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30F6" w14:textId="0092A245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МИНИСТЕРСТВО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СТРОИТЕЛЬСТВА</w:t>
      </w:r>
    </w:p>
    <w:p w14:paraId="3AC01BAB" w14:textId="128533E3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ЖИЛИЩНО-КОММУНАЛЬНОГО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ХОЗЯЙСТВА</w:t>
      </w:r>
    </w:p>
    <w:p w14:paraId="76F241D7" w14:textId="5AA8FD0A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РОССИЙСКОЙ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ФЕДЕРАЦИИ</w:t>
      </w:r>
    </w:p>
    <w:p w14:paraId="46D4C353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6B56287B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635BF503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59D35785" w14:textId="6C601EC1" w:rsidR="00D5719E" w:rsidRPr="004D1688" w:rsidRDefault="00D5719E" w:rsidP="00BB1C7E">
      <w:pPr>
        <w:pStyle w:val="af1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СВОД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ПРАВИЛ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</w:t>
      </w:r>
      <w:r w:rsidR="002A2873" w:rsidRPr="004D1688">
        <w:rPr>
          <w:rFonts w:ascii="Times New Roman" w:hAnsi="Times New Roman" w:cs="Times New Roman"/>
          <w:b/>
          <w:bCs/>
          <w:sz w:val="28"/>
          <w:szCs w:val="28"/>
        </w:rPr>
        <w:t>СП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6B70D7">
        <w:rPr>
          <w:rFonts w:ascii="Times New Roman" w:hAnsi="Times New Roman" w:cs="Times New Roman"/>
          <w:b/>
          <w:bCs/>
          <w:sz w:val="28"/>
          <w:szCs w:val="28"/>
        </w:rPr>
        <w:t>512</w:t>
      </w:r>
      <w:r w:rsidR="002A2873" w:rsidRPr="004D168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B6DB2" w:rsidRPr="004D1688">
        <w:rPr>
          <w:rFonts w:ascii="Times New Roman" w:hAnsi="Times New Roman" w:cs="Times New Roman"/>
          <w:b/>
          <w:bCs/>
          <w:sz w:val="28"/>
          <w:szCs w:val="28"/>
        </w:rPr>
        <w:t>1325800</w:t>
      </w:r>
      <w:r w:rsidR="002A2873" w:rsidRPr="004D1688">
        <w:rPr>
          <w:rFonts w:ascii="Times New Roman" w:hAnsi="Times New Roman" w:cs="Times New Roman"/>
          <w:b/>
          <w:bCs/>
          <w:sz w:val="28"/>
          <w:szCs w:val="28"/>
        </w:rPr>
        <w:t>.202</w:t>
      </w:r>
      <w:r w:rsidR="005B6DB2" w:rsidRPr="004D1688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BD16495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B0C64BF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581CB34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F5D5F3C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C1B565D" w14:textId="1FE3C170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7F80B75B" w14:textId="08071DD1" w:rsidR="002A2873" w:rsidRPr="004D1688" w:rsidRDefault="002A2873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140F82DE" w14:textId="321C2B02" w:rsidR="002A2873" w:rsidRPr="004D1688" w:rsidRDefault="002A2873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7DAAB394" w14:textId="77777777" w:rsidR="002A2873" w:rsidRPr="004D1688" w:rsidRDefault="002A2873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FCD1842" w14:textId="370CF1FF" w:rsidR="00D5719E" w:rsidRPr="004D1688" w:rsidRDefault="00D5719E" w:rsidP="00BB1C7E">
      <w:pPr>
        <w:pStyle w:val="af1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ИЗОТЕРМИЧЕСКИЕ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9E41FD"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РЕЗЕРВУАРЫ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ДЛЯ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ХРАНЕНИЯ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СЖИЖЕННЫХ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ГАЗОВ</w:t>
      </w:r>
    </w:p>
    <w:p w14:paraId="0A287A17" w14:textId="1A9385F4" w:rsidR="00D5719E" w:rsidRPr="004D1688" w:rsidRDefault="00D5719E" w:rsidP="00BB1C7E">
      <w:pPr>
        <w:pStyle w:val="af1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Правила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AD0251" w:rsidRPr="004D1688">
        <w:rPr>
          <w:rFonts w:ascii="Times New Roman" w:hAnsi="Times New Roman" w:cs="Times New Roman"/>
          <w:b/>
          <w:bCs/>
          <w:sz w:val="36"/>
          <w:szCs w:val="36"/>
        </w:rPr>
        <w:t>обследования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D0251" w:rsidRPr="004D1688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D0251" w:rsidRPr="004D1688">
        <w:rPr>
          <w:rFonts w:ascii="Times New Roman" w:hAnsi="Times New Roman" w:cs="Times New Roman"/>
          <w:b/>
          <w:bCs/>
          <w:sz w:val="36"/>
          <w:szCs w:val="36"/>
        </w:rPr>
        <w:t>мониторинга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D0251" w:rsidRPr="004D1688">
        <w:rPr>
          <w:rFonts w:ascii="Times New Roman" w:hAnsi="Times New Roman" w:cs="Times New Roman"/>
          <w:b/>
          <w:bCs/>
          <w:sz w:val="36"/>
          <w:szCs w:val="36"/>
        </w:rPr>
        <w:t>технического</w:t>
      </w:r>
      <w:r w:rsidR="00D729A5" w:rsidRPr="004D16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D0251" w:rsidRPr="004D1688">
        <w:rPr>
          <w:rFonts w:ascii="Times New Roman" w:hAnsi="Times New Roman" w:cs="Times New Roman"/>
          <w:b/>
          <w:bCs/>
          <w:sz w:val="36"/>
          <w:szCs w:val="36"/>
        </w:rPr>
        <w:t>состояния</w:t>
      </w:r>
    </w:p>
    <w:p w14:paraId="4DE07D3A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830EEBD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843AC3D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63D5F58" w14:textId="50B13370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Издание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официальное</w:t>
      </w:r>
    </w:p>
    <w:p w14:paraId="1B7F7AD4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497D1EA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F5CA8A4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0BE82FB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17B3A423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1AC9B18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5C6D364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7A87DD8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5F08B22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78164BA6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A611745" w14:textId="7777777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A18A3D7" w14:textId="1C708AC7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488C6DE" w14:textId="2E41EC92" w:rsidR="002A2873" w:rsidRPr="004D1688" w:rsidRDefault="002A2873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21D602D" w14:textId="2BFF6E99" w:rsidR="002A2873" w:rsidRPr="004D1688" w:rsidRDefault="002A2873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142ABAB" w14:textId="77777777" w:rsidR="002A2873" w:rsidRPr="004D1688" w:rsidRDefault="002A2873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7E525CB9" w14:textId="157C946F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Москва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202</w:t>
      </w:r>
      <w:r w:rsidR="005B6DB2" w:rsidRPr="004D168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</w:t>
      </w:r>
    </w:p>
    <w:p w14:paraId="38BC1B72" w14:textId="77777777" w:rsidR="00D5719E" w:rsidRPr="004D1688" w:rsidRDefault="00D5719E" w:rsidP="00BB1C7E">
      <w:pPr>
        <w:pStyle w:val="af1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375B02B" w14:textId="77777777" w:rsidR="00D5719E" w:rsidRPr="004D1688" w:rsidRDefault="00D5719E" w:rsidP="00BB1C7E">
      <w:pPr>
        <w:spacing w:after="0" w:line="240" w:lineRule="auto"/>
        <w:ind w:left="284"/>
        <w:jc w:val="center"/>
        <w:rPr>
          <w:rFonts w:ascii="Calibri" w:eastAsia="Calibri" w:hAnsi="Calibri" w:cs="Times New Roman"/>
        </w:rPr>
      </w:pPr>
      <w:r w:rsidRPr="004D1688">
        <w:rPr>
          <w:rFonts w:ascii="Calibri" w:eastAsia="Calibri" w:hAnsi="Calibri" w:cs="Times New Roman"/>
        </w:rPr>
        <w:br w:type="page"/>
      </w:r>
    </w:p>
    <w:p w14:paraId="74F42D98" w14:textId="06A32DE0" w:rsidR="00D5719E" w:rsidRPr="004D1688" w:rsidRDefault="00D5719E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Предисловие</w:t>
      </w:r>
    </w:p>
    <w:p w14:paraId="5A94270C" w14:textId="77777777" w:rsidR="003B1B76" w:rsidRPr="004D1688" w:rsidRDefault="003B1B76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862777" w14:textId="70360F18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Сведения</w:t>
      </w:r>
      <w:r w:rsidR="00D729A5" w:rsidRPr="004D1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D729A5" w:rsidRPr="004D1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своде</w:t>
      </w:r>
      <w:r w:rsidR="00D729A5" w:rsidRPr="004D1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</w:t>
      </w:r>
    </w:p>
    <w:p w14:paraId="2E92CD98" w14:textId="77777777" w:rsidR="003B1B76" w:rsidRPr="004D1688" w:rsidRDefault="003B1B76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A4D4D2" w14:textId="563D78A4" w:rsidR="00D5719E" w:rsidRPr="004D1688" w:rsidRDefault="00D5719E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Общество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ограниченной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ответственностью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«НПК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Изотермик»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(ООО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«НПК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Изотермик»)</w:t>
      </w:r>
    </w:p>
    <w:p w14:paraId="15857F44" w14:textId="77777777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701AA9" w14:textId="2F578E9D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ВНЕСЕН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комитетом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стандартизации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ТК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465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«Строительство»</w:t>
      </w:r>
    </w:p>
    <w:p w14:paraId="10BB9FC3" w14:textId="77777777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ECB191" w14:textId="2AD11C08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ПОДГОТОВЛЕН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утверждению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Департаментом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градостроительной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архитектуры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строительства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жилищно-коммунального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хозяйства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(Минстрой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России)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B64C437" w14:textId="77777777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C86931" w14:textId="1C757D52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приказом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строительства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жилищно-коммунального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хозяйства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F75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18 марта 2022 г.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 w:rsidR="005F75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171/пр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F75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 апреля 2022 г.</w:t>
      </w:r>
    </w:p>
    <w:p w14:paraId="1A785658" w14:textId="77777777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9523C5" w14:textId="70D9B7ED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агентством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техническому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регулированию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метрологии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(Росстандарт)</w:t>
      </w:r>
    </w:p>
    <w:p w14:paraId="158A0014" w14:textId="77777777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31CBFD" w14:textId="30F94D84" w:rsidR="00D5719E" w:rsidRPr="004D1688" w:rsidRDefault="00D5719E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ВПЕРВЫЕ</w:t>
      </w:r>
    </w:p>
    <w:p w14:paraId="136BA91E" w14:textId="67D31E59" w:rsidR="00D5719E" w:rsidRPr="004D1688" w:rsidRDefault="00D5719E" w:rsidP="00BB1C7E">
      <w:pPr>
        <w:pStyle w:val="af1"/>
        <w:ind w:firstLine="567"/>
        <w:jc w:val="both"/>
        <w:rPr>
          <w:rFonts w:ascii="Times New Roman" w:eastAsia="Arial Unicode MS" w:hAnsi="Times New Roman" w:cs="Times New Roman"/>
          <w:kern w:val="2"/>
          <w:sz w:val="28"/>
          <w:szCs w:val="28"/>
          <w:lang w:eastAsia="ru-RU"/>
        </w:rPr>
      </w:pPr>
    </w:p>
    <w:p w14:paraId="29402037" w14:textId="77777777" w:rsidR="00734C35" w:rsidRPr="004D1688" w:rsidRDefault="00734C35" w:rsidP="00BB1C7E">
      <w:pPr>
        <w:pStyle w:val="af1"/>
        <w:ind w:firstLine="567"/>
        <w:jc w:val="both"/>
        <w:rPr>
          <w:rFonts w:ascii="Times New Roman" w:eastAsia="Arial Unicode MS" w:hAnsi="Times New Roman" w:cs="Times New Roman"/>
          <w:kern w:val="2"/>
          <w:sz w:val="28"/>
          <w:szCs w:val="28"/>
          <w:lang w:eastAsia="ru-RU"/>
        </w:rPr>
      </w:pPr>
    </w:p>
    <w:p w14:paraId="24438F36" w14:textId="77777777" w:rsidR="00D5719E" w:rsidRPr="004D1688" w:rsidRDefault="00D5719E" w:rsidP="00BB1C7E">
      <w:pPr>
        <w:pStyle w:val="af1"/>
        <w:ind w:firstLine="567"/>
        <w:jc w:val="both"/>
        <w:rPr>
          <w:rFonts w:ascii="Times New Roman" w:eastAsia="Arial Unicode MS" w:hAnsi="Times New Roman" w:cs="Times New Roman"/>
          <w:kern w:val="2"/>
          <w:sz w:val="28"/>
          <w:szCs w:val="28"/>
          <w:lang w:eastAsia="ru-RU"/>
        </w:rPr>
      </w:pPr>
    </w:p>
    <w:p w14:paraId="3BFA1F01" w14:textId="33395C25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4D1688">
        <w:rPr>
          <w:rFonts w:ascii="Times New Roman" w:hAnsi="Times New Roman" w:cs="Times New Roman"/>
          <w:i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случае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пересмотра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(замены)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или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отмены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настоящего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свода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правил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соответствующее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уведомление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будет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опубликовано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установленном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порядке.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Соответствующая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информация,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уведомление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и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тексты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размещаются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также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информационной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системе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общего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пользования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–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официальном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сайте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разработчика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(Минстрой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России)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сети</w:t>
      </w:r>
      <w:r w:rsidR="00D729A5" w:rsidRPr="004D168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i/>
          <w:sz w:val="20"/>
          <w:szCs w:val="20"/>
        </w:rPr>
        <w:t>Интернет</w:t>
      </w:r>
    </w:p>
    <w:p w14:paraId="05844FF2" w14:textId="679D07F3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E46F52F" w14:textId="5338C1DF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37271E3" w14:textId="1887DE32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F63D7A4" w14:textId="24548041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8C8F0A3" w14:textId="2FC491CE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31A5797" w14:textId="449F07D5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3FC5743" w14:textId="22AC79DC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DCBC290" w14:textId="1CF3FFC2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7A7691A" w14:textId="4C77EA0E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F5AEC3C" w14:textId="4E2588C5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10FCD8A4" w14:textId="4F0FD4B5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D600862" w14:textId="582E6F44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086F717A" w14:textId="36610CC5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433A4ED" w14:textId="0C4AFD41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3E26255" w14:textId="0EE327CE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B7AC3E8" w14:textId="77777777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FFB9D94" w14:textId="74DE91CF" w:rsidR="00734C35" w:rsidRPr="004D1688" w:rsidRDefault="00734C35" w:rsidP="00BB1C7E">
      <w:pPr>
        <w:pStyle w:val="af1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4D1688">
        <w:rPr>
          <w:rFonts w:ascii="Times New Roman" w:hAnsi="Times New Roman" w:cs="Times New Roman"/>
          <w:sz w:val="20"/>
          <w:szCs w:val="20"/>
        </w:rPr>
        <w:t>©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Минстрой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России,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="005B6DB2" w:rsidRPr="004D1688">
        <w:rPr>
          <w:rFonts w:ascii="Times New Roman" w:hAnsi="Times New Roman" w:cs="Times New Roman"/>
          <w:sz w:val="20"/>
          <w:szCs w:val="20"/>
        </w:rPr>
        <w:t>2022</w:t>
      </w:r>
    </w:p>
    <w:p w14:paraId="32D9061E" w14:textId="77777777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ACC6E16" w14:textId="49130B1A" w:rsidR="00734C35" w:rsidRPr="004D1688" w:rsidRDefault="00734C35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4D1688">
        <w:rPr>
          <w:rFonts w:ascii="Times New Roman" w:hAnsi="Times New Roman" w:cs="Times New Roman"/>
          <w:sz w:val="20"/>
          <w:szCs w:val="20"/>
        </w:rPr>
        <w:t>Настоящий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нормативный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может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быть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полностью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или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частично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воспроизведен,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тиражирован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распространен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качестве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официального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издания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территории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Российской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Федерации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без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разрешения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Минстроя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России</w:t>
      </w:r>
    </w:p>
    <w:p w14:paraId="36EED0DA" w14:textId="6F3E16B5" w:rsidR="00D5719E" w:rsidRPr="004D1688" w:rsidRDefault="00D5719E" w:rsidP="00BB1C7E">
      <w:pPr>
        <w:suppressAutoHyphens/>
        <w:spacing w:after="0" w:line="240" w:lineRule="auto"/>
        <w:ind w:right="28" w:firstLine="567"/>
        <w:jc w:val="both"/>
        <w:textAlignment w:val="baseline"/>
        <w:rPr>
          <w:rFonts w:ascii="Times New Roman" w:eastAsia="SimSun" w:hAnsi="Times New Roman" w:cs="Times New Roman"/>
          <w:kern w:val="2"/>
          <w:sz w:val="20"/>
          <w:szCs w:val="20"/>
          <w:lang w:eastAsia="zh-CN"/>
        </w:rPr>
      </w:pPr>
    </w:p>
    <w:p w14:paraId="02CF1C15" w14:textId="77777777" w:rsidR="00D5719E" w:rsidRPr="004D1688" w:rsidRDefault="00D5719E" w:rsidP="00BB1C7E">
      <w:pPr>
        <w:tabs>
          <w:tab w:val="left" w:pos="562"/>
        </w:tabs>
        <w:spacing w:after="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caps/>
          <w:sz w:val="24"/>
          <w:szCs w:val="24"/>
        </w:rPr>
      </w:pPr>
      <w:r w:rsidRPr="004D1688">
        <w:rPr>
          <w:rFonts w:ascii="Calibri" w:eastAsia="Calibri" w:hAnsi="Calibri" w:cs="Times New Roman"/>
        </w:rPr>
        <w:br w:type="page"/>
      </w:r>
    </w:p>
    <w:p w14:paraId="63DDC934" w14:textId="77777777" w:rsidR="00DC1D5C" w:rsidRPr="004D1688" w:rsidRDefault="00DC1D5C" w:rsidP="00DC1D5C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E7CAC0D" w14:textId="77777777" w:rsidR="00DC1D5C" w:rsidRPr="004D1688" w:rsidRDefault="00DC1D5C" w:rsidP="00DC1D5C">
      <w:pPr>
        <w:pStyle w:val="af1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3"/>
      </w:tblGrid>
      <w:tr w:rsidR="00DC1D5C" w:rsidRPr="004D1688" w14:paraId="52955A8A" w14:textId="77777777" w:rsidTr="00DC1D5C">
        <w:tc>
          <w:tcPr>
            <w:tcW w:w="8642" w:type="dxa"/>
          </w:tcPr>
          <w:p w14:paraId="1FE15899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 Область применения ……………………………………………………</w:t>
            </w:r>
          </w:p>
        </w:tc>
        <w:tc>
          <w:tcPr>
            <w:tcW w:w="703" w:type="dxa"/>
            <w:vAlign w:val="bottom"/>
          </w:tcPr>
          <w:p w14:paraId="2310B250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1D5C" w:rsidRPr="004D1688" w14:paraId="3991D04C" w14:textId="77777777" w:rsidTr="00DC1D5C">
        <w:tc>
          <w:tcPr>
            <w:tcW w:w="8642" w:type="dxa"/>
          </w:tcPr>
          <w:p w14:paraId="46BF31CE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 Нормативные ссылки …………………………………………………..</w:t>
            </w:r>
          </w:p>
        </w:tc>
        <w:tc>
          <w:tcPr>
            <w:tcW w:w="703" w:type="dxa"/>
            <w:vAlign w:val="bottom"/>
          </w:tcPr>
          <w:p w14:paraId="2FE6853A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1D5C" w:rsidRPr="004D1688" w14:paraId="17AAFFBA" w14:textId="77777777" w:rsidTr="00DC1D5C">
        <w:tc>
          <w:tcPr>
            <w:tcW w:w="8642" w:type="dxa"/>
          </w:tcPr>
          <w:p w14:paraId="29F0BF5D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 Термины, определения и сокращения …………………………………</w:t>
            </w:r>
          </w:p>
        </w:tc>
        <w:tc>
          <w:tcPr>
            <w:tcW w:w="703" w:type="dxa"/>
            <w:vAlign w:val="bottom"/>
          </w:tcPr>
          <w:p w14:paraId="13EA1EC4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C1D5C" w:rsidRPr="004D1688" w14:paraId="343B7A0F" w14:textId="77777777" w:rsidTr="00DC1D5C">
        <w:tc>
          <w:tcPr>
            <w:tcW w:w="8642" w:type="dxa"/>
          </w:tcPr>
          <w:p w14:paraId="162130BB" w14:textId="77777777" w:rsidR="00DC1D5C" w:rsidRPr="004D1688" w:rsidRDefault="00DC1D5C" w:rsidP="0066122E">
            <w:pPr>
              <w:pStyle w:val="af1"/>
              <w:ind w:firstLine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3.1 Термины и определения …………………………………………….</w:t>
            </w:r>
          </w:p>
        </w:tc>
        <w:tc>
          <w:tcPr>
            <w:tcW w:w="703" w:type="dxa"/>
            <w:vAlign w:val="bottom"/>
          </w:tcPr>
          <w:p w14:paraId="12572537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C1D5C" w:rsidRPr="004D1688" w14:paraId="71973FC1" w14:textId="77777777" w:rsidTr="00DC1D5C">
        <w:tc>
          <w:tcPr>
            <w:tcW w:w="8642" w:type="dxa"/>
          </w:tcPr>
          <w:p w14:paraId="68C66B70" w14:textId="77777777" w:rsidR="00DC1D5C" w:rsidRPr="004D1688" w:rsidRDefault="00DC1D5C" w:rsidP="0066122E">
            <w:pPr>
              <w:pStyle w:val="af1"/>
              <w:ind w:firstLine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3.2 Сокращения ………………………………………………………….</w:t>
            </w:r>
          </w:p>
        </w:tc>
        <w:tc>
          <w:tcPr>
            <w:tcW w:w="703" w:type="dxa"/>
            <w:vAlign w:val="bottom"/>
          </w:tcPr>
          <w:p w14:paraId="1F14874C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C1D5C" w:rsidRPr="004D1688" w14:paraId="5AF5E611" w14:textId="77777777" w:rsidTr="00DC1D5C">
        <w:tc>
          <w:tcPr>
            <w:tcW w:w="8642" w:type="dxa"/>
          </w:tcPr>
          <w:p w14:paraId="5275C473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4 Общие положения ………………………………………………………</w:t>
            </w:r>
          </w:p>
        </w:tc>
        <w:tc>
          <w:tcPr>
            <w:tcW w:w="703" w:type="dxa"/>
            <w:vAlign w:val="bottom"/>
          </w:tcPr>
          <w:p w14:paraId="0AFE5B01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C1D5C" w:rsidRPr="004D1688" w14:paraId="3E10284C" w14:textId="77777777" w:rsidTr="00DC1D5C">
        <w:tc>
          <w:tcPr>
            <w:tcW w:w="8642" w:type="dxa"/>
          </w:tcPr>
          <w:p w14:paraId="2687F690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5 Особенности конструкций изотермических резервуаров ……………</w:t>
            </w:r>
          </w:p>
        </w:tc>
        <w:tc>
          <w:tcPr>
            <w:tcW w:w="703" w:type="dxa"/>
            <w:vAlign w:val="bottom"/>
          </w:tcPr>
          <w:p w14:paraId="490ACABA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C1D5C" w:rsidRPr="004D1688" w14:paraId="5CB8AF86" w14:textId="77777777" w:rsidTr="00DC1D5C">
        <w:tc>
          <w:tcPr>
            <w:tcW w:w="8642" w:type="dxa"/>
          </w:tcPr>
          <w:p w14:paraId="0CE6C693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6 Периодический наружный осмотр изотермических резервуаров в режиме эксплуатации …………………………………………………….</w:t>
            </w:r>
          </w:p>
        </w:tc>
        <w:tc>
          <w:tcPr>
            <w:tcW w:w="703" w:type="dxa"/>
            <w:vAlign w:val="bottom"/>
          </w:tcPr>
          <w:p w14:paraId="0C5CBC83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C1D5C" w:rsidRPr="004D1688" w14:paraId="6D292010" w14:textId="77777777" w:rsidTr="00DC1D5C">
        <w:tc>
          <w:tcPr>
            <w:tcW w:w="8642" w:type="dxa"/>
          </w:tcPr>
          <w:p w14:paraId="3432A1E4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7 Частичное техническое диагностирование изотермических резервуаров в режиме эксплуатации …………………………………….</w:t>
            </w:r>
          </w:p>
        </w:tc>
        <w:tc>
          <w:tcPr>
            <w:tcW w:w="703" w:type="dxa"/>
            <w:vAlign w:val="bottom"/>
          </w:tcPr>
          <w:p w14:paraId="1579651F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C1D5C" w:rsidRPr="004D1688" w14:paraId="413270B7" w14:textId="77777777" w:rsidTr="00DC1D5C">
        <w:tc>
          <w:tcPr>
            <w:tcW w:w="8642" w:type="dxa"/>
          </w:tcPr>
          <w:p w14:paraId="5DC002CB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 Полное техническое диагностирование изотермических  резервуаров ………………………………………………………………..</w:t>
            </w:r>
          </w:p>
        </w:tc>
        <w:tc>
          <w:tcPr>
            <w:tcW w:w="703" w:type="dxa"/>
            <w:vAlign w:val="bottom"/>
          </w:tcPr>
          <w:p w14:paraId="2A37FEB0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C1D5C" w:rsidRPr="004D1688" w14:paraId="1E1739BC" w14:textId="77777777" w:rsidTr="00DC1D5C">
        <w:tc>
          <w:tcPr>
            <w:tcW w:w="8642" w:type="dxa"/>
          </w:tcPr>
          <w:p w14:paraId="471B00F6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8.1 Общие положения о полном техническом диагностировании …..</w:t>
            </w:r>
          </w:p>
        </w:tc>
        <w:tc>
          <w:tcPr>
            <w:tcW w:w="703" w:type="dxa"/>
            <w:vAlign w:val="bottom"/>
          </w:tcPr>
          <w:p w14:paraId="7200A718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C1D5C" w:rsidRPr="004D1688" w14:paraId="52F1BDAC" w14:textId="77777777" w:rsidTr="00DC1D5C">
        <w:tc>
          <w:tcPr>
            <w:tcW w:w="8642" w:type="dxa"/>
          </w:tcPr>
          <w:p w14:paraId="7C0E9811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8.2 Анализ проектной, эксплуатационной, ремонтной документации и предписаний надзорных органов …………………………………….</w:t>
            </w:r>
          </w:p>
        </w:tc>
        <w:tc>
          <w:tcPr>
            <w:tcW w:w="703" w:type="dxa"/>
            <w:vAlign w:val="bottom"/>
          </w:tcPr>
          <w:p w14:paraId="56ECBBE9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C1D5C" w:rsidRPr="004D1688" w14:paraId="48DD3899" w14:textId="77777777" w:rsidTr="00DC1D5C">
        <w:tc>
          <w:tcPr>
            <w:tcW w:w="8642" w:type="dxa"/>
          </w:tcPr>
          <w:p w14:paraId="1F065C22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8.3 Наружный осмотр изотермических резервуаров в эксплуатационном режиме ……………………………………………..</w:t>
            </w:r>
          </w:p>
        </w:tc>
        <w:tc>
          <w:tcPr>
            <w:tcW w:w="703" w:type="dxa"/>
            <w:vAlign w:val="bottom"/>
          </w:tcPr>
          <w:p w14:paraId="5209465D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C1D5C" w:rsidRPr="004D1688" w14:paraId="19B4645D" w14:textId="77777777" w:rsidTr="00DC1D5C">
        <w:tc>
          <w:tcPr>
            <w:tcW w:w="8642" w:type="dxa"/>
          </w:tcPr>
          <w:p w14:paraId="69D1251D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8.4 Обследование технического состояния теплоизоляционных конструкций изотермических резервуаров в эксплуатационном режиме …………………………………………………………………...</w:t>
            </w:r>
          </w:p>
        </w:tc>
        <w:tc>
          <w:tcPr>
            <w:tcW w:w="703" w:type="dxa"/>
            <w:vAlign w:val="bottom"/>
          </w:tcPr>
          <w:p w14:paraId="1789BA15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C1D5C" w:rsidRPr="004D1688" w14:paraId="2CCD38E1" w14:textId="77777777" w:rsidTr="00DC1D5C">
        <w:tc>
          <w:tcPr>
            <w:tcW w:w="8642" w:type="dxa"/>
          </w:tcPr>
          <w:p w14:paraId="387B081F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8.5 Диагностирование технологического оборудования изотермических резервуаров …………………………………………..</w:t>
            </w:r>
          </w:p>
        </w:tc>
        <w:tc>
          <w:tcPr>
            <w:tcW w:w="703" w:type="dxa"/>
            <w:vAlign w:val="bottom"/>
          </w:tcPr>
          <w:p w14:paraId="62F359E9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DC1D5C" w:rsidRPr="004D1688" w14:paraId="2932DFFC" w14:textId="77777777" w:rsidTr="00DC1D5C">
        <w:tc>
          <w:tcPr>
            <w:tcW w:w="8642" w:type="dxa"/>
          </w:tcPr>
          <w:p w14:paraId="580BE588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8.6 Остановка и подготовка изотермических резервуаров к проведению внутреннего обследования ………………………………</w:t>
            </w:r>
          </w:p>
        </w:tc>
        <w:tc>
          <w:tcPr>
            <w:tcW w:w="703" w:type="dxa"/>
            <w:vAlign w:val="bottom"/>
          </w:tcPr>
          <w:p w14:paraId="5B716B6B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DC1D5C" w:rsidRPr="004D1688" w14:paraId="30F1C613" w14:textId="77777777" w:rsidTr="00DC1D5C">
        <w:tc>
          <w:tcPr>
            <w:tcW w:w="8642" w:type="dxa"/>
          </w:tcPr>
          <w:p w14:paraId="1FC7808B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8.7 Визуальный и измерительный контроль внутреннего корпуса изотермических резервуаров …………………………………………...</w:t>
            </w:r>
          </w:p>
        </w:tc>
        <w:tc>
          <w:tcPr>
            <w:tcW w:w="703" w:type="dxa"/>
            <w:vAlign w:val="bottom"/>
          </w:tcPr>
          <w:p w14:paraId="439B1E9A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DC1D5C" w:rsidRPr="004D1688" w14:paraId="5779116B" w14:textId="77777777" w:rsidTr="00DC1D5C">
        <w:tc>
          <w:tcPr>
            <w:tcW w:w="8642" w:type="dxa"/>
          </w:tcPr>
          <w:p w14:paraId="46488F5C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8.8 Неразрушающие методы контроля целостности внутреннего корпуса изотермических резервуаров …………………………………</w:t>
            </w:r>
          </w:p>
        </w:tc>
        <w:tc>
          <w:tcPr>
            <w:tcW w:w="703" w:type="dxa"/>
            <w:vAlign w:val="bottom"/>
          </w:tcPr>
          <w:p w14:paraId="68B088B2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DC1D5C" w:rsidRPr="004D1688" w14:paraId="271BAA9C" w14:textId="77777777" w:rsidTr="00DC1D5C">
        <w:tc>
          <w:tcPr>
            <w:tcW w:w="8642" w:type="dxa"/>
          </w:tcPr>
          <w:p w14:paraId="5A9E2045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8.9 Определение физико-механических характеристик и структурного состояния материала внутреннего корпуса изотермических резервуаров …………………………………………..</w:t>
            </w:r>
          </w:p>
        </w:tc>
        <w:tc>
          <w:tcPr>
            <w:tcW w:w="703" w:type="dxa"/>
            <w:vAlign w:val="bottom"/>
          </w:tcPr>
          <w:p w14:paraId="7F48CE34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DC1D5C" w:rsidRPr="004D1688" w14:paraId="15C2BEC1" w14:textId="77777777" w:rsidTr="00DC1D5C">
        <w:tc>
          <w:tcPr>
            <w:tcW w:w="8642" w:type="dxa"/>
          </w:tcPr>
          <w:p w14:paraId="6B6CF71D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8.10 Определение фактического химического состава материала внутреннего корпуса изотермических резервуаров …………………..</w:t>
            </w:r>
          </w:p>
        </w:tc>
        <w:tc>
          <w:tcPr>
            <w:tcW w:w="703" w:type="dxa"/>
            <w:vAlign w:val="bottom"/>
          </w:tcPr>
          <w:p w14:paraId="4E510893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DC1D5C" w:rsidRPr="004D1688" w14:paraId="6891BD7F" w14:textId="77777777" w:rsidTr="00DC1D5C">
        <w:tc>
          <w:tcPr>
            <w:tcW w:w="8642" w:type="dxa"/>
          </w:tcPr>
          <w:p w14:paraId="6B1CB34C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8.11 Металлографические и электронно-фрактографические исследования структурного и коррозионного состояния основного металла, материала сварных швов внутреннего корпуса изотермических резервуаров …………………………………………...</w:t>
            </w:r>
          </w:p>
        </w:tc>
        <w:tc>
          <w:tcPr>
            <w:tcW w:w="703" w:type="dxa"/>
            <w:vAlign w:val="bottom"/>
          </w:tcPr>
          <w:p w14:paraId="47176BDC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DC1D5C" w:rsidRPr="004D1688" w14:paraId="388449E1" w14:textId="77777777" w:rsidTr="00DC1D5C">
        <w:tc>
          <w:tcPr>
            <w:tcW w:w="8642" w:type="dxa"/>
          </w:tcPr>
          <w:p w14:paraId="3A1FA487" w14:textId="77777777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8.12 Обследование фундамента и грунтов основания </w:t>
            </w:r>
            <w:bookmarkStart w:id="0" w:name="_Hlk96943079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изотермических резервуаров</w:t>
            </w:r>
            <w:bookmarkEnd w:id="0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…………………………………………..</w:t>
            </w:r>
          </w:p>
        </w:tc>
        <w:tc>
          <w:tcPr>
            <w:tcW w:w="703" w:type="dxa"/>
            <w:vAlign w:val="bottom"/>
          </w:tcPr>
          <w:p w14:paraId="6AF79E64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DC1D5C" w:rsidRPr="004D1688" w14:paraId="134F2955" w14:textId="77777777" w:rsidTr="00DC1D5C">
        <w:tc>
          <w:tcPr>
            <w:tcW w:w="8642" w:type="dxa"/>
          </w:tcPr>
          <w:p w14:paraId="461317C7" w14:textId="28A0C4F2" w:rsidR="00DC1D5C" w:rsidRPr="004D1688" w:rsidRDefault="00DC1D5C" w:rsidP="0066122E">
            <w:pPr>
              <w:pStyle w:val="af1"/>
              <w:ind w:left="173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8.13 Испытание </w:t>
            </w:r>
            <w:r w:rsidR="00470E6F"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внутреннего </w:t>
            </w: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корпуса изотермического резервуара на герметичность, прочность и плотность </w:t>
            </w:r>
            <w:r w:rsidR="00470E6F" w:rsidRPr="004D1688">
              <w:rPr>
                <w:rFonts w:ascii="Times New Roman" w:hAnsi="Times New Roman" w:cs="Times New Roman"/>
                <w:sz w:val="28"/>
                <w:szCs w:val="28"/>
              </w:rPr>
              <w:t>……………………………</w:t>
            </w:r>
          </w:p>
        </w:tc>
        <w:tc>
          <w:tcPr>
            <w:tcW w:w="703" w:type="dxa"/>
            <w:vAlign w:val="bottom"/>
          </w:tcPr>
          <w:p w14:paraId="6583FB5E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DC1D5C" w:rsidRPr="004D1688" w14:paraId="3498BA86" w14:textId="77777777" w:rsidTr="00DC1D5C">
        <w:tc>
          <w:tcPr>
            <w:tcW w:w="8642" w:type="dxa"/>
          </w:tcPr>
          <w:p w14:paraId="5EF14FBC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 Комплексная система мониторинга изотермических резервуаров, ее назначение и параметры ………………………………………………….</w:t>
            </w:r>
          </w:p>
        </w:tc>
        <w:tc>
          <w:tcPr>
            <w:tcW w:w="703" w:type="dxa"/>
            <w:vAlign w:val="bottom"/>
          </w:tcPr>
          <w:p w14:paraId="6A8CBF6D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DC1D5C" w:rsidRPr="004D1688" w14:paraId="665B3444" w14:textId="77777777" w:rsidTr="00DC1D5C">
        <w:tc>
          <w:tcPr>
            <w:tcW w:w="8642" w:type="dxa"/>
          </w:tcPr>
          <w:p w14:paraId="62387F2B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10 Оценка фактического технического состояния </w:t>
            </w:r>
            <w:bookmarkStart w:id="1" w:name="_Hlk96934792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изотермического резервуара</w:t>
            </w:r>
            <w:bookmarkEnd w:id="1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 и обоснование увеличения ресурса безопасной эксплуатации ………………………………………………………………</w:t>
            </w:r>
          </w:p>
        </w:tc>
        <w:tc>
          <w:tcPr>
            <w:tcW w:w="703" w:type="dxa"/>
            <w:vAlign w:val="bottom"/>
          </w:tcPr>
          <w:p w14:paraId="2C738251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DC1D5C" w:rsidRPr="004D1688" w14:paraId="5241E7D1" w14:textId="77777777" w:rsidTr="00DC1D5C">
        <w:tc>
          <w:tcPr>
            <w:tcW w:w="8642" w:type="dxa"/>
          </w:tcPr>
          <w:p w14:paraId="53F1028C" w14:textId="2955C22E" w:rsidR="00DC1D5C" w:rsidRPr="004D1688" w:rsidRDefault="00DC1D5C" w:rsidP="0066122E">
            <w:pPr>
              <w:pStyle w:val="af1"/>
              <w:ind w:left="315"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10.1 Проведение </w:t>
            </w:r>
            <w:r w:rsidR="00B62AFB"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поверочных </w:t>
            </w: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расчетов на прочность и устойчивость изотермического резервуара </w:t>
            </w:r>
            <w:r w:rsidR="00B62AFB" w:rsidRPr="004D1688">
              <w:rPr>
                <w:rFonts w:ascii="Times New Roman" w:hAnsi="Times New Roman" w:cs="Times New Roman"/>
                <w:sz w:val="28"/>
                <w:szCs w:val="28"/>
              </w:rPr>
              <w:t>………………………….</w:t>
            </w:r>
          </w:p>
        </w:tc>
        <w:tc>
          <w:tcPr>
            <w:tcW w:w="703" w:type="dxa"/>
            <w:vAlign w:val="bottom"/>
          </w:tcPr>
          <w:p w14:paraId="5FFB99A3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DC1D5C" w:rsidRPr="004D1688" w14:paraId="72B8A7B5" w14:textId="77777777" w:rsidTr="00DC1D5C">
        <w:tc>
          <w:tcPr>
            <w:tcW w:w="8642" w:type="dxa"/>
          </w:tcPr>
          <w:p w14:paraId="45672274" w14:textId="77777777" w:rsidR="00DC1D5C" w:rsidRPr="004D1688" w:rsidRDefault="00DC1D5C" w:rsidP="0066122E">
            <w:pPr>
              <w:pStyle w:val="af1"/>
              <w:ind w:left="315"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10.2 Оценка фактического технического состояния изотермического резервуара …………………………………………..</w:t>
            </w:r>
          </w:p>
        </w:tc>
        <w:tc>
          <w:tcPr>
            <w:tcW w:w="703" w:type="dxa"/>
            <w:vAlign w:val="bottom"/>
          </w:tcPr>
          <w:p w14:paraId="20A19AB4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DC1D5C" w:rsidRPr="004D1688" w14:paraId="2E0CBDDD" w14:textId="77777777" w:rsidTr="00DC1D5C">
        <w:tc>
          <w:tcPr>
            <w:tcW w:w="8642" w:type="dxa"/>
          </w:tcPr>
          <w:p w14:paraId="3106AD10" w14:textId="77777777" w:rsidR="00DC1D5C" w:rsidRPr="004D1688" w:rsidRDefault="00DC1D5C" w:rsidP="0066122E">
            <w:pPr>
              <w:pStyle w:val="af1"/>
              <w:ind w:left="315" w:firstLine="3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10.3 Оценка остаточного ресурса </w:t>
            </w:r>
            <w:bookmarkStart w:id="2" w:name="_Hlk96944867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изотермического резервуара</w:t>
            </w:r>
            <w:bookmarkEnd w:id="2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 ……</w:t>
            </w:r>
          </w:p>
        </w:tc>
        <w:tc>
          <w:tcPr>
            <w:tcW w:w="703" w:type="dxa"/>
            <w:vAlign w:val="bottom"/>
          </w:tcPr>
          <w:p w14:paraId="6829FE46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DC1D5C" w:rsidRPr="004D1688" w14:paraId="0DD57E28" w14:textId="77777777" w:rsidTr="00DC1D5C">
        <w:tc>
          <w:tcPr>
            <w:tcW w:w="8642" w:type="dxa"/>
          </w:tcPr>
          <w:p w14:paraId="39DC997B" w14:textId="77777777" w:rsidR="00DC1D5C" w:rsidRPr="004D1688" w:rsidRDefault="00DC1D5C" w:rsidP="0066122E">
            <w:pPr>
              <w:pStyle w:val="af1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10.4 Обоснование увеличения ресурса безопасной эксплуатации </w:t>
            </w:r>
            <w:bookmarkStart w:id="3" w:name="_Hlk96944994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изотермического резервуара</w:t>
            </w:r>
            <w:bookmarkEnd w:id="3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………………………………………….</w:t>
            </w:r>
          </w:p>
        </w:tc>
        <w:tc>
          <w:tcPr>
            <w:tcW w:w="703" w:type="dxa"/>
            <w:vAlign w:val="bottom"/>
          </w:tcPr>
          <w:p w14:paraId="5EF8E77D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</w:tr>
      <w:tr w:rsidR="00DC1D5C" w:rsidRPr="004D1688" w14:paraId="3FF1F72C" w14:textId="77777777" w:rsidTr="00DC1D5C">
        <w:tc>
          <w:tcPr>
            <w:tcW w:w="8642" w:type="dxa"/>
          </w:tcPr>
          <w:p w14:paraId="52556C8B" w14:textId="77777777" w:rsidR="00DC1D5C" w:rsidRPr="004D1688" w:rsidRDefault="00DC1D5C" w:rsidP="0066122E">
            <w:pPr>
              <w:pStyle w:val="af1"/>
              <w:ind w:left="1874" w:hanging="1874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Приложение А Образец программы полного технического освидетельствования и определения ресурса дальнейшей безопасной эксплуатации изотермического резервуара …………………………...</w:t>
            </w:r>
          </w:p>
        </w:tc>
        <w:tc>
          <w:tcPr>
            <w:tcW w:w="703" w:type="dxa"/>
            <w:vAlign w:val="bottom"/>
          </w:tcPr>
          <w:p w14:paraId="3231EA30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DC1D5C" w:rsidRPr="004D1688" w14:paraId="28DB8A2C" w14:textId="77777777" w:rsidTr="00DC1D5C">
        <w:tc>
          <w:tcPr>
            <w:tcW w:w="8642" w:type="dxa"/>
          </w:tcPr>
          <w:p w14:paraId="40A4349E" w14:textId="77777777" w:rsidR="00DC1D5C" w:rsidRPr="004D1688" w:rsidRDefault="00DC1D5C" w:rsidP="0066122E">
            <w:pPr>
              <w:pStyle w:val="af1"/>
              <w:ind w:left="1874" w:hanging="1874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Б Основные технические требования и характеристики комплексной системы мониторинга </w:t>
            </w:r>
            <w:bookmarkStart w:id="4" w:name="_Hlk96945347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изотермического резервуара</w:t>
            </w:r>
            <w:bookmarkEnd w:id="4"/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 ………………………………………………..</w:t>
            </w:r>
          </w:p>
        </w:tc>
        <w:tc>
          <w:tcPr>
            <w:tcW w:w="703" w:type="dxa"/>
            <w:vAlign w:val="bottom"/>
          </w:tcPr>
          <w:p w14:paraId="76835EDF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DC1D5C" w:rsidRPr="004D1688" w14:paraId="28800082" w14:textId="77777777" w:rsidTr="00DC1D5C">
        <w:tc>
          <w:tcPr>
            <w:tcW w:w="8642" w:type="dxa"/>
          </w:tcPr>
          <w:p w14:paraId="095088E3" w14:textId="3A9FD6BB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 xml:space="preserve">Библиография </w:t>
            </w:r>
            <w:r w:rsidR="00283EA3" w:rsidRPr="004D1688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……………………………………………………………..</w:t>
            </w:r>
          </w:p>
        </w:tc>
        <w:tc>
          <w:tcPr>
            <w:tcW w:w="703" w:type="dxa"/>
            <w:vAlign w:val="bottom"/>
          </w:tcPr>
          <w:p w14:paraId="71A02A34" w14:textId="77777777" w:rsidR="00DC1D5C" w:rsidRPr="004D1688" w:rsidRDefault="00DC1D5C" w:rsidP="0066122E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4D1688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</w:tbl>
    <w:p w14:paraId="51A03931" w14:textId="77777777" w:rsidR="00DC1D5C" w:rsidRPr="004D1688" w:rsidRDefault="00DC1D5C" w:rsidP="00DC1D5C">
      <w:pPr>
        <w:pStyle w:val="af1"/>
        <w:rPr>
          <w:rFonts w:ascii="Times New Roman" w:hAnsi="Times New Roman" w:cs="Times New Roman"/>
          <w:sz w:val="28"/>
          <w:szCs w:val="28"/>
        </w:rPr>
      </w:pPr>
    </w:p>
    <w:p w14:paraId="011BB684" w14:textId="1F35A33F" w:rsidR="007001FB" w:rsidRPr="004D1688" w:rsidRDefault="007001FB" w:rsidP="00BB1C7E">
      <w:pPr>
        <w:pStyle w:val="af1"/>
        <w:rPr>
          <w:rFonts w:ascii="Times New Roman" w:hAnsi="Times New Roman" w:cs="Times New Roman"/>
          <w:sz w:val="28"/>
          <w:szCs w:val="28"/>
        </w:rPr>
      </w:pPr>
    </w:p>
    <w:p w14:paraId="67C471B1" w14:textId="764A756B" w:rsidR="007001FB" w:rsidRPr="004D1688" w:rsidRDefault="007001FB" w:rsidP="00BB1C7E">
      <w:pPr>
        <w:pStyle w:val="af1"/>
        <w:rPr>
          <w:rFonts w:ascii="Times New Roman" w:hAnsi="Times New Roman" w:cs="Times New Roman"/>
          <w:sz w:val="28"/>
          <w:szCs w:val="28"/>
        </w:rPr>
      </w:pPr>
    </w:p>
    <w:p w14:paraId="2187716D" w14:textId="77777777" w:rsidR="007001FB" w:rsidRPr="004D1688" w:rsidRDefault="007001FB" w:rsidP="00BB1C7E">
      <w:pPr>
        <w:pStyle w:val="af1"/>
        <w:rPr>
          <w:rFonts w:ascii="Times New Roman" w:hAnsi="Times New Roman" w:cs="Times New Roman"/>
          <w:sz w:val="28"/>
          <w:szCs w:val="28"/>
        </w:rPr>
      </w:pPr>
    </w:p>
    <w:p w14:paraId="007AC9E3" w14:textId="77777777" w:rsidR="004F03BF" w:rsidRPr="004D1688" w:rsidRDefault="004F03BF" w:rsidP="00BB1C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br w:type="page"/>
      </w:r>
    </w:p>
    <w:p w14:paraId="675FA3E3" w14:textId="77777777" w:rsidR="004F03BF" w:rsidRPr="004D1688" w:rsidRDefault="004F03BF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480538793"/>
      <w:r w:rsidRPr="004D16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5"/>
    </w:p>
    <w:p w14:paraId="34FF7E36" w14:textId="77777777" w:rsidR="008561B9" w:rsidRPr="004D1688" w:rsidRDefault="008561B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1F27EB" w14:textId="62B5265F" w:rsidR="004F03BF" w:rsidRPr="004D1688" w:rsidRDefault="004F03B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Настоящий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свод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правил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разработан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целях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обеспечения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соблюдения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требований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Федерального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закона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30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декабря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2009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г.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№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384-ФЗ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«Технический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регламент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безопасности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зданий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сооружений».</w:t>
      </w:r>
    </w:p>
    <w:p w14:paraId="554B5BE7" w14:textId="5BF8A66B" w:rsidR="004F03BF" w:rsidRPr="004D1688" w:rsidRDefault="004F03B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Свод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правил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содержит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требования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к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562325" w:rsidRPr="004D1688">
        <w:rPr>
          <w:rFonts w:ascii="Times New Roman" w:hAnsi="Times New Roman" w:cs="Times New Roman"/>
          <w:sz w:val="28"/>
          <w:szCs w:val="28"/>
        </w:rPr>
        <w:t>объему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562325" w:rsidRPr="004D1688">
        <w:rPr>
          <w:rFonts w:ascii="Times New Roman" w:hAnsi="Times New Roman" w:cs="Times New Roman"/>
          <w:sz w:val="28"/>
          <w:szCs w:val="28"/>
        </w:rPr>
        <w:t>обследования,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расчету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AD0251" w:rsidRPr="004D1688">
        <w:rPr>
          <w:rFonts w:ascii="Times New Roman" w:hAnsi="Times New Roman" w:cs="Times New Roman"/>
          <w:sz w:val="28"/>
          <w:szCs w:val="28"/>
        </w:rPr>
        <w:t>оценке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AD0251" w:rsidRPr="004D1688">
        <w:rPr>
          <w:rFonts w:ascii="Times New Roman" w:hAnsi="Times New Roman" w:cs="Times New Roman"/>
          <w:sz w:val="28"/>
          <w:szCs w:val="28"/>
        </w:rPr>
        <w:t>фактического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AD0251" w:rsidRPr="004D1688">
        <w:rPr>
          <w:rFonts w:ascii="Times New Roman" w:hAnsi="Times New Roman" w:cs="Times New Roman"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AD0251" w:rsidRPr="004D1688">
        <w:rPr>
          <w:rFonts w:ascii="Times New Roman" w:hAnsi="Times New Roman" w:cs="Times New Roman"/>
          <w:sz w:val="28"/>
          <w:szCs w:val="28"/>
        </w:rPr>
        <w:t>состояния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0D359F" w:rsidRPr="004D1688">
        <w:rPr>
          <w:rFonts w:ascii="Times New Roman" w:hAnsi="Times New Roman" w:cs="Times New Roman"/>
          <w:sz w:val="28"/>
          <w:szCs w:val="28"/>
        </w:rPr>
        <w:t>металлических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резервуаров.</w:t>
      </w:r>
    </w:p>
    <w:p w14:paraId="47119E96" w14:textId="259BD2EA" w:rsidR="004F03BF" w:rsidRPr="004D1688" w:rsidRDefault="004F03B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Свод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правил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562325" w:rsidRPr="004D1688">
        <w:rPr>
          <w:rFonts w:ascii="Times New Roman" w:hAnsi="Times New Roman" w:cs="Times New Roman"/>
          <w:sz w:val="28"/>
          <w:szCs w:val="28"/>
        </w:rPr>
        <w:t>разработа</w:t>
      </w:r>
      <w:r w:rsidRPr="004D1688">
        <w:rPr>
          <w:rFonts w:ascii="Times New Roman" w:hAnsi="Times New Roman" w:cs="Times New Roman"/>
          <w:sz w:val="28"/>
          <w:szCs w:val="28"/>
        </w:rPr>
        <w:t>н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авторским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коллективом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ООО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«НПК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Изотермик»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(</w:t>
      </w:r>
      <w:r w:rsidR="004E0EE4" w:rsidRPr="004D1688">
        <w:rPr>
          <w:rFonts w:ascii="Times New Roman" w:hAnsi="Times New Roman" w:cs="Times New Roman"/>
          <w:sz w:val="28"/>
          <w:szCs w:val="28"/>
        </w:rPr>
        <w:t>д-р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/>
          <w:iCs/>
          <w:sz w:val="28"/>
        </w:rPr>
        <w:t>техн.</w:t>
      </w:r>
      <w:r w:rsidR="00D729A5" w:rsidRPr="004D168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D1688">
        <w:rPr>
          <w:rFonts w:ascii="Times New Roman" w:hAnsi="Times New Roman"/>
          <w:iCs/>
          <w:sz w:val="28"/>
        </w:rPr>
        <w:t>наук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Х.М.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Ханухов</w:t>
      </w:r>
      <w:r w:rsidRPr="004D1688">
        <w:rPr>
          <w:rFonts w:ascii="Times New Roman" w:hAnsi="Times New Roman" w:cs="Times New Roman"/>
          <w:iCs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70C6D" w:rsidRPr="004D1688">
        <w:rPr>
          <w:rFonts w:ascii="Times New Roman" w:hAnsi="Times New Roman" w:cs="Times New Roman"/>
          <w:i/>
          <w:sz w:val="28"/>
          <w:szCs w:val="28"/>
        </w:rPr>
        <w:t>В.А.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70C6D" w:rsidRPr="004D1688">
        <w:rPr>
          <w:rFonts w:ascii="Times New Roman" w:hAnsi="Times New Roman" w:cs="Times New Roman"/>
          <w:i/>
          <w:sz w:val="28"/>
          <w:szCs w:val="28"/>
        </w:rPr>
        <w:t>Якушин</w:t>
      </w:r>
      <w:r w:rsidR="00B70C6D" w:rsidRPr="004D1688">
        <w:rPr>
          <w:rFonts w:ascii="Times New Roman" w:hAnsi="Times New Roman" w:cs="Times New Roman"/>
          <w:iCs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A0CB6" w:rsidRPr="004D1688">
        <w:rPr>
          <w:rFonts w:ascii="Times New Roman" w:hAnsi="Times New Roman" w:cs="Times New Roman"/>
          <w:i/>
          <w:sz w:val="28"/>
          <w:szCs w:val="28"/>
        </w:rPr>
        <w:t>М.Д.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A0CB6" w:rsidRPr="004D1688">
        <w:rPr>
          <w:rFonts w:ascii="Times New Roman" w:hAnsi="Times New Roman" w:cs="Times New Roman"/>
          <w:i/>
          <w:sz w:val="28"/>
          <w:szCs w:val="28"/>
        </w:rPr>
        <w:t>Журавлев</w:t>
      </w:r>
      <w:r w:rsidR="008A0CB6" w:rsidRPr="004D1688">
        <w:rPr>
          <w:rFonts w:ascii="Times New Roman" w:hAnsi="Times New Roman" w:cs="Times New Roman"/>
          <w:iCs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A0CB6" w:rsidRPr="004D1688">
        <w:rPr>
          <w:rFonts w:ascii="Times New Roman" w:hAnsi="Times New Roman"/>
          <w:iCs/>
          <w:sz w:val="28"/>
        </w:rPr>
        <w:t>канд.</w:t>
      </w:r>
      <w:r w:rsidR="00D729A5" w:rsidRPr="004D1688">
        <w:rPr>
          <w:rFonts w:ascii="Times New Roman" w:hAnsi="Times New Roman"/>
          <w:iCs/>
          <w:sz w:val="28"/>
        </w:rPr>
        <w:t xml:space="preserve"> </w:t>
      </w:r>
      <w:r w:rsidR="008A0CB6" w:rsidRPr="004D1688">
        <w:rPr>
          <w:rFonts w:ascii="Times New Roman" w:hAnsi="Times New Roman"/>
          <w:iCs/>
          <w:sz w:val="28"/>
        </w:rPr>
        <w:t>физ</w:t>
      </w:r>
      <w:r w:rsidR="008561B9" w:rsidRPr="004D1688">
        <w:rPr>
          <w:rFonts w:ascii="Times New Roman" w:hAnsi="Times New Roman" w:cs="Times New Roman"/>
          <w:iCs/>
          <w:sz w:val="28"/>
          <w:szCs w:val="28"/>
        </w:rPr>
        <w:t>.</w:t>
      </w:r>
      <w:r w:rsidR="008A0CB6" w:rsidRPr="004D1688">
        <w:rPr>
          <w:rFonts w:ascii="Times New Roman" w:hAnsi="Times New Roman" w:cs="Times New Roman"/>
          <w:iCs/>
          <w:sz w:val="28"/>
          <w:szCs w:val="28"/>
        </w:rPr>
        <w:t>-</w:t>
      </w:r>
      <w:r w:rsidR="008A0CB6" w:rsidRPr="004D1688">
        <w:rPr>
          <w:rFonts w:ascii="Times New Roman" w:hAnsi="Times New Roman"/>
          <w:iCs/>
          <w:sz w:val="28"/>
        </w:rPr>
        <w:t>мат.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8A0CB6" w:rsidRPr="004D1688">
        <w:rPr>
          <w:rFonts w:ascii="Times New Roman" w:hAnsi="Times New Roman"/>
          <w:iCs/>
          <w:sz w:val="28"/>
        </w:rPr>
        <w:t>наук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A0CB6" w:rsidRPr="004D1688">
        <w:rPr>
          <w:rFonts w:ascii="Times New Roman" w:hAnsi="Times New Roman" w:cs="Times New Roman"/>
          <w:i/>
          <w:sz w:val="28"/>
          <w:szCs w:val="28"/>
        </w:rPr>
        <w:t>А.В.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A0CB6" w:rsidRPr="004D1688">
        <w:rPr>
          <w:rFonts w:ascii="Times New Roman" w:hAnsi="Times New Roman" w:cs="Times New Roman"/>
          <w:i/>
          <w:sz w:val="28"/>
          <w:szCs w:val="28"/>
        </w:rPr>
        <w:t>Алипов</w:t>
      </w:r>
      <w:r w:rsidR="008A0CB6" w:rsidRPr="004D1688">
        <w:rPr>
          <w:rFonts w:ascii="Times New Roman" w:hAnsi="Times New Roman" w:cs="Times New Roman"/>
          <w:iCs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Н.В.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Четвертухин</w:t>
      </w:r>
      <w:r w:rsidRPr="004D1688">
        <w:rPr>
          <w:rFonts w:ascii="Times New Roman" w:hAnsi="Times New Roman" w:cs="Times New Roman"/>
          <w:iCs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А.Р.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Чернобров</w:t>
      </w:r>
      <w:r w:rsidRPr="004D1688">
        <w:rPr>
          <w:rFonts w:ascii="Times New Roman" w:hAnsi="Times New Roman" w:cs="Times New Roman"/>
          <w:iCs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А.В.</w:t>
      </w:r>
      <w:r w:rsidR="00D729A5" w:rsidRPr="004D16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i/>
          <w:sz w:val="28"/>
          <w:szCs w:val="28"/>
        </w:rPr>
        <w:t>Коломыцев</w:t>
      </w:r>
      <w:r w:rsidRPr="004D1688">
        <w:rPr>
          <w:rFonts w:ascii="Times New Roman" w:hAnsi="Times New Roman" w:cs="Times New Roman"/>
          <w:sz w:val="28"/>
          <w:szCs w:val="28"/>
        </w:rPr>
        <w:t>).</w:t>
      </w:r>
    </w:p>
    <w:p w14:paraId="76E0FBB6" w14:textId="77777777" w:rsidR="008561B9" w:rsidRPr="004D1688" w:rsidRDefault="008561B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FDA907" w14:textId="59072BBB" w:rsidR="00B70C6D" w:rsidRPr="004D1688" w:rsidRDefault="00B70C6D" w:rsidP="00BB1C7E">
      <w:pPr>
        <w:widowControl w:val="0"/>
        <w:spacing w:after="0" w:line="240" w:lineRule="auto"/>
        <w:ind w:right="-1" w:firstLine="709"/>
        <w:contextualSpacing/>
        <w:jc w:val="both"/>
        <w:rPr>
          <w:rFonts w:ascii="Calibri" w:eastAsia="Calibri" w:hAnsi="Calibri" w:cs="Times New Roman"/>
        </w:rPr>
      </w:pPr>
    </w:p>
    <w:p w14:paraId="634A1E6C" w14:textId="77777777" w:rsidR="00B70C6D" w:rsidRPr="004D1688" w:rsidRDefault="00B70C6D" w:rsidP="00BB1C7E">
      <w:pPr>
        <w:widowControl w:val="0"/>
        <w:spacing w:after="0" w:line="240" w:lineRule="auto"/>
        <w:ind w:right="-1" w:firstLine="709"/>
        <w:contextualSpacing/>
        <w:jc w:val="both"/>
        <w:rPr>
          <w:rFonts w:ascii="Calibri" w:eastAsia="Calibri" w:hAnsi="Calibri" w:cs="Times New Roman"/>
        </w:rPr>
        <w:sectPr w:rsidR="00B70C6D" w:rsidRPr="004D1688" w:rsidSect="003B1B76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701" w:header="709" w:footer="567" w:gutter="0"/>
          <w:pgNumType w:fmt="upperRoman"/>
          <w:cols w:space="720"/>
          <w:formProt w:val="0"/>
          <w:titlePg/>
          <w:docGrid w:linePitch="360"/>
        </w:sectPr>
      </w:pPr>
    </w:p>
    <w:p w14:paraId="2D7E0DDF" w14:textId="697A988D" w:rsidR="00AD0251" w:rsidRPr="004D1688" w:rsidRDefault="00AD0251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Л</w:t>
      </w:r>
    </w:p>
    <w:p w14:paraId="57E6E86C" w14:textId="156C535D" w:rsidR="00AD0251" w:rsidRPr="004D1688" w:rsidRDefault="00AD0251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6C636" w14:textId="77777777" w:rsidR="008561B9" w:rsidRPr="004D1688" w:rsidRDefault="008561B9" w:rsidP="00BB1C7E">
      <w:pPr>
        <w:pStyle w:val="af1"/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F4ADB" w14:textId="2FEADABB" w:rsidR="00AD0251" w:rsidRPr="004D1688" w:rsidRDefault="00AD0251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</w:rPr>
        <w:t>ИЗОТЕРМИЧЕСКИЕ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41FD" w:rsidRPr="004D1688">
        <w:rPr>
          <w:rFonts w:ascii="Times New Roman" w:hAnsi="Times New Roman" w:cs="Times New Roman"/>
          <w:b/>
          <w:bCs/>
          <w:sz w:val="28"/>
          <w:szCs w:val="28"/>
        </w:rPr>
        <w:t>РЕЗЕРВУАРЫ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ХРАНЕНИЯ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СЖИЖЕННЫХ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ГАЗОВ</w:t>
      </w:r>
    </w:p>
    <w:p w14:paraId="5897824F" w14:textId="7DF6535B" w:rsidR="00AD0251" w:rsidRPr="004D1688" w:rsidRDefault="00CC0B2C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7199879"/>
      <w:bookmarkEnd w:id="6"/>
      <w:r w:rsidRPr="004D1688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обследования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мониторинга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состояния</w:t>
      </w:r>
    </w:p>
    <w:p w14:paraId="476EE6DE" w14:textId="77777777" w:rsidR="00AD0251" w:rsidRPr="004D1688" w:rsidRDefault="00AD0251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BA825" w14:textId="2FE78194" w:rsidR="00AD0251" w:rsidRPr="004D1688" w:rsidRDefault="00AD0251" w:rsidP="00BB1C7E">
      <w:pPr>
        <w:pStyle w:val="af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1688">
        <w:rPr>
          <w:rFonts w:ascii="Times New Roman" w:hAnsi="Times New Roman" w:cs="Times New Roman"/>
          <w:sz w:val="24"/>
          <w:szCs w:val="24"/>
          <w:lang w:val="en-US"/>
        </w:rPr>
        <w:t>Isothermal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1688">
        <w:rPr>
          <w:rFonts w:ascii="Times New Roman" w:hAnsi="Times New Roman" w:cs="Times New Roman"/>
          <w:sz w:val="24"/>
          <w:szCs w:val="24"/>
          <w:lang w:val="en-US"/>
        </w:rPr>
        <w:t>tanks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168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1688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168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1688">
        <w:rPr>
          <w:rFonts w:ascii="Times New Roman" w:hAnsi="Times New Roman" w:cs="Times New Roman"/>
          <w:sz w:val="24"/>
          <w:szCs w:val="24"/>
          <w:lang w:val="en-US"/>
        </w:rPr>
        <w:t>liquefied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1688">
        <w:rPr>
          <w:rFonts w:ascii="Times New Roman" w:hAnsi="Times New Roman" w:cs="Times New Roman"/>
          <w:sz w:val="24"/>
          <w:szCs w:val="24"/>
          <w:lang w:val="en-US"/>
        </w:rPr>
        <w:t>gases.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Rules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inspection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technical</w:t>
      </w:r>
      <w:r w:rsidR="00D729A5" w:rsidRPr="004D16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0B2C" w:rsidRPr="004D1688">
        <w:rPr>
          <w:rFonts w:ascii="Times New Roman" w:hAnsi="Times New Roman" w:cs="Times New Roman"/>
          <w:sz w:val="24"/>
          <w:szCs w:val="24"/>
          <w:lang w:val="en-US"/>
        </w:rPr>
        <w:t>condition</w:t>
      </w:r>
    </w:p>
    <w:p w14:paraId="628E5095" w14:textId="77777777" w:rsidR="00AD0251" w:rsidRPr="004D1688" w:rsidRDefault="00AD0251" w:rsidP="00BB1C7E">
      <w:pPr>
        <w:pStyle w:val="af1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_Toc217199880"/>
      <w:bookmarkEnd w:id="7"/>
    </w:p>
    <w:p w14:paraId="08B6465D" w14:textId="5CFC6A36" w:rsidR="00AD0251" w:rsidRPr="004D1688" w:rsidRDefault="00AD0251" w:rsidP="00BB1C7E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E93D5D" w14:textId="23765C21" w:rsidR="0045549D" w:rsidRPr="004D1688" w:rsidRDefault="0045549D" w:rsidP="00BB1C7E">
      <w:pPr>
        <w:widowControl w:val="0"/>
        <w:suppressAutoHyphens/>
        <w:snapToGri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8" w:name="_Hlk36731023"/>
      <w:r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Дата</w:t>
      </w:r>
      <w:r w:rsidR="00D729A5"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введения</w:t>
      </w:r>
      <w:r w:rsidR="00D729A5"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–</w:t>
      </w:r>
      <w:r w:rsidR="00D729A5"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20</w:t>
      </w:r>
      <w:r w:rsidR="005B6DB2"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22</w:t>
      </w:r>
      <w:r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–</w:t>
      </w:r>
      <w:r w:rsidR="005F754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04</w:t>
      </w:r>
      <w:r w:rsidRPr="004D1688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–</w:t>
      </w:r>
      <w:r w:rsidR="005F754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19</w:t>
      </w:r>
    </w:p>
    <w:bookmarkEnd w:id="8"/>
    <w:p w14:paraId="0B81A05A" w14:textId="77777777" w:rsidR="00DE317A" w:rsidRPr="004D1688" w:rsidRDefault="00DE317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F14828" w14:textId="6C7E109D" w:rsidR="00AD0251" w:rsidRPr="004D1688" w:rsidRDefault="0045549D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</w:pPr>
      <w:bookmarkStart w:id="9" w:name="_Toc444675619"/>
      <w:bookmarkStart w:id="10" w:name="_Toc442955866"/>
      <w:bookmarkStart w:id="11" w:name="_Toc426974745"/>
      <w:bookmarkStart w:id="12" w:name="_Toc25049036"/>
      <w:bookmarkStart w:id="13" w:name="_Toc480538794"/>
      <w:r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1</w:t>
      </w:r>
      <w:r w:rsidR="00D729A5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 xml:space="preserve"> </w:t>
      </w:r>
      <w:r w:rsidR="00AD0251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Область</w:t>
      </w:r>
      <w:r w:rsidR="00D729A5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 xml:space="preserve"> </w:t>
      </w:r>
      <w:r w:rsidR="00AD0251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применения</w:t>
      </w:r>
      <w:bookmarkEnd w:id="9"/>
      <w:bookmarkEnd w:id="10"/>
      <w:bookmarkEnd w:id="11"/>
      <w:bookmarkEnd w:id="12"/>
      <w:bookmarkEnd w:id="13"/>
    </w:p>
    <w:p w14:paraId="7169E77E" w14:textId="5CBC768B" w:rsidR="00AD0251" w:rsidRPr="004D1688" w:rsidRDefault="00AD0251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1.1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Настоящий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распространяется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организацию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обследования,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диагностирования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металлических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вертикальных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изотермических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резервуаров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объемом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60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000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сжиженных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температурах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104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ºС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давлении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0,05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МПа,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наземном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надземном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7E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исполнениях.</w:t>
      </w:r>
    </w:p>
    <w:p w14:paraId="06E2B920" w14:textId="16BFCDC6" w:rsidR="00AD0251" w:rsidRPr="004D1688" w:rsidRDefault="00AD0251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1.2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Настоящий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распространяется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0B2C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обследование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0B2C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228D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228D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228D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228D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стальных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228D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вертикальных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228D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резервуаров,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0B2C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предназначенных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0B2C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0B2C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317A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нефти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317A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32B6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нефтепродуктов</w:t>
      </w:r>
      <w:r w:rsidR="00E33110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комбинированных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3813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3813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мембра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нных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3813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изотермических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резервуаров</w:t>
      </w:r>
      <w:r w:rsidR="00E33110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изотермических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резервуаров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вакуумной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изоляцией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519B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3110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полного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3110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заводского</w:t>
      </w:r>
      <w:r w:rsidR="00D729A5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3110"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изготовления</w:t>
      </w:r>
      <w:r w:rsidRPr="004D16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FCAC9E" w14:textId="77777777" w:rsidR="0045549D" w:rsidRPr="004D1688" w:rsidRDefault="0045549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E4A6EA" w14:textId="56A79D56" w:rsidR="009832B6" w:rsidRPr="004D1688" w:rsidRDefault="0045549D" w:rsidP="00BB1C7E">
      <w:pPr>
        <w:pStyle w:val="af1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5049037"/>
      <w:bookmarkStart w:id="15" w:name="_Toc480538795"/>
      <w:bookmarkStart w:id="16" w:name="_Toc444675620"/>
      <w:bookmarkStart w:id="17" w:name="_Toc442955867"/>
      <w:bookmarkStart w:id="18" w:name="_Toc426974746"/>
      <w:r w:rsidRPr="004D168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32B6" w:rsidRPr="004D1688">
        <w:rPr>
          <w:rFonts w:ascii="Times New Roman" w:hAnsi="Times New Roman" w:cs="Times New Roman"/>
          <w:b/>
          <w:bCs/>
          <w:sz w:val="28"/>
          <w:szCs w:val="28"/>
        </w:rPr>
        <w:t>Нормативные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32B6" w:rsidRPr="004D1688">
        <w:rPr>
          <w:rFonts w:ascii="Times New Roman" w:hAnsi="Times New Roman" w:cs="Times New Roman"/>
          <w:b/>
          <w:bCs/>
          <w:sz w:val="28"/>
          <w:szCs w:val="28"/>
        </w:rPr>
        <w:t>ссылки</w:t>
      </w:r>
      <w:bookmarkEnd w:id="14"/>
      <w:bookmarkEnd w:id="15"/>
      <w:bookmarkEnd w:id="16"/>
      <w:bookmarkEnd w:id="17"/>
      <w:bookmarkEnd w:id="18"/>
    </w:p>
    <w:p w14:paraId="58E431E1" w14:textId="1EE2DC04" w:rsidR="00F04CA7" w:rsidRPr="004D1688" w:rsidRDefault="00F04CA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настоящем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своде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правил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использованы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нормативные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ссылки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следующие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документы:</w:t>
      </w:r>
    </w:p>
    <w:p w14:paraId="41F21E92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5639–82 Стали и сплавы. Методы выявления и определения величины зерна</w:t>
      </w:r>
    </w:p>
    <w:p w14:paraId="008B8DB3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5640–2020 Сталь. Металлографический метод оценки микроструктуры проката стального плоского</w:t>
      </w:r>
    </w:p>
    <w:p w14:paraId="04C7CA85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9454–78 Металлы. Метод испытания на ударный изгиб при пониженных, комнатной и повышенной температурах</w:t>
      </w:r>
    </w:p>
    <w:p w14:paraId="7FB11686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12730.2–2020 Бетоны. Метод определения влажности</w:t>
      </w:r>
    </w:p>
    <w:p w14:paraId="47B9FF95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17177–94 Материалы и изделия строительные теплоизоляционные. Методы испытаний</w:t>
      </w:r>
    </w:p>
    <w:p w14:paraId="458EDD1B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18105–2018 Бетоны. Правила контроля и оценки прочности</w:t>
      </w:r>
    </w:p>
    <w:p w14:paraId="14C536D1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19281–2014 Прокат повышенной прочности. Общие технические условия</w:t>
      </w:r>
    </w:p>
    <w:p w14:paraId="6CDADCD4" w14:textId="77777777" w:rsidR="00D729A5" w:rsidRPr="004D1688" w:rsidRDefault="00D729A5" w:rsidP="00BB1C7E">
      <w:pPr>
        <w:pStyle w:val="af1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lk89161162"/>
    </w:p>
    <w:p w14:paraId="2356987E" w14:textId="77777777" w:rsidR="00D729A5" w:rsidRPr="004D1688" w:rsidRDefault="00D729A5" w:rsidP="00BB1C7E">
      <w:pPr>
        <w:pStyle w:val="af1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4D1688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bookmarkEnd w:id="19"/>
    <w:p w14:paraId="6CD4B9E1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lastRenderedPageBreak/>
        <w:t>ГОСТ 22690–2015 Бетоны. Определение прочности механическими методами неразрушающего контроля</w:t>
      </w:r>
    </w:p>
    <w:p w14:paraId="0E810351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25859–83 (СТ СЭВ 3648–82) Сосуды и аппараты стальные. Нормы и методы расчета на прочность при малоцикловых нагрузках</w:t>
      </w:r>
    </w:p>
    <w:p w14:paraId="0668F8FF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28570–2019 Бетоны. Методы определения прочности по образцам, отобранным из конструкций</w:t>
      </w:r>
    </w:p>
    <w:p w14:paraId="0424F574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Р 52727–2007 Техническая диагностика. Акустико-эмиссионная диагностика. Общие требования</w:t>
      </w:r>
    </w:p>
    <w:p w14:paraId="18E91A11" w14:textId="77777777" w:rsidR="00D729A5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ГОСТ Р 53564–2009 Контроль состояния и диагностика машин. Мониторинг состояния оборудования опасных производств. Требования к системам мониторинга</w:t>
      </w:r>
    </w:p>
    <w:p w14:paraId="4522AAF5" w14:textId="4199B71F" w:rsidR="000F77C3" w:rsidRPr="004D1688" w:rsidRDefault="00D729A5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СП 70.13330.2012 «СНиП 3.03.01-87 Несущие и ограждающие конструкции» (с изменениями № 1, № 3, № 4)</w:t>
      </w:r>
    </w:p>
    <w:p w14:paraId="5F17DE5E" w14:textId="4EF2E310" w:rsidR="0045549D" w:rsidRPr="004D1688" w:rsidRDefault="0045549D" w:rsidP="00BB1C7E">
      <w:pPr>
        <w:pStyle w:val="af1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bookmarkStart w:id="20" w:name="_Hlk87880740"/>
      <w:r w:rsidRPr="004D1688">
        <w:rPr>
          <w:rFonts w:ascii="Times New Roman" w:hAnsi="Times New Roman" w:cs="Times New Roman"/>
          <w:sz w:val="20"/>
          <w:szCs w:val="20"/>
        </w:rPr>
        <w:t>П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ч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–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пользовании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настоящим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сводом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правил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целесообразно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проверить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действие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ссылочных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документов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информационной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системе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общего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пользования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–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официальном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сайте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федерального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органа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исполнительной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власти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сфере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стандартизации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сети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Интернет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или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ежегодному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информационному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указателю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«Национальные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стандарты»,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который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опубликован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состоянию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1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января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текущего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года,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выпускам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ежемесячного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информационного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указателя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«Национальные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стандарты»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за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текущий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год.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Если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заменен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ссылочный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который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недатированная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ссылка,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рекомендуется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использовать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действующую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версию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этого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учетом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всех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внесенных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данную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версию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изменений.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Если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заменен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ссылочный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который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датированная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ссылка,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рекомендуется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использовать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версию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этого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указанным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выше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годом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утверждения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(принятия).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Если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после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утверждения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настоящего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свода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правил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ссылочный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который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датированная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ссылка,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внесено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изменение,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затрагивающее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положение,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которое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ссылка,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это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положение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рекомендуется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применять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без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учета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данного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изменения.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Если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ссылочный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документ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отменен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без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замены,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то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положение,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котором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дана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ссылка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на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него,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рекомендуется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применять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части,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не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затрагивающей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эту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ссылку.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Сведения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действии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сводов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правил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целесообразно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проверить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в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Федеральном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информационном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фонде</w:t>
      </w:r>
      <w:r w:rsidR="00D729A5" w:rsidRPr="004D1688">
        <w:rPr>
          <w:rFonts w:ascii="Times New Roman" w:hAnsi="Times New Roman" w:cs="Times New Roman"/>
          <w:sz w:val="20"/>
          <w:szCs w:val="20"/>
        </w:rPr>
        <w:t xml:space="preserve"> </w:t>
      </w:r>
      <w:r w:rsidRPr="004D1688">
        <w:rPr>
          <w:rFonts w:ascii="Times New Roman" w:hAnsi="Times New Roman" w:cs="Times New Roman"/>
          <w:sz w:val="20"/>
          <w:szCs w:val="20"/>
        </w:rPr>
        <w:t>стандартов.</w:t>
      </w:r>
    </w:p>
    <w:bookmarkEnd w:id="20"/>
    <w:p w14:paraId="37835351" w14:textId="44201A99" w:rsidR="0045549D" w:rsidRPr="004D1688" w:rsidRDefault="0045549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6FF96A" w14:textId="7C0000C6" w:rsidR="00C23737" w:rsidRPr="004D1688" w:rsidRDefault="0045549D" w:rsidP="00BB1C7E">
      <w:pPr>
        <w:pStyle w:val="af1"/>
        <w:ind w:firstLine="567"/>
        <w:jc w:val="both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</w:pPr>
      <w:r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3</w:t>
      </w:r>
      <w:r w:rsidR="00D729A5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 xml:space="preserve"> </w:t>
      </w:r>
      <w:r w:rsidR="00C23737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Термины,</w:t>
      </w:r>
      <w:r w:rsidR="00D729A5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 xml:space="preserve"> </w:t>
      </w:r>
      <w:r w:rsidR="00C23737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определения</w:t>
      </w:r>
      <w:r w:rsidR="00D729A5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 xml:space="preserve"> </w:t>
      </w:r>
      <w:r w:rsidR="00C23737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 xml:space="preserve"> </w:t>
      </w:r>
      <w:r w:rsidR="00C23737" w:rsidRPr="004D168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сокращения</w:t>
      </w:r>
    </w:p>
    <w:p w14:paraId="734146F8" w14:textId="45C8E295" w:rsidR="00DE378A" w:rsidRPr="004D1688" w:rsidRDefault="00DE378A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1" w:name="_Hlk87880874"/>
      <w:r w:rsidRPr="004D1688">
        <w:rPr>
          <w:rFonts w:ascii="Times New Roman" w:hAnsi="Times New Roman" w:cs="Times New Roman"/>
          <w:b/>
          <w:sz w:val="28"/>
          <w:szCs w:val="28"/>
        </w:rPr>
        <w:t>3.1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Термины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определения</w:t>
      </w:r>
    </w:p>
    <w:bookmarkEnd w:id="21"/>
    <w:p w14:paraId="597DB1B1" w14:textId="43DDB832" w:rsidR="00DE378A" w:rsidRPr="004D1688" w:rsidRDefault="00DE378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настоящем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своде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правил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применены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следующие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термины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соответствующими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определениями:</w:t>
      </w:r>
    </w:p>
    <w:p w14:paraId="24C5C90C" w14:textId="565F35DA" w:rsidR="00E63203" w:rsidRPr="004D1688" w:rsidRDefault="00E63203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pacing w:val="2"/>
          <w:sz w:val="28"/>
          <w:szCs w:val="28"/>
        </w:rPr>
      </w:pPr>
      <w:r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3.1.1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Pr="004D1688">
        <w:rPr>
          <w:rFonts w:ascii="Times New Roman" w:eastAsia="Calibri" w:hAnsi="Times New Roman" w:cs="Times New Roman"/>
          <w:b/>
          <w:spacing w:val="2"/>
          <w:sz w:val="28"/>
          <w:szCs w:val="28"/>
        </w:rPr>
        <w:t>авария: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4F24FF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О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пасное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техногенное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происшествие,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создающее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на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объекте,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определенной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территории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или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акватории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угрозу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жизни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здоровью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людей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приводящее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к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разрушению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или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повреждению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зданий,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сооружений,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оборудования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транспортных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средств,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нарушению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производственного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или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транспортного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процесса,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нанесению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ущерба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окружающей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 xml:space="preserve"> </w:t>
      </w:r>
      <w:r w:rsidR="00FA210B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среде</w:t>
      </w:r>
      <w:r w:rsidR="00D729A5" w:rsidRPr="004D1688">
        <w:rPr>
          <w:rFonts w:ascii="Times New Roman" w:eastAsia="Calibri" w:hAnsi="Times New Roman" w:cs="Times New Roman"/>
          <w:spacing w:val="2"/>
          <w:sz w:val="28"/>
          <w:szCs w:val="28"/>
        </w:rPr>
        <w:t>.</w:t>
      </w:r>
    </w:p>
    <w:p w14:paraId="22D152BF" w14:textId="16A8122A" w:rsidR="00E707F7" w:rsidRPr="004D1688" w:rsidRDefault="00E6320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eastAsia="Calibri" w:hAnsi="Times New Roman" w:cs="Times New Roman"/>
          <w:sz w:val="28"/>
          <w:szCs w:val="28"/>
        </w:rPr>
        <w:t>3.1.</w:t>
      </w:r>
      <w:r w:rsidR="00BE1CC5" w:rsidRPr="004D1688">
        <w:rPr>
          <w:rFonts w:ascii="Times New Roman" w:eastAsia="Calibri" w:hAnsi="Times New Roman" w:cs="Times New Roman"/>
          <w:sz w:val="28"/>
          <w:szCs w:val="28"/>
        </w:rPr>
        <w:t>2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акустико-эмиссионный</w:t>
      </w:r>
      <w:r w:rsidR="00D729A5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 xml:space="preserve"> </w:t>
      </w:r>
      <w:r w:rsidR="00AE0F37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контроль</w:t>
      </w:r>
      <w:r w:rsidR="00D729A5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 xml:space="preserve"> </w:t>
      </w:r>
      <w:r w:rsidR="00AE0F37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целостности</w:t>
      </w:r>
      <w:r w:rsidR="00D729A5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 xml:space="preserve"> </w:t>
      </w:r>
      <w:r w:rsidR="00AE0F37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корпуса</w:t>
      </w:r>
      <w:r w:rsidR="00D729A5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 xml:space="preserve"> </w:t>
      </w:r>
      <w:r w:rsidR="00AE0F37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ИР: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</w:rPr>
        <w:t>Н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еразрушающий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контроль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корпуса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ИР,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выполняемый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методом,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основанным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на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явлении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акустической</w:t>
      </w:r>
      <w:r w:rsidR="00D729A5" w:rsidRPr="004D16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E0F37" w:rsidRPr="004D1688">
        <w:rPr>
          <w:rFonts w:ascii="Times New Roman" w:eastAsia="Calibri" w:hAnsi="Times New Roman" w:cs="Times New Roman"/>
          <w:sz w:val="28"/>
          <w:szCs w:val="28"/>
        </w:rPr>
        <w:t>эмиссии.</w:t>
      </w:r>
    </w:p>
    <w:p w14:paraId="53601EE2" w14:textId="7AA41B55" w:rsidR="00E707F7" w:rsidRPr="004D1688" w:rsidRDefault="002A244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</w:rPr>
        <w:t>3.1.</w:t>
      </w:r>
      <w:r w:rsidR="00AE0F37" w:rsidRPr="004D1688">
        <w:rPr>
          <w:rFonts w:ascii="Times New Roman" w:hAnsi="Times New Roman" w:cs="Times New Roman"/>
          <w:sz w:val="28"/>
          <w:szCs w:val="28"/>
        </w:rPr>
        <w:t>3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AF6F70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б</w:t>
      </w:r>
      <w:r w:rsidR="00E707F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езопасная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эксплуатация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bookmarkStart w:id="22" w:name="_Hlk90584232"/>
      <w:r w:rsidR="00810368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10368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резервуара</w:t>
      </w:r>
      <w:bookmarkEnd w:id="22"/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истема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мер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проведению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научно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обоснованных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комплексных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технических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о</w:t>
      </w:r>
      <w:r w:rsidR="00AF6F70" w:rsidRPr="004D1688">
        <w:rPr>
          <w:rFonts w:ascii="Times New Roman" w:hAnsi="Times New Roman" w:cs="Times New Roman"/>
          <w:sz w:val="28"/>
          <w:szCs w:val="28"/>
          <w:lang w:bidi="ru-RU"/>
        </w:rPr>
        <w:t>бслед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ований</w:t>
      </w:r>
      <w:r w:rsidR="00BB4D6E"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BB4D6E"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BB4D6E" w:rsidRPr="004D1688">
        <w:rPr>
          <w:rFonts w:ascii="Times New Roman" w:hAnsi="Times New Roman" w:cs="Times New Roman"/>
          <w:sz w:val="28"/>
          <w:szCs w:val="28"/>
          <w:lang w:bidi="ru-RU"/>
        </w:rPr>
        <w:t>том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BB4D6E" w:rsidRPr="004D1688">
        <w:rPr>
          <w:rFonts w:ascii="Times New Roman" w:hAnsi="Times New Roman" w:cs="Times New Roman"/>
          <w:sz w:val="28"/>
          <w:szCs w:val="28"/>
          <w:lang w:bidi="ru-RU"/>
        </w:rPr>
        <w:t>числе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оснащение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10368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10368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системой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диагностики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оперативного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контроля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состояния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металлических,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фундаментных,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теплоизоляционных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технологического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оборудования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целях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предупреждения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707F7" w:rsidRPr="004D1688">
        <w:rPr>
          <w:rFonts w:ascii="Times New Roman" w:hAnsi="Times New Roman" w:cs="Times New Roman"/>
          <w:sz w:val="28"/>
          <w:szCs w:val="28"/>
          <w:lang w:bidi="ru-RU"/>
        </w:rPr>
        <w:t>аварий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10368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10368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="00AF6F70" w:rsidRPr="004D1688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298DB878" w14:textId="153A14E8" w:rsidR="00E707F7" w:rsidRPr="004D1688" w:rsidRDefault="002A244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lastRenderedPageBreak/>
        <w:t>3.1.</w:t>
      </w:r>
      <w:r w:rsidR="00AE0F3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4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AF6F70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в</w:t>
      </w:r>
      <w:r w:rsidR="00E707F7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изуальн</w:t>
      </w:r>
      <w:r w:rsidR="00372684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ый</w:t>
      </w:r>
      <w:r w:rsidR="00D729A5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 xml:space="preserve"> </w:t>
      </w:r>
      <w:r w:rsidR="00372684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и</w:t>
      </w:r>
      <w:r w:rsidR="00D729A5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изм</w:t>
      </w:r>
      <w:r w:rsidR="00AF6F70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е</w:t>
      </w:r>
      <w:r w:rsidR="00E707F7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рительный</w:t>
      </w:r>
      <w:r w:rsidR="00D729A5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контроль</w:t>
      </w:r>
      <w:r w:rsidR="000E4A0D" w:rsidRPr="00781AE9">
        <w:rPr>
          <w:rFonts w:ascii="Times New Roman" w:hAnsi="Times New Roman" w:cs="Times New Roman"/>
          <w:b/>
          <w:sz w:val="28"/>
          <w:szCs w:val="28"/>
          <w:highlight w:val="green"/>
          <w:lang w:bidi="ru-RU"/>
        </w:rPr>
        <w:t>: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DE378A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К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онтроль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основного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металла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сварных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швов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F667B8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объекта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810368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помощ</w:t>
      </w:r>
      <w:r w:rsidR="00810368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ью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оптических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приборов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(луп</w:t>
      </w:r>
      <w:r w:rsidR="0095608D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увеличени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до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8B063F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7</w:t>
      </w:r>
      <w:r w:rsidRPr="00781AE9">
        <w:rPr>
          <w:rFonts w:ascii="Times New Roman" w:hAnsi="Times New Roman" w:cs="Times New Roman"/>
          <w:sz w:val="28"/>
          <w:szCs w:val="28"/>
          <w:highlight w:val="green"/>
          <w:vertAlign w:val="superscript"/>
          <w:lang w:bidi="ru-RU"/>
        </w:rPr>
        <w:t>×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имеющ</w:t>
      </w:r>
      <w:r w:rsidR="0095608D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ая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65433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измерительн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ую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шкалу,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бинокл</w:t>
      </w:r>
      <w:r w:rsidR="0095608D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увеличени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8B063F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10</w:t>
      </w:r>
      <w:r w:rsidRPr="00781AE9">
        <w:rPr>
          <w:rFonts w:ascii="Times New Roman" w:hAnsi="Times New Roman" w:cs="Times New Roman"/>
          <w:sz w:val="28"/>
          <w:szCs w:val="28"/>
          <w:highlight w:val="green"/>
          <w:vertAlign w:val="superscript"/>
          <w:lang w:bidi="ru-RU"/>
        </w:rPr>
        <w:t>×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)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целях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выявления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определения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65433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видов,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433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размеров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65433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категории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65433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поверхностных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дефектов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коррозионных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E707F7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повреждений.</w:t>
      </w:r>
    </w:p>
    <w:p w14:paraId="3CEA8A71" w14:textId="6D835144" w:rsidR="00C23737" w:rsidRPr="004D1688" w:rsidRDefault="002A244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5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654339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внутренн</w:t>
      </w:r>
      <w:r w:rsidR="004A7D1F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ий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="004A7D1F" w:rsidRPr="004D1688">
        <w:rPr>
          <w:rFonts w:ascii="Times New Roman" w:hAnsi="Times New Roman" w:cs="Times New Roman"/>
          <w:b/>
          <w:sz w:val="28"/>
          <w:szCs w:val="28"/>
        </w:rPr>
        <w:t>корпус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резервуара: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Г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ерметичный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вертикальный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цилиндрический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D359F" w:rsidRPr="004D1688">
        <w:rPr>
          <w:rFonts w:ascii="Times New Roman" w:hAnsi="Times New Roman" w:cs="Times New Roman"/>
          <w:sz w:val="28"/>
          <w:szCs w:val="28"/>
          <w:lang w:bidi="ru-RU"/>
        </w:rPr>
        <w:t>металлический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корпус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негерметичный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вертикальный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цилиндрический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D359F" w:rsidRPr="004D1688">
        <w:rPr>
          <w:rFonts w:ascii="Times New Roman" w:hAnsi="Times New Roman" w:cs="Times New Roman"/>
          <w:sz w:val="28"/>
          <w:szCs w:val="28"/>
          <w:lang w:bidi="ru-RU"/>
        </w:rPr>
        <w:t>металлический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корпус-стакан,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концентрически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расположенный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внутри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наружного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корпуса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резервуара.</w:t>
      </w:r>
    </w:p>
    <w:p w14:paraId="0CCDE965" w14:textId="2678FE73" w:rsidR="00C23737" w:rsidRPr="004D1688" w:rsidRDefault="002A244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6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b/>
          <w:bCs/>
          <w:sz w:val="28"/>
          <w:szCs w:val="28"/>
        </w:rPr>
        <w:t>герметичность: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</w:rPr>
        <w:t>С</w:t>
      </w:r>
      <w:r w:rsidR="00C23737" w:rsidRPr="004D1688">
        <w:rPr>
          <w:rFonts w:ascii="Times New Roman" w:hAnsi="Times New Roman" w:cs="Times New Roman"/>
          <w:sz w:val="28"/>
          <w:szCs w:val="28"/>
        </w:rPr>
        <w:t>пособность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корпуса,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отдельных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е</w:t>
      </w:r>
      <w:r w:rsidR="004A7D1F" w:rsidRPr="004D1688">
        <w:rPr>
          <w:rFonts w:ascii="Times New Roman" w:hAnsi="Times New Roman" w:cs="Times New Roman"/>
          <w:sz w:val="28"/>
          <w:szCs w:val="28"/>
        </w:rPr>
        <w:t>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элементов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соединений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препятствовать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газовому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жидкостному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обмену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между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средами,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раздел</w:t>
      </w:r>
      <w:r w:rsidR="008B063F" w:rsidRPr="004D1688">
        <w:rPr>
          <w:rFonts w:ascii="Times New Roman" w:hAnsi="Times New Roman" w:cs="Times New Roman"/>
          <w:sz w:val="28"/>
          <w:szCs w:val="28"/>
        </w:rPr>
        <w:t>е</w:t>
      </w:r>
      <w:r w:rsidR="00C23737" w:rsidRPr="004D1688">
        <w:rPr>
          <w:rFonts w:ascii="Times New Roman" w:hAnsi="Times New Roman" w:cs="Times New Roman"/>
          <w:sz w:val="28"/>
          <w:szCs w:val="28"/>
        </w:rPr>
        <w:t>нными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</w:rPr>
        <w:t>эт</w:t>
      </w:r>
      <w:r w:rsidR="004A7D1F" w:rsidRPr="004D1688">
        <w:rPr>
          <w:rFonts w:ascii="Times New Roman" w:hAnsi="Times New Roman" w:cs="Times New Roman"/>
          <w:sz w:val="28"/>
          <w:szCs w:val="28"/>
        </w:rPr>
        <w:t>им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A7D1F" w:rsidRPr="004D1688">
        <w:rPr>
          <w:rFonts w:ascii="Times New Roman" w:hAnsi="Times New Roman" w:cs="Times New Roman"/>
          <w:sz w:val="28"/>
          <w:szCs w:val="28"/>
        </w:rPr>
        <w:t>корпус</w:t>
      </w:r>
      <w:r w:rsidR="00C23737" w:rsidRPr="004D1688">
        <w:rPr>
          <w:rFonts w:ascii="Times New Roman" w:hAnsi="Times New Roman" w:cs="Times New Roman"/>
          <w:sz w:val="28"/>
          <w:szCs w:val="28"/>
        </w:rPr>
        <w:t>о</w:t>
      </w:r>
      <w:r w:rsidR="004A7D1F" w:rsidRPr="004D1688">
        <w:rPr>
          <w:rFonts w:ascii="Times New Roman" w:hAnsi="Times New Roman" w:cs="Times New Roman"/>
          <w:sz w:val="28"/>
          <w:szCs w:val="28"/>
        </w:rPr>
        <w:t>м</w:t>
      </w:r>
      <w:r w:rsidR="00C23737" w:rsidRPr="004D1688">
        <w:rPr>
          <w:rFonts w:ascii="Times New Roman" w:hAnsi="Times New Roman" w:cs="Times New Roman"/>
          <w:sz w:val="28"/>
          <w:szCs w:val="28"/>
        </w:rPr>
        <w:t>.</w:t>
      </w:r>
    </w:p>
    <w:p w14:paraId="527F8116" w14:textId="0F6502D1" w:rsidR="00AF6F70" w:rsidRPr="004D1688" w:rsidRDefault="00AF6F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7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дефект</w:t>
      </w:r>
      <w:r w:rsidR="002A2443"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Н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еисправность,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возникающая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стадии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ее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изготовления,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транспортиров</w:t>
      </w:r>
      <w:r w:rsidR="008B063F" w:rsidRPr="004D1688">
        <w:rPr>
          <w:rFonts w:ascii="Times New Roman" w:hAnsi="Times New Roman" w:cs="Times New Roman"/>
          <w:sz w:val="28"/>
          <w:szCs w:val="28"/>
          <w:lang w:bidi="ru-RU"/>
        </w:rPr>
        <w:t>ания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монтажа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эксплуатации.</w:t>
      </w:r>
    </w:p>
    <w:p w14:paraId="00880815" w14:textId="39753F65" w:rsidR="00AF6F70" w:rsidRPr="004D1688" w:rsidRDefault="00AF6F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8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деформация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конструкций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зменение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формы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размеров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</w:t>
      </w:r>
      <w:r w:rsidR="00B62AFB" w:rsidRPr="004D1688">
        <w:rPr>
          <w:rFonts w:ascii="Times New Roman" w:hAnsi="Times New Roman" w:cs="Times New Roman"/>
          <w:sz w:val="28"/>
          <w:szCs w:val="28"/>
          <w:lang w:bidi="ru-RU"/>
        </w:rPr>
        <w:t>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(или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B62AFB" w:rsidRPr="004D1688">
        <w:rPr>
          <w:rFonts w:ascii="Times New Roman" w:hAnsi="Times New Roman" w:cs="Times New Roman"/>
          <w:sz w:val="28"/>
          <w:szCs w:val="28"/>
          <w:lang w:bidi="ru-RU"/>
        </w:rPr>
        <w:t>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B62AFB" w:rsidRPr="004D1688">
        <w:rPr>
          <w:rFonts w:ascii="Times New Roman" w:hAnsi="Times New Roman" w:cs="Times New Roman"/>
          <w:sz w:val="28"/>
          <w:szCs w:val="28"/>
          <w:lang w:bidi="ru-RU"/>
        </w:rPr>
        <w:t>частей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),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также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потеря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устойчивости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под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влиянием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нагрузок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воздействий.</w:t>
      </w:r>
    </w:p>
    <w:p w14:paraId="47C2533B" w14:textId="494B401B" w:rsidR="00AE0F37" w:rsidRPr="004D1688" w:rsidRDefault="00AE0F37" w:rsidP="00BB1C7E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bidi="ru-RU"/>
        </w:rPr>
      </w:pP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3.1.9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деформация</w:t>
      </w:r>
      <w:r w:rsidR="00D729A5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основания: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Д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еформация,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возникающая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результате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передачи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усилий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от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сооружения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на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основание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изменения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физического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состояния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грунта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основания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период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эксплуатации.</w:t>
      </w:r>
    </w:p>
    <w:p w14:paraId="04FFD97A" w14:textId="7C9F8396" w:rsidR="00AE0F37" w:rsidRPr="004D1688" w:rsidRDefault="00AE0F37" w:rsidP="00BB1C7E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after="0" w:line="240" w:lineRule="auto"/>
        <w:ind w:firstLine="567"/>
        <w:contextualSpacing/>
        <w:jc w:val="both"/>
        <w:rPr>
          <w:rFonts w:ascii="Calibri" w:eastAsia="Calibri" w:hAnsi="Calibri" w:cs="Times New Roman"/>
        </w:rPr>
      </w:pP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3.1.10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sz w:val="28"/>
          <w:szCs w:val="28"/>
          <w:lang w:bidi="ru-RU"/>
        </w:rPr>
        <w:t>захолаживание</w:t>
      </w:r>
      <w:r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роцесс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контролируемого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охлаждения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перед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его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вводом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эксплуатацию.</w:t>
      </w:r>
    </w:p>
    <w:p w14:paraId="5378AB91" w14:textId="170BBF07" w:rsidR="00C23737" w:rsidRPr="004D1688" w:rsidRDefault="00C2373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3.1.</w:t>
      </w:r>
      <w:r w:rsidR="00AE0F37" w:rsidRPr="00781AE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изотермический</w:t>
      </w:r>
      <w:r w:rsidR="00D729A5" w:rsidRPr="00781AE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резервуар</w:t>
      </w:r>
      <w:r w:rsidR="00D729A5" w:rsidRPr="00781AE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; </w:t>
      </w:r>
      <w:r w:rsidR="008B063F" w:rsidRPr="00781AE9">
        <w:rPr>
          <w:rFonts w:ascii="Times New Roman" w:hAnsi="Times New Roman" w:cs="Times New Roman"/>
          <w:sz w:val="28"/>
          <w:szCs w:val="28"/>
          <w:highlight w:val="green"/>
        </w:rPr>
        <w:t>ИР: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378A" w:rsidRPr="00781AE9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езервуар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хранения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сжиженных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газов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59A9" w:rsidRPr="00781AE9">
        <w:rPr>
          <w:rFonts w:ascii="Times New Roman" w:hAnsi="Times New Roman" w:cs="Times New Roman"/>
          <w:sz w:val="28"/>
          <w:szCs w:val="28"/>
          <w:highlight w:val="green"/>
        </w:rPr>
        <w:t>постоянной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59A9" w:rsidRPr="00781AE9">
        <w:rPr>
          <w:rFonts w:ascii="Times New Roman" w:hAnsi="Times New Roman" w:cs="Times New Roman"/>
          <w:sz w:val="28"/>
          <w:szCs w:val="28"/>
          <w:highlight w:val="green"/>
        </w:rPr>
        <w:t>отрицательной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температуре</w:t>
      </w:r>
      <w:r w:rsidR="008B063F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59A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обеспечивающей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9759A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избыточное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давлени</w:t>
      </w:r>
      <w:r w:rsidR="009759A9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3D1A6C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насыщенных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3D1A6C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паров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3D1A6C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хранимого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3D1A6C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продукта</w:t>
      </w:r>
      <w:r w:rsidR="00D729A5" w:rsidRPr="00781AE9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F7631A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F7631A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пределах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F7631A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0,004</w:t>
      </w:r>
      <w:r w:rsidR="0031349C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‒</w:t>
      </w:r>
      <w:r w:rsidR="00F7631A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0,</w:t>
      </w:r>
      <w:r w:rsidR="00F7631A" w:rsidRPr="00781AE9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0</w:t>
      </w:r>
      <w:r w:rsidR="00E541D8" w:rsidRPr="00781AE9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5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 xml:space="preserve"> </w:t>
      </w:r>
      <w:r w:rsidR="00F7631A" w:rsidRPr="00781AE9">
        <w:rPr>
          <w:rFonts w:ascii="Times New Roman" w:hAnsi="Times New Roman" w:cs="Times New Roman"/>
          <w:sz w:val="28"/>
          <w:szCs w:val="28"/>
          <w:highlight w:val="green"/>
          <w:lang w:bidi="ru-RU"/>
        </w:rPr>
        <w:t>МПа</w:t>
      </w:r>
      <w:r w:rsidRPr="00781AE9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.</w:t>
      </w:r>
    </w:p>
    <w:p w14:paraId="575AC160" w14:textId="50E17F6F" w:rsidR="00E63203" w:rsidRPr="004D1688" w:rsidRDefault="002A244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3.1.1</w:t>
      </w:r>
      <w:r w:rsidR="00AE0F37" w:rsidRPr="004D1688">
        <w:rPr>
          <w:rFonts w:ascii="Times New Roman" w:hAnsi="Times New Roman" w:cs="Times New Roman"/>
          <w:sz w:val="28"/>
          <w:szCs w:val="28"/>
        </w:rPr>
        <w:t>2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b/>
          <w:sz w:val="28"/>
          <w:szCs w:val="28"/>
        </w:rPr>
        <w:t>инцидент: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</w:rPr>
        <w:t>О</w:t>
      </w:r>
      <w:r w:rsidR="00E63203" w:rsidRPr="004D1688">
        <w:rPr>
          <w:rFonts w:ascii="Times New Roman" w:hAnsi="Times New Roman" w:cs="Times New Roman"/>
          <w:sz w:val="28"/>
          <w:szCs w:val="28"/>
        </w:rPr>
        <w:t>тказ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повреждение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технических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устройств,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применяемых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опасном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производственном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объекте,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отклонение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от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установленного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режима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технологического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E63203" w:rsidRPr="004D1688">
        <w:rPr>
          <w:rFonts w:ascii="Times New Roman" w:hAnsi="Times New Roman" w:cs="Times New Roman"/>
          <w:sz w:val="28"/>
          <w:szCs w:val="28"/>
        </w:rPr>
        <w:t>процесса.</w:t>
      </w:r>
    </w:p>
    <w:p w14:paraId="4FB968B3" w14:textId="237859A7" w:rsidR="00C23737" w:rsidRPr="004D1688" w:rsidRDefault="00C2373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AF6F70" w:rsidRPr="004D1688">
        <w:rPr>
          <w:rFonts w:ascii="Times New Roman" w:hAnsi="Times New Roman" w:cs="Times New Roman"/>
          <w:sz w:val="28"/>
          <w:szCs w:val="28"/>
          <w:lang w:bidi="ru-RU"/>
        </w:rPr>
        <w:t>1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межстенное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пространство: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П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ространство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между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стенками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внутренне</w:t>
      </w:r>
      <w:r w:rsidR="004A7D1F" w:rsidRPr="004D1688">
        <w:rPr>
          <w:rFonts w:ascii="Times New Roman" w:hAnsi="Times New Roman" w:cs="Times New Roman"/>
          <w:sz w:val="28"/>
          <w:szCs w:val="28"/>
          <w:lang w:bidi="ru-RU"/>
        </w:rPr>
        <w:t>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наружн</w:t>
      </w:r>
      <w:r w:rsidR="00032E19" w:rsidRPr="004D1688">
        <w:rPr>
          <w:rFonts w:ascii="Times New Roman" w:hAnsi="Times New Roman" w:cs="Times New Roman"/>
          <w:sz w:val="28"/>
          <w:szCs w:val="28"/>
          <w:lang w:bidi="ru-RU"/>
        </w:rPr>
        <w:t>о</w:t>
      </w:r>
      <w:r w:rsidR="004A7D1F" w:rsidRPr="004D1688">
        <w:rPr>
          <w:rFonts w:ascii="Times New Roman" w:hAnsi="Times New Roman" w:cs="Times New Roman"/>
          <w:sz w:val="28"/>
          <w:szCs w:val="28"/>
          <w:lang w:bidi="ru-RU"/>
        </w:rPr>
        <w:t>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4A7D1F" w:rsidRPr="004D1688">
        <w:rPr>
          <w:rFonts w:ascii="Times New Roman" w:hAnsi="Times New Roman" w:cs="Times New Roman"/>
          <w:sz w:val="28"/>
          <w:szCs w:val="28"/>
          <w:lang w:bidi="ru-RU"/>
        </w:rPr>
        <w:t>корпусов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резервуара.</w:t>
      </w:r>
    </w:p>
    <w:p w14:paraId="16F2794A" w14:textId="346ACCCB" w:rsidR="00AF6F70" w:rsidRPr="004D1688" w:rsidRDefault="00AF6F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3.1.1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4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нагрузка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М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еханическое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воздействие,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мерой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которого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является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сила,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характеризующая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величину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направление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этого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воздействия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вызывающая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изменения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напряженно-деформируемого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состояния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сооружения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его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основания.</w:t>
      </w:r>
    </w:p>
    <w:p w14:paraId="6F23D2B0" w14:textId="790A0983" w:rsidR="00AF6F70" w:rsidRPr="004D1688" w:rsidRDefault="00AF6F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3.1.1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5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надежность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войство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(способность)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сооружения,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также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его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несущих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ограждающих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выполнять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заданные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функции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период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32E19" w:rsidRPr="004D1688">
        <w:rPr>
          <w:rFonts w:ascii="Times New Roman" w:hAnsi="Times New Roman" w:cs="Times New Roman"/>
          <w:sz w:val="28"/>
          <w:szCs w:val="28"/>
          <w:lang w:bidi="ru-RU"/>
        </w:rPr>
        <w:t>расчетного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45BEF" w:rsidRPr="004D1688">
        <w:rPr>
          <w:rFonts w:ascii="Times New Roman" w:hAnsi="Times New Roman" w:cs="Times New Roman"/>
          <w:sz w:val="28"/>
          <w:szCs w:val="28"/>
          <w:lang w:bidi="ru-RU"/>
        </w:rPr>
        <w:t>времени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эксплуатации.</w:t>
      </w:r>
    </w:p>
    <w:p w14:paraId="4C569CBA" w14:textId="46A50AA6" w:rsidR="00C23737" w:rsidRPr="004D1688" w:rsidRDefault="000E4A0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3.1.1</w:t>
      </w:r>
      <w:r w:rsidR="00AE0F37" w:rsidRPr="004D1688">
        <w:rPr>
          <w:rFonts w:ascii="Times New Roman" w:hAnsi="Times New Roman" w:cs="Times New Roman"/>
          <w:sz w:val="28"/>
          <w:szCs w:val="28"/>
          <w:lang w:bidi="ru-RU"/>
        </w:rPr>
        <w:t>6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наружн</w:t>
      </w:r>
      <w:r w:rsidR="004A7D1F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ый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="004A7D1F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корпус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резервуара: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DE378A" w:rsidRPr="004D1688">
        <w:rPr>
          <w:rFonts w:ascii="Times New Roman" w:hAnsi="Times New Roman" w:cs="Times New Roman"/>
          <w:sz w:val="28"/>
          <w:szCs w:val="28"/>
          <w:lang w:bidi="ru-RU"/>
        </w:rPr>
        <w:t>Г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ерметичн</w:t>
      </w:r>
      <w:r w:rsidR="00C42EF4" w:rsidRPr="004D1688">
        <w:rPr>
          <w:rFonts w:ascii="Times New Roman" w:hAnsi="Times New Roman" w:cs="Times New Roman"/>
          <w:sz w:val="28"/>
          <w:szCs w:val="28"/>
          <w:lang w:bidi="ru-RU"/>
        </w:rPr>
        <w:t>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цилиндрическ</w:t>
      </w:r>
      <w:r w:rsidR="00C42EF4" w:rsidRPr="004D1688">
        <w:rPr>
          <w:rFonts w:ascii="Times New Roman" w:hAnsi="Times New Roman" w:cs="Times New Roman"/>
          <w:sz w:val="28"/>
          <w:szCs w:val="28"/>
          <w:lang w:bidi="ru-RU"/>
        </w:rPr>
        <w:t>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3B1B95" w:rsidRPr="004D1688">
        <w:rPr>
          <w:rFonts w:ascii="Times New Roman" w:hAnsi="Times New Roman" w:cs="Times New Roman"/>
          <w:sz w:val="28"/>
          <w:szCs w:val="28"/>
          <w:lang w:bidi="ru-RU"/>
        </w:rPr>
        <w:t>металлическ</w:t>
      </w:r>
      <w:r w:rsidR="00C42EF4" w:rsidRPr="004D1688">
        <w:rPr>
          <w:rFonts w:ascii="Times New Roman" w:hAnsi="Times New Roman" w:cs="Times New Roman"/>
          <w:sz w:val="28"/>
          <w:szCs w:val="28"/>
          <w:lang w:bidi="ru-RU"/>
        </w:rPr>
        <w:t>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42EF4" w:rsidRPr="004D1688">
        <w:rPr>
          <w:rFonts w:ascii="Times New Roman" w:hAnsi="Times New Roman" w:cs="Times New Roman"/>
          <w:sz w:val="28"/>
          <w:szCs w:val="28"/>
          <w:lang w:bidi="ru-RU"/>
        </w:rPr>
        <w:t>корпус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расположенн</w:t>
      </w:r>
      <w:r w:rsidR="00C42EF4" w:rsidRPr="004D1688">
        <w:rPr>
          <w:rFonts w:ascii="Times New Roman" w:hAnsi="Times New Roman" w:cs="Times New Roman"/>
          <w:sz w:val="28"/>
          <w:szCs w:val="28"/>
          <w:lang w:bidi="ru-RU"/>
        </w:rPr>
        <w:t>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снаружи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внутренне</w:t>
      </w:r>
      <w:r w:rsidR="004A7D1F" w:rsidRPr="004D1688">
        <w:rPr>
          <w:rFonts w:ascii="Times New Roman" w:hAnsi="Times New Roman" w:cs="Times New Roman"/>
          <w:sz w:val="28"/>
          <w:szCs w:val="28"/>
          <w:lang w:bidi="ru-RU"/>
        </w:rPr>
        <w:t>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4A7D1F" w:rsidRPr="004D1688">
        <w:rPr>
          <w:rFonts w:ascii="Times New Roman" w:hAnsi="Times New Roman" w:cs="Times New Roman"/>
          <w:sz w:val="28"/>
          <w:szCs w:val="28"/>
          <w:lang w:bidi="ru-RU"/>
        </w:rPr>
        <w:t>корпуса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23737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резервуара.</w:t>
      </w:r>
    </w:p>
    <w:p w14:paraId="5D8093D5" w14:textId="177D912E" w:rsidR="00BB1C7E" w:rsidRPr="004D1688" w:rsidRDefault="00BB1C7E" w:rsidP="00BB1C7E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bidi="ru-RU"/>
        </w:rPr>
      </w:pP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3.1.17 </w:t>
      </w:r>
      <w:r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недопустимое отклонение</w:t>
      </w:r>
      <w:r w:rsidRPr="004D1688">
        <w:rPr>
          <w:rFonts w:ascii="Times New Roman" w:eastAsia="Calibri" w:hAnsi="Times New Roman" w:cs="Times New Roman"/>
          <w:b/>
          <w:bCs/>
          <w:sz w:val="28"/>
          <w:szCs w:val="28"/>
          <w:lang w:bidi="ru-RU"/>
        </w:rPr>
        <w:t>: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Отклонение, которое создает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lastRenderedPageBreak/>
        <w:t>препятствия нормальной эксплуатации конструкций или вносит такие изменения в расчетную схему, учет которых требует усиления конструкций.</w:t>
      </w:r>
    </w:p>
    <w:p w14:paraId="261A9A03" w14:textId="2A202354" w:rsidR="000E4A0D" w:rsidRPr="004D1688" w:rsidRDefault="000E4A0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993146" w:rsidRPr="004D1688">
        <w:rPr>
          <w:rFonts w:ascii="Times New Roman" w:hAnsi="Times New Roman" w:cs="Times New Roman"/>
          <w:sz w:val="28"/>
          <w:szCs w:val="28"/>
          <w:lang w:bidi="ru-RU"/>
        </w:rPr>
        <w:t>1</w:t>
      </w:r>
      <w:r w:rsidR="00BB1C7E" w:rsidRPr="004D1688">
        <w:rPr>
          <w:rFonts w:ascii="Times New Roman" w:hAnsi="Times New Roman" w:cs="Times New Roman"/>
          <w:sz w:val="28"/>
          <w:szCs w:val="28"/>
          <w:lang w:bidi="ru-RU"/>
        </w:rPr>
        <w:t>8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отклонение: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О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тличие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фактического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значения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любого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параметров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состояния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от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требований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норм,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проектной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документации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требований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технологического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регламента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57812014" w14:textId="1E03B1FD" w:rsidR="000E4A0D" w:rsidRPr="004D1688" w:rsidRDefault="004D4CEB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19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ценка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технического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состояния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конструкций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О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ценка,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которая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проводится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результатам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обследования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включает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поверочный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расчет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учетом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обнаруженных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дефектов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повреждений,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фак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тических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прогнозируемых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нагру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зок,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воздействий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условий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эксплуатации.</w:t>
      </w:r>
    </w:p>
    <w:p w14:paraId="0FB88A1E" w14:textId="67336FD5" w:rsidR="000E4A0D" w:rsidRPr="004D1688" w:rsidRDefault="004D4CEB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3.1.2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0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хрупчивание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П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овышение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хрупкости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металла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результате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снижения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пластических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свойств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вследствие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старения,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коррозии,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7281E" w:rsidRPr="004D1688">
        <w:rPr>
          <w:rFonts w:ascii="Times New Roman" w:hAnsi="Times New Roman" w:cs="Times New Roman"/>
          <w:sz w:val="28"/>
          <w:szCs w:val="28"/>
          <w:lang w:bidi="ru-RU"/>
        </w:rPr>
        <w:t>воздействия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7281E" w:rsidRPr="004D1688">
        <w:rPr>
          <w:rFonts w:ascii="Times New Roman" w:hAnsi="Times New Roman" w:cs="Times New Roman"/>
          <w:sz w:val="28"/>
          <w:szCs w:val="28"/>
          <w:lang w:bidi="ru-RU"/>
        </w:rPr>
        <w:t>отрицательных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температур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высокой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скорости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нагружения.</w:t>
      </w:r>
    </w:p>
    <w:p w14:paraId="35975520" w14:textId="2530D918" w:rsidR="000E4A0D" w:rsidRPr="004D1688" w:rsidRDefault="004D4CEB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3.1.2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1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п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ериодический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контроль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технического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состояния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К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омплекс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работ,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проводимых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F31815" w:rsidRPr="004D1688">
        <w:rPr>
          <w:rFonts w:ascii="Times New Roman" w:hAnsi="Times New Roman" w:cs="Times New Roman"/>
          <w:sz w:val="28"/>
          <w:szCs w:val="28"/>
          <w:lang w:bidi="ru-RU"/>
        </w:rPr>
        <w:t>эксплуатирующим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персоналом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использованием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штатного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приборного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оборудования,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целях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своевременного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обнаружения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неполадок,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дефектов,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повреждений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принятия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мер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устранению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для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поддержания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необходимой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степени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надежности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93146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93146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между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очередными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полными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техническими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9075A" w:rsidRPr="004D1688">
        <w:rPr>
          <w:rFonts w:ascii="Times New Roman" w:hAnsi="Times New Roman" w:cs="Times New Roman"/>
          <w:sz w:val="28"/>
          <w:szCs w:val="28"/>
          <w:lang w:bidi="ru-RU"/>
        </w:rPr>
        <w:t>диагностир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ованиями.</w:t>
      </w:r>
    </w:p>
    <w:p w14:paraId="09A97742" w14:textId="29F11ABC" w:rsidR="000E4A0D" w:rsidRPr="004D1688" w:rsidRDefault="004D4CEB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3.1.2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2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п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овреждение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О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тклонение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качества,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формы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фактических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размеров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элементов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от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требований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нормативных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документов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проекта,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возник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ш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ее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процессе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эксплуатации.</w:t>
      </w:r>
    </w:p>
    <w:p w14:paraId="4550CF28" w14:textId="6A1C58EA" w:rsidR="000E4A0D" w:rsidRPr="004D1688" w:rsidRDefault="004D4CEB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3.1.2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п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олное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техническое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7851C1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диагностир</w:t>
      </w:r>
      <w:r w:rsidR="000E4A0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резервуара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Проведение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работ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определению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фактического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технического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состояния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ИР,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выведенного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из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эксплуатации,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соответствия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требованиям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BB1C7E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нормативных документов и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технической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документации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диагностированием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составных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частей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ИР,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вспомогательного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оборудования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определение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на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этой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основе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возможности,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сроков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условий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дальнейшей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безопасной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эксплуатации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при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установленных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технологическим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регламентом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режимах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работы</w:t>
      </w:r>
      <w:r w:rsidR="000E4A0D" w:rsidRPr="004D1688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48280381" w14:textId="657DD739" w:rsidR="004D4CEB" w:rsidRPr="004D1688" w:rsidRDefault="004D4CEB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50521C" w:rsidRPr="004D1688">
        <w:rPr>
          <w:rFonts w:ascii="Times New Roman" w:hAnsi="Times New Roman" w:cs="Times New Roman"/>
          <w:sz w:val="28"/>
          <w:szCs w:val="28"/>
          <w:lang w:bidi="ru-RU"/>
        </w:rPr>
        <w:t>2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4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подвесная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крыша: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К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онструктивная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часть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полного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сдерживания,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представляющая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собой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паропроницаемую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металлическую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системой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ребер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жесткости,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подвешенную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к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наружной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крыше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над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внутренним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B6304" w:rsidRPr="004D1688">
        <w:rPr>
          <w:rFonts w:ascii="Times New Roman" w:hAnsi="Times New Roman" w:cs="Times New Roman"/>
          <w:sz w:val="28"/>
          <w:szCs w:val="28"/>
          <w:lang w:bidi="ru-RU"/>
        </w:rPr>
        <w:t>корпусом-стаканом.</w:t>
      </w:r>
    </w:p>
    <w:p w14:paraId="42304375" w14:textId="67611AAA" w:rsidR="00C11AE1" w:rsidRPr="004D1688" w:rsidRDefault="00C11AE1" w:rsidP="00BB1C7E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bidi="ru-RU"/>
        </w:rPr>
      </w:pP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3.1.2</w:t>
      </w:r>
      <w:r w:rsidR="005B6DB2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5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предельное</w:t>
      </w:r>
      <w:r w:rsidR="00D729A5"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sz w:val="28"/>
          <w:szCs w:val="28"/>
          <w:lang w:bidi="ru-RU"/>
        </w:rPr>
        <w:t>состояние: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Состояние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конструкции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(сооружения),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при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котором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она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перестает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удовлетворять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эксплуатационным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требованиям,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есть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либо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теряет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способность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сопротивляться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внешним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воздействиям,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либо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получает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недопустимую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деформацию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местное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повреждение.</w:t>
      </w:r>
    </w:p>
    <w:p w14:paraId="6977B92D" w14:textId="77777777" w:rsidR="00BB1C7E" w:rsidRPr="004D1688" w:rsidRDefault="008B630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50521C" w:rsidRPr="004D1688">
        <w:rPr>
          <w:rFonts w:ascii="Times New Roman" w:hAnsi="Times New Roman" w:cs="Times New Roman"/>
          <w:sz w:val="28"/>
          <w:szCs w:val="28"/>
          <w:lang w:bidi="ru-RU"/>
        </w:rPr>
        <w:t>2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6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остаточный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ресурс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безопасной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эксплуатации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Срок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эксплуатации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ИР</w:t>
      </w:r>
      <w:r w:rsidR="00BB1C7E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установленный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BB1C7E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профиль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ной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организацией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на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основании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11AE1" w:rsidRPr="004D1688">
        <w:rPr>
          <w:rFonts w:ascii="Times New Roman" w:hAnsi="Times New Roman" w:cs="Times New Roman"/>
          <w:sz w:val="28"/>
          <w:szCs w:val="28"/>
        </w:rPr>
        <w:t>полного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технического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C11AE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диагностирования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BB1C7E" w:rsidRPr="004D1688">
        <w:rPr>
          <w:rFonts w:ascii="Times New Roman" w:hAnsi="Times New Roman" w:cs="Times New Roman"/>
          <w:sz w:val="28"/>
          <w:szCs w:val="28"/>
        </w:rPr>
        <w:t>изотермического резервуара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472AB5C2" w14:textId="77777777" w:rsidR="00BB1C7E" w:rsidRPr="004D1688" w:rsidRDefault="0043504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3.1.2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7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рабочее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избыточное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давление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  <w:lang w:bidi="ru-RU"/>
        </w:rPr>
        <w:t>газа: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Максимальное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внутреннее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избыточное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давление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резервуаре,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образующееся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испарении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сжиженного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газа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нормальном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протекании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рабочего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процесса,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включающем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lastRenderedPageBreak/>
        <w:t>предусмотренный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проектом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темп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отбора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газа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повторное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сжижение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факельную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систему.</w:t>
      </w:r>
    </w:p>
    <w:p w14:paraId="6129D85C" w14:textId="77777777" w:rsidR="00BB1C7E" w:rsidRPr="004D1688" w:rsidRDefault="00F640CD" w:rsidP="00BB1C7E">
      <w:pPr>
        <w:pStyle w:val="af1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bidi="ru-RU"/>
        </w:rPr>
      </w:pP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3.1.2</w:t>
      </w:r>
      <w:r w:rsidR="005B6DB2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8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sz w:val="28"/>
          <w:szCs w:val="28"/>
          <w:lang w:bidi="ru-RU"/>
        </w:rPr>
        <w:t>рабочий</w:t>
      </w:r>
      <w:r w:rsidR="00D729A5" w:rsidRPr="004D1688">
        <w:rPr>
          <w:rFonts w:ascii="Times New Roman" w:eastAsia="Calibri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sz w:val="28"/>
          <w:szCs w:val="28"/>
          <w:lang w:bidi="ru-RU"/>
        </w:rPr>
        <w:t>объем</w:t>
      </w:r>
      <w:r w:rsidR="00D729A5" w:rsidRPr="004D1688">
        <w:rPr>
          <w:rFonts w:ascii="Times New Roman" w:eastAsia="Calibri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sz w:val="28"/>
          <w:szCs w:val="28"/>
          <w:lang w:bidi="ru-RU"/>
        </w:rPr>
        <w:t>резервуара: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Объем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продукта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между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минимальным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максимальным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уровнями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налива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при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эксплуатации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резервуара.</w:t>
      </w:r>
    </w:p>
    <w:p w14:paraId="746727E5" w14:textId="77777777" w:rsidR="00BB1C7E" w:rsidRPr="004D1688" w:rsidRDefault="00F640CD" w:rsidP="00BB1C7E">
      <w:pPr>
        <w:pStyle w:val="af1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</w:pP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3.1.</w:t>
      </w:r>
      <w:r w:rsidR="005B6DB2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29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>расчетная</w:t>
      </w:r>
      <w:r w:rsidR="00D729A5"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>температура: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Температура,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при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которой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должны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определяться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физико-механические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характеристики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металла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корпуса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для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расчета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на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прочность.</w:t>
      </w:r>
    </w:p>
    <w:p w14:paraId="14AAC1E8" w14:textId="75DDAD7B" w:rsidR="00BB1C7E" w:rsidRPr="004D1688" w:rsidRDefault="00F640CD" w:rsidP="00BB1C7E">
      <w:pPr>
        <w:pStyle w:val="af1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</w:pP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3.1.3</w:t>
      </w:r>
      <w:r w:rsidR="005B6DB2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0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>расчетное</w:t>
      </w:r>
      <w:r w:rsidR="00D729A5"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>избыточное</w:t>
      </w:r>
      <w:r w:rsidR="00D729A5"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/>
          <w:bCs/>
          <w:iCs/>
          <w:sz w:val="28"/>
          <w:szCs w:val="28"/>
          <w:lang w:bidi="ru-RU"/>
        </w:rPr>
        <w:t>давление: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Давление,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на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которое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должен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проводиться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расчет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на</w:t>
      </w:r>
      <w:r w:rsidR="00D729A5"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 xml:space="preserve"> </w:t>
      </w:r>
      <w:r w:rsidRPr="004D1688">
        <w:rPr>
          <w:rFonts w:ascii="Times New Roman" w:eastAsia="Calibri" w:hAnsi="Times New Roman" w:cs="Times New Roman"/>
          <w:bCs/>
          <w:iCs/>
          <w:sz w:val="28"/>
          <w:szCs w:val="28"/>
          <w:lang w:bidi="ru-RU"/>
        </w:rPr>
        <w:t>прочность.</w:t>
      </w:r>
    </w:p>
    <w:p w14:paraId="33FE164E" w14:textId="77777777" w:rsidR="00BB1C7E" w:rsidRPr="004D1688" w:rsidRDefault="00AD622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435044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1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срок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службы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резервуара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П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родолжительность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календарных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годах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перехода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435044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предельное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состояние.</w:t>
      </w:r>
    </w:p>
    <w:p w14:paraId="5460EF73" w14:textId="6524131C" w:rsidR="00AD6227" w:rsidRPr="004D1688" w:rsidRDefault="00AD622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AE0862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2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тепловизионное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обследование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наружной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поверхности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резервуара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О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бследование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тепловой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изоляции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стенки,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крыши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днища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помощ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ью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специального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оборудования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целях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выявления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участков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D729A5" w:rsidRPr="004D168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нарушенными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теплоизоляционными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свойствами.</w:t>
      </w:r>
    </w:p>
    <w:p w14:paraId="25CEFB93" w14:textId="7C6F1D08" w:rsidR="00CC3C72" w:rsidRPr="004D1688" w:rsidRDefault="00AD622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50521C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техническое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обслуживание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текущий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ремонт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867D4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резервуара</w:t>
      </w:r>
      <w:r w:rsidR="00CC3C72"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К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омплекс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мероприятий</w:t>
      </w:r>
      <w:r w:rsidR="00C96B32"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осуществляемых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период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расчетного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срока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службы,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обеспечивающий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его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безопасную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CC3C72"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эксплуатацию.</w:t>
      </w:r>
    </w:p>
    <w:p w14:paraId="1096065B" w14:textId="71CF691E" w:rsidR="00E802D4" w:rsidRPr="004D1688" w:rsidRDefault="00222788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6B2221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4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технологическое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оборудование: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истема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взаимосвязанных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агрегатов,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машин,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приборов,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аппаратов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трубопроводов,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предназначенных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для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осуществления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определенных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технологических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AD6227" w:rsidRPr="004D1688">
        <w:rPr>
          <w:rFonts w:ascii="Times New Roman" w:hAnsi="Times New Roman" w:cs="Times New Roman"/>
          <w:sz w:val="28"/>
          <w:szCs w:val="28"/>
          <w:lang w:bidi="ru-RU"/>
        </w:rPr>
        <w:t>операций.</w:t>
      </w:r>
    </w:p>
    <w:p w14:paraId="667E7D44" w14:textId="545E80C2" w:rsidR="00E802D4" w:rsidRPr="004D1688" w:rsidRDefault="00222788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6B2221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5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усиление: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У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величение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несущей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способности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жесткости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конструкции.</w:t>
      </w:r>
    </w:p>
    <w:p w14:paraId="1D9879FD" w14:textId="1CAC43F9" w:rsidR="00E802D4" w:rsidRPr="004D1688" w:rsidRDefault="00E802D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6B2221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6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усталость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м</w:t>
      </w:r>
      <w:r w:rsidR="00222788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еталл</w:t>
      </w:r>
      <w:r w:rsidR="006E3B8D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а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зменение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механических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физических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свойств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м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ета</w:t>
      </w:r>
      <w:r w:rsidR="006E3B8D" w:rsidRPr="004D1688">
        <w:rPr>
          <w:rFonts w:ascii="Times New Roman" w:hAnsi="Times New Roman" w:cs="Times New Roman"/>
          <w:sz w:val="28"/>
          <w:szCs w:val="28"/>
          <w:lang w:bidi="ru-RU"/>
        </w:rPr>
        <w:t>л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ла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под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длительным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действием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циклически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изменяющихся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времени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напряжений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деформаций.</w:t>
      </w:r>
    </w:p>
    <w:p w14:paraId="7D8CA20B" w14:textId="07B67F40" w:rsidR="00E802D4" w:rsidRPr="004D1688" w:rsidRDefault="00E802D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7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устойчивость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сооружения: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пособность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сооружения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противостоять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усилиям,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стремящимся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вывести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его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из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исходного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состояния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статического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динамического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равновесия.</w:t>
      </w:r>
    </w:p>
    <w:p w14:paraId="1731769C" w14:textId="666B63BB" w:rsidR="00E802D4" w:rsidRPr="004D1688" w:rsidRDefault="00E802D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867D47" w:rsidRPr="004D168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8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хлопун: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М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естное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отклонение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начальной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формы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днища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обращенное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выпуклостью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внутрь</w:t>
      </w:r>
      <w:r w:rsidR="00D729A5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 xml:space="preserve"> </w:t>
      </w:r>
      <w:r w:rsidR="00BB1C7E" w:rsidRPr="004D1688">
        <w:rPr>
          <w:rFonts w:ascii="Times New Roman" w:hAnsi="Times New Roman" w:cs="Times New Roman"/>
          <w:sz w:val="28"/>
          <w:szCs w:val="28"/>
        </w:rPr>
        <w:t>изотермического резервуара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образовавше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е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результате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воздействия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монтажно-сварочных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напряжений.</w:t>
      </w:r>
    </w:p>
    <w:p w14:paraId="5FA006D4" w14:textId="62E66D13" w:rsidR="00133E14" w:rsidRPr="004D1688" w:rsidRDefault="00133E1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3.1.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39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частичное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техническое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диагностирование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резервуара</w:t>
      </w:r>
      <w:r w:rsidRPr="004D1688">
        <w:rPr>
          <w:rFonts w:ascii="Times New Roman" w:hAnsi="Times New Roman" w:cs="Times New Roman"/>
          <w:b/>
          <w:sz w:val="28"/>
          <w:szCs w:val="28"/>
          <w:lang w:bidi="ru-RU"/>
        </w:rPr>
        <w:t>: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П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роведение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работ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проверке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соответствия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значений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параметров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требованиям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нормативных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документов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технической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документации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режиме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диагностическим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обследованием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наружно</w:t>
      </w:r>
      <w:r w:rsidR="00756139" w:rsidRPr="004D1688">
        <w:rPr>
          <w:rFonts w:ascii="Times New Roman" w:hAnsi="Times New Roman" w:cs="Times New Roman"/>
          <w:sz w:val="28"/>
          <w:szCs w:val="28"/>
          <w:lang w:bidi="ru-RU"/>
        </w:rPr>
        <w:t>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56139" w:rsidRPr="004D1688">
        <w:rPr>
          <w:rFonts w:ascii="Times New Roman" w:hAnsi="Times New Roman" w:cs="Times New Roman"/>
          <w:sz w:val="28"/>
          <w:szCs w:val="28"/>
          <w:lang w:bidi="ru-RU"/>
        </w:rPr>
        <w:t>корпуса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тепловой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изоляции,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E2C6A" w:rsidRPr="004D1688">
        <w:rPr>
          <w:rFonts w:ascii="Times New Roman" w:hAnsi="Times New Roman" w:cs="Times New Roman"/>
          <w:sz w:val="28"/>
          <w:szCs w:val="28"/>
          <w:lang w:bidi="ru-RU"/>
        </w:rPr>
        <w:t>фундамента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изотермического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резервуара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вспомогательн</w:t>
      </w:r>
      <w:r w:rsidR="0067519B" w:rsidRPr="004D1688">
        <w:rPr>
          <w:rFonts w:ascii="Times New Roman" w:hAnsi="Times New Roman" w:cs="Times New Roman"/>
          <w:sz w:val="28"/>
          <w:szCs w:val="28"/>
          <w:lang w:bidi="ru-RU"/>
        </w:rPr>
        <w:t>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67519B" w:rsidRPr="004D1688">
        <w:rPr>
          <w:rFonts w:ascii="Times New Roman" w:hAnsi="Times New Roman" w:cs="Times New Roman"/>
          <w:sz w:val="28"/>
          <w:szCs w:val="28"/>
          <w:lang w:bidi="ru-RU"/>
        </w:rPr>
        <w:t>конструкций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67519B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оборудования.</w:t>
      </w:r>
    </w:p>
    <w:p w14:paraId="1932C9C9" w14:textId="70F2DE3D" w:rsidR="00C23737" w:rsidRPr="004D1688" w:rsidRDefault="00133E14" w:rsidP="00BB1C7E">
      <w:pPr>
        <w:pStyle w:val="af1"/>
        <w:ind w:firstLine="567"/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lastRenderedPageBreak/>
        <w:t>3.1.</w:t>
      </w:r>
      <w:r w:rsidR="00AE0862" w:rsidRPr="004D1688">
        <w:rPr>
          <w:rFonts w:ascii="Times New Roman" w:hAnsi="Times New Roman" w:cs="Times New Roman"/>
          <w:sz w:val="28"/>
          <w:szCs w:val="28"/>
          <w:lang w:bidi="ru-RU"/>
        </w:rPr>
        <w:t>4</w:t>
      </w:r>
      <w:r w:rsidR="005B6DB2" w:rsidRPr="004D1688">
        <w:rPr>
          <w:rFonts w:ascii="Times New Roman" w:hAnsi="Times New Roman" w:cs="Times New Roman"/>
          <w:sz w:val="28"/>
          <w:szCs w:val="28"/>
          <w:lang w:bidi="ru-RU"/>
        </w:rPr>
        <w:t>0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b/>
          <w:sz w:val="28"/>
          <w:szCs w:val="28"/>
          <w:lang w:bidi="ru-RU"/>
        </w:rPr>
        <w:t>эксплуатационно-техническая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b/>
          <w:sz w:val="28"/>
          <w:szCs w:val="28"/>
          <w:lang w:bidi="ru-RU"/>
        </w:rPr>
        <w:t>документация:</w:t>
      </w:r>
      <w:r w:rsidR="00D729A5" w:rsidRPr="004D1688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Р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уководящи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рабочи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документ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ы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которыми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руководству</w:t>
      </w:r>
      <w:r w:rsidR="007B2303" w:rsidRPr="004D1688">
        <w:rPr>
          <w:rFonts w:ascii="Times New Roman" w:hAnsi="Times New Roman" w:cs="Times New Roman"/>
          <w:sz w:val="28"/>
          <w:szCs w:val="28"/>
          <w:lang w:bidi="ru-RU"/>
        </w:rPr>
        <w:t>ю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тся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служб</w:t>
      </w:r>
      <w:r w:rsidR="0055309E" w:rsidRPr="004D1688">
        <w:rPr>
          <w:rFonts w:ascii="Times New Roman" w:hAnsi="Times New Roman" w:cs="Times New Roman"/>
          <w:sz w:val="28"/>
          <w:szCs w:val="28"/>
          <w:lang w:bidi="ru-RU"/>
        </w:rPr>
        <w:t>ы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55309E" w:rsidRPr="004D1688">
        <w:rPr>
          <w:rFonts w:ascii="Times New Roman" w:hAnsi="Times New Roman" w:cs="Times New Roman"/>
          <w:sz w:val="28"/>
          <w:szCs w:val="28"/>
          <w:lang w:bidi="ru-RU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надзора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55309E"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эксплуатации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опасных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производственных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222788" w:rsidRPr="004D1688">
        <w:rPr>
          <w:rFonts w:ascii="Times New Roman" w:hAnsi="Times New Roman" w:cs="Times New Roman"/>
          <w:sz w:val="28"/>
          <w:szCs w:val="28"/>
          <w:lang w:bidi="ru-RU"/>
        </w:rPr>
        <w:t>объектов</w:t>
      </w:r>
      <w:r w:rsidR="00E802D4" w:rsidRPr="004D1688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4C73E488" w14:textId="5A5080BD" w:rsidR="00C23737" w:rsidRPr="004D1688" w:rsidRDefault="00C23737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3.2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Сокращения</w:t>
      </w:r>
    </w:p>
    <w:p w14:paraId="2D94C295" w14:textId="7B1BCCD2" w:rsidR="00E653B7" w:rsidRPr="004D1688" w:rsidRDefault="00E653B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настоящем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своде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правил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применены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следующие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сокращения:</w:t>
      </w:r>
    </w:p>
    <w:p w14:paraId="3B47978D" w14:textId="6577EA43" w:rsidR="00E653B7" w:rsidRPr="004D1688" w:rsidRDefault="00E653B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КИПиА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Style w:val="extendedtext-short"/>
          <w:rFonts w:ascii="Times New Roman" w:hAnsi="Times New Roman" w:cs="Times New Roman"/>
          <w:bCs/>
          <w:sz w:val="28"/>
          <w:szCs w:val="28"/>
        </w:rPr>
        <w:t>–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контрольно-измерительные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приборы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автоматика;</w:t>
      </w:r>
    </w:p>
    <w:p w14:paraId="197E7B91" w14:textId="06F90E8F" w:rsidR="00C23737" w:rsidRPr="004D1688" w:rsidRDefault="00C2373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ППР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Style w:val="extendedtext-short"/>
          <w:rFonts w:ascii="Times New Roman" w:hAnsi="Times New Roman" w:cs="Times New Roman"/>
          <w:bCs/>
          <w:sz w:val="28"/>
          <w:szCs w:val="28"/>
        </w:rPr>
        <w:t>–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333CD2" w:rsidRPr="004D1688">
        <w:rPr>
          <w:rFonts w:ascii="Times New Roman" w:hAnsi="Times New Roman" w:cs="Times New Roman"/>
          <w:sz w:val="28"/>
          <w:szCs w:val="28"/>
          <w:lang w:bidi="ru-RU"/>
        </w:rPr>
        <w:t>планово-предупредительный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333CD2" w:rsidRPr="004D1688">
        <w:rPr>
          <w:rFonts w:ascii="Times New Roman" w:hAnsi="Times New Roman" w:cs="Times New Roman"/>
          <w:sz w:val="28"/>
          <w:szCs w:val="28"/>
          <w:lang w:bidi="ru-RU"/>
        </w:rPr>
        <w:t>ремонт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24572C5D" w14:textId="3D20D63C" w:rsidR="00C23737" w:rsidRPr="004D1688" w:rsidRDefault="00C2373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СПГ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Style w:val="extendedtext-short"/>
          <w:rFonts w:ascii="Times New Roman" w:hAnsi="Times New Roman" w:cs="Times New Roman"/>
          <w:bCs/>
          <w:sz w:val="28"/>
          <w:szCs w:val="28"/>
        </w:rPr>
        <w:t>–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сжиженный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природный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газ</w:t>
      </w:r>
      <w:r w:rsidR="00377813" w:rsidRPr="004D1688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3F4DB896" w14:textId="18306CB5" w:rsidR="007F6C44" w:rsidRPr="004D1688" w:rsidRDefault="007F6C4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D1688">
        <w:rPr>
          <w:rFonts w:ascii="Times New Roman" w:hAnsi="Times New Roman" w:cs="Times New Roman"/>
          <w:sz w:val="28"/>
          <w:szCs w:val="28"/>
          <w:lang w:bidi="ru-RU"/>
        </w:rPr>
        <w:t>СУГ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E653B7" w:rsidRPr="004D1688">
        <w:rPr>
          <w:rStyle w:val="extendedtext-short"/>
          <w:rFonts w:ascii="Times New Roman" w:hAnsi="Times New Roman" w:cs="Times New Roman"/>
          <w:bCs/>
          <w:sz w:val="28"/>
          <w:szCs w:val="28"/>
        </w:rPr>
        <w:t>–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сжиженный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углеводородный</w:t>
      </w:r>
      <w:r w:rsidR="00D729A5" w:rsidRPr="004D168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bidi="ru-RU"/>
        </w:rPr>
        <w:t>газ</w:t>
      </w:r>
      <w:r w:rsidR="00E653B7" w:rsidRPr="004D1688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134FDE87" w14:textId="77777777" w:rsidR="007D5C3A" w:rsidRPr="004D1688" w:rsidRDefault="007D5C3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189471" w14:textId="70909D56" w:rsidR="0023550D" w:rsidRPr="004D1688" w:rsidRDefault="00B92EBD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4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Общие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положения</w:t>
      </w:r>
    </w:p>
    <w:p w14:paraId="1C03A41F" w14:textId="2969CB6A" w:rsidR="0023550D" w:rsidRPr="004D1688" w:rsidRDefault="00B92EB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4</w:t>
      </w:r>
      <w:r w:rsidR="0080621F" w:rsidRPr="004D1688">
        <w:rPr>
          <w:rFonts w:ascii="Times New Roman" w:hAnsi="Times New Roman" w:cs="Times New Roman"/>
          <w:sz w:val="28"/>
          <w:szCs w:val="28"/>
        </w:rPr>
        <w:t>.1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Основной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целью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9F231A" w:rsidRPr="004D1688">
        <w:rPr>
          <w:rFonts w:ascii="Times New Roman" w:hAnsi="Times New Roman" w:cs="Times New Roman"/>
          <w:sz w:val="28"/>
          <w:szCs w:val="28"/>
        </w:rPr>
        <w:t>полного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851C1" w:rsidRPr="004D1688">
        <w:rPr>
          <w:rFonts w:ascii="Times New Roman" w:hAnsi="Times New Roman" w:cs="Times New Roman"/>
          <w:sz w:val="28"/>
          <w:szCs w:val="28"/>
        </w:rPr>
        <w:t>диагностировани</w:t>
      </w:r>
      <w:r w:rsidR="0023550D" w:rsidRPr="004D1688">
        <w:rPr>
          <w:rFonts w:ascii="Times New Roman" w:hAnsi="Times New Roman" w:cs="Times New Roman"/>
          <w:sz w:val="28"/>
          <w:szCs w:val="28"/>
        </w:rPr>
        <w:t>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954871" w:rsidRPr="004D1688">
        <w:rPr>
          <w:rFonts w:ascii="Times New Roman" w:eastAsia="Calibri" w:hAnsi="Times New Roman" w:cs="Times New Roman"/>
          <w:sz w:val="28"/>
          <w:szCs w:val="28"/>
          <w:lang w:bidi="ru-RU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является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определение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0A3217" w:rsidRPr="004D1688">
        <w:rPr>
          <w:rFonts w:ascii="Times New Roman" w:hAnsi="Times New Roman" w:cs="Times New Roman"/>
          <w:sz w:val="28"/>
          <w:szCs w:val="28"/>
        </w:rPr>
        <w:t>его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состояния,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возможности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F6C44"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F6C44" w:rsidRPr="004D1688">
        <w:rPr>
          <w:rFonts w:ascii="Times New Roman" w:hAnsi="Times New Roman" w:cs="Times New Roman"/>
          <w:sz w:val="28"/>
          <w:szCs w:val="28"/>
        </w:rPr>
        <w:t>условий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дальнейшей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безопасной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эксплуатации,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сроков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последующих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обследований,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необходимости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ремонта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исключения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из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эксплуатации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ИР.</w:t>
      </w:r>
    </w:p>
    <w:p w14:paraId="00DD20BE" w14:textId="2479D2F7" w:rsidR="007860BD" w:rsidRPr="00781AE9" w:rsidRDefault="00B92EBD" w:rsidP="00BB1C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80621F" w:rsidRPr="00781AE9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B1C7E" w:rsidRPr="00781AE9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BB1C7E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оснащенн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BB1C7E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лет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ввода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подвергаются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первому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полному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диагностированию,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которое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проводится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B1C7E" w:rsidRPr="00781AE9">
        <w:rPr>
          <w:rFonts w:ascii="Times New Roman" w:hAnsi="Times New Roman" w:cs="Times New Roman"/>
          <w:sz w:val="28"/>
          <w:szCs w:val="28"/>
          <w:highlight w:val="green"/>
        </w:rPr>
        <w:t>профильной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организацией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удовлетворительных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результатах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0D87" w:rsidRPr="00781AE9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0D87" w:rsidRPr="00781AE9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66122E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0D87" w:rsidRPr="00781AE9">
        <w:rPr>
          <w:rFonts w:ascii="Times New Roman" w:hAnsi="Times New Roman" w:cs="Times New Roman"/>
          <w:sz w:val="28"/>
          <w:szCs w:val="28"/>
          <w:highlight w:val="green"/>
        </w:rPr>
        <w:t>оснащенного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0D87" w:rsidRPr="00781AE9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0D87" w:rsidRPr="00781AE9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0D87" w:rsidRPr="00781AE9">
        <w:rPr>
          <w:rFonts w:ascii="Times New Roman" w:hAnsi="Times New Roman" w:cs="Times New Roman"/>
          <w:sz w:val="28"/>
          <w:szCs w:val="28"/>
          <w:highlight w:val="green"/>
        </w:rPr>
        <w:t>мониторинга,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следующе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полно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51147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устанавливает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организация,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выполняющая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76A5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следующего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путем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расчета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ресурса,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любом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он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должен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превышать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A3C47" w:rsidRPr="00781AE9">
        <w:rPr>
          <w:rFonts w:ascii="Times New Roman" w:hAnsi="Times New Roman" w:cs="Times New Roman"/>
          <w:sz w:val="28"/>
          <w:szCs w:val="28"/>
          <w:highlight w:val="green"/>
        </w:rPr>
        <w:t>восьми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лет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882FE4" w:rsidRPr="00781AE9">
        <w:rPr>
          <w:rFonts w:ascii="Times New Roman" w:hAnsi="Times New Roman" w:cs="Times New Roman"/>
          <w:sz w:val="28"/>
          <w:szCs w:val="28"/>
          <w:highlight w:val="green"/>
        </w:rPr>
        <w:t>еобходимость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2FE4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2FE4" w:rsidRPr="00781AE9">
        <w:rPr>
          <w:rFonts w:ascii="Times New Roman" w:hAnsi="Times New Roman" w:cs="Times New Roman"/>
          <w:sz w:val="28"/>
          <w:szCs w:val="28"/>
          <w:highlight w:val="green"/>
        </w:rPr>
        <w:t>объем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2FE4" w:rsidRPr="00781AE9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2FE4" w:rsidRPr="00781AE9">
        <w:rPr>
          <w:rFonts w:ascii="Times New Roman" w:hAnsi="Times New Roman" w:cs="Times New Roman"/>
          <w:sz w:val="28"/>
          <w:szCs w:val="28"/>
          <w:highlight w:val="green"/>
        </w:rPr>
        <w:t>ремонтных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2FE4" w:rsidRPr="00781AE9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устанавлива</w:t>
      </w:r>
      <w:r w:rsidR="005A3C47" w:rsidRPr="00781AE9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заключении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результатах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проведенно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полно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указанием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сроков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765" w:rsidRPr="00781AE9">
        <w:rPr>
          <w:rFonts w:ascii="Times New Roman" w:hAnsi="Times New Roman" w:cs="Times New Roman"/>
          <w:sz w:val="28"/>
          <w:szCs w:val="28"/>
          <w:highlight w:val="green"/>
        </w:rPr>
        <w:t>выполнения.</w:t>
      </w:r>
    </w:p>
    <w:p w14:paraId="3E3DCB27" w14:textId="0DB61AFE" w:rsidR="00E2774C" w:rsidRPr="00781AE9" w:rsidRDefault="005A3C47" w:rsidP="00BB1C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снащаемые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пуска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175AD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оснащения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подвергаются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первому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частичному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лет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начала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последующие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частичные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выполня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каждые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восемь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лет.</w:t>
      </w:r>
    </w:p>
    <w:p w14:paraId="63A75E80" w14:textId="1E363B5F" w:rsidR="00E95340" w:rsidRPr="00781AE9" w:rsidRDefault="005A3C47" w:rsidP="00BB1C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снащаемые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A175AD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когда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2774C" w:rsidRPr="00781AE9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проектн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467A" w:rsidRPr="00781AE9">
        <w:rPr>
          <w:rFonts w:ascii="Times New Roman" w:hAnsi="Times New Roman" w:cs="Times New Roman"/>
          <w:sz w:val="28"/>
          <w:szCs w:val="28"/>
          <w:highlight w:val="green"/>
        </w:rPr>
        <w:t>закончился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оснащения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подвергаются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частичному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диагностированию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последующие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частичные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выполня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каждые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восемь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6305" w:rsidRPr="00781AE9">
        <w:rPr>
          <w:rFonts w:ascii="Times New Roman" w:hAnsi="Times New Roman" w:cs="Times New Roman"/>
          <w:sz w:val="28"/>
          <w:szCs w:val="28"/>
          <w:highlight w:val="green"/>
        </w:rPr>
        <w:t>лет.</w:t>
      </w:r>
    </w:p>
    <w:p w14:paraId="26E136CF" w14:textId="1862D648" w:rsidR="00E95340" w:rsidRPr="00781AE9" w:rsidRDefault="004C77EA" w:rsidP="00BB1C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окончании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проектного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срока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C7210" w:rsidRPr="00781AE9">
        <w:rPr>
          <w:rFonts w:ascii="Times New Roman" w:hAnsi="Times New Roman" w:cs="Times New Roman"/>
          <w:sz w:val="28"/>
          <w:szCs w:val="28"/>
          <w:highlight w:val="green"/>
        </w:rPr>
        <w:t>все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подвергаются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полному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оценкой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фактического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обоснование</w:t>
      </w:r>
      <w:r w:rsidR="001A0D94" w:rsidRPr="00781AE9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увеличения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A0D94" w:rsidRPr="00781AE9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безопасной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удовлетворительных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результатах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диагностирования,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ремонтных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оснаща</w:t>
      </w:r>
      <w:r w:rsidR="001A0D94" w:rsidRPr="00781AE9">
        <w:rPr>
          <w:rFonts w:ascii="Times New Roman" w:hAnsi="Times New Roman" w:cs="Times New Roman"/>
          <w:sz w:val="28"/>
          <w:szCs w:val="28"/>
          <w:highlight w:val="green"/>
        </w:rPr>
        <w:t>ются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допускаются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1931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условии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частично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каждые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A3C47" w:rsidRPr="00781AE9">
        <w:rPr>
          <w:rFonts w:ascii="Times New Roman" w:hAnsi="Times New Roman" w:cs="Times New Roman"/>
          <w:sz w:val="28"/>
          <w:szCs w:val="28"/>
          <w:highlight w:val="green"/>
        </w:rPr>
        <w:t>четыре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A0D94" w:rsidRPr="00781AE9">
        <w:rPr>
          <w:rFonts w:ascii="Times New Roman" w:hAnsi="Times New Roman" w:cs="Times New Roman"/>
          <w:sz w:val="28"/>
          <w:szCs w:val="28"/>
          <w:highlight w:val="green"/>
        </w:rPr>
        <w:t>года</w:t>
      </w:r>
      <w:r w:rsidR="00E95340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F0599DE" w14:textId="4BC20371" w:rsidR="00C90DB7" w:rsidRPr="004D1688" w:rsidRDefault="00C90DB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оснащенного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мониторинга,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которого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2FE4" w:rsidRPr="00781AE9">
        <w:rPr>
          <w:rFonts w:ascii="Times New Roman" w:hAnsi="Times New Roman" w:cs="Times New Roman"/>
          <w:sz w:val="28"/>
          <w:szCs w:val="28"/>
          <w:highlight w:val="green"/>
        </w:rPr>
        <w:t>осуществляет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фактическому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состоянию,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44394" w:rsidRPr="00781AE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531D5" w:rsidRPr="00781AE9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531D5" w:rsidRPr="00781AE9">
        <w:rPr>
          <w:rFonts w:ascii="Times New Roman" w:hAnsi="Times New Roman" w:cs="Times New Roman"/>
          <w:sz w:val="28"/>
          <w:szCs w:val="28"/>
          <w:highlight w:val="green"/>
        </w:rPr>
        <w:t>требованиями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7860BD" w:rsidRPr="00781AE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1C4150" w:rsidRPr="00781AE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57B2D6E" w14:textId="5A2653F3" w:rsidR="0023550D" w:rsidRPr="00781AE9" w:rsidRDefault="0050597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4.3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231A" w:rsidRPr="00781AE9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231A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54871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включает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следующее:</w:t>
      </w:r>
    </w:p>
    <w:p w14:paraId="418AB073" w14:textId="7C601361" w:rsidR="0023550D" w:rsidRPr="00781AE9" w:rsidRDefault="0023550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наружный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осмотр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эксплуатации;</w:t>
      </w:r>
    </w:p>
    <w:p w14:paraId="009FFD4E" w14:textId="2E08564F" w:rsidR="00B92EBD" w:rsidRPr="00781AE9" w:rsidRDefault="00B92EB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тепловизионное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эксплуатации;</w:t>
      </w:r>
    </w:p>
    <w:p w14:paraId="14C53E6E" w14:textId="52AEFBEE" w:rsidR="0023550D" w:rsidRPr="00781AE9" w:rsidRDefault="0023550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851C1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выведен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режима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6DF8B210" w14:textId="50462B64" w:rsidR="0023550D" w:rsidRPr="00781AE9" w:rsidRDefault="00B92EB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4353AA" w:rsidRPr="00781AE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полном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231A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обследованию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подлежат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следующие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элементы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ИР:</w:t>
      </w:r>
    </w:p>
    <w:p w14:paraId="78D40CAD" w14:textId="308AD378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наружн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металлическ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9F750FD" w14:textId="2FB70902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металлическ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FEAFBC3" w14:textId="7011FED6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между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им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наружн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ым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B92EBD" w:rsidRPr="00781AE9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ми;</w:t>
      </w:r>
    </w:p>
    <w:p w14:paraId="14C93971" w14:textId="3B44DDA5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стен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ки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крыши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(для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одностенных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ИР);</w:t>
      </w:r>
    </w:p>
    <w:p w14:paraId="06AD501D" w14:textId="7A51966D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технологическое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оборудование</w:t>
      </w:r>
      <w:r w:rsidR="00B92EBD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92EBD" w:rsidRPr="00781AE9">
        <w:rPr>
          <w:rFonts w:ascii="Times New Roman" w:hAnsi="Times New Roman" w:cs="Times New Roman"/>
          <w:sz w:val="28"/>
          <w:szCs w:val="28"/>
          <w:highlight w:val="green"/>
        </w:rPr>
        <w:t>обеспечивающее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92EBD" w:rsidRPr="00781AE9">
        <w:rPr>
          <w:rFonts w:ascii="Times New Roman" w:hAnsi="Times New Roman" w:cs="Times New Roman"/>
          <w:sz w:val="28"/>
          <w:szCs w:val="28"/>
          <w:highlight w:val="green"/>
        </w:rPr>
        <w:t>работу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92EBD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(компрессоры,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насосы,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теплообменная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аппаратура,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газгольдеры,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трубопроводы,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запорная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регулирующая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арматура,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предохранительные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дыхательные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клапаны,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опоры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трубопроводов,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фланцевые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соединения,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трубопроводов,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система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заземления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молниезащиты</w:t>
      </w:r>
      <w:r w:rsidR="00B92EBD" w:rsidRPr="00781AE9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948C5D1" w14:textId="0949191F" w:rsidR="00B53C88" w:rsidRPr="00781AE9" w:rsidRDefault="00B53C88" w:rsidP="00BB1C7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наличие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функционирование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систем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КИПиА;</w:t>
      </w:r>
    </w:p>
    <w:p w14:paraId="41E71485" w14:textId="58A5D82F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вспомогательные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металлические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конструкции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(лестницы</w:t>
      </w:r>
      <w:r w:rsidR="001F46B7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46B7" w:rsidRPr="00781AE9">
        <w:rPr>
          <w:rFonts w:ascii="Times New Roman" w:hAnsi="Times New Roman" w:cs="Times New Roman"/>
          <w:sz w:val="28"/>
          <w:szCs w:val="28"/>
          <w:highlight w:val="green"/>
        </w:rPr>
        <w:t>площадки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обслужива</w:t>
      </w:r>
      <w:r w:rsidR="001F46B7" w:rsidRPr="00781AE9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1F46B7" w:rsidRPr="00781AE9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переходные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площадки,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эстакады,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колонны);</w:t>
      </w:r>
    </w:p>
    <w:p w14:paraId="590AFDB1" w14:textId="6D8C05CC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грунты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железобетонный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фундамент;</w:t>
      </w:r>
    </w:p>
    <w:p w14:paraId="15B3652A" w14:textId="26688775" w:rsidR="0023550D" w:rsidRPr="00781AE9" w:rsidRDefault="0010246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анкерные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крепления.</w:t>
      </w:r>
    </w:p>
    <w:p w14:paraId="1E3CCB62" w14:textId="3A1D5EFB" w:rsidR="0023550D" w:rsidRPr="004D1688" w:rsidRDefault="00B92EB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4353AA"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231A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62343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осуществляется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оценка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выдается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заключени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возможности</w:t>
      </w:r>
      <w:r w:rsidR="00B53C88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6C44" w:rsidRPr="00781AE9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53C8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53C88" w:rsidRPr="00781AE9">
        <w:rPr>
          <w:rFonts w:ascii="Times New Roman" w:hAnsi="Times New Roman" w:cs="Times New Roman"/>
          <w:sz w:val="28"/>
          <w:szCs w:val="28"/>
          <w:highlight w:val="green"/>
        </w:rPr>
        <w:t>сроках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D534140" w14:textId="2A519221" w:rsidR="00CC0497" w:rsidRPr="00781AE9" w:rsidRDefault="00CC049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4353AA" w:rsidRPr="00781AE9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231A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выведен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F5C53" w:rsidRPr="00781AE9">
        <w:rPr>
          <w:rFonts w:ascii="Times New Roman" w:hAnsi="Times New Roman" w:cs="Times New Roman"/>
          <w:sz w:val="28"/>
          <w:szCs w:val="28"/>
          <w:highlight w:val="green"/>
        </w:rPr>
        <w:t>режима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частичное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231A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231A"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выполня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ться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7072" w:rsidRPr="00781AE9">
        <w:rPr>
          <w:rFonts w:ascii="Times New Roman" w:hAnsi="Times New Roman" w:cs="Times New Roman"/>
          <w:sz w:val="28"/>
          <w:szCs w:val="28"/>
          <w:highlight w:val="green"/>
        </w:rPr>
        <w:t>помощью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необходимы</w:t>
      </w:r>
      <w:r w:rsidR="00E96B21" w:rsidRPr="00781AE9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средств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5A3C47" w:rsidRPr="00781AE9">
        <w:rPr>
          <w:rFonts w:ascii="Times New Roman" w:hAnsi="Times New Roman" w:cs="Times New Roman"/>
          <w:sz w:val="28"/>
          <w:szCs w:val="28"/>
          <w:highlight w:val="green"/>
        </w:rPr>
        <w:t>, допущенных к применению в порядке, установленном действующим законодательством Российской Федерации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DFAF524" w14:textId="21906EB9" w:rsidR="004353AA" w:rsidRPr="004D1688" w:rsidRDefault="004353A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4.7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особых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случаях</w:t>
      </w:r>
      <w:r w:rsidR="000A3217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53C88" w:rsidRPr="00781AE9">
        <w:rPr>
          <w:rFonts w:ascii="Times New Roman" w:hAnsi="Times New Roman" w:cs="Times New Roman"/>
          <w:sz w:val="28"/>
          <w:szCs w:val="28"/>
          <w:highlight w:val="green"/>
        </w:rPr>
        <w:t>обусловленных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53C88"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техническим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53C88" w:rsidRPr="00781AE9">
        <w:rPr>
          <w:rFonts w:ascii="Times New Roman" w:hAnsi="Times New Roman" w:cs="Times New Roman"/>
          <w:sz w:val="28"/>
          <w:szCs w:val="28"/>
          <w:highlight w:val="green"/>
        </w:rPr>
        <w:t>состоянием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53C88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0A3217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A3217" w:rsidRPr="00781AE9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0521C" w:rsidRPr="00781AE9">
        <w:rPr>
          <w:rFonts w:ascii="Times New Roman" w:hAnsi="Times New Roman" w:cs="Times New Roman"/>
          <w:sz w:val="28"/>
          <w:szCs w:val="28"/>
          <w:highlight w:val="green"/>
        </w:rPr>
        <w:t>инициативе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0521C" w:rsidRPr="00781AE9">
        <w:rPr>
          <w:rFonts w:ascii="Times New Roman" w:hAnsi="Times New Roman" w:cs="Times New Roman"/>
          <w:sz w:val="28"/>
          <w:szCs w:val="28"/>
          <w:highlight w:val="green"/>
        </w:rPr>
        <w:t>собственника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A3217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24B4" w:rsidRPr="00781AE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24B4" w:rsidRPr="00781AE9">
        <w:rPr>
          <w:rFonts w:ascii="Times New Roman" w:hAnsi="Times New Roman" w:cs="Times New Roman"/>
          <w:sz w:val="28"/>
          <w:szCs w:val="28"/>
          <w:highlight w:val="green"/>
        </w:rPr>
        <w:t>осуществлять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частичное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которого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возможно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продление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сроков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очередного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год.</w:t>
      </w:r>
    </w:p>
    <w:p w14:paraId="3096EB78" w14:textId="77777777" w:rsidR="00E653B7" w:rsidRPr="004D1688" w:rsidRDefault="00E653B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9B2518" w14:textId="1EDC7BDD" w:rsidR="0023550D" w:rsidRPr="004D1688" w:rsidRDefault="003C6A1C" w:rsidP="005A3C47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Особенности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конструкций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</w:p>
    <w:p w14:paraId="3DEADA58" w14:textId="5B1CC39E" w:rsidR="0023550D" w:rsidRPr="004D1688" w:rsidRDefault="003C6A1C" w:rsidP="005A3C4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03BDD" w:rsidRPr="00781AE9">
        <w:rPr>
          <w:rFonts w:ascii="Times New Roman" w:hAnsi="Times New Roman" w:cs="Times New Roman"/>
          <w:sz w:val="28"/>
          <w:szCs w:val="28"/>
          <w:highlight w:val="green"/>
        </w:rPr>
        <w:t>Изотермический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03BDD" w:rsidRPr="00781AE9">
        <w:rPr>
          <w:rFonts w:ascii="Times New Roman" w:hAnsi="Times New Roman" w:cs="Times New Roman"/>
          <w:sz w:val="28"/>
          <w:szCs w:val="28"/>
          <w:highlight w:val="green"/>
        </w:rPr>
        <w:t>резервуар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предназначен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хранения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сжиженных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газов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C23737" w:rsidRPr="00781AE9">
        <w:rPr>
          <w:rFonts w:ascii="Times New Roman" w:hAnsi="Times New Roman" w:cs="Times New Roman"/>
          <w:sz w:val="28"/>
          <w:szCs w:val="28"/>
          <w:highlight w:val="green"/>
        </w:rPr>
        <w:t>аммиака,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33110" w:rsidRPr="00781AE9">
        <w:rPr>
          <w:rFonts w:ascii="Times New Roman" w:hAnsi="Times New Roman" w:cs="Times New Roman"/>
          <w:sz w:val="28"/>
          <w:szCs w:val="28"/>
          <w:highlight w:val="green"/>
        </w:rPr>
        <w:t>СУГ,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33110" w:rsidRPr="00781AE9">
        <w:rPr>
          <w:rFonts w:ascii="Times New Roman" w:hAnsi="Times New Roman" w:cs="Times New Roman"/>
          <w:sz w:val="28"/>
          <w:szCs w:val="28"/>
          <w:highlight w:val="green"/>
        </w:rPr>
        <w:t>СПГ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76DF2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A3C47" w:rsidRPr="00781AE9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постоянной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низкой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температуре,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обеспечивающей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насыщенных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паров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пределах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0,004</w:t>
      </w:r>
      <w:r w:rsidR="007F24B4" w:rsidRPr="00781AE9">
        <w:rPr>
          <w:rFonts w:ascii="Times New Roman" w:hAnsi="Times New Roman" w:cs="Times New Roman"/>
          <w:sz w:val="28"/>
          <w:szCs w:val="28"/>
          <w:highlight w:val="green"/>
        </w:rPr>
        <w:t>‒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0,0</w:t>
      </w:r>
      <w:r w:rsidR="00E541D8"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МПа.</w:t>
      </w:r>
    </w:p>
    <w:p w14:paraId="75C72686" w14:textId="08A9B582" w:rsidR="00C925AE" w:rsidRPr="00781AE9" w:rsidRDefault="003C6A1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81AE9">
        <w:rPr>
          <w:rFonts w:ascii="Times New Roman" w:hAnsi="Times New Roman" w:cs="Times New Roman"/>
          <w:sz w:val="28"/>
          <w:szCs w:val="28"/>
          <w:highlight w:val="yellow"/>
        </w:rPr>
        <w:t>5</w:t>
      </w:r>
      <w:r w:rsidR="0023550D" w:rsidRPr="00781AE9">
        <w:rPr>
          <w:rFonts w:ascii="Times New Roman" w:hAnsi="Times New Roman" w:cs="Times New Roman"/>
          <w:sz w:val="28"/>
          <w:szCs w:val="28"/>
          <w:highlight w:val="yellow"/>
        </w:rPr>
        <w:t>.2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По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количеству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контуров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сдерживания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возможного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аварийного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разлива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продукта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подразделяют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три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основных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925AE" w:rsidRPr="00781AE9">
        <w:rPr>
          <w:rFonts w:ascii="Times New Roman" w:hAnsi="Times New Roman" w:cs="Times New Roman"/>
          <w:sz w:val="28"/>
          <w:szCs w:val="28"/>
          <w:highlight w:val="yellow"/>
        </w:rPr>
        <w:t>типа:</w:t>
      </w:r>
    </w:p>
    <w:p w14:paraId="741DEA99" w14:textId="53D4F341" w:rsidR="006125F4" w:rsidRPr="00781AE9" w:rsidRDefault="006125F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а)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«одинарного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сдерживания»,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имеющий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один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силовой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корпус,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рассчитанный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сдерживание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гидростатического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давления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жидкости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избыточного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давления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газа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над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жидкостью;</w:t>
      </w:r>
    </w:p>
    <w:p w14:paraId="3ABDDC9A" w14:textId="12B401C3" w:rsidR="006125F4" w:rsidRPr="00781AE9" w:rsidRDefault="006125F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б)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«двойного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сдерживания»,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имеющий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один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силовой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корпус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открытую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защитную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ограждающую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стенку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(или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закрытую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навесом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от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попадания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дождя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снега);</w:t>
      </w:r>
    </w:p>
    <w:p w14:paraId="20C4E4E0" w14:textId="23558920" w:rsidR="006125F4" w:rsidRPr="004D1688" w:rsidRDefault="006125F4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в)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«полного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сдерживания»,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имеющий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два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силовых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корпуса,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концентрически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расположенных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один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другом,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каждый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которых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предназначен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сдерживания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гидростатического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давления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жидкости,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причем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наружный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корпус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герметичен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рассчитан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сдерживание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давления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газа;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внутренний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же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корпус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может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быть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как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герметичным,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то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есть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иметь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собственную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герметичную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стационарную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крышу,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так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негерметичным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изг</w:t>
      </w:r>
      <w:r w:rsidR="00A175AD" w:rsidRPr="00781AE9">
        <w:rPr>
          <w:rFonts w:ascii="Times New Roman" w:hAnsi="Times New Roman" w:cs="Times New Roman"/>
          <w:sz w:val="28"/>
          <w:szCs w:val="28"/>
          <w:highlight w:val="yellow"/>
        </w:rPr>
        <w:t>отавлива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ться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паропроницаемой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подвесной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крышей,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крепящейся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подвесках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крыше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наружного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yellow"/>
        </w:rPr>
        <w:t>корпуса</w:t>
      </w:r>
      <w:r w:rsidR="00080C16" w:rsidRPr="00781AE9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C8D328D" w14:textId="2F3DA539" w:rsidR="00E15696" w:rsidRPr="00781AE9" w:rsidRDefault="008C5B9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5.3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Имеющие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только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силовой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D729A5" w:rsidRPr="00781AE9">
        <w:rPr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зависимости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количества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контуров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возможного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аварийного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разлива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продукта,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изгот</w:t>
      </w:r>
      <w:r w:rsidR="00A175AD" w:rsidRPr="00781AE9">
        <w:rPr>
          <w:rFonts w:ascii="Times New Roman" w:hAnsi="Times New Roman" w:cs="Times New Roman"/>
          <w:sz w:val="28"/>
          <w:szCs w:val="28"/>
          <w:highlight w:val="green"/>
        </w:rPr>
        <w:t>авливают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только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«одинарного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сдерживания»</w:t>
      </w:r>
      <w:r w:rsidR="00E15696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FD92883" w14:textId="3F1616A0" w:rsidR="00A768FE" w:rsidRPr="00781AE9" w:rsidRDefault="00A768FE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Наружный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«одинарного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сдерживания»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изгот</w:t>
      </w:r>
      <w:r w:rsidR="00A175AD" w:rsidRPr="00781AE9">
        <w:rPr>
          <w:rFonts w:ascii="Times New Roman" w:hAnsi="Times New Roman" w:cs="Times New Roman"/>
          <w:sz w:val="28"/>
          <w:szCs w:val="28"/>
          <w:highlight w:val="green"/>
        </w:rPr>
        <w:t>авливают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низкоуглеродистой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рассчитывают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вакуум.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расчете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учитывают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снеговую,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ветровую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нагрузку,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вес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конструкций,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располагаемых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наружном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корпусе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8F3E28A" w14:textId="69CCDF69" w:rsidR="00A768FE" w:rsidRPr="004D1688" w:rsidRDefault="00A768FE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конструкциях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одинарного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межстенное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пространство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между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5FD6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ами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заполнено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тепловой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изоляцией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вспученного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перлитового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песка</w:t>
      </w:r>
      <w:r w:rsidR="001F46B7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46B7"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46B7" w:rsidRPr="00781AE9">
        <w:rPr>
          <w:rFonts w:ascii="Times New Roman" w:hAnsi="Times New Roman" w:cs="Times New Roman"/>
          <w:sz w:val="28"/>
          <w:szCs w:val="28"/>
          <w:highlight w:val="green"/>
        </w:rPr>
        <w:t>этом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795FD6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5FD6" w:rsidRPr="00781AE9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дополнительно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устраивается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компенсационный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слой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эластичн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стекловолоконных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матов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(или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других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эластичных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материалов)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Компенсационный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слой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частично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компенсирует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температурные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деформации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795FD6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5FD6" w:rsidRPr="00781AE9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F467D68" w14:textId="4F0B9124" w:rsidR="00971EF3" w:rsidRPr="00781AE9" w:rsidRDefault="00971EF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Наружный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«полного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сдерживания»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изгот</w:t>
      </w:r>
      <w:r w:rsidR="00A175AD" w:rsidRPr="00781AE9">
        <w:rPr>
          <w:rFonts w:ascii="Times New Roman" w:hAnsi="Times New Roman" w:cs="Times New Roman"/>
          <w:sz w:val="28"/>
          <w:szCs w:val="28"/>
          <w:highlight w:val="green"/>
        </w:rPr>
        <w:t>авлива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той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же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стали,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что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внутренний,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рассчитывают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давление,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вакуум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гидростатическое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аварийном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попадании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межстенное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пространство.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расчете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учитывают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снеговую,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ветровую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нагрузку,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вес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конструкций,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располагаемых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наружном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корпусе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E45DE3E" w14:textId="3C820572" w:rsidR="0023550D" w:rsidRPr="00781AE9" w:rsidRDefault="003C6A1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5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</w:t>
      </w:r>
      <w:r w:rsidR="00795FD6" w:rsidRPr="00781AE9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5FD6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A50A7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9A50A7"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A50A7"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рассчитывают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гидростатическую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нагрузку,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вакуум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(в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купольной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стационарной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крыши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над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71EF3" w:rsidRPr="00781AE9">
        <w:rPr>
          <w:rFonts w:ascii="Times New Roman" w:hAnsi="Times New Roman" w:cs="Times New Roman"/>
          <w:sz w:val="28"/>
          <w:szCs w:val="28"/>
          <w:highlight w:val="green"/>
        </w:rPr>
        <w:t>оболочкой)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внешнее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сыпучего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изоля</w:t>
      </w:r>
      <w:r w:rsidR="00102463" w:rsidRPr="00781AE9">
        <w:rPr>
          <w:rFonts w:ascii="Times New Roman" w:hAnsi="Times New Roman" w:cs="Times New Roman"/>
          <w:sz w:val="28"/>
          <w:szCs w:val="28"/>
          <w:highlight w:val="green"/>
        </w:rPr>
        <w:t>ц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ионного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материала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(как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правило,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перлита).</w:t>
      </w:r>
    </w:p>
    <w:p w14:paraId="496BB3BC" w14:textId="1DF66A3E" w:rsidR="0023550D" w:rsidRPr="00781AE9" w:rsidRDefault="003C6A1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подвесной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крышей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пары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свободно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проникают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межстенное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пространство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специальные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отверстия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подвесной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крыше,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вследствие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этого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газа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0112" w:rsidRPr="00781AE9">
        <w:rPr>
          <w:rFonts w:ascii="Times New Roman" w:hAnsi="Times New Roman" w:cs="Times New Roman"/>
          <w:sz w:val="28"/>
          <w:szCs w:val="28"/>
          <w:highlight w:val="green"/>
        </w:rPr>
        <w:t>воспринимает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0112" w:rsidRPr="00781AE9">
        <w:rPr>
          <w:rFonts w:ascii="Times New Roman" w:hAnsi="Times New Roman" w:cs="Times New Roman"/>
          <w:sz w:val="28"/>
          <w:szCs w:val="28"/>
          <w:highlight w:val="green"/>
        </w:rPr>
        <w:t>наружн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Подвесная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крыша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несет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</w:t>
      </w:r>
      <w:r w:rsidR="00D94B9F" w:rsidRPr="00781AE9">
        <w:rPr>
          <w:rFonts w:ascii="Times New Roman" w:hAnsi="Times New Roman" w:cs="Times New Roman"/>
          <w:sz w:val="28"/>
          <w:szCs w:val="28"/>
          <w:highlight w:val="green"/>
        </w:rPr>
        <w:t>яцию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4B9F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4B9F" w:rsidRPr="00781AE9">
        <w:rPr>
          <w:rFonts w:ascii="Times New Roman" w:hAnsi="Times New Roman" w:cs="Times New Roman"/>
          <w:sz w:val="28"/>
          <w:szCs w:val="28"/>
          <w:highlight w:val="green"/>
        </w:rPr>
        <w:t>состоит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4B9F"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4B9F" w:rsidRPr="00781AE9">
        <w:rPr>
          <w:rFonts w:ascii="Times New Roman" w:hAnsi="Times New Roman" w:cs="Times New Roman"/>
          <w:sz w:val="28"/>
          <w:szCs w:val="28"/>
          <w:highlight w:val="green"/>
        </w:rPr>
        <w:t>плоской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4B9F" w:rsidRPr="00781AE9">
        <w:rPr>
          <w:rFonts w:ascii="Times New Roman" w:hAnsi="Times New Roman" w:cs="Times New Roman"/>
          <w:sz w:val="28"/>
          <w:szCs w:val="28"/>
          <w:highlight w:val="green"/>
        </w:rPr>
        <w:t>листо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мембраны,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усиленной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концентрическими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кольцами,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которым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крепятся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подвески.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подвесной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крыше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осушку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осуществляют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пары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продукта,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проникающие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межстенное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пространство.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такой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конструкции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тепловая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изоляция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может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располагаться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наружно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представляя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собой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слой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пеностекла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пенополиуретана.</w:t>
      </w:r>
    </w:p>
    <w:p w14:paraId="43DB0A83" w14:textId="62BA082C" w:rsidR="0023550D" w:rsidRPr="00781AE9" w:rsidRDefault="003C6A1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.9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61DE" w:rsidRPr="00781AE9">
        <w:rPr>
          <w:rFonts w:ascii="Times New Roman" w:hAnsi="Times New Roman" w:cs="Times New Roman"/>
          <w:sz w:val="28"/>
          <w:szCs w:val="28"/>
          <w:highlight w:val="green"/>
        </w:rPr>
        <w:t>сдерживания</w:t>
      </w:r>
      <w:r w:rsidR="00AA3961" w:rsidRPr="00781AE9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самонесущей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крышей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газа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воспринимается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им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56139" w:rsidRPr="00781AE9">
        <w:rPr>
          <w:rFonts w:ascii="Times New Roman" w:hAnsi="Times New Roman" w:cs="Times New Roman"/>
          <w:sz w:val="28"/>
          <w:szCs w:val="28"/>
          <w:highlight w:val="green"/>
        </w:rPr>
        <w:t>корпусом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межстенное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пространство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подавать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инертный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газ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осушки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Указанное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решение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предполагает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наличие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175AD" w:rsidRPr="00781AE9">
        <w:rPr>
          <w:rFonts w:ascii="Times New Roman" w:hAnsi="Times New Roman" w:cs="Times New Roman"/>
          <w:sz w:val="28"/>
          <w:szCs w:val="28"/>
          <w:highlight w:val="green"/>
        </w:rPr>
        <w:t>специального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газгольдера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хранения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инертного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газа.</w:t>
      </w:r>
    </w:p>
    <w:p w14:paraId="452F2DEA" w14:textId="0CF0F2AA" w:rsidR="0023550D" w:rsidRPr="00781AE9" w:rsidRDefault="003C6A1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781AE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внутри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71E1" w:rsidRPr="00781AE9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71E1" w:rsidRPr="00781AE9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предусмотрены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люки-лазы.</w:t>
      </w:r>
    </w:p>
    <w:p w14:paraId="3E013A2E" w14:textId="6D3D9AA0" w:rsidR="0023550D" w:rsidRPr="00781AE9" w:rsidRDefault="003C6A1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FB3A0B" w:rsidRPr="00781AE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0374C" w:rsidRPr="00781AE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Должно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предусмотрено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оснащение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штуцерами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ввода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вывода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сжиженного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газообразного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продукта,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защитными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устройствами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превышения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образования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вакуума,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контрольно-измерительными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приборами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указателями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3698" w:rsidRPr="00781AE9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021DE30" w14:textId="34D30DB2" w:rsidR="0023550D" w:rsidRPr="004D1688" w:rsidRDefault="003C6A1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AE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E15696" w:rsidRPr="00781AE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8C5B99" w:rsidRPr="00781AE9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компенсации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температурных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деформаций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штуцерах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двустенных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проходящих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во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внутренний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6B06" w:rsidRPr="00781AE9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D0374C" w:rsidRPr="00781AE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0374C" w:rsidRPr="00781AE9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0374C" w:rsidRPr="00781AE9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предусмотрены</w:t>
      </w:r>
      <w:r w:rsidR="00D729A5" w:rsidRPr="00781AE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781AE9">
        <w:rPr>
          <w:rFonts w:ascii="Times New Roman" w:hAnsi="Times New Roman" w:cs="Times New Roman"/>
          <w:sz w:val="28"/>
          <w:szCs w:val="28"/>
          <w:highlight w:val="green"/>
        </w:rPr>
        <w:t>компенсаторы.</w:t>
      </w:r>
    </w:p>
    <w:p w14:paraId="4EDEC9E8" w14:textId="77777777" w:rsidR="00080C16" w:rsidRPr="004D1688" w:rsidRDefault="00080C1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E55AB5C" w14:textId="4EBAF098" w:rsidR="00DD2F52" w:rsidRPr="004D1688" w:rsidRDefault="009A5193" w:rsidP="00BB1C7E">
      <w:pPr>
        <w:pStyle w:val="af1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6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Периодический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наружный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осмотр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изотермическ</w:t>
      </w:r>
      <w:r w:rsidR="00224E74" w:rsidRPr="004D1688">
        <w:rPr>
          <w:rFonts w:ascii="Times New Roman" w:hAnsi="Times New Roman" w:cs="Times New Roman"/>
          <w:b/>
          <w:sz w:val="28"/>
          <w:szCs w:val="28"/>
        </w:rPr>
        <w:t>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резервуар</w:t>
      </w:r>
      <w:r w:rsidR="00224E74" w:rsidRPr="004D1688">
        <w:rPr>
          <w:rFonts w:ascii="Times New Roman" w:hAnsi="Times New Roman" w:cs="Times New Roman"/>
          <w:b/>
          <w:sz w:val="28"/>
          <w:szCs w:val="28"/>
        </w:rPr>
        <w:t>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режиме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b/>
          <w:sz w:val="28"/>
          <w:szCs w:val="28"/>
        </w:rPr>
        <w:t>эксплуатации</w:t>
      </w:r>
    </w:p>
    <w:p w14:paraId="779BACAE" w14:textId="2E25788D" w:rsidR="0023550D" w:rsidRPr="004D1688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6</w:t>
      </w:r>
      <w:r w:rsidR="0023550D" w:rsidRPr="004D1688">
        <w:rPr>
          <w:rFonts w:ascii="Times New Roman" w:hAnsi="Times New Roman" w:cs="Times New Roman"/>
          <w:sz w:val="28"/>
          <w:szCs w:val="28"/>
        </w:rPr>
        <w:t>.1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Организация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проведение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работ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периодическому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наружному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осмотру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F7710F" w:rsidRPr="004D1688">
        <w:rPr>
          <w:rFonts w:ascii="Times New Roman" w:hAnsi="Times New Roman" w:cs="Times New Roman"/>
          <w:sz w:val="28"/>
          <w:szCs w:val="28"/>
        </w:rPr>
        <w:t>являются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F7710F" w:rsidRPr="004D1688">
        <w:rPr>
          <w:rFonts w:ascii="Times New Roman" w:hAnsi="Times New Roman" w:cs="Times New Roman"/>
          <w:sz w:val="28"/>
          <w:szCs w:val="28"/>
        </w:rPr>
        <w:t>обязанностями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6B2221" w:rsidRPr="004D1688">
        <w:rPr>
          <w:rFonts w:ascii="Times New Roman" w:hAnsi="Times New Roman" w:cs="Times New Roman"/>
          <w:sz w:val="28"/>
          <w:szCs w:val="28"/>
        </w:rPr>
        <w:t>собственника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6B2221" w:rsidRPr="004D1688">
        <w:rPr>
          <w:rFonts w:ascii="Times New Roman" w:hAnsi="Times New Roman" w:cs="Times New Roman"/>
          <w:sz w:val="28"/>
          <w:szCs w:val="28"/>
        </w:rPr>
        <w:t>объекта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провод</w:t>
      </w:r>
      <w:r w:rsidR="00F7710F" w:rsidRPr="004D1688">
        <w:rPr>
          <w:rFonts w:ascii="Times New Roman" w:hAnsi="Times New Roman" w:cs="Times New Roman"/>
          <w:sz w:val="28"/>
          <w:szCs w:val="28"/>
        </w:rPr>
        <w:t>я</w:t>
      </w:r>
      <w:r w:rsidR="0023550D" w:rsidRPr="004D1688">
        <w:rPr>
          <w:rFonts w:ascii="Times New Roman" w:hAnsi="Times New Roman" w:cs="Times New Roman"/>
          <w:sz w:val="28"/>
          <w:szCs w:val="28"/>
        </w:rPr>
        <w:t>тся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23550D" w:rsidRPr="004D1688">
        <w:rPr>
          <w:rFonts w:ascii="Times New Roman" w:hAnsi="Times New Roman" w:cs="Times New Roman"/>
          <w:sz w:val="28"/>
          <w:szCs w:val="28"/>
        </w:rPr>
        <w:t>персоналом</w:t>
      </w:r>
      <w:r w:rsidRPr="004D1688">
        <w:rPr>
          <w:rFonts w:ascii="Times New Roman" w:hAnsi="Times New Roman" w:cs="Times New Roman"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эксплуатирующим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</w:t>
      </w:r>
      <w:r w:rsidR="0023550D" w:rsidRPr="004D1688">
        <w:rPr>
          <w:rFonts w:ascii="Times New Roman" w:hAnsi="Times New Roman" w:cs="Times New Roman"/>
          <w:sz w:val="28"/>
          <w:szCs w:val="28"/>
        </w:rPr>
        <w:t>.</w:t>
      </w:r>
    </w:p>
    <w:p w14:paraId="2A3C7B42" w14:textId="3243398C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6.2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Периодический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осмотр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7710F" w:rsidRPr="004461C2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без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остановки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44153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цел</w:t>
      </w:r>
      <w:r w:rsidR="00E44153" w:rsidRPr="004461C2">
        <w:rPr>
          <w:rFonts w:ascii="Times New Roman" w:hAnsi="Times New Roman" w:cs="Times New Roman"/>
          <w:sz w:val="28"/>
          <w:szCs w:val="28"/>
          <w:highlight w:val="green"/>
        </w:rPr>
        <w:t>ях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визуальной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своевременного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обнаружения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повреждений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строительных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теплоизоляции,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неисправности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77813" w:rsidRPr="004461C2">
        <w:rPr>
          <w:rFonts w:ascii="Times New Roman" w:hAnsi="Times New Roman" w:cs="Times New Roman"/>
          <w:sz w:val="28"/>
          <w:szCs w:val="28"/>
          <w:highlight w:val="green"/>
        </w:rPr>
        <w:t>КИПиА,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принятия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соответствующих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устранению.</w:t>
      </w:r>
    </w:p>
    <w:p w14:paraId="6D516A1E" w14:textId="0041D758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6.3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периодическом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осмотре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осмотр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элементов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следующем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порядке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установленные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сроки:</w:t>
      </w:r>
    </w:p>
    <w:p w14:paraId="6760E440" w14:textId="1D82D9BE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показания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уровнемера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месту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реже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одного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смену;</w:t>
      </w:r>
    </w:p>
    <w:p w14:paraId="0B216610" w14:textId="31937848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оборудование,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фланцевые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соединения,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запорная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регулирующая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арматура,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предохранительные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устройства</w:t>
      </w:r>
      <w:r w:rsidR="00377813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77813" w:rsidRPr="004461C2">
        <w:rPr>
          <w:rFonts w:ascii="Times New Roman" w:hAnsi="Times New Roman" w:cs="Times New Roman"/>
          <w:sz w:val="28"/>
          <w:szCs w:val="28"/>
          <w:highlight w:val="green"/>
        </w:rPr>
        <w:t>КИПиА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сутки;</w:t>
      </w:r>
    </w:p>
    <w:p w14:paraId="1B551C20" w14:textId="271D8E62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геодезическая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съемка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полугодие;</w:t>
      </w:r>
    </w:p>
    <w:p w14:paraId="2B24C6D3" w14:textId="4E255822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геодезическая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съемка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подтопляемых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грунтах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квартал;</w:t>
      </w:r>
    </w:p>
    <w:p w14:paraId="3CEC6644" w14:textId="16763E04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</w:t>
      </w:r>
      <w:r w:rsidR="004A7D1F" w:rsidRPr="004461C2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7D1F" w:rsidRPr="004461C2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теплоизоляция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анкерные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крепления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месяц;</w:t>
      </w:r>
    </w:p>
    <w:p w14:paraId="541C21D5" w14:textId="3AB58498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опоры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трубопроводов,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металлоконструкций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месяц;</w:t>
      </w:r>
    </w:p>
    <w:p w14:paraId="564ACE21" w14:textId="50EB8A6D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железобетонный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ограждающая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железобетонная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стенка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месяц.</w:t>
      </w:r>
    </w:p>
    <w:p w14:paraId="0ED2BB75" w14:textId="66F0D0AD" w:rsidR="00DD2F52" w:rsidRPr="004D1688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6.4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периодического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осмотра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визуальной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записываются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44153" w:rsidRPr="004461C2">
        <w:rPr>
          <w:rFonts w:ascii="Times New Roman" w:hAnsi="Times New Roman" w:cs="Times New Roman"/>
          <w:sz w:val="28"/>
          <w:szCs w:val="28"/>
          <w:highlight w:val="green"/>
        </w:rPr>
        <w:t>ж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осмотра,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который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наряду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другой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предоставляется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организации</w:t>
      </w:r>
      <w:r w:rsidR="006B2221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2221" w:rsidRPr="004461C2">
        <w:rPr>
          <w:rFonts w:ascii="Times New Roman" w:hAnsi="Times New Roman" w:cs="Times New Roman"/>
          <w:sz w:val="28"/>
          <w:szCs w:val="28"/>
          <w:highlight w:val="green"/>
        </w:rPr>
        <w:t>осуществляющей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2221" w:rsidRPr="004461C2">
        <w:rPr>
          <w:rFonts w:ascii="Times New Roman" w:hAnsi="Times New Roman" w:cs="Times New Roman"/>
          <w:sz w:val="28"/>
          <w:szCs w:val="28"/>
          <w:highlight w:val="green"/>
        </w:rPr>
        <w:t>очередное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2221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2221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2221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456E2775" w14:textId="69AB5D48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6.5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вывести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резервуар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осуществить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выявлении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во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время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периодического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осмотра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следующих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31815" w:rsidRPr="004461C2">
        <w:rPr>
          <w:rFonts w:ascii="Times New Roman" w:hAnsi="Times New Roman" w:cs="Times New Roman"/>
          <w:sz w:val="28"/>
          <w:szCs w:val="28"/>
          <w:highlight w:val="green"/>
        </w:rPr>
        <w:t>повреждений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2DEC96EF" w14:textId="3C17EE94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раздробление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6D1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колы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ростверка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железобетонной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плиты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площади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4461C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верхней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свай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площади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B06B8E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    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4461C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раскрытие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трещин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1B95" w:rsidRPr="004461C2">
        <w:rPr>
          <w:rFonts w:ascii="Times New Roman" w:hAnsi="Times New Roman" w:cs="Times New Roman"/>
          <w:sz w:val="28"/>
          <w:szCs w:val="28"/>
          <w:highlight w:val="green"/>
        </w:rPr>
        <w:t>0,3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68672A16" w14:textId="383976AC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превышение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отклонений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нивелировке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(либо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изменению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расположения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установленных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наблюдения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деформационных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марок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реперов)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50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либо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предусмотренно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проектом;</w:t>
      </w:r>
    </w:p>
    <w:p w14:paraId="58C670F9" w14:textId="568B2FDD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разрушение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креплений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(допустимое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количество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разрушенных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креплений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устанавливается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инструкцией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B58FA" w:rsidRPr="004461C2">
        <w:rPr>
          <w:rFonts w:ascii="Times New Roman" w:hAnsi="Times New Roman" w:cs="Times New Roman"/>
          <w:sz w:val="28"/>
          <w:szCs w:val="28"/>
          <w:highlight w:val="green"/>
        </w:rPr>
        <w:t>ИР)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FE8D846" w14:textId="31470876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содержание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пространстве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выше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допустимых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норм;</w:t>
      </w:r>
    </w:p>
    <w:p w14:paraId="32BDCAC6" w14:textId="7CFE9FA1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наличие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признаков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старения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теплоизоляционного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материала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(участки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обмерзания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крыши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площадью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свыше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4461C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);</w:t>
      </w:r>
    </w:p>
    <w:p w14:paraId="3618E380" w14:textId="6C4F1BA0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перелив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продукта;</w:t>
      </w:r>
    </w:p>
    <w:p w14:paraId="73DC699B" w14:textId="758EE367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развитие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карстовых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явлений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грунтах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77813" w:rsidRPr="004461C2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69CC63C8" w14:textId="10A39F85" w:rsidR="00DD2F52" w:rsidRPr="004461C2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C7A86" w:rsidRPr="004461C2">
        <w:rPr>
          <w:rFonts w:ascii="Times New Roman" w:hAnsi="Times New Roman" w:cs="Times New Roman"/>
          <w:sz w:val="28"/>
          <w:szCs w:val="28"/>
          <w:highlight w:val="green"/>
        </w:rPr>
        <w:t>значе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неравномерности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осадки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края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превышает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значение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толщин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листа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окрайка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днища;</w:t>
      </w:r>
    </w:p>
    <w:p w14:paraId="611CCEE3" w14:textId="10AB279E" w:rsidR="00DD2F52" w:rsidRPr="004D1688" w:rsidRDefault="00DD2F5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нарушение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герметичности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CF017C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939D580" w14:textId="306156F9" w:rsidR="00CF017C" w:rsidRPr="004D1688" w:rsidRDefault="00CF01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6.6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Решение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проведении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полного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377813" w:rsidRPr="004D1688">
        <w:rPr>
          <w:rFonts w:ascii="Times New Roman" w:hAnsi="Times New Roman" w:cs="Times New Roman"/>
          <w:sz w:val="28"/>
          <w:szCs w:val="28"/>
        </w:rPr>
        <w:t>диагностир</w:t>
      </w:r>
      <w:r w:rsidR="00DD2F52" w:rsidRPr="004D1688">
        <w:rPr>
          <w:rFonts w:ascii="Times New Roman" w:hAnsi="Times New Roman" w:cs="Times New Roman"/>
          <w:sz w:val="28"/>
          <w:szCs w:val="28"/>
        </w:rPr>
        <w:t>ования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результатам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наружного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осмотра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принимается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главным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инженером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A0923" w:rsidRPr="004D1688">
        <w:rPr>
          <w:rFonts w:ascii="Times New Roman" w:hAnsi="Times New Roman" w:cs="Times New Roman"/>
          <w:sz w:val="28"/>
          <w:szCs w:val="28"/>
        </w:rPr>
        <w:t>эксплуатирующей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F136E"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A0923" w:rsidRPr="004D1688">
        <w:rPr>
          <w:rFonts w:ascii="Times New Roman" w:hAnsi="Times New Roman" w:cs="Times New Roman"/>
          <w:sz w:val="28"/>
          <w:szCs w:val="28"/>
        </w:rPr>
        <w:t>организации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форме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письменного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распоряжения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DD2F52" w:rsidRPr="004D1688">
        <w:rPr>
          <w:rFonts w:ascii="Times New Roman" w:hAnsi="Times New Roman" w:cs="Times New Roman"/>
          <w:sz w:val="28"/>
          <w:szCs w:val="28"/>
        </w:rPr>
        <w:t>(приказа).</w:t>
      </w:r>
    </w:p>
    <w:p w14:paraId="3DFD975C" w14:textId="7D2881A6" w:rsidR="00080C16" w:rsidRPr="004D1688" w:rsidRDefault="00080C1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02AE00" w14:textId="77777777" w:rsidR="00B06B8E" w:rsidRPr="004D1688" w:rsidRDefault="00B06B8E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C04CB8" w14:textId="291BD3FB" w:rsidR="00CC0497" w:rsidRPr="004D1688" w:rsidRDefault="009A5193" w:rsidP="00BB1C7E">
      <w:pPr>
        <w:pStyle w:val="af1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Частичное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техническое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диагностирование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изотермическ</w:t>
      </w:r>
      <w:r w:rsidR="00B91376" w:rsidRPr="004D1688">
        <w:rPr>
          <w:rFonts w:ascii="Times New Roman" w:hAnsi="Times New Roman" w:cs="Times New Roman"/>
          <w:b/>
          <w:sz w:val="28"/>
          <w:szCs w:val="28"/>
        </w:rPr>
        <w:t>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резервуар</w:t>
      </w:r>
      <w:r w:rsidR="00B91376" w:rsidRPr="004D1688">
        <w:rPr>
          <w:rFonts w:ascii="Times New Roman" w:hAnsi="Times New Roman" w:cs="Times New Roman"/>
          <w:b/>
          <w:sz w:val="28"/>
          <w:szCs w:val="28"/>
        </w:rPr>
        <w:t>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режиме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0497" w:rsidRPr="004D1688">
        <w:rPr>
          <w:rFonts w:ascii="Times New Roman" w:hAnsi="Times New Roman" w:cs="Times New Roman"/>
          <w:b/>
          <w:sz w:val="28"/>
          <w:szCs w:val="28"/>
        </w:rPr>
        <w:t>эксплуатации</w:t>
      </w:r>
    </w:p>
    <w:p w14:paraId="2E4BF1AE" w14:textId="348E9B9E" w:rsidR="0023550D" w:rsidRPr="004461C2" w:rsidRDefault="00CC049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Частичное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5163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5163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собых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случаях</w:t>
      </w:r>
      <w:r w:rsidR="00271D16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между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очередными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полными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техническими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71D16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ованиями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50D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A55163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2837AF3" w14:textId="3C5BBC8E" w:rsidR="003B508F" w:rsidRPr="004461C2" w:rsidRDefault="00B004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7.2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частичном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5163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5163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0862" w:rsidRPr="004461C2">
        <w:rPr>
          <w:rFonts w:ascii="Times New Roman" w:hAnsi="Times New Roman" w:cs="Times New Roman"/>
          <w:sz w:val="28"/>
          <w:szCs w:val="28"/>
          <w:highlight w:val="green"/>
        </w:rPr>
        <w:t>проводится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следующий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комплекс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работ:</w:t>
      </w:r>
    </w:p>
    <w:p w14:paraId="791094D7" w14:textId="4A70C944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анализ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комплекта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-технической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предписаний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надзорных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органов;</w:t>
      </w:r>
    </w:p>
    <w:p w14:paraId="0C2AF0C6" w14:textId="7B3771DD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осмотр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режиме;</w:t>
      </w:r>
    </w:p>
    <w:p w14:paraId="6663885C" w14:textId="13A1670D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тепловизионное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режиме;</w:t>
      </w:r>
    </w:p>
    <w:p w14:paraId="1373269D" w14:textId="648069D1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содержания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пространстве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439D0BCF" w14:textId="11A73772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485CF60F" w14:textId="7FA7C020" w:rsidR="00AE3713" w:rsidRPr="004461C2" w:rsidRDefault="00AE371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металлографические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структурного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коррозионного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(при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выявлении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ходе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такой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необходимости);</w:t>
      </w:r>
    </w:p>
    <w:p w14:paraId="7ADAD591" w14:textId="7721FBEF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фактической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геометрической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формы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наружно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двустенного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384025EB" w14:textId="4CEF4AE3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геодезические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измерения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неравномерности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осадки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[1]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0FFB8729" w14:textId="69E4F8BF" w:rsidR="003B508F" w:rsidRPr="004461C2" w:rsidRDefault="003B508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E707F7" w:rsidRPr="004461C2">
        <w:rPr>
          <w:rFonts w:ascii="Times New Roman" w:hAnsi="Times New Roman" w:cs="Times New Roman"/>
          <w:sz w:val="28"/>
          <w:szCs w:val="28"/>
          <w:highlight w:val="green"/>
        </w:rPr>
        <w:t>бслед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76575" w:rsidRPr="004461C2">
        <w:rPr>
          <w:rFonts w:ascii="Times New Roman" w:hAnsi="Times New Roman" w:cs="Times New Roman"/>
          <w:sz w:val="28"/>
          <w:szCs w:val="28"/>
          <w:highlight w:val="green"/>
        </w:rPr>
        <w:t>тепловой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76575" w:rsidRPr="004461C2">
        <w:rPr>
          <w:rFonts w:ascii="Times New Roman" w:hAnsi="Times New Roman" w:cs="Times New Roman"/>
          <w:sz w:val="28"/>
          <w:szCs w:val="28"/>
          <w:highlight w:val="green"/>
        </w:rPr>
        <w:t>изоляции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7657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F7CDAC1" w14:textId="08113139" w:rsidR="00F6318D" w:rsidRPr="004461C2" w:rsidRDefault="00F6318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фундамента;</w:t>
      </w:r>
    </w:p>
    <w:p w14:paraId="33E0F40F" w14:textId="0B39C85C" w:rsidR="003B508F" w:rsidRPr="004461C2" w:rsidRDefault="00D7657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E707F7" w:rsidRPr="004461C2">
        <w:rPr>
          <w:rFonts w:ascii="Times New Roman" w:hAnsi="Times New Roman" w:cs="Times New Roman"/>
          <w:sz w:val="28"/>
          <w:szCs w:val="28"/>
          <w:highlight w:val="green"/>
        </w:rPr>
        <w:t>бслед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6318D" w:rsidRPr="004461C2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6318D" w:rsidRPr="004461C2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7FFA409" w14:textId="1B1CA0BE" w:rsidR="003B508F" w:rsidRPr="004461C2" w:rsidRDefault="00D7657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E707F7" w:rsidRPr="004461C2">
        <w:rPr>
          <w:rFonts w:ascii="Times New Roman" w:hAnsi="Times New Roman" w:cs="Times New Roman"/>
          <w:sz w:val="28"/>
          <w:szCs w:val="28"/>
          <w:highlight w:val="green"/>
        </w:rPr>
        <w:t>бслед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креплений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0544DD24" w14:textId="283E6152" w:rsidR="0062131F" w:rsidRPr="004461C2" w:rsidRDefault="0062131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вспомогательных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(площадок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обслуживания,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лестниц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A3C47" w:rsidRPr="004461C2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A362CC9" w14:textId="6A686784" w:rsidR="00AE3713" w:rsidRPr="004461C2" w:rsidRDefault="00AE3713" w:rsidP="00BB1C7E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ограждающей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железобетонной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стенки;</w:t>
      </w:r>
    </w:p>
    <w:p w14:paraId="3DE468D3" w14:textId="68A850D9" w:rsidR="003B508F" w:rsidRPr="004461C2" w:rsidRDefault="00D7657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оценка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уч</w:t>
      </w:r>
      <w:r w:rsidR="00CB5B12" w:rsidRPr="004461C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том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данных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комплексного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E9629B6" w14:textId="2F2A82F8" w:rsidR="0023550D" w:rsidRPr="004D1688" w:rsidRDefault="00D7657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.3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удовлетворительных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результатах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частичного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6318D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6318D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2131F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выдается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заключение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возможности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продления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срока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очередного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072D4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2131F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одного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B508F" w:rsidRPr="004461C2">
        <w:rPr>
          <w:rFonts w:ascii="Times New Roman" w:hAnsi="Times New Roman" w:cs="Times New Roman"/>
          <w:sz w:val="28"/>
          <w:szCs w:val="28"/>
          <w:highlight w:val="green"/>
        </w:rPr>
        <w:t>года.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Процедура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выполняется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E2C" w:rsidRPr="004461C2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раз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между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полными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техническими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E3713" w:rsidRPr="004461C2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3E56468B" w14:textId="77777777" w:rsidR="00080C16" w:rsidRPr="004D1688" w:rsidRDefault="00080C1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CB1AC2" w14:textId="3C0BF5DD" w:rsidR="00B00485" w:rsidRPr="004D1688" w:rsidRDefault="009A5193" w:rsidP="00BB1C7E">
      <w:pPr>
        <w:pStyle w:val="af1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b/>
          <w:sz w:val="28"/>
          <w:szCs w:val="28"/>
        </w:rPr>
        <w:t>Полное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b/>
          <w:sz w:val="28"/>
          <w:szCs w:val="28"/>
        </w:rPr>
        <w:t>техническое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b/>
          <w:sz w:val="28"/>
          <w:szCs w:val="28"/>
        </w:rPr>
        <w:t>диагностирование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b/>
          <w:sz w:val="28"/>
          <w:szCs w:val="28"/>
        </w:rPr>
        <w:t>изотермическ</w:t>
      </w:r>
      <w:r w:rsidR="00CE0BF9" w:rsidRPr="004D1688">
        <w:rPr>
          <w:rFonts w:ascii="Times New Roman" w:hAnsi="Times New Roman" w:cs="Times New Roman"/>
          <w:b/>
          <w:sz w:val="28"/>
          <w:szCs w:val="28"/>
        </w:rPr>
        <w:t>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b/>
          <w:sz w:val="28"/>
          <w:szCs w:val="28"/>
        </w:rPr>
        <w:t>резервуар</w:t>
      </w:r>
      <w:r w:rsidR="00CE0BF9" w:rsidRPr="004D1688">
        <w:rPr>
          <w:rFonts w:ascii="Times New Roman" w:hAnsi="Times New Roman" w:cs="Times New Roman"/>
          <w:b/>
          <w:sz w:val="28"/>
          <w:szCs w:val="28"/>
        </w:rPr>
        <w:t>ов</w:t>
      </w:r>
    </w:p>
    <w:p w14:paraId="47CE7731" w14:textId="2DFCC9B9" w:rsidR="00772718" w:rsidRPr="004D1688" w:rsidRDefault="00772718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8.1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Общие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положения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полно</w:t>
      </w:r>
      <w:r w:rsidR="00DE317A" w:rsidRPr="004D1688">
        <w:rPr>
          <w:rFonts w:ascii="Times New Roman" w:hAnsi="Times New Roman" w:cs="Times New Roman"/>
          <w:b/>
          <w:sz w:val="28"/>
          <w:szCs w:val="28"/>
        </w:rPr>
        <w:t>м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техническом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диагностировании</w:t>
      </w:r>
    </w:p>
    <w:p w14:paraId="56BF7029" w14:textId="6C8281AA" w:rsidR="00B00485" w:rsidRPr="004461C2" w:rsidRDefault="00F6318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Первое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ввода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проводит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D6655" w:rsidRPr="004461C2">
        <w:rPr>
          <w:rFonts w:ascii="Times New Roman" w:hAnsi="Times New Roman" w:cs="Times New Roman"/>
          <w:sz w:val="28"/>
          <w:szCs w:val="28"/>
          <w:highlight w:val="green"/>
        </w:rPr>
        <w:t>профильная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организаци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лет.</w:t>
      </w:r>
    </w:p>
    <w:p w14:paraId="093EBB2D" w14:textId="5A8698A9" w:rsidR="00B00485" w:rsidRPr="004461C2" w:rsidRDefault="00D828D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1.2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удовлетворительных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результатах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следующее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очередное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B5B12" w:rsidRPr="004461C2">
        <w:rPr>
          <w:rFonts w:ascii="Times New Roman" w:hAnsi="Times New Roman" w:cs="Times New Roman"/>
          <w:sz w:val="28"/>
          <w:szCs w:val="28"/>
          <w:highlight w:val="green"/>
        </w:rPr>
        <w:t>восемь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лет.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неудовлетворительных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результатах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сроки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последующих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объем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ремонтных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устанавливаются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организацией</w:t>
      </w:r>
      <w:r w:rsidR="00080C16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F46" w:rsidRPr="004461C2">
        <w:rPr>
          <w:rFonts w:ascii="Times New Roman" w:hAnsi="Times New Roman" w:cs="Times New Roman"/>
          <w:sz w:val="28"/>
          <w:szCs w:val="28"/>
          <w:highlight w:val="green"/>
        </w:rPr>
        <w:t>проводившей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F46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69F5E80" w14:textId="72ECFFDD" w:rsidR="004353AA" w:rsidRPr="004D1688" w:rsidRDefault="00D828D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.3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CF136E" w:rsidRPr="004461C2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индивидуально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разрабатываемой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программе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каждый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sz w:val="28"/>
          <w:szCs w:val="28"/>
        </w:rPr>
        <w:t>(</w:t>
      </w:r>
      <w:r w:rsidR="00080C16" w:rsidRPr="004D1688">
        <w:rPr>
          <w:rFonts w:ascii="Times New Roman" w:hAnsi="Times New Roman" w:cs="Times New Roman"/>
          <w:sz w:val="28"/>
          <w:szCs w:val="28"/>
        </w:rPr>
        <w:t>п</w:t>
      </w:r>
      <w:r w:rsidR="00B00485" w:rsidRPr="004D1688">
        <w:rPr>
          <w:rFonts w:ascii="Times New Roman" w:hAnsi="Times New Roman" w:cs="Times New Roman"/>
          <w:sz w:val="28"/>
          <w:szCs w:val="28"/>
        </w:rPr>
        <w:t>риложение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CF136E" w:rsidRPr="004D1688">
        <w:rPr>
          <w:rFonts w:ascii="Times New Roman" w:hAnsi="Times New Roman" w:cs="Times New Roman"/>
          <w:sz w:val="28"/>
          <w:szCs w:val="28"/>
        </w:rPr>
        <w:t>А</w:t>
      </w:r>
      <w:r w:rsidR="00B00485" w:rsidRPr="004D1688">
        <w:rPr>
          <w:rFonts w:ascii="Times New Roman" w:hAnsi="Times New Roman" w:cs="Times New Roman"/>
          <w:sz w:val="28"/>
          <w:szCs w:val="28"/>
        </w:rPr>
        <w:t>).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sz w:val="28"/>
          <w:szCs w:val="28"/>
        </w:rPr>
        <w:t>Индивидуальные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sz w:val="28"/>
          <w:szCs w:val="28"/>
        </w:rPr>
        <w:t>программы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диагностировани</w:t>
      </w:r>
      <w:r w:rsidR="00B00485" w:rsidRPr="004D1688">
        <w:rPr>
          <w:rFonts w:ascii="Times New Roman" w:hAnsi="Times New Roman" w:cs="Times New Roman"/>
          <w:sz w:val="28"/>
          <w:szCs w:val="28"/>
        </w:rPr>
        <w:t>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sz w:val="28"/>
          <w:szCs w:val="28"/>
        </w:rPr>
        <w:t>разрабатывают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504C06" w:rsidRPr="004D1688">
        <w:rPr>
          <w:rFonts w:ascii="Times New Roman" w:hAnsi="Times New Roman" w:cs="Times New Roman"/>
          <w:sz w:val="28"/>
          <w:szCs w:val="28"/>
        </w:rPr>
        <w:t>организаци</w:t>
      </w:r>
      <w:r w:rsidR="00097831" w:rsidRPr="004D1688">
        <w:rPr>
          <w:rFonts w:ascii="Times New Roman" w:hAnsi="Times New Roman" w:cs="Times New Roman"/>
          <w:sz w:val="28"/>
          <w:szCs w:val="28"/>
        </w:rPr>
        <w:t>и</w:t>
      </w:r>
      <w:r w:rsidR="00504C06" w:rsidRPr="004D1688">
        <w:rPr>
          <w:rFonts w:ascii="Times New Roman" w:hAnsi="Times New Roman" w:cs="Times New Roman"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sz w:val="28"/>
          <w:szCs w:val="28"/>
        </w:rPr>
        <w:t>выполняющ</w:t>
      </w:r>
      <w:r w:rsidR="00097831" w:rsidRPr="004D1688">
        <w:rPr>
          <w:rFonts w:ascii="Times New Roman" w:hAnsi="Times New Roman" w:cs="Times New Roman"/>
          <w:sz w:val="28"/>
          <w:szCs w:val="28"/>
        </w:rPr>
        <w:t>и</w:t>
      </w:r>
      <w:r w:rsidR="00FD6655" w:rsidRPr="004D1688">
        <w:rPr>
          <w:rFonts w:ascii="Times New Roman" w:hAnsi="Times New Roman" w:cs="Times New Roman"/>
          <w:sz w:val="28"/>
          <w:szCs w:val="28"/>
        </w:rPr>
        <w:t>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диагностирование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B00485" w:rsidRPr="004D1688">
        <w:rPr>
          <w:rFonts w:ascii="Times New Roman" w:hAnsi="Times New Roman" w:cs="Times New Roman"/>
          <w:sz w:val="28"/>
          <w:szCs w:val="28"/>
        </w:rPr>
        <w:t>ИР.</w:t>
      </w:r>
    </w:p>
    <w:p w14:paraId="6AF93455" w14:textId="18779CCB" w:rsidR="00B00485" w:rsidRPr="004D1688" w:rsidRDefault="004353A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Очередность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объем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полном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97831" w:rsidRPr="004461C2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рограммой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длительности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755986EE" w14:textId="3792920B" w:rsidR="00B00485" w:rsidRPr="004461C2" w:rsidRDefault="00D828D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C56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C56" w:rsidRPr="004461C2">
        <w:rPr>
          <w:rFonts w:ascii="Times New Roman" w:hAnsi="Times New Roman" w:cs="Times New Roman"/>
          <w:sz w:val="28"/>
          <w:szCs w:val="28"/>
          <w:highlight w:val="green"/>
        </w:rPr>
        <w:t>частичном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4386E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разрешается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прохождения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соответствующего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инструктажа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исполнителей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безопасности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наличии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наряда-допуска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указанных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работ.</w:t>
      </w:r>
    </w:p>
    <w:p w14:paraId="069A4197" w14:textId="2FD8D36A" w:rsidR="008B72D6" w:rsidRPr="004461C2" w:rsidRDefault="00D828D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C56" w:rsidRPr="004461C2">
        <w:rPr>
          <w:rFonts w:ascii="Times New Roman" w:hAnsi="Times New Roman" w:cs="Times New Roman"/>
          <w:sz w:val="28"/>
          <w:szCs w:val="28"/>
          <w:highlight w:val="green"/>
        </w:rPr>
        <w:t>Внеочередному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C56" w:rsidRPr="004461C2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8B72D6" w:rsidRPr="004461C2">
        <w:rPr>
          <w:rFonts w:ascii="Times New Roman" w:hAnsi="Times New Roman" w:cs="Times New Roman"/>
          <w:sz w:val="28"/>
          <w:szCs w:val="28"/>
          <w:highlight w:val="green"/>
        </w:rPr>
        <w:t>олному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72D6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72D6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72D6" w:rsidRPr="004461C2">
        <w:rPr>
          <w:rFonts w:ascii="Times New Roman" w:hAnsi="Times New Roman" w:cs="Times New Roman"/>
          <w:sz w:val="28"/>
          <w:szCs w:val="28"/>
          <w:highlight w:val="green"/>
        </w:rPr>
        <w:t>подвергаются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B72D6" w:rsidRPr="004461C2">
        <w:rPr>
          <w:rFonts w:ascii="Times New Roman" w:hAnsi="Times New Roman" w:cs="Times New Roman"/>
          <w:sz w:val="28"/>
          <w:szCs w:val="28"/>
          <w:highlight w:val="green"/>
        </w:rPr>
        <w:t>ИР:</w:t>
      </w:r>
    </w:p>
    <w:p w14:paraId="66D2EB56" w14:textId="39F38B26" w:rsidR="008B72D6" w:rsidRPr="004461C2" w:rsidRDefault="008B72D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выработавшие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установленный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проектом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предприятием-изготовителем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эксплуатации;</w:t>
      </w:r>
    </w:p>
    <w:p w14:paraId="449B25E6" w14:textId="43013264" w:rsidR="008B72D6" w:rsidRPr="004461C2" w:rsidRDefault="008B72D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отсутствии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сведений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установленном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сроке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находящиеся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лет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более;</w:t>
      </w:r>
    </w:p>
    <w:p w14:paraId="0F09B25D" w14:textId="28E6D19A" w:rsidR="008B72D6" w:rsidRPr="004461C2" w:rsidRDefault="008B72D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отсутствии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сведений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установленном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сроке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время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прошедшие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1000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циклов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нагружения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(под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циклом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нагружения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понимается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колебание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заполнения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50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более);</w:t>
      </w:r>
    </w:p>
    <w:p w14:paraId="020C4A0B" w14:textId="3705E82E" w:rsidR="008B72D6" w:rsidRPr="004461C2" w:rsidRDefault="008B72D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подвергавшиеся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воздействию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экстремальных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нагрузок,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превышающих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расчетные</w:t>
      </w:r>
      <w:r w:rsidR="00CB5B12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AEFD6F8" w14:textId="31F8D0FF" w:rsidR="008B72D6" w:rsidRPr="004461C2" w:rsidRDefault="00CB5B12" w:rsidP="00CB5B12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- в случае если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необходимость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выявлена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мониторинга.</w:t>
      </w:r>
    </w:p>
    <w:p w14:paraId="2C813A93" w14:textId="26B39948" w:rsidR="00B00485" w:rsidRPr="004461C2" w:rsidRDefault="008B72D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.6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828DA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может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97831" w:rsidRPr="004461C2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</w:t>
      </w:r>
      <w:r w:rsidR="00097831" w:rsidRPr="004461C2">
        <w:rPr>
          <w:rFonts w:ascii="Times New Roman" w:hAnsi="Times New Roman" w:cs="Times New Roman"/>
          <w:sz w:val="28"/>
          <w:szCs w:val="28"/>
          <w:highlight w:val="green"/>
        </w:rPr>
        <w:t>едено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экстренном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порядке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обнаружения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D1BA9" w:rsidRPr="004461C2">
        <w:rPr>
          <w:rFonts w:ascii="Times New Roman" w:hAnsi="Times New Roman" w:cs="Times New Roman"/>
          <w:sz w:val="28"/>
          <w:szCs w:val="28"/>
          <w:highlight w:val="green"/>
        </w:rPr>
        <w:t>недопустимых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D1BA9" w:rsidRPr="004461C2">
        <w:rPr>
          <w:rFonts w:ascii="Times New Roman" w:hAnsi="Times New Roman" w:cs="Times New Roman"/>
          <w:sz w:val="28"/>
          <w:szCs w:val="28"/>
          <w:highlight w:val="green"/>
        </w:rPr>
        <w:t>д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ефектов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повреждений,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выявленных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периодическом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осмотре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либо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частичном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E2CD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36F4E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74B0E42E" w14:textId="29813A47" w:rsidR="00B00485" w:rsidRPr="004461C2" w:rsidRDefault="008B72D6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.7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двустенных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межстенное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пространство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которых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компенсационными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матами,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должно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начинаться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пределе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плот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тепловой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изоляции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353AA" w:rsidRPr="004461C2">
        <w:rPr>
          <w:rFonts w:ascii="Times New Roman" w:hAnsi="Times New Roman" w:cs="Times New Roman"/>
          <w:sz w:val="28"/>
          <w:szCs w:val="28"/>
          <w:highlight w:val="green"/>
        </w:rPr>
        <w:t>расчета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устойчивости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оболочек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действием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них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перлита.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расчетом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подтверждается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оболочек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то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останов</w:t>
      </w:r>
      <w:r w:rsidR="008A0CB6" w:rsidRPr="004461C2">
        <w:rPr>
          <w:rFonts w:ascii="Times New Roman" w:hAnsi="Times New Roman" w:cs="Times New Roman"/>
          <w:sz w:val="28"/>
          <w:szCs w:val="28"/>
          <w:highlight w:val="green"/>
        </w:rPr>
        <w:t>ка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опорожнение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расхолаживание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допуска</w:t>
      </w:r>
      <w:r w:rsidR="00097831" w:rsidRPr="004461C2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84719C" w:rsidRPr="004461C2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="001C5E7B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C5E7B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5160B" w:rsidRPr="004461C2">
        <w:rPr>
          <w:rFonts w:ascii="Times New Roman" w:hAnsi="Times New Roman" w:cs="Times New Roman"/>
          <w:sz w:val="28"/>
          <w:szCs w:val="28"/>
          <w:highlight w:val="green"/>
        </w:rPr>
        <w:t>этом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5160B" w:rsidRPr="004461C2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проводится,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выполняются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ремонтные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работы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специально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разработанной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5160B" w:rsidRPr="004461C2">
        <w:rPr>
          <w:rFonts w:ascii="Times New Roman" w:hAnsi="Times New Roman" w:cs="Times New Roman"/>
          <w:sz w:val="28"/>
          <w:szCs w:val="28"/>
          <w:highlight w:val="green"/>
        </w:rPr>
        <w:t>ремонтной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13E29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05160B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12EB431" w14:textId="13C8A7B5" w:rsidR="00B00485" w:rsidRPr="004D1688" w:rsidRDefault="009F231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78BA" w:rsidRPr="004461C2">
        <w:rPr>
          <w:rFonts w:ascii="Times New Roman" w:hAnsi="Times New Roman" w:cs="Times New Roman"/>
          <w:sz w:val="28"/>
          <w:szCs w:val="28"/>
          <w:highlight w:val="green"/>
        </w:rPr>
        <w:t>полн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специалисты</w:t>
      </w:r>
      <w:r w:rsidR="00097831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выполняющие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работы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неразрушающему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контролю,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аттестованы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установленным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порядком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иметь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квалификационный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уровень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ниже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ІІ.</w:t>
      </w:r>
    </w:p>
    <w:p w14:paraId="37C3A2D4" w14:textId="56AD3313" w:rsidR="00B00485" w:rsidRPr="004461C2" w:rsidRDefault="00A578B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.9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Разрешается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совмещать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плановым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остановочным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ремонт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м,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этом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соответствующему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обоснованию,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увеличивать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установленные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сроки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очередного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0485" w:rsidRPr="004461C2">
        <w:rPr>
          <w:rFonts w:ascii="Times New Roman" w:hAnsi="Times New Roman" w:cs="Times New Roman"/>
          <w:sz w:val="28"/>
          <w:szCs w:val="28"/>
          <w:highlight w:val="green"/>
        </w:rPr>
        <w:t>мес.</w:t>
      </w:r>
    </w:p>
    <w:p w14:paraId="674A6F7D" w14:textId="3DF725EE" w:rsidR="00527C9A" w:rsidRPr="004461C2" w:rsidRDefault="00A578B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BA75BC" w:rsidRPr="004461C2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A75BC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цел</w:t>
      </w:r>
      <w:r w:rsidR="00BA75BC" w:rsidRPr="004461C2">
        <w:rPr>
          <w:rFonts w:ascii="Times New Roman" w:hAnsi="Times New Roman" w:cs="Times New Roman"/>
          <w:sz w:val="28"/>
          <w:szCs w:val="28"/>
          <w:highlight w:val="green"/>
        </w:rPr>
        <w:t>ях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A75BC" w:rsidRPr="004461C2">
        <w:rPr>
          <w:rFonts w:ascii="Times New Roman" w:hAnsi="Times New Roman" w:cs="Times New Roman"/>
          <w:sz w:val="28"/>
          <w:szCs w:val="28"/>
          <w:highlight w:val="green"/>
        </w:rPr>
        <w:t>прогнозируемого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выработки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рекомендаций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безопасной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сроков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видов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последующих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необходимости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ремонта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исключения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2DA3EB66" w14:textId="56E3BCE0" w:rsidR="00527C9A" w:rsidRPr="004461C2" w:rsidRDefault="00A578B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72718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Полное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BA75BC" w:rsidRPr="004461C2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A75BC" w:rsidRPr="004461C2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рограммой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такой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последовательности:</w:t>
      </w:r>
    </w:p>
    <w:p w14:paraId="048A6B7E" w14:textId="3C10A959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анализ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комплекта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проектн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</w:t>
      </w:r>
      <w:r w:rsidR="00BA75BC" w:rsidRPr="004461C2">
        <w:rPr>
          <w:rFonts w:ascii="Times New Roman" w:hAnsi="Times New Roman" w:cs="Times New Roman"/>
          <w:sz w:val="28"/>
          <w:szCs w:val="28"/>
          <w:highlight w:val="green"/>
        </w:rPr>
        <w:t>-технической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ремонтной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предписаний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надзорных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органов;</w:t>
      </w:r>
    </w:p>
    <w:p w14:paraId="4D4A8688" w14:textId="37EA56A4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наружный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осмотр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режиме;</w:t>
      </w:r>
    </w:p>
    <w:p w14:paraId="3F17ED5E" w14:textId="2CE498D6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8A0CB6" w:rsidRPr="004461C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пловизионное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режиме;</w:t>
      </w:r>
    </w:p>
    <w:p w14:paraId="13FA0073" w14:textId="7B876750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A578BA" w:rsidRPr="004461C2">
        <w:rPr>
          <w:rFonts w:ascii="Times New Roman" w:hAnsi="Times New Roman" w:cs="Times New Roman"/>
          <w:sz w:val="28"/>
          <w:szCs w:val="28"/>
          <w:highlight w:val="green"/>
        </w:rPr>
        <w:t>бследо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ору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78EFF252" w14:textId="5B4205D6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остановка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подготовка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78BA"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8303CFC" w14:textId="253BC3A1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визуальн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B093C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измерительный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5DA05980" w14:textId="317693E4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неразрушающие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методы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целостности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3298B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6B96680D" w14:textId="554741FA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физико-механических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характеристик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химического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состава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металлоконструкций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(дюрометрический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метод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прочности,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фактических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механических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характеристик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химического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состава,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числе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методом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неразрушающего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микропробах);</w:t>
      </w:r>
    </w:p>
    <w:p w14:paraId="0422B1CA" w14:textId="5BF30180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металлографические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электронно-фрактографические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структурного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коррозионного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A578BA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материала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420B379F" w14:textId="2FC9C757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фактической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геометрической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формы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6321" w:rsidRPr="004461C2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4361B32A" w14:textId="69DEC7A2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геодезические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измерения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неравномерности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осадки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горизонтальности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3298B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6233B63" w14:textId="2D13228B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A578BA" w:rsidRPr="004461C2">
        <w:rPr>
          <w:rFonts w:ascii="Times New Roman" w:hAnsi="Times New Roman" w:cs="Times New Roman"/>
          <w:sz w:val="28"/>
          <w:szCs w:val="28"/>
          <w:highlight w:val="green"/>
        </w:rPr>
        <w:t>бследова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тепловой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изоляции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60A9F25F" w14:textId="4A910082" w:rsidR="00636B39" w:rsidRPr="004461C2" w:rsidRDefault="00636B3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3298B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2C40332" w14:textId="5A9DDC58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36B39"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64BB8973" w14:textId="266FF5D7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36B39" w:rsidRPr="004461C2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креплений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0994FD63" w14:textId="77520BD5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0DF7" w:rsidRPr="004461C2">
        <w:rPr>
          <w:rFonts w:ascii="Times New Roman" w:hAnsi="Times New Roman" w:cs="Times New Roman"/>
          <w:sz w:val="28"/>
          <w:szCs w:val="28"/>
          <w:highlight w:val="green"/>
        </w:rPr>
        <w:t>гидравлические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0DF7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0DF7" w:rsidRPr="004461C2">
        <w:rPr>
          <w:rFonts w:ascii="Times New Roman" w:hAnsi="Times New Roman" w:cs="Times New Roman"/>
          <w:sz w:val="28"/>
          <w:szCs w:val="28"/>
          <w:highlight w:val="green"/>
        </w:rPr>
        <w:t>пневматические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испытания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герметичность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0DF7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0DF7" w:rsidRPr="004461C2">
        <w:rPr>
          <w:rFonts w:ascii="Times New Roman" w:hAnsi="Times New Roman" w:cs="Times New Roman"/>
          <w:sz w:val="28"/>
          <w:szCs w:val="28"/>
          <w:highlight w:val="green"/>
        </w:rPr>
        <w:t>обязательным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акустико-эмиссионным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0DF7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контролем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3C97510" w14:textId="7AEF1855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оценка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529CC632" w14:textId="13BF3C66" w:rsidR="00DB58FA" w:rsidRPr="004461C2" w:rsidRDefault="00DB58F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составление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ведомости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дефектов;</w:t>
      </w:r>
    </w:p>
    <w:p w14:paraId="636C4EC5" w14:textId="4F6BA6D5" w:rsidR="00DB58FA" w:rsidRPr="004461C2" w:rsidRDefault="00DB58FA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выполнение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поверочного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расчета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выявленных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дефектов;</w:t>
      </w:r>
    </w:p>
    <w:p w14:paraId="4D16B6E7" w14:textId="1D448778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расчетная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оценка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статической,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хрупкой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циклической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прочности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7B73A5DD" w14:textId="69353125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оценка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прогнозируемого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безопасной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636B39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C064AC3" w14:textId="2733E426" w:rsidR="00527C9A" w:rsidRPr="004D1688" w:rsidRDefault="001B2369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</w:t>
      </w:r>
      <w:bookmarkStart w:id="23" w:name="_Hlk71893830"/>
      <w:r w:rsidR="009A5193" w:rsidRPr="004D1688">
        <w:rPr>
          <w:rFonts w:ascii="Times New Roman" w:hAnsi="Times New Roman" w:cs="Times New Roman"/>
          <w:b/>
          <w:sz w:val="28"/>
          <w:szCs w:val="28"/>
        </w:rPr>
        <w:t>.2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Анализ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0553" w:rsidRPr="004D1688">
        <w:rPr>
          <w:rFonts w:ascii="Times New Roman" w:hAnsi="Times New Roman" w:cs="Times New Roman"/>
          <w:b/>
          <w:sz w:val="28"/>
          <w:szCs w:val="28"/>
        </w:rPr>
        <w:t>проектн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ой,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эксплуатационной</w:t>
      </w:r>
      <w:r w:rsidR="00B30553" w:rsidRPr="004D1688">
        <w:rPr>
          <w:rFonts w:ascii="Times New Roman" w:hAnsi="Times New Roman" w:cs="Times New Roman"/>
          <w:b/>
          <w:sz w:val="28"/>
          <w:szCs w:val="28"/>
        </w:rPr>
        <w:t>,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0553" w:rsidRPr="004D1688">
        <w:rPr>
          <w:rFonts w:ascii="Times New Roman" w:hAnsi="Times New Roman" w:cs="Times New Roman"/>
          <w:b/>
          <w:sz w:val="28"/>
          <w:szCs w:val="28"/>
        </w:rPr>
        <w:t>ремонтной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документации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предписаний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D0D5C" w:rsidRPr="004D1688">
        <w:rPr>
          <w:rFonts w:ascii="Times New Roman" w:hAnsi="Times New Roman" w:cs="Times New Roman"/>
          <w:b/>
          <w:sz w:val="28"/>
          <w:szCs w:val="28"/>
        </w:rPr>
        <w:t>надзорных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органов</w:t>
      </w:r>
      <w:bookmarkEnd w:id="23"/>
    </w:p>
    <w:p w14:paraId="586EF3DA" w14:textId="1813EF4F" w:rsidR="00527C9A" w:rsidRPr="004461C2" w:rsidRDefault="001B236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.2.1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C2183" w:rsidRPr="004461C2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нализ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проектной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ремонтной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950" w:rsidRPr="004461C2">
        <w:rPr>
          <w:rFonts w:ascii="Times New Roman" w:hAnsi="Times New Roman" w:cs="Times New Roman"/>
          <w:sz w:val="28"/>
          <w:szCs w:val="28"/>
          <w:highlight w:val="green"/>
        </w:rPr>
        <w:t>мониторинга,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предписаний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надзорных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органов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CB5B12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изучения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ус</w:t>
      </w:r>
      <w:r w:rsidR="00475AF5" w:rsidRPr="004461C2">
        <w:rPr>
          <w:rFonts w:ascii="Times New Roman" w:hAnsi="Times New Roman" w:cs="Times New Roman"/>
          <w:sz w:val="28"/>
          <w:szCs w:val="28"/>
          <w:highlight w:val="green"/>
        </w:rPr>
        <w:t>ловий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75AF5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75AF5"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конструктив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особенностей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устройства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стенки,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крыши,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днища,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гидрогеологического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режима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грунта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осадками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сооружения,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изучения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изменений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дополнений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проекту,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которые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учесть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76840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475AF5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начала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выполнения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проведению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1BB5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предприятие-владелец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обязано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предоставить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профиль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организации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комплект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(проектной,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исполнительной,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553" w:rsidRPr="004461C2">
        <w:rPr>
          <w:rFonts w:ascii="Times New Roman" w:hAnsi="Times New Roman" w:cs="Times New Roman"/>
          <w:sz w:val="28"/>
          <w:szCs w:val="28"/>
          <w:highlight w:val="green"/>
        </w:rPr>
        <w:t>ремонтной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предписания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надзорных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органов.</w:t>
      </w:r>
    </w:p>
    <w:p w14:paraId="338DEA4E" w14:textId="29ADA4E3" w:rsidR="00527C9A" w:rsidRPr="004461C2" w:rsidRDefault="001B236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.2.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Проектная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содержать:</w:t>
      </w:r>
    </w:p>
    <w:p w14:paraId="666292B1" w14:textId="25764968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чертежи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схемы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обвязки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КИПиА;</w:t>
      </w:r>
    </w:p>
    <w:p w14:paraId="6EA280C4" w14:textId="10CDF42A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чертежи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железобетонного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фундамента;</w:t>
      </w:r>
    </w:p>
    <w:p w14:paraId="6B32D1B1" w14:textId="01FCD304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чертежи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конструкций;</w:t>
      </w:r>
    </w:p>
    <w:p w14:paraId="17A3621F" w14:textId="5349E7DD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чертежи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металлических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1F80B9C" w14:textId="05ED9559" w:rsidR="00DB58FA" w:rsidRPr="004461C2" w:rsidRDefault="009A51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расчетно-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пояснительн</w:t>
      </w:r>
      <w:r w:rsidR="00D757B4" w:rsidRPr="004461C2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записк</w:t>
      </w:r>
      <w:r w:rsidR="00D757B4" w:rsidRPr="004461C2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3E26365" w14:textId="4A88648E" w:rsidR="00527C9A" w:rsidRPr="004461C2" w:rsidRDefault="001B236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.2.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Исполнительная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содержать:</w:t>
      </w:r>
    </w:p>
    <w:p w14:paraId="2F0C001F" w14:textId="3A12E4D1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деталировочные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чертежи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металлических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конструкций;</w:t>
      </w:r>
    </w:p>
    <w:p w14:paraId="7A6D6459" w14:textId="51F58A20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качества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поставленные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22966" w:rsidRPr="004461C2">
        <w:rPr>
          <w:rFonts w:ascii="Times New Roman" w:hAnsi="Times New Roman" w:cs="Times New Roman"/>
          <w:sz w:val="28"/>
          <w:szCs w:val="28"/>
          <w:highlight w:val="green"/>
        </w:rPr>
        <w:t>металлические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конструкции;</w:t>
      </w:r>
    </w:p>
    <w:p w14:paraId="51AFA849" w14:textId="32629BB9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согласовании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отступлений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чертежей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изготовлении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монтаже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металлоконструкций;</w:t>
      </w:r>
    </w:p>
    <w:p w14:paraId="5AD7DF65" w14:textId="40D25297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журналы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производства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(строительных,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теплоизоляционных,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сварочных);</w:t>
      </w:r>
    </w:p>
    <w:p w14:paraId="26A20E98" w14:textId="0DA4DAAD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акты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освидетельствования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скрытых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(устройство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тепловой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междонной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межстенной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изоляции,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заделки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закладных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деталей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др.);</w:t>
      </w:r>
    </w:p>
    <w:p w14:paraId="32169C16" w14:textId="2918B92F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паспорта,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подтверждающие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марку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бетона,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класс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арматуры;</w:t>
      </w:r>
    </w:p>
    <w:p w14:paraId="286EBAAE" w14:textId="5D5EE19A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паспорта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сборные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железобетонные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конструкции;</w:t>
      </w:r>
    </w:p>
    <w:p w14:paraId="3AFC7203" w14:textId="201F9627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85747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ты,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удостоверяющие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качество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материалов,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сварочных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электродов,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применяемых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монтаже;</w:t>
      </w:r>
    </w:p>
    <w:p w14:paraId="01AEBDE7" w14:textId="7F2884C3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данные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результатах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геодезических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измерений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(схемы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нивелирования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ИР);</w:t>
      </w:r>
    </w:p>
    <w:p w14:paraId="27B7EE1B" w14:textId="49996D52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акты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проверки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герметичности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соединений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днища,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кровли,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56365B93" w14:textId="761FFDE7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проведенном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качества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соединений;</w:t>
      </w:r>
    </w:p>
    <w:p w14:paraId="7E63F81B" w14:textId="46CFB147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акты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приемки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смонтированного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трубопроводов;</w:t>
      </w:r>
    </w:p>
    <w:p w14:paraId="5C321E9D" w14:textId="7CAEEFC1" w:rsidR="00527C9A" w:rsidRPr="004461C2" w:rsidRDefault="00475AF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акты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испытания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герметич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ность;</w:t>
      </w:r>
    </w:p>
    <w:p w14:paraId="09CD6227" w14:textId="7D62E668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схему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акт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испытания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молниезащиты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заземления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273B21F9" w14:textId="5D85978F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акт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приемк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эксплуатацию.</w:t>
      </w:r>
    </w:p>
    <w:p w14:paraId="229322F4" w14:textId="715926AC" w:rsidR="00527C9A" w:rsidRPr="004461C2" w:rsidRDefault="00791BB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.2.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содержать:</w:t>
      </w:r>
    </w:p>
    <w:p w14:paraId="01B0A7C9" w14:textId="3B3E983A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паспорт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паспорта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трубопроводов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12185E2" w14:textId="36C88BA0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технологический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регламент;</w:t>
      </w:r>
    </w:p>
    <w:p w14:paraId="2E1A3454" w14:textId="1185A1F5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обслуживания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ремонта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оборудования;</w:t>
      </w:r>
    </w:p>
    <w:p w14:paraId="3E56436C" w14:textId="51A05BFB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осмотра;</w:t>
      </w:r>
    </w:p>
    <w:p w14:paraId="0E6555F6" w14:textId="0DCF2A9C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сменные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журналы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(рапорты);</w:t>
      </w:r>
    </w:p>
    <w:p w14:paraId="3634A9B3" w14:textId="3452B898" w:rsidR="00537950" w:rsidRPr="004461C2" w:rsidRDefault="00537950" w:rsidP="00BB1C7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отчеты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мониторинга;</w:t>
      </w:r>
    </w:p>
    <w:p w14:paraId="609F7C08" w14:textId="516DA35A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оперативных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распоряжений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приказов;</w:t>
      </w:r>
    </w:p>
    <w:p w14:paraId="61662B8D" w14:textId="2651CD1D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аналитического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контроля;</w:t>
      </w:r>
    </w:p>
    <w:p w14:paraId="27A1A899" w14:textId="193C7BDA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проверки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систем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молниезащиты,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защиты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проявления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статического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электричества;</w:t>
      </w:r>
    </w:p>
    <w:p w14:paraId="7FCDD064" w14:textId="1BFF8F70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заключение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последнего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1BB5" w:rsidRPr="004461C2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15C0923A" w14:textId="137DA960" w:rsidR="001343D0" w:rsidRPr="004461C2" w:rsidRDefault="001343D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учета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аварий,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прои</w:t>
      </w:r>
      <w:r w:rsidR="00AC7948" w:rsidRPr="004461C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шедших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опасных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производственных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объектах,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аварий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гидротехнических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сооружений;</w:t>
      </w:r>
    </w:p>
    <w:p w14:paraId="17B68554" w14:textId="17666248" w:rsidR="00527C9A" w:rsidRPr="004461C2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предписания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надзорных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органов.</w:t>
      </w:r>
    </w:p>
    <w:p w14:paraId="50259B37" w14:textId="61B266DD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8.2.5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Ремонтная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документация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содержать:</w:t>
      </w:r>
    </w:p>
    <w:p w14:paraId="4DC0738F" w14:textId="31838E4A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график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ППР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год;</w:t>
      </w:r>
    </w:p>
    <w:p w14:paraId="6B1E01F9" w14:textId="469826FE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план-график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ППР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месяц;</w:t>
      </w:r>
    </w:p>
    <w:p w14:paraId="793EA32B" w14:textId="660A0E7A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условия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ремонт;</w:t>
      </w:r>
    </w:p>
    <w:p w14:paraId="7306903E" w14:textId="45C0F703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руководство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ремонту;</w:t>
      </w:r>
    </w:p>
    <w:p w14:paraId="5DD8A2D1" w14:textId="37EC32CF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чертежи;</w:t>
      </w:r>
    </w:p>
    <w:p w14:paraId="5AEB1559" w14:textId="65C1F1F9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ведомость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дефектов;</w:t>
      </w:r>
    </w:p>
    <w:p w14:paraId="079EE6FB" w14:textId="409212F6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карты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обслуживания;</w:t>
      </w:r>
    </w:p>
    <w:p w14:paraId="760FD105" w14:textId="13C690F5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акты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передачи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акты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приемки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ремонта;</w:t>
      </w:r>
    </w:p>
    <w:p w14:paraId="57D2A29A" w14:textId="32BAA1E3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акты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проверки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геометрическую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точность;</w:t>
      </w:r>
    </w:p>
    <w:p w14:paraId="46B4DC77" w14:textId="0DFB1615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ремонтный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журнал;</w:t>
      </w:r>
    </w:p>
    <w:p w14:paraId="237A9800" w14:textId="371EF96D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ремонту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энергетического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оборудования;</w:t>
      </w:r>
    </w:p>
    <w:p w14:paraId="3125F884" w14:textId="0F23BDF6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акт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готовности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пуску;</w:t>
      </w:r>
    </w:p>
    <w:p w14:paraId="18BBA27E" w14:textId="2CDE8F58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разрешение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пуск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эксплуатацию;</w:t>
      </w:r>
    </w:p>
    <w:p w14:paraId="71557AA3" w14:textId="2F44E138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служебные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записки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отказах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оборудования;</w:t>
      </w:r>
    </w:p>
    <w:p w14:paraId="774EA843" w14:textId="6720A310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установки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снятия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заглушек;</w:t>
      </w:r>
    </w:p>
    <w:p w14:paraId="1F9A05A8" w14:textId="5763504B" w:rsidR="00237385" w:rsidRPr="004461C2" w:rsidRDefault="0023738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отчеты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наработке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динамического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461C2">
        <w:rPr>
          <w:rFonts w:ascii="Times New Roman" w:hAnsi="Times New Roman" w:cs="Times New Roman"/>
          <w:sz w:val="28"/>
          <w:szCs w:val="28"/>
          <w:highlight w:val="green"/>
        </w:rPr>
        <w:t>оборудования.</w:t>
      </w:r>
    </w:p>
    <w:p w14:paraId="72D7C67C" w14:textId="4D570BEB" w:rsidR="00527C9A" w:rsidRPr="004D1688" w:rsidRDefault="004E003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C2">
        <w:rPr>
          <w:rFonts w:ascii="Times New Roman" w:hAnsi="Times New Roman" w:cs="Times New Roman"/>
          <w:sz w:val="28"/>
          <w:szCs w:val="28"/>
          <w:highlight w:val="green"/>
        </w:rPr>
        <w:t>8.2.6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анализа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C53" w:rsidRPr="004461C2">
        <w:rPr>
          <w:rFonts w:ascii="Times New Roman" w:hAnsi="Times New Roman" w:cs="Times New Roman"/>
          <w:sz w:val="28"/>
          <w:szCs w:val="28"/>
          <w:highlight w:val="green"/>
        </w:rPr>
        <w:t>проектной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эксплуатационной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7E5E" w:rsidRPr="004461C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7E5E" w:rsidRPr="004461C2">
        <w:rPr>
          <w:rFonts w:ascii="Times New Roman" w:hAnsi="Times New Roman" w:cs="Times New Roman"/>
          <w:sz w:val="28"/>
          <w:szCs w:val="28"/>
          <w:highlight w:val="green"/>
        </w:rPr>
        <w:t>ремонтной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докумен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тации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составля</w:t>
      </w:r>
      <w:r w:rsidR="00AC7948" w:rsidRPr="004461C2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акт,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который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4461C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4461C2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527C9A" w:rsidRPr="004461C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F71124F" w14:textId="4FD835AB" w:rsidR="00CB5B12" w:rsidRPr="004D1688" w:rsidRDefault="00CB5B1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8FBA36" w14:textId="08E78256" w:rsidR="00CB5B12" w:rsidRPr="004D1688" w:rsidRDefault="00CB5B1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7FD31E" w14:textId="77777777" w:rsidR="00CB5B12" w:rsidRPr="004D1688" w:rsidRDefault="00CB5B1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E675B0" w14:textId="234E074D" w:rsidR="00527C9A" w:rsidRPr="004D1688" w:rsidRDefault="00791BB5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lastRenderedPageBreak/>
        <w:t>8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.</w:t>
      </w:r>
      <w:r w:rsidRPr="004D1688">
        <w:rPr>
          <w:rFonts w:ascii="Times New Roman" w:hAnsi="Times New Roman" w:cs="Times New Roman"/>
          <w:b/>
          <w:sz w:val="28"/>
          <w:szCs w:val="28"/>
        </w:rPr>
        <w:t>3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24" w:name="_Hlk71893918"/>
      <w:r w:rsidR="00527C9A" w:rsidRPr="004D1688">
        <w:rPr>
          <w:rFonts w:ascii="Times New Roman" w:hAnsi="Times New Roman" w:cs="Times New Roman"/>
          <w:b/>
          <w:sz w:val="28"/>
          <w:szCs w:val="28"/>
        </w:rPr>
        <w:t>Наружный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осмотр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2718"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2718"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экс</w:t>
      </w:r>
      <w:r w:rsidR="00EB1C70" w:rsidRPr="004D1688">
        <w:rPr>
          <w:rFonts w:ascii="Times New Roman" w:hAnsi="Times New Roman" w:cs="Times New Roman"/>
          <w:b/>
          <w:sz w:val="28"/>
          <w:szCs w:val="28"/>
        </w:rPr>
        <w:t>пл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уатационном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режиме</w:t>
      </w:r>
      <w:bookmarkEnd w:id="24"/>
    </w:p>
    <w:p w14:paraId="563DB77B" w14:textId="71D60527" w:rsidR="00527C9A" w:rsidRPr="00B33C68" w:rsidRDefault="00791BB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.3.1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Наружный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осмотр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AC7948" w:rsidRPr="00B33C68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остановки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подготовки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осмотру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C7948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цел</w:t>
      </w:r>
      <w:r w:rsidR="00AC7948" w:rsidRPr="00B33C68">
        <w:rPr>
          <w:rFonts w:ascii="Times New Roman" w:hAnsi="Times New Roman" w:cs="Times New Roman"/>
          <w:sz w:val="28"/>
          <w:szCs w:val="28"/>
          <w:highlight w:val="green"/>
        </w:rPr>
        <w:t>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18B4BBA8" w14:textId="284BCA02" w:rsidR="00527C9A" w:rsidRPr="00B33C68" w:rsidRDefault="00791BB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.3.2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Наружному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осмотру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подлежат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следующие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элементы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ИР:</w:t>
      </w:r>
    </w:p>
    <w:p w14:paraId="688FEAEE" w14:textId="01D9F1DD" w:rsidR="00527C9A" w:rsidRPr="00B33C68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железобетонный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фундамент;</w:t>
      </w:r>
    </w:p>
    <w:p w14:paraId="74349090" w14:textId="6848337E" w:rsidR="00527C9A" w:rsidRPr="00B33C68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наружн</w:t>
      </w:r>
      <w:r w:rsidR="004A7D1F" w:rsidRPr="00B33C68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7D1F" w:rsidRPr="00B33C68">
        <w:rPr>
          <w:rFonts w:ascii="Times New Roman" w:hAnsi="Times New Roman" w:cs="Times New Roman"/>
          <w:sz w:val="28"/>
          <w:szCs w:val="28"/>
          <w:highlight w:val="green"/>
        </w:rPr>
        <w:t>корпус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F9AD7EE" w14:textId="2E998955" w:rsidR="00527C9A" w:rsidRPr="00B33C68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запорная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регулирующая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арматура,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предохранительные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дыхательные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опоры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фланцевые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соединения,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трубопроводов</w:t>
      </w:r>
      <w:r w:rsidR="004E0037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E0037" w:rsidRPr="00B33C68">
        <w:rPr>
          <w:rFonts w:ascii="Times New Roman" w:hAnsi="Times New Roman" w:cs="Times New Roman"/>
          <w:sz w:val="28"/>
          <w:szCs w:val="28"/>
          <w:highlight w:val="green"/>
        </w:rPr>
        <w:t>грузоподъемное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E0037"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оборудование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25A836E" w14:textId="4472B325" w:rsidR="00E074EC" w:rsidRPr="00B33C68" w:rsidRDefault="00E074E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заземления,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молниезащиты,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пожаротушения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орошения;</w:t>
      </w:r>
    </w:p>
    <w:p w14:paraId="3570CEC1" w14:textId="615048C7" w:rsidR="00527C9A" w:rsidRPr="00B33C68" w:rsidRDefault="00EB1C7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лестницы,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переходные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площадки,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эстакады.</w:t>
      </w:r>
    </w:p>
    <w:p w14:paraId="43B89A01" w14:textId="37C3CAA9" w:rsidR="00527C9A" w:rsidRPr="004D1688" w:rsidRDefault="00791BB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.3.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Дефекты</w:t>
      </w:r>
      <w:r w:rsidR="002C3CD2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повреждения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C3CD2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C3CD2" w:rsidRPr="00B33C68">
        <w:rPr>
          <w:rFonts w:ascii="Times New Roman" w:hAnsi="Times New Roman" w:cs="Times New Roman"/>
          <w:sz w:val="28"/>
          <w:szCs w:val="28"/>
          <w:highlight w:val="green"/>
        </w:rPr>
        <w:t>несоответствия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C3CD2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C3CD2"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выявленные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наружном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осмотре,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заносят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протокол,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который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F1889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BF8F4AD" w14:textId="5D2064F1" w:rsidR="00527C9A" w:rsidRPr="004D1688" w:rsidRDefault="00C92672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.4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25" w:name="_Hlk71893987"/>
      <w:r w:rsidR="00527C9A" w:rsidRPr="004D1688">
        <w:rPr>
          <w:rFonts w:ascii="Times New Roman" w:hAnsi="Times New Roman" w:cs="Times New Roman"/>
          <w:b/>
          <w:sz w:val="28"/>
          <w:szCs w:val="28"/>
        </w:rPr>
        <w:t>Обследование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состояния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теплоизоляционных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конструкций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2718"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2718"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эксплуатационном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режиме</w:t>
      </w:r>
      <w:bookmarkEnd w:id="25"/>
    </w:p>
    <w:p w14:paraId="38CF624C" w14:textId="56C2ACA5" w:rsidR="00527C9A" w:rsidRPr="00B33C68" w:rsidRDefault="00C9267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.4.1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предусматривает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следующего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работ:</w:t>
      </w:r>
    </w:p>
    <w:p w14:paraId="06FAC219" w14:textId="701FC5F2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тепловизионное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(термографическое)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стенки,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крыши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5CF4ED4E" w14:textId="21CB0418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термического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сопротивления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зон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теплоизоляционной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конструкции;</w:t>
      </w:r>
    </w:p>
    <w:p w14:paraId="3B40BA54" w14:textId="10526584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суммарного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опр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ит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окружающей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среды.</w:t>
      </w:r>
    </w:p>
    <w:p w14:paraId="3D38FF0F" w14:textId="016ACB0B" w:rsidR="009D04AC" w:rsidRPr="00B33C68" w:rsidRDefault="00C9267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.4.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Термическое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сопротивление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теплоизоляционной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четырех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точках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образующей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стенк</w:t>
      </w:r>
      <w:r w:rsidR="00AC7948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точках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образующей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крыши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точках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участках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нарушенной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организуются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дополнительные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точки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наблюдения.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Термическое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сопротивление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расчетным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путем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теплометр</w:t>
      </w:r>
      <w:r w:rsidR="009D04AC" w:rsidRPr="00B33C68">
        <w:rPr>
          <w:rFonts w:ascii="Times New Roman" w:hAnsi="Times New Roman" w:cs="Times New Roman"/>
          <w:sz w:val="28"/>
          <w:szCs w:val="28"/>
          <w:highlight w:val="green"/>
        </w:rPr>
        <w:t>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D04AC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D04AC"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D04AC" w:rsidRPr="00B33C68">
        <w:rPr>
          <w:rFonts w:ascii="Times New Roman" w:hAnsi="Times New Roman" w:cs="Times New Roman"/>
          <w:sz w:val="28"/>
          <w:szCs w:val="28"/>
          <w:highlight w:val="green"/>
        </w:rPr>
        <w:t>данных.</w:t>
      </w:r>
    </w:p>
    <w:p w14:paraId="4E9DB46C" w14:textId="0EA5BA73" w:rsidR="00527C9A" w:rsidRPr="00B33C68" w:rsidRDefault="009D04A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суммарного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теплопритока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окружающей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среды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AC7948" w:rsidRPr="00B33C68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интенсивности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испарения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строго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есть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прекращении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выдачи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исключении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других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дополнительных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источников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теплопритока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C92672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31F6223" w14:textId="5A08CAF8" w:rsidR="009D04AC" w:rsidRPr="00B33C68" w:rsidRDefault="009D04A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C7948" w:rsidRPr="00B33C68">
        <w:rPr>
          <w:rFonts w:ascii="Times New Roman" w:hAnsi="Times New Roman" w:cs="Times New Roman"/>
          <w:sz w:val="28"/>
          <w:szCs w:val="28"/>
          <w:highlight w:val="green"/>
        </w:rPr>
        <w:t>фиксируют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отчета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тепловизионном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обследовании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который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E5C06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DB53007" w14:textId="3875AD48" w:rsidR="00665407" w:rsidRPr="00B33C68" w:rsidRDefault="00C92672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bCs/>
          <w:sz w:val="28"/>
          <w:szCs w:val="28"/>
          <w:highlight w:val="green"/>
        </w:rPr>
        <w:t>8</w:t>
      </w:r>
      <w:r w:rsidR="00527C9A" w:rsidRPr="00B33C68">
        <w:rPr>
          <w:rFonts w:ascii="Times New Roman" w:hAnsi="Times New Roman" w:cs="Times New Roman"/>
          <w:bCs/>
          <w:sz w:val="28"/>
          <w:szCs w:val="28"/>
          <w:highlight w:val="green"/>
        </w:rPr>
        <w:t>.</w:t>
      </w:r>
      <w:r w:rsidR="00665407" w:rsidRPr="00B33C68">
        <w:rPr>
          <w:rFonts w:ascii="Times New Roman" w:hAnsi="Times New Roman" w:cs="Times New Roman"/>
          <w:bCs/>
          <w:sz w:val="28"/>
          <w:szCs w:val="28"/>
          <w:highlight w:val="green"/>
        </w:rPr>
        <w:t>4.</w:t>
      </w:r>
      <w:r w:rsidR="00527C9A" w:rsidRPr="00B33C68">
        <w:rPr>
          <w:rFonts w:ascii="Times New Roman" w:hAnsi="Times New Roman" w:cs="Times New Roman"/>
          <w:bCs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физико-механических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свойств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тепловой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изоляции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CB5B12" w:rsidRPr="00B33C68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отбор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проб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материалов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конструкций.</w:t>
      </w:r>
    </w:p>
    <w:p w14:paraId="7B004525" w14:textId="67B165B8" w:rsidR="00665407" w:rsidRPr="00B33C68" w:rsidRDefault="00665407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Пробы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отбираются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двух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крыше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преимущественно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участках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обмерзания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крыши,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таковые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выявлены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визуальном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осмотре.</w:t>
      </w:r>
    </w:p>
    <w:p w14:paraId="54699D04" w14:textId="6E0A5351" w:rsidR="00665407" w:rsidRPr="00B33C68" w:rsidRDefault="00665407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двустенных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засыпкой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перлитовым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</w:t>
      </w:r>
      <w:r w:rsidR="008842B6" w:rsidRPr="00B33C68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влажность,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средняя,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насыпная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плотность,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зерновой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степень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уплотнения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17177.</w:t>
      </w:r>
    </w:p>
    <w:p w14:paraId="72B996F7" w14:textId="0610AD22" w:rsidR="00665407" w:rsidRPr="00B33C68" w:rsidRDefault="00665407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отбора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перлитового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песка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наружно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привариваются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лючки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70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штук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нижний,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средний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верхний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hAnsi="Times New Roman" w:cs="Times New Roman"/>
          <w:sz w:val="28"/>
          <w:szCs w:val="28"/>
          <w:highlight w:val="green"/>
        </w:rPr>
        <w:t>уровень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4E16CE1" w14:textId="6ED5FEEF" w:rsidR="00665407" w:rsidRPr="00B33C68" w:rsidRDefault="00C11622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CB5B12" w:rsidRPr="00B33C68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физико-механических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свойств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материалов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проектным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требованиям.</w:t>
      </w:r>
    </w:p>
    <w:p w14:paraId="671AC3FC" w14:textId="3E20E776" w:rsidR="00573669" w:rsidRPr="00B33C68" w:rsidRDefault="00E56FA7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CB5B12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екомендуется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эксплуатационном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режиме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провести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комплексное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тепловой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изоляции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7366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пуске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эксплуатацию,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также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процессе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следующей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методике</w:t>
      </w:r>
      <w:r w:rsidR="00DB0A89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08DD88FF" w14:textId="73F6ACE7" w:rsidR="00641DE7" w:rsidRPr="00B33C68" w:rsidRDefault="00573669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CB5B12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полностью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заглушенных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трубопроводах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притока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резервуар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оттока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резервуара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течение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заданного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времени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Т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исп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следует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штатными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средствами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регистрировать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реже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каждые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мин:</w:t>
      </w:r>
    </w:p>
    <w:p w14:paraId="35DD4813" w14:textId="12A356BE" w:rsidR="00641DE7" w:rsidRPr="00B33C68" w:rsidRDefault="00E56FA7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избыточное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давление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резервуаре,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которое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должно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нарастать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счет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испарения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сжиженного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результате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теплопритока;</w:t>
      </w:r>
    </w:p>
    <w:p w14:paraId="0522C58A" w14:textId="70C4DD34" w:rsidR="00641DE7" w:rsidRPr="00B33C68" w:rsidRDefault="00E56FA7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температуру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жидкой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газообразной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фаз.</w:t>
      </w:r>
    </w:p>
    <w:p w14:paraId="2201014C" w14:textId="66478753" w:rsidR="00641DE7" w:rsidRPr="00B33C68" w:rsidRDefault="00641DE7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Время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Т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исп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должно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B96668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1,5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ч.</w:t>
      </w:r>
    </w:p>
    <w:p w14:paraId="1B9B8300" w14:textId="0EE90DF3" w:rsidR="00641DE7" w:rsidRPr="00B33C68" w:rsidRDefault="00573669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CB5B12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Протокол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начале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конце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используется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как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исходные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данные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расчета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интегрального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теплового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потока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время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через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всю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поверхность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стенку,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крышу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днище.</w:t>
      </w:r>
    </w:p>
    <w:p w14:paraId="37FD47EE" w14:textId="2AE72AD7" w:rsidR="00641DE7" w:rsidRPr="00B33C68" w:rsidRDefault="00573669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CB5B12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AF01FF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асс</w:t>
      </w:r>
      <w:r w:rsidR="00AF01FF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у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резервуаре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M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AF01FF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AF01FF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уравнени</w:t>
      </w:r>
      <w:r w:rsidR="00AF01FF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ю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Ван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дер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Ваальса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:</w:t>
      </w:r>
    </w:p>
    <w:p w14:paraId="0ABD4065" w14:textId="016356A5" w:rsidR="00641DE7" w:rsidRPr="00B33C68" w:rsidRDefault="00C841B1" w:rsidP="00BB1C7E">
      <w:pPr>
        <w:tabs>
          <w:tab w:val="right" w:pos="9354"/>
        </w:tabs>
        <w:spacing w:after="0" w:line="240" w:lineRule="auto"/>
        <w:ind w:firstLine="2977"/>
        <w:rPr>
          <w:rFonts w:ascii="Times New Roman" w:eastAsia="Calibri" w:hAnsi="Times New Roman" w:cs="Times New Roman"/>
          <w:sz w:val="28"/>
          <w:szCs w:val="28"/>
          <w:highlight w:val="green"/>
        </w:rPr>
      </w:pP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P</m:t>
            </m:r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+</m:t>
            </m:r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a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highlight w:val="green"/>
                            <w:lang w:val="en-US"/>
                          </w:rPr>
                          <m:t>M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highlight w:val="green"/>
                            <w:lang w:val="en-US"/>
                          </w:rPr>
                          <m:t>μ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highlight w:val="green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V-b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M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μ</m:t>
                </m:r>
              </m:den>
            </m:f>
          </m:e>
        </m:d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μ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RT</m:t>
        </m:r>
      </m:oMath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F6CF0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ab/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(</w:t>
      </w:r>
      <w:r w:rsidR="00A11A4E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8.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1)</w:t>
      </w:r>
    </w:p>
    <w:p w14:paraId="195C0862" w14:textId="2EE915F3" w:rsidR="00641DE7" w:rsidRPr="00B33C68" w:rsidRDefault="00641DE7" w:rsidP="00BB1C7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где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</w:rPr>
        <w:t>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абсолютное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давление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Па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7ABA5916" w14:textId="5D52C6F2" w:rsidR="00641DE7" w:rsidRPr="00B33C68" w:rsidRDefault="00641DE7" w:rsidP="00BB1C7E">
      <w:pPr>
        <w:spacing w:after="0" w:line="240" w:lineRule="auto"/>
        <w:ind w:firstLine="397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масса,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59F897C1" w14:textId="6D072594" w:rsidR="00641DE7" w:rsidRPr="00B33C68" w:rsidRDefault="00641DE7" w:rsidP="00CB5B12">
      <w:pPr>
        <w:spacing w:after="0" w:line="240" w:lineRule="auto"/>
        <w:ind w:left="993" w:hanging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  <w:lang w:val="en-US"/>
        </w:rPr>
        <w:t>V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объем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perscript"/>
        </w:rPr>
        <w:t>3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который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определяется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как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разность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между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полным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объемом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резервуара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вместе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объемом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цилиндрической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части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купольной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крыши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объемом,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занимаемом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жидкостью;</w:t>
      </w:r>
    </w:p>
    <w:p w14:paraId="30E29D35" w14:textId="6C564C8C" w:rsidR="00641DE7" w:rsidRPr="00B33C68" w:rsidRDefault="00641DE7" w:rsidP="00BB1C7E">
      <w:pPr>
        <w:spacing w:after="0" w:line="240" w:lineRule="auto"/>
        <w:ind w:firstLine="426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</w:rPr>
        <w:t>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5D79023D" w14:textId="77777777" w:rsidR="005A34FD" w:rsidRPr="00B33C68" w:rsidRDefault="005A34FD" w:rsidP="00BB1C7E">
      <w:pPr>
        <w:spacing w:after="0" w:line="240" w:lineRule="auto"/>
        <w:ind w:firstLine="426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55E2448F" w14:textId="2C3C7415" w:rsidR="005A34FD" w:rsidRPr="00B33C68" w:rsidRDefault="00641DE7" w:rsidP="005A34FD">
      <w:pPr>
        <w:spacing w:after="0" w:line="240" w:lineRule="auto"/>
        <w:ind w:firstLine="170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  <w:lang w:val="en-US"/>
        </w:rPr>
        <w:lastRenderedPageBreak/>
        <w:t>a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  <w:lang w:val="en-US"/>
        </w:rPr>
        <w:t>b</w:t>
      </w:r>
      <w:r w:rsidR="005A34FD"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</w:rPr>
        <w:t xml:space="preserve">  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5A34F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параметры,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рассчитываемые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характеристикам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5A34F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 указанным в </w:t>
      </w:r>
    </w:p>
    <w:p w14:paraId="00B5C8C8" w14:textId="43382F3D" w:rsidR="00641DE7" w:rsidRPr="00B33C68" w:rsidRDefault="005A34FD" w:rsidP="005A34FD">
      <w:pPr>
        <w:spacing w:after="0" w:line="240" w:lineRule="auto"/>
        <w:ind w:firstLine="170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             таблице 8.1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58E461EB" w14:textId="1D2B3460" w:rsidR="00641DE7" w:rsidRPr="00B33C68" w:rsidRDefault="00641DE7" w:rsidP="00CB5B12">
      <w:pPr>
        <w:spacing w:after="0" w:line="240" w:lineRule="auto"/>
        <w:ind w:left="1134" w:hanging="708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R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универсальная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газовая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постоянная,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F6CF0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принимается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F6CF0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равной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F6CF0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8,314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F6CF0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Дж/(моль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bookmarkStart w:id="26" w:name="_Hlk87465235"/>
      <w:r w:rsidR="00CB5B12" w:rsidRPr="00B33C68">
        <w:rPr>
          <w:rFonts w:ascii="Times New Roman" w:hAnsi="Times New Roman" w:cs="Times New Roman"/>
          <w:sz w:val="28"/>
          <w:szCs w:val="28"/>
          <w:highlight w:val="green"/>
        </w:rPr>
        <w:t>∙</w:t>
      </w:r>
      <w:bookmarkEnd w:id="26"/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F6CF0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К)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4C8D563A" w14:textId="6BC89240" w:rsidR="00641DE7" w:rsidRPr="00B33C68" w:rsidRDefault="00641DE7" w:rsidP="00BB1C7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грамм-молекулярная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масса.</w:t>
      </w:r>
    </w:p>
    <w:p w14:paraId="6531DCEA" w14:textId="724ABCFC" w:rsidR="00641DE7" w:rsidRPr="00B33C68" w:rsidRDefault="00641DE7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Параметры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a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</w:t>
      </w:r>
      <w:r w:rsidR="00CB5B12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Па</w:t>
      </w:r>
      <w:r w:rsidR="004369A1" w:rsidRPr="00B33C68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="00CB5B12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м</w:t>
      </w:r>
      <w:r w:rsidR="00CB5B12" w:rsidRPr="00B33C68">
        <w:rPr>
          <w:rFonts w:ascii="Times New Roman" w:eastAsia="Times New Roman" w:hAnsi="Times New Roman" w:cs="Times New Roman"/>
          <w:sz w:val="28"/>
          <w:szCs w:val="28"/>
          <w:highlight w:val="green"/>
          <w:vertAlign w:val="superscript"/>
        </w:rPr>
        <w:t>6</w:t>
      </w:r>
      <w:r w:rsidR="00CB5B12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/моль</w:t>
      </w:r>
      <w:r w:rsidR="00CB5B12" w:rsidRPr="00B33C68">
        <w:rPr>
          <w:rFonts w:ascii="Times New Roman" w:eastAsia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CB5B12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b</w:t>
      </w:r>
      <w:r w:rsidR="004369A1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, м</w:t>
      </w:r>
      <w:r w:rsidR="004369A1" w:rsidRPr="00B33C68">
        <w:rPr>
          <w:rFonts w:ascii="Times New Roman" w:eastAsia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4369A1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/моль,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уравнения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Ван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дер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Ваальса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AF01FF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через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критическое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давление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кр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критическую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температуру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Т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кр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формулам</w:t>
      </w:r>
      <w:r w:rsidR="004369A1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:</w:t>
      </w:r>
    </w:p>
    <w:p w14:paraId="44F4E1C9" w14:textId="201E99F2" w:rsidR="00641DE7" w:rsidRPr="00B33C68" w:rsidRDefault="00641DE7" w:rsidP="004369A1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a=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27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кр</m:t>
                </m:r>
              </m:sub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R</m:t>
                </m:r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64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кр</m:t>
                </m:r>
              </m:sub>
            </m:sSub>
          </m:den>
        </m:f>
      </m:oMath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369A1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                                 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="00A11A4E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8.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2)</w:t>
      </w:r>
    </w:p>
    <w:p w14:paraId="0186C1A0" w14:textId="2E5EC3DE" w:rsidR="00641DE7" w:rsidRPr="00B33C68" w:rsidRDefault="00641DE7" w:rsidP="004369A1">
      <w:pPr>
        <w:tabs>
          <w:tab w:val="right" w:pos="9354"/>
        </w:tabs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b=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кр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8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кр</m:t>
                </m:r>
              </m:sub>
            </m:sSub>
          </m:den>
        </m:f>
      </m:oMath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369A1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                                 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="00A11A4E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8.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3)</w:t>
      </w:r>
    </w:p>
    <w:p w14:paraId="52B9F10F" w14:textId="2CFDA1BE" w:rsidR="00043344" w:rsidRPr="00B33C68" w:rsidRDefault="00573669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4369A1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4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Массу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формуле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(</w:t>
      </w:r>
      <w:r w:rsidR="00A11A4E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8.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1)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начале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конце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испытания.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основании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полученных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результатов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риращение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массы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Δ</w:t>
      </w:r>
      <w:r w:rsidR="00043344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количество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тепла,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необходимое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испарения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Δ</w:t>
      </w:r>
      <w:r w:rsidR="00043344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сжиженного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4334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192FB372" w14:textId="496F1039" w:rsidR="00641DE7" w:rsidRPr="00B33C68" w:rsidRDefault="00641DE7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highlight w:val="green"/>
        </w:rPr>
      </w:pPr>
      <w:r w:rsidRPr="00B33C68">
        <w:rPr>
          <w:rFonts w:ascii="Times New Roman" w:eastAsia="Calibri" w:hAnsi="Times New Roman" w:cs="Times New Roman"/>
          <w:iCs/>
          <w:spacing w:val="40"/>
          <w:sz w:val="20"/>
          <w:szCs w:val="20"/>
          <w:highlight w:val="green"/>
        </w:rPr>
        <w:t>Примечание</w:t>
      </w:r>
      <w:r w:rsidR="00D729A5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 xml:space="preserve"> </w:t>
      </w:r>
      <w:r w:rsidR="00AF01FF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 xml:space="preserve"> </w:t>
      </w:r>
      <w:r w:rsidR="004369A1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>Т</w:t>
      </w:r>
      <w:r w:rsidR="00AF01FF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>ак</w:t>
      </w:r>
      <w:r w:rsidR="00D729A5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 xml:space="preserve"> </w:t>
      </w:r>
      <w:r w:rsidR="00AF01FF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>как</w:t>
      </w:r>
      <w:r w:rsidR="00D729A5" w:rsidRPr="00B33C68">
        <w:rPr>
          <w:rFonts w:ascii="Times New Roman" w:eastAsia="Calibri" w:hAnsi="Times New Roman" w:cs="Times New Roman"/>
          <w:iCs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уравнение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Ван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дер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Ваальса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нелинейно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относительно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массы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газа,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то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определить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приращение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массы,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подставив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уравнение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приращени</w:t>
      </w:r>
      <w:r w:rsidR="00B96668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е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давления,</w:t>
      </w:r>
      <w:r w:rsidR="00D729A5"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0"/>
          <w:szCs w:val="20"/>
          <w:highlight w:val="green"/>
        </w:rPr>
        <w:t>нельзя.</w:t>
      </w:r>
    </w:p>
    <w:p w14:paraId="4481D127" w14:textId="77777777" w:rsidR="00043344" w:rsidRPr="00B33C68" w:rsidRDefault="00043344" w:rsidP="00BB1C7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5603E43B" w14:textId="6FC67F52" w:rsidR="00641DE7" w:rsidRPr="00B33C68" w:rsidRDefault="001124AB" w:rsidP="00BB1C7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="00D729A5" w:rsidRPr="00B33C68">
        <w:rPr>
          <w:rFonts w:ascii="Times New Roman" w:hAnsi="Times New Roman" w:cs="Times New Roman"/>
          <w:spacing w:val="40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Физические</w:t>
      </w:r>
      <w:r w:rsidR="00D729A5" w:rsidRPr="00B33C68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характеристики</w:t>
      </w:r>
      <w:r w:rsidR="00D729A5" w:rsidRPr="00B33C68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некоторых</w:t>
      </w:r>
      <w:r w:rsidR="00D729A5" w:rsidRPr="00B33C68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газов</w:t>
      </w:r>
    </w:p>
    <w:tbl>
      <w:tblPr>
        <w:tblStyle w:val="12"/>
        <w:tblW w:w="5079" w:type="pct"/>
        <w:tblLayout w:type="fixed"/>
        <w:tblLook w:val="04A0" w:firstRow="1" w:lastRow="0" w:firstColumn="1" w:lastColumn="0" w:noHBand="0" w:noVBand="1"/>
      </w:tblPr>
      <w:tblGrid>
        <w:gridCol w:w="1454"/>
        <w:gridCol w:w="953"/>
        <w:gridCol w:w="972"/>
        <w:gridCol w:w="1046"/>
        <w:gridCol w:w="1046"/>
        <w:gridCol w:w="944"/>
        <w:gridCol w:w="944"/>
        <w:gridCol w:w="993"/>
        <w:gridCol w:w="1141"/>
      </w:tblGrid>
      <w:tr w:rsidR="00641DE7" w:rsidRPr="00B33C68" w14:paraId="1BDB7F13" w14:textId="77777777" w:rsidTr="005E64A2">
        <w:tc>
          <w:tcPr>
            <w:tcW w:w="1454" w:type="dxa"/>
            <w:vMerge w:val="restart"/>
            <w:vAlign w:val="center"/>
          </w:tcPr>
          <w:p w14:paraId="6E579C63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Газ</w:t>
            </w:r>
          </w:p>
        </w:tc>
        <w:tc>
          <w:tcPr>
            <w:tcW w:w="953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7040A2B" w14:textId="44A441D0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Хим</w:t>
            </w:r>
            <w:r w:rsidR="004369A1" w:rsidRPr="00B33C68">
              <w:rPr>
                <w:highlight w:val="green"/>
              </w:rPr>
              <w:t xml:space="preserve">и-ческая </w:t>
            </w:r>
            <w:r w:rsidRPr="00B33C68">
              <w:rPr>
                <w:highlight w:val="green"/>
              </w:rPr>
              <w:t>форму</w:t>
            </w:r>
            <w:r w:rsidR="004369A1" w:rsidRPr="00B33C68">
              <w:rPr>
                <w:highlight w:val="green"/>
              </w:rPr>
              <w:t>-</w:t>
            </w:r>
            <w:r w:rsidRPr="00B33C68">
              <w:rPr>
                <w:highlight w:val="green"/>
              </w:rPr>
              <w:t>ла</w:t>
            </w:r>
          </w:p>
        </w:tc>
        <w:tc>
          <w:tcPr>
            <w:tcW w:w="972" w:type="dxa"/>
            <w:vMerge w:val="restart"/>
            <w:vAlign w:val="center"/>
          </w:tcPr>
          <w:p w14:paraId="0354A816" w14:textId="39C7B949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Моля</w:t>
            </w:r>
            <w:r w:rsidR="004369A1" w:rsidRPr="00B33C68">
              <w:rPr>
                <w:highlight w:val="green"/>
              </w:rPr>
              <w:t>р</w:t>
            </w:r>
            <w:r w:rsidRPr="00B33C68">
              <w:rPr>
                <w:highlight w:val="green"/>
              </w:rPr>
              <w:t>ная</w:t>
            </w:r>
            <w:r w:rsidR="004369A1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масса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μ</w:t>
            </w:r>
          </w:p>
        </w:tc>
        <w:tc>
          <w:tcPr>
            <w:tcW w:w="1046" w:type="dxa"/>
            <w:vMerge w:val="restart"/>
            <w:vAlign w:val="center"/>
          </w:tcPr>
          <w:p w14:paraId="425465C7" w14:textId="52C2A4F5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Темпе</w:t>
            </w:r>
            <w:r w:rsidR="004369A1" w:rsidRPr="00B33C68">
              <w:rPr>
                <w:highlight w:val="green"/>
              </w:rPr>
              <w:t>-</w:t>
            </w:r>
            <w:r w:rsidRPr="00B33C68">
              <w:rPr>
                <w:highlight w:val="green"/>
              </w:rPr>
              <w:t>р</w:t>
            </w:r>
            <w:r w:rsidR="004369A1" w:rsidRPr="00B33C68">
              <w:rPr>
                <w:highlight w:val="green"/>
              </w:rPr>
              <w:t>атура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кипе</w:t>
            </w:r>
            <w:r w:rsidR="004369A1" w:rsidRPr="00B33C68">
              <w:rPr>
                <w:highlight w:val="green"/>
              </w:rPr>
              <w:t>-</w:t>
            </w:r>
            <w:r w:rsidRPr="00B33C68">
              <w:rPr>
                <w:highlight w:val="green"/>
              </w:rPr>
              <w:t>ния,</w:t>
            </w:r>
            <w:r w:rsidR="004369A1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  <w:vertAlign w:val="superscript"/>
              </w:rPr>
              <w:t>о</w:t>
            </w:r>
            <w:r w:rsidRPr="00B33C68">
              <w:rPr>
                <w:highlight w:val="green"/>
              </w:rPr>
              <w:t>С</w:t>
            </w:r>
          </w:p>
        </w:tc>
        <w:tc>
          <w:tcPr>
            <w:tcW w:w="1046" w:type="dxa"/>
            <w:vMerge w:val="restart"/>
            <w:vAlign w:val="center"/>
          </w:tcPr>
          <w:p w14:paraId="0FA05FB3" w14:textId="66B620DA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Уд</w:t>
            </w:r>
            <w:r w:rsidR="004369A1" w:rsidRPr="00B33C68">
              <w:rPr>
                <w:highlight w:val="green"/>
              </w:rPr>
              <w:t>ель-ная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тепл</w:t>
            </w:r>
            <w:r w:rsidR="004369A1" w:rsidRPr="00B33C68">
              <w:rPr>
                <w:highlight w:val="green"/>
              </w:rPr>
              <w:t>ота п</w:t>
            </w:r>
            <w:r w:rsidRPr="00B33C68">
              <w:rPr>
                <w:spacing w:val="-8"/>
                <w:highlight w:val="green"/>
              </w:rPr>
              <w:t>арооб</w:t>
            </w:r>
            <w:r w:rsidR="004369A1" w:rsidRPr="00B33C68">
              <w:rPr>
                <w:spacing w:val="-8"/>
                <w:highlight w:val="green"/>
              </w:rPr>
              <w:t>-</w:t>
            </w:r>
            <w:r w:rsidRPr="00B33C68">
              <w:rPr>
                <w:spacing w:val="-8"/>
                <w:highlight w:val="green"/>
              </w:rPr>
              <w:t>р</w:t>
            </w:r>
            <w:r w:rsidR="004369A1" w:rsidRPr="00B33C68">
              <w:rPr>
                <w:spacing w:val="-8"/>
                <w:highlight w:val="green"/>
              </w:rPr>
              <w:t xml:space="preserve">азова-ния </w:t>
            </w:r>
            <w:r w:rsidRPr="00B33C68">
              <w:rPr>
                <w:i/>
                <w:iCs/>
                <w:highlight w:val="green"/>
                <w:lang w:val="en-US"/>
              </w:rPr>
              <w:t>r</w:t>
            </w:r>
            <w:r w:rsidRPr="00B33C68">
              <w:rPr>
                <w:highlight w:val="green"/>
              </w:rPr>
              <w:t>,</w:t>
            </w:r>
            <w:r w:rsidR="004369A1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кДж/кг</w:t>
            </w:r>
          </w:p>
        </w:tc>
        <w:tc>
          <w:tcPr>
            <w:tcW w:w="944" w:type="dxa"/>
            <w:vMerge w:val="restart"/>
            <w:vAlign w:val="center"/>
          </w:tcPr>
          <w:p w14:paraId="4593C26B" w14:textId="08D28293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Крити</w:t>
            </w:r>
            <w:r w:rsidR="004369A1" w:rsidRPr="00B33C68">
              <w:rPr>
                <w:highlight w:val="green"/>
              </w:rPr>
              <w:t>-</w:t>
            </w:r>
            <w:r w:rsidRPr="00B33C68">
              <w:rPr>
                <w:highlight w:val="green"/>
              </w:rPr>
              <w:t>ч</w:t>
            </w:r>
            <w:r w:rsidR="004369A1" w:rsidRPr="00B33C68">
              <w:rPr>
                <w:highlight w:val="green"/>
              </w:rPr>
              <w:t xml:space="preserve">еская </w:t>
            </w:r>
            <w:r w:rsidRPr="00B33C68">
              <w:rPr>
                <w:highlight w:val="green"/>
              </w:rPr>
              <w:t>темпе</w:t>
            </w:r>
            <w:r w:rsidR="004369A1" w:rsidRPr="00B33C68">
              <w:rPr>
                <w:highlight w:val="green"/>
              </w:rPr>
              <w:t>-</w:t>
            </w:r>
            <w:r w:rsidRPr="00B33C68">
              <w:rPr>
                <w:highlight w:val="green"/>
              </w:rPr>
              <w:t>р</w:t>
            </w:r>
            <w:r w:rsidR="004369A1" w:rsidRPr="00B33C68">
              <w:rPr>
                <w:highlight w:val="green"/>
              </w:rPr>
              <w:t xml:space="preserve">атура </w:t>
            </w:r>
            <w:r w:rsidRPr="00B33C68">
              <w:rPr>
                <w:i/>
                <w:iCs/>
                <w:highlight w:val="green"/>
              </w:rPr>
              <w:t>Т</w:t>
            </w:r>
            <w:r w:rsidRPr="00B33C68">
              <w:rPr>
                <w:highlight w:val="green"/>
                <w:vertAlign w:val="subscript"/>
              </w:rPr>
              <w:t>кр</w:t>
            </w:r>
            <w:r w:rsidRPr="00B33C68">
              <w:rPr>
                <w:highlight w:val="green"/>
              </w:rPr>
              <w:t>,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К</w:t>
            </w:r>
          </w:p>
        </w:tc>
        <w:tc>
          <w:tcPr>
            <w:tcW w:w="944" w:type="dxa"/>
            <w:vMerge w:val="restart"/>
            <w:vAlign w:val="center"/>
          </w:tcPr>
          <w:p w14:paraId="3577CC62" w14:textId="207E5CFD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Крити</w:t>
            </w:r>
            <w:r w:rsidR="004369A1" w:rsidRPr="00B33C68">
              <w:rPr>
                <w:highlight w:val="green"/>
              </w:rPr>
              <w:t>-</w:t>
            </w:r>
            <w:r w:rsidRPr="00B33C68">
              <w:rPr>
                <w:highlight w:val="green"/>
              </w:rPr>
              <w:t>ч</w:t>
            </w:r>
            <w:r w:rsidR="004369A1" w:rsidRPr="00B33C68">
              <w:rPr>
                <w:highlight w:val="green"/>
              </w:rPr>
              <w:t xml:space="preserve">еское </w:t>
            </w:r>
            <w:r w:rsidRPr="00B33C68">
              <w:rPr>
                <w:highlight w:val="green"/>
              </w:rPr>
              <w:t>давл</w:t>
            </w:r>
            <w:r w:rsidR="004369A1" w:rsidRPr="00B33C68">
              <w:rPr>
                <w:highlight w:val="green"/>
              </w:rPr>
              <w:t>е-ние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i/>
                <w:iCs/>
                <w:highlight w:val="green"/>
              </w:rPr>
              <w:t>Р</w:t>
            </w:r>
            <w:r w:rsidRPr="00B33C68">
              <w:rPr>
                <w:highlight w:val="green"/>
                <w:vertAlign w:val="subscript"/>
              </w:rPr>
              <w:t>кр</w:t>
            </w:r>
            <w:r w:rsidRPr="00B33C68">
              <w:rPr>
                <w:highlight w:val="green"/>
              </w:rPr>
              <w:t>,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МПа</w:t>
            </w:r>
          </w:p>
        </w:tc>
        <w:tc>
          <w:tcPr>
            <w:tcW w:w="2134" w:type="dxa"/>
            <w:gridSpan w:val="2"/>
            <w:vAlign w:val="center"/>
          </w:tcPr>
          <w:p w14:paraId="4FE893FB" w14:textId="38B4FBB1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Параметры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уравнения</w:t>
            </w:r>
          </w:p>
          <w:p w14:paraId="2881EFDB" w14:textId="64849CC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  <w:r w:rsidRPr="00B33C68">
              <w:rPr>
                <w:highlight w:val="green"/>
              </w:rPr>
              <w:t>Ван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дер</w:t>
            </w:r>
            <w:r w:rsidR="00D729A5" w:rsidRPr="00B33C68">
              <w:rPr>
                <w:highlight w:val="green"/>
              </w:rPr>
              <w:t xml:space="preserve"> </w:t>
            </w:r>
            <w:r w:rsidRPr="00B33C68">
              <w:rPr>
                <w:highlight w:val="green"/>
              </w:rPr>
              <w:t>Ваальса</w:t>
            </w:r>
          </w:p>
        </w:tc>
      </w:tr>
      <w:tr w:rsidR="00641DE7" w:rsidRPr="00B33C68" w14:paraId="19C3F80C" w14:textId="77777777" w:rsidTr="005E64A2">
        <w:tc>
          <w:tcPr>
            <w:tcW w:w="1454" w:type="dxa"/>
            <w:vMerge/>
          </w:tcPr>
          <w:p w14:paraId="4EA6BF90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953" w:type="dxa"/>
            <w:vMerge/>
            <w:vAlign w:val="center"/>
          </w:tcPr>
          <w:p w14:paraId="6E0FD1F9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972" w:type="dxa"/>
            <w:vMerge/>
          </w:tcPr>
          <w:p w14:paraId="6FF7356A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1046" w:type="dxa"/>
            <w:vMerge/>
          </w:tcPr>
          <w:p w14:paraId="79C91C5D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1046" w:type="dxa"/>
            <w:vMerge/>
          </w:tcPr>
          <w:p w14:paraId="33521B8A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944" w:type="dxa"/>
            <w:vMerge/>
          </w:tcPr>
          <w:p w14:paraId="6FF74B6E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944" w:type="dxa"/>
            <w:vMerge/>
          </w:tcPr>
          <w:p w14:paraId="7D15B40B" w14:textId="77777777" w:rsidR="00641DE7" w:rsidRPr="00B33C68" w:rsidRDefault="00641DE7" w:rsidP="004369A1">
            <w:pPr>
              <w:pStyle w:val="af1"/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993" w:type="dxa"/>
          </w:tcPr>
          <w:p w14:paraId="44A8F837" w14:textId="1D851AB9" w:rsidR="00641DE7" w:rsidRPr="00B33C68" w:rsidRDefault="00641DE7" w:rsidP="004369A1">
            <w:pPr>
              <w:pStyle w:val="af1"/>
              <w:ind w:firstLine="0"/>
              <w:jc w:val="center"/>
              <w:rPr>
                <w:i/>
                <w:highlight w:val="green"/>
              </w:rPr>
            </w:pPr>
            <w:r w:rsidRPr="00B33C68">
              <w:rPr>
                <w:i/>
                <w:highlight w:val="green"/>
                <w:lang w:val="en-US"/>
              </w:rPr>
              <w:t>a</w:t>
            </w:r>
            <w:r w:rsidR="008842B6" w:rsidRPr="00B33C68">
              <w:rPr>
                <w:highlight w:val="green"/>
              </w:rPr>
              <w:t>,</w:t>
            </w:r>
          </w:p>
          <w:p w14:paraId="21473751" w14:textId="12BB0EEC" w:rsidR="00641DE7" w:rsidRPr="00B33C68" w:rsidRDefault="00641DE7" w:rsidP="004369A1">
            <w:pPr>
              <w:pStyle w:val="af1"/>
              <w:ind w:firstLine="0"/>
              <w:jc w:val="center"/>
              <w:rPr>
                <w:i/>
                <w:highlight w:val="green"/>
              </w:rPr>
            </w:pPr>
            <w:r w:rsidRPr="00B33C68">
              <w:rPr>
                <w:rFonts w:eastAsia="Times New Roman"/>
                <w:highlight w:val="green"/>
              </w:rPr>
              <w:t>Па</w:t>
            </w:r>
            <w:r w:rsidR="004369A1" w:rsidRPr="00B33C68">
              <w:rPr>
                <w:highlight w:val="green"/>
              </w:rPr>
              <w:t>∙</w:t>
            </w:r>
            <w:r w:rsidRPr="00B33C68">
              <w:rPr>
                <w:rFonts w:eastAsia="Times New Roman"/>
                <w:highlight w:val="green"/>
              </w:rPr>
              <w:t>м</w:t>
            </w:r>
            <w:r w:rsidRPr="00B33C68">
              <w:rPr>
                <w:rFonts w:eastAsia="Times New Roman"/>
                <w:highlight w:val="green"/>
                <w:vertAlign w:val="superscript"/>
              </w:rPr>
              <w:t>6</w:t>
            </w:r>
            <w:r w:rsidRPr="00B33C68">
              <w:rPr>
                <w:rFonts w:eastAsia="Times New Roman"/>
                <w:highlight w:val="green"/>
              </w:rPr>
              <w:t>/моль</w:t>
            </w:r>
            <w:r w:rsidRPr="00B33C68">
              <w:rPr>
                <w:rFonts w:eastAsia="Times New Roman"/>
                <w:highlight w:val="green"/>
                <w:vertAlign w:val="superscript"/>
              </w:rPr>
              <w:t>2</w:t>
            </w:r>
          </w:p>
        </w:tc>
        <w:tc>
          <w:tcPr>
            <w:tcW w:w="1141" w:type="dxa"/>
          </w:tcPr>
          <w:p w14:paraId="4421D007" w14:textId="165EE880" w:rsidR="00641DE7" w:rsidRPr="00B33C68" w:rsidRDefault="00641DE7" w:rsidP="004369A1">
            <w:pPr>
              <w:pStyle w:val="af1"/>
              <w:ind w:firstLine="0"/>
              <w:jc w:val="center"/>
              <w:rPr>
                <w:iCs/>
                <w:highlight w:val="green"/>
              </w:rPr>
            </w:pPr>
            <w:r w:rsidRPr="00B33C68">
              <w:rPr>
                <w:i/>
                <w:highlight w:val="green"/>
                <w:lang w:val="en-US"/>
              </w:rPr>
              <w:t>b</w:t>
            </w:r>
            <w:r w:rsidR="00EF6CF0" w:rsidRPr="00B33C68">
              <w:rPr>
                <w:rFonts w:eastAsia="Times New Roman"/>
                <w:highlight w:val="green"/>
                <w:vertAlign w:val="superscript"/>
                <w:lang w:val="en-US"/>
              </w:rPr>
              <w:t>*</w:t>
            </w:r>
            <w:r w:rsidR="004369A1" w:rsidRPr="00B33C68">
              <w:rPr>
                <w:highlight w:val="green"/>
              </w:rPr>
              <w:t>∙</w:t>
            </w:r>
            <w:r w:rsidRPr="00B33C68">
              <w:rPr>
                <w:highlight w:val="green"/>
                <w:lang w:val="en-US"/>
              </w:rPr>
              <w:t>10</w:t>
            </w:r>
            <w:r w:rsidRPr="00B33C68">
              <w:rPr>
                <w:highlight w:val="green"/>
                <w:vertAlign w:val="superscript"/>
                <w:lang w:val="en-US"/>
              </w:rPr>
              <w:t>5</w:t>
            </w:r>
            <w:r w:rsidR="008842B6" w:rsidRPr="00B33C68">
              <w:rPr>
                <w:highlight w:val="green"/>
              </w:rPr>
              <w:t>,</w:t>
            </w:r>
          </w:p>
          <w:p w14:paraId="25D28EFB" w14:textId="5C613299" w:rsidR="00641DE7" w:rsidRPr="00B33C68" w:rsidRDefault="00641DE7" w:rsidP="005E64A2">
            <w:pPr>
              <w:pStyle w:val="af1"/>
              <w:ind w:firstLine="0"/>
              <w:jc w:val="center"/>
              <w:rPr>
                <w:i/>
                <w:highlight w:val="green"/>
                <w:lang w:val="en-US"/>
              </w:rPr>
            </w:pPr>
            <w:r w:rsidRPr="00B33C68">
              <w:rPr>
                <w:rFonts w:eastAsia="Times New Roman"/>
                <w:highlight w:val="green"/>
              </w:rPr>
              <w:t>м</w:t>
            </w:r>
            <w:r w:rsidRPr="00B33C68">
              <w:rPr>
                <w:rFonts w:eastAsia="Times New Roman"/>
                <w:highlight w:val="green"/>
                <w:vertAlign w:val="superscript"/>
              </w:rPr>
              <w:t>3</w:t>
            </w:r>
            <w:r w:rsidRPr="00B33C68">
              <w:rPr>
                <w:rFonts w:eastAsia="Times New Roman"/>
                <w:highlight w:val="green"/>
              </w:rPr>
              <w:t>/моль</w:t>
            </w:r>
          </w:p>
        </w:tc>
      </w:tr>
      <w:tr w:rsidR="00641DE7" w:rsidRPr="00B33C68" w14:paraId="3911A951" w14:textId="77777777" w:rsidTr="005E64A2">
        <w:tc>
          <w:tcPr>
            <w:tcW w:w="1454" w:type="dxa"/>
          </w:tcPr>
          <w:p w14:paraId="0E0F9511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Азот</w:t>
            </w:r>
          </w:p>
        </w:tc>
        <w:tc>
          <w:tcPr>
            <w:tcW w:w="953" w:type="dxa"/>
            <w:vAlign w:val="center"/>
          </w:tcPr>
          <w:p w14:paraId="06D66334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N</w:t>
            </w:r>
            <w:r w:rsidRPr="00B33C68">
              <w:rPr>
                <w:rFonts w:eastAsia="Calibri"/>
                <w:highlight w:val="green"/>
                <w:vertAlign w:val="subscript"/>
              </w:rPr>
              <w:t>2</w:t>
            </w:r>
          </w:p>
        </w:tc>
        <w:tc>
          <w:tcPr>
            <w:tcW w:w="972" w:type="dxa"/>
            <w:vAlign w:val="center"/>
          </w:tcPr>
          <w:p w14:paraId="69A873F1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28,02</w:t>
            </w:r>
          </w:p>
        </w:tc>
        <w:tc>
          <w:tcPr>
            <w:tcW w:w="1046" w:type="dxa"/>
            <w:vAlign w:val="center"/>
          </w:tcPr>
          <w:p w14:paraId="7E74CB46" w14:textId="0A75DAB3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195,7</w:t>
            </w:r>
          </w:p>
        </w:tc>
        <w:tc>
          <w:tcPr>
            <w:tcW w:w="1046" w:type="dxa"/>
            <w:vAlign w:val="center"/>
          </w:tcPr>
          <w:p w14:paraId="61A73DC1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199</w:t>
            </w:r>
          </w:p>
        </w:tc>
        <w:tc>
          <w:tcPr>
            <w:tcW w:w="944" w:type="dxa"/>
            <w:vAlign w:val="center"/>
          </w:tcPr>
          <w:p w14:paraId="67F902BB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126</w:t>
            </w:r>
          </w:p>
        </w:tc>
        <w:tc>
          <w:tcPr>
            <w:tcW w:w="944" w:type="dxa"/>
            <w:vAlign w:val="center"/>
          </w:tcPr>
          <w:p w14:paraId="56EAB62B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3,39</w:t>
            </w:r>
          </w:p>
        </w:tc>
        <w:tc>
          <w:tcPr>
            <w:tcW w:w="993" w:type="dxa"/>
            <w:vAlign w:val="center"/>
          </w:tcPr>
          <w:p w14:paraId="055B8197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0,1365</w:t>
            </w:r>
          </w:p>
        </w:tc>
        <w:tc>
          <w:tcPr>
            <w:tcW w:w="1141" w:type="dxa"/>
            <w:vAlign w:val="center"/>
          </w:tcPr>
          <w:p w14:paraId="22873BE6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3,86</w:t>
            </w:r>
          </w:p>
        </w:tc>
      </w:tr>
      <w:tr w:rsidR="00641DE7" w:rsidRPr="00B33C68" w14:paraId="35644AB3" w14:textId="77777777" w:rsidTr="005E64A2">
        <w:tc>
          <w:tcPr>
            <w:tcW w:w="1454" w:type="dxa"/>
          </w:tcPr>
          <w:p w14:paraId="75995C31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Аммиак</w:t>
            </w:r>
          </w:p>
        </w:tc>
        <w:tc>
          <w:tcPr>
            <w:tcW w:w="953" w:type="dxa"/>
            <w:vAlign w:val="center"/>
          </w:tcPr>
          <w:p w14:paraId="1772C6DA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NH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3</w:t>
            </w:r>
          </w:p>
        </w:tc>
        <w:tc>
          <w:tcPr>
            <w:tcW w:w="972" w:type="dxa"/>
            <w:vAlign w:val="center"/>
          </w:tcPr>
          <w:p w14:paraId="29436733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17,03</w:t>
            </w:r>
          </w:p>
        </w:tc>
        <w:tc>
          <w:tcPr>
            <w:tcW w:w="1046" w:type="dxa"/>
            <w:vAlign w:val="center"/>
          </w:tcPr>
          <w:p w14:paraId="19DAC661" w14:textId="1137DA08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33,4</w:t>
            </w:r>
          </w:p>
        </w:tc>
        <w:tc>
          <w:tcPr>
            <w:tcW w:w="1046" w:type="dxa"/>
            <w:vAlign w:val="center"/>
          </w:tcPr>
          <w:p w14:paraId="78F92936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1370</w:t>
            </w:r>
          </w:p>
        </w:tc>
        <w:tc>
          <w:tcPr>
            <w:tcW w:w="944" w:type="dxa"/>
            <w:vAlign w:val="center"/>
          </w:tcPr>
          <w:p w14:paraId="09AF02BE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405,3</w:t>
            </w:r>
          </w:p>
        </w:tc>
        <w:tc>
          <w:tcPr>
            <w:tcW w:w="944" w:type="dxa"/>
            <w:vAlign w:val="center"/>
          </w:tcPr>
          <w:p w14:paraId="1A08EBE6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11,35</w:t>
            </w:r>
          </w:p>
        </w:tc>
        <w:tc>
          <w:tcPr>
            <w:tcW w:w="993" w:type="dxa"/>
            <w:vAlign w:val="center"/>
          </w:tcPr>
          <w:p w14:paraId="634E84DC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0,422</w:t>
            </w:r>
          </w:p>
        </w:tc>
        <w:tc>
          <w:tcPr>
            <w:tcW w:w="1141" w:type="dxa"/>
            <w:vAlign w:val="center"/>
          </w:tcPr>
          <w:p w14:paraId="564BCF80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3,71</w:t>
            </w:r>
          </w:p>
        </w:tc>
      </w:tr>
      <w:tr w:rsidR="00641DE7" w:rsidRPr="00B33C68" w14:paraId="37D97CC8" w14:textId="77777777" w:rsidTr="005E64A2">
        <w:tc>
          <w:tcPr>
            <w:tcW w:w="1454" w:type="dxa"/>
          </w:tcPr>
          <w:p w14:paraId="63928FC3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Водород</w:t>
            </w:r>
          </w:p>
        </w:tc>
        <w:tc>
          <w:tcPr>
            <w:tcW w:w="953" w:type="dxa"/>
            <w:vAlign w:val="center"/>
          </w:tcPr>
          <w:p w14:paraId="08A22AC6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2</w:t>
            </w:r>
          </w:p>
        </w:tc>
        <w:tc>
          <w:tcPr>
            <w:tcW w:w="972" w:type="dxa"/>
            <w:vAlign w:val="center"/>
          </w:tcPr>
          <w:p w14:paraId="504F95DE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2,0</w:t>
            </w:r>
          </w:p>
        </w:tc>
        <w:tc>
          <w:tcPr>
            <w:tcW w:w="1046" w:type="dxa"/>
            <w:vAlign w:val="center"/>
          </w:tcPr>
          <w:p w14:paraId="1835385F" w14:textId="65F5BAD3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252,8</w:t>
            </w:r>
          </w:p>
        </w:tc>
        <w:tc>
          <w:tcPr>
            <w:tcW w:w="1046" w:type="dxa"/>
            <w:vAlign w:val="center"/>
          </w:tcPr>
          <w:p w14:paraId="4CC05C5E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454</w:t>
            </w:r>
          </w:p>
        </w:tc>
        <w:tc>
          <w:tcPr>
            <w:tcW w:w="944" w:type="dxa"/>
            <w:vAlign w:val="center"/>
          </w:tcPr>
          <w:p w14:paraId="0AA46369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33,1</w:t>
            </w:r>
          </w:p>
        </w:tc>
        <w:tc>
          <w:tcPr>
            <w:tcW w:w="944" w:type="dxa"/>
            <w:vAlign w:val="center"/>
          </w:tcPr>
          <w:p w14:paraId="5F865DC7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1,29</w:t>
            </w:r>
          </w:p>
        </w:tc>
        <w:tc>
          <w:tcPr>
            <w:tcW w:w="993" w:type="dxa"/>
            <w:vAlign w:val="center"/>
          </w:tcPr>
          <w:p w14:paraId="40C882B2" w14:textId="7ED4B575" w:rsidR="00641DE7" w:rsidRPr="00B33C68" w:rsidRDefault="0049090E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</w:t>
            </w:r>
            <w:r w:rsidR="00641DE7" w:rsidRPr="00B33C68">
              <w:rPr>
                <w:rFonts w:eastAsia="Calibri"/>
                <w:highlight w:val="green"/>
                <w:lang w:val="en-US"/>
              </w:rPr>
              <w:t>0248</w:t>
            </w:r>
          </w:p>
        </w:tc>
        <w:tc>
          <w:tcPr>
            <w:tcW w:w="1141" w:type="dxa"/>
            <w:vAlign w:val="center"/>
          </w:tcPr>
          <w:p w14:paraId="674AB39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2,67</w:t>
            </w:r>
          </w:p>
        </w:tc>
      </w:tr>
      <w:tr w:rsidR="00641DE7" w:rsidRPr="00B33C68" w14:paraId="392B17B4" w14:textId="77777777" w:rsidTr="005E64A2">
        <w:tc>
          <w:tcPr>
            <w:tcW w:w="1454" w:type="dxa"/>
          </w:tcPr>
          <w:p w14:paraId="2D94C9F7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Кислород</w:t>
            </w:r>
          </w:p>
        </w:tc>
        <w:tc>
          <w:tcPr>
            <w:tcW w:w="953" w:type="dxa"/>
            <w:vAlign w:val="center"/>
          </w:tcPr>
          <w:p w14:paraId="4014E33F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O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2</w:t>
            </w:r>
          </w:p>
        </w:tc>
        <w:tc>
          <w:tcPr>
            <w:tcW w:w="972" w:type="dxa"/>
            <w:vAlign w:val="center"/>
          </w:tcPr>
          <w:p w14:paraId="7C5EAB8B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16,0</w:t>
            </w:r>
          </w:p>
        </w:tc>
        <w:tc>
          <w:tcPr>
            <w:tcW w:w="1046" w:type="dxa"/>
            <w:vAlign w:val="center"/>
          </w:tcPr>
          <w:p w14:paraId="56E7F486" w14:textId="53F08315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183</w:t>
            </w:r>
          </w:p>
        </w:tc>
        <w:tc>
          <w:tcPr>
            <w:tcW w:w="1046" w:type="dxa"/>
            <w:vAlign w:val="center"/>
          </w:tcPr>
          <w:p w14:paraId="1B9C8A6E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213</w:t>
            </w:r>
          </w:p>
        </w:tc>
        <w:tc>
          <w:tcPr>
            <w:tcW w:w="944" w:type="dxa"/>
            <w:vAlign w:val="center"/>
          </w:tcPr>
          <w:p w14:paraId="5F7757F4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154,6</w:t>
            </w:r>
          </w:p>
        </w:tc>
        <w:tc>
          <w:tcPr>
            <w:tcW w:w="944" w:type="dxa"/>
            <w:vAlign w:val="center"/>
          </w:tcPr>
          <w:p w14:paraId="00761C1D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5,07</w:t>
            </w:r>
          </w:p>
        </w:tc>
        <w:tc>
          <w:tcPr>
            <w:tcW w:w="993" w:type="dxa"/>
            <w:vAlign w:val="center"/>
          </w:tcPr>
          <w:p w14:paraId="4E212A4C" w14:textId="2599E75F" w:rsidR="00641DE7" w:rsidRPr="00B33C68" w:rsidRDefault="0049090E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</w:t>
            </w:r>
            <w:r w:rsidR="00641DE7" w:rsidRPr="00B33C68">
              <w:rPr>
                <w:rFonts w:eastAsia="Calibri"/>
                <w:highlight w:val="green"/>
                <w:lang w:val="en-US"/>
              </w:rPr>
              <w:t>137</w:t>
            </w:r>
          </w:p>
        </w:tc>
        <w:tc>
          <w:tcPr>
            <w:tcW w:w="1141" w:type="dxa"/>
            <w:vAlign w:val="center"/>
          </w:tcPr>
          <w:p w14:paraId="6960946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3,17</w:t>
            </w:r>
          </w:p>
        </w:tc>
      </w:tr>
      <w:tr w:rsidR="00641DE7" w:rsidRPr="00B33C68" w14:paraId="4BE8BABF" w14:textId="77777777" w:rsidTr="005E64A2">
        <w:tc>
          <w:tcPr>
            <w:tcW w:w="1454" w:type="dxa"/>
          </w:tcPr>
          <w:p w14:paraId="453922C4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Метан</w:t>
            </w:r>
          </w:p>
        </w:tc>
        <w:tc>
          <w:tcPr>
            <w:tcW w:w="953" w:type="dxa"/>
            <w:vAlign w:val="center"/>
          </w:tcPr>
          <w:p w14:paraId="3BF792E5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4</w:t>
            </w:r>
          </w:p>
        </w:tc>
        <w:tc>
          <w:tcPr>
            <w:tcW w:w="972" w:type="dxa"/>
            <w:vAlign w:val="center"/>
          </w:tcPr>
          <w:p w14:paraId="23CB1EEE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16,04</w:t>
            </w:r>
          </w:p>
        </w:tc>
        <w:tc>
          <w:tcPr>
            <w:tcW w:w="1046" w:type="dxa"/>
            <w:vAlign w:val="center"/>
          </w:tcPr>
          <w:p w14:paraId="426E4BBB" w14:textId="03CF5CDC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161,7</w:t>
            </w:r>
          </w:p>
        </w:tc>
        <w:tc>
          <w:tcPr>
            <w:tcW w:w="1046" w:type="dxa"/>
            <w:vAlign w:val="center"/>
          </w:tcPr>
          <w:p w14:paraId="1C5C1269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510</w:t>
            </w:r>
          </w:p>
        </w:tc>
        <w:tc>
          <w:tcPr>
            <w:tcW w:w="944" w:type="dxa"/>
            <w:vAlign w:val="center"/>
          </w:tcPr>
          <w:p w14:paraId="133B18F1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190,4</w:t>
            </w:r>
          </w:p>
        </w:tc>
        <w:tc>
          <w:tcPr>
            <w:tcW w:w="944" w:type="dxa"/>
            <w:vAlign w:val="center"/>
          </w:tcPr>
          <w:p w14:paraId="5D38A460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4,60</w:t>
            </w:r>
          </w:p>
        </w:tc>
        <w:tc>
          <w:tcPr>
            <w:tcW w:w="993" w:type="dxa"/>
            <w:vAlign w:val="center"/>
          </w:tcPr>
          <w:p w14:paraId="6106D402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0,230</w:t>
            </w:r>
          </w:p>
        </w:tc>
        <w:tc>
          <w:tcPr>
            <w:tcW w:w="1141" w:type="dxa"/>
            <w:vAlign w:val="center"/>
          </w:tcPr>
          <w:p w14:paraId="5E004876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4,30</w:t>
            </w:r>
          </w:p>
        </w:tc>
      </w:tr>
      <w:tr w:rsidR="00641DE7" w:rsidRPr="00B33C68" w14:paraId="7A942D8B" w14:textId="77777777" w:rsidTr="005E64A2">
        <w:tc>
          <w:tcPr>
            <w:tcW w:w="1454" w:type="dxa"/>
          </w:tcPr>
          <w:p w14:paraId="3A511019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Этилен</w:t>
            </w:r>
          </w:p>
        </w:tc>
        <w:tc>
          <w:tcPr>
            <w:tcW w:w="953" w:type="dxa"/>
            <w:vAlign w:val="center"/>
          </w:tcPr>
          <w:p w14:paraId="52E35956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2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4</w:t>
            </w:r>
          </w:p>
        </w:tc>
        <w:tc>
          <w:tcPr>
            <w:tcW w:w="972" w:type="dxa"/>
            <w:vAlign w:val="center"/>
          </w:tcPr>
          <w:p w14:paraId="76E7124E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28,05</w:t>
            </w:r>
          </w:p>
        </w:tc>
        <w:tc>
          <w:tcPr>
            <w:tcW w:w="1046" w:type="dxa"/>
            <w:vAlign w:val="center"/>
          </w:tcPr>
          <w:p w14:paraId="19B620EA" w14:textId="7880505D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103,7</w:t>
            </w:r>
          </w:p>
        </w:tc>
        <w:tc>
          <w:tcPr>
            <w:tcW w:w="1046" w:type="dxa"/>
            <w:vAlign w:val="center"/>
          </w:tcPr>
          <w:p w14:paraId="7B197E1B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482</w:t>
            </w:r>
          </w:p>
        </w:tc>
        <w:tc>
          <w:tcPr>
            <w:tcW w:w="944" w:type="dxa"/>
            <w:vAlign w:val="center"/>
          </w:tcPr>
          <w:p w14:paraId="1C07CE7E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282,4</w:t>
            </w:r>
          </w:p>
        </w:tc>
        <w:tc>
          <w:tcPr>
            <w:tcW w:w="944" w:type="dxa"/>
            <w:vAlign w:val="center"/>
          </w:tcPr>
          <w:p w14:paraId="728974D6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5,02</w:t>
            </w:r>
          </w:p>
        </w:tc>
        <w:tc>
          <w:tcPr>
            <w:tcW w:w="993" w:type="dxa"/>
            <w:vAlign w:val="center"/>
          </w:tcPr>
          <w:p w14:paraId="1E54375F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0,463</w:t>
            </w:r>
          </w:p>
        </w:tc>
        <w:tc>
          <w:tcPr>
            <w:tcW w:w="1141" w:type="dxa"/>
            <w:vAlign w:val="center"/>
          </w:tcPr>
          <w:p w14:paraId="1FDCF448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5,84</w:t>
            </w:r>
          </w:p>
        </w:tc>
      </w:tr>
      <w:tr w:rsidR="00641DE7" w:rsidRPr="00B33C68" w14:paraId="76C30A34" w14:textId="77777777" w:rsidTr="005E64A2">
        <w:tc>
          <w:tcPr>
            <w:tcW w:w="1454" w:type="dxa"/>
          </w:tcPr>
          <w:p w14:paraId="21A420F6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Этан</w:t>
            </w:r>
          </w:p>
        </w:tc>
        <w:tc>
          <w:tcPr>
            <w:tcW w:w="953" w:type="dxa"/>
            <w:vAlign w:val="center"/>
          </w:tcPr>
          <w:p w14:paraId="309153C3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2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6</w:t>
            </w:r>
          </w:p>
        </w:tc>
        <w:tc>
          <w:tcPr>
            <w:tcW w:w="972" w:type="dxa"/>
            <w:vAlign w:val="center"/>
          </w:tcPr>
          <w:p w14:paraId="524723E0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30,07</w:t>
            </w:r>
          </w:p>
        </w:tc>
        <w:tc>
          <w:tcPr>
            <w:tcW w:w="1046" w:type="dxa"/>
            <w:vAlign w:val="center"/>
          </w:tcPr>
          <w:p w14:paraId="0E381F85" w14:textId="7BF0D6E5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88,6</w:t>
            </w:r>
          </w:p>
        </w:tc>
        <w:tc>
          <w:tcPr>
            <w:tcW w:w="1046" w:type="dxa"/>
            <w:vAlign w:val="center"/>
          </w:tcPr>
          <w:p w14:paraId="1A1DEE50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</w:rPr>
              <w:t>488</w:t>
            </w:r>
          </w:p>
        </w:tc>
        <w:tc>
          <w:tcPr>
            <w:tcW w:w="944" w:type="dxa"/>
            <w:vAlign w:val="center"/>
          </w:tcPr>
          <w:p w14:paraId="094C20FF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305,4</w:t>
            </w:r>
          </w:p>
        </w:tc>
        <w:tc>
          <w:tcPr>
            <w:tcW w:w="944" w:type="dxa"/>
            <w:vAlign w:val="center"/>
          </w:tcPr>
          <w:p w14:paraId="489A9760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4,89</w:t>
            </w:r>
          </w:p>
        </w:tc>
        <w:tc>
          <w:tcPr>
            <w:tcW w:w="993" w:type="dxa"/>
            <w:vAlign w:val="center"/>
          </w:tcPr>
          <w:p w14:paraId="6DAE1550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0,556</w:t>
            </w:r>
          </w:p>
        </w:tc>
        <w:tc>
          <w:tcPr>
            <w:tcW w:w="1141" w:type="dxa"/>
            <w:vAlign w:val="center"/>
          </w:tcPr>
          <w:p w14:paraId="4A749D4A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6,49</w:t>
            </w:r>
          </w:p>
        </w:tc>
      </w:tr>
      <w:tr w:rsidR="00641DE7" w:rsidRPr="00B33C68" w14:paraId="7FDCC9E8" w14:textId="77777777" w:rsidTr="005E64A2">
        <w:tc>
          <w:tcPr>
            <w:tcW w:w="1454" w:type="dxa"/>
          </w:tcPr>
          <w:p w14:paraId="336B636E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Пропан</w:t>
            </w:r>
          </w:p>
        </w:tc>
        <w:tc>
          <w:tcPr>
            <w:tcW w:w="953" w:type="dxa"/>
            <w:vAlign w:val="center"/>
          </w:tcPr>
          <w:p w14:paraId="39D23439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3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8</w:t>
            </w:r>
          </w:p>
        </w:tc>
        <w:tc>
          <w:tcPr>
            <w:tcW w:w="972" w:type="dxa"/>
            <w:vAlign w:val="center"/>
          </w:tcPr>
          <w:p w14:paraId="502A5090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44,1</w:t>
            </w:r>
          </w:p>
        </w:tc>
        <w:tc>
          <w:tcPr>
            <w:tcW w:w="1046" w:type="dxa"/>
            <w:vAlign w:val="center"/>
          </w:tcPr>
          <w:p w14:paraId="026186B3" w14:textId="47D5F98B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42,1</w:t>
            </w:r>
          </w:p>
        </w:tc>
        <w:tc>
          <w:tcPr>
            <w:tcW w:w="1046" w:type="dxa"/>
            <w:vAlign w:val="center"/>
          </w:tcPr>
          <w:p w14:paraId="72792118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431,7</w:t>
            </w:r>
          </w:p>
        </w:tc>
        <w:tc>
          <w:tcPr>
            <w:tcW w:w="944" w:type="dxa"/>
            <w:vAlign w:val="center"/>
          </w:tcPr>
          <w:p w14:paraId="2BF78C09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369,8</w:t>
            </w:r>
          </w:p>
        </w:tc>
        <w:tc>
          <w:tcPr>
            <w:tcW w:w="944" w:type="dxa"/>
            <w:vAlign w:val="center"/>
          </w:tcPr>
          <w:p w14:paraId="52C3F87B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4,26</w:t>
            </w:r>
          </w:p>
        </w:tc>
        <w:tc>
          <w:tcPr>
            <w:tcW w:w="993" w:type="dxa"/>
            <w:vAlign w:val="center"/>
          </w:tcPr>
          <w:p w14:paraId="43205DE6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0,936</w:t>
            </w:r>
          </w:p>
        </w:tc>
        <w:tc>
          <w:tcPr>
            <w:tcW w:w="1141" w:type="dxa"/>
            <w:vAlign w:val="center"/>
          </w:tcPr>
          <w:p w14:paraId="4BBF2AE1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9,02</w:t>
            </w:r>
          </w:p>
        </w:tc>
      </w:tr>
      <w:tr w:rsidR="00641DE7" w:rsidRPr="00B33C68" w14:paraId="2E6B7A6B" w14:textId="77777777" w:rsidTr="005E64A2">
        <w:tc>
          <w:tcPr>
            <w:tcW w:w="1454" w:type="dxa"/>
          </w:tcPr>
          <w:p w14:paraId="543AD71F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Дивинил</w:t>
            </w:r>
          </w:p>
        </w:tc>
        <w:tc>
          <w:tcPr>
            <w:tcW w:w="953" w:type="dxa"/>
            <w:vAlign w:val="center"/>
          </w:tcPr>
          <w:p w14:paraId="705B9441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4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6</w:t>
            </w:r>
          </w:p>
        </w:tc>
        <w:tc>
          <w:tcPr>
            <w:tcW w:w="972" w:type="dxa"/>
            <w:vAlign w:val="center"/>
          </w:tcPr>
          <w:p w14:paraId="04537335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54,1</w:t>
            </w:r>
          </w:p>
        </w:tc>
        <w:tc>
          <w:tcPr>
            <w:tcW w:w="1046" w:type="dxa"/>
            <w:vAlign w:val="center"/>
          </w:tcPr>
          <w:p w14:paraId="107779D2" w14:textId="1E32FE14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–</w:t>
            </w:r>
            <w:r w:rsidR="00641DE7" w:rsidRPr="00B33C68">
              <w:rPr>
                <w:rFonts w:eastAsia="Calibri"/>
                <w:highlight w:val="green"/>
                <w:lang w:val="en-US"/>
              </w:rPr>
              <w:t>4,41</w:t>
            </w:r>
          </w:p>
        </w:tc>
        <w:tc>
          <w:tcPr>
            <w:tcW w:w="1046" w:type="dxa"/>
            <w:vAlign w:val="center"/>
          </w:tcPr>
          <w:p w14:paraId="52891E4B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415,3</w:t>
            </w:r>
          </w:p>
        </w:tc>
        <w:tc>
          <w:tcPr>
            <w:tcW w:w="944" w:type="dxa"/>
            <w:vAlign w:val="center"/>
          </w:tcPr>
          <w:p w14:paraId="715BF524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434,8</w:t>
            </w:r>
          </w:p>
        </w:tc>
        <w:tc>
          <w:tcPr>
            <w:tcW w:w="944" w:type="dxa"/>
            <w:vAlign w:val="center"/>
          </w:tcPr>
          <w:p w14:paraId="6FD8545F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4,32</w:t>
            </w:r>
          </w:p>
        </w:tc>
        <w:tc>
          <w:tcPr>
            <w:tcW w:w="993" w:type="dxa"/>
            <w:vAlign w:val="center"/>
          </w:tcPr>
          <w:p w14:paraId="5929A8BC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1,276</w:t>
            </w:r>
          </w:p>
        </w:tc>
        <w:tc>
          <w:tcPr>
            <w:tcW w:w="1141" w:type="dxa"/>
            <w:vAlign w:val="center"/>
          </w:tcPr>
          <w:p w14:paraId="2E3B279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10,46</w:t>
            </w:r>
          </w:p>
        </w:tc>
      </w:tr>
      <w:tr w:rsidR="00641DE7" w:rsidRPr="00B33C68" w14:paraId="7BC9475A" w14:textId="77777777" w:rsidTr="005E64A2">
        <w:tc>
          <w:tcPr>
            <w:tcW w:w="1454" w:type="dxa"/>
          </w:tcPr>
          <w:p w14:paraId="6C44202D" w14:textId="0AFE7F44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Бутен</w:t>
            </w:r>
            <w:r w:rsidR="005E64A2" w:rsidRPr="00B33C68">
              <w:rPr>
                <w:rFonts w:eastAsia="Calibri"/>
                <w:highlight w:val="green"/>
              </w:rPr>
              <w:t>-</w:t>
            </w:r>
            <w:r w:rsidRPr="00B33C68">
              <w:rPr>
                <w:rFonts w:eastAsia="Calibri"/>
                <w:highlight w:val="green"/>
              </w:rPr>
              <w:t>1</w:t>
            </w:r>
          </w:p>
        </w:tc>
        <w:tc>
          <w:tcPr>
            <w:tcW w:w="953" w:type="dxa"/>
            <w:vAlign w:val="center"/>
          </w:tcPr>
          <w:p w14:paraId="0C935F3A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4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8</w:t>
            </w:r>
          </w:p>
        </w:tc>
        <w:tc>
          <w:tcPr>
            <w:tcW w:w="972" w:type="dxa"/>
            <w:vAlign w:val="center"/>
          </w:tcPr>
          <w:p w14:paraId="0CB8F7BC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56,1</w:t>
            </w:r>
          </w:p>
        </w:tc>
        <w:tc>
          <w:tcPr>
            <w:tcW w:w="1046" w:type="dxa"/>
            <w:vAlign w:val="center"/>
          </w:tcPr>
          <w:p w14:paraId="2F049B99" w14:textId="0D451AD1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–</w:t>
            </w:r>
            <w:r w:rsidR="00641DE7" w:rsidRPr="00B33C68">
              <w:rPr>
                <w:rFonts w:eastAsia="Calibri"/>
                <w:highlight w:val="green"/>
                <w:lang w:val="en-US"/>
              </w:rPr>
              <w:t>6,27</w:t>
            </w:r>
          </w:p>
        </w:tc>
        <w:tc>
          <w:tcPr>
            <w:tcW w:w="1046" w:type="dxa"/>
            <w:vAlign w:val="center"/>
          </w:tcPr>
          <w:p w14:paraId="5ED20E2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393,4</w:t>
            </w:r>
          </w:p>
        </w:tc>
        <w:tc>
          <w:tcPr>
            <w:tcW w:w="944" w:type="dxa"/>
            <w:vAlign w:val="center"/>
          </w:tcPr>
          <w:p w14:paraId="3B76CD22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419,6</w:t>
            </w:r>
          </w:p>
        </w:tc>
        <w:tc>
          <w:tcPr>
            <w:tcW w:w="944" w:type="dxa"/>
            <w:vAlign w:val="center"/>
          </w:tcPr>
          <w:p w14:paraId="57A863B2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4,03</w:t>
            </w:r>
          </w:p>
        </w:tc>
        <w:tc>
          <w:tcPr>
            <w:tcW w:w="993" w:type="dxa"/>
            <w:vAlign w:val="center"/>
          </w:tcPr>
          <w:p w14:paraId="72059567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1,274</w:t>
            </w:r>
          </w:p>
        </w:tc>
        <w:tc>
          <w:tcPr>
            <w:tcW w:w="1141" w:type="dxa"/>
            <w:vAlign w:val="center"/>
          </w:tcPr>
          <w:p w14:paraId="5B418647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10,82</w:t>
            </w:r>
          </w:p>
        </w:tc>
      </w:tr>
      <w:tr w:rsidR="00641DE7" w:rsidRPr="00B33C68" w14:paraId="4007477A" w14:textId="77777777" w:rsidTr="005E64A2">
        <w:tc>
          <w:tcPr>
            <w:tcW w:w="1454" w:type="dxa"/>
          </w:tcPr>
          <w:p w14:paraId="73C347AC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Изобутен</w:t>
            </w:r>
          </w:p>
        </w:tc>
        <w:tc>
          <w:tcPr>
            <w:tcW w:w="953" w:type="dxa"/>
            <w:vAlign w:val="center"/>
          </w:tcPr>
          <w:p w14:paraId="25A1749E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i-C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4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8</w:t>
            </w:r>
          </w:p>
        </w:tc>
        <w:tc>
          <w:tcPr>
            <w:tcW w:w="972" w:type="dxa"/>
            <w:vAlign w:val="center"/>
          </w:tcPr>
          <w:p w14:paraId="3E0390D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56,1</w:t>
            </w:r>
          </w:p>
        </w:tc>
        <w:tc>
          <w:tcPr>
            <w:tcW w:w="1046" w:type="dxa"/>
            <w:vAlign w:val="center"/>
          </w:tcPr>
          <w:p w14:paraId="29D9425B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3,71</w:t>
            </w:r>
          </w:p>
        </w:tc>
        <w:tc>
          <w:tcPr>
            <w:tcW w:w="1046" w:type="dxa"/>
            <w:vAlign w:val="center"/>
          </w:tcPr>
          <w:p w14:paraId="0ED36F42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417,1</w:t>
            </w:r>
          </w:p>
        </w:tc>
        <w:tc>
          <w:tcPr>
            <w:tcW w:w="944" w:type="dxa"/>
            <w:vAlign w:val="center"/>
          </w:tcPr>
          <w:p w14:paraId="605FF46B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417,9</w:t>
            </w:r>
          </w:p>
        </w:tc>
        <w:tc>
          <w:tcPr>
            <w:tcW w:w="944" w:type="dxa"/>
            <w:vAlign w:val="center"/>
          </w:tcPr>
          <w:p w14:paraId="5C30849C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4,00</w:t>
            </w:r>
          </w:p>
        </w:tc>
        <w:tc>
          <w:tcPr>
            <w:tcW w:w="993" w:type="dxa"/>
            <w:vAlign w:val="center"/>
          </w:tcPr>
          <w:p w14:paraId="4C5C4969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1,273</w:t>
            </w:r>
          </w:p>
        </w:tc>
        <w:tc>
          <w:tcPr>
            <w:tcW w:w="1141" w:type="dxa"/>
            <w:vAlign w:val="center"/>
          </w:tcPr>
          <w:p w14:paraId="0B791AD6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10,86</w:t>
            </w:r>
          </w:p>
        </w:tc>
      </w:tr>
      <w:tr w:rsidR="00641DE7" w:rsidRPr="00B33C68" w14:paraId="092F4F07" w14:textId="77777777" w:rsidTr="005E64A2">
        <w:tc>
          <w:tcPr>
            <w:tcW w:w="1454" w:type="dxa"/>
          </w:tcPr>
          <w:p w14:paraId="724DF4F3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Изобутан</w:t>
            </w:r>
          </w:p>
        </w:tc>
        <w:tc>
          <w:tcPr>
            <w:tcW w:w="953" w:type="dxa"/>
            <w:vAlign w:val="center"/>
          </w:tcPr>
          <w:p w14:paraId="33BB021E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i-C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4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10</w:t>
            </w:r>
          </w:p>
        </w:tc>
        <w:tc>
          <w:tcPr>
            <w:tcW w:w="972" w:type="dxa"/>
            <w:vAlign w:val="center"/>
          </w:tcPr>
          <w:p w14:paraId="284D0BD9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58,1</w:t>
            </w:r>
          </w:p>
        </w:tc>
        <w:tc>
          <w:tcPr>
            <w:tcW w:w="1046" w:type="dxa"/>
            <w:vAlign w:val="center"/>
          </w:tcPr>
          <w:p w14:paraId="2ECC3A3B" w14:textId="5A22E6E1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11,7</w:t>
            </w:r>
          </w:p>
        </w:tc>
        <w:tc>
          <w:tcPr>
            <w:tcW w:w="1046" w:type="dxa"/>
            <w:vAlign w:val="center"/>
          </w:tcPr>
          <w:p w14:paraId="6BE2BE53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366,6</w:t>
            </w:r>
          </w:p>
        </w:tc>
        <w:tc>
          <w:tcPr>
            <w:tcW w:w="944" w:type="dxa"/>
            <w:vAlign w:val="center"/>
          </w:tcPr>
          <w:p w14:paraId="74AC6EA2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408,1</w:t>
            </w:r>
          </w:p>
        </w:tc>
        <w:tc>
          <w:tcPr>
            <w:tcW w:w="944" w:type="dxa"/>
            <w:vAlign w:val="center"/>
          </w:tcPr>
          <w:p w14:paraId="161D400E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3,65</w:t>
            </w:r>
          </w:p>
        </w:tc>
        <w:tc>
          <w:tcPr>
            <w:tcW w:w="993" w:type="dxa"/>
            <w:vAlign w:val="center"/>
          </w:tcPr>
          <w:p w14:paraId="7B2F0EA8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1,331</w:t>
            </w:r>
          </w:p>
        </w:tc>
        <w:tc>
          <w:tcPr>
            <w:tcW w:w="1141" w:type="dxa"/>
            <w:vAlign w:val="center"/>
          </w:tcPr>
          <w:p w14:paraId="57523E5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11,62</w:t>
            </w:r>
          </w:p>
        </w:tc>
      </w:tr>
      <w:tr w:rsidR="00641DE7" w:rsidRPr="00B33C68" w14:paraId="38356FCB" w14:textId="77777777" w:rsidTr="005E64A2">
        <w:tc>
          <w:tcPr>
            <w:tcW w:w="1454" w:type="dxa"/>
          </w:tcPr>
          <w:p w14:paraId="76F77FD4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n-</w:t>
            </w:r>
            <w:r w:rsidRPr="00B33C68">
              <w:rPr>
                <w:rFonts w:eastAsia="Calibri"/>
                <w:highlight w:val="green"/>
              </w:rPr>
              <w:t>Бутан</w:t>
            </w:r>
          </w:p>
        </w:tc>
        <w:tc>
          <w:tcPr>
            <w:tcW w:w="953" w:type="dxa"/>
            <w:vAlign w:val="center"/>
          </w:tcPr>
          <w:p w14:paraId="0FEFE260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n-C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4</w:t>
            </w:r>
            <w:r w:rsidRPr="00B33C68">
              <w:rPr>
                <w:rFonts w:eastAsia="Calibri"/>
                <w:highlight w:val="green"/>
                <w:lang w:val="en-US"/>
              </w:rPr>
              <w:t>H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10</w:t>
            </w:r>
          </w:p>
        </w:tc>
        <w:tc>
          <w:tcPr>
            <w:tcW w:w="972" w:type="dxa"/>
            <w:vAlign w:val="center"/>
          </w:tcPr>
          <w:p w14:paraId="00CC482F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58,1</w:t>
            </w:r>
          </w:p>
        </w:tc>
        <w:tc>
          <w:tcPr>
            <w:tcW w:w="1046" w:type="dxa"/>
            <w:vAlign w:val="center"/>
          </w:tcPr>
          <w:p w14:paraId="37F9D53E" w14:textId="09EA69DF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–</w:t>
            </w:r>
            <w:r w:rsidR="00641DE7" w:rsidRPr="00B33C68">
              <w:rPr>
                <w:rFonts w:eastAsia="Calibri"/>
                <w:highlight w:val="green"/>
                <w:lang w:val="en-US"/>
              </w:rPr>
              <w:t>0,5</w:t>
            </w:r>
          </w:p>
        </w:tc>
        <w:tc>
          <w:tcPr>
            <w:tcW w:w="1046" w:type="dxa"/>
            <w:vAlign w:val="center"/>
          </w:tcPr>
          <w:p w14:paraId="06767EC6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386,2</w:t>
            </w:r>
          </w:p>
        </w:tc>
        <w:tc>
          <w:tcPr>
            <w:tcW w:w="944" w:type="dxa"/>
            <w:vAlign w:val="center"/>
          </w:tcPr>
          <w:p w14:paraId="0AEA294E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425,2</w:t>
            </w:r>
          </w:p>
        </w:tc>
        <w:tc>
          <w:tcPr>
            <w:tcW w:w="944" w:type="dxa"/>
            <w:vAlign w:val="center"/>
          </w:tcPr>
          <w:p w14:paraId="543F51BA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3,80</w:t>
            </w:r>
          </w:p>
        </w:tc>
        <w:tc>
          <w:tcPr>
            <w:tcW w:w="993" w:type="dxa"/>
            <w:vAlign w:val="center"/>
          </w:tcPr>
          <w:p w14:paraId="1C2F35D9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1,387</w:t>
            </w:r>
          </w:p>
        </w:tc>
        <w:tc>
          <w:tcPr>
            <w:tcW w:w="1141" w:type="dxa"/>
            <w:vAlign w:val="center"/>
          </w:tcPr>
          <w:p w14:paraId="5A31812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11,63</w:t>
            </w:r>
          </w:p>
        </w:tc>
      </w:tr>
      <w:tr w:rsidR="00641DE7" w:rsidRPr="00B33C68" w14:paraId="51EB9001" w14:textId="77777777" w:rsidTr="005E64A2">
        <w:tc>
          <w:tcPr>
            <w:tcW w:w="1454" w:type="dxa"/>
          </w:tcPr>
          <w:p w14:paraId="750E8D6B" w14:textId="239F52A0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Углекислый</w:t>
            </w:r>
            <w:r w:rsidR="00D729A5" w:rsidRPr="00B33C68">
              <w:rPr>
                <w:rFonts w:eastAsia="Calibri"/>
                <w:highlight w:val="green"/>
              </w:rPr>
              <w:t xml:space="preserve"> </w:t>
            </w:r>
            <w:r w:rsidRPr="00B33C68">
              <w:rPr>
                <w:rFonts w:eastAsia="Calibri"/>
                <w:highlight w:val="green"/>
              </w:rPr>
              <w:t>газ</w:t>
            </w:r>
          </w:p>
        </w:tc>
        <w:tc>
          <w:tcPr>
            <w:tcW w:w="953" w:type="dxa"/>
            <w:vAlign w:val="center"/>
          </w:tcPr>
          <w:p w14:paraId="4A54376F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CO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2</w:t>
            </w:r>
          </w:p>
        </w:tc>
        <w:tc>
          <w:tcPr>
            <w:tcW w:w="972" w:type="dxa"/>
            <w:vAlign w:val="center"/>
          </w:tcPr>
          <w:p w14:paraId="1BDF7704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44,01</w:t>
            </w:r>
          </w:p>
        </w:tc>
        <w:tc>
          <w:tcPr>
            <w:tcW w:w="1046" w:type="dxa"/>
            <w:vAlign w:val="center"/>
          </w:tcPr>
          <w:p w14:paraId="66E59830" w14:textId="00790005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56,6</w:t>
            </w:r>
          </w:p>
        </w:tc>
        <w:tc>
          <w:tcPr>
            <w:tcW w:w="1046" w:type="dxa"/>
            <w:vAlign w:val="center"/>
          </w:tcPr>
          <w:p w14:paraId="110C4B12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379,5</w:t>
            </w:r>
          </w:p>
        </w:tc>
        <w:tc>
          <w:tcPr>
            <w:tcW w:w="944" w:type="dxa"/>
            <w:vAlign w:val="center"/>
          </w:tcPr>
          <w:p w14:paraId="1FA8BF04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304,1</w:t>
            </w:r>
          </w:p>
        </w:tc>
        <w:tc>
          <w:tcPr>
            <w:tcW w:w="944" w:type="dxa"/>
            <w:vAlign w:val="center"/>
          </w:tcPr>
          <w:p w14:paraId="27B4CF40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7,39</w:t>
            </w:r>
          </w:p>
        </w:tc>
        <w:tc>
          <w:tcPr>
            <w:tcW w:w="993" w:type="dxa"/>
            <w:vAlign w:val="center"/>
          </w:tcPr>
          <w:p w14:paraId="5E7F9913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0,365</w:t>
            </w:r>
          </w:p>
        </w:tc>
        <w:tc>
          <w:tcPr>
            <w:tcW w:w="1141" w:type="dxa"/>
            <w:vAlign w:val="center"/>
          </w:tcPr>
          <w:p w14:paraId="60204B09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4,276</w:t>
            </w:r>
          </w:p>
        </w:tc>
      </w:tr>
      <w:tr w:rsidR="00641DE7" w:rsidRPr="00B33C68" w14:paraId="45B19405" w14:textId="77777777" w:rsidTr="005E64A2">
        <w:tc>
          <w:tcPr>
            <w:tcW w:w="1454" w:type="dxa"/>
          </w:tcPr>
          <w:p w14:paraId="55005A3E" w14:textId="77777777" w:rsidR="00641DE7" w:rsidRPr="00B33C68" w:rsidRDefault="00641DE7" w:rsidP="00BB1C7E">
            <w:pPr>
              <w:ind w:right="-68" w:firstLine="0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Хлор</w:t>
            </w:r>
          </w:p>
        </w:tc>
        <w:tc>
          <w:tcPr>
            <w:tcW w:w="953" w:type="dxa"/>
            <w:vAlign w:val="center"/>
          </w:tcPr>
          <w:p w14:paraId="0992DB3D" w14:textId="77777777" w:rsidR="00641DE7" w:rsidRPr="00B33C68" w:rsidRDefault="00641DE7" w:rsidP="00BB1C7E">
            <w:pPr>
              <w:ind w:left="-148" w:right="-107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Cl</w:t>
            </w:r>
            <w:r w:rsidRPr="00B33C68">
              <w:rPr>
                <w:rFonts w:eastAsia="Calibri"/>
                <w:highlight w:val="green"/>
                <w:vertAlign w:val="subscript"/>
                <w:lang w:val="en-US"/>
              </w:rPr>
              <w:t>2</w:t>
            </w:r>
          </w:p>
        </w:tc>
        <w:tc>
          <w:tcPr>
            <w:tcW w:w="972" w:type="dxa"/>
            <w:vAlign w:val="center"/>
          </w:tcPr>
          <w:p w14:paraId="61F1570D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35,5</w:t>
            </w:r>
          </w:p>
        </w:tc>
        <w:tc>
          <w:tcPr>
            <w:tcW w:w="1046" w:type="dxa"/>
            <w:vAlign w:val="center"/>
          </w:tcPr>
          <w:p w14:paraId="02A567CA" w14:textId="232794BF" w:rsidR="00641DE7" w:rsidRPr="00B33C68" w:rsidRDefault="005E64A2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–</w:t>
            </w:r>
            <w:r w:rsidR="00641DE7" w:rsidRPr="00B33C68">
              <w:rPr>
                <w:rFonts w:eastAsia="Calibri"/>
                <w:highlight w:val="green"/>
              </w:rPr>
              <w:t>34,5</w:t>
            </w:r>
          </w:p>
        </w:tc>
        <w:tc>
          <w:tcPr>
            <w:tcW w:w="1046" w:type="dxa"/>
            <w:vAlign w:val="center"/>
          </w:tcPr>
          <w:p w14:paraId="1E8B7099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B33C68">
              <w:rPr>
                <w:rFonts w:eastAsia="Calibri"/>
                <w:highlight w:val="green"/>
              </w:rPr>
              <w:t>288</w:t>
            </w:r>
          </w:p>
        </w:tc>
        <w:tc>
          <w:tcPr>
            <w:tcW w:w="944" w:type="dxa"/>
            <w:vAlign w:val="center"/>
          </w:tcPr>
          <w:p w14:paraId="666B6A9C" w14:textId="77777777" w:rsidR="00641DE7" w:rsidRPr="00B33C68" w:rsidRDefault="00641DE7" w:rsidP="00BB1C7E">
            <w:pPr>
              <w:ind w:left="-54" w:right="-50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417</w:t>
            </w:r>
          </w:p>
        </w:tc>
        <w:tc>
          <w:tcPr>
            <w:tcW w:w="944" w:type="dxa"/>
            <w:vAlign w:val="center"/>
          </w:tcPr>
          <w:p w14:paraId="41E5C906" w14:textId="77777777" w:rsidR="00641DE7" w:rsidRPr="00B33C68" w:rsidRDefault="00641DE7" w:rsidP="00BB1C7E">
            <w:pPr>
              <w:ind w:left="-148" w:right="-55"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7,7</w:t>
            </w:r>
          </w:p>
        </w:tc>
        <w:tc>
          <w:tcPr>
            <w:tcW w:w="993" w:type="dxa"/>
            <w:vAlign w:val="center"/>
          </w:tcPr>
          <w:p w14:paraId="275DC9AB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0,658</w:t>
            </w:r>
          </w:p>
        </w:tc>
        <w:tc>
          <w:tcPr>
            <w:tcW w:w="1141" w:type="dxa"/>
            <w:vAlign w:val="center"/>
          </w:tcPr>
          <w:p w14:paraId="540E5A78" w14:textId="77777777" w:rsidR="00641DE7" w:rsidRPr="00B33C68" w:rsidRDefault="00641DE7" w:rsidP="00BB1C7E">
            <w:pPr>
              <w:ind w:firstLine="0"/>
              <w:jc w:val="center"/>
              <w:rPr>
                <w:rFonts w:eastAsia="Calibri"/>
                <w:highlight w:val="green"/>
                <w:lang w:val="en-US"/>
              </w:rPr>
            </w:pPr>
            <w:r w:rsidRPr="00B33C68">
              <w:rPr>
                <w:rFonts w:eastAsia="Calibri"/>
                <w:highlight w:val="green"/>
                <w:lang w:val="en-US"/>
              </w:rPr>
              <w:t>5,63</w:t>
            </w:r>
          </w:p>
        </w:tc>
      </w:tr>
      <w:tr w:rsidR="00EF6CF0" w:rsidRPr="004D1688" w14:paraId="600F9302" w14:textId="77777777" w:rsidTr="005E64A2">
        <w:tc>
          <w:tcPr>
            <w:tcW w:w="9493" w:type="dxa"/>
            <w:gridSpan w:val="9"/>
          </w:tcPr>
          <w:p w14:paraId="10E9452D" w14:textId="5B1B3DCA" w:rsidR="00EF6CF0" w:rsidRPr="004D1688" w:rsidRDefault="00EF6CF0" w:rsidP="00BB1C7E">
            <w:pPr>
              <w:ind w:firstLine="589"/>
              <w:rPr>
                <w:rFonts w:eastAsia="Calibri"/>
                <w:sz w:val="20"/>
                <w:szCs w:val="20"/>
              </w:rPr>
            </w:pPr>
            <w:r w:rsidRPr="00B33C68">
              <w:rPr>
                <w:rFonts w:eastAsia="Calibri"/>
                <w:sz w:val="20"/>
                <w:szCs w:val="20"/>
                <w:highlight w:val="green"/>
                <w:vertAlign w:val="superscript"/>
              </w:rPr>
              <w:t>*</w:t>
            </w:r>
            <w:r w:rsidR="00D729A5" w:rsidRPr="00B33C68">
              <w:rPr>
                <w:rFonts w:eastAsia="Calibri"/>
                <w:sz w:val="20"/>
                <w:szCs w:val="20"/>
                <w:highlight w:val="green"/>
              </w:rPr>
              <w:t xml:space="preserve"> </w:t>
            </w:r>
            <w:r w:rsidRPr="00B33C68">
              <w:rPr>
                <w:rFonts w:eastAsia="Calibri"/>
                <w:sz w:val="20"/>
                <w:szCs w:val="20"/>
                <w:highlight w:val="green"/>
              </w:rPr>
              <w:t>Значение</w:t>
            </w:r>
            <w:r w:rsidR="00D729A5" w:rsidRPr="00B33C68">
              <w:rPr>
                <w:rFonts w:eastAsia="Calibri"/>
                <w:sz w:val="20"/>
                <w:szCs w:val="20"/>
                <w:highlight w:val="green"/>
              </w:rPr>
              <w:t xml:space="preserve"> </w:t>
            </w:r>
            <w:r w:rsidRPr="00B33C68">
              <w:rPr>
                <w:rFonts w:eastAsia="Calibri"/>
                <w:sz w:val="20"/>
                <w:szCs w:val="20"/>
                <w:highlight w:val="green"/>
              </w:rPr>
              <w:t>параметра</w:t>
            </w:r>
            <w:r w:rsidR="00D729A5" w:rsidRPr="00B33C68">
              <w:rPr>
                <w:rFonts w:eastAsia="Calibri"/>
                <w:sz w:val="20"/>
                <w:szCs w:val="20"/>
                <w:highlight w:val="green"/>
              </w:rPr>
              <w:t xml:space="preserve"> </w:t>
            </w:r>
            <w:r w:rsidRPr="00B33C68">
              <w:rPr>
                <w:rFonts w:eastAsia="Calibri"/>
                <w:i/>
                <w:iCs/>
                <w:sz w:val="20"/>
                <w:szCs w:val="20"/>
                <w:highlight w:val="green"/>
                <w:lang w:val="en-US"/>
              </w:rPr>
              <w:t>b</w:t>
            </w:r>
            <w:r w:rsidR="00D729A5" w:rsidRPr="00B33C68">
              <w:rPr>
                <w:rFonts w:eastAsia="Calibri"/>
                <w:sz w:val="20"/>
                <w:szCs w:val="20"/>
                <w:highlight w:val="green"/>
              </w:rPr>
              <w:t xml:space="preserve"> </w:t>
            </w:r>
            <w:r w:rsidRPr="00B33C68">
              <w:rPr>
                <w:rFonts w:eastAsia="Calibri"/>
                <w:sz w:val="20"/>
                <w:szCs w:val="20"/>
                <w:highlight w:val="green"/>
              </w:rPr>
              <w:t>следует</w:t>
            </w:r>
            <w:r w:rsidR="00D729A5" w:rsidRPr="00B33C68">
              <w:rPr>
                <w:rFonts w:eastAsia="Calibri"/>
                <w:sz w:val="20"/>
                <w:szCs w:val="20"/>
                <w:highlight w:val="green"/>
              </w:rPr>
              <w:t xml:space="preserve"> </w:t>
            </w:r>
            <w:r w:rsidRPr="00B33C68">
              <w:rPr>
                <w:rFonts w:eastAsia="Calibri"/>
                <w:sz w:val="20"/>
                <w:szCs w:val="20"/>
                <w:highlight w:val="green"/>
              </w:rPr>
              <w:t>умножить</w:t>
            </w:r>
            <w:r w:rsidR="00D729A5" w:rsidRPr="00B33C68">
              <w:rPr>
                <w:rFonts w:eastAsia="Calibri"/>
                <w:sz w:val="20"/>
                <w:szCs w:val="20"/>
                <w:highlight w:val="green"/>
              </w:rPr>
              <w:t xml:space="preserve"> </w:t>
            </w:r>
            <w:r w:rsidRPr="00B33C68">
              <w:rPr>
                <w:rFonts w:eastAsia="Calibri"/>
                <w:sz w:val="20"/>
                <w:szCs w:val="20"/>
                <w:highlight w:val="green"/>
              </w:rPr>
              <w:t>на</w:t>
            </w:r>
            <w:r w:rsidR="00D729A5" w:rsidRPr="00B33C68">
              <w:rPr>
                <w:rFonts w:eastAsia="Calibri"/>
                <w:sz w:val="20"/>
                <w:szCs w:val="20"/>
                <w:highlight w:val="green"/>
              </w:rPr>
              <w:t xml:space="preserve"> </w:t>
            </w:r>
            <w:r w:rsidRPr="00B33C68">
              <w:rPr>
                <w:rFonts w:eastAsia="Calibri"/>
                <w:sz w:val="20"/>
                <w:szCs w:val="20"/>
                <w:highlight w:val="green"/>
              </w:rPr>
              <w:t>10</w:t>
            </w:r>
            <w:r w:rsidR="005E64A2" w:rsidRPr="00B33C68">
              <w:rPr>
                <w:rFonts w:eastAsia="Calibri"/>
                <w:sz w:val="20"/>
                <w:szCs w:val="20"/>
                <w:highlight w:val="green"/>
                <w:vertAlign w:val="superscript"/>
              </w:rPr>
              <w:t>–</w:t>
            </w:r>
            <w:r w:rsidRPr="00B33C68">
              <w:rPr>
                <w:rFonts w:eastAsia="Calibri"/>
                <w:sz w:val="20"/>
                <w:szCs w:val="20"/>
                <w:highlight w:val="green"/>
                <w:vertAlign w:val="superscript"/>
              </w:rPr>
              <w:t>5</w:t>
            </w:r>
            <w:r w:rsidRPr="00B33C68">
              <w:rPr>
                <w:rFonts w:eastAsia="Calibri"/>
                <w:sz w:val="20"/>
                <w:szCs w:val="20"/>
                <w:highlight w:val="green"/>
              </w:rPr>
              <w:t>.</w:t>
            </w:r>
          </w:p>
        </w:tc>
      </w:tr>
    </w:tbl>
    <w:p w14:paraId="63053AD5" w14:textId="77777777" w:rsidR="00641DE7" w:rsidRPr="004D1688" w:rsidRDefault="00641DE7" w:rsidP="00BB1C7E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14:paraId="5AAEDF4F" w14:textId="3C8F112B" w:rsidR="00641DE7" w:rsidRPr="00B33C68" w:rsidRDefault="00573669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5E64A2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Требование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теплоизоляции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устанавливают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техническ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задани</w:t>
      </w:r>
      <w:r w:rsidR="007C07FB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ем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проектирование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виде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максимально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допускаемого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испарения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lastRenderedPageBreak/>
        <w:t>массы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сжиженного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сутки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М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доп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в процентах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расчетной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окружающей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среды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Т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вр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виде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максимально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допускаемого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теплопритока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  <w:lang w:val="en-US"/>
        </w:rPr>
        <w:t>Q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доп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кВт.</w:t>
      </w:r>
    </w:p>
    <w:p w14:paraId="01B9C30D" w14:textId="1C4DDD50" w:rsidR="00641DE7" w:rsidRPr="00B33C68" w:rsidRDefault="00573669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B8548D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6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Теплоприток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резервуар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время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испытания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 Дж,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расходуется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нагревание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массы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жидкости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М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ж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нагревание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массы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М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г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испарение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жидкости,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т. е.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увеличение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массы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величину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Δ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М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г</w:t>
      </w:r>
      <w:r w:rsidR="0049090E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 определяется по формуле</w:t>
      </w:r>
    </w:p>
    <w:p w14:paraId="4E7C8C09" w14:textId="057D5D14" w:rsidR="00641DE7" w:rsidRPr="00B33C68" w:rsidRDefault="00641DE7" w:rsidP="00B8548D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Q=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vг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г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∙∆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г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vж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ж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∙∆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ж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+</m:t>
        </m:r>
        <m:r>
          <w:rPr>
            <w:rFonts w:ascii="Cambria Math" w:eastAsia="Calibri" w:hAnsi="Cambria Math" w:cs="Times New Roman"/>
            <w:sz w:val="28"/>
            <w:szCs w:val="28"/>
            <w:highlight w:val="green"/>
            <w:lang w:val="en-US"/>
          </w:rPr>
          <m:t>r</m:t>
        </m:r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∙∆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г</m:t>
            </m:r>
          </m:sub>
        </m:sSub>
      </m:oMath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8548D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="00A11A4E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8.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4)</w:t>
      </w:r>
    </w:p>
    <w:p w14:paraId="1B150599" w14:textId="03AAE1D9" w:rsidR="00641DE7" w:rsidRPr="00B33C68" w:rsidRDefault="00641DE7" w:rsidP="00BB1C7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где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c</w:t>
      </w: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  <w:vertAlign w:val="subscript"/>
          <w:lang w:val="en-US"/>
        </w:rPr>
        <w:t>v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г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c</w:t>
      </w: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  <w:vertAlign w:val="subscript"/>
          <w:lang w:val="en-US"/>
        </w:rPr>
        <w:t>v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ж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теплоемкость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жидкости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постоянном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объеме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45ED060A" w14:textId="17B6598A" w:rsidR="00641DE7" w:rsidRPr="00B33C68" w:rsidRDefault="00641DE7" w:rsidP="00B8548D">
      <w:pPr>
        <w:spacing w:after="0" w:line="240" w:lineRule="auto"/>
        <w:ind w:firstLine="198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Δ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T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г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Δ</w:t>
      </w:r>
      <w:r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T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ж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изменение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жидкости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время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испытания,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(</w:t>
      </w:r>
      <m:oMath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г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≪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highlight w:val="green"/>
          </w:rPr>
          <m:t xml:space="preserve">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г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)</m:t>
        </m:r>
      </m:oMath>
      <w:r w:rsidR="00A63F14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310D99D5" w14:textId="43740183" w:rsidR="00641DE7" w:rsidRPr="00B33C68" w:rsidRDefault="00573669" w:rsidP="00B8548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B8548D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7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Разделив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теплоприток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Q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джоулях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время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секундах,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получа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ют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фактический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теплоприток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аттах.</w:t>
      </w:r>
    </w:p>
    <w:p w14:paraId="71D33EF1" w14:textId="4813F47A" w:rsidR="00641DE7" w:rsidRPr="00B33C68" w:rsidRDefault="00573669" w:rsidP="00B8548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8.4.1</w:t>
      </w:r>
      <w:r w:rsidR="00B8548D" w:rsidRPr="00B33C68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8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A63F1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</w:t>
      </w:r>
      <w:r w:rsidR="00A63F14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еплоизоляция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63F14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удовлетворяет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63F14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требованиям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63F14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проекта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A63F1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выполнении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условия</w:t>
      </w:r>
    </w:p>
    <w:p w14:paraId="50229717" w14:textId="65CF3151" w:rsidR="00641DE7" w:rsidRPr="00B33C68" w:rsidRDefault="00E56FA7" w:rsidP="00B8548D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Q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вр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-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ж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вф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-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highlight w:val="green"/>
                  </w:rPr>
                  <m:t>ж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  <w:highlight w:val="green"/>
          </w:rPr>
          <m:t>≤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highlight w:val="green"/>
              </w:rPr>
              <m:t>доп</m:t>
            </m:r>
          </m:sub>
        </m:sSub>
      </m:oMath>
      <w:r w:rsidR="00A63F14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B8548D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                        </w:t>
      </w:r>
      <w:r w:rsidR="00641DE7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="00A11A4E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8.</w:t>
      </w:r>
      <w:r w:rsidR="00641DE7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5)</w:t>
      </w:r>
    </w:p>
    <w:p w14:paraId="797574A0" w14:textId="2EE9EB99" w:rsidR="00641DE7" w:rsidRPr="00B33C68" w:rsidRDefault="00A63F14" w:rsidP="00BB1C7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где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Т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вф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–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окружающего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воздуха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641DE7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испытании</w:t>
      </w:r>
      <w:r w:rsidR="00B8548D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2A0817E3" w14:textId="5F47EF9B" w:rsidR="00641DE7" w:rsidRPr="00B33C68" w:rsidRDefault="00641DE7" w:rsidP="00143174">
      <w:pPr>
        <w:spacing w:after="0" w:line="240" w:lineRule="auto"/>
        <w:ind w:left="1134" w:hanging="850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</w:rPr>
        <w:t>Т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вр</w:t>
      </w:r>
      <w:r w:rsidR="0014317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–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расчетная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окружающего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воздуха,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принятая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проектировании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теплоизоляции</w:t>
      </w:r>
      <w:r w:rsidR="00143174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</w:p>
    <w:p w14:paraId="13891963" w14:textId="193635C4" w:rsidR="00641DE7" w:rsidRPr="00B33C68" w:rsidRDefault="00641DE7" w:rsidP="00BB1C7E">
      <w:pPr>
        <w:spacing w:after="0" w:line="240" w:lineRule="auto"/>
        <w:ind w:left="964" w:hanging="454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Calibri" w:hAnsi="Times New Roman" w:cs="Times New Roman"/>
          <w:i/>
          <w:iCs/>
          <w:sz w:val="28"/>
          <w:szCs w:val="28"/>
          <w:highlight w:val="green"/>
        </w:rPr>
        <w:t>Т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bscript"/>
        </w:rPr>
        <w:t>ж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температура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сжиженного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</w:rPr>
        <w:t>газа.</w:t>
      </w:r>
    </w:p>
    <w:p w14:paraId="0D9FAE1B" w14:textId="4A402FA4" w:rsidR="00641DE7" w:rsidRPr="00B33C68" w:rsidRDefault="00641DE7" w:rsidP="00BB1C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невыполнении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этого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условия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требуется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путем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анализа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прочих,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полученных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обследовании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факторов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(результатах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тепловизионного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обследования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пр.),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установить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причину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несоответствия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проекту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разработать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мероприятия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исправлению</w:t>
      </w:r>
      <w:r w:rsidR="00D729A5"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Times New Roman" w:hAnsi="Times New Roman" w:cs="Times New Roman"/>
          <w:sz w:val="28"/>
          <w:szCs w:val="28"/>
          <w:highlight w:val="green"/>
        </w:rPr>
        <w:t>ситуации.</w:t>
      </w:r>
    </w:p>
    <w:p w14:paraId="41E6EBB2" w14:textId="149DE272" w:rsidR="00665407" w:rsidRPr="004D1688" w:rsidRDefault="00C11622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143174"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бслед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оформляются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лабораторных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схем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привязки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мест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отбора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проб,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описанием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теплоизоляции.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690CD3C1" w14:textId="1693497B" w:rsidR="00527C9A" w:rsidRPr="004D1688" w:rsidRDefault="00C92672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.5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7E0F" w:rsidRPr="004D1688">
        <w:rPr>
          <w:rFonts w:ascii="Times New Roman" w:hAnsi="Times New Roman" w:cs="Times New Roman"/>
          <w:b/>
          <w:sz w:val="28"/>
          <w:szCs w:val="28"/>
        </w:rPr>
        <w:t>Диагностирование</w:t>
      </w:r>
      <w:bookmarkStart w:id="27" w:name="_Hlk71894024"/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техноло</w:t>
      </w:r>
      <w:r w:rsidR="00B21D93" w:rsidRPr="004D1688">
        <w:rPr>
          <w:rFonts w:ascii="Times New Roman" w:hAnsi="Times New Roman" w:cs="Times New Roman"/>
          <w:b/>
          <w:sz w:val="28"/>
          <w:szCs w:val="28"/>
        </w:rPr>
        <w:t>ги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C9A" w:rsidRPr="004D1688">
        <w:rPr>
          <w:rFonts w:ascii="Times New Roman" w:hAnsi="Times New Roman" w:cs="Times New Roman"/>
          <w:b/>
          <w:sz w:val="28"/>
          <w:szCs w:val="28"/>
        </w:rPr>
        <w:t>оборудования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27"/>
      <w:r w:rsidR="00772718"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2718"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</w:p>
    <w:p w14:paraId="2C24775E" w14:textId="0CF184D0" w:rsidR="00527C9A" w:rsidRPr="00B33C68" w:rsidRDefault="00C9267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.5.1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7E0F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="00B21D93" w:rsidRPr="00B33C68">
        <w:rPr>
          <w:rFonts w:ascii="Times New Roman" w:hAnsi="Times New Roman" w:cs="Times New Roman"/>
          <w:sz w:val="28"/>
          <w:szCs w:val="28"/>
          <w:highlight w:val="green"/>
        </w:rPr>
        <w:t>ору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предполагает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выполн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C7948" w:rsidRPr="00B33C68">
        <w:rPr>
          <w:rFonts w:ascii="Times New Roman" w:hAnsi="Times New Roman" w:cs="Times New Roman"/>
          <w:sz w:val="28"/>
          <w:szCs w:val="28"/>
          <w:highlight w:val="green"/>
        </w:rPr>
        <w:t>следующих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работ:</w:t>
      </w:r>
    </w:p>
    <w:p w14:paraId="0E042C57" w14:textId="420CB19C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соблюдения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норм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показаниям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КИПиА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записям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рапортах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предыдущего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5125BB41" w14:textId="7667EA5A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выборка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уровне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рапортам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предыдущего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F8D888D" w14:textId="6D24558E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третьего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указателя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63BC5E31" w14:textId="28B887E3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непрерывной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регистрации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основных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дублированием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регистрацией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центральном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пульте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управления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агрегатов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производства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продукта;</w:t>
      </w:r>
    </w:p>
    <w:p w14:paraId="4C7656E4" w14:textId="32594CCE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анализ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рапортам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газовой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поступающего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предыдущего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664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72F0418A" w14:textId="0E5A27C7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сигнализации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поступающего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прекращения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достижении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температуры;</w:t>
      </w:r>
    </w:p>
    <w:p w14:paraId="060F4DBD" w14:textId="5DFA783A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си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гн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ализации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контуре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термостатирования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продукта;</w:t>
      </w:r>
    </w:p>
    <w:p w14:paraId="1425EFDB" w14:textId="5570A574" w:rsidR="00527C9A" w:rsidRPr="00B33C68" w:rsidRDefault="00B21D9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предварительных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предаварийных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сигнализаций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блокировок;</w:t>
      </w:r>
    </w:p>
    <w:p w14:paraId="0E6F4DC6" w14:textId="575F11DA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сигнализации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верхнего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нижнего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уровней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343D0" w:rsidRPr="00B33C68">
        <w:rPr>
          <w:rFonts w:ascii="Times New Roman" w:hAnsi="Times New Roman" w:cs="Times New Roman"/>
          <w:sz w:val="28"/>
          <w:szCs w:val="28"/>
          <w:highlight w:val="green"/>
        </w:rPr>
        <w:t>налива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независимых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датчиков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раздельными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каналами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передачи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информации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F0754A8" w14:textId="5779CD97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сигнализации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минимального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максимального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газов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(паров)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двух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независимых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датчиков;</w:t>
      </w:r>
    </w:p>
    <w:p w14:paraId="3747A5EC" w14:textId="5A1FD376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отключения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достижении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верхнего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уровня;</w:t>
      </w:r>
    </w:p>
    <w:p w14:paraId="52B50FFF" w14:textId="333607BC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отключения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насоса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откачки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достижении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минимально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уровня;</w:t>
      </w:r>
    </w:p>
    <w:p w14:paraId="07338B7F" w14:textId="5D5F75CA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инертного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достижении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минимально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поддержания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рабочего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2AFA" w:rsidRPr="00B33C68">
        <w:rPr>
          <w:rFonts w:ascii="Times New Roman" w:hAnsi="Times New Roman" w:cs="Times New Roman"/>
          <w:sz w:val="28"/>
          <w:szCs w:val="28"/>
          <w:highlight w:val="green"/>
        </w:rPr>
        <w:t>(при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02AFA" w:rsidRPr="00B33C68">
        <w:rPr>
          <w:rFonts w:ascii="Times New Roman" w:hAnsi="Times New Roman" w:cs="Times New Roman"/>
          <w:sz w:val="28"/>
          <w:szCs w:val="28"/>
          <w:highlight w:val="green"/>
        </w:rPr>
        <w:t>наличии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);</w:t>
      </w:r>
    </w:p>
    <w:p w14:paraId="5F7B4327" w14:textId="6426FE9E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стационарных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непрерывно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действующих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сигнализаторов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взрывоопасных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концентраций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газов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паров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воздухе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рабочей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зоны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склада;</w:t>
      </w:r>
    </w:p>
    <w:p w14:paraId="16CC1BF7" w14:textId="14FE2E6D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процен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тн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содержания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пространстве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двустенно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журналу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аналитического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предыдущего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F59A2AE" w14:textId="6C179135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(компрессоров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цикла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насосов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82413" w:rsidRPr="00B33C68">
        <w:rPr>
          <w:rFonts w:ascii="Times New Roman" w:hAnsi="Times New Roman" w:cs="Times New Roman"/>
          <w:sz w:val="28"/>
          <w:szCs w:val="28"/>
          <w:highlight w:val="green"/>
        </w:rPr>
        <w:t>подачи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743EC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743EC" w:rsidRPr="00B33C68">
        <w:rPr>
          <w:rFonts w:ascii="Times New Roman" w:hAnsi="Times New Roman" w:cs="Times New Roman"/>
          <w:sz w:val="28"/>
          <w:szCs w:val="28"/>
          <w:highlight w:val="green"/>
        </w:rPr>
        <w:t>откачки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7F6F" w:rsidRPr="00B33C68">
        <w:rPr>
          <w:rFonts w:ascii="Times New Roman" w:hAnsi="Times New Roman" w:cs="Times New Roman"/>
          <w:sz w:val="28"/>
          <w:szCs w:val="28"/>
          <w:highlight w:val="green"/>
        </w:rPr>
        <w:t>рабочей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7F6F" w:rsidRPr="00B33C68">
        <w:rPr>
          <w:rFonts w:ascii="Times New Roman" w:hAnsi="Times New Roman" w:cs="Times New Roman"/>
          <w:sz w:val="28"/>
          <w:szCs w:val="28"/>
          <w:highlight w:val="green"/>
        </w:rPr>
        <w:t>среды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теплообменной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аппаратуры,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дыхательной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емкости)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режиме;</w:t>
      </w:r>
    </w:p>
    <w:p w14:paraId="1CC2BFC9" w14:textId="5AAEBE5E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пробега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компрессоров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цикла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7F6F" w:rsidRPr="00B33C68">
        <w:rPr>
          <w:rFonts w:ascii="Times New Roman" w:hAnsi="Times New Roman" w:cs="Times New Roman"/>
          <w:sz w:val="28"/>
          <w:szCs w:val="28"/>
          <w:highlight w:val="green"/>
        </w:rPr>
        <w:t>насосов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7F6F" w:rsidRPr="00B33C68">
        <w:rPr>
          <w:rFonts w:ascii="Times New Roman" w:hAnsi="Times New Roman" w:cs="Times New Roman"/>
          <w:sz w:val="28"/>
          <w:szCs w:val="28"/>
          <w:highlight w:val="green"/>
        </w:rPr>
        <w:t>подачи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743EC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743EC" w:rsidRPr="00B33C68">
        <w:rPr>
          <w:rFonts w:ascii="Times New Roman" w:hAnsi="Times New Roman" w:cs="Times New Roman"/>
          <w:sz w:val="28"/>
          <w:szCs w:val="28"/>
          <w:highlight w:val="green"/>
        </w:rPr>
        <w:t>откачки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7F6F" w:rsidRPr="00B33C68">
        <w:rPr>
          <w:rFonts w:ascii="Times New Roman" w:hAnsi="Times New Roman" w:cs="Times New Roman"/>
          <w:sz w:val="28"/>
          <w:szCs w:val="28"/>
          <w:highlight w:val="green"/>
        </w:rPr>
        <w:t>рабочей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7F6F" w:rsidRPr="00B33C68">
        <w:rPr>
          <w:rFonts w:ascii="Times New Roman" w:hAnsi="Times New Roman" w:cs="Times New Roman"/>
          <w:sz w:val="28"/>
          <w:szCs w:val="28"/>
          <w:highlight w:val="green"/>
        </w:rPr>
        <w:t>среды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газодувок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момента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ввода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эксплуатацию,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случаев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выхода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строя,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видов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неисправностей,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частоты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видов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ремонта,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случаев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замены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частоты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включений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резервного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компрессора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работу;</w:t>
      </w:r>
    </w:p>
    <w:p w14:paraId="76443BF0" w14:textId="289196F3" w:rsidR="00527C9A" w:rsidRPr="00B33C68" w:rsidRDefault="00394E7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систем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включения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компрессоров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цикла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блокировок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режиме;</w:t>
      </w:r>
    </w:p>
    <w:p w14:paraId="32BC4FB0" w14:textId="53227AD8" w:rsidR="00527C9A" w:rsidRPr="00B33C68" w:rsidRDefault="003E7BC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одновременно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работающих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компрессоров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цикла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летнее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зимнее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время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года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продукта;</w:t>
      </w:r>
    </w:p>
    <w:p w14:paraId="7D49E32F" w14:textId="7C7D7F25" w:rsidR="00527C9A" w:rsidRPr="00B33C68" w:rsidRDefault="003E7BC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факельной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A212B"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69D7085" w14:textId="56E66043" w:rsidR="00527C9A" w:rsidRPr="00B33C68" w:rsidRDefault="003E7BC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сброса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газов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(паров)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факельную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A212B" w:rsidRPr="00B33C68">
        <w:rPr>
          <w:rFonts w:ascii="Times New Roman" w:hAnsi="Times New Roman" w:cs="Times New Roman"/>
          <w:sz w:val="28"/>
          <w:szCs w:val="28"/>
          <w:highlight w:val="green"/>
        </w:rPr>
        <w:t>систему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управляемый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превышении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A212B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режиме;</w:t>
      </w:r>
    </w:p>
    <w:p w14:paraId="30F26E44" w14:textId="70D34847" w:rsidR="00527C9A" w:rsidRPr="00B33C68" w:rsidRDefault="003E7BC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подключения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дыхательной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емкости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межстенному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пространству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двустенных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самонесущей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крышей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ней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F7CF946" w14:textId="678C6E0B" w:rsidR="00527C9A" w:rsidRPr="00B33C68" w:rsidRDefault="003E7BC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подпитки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азотом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межстенного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пространства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двустенного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самонесущей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крышей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влажности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азота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(точка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росы);</w:t>
      </w:r>
    </w:p>
    <w:p w14:paraId="5873D2B6" w14:textId="61FCA041" w:rsidR="00527C9A" w:rsidRPr="00B33C68" w:rsidRDefault="003E7BC9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сменным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журналам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запорной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</w:t>
      </w:r>
      <w:r w:rsidR="00387A98" w:rsidRPr="00B33C68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улирующей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арматуры,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электроклапанов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отсекателей,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предохранительных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дыхательных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компенсаторов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двустенных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обвязки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обратных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трубопроводах,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подающих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хранимый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6E67799D" w14:textId="2CC41542" w:rsidR="00527C9A" w:rsidRPr="00B33C68" w:rsidRDefault="001702F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демонтажа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съемных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участков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периодически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подключаемых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(азота,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пара)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штуцерам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продуктопроводам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заглушек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перед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началом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внутри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12B172A6" w14:textId="7286E697" w:rsidR="00527C9A" w:rsidRPr="00B33C68" w:rsidRDefault="001702F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пломб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бирок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предохранительных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дыхательных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клапанах,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блокировочных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устройств,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исключающих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возможность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одновременного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закрытия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запорной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арматуры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резервном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клапанах;</w:t>
      </w:r>
    </w:p>
    <w:p w14:paraId="3C881276" w14:textId="06DD8B09" w:rsidR="00527C9A" w:rsidRPr="00B33C68" w:rsidRDefault="001702F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сепараторов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(с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откачивающим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насосом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обогревом)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общем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коллекторе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сбрасыва</w:t>
      </w:r>
      <w:r w:rsidR="00625DC9" w:rsidRPr="00B33C68">
        <w:rPr>
          <w:rFonts w:ascii="Times New Roman" w:hAnsi="Times New Roman" w:cs="Times New Roman"/>
          <w:sz w:val="28"/>
          <w:szCs w:val="28"/>
          <w:highlight w:val="green"/>
        </w:rPr>
        <w:t>емы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газов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предохранительных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клапанов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факел</w:t>
      </w:r>
      <w:r w:rsidR="00313369" w:rsidRPr="00B33C68">
        <w:rPr>
          <w:rFonts w:ascii="Times New Roman" w:hAnsi="Times New Roman" w:cs="Times New Roman"/>
          <w:sz w:val="28"/>
          <w:szCs w:val="28"/>
          <w:highlight w:val="green"/>
        </w:rPr>
        <w:t>ьную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13369" w:rsidRPr="00B33C68">
        <w:rPr>
          <w:rFonts w:ascii="Times New Roman" w:hAnsi="Times New Roman" w:cs="Times New Roman"/>
          <w:sz w:val="28"/>
          <w:szCs w:val="28"/>
          <w:highlight w:val="green"/>
        </w:rPr>
        <w:t>систему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B390FA2" w14:textId="73A3A4F0" w:rsidR="00527C9A" w:rsidRPr="00B33C68" w:rsidRDefault="001702F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утвержденного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регламента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плана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13369" w:rsidRPr="00B33C68">
        <w:rPr>
          <w:rFonts w:ascii="Times New Roman" w:hAnsi="Times New Roman" w:cs="Times New Roman"/>
          <w:sz w:val="28"/>
          <w:szCs w:val="28"/>
          <w:highlight w:val="green"/>
        </w:rPr>
        <w:t>мероприятий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13369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локализации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C5E7B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13369" w:rsidRPr="00B33C68">
        <w:rPr>
          <w:rFonts w:ascii="Times New Roman" w:hAnsi="Times New Roman" w:cs="Times New Roman"/>
          <w:sz w:val="28"/>
          <w:szCs w:val="28"/>
          <w:highlight w:val="green"/>
        </w:rPr>
        <w:t>ликвидации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13369" w:rsidRPr="00B33C68">
        <w:rPr>
          <w:rFonts w:ascii="Times New Roman" w:hAnsi="Times New Roman" w:cs="Times New Roman"/>
          <w:sz w:val="28"/>
          <w:szCs w:val="28"/>
          <w:highlight w:val="green"/>
        </w:rPr>
        <w:t>последствий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аварий;</w:t>
      </w:r>
    </w:p>
    <w:p w14:paraId="6719A0BA" w14:textId="22617B16" w:rsidR="00527C9A" w:rsidRPr="00B33C68" w:rsidRDefault="001702F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анализ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648D4" w:rsidRPr="00B33C68">
        <w:rPr>
          <w:rFonts w:ascii="Times New Roman" w:hAnsi="Times New Roman" w:cs="Times New Roman"/>
          <w:sz w:val="28"/>
          <w:szCs w:val="28"/>
          <w:highlight w:val="green"/>
        </w:rPr>
        <w:t>аварий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648D4"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648D4" w:rsidRPr="00B33C68">
        <w:rPr>
          <w:rFonts w:ascii="Times New Roman" w:hAnsi="Times New Roman" w:cs="Times New Roman"/>
          <w:sz w:val="28"/>
          <w:szCs w:val="28"/>
          <w:highlight w:val="green"/>
        </w:rPr>
        <w:t>инцидентов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13369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5D37E878" w14:textId="3F1E7B90" w:rsidR="00527C9A" w:rsidRPr="00B33C68" w:rsidRDefault="001702F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выполнения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мероприятий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повышению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безопасности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44DE28D2" w14:textId="41DF46E3" w:rsidR="00527C9A" w:rsidRPr="00B33C68" w:rsidRDefault="001702F7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выполнения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действующих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нормативных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ревизии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ремонту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648D4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средств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защиты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645AC9" w:rsidRPr="00B33C68">
        <w:rPr>
          <w:rFonts w:ascii="Times New Roman" w:hAnsi="Times New Roman" w:cs="Times New Roman"/>
          <w:sz w:val="28"/>
          <w:szCs w:val="28"/>
          <w:highlight w:val="green"/>
        </w:rPr>
        <w:t>змере</w:t>
      </w:r>
      <w:r w:rsidR="00527C9A" w:rsidRPr="00B33C68">
        <w:rPr>
          <w:rFonts w:ascii="Times New Roman" w:hAnsi="Times New Roman" w:cs="Times New Roman"/>
          <w:sz w:val="28"/>
          <w:szCs w:val="28"/>
          <w:highlight w:val="green"/>
        </w:rPr>
        <w:t>ний.</w:t>
      </w:r>
    </w:p>
    <w:p w14:paraId="7233F020" w14:textId="7488C267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8.5.2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25DC9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защитных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устройств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средств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КИПиА,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который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3D96D7F0" w14:textId="5EE6E907" w:rsidR="003A7C72" w:rsidRPr="004D1688" w:rsidRDefault="003A7C7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869F63" w14:textId="569D7DBE" w:rsidR="003A7C72" w:rsidRPr="004D1688" w:rsidRDefault="003A7C7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EDC7A0" w14:textId="77777777" w:rsidR="003A7C72" w:rsidRPr="004D1688" w:rsidRDefault="003A7C72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8FFC93" w14:textId="118C068C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lastRenderedPageBreak/>
        <w:t>8.6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28" w:name="_Hlk71894112"/>
      <w:r w:rsidRPr="004D1688">
        <w:rPr>
          <w:rFonts w:ascii="Times New Roman" w:hAnsi="Times New Roman" w:cs="Times New Roman"/>
          <w:b/>
          <w:sz w:val="28"/>
          <w:szCs w:val="28"/>
        </w:rPr>
        <w:t>Остановка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подготовка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проведению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внутреннего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обследования</w:t>
      </w:r>
      <w:bookmarkEnd w:id="28"/>
    </w:p>
    <w:p w14:paraId="27D98479" w14:textId="13D18931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8.6.1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Остановку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проводят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основании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письменного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распоряжения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(приказа)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главного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инженера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эксплуатирующей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организации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или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заместителя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генерального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директора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производству.</w:t>
      </w:r>
    </w:p>
    <w:p w14:paraId="5EBBCD1A" w14:textId="6B7FBB57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8.6.2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выполнения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работ,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связанных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неразрушающего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вертикальной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монтаж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лесов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высоту.</w:t>
      </w:r>
    </w:p>
    <w:p w14:paraId="65B852A8" w14:textId="5B9A74FC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8.7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29" w:name="_Hlk71894153"/>
      <w:r w:rsidRPr="004D1688">
        <w:rPr>
          <w:rFonts w:ascii="Times New Roman" w:hAnsi="Times New Roman" w:cs="Times New Roman"/>
          <w:b/>
          <w:sz w:val="28"/>
          <w:szCs w:val="28"/>
        </w:rPr>
        <w:t>Визуальный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измерительный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контроль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внутреннего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корпуса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bookmarkEnd w:id="29"/>
    </w:p>
    <w:p w14:paraId="6B47ECAB" w14:textId="0FD45259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Визуальный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измерительный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осуществляется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условии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бестеневой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освещенности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помощью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оптических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приборов: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лупа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с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увеличением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не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менее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7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perscript"/>
          <w:lang w:bidi="ru-RU"/>
        </w:rPr>
        <w:t>×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имеющая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измерительную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шкалу,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бинокль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с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увеличением</w:t>
      </w:r>
      <w:r w:rsidR="00D729A5"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 xml:space="preserve"> 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lang w:bidi="ru-RU"/>
        </w:rPr>
        <w:t>10</w:t>
      </w:r>
      <w:r w:rsidRPr="00B33C68">
        <w:rPr>
          <w:rFonts w:ascii="Times New Roman" w:eastAsia="Calibri" w:hAnsi="Times New Roman" w:cs="Times New Roman"/>
          <w:sz w:val="28"/>
          <w:szCs w:val="28"/>
          <w:highlight w:val="green"/>
          <w:vertAlign w:val="superscript"/>
          <w:lang w:bidi="ru-RU"/>
        </w:rPr>
        <w:t>×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выявления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наружных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дефектов.</w:t>
      </w:r>
    </w:p>
    <w:p w14:paraId="414F3CB4" w14:textId="010B9E78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недопустимым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относятся: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трещины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направлений,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сплошной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сетки,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перерывы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швах,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незаваренные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кратеры,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крупная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чешуйчатость,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переходы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наплавленного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основному,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чрезмерное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усиление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непровары.</w:t>
      </w:r>
    </w:p>
    <w:p w14:paraId="17D8A47A" w14:textId="0B5F9EBD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соединений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относятся:</w:t>
      </w:r>
    </w:p>
    <w:p w14:paraId="6D2AA30D" w14:textId="516DF2C4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отдельные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шлаковые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скопления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размером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толщины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свариваемого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17BE158C" w14:textId="24B081B4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шлаковые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расположенные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цепочкой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вдоль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суммарной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длине,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шва;</w:t>
      </w:r>
    </w:p>
    <w:p w14:paraId="724D5E05" w14:textId="6010450D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скопление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газовых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шлаковых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отдельных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участках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площади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одного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1,5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1D1CCE92" w14:textId="2DBF5AE6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подрезы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мм.</w:t>
      </w:r>
    </w:p>
    <w:p w14:paraId="752D681D" w14:textId="66C24B13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Проверку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геометрической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формы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формы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выявления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СП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70.13330.</w:t>
      </w:r>
    </w:p>
    <w:p w14:paraId="6A001FC3" w14:textId="35B4A83D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Проверку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образующих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помощью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отвеса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мерной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линейки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восьми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периметру.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горизонтального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середине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каждого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пояса.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приведены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таблицах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EF6CF0" w:rsidRPr="00B33C6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EF6CF0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1CF662A" w14:textId="7F28C80F" w:rsidR="00653683" w:rsidRPr="00B33C68" w:rsidRDefault="00653683" w:rsidP="00BB1C7E">
      <w:pPr>
        <w:pStyle w:val="af1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5A8FE015" w14:textId="5C94708D" w:rsidR="003A7C72" w:rsidRPr="00B33C68" w:rsidRDefault="003A7C72" w:rsidP="00BB1C7E">
      <w:pPr>
        <w:pStyle w:val="af1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45AEB2C7" w14:textId="5A0D692A" w:rsidR="003A7C72" w:rsidRPr="00B33C68" w:rsidRDefault="003A7C72" w:rsidP="00BB1C7E">
      <w:pPr>
        <w:pStyle w:val="af1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4F88472D" w14:textId="77777777" w:rsidR="003A7C72" w:rsidRPr="00B33C68" w:rsidRDefault="003A7C72" w:rsidP="00BB1C7E">
      <w:pPr>
        <w:pStyle w:val="af1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2C8F296F" w14:textId="13F84CAC" w:rsidR="00653683" w:rsidRPr="00B33C68" w:rsidRDefault="00653683" w:rsidP="00BB1C7E">
      <w:pPr>
        <w:pStyle w:val="af1"/>
        <w:ind w:left="2268" w:hanging="2268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pacing w:val="40"/>
          <w:sz w:val="28"/>
          <w:szCs w:val="28"/>
          <w:highlight w:val="green"/>
        </w:rPr>
        <w:lastRenderedPageBreak/>
        <w:t>Таблица</w:t>
      </w:r>
      <w:r w:rsidR="00D729A5" w:rsidRPr="00B33C68">
        <w:rPr>
          <w:rFonts w:ascii="Times New Roman" w:hAnsi="Times New Roman" w:cs="Times New Roman"/>
          <w:spacing w:val="40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1124AB" w:rsidRPr="00B33C6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Предельные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вертикали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образующих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листов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шириной</w:t>
      </w:r>
      <w:r w:rsidR="009E220E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 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1,5</w:t>
      </w:r>
      <w:r w:rsidR="00D729A5"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60"/>
        <w:gridCol w:w="606"/>
        <w:gridCol w:w="607"/>
        <w:gridCol w:w="607"/>
        <w:gridCol w:w="606"/>
        <w:gridCol w:w="607"/>
        <w:gridCol w:w="607"/>
        <w:gridCol w:w="606"/>
        <w:gridCol w:w="607"/>
        <w:gridCol w:w="607"/>
        <w:gridCol w:w="606"/>
        <w:gridCol w:w="607"/>
        <w:gridCol w:w="712"/>
      </w:tblGrid>
      <w:tr w:rsidR="00653683" w:rsidRPr="00B33C68" w14:paraId="350B58EF" w14:textId="77777777" w:rsidTr="00A75D10">
        <w:tc>
          <w:tcPr>
            <w:tcW w:w="1959" w:type="dxa"/>
            <w:vMerge w:val="restart"/>
          </w:tcPr>
          <w:p w14:paraId="0B354871" w14:textId="0DF8F350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Объем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резервуара,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7385" w:type="dxa"/>
            <w:gridSpan w:val="12"/>
          </w:tcPr>
          <w:p w14:paraId="1628C49C" w14:textId="03BC715E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Предельные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отклонения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вертикали,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мм</w:t>
            </w:r>
          </w:p>
        </w:tc>
      </w:tr>
      <w:tr w:rsidR="00653683" w:rsidRPr="00B33C68" w14:paraId="51DB81C3" w14:textId="77777777" w:rsidTr="00A75D10">
        <w:tc>
          <w:tcPr>
            <w:tcW w:w="1959" w:type="dxa"/>
            <w:vMerge/>
          </w:tcPr>
          <w:p w14:paraId="0F5F8E8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7385" w:type="dxa"/>
            <w:gridSpan w:val="12"/>
          </w:tcPr>
          <w:p w14:paraId="5FEAE837" w14:textId="4926402C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Номера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поясов</w:t>
            </w:r>
          </w:p>
        </w:tc>
      </w:tr>
      <w:tr w:rsidR="00653683" w:rsidRPr="00B33C68" w14:paraId="57EBE9A6" w14:textId="77777777" w:rsidTr="00A75D10">
        <w:tc>
          <w:tcPr>
            <w:tcW w:w="1959" w:type="dxa"/>
            <w:vMerge/>
          </w:tcPr>
          <w:p w14:paraId="6D0DF260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06" w:type="dxa"/>
          </w:tcPr>
          <w:p w14:paraId="4B18333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607" w:type="dxa"/>
          </w:tcPr>
          <w:p w14:paraId="7A7216B4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607" w:type="dxa"/>
          </w:tcPr>
          <w:p w14:paraId="05DDE10B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606" w:type="dxa"/>
          </w:tcPr>
          <w:p w14:paraId="2C0F1AF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607" w:type="dxa"/>
          </w:tcPr>
          <w:p w14:paraId="5A8A69DE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607" w:type="dxa"/>
          </w:tcPr>
          <w:p w14:paraId="0B0C5852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</w:t>
            </w:r>
          </w:p>
        </w:tc>
        <w:tc>
          <w:tcPr>
            <w:tcW w:w="606" w:type="dxa"/>
          </w:tcPr>
          <w:p w14:paraId="73A50020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607" w:type="dxa"/>
          </w:tcPr>
          <w:p w14:paraId="1C02D0A0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607" w:type="dxa"/>
          </w:tcPr>
          <w:p w14:paraId="330A4D7D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606" w:type="dxa"/>
          </w:tcPr>
          <w:p w14:paraId="2D4B7334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607" w:type="dxa"/>
          </w:tcPr>
          <w:p w14:paraId="428F4D9C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712" w:type="dxa"/>
          </w:tcPr>
          <w:p w14:paraId="0EA12A99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</w:tr>
      <w:tr w:rsidR="00653683" w:rsidRPr="00B33C68" w14:paraId="055C09F1" w14:textId="77777777" w:rsidTr="00A75D10">
        <w:tc>
          <w:tcPr>
            <w:tcW w:w="1959" w:type="dxa"/>
          </w:tcPr>
          <w:p w14:paraId="106F7CBE" w14:textId="45D9A072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000–10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</w:t>
            </w:r>
          </w:p>
        </w:tc>
        <w:tc>
          <w:tcPr>
            <w:tcW w:w="606" w:type="dxa"/>
          </w:tcPr>
          <w:p w14:paraId="20114D0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607" w:type="dxa"/>
          </w:tcPr>
          <w:p w14:paraId="52C4F4BC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607" w:type="dxa"/>
          </w:tcPr>
          <w:p w14:paraId="68EDBF6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606" w:type="dxa"/>
          </w:tcPr>
          <w:p w14:paraId="03D52DA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607" w:type="dxa"/>
          </w:tcPr>
          <w:p w14:paraId="2445724E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607" w:type="dxa"/>
          </w:tcPr>
          <w:p w14:paraId="173EDFDF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606" w:type="dxa"/>
          </w:tcPr>
          <w:p w14:paraId="621F3711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65</w:t>
            </w:r>
          </w:p>
        </w:tc>
        <w:tc>
          <w:tcPr>
            <w:tcW w:w="607" w:type="dxa"/>
          </w:tcPr>
          <w:p w14:paraId="629064D6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</w:t>
            </w:r>
          </w:p>
        </w:tc>
        <w:tc>
          <w:tcPr>
            <w:tcW w:w="607" w:type="dxa"/>
          </w:tcPr>
          <w:p w14:paraId="58794187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606" w:type="dxa"/>
          </w:tcPr>
          <w:p w14:paraId="3ED3C570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607" w:type="dxa"/>
          </w:tcPr>
          <w:p w14:paraId="5D4A3B05" w14:textId="4BFDF8A0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12" w:type="dxa"/>
          </w:tcPr>
          <w:p w14:paraId="03C706C9" w14:textId="6937F960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653683" w:rsidRPr="00B33C68" w14:paraId="2E703F8C" w14:textId="77777777" w:rsidTr="00A75D10">
        <w:tc>
          <w:tcPr>
            <w:tcW w:w="1959" w:type="dxa"/>
          </w:tcPr>
          <w:p w14:paraId="36F60984" w14:textId="4AF310D3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000–20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</w:t>
            </w:r>
          </w:p>
        </w:tc>
        <w:tc>
          <w:tcPr>
            <w:tcW w:w="606" w:type="dxa"/>
          </w:tcPr>
          <w:p w14:paraId="17D7D1D1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07" w:type="dxa"/>
          </w:tcPr>
          <w:p w14:paraId="4D98EFA1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607" w:type="dxa"/>
          </w:tcPr>
          <w:p w14:paraId="7F2DCFDF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606" w:type="dxa"/>
          </w:tcPr>
          <w:p w14:paraId="1B8C9CCB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607" w:type="dxa"/>
          </w:tcPr>
          <w:p w14:paraId="7C67D81B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607" w:type="dxa"/>
          </w:tcPr>
          <w:p w14:paraId="36DA852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</w:t>
            </w:r>
          </w:p>
        </w:tc>
        <w:tc>
          <w:tcPr>
            <w:tcW w:w="606" w:type="dxa"/>
          </w:tcPr>
          <w:p w14:paraId="783256F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607" w:type="dxa"/>
          </w:tcPr>
          <w:p w14:paraId="3E3F5E55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607" w:type="dxa"/>
          </w:tcPr>
          <w:p w14:paraId="2012AEA2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85</w:t>
            </w:r>
          </w:p>
        </w:tc>
        <w:tc>
          <w:tcPr>
            <w:tcW w:w="606" w:type="dxa"/>
          </w:tcPr>
          <w:p w14:paraId="07C248D5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607" w:type="dxa"/>
          </w:tcPr>
          <w:p w14:paraId="4370CDE6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712" w:type="dxa"/>
          </w:tcPr>
          <w:p w14:paraId="5997C51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</w:tr>
      <w:tr w:rsidR="00653683" w:rsidRPr="00B33C68" w14:paraId="1711AD32" w14:textId="77777777" w:rsidTr="00A75D10">
        <w:tc>
          <w:tcPr>
            <w:tcW w:w="1959" w:type="dxa"/>
          </w:tcPr>
          <w:p w14:paraId="2342A8F1" w14:textId="528A9B3E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000–60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</w:t>
            </w:r>
          </w:p>
        </w:tc>
        <w:tc>
          <w:tcPr>
            <w:tcW w:w="606" w:type="dxa"/>
          </w:tcPr>
          <w:p w14:paraId="4F57D92D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607" w:type="dxa"/>
          </w:tcPr>
          <w:p w14:paraId="783372F4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607" w:type="dxa"/>
          </w:tcPr>
          <w:p w14:paraId="68CDF226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606" w:type="dxa"/>
          </w:tcPr>
          <w:p w14:paraId="3FCF913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607" w:type="dxa"/>
          </w:tcPr>
          <w:p w14:paraId="1902DD06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</w:t>
            </w:r>
          </w:p>
        </w:tc>
        <w:tc>
          <w:tcPr>
            <w:tcW w:w="607" w:type="dxa"/>
          </w:tcPr>
          <w:p w14:paraId="1DE5F431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606" w:type="dxa"/>
          </w:tcPr>
          <w:p w14:paraId="19D5BA72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607" w:type="dxa"/>
          </w:tcPr>
          <w:p w14:paraId="375E5532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85</w:t>
            </w:r>
          </w:p>
        </w:tc>
        <w:tc>
          <w:tcPr>
            <w:tcW w:w="607" w:type="dxa"/>
          </w:tcPr>
          <w:p w14:paraId="38F73854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606" w:type="dxa"/>
          </w:tcPr>
          <w:p w14:paraId="7F38CE32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607" w:type="dxa"/>
          </w:tcPr>
          <w:p w14:paraId="414B52A5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712" w:type="dxa"/>
          </w:tcPr>
          <w:p w14:paraId="01AE4ECD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</w:tr>
    </w:tbl>
    <w:p w14:paraId="1C2E1CC7" w14:textId="77777777" w:rsidR="00653683" w:rsidRPr="00B33C68" w:rsidRDefault="00653683" w:rsidP="00BB1C7E">
      <w:pPr>
        <w:pStyle w:val="af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012BEF5" w14:textId="37A20DB8" w:rsidR="00653683" w:rsidRPr="00B33C68" w:rsidRDefault="00653683" w:rsidP="00BB1C7E">
      <w:pPr>
        <w:pStyle w:val="af1"/>
        <w:ind w:left="2268" w:hanging="2268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1124A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Предельные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вертикали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образующих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листов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шириной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более</w:t>
      </w:r>
      <w:r w:rsidR="009E220E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1,5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м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60"/>
        <w:gridCol w:w="606"/>
        <w:gridCol w:w="607"/>
        <w:gridCol w:w="607"/>
        <w:gridCol w:w="606"/>
        <w:gridCol w:w="607"/>
        <w:gridCol w:w="607"/>
        <w:gridCol w:w="606"/>
        <w:gridCol w:w="607"/>
        <w:gridCol w:w="607"/>
        <w:gridCol w:w="606"/>
        <w:gridCol w:w="607"/>
        <w:gridCol w:w="712"/>
      </w:tblGrid>
      <w:tr w:rsidR="00653683" w:rsidRPr="00B33C68" w14:paraId="6742C022" w14:textId="77777777" w:rsidTr="00A75D10">
        <w:tc>
          <w:tcPr>
            <w:tcW w:w="1959" w:type="dxa"/>
            <w:vMerge w:val="restart"/>
          </w:tcPr>
          <w:p w14:paraId="5A348D7A" w14:textId="52403BCC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Объем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резервуара,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7385" w:type="dxa"/>
            <w:gridSpan w:val="12"/>
          </w:tcPr>
          <w:p w14:paraId="2D245E4F" w14:textId="03444E81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Предельные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отклонения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вертикали,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мм</w:t>
            </w:r>
          </w:p>
        </w:tc>
      </w:tr>
      <w:tr w:rsidR="00653683" w:rsidRPr="00B33C68" w14:paraId="03B38FAC" w14:textId="77777777" w:rsidTr="00A75D10">
        <w:tc>
          <w:tcPr>
            <w:tcW w:w="1959" w:type="dxa"/>
            <w:vMerge/>
          </w:tcPr>
          <w:p w14:paraId="06D1C47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7385" w:type="dxa"/>
            <w:gridSpan w:val="12"/>
          </w:tcPr>
          <w:p w14:paraId="386B33EB" w14:textId="69C782E3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Номера</w:t>
            </w:r>
            <w:r w:rsidR="00D729A5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поясов</w:t>
            </w:r>
          </w:p>
        </w:tc>
      </w:tr>
      <w:tr w:rsidR="00653683" w:rsidRPr="00B33C68" w14:paraId="0DEFCE47" w14:textId="77777777" w:rsidTr="00A75D10">
        <w:tc>
          <w:tcPr>
            <w:tcW w:w="1959" w:type="dxa"/>
            <w:vMerge/>
          </w:tcPr>
          <w:p w14:paraId="1A9B7009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06" w:type="dxa"/>
          </w:tcPr>
          <w:p w14:paraId="5825C5BC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607" w:type="dxa"/>
          </w:tcPr>
          <w:p w14:paraId="3C1FAD8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607" w:type="dxa"/>
          </w:tcPr>
          <w:p w14:paraId="265164B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606" w:type="dxa"/>
          </w:tcPr>
          <w:p w14:paraId="1B91BBA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607" w:type="dxa"/>
          </w:tcPr>
          <w:p w14:paraId="40D933E9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607" w:type="dxa"/>
          </w:tcPr>
          <w:p w14:paraId="67A9529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</w:t>
            </w:r>
          </w:p>
        </w:tc>
        <w:tc>
          <w:tcPr>
            <w:tcW w:w="606" w:type="dxa"/>
          </w:tcPr>
          <w:p w14:paraId="65D2B96E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607" w:type="dxa"/>
          </w:tcPr>
          <w:p w14:paraId="6020A8D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607" w:type="dxa"/>
          </w:tcPr>
          <w:p w14:paraId="5FFA584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606" w:type="dxa"/>
          </w:tcPr>
          <w:p w14:paraId="2219BEFD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607" w:type="dxa"/>
          </w:tcPr>
          <w:p w14:paraId="50C0BAE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712" w:type="dxa"/>
          </w:tcPr>
          <w:p w14:paraId="0CCF760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</w:tr>
      <w:tr w:rsidR="00653683" w:rsidRPr="00B33C68" w14:paraId="20A5CDE8" w14:textId="77777777" w:rsidTr="00A75D10">
        <w:tc>
          <w:tcPr>
            <w:tcW w:w="1959" w:type="dxa"/>
          </w:tcPr>
          <w:p w14:paraId="43C92434" w14:textId="0522188E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000–10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</w:t>
            </w:r>
          </w:p>
        </w:tc>
        <w:tc>
          <w:tcPr>
            <w:tcW w:w="606" w:type="dxa"/>
          </w:tcPr>
          <w:p w14:paraId="167EB164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07" w:type="dxa"/>
          </w:tcPr>
          <w:p w14:paraId="1567FC4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607" w:type="dxa"/>
          </w:tcPr>
          <w:p w14:paraId="51461D6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606" w:type="dxa"/>
          </w:tcPr>
          <w:p w14:paraId="09E33B6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607" w:type="dxa"/>
          </w:tcPr>
          <w:p w14:paraId="6D69EA34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57</w:t>
            </w:r>
          </w:p>
        </w:tc>
        <w:tc>
          <w:tcPr>
            <w:tcW w:w="607" w:type="dxa"/>
          </w:tcPr>
          <w:p w14:paraId="134AB14C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62</w:t>
            </w:r>
          </w:p>
        </w:tc>
        <w:tc>
          <w:tcPr>
            <w:tcW w:w="606" w:type="dxa"/>
          </w:tcPr>
          <w:p w14:paraId="3380735F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67</w:t>
            </w:r>
          </w:p>
        </w:tc>
        <w:tc>
          <w:tcPr>
            <w:tcW w:w="607" w:type="dxa"/>
          </w:tcPr>
          <w:p w14:paraId="61D6D74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72</w:t>
            </w:r>
          </w:p>
        </w:tc>
        <w:tc>
          <w:tcPr>
            <w:tcW w:w="607" w:type="dxa"/>
          </w:tcPr>
          <w:p w14:paraId="0A0DC1D9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77</w:t>
            </w:r>
          </w:p>
        </w:tc>
        <w:tc>
          <w:tcPr>
            <w:tcW w:w="606" w:type="dxa"/>
          </w:tcPr>
          <w:p w14:paraId="4CD24965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607" w:type="dxa"/>
          </w:tcPr>
          <w:p w14:paraId="3A567DEF" w14:textId="3D27EF4D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12" w:type="dxa"/>
          </w:tcPr>
          <w:p w14:paraId="232A164A" w14:textId="40142C3F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653683" w:rsidRPr="00B33C68" w14:paraId="52F3DE46" w14:textId="77777777" w:rsidTr="00A75D10">
        <w:tc>
          <w:tcPr>
            <w:tcW w:w="1959" w:type="dxa"/>
          </w:tcPr>
          <w:p w14:paraId="13D8F987" w14:textId="1BDBAD5C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000–20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</w:t>
            </w:r>
          </w:p>
        </w:tc>
        <w:tc>
          <w:tcPr>
            <w:tcW w:w="606" w:type="dxa"/>
          </w:tcPr>
          <w:p w14:paraId="05E96505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607" w:type="dxa"/>
          </w:tcPr>
          <w:p w14:paraId="65D53466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607" w:type="dxa"/>
          </w:tcPr>
          <w:p w14:paraId="3F48271D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606" w:type="dxa"/>
          </w:tcPr>
          <w:p w14:paraId="4E115941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607" w:type="dxa"/>
          </w:tcPr>
          <w:p w14:paraId="0A99E4AA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65</w:t>
            </w:r>
          </w:p>
        </w:tc>
        <w:tc>
          <w:tcPr>
            <w:tcW w:w="607" w:type="dxa"/>
          </w:tcPr>
          <w:p w14:paraId="4CE5FD4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72</w:t>
            </w:r>
          </w:p>
        </w:tc>
        <w:tc>
          <w:tcPr>
            <w:tcW w:w="606" w:type="dxa"/>
          </w:tcPr>
          <w:p w14:paraId="2E31D35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77</w:t>
            </w:r>
          </w:p>
        </w:tc>
        <w:tc>
          <w:tcPr>
            <w:tcW w:w="607" w:type="dxa"/>
          </w:tcPr>
          <w:p w14:paraId="4884E4C7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82</w:t>
            </w:r>
          </w:p>
        </w:tc>
        <w:tc>
          <w:tcPr>
            <w:tcW w:w="607" w:type="dxa"/>
          </w:tcPr>
          <w:p w14:paraId="2D498707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87</w:t>
            </w:r>
          </w:p>
        </w:tc>
        <w:tc>
          <w:tcPr>
            <w:tcW w:w="606" w:type="dxa"/>
          </w:tcPr>
          <w:p w14:paraId="78CDDE1F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607" w:type="dxa"/>
          </w:tcPr>
          <w:p w14:paraId="0CCF4F8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95</w:t>
            </w:r>
          </w:p>
        </w:tc>
        <w:tc>
          <w:tcPr>
            <w:tcW w:w="712" w:type="dxa"/>
          </w:tcPr>
          <w:p w14:paraId="082A1EFF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</w:tr>
      <w:tr w:rsidR="00653683" w:rsidRPr="00B33C68" w14:paraId="6825A0C4" w14:textId="77777777" w:rsidTr="00A75D10">
        <w:tc>
          <w:tcPr>
            <w:tcW w:w="1959" w:type="dxa"/>
          </w:tcPr>
          <w:p w14:paraId="70A301C3" w14:textId="05613399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000–60</w:t>
            </w:r>
            <w:r w:rsidR="003A7C72"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000</w:t>
            </w:r>
          </w:p>
        </w:tc>
        <w:tc>
          <w:tcPr>
            <w:tcW w:w="606" w:type="dxa"/>
          </w:tcPr>
          <w:p w14:paraId="388789FB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607" w:type="dxa"/>
          </w:tcPr>
          <w:p w14:paraId="42C52AA4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607" w:type="dxa"/>
          </w:tcPr>
          <w:p w14:paraId="2101A1DB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606" w:type="dxa"/>
          </w:tcPr>
          <w:p w14:paraId="56AB24F3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66</w:t>
            </w:r>
          </w:p>
        </w:tc>
        <w:tc>
          <w:tcPr>
            <w:tcW w:w="607" w:type="dxa"/>
          </w:tcPr>
          <w:p w14:paraId="7EB568AC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72</w:t>
            </w:r>
          </w:p>
        </w:tc>
        <w:tc>
          <w:tcPr>
            <w:tcW w:w="607" w:type="dxa"/>
          </w:tcPr>
          <w:p w14:paraId="107D8BFE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77</w:t>
            </w:r>
          </w:p>
        </w:tc>
        <w:tc>
          <w:tcPr>
            <w:tcW w:w="606" w:type="dxa"/>
          </w:tcPr>
          <w:p w14:paraId="3B704C57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82</w:t>
            </w:r>
          </w:p>
        </w:tc>
        <w:tc>
          <w:tcPr>
            <w:tcW w:w="607" w:type="dxa"/>
          </w:tcPr>
          <w:p w14:paraId="5E2D80DE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87</w:t>
            </w:r>
          </w:p>
        </w:tc>
        <w:tc>
          <w:tcPr>
            <w:tcW w:w="607" w:type="dxa"/>
          </w:tcPr>
          <w:p w14:paraId="12B5A7A2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606" w:type="dxa"/>
          </w:tcPr>
          <w:p w14:paraId="5DECA34E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95</w:t>
            </w:r>
          </w:p>
        </w:tc>
        <w:tc>
          <w:tcPr>
            <w:tcW w:w="607" w:type="dxa"/>
          </w:tcPr>
          <w:p w14:paraId="5A41BCAE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95</w:t>
            </w:r>
          </w:p>
        </w:tc>
        <w:tc>
          <w:tcPr>
            <w:tcW w:w="712" w:type="dxa"/>
          </w:tcPr>
          <w:p w14:paraId="26F034C8" w14:textId="77777777" w:rsidR="00653683" w:rsidRPr="00B33C68" w:rsidRDefault="00653683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</w:tr>
    </w:tbl>
    <w:p w14:paraId="06955D51" w14:textId="77777777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B29A54C" w14:textId="5FCAB904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Указанные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таблицах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образующих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вертикали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удовлетворять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75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замеров.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остальных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допускаются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больше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геометрии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листов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77B72946" w14:textId="29531E15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горизонтальности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незаполненного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превышать: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двух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соседних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точек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±20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противоположных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точек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±50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мм.</w:t>
      </w:r>
    </w:p>
    <w:p w14:paraId="48B76C5F" w14:textId="3809C12B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заполненном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превышать: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двух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соседних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точек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±40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мм;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противоположных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точек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±80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мм.</w:t>
      </w:r>
    </w:p>
    <w:p w14:paraId="3FC561C9" w14:textId="7EDF6DB4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Горизонтальность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проверяют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нивелированием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восьми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следующим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контурам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днища:</w:t>
      </w:r>
    </w:p>
    <w:p w14:paraId="12453DBB" w14:textId="61D77800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периметру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узла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сопряжения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днищем;</w:t>
      </w:r>
    </w:p>
    <w:p w14:paraId="055DDD05" w14:textId="00765A23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периметру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стенки;</w:t>
      </w:r>
    </w:p>
    <w:p w14:paraId="7CF4B120" w14:textId="46BEAAE7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периметру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стенки;</w:t>
      </w:r>
    </w:p>
    <w:p w14:paraId="523C0E30" w14:textId="466776D0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центре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днища.</w:t>
      </w:r>
    </w:p>
    <w:p w14:paraId="64F92120" w14:textId="09880CB9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8.7.9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отметок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контурам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отсчитывают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относительно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отметки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центра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принимаемой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она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превышать:</w:t>
      </w:r>
    </w:p>
    <w:p w14:paraId="4478B2B9" w14:textId="572A4EA9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двух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соседних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точек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периметру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узла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сопряжения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объемом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объемом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60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656D44D6" w14:textId="04D07409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противоположных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точек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периметру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узла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сопряжения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объемом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="003A7C72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45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объемом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60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60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мм.</w:t>
      </w:r>
    </w:p>
    <w:p w14:paraId="2BF6B995" w14:textId="1854592B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8.7.10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Неровности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(хлопуны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вмятины)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помощью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нивелира.</w:t>
      </w:r>
    </w:p>
    <w:p w14:paraId="333A5BED" w14:textId="133C1F16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Высоту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хлопуна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замеряют:</w:t>
      </w:r>
    </w:p>
    <w:p w14:paraId="60E561EC" w14:textId="355A36B6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площади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хлопуна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пяти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точкам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более;</w:t>
      </w:r>
    </w:p>
    <w:p w14:paraId="5AEA77DE" w14:textId="323C505B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площади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хлопуна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восьми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точкам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более.</w:t>
      </w:r>
    </w:p>
    <w:p w14:paraId="70057762" w14:textId="0193C04A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хлопуна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площади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хлопуна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150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площади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более.</w:t>
      </w:r>
    </w:p>
    <w:p w14:paraId="1CC1CE7C" w14:textId="245A549C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8.7.11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Участки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высотой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хлопунов,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переломы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листов,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подлежат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исправлению.</w:t>
      </w:r>
    </w:p>
    <w:p w14:paraId="521B2378" w14:textId="43ABBFE8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8.7.12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Неравномерность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осадки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сравнением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предыдущего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настоящего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нивелирования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верхней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указанного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проекте.</w:t>
      </w:r>
    </w:p>
    <w:p w14:paraId="762C83D0" w14:textId="31C7F30F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8.7.13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визуального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измерительного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оформляются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протоколом,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который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24C9BEDF" w14:textId="30C68017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8.8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30" w:name="_Hlk71894213"/>
      <w:r w:rsidRPr="004D1688">
        <w:rPr>
          <w:rFonts w:ascii="Times New Roman" w:hAnsi="Times New Roman" w:cs="Times New Roman"/>
          <w:b/>
          <w:sz w:val="28"/>
          <w:szCs w:val="28"/>
        </w:rPr>
        <w:t>Неразрушающие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методы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контроля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целостности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внутреннего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корпуса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bookmarkEnd w:id="30"/>
    </w:p>
    <w:p w14:paraId="6AAC31AC" w14:textId="4E7800BF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8.8.1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Решение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возможности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использования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метода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неразрушающего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контроля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целостности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внутреннего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корпуса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принимается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профильной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организацией.</w:t>
      </w:r>
    </w:p>
    <w:p w14:paraId="6AFA8A51" w14:textId="0281F719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8.8.2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Решение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применении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</w:t>
      </w:r>
      <w:r w:rsidR="005C054B" w:rsidRPr="00B33C68">
        <w:rPr>
          <w:rFonts w:ascii="Times New Roman" w:hAnsi="Times New Roman" w:cs="Times New Roman"/>
          <w:sz w:val="28"/>
          <w:szCs w:val="28"/>
          <w:highlight w:val="green"/>
        </w:rPr>
        <w:t>овани</w:t>
      </w:r>
      <w:r w:rsidR="00667748" w:rsidRPr="00B33C68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7075" w:rsidRPr="00B33C68">
        <w:rPr>
          <w:rFonts w:ascii="Times New Roman" w:hAnsi="Times New Roman" w:cs="Times New Roman"/>
          <w:sz w:val="28"/>
          <w:szCs w:val="28"/>
          <w:highlight w:val="green"/>
        </w:rPr>
        <w:t>акустической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7075" w:rsidRPr="00B33C68">
        <w:rPr>
          <w:rFonts w:ascii="Times New Roman" w:hAnsi="Times New Roman" w:cs="Times New Roman"/>
          <w:sz w:val="28"/>
          <w:szCs w:val="28"/>
          <w:highlight w:val="green"/>
        </w:rPr>
        <w:t>эмиссии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воспринимающего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принимается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профильной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организацией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визуального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осмотра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оптимизации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</w:t>
      </w:r>
      <w:r w:rsidR="00667748" w:rsidRPr="00B33C68">
        <w:rPr>
          <w:rFonts w:ascii="Times New Roman" w:hAnsi="Times New Roman" w:cs="Times New Roman"/>
          <w:sz w:val="28"/>
          <w:szCs w:val="28"/>
          <w:highlight w:val="green"/>
        </w:rPr>
        <w:t>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основными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методами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неразрушающего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DD7FF4" w:rsidRPr="00B33C68">
        <w:rPr>
          <w:rFonts w:ascii="Times New Roman" w:hAnsi="Times New Roman" w:cs="Times New Roman"/>
          <w:sz w:val="28"/>
          <w:szCs w:val="28"/>
          <w:highlight w:val="green"/>
        </w:rPr>
        <w:t>ультразвуков</w:t>
      </w:r>
      <w:r w:rsidR="009C7075" w:rsidRPr="00B33C68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DD7FF4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D7FF4" w:rsidRPr="00B33C68">
        <w:rPr>
          <w:rFonts w:ascii="Times New Roman" w:hAnsi="Times New Roman" w:cs="Times New Roman"/>
          <w:sz w:val="28"/>
          <w:szCs w:val="28"/>
          <w:highlight w:val="green"/>
        </w:rPr>
        <w:t>капиллярн</w:t>
      </w:r>
      <w:r w:rsidR="009C7075" w:rsidRPr="00B33C68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E46AFF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ультразвуковая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толщинометрия).</w:t>
      </w:r>
    </w:p>
    <w:p w14:paraId="289948C7" w14:textId="72E0105B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8.8.3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C2307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</w:t>
      </w:r>
      <w:r w:rsidR="00A45558" w:rsidRPr="00B33C68">
        <w:rPr>
          <w:rFonts w:ascii="Times New Roman" w:hAnsi="Times New Roman" w:cs="Times New Roman"/>
          <w:sz w:val="28"/>
          <w:szCs w:val="28"/>
          <w:highlight w:val="green"/>
        </w:rPr>
        <w:t>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46AFF" w:rsidRPr="00B33C68">
        <w:rPr>
          <w:rFonts w:ascii="Times New Roman" w:hAnsi="Times New Roman" w:cs="Times New Roman"/>
          <w:sz w:val="28"/>
          <w:szCs w:val="28"/>
          <w:highlight w:val="green"/>
        </w:rPr>
        <w:t>акустической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46AFF" w:rsidRPr="00B33C68">
        <w:rPr>
          <w:rFonts w:ascii="Times New Roman" w:hAnsi="Times New Roman" w:cs="Times New Roman"/>
          <w:sz w:val="28"/>
          <w:szCs w:val="28"/>
          <w:highlight w:val="green"/>
        </w:rPr>
        <w:t>эмиссии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источников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акустической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эмиссии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повышенной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активностью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(классов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II–III)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местоположения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выявления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основными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методами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неразрушающего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контроля.</w:t>
      </w:r>
    </w:p>
    <w:p w14:paraId="1B89BDCE" w14:textId="530691E7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8.8.4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Магнитопорошковый,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радиографический,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вихретоковый,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вакуумный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(пузырьковый)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методы,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методы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на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герметичность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являются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дополнительными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методами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неразрушающего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целостности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корпуса</w:t>
      </w:r>
      <w:r w:rsidR="00D729A5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 xml:space="preserve"> </w:t>
      </w:r>
      <w:r w:rsidR="00862E2C" w:rsidRPr="00B33C68">
        <w:rPr>
          <w:rFonts w:ascii="Times New Roman CYR" w:eastAsia="Calibri" w:hAnsi="Times New Roman CYR" w:cs="Times New Roman CYR"/>
          <w:bCs/>
          <w:color w:val="000000"/>
          <w:sz w:val="28"/>
          <w:szCs w:val="28"/>
          <w:highlight w:val="green"/>
        </w:rPr>
        <w:t>ИР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D68582D" w14:textId="5C4F89D1" w:rsidR="004523B0" w:rsidRPr="00B33C68" w:rsidRDefault="00B92568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.8.</w:t>
      </w:r>
      <w:r w:rsidR="00FF69D6"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0C70B9" w:rsidRPr="00B33C68">
        <w:rPr>
          <w:rFonts w:ascii="Times New Roman" w:hAnsi="Times New Roman" w:cs="Times New Roman"/>
          <w:sz w:val="28"/>
          <w:szCs w:val="28"/>
          <w:highlight w:val="green"/>
        </w:rPr>
        <w:t>снов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дополнительные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методы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дефектоско</w:t>
      </w:r>
      <w:r w:rsidR="00135290" w:rsidRPr="00B33C68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ии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C70B9"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C70B9"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C70B9" w:rsidRPr="00B33C68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C70B9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</w:t>
      </w:r>
      <w:r w:rsidR="004961CA" w:rsidRPr="00B33C68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61CA"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3BD8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выполняются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действующих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5646C" w:rsidRPr="00B33C68">
        <w:rPr>
          <w:rFonts w:ascii="Times New Roman" w:hAnsi="Times New Roman" w:cs="Times New Roman"/>
          <w:sz w:val="28"/>
          <w:szCs w:val="28"/>
          <w:highlight w:val="green"/>
        </w:rPr>
        <w:t>нормативных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D6859"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документов</w:t>
      </w:r>
      <w:r w:rsidR="00135290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E435491" w14:textId="25C3B13A" w:rsidR="00653683" w:rsidRPr="00B33C68" w:rsidRDefault="004523B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8.8.6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Ультразвуковая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дефектоскопия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обеспечивает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выявление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швах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зоне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термического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влияния.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ультразвуковой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дефектоскопии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условная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протяженность,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глубина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координаты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расположения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дефекта.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Ширина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контролируемой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зоны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100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каждую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сторону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оси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шва.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Объем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работ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ультразвуковой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дефектоскопией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указан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таблице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1124AB" w:rsidRPr="00B33C68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80FF227" w14:textId="77777777" w:rsidR="00653683" w:rsidRPr="00B33C68" w:rsidRDefault="00653683" w:rsidP="00BB1C7E">
      <w:pPr>
        <w:pStyle w:val="af1"/>
        <w:jc w:val="both"/>
        <w:rPr>
          <w:rFonts w:ascii="Times New Roman" w:hAnsi="Times New Roman" w:cs="Times New Roman"/>
          <w:spacing w:val="40"/>
          <w:sz w:val="28"/>
          <w:szCs w:val="28"/>
          <w:highlight w:val="green"/>
        </w:rPr>
      </w:pPr>
    </w:p>
    <w:p w14:paraId="26C993D7" w14:textId="19CBB498" w:rsidR="00653683" w:rsidRPr="00B33C68" w:rsidRDefault="00653683" w:rsidP="00BB1C7E">
      <w:pPr>
        <w:pStyle w:val="af1"/>
        <w:ind w:left="2410" w:hanging="2410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1124AB" w:rsidRPr="00B33C68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Объем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проведению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неразрушающего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методом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ультразвуковой</w:t>
      </w:r>
      <w:r w:rsidR="00D729A5"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b/>
          <w:sz w:val="28"/>
          <w:szCs w:val="28"/>
          <w:highlight w:val="green"/>
        </w:rPr>
        <w:t>дефектоскопии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272"/>
        <w:gridCol w:w="2079"/>
      </w:tblGrid>
      <w:tr w:rsidR="0005646C" w:rsidRPr="00B33C68" w14:paraId="6026B189" w14:textId="77777777" w:rsidTr="0005646C">
        <w:tc>
          <w:tcPr>
            <w:tcW w:w="7272" w:type="dxa"/>
          </w:tcPr>
          <w:p w14:paraId="1E39787F" w14:textId="139EA453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 зоны контроля</w:t>
            </w:r>
          </w:p>
        </w:tc>
        <w:tc>
          <w:tcPr>
            <w:tcW w:w="2079" w:type="dxa"/>
          </w:tcPr>
          <w:p w14:paraId="1DD06E5D" w14:textId="5FF6C31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Объем контроля, %</w:t>
            </w:r>
          </w:p>
        </w:tc>
      </w:tr>
      <w:tr w:rsidR="0005646C" w:rsidRPr="00B33C68" w14:paraId="0179139C" w14:textId="77777777" w:rsidTr="0005646C">
        <w:tc>
          <w:tcPr>
            <w:tcW w:w="7272" w:type="dxa"/>
          </w:tcPr>
          <w:p w14:paraId="4775C71C" w14:textId="4A4B5C00" w:rsidR="0005646C" w:rsidRPr="00B33C68" w:rsidRDefault="0005646C" w:rsidP="00BB1C7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Сварные швы днища</w:t>
            </w:r>
          </w:p>
        </w:tc>
        <w:tc>
          <w:tcPr>
            <w:tcW w:w="2079" w:type="dxa"/>
          </w:tcPr>
          <w:p w14:paraId="0C645E0F" w14:textId="7777777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</w:tr>
      <w:tr w:rsidR="0005646C" w:rsidRPr="00B33C68" w14:paraId="3630AD56" w14:textId="77777777" w:rsidTr="0005646C">
        <w:tc>
          <w:tcPr>
            <w:tcW w:w="7272" w:type="dxa"/>
          </w:tcPr>
          <w:p w14:paraId="1CF1F6F4" w14:textId="74476DB6" w:rsidR="0005646C" w:rsidRPr="00B33C68" w:rsidRDefault="0005646C" w:rsidP="00BB1C7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Уторный шов</w:t>
            </w:r>
          </w:p>
        </w:tc>
        <w:tc>
          <w:tcPr>
            <w:tcW w:w="2079" w:type="dxa"/>
          </w:tcPr>
          <w:p w14:paraId="099BB9B9" w14:textId="7777777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</w:tr>
      <w:tr w:rsidR="0005646C" w:rsidRPr="00B33C68" w14:paraId="1B87639E" w14:textId="77777777" w:rsidTr="0005646C">
        <w:tc>
          <w:tcPr>
            <w:tcW w:w="7272" w:type="dxa"/>
          </w:tcPr>
          <w:p w14:paraId="04768424" w14:textId="580B1CCC" w:rsidR="0005646C" w:rsidRPr="00B33C68" w:rsidRDefault="0005646C" w:rsidP="00BB1C7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Вертикальные и горизонтальные сварные швы стенки внутреннего корпуса до 10 м по высоте</w:t>
            </w:r>
          </w:p>
        </w:tc>
        <w:tc>
          <w:tcPr>
            <w:tcW w:w="2079" w:type="dxa"/>
            <w:vAlign w:val="bottom"/>
          </w:tcPr>
          <w:p w14:paraId="51B8043C" w14:textId="7777777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</w:tr>
      <w:tr w:rsidR="0005646C" w:rsidRPr="00B33C68" w14:paraId="2DA64EAC" w14:textId="77777777" w:rsidTr="0005646C">
        <w:tc>
          <w:tcPr>
            <w:tcW w:w="7272" w:type="dxa"/>
          </w:tcPr>
          <w:p w14:paraId="34055481" w14:textId="2EA972C5" w:rsidR="0005646C" w:rsidRPr="00B33C68" w:rsidRDefault="0005646C" w:rsidP="00BB1C7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Вертикальные и горизонтальные сварные швы стенки внутреннего корпуса свыше 10 м по высоте для всех одностенных ИР, а также для двустенных ИР с хранением аммиака, этилена и пропилена</w:t>
            </w:r>
          </w:p>
        </w:tc>
        <w:tc>
          <w:tcPr>
            <w:tcW w:w="2079" w:type="dxa"/>
            <w:vAlign w:val="bottom"/>
          </w:tcPr>
          <w:p w14:paraId="4B87A3DE" w14:textId="7777777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</w:tr>
      <w:tr w:rsidR="0005646C" w:rsidRPr="00B33C68" w14:paraId="531D0C97" w14:textId="77777777" w:rsidTr="0005646C">
        <w:tc>
          <w:tcPr>
            <w:tcW w:w="7272" w:type="dxa"/>
          </w:tcPr>
          <w:p w14:paraId="6024D9D9" w14:textId="7B14FB5E" w:rsidR="0005646C" w:rsidRPr="00B33C68" w:rsidRDefault="0005646C" w:rsidP="00BB1C7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Вертикальные и горизонтальные сварные швы стенки внутреннего корпуса свыше 10 м по высоте для двустенных ИР с хранением пропана, бутана и широкой фракции легких углеводородов</w:t>
            </w:r>
          </w:p>
        </w:tc>
        <w:tc>
          <w:tcPr>
            <w:tcW w:w="2079" w:type="dxa"/>
            <w:vAlign w:val="bottom"/>
          </w:tcPr>
          <w:p w14:paraId="00C650F9" w14:textId="7777777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</w:tr>
      <w:tr w:rsidR="0005646C" w:rsidRPr="00B33C68" w14:paraId="0DCF6F9D" w14:textId="77777777" w:rsidTr="0005646C">
        <w:tc>
          <w:tcPr>
            <w:tcW w:w="7272" w:type="dxa"/>
          </w:tcPr>
          <w:p w14:paraId="1C78D62C" w14:textId="5B22125D" w:rsidR="0005646C" w:rsidRPr="00B33C68" w:rsidRDefault="0005646C" w:rsidP="00BB1C7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Сварные швы в местах врезки люков и патрубков</w:t>
            </w:r>
          </w:p>
        </w:tc>
        <w:tc>
          <w:tcPr>
            <w:tcW w:w="2079" w:type="dxa"/>
          </w:tcPr>
          <w:p w14:paraId="62BD28B4" w14:textId="7777777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</w:tr>
      <w:tr w:rsidR="0005646C" w:rsidRPr="00B33C68" w14:paraId="113652E8" w14:textId="77777777" w:rsidTr="0005646C">
        <w:tc>
          <w:tcPr>
            <w:tcW w:w="7272" w:type="dxa"/>
          </w:tcPr>
          <w:p w14:paraId="69F994ED" w14:textId="56311CD1" w:rsidR="0005646C" w:rsidRPr="00B33C68" w:rsidRDefault="0005646C" w:rsidP="00BB1C7E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Сварные швы и участки с дефектами</w:t>
            </w:r>
          </w:p>
        </w:tc>
        <w:tc>
          <w:tcPr>
            <w:tcW w:w="2079" w:type="dxa"/>
          </w:tcPr>
          <w:p w14:paraId="26D33F76" w14:textId="77777777" w:rsidR="0005646C" w:rsidRPr="00B33C68" w:rsidRDefault="0005646C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33C6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</w:tr>
    </w:tbl>
    <w:p w14:paraId="6C175B3B" w14:textId="77777777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713D52D" w14:textId="590F7405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8.8.</w:t>
      </w:r>
      <w:r w:rsidR="004523B0" w:rsidRPr="00B33C68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Капиллярная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дефектоскопия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выполняться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ультразвуковой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дефектоскопии.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Обратный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порядок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допускается.</w:t>
      </w:r>
    </w:p>
    <w:p w14:paraId="2EE60B2C" w14:textId="14AD8C48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8.8.</w:t>
      </w:r>
      <w:r w:rsidR="004523B0"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наносятся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развернутую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схему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4A475912" w14:textId="66928518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8.9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31" w:name="_Hlk71894274"/>
      <w:r w:rsidRPr="004D1688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физико-механических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характеристик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структурного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состояния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материала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внутреннего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корпуса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bookmarkEnd w:id="31"/>
    </w:p>
    <w:p w14:paraId="2E30E952" w14:textId="5EF529C4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8.9.1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Дюрометрический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характеристик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прочности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материала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используется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измеренным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характеристик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прочности: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предела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текучести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сопротивления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</w:t>
      </w:r>
      <w:r w:rsidR="009E220E" w:rsidRPr="00B33C68">
        <w:rPr>
          <w:rFonts w:ascii="Times New Roman" w:hAnsi="Times New Roman" w:cs="Times New Roman"/>
          <w:sz w:val="28"/>
          <w:szCs w:val="28"/>
          <w:highlight w:val="green"/>
        </w:rPr>
        <w:t>л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ла.</w:t>
      </w:r>
    </w:p>
    <w:p w14:paraId="2573CA34" w14:textId="3B267755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8.9.2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Виккерса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Бринелля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стационарных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твердомерах.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непосредственно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объекте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переносными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твердомерами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динамического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типа.</w:t>
      </w:r>
    </w:p>
    <w:p w14:paraId="6620F771" w14:textId="0627A718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8.9.3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пробу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использовании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стационарных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твердомеров,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исключая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случай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существенного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рассеяния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помощью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переносных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твердомеров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аномально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низких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аномально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существенном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рассеянии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увеличивается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девяти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точку.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качестве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характеристики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принимают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среднее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арифметическое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замеров.</w:t>
      </w:r>
    </w:p>
    <w:p w14:paraId="19C19FFE" w14:textId="07573FEC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8.9.4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аномально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низких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аномально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устанавливают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форму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размер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этой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области.</w:t>
      </w:r>
    </w:p>
    <w:p w14:paraId="34238301" w14:textId="13034BAE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8.9.5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Предел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текучести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низколегированных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интервале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45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кгс/мм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рассчитывают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металлографического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формуле</w:t>
      </w:r>
    </w:p>
    <w:p w14:paraId="51658BE3" w14:textId="0EF83854" w:rsidR="00653683" w:rsidRPr="00B33C68" w:rsidRDefault="00653683" w:rsidP="00BB1C7E">
      <w:pPr>
        <w:pStyle w:val="af1"/>
        <w:jc w:val="right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о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п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1/2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т.р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д.у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д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1/2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K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y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d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–1/2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          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(8.</w:t>
      </w:r>
      <w:r w:rsidR="0005646C" w:rsidRPr="00B33C68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3FB46B17" w14:textId="04BA95D3" w:rsidR="00653683" w:rsidRPr="00B33C68" w:rsidRDefault="00653683" w:rsidP="00BB1C7E">
      <w:pPr>
        <w:pStyle w:val="af1"/>
        <w:ind w:left="1276" w:hanging="127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напряжение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решетки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61"/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-железа,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настоящего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расчета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принимают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равным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МПа;</w:t>
      </w:r>
    </w:p>
    <w:p w14:paraId="077D3337" w14:textId="3CD58636" w:rsidR="00653683" w:rsidRPr="00B33C68" w:rsidRDefault="00653683" w:rsidP="00BB1C7E">
      <w:pPr>
        <w:pStyle w:val="af1"/>
        <w:ind w:left="1276" w:hanging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п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напряжение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счет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упрочнения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перлитом,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п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2,4П,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(здесь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перлитная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составляющая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процентах);</w:t>
      </w:r>
    </w:p>
    <w:p w14:paraId="692280FF" w14:textId="24F2703F" w:rsidR="00653683" w:rsidRPr="00B33C68" w:rsidRDefault="00653683" w:rsidP="00BB1C7E">
      <w:pPr>
        <w:pStyle w:val="af1"/>
        <w:ind w:left="1276" w:hanging="1134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т.р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напряжение,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счет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упрочнения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раствора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легирующими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элементами,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устанавливаемое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концентрации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массе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легирующих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элементов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61"/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-железе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(феррите);</w:t>
      </w:r>
    </w:p>
    <w:p w14:paraId="6BBBA36E" w14:textId="2DCAA695" w:rsidR="00653683" w:rsidRPr="00B33C68" w:rsidRDefault="00653683" w:rsidP="00BB1C7E">
      <w:pPr>
        <w:pStyle w:val="af1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т.р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4670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C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C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+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N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33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Mn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86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Si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31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Cr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30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Ni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Mo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60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Al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</w:p>
    <w:p w14:paraId="1879A947" w14:textId="72300992" w:rsidR="00653683" w:rsidRPr="00B33C68" w:rsidRDefault="00653683" w:rsidP="00BB1C7E">
      <w:pPr>
        <w:pStyle w:val="af1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39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Cu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49090E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690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P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V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+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82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  <w:lang w:val="en-US"/>
        </w:rPr>
        <w:t>T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і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0E5FB514" w14:textId="5513DCC1" w:rsidR="00653683" w:rsidRPr="00B33C68" w:rsidRDefault="00653683" w:rsidP="00BB1C7E">
      <w:pPr>
        <w:pStyle w:val="af1"/>
        <w:ind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д.у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напряжение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счет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упрочнения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дисперсными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частицами:</w:t>
      </w:r>
    </w:p>
    <w:p w14:paraId="08B28128" w14:textId="7FE16E84" w:rsidR="00653683" w:rsidRPr="00B33C68" w:rsidRDefault="00653683" w:rsidP="00BB1C7E">
      <w:pPr>
        <w:pStyle w:val="af1"/>
        <w:jc w:val="right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д.у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0,46</m:t>
            </m:r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Gb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</w:rPr>
              <w:sym w:font="Symbol" w:char="F06C"/>
            </m:r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-D</m:t>
            </m:r>
          </m:den>
        </m:f>
        <m:r>
          <w:rPr>
            <w:rFonts w:ascii="Cambria Math" w:hAnsi="Cambria Math" w:cs="Times New Roman"/>
            <w:sz w:val="28"/>
            <w:szCs w:val="28"/>
            <w:highlight w:val="gree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</w:rPr>
          <m:t>ln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highlight w:val="gree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w:sym w:font="Symbol" w:char="F06C"/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-D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2b</m:t>
                </m:r>
              </m:den>
            </m:f>
          </m:e>
        </m:d>
      </m:oMath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(8.</w:t>
      </w:r>
      <w:r w:rsidR="0005646C" w:rsidRPr="00B33C68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43119A8C" w14:textId="377F5886" w:rsidR="00653683" w:rsidRPr="00B33C68" w:rsidRDefault="00653683" w:rsidP="00BB1C7E">
      <w:pPr>
        <w:pStyle w:val="af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G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8,4·10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модуль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сдвига;</w:t>
      </w:r>
    </w:p>
    <w:p w14:paraId="1562BD7C" w14:textId="14434D27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b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2,5·10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–7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вектор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Бюргерса;</w:t>
      </w:r>
    </w:p>
    <w:p w14:paraId="080C029C" w14:textId="127E6092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D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дисперсных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упрочняющих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частиц,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4FCCD5DD" w14:textId="786712E5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6C"/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межчастичное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расстояние,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00356C29" w14:textId="38F60CF6" w:rsidR="00653683" w:rsidRPr="00B33C68" w:rsidRDefault="00653683" w:rsidP="00BB1C7E">
      <w:pPr>
        <w:pStyle w:val="af1"/>
        <w:ind w:left="1134" w:hanging="85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напряжение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счет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упрочнения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дислокациями,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оценивается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плотности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дислокаций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ρ:</w:t>
      </w:r>
    </w:p>
    <w:p w14:paraId="1C831173" w14:textId="3DDD9F50" w:rsidR="00653683" w:rsidRPr="00B33C68" w:rsidRDefault="00653683" w:rsidP="00BB1C7E">
      <w:pPr>
        <w:pStyle w:val="af1"/>
        <w:jc w:val="right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∆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Gb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ρ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1/2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      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(8.</w:t>
      </w:r>
      <w:r w:rsidR="0005646C" w:rsidRPr="00B33C68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6B41373A" w14:textId="778CE0D3" w:rsidR="00653683" w:rsidRPr="00B33C68" w:rsidRDefault="00653683" w:rsidP="00BB1C7E">
      <w:pPr>
        <w:pStyle w:val="af1"/>
        <w:ind w:left="993" w:hanging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d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средний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условный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зерна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феррита,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определяемый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090E" w:rsidRPr="00B33C68">
        <w:rPr>
          <w:rFonts w:ascii="Times New Roman" w:hAnsi="Times New Roman" w:cs="Times New Roman"/>
          <w:sz w:val="28"/>
          <w:szCs w:val="28"/>
          <w:highlight w:val="green"/>
        </w:rPr>
        <w:t>5639.</w:t>
      </w:r>
    </w:p>
    <w:p w14:paraId="0C7B88DF" w14:textId="5F21A15C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8.9.6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сопротивление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рассчитывают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соотношению</w:t>
      </w:r>
    </w:p>
    <w:p w14:paraId="7A3E849C" w14:textId="21464681" w:rsidR="00653683" w:rsidRPr="00B33C68" w:rsidRDefault="00653683" w:rsidP="00BB1C7E">
      <w:pPr>
        <w:pStyle w:val="af1"/>
        <w:jc w:val="right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0,34(НВ)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   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(8.</w:t>
      </w:r>
      <w:r w:rsidR="0005646C" w:rsidRPr="00B33C68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4B725E51" w14:textId="0FF8C172" w:rsidR="00653683" w:rsidRPr="00B33C68" w:rsidRDefault="00653683" w:rsidP="00BB1C7E">
      <w:pPr>
        <w:pStyle w:val="af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</w:p>
    <w:p w14:paraId="7D9916D3" w14:textId="7EC344C7" w:rsidR="00653683" w:rsidRPr="00B33C68" w:rsidRDefault="00653683" w:rsidP="00BB1C7E">
      <w:pPr>
        <w:pStyle w:val="af1"/>
        <w:jc w:val="right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0,34(</w:t>
      </w:r>
      <w:r w:rsidRPr="00B33C6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HV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 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(8.</w:t>
      </w:r>
      <w:r w:rsidR="0005646C" w:rsidRPr="00B33C68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750D8ED7" w14:textId="0EEFFE5A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исследуемого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класса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твердости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Виккерсу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B33C6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HV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Бринеллю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(НВ)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принимаются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совпадающими.</w:t>
      </w:r>
    </w:p>
    <w:p w14:paraId="242DC76B" w14:textId="243274D0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8.9.7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предела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текучести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сопротивления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3EB82668" w14:textId="39A62B43" w:rsidR="0005646C" w:rsidRPr="004D1688" w:rsidRDefault="0005646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D68E1F" w14:textId="6016FA80" w:rsidR="0005646C" w:rsidRPr="004D1688" w:rsidRDefault="0005646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94E607" w14:textId="77777777" w:rsidR="0005646C" w:rsidRPr="004D1688" w:rsidRDefault="0005646C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99F6AF" w14:textId="77777777" w:rsidR="0049090E" w:rsidRPr="004D1688" w:rsidRDefault="0049090E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480A59" w14:textId="6CECD4D6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lastRenderedPageBreak/>
        <w:t>8.10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32" w:name="_Hlk71894565"/>
      <w:r w:rsidRPr="004D1688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фактического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химического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состава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материала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внутреннего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корпуса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bookmarkEnd w:id="32"/>
    </w:p>
    <w:p w14:paraId="65C1ADD4" w14:textId="2A205BC4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нормативных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обеспечивающими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анализа.</w:t>
      </w:r>
    </w:p>
    <w:p w14:paraId="52369261" w14:textId="4B83B1B1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интерпретации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допускаемые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отклонения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содержания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легирующих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элементов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готовом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прокате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учитывают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согласно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техническим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низколегированным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сталям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19281.</w:t>
      </w:r>
    </w:p>
    <w:p w14:paraId="129A7074" w14:textId="74F0825B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аварийных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пожара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стихийных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бедствий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решению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экспертной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организации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физико-механических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свойств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различных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соединений.</w:t>
      </w:r>
    </w:p>
    <w:p w14:paraId="49D8C41E" w14:textId="7926DB63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физико-механических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свойств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различных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соединений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вырезку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массивной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заготовки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круга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диаметром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содержащей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шов.</w:t>
      </w:r>
    </w:p>
    <w:p w14:paraId="1BE892A9" w14:textId="148D294B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Вырезку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наиболее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нагруженных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удобных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последующего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ремонта.</w:t>
      </w:r>
    </w:p>
    <w:p w14:paraId="444F161E" w14:textId="4A3A04DF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вырезанную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заготовку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наносят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маркировку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(номер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пояса),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расположение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(вертикальный,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заводской,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монтажный),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указывают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внутреннюю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внешнюю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поверхности.</w:t>
      </w:r>
    </w:p>
    <w:p w14:paraId="291043A2" w14:textId="548DE9BE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степени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повреждения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воздействием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механических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свойств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отбор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размерами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1,2×2,5×15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Минимальная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площадь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сечения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центральной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FF634F" w14:textId="0516478F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отбирают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механическим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(скол,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срез),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электроэрозионным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способом,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обеспечивающим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требуемых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размеров.</w:t>
      </w:r>
    </w:p>
    <w:p w14:paraId="3391B626" w14:textId="6333A1C9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8.10.9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Отбор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уровнях: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жидкой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фазе,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газовой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фазе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переменного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смачивания.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каждом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отбирают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термического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влияния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шва.</w:t>
      </w:r>
    </w:p>
    <w:p w14:paraId="7805B1BC" w14:textId="3A5F64ED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8.10.10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материала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входят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0D8062A6" w14:textId="75F83758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8.11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33" w:name="_Hlk71894629"/>
      <w:r w:rsidRPr="004D1688">
        <w:rPr>
          <w:rFonts w:ascii="Times New Roman" w:hAnsi="Times New Roman" w:cs="Times New Roman"/>
          <w:b/>
          <w:sz w:val="28"/>
          <w:szCs w:val="28"/>
        </w:rPr>
        <w:t>Металлографические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электронно-фрактографические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исследования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структурного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коррозионного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состояния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основного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металла,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материала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сварных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швов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внутреннего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корпуса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</w:t>
      </w:r>
      <w:bookmarkEnd w:id="33"/>
    </w:p>
    <w:p w14:paraId="11553CC5" w14:textId="2378C093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Металлографические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электронно-фрактографические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визуального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трещиноподобных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щелевой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точечной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коррозии,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возникших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процессе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ультразвуковой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капиллярной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дефектоскопии,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хранением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аммиака,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этилена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пропилена.</w:t>
      </w:r>
    </w:p>
    <w:p w14:paraId="0E090977" w14:textId="33F5FBC2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Металлографические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47F10"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качества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структуры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причины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трещинообразования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воздействием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факторов.</w:t>
      </w:r>
    </w:p>
    <w:p w14:paraId="0BBCE10B" w14:textId="524CA881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металлографических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47F10" w:rsidRPr="00B33C68">
        <w:rPr>
          <w:rFonts w:ascii="Times New Roman" w:hAnsi="Times New Roman" w:cs="Times New Roman"/>
          <w:sz w:val="28"/>
          <w:szCs w:val="28"/>
          <w:highlight w:val="green"/>
        </w:rPr>
        <w:t>неразрушающим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47F10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осуществляется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реплик.</w:t>
      </w:r>
    </w:p>
    <w:p w14:paraId="6812090F" w14:textId="7B2CDC22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использовании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разрушающего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используют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шлифы,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изготовленные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вырезок,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микропробы.</w:t>
      </w:r>
    </w:p>
    <w:p w14:paraId="16F268C8" w14:textId="2E585F5F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структуры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применением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количественной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металлографии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5639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5640.</w:t>
      </w:r>
    </w:p>
    <w:p w14:paraId="6CAA7C72" w14:textId="4B576630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Электронно-фрактографические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степени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охрупчивания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различных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соединений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установлени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причин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трещинообразования.</w:t>
      </w:r>
    </w:p>
    <w:p w14:paraId="63751FAB" w14:textId="15915CB3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Изломы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электронно-фрактографического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стандартных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ударных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образцов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9454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отрицательных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температурах,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обеспечивающих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наличие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разрушения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«хрупкого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квадрата»,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разрушении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микропроб,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предварительно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охлажденных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жидком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азоте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хрупкого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излома.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обоих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случаях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предусмотреть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предотвращению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коррозионных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повреждений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отогреве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сушке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изломов.</w:t>
      </w:r>
    </w:p>
    <w:p w14:paraId="1F4CBF83" w14:textId="45E5C526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качестве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величины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степени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охрупчивания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воздействием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факторов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принимают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наибольшее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проб.</w:t>
      </w:r>
    </w:p>
    <w:p w14:paraId="5E5BB6A4" w14:textId="552239FF" w:rsidR="00653683" w:rsidRPr="004D168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8.11.9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металлографических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электронно-фрактографических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структурного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коррозионного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входят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69B1C88E" w14:textId="37934F98" w:rsidR="00862E2C" w:rsidRPr="004D1688" w:rsidRDefault="00862E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4" w:name="_Hlk71894719"/>
      <w:r w:rsidRPr="004D1688">
        <w:rPr>
          <w:rFonts w:ascii="Times New Roman" w:hAnsi="Times New Roman" w:cs="Times New Roman"/>
          <w:b/>
          <w:sz w:val="28"/>
          <w:szCs w:val="28"/>
        </w:rPr>
        <w:t>8.12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Обследование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фундамента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грунтов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основания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21C2" w:rsidRPr="004D1688">
        <w:rPr>
          <w:rFonts w:ascii="Times New Roman" w:hAnsi="Times New Roman" w:cs="Times New Roman"/>
          <w:b/>
          <w:sz w:val="28"/>
          <w:szCs w:val="28"/>
        </w:rPr>
        <w:t>изотермических резервуаров</w:t>
      </w:r>
    </w:p>
    <w:p w14:paraId="68312148" w14:textId="5617EA26" w:rsidR="007F112C" w:rsidRPr="00B33C68" w:rsidRDefault="00653683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выполняется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разработки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компенсирующих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мероприятий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условий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безопасной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F112C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FD6C2DD" w14:textId="6E7E846D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специально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откопанных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(скважинах)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включает:</w:t>
      </w:r>
    </w:p>
    <w:p w14:paraId="2CFE6DDB" w14:textId="1B6320E2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изучение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инженерно-геологических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условий;</w:t>
      </w:r>
    </w:p>
    <w:p w14:paraId="37C92EAB" w14:textId="226E69EC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отбор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образцов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откопанных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физико-механических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характеристик;</w:t>
      </w:r>
    </w:p>
    <w:p w14:paraId="3C10343B" w14:textId="5B612EF3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вытяжки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откопанных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шурфов;</w:t>
      </w:r>
    </w:p>
    <w:p w14:paraId="54B09AAB" w14:textId="5568530A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уточнение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подземных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0F1D" w:rsidRPr="00B33C68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грунтовых</w:t>
      </w:r>
      <w:r w:rsidR="00A50F1D"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вод;</w:t>
      </w:r>
    </w:p>
    <w:p w14:paraId="162A66CB" w14:textId="710AB3F2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изучение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организации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отвода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дождевых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сточных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прилегающей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территории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радиусе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3B636F6" w14:textId="251FC5E5" w:rsidR="006C7B0D" w:rsidRPr="00B33C68" w:rsidRDefault="006C7B0D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влияния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дренажа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прилегающие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территории.</w:t>
      </w:r>
    </w:p>
    <w:p w14:paraId="30676491" w14:textId="413F9B81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Определение ф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изико-механически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характеристик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образцов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вытяжки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лабораторных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профильной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организаци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ей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Механические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характеристики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непосредственно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откопанных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статического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зондирования.</w:t>
      </w:r>
    </w:p>
    <w:p w14:paraId="0989E96B" w14:textId="361D92E5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неравномерность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осадки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величины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(8.7.12),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специальных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скважинах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глубину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пород.</w:t>
      </w:r>
    </w:p>
    <w:p w14:paraId="0ACC6014" w14:textId="71EEEB42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первую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очередь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подлежит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д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земная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верхняя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верхняя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колонн.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осмотра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надземной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наибольших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повреждений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намечается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подземных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железобетонных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конструкций.</w:t>
      </w:r>
    </w:p>
    <w:p w14:paraId="5D8E8733" w14:textId="064C2249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доступа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узлу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сопряжения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колоннами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подземной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откопать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шурфы:</w:t>
      </w:r>
    </w:p>
    <w:p w14:paraId="3FE5A89D" w14:textId="07F6AA78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размер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ами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1×1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подполье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стыка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колонны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шурфов)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1×1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глубину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1,5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свай;</w:t>
      </w:r>
    </w:p>
    <w:p w14:paraId="688256E4" w14:textId="603856F8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размер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1×1,5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контору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отметки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подошвы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шурфов),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шурфов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может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изменено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зависимости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серьезности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повреждений.</w:t>
      </w:r>
    </w:p>
    <w:p w14:paraId="6B4C4A15" w14:textId="5841B43E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особое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внимание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обратить:</w:t>
      </w:r>
    </w:p>
    <w:p w14:paraId="68C2FEFD" w14:textId="5711B146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на узлы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сопряжения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колонн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верхней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плитой;</w:t>
      </w:r>
    </w:p>
    <w:p w14:paraId="1BBD1763" w14:textId="41921D95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узлы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крепления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анкеров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плитой;</w:t>
      </w:r>
    </w:p>
    <w:p w14:paraId="403704E3" w14:textId="73F795CC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колонн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отметке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планировки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земли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зоне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переменного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температурно-влажностного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режима.</w:t>
      </w:r>
    </w:p>
    <w:p w14:paraId="19C33CBA" w14:textId="4FB86269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визуальном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железобетонных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фиксируется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наличие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колоннах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сваях,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плите:</w:t>
      </w:r>
    </w:p>
    <w:p w14:paraId="71FD7140" w14:textId="4CDAD7E4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трещин,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каверн,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сколов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колоннах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сваях,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плите;</w:t>
      </w:r>
    </w:p>
    <w:p w14:paraId="22EEA19B" w14:textId="2415D806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разрушений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защитного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слоя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бетона;</w:t>
      </w:r>
    </w:p>
    <w:p w14:paraId="37BA8CCD" w14:textId="18CF5D26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наличие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отпотин,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мокрых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пятен;</w:t>
      </w:r>
    </w:p>
    <w:p w14:paraId="0AB877FB" w14:textId="256156DC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высолов,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конденсата;</w:t>
      </w:r>
    </w:p>
    <w:p w14:paraId="61DF940D" w14:textId="5A241457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обмерзания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выщелачивания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бетона.</w:t>
      </w:r>
    </w:p>
    <w:p w14:paraId="593F9595" w14:textId="34B0B80F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выявленные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повреждения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наносятся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схему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указанием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размеров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привязки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расположения.</w:t>
      </w:r>
    </w:p>
    <w:p w14:paraId="775A4D51" w14:textId="2655CFF9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8.12.9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инструментальном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железобетонных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следующие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характеристики:</w:t>
      </w:r>
    </w:p>
    <w:p w14:paraId="5E55149C" w14:textId="7813AB89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22690,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28570);</w:t>
      </w:r>
    </w:p>
    <w:p w14:paraId="01048C01" w14:textId="5249FB99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влажность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12730.2);</w:t>
      </w:r>
    </w:p>
    <w:p w14:paraId="267BA1FC" w14:textId="3F49E465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глубина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карбонизации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защитного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слоя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бетона;</w:t>
      </w:r>
    </w:p>
    <w:p w14:paraId="70020D0C" w14:textId="1457D5B7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ширина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раскрытия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коррозионных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силовых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трещин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бетоне;</w:t>
      </w:r>
    </w:p>
    <w:p w14:paraId="19BB7C29" w14:textId="6FA1D20C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толщина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защитного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слоя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бетона;</w:t>
      </w:r>
    </w:p>
    <w:p w14:paraId="4896F741" w14:textId="74DFE073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степень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поражения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стальной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арматуры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коррозией;</w:t>
      </w:r>
    </w:p>
    <w:p w14:paraId="62984197" w14:textId="6AB97018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потери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рабочего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сечения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железобетонных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элементов.</w:t>
      </w:r>
    </w:p>
    <w:p w14:paraId="06193AEA" w14:textId="4306965C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должен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выбуривания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кернов,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глубоких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трещинах)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наличие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концентрацию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хранимых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СУГ,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СПГ,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аммиака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других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газов.</w:t>
      </w:r>
    </w:p>
    <w:p w14:paraId="10F5DC8E" w14:textId="13D9A58F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8.12.11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наличии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высолов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следов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выщелачивания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плиты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выполнить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химический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анализ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вытяжки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отобранных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образцов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слоя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лаборатории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профиль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организации.</w:t>
      </w:r>
    </w:p>
    <w:p w14:paraId="431AFA3E" w14:textId="67AF4AAC" w:rsidR="00A50F1D" w:rsidRPr="00B33C68" w:rsidRDefault="00A50F1D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8.12.12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Отбор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C7B0D" w:rsidRPr="00B33C68">
        <w:rPr>
          <w:rFonts w:ascii="Times New Roman" w:hAnsi="Times New Roman" w:cs="Times New Roman"/>
          <w:sz w:val="28"/>
          <w:szCs w:val="28"/>
          <w:highlight w:val="green"/>
        </w:rPr>
        <w:t>проб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C7B0D" w:rsidRPr="00B33C68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кернов</w:t>
      </w:r>
      <w:r w:rsidR="006C7B0D"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это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приводит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нарушению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пригодности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46D77" w:rsidRPr="00B33C68">
        <w:rPr>
          <w:rFonts w:ascii="Times New Roman" w:hAnsi="Times New Roman" w:cs="Times New Roman"/>
          <w:sz w:val="28"/>
          <w:szCs w:val="28"/>
          <w:highlight w:val="green"/>
        </w:rPr>
        <w:t>выполняется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46D77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46D77" w:rsidRPr="00B33C68">
        <w:rPr>
          <w:rFonts w:ascii="Times New Roman" w:hAnsi="Times New Roman" w:cs="Times New Roman"/>
          <w:sz w:val="28"/>
          <w:szCs w:val="28"/>
          <w:highlight w:val="green"/>
        </w:rPr>
        <w:t>составлением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205075" w:rsidRPr="00B33C68">
        <w:rPr>
          <w:rFonts w:ascii="Times New Roman" w:hAnsi="Times New Roman" w:cs="Times New Roman"/>
          <w:sz w:val="28"/>
          <w:szCs w:val="28"/>
          <w:highlight w:val="green"/>
        </w:rPr>
        <w:t>ротокол</w:t>
      </w:r>
      <w:r w:rsidR="00C46D77"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05075" w:rsidRPr="00B33C68">
        <w:rPr>
          <w:rFonts w:ascii="Times New Roman" w:hAnsi="Times New Roman" w:cs="Times New Roman"/>
          <w:sz w:val="28"/>
          <w:szCs w:val="28"/>
          <w:highlight w:val="green"/>
        </w:rPr>
        <w:t>отбора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05075" w:rsidRPr="00B33C68">
        <w:rPr>
          <w:rFonts w:ascii="Times New Roman" w:hAnsi="Times New Roman" w:cs="Times New Roman"/>
          <w:sz w:val="28"/>
          <w:szCs w:val="28"/>
          <w:highlight w:val="green"/>
        </w:rPr>
        <w:t>проб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05075" w:rsidRPr="00B33C68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46D77" w:rsidRPr="00B33C68">
        <w:rPr>
          <w:rFonts w:ascii="Times New Roman" w:hAnsi="Times New Roman" w:cs="Times New Roman"/>
          <w:sz w:val="28"/>
          <w:szCs w:val="28"/>
          <w:highlight w:val="green"/>
        </w:rPr>
        <w:t>(ГОСТ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46D77" w:rsidRPr="00B33C68">
        <w:rPr>
          <w:rFonts w:ascii="Times New Roman" w:hAnsi="Times New Roman" w:cs="Times New Roman"/>
          <w:sz w:val="28"/>
          <w:szCs w:val="28"/>
          <w:highlight w:val="green"/>
        </w:rPr>
        <w:t>28570</w:t>
      </w:r>
      <w:r w:rsidR="00FA210B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highlight w:val="green"/>
        </w:rPr>
        <w:t xml:space="preserve"> </w:t>
      </w:r>
      <w:r w:rsidR="00FA210B"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A210B" w:rsidRPr="00B33C68">
        <w:rPr>
          <w:rFonts w:ascii="Times New Roman" w:hAnsi="Times New Roman" w:cs="Times New Roman"/>
          <w:sz w:val="28"/>
          <w:szCs w:val="28"/>
          <w:highlight w:val="green"/>
        </w:rPr>
        <w:t>18105</w:t>
      </w:r>
      <w:r w:rsidR="00C46D77" w:rsidRPr="00B33C68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546E52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CFF0160" w14:textId="315EA8C1" w:rsidR="007F112C" w:rsidRPr="00B33C6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8.12.1</w:t>
      </w:r>
      <w:r w:rsidR="00A50F1D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бетона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осуществляется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помощью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термодатчиков,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взятия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проб.</w:t>
      </w:r>
    </w:p>
    <w:p w14:paraId="5DE4AC72" w14:textId="16D9ACC5" w:rsidR="007F112C" w:rsidRPr="004D1688" w:rsidRDefault="007F112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8.12.1</w:t>
      </w:r>
      <w:r w:rsidR="00FA210B" w:rsidRPr="00B33C68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A50F1D" w:rsidRPr="00B33C68">
        <w:rPr>
          <w:rFonts w:ascii="Times New Roman" w:hAnsi="Times New Roman" w:cs="Times New Roman"/>
          <w:sz w:val="28"/>
          <w:szCs w:val="28"/>
          <w:highlight w:val="green"/>
        </w:rPr>
        <w:t>бслед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грунтов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железобетонных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оформляются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схем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лабораторных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исследований,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несущей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необходимости</w:t>
      </w:r>
      <w:r w:rsidR="008621C2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расчетом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развития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осадок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времени.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входит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приложений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1A46"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471CA118" w14:textId="1799977B" w:rsidR="008E12D7" w:rsidRPr="004D1688" w:rsidRDefault="00727764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8.13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12D7" w:rsidRPr="004D1688">
        <w:rPr>
          <w:rFonts w:ascii="Times New Roman" w:hAnsi="Times New Roman" w:cs="Times New Roman"/>
          <w:b/>
          <w:sz w:val="28"/>
          <w:szCs w:val="28"/>
        </w:rPr>
        <w:t>Испытание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090E" w:rsidRPr="004D1688">
        <w:rPr>
          <w:rFonts w:ascii="Times New Roman" w:hAnsi="Times New Roman" w:cs="Times New Roman"/>
          <w:b/>
          <w:sz w:val="28"/>
          <w:szCs w:val="28"/>
        </w:rPr>
        <w:t xml:space="preserve">внутреннего </w:t>
      </w:r>
      <w:r w:rsidR="004961CA" w:rsidRPr="004D1688">
        <w:rPr>
          <w:rFonts w:ascii="Times New Roman" w:hAnsi="Times New Roman" w:cs="Times New Roman"/>
          <w:b/>
          <w:sz w:val="28"/>
          <w:szCs w:val="28"/>
        </w:rPr>
        <w:t>корпуса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5565" w:rsidRPr="004D1688">
        <w:rPr>
          <w:rFonts w:ascii="Times New Roman" w:hAnsi="Times New Roman" w:cs="Times New Roman"/>
          <w:b/>
          <w:sz w:val="28"/>
          <w:szCs w:val="28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12D7" w:rsidRPr="004D1688">
        <w:rPr>
          <w:rFonts w:ascii="Times New Roman" w:hAnsi="Times New Roman" w:cs="Times New Roman"/>
          <w:b/>
          <w:sz w:val="28"/>
          <w:szCs w:val="28"/>
        </w:rPr>
        <w:t>резервуара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12D7" w:rsidRPr="004D1688">
        <w:rPr>
          <w:rFonts w:ascii="Times New Roman" w:hAnsi="Times New Roman" w:cs="Times New Roman"/>
          <w:b/>
          <w:sz w:val="28"/>
          <w:szCs w:val="28"/>
        </w:rPr>
        <w:t>на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12D7" w:rsidRPr="004D1688">
        <w:rPr>
          <w:rFonts w:ascii="Times New Roman" w:hAnsi="Times New Roman" w:cs="Times New Roman"/>
          <w:b/>
          <w:sz w:val="28"/>
          <w:szCs w:val="28"/>
        </w:rPr>
        <w:t>герметичность,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12D7" w:rsidRPr="004D1688">
        <w:rPr>
          <w:rFonts w:ascii="Times New Roman" w:hAnsi="Times New Roman" w:cs="Times New Roman"/>
          <w:b/>
          <w:sz w:val="28"/>
          <w:szCs w:val="28"/>
        </w:rPr>
        <w:t>прочность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12D7"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12D7" w:rsidRPr="004D1688">
        <w:rPr>
          <w:rFonts w:ascii="Times New Roman" w:hAnsi="Times New Roman" w:cs="Times New Roman"/>
          <w:b/>
          <w:sz w:val="28"/>
          <w:szCs w:val="28"/>
        </w:rPr>
        <w:t>плотность</w:t>
      </w:r>
      <w:bookmarkEnd w:id="34"/>
    </w:p>
    <w:p w14:paraId="1D31C34D" w14:textId="47FAD485" w:rsidR="00653683" w:rsidRPr="00B33C68" w:rsidRDefault="0085652F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</w:t>
      </w:r>
      <w:r w:rsidR="001A7C25"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665407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8E12D7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070021"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герметичность,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плотность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специальной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программе,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разработанной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организацией,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53683"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диагностирование.</w:t>
      </w:r>
    </w:p>
    <w:p w14:paraId="191E283B" w14:textId="13C4E278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герметичность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подачей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инертного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(азота)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резервуар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параметра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ми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установленны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документации,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одновременным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акустико-эмиссионным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воспринимающего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хранения.</w:t>
      </w:r>
    </w:p>
    <w:p w14:paraId="34FA2F4F" w14:textId="39C58A51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плотность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(комбинированные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пневмогидроиспытания)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наливом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поясам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выдержкой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времени.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достижении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максимального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предусмотренного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проектом,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подача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прекращается,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выдерживается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47F10"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которого,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отсутствии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видимого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уровнемеру,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рекомендуется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приступать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повышению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избыточного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азота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исп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документации,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одновременным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акустико-эмиссионным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методом.</w:t>
      </w:r>
    </w:p>
    <w:p w14:paraId="7CF5B54C" w14:textId="01BB47EC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Подъем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должен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осуществляться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скоростью,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превышающей:</w:t>
      </w:r>
    </w:p>
    <w:p w14:paraId="79392F60" w14:textId="32CF4111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0,001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0,7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расч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выдержкой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ч;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21DB5F00" w14:textId="5909AA68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0,0005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расч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выдержкой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ч;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77D856D7" w14:textId="08F377F6" w:rsidR="00653683" w:rsidRPr="00B33C68" w:rsidRDefault="00653683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0,0005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испытательного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исп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выдержкой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41888020" w14:textId="12AE5BF9" w:rsidR="00653683" w:rsidRPr="00B33C68" w:rsidRDefault="00653683" w:rsidP="00BB1C7E">
      <w:pPr>
        <w:pStyle w:val="af1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расч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расчетное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исп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испытательное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давление,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указанное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исп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&gt;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расч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),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отсутствии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47F10"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устанавливаемое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организацией</w:t>
      </w:r>
      <w:r w:rsidR="00047F10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диагностирование.</w:t>
      </w:r>
    </w:p>
    <w:p w14:paraId="2EDF481D" w14:textId="360871FB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отсутствии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плотность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прекращают,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сбрасывают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0,7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расч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скоростью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0,001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атмосферного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скоростью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0,002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МПа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46DE49B4" w14:textId="6CF6B385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достижении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равного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атмосферному,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сброс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1–2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скоростью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/ч.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58BE5352" w14:textId="0184EADD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снижении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1–2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слив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прекращают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проверку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герметичности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креплений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путем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азота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создания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избыточного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исп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Испытательное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выдерживают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30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мин,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этом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осмотр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креплений,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сбрасывают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атмосферного,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открывают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верхний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люк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слив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воды.</w:t>
      </w:r>
    </w:p>
    <w:p w14:paraId="188F598B" w14:textId="2D7D2DD6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слива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демонтируют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трубопроводы,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продувают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воздухом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содержания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кислорода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объемных,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вскрывают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люк-лаз,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удаляют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остатки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визуальный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вертикальных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пояса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объеме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100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применением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лупы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увеличением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B33C68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×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других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контроля.</w:t>
      </w:r>
    </w:p>
    <w:p w14:paraId="4E6ADA6C" w14:textId="58C3E637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.9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считается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выдержавшим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если: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744A5286" w14:textId="34B5F7AC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поверхности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периметру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течи,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уровень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снизился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течение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24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ч;</w:t>
      </w:r>
    </w:p>
    <w:p w14:paraId="624CD118" w14:textId="29EAD206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выявлено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признаков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деформации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конструкций;</w:t>
      </w:r>
    </w:p>
    <w:p w14:paraId="37FE6DA5" w14:textId="354E6425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обнаружено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пропуска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воздуха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швах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люков-лазов;</w:t>
      </w:r>
    </w:p>
    <w:p w14:paraId="36C12A4F" w14:textId="690F7B17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отсутствуют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теплоизоляционном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2B80EA99" w14:textId="7B23E55A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осадка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превышает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проектом.</w:t>
      </w:r>
    </w:p>
    <w:p w14:paraId="0BB4B784" w14:textId="53528AD0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отрицательных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прекращают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любом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этапе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подъема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давление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сбрасывают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атмосферного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.5,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устраняют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дефекты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повторяют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испытание.</w:t>
      </w:r>
    </w:p>
    <w:p w14:paraId="2EF104D1" w14:textId="57A9C7EE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.11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возможности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6F5292CD" w14:textId="535ABC39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8.1</w:t>
      </w:r>
      <w:r w:rsidR="004C2D9B" w:rsidRPr="00B33C68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.12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испытаний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оформляют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актом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программой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записывают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паспорт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4DD6AA3F" w14:textId="77777777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4E22C1" w14:textId="7C6C8F93" w:rsidR="00A75D10" w:rsidRPr="004D1688" w:rsidRDefault="00A75D10" w:rsidP="00BB1C7E">
      <w:pPr>
        <w:pStyle w:val="af1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9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Комплексная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система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мониторинга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изотермических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резервуаров,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ее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назначение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параметры</w:t>
      </w:r>
    </w:p>
    <w:p w14:paraId="33982739" w14:textId="51E9EDED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9.1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Комплексная</w:t>
      </w:r>
      <w:r w:rsidR="00D729A5" w:rsidRPr="004D168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</w:t>
      </w:r>
      <w:r w:rsidR="001708FA" w:rsidRPr="004D168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система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мониторинга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технического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состояния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изотермических</w:t>
      </w:r>
      <w:r w:rsidR="00D729A5" w:rsidRPr="004D168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</w:t>
      </w:r>
      <w:r w:rsidR="001708FA" w:rsidRPr="004D168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резервуаров</w:t>
      </w:r>
      <w:r w:rsidR="00D729A5" w:rsidRPr="004D168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имеет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цель</w:t>
      </w:r>
      <w:r w:rsidR="0066041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ю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предотвращени</w:t>
      </w:r>
      <w:r w:rsidR="0066041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е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аварий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на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ОПО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и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представляет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="001708FA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собой</w:t>
      </w:r>
      <w:r w:rsidR="00D729A5"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с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овокупность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процедур,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процессов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ресурсов,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реализованных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использованием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диагностической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сети,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позволяющ</w:t>
      </w:r>
      <w:r w:rsidR="0066041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ую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по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результатам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измерений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заданных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параметров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в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заданных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точках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наблюдений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за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работой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оборудования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получить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информацию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текущем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техническом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состоянии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оборудования,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опасностях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рисках,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связанных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его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применением,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требуемых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действиях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обслуживающего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персонала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и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другие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сведения,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необходимые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для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реализации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установленных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предупреждающих</w:t>
      </w:r>
      <w:r w:rsidR="00D729A5"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4D1688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мер.</w:t>
      </w:r>
    </w:p>
    <w:p w14:paraId="6F2578C4" w14:textId="4802C152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</w:pP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9.2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Комплексная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система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мониторинга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ИР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предназначена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для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обеспечения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его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безопасной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эксплуатации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по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фактическому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техническому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состоянию.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Технические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требования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к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комплексным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системам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мониторинга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ИР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должны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соответствовать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ГОСТ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Р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53564.</w:t>
      </w:r>
    </w:p>
    <w:p w14:paraId="0B96E6DA" w14:textId="15308052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9.3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Комплексная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сооружения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категории,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занимающего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ключевые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позиции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определяющего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безопасность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производства,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отображать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сооружения,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прогнозировать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неисправности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контролируемого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сооружения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выдавать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рекомендации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персоналу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действиям,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интегрированной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общую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безопасности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производства,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указывать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наиболее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опасный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агрегат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узел,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ограничивающий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3722DF2F" w14:textId="3E1E2A43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9.4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Комплексная</w:t>
      </w:r>
      <w:r w:rsidR="00D729A5"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Pr="00B33C68">
        <w:rPr>
          <w:rFonts w:ascii="Times New Roman" w:hAnsi="Times New Roman" w:cs="Times New Roman"/>
          <w:spacing w:val="2"/>
          <w:sz w:val="28"/>
          <w:szCs w:val="28"/>
          <w:highlight w:val="green"/>
          <w:shd w:val="clear" w:color="auto" w:fill="FFFFFF"/>
        </w:rPr>
        <w:t>с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виды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в том числе в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обязательно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м порядке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93DA3" w:rsidRPr="00B33C68">
        <w:rPr>
          <w:rFonts w:ascii="Times New Roman" w:hAnsi="Times New Roman" w:cs="Times New Roman"/>
          <w:sz w:val="28"/>
          <w:szCs w:val="28"/>
          <w:highlight w:val="green"/>
        </w:rPr>
        <w:t>акустико-эмиссионный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93DA3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="00D71DF5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 к комплексной системе мониторинга 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реализации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акустико-эмиссионного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метода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приведены 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Р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52727,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86E1E" w:rsidRPr="00B33C68">
        <w:rPr>
          <w:rFonts w:ascii="Times New Roman" w:hAnsi="Times New Roman" w:cs="Times New Roman"/>
          <w:sz w:val="28"/>
          <w:szCs w:val="28"/>
          <w:highlight w:val="green"/>
        </w:rPr>
        <w:t>[2]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86E1E" w:rsidRPr="00B33C68">
        <w:rPr>
          <w:rFonts w:ascii="Times New Roman" w:hAnsi="Times New Roman" w:cs="Times New Roman"/>
          <w:sz w:val="28"/>
          <w:szCs w:val="28"/>
          <w:highlight w:val="green"/>
        </w:rPr>
        <w:t>[3]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Основные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требования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характеристики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приведены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риложении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FD8EB6F" w14:textId="32D33203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отображать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цветовой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индикации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объекта:</w:t>
      </w:r>
    </w:p>
    <w:p w14:paraId="4FCCE79A" w14:textId="396F72D3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«зеленый»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контролируемого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объекта;</w:t>
      </w:r>
    </w:p>
    <w:p w14:paraId="02DDD677" w14:textId="6E1AA8A6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«желтый»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«Требует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принятия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мер»;</w:t>
      </w:r>
    </w:p>
    <w:p w14:paraId="13794CB4" w14:textId="2836ADA9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«красный»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«Недопустимо».</w:t>
      </w:r>
    </w:p>
    <w:p w14:paraId="2F805515" w14:textId="7EB31B36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контроля:</w:t>
      </w:r>
    </w:p>
    <w:p w14:paraId="694CE03E" w14:textId="06978395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вакуум;</w:t>
      </w:r>
    </w:p>
    <w:p w14:paraId="45438DA7" w14:textId="5416FE34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продукта;</w:t>
      </w:r>
    </w:p>
    <w:p w14:paraId="4B9E256C" w14:textId="68951569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газового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пространства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хранимым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продуктом;</w:t>
      </w:r>
    </w:p>
    <w:p w14:paraId="0D0E6D57" w14:textId="22A2E947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налива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хранимого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числе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предельных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верхнего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нижнего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уровней;</w:t>
      </w:r>
    </w:p>
    <w:p w14:paraId="7D85528E" w14:textId="513ECD8A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содержания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пространстве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(применяется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только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самонесущей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крышей);</w:t>
      </w:r>
    </w:p>
    <w:p w14:paraId="7EBD1B60" w14:textId="241ACC52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пространстве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(применяется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только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самонесущей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крышей);</w:t>
      </w:r>
    </w:p>
    <w:p w14:paraId="37D03394" w14:textId="20D6E6C7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давления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инертного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газа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дыхательной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емкости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4957786D" w14:textId="1DE6EE7C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выполнении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технологических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операций,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аварийные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блокировки;</w:t>
      </w:r>
    </w:p>
    <w:p w14:paraId="3BB3C843" w14:textId="4E56EB54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акустической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эмиссии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волновых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форм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импульсов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акустической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эмиссии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всем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каналам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регистрации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609023F" w14:textId="2EA74CCA" w:rsidR="00C74327" w:rsidRPr="00B33C68" w:rsidRDefault="00306FC1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окружающей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среды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погодных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явлений;</w:t>
      </w:r>
    </w:p>
    <w:p w14:paraId="7B1683EF" w14:textId="67E53BE8" w:rsidR="00A75D10" w:rsidRPr="00B33C68" w:rsidRDefault="00926E9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B33C68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29D0609C" w14:textId="46A956B3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осадки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(ростверка)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3A171305" w14:textId="515F42B1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заземления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22417232" w14:textId="082B1BB1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входящие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осуществлять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опасности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определять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объекта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формирования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цветовой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индикации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основных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состояний.</w:t>
      </w:r>
    </w:p>
    <w:p w14:paraId="43C6B7AA" w14:textId="3954FFBA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9.8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отсутствии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неработоспособном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хотя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одной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перечисленных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допускается,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исключением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температуры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наружного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которая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может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заменена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тепловизионным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обследованием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реже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одного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год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летний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период.</w:t>
      </w:r>
    </w:p>
    <w:p w14:paraId="43BDC13D" w14:textId="3D2EBFEC" w:rsidR="000F44AC" w:rsidRPr="00B33C68" w:rsidRDefault="000F44A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9.9</w:t>
      </w:r>
      <w:r w:rsidR="00D729A5" w:rsidRPr="00B33C68">
        <w:rPr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сертифицирована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средство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(СИ)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внесена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Государственный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реестр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средств измерений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Периодическая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согласно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методике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поверки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разработанной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производителем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утвержденной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установленном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порядке.</w:t>
      </w:r>
    </w:p>
    <w:p w14:paraId="61AB124E" w14:textId="0DA90F51" w:rsidR="000F44AC" w:rsidRPr="00B33C68" w:rsidRDefault="000F44A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Конкретный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состав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типы,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количество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места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датчиков,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общие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принципы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работы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применяемые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приводятся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документации.</w:t>
      </w:r>
    </w:p>
    <w:p w14:paraId="247D2B16" w14:textId="02B81D8B" w:rsidR="00862E2C" w:rsidRPr="00B33C68" w:rsidRDefault="000F44AC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Окончательная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настройка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численные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критериев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ходе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пусконаладочных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работ.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Верификация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выбранных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режимов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установленных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проводится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опытной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мониторинга.</w:t>
      </w:r>
    </w:p>
    <w:p w14:paraId="3980C3E2" w14:textId="5D96101A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0F44AC" w:rsidRPr="00B33C68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интегрирована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общую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промышленной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безопасности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предприятия,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передавая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результирующие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06FC1"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иметь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журнал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событий,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фиксирующий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работу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диагностируемого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оборудования,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так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функционирование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автоматически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фиксировать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журналах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все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действия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персонала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работе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ней,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числе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включения-выключения,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перезагрузки,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попытки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снятия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защиты,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изменения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конфигурации.</w:t>
      </w:r>
    </w:p>
    <w:p w14:paraId="7A78508C" w14:textId="06DABE1C" w:rsidR="001708FA" w:rsidRPr="00B33C68" w:rsidRDefault="001708FA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должна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интегрирована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52F85"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федеральных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органов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исполнительной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власти,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передавая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результирующие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данные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режиме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реального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времени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52F85"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52F85"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52F85"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52F85" w:rsidRPr="00B33C68">
        <w:rPr>
          <w:rFonts w:ascii="Times New Roman" w:hAnsi="Times New Roman" w:cs="Times New Roman"/>
          <w:sz w:val="28"/>
          <w:szCs w:val="28"/>
          <w:highlight w:val="green"/>
        </w:rPr>
        <w:t>9.5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F72DD"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цветовой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индикации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передачи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эксплуатационных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данных</w:t>
      </w:r>
      <w:r w:rsidR="00252F85"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BE787C0" w14:textId="3AC56B3E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0F44AC"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Типовые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решения,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принимаемые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включают:</w:t>
      </w:r>
    </w:p>
    <w:p w14:paraId="1C4F91A4" w14:textId="20CEE970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цветовой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индикации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«зеленый»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продолжение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процедуры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контроля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без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совершения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каких-либо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действий;</w:t>
      </w:r>
    </w:p>
    <w:p w14:paraId="3392FF98" w14:textId="0CF9AE25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цветовой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индикации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«желтый»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уменьшение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интервала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между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последующими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измерениями</w:t>
      </w:r>
      <w:r w:rsidR="00F847E6"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847E6" w:rsidRPr="00B33C68">
        <w:rPr>
          <w:rFonts w:ascii="Times New Roman" w:hAnsi="Times New Roman" w:cs="Times New Roman"/>
          <w:sz w:val="28"/>
          <w:szCs w:val="28"/>
          <w:highlight w:val="green"/>
        </w:rPr>
        <w:t>проверка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847E6" w:rsidRPr="00B33C68">
        <w:rPr>
          <w:rFonts w:ascii="Times New Roman" w:hAnsi="Times New Roman" w:cs="Times New Roman"/>
          <w:sz w:val="28"/>
          <w:szCs w:val="28"/>
          <w:highlight w:val="green"/>
        </w:rPr>
        <w:t>работоспособности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847E6" w:rsidRPr="00B33C68">
        <w:rPr>
          <w:rFonts w:ascii="Times New Roman" w:hAnsi="Times New Roman" w:cs="Times New Roman"/>
          <w:sz w:val="28"/>
          <w:szCs w:val="28"/>
          <w:highlight w:val="green"/>
        </w:rPr>
        <w:t>датчиков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уменьшение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нагрузки,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скорости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производительности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(коэффициента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использования)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частичного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ИР;</w:t>
      </w:r>
    </w:p>
    <w:p w14:paraId="29643AD8" w14:textId="09F7DB76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цветовой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индикации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«красный»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остановка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необходимости,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ремонтно-восстановительного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обслуживания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05323508" w14:textId="04AE8D84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0F44AC" w:rsidRPr="00B33C68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Комплексная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обеспечивает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состоянию,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них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назначается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660415" w:rsidRPr="00B33C6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2292F19" w14:textId="01E2D966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9.1</w:t>
      </w:r>
      <w:r w:rsidR="000F44AC" w:rsidRPr="004D1688">
        <w:rPr>
          <w:rFonts w:ascii="Times New Roman" w:hAnsi="Times New Roman" w:cs="Times New Roman"/>
          <w:sz w:val="28"/>
          <w:szCs w:val="28"/>
        </w:rPr>
        <w:t>3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Решение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об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оснащении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комплексной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системой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мониторинга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принимает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собственник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объекта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основе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частичного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диагностирования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положительного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заключения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техническом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состоянии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ИР.</w:t>
      </w:r>
    </w:p>
    <w:p w14:paraId="40F130BC" w14:textId="25E44BA6" w:rsidR="005E4E09" w:rsidRPr="004D1688" w:rsidRDefault="00A75D10" w:rsidP="00BB1C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9.1</w:t>
      </w:r>
      <w:r w:rsidR="000F44AC" w:rsidRPr="004D1688">
        <w:rPr>
          <w:rFonts w:ascii="Times New Roman" w:hAnsi="Times New Roman" w:cs="Times New Roman"/>
          <w:sz w:val="28"/>
          <w:szCs w:val="28"/>
        </w:rPr>
        <w:t>4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Проект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комплексной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системы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мониторинга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должен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выполняться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лицом,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являющимся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членом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саморегулируемой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организации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в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области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306FC1" w:rsidRPr="004D1688">
        <w:rPr>
          <w:rFonts w:ascii="Times New Roman" w:hAnsi="Times New Roman" w:cs="Times New Roman"/>
          <w:sz w:val="28"/>
          <w:szCs w:val="28"/>
        </w:rPr>
        <w:t>подготовки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306FC1" w:rsidRPr="004D1688">
        <w:rPr>
          <w:rFonts w:ascii="Times New Roman" w:hAnsi="Times New Roman" w:cs="Times New Roman"/>
          <w:sz w:val="28"/>
          <w:szCs w:val="28"/>
        </w:rPr>
        <w:t>проектной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306FC1" w:rsidRPr="004D1688">
        <w:rPr>
          <w:rFonts w:ascii="Times New Roman" w:hAnsi="Times New Roman" w:cs="Times New Roman"/>
          <w:sz w:val="28"/>
          <w:szCs w:val="28"/>
        </w:rPr>
        <w:t>документации</w:t>
      </w:r>
      <w:r w:rsidR="00492019" w:rsidRPr="004D1688">
        <w:rPr>
          <w:rFonts w:ascii="Times New Roman" w:hAnsi="Times New Roman" w:cs="Times New Roman"/>
          <w:sz w:val="28"/>
          <w:szCs w:val="28"/>
        </w:rPr>
        <w:t>.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Проект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комплексной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системы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мониторинга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должен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быть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согласован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492019" w:rsidRPr="004D1688">
        <w:rPr>
          <w:rFonts w:ascii="Times New Roman" w:hAnsi="Times New Roman" w:cs="Times New Roman"/>
          <w:sz w:val="28"/>
          <w:szCs w:val="28"/>
        </w:rPr>
        <w:t>с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1C2183" w:rsidRPr="004D1688">
        <w:rPr>
          <w:rFonts w:ascii="Times New Roman" w:hAnsi="Times New Roman" w:cs="Times New Roman"/>
          <w:sz w:val="28"/>
          <w:szCs w:val="28"/>
        </w:rPr>
        <w:t>разработчиком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76AD6" w:rsidRPr="004D1688">
        <w:rPr>
          <w:rFonts w:ascii="Times New Roman" w:hAnsi="Times New Roman" w:cs="Times New Roman"/>
          <w:sz w:val="28"/>
          <w:szCs w:val="28"/>
        </w:rPr>
        <w:t>проект</w:t>
      </w:r>
      <w:r w:rsidR="001C2183" w:rsidRPr="004D1688">
        <w:rPr>
          <w:rFonts w:ascii="Times New Roman" w:hAnsi="Times New Roman" w:cs="Times New Roman"/>
          <w:sz w:val="28"/>
          <w:szCs w:val="28"/>
        </w:rPr>
        <w:t>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76AD6" w:rsidRPr="004D1688">
        <w:rPr>
          <w:rFonts w:ascii="Times New Roman" w:hAnsi="Times New Roman" w:cs="Times New Roman"/>
          <w:sz w:val="28"/>
          <w:szCs w:val="28"/>
        </w:rPr>
        <w:t>документаци</w:t>
      </w:r>
      <w:r w:rsidR="001C2183"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76AD6" w:rsidRPr="004D1688">
        <w:rPr>
          <w:rFonts w:ascii="Times New Roman" w:hAnsi="Times New Roman" w:cs="Times New Roman"/>
          <w:sz w:val="28"/>
          <w:szCs w:val="28"/>
        </w:rPr>
        <w:t>на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76AD6" w:rsidRPr="004D1688">
        <w:rPr>
          <w:rFonts w:ascii="Times New Roman" w:hAnsi="Times New Roman" w:cs="Times New Roman"/>
          <w:sz w:val="28"/>
          <w:szCs w:val="28"/>
        </w:rPr>
        <w:t>строительство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="00776AD6" w:rsidRPr="004D1688">
        <w:rPr>
          <w:rFonts w:ascii="Times New Roman" w:hAnsi="Times New Roman" w:cs="Times New Roman"/>
          <w:sz w:val="28"/>
          <w:szCs w:val="28"/>
        </w:rPr>
        <w:t>ИР.</w:t>
      </w:r>
    </w:p>
    <w:p w14:paraId="04AA6DA3" w14:textId="3A9C85B8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9.1</w:t>
      </w:r>
      <w:r w:rsidR="000F44AC" w:rsidRPr="00C841B1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Новые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0415"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оснащенные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вводе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эксплуатацию,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эксплуатируются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фактическому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состоянию.</w:t>
      </w:r>
    </w:p>
    <w:p w14:paraId="193CB546" w14:textId="6ED5B1B3" w:rsidR="00A75D10" w:rsidRPr="00B33C6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0F44AC" w:rsidRPr="00B33C68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Изотермические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резервуары,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находящиеся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выработавшие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службы,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оснащения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переходят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только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прохождения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частичного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положительного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4902F49A" w14:textId="5629ACF2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3C68">
        <w:rPr>
          <w:rFonts w:ascii="Times New Roman" w:hAnsi="Times New Roman" w:cs="Times New Roman"/>
          <w:sz w:val="28"/>
          <w:szCs w:val="28"/>
          <w:highlight w:val="green"/>
        </w:rPr>
        <w:t>9.1</w:t>
      </w:r>
      <w:r w:rsidR="000F44AC" w:rsidRPr="00B33C68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Изотермические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резервуары,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выработавшие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проектный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службы,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оснащения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комплексной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системой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мониторинга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переходят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фактическому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техническому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состоянию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только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после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проведения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диагностирования,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обоснования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увеличения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безопасной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получения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положительного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заключения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техническом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состоянии</w:t>
      </w:r>
      <w:r w:rsidR="00D729A5" w:rsidRPr="00B33C6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3C68">
        <w:rPr>
          <w:rFonts w:ascii="Times New Roman" w:hAnsi="Times New Roman" w:cs="Times New Roman"/>
          <w:sz w:val="28"/>
          <w:szCs w:val="28"/>
          <w:highlight w:val="green"/>
        </w:rPr>
        <w:t>ИР.</w:t>
      </w:r>
    </w:p>
    <w:p w14:paraId="116E9E4D" w14:textId="77777777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BBA818" w14:textId="687FC77A" w:rsidR="00A75D10" w:rsidRPr="004D1688" w:rsidRDefault="00A75D10" w:rsidP="00BB1C7E">
      <w:pPr>
        <w:pStyle w:val="af1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10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35" w:name="_Hlk71892612"/>
      <w:r w:rsidRPr="004D1688">
        <w:rPr>
          <w:rFonts w:ascii="Times New Roman" w:hAnsi="Times New Roman" w:cs="Times New Roman"/>
          <w:b/>
          <w:sz w:val="28"/>
          <w:szCs w:val="28"/>
        </w:rPr>
        <w:t>Оценка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фактического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состояния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обоснование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увеличения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ресурса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безопасной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эксплуатации</w:t>
      </w:r>
      <w:bookmarkEnd w:id="35"/>
    </w:p>
    <w:p w14:paraId="492C7C6E" w14:textId="7A54FF8E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10.1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Проведение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090E" w:rsidRPr="004D1688">
        <w:rPr>
          <w:rFonts w:ascii="Times New Roman" w:hAnsi="Times New Roman" w:cs="Times New Roman"/>
          <w:b/>
          <w:sz w:val="28"/>
          <w:szCs w:val="28"/>
        </w:rPr>
        <w:t xml:space="preserve">поверочных </w:t>
      </w:r>
      <w:r w:rsidRPr="004D1688">
        <w:rPr>
          <w:rFonts w:ascii="Times New Roman" w:hAnsi="Times New Roman" w:cs="Times New Roman"/>
          <w:b/>
          <w:sz w:val="28"/>
          <w:szCs w:val="28"/>
        </w:rPr>
        <w:t>расчетов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на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прочность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устойчивость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резервуара</w:t>
      </w:r>
    </w:p>
    <w:p w14:paraId="4AAE6E63" w14:textId="73DA3BC2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10.1.1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090E" w:rsidRPr="00C841B1">
        <w:rPr>
          <w:rFonts w:ascii="Times New Roman" w:hAnsi="Times New Roman" w:cs="Times New Roman"/>
          <w:sz w:val="28"/>
          <w:szCs w:val="28"/>
          <w:highlight w:val="green"/>
        </w:rPr>
        <w:t>Поверочные расчеты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сравнительной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090E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фактических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параметров</w:t>
      </w:r>
      <w:r w:rsidR="0049090E" w:rsidRPr="00C841B1">
        <w:rPr>
          <w:rFonts w:ascii="Times New Roman" w:hAnsi="Times New Roman" w:cs="Times New Roman"/>
          <w:sz w:val="28"/>
          <w:szCs w:val="28"/>
          <w:highlight w:val="green"/>
        </w:rPr>
        <w:t>, установленных в результате диагностирования,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параметрами,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установленными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проектной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документации.</w:t>
      </w:r>
    </w:p>
    <w:p w14:paraId="20CDB16C" w14:textId="0A65DFAA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10.1.2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выполняют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положений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действующих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нормативных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документов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документации.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основных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сочетаний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нагрузок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выполняют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нормальной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гидравлических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испытаний.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особых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сочетаний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нагрузок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выполняют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землетрясения.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необходимости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выполняют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малоцикловую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усталость.</w:t>
      </w:r>
    </w:p>
    <w:p w14:paraId="0E1C2D77" w14:textId="609B2B6D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10.1.3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учитывают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следующие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внутреннюю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стенку: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внешнее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перлита;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сила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трения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перлита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стенку;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крыши,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весовые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нагрузки,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передающиеся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верхней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аварийный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вакуум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резервуаре;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пространстве.</w:t>
      </w:r>
    </w:p>
    <w:p w14:paraId="6A08EEAB" w14:textId="32901F6E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10.1.4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необходимости,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устанавливаемой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организацией,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проводящей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диагностирование,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внешней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учитывают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следующие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внешнюю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стенку: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наружной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крыши;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подвесной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крыши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наличии);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снеговую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нагрузку;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ветровую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нагрузку;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дополнительного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оборудования;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весовые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нагрузки,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передающиеся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верхней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части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аварийный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вакуум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пространстве.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73B8F80D" w14:textId="558979DB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10.1.5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неудовлетворительных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результатах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(или)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экспертной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организацией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принимается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решение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невозможности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1A10F413" w14:textId="1F16C46D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10.1.6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напряженно-деформированного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конструкций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осуществлять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проведением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компьютерного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моделирования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использованием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программных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комплексов,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реализующих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численные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методы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числе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метод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конечных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элементов,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методы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оболочечных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конструкций),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допущенных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применению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порядке,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установленном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действующим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законодательством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Российской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Федерации.</w:t>
      </w:r>
    </w:p>
    <w:p w14:paraId="17703F5E" w14:textId="170B2DF7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10.2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Оценка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фактического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состояния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изотермического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резервуара</w:t>
      </w:r>
    </w:p>
    <w:p w14:paraId="483BB10B" w14:textId="7BEE75E2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10.2.1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фактического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целях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прогнозируемого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(срока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службы)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определения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условий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безопасной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основании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анализа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результатов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диагностирования,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поверочных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3503E02B" w14:textId="08B37D70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10.2.2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дальнейшей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наличии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выявленных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дефектов:</w:t>
      </w:r>
    </w:p>
    <w:p w14:paraId="70BB9E0C" w14:textId="1E847BB8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крен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фундамента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1/200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диаметра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резервуара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либо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значения,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предусмотренного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проектом;</w:t>
      </w:r>
    </w:p>
    <w:p w14:paraId="68AB16B0" w14:textId="6C49F771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отличие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характеристик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(временн</w:t>
      </w:r>
      <w:r w:rsidR="004A0F1F" w:rsidRPr="00C841B1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сопротивления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или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условного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предела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текучести)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нормативных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чем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меньшую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сторону;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0692402C" w14:textId="38330811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отношение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предела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текучести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временному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сопротивлению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свыше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0,75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легированных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сталей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свыше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0,65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углеродистых;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33B4907B" w14:textId="59A785E7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относительное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удлинение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легированных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сталей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17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%;</w:t>
      </w:r>
    </w:p>
    <w:p w14:paraId="311796E0" w14:textId="4DD8A357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максимальный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относительный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прогиб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вмятин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выпучин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размером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200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превышает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%;</w:t>
      </w:r>
    </w:p>
    <w:p w14:paraId="7103E132" w14:textId="7D711947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содержание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межстенном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пространстве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выше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значения,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установленного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проектом;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3CE3227E" w14:textId="2AFB0F60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коррозионное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растрескивание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зонах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концентрации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напряжений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(уторный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шов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днища,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зона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металла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местах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примыкания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уторному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шву,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перекрестия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вертикальных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швов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I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II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поясов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резервуара);</w:t>
      </w:r>
    </w:p>
    <w:p w14:paraId="70AF01D4" w14:textId="42D5E5D7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трещины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всех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видов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направлений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металле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сварного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шва,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зонах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термического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влияния,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основном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металле;</w:t>
      </w:r>
    </w:p>
    <w:p w14:paraId="04E61BDA" w14:textId="41AB66F1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разрушение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(обрыв)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креплений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(допустимое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количество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разрушенных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анкерных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креплений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устанавливается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инструкции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ИР);</w:t>
      </w:r>
    </w:p>
    <w:p w14:paraId="0AC73B29" w14:textId="22F14705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повреждения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фундамента.</w:t>
      </w:r>
    </w:p>
    <w:p w14:paraId="1D3E5034" w14:textId="7A979601" w:rsidR="00660415" w:rsidRPr="004D1688" w:rsidRDefault="00660415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3559E1" w14:textId="2FCBE26D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lastRenderedPageBreak/>
        <w:t>10.3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Оценка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остаточного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ресурса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05D0" w:rsidRPr="004D1688">
        <w:rPr>
          <w:rFonts w:ascii="Times New Roman" w:hAnsi="Times New Roman" w:cs="Times New Roman"/>
          <w:b/>
          <w:sz w:val="28"/>
          <w:szCs w:val="28"/>
        </w:rPr>
        <w:t>изотермического резервуара</w:t>
      </w:r>
    </w:p>
    <w:p w14:paraId="51C5D93D" w14:textId="46EC1C95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10.3.1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типом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основного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повреждающего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фактора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(коррозия,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рост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трещин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др.),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действующего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2E2BE475" w14:textId="0A57D25C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10.3.2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развитию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коррозионных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повреждений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осуществляют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только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наличии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поверхностной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коррозии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корпуса,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без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наличия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коррозионного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растрескивания,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недопустимого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64E83A89" w14:textId="3682506A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10.3.3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годах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коррозионном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разрушении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числе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замеров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толщины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конструкций,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выполненных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предыдущего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диагностирования)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положений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действующих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нормативных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документов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документации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формуле</w:t>
      </w:r>
    </w:p>
    <w:p w14:paraId="3C1A9866" w14:textId="799D6D6A" w:rsidR="00A75D10" w:rsidRPr="00C841B1" w:rsidRDefault="00A75D10" w:rsidP="00BB1C7E">
      <w:pPr>
        <w:pStyle w:val="af1"/>
        <w:jc w:val="right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Т</w:t>
      </w:r>
      <w:r w:rsidR="00D729A5"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=</w:t>
      </w:r>
      <w:r w:rsidR="00D729A5"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Ѕ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ф</w:t>
      </w:r>
      <w:r w:rsidR="00D729A5"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Ѕ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бр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)/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                               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(10.1)</w:t>
      </w:r>
    </w:p>
    <w:p w14:paraId="577F0C8B" w14:textId="7D38A0BB" w:rsidR="00D644A5" w:rsidRPr="00C841B1" w:rsidRDefault="00D644A5" w:rsidP="00BB1C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B7E5E"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расчетный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годы;</w:t>
      </w:r>
    </w:p>
    <w:p w14:paraId="635559D8" w14:textId="6116D724" w:rsidR="00A75D10" w:rsidRPr="00C841B1" w:rsidRDefault="00A75D10" w:rsidP="005E05D0">
      <w:pPr>
        <w:pStyle w:val="af1"/>
        <w:ind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Ѕ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ф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минимальная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фактическая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толщина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элемента,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5C6496AC" w14:textId="67E3C60B" w:rsidR="00A75D10" w:rsidRPr="00C841B1" w:rsidRDefault="00A75D10" w:rsidP="00BB1C7E">
      <w:pPr>
        <w:pStyle w:val="af1"/>
        <w:ind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Ѕ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бр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отбраковочная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толщина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элемента,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мм;</w:t>
      </w:r>
    </w:p>
    <w:p w14:paraId="19F53135" w14:textId="36566A39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скорость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коррозии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(или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эрозионного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износа),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мм/год.</w:t>
      </w:r>
    </w:p>
    <w:p w14:paraId="6E6D873B" w14:textId="08DD61FF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цилиндрического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/>
          <w:i/>
          <w:iCs/>
          <w:sz w:val="28"/>
          <w:highlight w:val="green"/>
        </w:rPr>
        <w:t>Ѕ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бр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вычисляют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формуле</w:t>
      </w:r>
    </w:p>
    <w:p w14:paraId="7AE9DF7C" w14:textId="1D7909AD" w:rsidR="00A75D10" w:rsidRPr="00C841B1" w:rsidRDefault="00A75D10" w:rsidP="00BB1C7E">
      <w:pPr>
        <w:pStyle w:val="af1"/>
        <w:jc w:val="right"/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Ѕ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бр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=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max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D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w:sym w:font="Symbol" w:char="F073"/>
                </m:r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p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 xml:space="preserve">;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D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w:sym w:font="Symbol" w:char="F073"/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н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,</m:t>
        </m:r>
      </m:oMath>
      <w:r w:rsidR="00D729A5" w:rsidRPr="00C841B1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 xml:space="preserve">                                         </w:t>
      </w:r>
      <w:r w:rsidRPr="00C841B1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(10.2)</w:t>
      </w:r>
    </w:p>
    <w:p w14:paraId="792F9E64" w14:textId="0B3E6EA8" w:rsidR="00A75D10" w:rsidRPr="00C841B1" w:rsidRDefault="00A75D10" w:rsidP="00BB1C7E">
      <w:pPr>
        <w:pStyle w:val="af1"/>
        <w:ind w:left="1560" w:hanging="156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где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Р</w:t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н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расчетное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давление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испытаниях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соответственно,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МПа;</w:t>
      </w:r>
    </w:p>
    <w:p w14:paraId="32DC5665" w14:textId="4CAF356B" w:rsidR="00A75D10" w:rsidRPr="00C841B1" w:rsidRDefault="00A75D10" w:rsidP="00BB1C7E">
      <w:pPr>
        <w:pStyle w:val="af1"/>
        <w:ind w:firstLine="993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D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диаметр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м;</w:t>
      </w:r>
    </w:p>
    <w:p w14:paraId="49EB221B" w14:textId="4427F84A" w:rsidR="00A75D10" w:rsidRPr="00C841B1" w:rsidRDefault="00A75D10" w:rsidP="00BB1C7E">
      <w:pPr>
        <w:pStyle w:val="af1"/>
        <w:ind w:left="1560" w:hanging="1134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sym w:font="Symbol" w:char="F073"/>
      </w:r>
      <w:r w:rsidRPr="00C841B1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н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допускаем</w:t>
      </w:r>
      <w:r w:rsidR="0040659B" w:rsidRPr="00C841B1">
        <w:rPr>
          <w:rFonts w:ascii="Times New Roman" w:hAnsi="Times New Roman" w:cs="Times New Roman"/>
          <w:sz w:val="28"/>
          <w:szCs w:val="28"/>
          <w:highlight w:val="green"/>
        </w:rPr>
        <w:t>ые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напряжен</w:t>
      </w:r>
      <w:r w:rsidR="0040659B" w:rsidRPr="00C841B1">
        <w:rPr>
          <w:rFonts w:ascii="Times New Roman" w:hAnsi="Times New Roman" w:cs="Times New Roman"/>
          <w:sz w:val="28"/>
          <w:szCs w:val="28"/>
          <w:highlight w:val="green"/>
        </w:rPr>
        <w:t>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рабочих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испытаниях</w:t>
      </w:r>
      <w:r w:rsidR="0040659B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соответственно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МПа;</w:t>
      </w:r>
    </w:p>
    <w:p w14:paraId="5C882F3D" w14:textId="36E3619E" w:rsidR="00A75D10" w:rsidRPr="00C841B1" w:rsidRDefault="00A75D10" w:rsidP="00BB1C7E">
      <w:pPr>
        <w:pStyle w:val="af1"/>
        <w:ind w:left="1560" w:hanging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φ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коэффициент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сварного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шва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автоматической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дуговой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электросварки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φ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1,0).</w:t>
      </w:r>
    </w:p>
    <w:p w14:paraId="6F89114C" w14:textId="4C24CC55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скорость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коррозии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="007A3CB1"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A3CB1" w:rsidRPr="00C841B1">
        <w:rPr>
          <w:rFonts w:ascii="Times New Roman" w:hAnsi="Times New Roman" w:cs="Times New Roman"/>
          <w:sz w:val="28"/>
          <w:szCs w:val="28"/>
          <w:highlight w:val="green"/>
        </w:rPr>
        <w:t>мм/год,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приним</w:t>
      </w:r>
      <w:r w:rsidR="007A3CB1" w:rsidRPr="00C841B1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максимальное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двух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значений: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паспорту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продукта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хранения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либо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исходя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разности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начальной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толщины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последних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толщинометрии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(полученных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результатам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диагностирования)</w:t>
      </w:r>
      <w:r w:rsidR="005E05D0"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деленной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срок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78697E27" w14:textId="3038964E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10.3.4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прогнозируемого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безопасной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проводят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каждого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нагруженного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внутреннего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корпуса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принимают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минимальное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полученных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отдельных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элементов,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более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восьми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лет.</w:t>
      </w:r>
    </w:p>
    <w:p w14:paraId="02198D97" w14:textId="66129C5D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10.3.5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эксплуатирующихся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условиях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малоциклового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нагружения,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основным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повреждающим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фактором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является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малоцикловая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усталость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металла.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случае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рекомендуется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прогноз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остаточного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осуществлять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положениями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ГОСТ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25859.</w:t>
      </w:r>
    </w:p>
    <w:p w14:paraId="2959913B" w14:textId="7A8B6675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10.3.6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эксплуатирующихся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воздействии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других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основных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повреждающих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факторов,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схема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выполнении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полного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технического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диагностирования.</w:t>
      </w:r>
    </w:p>
    <w:p w14:paraId="6C2540D3" w14:textId="4CA26E46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1688">
        <w:rPr>
          <w:rFonts w:ascii="Times New Roman" w:hAnsi="Times New Roman" w:cs="Times New Roman"/>
          <w:b/>
          <w:sz w:val="28"/>
          <w:szCs w:val="28"/>
        </w:rPr>
        <w:t>10.4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Обоснование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увеличения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ресурса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безопасной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sz w:val="28"/>
          <w:szCs w:val="28"/>
        </w:rPr>
        <w:t>эксплуатации</w:t>
      </w:r>
      <w:r w:rsidR="00D729A5" w:rsidRPr="004D16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05D0" w:rsidRPr="004D1688">
        <w:rPr>
          <w:rFonts w:ascii="Times New Roman" w:hAnsi="Times New Roman" w:cs="Times New Roman"/>
          <w:b/>
          <w:sz w:val="28"/>
          <w:szCs w:val="28"/>
        </w:rPr>
        <w:t>изотермического резервуара</w:t>
      </w:r>
    </w:p>
    <w:p w14:paraId="6C34DEED" w14:textId="7104B90C" w:rsidR="00A75D10" w:rsidRPr="004D1688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t>10.4.1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Заключение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техническом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состоянии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увеличении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ресурса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безопасной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эксплуатации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ИР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составляют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результатам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полного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диагностирования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(геодезических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измерений,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дефектоскопии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</w:rPr>
        <w:t>расчетов).</w:t>
      </w:r>
    </w:p>
    <w:p w14:paraId="4359291A" w14:textId="00D870D4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10.4.2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обосновании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увеличения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учитывают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все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виды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обнаруженных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дефектов</w:t>
      </w:r>
      <w:r w:rsidR="006F744D"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характер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степень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воздействия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конструктивные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элементы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оборудование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резервуара,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выполняться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следующие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расчеты:</w:t>
      </w:r>
    </w:p>
    <w:p w14:paraId="4E8A9FCA" w14:textId="73BFE0D6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напряженно-деформированного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состояния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днища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резервуара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локальных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деформаций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(вмятин,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выпучин),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угловатостей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сварных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швов,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ребер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колец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жесткости;</w:t>
      </w:r>
    </w:p>
    <w:p w14:paraId="3720DDF4" w14:textId="70A3C60F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напряжений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уровне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каждого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пояса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гидростатическое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избыточное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давление;</w:t>
      </w:r>
    </w:p>
    <w:p w14:paraId="02EF9DC1" w14:textId="1DD47A64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прочность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устойчивость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стенки;</w:t>
      </w:r>
    </w:p>
    <w:p w14:paraId="3D83ACDC" w14:textId="3641DC4B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допустимого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максимального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уровня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заполнения;</w:t>
      </w:r>
    </w:p>
    <w:p w14:paraId="7F8B5328" w14:textId="6DFED0BE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максимального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заполнения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водой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гидравлическом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испытании.</w:t>
      </w:r>
    </w:p>
    <w:p w14:paraId="1F021135" w14:textId="1E0C0C9E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расчетах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учитывать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коэффициенты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концентрации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напряжений,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использовать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показатели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механических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свойств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стали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учетом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изменения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процессе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длительной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эксплуатации.</w:t>
      </w:r>
    </w:p>
    <w:p w14:paraId="59A4CD86" w14:textId="3FB26534" w:rsidR="00A75D10" w:rsidRPr="00C841B1" w:rsidRDefault="00A75D10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10.4.3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Критерии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обоснования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увеличения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приведены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таблице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10.1.</w:t>
      </w:r>
    </w:p>
    <w:p w14:paraId="75E08FB3" w14:textId="3C38222F" w:rsidR="00A75D10" w:rsidRPr="00C841B1" w:rsidRDefault="0059795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10.4.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обоснование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увеличения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выполня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соответствии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критериями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оценки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приведенными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аблице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10.1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определяют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сумме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баллов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всех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критериев.</w:t>
      </w:r>
    </w:p>
    <w:p w14:paraId="7B0E061B" w14:textId="0E6D4BD9" w:rsidR="0059795D" w:rsidRPr="00C841B1" w:rsidRDefault="0059795D" w:rsidP="00BB1C7E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Σ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К</w:t>
      </w:r>
      <w:r w:rsidRPr="00C841B1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i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=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71274C" w:rsidRPr="00C841B1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увеличени</w:t>
      </w:r>
      <w:r w:rsidR="00FE3FBB" w:rsidRPr="00C841B1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считается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E3FBB" w:rsidRPr="00C841B1">
        <w:rPr>
          <w:rFonts w:ascii="Times New Roman" w:hAnsi="Times New Roman" w:cs="Times New Roman"/>
          <w:sz w:val="28"/>
          <w:szCs w:val="28"/>
          <w:highlight w:val="green"/>
        </w:rPr>
        <w:t>допустимым;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Σ</w:t>
      </w:r>
      <w:r w:rsidR="00643567"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К</w:t>
      </w:r>
      <w:r w:rsidR="00643567" w:rsidRPr="00C841B1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i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1274C" w:rsidRPr="00C841B1">
        <w:rPr>
          <w:rFonts w:ascii="Times New Roman" w:hAnsi="Times New Roman" w:cs="Times New Roman"/>
          <w:sz w:val="28"/>
          <w:szCs w:val="28"/>
          <w:highlight w:val="green"/>
        </w:rPr>
        <w:t>от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0003B5" w:rsidRPr="00C841B1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,5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1274C" w:rsidRPr="00C841B1">
        <w:rPr>
          <w:rFonts w:ascii="Times New Roman" w:hAnsi="Times New Roman" w:cs="Times New Roman"/>
          <w:sz w:val="28"/>
          <w:szCs w:val="28"/>
          <w:highlight w:val="green"/>
        </w:rPr>
        <w:t>до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71274C" w:rsidRPr="00C841B1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обоснование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увеличения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считается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допустимым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условии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выполнения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компенсирующих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мероприятий,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приводящих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соответствию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критериям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E3FBB" w:rsidRPr="00C841B1">
        <w:rPr>
          <w:rFonts w:ascii="Times New Roman" w:hAnsi="Times New Roman" w:cs="Times New Roman"/>
          <w:sz w:val="28"/>
          <w:szCs w:val="28"/>
          <w:highlight w:val="green"/>
        </w:rPr>
        <w:t>оценки;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если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Σ</w:t>
      </w:r>
      <w:r w:rsidR="00643567" w:rsidRPr="00C841B1">
        <w:rPr>
          <w:rFonts w:ascii="Times New Roman" w:hAnsi="Times New Roman" w:cs="Times New Roman"/>
          <w:i/>
          <w:sz w:val="28"/>
          <w:szCs w:val="28"/>
          <w:highlight w:val="green"/>
        </w:rPr>
        <w:t>К</w:t>
      </w:r>
      <w:r w:rsidR="00643567" w:rsidRPr="00C841B1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i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менее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0003B5" w:rsidRPr="00C841B1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,5</w:t>
      </w:r>
      <w:r w:rsidR="00A75D10" w:rsidRPr="00C841B1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то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увеличение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считается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sz w:val="28"/>
          <w:szCs w:val="28"/>
          <w:highlight w:val="green"/>
        </w:rPr>
        <w:t>недопустимым.</w:t>
      </w:r>
    </w:p>
    <w:p w14:paraId="640D3B35" w14:textId="77777777" w:rsidR="0059795D" w:rsidRPr="00C841B1" w:rsidRDefault="0059795D" w:rsidP="00BB1C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AA554C4" w14:textId="28F8B5BA" w:rsidR="0034356E" w:rsidRPr="00C841B1" w:rsidRDefault="0034356E" w:rsidP="00BB1C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spacing w:val="40"/>
          <w:sz w:val="28"/>
          <w:szCs w:val="28"/>
          <w:highlight w:val="green"/>
        </w:rPr>
        <w:t>Таблица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E3FBB" w:rsidRPr="00C841B1">
        <w:rPr>
          <w:rFonts w:ascii="Times New Roman" w:hAnsi="Times New Roman" w:cs="Times New Roman"/>
          <w:sz w:val="28"/>
          <w:szCs w:val="28"/>
          <w:highlight w:val="green"/>
        </w:rPr>
        <w:t>10.1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34801" w:rsidRPr="00C841B1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D729A5" w:rsidRPr="00C841B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65E06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>Критерии</w:t>
      </w:r>
      <w:r w:rsidR="00D729A5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565E06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>оценки</w:t>
      </w:r>
      <w:r w:rsidR="00D729A5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565E06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>обоснования</w:t>
      </w:r>
      <w:r w:rsidR="00D729A5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565E06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>увеличения</w:t>
      </w:r>
      <w:r w:rsidR="00D729A5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565E06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>ресурса</w:t>
      </w:r>
      <w:r w:rsidR="00D729A5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="00565E06" w:rsidRPr="00C841B1">
        <w:rPr>
          <w:rFonts w:ascii="Times New Roman" w:hAnsi="Times New Roman" w:cs="Times New Roman"/>
          <w:b/>
          <w:sz w:val="28"/>
          <w:szCs w:val="28"/>
          <w:highlight w:val="green"/>
        </w:rPr>
        <w:t>ИР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969"/>
        <w:gridCol w:w="1702"/>
        <w:gridCol w:w="2121"/>
        <w:gridCol w:w="1701"/>
      </w:tblGrid>
      <w:tr w:rsidR="005E05D0" w:rsidRPr="00C841B1" w14:paraId="18B1A642" w14:textId="77777777" w:rsidTr="005E05D0">
        <w:tc>
          <w:tcPr>
            <w:tcW w:w="3969" w:type="dxa"/>
            <w:vMerge w:val="restart"/>
            <w:vAlign w:val="center"/>
          </w:tcPr>
          <w:p w14:paraId="63B1CE59" w14:textId="7F75500D" w:rsidR="005E05D0" w:rsidRPr="00C841B1" w:rsidRDefault="005E05D0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 критерия оценки</w:t>
            </w:r>
          </w:p>
        </w:tc>
        <w:tc>
          <w:tcPr>
            <w:tcW w:w="5524" w:type="dxa"/>
            <w:gridSpan w:val="3"/>
            <w:vAlign w:val="center"/>
          </w:tcPr>
          <w:p w14:paraId="374622CB" w14:textId="6F0D469E" w:rsidR="005E05D0" w:rsidRPr="00C841B1" w:rsidRDefault="005E05D0" w:rsidP="00BB1C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Оценка критерия в баллах (</w:t>
            </w:r>
            <w:r w:rsidRPr="00C841B1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green"/>
              </w:rPr>
              <w:t>К</w:t>
            </w: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</w:t>
            </w:r>
          </w:p>
        </w:tc>
      </w:tr>
      <w:tr w:rsidR="005E05D0" w:rsidRPr="00C841B1" w14:paraId="1149EC9C" w14:textId="77777777" w:rsidTr="005E05D0">
        <w:tc>
          <w:tcPr>
            <w:tcW w:w="3969" w:type="dxa"/>
            <w:vMerge/>
          </w:tcPr>
          <w:p w14:paraId="5E367792" w14:textId="77777777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702" w:type="dxa"/>
            <w:tcBorders>
              <w:top w:val="single" w:sz="4" w:space="0" w:color="auto"/>
            </w:tcBorders>
            <w:vAlign w:val="center"/>
          </w:tcPr>
          <w:p w14:paraId="6A960BE8" w14:textId="32B9277E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Соответствует</w:t>
            </w:r>
          </w:p>
        </w:tc>
        <w:tc>
          <w:tcPr>
            <w:tcW w:w="2121" w:type="dxa"/>
            <w:vAlign w:val="center"/>
          </w:tcPr>
          <w:p w14:paraId="1953A464" w14:textId="042CCF50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 в полной мере соответствует</w:t>
            </w:r>
          </w:p>
        </w:tc>
        <w:tc>
          <w:tcPr>
            <w:tcW w:w="1701" w:type="dxa"/>
            <w:vAlign w:val="center"/>
          </w:tcPr>
          <w:p w14:paraId="38D65364" w14:textId="4619EEED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 соответствует</w:t>
            </w:r>
          </w:p>
        </w:tc>
      </w:tr>
      <w:tr w:rsidR="005E05D0" w:rsidRPr="00C841B1" w14:paraId="4A026CC1" w14:textId="77777777" w:rsidTr="005E05D0">
        <w:tc>
          <w:tcPr>
            <w:tcW w:w="3969" w:type="dxa"/>
          </w:tcPr>
          <w:p w14:paraId="2892EC0C" w14:textId="22BBFAD3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Расчет напряженно-деформированного состояния</w:t>
            </w:r>
          </w:p>
        </w:tc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27765B9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02A51B9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131FE78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0607D693" w14:textId="77777777" w:rsidTr="005E05D0">
        <w:tc>
          <w:tcPr>
            <w:tcW w:w="3969" w:type="dxa"/>
          </w:tcPr>
          <w:p w14:paraId="5A130DDD" w14:textId="2A6C1EB8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Расчет на прочность и устойчивость стенки</w:t>
            </w:r>
          </w:p>
        </w:tc>
        <w:tc>
          <w:tcPr>
            <w:tcW w:w="1702" w:type="dxa"/>
            <w:vAlign w:val="bottom"/>
          </w:tcPr>
          <w:p w14:paraId="2807CAC0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DF9FE11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0A94B59C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188F2869" w14:textId="77777777" w:rsidTr="005E05D0">
        <w:tc>
          <w:tcPr>
            <w:tcW w:w="3969" w:type="dxa"/>
          </w:tcPr>
          <w:p w14:paraId="75BF8204" w14:textId="38304D06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Расчет напряжений на уровне каждого пояса на гидростатическое и избыточное давление</w:t>
            </w:r>
          </w:p>
        </w:tc>
        <w:tc>
          <w:tcPr>
            <w:tcW w:w="1702" w:type="dxa"/>
            <w:vAlign w:val="bottom"/>
          </w:tcPr>
          <w:p w14:paraId="4EEBD1A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7D6093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792B98B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6D301BC7" w14:textId="77777777" w:rsidTr="005E05D0">
        <w:tc>
          <w:tcPr>
            <w:tcW w:w="3969" w:type="dxa"/>
          </w:tcPr>
          <w:p w14:paraId="470DFBF7" w14:textId="401620E5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Расчет допустимого максимального уровня заполнения</w:t>
            </w:r>
          </w:p>
        </w:tc>
        <w:tc>
          <w:tcPr>
            <w:tcW w:w="1702" w:type="dxa"/>
            <w:vAlign w:val="bottom"/>
          </w:tcPr>
          <w:p w14:paraId="7E8818E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631595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6E3E758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187AB7FC" w14:textId="77777777" w:rsidTr="005E05D0">
        <w:tc>
          <w:tcPr>
            <w:tcW w:w="3969" w:type="dxa"/>
          </w:tcPr>
          <w:p w14:paraId="69A689D1" w14:textId="53807058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Расчет максимального заполнения водой при гидравлическом испытании</w:t>
            </w:r>
          </w:p>
        </w:tc>
        <w:tc>
          <w:tcPr>
            <w:tcW w:w="1702" w:type="dxa"/>
            <w:vAlign w:val="bottom"/>
          </w:tcPr>
          <w:p w14:paraId="3501FFC0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28BD4703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005A04E7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541AC49C" w14:textId="77777777" w:rsidTr="005E05D0">
        <w:tc>
          <w:tcPr>
            <w:tcW w:w="3969" w:type="dxa"/>
          </w:tcPr>
          <w:p w14:paraId="36F0FC84" w14:textId="018E00EE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Расчет прогнозируемого остаточного ресурса</w:t>
            </w:r>
          </w:p>
        </w:tc>
        <w:tc>
          <w:tcPr>
            <w:tcW w:w="1702" w:type="dxa"/>
            <w:vAlign w:val="bottom"/>
          </w:tcPr>
          <w:p w14:paraId="56141E1D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5CD4197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4FE30A9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60C6EF20" w14:textId="77777777" w:rsidTr="005E05D0">
        <w:tc>
          <w:tcPr>
            <w:tcW w:w="3969" w:type="dxa"/>
          </w:tcPr>
          <w:p w14:paraId="21F56885" w14:textId="36EC3EEC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Крен фундамента</w:t>
            </w:r>
          </w:p>
        </w:tc>
        <w:tc>
          <w:tcPr>
            <w:tcW w:w="1702" w:type="dxa"/>
            <w:vAlign w:val="bottom"/>
          </w:tcPr>
          <w:p w14:paraId="5EB7739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3EDAF17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706EABE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1B6503FB" w14:textId="77777777" w:rsidTr="005E05D0">
        <w:tc>
          <w:tcPr>
            <w:tcW w:w="3969" w:type="dxa"/>
          </w:tcPr>
          <w:p w14:paraId="4AD08FD7" w14:textId="509674AB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Отличие прочностных характеристик металла (временн</w:t>
            </w:r>
            <w:r w:rsidR="004A0F1F"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го сопротивления или условного предела текучести)</w:t>
            </w:r>
          </w:p>
        </w:tc>
        <w:tc>
          <w:tcPr>
            <w:tcW w:w="1702" w:type="dxa"/>
            <w:vAlign w:val="bottom"/>
          </w:tcPr>
          <w:p w14:paraId="3E2B168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160D0B3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0D734D31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36AE031C" w14:textId="77777777" w:rsidTr="005E05D0">
        <w:tc>
          <w:tcPr>
            <w:tcW w:w="3969" w:type="dxa"/>
          </w:tcPr>
          <w:p w14:paraId="0D5669FC" w14:textId="14203575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Отношение предела текучести к временн</w:t>
            </w:r>
            <w:r w:rsidR="004A0F1F"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</w:t>
            </w: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му сопротивлению</w:t>
            </w:r>
          </w:p>
        </w:tc>
        <w:tc>
          <w:tcPr>
            <w:tcW w:w="1702" w:type="dxa"/>
            <w:vAlign w:val="bottom"/>
          </w:tcPr>
          <w:p w14:paraId="472CAC0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17D1882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5C62002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2A7C0CEF" w14:textId="77777777" w:rsidTr="005E05D0">
        <w:tc>
          <w:tcPr>
            <w:tcW w:w="3969" w:type="dxa"/>
          </w:tcPr>
          <w:p w14:paraId="4CBA2290" w14:textId="7756DB11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Относительное удлинение для легированных сталей</w:t>
            </w:r>
          </w:p>
        </w:tc>
        <w:tc>
          <w:tcPr>
            <w:tcW w:w="1702" w:type="dxa"/>
            <w:vAlign w:val="bottom"/>
          </w:tcPr>
          <w:p w14:paraId="1BCCBC8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1869C5E3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2CD9617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2F4BD42E" w14:textId="77777777" w:rsidTr="005E05D0">
        <w:tc>
          <w:tcPr>
            <w:tcW w:w="3969" w:type="dxa"/>
          </w:tcPr>
          <w:p w14:paraId="74090157" w14:textId="6297F4CA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Максимальный относительный прогиб для вмятин и выпучин</w:t>
            </w:r>
          </w:p>
        </w:tc>
        <w:tc>
          <w:tcPr>
            <w:tcW w:w="1702" w:type="dxa"/>
            <w:vAlign w:val="bottom"/>
          </w:tcPr>
          <w:p w14:paraId="1885629D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5024EC30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3385CE6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2E637CDB" w14:textId="77777777" w:rsidTr="005E05D0">
        <w:tc>
          <w:tcPr>
            <w:tcW w:w="3969" w:type="dxa"/>
          </w:tcPr>
          <w:p w14:paraId="0B17BA3D" w14:textId="09E5ED8D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Содержание продукта хранения в межстенном пространстве</w:t>
            </w:r>
          </w:p>
        </w:tc>
        <w:tc>
          <w:tcPr>
            <w:tcW w:w="1702" w:type="dxa"/>
            <w:vAlign w:val="bottom"/>
          </w:tcPr>
          <w:p w14:paraId="28505B40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2DC97CB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25C269D9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52BD62C1" w14:textId="77777777" w:rsidTr="005E05D0">
        <w:tc>
          <w:tcPr>
            <w:tcW w:w="3969" w:type="dxa"/>
          </w:tcPr>
          <w:p w14:paraId="39B99AED" w14:textId="51213BE1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Коррозионное растрескивание в зонах концентрации напряжений</w:t>
            </w:r>
          </w:p>
        </w:tc>
        <w:tc>
          <w:tcPr>
            <w:tcW w:w="1702" w:type="dxa"/>
            <w:vAlign w:val="bottom"/>
          </w:tcPr>
          <w:p w14:paraId="207946D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67A0AB81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19E0738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0C4FECD4" w14:textId="77777777" w:rsidTr="005E05D0">
        <w:tc>
          <w:tcPr>
            <w:tcW w:w="3969" w:type="dxa"/>
          </w:tcPr>
          <w:p w14:paraId="468255FD" w14:textId="3BA3223D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Трещины всех видов и направлений в металле сварного шва, зонах термического влияния, основном металле</w:t>
            </w:r>
          </w:p>
        </w:tc>
        <w:tc>
          <w:tcPr>
            <w:tcW w:w="1702" w:type="dxa"/>
            <w:vAlign w:val="bottom"/>
          </w:tcPr>
          <w:p w14:paraId="11299684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038003F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6126106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4E0AD3BC" w14:textId="77777777" w:rsidTr="005E05D0">
        <w:tc>
          <w:tcPr>
            <w:tcW w:w="3969" w:type="dxa"/>
          </w:tcPr>
          <w:p w14:paraId="713D3756" w14:textId="4D0ACB86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Состояние анкерных креплений </w:t>
            </w:r>
          </w:p>
        </w:tc>
        <w:tc>
          <w:tcPr>
            <w:tcW w:w="1702" w:type="dxa"/>
            <w:vAlign w:val="bottom"/>
          </w:tcPr>
          <w:p w14:paraId="5480D28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6D1981A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068F99C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6182A613" w14:textId="77777777" w:rsidTr="005E05D0">
        <w:tc>
          <w:tcPr>
            <w:tcW w:w="3969" w:type="dxa"/>
          </w:tcPr>
          <w:p w14:paraId="1069C3D8" w14:textId="431FC05C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фундамента</w:t>
            </w:r>
          </w:p>
        </w:tc>
        <w:tc>
          <w:tcPr>
            <w:tcW w:w="1702" w:type="dxa"/>
            <w:vAlign w:val="bottom"/>
          </w:tcPr>
          <w:p w14:paraId="448AE233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1F14A93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76ACE2B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613B2D55" w14:textId="77777777" w:rsidTr="005E05D0">
        <w:tc>
          <w:tcPr>
            <w:tcW w:w="3969" w:type="dxa"/>
          </w:tcPr>
          <w:p w14:paraId="6C2A2335" w14:textId="1F767F85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дыхательной емкости (при наличии)</w:t>
            </w:r>
          </w:p>
        </w:tc>
        <w:tc>
          <w:tcPr>
            <w:tcW w:w="1702" w:type="dxa"/>
            <w:vAlign w:val="bottom"/>
          </w:tcPr>
          <w:p w14:paraId="27958F3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2FA3ADE9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35538C53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58CE460F" w14:textId="77777777" w:rsidTr="005E05D0">
        <w:tc>
          <w:tcPr>
            <w:tcW w:w="3969" w:type="dxa"/>
          </w:tcPr>
          <w:p w14:paraId="36470646" w14:textId="56AD501E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предохранительных клапанов</w:t>
            </w:r>
          </w:p>
        </w:tc>
        <w:tc>
          <w:tcPr>
            <w:tcW w:w="1702" w:type="dxa"/>
            <w:vAlign w:val="bottom"/>
          </w:tcPr>
          <w:p w14:paraId="5DC87096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6D941D6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6639F739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3C1D9949" w14:textId="77777777" w:rsidTr="005E05D0">
        <w:tc>
          <w:tcPr>
            <w:tcW w:w="3969" w:type="dxa"/>
          </w:tcPr>
          <w:p w14:paraId="7C628D0E" w14:textId="3E41A3FE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технологических трубопроводов</w:t>
            </w:r>
          </w:p>
        </w:tc>
        <w:tc>
          <w:tcPr>
            <w:tcW w:w="1702" w:type="dxa"/>
            <w:vAlign w:val="bottom"/>
          </w:tcPr>
          <w:p w14:paraId="6BCA499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A7641A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35C0AF9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3B7D417E" w14:textId="77777777" w:rsidTr="005E05D0">
        <w:tc>
          <w:tcPr>
            <w:tcW w:w="3969" w:type="dxa"/>
          </w:tcPr>
          <w:p w14:paraId="568E6667" w14:textId="2540065F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технологического оборудования (насосов, компрессоров)</w:t>
            </w:r>
          </w:p>
        </w:tc>
        <w:tc>
          <w:tcPr>
            <w:tcW w:w="1702" w:type="dxa"/>
            <w:vAlign w:val="bottom"/>
          </w:tcPr>
          <w:p w14:paraId="2FFB51F0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578339D4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604E6B7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3EEA9949" w14:textId="77777777" w:rsidTr="005E05D0">
        <w:tc>
          <w:tcPr>
            <w:tcW w:w="3969" w:type="dxa"/>
          </w:tcPr>
          <w:p w14:paraId="4F465E62" w14:textId="4122D8D5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факельной системы</w:t>
            </w:r>
          </w:p>
        </w:tc>
        <w:tc>
          <w:tcPr>
            <w:tcW w:w="1702" w:type="dxa"/>
            <w:vAlign w:val="bottom"/>
          </w:tcPr>
          <w:p w14:paraId="599FA6B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5CCCE2B9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3B22BE4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2AB051F2" w14:textId="77777777" w:rsidTr="005E05D0">
        <w:tc>
          <w:tcPr>
            <w:tcW w:w="3969" w:type="dxa"/>
          </w:tcPr>
          <w:p w14:paraId="49076A26" w14:textId="269DF12E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молниезащиты</w:t>
            </w:r>
          </w:p>
        </w:tc>
        <w:tc>
          <w:tcPr>
            <w:tcW w:w="1702" w:type="dxa"/>
            <w:vAlign w:val="bottom"/>
          </w:tcPr>
          <w:p w14:paraId="3C800B79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1744E85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4993159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7CED890E" w14:textId="77777777" w:rsidTr="005E05D0">
        <w:tc>
          <w:tcPr>
            <w:tcW w:w="3969" w:type="dxa"/>
          </w:tcPr>
          <w:p w14:paraId="49446FB4" w14:textId="188B9343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заземления</w:t>
            </w:r>
          </w:p>
        </w:tc>
        <w:tc>
          <w:tcPr>
            <w:tcW w:w="1702" w:type="dxa"/>
            <w:vAlign w:val="bottom"/>
          </w:tcPr>
          <w:p w14:paraId="617E2E7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0C9A8E1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1360A02D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195CA592" w14:textId="77777777" w:rsidTr="005E05D0">
        <w:tc>
          <w:tcPr>
            <w:tcW w:w="3969" w:type="dxa"/>
          </w:tcPr>
          <w:p w14:paraId="3FAFCC75" w14:textId="54A5090A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КИПиА</w:t>
            </w:r>
          </w:p>
        </w:tc>
        <w:tc>
          <w:tcPr>
            <w:tcW w:w="1702" w:type="dxa"/>
            <w:vAlign w:val="bottom"/>
          </w:tcPr>
          <w:p w14:paraId="56436D6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73C924D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06983CA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7C12DE5D" w14:textId="77777777" w:rsidTr="005E05D0">
        <w:tc>
          <w:tcPr>
            <w:tcW w:w="3969" w:type="dxa"/>
          </w:tcPr>
          <w:p w14:paraId="12489B06" w14:textId="55BBDDDE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ограждающей защитной стенки</w:t>
            </w:r>
          </w:p>
        </w:tc>
        <w:tc>
          <w:tcPr>
            <w:tcW w:w="1702" w:type="dxa"/>
            <w:vAlign w:val="bottom"/>
          </w:tcPr>
          <w:p w14:paraId="066FE583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0DC48C23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4840E15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1379BC8A" w14:textId="77777777" w:rsidTr="005E05D0">
        <w:tc>
          <w:tcPr>
            <w:tcW w:w="3969" w:type="dxa"/>
          </w:tcPr>
          <w:p w14:paraId="7AE9825A" w14:textId="693569B5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Состояние дренажной системы отвода осадков</w:t>
            </w:r>
          </w:p>
        </w:tc>
        <w:tc>
          <w:tcPr>
            <w:tcW w:w="1702" w:type="dxa"/>
            <w:vAlign w:val="bottom"/>
          </w:tcPr>
          <w:p w14:paraId="6B3ABE8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7AC9A1C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43A10641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5367D787" w14:textId="77777777" w:rsidTr="005E05D0">
        <w:tc>
          <w:tcPr>
            <w:tcW w:w="3969" w:type="dxa"/>
          </w:tcPr>
          <w:p w14:paraId="4042B434" w14:textId="1BE5AE53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площадок обслуживания, переходных мостиков и лестниц</w:t>
            </w:r>
          </w:p>
        </w:tc>
        <w:tc>
          <w:tcPr>
            <w:tcW w:w="1702" w:type="dxa"/>
            <w:vAlign w:val="bottom"/>
          </w:tcPr>
          <w:p w14:paraId="5A07FFF6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7FF36EBC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38EC117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600403AF" w14:textId="77777777" w:rsidTr="005E05D0">
        <w:tc>
          <w:tcPr>
            <w:tcW w:w="3969" w:type="dxa"/>
          </w:tcPr>
          <w:p w14:paraId="51C43E31" w14:textId="0380D9C6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электрооборудования и освещения</w:t>
            </w:r>
          </w:p>
        </w:tc>
        <w:tc>
          <w:tcPr>
            <w:tcW w:w="1702" w:type="dxa"/>
            <w:vAlign w:val="bottom"/>
          </w:tcPr>
          <w:p w14:paraId="7092CA1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A5F006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39A091B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228B74D5" w14:textId="77777777" w:rsidTr="005E05D0">
        <w:tc>
          <w:tcPr>
            <w:tcW w:w="3969" w:type="dxa"/>
          </w:tcPr>
          <w:p w14:paraId="150E2C5D" w14:textId="3936070F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Наличие проектной, эксплуатационной и ремонтной документации</w:t>
            </w:r>
          </w:p>
        </w:tc>
        <w:tc>
          <w:tcPr>
            <w:tcW w:w="1702" w:type="dxa"/>
            <w:vAlign w:val="bottom"/>
          </w:tcPr>
          <w:p w14:paraId="5BC8B2D1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3D80DD4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13B504F2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3F98BECB" w14:textId="77777777" w:rsidTr="005E05D0">
        <w:tc>
          <w:tcPr>
            <w:tcW w:w="3969" w:type="dxa"/>
          </w:tcPr>
          <w:p w14:paraId="5B0DDCB4" w14:textId="4A659304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геометрической формы внутреннего корпуса</w:t>
            </w:r>
          </w:p>
        </w:tc>
        <w:tc>
          <w:tcPr>
            <w:tcW w:w="1702" w:type="dxa"/>
            <w:vAlign w:val="bottom"/>
          </w:tcPr>
          <w:p w14:paraId="3DD8D09D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1C7EE1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2E0637D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696811A0" w14:textId="77777777" w:rsidTr="005E05D0">
        <w:tc>
          <w:tcPr>
            <w:tcW w:w="3969" w:type="dxa"/>
          </w:tcPr>
          <w:p w14:paraId="61DC5879" w14:textId="4CD9CB2E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геометрической формы наружного корпуса</w:t>
            </w:r>
          </w:p>
        </w:tc>
        <w:tc>
          <w:tcPr>
            <w:tcW w:w="1702" w:type="dxa"/>
            <w:vAlign w:val="bottom"/>
          </w:tcPr>
          <w:p w14:paraId="5D3AF4EB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39D2C8D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666FC867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312FAEB1" w14:textId="77777777" w:rsidTr="005E05D0">
        <w:tc>
          <w:tcPr>
            <w:tcW w:w="3969" w:type="dxa"/>
          </w:tcPr>
          <w:p w14:paraId="58790AC7" w14:textId="50A47084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антикоррозионной защиты</w:t>
            </w:r>
          </w:p>
        </w:tc>
        <w:tc>
          <w:tcPr>
            <w:tcW w:w="1702" w:type="dxa"/>
            <w:vAlign w:val="bottom"/>
          </w:tcPr>
          <w:p w14:paraId="369F6476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1BDDD97D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28ED42FD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561FF76E" w14:textId="77777777" w:rsidTr="005E05D0">
        <w:tc>
          <w:tcPr>
            <w:tcW w:w="3969" w:type="dxa"/>
          </w:tcPr>
          <w:p w14:paraId="0D4D7A6B" w14:textId="310EB472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запорной и регулирующей арматуры</w:t>
            </w:r>
          </w:p>
        </w:tc>
        <w:tc>
          <w:tcPr>
            <w:tcW w:w="1702" w:type="dxa"/>
            <w:vAlign w:val="bottom"/>
          </w:tcPr>
          <w:p w14:paraId="705E2499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66AEF798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701" w:type="dxa"/>
            <w:vAlign w:val="bottom"/>
          </w:tcPr>
          <w:p w14:paraId="615D5F5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78193C81" w14:textId="77777777" w:rsidTr="005E05D0">
        <w:tc>
          <w:tcPr>
            <w:tcW w:w="3969" w:type="dxa"/>
          </w:tcPr>
          <w:p w14:paraId="23641AD8" w14:textId="3A91A8D8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и горизонтальность днища внутреннего корпуса</w:t>
            </w:r>
          </w:p>
        </w:tc>
        <w:tc>
          <w:tcPr>
            <w:tcW w:w="1702" w:type="dxa"/>
            <w:vAlign w:val="bottom"/>
          </w:tcPr>
          <w:p w14:paraId="526688D0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429B842E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632AB2C6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C841B1" w14:paraId="0AD9923E" w14:textId="77777777" w:rsidTr="005E05D0">
        <w:tc>
          <w:tcPr>
            <w:tcW w:w="3969" w:type="dxa"/>
          </w:tcPr>
          <w:p w14:paraId="7B331440" w14:textId="08BEF219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и температура наружного корпуса</w:t>
            </w:r>
          </w:p>
        </w:tc>
        <w:tc>
          <w:tcPr>
            <w:tcW w:w="1702" w:type="dxa"/>
            <w:vAlign w:val="bottom"/>
          </w:tcPr>
          <w:p w14:paraId="719CD0F6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280954FF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090E7635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5E05D0" w:rsidRPr="004D1688" w14:paraId="058569C3" w14:textId="77777777" w:rsidTr="005E05D0">
        <w:tc>
          <w:tcPr>
            <w:tcW w:w="3969" w:type="dxa"/>
          </w:tcPr>
          <w:p w14:paraId="57CC16D5" w14:textId="4B6A0FCB" w:rsidR="005E05D0" w:rsidRPr="00C841B1" w:rsidRDefault="005E05D0" w:rsidP="005E05D0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Состояние систем пожаротушения и орошения</w:t>
            </w:r>
          </w:p>
        </w:tc>
        <w:tc>
          <w:tcPr>
            <w:tcW w:w="1702" w:type="dxa"/>
            <w:vAlign w:val="bottom"/>
          </w:tcPr>
          <w:p w14:paraId="4B94E011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121" w:type="dxa"/>
            <w:vAlign w:val="bottom"/>
          </w:tcPr>
          <w:p w14:paraId="2964BB3A" w14:textId="77777777" w:rsidR="005E05D0" w:rsidRPr="00C841B1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701" w:type="dxa"/>
            <w:vAlign w:val="bottom"/>
          </w:tcPr>
          <w:p w14:paraId="186F6BC0" w14:textId="77777777" w:rsidR="005E05D0" w:rsidRPr="004D1688" w:rsidRDefault="005E05D0" w:rsidP="005E05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1B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</w:tbl>
    <w:p w14:paraId="1937755A" w14:textId="77777777" w:rsidR="005E05D0" w:rsidRPr="004D1688" w:rsidRDefault="005E05D0" w:rsidP="00BB1C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71C7A" w14:textId="3269A04D" w:rsidR="00E93A3D" w:rsidRPr="004D1688" w:rsidRDefault="00E93A3D" w:rsidP="00BB1C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</w:rPr>
        <w:br w:type="page"/>
      </w:r>
    </w:p>
    <w:p w14:paraId="5F4C6ED4" w14:textId="144E1070" w:rsidR="00757B63" w:rsidRPr="004D1688" w:rsidRDefault="00E93A3D" w:rsidP="005E05D0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11D9536F" w14:textId="77777777" w:rsidR="005E05D0" w:rsidRPr="004D1688" w:rsidRDefault="005E05D0" w:rsidP="005E05D0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8C5D5" w14:textId="4669B57C" w:rsidR="00F748F9" w:rsidRPr="004D1688" w:rsidRDefault="00F748F9" w:rsidP="005E05D0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688">
        <w:rPr>
          <w:rFonts w:ascii="Times New Roman" w:hAnsi="Times New Roman" w:cs="Times New Roman"/>
          <w:b/>
          <w:bCs/>
          <w:sz w:val="28"/>
          <w:szCs w:val="28"/>
        </w:rPr>
        <w:t>Образец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полного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технического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освидетельствования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ресурса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дальнейшей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безопасной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эксплуатации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изотермического</w:t>
      </w:r>
      <w:r w:rsidR="00D729A5" w:rsidRPr="004D16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688">
        <w:rPr>
          <w:rFonts w:ascii="Times New Roman" w:hAnsi="Times New Roman" w:cs="Times New Roman"/>
          <w:b/>
          <w:bCs/>
          <w:sz w:val="28"/>
          <w:szCs w:val="28"/>
        </w:rPr>
        <w:t>резервуара</w:t>
      </w:r>
    </w:p>
    <w:p w14:paraId="1244942F" w14:textId="77777777" w:rsidR="00E93A3D" w:rsidRPr="004D1688" w:rsidRDefault="00E93A3D" w:rsidP="005E05D0">
      <w:pPr>
        <w:pStyle w:val="af1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</w:pPr>
      <w:bookmarkStart w:id="36" w:name="_Toc483567084"/>
      <w:bookmarkStart w:id="37" w:name="_Toc456789020"/>
    </w:p>
    <w:tbl>
      <w:tblPr>
        <w:tblStyle w:val="a3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44B0" w:rsidRPr="004D1688" w14:paraId="351F5FA2" w14:textId="77777777" w:rsidTr="00757B63">
        <w:tc>
          <w:tcPr>
            <w:tcW w:w="4672" w:type="dxa"/>
          </w:tcPr>
          <w:p w14:paraId="6BF58864" w14:textId="77777777" w:rsidR="00E93A3D" w:rsidRPr="004D1688" w:rsidRDefault="00E93A3D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СОГЛАСОВАНО</w:t>
            </w:r>
          </w:p>
          <w:p w14:paraId="29FC5B25" w14:textId="77777777" w:rsidR="00A75534" w:rsidRPr="004D1688" w:rsidRDefault="00A75534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</w:pPr>
          </w:p>
          <w:p w14:paraId="0F466FA9" w14:textId="77777777" w:rsidR="00F748F9" w:rsidRPr="004D1688" w:rsidRDefault="00F748F9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</w:p>
          <w:p w14:paraId="1CA16A0E" w14:textId="77777777" w:rsidR="00E93A3D" w:rsidRPr="004D1688" w:rsidRDefault="00E93A3D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________________________________</w:t>
            </w:r>
          </w:p>
          <w:p w14:paraId="79D6AC27" w14:textId="163F316C" w:rsidR="00A75534" w:rsidRPr="004D1688" w:rsidRDefault="00A75534" w:rsidP="00A75534">
            <w:pPr>
              <w:widowControl w:val="0"/>
              <w:jc w:val="center"/>
              <w:rPr>
                <w:rFonts w:ascii="Times New Roman" w:eastAsia="MS Mincho" w:hAnsi="Times New Roman" w:cs="Times New Roman"/>
                <w:i/>
                <w:sz w:val="24"/>
                <w:szCs w:val="24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i/>
                <w:sz w:val="24"/>
                <w:szCs w:val="24"/>
                <w:lang w:eastAsia="ru-RU"/>
              </w:rPr>
              <w:t>(лицо, ответственное за эксплуатацию)</w:t>
            </w:r>
          </w:p>
          <w:p w14:paraId="776E602B" w14:textId="77777777" w:rsidR="00E93A3D" w:rsidRPr="004D1688" w:rsidRDefault="00E93A3D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</w:p>
          <w:p w14:paraId="2C51286B" w14:textId="77777777" w:rsidR="00A75534" w:rsidRPr="004D1688" w:rsidRDefault="00A75534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</w:p>
          <w:p w14:paraId="408859ED" w14:textId="77777777" w:rsidR="00A75534" w:rsidRPr="004D1688" w:rsidRDefault="00A75534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</w:p>
          <w:p w14:paraId="606C3D97" w14:textId="43231B9F" w:rsidR="00E93A3D" w:rsidRPr="004D1688" w:rsidRDefault="00E93A3D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«___»</w:t>
            </w:r>
            <w:r w:rsidR="00D729A5"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_______________20__</w:t>
            </w:r>
            <w:r w:rsidR="00D729A5"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г</w:t>
            </w:r>
            <w:r w:rsidR="007B584D"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673" w:type="dxa"/>
          </w:tcPr>
          <w:p w14:paraId="3383C051" w14:textId="77777777" w:rsidR="00E93A3D" w:rsidRPr="004D1688" w:rsidRDefault="00E93A3D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  <w:p w14:paraId="51416E83" w14:textId="77777777" w:rsidR="00A75534" w:rsidRPr="004D1688" w:rsidRDefault="00A75534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</w:pPr>
          </w:p>
          <w:p w14:paraId="781DDA6B" w14:textId="77777777" w:rsidR="00A75534" w:rsidRPr="004D1688" w:rsidRDefault="00A75534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eastAsia="ru-RU"/>
              </w:rPr>
            </w:pPr>
          </w:p>
          <w:p w14:paraId="20EA7FDE" w14:textId="77777777" w:rsidR="00E93A3D" w:rsidRPr="004D1688" w:rsidRDefault="00E93A3D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__________________________________</w:t>
            </w:r>
          </w:p>
          <w:p w14:paraId="55CB6CE8" w14:textId="27A634A1" w:rsidR="00A75534" w:rsidRPr="004D1688" w:rsidRDefault="00A75534" w:rsidP="00A75534">
            <w:pPr>
              <w:widowControl w:val="0"/>
              <w:jc w:val="center"/>
              <w:rPr>
                <w:rFonts w:ascii="Times New Roman" w:eastAsia="MS Mincho" w:hAnsi="Times New Roman" w:cs="Times New Roman"/>
                <w:i/>
                <w:sz w:val="24"/>
                <w:szCs w:val="24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i/>
                <w:sz w:val="24"/>
                <w:szCs w:val="24"/>
                <w:lang w:eastAsia="ru-RU"/>
              </w:rPr>
              <w:t>(уполномоченное лицо организации, выполняющей полное техническое диагностирование)</w:t>
            </w:r>
          </w:p>
          <w:p w14:paraId="5F382B88" w14:textId="77777777" w:rsidR="00E93A3D" w:rsidRPr="004D1688" w:rsidRDefault="00E93A3D" w:rsidP="00BB1C7E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</w:p>
          <w:p w14:paraId="54C1A9D0" w14:textId="77777777" w:rsidR="00E93A3D" w:rsidRPr="004D1688" w:rsidRDefault="00E93A3D" w:rsidP="005E05D0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«__››</w:t>
            </w:r>
            <w:r w:rsidR="00D729A5"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____________________20__</w:t>
            </w:r>
            <w:r w:rsidR="00D729A5"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D1688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г.</w:t>
            </w:r>
          </w:p>
          <w:p w14:paraId="38050F0E" w14:textId="2D91FDC8" w:rsidR="005E05D0" w:rsidRPr="004D1688" w:rsidRDefault="005E05D0" w:rsidP="005E05D0">
            <w:pPr>
              <w:widowControl w:val="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FA491A3" w14:textId="77777777" w:rsidR="00E93A3D" w:rsidRPr="004D1688" w:rsidRDefault="00E93A3D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</w:p>
    <w:p w14:paraId="60523530" w14:textId="77777777" w:rsidR="00E93A3D" w:rsidRPr="004D1688" w:rsidRDefault="00E93A3D" w:rsidP="00BB1C7E">
      <w:pPr>
        <w:widowControl w:val="0"/>
        <w:spacing w:after="0" w:line="24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ПРОГРАММА</w:t>
      </w:r>
    </w:p>
    <w:p w14:paraId="4CCF6959" w14:textId="50270D97" w:rsidR="00E93A3D" w:rsidRPr="004D1688" w:rsidRDefault="00E93A3D" w:rsidP="00BB1C7E">
      <w:pPr>
        <w:widowControl w:val="0"/>
        <w:spacing w:after="0" w:line="24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полного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технического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диагностирования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определения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ресурса</w:t>
      </w:r>
    </w:p>
    <w:p w14:paraId="4C095F49" w14:textId="65E6D0B2" w:rsidR="00E93A3D" w:rsidRPr="004D1688" w:rsidRDefault="00E93A3D" w:rsidP="00BB1C7E">
      <w:pPr>
        <w:widowControl w:val="0"/>
        <w:spacing w:after="0" w:line="240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дальнейшей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безопасной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эксплуатации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</w:p>
    <w:p w14:paraId="1C3650F5" w14:textId="3AA525E6" w:rsidR="00F748F9" w:rsidRPr="004D1688" w:rsidRDefault="00F748F9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1E995933" w14:textId="25D1AA98" w:rsidR="00E93A3D" w:rsidRPr="004D1688" w:rsidRDefault="00F748F9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1</w:t>
      </w:r>
      <w:r w:rsidR="00E93A3D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Общие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положения</w:t>
      </w:r>
    </w:p>
    <w:p w14:paraId="7BFFBFA8" w14:textId="4DB00E10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Состав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работ:</w:t>
      </w:r>
    </w:p>
    <w:p w14:paraId="1D6890D6" w14:textId="141DF159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2.1.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Подбор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анализ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проектной,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исполнительной,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эксплуатационно-технической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документации,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предписаний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надзорных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органов.</w:t>
      </w:r>
    </w:p>
    <w:p w14:paraId="4F891E82" w14:textId="75755F63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2.2.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Наружный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осмотр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тепловизионное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обследование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режиме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эксплуатации.</w:t>
      </w:r>
    </w:p>
    <w:p w14:paraId="5A6446FA" w14:textId="0631129F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2.3.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Подготовка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внутреннему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обследованию: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освобождение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от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продукта,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расхолаживание,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продувка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азотом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воздухом,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установка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заглушек,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удаление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остатков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продукта,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зачистка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поверхности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монтаж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освещения,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подготовка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сварных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швов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основного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для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проведения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неразрушающ</w:t>
      </w:r>
      <w:r w:rsidR="00F748F9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контроля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металлографических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исследований.</w:t>
      </w:r>
    </w:p>
    <w:p w14:paraId="5403D849" w14:textId="3D9ED319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2.4.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Визуально-измерительный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контроль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основного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сварных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швов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корпуса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выявлением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мест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эксплуатационных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монтажных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повреждений,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мест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отбора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проб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Составление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дефектных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ведомостей.</w:t>
      </w:r>
    </w:p>
    <w:p w14:paraId="328D3ED7" w14:textId="777F29CF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2.5.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Акустико-эмиссионный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контроль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корпуса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для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выявления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зон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пластической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деформации,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дефектов,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склонных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развитию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рабочих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нагрузках,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локализация.</w:t>
      </w:r>
    </w:p>
    <w:p w14:paraId="6FB07B2B" w14:textId="09EA4377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2.6.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Дефектоскопия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сварных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швов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основного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корпуса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="00F748F9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методами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неразрушающ</w:t>
      </w:r>
      <w:r w:rsidR="00F748F9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контроля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="00FB5ED3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[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цветная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ультразвуковая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дефектоскопия,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магнитопорошковый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ультразвуковая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толщинометрия,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радиографический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магнитной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памяти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вакуумный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lastRenderedPageBreak/>
        <w:t>(пузырьковый)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вихретоковый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керосиновой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пробы</w:t>
      </w:r>
      <w:r w:rsidR="00FB5ED3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]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.</w:t>
      </w:r>
    </w:p>
    <w:p w14:paraId="6072223F" w14:textId="601C4D13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2.7.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Ультразвуковая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толщинометрия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элементов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корпуса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для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определения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величин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коррозионного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износа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зон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расслоения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металла.</w:t>
      </w:r>
    </w:p>
    <w:p w14:paraId="1598AE05" w14:textId="07364B75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2.8.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Геодезические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измерения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горизонтальности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днища,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неравномерности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осадки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фундаментов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величины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хлопунов.</w:t>
      </w:r>
    </w:p>
    <w:p w14:paraId="1D58B535" w14:textId="6F6D3D4B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2.9.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Определение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механических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свойств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основного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материала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сварных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швов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корпуса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дюрометрическим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методом.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Отбор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проб,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определение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химического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состава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материала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корпуса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металлографическое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электронно-фрактографическое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исследовани</w:t>
      </w:r>
      <w:r w:rsidR="005E05D0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основного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металла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материала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сварных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швов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внутреннего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корпуса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="00FB5ED3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целях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выявления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структурных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изменений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установления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степени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охрупчивания.</w:t>
      </w:r>
    </w:p>
    <w:p w14:paraId="6F2C7F5A" w14:textId="79EE67FC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2.10.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Обследование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тепловой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изоляции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отбор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проб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теплоизоляционных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материалов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конструкций,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определение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физико-механических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свойств.</w:t>
      </w:r>
    </w:p>
    <w:p w14:paraId="191E9C61" w14:textId="05105559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2.11.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Обследование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грунтов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основания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фундамента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FB5ED3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Изучение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инженерно-геологических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условий,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отбор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образцов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грунта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основания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откопанных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шурфах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определение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физико-механических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характеристик,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химический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анализ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водной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вытяжки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грунта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откопанных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шурфов.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Визуальное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инструментальное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обследование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железобетонных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конструкций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фундамента.</w:t>
      </w:r>
    </w:p>
    <w:p w14:paraId="4661F24E" w14:textId="4DF80DB6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2.12.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Обследование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анкерных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креплений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визуальный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измерительный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контроль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сварных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швов.</w:t>
      </w:r>
    </w:p>
    <w:p w14:paraId="36997599" w14:textId="30D5812F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2.13.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Испытания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на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прочность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герметичность.</w:t>
      </w:r>
    </w:p>
    <w:p w14:paraId="38415190" w14:textId="2E2BEFE3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2.14.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Расчетная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оценка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="00FB5ED3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прогнозируемого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остаточного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ресурса.</w:t>
      </w:r>
    </w:p>
    <w:p w14:paraId="3CE2D921" w14:textId="61AA00A6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3.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Составление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общего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="00FB5ED3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з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аключения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техническом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состоянии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ИР,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определение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условий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безопасной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эксплуатации,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срока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следующего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полного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технического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диагностирования.</w:t>
      </w:r>
    </w:p>
    <w:p w14:paraId="65B09C54" w14:textId="77777777" w:rsidR="00E93A3D" w:rsidRPr="004D1688" w:rsidRDefault="00E93A3D" w:rsidP="00BB1C7E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436A3E72" w14:textId="371D99D8" w:rsidR="00E93A3D" w:rsidRPr="004D1688" w:rsidRDefault="00E93A3D" w:rsidP="00BB1C7E">
      <w:pPr>
        <w:widowControl w:val="0"/>
        <w:spacing w:after="0" w:line="240" w:lineRule="auto"/>
        <w:ind w:firstLine="567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______________________________________________________________</w:t>
      </w:r>
    </w:p>
    <w:p w14:paraId="5DEA85E3" w14:textId="27B0F34B" w:rsidR="00E93A3D" w:rsidRPr="004D1688" w:rsidRDefault="007B584D" w:rsidP="00BB1C7E">
      <w:pPr>
        <w:widowControl w:val="0"/>
        <w:spacing w:after="0" w:line="240" w:lineRule="auto"/>
        <w:ind w:firstLine="567"/>
        <w:jc w:val="center"/>
        <w:rPr>
          <w:rFonts w:ascii="Times New Roman" w:eastAsia="MS Mincho" w:hAnsi="Times New Roman" w:cs="Times New Roman"/>
          <w:i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(р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уководитель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работ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по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проведению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полного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технического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диагностирования</w:t>
      </w:r>
      <w:r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)</w:t>
      </w:r>
    </w:p>
    <w:p w14:paraId="091F3394" w14:textId="77777777" w:rsidR="00E93A3D" w:rsidRPr="004D1688" w:rsidRDefault="00E93A3D" w:rsidP="00BB1C7E">
      <w:pPr>
        <w:widowControl w:val="0"/>
        <w:spacing w:after="0" w:line="240" w:lineRule="auto"/>
        <w:ind w:firstLine="567"/>
        <w:jc w:val="center"/>
        <w:rPr>
          <w:rFonts w:ascii="Times New Roman" w:eastAsia="MS Mincho" w:hAnsi="Times New Roman" w:cs="Times New Roman"/>
          <w:sz w:val="24"/>
          <w:szCs w:val="24"/>
          <w:lang w:eastAsia="ru-RU"/>
        </w:rPr>
      </w:pPr>
    </w:p>
    <w:p w14:paraId="0D0A6DA4" w14:textId="4AC44CD4" w:rsidR="00E93A3D" w:rsidRPr="004D1688" w:rsidRDefault="00E93A3D" w:rsidP="00BB1C7E">
      <w:pPr>
        <w:widowControl w:val="0"/>
        <w:spacing w:after="0" w:line="240" w:lineRule="auto"/>
        <w:ind w:firstLine="567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______________________________________________________________</w:t>
      </w:r>
    </w:p>
    <w:p w14:paraId="641CDAE2" w14:textId="7B03F041" w:rsidR="00E93A3D" w:rsidRPr="004D1688" w:rsidRDefault="00A75534" w:rsidP="00BB1C7E">
      <w:pPr>
        <w:widowControl w:val="0"/>
        <w:spacing w:after="0" w:line="240" w:lineRule="auto"/>
        <w:ind w:firstLine="567"/>
        <w:jc w:val="center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(</w:t>
      </w:r>
      <w:r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т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ехнический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руководитель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предприятия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FB5ED3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–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владельца</w:t>
      </w:r>
      <w:r w:rsidR="00D729A5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 xml:space="preserve"> </w:t>
      </w:r>
      <w:r w:rsidR="00E93A3D" w:rsidRPr="004D1688">
        <w:rPr>
          <w:rFonts w:ascii="Times New Roman" w:eastAsia="MS Mincho" w:hAnsi="Times New Roman" w:cs="Times New Roman"/>
          <w:i/>
          <w:sz w:val="24"/>
          <w:szCs w:val="24"/>
          <w:lang w:eastAsia="ru-RU"/>
        </w:rPr>
        <w:t>ИР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)</w:t>
      </w:r>
    </w:p>
    <w:p w14:paraId="4205F3AE" w14:textId="77777777" w:rsidR="00E93A3D" w:rsidRPr="004D1688" w:rsidRDefault="00E93A3D" w:rsidP="00BB1C7E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9624368" w14:textId="77777777" w:rsidR="00E93A3D" w:rsidRPr="004D1688" w:rsidRDefault="00E93A3D" w:rsidP="00BB1C7E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1688"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6B669427" w14:textId="67C44126" w:rsidR="000F44AC" w:rsidRPr="00C841B1" w:rsidRDefault="000F44AC" w:rsidP="005E05D0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lastRenderedPageBreak/>
        <w:t>Приложение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Б</w:t>
      </w:r>
    </w:p>
    <w:p w14:paraId="6F042A5D" w14:textId="77777777" w:rsidR="001D7FE1" w:rsidRPr="00C841B1" w:rsidRDefault="001D7FE1" w:rsidP="005E05D0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</w:p>
    <w:p w14:paraId="594E86CA" w14:textId="38ABC048" w:rsidR="000F44AC" w:rsidRPr="00C841B1" w:rsidRDefault="000F44AC" w:rsidP="005E05D0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Основные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технические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требования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характеристики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комплексной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системы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мониторинга</w:t>
      </w:r>
      <w:r w:rsidR="00D729A5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="005E05D0"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изотермического резервуара</w:t>
      </w:r>
    </w:p>
    <w:p w14:paraId="2B8457B8" w14:textId="77777777" w:rsidR="000F44AC" w:rsidRPr="00C841B1" w:rsidRDefault="000F44AC" w:rsidP="005E05D0">
      <w:pPr>
        <w:pStyle w:val="af1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highlight w:val="green"/>
          <w:lang w:eastAsia="ru-RU"/>
        </w:rPr>
      </w:pPr>
    </w:p>
    <w:p w14:paraId="743DEBBB" w14:textId="63CBD1F9" w:rsidR="000A11ED" w:rsidRPr="00C841B1" w:rsidRDefault="001D7FE1" w:rsidP="001D7FE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Б.1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Конструкция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системы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мониторинга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должна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обеспечивать:</w:t>
      </w:r>
    </w:p>
    <w:p w14:paraId="0689607F" w14:textId="2935071D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тепень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защиты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от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внешних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воздействий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оборудования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системы,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предназначенного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для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установки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открытом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воздухе,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ниже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IP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66;</w:t>
      </w:r>
    </w:p>
    <w:p w14:paraId="73C9E3BD" w14:textId="34C53DE1" w:rsidR="001D7FE1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у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ровень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взрывозащиты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оборудования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системы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согласно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классификации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взрывоопасных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зон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соответствии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92A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[</w:t>
      </w:r>
      <w:r w:rsidR="00986E1E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4</w:t>
      </w:r>
      <w:r w:rsidR="00192A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].</w:t>
      </w:r>
    </w:p>
    <w:p w14:paraId="56720701" w14:textId="218A83F5" w:rsidR="000A11ED" w:rsidRPr="00C841B1" w:rsidRDefault="001D7FE1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Б.2</w:t>
      </w:r>
      <w:r w:rsidR="005E05D0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Требования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техническим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характеристикам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комплекса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акустико-эмиссионного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(АЭ)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мониторинга:</w:t>
      </w:r>
    </w:p>
    <w:p w14:paraId="6F838A9A" w14:textId="73939BC8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реобразователи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АЭ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должны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иметь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чувствительность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более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200·10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  <w:vertAlign w:val="superscript"/>
        </w:rPr>
        <w:t>6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В/м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(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IV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класс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коэффициенту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преобразования)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рабочий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частотный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диапазон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менее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50</w:t>
      </w:r>
      <w:r w:rsidR="00192A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‒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200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кГц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(стандартные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промышленные);</w:t>
      </w:r>
    </w:p>
    <w:p w14:paraId="24691C99" w14:textId="35867058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э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ффективное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значение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напряжения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собственных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шумов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усилительного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тракта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аппаратуры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(в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режиме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короткого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замыкания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его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входа,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рабочем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диапазоне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частот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30</w:t>
      </w:r>
      <w:r w:rsidR="00192A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‒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500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кГц),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приведенное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входу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усилительного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тракта,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должно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превышать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5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мкВ;</w:t>
      </w:r>
    </w:p>
    <w:p w14:paraId="6F7AEDB9" w14:textId="291DECDD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инамический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диапазон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измерения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амплитуды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сигнала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АЭ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должен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быть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менее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66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дБ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(в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рабочем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диапазоне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частот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30</w:t>
      </w:r>
      <w:r w:rsidR="00192A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‒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500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кГц);</w:t>
      </w:r>
    </w:p>
    <w:p w14:paraId="59FED1BC" w14:textId="3C0249D7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огрешность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измерения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амплитуды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сигнала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АЭ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должна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превышать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±1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дБ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измерении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среднегеометрической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частоте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рабочего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диапазона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частот;</w:t>
      </w:r>
    </w:p>
    <w:p w14:paraId="1FC0F922" w14:textId="46D9BB66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еравномерность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амплитудно-частотной характериатики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аппаратуры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рабочем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диапазоне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частот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более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±3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дБ;</w:t>
      </w:r>
    </w:p>
    <w:p w14:paraId="49224D0A" w14:textId="4C283D6E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у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станавливаемые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временн</w:t>
      </w:r>
      <w:r w:rsidR="001D7FE1" w:rsidRPr="00C841B1">
        <w:rPr>
          <w:rFonts w:ascii="Times New Roman" w:hAnsi="Times New Roman" w:cs="Times New Roman"/>
          <w:sz w:val="28"/>
          <w:szCs w:val="28"/>
          <w:highlight w:val="green"/>
        </w:rPr>
        <w:t>ы́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параметры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аппаратуры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(интервал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контроля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максимального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значения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импульса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АЭ,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длительности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импульса,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окончания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импульса)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менее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50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мкс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92A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‒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65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мс;</w:t>
      </w:r>
    </w:p>
    <w:p w14:paraId="094F41D9" w14:textId="77777777" w:rsidR="001D7FE1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огрешность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времени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регистрации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длительности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импульса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АЭ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более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1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мкс.</w:t>
      </w:r>
    </w:p>
    <w:p w14:paraId="44976381" w14:textId="46DB7B06" w:rsidR="000A11ED" w:rsidRPr="00C841B1" w:rsidRDefault="001D7FE1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Б.3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Программное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обеспечение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комплексной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системы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мониторинга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ИР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непрерывно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режиме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«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online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»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должно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A11ED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обеспечивать:</w:t>
      </w:r>
    </w:p>
    <w:p w14:paraId="7ED130CA" w14:textId="0FAC5879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ычисление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координат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определение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степени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опасности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выявленных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источников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АЭ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согласно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действующим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нормативным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документам;</w:t>
      </w:r>
    </w:p>
    <w:p w14:paraId="3A49A8EC" w14:textId="3B159A0F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ыдачу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тревожных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информационных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звуковых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сообщений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случае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выявления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источников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АЭ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III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IV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класса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опасности,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равно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ситуаций,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отнесенных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критически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важным;</w:t>
      </w:r>
    </w:p>
    <w:p w14:paraId="36E2432C" w14:textId="69035249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существлять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автоматическую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самодиагностику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аппаратной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части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комплекса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его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чувствительных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элементов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(датчиков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преобразователей);</w:t>
      </w:r>
    </w:p>
    <w:p w14:paraId="2137B5DE" w14:textId="223D585C" w:rsidR="000A11ED" w:rsidRPr="00C841B1" w:rsidRDefault="000A11ED" w:rsidP="001D7FE1">
      <w:pPr>
        <w:pStyle w:val="ab"/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существлять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автоматическое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протоколирование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прои</w:t>
      </w:r>
      <w:r w:rsidR="001D7FE1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</w:t>
      </w:r>
      <w:r w:rsidR="004A0F1F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ходящ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их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событий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и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действий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операторов</w:t>
      </w:r>
      <w:r w:rsidR="00D729A5"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C841B1">
        <w:rPr>
          <w:rFonts w:ascii="Times New Roman" w:eastAsia="Calibri" w:hAnsi="Times New Roman" w:cs="Times New Roman"/>
          <w:sz w:val="28"/>
          <w:szCs w:val="28"/>
          <w:highlight w:val="green"/>
        </w:rPr>
        <w:t>системы.</w:t>
      </w:r>
    </w:p>
    <w:p w14:paraId="7B1EE5E6" w14:textId="1C64682A" w:rsidR="000F44AC" w:rsidRPr="00C841B1" w:rsidRDefault="000F44AC" w:rsidP="00BB1C7E">
      <w:pPr>
        <w:spacing w:before="280" w:after="28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highlight w:val="green"/>
        </w:rPr>
      </w:pPr>
      <w:r w:rsidRPr="00C841B1">
        <w:rPr>
          <w:rFonts w:ascii="Times New Roman" w:eastAsia="Calibri" w:hAnsi="Times New Roman" w:cs="Times New Roman"/>
          <w:b/>
          <w:sz w:val="28"/>
          <w:szCs w:val="28"/>
          <w:highlight w:val="green"/>
        </w:rPr>
        <w:br w:type="page"/>
      </w:r>
    </w:p>
    <w:p w14:paraId="49C0EDE2" w14:textId="028D205B" w:rsidR="006C238A" w:rsidRPr="00C841B1" w:rsidRDefault="006C238A" w:rsidP="001D7FE1">
      <w:pPr>
        <w:pStyle w:val="af1"/>
        <w:jc w:val="center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C841B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lastRenderedPageBreak/>
        <w:t>Библиография</w:t>
      </w:r>
      <w:bookmarkEnd w:id="36"/>
      <w:bookmarkEnd w:id="37"/>
    </w:p>
    <w:p w14:paraId="3677EA17" w14:textId="77777777" w:rsidR="001D7FE1" w:rsidRPr="00C841B1" w:rsidRDefault="001D7FE1" w:rsidP="001D7FE1">
      <w:pPr>
        <w:pStyle w:val="af1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</w:p>
    <w:p w14:paraId="47DD2645" w14:textId="4F617F4D" w:rsidR="001D7FE1" w:rsidRPr="00C841B1" w:rsidRDefault="001D7FE1" w:rsidP="001D7FE1">
      <w:pPr>
        <w:pStyle w:val="af1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highlight w:val="green"/>
        </w:rPr>
      </w:pPr>
      <w:r w:rsidRPr="00C841B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[1] </w:t>
      </w:r>
      <w:r w:rsidRPr="00C841B1">
        <w:rPr>
          <w:rFonts w:ascii="Times New Roman" w:hAnsi="Times New Roman" w:cs="Times New Roman"/>
          <w:spacing w:val="2"/>
          <w:sz w:val="28"/>
          <w:szCs w:val="28"/>
          <w:highlight w:val="green"/>
        </w:rPr>
        <w:t>СО 153-34.21.322–2003 Методические указания по организации и проведению наблюдений за осадкой фундаментов и деформациями зданий и сооружений строящихся и эксплуат</w:t>
      </w:r>
      <w:r w:rsidR="004A0F1F" w:rsidRPr="00C841B1">
        <w:rPr>
          <w:rFonts w:ascii="Times New Roman" w:hAnsi="Times New Roman" w:cs="Times New Roman"/>
          <w:spacing w:val="2"/>
          <w:sz w:val="28"/>
          <w:szCs w:val="28"/>
          <w:highlight w:val="green"/>
        </w:rPr>
        <w:t>ируемых тепловых электростанций</w:t>
      </w:r>
    </w:p>
    <w:p w14:paraId="7002553A" w14:textId="77437C8A" w:rsidR="001D7FE1" w:rsidRPr="00C841B1" w:rsidRDefault="001D7FE1" w:rsidP="001D7FE1">
      <w:pPr>
        <w:pStyle w:val="af1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highlight w:val="green"/>
        </w:rPr>
      </w:pPr>
      <w:r w:rsidRPr="00C841B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[2] </w:t>
      </w:r>
      <w:r w:rsidRPr="00C841B1">
        <w:rPr>
          <w:rFonts w:ascii="Times New Roman" w:hAnsi="Times New Roman" w:cs="Times New Roman"/>
          <w:spacing w:val="2"/>
          <w:sz w:val="28"/>
          <w:szCs w:val="28"/>
          <w:highlight w:val="green"/>
        </w:rPr>
        <w:t>РД 03-299–99 Требования к акустико-эмиссионной аппаратуре, используемой для контроля опасных производственных объектов</w:t>
      </w:r>
    </w:p>
    <w:p w14:paraId="3C64C0C0" w14:textId="3C8BBB4E" w:rsidR="001D7FE1" w:rsidRPr="00C841B1" w:rsidRDefault="001D7FE1" w:rsidP="001D7FE1">
      <w:pPr>
        <w:pStyle w:val="af1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highlight w:val="green"/>
        </w:rPr>
      </w:pPr>
      <w:r w:rsidRPr="00C841B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[3] </w:t>
      </w:r>
      <w:r w:rsidRPr="00C841B1">
        <w:rPr>
          <w:rFonts w:ascii="Times New Roman" w:hAnsi="Times New Roman" w:cs="Times New Roman"/>
          <w:spacing w:val="2"/>
          <w:sz w:val="28"/>
          <w:szCs w:val="28"/>
          <w:highlight w:val="green"/>
        </w:rPr>
        <w:t>РД 03-300–99 Требования к преобразователям акустической эмиссии, применяемым для контроля опасных производственных объектов</w:t>
      </w:r>
    </w:p>
    <w:p w14:paraId="33F352D0" w14:textId="32232B85" w:rsidR="001D7FE1" w:rsidRPr="004D1688" w:rsidRDefault="001D7FE1" w:rsidP="001D7FE1">
      <w:pPr>
        <w:pStyle w:val="af1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C841B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[4] ТР ТС 012/2011 </w:t>
      </w:r>
      <w:r w:rsidRPr="00C841B1">
        <w:rPr>
          <w:rFonts w:ascii="Times New Roman" w:hAnsi="Times New Roman" w:cs="Times New Roman"/>
          <w:spacing w:val="2"/>
          <w:sz w:val="28"/>
          <w:szCs w:val="28"/>
          <w:highlight w:val="green"/>
        </w:rPr>
        <w:t>Технический регламент Таможенного союза «О безопасности оборудования для работы во взрывоопасных средах»</w:t>
      </w:r>
    </w:p>
    <w:p w14:paraId="06859511" w14:textId="77777777" w:rsidR="006C238A" w:rsidRPr="004D1688" w:rsidRDefault="006C238A" w:rsidP="001D7FE1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B4648C" w14:textId="77777777" w:rsidR="00D0246C" w:rsidRPr="004D1688" w:rsidRDefault="00D0246C" w:rsidP="001D7FE1">
      <w:pPr>
        <w:pStyle w:val="af1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82319E" w14:textId="77777777" w:rsidR="00D0246C" w:rsidRPr="004D1688" w:rsidRDefault="00D0246C" w:rsidP="00BB1C7E">
      <w:pPr>
        <w:spacing w:after="0" w:line="240" w:lineRule="auto"/>
        <w:ind w:firstLine="709"/>
        <w:jc w:val="both"/>
        <w:rPr>
          <w:rFonts w:ascii="Calibri" w:eastAsia="Calibri" w:hAnsi="Calibri" w:cs="Times New Roman"/>
        </w:rPr>
        <w:sectPr w:rsidR="00D0246C" w:rsidRPr="004D1688" w:rsidSect="00B45ED6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134" w:right="850" w:bottom="1134" w:left="1701" w:header="1134" w:footer="709" w:gutter="0"/>
          <w:pgNumType w:start="1"/>
          <w:cols w:space="720"/>
          <w:formProt w:val="0"/>
          <w:docGrid w:linePitch="360"/>
        </w:sectPr>
      </w:pPr>
    </w:p>
    <w:p w14:paraId="161E38E7" w14:textId="77777777" w:rsidR="001D7FE1" w:rsidRPr="004D1688" w:rsidRDefault="001D7FE1" w:rsidP="001D7FE1">
      <w:pPr>
        <w:pStyle w:val="af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5AE167" w14:textId="668CA822" w:rsidR="006C238A" w:rsidRPr="004D1688" w:rsidRDefault="006C238A" w:rsidP="001D7FE1">
      <w:pPr>
        <w:pStyle w:val="af1"/>
        <w:pBdr>
          <w:top w:val="single" w:sz="4" w:space="1" w:color="auto"/>
        </w:pBd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  <w:lang w:eastAsia="ru-RU"/>
        </w:rPr>
        <w:t>УДК</w:t>
      </w:r>
      <w:r w:rsidR="001D7FE1" w:rsidRPr="004D1688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ОКС</w:t>
      </w:r>
      <w:r w:rsidR="00D729A5"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8"/>
          <w:szCs w:val="28"/>
          <w:lang w:eastAsia="ru-RU"/>
        </w:rPr>
        <w:t>91.080.10</w:t>
      </w:r>
    </w:p>
    <w:p w14:paraId="0C86273B" w14:textId="77777777" w:rsidR="006C238A" w:rsidRPr="004D1688" w:rsidRDefault="006C238A" w:rsidP="001D7FE1">
      <w:pPr>
        <w:pStyle w:val="af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9BAAD3" w14:textId="6B0C0DAD" w:rsidR="006C238A" w:rsidRPr="004D1688" w:rsidRDefault="006C238A" w:rsidP="001D7FE1">
      <w:pPr>
        <w:pStyle w:val="af1"/>
        <w:pBdr>
          <w:bottom w:val="single" w:sz="4" w:space="1" w:color="auto"/>
        </w:pBd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1688">
        <w:rPr>
          <w:rFonts w:ascii="Times New Roman" w:hAnsi="Times New Roman" w:cs="Times New Roman"/>
          <w:sz w:val="28"/>
          <w:szCs w:val="28"/>
          <w:lang w:eastAsia="ru-RU"/>
        </w:rPr>
        <w:t>Ключевые</w:t>
      </w:r>
      <w:r w:rsidR="00D729A5" w:rsidRPr="004D16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eastAsia="ru-RU"/>
        </w:rPr>
        <w:t>слова:</w:t>
      </w:r>
      <w:r w:rsidR="00D729A5" w:rsidRPr="004D16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eastAsia="ru-RU"/>
        </w:rPr>
        <w:t>изотермический</w:t>
      </w:r>
      <w:r w:rsidR="00D729A5" w:rsidRPr="004D16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eastAsia="ru-RU"/>
        </w:rPr>
        <w:t>резервуар,</w:t>
      </w:r>
      <w:r w:rsidR="00D729A5" w:rsidRPr="004D16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eastAsia="ru-RU"/>
        </w:rPr>
        <w:t>сжиженный</w:t>
      </w:r>
      <w:r w:rsidR="00D729A5" w:rsidRPr="004D16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D1688">
        <w:rPr>
          <w:rFonts w:ascii="Times New Roman" w:hAnsi="Times New Roman" w:cs="Times New Roman"/>
          <w:sz w:val="28"/>
          <w:szCs w:val="28"/>
          <w:lang w:eastAsia="ru-RU"/>
        </w:rPr>
        <w:t>газ</w:t>
      </w:r>
      <w:r w:rsidR="00013858" w:rsidRPr="004D1688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D729A5" w:rsidRPr="004D16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13858" w:rsidRPr="004D1688">
        <w:rPr>
          <w:rFonts w:ascii="Times New Roman" w:hAnsi="Times New Roman" w:cs="Times New Roman"/>
          <w:sz w:val="28"/>
          <w:szCs w:val="28"/>
          <w:lang w:eastAsia="ru-RU"/>
        </w:rPr>
        <w:t>диагностирование</w:t>
      </w:r>
    </w:p>
    <w:p w14:paraId="1BF51076" w14:textId="3D1B01D5" w:rsidR="00465686" w:rsidRPr="004D1688" w:rsidRDefault="00465686" w:rsidP="001D7FE1">
      <w:pPr>
        <w:pStyle w:val="af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222E48" w14:textId="4A565B32" w:rsidR="001D7FE1" w:rsidRPr="004D1688" w:rsidRDefault="001D7FE1" w:rsidP="001D7FE1">
      <w:pPr>
        <w:pStyle w:val="af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F55B3D" w14:textId="77777777" w:rsidR="001D7FE1" w:rsidRPr="004D1688" w:rsidRDefault="001D7FE1" w:rsidP="001D7FE1">
      <w:pPr>
        <w:pStyle w:val="af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52E00" w14:textId="77777777" w:rsidR="00465686" w:rsidRPr="004D1688" w:rsidRDefault="00465686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ИСПОЛНИТЕЛЬ</w:t>
      </w:r>
    </w:p>
    <w:p w14:paraId="47427324" w14:textId="77777777" w:rsidR="00C94FB0" w:rsidRPr="004D1688" w:rsidRDefault="00C94FB0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</w:p>
    <w:p w14:paraId="5B480E4F" w14:textId="5DF755F0" w:rsidR="00465686" w:rsidRPr="004D1688" w:rsidRDefault="00465686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АО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«НИЦ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«Строительство»</w:t>
      </w:r>
    </w:p>
    <w:p w14:paraId="7659CB8E" w14:textId="4A26CAE6" w:rsidR="00465686" w:rsidRPr="004D1688" w:rsidRDefault="00465686" w:rsidP="00BB1C7E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Заместитель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генерального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директора</w:t>
      </w:r>
    </w:p>
    <w:p w14:paraId="6DE30523" w14:textId="12BEFB2F" w:rsidR="007D5C3A" w:rsidRPr="004D1688" w:rsidRDefault="00465686" w:rsidP="00BB1C7E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по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научной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работе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  <w:t>А.И.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Звездов</w:t>
      </w:r>
    </w:p>
    <w:p w14:paraId="394907FA" w14:textId="77777777" w:rsidR="00465686" w:rsidRPr="004D1688" w:rsidRDefault="00465686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</w:p>
    <w:p w14:paraId="41C3C9D4" w14:textId="77777777" w:rsidR="00C94FB0" w:rsidRPr="004D1688" w:rsidRDefault="00C94FB0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</w:p>
    <w:p w14:paraId="0F2292D9" w14:textId="77777777" w:rsidR="00465686" w:rsidRPr="004D1688" w:rsidRDefault="00465686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СОИСПОЛНИТЕЛИ</w:t>
      </w:r>
    </w:p>
    <w:p w14:paraId="3C685797" w14:textId="77777777" w:rsidR="00C94FB0" w:rsidRPr="004D1688" w:rsidRDefault="00C94FB0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</w:p>
    <w:p w14:paraId="09F4FDA5" w14:textId="20E9E05D" w:rsidR="00465686" w:rsidRPr="004D1688" w:rsidRDefault="00465686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ООО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«НПК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Изотермик»</w:t>
      </w:r>
    </w:p>
    <w:p w14:paraId="16B368DA" w14:textId="06DCE116" w:rsidR="00465686" w:rsidRPr="004D1688" w:rsidRDefault="00465686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Генеральный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директор</w:t>
      </w:r>
      <w:r w:rsidR="00DB2384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,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="00DB2384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докт.техн.наук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  <w:t>Х.М.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Ханухов</w:t>
      </w:r>
    </w:p>
    <w:p w14:paraId="7BCA38BA" w14:textId="77777777" w:rsidR="00465686" w:rsidRPr="004D1688" w:rsidRDefault="00465686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</w:p>
    <w:p w14:paraId="17EF26FE" w14:textId="00EDFFCF" w:rsidR="00C94FB0" w:rsidRPr="004D1688" w:rsidRDefault="00C94FB0" w:rsidP="00BB1C7E">
      <w:pPr>
        <w:widowControl w:val="0"/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ООО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«НПК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Изотермик»</w:t>
      </w:r>
    </w:p>
    <w:p w14:paraId="4CB795A5" w14:textId="4B6B2056" w:rsidR="00465686" w:rsidRPr="004D1688" w:rsidRDefault="00465686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Заместитель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генерального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директора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  <w:t>Н.В</w:t>
      </w:r>
      <w:r w:rsidR="00590C87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.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Четвертухин</w:t>
      </w:r>
    </w:p>
    <w:p w14:paraId="39F4BDB3" w14:textId="77777777" w:rsidR="00465686" w:rsidRPr="004D1688" w:rsidRDefault="00465686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</w:p>
    <w:p w14:paraId="7D1E3EEF" w14:textId="2CEED088" w:rsidR="00C94FB0" w:rsidRPr="004D1688" w:rsidRDefault="00C94FB0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ООО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«НПК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Изотермик»</w:t>
      </w:r>
    </w:p>
    <w:p w14:paraId="0C615EE6" w14:textId="401611E5" w:rsidR="00465686" w:rsidRPr="004D1688" w:rsidRDefault="00465686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Технический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директор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  <w:t>В.А.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Якушин</w:t>
      </w:r>
    </w:p>
    <w:p w14:paraId="0E824BA4" w14:textId="77777777" w:rsidR="00465686" w:rsidRPr="004D1688" w:rsidRDefault="00465686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</w:p>
    <w:p w14:paraId="379C7AE4" w14:textId="3F233158" w:rsidR="00C94FB0" w:rsidRPr="004D1688" w:rsidRDefault="00C94FB0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ООО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«НПК</w:t>
      </w:r>
      <w:r w:rsidR="00D729A5"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Изотермик»</w:t>
      </w:r>
    </w:p>
    <w:p w14:paraId="09234C08" w14:textId="4AC6CD63" w:rsidR="00465686" w:rsidRPr="008044B0" w:rsidRDefault="00DB2384" w:rsidP="00BB1C7E">
      <w:pPr>
        <w:widowControl w:val="0"/>
        <w:tabs>
          <w:tab w:val="left" w:pos="7088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Начальник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расчетно-аналитического,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канд.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физ-мат.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наук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ab/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А.В.</w:t>
      </w:r>
      <w:r w:rsidR="00D729A5"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4D1688">
        <w:rPr>
          <w:rFonts w:ascii="Times New Roman" w:eastAsia="MS Mincho" w:hAnsi="Times New Roman" w:cs="Times New Roman"/>
          <w:sz w:val="24"/>
          <w:szCs w:val="24"/>
          <w:lang w:eastAsia="ru-RU"/>
        </w:rPr>
        <w:t>Алипов</w:t>
      </w:r>
    </w:p>
    <w:p w14:paraId="2A288229" w14:textId="77777777" w:rsidR="0071274C" w:rsidRPr="008044B0" w:rsidRDefault="0071274C" w:rsidP="00BB1C7E">
      <w:pPr>
        <w:spacing w:line="240" w:lineRule="auto"/>
        <w:rPr>
          <w:rFonts w:ascii="Times New Roman" w:eastAsia="MS Mincho" w:hAnsi="Times New Roman" w:cs="Times New Roman"/>
          <w:sz w:val="24"/>
          <w:szCs w:val="24"/>
          <w:lang w:eastAsia="ru-RU"/>
        </w:rPr>
      </w:pPr>
    </w:p>
    <w:p w14:paraId="6F161BA9" w14:textId="77777777" w:rsidR="0071274C" w:rsidRPr="008044B0" w:rsidRDefault="0071274C" w:rsidP="00BB1C7E">
      <w:pPr>
        <w:widowControl w:val="0"/>
        <w:spacing w:after="0" w:line="240" w:lineRule="auto"/>
        <w:ind w:firstLine="567"/>
        <w:jc w:val="center"/>
        <w:rPr>
          <w:rFonts w:ascii="Times New Roman" w:eastAsia="MS Mincho" w:hAnsi="Times New Roman" w:cs="Times New Roman"/>
          <w:sz w:val="24"/>
          <w:szCs w:val="24"/>
          <w:lang w:eastAsia="ru-RU"/>
        </w:rPr>
      </w:pPr>
    </w:p>
    <w:sectPr w:rsidR="0071274C" w:rsidRPr="008044B0" w:rsidSect="007B584D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5AA2E" w14:textId="77777777" w:rsidR="005A34FD" w:rsidRDefault="005A34FD" w:rsidP="00D5719E">
      <w:pPr>
        <w:spacing w:after="0" w:line="240" w:lineRule="auto"/>
      </w:pPr>
      <w:r>
        <w:separator/>
      </w:r>
    </w:p>
  </w:endnote>
  <w:endnote w:type="continuationSeparator" w:id="0">
    <w:p w14:paraId="7AC5D127" w14:textId="77777777" w:rsidR="005A34FD" w:rsidRDefault="005A34FD" w:rsidP="00D5719E">
      <w:pPr>
        <w:spacing w:after="0" w:line="240" w:lineRule="auto"/>
      </w:pPr>
      <w:r>
        <w:continuationSeparator/>
      </w:r>
    </w:p>
  </w:endnote>
  <w:endnote w:type="continuationNotice" w:id="1">
    <w:p w14:paraId="1D5996FC" w14:textId="77777777" w:rsidR="005A34FD" w:rsidRDefault="005A34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5978D" w14:textId="559BBE10" w:rsidR="005A34FD" w:rsidRPr="00B45ED6" w:rsidRDefault="005A34FD" w:rsidP="00B45ED6">
    <w:pPr>
      <w:pStyle w:val="10"/>
      <w:ind w:firstLine="0"/>
      <w:jc w:val="left"/>
      <w:rPr>
        <w:rFonts w:ascii="Times New Roman" w:hAnsi="Times New Roman"/>
      </w:rPr>
    </w:pPr>
    <w:r w:rsidRPr="00B45ED6">
      <w:rPr>
        <w:rFonts w:ascii="Times New Roman" w:hAnsi="Times New Roman"/>
      </w:rPr>
      <w:fldChar w:fldCharType="begin"/>
    </w:r>
    <w:r w:rsidRPr="00B45ED6">
      <w:rPr>
        <w:rFonts w:ascii="Times New Roman" w:hAnsi="Times New Roman"/>
      </w:rPr>
      <w:instrText>PAGE</w:instrText>
    </w:r>
    <w:r w:rsidRPr="00B45ED6">
      <w:rPr>
        <w:rFonts w:ascii="Times New Roman" w:hAnsi="Times New Roman"/>
      </w:rPr>
      <w:fldChar w:fldCharType="separate"/>
    </w:r>
    <w:r w:rsidR="006B70D7">
      <w:rPr>
        <w:rFonts w:ascii="Times New Roman" w:hAnsi="Times New Roman"/>
        <w:noProof/>
      </w:rPr>
      <w:t>IV</w:t>
    </w:r>
    <w:r w:rsidRPr="00B45ED6">
      <w:rPr>
        <w:rFonts w:ascii="Times New Roman" w:hAnsi="Times New Roman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296567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E7D3555" w14:textId="1A005329" w:rsidR="005A34FD" w:rsidRPr="00B45ED6" w:rsidRDefault="005A34FD" w:rsidP="00B45ED6">
        <w:pPr>
          <w:pStyle w:val="10"/>
          <w:jc w:val="right"/>
          <w:rPr>
            <w:rFonts w:ascii="Times New Roman" w:hAnsi="Times New Roman"/>
          </w:rPr>
        </w:pPr>
        <w:r w:rsidRPr="00B45ED6">
          <w:rPr>
            <w:rFonts w:ascii="Times New Roman" w:hAnsi="Times New Roman"/>
          </w:rPr>
          <w:fldChar w:fldCharType="begin"/>
        </w:r>
        <w:r w:rsidRPr="00B45ED6">
          <w:rPr>
            <w:rFonts w:ascii="Times New Roman" w:hAnsi="Times New Roman"/>
          </w:rPr>
          <w:instrText>PAGE</w:instrText>
        </w:r>
        <w:r w:rsidRPr="00B45ED6">
          <w:rPr>
            <w:rFonts w:ascii="Times New Roman" w:hAnsi="Times New Roman"/>
          </w:rPr>
          <w:fldChar w:fldCharType="separate"/>
        </w:r>
        <w:r w:rsidR="006B70D7">
          <w:rPr>
            <w:rFonts w:ascii="Times New Roman" w:hAnsi="Times New Roman"/>
            <w:noProof/>
          </w:rPr>
          <w:t>V</w:t>
        </w:r>
        <w:r w:rsidRPr="00B45ED6">
          <w:rPr>
            <w:rFonts w:ascii="Times New Roman" w:hAnsi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680646702"/>
      <w:docPartObj>
        <w:docPartGallery w:val="Page Numbers (Bottom of Page)"/>
        <w:docPartUnique/>
      </w:docPartObj>
    </w:sdtPr>
    <w:sdtEndPr/>
    <w:sdtContent>
      <w:p w14:paraId="6B3D4793" w14:textId="08BFE218" w:rsidR="005A34FD" w:rsidRPr="00A63D9B" w:rsidRDefault="005A34FD" w:rsidP="00B45ED6">
        <w:pPr>
          <w:pStyle w:val="a6"/>
          <w:rPr>
            <w:rFonts w:ascii="Times New Roman" w:hAnsi="Times New Roman" w:cs="Times New Roman"/>
          </w:rPr>
        </w:pPr>
        <w:r w:rsidRPr="00A63D9B">
          <w:rPr>
            <w:rFonts w:ascii="Times New Roman" w:hAnsi="Times New Roman" w:cs="Times New Roman"/>
          </w:rPr>
          <w:fldChar w:fldCharType="begin"/>
        </w:r>
        <w:r w:rsidRPr="00A63D9B">
          <w:rPr>
            <w:rFonts w:ascii="Times New Roman" w:hAnsi="Times New Roman" w:cs="Times New Roman"/>
          </w:rPr>
          <w:instrText>PAGE   \* MERGEFORMAT</w:instrText>
        </w:r>
        <w:r w:rsidRPr="00A63D9B">
          <w:rPr>
            <w:rFonts w:ascii="Times New Roman" w:hAnsi="Times New Roman" w:cs="Times New Roman"/>
          </w:rPr>
          <w:fldChar w:fldCharType="separate"/>
        </w:r>
        <w:r w:rsidR="006B70D7">
          <w:rPr>
            <w:rFonts w:ascii="Times New Roman" w:hAnsi="Times New Roman" w:cs="Times New Roman"/>
            <w:noProof/>
          </w:rPr>
          <w:t>16</w:t>
        </w:r>
        <w:r w:rsidRPr="00A63D9B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2"/>
        <w:szCs w:val="22"/>
      </w:rPr>
      <w:id w:val="-1555540194"/>
      <w:docPartObj>
        <w:docPartGallery w:val="Page Numbers (Bottom of Page)"/>
        <w:docPartUnique/>
      </w:docPartObj>
    </w:sdtPr>
    <w:sdtEndPr/>
    <w:sdtContent>
      <w:p w14:paraId="5CFC56AC" w14:textId="77777777" w:rsidR="005A34FD" w:rsidRPr="003B1B76" w:rsidRDefault="005A34FD" w:rsidP="003B1B76">
        <w:pPr>
          <w:pStyle w:val="10"/>
          <w:jc w:val="right"/>
          <w:rPr>
            <w:rFonts w:ascii="Times New Roman" w:hAnsi="Times New Roman"/>
            <w:sz w:val="22"/>
            <w:szCs w:val="22"/>
          </w:rPr>
        </w:pPr>
      </w:p>
      <w:p w14:paraId="7FA96E32" w14:textId="12C7B9FE" w:rsidR="005A34FD" w:rsidRPr="00B45ED6" w:rsidRDefault="005A34FD" w:rsidP="003B1B76">
        <w:pPr>
          <w:pStyle w:val="10"/>
          <w:jc w:val="right"/>
          <w:rPr>
            <w:rFonts w:ascii="Times New Roman" w:hAnsi="Times New Roman"/>
            <w:sz w:val="22"/>
            <w:szCs w:val="22"/>
          </w:rPr>
        </w:pPr>
        <w:r w:rsidRPr="00B45ED6">
          <w:rPr>
            <w:rFonts w:ascii="Times New Roman" w:hAnsi="Times New Roman"/>
            <w:sz w:val="22"/>
            <w:szCs w:val="22"/>
          </w:rPr>
          <w:fldChar w:fldCharType="begin"/>
        </w:r>
        <w:r w:rsidRPr="003B1B76">
          <w:rPr>
            <w:rFonts w:ascii="Times New Roman" w:hAnsi="Times New Roman"/>
            <w:sz w:val="22"/>
            <w:szCs w:val="22"/>
          </w:rPr>
          <w:instrText>PAGE</w:instrText>
        </w:r>
        <w:r w:rsidRPr="00B45ED6">
          <w:rPr>
            <w:rFonts w:ascii="Times New Roman" w:hAnsi="Times New Roman"/>
            <w:sz w:val="22"/>
            <w:szCs w:val="22"/>
          </w:rPr>
          <w:fldChar w:fldCharType="separate"/>
        </w:r>
        <w:r w:rsidR="006B70D7">
          <w:rPr>
            <w:rFonts w:ascii="Times New Roman" w:hAnsi="Times New Roman"/>
            <w:noProof/>
            <w:sz w:val="22"/>
            <w:szCs w:val="22"/>
          </w:rPr>
          <w:t>17</w:t>
        </w:r>
        <w:r w:rsidRPr="00B45ED6">
          <w:rPr>
            <w:rFonts w:ascii="Times New Roman" w:hAnsi="Times New Roman"/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4B9E3" w14:textId="77777777" w:rsidR="005A34FD" w:rsidRDefault="005A34FD" w:rsidP="00D5719E">
      <w:pPr>
        <w:spacing w:after="0" w:line="240" w:lineRule="auto"/>
      </w:pPr>
      <w:r>
        <w:separator/>
      </w:r>
    </w:p>
  </w:footnote>
  <w:footnote w:type="continuationSeparator" w:id="0">
    <w:p w14:paraId="0EDAF4F7" w14:textId="77777777" w:rsidR="005A34FD" w:rsidRDefault="005A34FD" w:rsidP="00D5719E">
      <w:pPr>
        <w:spacing w:after="0" w:line="240" w:lineRule="auto"/>
      </w:pPr>
      <w:r>
        <w:continuationSeparator/>
      </w:r>
    </w:p>
  </w:footnote>
  <w:footnote w:type="continuationNotice" w:id="1">
    <w:p w14:paraId="3B4D1B8E" w14:textId="77777777" w:rsidR="005A34FD" w:rsidRDefault="005A34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F5487" w14:textId="7672A6AA" w:rsidR="005A34FD" w:rsidRDefault="005A34FD">
    <w:pPr>
      <w:pStyle w:val="1"/>
      <w:spacing w:line="240" w:lineRule="auto"/>
      <w:ind w:firstLine="0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СП</w:t>
    </w:r>
    <w:r w:rsidR="006B70D7">
      <w:rPr>
        <w:rFonts w:ascii="Times New Roman" w:hAnsi="Times New Roman"/>
        <w:b/>
        <w:sz w:val="24"/>
        <w:szCs w:val="24"/>
      </w:rPr>
      <w:t xml:space="preserve"> 512</w:t>
    </w:r>
    <w:r w:rsidRPr="00B45ED6">
      <w:rPr>
        <w:rFonts w:ascii="Times New Roman" w:hAnsi="Times New Roman"/>
        <w:b/>
        <w:sz w:val="24"/>
        <w:szCs w:val="24"/>
      </w:rPr>
      <w:t>.1325800.</w:t>
    </w:r>
    <w:r w:rsidRPr="003B1B76">
      <w:rPr>
        <w:rFonts w:ascii="Times New Roman" w:hAnsi="Times New Roman"/>
        <w:b/>
        <w:sz w:val="24"/>
        <w:szCs w:val="24"/>
      </w:rPr>
      <w:t>202</w:t>
    </w:r>
    <w:r>
      <w:rPr>
        <w:rFonts w:ascii="Times New Roman" w:hAnsi="Times New Roman"/>
        <w:b/>
        <w:sz w:val="24"/>
        <w:szCs w:val="24"/>
      </w:rPr>
      <w:t>2</w:t>
    </w:r>
  </w:p>
  <w:p w14:paraId="3BD668B5" w14:textId="77777777" w:rsidR="005A34FD" w:rsidRPr="00B45ED6" w:rsidRDefault="005A34FD">
    <w:pPr>
      <w:pStyle w:val="1"/>
      <w:spacing w:line="240" w:lineRule="auto"/>
      <w:ind w:firstLine="0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F01B3" w14:textId="2D469398" w:rsidR="005A34FD" w:rsidRPr="00B45ED6" w:rsidRDefault="005A34FD" w:rsidP="00B45ED6">
    <w:pPr>
      <w:pStyle w:val="a4"/>
      <w:jc w:val="right"/>
      <w:rPr>
        <w:rFonts w:ascii="Times New Roman" w:hAnsi="Times New Roman" w:cs="Times New Roman"/>
        <w:sz w:val="24"/>
        <w:szCs w:val="24"/>
      </w:rPr>
    </w:pPr>
    <w:r w:rsidRPr="00B45ED6">
      <w:rPr>
        <w:rFonts w:ascii="Times New Roman" w:hAnsi="Times New Roman"/>
        <w:b/>
        <w:sz w:val="24"/>
        <w:szCs w:val="24"/>
      </w:rPr>
      <w:t>СП</w:t>
    </w:r>
    <w:r w:rsidR="006B70D7">
      <w:rPr>
        <w:rFonts w:ascii="Times New Roman" w:hAnsi="Times New Roman"/>
        <w:b/>
        <w:sz w:val="24"/>
        <w:szCs w:val="24"/>
      </w:rPr>
      <w:t xml:space="preserve"> 512</w:t>
    </w:r>
    <w:r w:rsidRPr="00B45ED6">
      <w:rPr>
        <w:rFonts w:ascii="Times New Roman" w:hAnsi="Times New Roman"/>
        <w:b/>
        <w:sz w:val="24"/>
        <w:szCs w:val="24"/>
      </w:rPr>
      <w:t>.</w:t>
    </w:r>
    <w:r w:rsidRPr="003B1B76">
      <w:rPr>
        <w:rFonts w:ascii="Times New Roman" w:hAnsi="Times New Roman"/>
        <w:b/>
        <w:sz w:val="24"/>
        <w:szCs w:val="24"/>
      </w:rPr>
      <w:t>1325800</w:t>
    </w:r>
    <w:r w:rsidRPr="00B45ED6">
      <w:rPr>
        <w:rFonts w:ascii="Times New Roman" w:hAnsi="Times New Roman"/>
        <w:b/>
        <w:sz w:val="24"/>
        <w:szCs w:val="24"/>
      </w:rPr>
      <w:t>.202</w:t>
    </w:r>
    <w:r>
      <w:rPr>
        <w:rFonts w:ascii="Times New Roman" w:hAnsi="Times New Roman"/>
        <w:b/>
        <w:sz w:val="24"/>
        <w:szCs w:val="24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F3FEE" w14:textId="0C72BEB7" w:rsidR="005A34FD" w:rsidRPr="005B6DB2" w:rsidRDefault="005A34FD" w:rsidP="00B45ED6">
    <w:pPr>
      <w:pStyle w:val="a4"/>
      <w:rPr>
        <w:rFonts w:ascii="Times New Roman" w:hAnsi="Times New Roman"/>
        <w:b/>
        <w:sz w:val="24"/>
        <w:szCs w:val="24"/>
      </w:rPr>
    </w:pPr>
    <w:r w:rsidRPr="005B6DB2">
      <w:rPr>
        <w:rFonts w:ascii="Times New Roman" w:hAnsi="Times New Roman"/>
        <w:b/>
        <w:sz w:val="24"/>
        <w:szCs w:val="24"/>
      </w:rPr>
      <w:t>СП</w:t>
    </w:r>
    <w:r w:rsidR="006B70D7">
      <w:rPr>
        <w:rFonts w:ascii="Times New Roman" w:hAnsi="Times New Roman"/>
        <w:b/>
        <w:sz w:val="24"/>
        <w:szCs w:val="24"/>
      </w:rPr>
      <w:t xml:space="preserve"> 512</w:t>
    </w:r>
    <w:r w:rsidRPr="005B6DB2">
      <w:rPr>
        <w:rFonts w:ascii="Times New Roman" w:hAnsi="Times New Roman"/>
        <w:b/>
        <w:sz w:val="24"/>
        <w:szCs w:val="24"/>
      </w:rPr>
      <w:t>.1325800.2022</w:t>
    </w:r>
  </w:p>
  <w:p w14:paraId="307F4C9F" w14:textId="77777777" w:rsidR="005A34FD" w:rsidRPr="00B45ED6" w:rsidRDefault="005A34FD" w:rsidP="00B45ED6">
    <w:pPr>
      <w:pStyle w:val="a4"/>
      <w:jc w:val="right"/>
      <w:rPr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39F2A" w14:textId="141C2188" w:rsidR="005A34FD" w:rsidRPr="005B6DB2" w:rsidRDefault="005A34FD">
    <w:pPr>
      <w:pStyle w:val="1"/>
      <w:spacing w:line="240" w:lineRule="auto"/>
      <w:ind w:firstLine="0"/>
      <w:jc w:val="right"/>
      <w:rPr>
        <w:rFonts w:ascii="Times New Roman" w:hAnsi="Times New Roman"/>
        <w:b/>
        <w:sz w:val="24"/>
        <w:szCs w:val="24"/>
      </w:rPr>
    </w:pPr>
    <w:r w:rsidRPr="005B6DB2">
      <w:rPr>
        <w:rFonts w:ascii="Times New Roman" w:hAnsi="Times New Roman"/>
        <w:b/>
        <w:sz w:val="24"/>
        <w:szCs w:val="24"/>
      </w:rPr>
      <w:t>СП</w:t>
    </w:r>
    <w:r w:rsidR="006B70D7">
      <w:rPr>
        <w:rFonts w:ascii="Times New Roman" w:hAnsi="Times New Roman"/>
        <w:b/>
        <w:sz w:val="24"/>
        <w:szCs w:val="24"/>
      </w:rPr>
      <w:t xml:space="preserve"> 512</w:t>
    </w:r>
    <w:r w:rsidRPr="005B6DB2">
      <w:rPr>
        <w:rFonts w:ascii="Times New Roman" w:hAnsi="Times New Roman"/>
        <w:b/>
        <w:sz w:val="24"/>
        <w:szCs w:val="24"/>
      </w:rPr>
      <w:t>.1325800.2022</w:t>
    </w:r>
  </w:p>
  <w:p w14:paraId="5C4DBF1C" w14:textId="77777777" w:rsidR="005A34FD" w:rsidRDefault="005A34FD">
    <w:pPr>
      <w:pStyle w:val="1"/>
      <w:jc w:val="right"/>
      <w:rPr>
        <w:rFonts w:ascii="Times New Roman" w:hAnsi="Times New Roman"/>
        <w:b/>
      </w:rPr>
    </w:pP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DB9E8" w14:textId="77777777" w:rsidR="005A34FD" w:rsidRPr="005B6DB2" w:rsidRDefault="005A34FD" w:rsidP="007B584D">
    <w:pPr>
      <w:pStyle w:val="a4"/>
      <w:jc w:val="right"/>
      <w:rPr>
        <w:rFonts w:ascii="Times New Roman" w:hAnsi="Times New Roman"/>
        <w:b/>
        <w:sz w:val="24"/>
        <w:szCs w:val="24"/>
      </w:rPr>
    </w:pPr>
    <w:r w:rsidRPr="005B6DB2">
      <w:rPr>
        <w:rFonts w:ascii="Times New Roman" w:hAnsi="Times New Roman"/>
        <w:b/>
        <w:sz w:val="24"/>
        <w:szCs w:val="24"/>
      </w:rPr>
      <w:t>СП      .1325800.2022</w:t>
    </w:r>
  </w:p>
  <w:p w14:paraId="5CB44C7C" w14:textId="77777777" w:rsidR="005A34FD" w:rsidRPr="007B584D" w:rsidRDefault="005A34FD" w:rsidP="007B584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6DF"/>
    <w:multiLevelType w:val="multilevel"/>
    <w:tmpl w:val="3CCA7C1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2A27920"/>
    <w:multiLevelType w:val="multilevel"/>
    <w:tmpl w:val="571E83D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" w15:restartNumberingAfterBreak="0">
    <w:nsid w:val="1C715A92"/>
    <w:multiLevelType w:val="hybridMultilevel"/>
    <w:tmpl w:val="C7D6F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B011B2"/>
    <w:multiLevelType w:val="hybridMultilevel"/>
    <w:tmpl w:val="098C9D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791B9B"/>
    <w:multiLevelType w:val="hybridMultilevel"/>
    <w:tmpl w:val="87F09D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16053B"/>
    <w:multiLevelType w:val="hybridMultilevel"/>
    <w:tmpl w:val="D26C1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D900B0F"/>
    <w:multiLevelType w:val="hybridMultilevel"/>
    <w:tmpl w:val="BFBC0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2020D4B"/>
    <w:multiLevelType w:val="multilevel"/>
    <w:tmpl w:val="715C5F1C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2CA12E3"/>
    <w:multiLevelType w:val="multilevel"/>
    <w:tmpl w:val="571E83D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9" w15:restartNumberingAfterBreak="0">
    <w:nsid w:val="7CCF68C2"/>
    <w:multiLevelType w:val="hybridMultilevel"/>
    <w:tmpl w:val="2B7CA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5421244">
    <w:abstractNumId w:val="1"/>
  </w:num>
  <w:num w:numId="2" w16cid:durableId="1107047679">
    <w:abstractNumId w:val="8"/>
  </w:num>
  <w:num w:numId="3" w16cid:durableId="907961065">
    <w:abstractNumId w:val="7"/>
  </w:num>
  <w:num w:numId="4" w16cid:durableId="2012829179">
    <w:abstractNumId w:val="3"/>
  </w:num>
  <w:num w:numId="5" w16cid:durableId="1756125872">
    <w:abstractNumId w:val="2"/>
  </w:num>
  <w:num w:numId="6" w16cid:durableId="458376988">
    <w:abstractNumId w:val="4"/>
  </w:num>
  <w:num w:numId="7" w16cid:durableId="1902860420">
    <w:abstractNumId w:val="5"/>
  </w:num>
  <w:num w:numId="8" w16cid:durableId="1978604537">
    <w:abstractNumId w:val="9"/>
  </w:num>
  <w:num w:numId="9" w16cid:durableId="1588463357">
    <w:abstractNumId w:val="6"/>
  </w:num>
  <w:num w:numId="10" w16cid:durableId="27776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340"/>
    <w:rsid w:val="000003B5"/>
    <w:rsid w:val="000077F1"/>
    <w:rsid w:val="00012C00"/>
    <w:rsid w:val="00012D78"/>
    <w:rsid w:val="00013858"/>
    <w:rsid w:val="00015371"/>
    <w:rsid w:val="000179FC"/>
    <w:rsid w:val="000209D2"/>
    <w:rsid w:val="000237E0"/>
    <w:rsid w:val="00024132"/>
    <w:rsid w:val="0002608D"/>
    <w:rsid w:val="00026A41"/>
    <w:rsid w:val="0003012F"/>
    <w:rsid w:val="00030792"/>
    <w:rsid w:val="00032E19"/>
    <w:rsid w:val="00040BA7"/>
    <w:rsid w:val="00043344"/>
    <w:rsid w:val="00047F10"/>
    <w:rsid w:val="00050DA4"/>
    <w:rsid w:val="0005160B"/>
    <w:rsid w:val="00051B1C"/>
    <w:rsid w:val="0005646C"/>
    <w:rsid w:val="00056613"/>
    <w:rsid w:val="00061B20"/>
    <w:rsid w:val="00067E9B"/>
    <w:rsid w:val="00070021"/>
    <w:rsid w:val="000765A2"/>
    <w:rsid w:val="00080386"/>
    <w:rsid w:val="00080C16"/>
    <w:rsid w:val="00081336"/>
    <w:rsid w:val="00086421"/>
    <w:rsid w:val="00086CE8"/>
    <w:rsid w:val="000935BE"/>
    <w:rsid w:val="000957DB"/>
    <w:rsid w:val="00097831"/>
    <w:rsid w:val="000A11ED"/>
    <w:rsid w:val="000A3217"/>
    <w:rsid w:val="000A6612"/>
    <w:rsid w:val="000B527B"/>
    <w:rsid w:val="000B7713"/>
    <w:rsid w:val="000C288A"/>
    <w:rsid w:val="000C361E"/>
    <w:rsid w:val="000C4660"/>
    <w:rsid w:val="000C70B9"/>
    <w:rsid w:val="000D359F"/>
    <w:rsid w:val="000E2B16"/>
    <w:rsid w:val="000E34AF"/>
    <w:rsid w:val="000E3698"/>
    <w:rsid w:val="000E4A0D"/>
    <w:rsid w:val="000F44AC"/>
    <w:rsid w:val="000F77C3"/>
    <w:rsid w:val="0010206F"/>
    <w:rsid w:val="00102463"/>
    <w:rsid w:val="0010625A"/>
    <w:rsid w:val="001072D4"/>
    <w:rsid w:val="00112004"/>
    <w:rsid w:val="001124AB"/>
    <w:rsid w:val="001126A6"/>
    <w:rsid w:val="0011341F"/>
    <w:rsid w:val="00122966"/>
    <w:rsid w:val="001304DC"/>
    <w:rsid w:val="00133E14"/>
    <w:rsid w:val="001343D0"/>
    <w:rsid w:val="00135290"/>
    <w:rsid w:val="00143174"/>
    <w:rsid w:val="00145968"/>
    <w:rsid w:val="00163FC7"/>
    <w:rsid w:val="001640E4"/>
    <w:rsid w:val="00167E53"/>
    <w:rsid w:val="001702F7"/>
    <w:rsid w:val="001708FA"/>
    <w:rsid w:val="00192AA5"/>
    <w:rsid w:val="00194E6F"/>
    <w:rsid w:val="0019639D"/>
    <w:rsid w:val="001A0D94"/>
    <w:rsid w:val="001A393D"/>
    <w:rsid w:val="001A7307"/>
    <w:rsid w:val="001A75B0"/>
    <w:rsid w:val="001A7C25"/>
    <w:rsid w:val="001B2369"/>
    <w:rsid w:val="001B4019"/>
    <w:rsid w:val="001B5062"/>
    <w:rsid w:val="001B6088"/>
    <w:rsid w:val="001B7CF2"/>
    <w:rsid w:val="001C2183"/>
    <w:rsid w:val="001C2251"/>
    <w:rsid w:val="001C24CF"/>
    <w:rsid w:val="001C4150"/>
    <w:rsid w:val="001C5E7B"/>
    <w:rsid w:val="001C600E"/>
    <w:rsid w:val="001D1931"/>
    <w:rsid w:val="001D5EB0"/>
    <w:rsid w:val="001D6859"/>
    <w:rsid w:val="001D7FE1"/>
    <w:rsid w:val="001E04B6"/>
    <w:rsid w:val="001E2CD5"/>
    <w:rsid w:val="001E3AF1"/>
    <w:rsid w:val="001E676E"/>
    <w:rsid w:val="001F1743"/>
    <w:rsid w:val="001F1A46"/>
    <w:rsid w:val="001F2C90"/>
    <w:rsid w:val="001F46B7"/>
    <w:rsid w:val="00200B14"/>
    <w:rsid w:val="002016CA"/>
    <w:rsid w:val="002039E0"/>
    <w:rsid w:val="00205075"/>
    <w:rsid w:val="00205565"/>
    <w:rsid w:val="002102BD"/>
    <w:rsid w:val="00215094"/>
    <w:rsid w:val="00222788"/>
    <w:rsid w:val="00223D67"/>
    <w:rsid w:val="00224E74"/>
    <w:rsid w:val="00231106"/>
    <w:rsid w:val="00233BD8"/>
    <w:rsid w:val="0023550D"/>
    <w:rsid w:val="00237385"/>
    <w:rsid w:val="00252F85"/>
    <w:rsid w:val="0026024B"/>
    <w:rsid w:val="00270AC9"/>
    <w:rsid w:val="002712F1"/>
    <w:rsid w:val="00271D16"/>
    <w:rsid w:val="0027281E"/>
    <w:rsid w:val="002730DA"/>
    <w:rsid w:val="00274D2B"/>
    <w:rsid w:val="00276DF2"/>
    <w:rsid w:val="00282B3A"/>
    <w:rsid w:val="00283EA3"/>
    <w:rsid w:val="002923F3"/>
    <w:rsid w:val="002A2443"/>
    <w:rsid w:val="002A2873"/>
    <w:rsid w:val="002A4679"/>
    <w:rsid w:val="002A4EA9"/>
    <w:rsid w:val="002B0472"/>
    <w:rsid w:val="002B0925"/>
    <w:rsid w:val="002B6506"/>
    <w:rsid w:val="002C049B"/>
    <w:rsid w:val="002C1B06"/>
    <w:rsid w:val="002C33E5"/>
    <w:rsid w:val="002C3CD2"/>
    <w:rsid w:val="002C41D6"/>
    <w:rsid w:val="002D2B65"/>
    <w:rsid w:val="002D3919"/>
    <w:rsid w:val="002D3D14"/>
    <w:rsid w:val="002D44DA"/>
    <w:rsid w:val="002D77DA"/>
    <w:rsid w:val="002E680B"/>
    <w:rsid w:val="002F24F6"/>
    <w:rsid w:val="002F4FD8"/>
    <w:rsid w:val="002F6D86"/>
    <w:rsid w:val="00301E9C"/>
    <w:rsid w:val="0030557B"/>
    <w:rsid w:val="00306FC1"/>
    <w:rsid w:val="00313369"/>
    <w:rsid w:val="0031349C"/>
    <w:rsid w:val="00315476"/>
    <w:rsid w:val="00323236"/>
    <w:rsid w:val="0032562C"/>
    <w:rsid w:val="00331E44"/>
    <w:rsid w:val="00333CD2"/>
    <w:rsid w:val="00336432"/>
    <w:rsid w:val="00336EA7"/>
    <w:rsid w:val="0034356E"/>
    <w:rsid w:val="00344D52"/>
    <w:rsid w:val="00346F5A"/>
    <w:rsid w:val="003629EF"/>
    <w:rsid w:val="0036311D"/>
    <w:rsid w:val="00370AE6"/>
    <w:rsid w:val="00372684"/>
    <w:rsid w:val="00373191"/>
    <w:rsid w:val="0037580E"/>
    <w:rsid w:val="00377813"/>
    <w:rsid w:val="0038095F"/>
    <w:rsid w:val="003824A2"/>
    <w:rsid w:val="003861C2"/>
    <w:rsid w:val="0038621A"/>
    <w:rsid w:val="00387A98"/>
    <w:rsid w:val="00387C56"/>
    <w:rsid w:val="00391DDD"/>
    <w:rsid w:val="003922A8"/>
    <w:rsid w:val="003947E1"/>
    <w:rsid w:val="00394E7C"/>
    <w:rsid w:val="003A0C48"/>
    <w:rsid w:val="003A7C72"/>
    <w:rsid w:val="003B141A"/>
    <w:rsid w:val="003B1B76"/>
    <w:rsid w:val="003B1B95"/>
    <w:rsid w:val="003B3813"/>
    <w:rsid w:val="003B3C46"/>
    <w:rsid w:val="003B508F"/>
    <w:rsid w:val="003B53D9"/>
    <w:rsid w:val="003C3F68"/>
    <w:rsid w:val="003C4C71"/>
    <w:rsid w:val="003C6A1C"/>
    <w:rsid w:val="003C6E92"/>
    <w:rsid w:val="003D1A6C"/>
    <w:rsid w:val="003E24B9"/>
    <w:rsid w:val="003E7BC9"/>
    <w:rsid w:val="003F0E66"/>
    <w:rsid w:val="003F1889"/>
    <w:rsid w:val="003F261B"/>
    <w:rsid w:val="003F37CF"/>
    <w:rsid w:val="003F4CD4"/>
    <w:rsid w:val="003F7465"/>
    <w:rsid w:val="00404828"/>
    <w:rsid w:val="0040659B"/>
    <w:rsid w:val="00406BC8"/>
    <w:rsid w:val="00407ECC"/>
    <w:rsid w:val="00407FCE"/>
    <w:rsid w:val="00412350"/>
    <w:rsid w:val="0042270A"/>
    <w:rsid w:val="00426085"/>
    <w:rsid w:val="00430D87"/>
    <w:rsid w:val="00430DAF"/>
    <w:rsid w:val="00435044"/>
    <w:rsid w:val="004353AA"/>
    <w:rsid w:val="004369A1"/>
    <w:rsid w:val="0043738E"/>
    <w:rsid w:val="004461C2"/>
    <w:rsid w:val="004504AE"/>
    <w:rsid w:val="00451147"/>
    <w:rsid w:val="004523B0"/>
    <w:rsid w:val="00452AF3"/>
    <w:rsid w:val="004544BC"/>
    <w:rsid w:val="0045459A"/>
    <w:rsid w:val="0045549D"/>
    <w:rsid w:val="00464E3D"/>
    <w:rsid w:val="004650E0"/>
    <w:rsid w:val="00465686"/>
    <w:rsid w:val="00465D95"/>
    <w:rsid w:val="00470E6F"/>
    <w:rsid w:val="00475254"/>
    <w:rsid w:val="00475AF5"/>
    <w:rsid w:val="00476600"/>
    <w:rsid w:val="004854C1"/>
    <w:rsid w:val="00486321"/>
    <w:rsid w:val="00487C84"/>
    <w:rsid w:val="0049090E"/>
    <w:rsid w:val="00492019"/>
    <w:rsid w:val="004961CA"/>
    <w:rsid w:val="00497072"/>
    <w:rsid w:val="00497957"/>
    <w:rsid w:val="00497C1B"/>
    <w:rsid w:val="004A0F1F"/>
    <w:rsid w:val="004A4C53"/>
    <w:rsid w:val="004A7D1F"/>
    <w:rsid w:val="004B045B"/>
    <w:rsid w:val="004B1BC8"/>
    <w:rsid w:val="004B6796"/>
    <w:rsid w:val="004C2D9B"/>
    <w:rsid w:val="004C42D2"/>
    <w:rsid w:val="004C77EA"/>
    <w:rsid w:val="004D0D5C"/>
    <w:rsid w:val="004D1688"/>
    <w:rsid w:val="004D16A8"/>
    <w:rsid w:val="004D4CEB"/>
    <w:rsid w:val="004D6ACE"/>
    <w:rsid w:val="004E0037"/>
    <w:rsid w:val="004E039A"/>
    <w:rsid w:val="004E0EE4"/>
    <w:rsid w:val="004F03BF"/>
    <w:rsid w:val="004F24FF"/>
    <w:rsid w:val="004F6293"/>
    <w:rsid w:val="0050006B"/>
    <w:rsid w:val="00504C06"/>
    <w:rsid w:val="0050521C"/>
    <w:rsid w:val="00505973"/>
    <w:rsid w:val="00505C62"/>
    <w:rsid w:val="0050638B"/>
    <w:rsid w:val="00507499"/>
    <w:rsid w:val="00524ED8"/>
    <w:rsid w:val="005279B1"/>
    <w:rsid w:val="00527C9A"/>
    <w:rsid w:val="00537950"/>
    <w:rsid w:val="00545030"/>
    <w:rsid w:val="00546E52"/>
    <w:rsid w:val="00547633"/>
    <w:rsid w:val="0055309E"/>
    <w:rsid w:val="005554F0"/>
    <w:rsid w:val="00556B06"/>
    <w:rsid w:val="00562325"/>
    <w:rsid w:val="00563EEA"/>
    <w:rsid w:val="00565AE9"/>
    <w:rsid w:val="00565E06"/>
    <w:rsid w:val="00573669"/>
    <w:rsid w:val="00580E0F"/>
    <w:rsid w:val="00582413"/>
    <w:rsid w:val="005839FD"/>
    <w:rsid w:val="0058467A"/>
    <w:rsid w:val="00585E42"/>
    <w:rsid w:val="00590C87"/>
    <w:rsid w:val="00593C13"/>
    <w:rsid w:val="00593DA3"/>
    <w:rsid w:val="0059795D"/>
    <w:rsid w:val="005A34FD"/>
    <w:rsid w:val="005A3C47"/>
    <w:rsid w:val="005A6FCB"/>
    <w:rsid w:val="005B4C71"/>
    <w:rsid w:val="005B6DB2"/>
    <w:rsid w:val="005C054B"/>
    <w:rsid w:val="005C39CD"/>
    <w:rsid w:val="005D1CF7"/>
    <w:rsid w:val="005D241A"/>
    <w:rsid w:val="005D256E"/>
    <w:rsid w:val="005E05D0"/>
    <w:rsid w:val="005E1370"/>
    <w:rsid w:val="005E4E09"/>
    <w:rsid w:val="005E64A2"/>
    <w:rsid w:val="005F434B"/>
    <w:rsid w:val="005F6C7D"/>
    <w:rsid w:val="005F72DD"/>
    <w:rsid w:val="005F754E"/>
    <w:rsid w:val="00605863"/>
    <w:rsid w:val="0061072E"/>
    <w:rsid w:val="00610B3E"/>
    <w:rsid w:val="006125F4"/>
    <w:rsid w:val="00615BD7"/>
    <w:rsid w:val="0062131F"/>
    <w:rsid w:val="0062228D"/>
    <w:rsid w:val="00625DC9"/>
    <w:rsid w:val="00636B39"/>
    <w:rsid w:val="00636F4E"/>
    <w:rsid w:val="00641DE7"/>
    <w:rsid w:val="00642F16"/>
    <w:rsid w:val="00643567"/>
    <w:rsid w:val="00644F0C"/>
    <w:rsid w:val="006457A0"/>
    <w:rsid w:val="00645AC9"/>
    <w:rsid w:val="00652658"/>
    <w:rsid w:val="00653683"/>
    <w:rsid w:val="00654339"/>
    <w:rsid w:val="006600F4"/>
    <w:rsid w:val="00660415"/>
    <w:rsid w:val="0066122E"/>
    <w:rsid w:val="0066180F"/>
    <w:rsid w:val="006640AB"/>
    <w:rsid w:val="00665000"/>
    <w:rsid w:val="00665407"/>
    <w:rsid w:val="00667748"/>
    <w:rsid w:val="00671AA5"/>
    <w:rsid w:val="00672885"/>
    <w:rsid w:val="0067519B"/>
    <w:rsid w:val="006820F9"/>
    <w:rsid w:val="00691C47"/>
    <w:rsid w:val="006A0B4D"/>
    <w:rsid w:val="006A1E13"/>
    <w:rsid w:val="006A6A0A"/>
    <w:rsid w:val="006B0DF7"/>
    <w:rsid w:val="006B2221"/>
    <w:rsid w:val="006B60B5"/>
    <w:rsid w:val="006B6197"/>
    <w:rsid w:val="006B70D7"/>
    <w:rsid w:val="006B7E5E"/>
    <w:rsid w:val="006C238A"/>
    <w:rsid w:val="006C7B0D"/>
    <w:rsid w:val="006C7EF0"/>
    <w:rsid w:val="006D20B7"/>
    <w:rsid w:val="006E0112"/>
    <w:rsid w:val="006E2E2A"/>
    <w:rsid w:val="006E2F46"/>
    <w:rsid w:val="006E3B8D"/>
    <w:rsid w:val="006F744D"/>
    <w:rsid w:val="007001FB"/>
    <w:rsid w:val="00704735"/>
    <w:rsid w:val="00710900"/>
    <w:rsid w:val="0071274C"/>
    <w:rsid w:val="00713793"/>
    <w:rsid w:val="007169D4"/>
    <w:rsid w:val="00717D7C"/>
    <w:rsid w:val="00721390"/>
    <w:rsid w:val="0072184B"/>
    <w:rsid w:val="00724970"/>
    <w:rsid w:val="007275CA"/>
    <w:rsid w:val="00727764"/>
    <w:rsid w:val="00732FD8"/>
    <w:rsid w:val="00734801"/>
    <w:rsid w:val="00734C35"/>
    <w:rsid w:val="0074274C"/>
    <w:rsid w:val="00742A1E"/>
    <w:rsid w:val="00743578"/>
    <w:rsid w:val="007446A3"/>
    <w:rsid w:val="00750628"/>
    <w:rsid w:val="007522B9"/>
    <w:rsid w:val="00755994"/>
    <w:rsid w:val="00756139"/>
    <w:rsid w:val="00757B63"/>
    <w:rsid w:val="007622DC"/>
    <w:rsid w:val="00767E8E"/>
    <w:rsid w:val="00772718"/>
    <w:rsid w:val="00776AD6"/>
    <w:rsid w:val="00777263"/>
    <w:rsid w:val="00781AE9"/>
    <w:rsid w:val="007851C1"/>
    <w:rsid w:val="007860BD"/>
    <w:rsid w:val="007917D1"/>
    <w:rsid w:val="00791BB5"/>
    <w:rsid w:val="00795FD6"/>
    <w:rsid w:val="007A3CB1"/>
    <w:rsid w:val="007A55D9"/>
    <w:rsid w:val="007B0A18"/>
    <w:rsid w:val="007B2303"/>
    <w:rsid w:val="007B584D"/>
    <w:rsid w:val="007C07FB"/>
    <w:rsid w:val="007C7193"/>
    <w:rsid w:val="007D5C3A"/>
    <w:rsid w:val="007E0563"/>
    <w:rsid w:val="007E298B"/>
    <w:rsid w:val="007E2C6A"/>
    <w:rsid w:val="007E39A9"/>
    <w:rsid w:val="007F112C"/>
    <w:rsid w:val="007F24B4"/>
    <w:rsid w:val="007F4039"/>
    <w:rsid w:val="007F6C44"/>
    <w:rsid w:val="0080314E"/>
    <w:rsid w:val="008037B0"/>
    <w:rsid w:val="008044B0"/>
    <w:rsid w:val="0080621F"/>
    <w:rsid w:val="00807F5D"/>
    <w:rsid w:val="00810368"/>
    <w:rsid w:val="00811F6B"/>
    <w:rsid w:val="0082660D"/>
    <w:rsid w:val="00836E24"/>
    <w:rsid w:val="00840574"/>
    <w:rsid w:val="008442FA"/>
    <w:rsid w:val="0084719C"/>
    <w:rsid w:val="008523FD"/>
    <w:rsid w:val="008531D5"/>
    <w:rsid w:val="008561B9"/>
    <w:rsid w:val="0085652F"/>
    <w:rsid w:val="0085690E"/>
    <w:rsid w:val="008604AB"/>
    <w:rsid w:val="00860B30"/>
    <w:rsid w:val="00860C43"/>
    <w:rsid w:val="008621C2"/>
    <w:rsid w:val="00862E2C"/>
    <w:rsid w:val="00864051"/>
    <w:rsid w:val="00867D47"/>
    <w:rsid w:val="00867E0F"/>
    <w:rsid w:val="00880325"/>
    <w:rsid w:val="00882FE4"/>
    <w:rsid w:val="008842B6"/>
    <w:rsid w:val="00885747"/>
    <w:rsid w:val="008867ED"/>
    <w:rsid w:val="00886AE7"/>
    <w:rsid w:val="00891138"/>
    <w:rsid w:val="00891C13"/>
    <w:rsid w:val="008921C2"/>
    <w:rsid w:val="008962F1"/>
    <w:rsid w:val="008A0CB6"/>
    <w:rsid w:val="008A1A30"/>
    <w:rsid w:val="008A58DE"/>
    <w:rsid w:val="008A77A9"/>
    <w:rsid w:val="008B063F"/>
    <w:rsid w:val="008B15EE"/>
    <w:rsid w:val="008B61DE"/>
    <w:rsid w:val="008B6304"/>
    <w:rsid w:val="008B72D6"/>
    <w:rsid w:val="008B7EFA"/>
    <w:rsid w:val="008C5B99"/>
    <w:rsid w:val="008C7210"/>
    <w:rsid w:val="008C7A3C"/>
    <w:rsid w:val="008D1417"/>
    <w:rsid w:val="008D23EB"/>
    <w:rsid w:val="008E12D7"/>
    <w:rsid w:val="008E75CF"/>
    <w:rsid w:val="008F7E13"/>
    <w:rsid w:val="00900991"/>
    <w:rsid w:val="0090432B"/>
    <w:rsid w:val="00906F26"/>
    <w:rsid w:val="00917F04"/>
    <w:rsid w:val="00926E9D"/>
    <w:rsid w:val="00947D78"/>
    <w:rsid w:val="00950433"/>
    <w:rsid w:val="00952F8E"/>
    <w:rsid w:val="00954871"/>
    <w:rsid w:val="0095608D"/>
    <w:rsid w:val="009637ED"/>
    <w:rsid w:val="00964AF1"/>
    <w:rsid w:val="009662E0"/>
    <w:rsid w:val="00971EF3"/>
    <w:rsid w:val="0097236D"/>
    <w:rsid w:val="009759A9"/>
    <w:rsid w:val="00977E64"/>
    <w:rsid w:val="009832B6"/>
    <w:rsid w:val="00983402"/>
    <w:rsid w:val="00986E1E"/>
    <w:rsid w:val="00991EA7"/>
    <w:rsid w:val="00993146"/>
    <w:rsid w:val="00996149"/>
    <w:rsid w:val="00997617"/>
    <w:rsid w:val="00997F6F"/>
    <w:rsid w:val="009A50A7"/>
    <w:rsid w:val="009A5193"/>
    <w:rsid w:val="009B0F66"/>
    <w:rsid w:val="009C2307"/>
    <w:rsid w:val="009C7075"/>
    <w:rsid w:val="009D04AC"/>
    <w:rsid w:val="009D5009"/>
    <w:rsid w:val="009D543D"/>
    <w:rsid w:val="009D673C"/>
    <w:rsid w:val="009E220E"/>
    <w:rsid w:val="009E41FD"/>
    <w:rsid w:val="009E7E53"/>
    <w:rsid w:val="009F0632"/>
    <w:rsid w:val="009F1E42"/>
    <w:rsid w:val="009F231A"/>
    <w:rsid w:val="00A005A4"/>
    <w:rsid w:val="00A012B9"/>
    <w:rsid w:val="00A0787A"/>
    <w:rsid w:val="00A118A8"/>
    <w:rsid w:val="00A11A4E"/>
    <w:rsid w:val="00A175AD"/>
    <w:rsid w:val="00A2129B"/>
    <w:rsid w:val="00A43422"/>
    <w:rsid w:val="00A43E15"/>
    <w:rsid w:val="00A44394"/>
    <w:rsid w:val="00A45558"/>
    <w:rsid w:val="00A50F1D"/>
    <w:rsid w:val="00A55163"/>
    <w:rsid w:val="00A56DF9"/>
    <w:rsid w:val="00A578BA"/>
    <w:rsid w:val="00A62C1B"/>
    <w:rsid w:val="00A63D9B"/>
    <w:rsid w:val="00A63F14"/>
    <w:rsid w:val="00A648D4"/>
    <w:rsid w:val="00A66393"/>
    <w:rsid w:val="00A720DD"/>
    <w:rsid w:val="00A73F9D"/>
    <w:rsid w:val="00A752AA"/>
    <w:rsid w:val="00A75534"/>
    <w:rsid w:val="00A75D10"/>
    <w:rsid w:val="00A768FE"/>
    <w:rsid w:val="00A85F74"/>
    <w:rsid w:val="00A9075A"/>
    <w:rsid w:val="00A939B9"/>
    <w:rsid w:val="00A966F3"/>
    <w:rsid w:val="00AA3961"/>
    <w:rsid w:val="00AC7948"/>
    <w:rsid w:val="00AD0251"/>
    <w:rsid w:val="00AD6227"/>
    <w:rsid w:val="00AD69B7"/>
    <w:rsid w:val="00AE0862"/>
    <w:rsid w:val="00AE0F37"/>
    <w:rsid w:val="00AE3713"/>
    <w:rsid w:val="00AE7E5B"/>
    <w:rsid w:val="00AF01FF"/>
    <w:rsid w:val="00AF37EF"/>
    <w:rsid w:val="00AF6F70"/>
    <w:rsid w:val="00B00485"/>
    <w:rsid w:val="00B01C6C"/>
    <w:rsid w:val="00B02ADB"/>
    <w:rsid w:val="00B02AFA"/>
    <w:rsid w:val="00B06B8E"/>
    <w:rsid w:val="00B10EE6"/>
    <w:rsid w:val="00B11E7B"/>
    <w:rsid w:val="00B11F7C"/>
    <w:rsid w:val="00B160BA"/>
    <w:rsid w:val="00B17335"/>
    <w:rsid w:val="00B21D93"/>
    <w:rsid w:val="00B22720"/>
    <w:rsid w:val="00B235FF"/>
    <w:rsid w:val="00B236E6"/>
    <w:rsid w:val="00B26B55"/>
    <w:rsid w:val="00B30553"/>
    <w:rsid w:val="00B33C68"/>
    <w:rsid w:val="00B350E3"/>
    <w:rsid w:val="00B43B27"/>
    <w:rsid w:val="00B450DA"/>
    <w:rsid w:val="00B45ED6"/>
    <w:rsid w:val="00B53C88"/>
    <w:rsid w:val="00B56332"/>
    <w:rsid w:val="00B60D5D"/>
    <w:rsid w:val="00B62AFB"/>
    <w:rsid w:val="00B702D6"/>
    <w:rsid w:val="00B70C6D"/>
    <w:rsid w:val="00B8548D"/>
    <w:rsid w:val="00B907D7"/>
    <w:rsid w:val="00B91376"/>
    <w:rsid w:val="00B92568"/>
    <w:rsid w:val="00B92EBD"/>
    <w:rsid w:val="00B96668"/>
    <w:rsid w:val="00BA0923"/>
    <w:rsid w:val="00BA42E7"/>
    <w:rsid w:val="00BA75BC"/>
    <w:rsid w:val="00BB1C7E"/>
    <w:rsid w:val="00BB48D6"/>
    <w:rsid w:val="00BB4D6E"/>
    <w:rsid w:val="00BC3893"/>
    <w:rsid w:val="00BC40DA"/>
    <w:rsid w:val="00BC55DA"/>
    <w:rsid w:val="00BC6187"/>
    <w:rsid w:val="00BC7A86"/>
    <w:rsid w:val="00BD5664"/>
    <w:rsid w:val="00BE1CC5"/>
    <w:rsid w:val="00BF5252"/>
    <w:rsid w:val="00BF7A86"/>
    <w:rsid w:val="00C048B4"/>
    <w:rsid w:val="00C06282"/>
    <w:rsid w:val="00C06F2D"/>
    <w:rsid w:val="00C10D26"/>
    <w:rsid w:val="00C11622"/>
    <w:rsid w:val="00C11AE1"/>
    <w:rsid w:val="00C144F7"/>
    <w:rsid w:val="00C23737"/>
    <w:rsid w:val="00C254AC"/>
    <w:rsid w:val="00C27004"/>
    <w:rsid w:val="00C33DD7"/>
    <w:rsid w:val="00C40463"/>
    <w:rsid w:val="00C42EF4"/>
    <w:rsid w:val="00C43349"/>
    <w:rsid w:val="00C45BEF"/>
    <w:rsid w:val="00C46D77"/>
    <w:rsid w:val="00C51CFE"/>
    <w:rsid w:val="00C5401C"/>
    <w:rsid w:val="00C618E3"/>
    <w:rsid w:val="00C64FA3"/>
    <w:rsid w:val="00C70D5D"/>
    <w:rsid w:val="00C74327"/>
    <w:rsid w:val="00C76840"/>
    <w:rsid w:val="00C768E7"/>
    <w:rsid w:val="00C80FE2"/>
    <w:rsid w:val="00C8138A"/>
    <w:rsid w:val="00C841B1"/>
    <w:rsid w:val="00C859EE"/>
    <w:rsid w:val="00C90DB7"/>
    <w:rsid w:val="00C925AE"/>
    <w:rsid w:val="00C92672"/>
    <w:rsid w:val="00C9450F"/>
    <w:rsid w:val="00C94FB0"/>
    <w:rsid w:val="00C96B32"/>
    <w:rsid w:val="00CA3ABF"/>
    <w:rsid w:val="00CA75A3"/>
    <w:rsid w:val="00CB56D1"/>
    <w:rsid w:val="00CB5765"/>
    <w:rsid w:val="00CB5B12"/>
    <w:rsid w:val="00CB7DC0"/>
    <w:rsid w:val="00CC0497"/>
    <w:rsid w:val="00CC0B2C"/>
    <w:rsid w:val="00CC29C0"/>
    <w:rsid w:val="00CC3C72"/>
    <w:rsid w:val="00CC456D"/>
    <w:rsid w:val="00CC5193"/>
    <w:rsid w:val="00CD1F87"/>
    <w:rsid w:val="00CE0BF9"/>
    <w:rsid w:val="00CE596D"/>
    <w:rsid w:val="00CE7FB0"/>
    <w:rsid w:val="00CF017C"/>
    <w:rsid w:val="00CF136E"/>
    <w:rsid w:val="00CF70E7"/>
    <w:rsid w:val="00D0246C"/>
    <w:rsid w:val="00D0374C"/>
    <w:rsid w:val="00D17B4F"/>
    <w:rsid w:val="00D20EE3"/>
    <w:rsid w:val="00D216BA"/>
    <w:rsid w:val="00D221B0"/>
    <w:rsid w:val="00D3206B"/>
    <w:rsid w:val="00D3298B"/>
    <w:rsid w:val="00D32FF8"/>
    <w:rsid w:val="00D42B0C"/>
    <w:rsid w:val="00D45B6E"/>
    <w:rsid w:val="00D46044"/>
    <w:rsid w:val="00D471E1"/>
    <w:rsid w:val="00D53298"/>
    <w:rsid w:val="00D533B6"/>
    <w:rsid w:val="00D5719E"/>
    <w:rsid w:val="00D644A5"/>
    <w:rsid w:val="00D6640C"/>
    <w:rsid w:val="00D71DF5"/>
    <w:rsid w:val="00D729A5"/>
    <w:rsid w:val="00D73320"/>
    <w:rsid w:val="00D743EC"/>
    <w:rsid w:val="00D757B4"/>
    <w:rsid w:val="00D76575"/>
    <w:rsid w:val="00D805E7"/>
    <w:rsid w:val="00D81738"/>
    <w:rsid w:val="00D828DA"/>
    <w:rsid w:val="00D94B9F"/>
    <w:rsid w:val="00D95AAA"/>
    <w:rsid w:val="00DA1B5B"/>
    <w:rsid w:val="00DA78B3"/>
    <w:rsid w:val="00DB0A89"/>
    <w:rsid w:val="00DB2384"/>
    <w:rsid w:val="00DB24AE"/>
    <w:rsid w:val="00DB58FA"/>
    <w:rsid w:val="00DC1D5C"/>
    <w:rsid w:val="00DC2A81"/>
    <w:rsid w:val="00DC3194"/>
    <w:rsid w:val="00DD2F52"/>
    <w:rsid w:val="00DD7FF4"/>
    <w:rsid w:val="00DE317A"/>
    <w:rsid w:val="00DE378A"/>
    <w:rsid w:val="00DE6163"/>
    <w:rsid w:val="00DE76A5"/>
    <w:rsid w:val="00DE7AB5"/>
    <w:rsid w:val="00DF4E08"/>
    <w:rsid w:val="00DF5C53"/>
    <w:rsid w:val="00DF68AE"/>
    <w:rsid w:val="00E05B52"/>
    <w:rsid w:val="00E064A4"/>
    <w:rsid w:val="00E067FC"/>
    <w:rsid w:val="00E074EC"/>
    <w:rsid w:val="00E122E0"/>
    <w:rsid w:val="00E12D5D"/>
    <w:rsid w:val="00E13E29"/>
    <w:rsid w:val="00E15696"/>
    <w:rsid w:val="00E2774C"/>
    <w:rsid w:val="00E33110"/>
    <w:rsid w:val="00E37B76"/>
    <w:rsid w:val="00E41E9E"/>
    <w:rsid w:val="00E44153"/>
    <w:rsid w:val="00E46AFF"/>
    <w:rsid w:val="00E4732C"/>
    <w:rsid w:val="00E528E4"/>
    <w:rsid w:val="00E541D8"/>
    <w:rsid w:val="00E562A1"/>
    <w:rsid w:val="00E56400"/>
    <w:rsid w:val="00E56C07"/>
    <w:rsid w:val="00E56FA7"/>
    <w:rsid w:val="00E61180"/>
    <w:rsid w:val="00E62343"/>
    <w:rsid w:val="00E628C2"/>
    <w:rsid w:val="00E63203"/>
    <w:rsid w:val="00E653B7"/>
    <w:rsid w:val="00E707F7"/>
    <w:rsid w:val="00E766EF"/>
    <w:rsid w:val="00E802D4"/>
    <w:rsid w:val="00E819FC"/>
    <w:rsid w:val="00E83843"/>
    <w:rsid w:val="00E84222"/>
    <w:rsid w:val="00E93A0E"/>
    <w:rsid w:val="00E93A3D"/>
    <w:rsid w:val="00E95340"/>
    <w:rsid w:val="00E96B21"/>
    <w:rsid w:val="00EA0625"/>
    <w:rsid w:val="00EA0906"/>
    <w:rsid w:val="00EA212B"/>
    <w:rsid w:val="00EA28A1"/>
    <w:rsid w:val="00EA435C"/>
    <w:rsid w:val="00EA5529"/>
    <w:rsid w:val="00EA6AA9"/>
    <w:rsid w:val="00EB1C70"/>
    <w:rsid w:val="00EB7DD2"/>
    <w:rsid w:val="00EC2565"/>
    <w:rsid w:val="00EC2860"/>
    <w:rsid w:val="00ED27BC"/>
    <w:rsid w:val="00ED3340"/>
    <w:rsid w:val="00ED40F8"/>
    <w:rsid w:val="00ED6EB7"/>
    <w:rsid w:val="00EE4D00"/>
    <w:rsid w:val="00EE5C06"/>
    <w:rsid w:val="00EF109E"/>
    <w:rsid w:val="00EF203E"/>
    <w:rsid w:val="00EF6CF0"/>
    <w:rsid w:val="00F01568"/>
    <w:rsid w:val="00F03BDD"/>
    <w:rsid w:val="00F04CA7"/>
    <w:rsid w:val="00F05DB3"/>
    <w:rsid w:val="00F075EC"/>
    <w:rsid w:val="00F111B3"/>
    <w:rsid w:val="00F31815"/>
    <w:rsid w:val="00F3252B"/>
    <w:rsid w:val="00F34DB9"/>
    <w:rsid w:val="00F372B7"/>
    <w:rsid w:val="00F424F1"/>
    <w:rsid w:val="00F4386E"/>
    <w:rsid w:val="00F44411"/>
    <w:rsid w:val="00F47EE1"/>
    <w:rsid w:val="00F560C3"/>
    <w:rsid w:val="00F579A1"/>
    <w:rsid w:val="00F6318D"/>
    <w:rsid w:val="00F640CD"/>
    <w:rsid w:val="00F65CD0"/>
    <w:rsid w:val="00F667B8"/>
    <w:rsid w:val="00F66EFD"/>
    <w:rsid w:val="00F748F9"/>
    <w:rsid w:val="00F7631A"/>
    <w:rsid w:val="00F7710F"/>
    <w:rsid w:val="00F816D7"/>
    <w:rsid w:val="00F82555"/>
    <w:rsid w:val="00F847E6"/>
    <w:rsid w:val="00F95DB9"/>
    <w:rsid w:val="00FA210B"/>
    <w:rsid w:val="00FA2126"/>
    <w:rsid w:val="00FB093C"/>
    <w:rsid w:val="00FB3A0B"/>
    <w:rsid w:val="00FB5ED3"/>
    <w:rsid w:val="00FC0564"/>
    <w:rsid w:val="00FC65AB"/>
    <w:rsid w:val="00FD1BA9"/>
    <w:rsid w:val="00FD6655"/>
    <w:rsid w:val="00FE2519"/>
    <w:rsid w:val="00FE2A78"/>
    <w:rsid w:val="00FE2F5A"/>
    <w:rsid w:val="00FE3FBB"/>
    <w:rsid w:val="00FF3DA0"/>
    <w:rsid w:val="00FF6305"/>
    <w:rsid w:val="00FF687F"/>
    <w:rsid w:val="00FF69D6"/>
    <w:rsid w:val="00FF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902C5"/>
  <w15:docId w15:val="{1DBE481E-85C7-4C08-AF47-CF9C4B8F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2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6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57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719E"/>
  </w:style>
  <w:style w:type="paragraph" w:styleId="a6">
    <w:name w:val="footer"/>
    <w:basedOn w:val="a"/>
    <w:link w:val="a7"/>
    <w:uiPriority w:val="99"/>
    <w:unhideWhenUsed/>
    <w:rsid w:val="00D57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719E"/>
  </w:style>
  <w:style w:type="paragraph" w:customStyle="1" w:styleId="1">
    <w:name w:val="Верхний колонтитул1"/>
    <w:basedOn w:val="a"/>
    <w:uiPriority w:val="99"/>
    <w:unhideWhenUsed/>
    <w:rsid w:val="004F03BF"/>
    <w:pPr>
      <w:tabs>
        <w:tab w:val="center" w:pos="4677"/>
        <w:tab w:val="right" w:pos="9355"/>
      </w:tabs>
      <w:spacing w:after="0" w:line="276" w:lineRule="auto"/>
      <w:ind w:firstLine="709"/>
      <w:jc w:val="both"/>
    </w:pPr>
    <w:rPr>
      <w:rFonts w:ascii="Calibri" w:eastAsia="Calibri" w:hAnsi="Calibri" w:cs="Times New Roman"/>
      <w:sz w:val="20"/>
      <w:szCs w:val="20"/>
    </w:rPr>
  </w:style>
  <w:style w:type="paragraph" w:customStyle="1" w:styleId="10">
    <w:name w:val="Нижний колонтитул1"/>
    <w:basedOn w:val="a"/>
    <w:uiPriority w:val="99"/>
    <w:unhideWhenUsed/>
    <w:rsid w:val="004F03BF"/>
    <w:pPr>
      <w:tabs>
        <w:tab w:val="center" w:pos="4677"/>
        <w:tab w:val="right" w:pos="9355"/>
      </w:tabs>
      <w:spacing w:after="0" w:line="276" w:lineRule="auto"/>
      <w:ind w:firstLine="709"/>
      <w:jc w:val="both"/>
    </w:pPr>
    <w:rPr>
      <w:rFonts w:ascii="Calibri" w:eastAsia="Calibri" w:hAnsi="Calibri" w:cs="Times New Roman"/>
      <w:sz w:val="20"/>
      <w:szCs w:val="20"/>
    </w:rPr>
  </w:style>
  <w:style w:type="paragraph" w:customStyle="1" w:styleId="11">
    <w:name w:val="Заголовок 11"/>
    <w:basedOn w:val="a"/>
    <w:next w:val="a"/>
    <w:uiPriority w:val="9"/>
    <w:qFormat/>
    <w:rsid w:val="009832B6"/>
    <w:pPr>
      <w:keepNext/>
      <w:widowControl w:val="0"/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"/>
      <w:sz w:val="24"/>
      <w:szCs w:val="32"/>
      <w:lang w:eastAsia="ru-RU"/>
    </w:rPr>
  </w:style>
  <w:style w:type="character" w:styleId="a8">
    <w:name w:val="Placeholder Text"/>
    <w:basedOn w:val="a0"/>
    <w:uiPriority w:val="99"/>
    <w:semiHidden/>
    <w:rsid w:val="00F4441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A43E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43E15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795FD6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A0787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0787A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0787A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0787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0787A"/>
    <w:rPr>
      <w:b/>
      <w:bCs/>
      <w:sz w:val="20"/>
      <w:szCs w:val="20"/>
    </w:rPr>
  </w:style>
  <w:style w:type="paragraph" w:styleId="af1">
    <w:name w:val="No Spacing"/>
    <w:aliases w:val="Без отступа,Без интервала2"/>
    <w:link w:val="af2"/>
    <w:qFormat/>
    <w:rsid w:val="002A2873"/>
    <w:pPr>
      <w:spacing w:after="0" w:line="240" w:lineRule="auto"/>
    </w:pPr>
  </w:style>
  <w:style w:type="character" w:customStyle="1" w:styleId="af2">
    <w:name w:val="Без интервала Знак"/>
    <w:aliases w:val="Без отступа Знак,Без интервала2 Знак"/>
    <w:link w:val="af1"/>
    <w:qFormat/>
    <w:rsid w:val="00734C35"/>
  </w:style>
  <w:style w:type="character" w:customStyle="1" w:styleId="extendedtext-short">
    <w:name w:val="extendedtext-short"/>
    <w:rsid w:val="00E653B7"/>
  </w:style>
  <w:style w:type="character" w:customStyle="1" w:styleId="markedcontent">
    <w:name w:val="markedcontent"/>
    <w:basedOn w:val="a0"/>
    <w:rsid w:val="00430DAF"/>
  </w:style>
  <w:style w:type="table" w:customStyle="1" w:styleId="12">
    <w:name w:val="Сетка таблицы1"/>
    <w:basedOn w:val="a1"/>
    <w:next w:val="a3"/>
    <w:uiPriority w:val="59"/>
    <w:rsid w:val="00430DAF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D618E-0C9B-4971-B645-43AFAB228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15213</Words>
  <Characters>86716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Соколов Сергей Вадимович</cp:lastModifiedBy>
  <cp:revision>2</cp:revision>
  <cp:lastPrinted>2022-02-28T10:45:00Z</cp:lastPrinted>
  <dcterms:created xsi:type="dcterms:W3CDTF">2024-01-15T07:31:00Z</dcterms:created>
  <dcterms:modified xsi:type="dcterms:W3CDTF">2024-01-15T07:31:00Z</dcterms:modified>
</cp:coreProperties>
</file>