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D6E4D" w14:textId="18EE0D38" w:rsidR="00271F6E" w:rsidRPr="00A07F1C" w:rsidRDefault="00271F6E" w:rsidP="00554D23">
      <w:pPr>
        <w:tabs>
          <w:tab w:val="left" w:pos="4536"/>
        </w:tabs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0" w:name="_Hlk72836638"/>
      <w:bookmarkEnd w:id="0"/>
      <w:r w:rsidRPr="00A07F1C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МИНИСТЕРСТВО СТРОИТЕЛЬСТВА </w:t>
      </w:r>
      <w:r w:rsidRPr="00A07F1C">
        <w:rPr>
          <w:rFonts w:ascii="Times New Roman" w:hAnsi="Times New Roman" w:cs="Times New Roman"/>
          <w:b/>
          <w:bCs/>
          <w:caps/>
          <w:sz w:val="28"/>
          <w:szCs w:val="28"/>
        </w:rPr>
        <w:br/>
        <w:t>И ЖИЛИЩНО</w:t>
      </w:r>
      <w:r w:rsidR="00AC3D2C" w:rsidRPr="00A07F1C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̶</w:t>
      </w:r>
      <w:r w:rsidRPr="00A07F1C">
        <w:rPr>
          <w:rFonts w:ascii="Times New Roman" w:hAnsi="Times New Roman" w:cs="Times New Roman"/>
          <w:b/>
          <w:bCs/>
          <w:caps/>
          <w:sz w:val="28"/>
          <w:szCs w:val="28"/>
        </w:rPr>
        <w:t>КОММУНАЛЬНОГО ХОЗЯЙСТВА</w:t>
      </w:r>
      <w:r w:rsidRPr="00A07F1C">
        <w:rPr>
          <w:rFonts w:ascii="Times New Roman" w:hAnsi="Times New Roman" w:cs="Times New Roman"/>
          <w:b/>
          <w:bCs/>
          <w:caps/>
          <w:sz w:val="28"/>
          <w:szCs w:val="28"/>
        </w:rPr>
        <w:br/>
        <w:t>РОССИЙСКОЙ ФЕДЕРАЦИИ</w:t>
      </w:r>
    </w:p>
    <w:p w14:paraId="1ACD4C7A" w14:textId="77777777" w:rsidR="00271F6E" w:rsidRPr="00A07F1C" w:rsidRDefault="00271F6E" w:rsidP="00554D23">
      <w:pPr>
        <w:jc w:val="both"/>
        <w:rPr>
          <w:rFonts w:ascii="Times New Roman" w:hAnsi="Times New Roman" w:cs="Times New Roman"/>
          <w:b/>
          <w:bCs/>
          <w:caps/>
          <w:sz w:val="40"/>
          <w:szCs w:val="40"/>
        </w:rPr>
      </w:pPr>
    </w:p>
    <w:p w14:paraId="50FBA941" w14:textId="77777777" w:rsidR="00271F6E" w:rsidRPr="00A07F1C" w:rsidRDefault="00271F6E" w:rsidP="00554D23">
      <w:pPr>
        <w:jc w:val="center"/>
        <w:rPr>
          <w:rFonts w:ascii="Times New Roman" w:hAnsi="Times New Roman" w:cs="Times New Roman"/>
          <w:b/>
          <w:bCs/>
          <w:caps/>
          <w:sz w:val="26"/>
          <w:szCs w:val="26"/>
        </w:rPr>
      </w:pPr>
    </w:p>
    <w:p w14:paraId="00176D23" w14:textId="7D4D6720" w:rsidR="009A52CF" w:rsidRPr="00A07F1C" w:rsidRDefault="009A52CF" w:rsidP="009A52CF">
      <w:pPr>
        <w:tabs>
          <w:tab w:val="left" w:pos="9072"/>
        </w:tabs>
        <w:rPr>
          <w:rFonts w:ascii="Times New Roman" w:hAnsi="Times New Roman" w:cs="Times New Roman"/>
          <w:bCs/>
          <w:caps/>
          <w:sz w:val="28"/>
          <w:szCs w:val="28"/>
        </w:rPr>
      </w:pPr>
      <w:r w:rsidRPr="00A07F1C">
        <w:rPr>
          <w:rFonts w:ascii="Times New Roman" w:hAnsi="Times New Roman" w:cs="Times New Roman"/>
          <w:bCs/>
          <w:caps/>
          <w:sz w:val="28"/>
          <w:szCs w:val="28"/>
        </w:rPr>
        <w:t xml:space="preserve">СВОД ПРАВИЛ                                                             </w:t>
      </w:r>
      <w:r w:rsidR="00AB5E50" w:rsidRPr="00A07F1C">
        <w:rPr>
          <w:rFonts w:ascii="Times New Roman" w:hAnsi="Times New Roman" w:cs="Times New Roman"/>
          <w:bCs/>
          <w:caps/>
          <w:sz w:val="28"/>
          <w:szCs w:val="28"/>
        </w:rPr>
        <w:t xml:space="preserve">     </w:t>
      </w:r>
      <w:r w:rsidRPr="00A07F1C">
        <w:rPr>
          <w:rFonts w:ascii="Times New Roman" w:hAnsi="Times New Roman" w:cs="Times New Roman"/>
          <w:bCs/>
          <w:caps/>
          <w:sz w:val="28"/>
          <w:szCs w:val="28"/>
        </w:rPr>
        <w:t xml:space="preserve">  СП </w:t>
      </w:r>
      <w:r w:rsidR="00305E99">
        <w:rPr>
          <w:rFonts w:ascii="Times New Roman" w:hAnsi="Times New Roman" w:cs="Times New Roman"/>
          <w:bCs/>
          <w:caps/>
          <w:sz w:val="28"/>
          <w:szCs w:val="28"/>
        </w:rPr>
        <w:t>516</w:t>
      </w:r>
      <w:r w:rsidR="00860D9C" w:rsidRPr="00A07F1C">
        <w:rPr>
          <w:rFonts w:ascii="Times New Roman" w:hAnsi="Times New Roman" w:cs="Times New Roman"/>
          <w:bCs/>
          <w:caps/>
          <w:sz w:val="28"/>
          <w:szCs w:val="28"/>
        </w:rPr>
        <w:t>.</w:t>
      </w:r>
      <w:r w:rsidRPr="00A07F1C">
        <w:rPr>
          <w:rFonts w:ascii="Times New Roman" w:hAnsi="Times New Roman" w:cs="Times New Roman"/>
          <w:bCs/>
          <w:caps/>
          <w:sz w:val="28"/>
          <w:szCs w:val="28"/>
        </w:rPr>
        <w:t>1325800.202</w:t>
      </w:r>
      <w:r w:rsidR="000A5949" w:rsidRPr="00A07F1C">
        <w:rPr>
          <w:rFonts w:ascii="Times New Roman" w:hAnsi="Times New Roman" w:cs="Times New Roman"/>
          <w:bCs/>
          <w:caps/>
          <w:sz w:val="28"/>
          <w:szCs w:val="28"/>
        </w:rPr>
        <w:t>2</w:t>
      </w:r>
      <w:r w:rsidRPr="00A07F1C">
        <w:rPr>
          <w:rFonts w:ascii="Times New Roman" w:hAnsi="Times New Roman" w:cs="Times New Roman"/>
          <w:bCs/>
          <w:caps/>
          <w:sz w:val="28"/>
          <w:szCs w:val="28"/>
        </w:rPr>
        <w:t xml:space="preserve">  </w:t>
      </w:r>
    </w:p>
    <w:p w14:paraId="45BAB892" w14:textId="77777777" w:rsidR="00271F6E" w:rsidRPr="00A07F1C" w:rsidRDefault="00271F6E" w:rsidP="00554D23">
      <w:pPr>
        <w:rPr>
          <w:rFonts w:ascii="Times New Roman" w:hAnsi="Times New Roman" w:cs="Times New Roman"/>
          <w:bCs/>
          <w:caps/>
          <w:sz w:val="26"/>
          <w:szCs w:val="26"/>
        </w:rPr>
      </w:pPr>
    </w:p>
    <w:p w14:paraId="274791D5" w14:textId="77777777" w:rsidR="00271F6E" w:rsidRPr="00A07F1C" w:rsidRDefault="00271F6E" w:rsidP="00554D23">
      <w:pPr>
        <w:rPr>
          <w:rFonts w:ascii="Times New Roman" w:hAnsi="Times New Roman" w:cs="Times New Roman"/>
          <w:bCs/>
          <w:caps/>
          <w:sz w:val="26"/>
          <w:szCs w:val="26"/>
        </w:rPr>
      </w:pPr>
    </w:p>
    <w:p w14:paraId="7FB25538" w14:textId="77777777" w:rsidR="00271F6E" w:rsidRPr="00A07F1C" w:rsidRDefault="00271F6E" w:rsidP="00554D23">
      <w:pPr>
        <w:rPr>
          <w:rFonts w:ascii="Times New Roman" w:hAnsi="Times New Roman" w:cs="Times New Roman"/>
          <w:bCs/>
          <w:caps/>
          <w:sz w:val="26"/>
          <w:szCs w:val="26"/>
        </w:rPr>
      </w:pPr>
    </w:p>
    <w:p w14:paraId="777C3210" w14:textId="5238E1DB" w:rsidR="00EA2865" w:rsidRPr="00A07F1C" w:rsidRDefault="00F03E17" w:rsidP="00554D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07F1C">
        <w:rPr>
          <w:rFonts w:ascii="Times New Roman" w:hAnsi="Times New Roman" w:cs="Times New Roman"/>
          <w:b/>
          <w:sz w:val="32"/>
          <w:szCs w:val="32"/>
        </w:rPr>
        <w:t>З</w:t>
      </w:r>
      <w:r w:rsidR="00EA2865" w:rsidRPr="00A07F1C">
        <w:rPr>
          <w:rFonts w:ascii="Times New Roman" w:hAnsi="Times New Roman" w:cs="Times New Roman"/>
          <w:b/>
          <w:sz w:val="32"/>
          <w:szCs w:val="32"/>
        </w:rPr>
        <w:t>ДАНИЯ ИЗ ДЕРЕВЯННЫХ СРУБНЫХ КОНСТРУКЦИЙ</w:t>
      </w:r>
    </w:p>
    <w:p w14:paraId="72997F3A" w14:textId="77777777" w:rsidR="00F03E17" w:rsidRPr="00A07F1C" w:rsidRDefault="00F03E17" w:rsidP="00554D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07F1C">
        <w:rPr>
          <w:rFonts w:ascii="Times New Roman" w:hAnsi="Times New Roman" w:cs="Times New Roman"/>
          <w:b/>
          <w:bCs/>
          <w:sz w:val="32"/>
          <w:szCs w:val="32"/>
        </w:rPr>
        <w:t>Правила проектирования и строительства</w:t>
      </w:r>
    </w:p>
    <w:p w14:paraId="05B2D82C" w14:textId="77777777" w:rsidR="00F03E17" w:rsidRPr="00A07F1C" w:rsidRDefault="00F03E17" w:rsidP="00554D23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391BCC74" w14:textId="77777777" w:rsidR="00F03E17" w:rsidRPr="00A07F1C" w:rsidRDefault="00F03E17" w:rsidP="00554D23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p w14:paraId="7A7F4804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7FFAC566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5273D550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rPr>
          <w:b/>
          <w:color w:val="auto"/>
          <w:sz w:val="28"/>
          <w:szCs w:val="28"/>
        </w:rPr>
      </w:pPr>
    </w:p>
    <w:p w14:paraId="40CB3042" w14:textId="376F2570" w:rsidR="00F03E17" w:rsidRPr="00A07F1C" w:rsidRDefault="00BE1E31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С Изменением № 1</w:t>
      </w:r>
    </w:p>
    <w:p w14:paraId="4E0737C8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05F3CB67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74CED66D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3E0513A7" w14:textId="77777777" w:rsidR="00EA2865" w:rsidRPr="00A07F1C" w:rsidRDefault="00EA2865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63CFB17A" w14:textId="77777777" w:rsidR="00EA2865" w:rsidRPr="00A07F1C" w:rsidRDefault="00EA2865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31D87DEC" w14:textId="77777777" w:rsidR="00F03E17" w:rsidRPr="00A07F1C" w:rsidRDefault="00F03E17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59639017" w14:textId="77777777" w:rsidR="00DE321B" w:rsidRPr="00A07F1C" w:rsidRDefault="00DE321B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5B9B9586" w14:textId="77777777" w:rsidR="001C0F4C" w:rsidRPr="00A07F1C" w:rsidRDefault="001C0F4C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</w:p>
    <w:p w14:paraId="7AC42758" w14:textId="70AEC563" w:rsidR="00E16882" w:rsidRPr="00A07F1C" w:rsidRDefault="00F43C34" w:rsidP="00554D23">
      <w:pPr>
        <w:pStyle w:val="a7"/>
        <w:shd w:val="clear" w:color="auto" w:fill="auto"/>
        <w:spacing w:after="200" w:line="276" w:lineRule="auto"/>
        <w:ind w:firstLine="0"/>
        <w:jc w:val="center"/>
        <w:rPr>
          <w:b/>
          <w:color w:val="auto"/>
          <w:sz w:val="28"/>
          <w:szCs w:val="28"/>
        </w:rPr>
      </w:pPr>
      <w:r w:rsidRPr="00A07F1C">
        <w:rPr>
          <w:b/>
          <w:color w:val="auto"/>
          <w:sz w:val="28"/>
          <w:szCs w:val="28"/>
        </w:rPr>
        <w:t>Москва 2022</w:t>
      </w:r>
    </w:p>
    <w:p w14:paraId="522649DD" w14:textId="77777777" w:rsidR="00090968" w:rsidRPr="00A07F1C" w:rsidRDefault="00090968" w:rsidP="00554D23">
      <w:pPr>
        <w:pageBreakBefore/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Предисловие</w:t>
      </w:r>
    </w:p>
    <w:p w14:paraId="21EC7688" w14:textId="77777777" w:rsidR="00271F6E" w:rsidRPr="00A07F1C" w:rsidRDefault="00271F6E" w:rsidP="00554D23">
      <w:pPr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8C11AE" w14:textId="77777777" w:rsidR="00090968" w:rsidRPr="00A07F1C" w:rsidRDefault="00090968" w:rsidP="00905E5C">
      <w:pPr>
        <w:spacing w:after="0" w:line="240" w:lineRule="auto"/>
        <w:ind w:firstLine="56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</w:rPr>
        <w:t>Сведения о своде правил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38F049F" w14:textId="77777777" w:rsidR="00090968" w:rsidRPr="00A07F1C" w:rsidRDefault="00090968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1 </w:t>
      </w: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>ИСПОЛНИТЕЛЬ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>̶</w:t>
      </w:r>
      <w:proofErr w:type="gram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Акционерное общество </w:t>
      </w:r>
      <w:r w:rsidR="0074076D" w:rsidRPr="00A07F1C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Научно-исследовательский центр </w:t>
      </w:r>
      <w:r w:rsidR="0074076D" w:rsidRPr="00A07F1C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Строительство</w:t>
      </w:r>
      <w:r w:rsidR="0074076D" w:rsidRPr="00A07F1C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(АО</w:t>
      </w:r>
      <w:r w:rsidR="0074076D" w:rsidRPr="00A07F1C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НИЦ Строительство</w:t>
      </w:r>
      <w:r w:rsidR="0074076D" w:rsidRPr="00A07F1C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)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>̶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Центральный научно-исследовательский институт строительных конструкций имени В.А.</w:t>
      </w:r>
      <w:r w:rsidR="00BE719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Кучеренко </w:t>
      </w:r>
      <w:r w:rsidR="00BE719B" w:rsidRPr="00A07F1C">
        <w:rPr>
          <w:rFonts w:ascii="Times New Roman" w:eastAsia="Times New Roman" w:hAnsi="Times New Roman" w:cs="Times New Roman"/>
          <w:sz w:val="28"/>
          <w:szCs w:val="28"/>
        </w:rPr>
        <w:t>(ЦНИИСК им. В.А. Кучеренко)</w:t>
      </w:r>
    </w:p>
    <w:p w14:paraId="40B11B62" w14:textId="77777777" w:rsidR="00271F6E" w:rsidRPr="00A07F1C" w:rsidRDefault="00271F6E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65744D59" w14:textId="77777777" w:rsidR="00BE719B" w:rsidRPr="00A07F1C" w:rsidRDefault="00090968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2 ВНЕСЕН 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ехническим комитетом по стандартизации ТК </w:t>
      </w:r>
      <w:r w:rsidR="003F5D82" w:rsidRPr="00A07F1C">
        <w:rPr>
          <w:rFonts w:ascii="Times New Roman" w:eastAsia="Times New Roman" w:hAnsi="Times New Roman" w:cs="Times New Roman"/>
          <w:sz w:val="28"/>
          <w:szCs w:val="28"/>
        </w:rPr>
        <w:t>465 «Строительство»</w:t>
      </w:r>
    </w:p>
    <w:p w14:paraId="39C84BDD" w14:textId="77777777" w:rsidR="00271F6E" w:rsidRPr="00A07F1C" w:rsidRDefault="00271F6E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41332C7" w14:textId="77777777" w:rsidR="00BE719B" w:rsidRPr="00A07F1C" w:rsidRDefault="00090968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</w:t>
      </w:r>
      <w:r w:rsidR="00BE719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ПОДГОТОВЛЕН к утверждению 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  <w:r w:rsidR="00DE321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F8FDFCB" w14:textId="77777777" w:rsidR="00271F6E" w:rsidRPr="00A07F1C" w:rsidRDefault="00271F6E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4D897757" w14:textId="36E430F5" w:rsidR="00BE719B" w:rsidRPr="00A07F1C" w:rsidRDefault="00090968" w:rsidP="00554D2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4 УТВЕРЖДЕН </w:t>
      </w:r>
      <w:r w:rsidR="00BE719B" w:rsidRPr="00A07F1C">
        <w:rPr>
          <w:rFonts w:ascii="Times New Roman" w:hAnsi="Times New Roman" w:cs="Times New Roman"/>
          <w:sz w:val="28"/>
          <w:szCs w:val="28"/>
        </w:rPr>
        <w:t xml:space="preserve">приказом Министерства </w:t>
      </w:r>
      <w:r w:rsidR="0074076D" w:rsidRPr="00A07F1C">
        <w:rPr>
          <w:rFonts w:ascii="Times New Roman" w:hAnsi="Times New Roman" w:cs="Times New Roman"/>
          <w:sz w:val="28"/>
          <w:szCs w:val="28"/>
        </w:rPr>
        <w:t>строительства и жилищно-коммунального хозяйства</w:t>
      </w:r>
      <w:r w:rsidR="00BE719B" w:rsidRPr="00A07F1C">
        <w:rPr>
          <w:rFonts w:ascii="Times New Roman" w:hAnsi="Times New Roman" w:cs="Times New Roman"/>
          <w:sz w:val="28"/>
          <w:szCs w:val="28"/>
        </w:rPr>
        <w:t xml:space="preserve"> Российской Федерации (Мин</w:t>
      </w:r>
      <w:r w:rsidR="0074076D" w:rsidRPr="00A07F1C">
        <w:rPr>
          <w:rFonts w:ascii="Times New Roman" w:hAnsi="Times New Roman" w:cs="Times New Roman"/>
          <w:sz w:val="28"/>
          <w:szCs w:val="28"/>
        </w:rPr>
        <w:t>строй</w:t>
      </w:r>
      <w:r w:rsidR="00BE719B" w:rsidRPr="00A07F1C">
        <w:rPr>
          <w:rFonts w:ascii="Times New Roman" w:hAnsi="Times New Roman" w:cs="Times New Roman"/>
          <w:sz w:val="28"/>
          <w:szCs w:val="28"/>
        </w:rPr>
        <w:t xml:space="preserve"> России) от </w:t>
      </w:r>
      <w:r w:rsidR="00962D50">
        <w:rPr>
          <w:rFonts w:ascii="Times New Roman" w:hAnsi="Times New Roman" w:cs="Times New Roman"/>
          <w:sz w:val="28"/>
          <w:szCs w:val="28"/>
        </w:rPr>
        <w:t>11 апреля 2022 г.</w:t>
      </w:r>
      <w:r w:rsidR="00BE719B" w:rsidRPr="00A07F1C">
        <w:rPr>
          <w:rFonts w:ascii="Times New Roman" w:hAnsi="Times New Roman" w:cs="Times New Roman"/>
          <w:sz w:val="28"/>
          <w:szCs w:val="28"/>
        </w:rPr>
        <w:t xml:space="preserve"> №</w:t>
      </w:r>
      <w:r w:rsidR="00962D50">
        <w:rPr>
          <w:rFonts w:ascii="Times New Roman" w:hAnsi="Times New Roman" w:cs="Times New Roman"/>
          <w:sz w:val="28"/>
          <w:szCs w:val="28"/>
        </w:rPr>
        <w:t xml:space="preserve"> 270/</w:t>
      </w:r>
      <w:proofErr w:type="spellStart"/>
      <w:r w:rsidR="00962D50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="00962D50">
        <w:rPr>
          <w:rFonts w:ascii="Times New Roman" w:hAnsi="Times New Roman" w:cs="Times New Roman"/>
          <w:sz w:val="28"/>
          <w:szCs w:val="28"/>
        </w:rPr>
        <w:t xml:space="preserve"> </w:t>
      </w:r>
      <w:r w:rsidR="00BE719B" w:rsidRPr="00A07F1C">
        <w:rPr>
          <w:rFonts w:ascii="Times New Roman" w:hAnsi="Times New Roman" w:cs="Times New Roman"/>
          <w:sz w:val="28"/>
          <w:szCs w:val="28"/>
        </w:rPr>
        <w:t>и введ</w:t>
      </w:r>
      <w:r w:rsidR="00962D50">
        <w:rPr>
          <w:rFonts w:ascii="Times New Roman" w:hAnsi="Times New Roman" w:cs="Times New Roman"/>
          <w:sz w:val="28"/>
          <w:szCs w:val="28"/>
        </w:rPr>
        <w:t xml:space="preserve">ен в действие с 12 мая 2022 </w:t>
      </w:r>
      <w:r w:rsidR="00BE719B" w:rsidRPr="00A07F1C">
        <w:rPr>
          <w:rFonts w:ascii="Times New Roman" w:hAnsi="Times New Roman" w:cs="Times New Roman"/>
          <w:sz w:val="28"/>
          <w:szCs w:val="28"/>
        </w:rPr>
        <w:t>г.</w:t>
      </w:r>
      <w:r w:rsidR="00BE1E31">
        <w:rPr>
          <w:rFonts w:ascii="Times New Roman" w:hAnsi="Times New Roman" w:cs="Times New Roman"/>
          <w:sz w:val="28"/>
          <w:szCs w:val="28"/>
        </w:rPr>
        <w:t xml:space="preserve"> Изменение № 1 утверждено 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приказом Министерства строительства и жилищно-коммунального хозяйства Российской Федерации (Минстрой России) от </w:t>
      </w:r>
      <w:r w:rsidR="00BE1E31">
        <w:rPr>
          <w:rFonts w:ascii="Times New Roman" w:hAnsi="Times New Roman" w:cs="Times New Roman"/>
          <w:sz w:val="28"/>
          <w:szCs w:val="28"/>
        </w:rPr>
        <w:t>28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</w:t>
      </w:r>
      <w:r w:rsidR="00BE1E31">
        <w:rPr>
          <w:rFonts w:ascii="Times New Roman" w:hAnsi="Times New Roman" w:cs="Times New Roman"/>
          <w:sz w:val="28"/>
          <w:szCs w:val="28"/>
        </w:rPr>
        <w:t>декабря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202</w:t>
      </w:r>
      <w:r w:rsidR="00BE1E31">
        <w:rPr>
          <w:rFonts w:ascii="Times New Roman" w:hAnsi="Times New Roman" w:cs="Times New Roman"/>
          <w:sz w:val="28"/>
          <w:szCs w:val="28"/>
        </w:rPr>
        <w:t>3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г. </w:t>
      </w:r>
      <w:r w:rsidR="00BE1E31">
        <w:rPr>
          <w:rFonts w:ascii="Times New Roman" w:hAnsi="Times New Roman" w:cs="Times New Roman"/>
          <w:sz w:val="28"/>
          <w:szCs w:val="28"/>
        </w:rPr>
        <w:t xml:space="preserve">      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№ </w:t>
      </w:r>
      <w:r w:rsidR="00BE1E31">
        <w:rPr>
          <w:rFonts w:ascii="Times New Roman" w:hAnsi="Times New Roman" w:cs="Times New Roman"/>
          <w:sz w:val="28"/>
          <w:szCs w:val="28"/>
        </w:rPr>
        <w:t>1016</w:t>
      </w:r>
      <w:r w:rsidR="00BE1E31" w:rsidRPr="00BE1E3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E1E31" w:rsidRPr="00BE1E31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="00BE1E31" w:rsidRPr="00BE1E31">
        <w:rPr>
          <w:rFonts w:ascii="Times New Roman" w:hAnsi="Times New Roman" w:cs="Times New Roman"/>
          <w:sz w:val="28"/>
          <w:szCs w:val="28"/>
        </w:rPr>
        <w:t xml:space="preserve"> и введен</w:t>
      </w:r>
      <w:r w:rsidR="00BE1E31">
        <w:rPr>
          <w:rFonts w:ascii="Times New Roman" w:hAnsi="Times New Roman" w:cs="Times New Roman"/>
          <w:sz w:val="28"/>
          <w:szCs w:val="28"/>
        </w:rPr>
        <w:t>о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в действие с </w:t>
      </w:r>
      <w:r w:rsidR="00BE1E31">
        <w:rPr>
          <w:rFonts w:ascii="Times New Roman" w:hAnsi="Times New Roman" w:cs="Times New Roman"/>
          <w:sz w:val="28"/>
          <w:szCs w:val="28"/>
        </w:rPr>
        <w:t>29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</w:t>
      </w:r>
      <w:r w:rsidR="00BE1E31">
        <w:rPr>
          <w:rFonts w:ascii="Times New Roman" w:hAnsi="Times New Roman" w:cs="Times New Roman"/>
          <w:sz w:val="28"/>
          <w:szCs w:val="28"/>
        </w:rPr>
        <w:t>января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202</w:t>
      </w:r>
      <w:r w:rsidR="00BE1E31">
        <w:rPr>
          <w:rFonts w:ascii="Times New Roman" w:hAnsi="Times New Roman" w:cs="Times New Roman"/>
          <w:sz w:val="28"/>
          <w:szCs w:val="28"/>
        </w:rPr>
        <w:t>4</w:t>
      </w:r>
      <w:r w:rsidR="00BE1E31" w:rsidRPr="00BE1E31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DB4238B" w14:textId="77777777" w:rsidR="00271F6E" w:rsidRPr="00A07F1C" w:rsidRDefault="00271F6E" w:rsidP="00554D2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C4444A" w14:textId="77777777" w:rsidR="00BE719B" w:rsidRPr="00A07F1C" w:rsidRDefault="00BE719B" w:rsidP="00554D23">
      <w:pPr>
        <w:pStyle w:val="21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5 ЗАРЕГИСТРИРОВАН </w:t>
      </w:r>
      <w:r w:rsidR="0091673E" w:rsidRPr="00A07F1C">
        <w:rPr>
          <w:rFonts w:ascii="Times New Roman" w:hAnsi="Times New Roman" w:cs="Times New Roman"/>
          <w:sz w:val="28"/>
          <w:szCs w:val="28"/>
        </w:rPr>
        <w:t>Ф</w:t>
      </w:r>
      <w:r w:rsidRPr="00A07F1C">
        <w:rPr>
          <w:rFonts w:ascii="Times New Roman" w:hAnsi="Times New Roman" w:cs="Times New Roman"/>
          <w:sz w:val="28"/>
          <w:szCs w:val="28"/>
        </w:rPr>
        <w:t>едеральным агентством по техническому регулирова</w:t>
      </w:r>
      <w:r w:rsidR="00DE321B" w:rsidRPr="00A07F1C">
        <w:rPr>
          <w:rFonts w:ascii="Times New Roman" w:hAnsi="Times New Roman" w:cs="Times New Roman"/>
          <w:sz w:val="28"/>
          <w:szCs w:val="28"/>
        </w:rPr>
        <w:t>нию и метрологии (Росстандарт)</w:t>
      </w:r>
    </w:p>
    <w:p w14:paraId="6E7CBEF2" w14:textId="77777777" w:rsidR="00BE719B" w:rsidRPr="00A07F1C" w:rsidRDefault="00BE719B" w:rsidP="00554D23">
      <w:pPr>
        <w:pStyle w:val="a7"/>
        <w:shd w:val="clear" w:color="auto" w:fill="auto"/>
        <w:rPr>
          <w:color w:val="auto"/>
          <w:szCs w:val="24"/>
        </w:rPr>
      </w:pPr>
    </w:p>
    <w:p w14:paraId="42B631B1" w14:textId="0AAD9FC8" w:rsidR="00BE719B" w:rsidRPr="00A07F1C" w:rsidRDefault="00BE719B" w:rsidP="00DE321B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07F1C">
        <w:rPr>
          <w:rFonts w:ascii="Times New Roman" w:hAnsi="Times New Roman" w:cs="Times New Roman"/>
          <w:i/>
          <w:sz w:val="24"/>
          <w:szCs w:val="24"/>
        </w:rPr>
        <w:t xml:space="preserve">В случае пересмотра (замены) или отмены настоящего свода правил соответствующее уведомление будет опубликовано в </w:t>
      </w:r>
      <w:r w:rsidR="00DE321B" w:rsidRPr="00A07F1C">
        <w:rPr>
          <w:rFonts w:ascii="Times New Roman" w:hAnsi="Times New Roman" w:cs="Times New Roman"/>
          <w:i/>
          <w:sz w:val="24"/>
          <w:szCs w:val="24"/>
        </w:rPr>
        <w:t>установленном порядке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. Соответствующая информация, уведомление и тексты размещаются также в информационной системе общего пользования </w:t>
      </w:r>
      <w:r w:rsidR="0082206C" w:rsidRPr="00A07F1C">
        <w:rPr>
          <w:rFonts w:ascii="Times New Roman" w:hAnsi="Times New Roman" w:cs="Times New Roman"/>
          <w:i/>
          <w:sz w:val="24"/>
          <w:szCs w:val="24"/>
        </w:rPr>
        <w:t>–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 на официальном сайте разработчика (Мин</w:t>
      </w:r>
      <w:r w:rsidR="0074076D" w:rsidRPr="00A07F1C">
        <w:rPr>
          <w:rFonts w:ascii="Times New Roman" w:hAnsi="Times New Roman" w:cs="Times New Roman"/>
          <w:i/>
          <w:sz w:val="24"/>
          <w:szCs w:val="24"/>
        </w:rPr>
        <w:t xml:space="preserve">строя </w:t>
      </w:r>
      <w:r w:rsidRPr="00A07F1C">
        <w:rPr>
          <w:rFonts w:ascii="Times New Roman" w:hAnsi="Times New Roman" w:cs="Times New Roman"/>
          <w:i/>
          <w:sz w:val="24"/>
          <w:szCs w:val="24"/>
        </w:rPr>
        <w:t>России) в сети Интернет</w:t>
      </w:r>
    </w:p>
    <w:p w14:paraId="629D1CCE" w14:textId="77777777" w:rsidR="00825F5D" w:rsidRPr="00A07F1C" w:rsidRDefault="00825F5D" w:rsidP="00554D23">
      <w:pPr>
        <w:spacing w:after="0" w:line="240" w:lineRule="auto"/>
        <w:ind w:left="480" w:firstLine="2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66EBF1" w14:textId="77777777" w:rsidR="00271F6E" w:rsidRPr="00A07F1C" w:rsidRDefault="00271F6E" w:rsidP="00554D23">
      <w:pPr>
        <w:spacing w:after="0" w:line="240" w:lineRule="auto"/>
        <w:ind w:left="480" w:firstLine="2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7665FA" w14:textId="77777777" w:rsidR="00271F6E" w:rsidRPr="00A07F1C" w:rsidRDefault="00271F6E" w:rsidP="00554D23">
      <w:pPr>
        <w:spacing w:after="0" w:line="240" w:lineRule="auto"/>
        <w:ind w:left="480" w:firstLine="2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32F11A" w14:textId="77777777" w:rsidR="00271F6E" w:rsidRPr="00A07F1C" w:rsidRDefault="00271F6E" w:rsidP="00554D23">
      <w:pPr>
        <w:spacing w:after="0" w:line="240" w:lineRule="auto"/>
        <w:ind w:left="480" w:firstLine="2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583EA6" w14:textId="77777777" w:rsidR="009F05BC" w:rsidRPr="00A07F1C" w:rsidRDefault="009F05BC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416835BB" w14:textId="77777777" w:rsidR="009F05BC" w:rsidRPr="00A07F1C" w:rsidRDefault="009F05BC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55E20F17" w14:textId="77777777" w:rsidR="009F05BC" w:rsidRPr="00A07F1C" w:rsidRDefault="009F05BC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9A2F44" w14:textId="77777777" w:rsidR="009F05BC" w:rsidRPr="00A07F1C" w:rsidRDefault="009F05BC" w:rsidP="00BE1E31">
      <w:pPr>
        <w:tabs>
          <w:tab w:val="left" w:pos="609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140677" w14:textId="77777777" w:rsidR="009F05BC" w:rsidRPr="00A07F1C" w:rsidRDefault="009F05BC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148D701" w14:textId="77777777" w:rsidR="009F05BC" w:rsidRPr="00A07F1C" w:rsidRDefault="009F05BC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26CF7B1" w14:textId="77777777" w:rsidR="009F05BC" w:rsidRPr="00A07F1C" w:rsidRDefault="009F05BC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966E8DD" w14:textId="2FFC13E2" w:rsidR="00271F6E" w:rsidRPr="00A07F1C" w:rsidRDefault="00271F6E" w:rsidP="00554D23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A07F1C">
        <w:rPr>
          <w:rFonts w:ascii="Times New Roman" w:hAnsi="Times New Roman" w:cs="Times New Roman"/>
          <w:sz w:val="24"/>
          <w:szCs w:val="24"/>
        </w:rPr>
        <w:t>©</w:t>
      </w:r>
      <w:r w:rsidRPr="00A0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4"/>
          <w:szCs w:val="24"/>
        </w:rPr>
        <w:t>Минстрой России,</w:t>
      </w:r>
      <w:r w:rsidRPr="00A07F1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4"/>
          <w:szCs w:val="24"/>
        </w:rPr>
        <w:t>202</w:t>
      </w:r>
      <w:r w:rsidR="00F43C34" w:rsidRPr="00A07F1C">
        <w:rPr>
          <w:rFonts w:ascii="Times New Roman" w:hAnsi="Times New Roman" w:cs="Times New Roman"/>
          <w:sz w:val="24"/>
          <w:szCs w:val="24"/>
        </w:rPr>
        <w:t>2</w:t>
      </w:r>
    </w:p>
    <w:p w14:paraId="6C003C87" w14:textId="77777777" w:rsidR="00271F6E" w:rsidRPr="00A07F1C" w:rsidRDefault="00271F6E" w:rsidP="00554D23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F7D239F" w14:textId="00937099" w:rsidR="00825F5D" w:rsidRPr="00A07F1C" w:rsidRDefault="00271F6E" w:rsidP="0010679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07F1C">
        <w:rPr>
          <w:rFonts w:ascii="Times New Roman" w:hAnsi="Times New Roman" w:cs="Times New Roman"/>
          <w:sz w:val="24"/>
          <w:szCs w:val="24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D5F688E" w14:textId="0A771121" w:rsidR="0058121C" w:rsidRPr="00A07F1C" w:rsidRDefault="0058121C" w:rsidP="004753AE">
      <w:pPr>
        <w:pageBreakBefore/>
        <w:tabs>
          <w:tab w:val="left" w:pos="426"/>
          <w:tab w:val="left" w:pos="9072"/>
        </w:tabs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03AF08C" w14:textId="77777777" w:rsidR="0058121C" w:rsidRPr="00A07F1C" w:rsidRDefault="0058121C" w:rsidP="0058121C">
      <w:pPr>
        <w:tabs>
          <w:tab w:val="left" w:pos="426"/>
        </w:tabs>
        <w:spacing w:after="0"/>
        <w:ind w:right="-2"/>
        <w:rPr>
          <w:rFonts w:ascii="Times New Roman" w:hAnsi="Times New Roman" w:cs="Times New Roman"/>
          <w:sz w:val="28"/>
          <w:szCs w:val="28"/>
          <w:lang w:val="en-US"/>
        </w:rPr>
      </w:pPr>
    </w:p>
    <w:p w14:paraId="702AE021" w14:textId="6072559E" w:rsidR="0058121C" w:rsidRPr="00305E99" w:rsidRDefault="0058121C" w:rsidP="0058121C">
      <w:pPr>
        <w:pStyle w:val="a5"/>
        <w:numPr>
          <w:ilvl w:val="0"/>
          <w:numId w:val="5"/>
        </w:numPr>
        <w:tabs>
          <w:tab w:val="left" w:pos="426"/>
        </w:tabs>
        <w:spacing w:after="0"/>
        <w:ind w:right="-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Область применения </w:t>
      </w:r>
      <w:r w:rsidRPr="00305E99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proofErr w:type="gramStart"/>
      <w:r w:rsidRPr="00305E99">
        <w:rPr>
          <w:rFonts w:ascii="Times New Roman" w:hAnsi="Times New Roman" w:cs="Times New Roman"/>
          <w:sz w:val="28"/>
          <w:szCs w:val="28"/>
        </w:rPr>
        <w:t>……</w:t>
      </w:r>
      <w:r w:rsidR="00305E99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05E99">
        <w:rPr>
          <w:rFonts w:ascii="Times New Roman" w:hAnsi="Times New Roman" w:cs="Times New Roman"/>
          <w:sz w:val="28"/>
          <w:szCs w:val="28"/>
        </w:rPr>
        <w:t>.</w:t>
      </w:r>
      <w:r w:rsidRPr="00305E99">
        <w:rPr>
          <w:rFonts w:ascii="Times New Roman" w:hAnsi="Times New Roman" w:cs="Times New Roman"/>
          <w:sz w:val="28"/>
          <w:szCs w:val="28"/>
        </w:rPr>
        <w:t xml:space="preserve"> </w:t>
      </w:r>
      <w:r w:rsidR="00305E99" w:rsidRPr="00305E99">
        <w:rPr>
          <w:rFonts w:ascii="Times New Roman" w:hAnsi="Times New Roman" w:cs="Times New Roman"/>
          <w:sz w:val="28"/>
          <w:szCs w:val="28"/>
        </w:rPr>
        <w:t>1</w:t>
      </w:r>
      <w:r w:rsidRPr="00305E99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14:paraId="37E557D0" w14:textId="780A20A1" w:rsidR="0058121C" w:rsidRPr="00305E99" w:rsidRDefault="0058121C" w:rsidP="0058121C">
      <w:pPr>
        <w:pStyle w:val="a5"/>
        <w:numPr>
          <w:ilvl w:val="0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>Нормативные ссылки ………………………………………………….</w:t>
      </w:r>
      <w:r w:rsidR="00305E99">
        <w:rPr>
          <w:rFonts w:ascii="Times New Roman" w:hAnsi="Times New Roman" w:cs="Times New Roman"/>
          <w:sz w:val="28"/>
          <w:szCs w:val="28"/>
        </w:rPr>
        <w:t>.</w:t>
      </w:r>
      <w:r w:rsidRPr="00305E99">
        <w:rPr>
          <w:rFonts w:ascii="Times New Roman" w:hAnsi="Times New Roman" w:cs="Times New Roman"/>
          <w:sz w:val="28"/>
          <w:szCs w:val="28"/>
        </w:rPr>
        <w:t xml:space="preserve">.   </w:t>
      </w:r>
      <w:r w:rsidR="00305E99" w:rsidRPr="00305E99">
        <w:rPr>
          <w:rFonts w:ascii="Times New Roman" w:hAnsi="Times New Roman" w:cs="Times New Roman"/>
          <w:sz w:val="28"/>
          <w:szCs w:val="28"/>
        </w:rPr>
        <w:t>1</w:t>
      </w:r>
      <w:r w:rsidRPr="00305E9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4669828" w14:textId="74298617" w:rsidR="0058121C" w:rsidRPr="00305E99" w:rsidRDefault="0058121C" w:rsidP="0058121C">
      <w:pPr>
        <w:pStyle w:val="a5"/>
        <w:numPr>
          <w:ilvl w:val="0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>Термины и определения …………………………………………</w:t>
      </w:r>
      <w:proofErr w:type="gramStart"/>
      <w:r w:rsidRPr="00305E9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305E99">
        <w:rPr>
          <w:rFonts w:ascii="Times New Roman" w:hAnsi="Times New Roman" w:cs="Times New Roman"/>
          <w:sz w:val="28"/>
          <w:szCs w:val="28"/>
        </w:rPr>
        <w:t xml:space="preserve">.    </w:t>
      </w:r>
      <w:r w:rsidR="00305E99" w:rsidRPr="00305E99">
        <w:rPr>
          <w:rFonts w:ascii="Times New Roman" w:hAnsi="Times New Roman" w:cs="Times New Roman"/>
          <w:sz w:val="28"/>
          <w:szCs w:val="28"/>
        </w:rPr>
        <w:t>5</w:t>
      </w:r>
    </w:p>
    <w:p w14:paraId="1EE82F51" w14:textId="13C91A1F" w:rsidR="0058121C" w:rsidRPr="00305E99" w:rsidRDefault="0058121C" w:rsidP="0058121C">
      <w:pPr>
        <w:pStyle w:val="a5"/>
        <w:numPr>
          <w:ilvl w:val="0"/>
          <w:numId w:val="5"/>
        </w:numPr>
        <w:tabs>
          <w:tab w:val="left" w:pos="426"/>
          <w:tab w:val="left" w:pos="9072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>Основные положения ……………………………………………</w:t>
      </w:r>
      <w:proofErr w:type="gramStart"/>
      <w:r w:rsidRPr="00305E9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305E99">
        <w:rPr>
          <w:rFonts w:ascii="Times New Roman" w:hAnsi="Times New Roman" w:cs="Times New Roman"/>
          <w:sz w:val="28"/>
          <w:szCs w:val="28"/>
        </w:rPr>
        <w:t xml:space="preserve">.    </w:t>
      </w:r>
      <w:r w:rsidR="00305E99" w:rsidRPr="00305E99">
        <w:rPr>
          <w:rFonts w:ascii="Times New Roman" w:hAnsi="Times New Roman" w:cs="Times New Roman"/>
          <w:sz w:val="28"/>
          <w:szCs w:val="28"/>
        </w:rPr>
        <w:t>6</w:t>
      </w:r>
    </w:p>
    <w:p w14:paraId="4C6C08C6" w14:textId="77777777" w:rsidR="0058121C" w:rsidRPr="00305E99" w:rsidRDefault="0058121C" w:rsidP="0058121C">
      <w:pPr>
        <w:pStyle w:val="a5"/>
        <w:numPr>
          <w:ilvl w:val="0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 xml:space="preserve">Конструктивные требования к элементам зданий и их объемно- </w:t>
      </w:r>
    </w:p>
    <w:p w14:paraId="67995F4E" w14:textId="3F020AC4" w:rsidR="0058121C" w:rsidRPr="00305E99" w:rsidRDefault="0058121C" w:rsidP="0058121C">
      <w:pPr>
        <w:pStyle w:val="a5"/>
        <w:tabs>
          <w:tab w:val="left" w:pos="426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 xml:space="preserve">планировочным решениям …………………………………………….     </w:t>
      </w:r>
      <w:r w:rsidR="00305E99" w:rsidRPr="00305E99">
        <w:rPr>
          <w:rFonts w:ascii="Times New Roman" w:hAnsi="Times New Roman" w:cs="Times New Roman"/>
          <w:sz w:val="28"/>
          <w:szCs w:val="28"/>
        </w:rPr>
        <w:t>7</w:t>
      </w:r>
    </w:p>
    <w:p w14:paraId="01EA2934" w14:textId="24FBC678" w:rsidR="0058121C" w:rsidRPr="00305E99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 xml:space="preserve"> Фундаменты………………………………………………………….   </w:t>
      </w:r>
      <w:r w:rsidR="00305E99" w:rsidRPr="00305E99">
        <w:rPr>
          <w:rFonts w:ascii="Times New Roman" w:hAnsi="Times New Roman" w:cs="Times New Roman"/>
          <w:sz w:val="28"/>
          <w:szCs w:val="28"/>
        </w:rPr>
        <w:t>7</w:t>
      </w:r>
    </w:p>
    <w:p w14:paraId="0F3B58A8" w14:textId="69F9ADB4" w:rsidR="0058121C" w:rsidRPr="00305E99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 xml:space="preserve">Срубные стены и перегородки………………………………………   </w:t>
      </w:r>
      <w:r w:rsidR="00305E99" w:rsidRPr="00305E99">
        <w:rPr>
          <w:rFonts w:ascii="Times New Roman" w:hAnsi="Times New Roman" w:cs="Times New Roman"/>
          <w:sz w:val="28"/>
          <w:szCs w:val="28"/>
        </w:rPr>
        <w:t>7</w:t>
      </w:r>
    </w:p>
    <w:p w14:paraId="72C4D150" w14:textId="50F82B0D" w:rsidR="0058121C" w:rsidRPr="00305E99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 xml:space="preserve">Дверные и </w:t>
      </w:r>
      <w:proofErr w:type="gramStart"/>
      <w:r w:rsidRPr="00305E99">
        <w:rPr>
          <w:rFonts w:ascii="Times New Roman" w:hAnsi="Times New Roman" w:cs="Times New Roman"/>
          <w:sz w:val="28"/>
          <w:szCs w:val="28"/>
        </w:rPr>
        <w:t>оконные  проемы</w:t>
      </w:r>
      <w:proofErr w:type="gramEnd"/>
      <w:r w:rsidRPr="00305E99">
        <w:rPr>
          <w:rFonts w:ascii="Times New Roman" w:hAnsi="Times New Roman" w:cs="Times New Roman"/>
          <w:sz w:val="28"/>
          <w:szCs w:val="28"/>
        </w:rPr>
        <w:t xml:space="preserve"> ………………………………………..   </w:t>
      </w:r>
      <w:r w:rsidR="00305E99" w:rsidRPr="00305E99">
        <w:rPr>
          <w:rFonts w:ascii="Times New Roman" w:hAnsi="Times New Roman" w:cs="Times New Roman"/>
          <w:sz w:val="28"/>
          <w:szCs w:val="28"/>
        </w:rPr>
        <w:t>13</w:t>
      </w:r>
    </w:p>
    <w:p w14:paraId="039EE852" w14:textId="5B9862DE" w:rsidR="0058121C" w:rsidRPr="00305E99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305E99">
        <w:rPr>
          <w:rFonts w:ascii="Times New Roman" w:hAnsi="Times New Roman" w:cs="Times New Roman"/>
          <w:sz w:val="28"/>
          <w:szCs w:val="28"/>
        </w:rPr>
        <w:t xml:space="preserve">Конструкции здания, не подверженные усадке ……………………  </w:t>
      </w:r>
      <w:r w:rsidR="00305E99" w:rsidRPr="00305E99">
        <w:rPr>
          <w:rFonts w:ascii="Times New Roman" w:hAnsi="Times New Roman" w:cs="Times New Roman"/>
          <w:sz w:val="28"/>
          <w:szCs w:val="28"/>
        </w:rPr>
        <w:t>15</w:t>
      </w:r>
    </w:p>
    <w:p w14:paraId="024347D1" w14:textId="2A89B081" w:rsidR="0058121C" w:rsidRPr="00A07F1C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Перекрытия ……………………………………………………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305E99">
        <w:rPr>
          <w:rFonts w:ascii="Times New Roman" w:hAnsi="Times New Roman" w:cs="Times New Roman"/>
          <w:sz w:val="28"/>
          <w:szCs w:val="28"/>
        </w:rPr>
        <w:t>16</w:t>
      </w:r>
    </w:p>
    <w:p w14:paraId="6A26CEFA" w14:textId="7F44FDBB" w:rsidR="0058121C" w:rsidRPr="00A07F1C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Кр</w:t>
      </w:r>
      <w:r w:rsidR="00AB2DD7" w:rsidRPr="00A07F1C">
        <w:rPr>
          <w:rFonts w:ascii="Times New Roman" w:hAnsi="Times New Roman" w:cs="Times New Roman"/>
          <w:sz w:val="28"/>
          <w:szCs w:val="28"/>
        </w:rPr>
        <w:t>ыша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305E99">
        <w:rPr>
          <w:rFonts w:ascii="Times New Roman" w:hAnsi="Times New Roman" w:cs="Times New Roman"/>
          <w:sz w:val="28"/>
          <w:szCs w:val="28"/>
        </w:rPr>
        <w:t>16</w:t>
      </w:r>
    </w:p>
    <w:p w14:paraId="6DDF338C" w14:textId="14C6E9F8" w:rsidR="0058121C" w:rsidRPr="00A07F1C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Объемно-планировочные требования ………………………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 </w:t>
      </w:r>
      <w:r w:rsidR="00305E99">
        <w:rPr>
          <w:rFonts w:ascii="Times New Roman" w:hAnsi="Times New Roman" w:cs="Times New Roman"/>
          <w:sz w:val="28"/>
          <w:szCs w:val="28"/>
        </w:rPr>
        <w:t>16</w:t>
      </w:r>
    </w:p>
    <w:p w14:paraId="196D4A22" w14:textId="6FE234B7" w:rsidR="0058121C" w:rsidRPr="00A07F1C" w:rsidRDefault="0058121C" w:rsidP="003D7223">
      <w:pPr>
        <w:pStyle w:val="a5"/>
        <w:numPr>
          <w:ilvl w:val="0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Требования к несущим конструкциям зданий </w:t>
      </w:r>
      <w:r w:rsidR="003D7223" w:rsidRPr="00A07F1C">
        <w:rPr>
          <w:rFonts w:ascii="Times New Roman" w:hAnsi="Times New Roman" w:cs="Times New Roman"/>
          <w:sz w:val="28"/>
          <w:szCs w:val="28"/>
        </w:rPr>
        <w:t>……………………</w:t>
      </w:r>
      <w:proofErr w:type="gramStart"/>
      <w:r w:rsidR="003D7223" w:rsidRPr="00A07F1C">
        <w:rPr>
          <w:rFonts w:ascii="Times New Roman" w:hAnsi="Times New Roman" w:cs="Times New Roman"/>
          <w:sz w:val="28"/>
          <w:szCs w:val="28"/>
        </w:rPr>
        <w:t>…</w:t>
      </w:r>
      <w:r w:rsidR="00A05AEF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A05AEF">
        <w:rPr>
          <w:rFonts w:ascii="Times New Roman" w:hAnsi="Times New Roman" w:cs="Times New Roman"/>
          <w:sz w:val="28"/>
          <w:szCs w:val="28"/>
        </w:rPr>
        <w:t>.</w:t>
      </w:r>
      <w:r w:rsidR="00305E99">
        <w:rPr>
          <w:rFonts w:ascii="Times New Roman" w:hAnsi="Times New Roman" w:cs="Times New Roman"/>
          <w:sz w:val="28"/>
          <w:szCs w:val="28"/>
        </w:rPr>
        <w:t>17</w:t>
      </w:r>
    </w:p>
    <w:p w14:paraId="10C1C416" w14:textId="0D970DCA" w:rsidR="0058121C" w:rsidRPr="00A07F1C" w:rsidRDefault="0058121C" w:rsidP="0058121C">
      <w:pPr>
        <w:pStyle w:val="a5"/>
        <w:numPr>
          <w:ilvl w:val="0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Требования к материалам</w:t>
      </w:r>
      <w:r w:rsidR="000A5949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конструктивным решениям  </w:t>
      </w:r>
    </w:p>
    <w:p w14:paraId="748C2946" w14:textId="65BB5BA3" w:rsidR="0058121C" w:rsidRPr="00A07F1C" w:rsidRDefault="0058121C" w:rsidP="0058121C">
      <w:pPr>
        <w:pStyle w:val="a5"/>
        <w:tabs>
          <w:tab w:val="left" w:pos="426"/>
        </w:tabs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элементов зданий……. ………………………………… ……………….  </w:t>
      </w:r>
      <w:r w:rsidR="00305E99">
        <w:rPr>
          <w:rFonts w:ascii="Times New Roman" w:hAnsi="Times New Roman" w:cs="Times New Roman"/>
          <w:sz w:val="28"/>
          <w:szCs w:val="28"/>
        </w:rPr>
        <w:t>17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1865DB" w14:textId="5FB77513" w:rsidR="0058121C" w:rsidRPr="00A07F1C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Деревянные элементы срубных стен ……………………………….   </w:t>
      </w:r>
      <w:r w:rsidR="00305E99">
        <w:rPr>
          <w:rFonts w:ascii="Times New Roman" w:hAnsi="Times New Roman" w:cs="Times New Roman"/>
          <w:sz w:val="28"/>
          <w:szCs w:val="28"/>
        </w:rPr>
        <w:t>17</w:t>
      </w:r>
    </w:p>
    <w:p w14:paraId="03084D1E" w14:textId="1C133338" w:rsidR="0058121C" w:rsidRPr="00A07F1C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Деревянные элементы перекрытий ……………… 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 </w:t>
      </w:r>
      <w:r w:rsidR="00305E99">
        <w:rPr>
          <w:rFonts w:ascii="Times New Roman" w:hAnsi="Times New Roman" w:cs="Times New Roman"/>
          <w:sz w:val="28"/>
          <w:szCs w:val="28"/>
        </w:rPr>
        <w:t>19</w:t>
      </w:r>
    </w:p>
    <w:p w14:paraId="7083211B" w14:textId="540D5387" w:rsidR="0058121C" w:rsidRPr="00A07F1C" w:rsidRDefault="0058121C" w:rsidP="0058121C">
      <w:pPr>
        <w:pStyle w:val="a5"/>
        <w:numPr>
          <w:ilvl w:val="1"/>
          <w:numId w:val="5"/>
        </w:num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Деревянные элементы кр</w:t>
      </w:r>
      <w:r w:rsidR="00AB2DD7" w:rsidRPr="00A07F1C">
        <w:rPr>
          <w:rFonts w:ascii="Times New Roman" w:hAnsi="Times New Roman" w:cs="Times New Roman"/>
          <w:sz w:val="28"/>
          <w:szCs w:val="28"/>
        </w:rPr>
        <w:t>ыш</w:t>
      </w:r>
      <w:r w:rsidRPr="00A07F1C">
        <w:rPr>
          <w:rFonts w:ascii="Times New Roman" w:hAnsi="Times New Roman" w:cs="Times New Roman"/>
          <w:sz w:val="28"/>
          <w:szCs w:val="28"/>
        </w:rPr>
        <w:t xml:space="preserve">и   …………………………………….    </w:t>
      </w:r>
      <w:r w:rsidR="00A05AEF">
        <w:rPr>
          <w:rFonts w:ascii="Times New Roman" w:hAnsi="Times New Roman" w:cs="Times New Roman"/>
          <w:sz w:val="28"/>
          <w:szCs w:val="28"/>
        </w:rPr>
        <w:t>21</w:t>
      </w:r>
    </w:p>
    <w:p w14:paraId="719A0544" w14:textId="77777777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8   Основные положения по расчету и конструированию элементов </w:t>
      </w:r>
    </w:p>
    <w:p w14:paraId="3CC8E73B" w14:textId="1E4A5669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зданий из срубных конструкций ……… ………………………………    </w:t>
      </w:r>
      <w:r w:rsidR="00A05AEF">
        <w:rPr>
          <w:rFonts w:ascii="Times New Roman" w:hAnsi="Times New Roman" w:cs="Times New Roman"/>
          <w:sz w:val="28"/>
          <w:szCs w:val="28"/>
        </w:rPr>
        <w:t>21</w:t>
      </w:r>
    </w:p>
    <w:p w14:paraId="025BA112" w14:textId="24E1B0FE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  <w:t>8.1 Фундаменты ………………………………………………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…..  </w:t>
      </w:r>
      <w:r w:rsidR="00A05AEF">
        <w:rPr>
          <w:rFonts w:ascii="Times New Roman" w:hAnsi="Times New Roman" w:cs="Times New Roman"/>
          <w:sz w:val="28"/>
          <w:szCs w:val="28"/>
        </w:rPr>
        <w:t>21</w:t>
      </w:r>
    </w:p>
    <w:p w14:paraId="103EF2D4" w14:textId="014FD89E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  <w:t>8.2 Срубные стены и перегородки ………………………………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A05AEF">
        <w:rPr>
          <w:rFonts w:ascii="Times New Roman" w:hAnsi="Times New Roman" w:cs="Times New Roman"/>
          <w:sz w:val="28"/>
          <w:szCs w:val="28"/>
        </w:rPr>
        <w:t>22</w:t>
      </w:r>
    </w:p>
    <w:p w14:paraId="59F666D7" w14:textId="6F35DECA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  <w:t xml:space="preserve">8.3 Перекрытия ………………………………………………………….   </w:t>
      </w:r>
      <w:r w:rsidR="00A05AEF">
        <w:rPr>
          <w:rFonts w:ascii="Times New Roman" w:hAnsi="Times New Roman" w:cs="Times New Roman"/>
          <w:sz w:val="28"/>
          <w:szCs w:val="28"/>
        </w:rPr>
        <w:t>22</w:t>
      </w:r>
    </w:p>
    <w:p w14:paraId="5CD41CF2" w14:textId="00B0F0D6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  <w:t>8.4 Кр</w:t>
      </w:r>
      <w:r w:rsidR="00AB2DD7" w:rsidRPr="00A07F1C">
        <w:rPr>
          <w:rFonts w:ascii="Times New Roman" w:hAnsi="Times New Roman" w:cs="Times New Roman"/>
          <w:sz w:val="28"/>
          <w:szCs w:val="28"/>
        </w:rPr>
        <w:t>ыша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A05AEF">
        <w:rPr>
          <w:rFonts w:ascii="Times New Roman" w:hAnsi="Times New Roman" w:cs="Times New Roman"/>
          <w:sz w:val="28"/>
          <w:szCs w:val="28"/>
        </w:rPr>
        <w:t>25</w:t>
      </w:r>
    </w:p>
    <w:p w14:paraId="50675DC2" w14:textId="1F13EDBA" w:rsidR="0058121C" w:rsidRPr="00A07F1C" w:rsidRDefault="0058121C" w:rsidP="0058121C">
      <w:pPr>
        <w:tabs>
          <w:tab w:val="left" w:pos="426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9 Обеспечение пожарной безопасности зданий ……………………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A05AEF">
        <w:rPr>
          <w:rFonts w:ascii="Times New Roman" w:hAnsi="Times New Roman" w:cs="Times New Roman"/>
          <w:sz w:val="28"/>
          <w:szCs w:val="28"/>
        </w:rPr>
        <w:t>26</w:t>
      </w:r>
    </w:p>
    <w:p w14:paraId="2884C042" w14:textId="5A93C3F3" w:rsidR="0058121C" w:rsidRPr="00A07F1C" w:rsidRDefault="0058121C" w:rsidP="0058121C">
      <w:pPr>
        <w:tabs>
          <w:tab w:val="left" w:pos="-284"/>
        </w:tabs>
        <w:spacing w:after="0"/>
        <w:ind w:left="-142" w:hanging="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10 Обеспечение санитарно-эпидемиологических требований…………….   </w:t>
      </w:r>
      <w:r w:rsidR="00A05AEF">
        <w:rPr>
          <w:rFonts w:ascii="Times New Roman" w:hAnsi="Times New Roman" w:cs="Times New Roman"/>
          <w:sz w:val="28"/>
          <w:szCs w:val="28"/>
        </w:rPr>
        <w:t>26</w:t>
      </w:r>
    </w:p>
    <w:p w14:paraId="07D06338" w14:textId="71D11C46" w:rsidR="0058121C" w:rsidRPr="00A07F1C" w:rsidRDefault="0058121C" w:rsidP="0058121C">
      <w:pPr>
        <w:tabs>
          <w:tab w:val="left" w:pos="-284"/>
        </w:tabs>
        <w:spacing w:after="0"/>
        <w:ind w:left="-142" w:hanging="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11Требования по энергосбережению зданий ……………………………….  </w:t>
      </w:r>
      <w:r w:rsidR="00A05AEF">
        <w:rPr>
          <w:rFonts w:ascii="Times New Roman" w:hAnsi="Times New Roman" w:cs="Times New Roman"/>
          <w:sz w:val="28"/>
          <w:szCs w:val="28"/>
        </w:rPr>
        <w:t>27</w:t>
      </w:r>
    </w:p>
    <w:p w14:paraId="607B1A82" w14:textId="7E36AD9A" w:rsidR="0058121C" w:rsidRPr="00A07F1C" w:rsidRDefault="0058121C" w:rsidP="0058121C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12 Требования к инженерному оборудованию……………… 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A05AEF">
        <w:rPr>
          <w:rFonts w:ascii="Times New Roman" w:hAnsi="Times New Roman" w:cs="Times New Roman"/>
          <w:sz w:val="28"/>
          <w:szCs w:val="28"/>
        </w:rPr>
        <w:t>28</w:t>
      </w:r>
    </w:p>
    <w:p w14:paraId="6DB4CBC9" w14:textId="12AED6AC" w:rsidR="0058121C" w:rsidRPr="00A07F1C" w:rsidRDefault="0058121C" w:rsidP="0058121C">
      <w:pPr>
        <w:tabs>
          <w:tab w:val="left" w:pos="-142"/>
          <w:tab w:val="left" w:pos="284"/>
          <w:tab w:val="left" w:pos="426"/>
        </w:tabs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 Требования, предъявляемые к процессу строительства …………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.   </w:t>
      </w:r>
      <w:r w:rsidR="00A05AEF">
        <w:rPr>
          <w:rFonts w:ascii="Times New Roman" w:hAnsi="Times New Roman" w:cs="Times New Roman"/>
          <w:sz w:val="28"/>
          <w:szCs w:val="28"/>
        </w:rPr>
        <w:t>29</w:t>
      </w:r>
    </w:p>
    <w:p w14:paraId="4BFAC0B3" w14:textId="586E4359" w:rsidR="0058121C" w:rsidRPr="00A07F1C" w:rsidRDefault="0058121C" w:rsidP="0058121C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13.1 Сопроводительные документы на комплект конструкций здания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 xml:space="preserve"> ..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05AEF">
        <w:rPr>
          <w:rFonts w:ascii="Times New Roman" w:hAnsi="Times New Roman" w:cs="Times New Roman"/>
          <w:sz w:val="28"/>
          <w:szCs w:val="28"/>
        </w:rPr>
        <w:t>29</w:t>
      </w:r>
    </w:p>
    <w:p w14:paraId="6DBF7568" w14:textId="77777777" w:rsidR="0058121C" w:rsidRPr="00A07F1C" w:rsidRDefault="0058121C" w:rsidP="0058121C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13.2 Требования к 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транспортированию  и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хранению материалов и </w:t>
      </w:r>
    </w:p>
    <w:p w14:paraId="65080393" w14:textId="191A9662" w:rsidR="0058121C" w:rsidRPr="00A07F1C" w:rsidRDefault="0058121C" w:rsidP="0058121C">
      <w:pPr>
        <w:tabs>
          <w:tab w:val="left" w:pos="-142"/>
        </w:tabs>
        <w:spacing w:after="0"/>
        <w:ind w:left="-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комплектов конструкций </w:t>
      </w:r>
      <w:r w:rsidR="000156A0" w:rsidRPr="00A07F1C">
        <w:rPr>
          <w:rFonts w:ascii="Times New Roman" w:hAnsi="Times New Roman" w:cs="Times New Roman"/>
          <w:sz w:val="28"/>
          <w:szCs w:val="28"/>
        </w:rPr>
        <w:t>заводско</w:t>
      </w:r>
      <w:r w:rsidRPr="00A07F1C">
        <w:rPr>
          <w:rFonts w:ascii="Times New Roman" w:hAnsi="Times New Roman" w:cs="Times New Roman"/>
          <w:sz w:val="28"/>
          <w:szCs w:val="28"/>
        </w:rPr>
        <w:t>го изготовления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 xml:space="preserve"> ….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>.……………</w:t>
      </w:r>
      <w:r w:rsidR="00A93EFC" w:rsidRPr="00A07F1C">
        <w:rPr>
          <w:rFonts w:ascii="Times New Roman" w:hAnsi="Times New Roman" w:cs="Times New Roman"/>
          <w:sz w:val="28"/>
          <w:szCs w:val="28"/>
        </w:rPr>
        <w:t>………</w:t>
      </w:r>
      <w:r w:rsidRPr="00A07F1C">
        <w:rPr>
          <w:rFonts w:ascii="Times New Roman" w:hAnsi="Times New Roman" w:cs="Times New Roman"/>
          <w:sz w:val="28"/>
          <w:szCs w:val="28"/>
        </w:rPr>
        <w:t xml:space="preserve">   </w:t>
      </w:r>
      <w:r w:rsidR="00A05AEF">
        <w:rPr>
          <w:rFonts w:ascii="Times New Roman" w:hAnsi="Times New Roman" w:cs="Times New Roman"/>
          <w:sz w:val="28"/>
          <w:szCs w:val="28"/>
        </w:rPr>
        <w:t>31</w:t>
      </w:r>
    </w:p>
    <w:p w14:paraId="2C07FA68" w14:textId="77777777" w:rsidR="00A05AEF" w:rsidRDefault="0058121C" w:rsidP="0058121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13.3 Выборочный </w:t>
      </w:r>
      <w:r w:rsidR="000A5949" w:rsidRPr="00A07F1C">
        <w:rPr>
          <w:rFonts w:ascii="Times New Roman" w:hAnsi="Times New Roman" w:cs="Times New Roman"/>
          <w:sz w:val="28"/>
          <w:szCs w:val="28"/>
        </w:rPr>
        <w:t xml:space="preserve">входной </w:t>
      </w:r>
      <w:r w:rsidRPr="00A07F1C">
        <w:rPr>
          <w:rFonts w:ascii="Times New Roman" w:hAnsi="Times New Roman" w:cs="Times New Roman"/>
          <w:sz w:val="28"/>
          <w:szCs w:val="28"/>
        </w:rPr>
        <w:t xml:space="preserve">контроль качества материалов и конструкций </w:t>
      </w:r>
    </w:p>
    <w:p w14:paraId="22ED830E" w14:textId="05152901" w:rsidR="0058121C" w:rsidRPr="00A07F1C" w:rsidRDefault="00A05AEF" w:rsidP="00A05AE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58121C" w:rsidRPr="00A07F1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121C" w:rsidRPr="00A07F1C">
        <w:rPr>
          <w:rFonts w:ascii="Times New Roman" w:hAnsi="Times New Roman" w:cs="Times New Roman"/>
          <w:sz w:val="28"/>
          <w:szCs w:val="28"/>
        </w:rPr>
        <w:t xml:space="preserve">строительной </w:t>
      </w:r>
      <w:r>
        <w:rPr>
          <w:rFonts w:ascii="Times New Roman" w:hAnsi="Times New Roman" w:cs="Times New Roman"/>
          <w:sz w:val="28"/>
          <w:szCs w:val="28"/>
        </w:rPr>
        <w:t>площадке……………………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hAnsi="Times New Roman" w:cs="Times New Roman"/>
          <w:sz w:val="28"/>
          <w:szCs w:val="28"/>
        </w:rPr>
        <w:t>.………………………..</w:t>
      </w:r>
      <w:r w:rsidR="0058121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31</w:t>
      </w:r>
    </w:p>
    <w:p w14:paraId="0CC96A29" w14:textId="0D151714" w:rsidR="0058121C" w:rsidRPr="00A07F1C" w:rsidRDefault="0058121C" w:rsidP="0058121C">
      <w:pPr>
        <w:pStyle w:val="formattext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    13.4 Выполнение строительно-монтажных работ ………………………</w:t>
      </w:r>
      <w:proofErr w:type="gramStart"/>
      <w:r w:rsidRPr="00A07F1C">
        <w:rPr>
          <w:sz w:val="28"/>
          <w:szCs w:val="28"/>
        </w:rPr>
        <w:t xml:space="preserve"> </w:t>
      </w:r>
      <w:r w:rsidR="00A05AEF">
        <w:rPr>
          <w:sz w:val="28"/>
          <w:szCs w:val="28"/>
        </w:rPr>
        <w:t>..</w:t>
      </w:r>
      <w:proofErr w:type="gramEnd"/>
      <w:r w:rsidR="00A05AEF">
        <w:rPr>
          <w:sz w:val="28"/>
          <w:szCs w:val="28"/>
        </w:rPr>
        <w:t>32</w:t>
      </w:r>
    </w:p>
    <w:p w14:paraId="25FA519B" w14:textId="4787C487" w:rsidR="0058121C" w:rsidRPr="00A07F1C" w:rsidRDefault="0058121C" w:rsidP="0058121C">
      <w:pPr>
        <w:tabs>
          <w:tab w:val="left" w:pos="-284"/>
          <w:tab w:val="left" w:pos="851"/>
        </w:tabs>
        <w:spacing w:after="0"/>
        <w:ind w:left="-284" w:firstLine="142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14 Требования по обеспечению долговечности элементов зданий……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……</w:t>
      </w:r>
      <w:r w:rsidR="00A05AE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A05AEF">
        <w:rPr>
          <w:rFonts w:ascii="Times New Roman" w:hAnsi="Times New Roman" w:cs="Times New Roman"/>
          <w:sz w:val="28"/>
          <w:szCs w:val="28"/>
        </w:rPr>
        <w:t>.34</w:t>
      </w:r>
    </w:p>
    <w:p w14:paraId="0F196F51" w14:textId="3E8B4CC7" w:rsidR="0058121C" w:rsidRPr="00A07F1C" w:rsidRDefault="0058121C" w:rsidP="0058121C">
      <w:pPr>
        <w:tabs>
          <w:tab w:val="left" w:pos="142"/>
          <w:tab w:val="left" w:pos="9072"/>
        </w:tabs>
        <w:spacing w:after="0"/>
        <w:ind w:left="-284" w:firstLine="1135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 xml:space="preserve">14.1 Требования, учитываемые при проектировании зданий …     </w:t>
      </w:r>
      <w:r w:rsidR="00A05AEF">
        <w:rPr>
          <w:rFonts w:ascii="Times New Roman" w:hAnsi="Times New Roman" w:cs="Times New Roman"/>
          <w:sz w:val="28"/>
          <w:szCs w:val="28"/>
        </w:rPr>
        <w:t>34</w:t>
      </w:r>
    </w:p>
    <w:p w14:paraId="5DD03F41" w14:textId="010D510D" w:rsidR="0058121C" w:rsidRPr="00A07F1C" w:rsidRDefault="0058121C" w:rsidP="0058121C">
      <w:pPr>
        <w:tabs>
          <w:tab w:val="left" w:pos="142"/>
        </w:tabs>
        <w:spacing w:after="0"/>
        <w:ind w:left="-284" w:firstLine="71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14.2 Требования</w:t>
      </w:r>
      <w:r w:rsidR="001F12EC" w:rsidRPr="00A07F1C">
        <w:rPr>
          <w:rFonts w:ascii="Times New Roman" w:hAnsi="Times New Roman" w:cs="Times New Roman"/>
          <w:sz w:val="28"/>
          <w:szCs w:val="28"/>
        </w:rPr>
        <w:t xml:space="preserve"> безопасной </w:t>
      </w:r>
      <w:proofErr w:type="gramStart"/>
      <w:r w:rsidR="001F12EC" w:rsidRPr="00A07F1C">
        <w:rPr>
          <w:rFonts w:ascii="Times New Roman" w:hAnsi="Times New Roman" w:cs="Times New Roman"/>
          <w:sz w:val="28"/>
          <w:szCs w:val="28"/>
        </w:rPr>
        <w:t>эксплуатации  зданий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……………     </w:t>
      </w:r>
      <w:r w:rsidR="00A05AEF">
        <w:rPr>
          <w:rFonts w:ascii="Times New Roman" w:hAnsi="Times New Roman" w:cs="Times New Roman"/>
          <w:sz w:val="28"/>
          <w:szCs w:val="28"/>
        </w:rPr>
        <w:t>35</w:t>
      </w:r>
    </w:p>
    <w:p w14:paraId="19178FBC" w14:textId="77777777" w:rsidR="0058121C" w:rsidRPr="00A07F1C" w:rsidRDefault="0058121C" w:rsidP="0058121C">
      <w:pPr>
        <w:tabs>
          <w:tab w:val="left" w:pos="142"/>
        </w:tabs>
        <w:spacing w:after="0"/>
        <w:ind w:left="-284" w:firstLine="71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14.3 Порядок оценки состояния элементов здания, в том числе</w:t>
      </w:r>
    </w:p>
    <w:p w14:paraId="37F1E116" w14:textId="76EB22A1" w:rsidR="0058121C" w:rsidRPr="00A07F1C" w:rsidRDefault="0058121C" w:rsidP="0058121C">
      <w:pPr>
        <w:tabs>
          <w:tab w:val="left" w:pos="142"/>
        </w:tabs>
        <w:spacing w:after="0"/>
        <w:ind w:left="-284" w:firstLine="71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  <w:t xml:space="preserve">    их аварийности ……………………………………………………. </w:t>
      </w:r>
      <w:r w:rsidR="00A05AEF">
        <w:rPr>
          <w:rFonts w:ascii="Times New Roman" w:hAnsi="Times New Roman" w:cs="Times New Roman"/>
          <w:sz w:val="28"/>
          <w:szCs w:val="28"/>
        </w:rPr>
        <w:t>36</w:t>
      </w:r>
    </w:p>
    <w:p w14:paraId="5554CEE6" w14:textId="77777777" w:rsidR="0058121C" w:rsidRPr="00A07F1C" w:rsidRDefault="0058121C" w:rsidP="0058121C">
      <w:pPr>
        <w:pStyle w:val="formattext"/>
        <w:spacing w:before="0" w:beforeAutospacing="0" w:after="0" w:afterAutospacing="0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Приложение </w:t>
      </w:r>
      <w:proofErr w:type="gramStart"/>
      <w:r w:rsidRPr="00A07F1C">
        <w:rPr>
          <w:sz w:val="28"/>
          <w:szCs w:val="28"/>
        </w:rPr>
        <w:t>А  Примеры</w:t>
      </w:r>
      <w:proofErr w:type="gramEnd"/>
      <w:r w:rsidRPr="00A07F1C">
        <w:rPr>
          <w:sz w:val="28"/>
          <w:szCs w:val="28"/>
        </w:rPr>
        <w:t xml:space="preserve"> конструктивных решений основных </w:t>
      </w:r>
    </w:p>
    <w:p w14:paraId="31923974" w14:textId="359C828F" w:rsidR="0058121C" w:rsidRPr="00A07F1C" w:rsidRDefault="0058121C" w:rsidP="0058121C">
      <w:pPr>
        <w:pStyle w:val="formattext"/>
        <w:spacing w:before="0" w:beforeAutospacing="0" w:after="0" w:afterAutospacing="0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                            элементов зданий из срубных конструкций …………… </w:t>
      </w:r>
      <w:r w:rsidR="00A05AEF">
        <w:rPr>
          <w:sz w:val="28"/>
          <w:szCs w:val="28"/>
        </w:rPr>
        <w:t>37</w:t>
      </w:r>
    </w:p>
    <w:p w14:paraId="51B2E032" w14:textId="4D39B2AC" w:rsidR="0058121C" w:rsidRPr="00A07F1C" w:rsidRDefault="0058121C" w:rsidP="0058121C">
      <w:pPr>
        <w:pStyle w:val="formattext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 w:rsidRPr="00A07F1C">
        <w:rPr>
          <w:rFonts w:eastAsiaTheme="minorEastAsia"/>
          <w:sz w:val="28"/>
          <w:szCs w:val="28"/>
        </w:rPr>
        <w:t xml:space="preserve">Приложение </w:t>
      </w:r>
      <w:proofErr w:type="gramStart"/>
      <w:r w:rsidRPr="00A07F1C">
        <w:rPr>
          <w:rFonts w:eastAsiaTheme="minorEastAsia"/>
          <w:sz w:val="28"/>
          <w:szCs w:val="28"/>
        </w:rPr>
        <w:t xml:space="preserve">Б  </w:t>
      </w:r>
      <w:r w:rsidRPr="00A07F1C">
        <w:rPr>
          <w:sz w:val="28"/>
          <w:szCs w:val="28"/>
        </w:rPr>
        <w:t>Особенности</w:t>
      </w:r>
      <w:proofErr w:type="gramEnd"/>
      <w:r w:rsidRPr="00A07F1C">
        <w:rPr>
          <w:sz w:val="28"/>
          <w:szCs w:val="28"/>
        </w:rPr>
        <w:t xml:space="preserve"> конструктивных решений,</w:t>
      </w:r>
      <w:r w:rsidR="000156A0" w:rsidRPr="00A07F1C">
        <w:rPr>
          <w:sz w:val="28"/>
          <w:szCs w:val="28"/>
        </w:rPr>
        <w:t xml:space="preserve"> проектирования,</w:t>
      </w:r>
    </w:p>
    <w:p w14:paraId="3B0ADB15" w14:textId="504987EF" w:rsidR="0058121C" w:rsidRPr="00A07F1C" w:rsidRDefault="0058121C" w:rsidP="00A71AC8">
      <w:pPr>
        <w:pStyle w:val="formattext"/>
        <w:spacing w:before="0" w:beforeAutospacing="0" w:after="0" w:afterAutospacing="0"/>
        <w:ind w:left="1985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расчета и испытаний соединений</w:t>
      </w:r>
      <w:r w:rsidR="000156A0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с применением</w:t>
      </w:r>
      <w:r w:rsidR="000156A0" w:rsidRPr="00A07F1C">
        <w:rPr>
          <w:sz w:val="28"/>
          <w:szCs w:val="28"/>
        </w:rPr>
        <w:t xml:space="preserve"> металлических зубчатых пластин и косяков </w:t>
      </w:r>
      <w:r w:rsidRPr="00A07F1C">
        <w:rPr>
          <w:sz w:val="28"/>
          <w:szCs w:val="28"/>
        </w:rPr>
        <w:t xml:space="preserve">в элементах несущих конструкций перекрытий </w:t>
      </w:r>
      <w:proofErr w:type="gramStart"/>
      <w:r w:rsidRPr="00A07F1C">
        <w:rPr>
          <w:sz w:val="28"/>
          <w:szCs w:val="28"/>
        </w:rPr>
        <w:t>……</w:t>
      </w:r>
      <w:r w:rsidR="00A71AC8" w:rsidRPr="00A07F1C">
        <w:rPr>
          <w:sz w:val="28"/>
          <w:szCs w:val="28"/>
        </w:rPr>
        <w:t>.</w:t>
      </w:r>
      <w:proofErr w:type="gramEnd"/>
      <w:r w:rsidRPr="00A07F1C">
        <w:rPr>
          <w:sz w:val="28"/>
          <w:szCs w:val="28"/>
        </w:rPr>
        <w:t xml:space="preserve">……………….  </w:t>
      </w:r>
      <w:r w:rsidR="00A05AEF">
        <w:rPr>
          <w:sz w:val="28"/>
          <w:szCs w:val="28"/>
        </w:rPr>
        <w:t>44</w:t>
      </w:r>
    </w:p>
    <w:p w14:paraId="03AFAAD8" w14:textId="77777777" w:rsidR="00A93EFC" w:rsidRPr="00A07F1C" w:rsidRDefault="0058121C" w:rsidP="00A93E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Приложение В Особенности проектирования и расчета стропильных </w:t>
      </w:r>
    </w:p>
    <w:p w14:paraId="2D92681C" w14:textId="170336E6" w:rsidR="000156A0" w:rsidRPr="00A07F1C" w:rsidRDefault="00A93EFC" w:rsidP="00A93EF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58121C" w:rsidRPr="00A07F1C">
        <w:rPr>
          <w:rFonts w:ascii="Times New Roman" w:hAnsi="Times New Roman" w:cs="Times New Roman"/>
          <w:sz w:val="28"/>
          <w:szCs w:val="28"/>
        </w:rPr>
        <w:t xml:space="preserve">ферм на </w:t>
      </w:r>
      <w:r w:rsidR="000156A0" w:rsidRPr="00A07F1C">
        <w:rPr>
          <w:rFonts w:ascii="Times New Roman" w:hAnsi="Times New Roman" w:cs="Times New Roman"/>
          <w:sz w:val="28"/>
          <w:szCs w:val="28"/>
        </w:rPr>
        <w:t xml:space="preserve">металлических зубчатых пластинах     </w:t>
      </w:r>
    </w:p>
    <w:p w14:paraId="151CD656" w14:textId="2FF0A974" w:rsidR="0058121C" w:rsidRPr="00A07F1C" w:rsidRDefault="000156A0" w:rsidP="0058121C">
      <w:pPr>
        <w:spacing w:after="0" w:line="240" w:lineRule="auto"/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 </w:t>
      </w:r>
      <w:r w:rsidR="0058121C" w:rsidRPr="00A07F1C">
        <w:rPr>
          <w:rFonts w:ascii="Times New Roman" w:hAnsi="Times New Roman" w:cs="Times New Roman"/>
          <w:sz w:val="28"/>
          <w:szCs w:val="28"/>
        </w:rPr>
        <w:t xml:space="preserve">для крыши ………………. </w:t>
      </w:r>
      <w:r w:rsidRPr="00A07F1C">
        <w:rPr>
          <w:rFonts w:ascii="Times New Roman" w:hAnsi="Times New Roman" w:cs="Times New Roman"/>
          <w:sz w:val="28"/>
          <w:szCs w:val="28"/>
        </w:rPr>
        <w:t>………………………</w:t>
      </w:r>
      <w:r w:rsidR="00A71AC8" w:rsidRPr="00A07F1C">
        <w:rPr>
          <w:rFonts w:ascii="Times New Roman" w:hAnsi="Times New Roman" w:cs="Times New Roman"/>
          <w:sz w:val="28"/>
          <w:szCs w:val="28"/>
        </w:rPr>
        <w:t>……….</w:t>
      </w:r>
      <w:r w:rsidR="0058121C" w:rsidRPr="00A07F1C">
        <w:rPr>
          <w:rFonts w:ascii="Times New Roman" w:hAnsi="Times New Roman" w:cs="Times New Roman"/>
          <w:sz w:val="28"/>
          <w:szCs w:val="28"/>
        </w:rPr>
        <w:t xml:space="preserve">   </w:t>
      </w:r>
      <w:r w:rsidR="00A05AEF">
        <w:rPr>
          <w:rFonts w:ascii="Times New Roman" w:hAnsi="Times New Roman" w:cs="Times New Roman"/>
          <w:sz w:val="28"/>
          <w:szCs w:val="28"/>
        </w:rPr>
        <w:t>50</w:t>
      </w:r>
    </w:p>
    <w:p w14:paraId="0E575E2A" w14:textId="77777777" w:rsidR="0058121C" w:rsidRPr="00A07F1C" w:rsidRDefault="0058121C" w:rsidP="00581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Г  Особенности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определения величин предаварийного</w:t>
      </w:r>
    </w:p>
    <w:p w14:paraId="48C41838" w14:textId="77777777" w:rsidR="0058121C" w:rsidRPr="00A07F1C" w:rsidRDefault="0058121C" w:rsidP="0058121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состояния несущих изгибаемых конструкций</w:t>
      </w:r>
    </w:p>
    <w:p w14:paraId="25E20791" w14:textId="711662AB" w:rsidR="0058121C" w:rsidRDefault="0058121C" w:rsidP="0058121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  <w:t xml:space="preserve">         перекрытий ………………………………………………   </w:t>
      </w:r>
      <w:r w:rsidR="00A05AEF">
        <w:rPr>
          <w:rFonts w:ascii="Times New Roman" w:hAnsi="Times New Roman" w:cs="Times New Roman"/>
          <w:sz w:val="28"/>
          <w:szCs w:val="28"/>
        </w:rPr>
        <w:t>53</w:t>
      </w:r>
    </w:p>
    <w:p w14:paraId="02D42473" w14:textId="2C205692" w:rsidR="00A64179" w:rsidRPr="00A07F1C" w:rsidRDefault="00A64179" w:rsidP="00A64179">
      <w:pPr>
        <w:spacing w:after="120" w:line="240" w:lineRule="auto"/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 </w:t>
      </w:r>
      <w:r w:rsidRPr="00A64179">
        <w:rPr>
          <w:rFonts w:ascii="Times New Roman" w:hAnsi="Times New Roman" w:cs="Times New Roman"/>
          <w:sz w:val="28"/>
          <w:szCs w:val="28"/>
        </w:rPr>
        <w:t>Методика определения сдвиговой прочности и горизонтальных перемещений срубных стен</w:t>
      </w:r>
      <w:r>
        <w:rPr>
          <w:rFonts w:ascii="Times New Roman" w:hAnsi="Times New Roman" w:cs="Times New Roman"/>
          <w:sz w:val="28"/>
          <w:szCs w:val="28"/>
        </w:rPr>
        <w:t>………………………………….</w:t>
      </w:r>
    </w:p>
    <w:p w14:paraId="6B491CBD" w14:textId="6FA5F607" w:rsidR="0058121C" w:rsidRDefault="0058121C" w:rsidP="0058121C">
      <w:pPr>
        <w:pStyle w:val="a5"/>
        <w:tabs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Библиография ……………………………………………………………….   </w:t>
      </w:r>
      <w:r w:rsidR="00A05AEF">
        <w:rPr>
          <w:rFonts w:ascii="Times New Roman" w:hAnsi="Times New Roman" w:cs="Times New Roman"/>
          <w:sz w:val="28"/>
          <w:szCs w:val="28"/>
        </w:rPr>
        <w:t>54</w:t>
      </w:r>
    </w:p>
    <w:p w14:paraId="4CDC6653" w14:textId="3E4E5AB0" w:rsidR="00A64179" w:rsidRDefault="00A64179" w:rsidP="0058121C">
      <w:pPr>
        <w:pStyle w:val="a5"/>
        <w:tabs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5EF9F84A" w14:textId="329F1FA9" w:rsidR="00A64179" w:rsidRPr="00A64179" w:rsidRDefault="00A64179" w:rsidP="0058121C">
      <w:pPr>
        <w:pStyle w:val="a5"/>
        <w:tabs>
          <w:tab w:val="left" w:pos="426"/>
        </w:tabs>
        <w:spacing w:after="0" w:line="24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Содержание (Измененная редакция, Изм. № 1).</w:t>
      </w:r>
    </w:p>
    <w:p w14:paraId="2C072B92" w14:textId="77777777" w:rsidR="00271F6E" w:rsidRPr="00A07F1C" w:rsidRDefault="00271F6E" w:rsidP="00554D23">
      <w:pPr>
        <w:pageBreakBefore/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A1F47D2" w14:textId="77777777" w:rsidR="00D573BA" w:rsidRPr="00A07F1C" w:rsidRDefault="00D573BA" w:rsidP="00554D2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131D95" w14:textId="77777777" w:rsidR="00D573BA" w:rsidRPr="00A07F1C" w:rsidRDefault="00D573BA" w:rsidP="00554D2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1628BE3" w14:textId="64290B48" w:rsidR="00952FD2" w:rsidRPr="00A07F1C" w:rsidRDefault="00A64179" w:rsidP="00905E5C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A64179">
        <w:rPr>
          <w:rFonts w:ascii="Times New Roman" w:eastAsia="Calibri" w:hAnsi="Times New Roman" w:cs="Times New Roman"/>
          <w:bCs/>
          <w:sz w:val="28"/>
          <w:szCs w:val="28"/>
        </w:rPr>
        <w:t>Настоящий свод правил разработан в целях обеспечения соблюдения требований Федерального закона от 30 декабря 2009 г. № 384-ФЗ «Технический регламент о безопасности зданий и сооружений» с учетом требований федеральных законов от 27 декабря 2002 г. № 184-ФЗ «О техническом регулировании», от 22 июня 2008 г. № 123-ФЗ «Технический регламент о требованиях пожарной безопасности», от 23 ноября 2009 г.</w:t>
      </w:r>
      <w:r w:rsidRPr="00A64179">
        <w:rPr>
          <w:rFonts w:ascii="Times New Roman" w:eastAsia="Calibri" w:hAnsi="Times New Roman" w:cs="Times New Roman"/>
          <w:bCs/>
          <w:sz w:val="28"/>
          <w:szCs w:val="28"/>
        </w:rPr>
        <w:br/>
        <w:t>№ 261-ФЗ «Об энергосбережении и о повышении энергетической эффективности и о внесении изменений в отдельные законодательные акты Российской Федерации</w:t>
      </w:r>
      <w:r w:rsidR="00952FD2" w:rsidRPr="00A07F1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C9D4421" w14:textId="002FD0C3" w:rsidR="00D573BA" w:rsidRDefault="00D573BA" w:rsidP="009F05B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Свод правил выполнен авторским коллективом АО «НИЦ «Строительство»</w:t>
      </w:r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>̶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ЦНИИСК им. В.А.</w:t>
      </w:r>
      <w:r w:rsidR="00905E5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Кучеренко (д-р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>. наук </w:t>
      </w:r>
      <w:r w:rsidRPr="00A07F1C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 xml:space="preserve">И.И. </w:t>
      </w:r>
      <w:proofErr w:type="spellStart"/>
      <w:r w:rsidRPr="00A07F1C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Ведяков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, канд.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Pr="00A07F1C">
        <w:rPr>
          <w:rFonts w:ascii="Times New Roman" w:eastAsia="Times New Roman" w:hAnsi="Times New Roman" w:cs="Times New Roman"/>
          <w:i/>
          <w:sz w:val="28"/>
          <w:szCs w:val="28"/>
        </w:rPr>
        <w:t>П.Н. Смирнов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905E5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 xml:space="preserve">канд. </w:t>
      </w:r>
      <w:proofErr w:type="spellStart"/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Ю.Ю. </w:t>
      </w:r>
      <w:r w:rsidR="009F05BC" w:rsidRPr="00A07F1C">
        <w:rPr>
          <w:rFonts w:ascii="Times New Roman" w:eastAsia="Times New Roman" w:hAnsi="Times New Roman" w:cs="Times New Roman"/>
          <w:i/>
          <w:sz w:val="28"/>
          <w:szCs w:val="28"/>
        </w:rPr>
        <w:t>Славик</w:t>
      </w:r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канд.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>. наук</w:t>
      </w:r>
      <w:r w:rsidR="009F05B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i/>
          <w:sz w:val="28"/>
          <w:szCs w:val="28"/>
        </w:rPr>
        <w:t>И.П.</w:t>
      </w:r>
      <w:r w:rsidR="00905E5C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i/>
          <w:sz w:val="28"/>
          <w:szCs w:val="28"/>
        </w:rPr>
        <w:t>Преображенская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 xml:space="preserve">канд. </w:t>
      </w:r>
      <w:proofErr w:type="spellStart"/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 </w:t>
      </w:r>
      <w:r w:rsidR="00D715E4" w:rsidRPr="00A07F1C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А.</w:t>
      </w:r>
      <w:r w:rsidRPr="00A07F1C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</w:rPr>
        <w:t>Д. Ломакин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eastAsia="Times New Roman" w:hAnsi="Times New Roman" w:cs="Times New Roman"/>
          <w:i/>
          <w:sz w:val="28"/>
          <w:szCs w:val="28"/>
        </w:rPr>
        <w:t>М.А. Филимонов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5B7B96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F43C34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     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>К</w:t>
      </w:r>
      <w:r w:rsidR="007F0266" w:rsidRPr="00A07F1C">
        <w:rPr>
          <w:rFonts w:ascii="Times New Roman" w:eastAsia="Times New Roman" w:hAnsi="Times New Roman" w:cs="Times New Roman"/>
          <w:i/>
          <w:sz w:val="28"/>
          <w:szCs w:val="28"/>
        </w:rPr>
        <w:t>.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>А. Устименко</w:t>
      </w:r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>)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>при участии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 xml:space="preserve">д-ра </w:t>
      </w:r>
      <w:proofErr w:type="spellStart"/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>. наук</w:t>
      </w:r>
      <w:r w:rsidR="0010451C" w:rsidRPr="00A07F1C">
        <w:rPr>
          <w:rFonts w:ascii="Times New Roman" w:eastAsia="Times New Roman" w:hAnsi="Times New Roman" w:cs="Times New Roman"/>
          <w:sz w:val="28"/>
          <w:szCs w:val="28"/>
        </w:rPr>
        <w:t>, проф.</w:t>
      </w:r>
      <w:r w:rsidR="00905E5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>Ю.А</w:t>
      </w:r>
      <w:r w:rsidR="00905E5C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. 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>Варфоломеева</w:t>
      </w:r>
      <w:r w:rsidR="00D715E4"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01E2F" w:rsidRPr="00A07F1C">
        <w:rPr>
          <w:rFonts w:ascii="Times New Roman" w:eastAsia="Times New Roman" w:hAnsi="Times New Roman" w:cs="Times New Roman"/>
          <w:sz w:val="28"/>
          <w:szCs w:val="28"/>
        </w:rPr>
        <w:t xml:space="preserve">канд. </w:t>
      </w:r>
      <w:proofErr w:type="spellStart"/>
      <w:r w:rsidR="00201E2F" w:rsidRPr="00A07F1C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="00201E2F" w:rsidRPr="00A07F1C">
        <w:rPr>
          <w:rFonts w:ascii="Times New Roman" w:eastAsia="Times New Roman" w:hAnsi="Times New Roman" w:cs="Times New Roman"/>
          <w:sz w:val="28"/>
          <w:szCs w:val="28"/>
        </w:rPr>
        <w:t>. наук</w:t>
      </w:r>
      <w:r w:rsidR="00905E5C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>В.В.</w:t>
      </w:r>
      <w:r w:rsidR="00905E5C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D715E4" w:rsidRPr="00A07F1C">
        <w:rPr>
          <w:rFonts w:ascii="Times New Roman" w:eastAsia="Times New Roman" w:hAnsi="Times New Roman" w:cs="Times New Roman"/>
          <w:i/>
          <w:sz w:val="28"/>
          <w:szCs w:val="28"/>
        </w:rPr>
        <w:t>Кислого</w:t>
      </w:r>
      <w:r w:rsidR="005B7B96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A463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68678F" w14:textId="0081D4AF" w:rsidR="00A64179" w:rsidRDefault="00A64179" w:rsidP="009F05B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Изменение № 1 к СП 516.1325800.2022 разработано авторским коллективом АО «НИЦ «Строительство» – ЦНИИСК им. В.А. Кучеренко (руководитель разработки – канд. </w:t>
      </w:r>
      <w:proofErr w:type="spellStart"/>
      <w:r w:rsidRPr="00A64179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Pr="00A64179">
        <w:rPr>
          <w:rFonts w:ascii="Times New Roman" w:eastAsia="Times New Roman" w:hAnsi="Times New Roman" w:cs="Times New Roman"/>
          <w:i/>
          <w:sz w:val="28"/>
          <w:szCs w:val="28"/>
        </w:rPr>
        <w:t xml:space="preserve">П.Н. Смирнов, </w:t>
      </w:r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ответственный исполнитель – канд. </w:t>
      </w:r>
      <w:proofErr w:type="spellStart"/>
      <w:r w:rsidRPr="00A64179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Pr="00A64179">
        <w:rPr>
          <w:rFonts w:ascii="Times New Roman" w:eastAsia="Times New Roman" w:hAnsi="Times New Roman" w:cs="Times New Roman"/>
          <w:i/>
          <w:sz w:val="28"/>
          <w:szCs w:val="28"/>
        </w:rPr>
        <w:t>Ю.Ю. Славик</w:t>
      </w:r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, исполнители – канд. </w:t>
      </w:r>
      <w:proofErr w:type="spellStart"/>
      <w:r w:rsidRPr="00A64179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Pr="00A64179">
        <w:rPr>
          <w:rFonts w:ascii="Times New Roman" w:eastAsia="Times New Roman" w:hAnsi="Times New Roman" w:cs="Times New Roman"/>
          <w:i/>
          <w:sz w:val="28"/>
          <w:szCs w:val="28"/>
        </w:rPr>
        <w:t>А.А. Погорельцев</w:t>
      </w:r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, канд. </w:t>
      </w:r>
      <w:proofErr w:type="spellStart"/>
      <w:r w:rsidRPr="00A64179">
        <w:rPr>
          <w:rFonts w:ascii="Times New Roman" w:eastAsia="Times New Roman" w:hAnsi="Times New Roman" w:cs="Times New Roman"/>
          <w:sz w:val="28"/>
          <w:szCs w:val="28"/>
        </w:rPr>
        <w:t>техн</w:t>
      </w:r>
      <w:proofErr w:type="spellEnd"/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. наук </w:t>
      </w:r>
      <w:r w:rsidRPr="00A64179">
        <w:rPr>
          <w:rFonts w:ascii="Times New Roman" w:eastAsia="Times New Roman" w:hAnsi="Times New Roman" w:cs="Times New Roman"/>
          <w:i/>
          <w:sz w:val="28"/>
          <w:szCs w:val="28"/>
        </w:rPr>
        <w:t>И.П. Преображенская</w:t>
      </w:r>
      <w:r w:rsidRPr="00A6417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64179">
        <w:rPr>
          <w:rFonts w:ascii="Times New Roman" w:eastAsia="Times New Roman" w:hAnsi="Times New Roman" w:cs="Times New Roman"/>
          <w:i/>
          <w:sz w:val="28"/>
          <w:szCs w:val="28"/>
        </w:rPr>
        <w:t>М.А. Филимонов</w:t>
      </w:r>
      <w:r w:rsidRPr="00A64179">
        <w:rPr>
          <w:rFonts w:ascii="Times New Roman" w:eastAsia="Times New Roman" w:hAnsi="Times New Roman" w:cs="Times New Roman"/>
          <w:iCs/>
          <w:sz w:val="28"/>
          <w:szCs w:val="28"/>
        </w:rPr>
        <w:t>).</w:t>
      </w:r>
    </w:p>
    <w:p w14:paraId="0FC8F5B3" w14:textId="00855E6A" w:rsidR="00A64179" w:rsidRPr="00A64179" w:rsidRDefault="00A64179" w:rsidP="009F05B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Введение (Измененная редакция, Изм. № 1).</w:t>
      </w:r>
    </w:p>
    <w:p w14:paraId="284B7677" w14:textId="77777777" w:rsidR="00271F6E" w:rsidRPr="00A07F1C" w:rsidRDefault="00271F6E" w:rsidP="00554D23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720C69DA" w14:textId="77777777" w:rsidR="0034255C" w:rsidRPr="00A07F1C" w:rsidRDefault="0034255C" w:rsidP="00554D23">
      <w:pPr>
        <w:spacing w:after="240" w:line="330" w:lineRule="atLeast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45B9FE" w14:textId="77777777" w:rsidR="00201E2F" w:rsidRPr="00A07F1C" w:rsidRDefault="00201E2F" w:rsidP="00201E2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FD3165" w14:textId="77777777" w:rsidR="00D573BA" w:rsidRPr="00A07F1C" w:rsidRDefault="00D573BA" w:rsidP="00201E2F">
      <w:pPr>
        <w:rPr>
          <w:rFonts w:ascii="Times New Roman" w:eastAsia="Times New Roman" w:hAnsi="Times New Roman" w:cs="Times New Roman"/>
          <w:sz w:val="28"/>
          <w:szCs w:val="28"/>
        </w:rPr>
        <w:sectPr w:rsidR="00D573BA" w:rsidRPr="00A07F1C" w:rsidSect="003A79E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851" w:bottom="851" w:left="1418" w:header="709" w:footer="709" w:gutter="0"/>
          <w:pgNumType w:fmt="upperRoman" w:start="1"/>
          <w:cols w:space="708"/>
          <w:titlePg/>
          <w:docGrid w:linePitch="360"/>
        </w:sectPr>
      </w:pPr>
    </w:p>
    <w:p w14:paraId="6E5CCDA6" w14:textId="77777777" w:rsidR="0034255C" w:rsidRPr="00A07F1C" w:rsidRDefault="0034255C" w:rsidP="00554D23">
      <w:pPr>
        <w:pBdr>
          <w:bottom w:val="single" w:sz="12" w:space="1" w:color="auto"/>
        </w:pBdr>
        <w:spacing w:after="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О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Д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П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Р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А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В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201E2F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Л</w:t>
      </w:r>
    </w:p>
    <w:p w14:paraId="794A50F6" w14:textId="77777777" w:rsidR="007A4A57" w:rsidRPr="00A07F1C" w:rsidRDefault="007A4A57" w:rsidP="00554D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Здания из деревянных срубных конструкций</w:t>
      </w:r>
    </w:p>
    <w:p w14:paraId="3310F0B8" w14:textId="77777777" w:rsidR="007A4A57" w:rsidRPr="00A07F1C" w:rsidRDefault="007A4A57" w:rsidP="00554D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  <w:t>П</w:t>
      </w: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равила проектирования и строительства</w:t>
      </w:r>
    </w:p>
    <w:p w14:paraId="2BEF865B" w14:textId="77777777" w:rsidR="007A4A57" w:rsidRPr="00A07F1C" w:rsidRDefault="007A4A57" w:rsidP="00554D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8"/>
          <w:szCs w:val="28"/>
        </w:rPr>
      </w:pPr>
    </w:p>
    <w:p w14:paraId="5916666D" w14:textId="104DD7CD" w:rsidR="00A64179" w:rsidRDefault="00A64179" w:rsidP="00A6417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A64179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Buildings made of wooden log structures. Rules of design and construction</w:t>
      </w:r>
    </w:p>
    <w:p w14:paraId="155C9842" w14:textId="48CE5949" w:rsidR="00A64179" w:rsidRPr="00A64179" w:rsidRDefault="00A64179" w:rsidP="00A6417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4"/>
          <w:szCs w:val="24"/>
        </w:rPr>
        <w:t>(Измененная редакция, Изм. № 1).</w:t>
      </w:r>
    </w:p>
    <w:p w14:paraId="634A58AE" w14:textId="77777777" w:rsidR="00A64179" w:rsidRDefault="00A64179" w:rsidP="00A6417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iCs/>
          <w:sz w:val="24"/>
          <w:szCs w:val="24"/>
        </w:rPr>
      </w:pPr>
    </w:p>
    <w:p w14:paraId="65ABA697" w14:textId="4B64562A" w:rsidR="007A4A57" w:rsidRPr="00A64179" w:rsidRDefault="007A4A57" w:rsidP="00A6417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/>
          <w:iCs/>
          <w:sz w:val="24"/>
          <w:szCs w:val="24"/>
        </w:rPr>
      </w:pPr>
      <w:r w:rsidRPr="00962D50">
        <w:rPr>
          <w:rFonts w:ascii="Times New Roman" w:eastAsia="Times New Roman" w:hAnsi="Times New Roman" w:cs="Times New Roman"/>
          <w:b/>
          <w:iCs/>
          <w:sz w:val="24"/>
          <w:szCs w:val="24"/>
        </w:rPr>
        <w:t>Дата</w:t>
      </w:r>
      <w:r w:rsidRPr="00A6417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</w:t>
      </w:r>
      <w:r w:rsidRPr="00962D50">
        <w:rPr>
          <w:rFonts w:ascii="Times New Roman" w:eastAsia="Times New Roman" w:hAnsi="Times New Roman" w:cs="Times New Roman"/>
          <w:b/>
          <w:iCs/>
          <w:sz w:val="24"/>
          <w:szCs w:val="24"/>
        </w:rPr>
        <w:t>введения</w:t>
      </w:r>
      <w:r w:rsidR="007F0266" w:rsidRPr="00A64179">
        <w:rPr>
          <w:rFonts w:ascii="Times New Roman" w:eastAsia="Times New Roman" w:hAnsi="Times New Roman" w:cs="Times New Roman"/>
          <w:b/>
          <w:iCs/>
          <w:sz w:val="24"/>
          <w:szCs w:val="24"/>
        </w:rPr>
        <w:t xml:space="preserve"> – 2022</w:t>
      </w:r>
      <w:r w:rsidR="00962D50" w:rsidRPr="00A64179">
        <w:rPr>
          <w:rFonts w:ascii="Times New Roman" w:eastAsia="Times New Roman" w:hAnsi="Times New Roman" w:cs="Times New Roman"/>
          <w:b/>
          <w:iCs/>
          <w:sz w:val="24"/>
          <w:szCs w:val="24"/>
        </w:rPr>
        <w:t>–05–12</w:t>
      </w:r>
    </w:p>
    <w:p w14:paraId="51B5BCFD" w14:textId="77777777" w:rsidR="001A1D9C" w:rsidRPr="00A64179" w:rsidRDefault="001A1D9C" w:rsidP="009D1E35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522EE9D" w14:textId="77777777" w:rsidR="00090968" w:rsidRPr="00A07F1C" w:rsidRDefault="00090968" w:rsidP="009D1E35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1 Область применения</w:t>
      </w:r>
    </w:p>
    <w:p w14:paraId="05B1B7EC" w14:textId="77777777" w:rsidR="009A6234" w:rsidRPr="00A07F1C" w:rsidRDefault="009A6234" w:rsidP="009A623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1.1 Настоящий свод правил распространяется на проектирование и строительство жилых и общественных зданий с применением в них стен из деревянных бревенчатых или брусчатых срубных конструкций.</w:t>
      </w:r>
    </w:p>
    <w:p w14:paraId="0DE98A31" w14:textId="1DD6B7E7" w:rsidR="009A6234" w:rsidRPr="00A07F1C" w:rsidRDefault="009A6234" w:rsidP="009A6234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Свод правил устанавливает требования к обеспечению несущей способности и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деформативности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несущих элементов зданий, материалам и изделиям, пожарной безопасности, порядку строительства, инженерному оборудованию, обеспечению долговечности. Высота срубной</w:t>
      </w:r>
      <w:r w:rsidR="00E92330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части здания</w:t>
      </w:r>
      <w:r w:rsidR="00E92330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принимается с учетом конструктивных требований и требований пожарной безопасности.</w:t>
      </w:r>
    </w:p>
    <w:p w14:paraId="6432BDAD" w14:textId="51A82E1F" w:rsidR="00090968" w:rsidRPr="00A07F1C" w:rsidRDefault="00090968" w:rsidP="009D1E35">
      <w:pPr>
        <w:spacing w:after="12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1.2 Настоящий свод правил не распространяется на проектирование </w:t>
      </w:r>
      <w:r w:rsidR="00C05FC7" w:rsidRPr="00A07F1C">
        <w:rPr>
          <w:rFonts w:ascii="Times New Roman" w:eastAsia="Times New Roman" w:hAnsi="Times New Roman" w:cs="Times New Roman"/>
          <w:sz w:val="28"/>
          <w:szCs w:val="28"/>
        </w:rPr>
        <w:t xml:space="preserve">и строительство </w:t>
      </w:r>
      <w:r w:rsidR="0043137B" w:rsidRPr="00A07F1C">
        <w:rPr>
          <w:rFonts w:ascii="Times New Roman" w:eastAsia="Times New Roman" w:hAnsi="Times New Roman" w:cs="Times New Roman"/>
          <w:sz w:val="28"/>
          <w:szCs w:val="28"/>
        </w:rPr>
        <w:t xml:space="preserve">срубных стен </w:t>
      </w:r>
      <w:r w:rsidR="00C05FC7" w:rsidRPr="00A07F1C">
        <w:rPr>
          <w:rFonts w:ascii="Times New Roman" w:eastAsia="Times New Roman" w:hAnsi="Times New Roman" w:cs="Times New Roman"/>
          <w:sz w:val="28"/>
          <w:szCs w:val="28"/>
        </w:rPr>
        <w:t xml:space="preserve">зданий из </w:t>
      </w:r>
      <w:r w:rsidR="00516620" w:rsidRPr="00A07F1C">
        <w:rPr>
          <w:rFonts w:ascii="Times New Roman" w:eastAsia="Times New Roman" w:hAnsi="Times New Roman" w:cs="Times New Roman"/>
          <w:sz w:val="28"/>
          <w:szCs w:val="28"/>
        </w:rPr>
        <w:t>кле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16620" w:rsidRPr="00A07F1C">
        <w:rPr>
          <w:rFonts w:ascii="Times New Roman" w:eastAsia="Times New Roman" w:hAnsi="Times New Roman" w:cs="Times New Roman"/>
          <w:sz w:val="28"/>
          <w:szCs w:val="28"/>
        </w:rPr>
        <w:t xml:space="preserve">ного </w:t>
      </w:r>
      <w:r w:rsidR="00B91A2B" w:rsidRPr="00A07F1C">
        <w:rPr>
          <w:rFonts w:ascii="Times New Roman" w:eastAsia="Times New Roman" w:hAnsi="Times New Roman" w:cs="Times New Roman"/>
          <w:sz w:val="28"/>
          <w:szCs w:val="28"/>
        </w:rPr>
        <w:t xml:space="preserve">бруса и </w:t>
      </w:r>
      <w:r w:rsidR="00F20171" w:rsidRPr="00A07F1C">
        <w:rPr>
          <w:rFonts w:ascii="Times New Roman" w:hAnsi="Times New Roman" w:cs="Times New Roman"/>
          <w:sz w:val="28"/>
          <w:szCs w:val="28"/>
        </w:rPr>
        <w:t>многослойного</w:t>
      </w:r>
      <w:r w:rsidR="00F2017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="00B91A2B" w:rsidRPr="00A07F1C">
        <w:rPr>
          <w:rFonts w:ascii="Times New Roman" w:eastAsia="Times New Roman" w:hAnsi="Times New Roman" w:cs="Times New Roman"/>
          <w:sz w:val="28"/>
          <w:szCs w:val="28"/>
        </w:rPr>
        <w:t>б</w:t>
      </w:r>
      <w:r w:rsidR="00B91A2B" w:rsidRPr="00A07F1C">
        <w:rPr>
          <w:rFonts w:ascii="Times New Roman" w:hAnsi="Times New Roman" w:cs="Times New Roman"/>
          <w:sz w:val="28"/>
          <w:szCs w:val="28"/>
        </w:rPr>
        <w:t>руса  кле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B91A2B" w:rsidRPr="00A07F1C">
        <w:rPr>
          <w:rFonts w:ascii="Times New Roman" w:hAnsi="Times New Roman" w:cs="Times New Roman"/>
          <w:sz w:val="28"/>
          <w:szCs w:val="28"/>
        </w:rPr>
        <w:t>ного</w:t>
      </w:r>
      <w:proofErr w:type="gramEnd"/>
      <w:r w:rsidR="00B91A2B" w:rsidRPr="00A07F1C">
        <w:rPr>
          <w:rFonts w:ascii="Times New Roman" w:hAnsi="Times New Roman" w:cs="Times New Roman"/>
          <w:sz w:val="28"/>
          <w:szCs w:val="28"/>
        </w:rPr>
        <w:t xml:space="preserve"> из шпона</w:t>
      </w:r>
      <w:r w:rsidR="0043137B" w:rsidRPr="00A07F1C">
        <w:rPr>
          <w:rFonts w:ascii="Times New Roman" w:hAnsi="Times New Roman" w:cs="Times New Roman"/>
          <w:sz w:val="28"/>
          <w:szCs w:val="28"/>
        </w:rPr>
        <w:t xml:space="preserve"> (</w:t>
      </w:r>
      <w:r w:rsidR="0043137B" w:rsidRPr="00A07F1C">
        <w:rPr>
          <w:rFonts w:ascii="Times New Roman" w:hAnsi="Times New Roman" w:cs="Times New Roman"/>
          <w:sz w:val="28"/>
          <w:szCs w:val="28"/>
          <w:lang w:val="en-US"/>
        </w:rPr>
        <w:t>LVL</w:t>
      </w:r>
      <w:r w:rsidR="0043137B" w:rsidRPr="00A07F1C">
        <w:rPr>
          <w:rFonts w:ascii="Times New Roman" w:hAnsi="Times New Roman" w:cs="Times New Roman"/>
          <w:sz w:val="28"/>
          <w:szCs w:val="28"/>
        </w:rPr>
        <w:t>)</w:t>
      </w:r>
      <w:r w:rsidR="00B91A2B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2294DB07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 Нормативные ссылки </w:t>
      </w:r>
    </w:p>
    <w:p w14:paraId="43A35550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6C0CB99F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ГОСТ 12.1.044–89 (ИСО 4589–84)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Система стандартов безопасности труда.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Пожаровзрывоопасность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веществ и материалов. Номенклатура показателей и методы их определения</w:t>
      </w:r>
    </w:p>
    <w:p w14:paraId="3F3A079E" w14:textId="76FAC0FE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15.309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98 Системы разработки и постановки продукции на производство. </w:t>
      </w:r>
      <w:r w:rsidR="00167AC4" w:rsidRPr="00A07F1C">
        <w:rPr>
          <w:rFonts w:ascii="Times New Roman" w:eastAsia="Times New Roman" w:hAnsi="Times New Roman" w:cs="Times New Roman"/>
          <w:sz w:val="28"/>
          <w:szCs w:val="28"/>
        </w:rPr>
        <w:t xml:space="preserve">Испытания и приемка выпускаемой продукции.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Основные положения</w:t>
      </w:r>
    </w:p>
    <w:p w14:paraId="3042FFCE" w14:textId="231F60AF" w:rsidR="00D56D34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2140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81 Видимые пороки древесины. Классификация, термины и определения, способы измерения</w:t>
      </w:r>
    </w:p>
    <w:p w14:paraId="05CCF12B" w14:textId="224CBF10" w:rsidR="00973504" w:rsidRPr="00A07F1C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73504">
        <w:rPr>
          <w:rFonts w:ascii="Times New Roman" w:eastAsia="Times New Roman" w:hAnsi="Times New Roman" w:cs="Times New Roman"/>
          <w:sz w:val="28"/>
          <w:szCs w:val="28"/>
        </w:rPr>
        <w:t>ГОСТ 2695–83 Пиломатериалы лиственных пород. Технические условия</w:t>
      </w:r>
    </w:p>
    <w:p w14:paraId="155C5FA6" w14:textId="1EF10EB0" w:rsidR="00D56D34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4598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2018 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Плиты</w:t>
      </w:r>
      <w:r w:rsidRPr="00A07F1C">
        <w:rPr>
          <w:rFonts w:ascii="Times New Roman" w:hAnsi="Times New Roman" w:cs="Times New Roman"/>
          <w:sz w:val="27"/>
          <w:szCs w:val="27"/>
          <w:shd w:val="clear" w:color="auto" w:fill="FFFFFF"/>
        </w:rPr>
        <w:t xml:space="preserve"> </w:t>
      </w:r>
      <w:proofErr w:type="gramStart"/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древесно-волокнистые</w:t>
      </w:r>
      <w:proofErr w:type="gramEnd"/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мокрого способа производства. Технические условия</w:t>
      </w:r>
    </w:p>
    <w:p w14:paraId="20CD3CBF" w14:textId="7CA037CF" w:rsidR="00973504" w:rsidRPr="00A07F1C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73504">
        <w:rPr>
          <w:rFonts w:ascii="Times New Roman" w:hAnsi="Times New Roman" w:cs="Times New Roman"/>
          <w:sz w:val="28"/>
          <w:szCs w:val="28"/>
          <w:shd w:val="clear" w:color="auto" w:fill="FFFFFF"/>
        </w:rPr>
        <w:t>ГОСТ 5781–82 Сталь горячекатаная для армирования железобетонных конструкций. Технические условия</w:t>
      </w:r>
    </w:p>
    <w:p w14:paraId="13CE26AB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6564–84 Пиломатериалы и заготовки. Правила приемки, методы контроля, маркировка и транспортирование</w:t>
      </w:r>
    </w:p>
    <w:p w14:paraId="66AE2CE9" w14:textId="77777777" w:rsidR="00D56D34" w:rsidRPr="00004CAA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6782.1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75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Пилопродукция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из древесины хвойных пород. Величина усушки</w:t>
      </w:r>
    </w:p>
    <w:p w14:paraId="0211258A" w14:textId="4F03EA3D" w:rsidR="008F4AFB" w:rsidRPr="008F4AFB" w:rsidRDefault="008F4AFB" w:rsidP="008F4AFB">
      <w:pPr>
        <w:pBdr>
          <w:top w:val="single" w:sz="4" w:space="1" w:color="auto"/>
        </w:pBd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07F1C">
        <w:rPr>
          <w:rFonts w:ascii="Times New Roman" w:eastAsia="Times New Roman" w:hAnsi="Times New Roman" w:cs="Times New Roman"/>
          <w:b/>
          <w:sz w:val="24"/>
          <w:szCs w:val="24"/>
        </w:rPr>
        <w:t>Издание официальное</w:t>
      </w:r>
    </w:p>
    <w:p w14:paraId="4D6D23DF" w14:textId="775E91ED" w:rsidR="00367B3C" w:rsidRPr="00A07F1C" w:rsidRDefault="00367B3C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>ГОСТ 8486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86 Пиломатериалы хвойных пород. Технические условия</w:t>
      </w:r>
    </w:p>
    <w:p w14:paraId="6B2CEA91" w14:textId="0F7ADC35" w:rsidR="00A71AC8" w:rsidRPr="008F4AFB" w:rsidRDefault="00367B3C" w:rsidP="008F4AFB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ГОСТ 9462–2016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Лесоматериалы круглые лиственных пород. Технические условия</w:t>
      </w:r>
    </w:p>
    <w:p w14:paraId="7B96F23F" w14:textId="4EE460CF" w:rsidR="00B552D3" w:rsidRPr="00A07F1C" w:rsidRDefault="00B552D3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9463–2016 Лесоматериалы круглые хвойных пород. Технические условия</w:t>
      </w:r>
    </w:p>
    <w:p w14:paraId="27DAF783" w14:textId="27566AAE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10354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8</w:t>
      </w:r>
      <w:r w:rsidR="00167AC4" w:rsidRPr="00A07F1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Пленка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 </w:t>
      </w:r>
      <w:r w:rsidRPr="00A07F1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полиэтиленовая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. </w:t>
      </w:r>
      <w:r w:rsidRPr="00A07F1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Технические условия</w:t>
      </w:r>
    </w:p>
    <w:p w14:paraId="16562559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10923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93 Рубероид. Технические условия</w:t>
      </w:r>
    </w:p>
    <w:p w14:paraId="01E38920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14192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96 Маркировка грузов</w:t>
      </w:r>
    </w:p>
    <w:p w14:paraId="1110302C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20022.2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2018 Защита древесины. Классификация</w:t>
      </w:r>
    </w:p>
    <w:p w14:paraId="3514CD85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20850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2014 Конструкции деревянные клееные несущие. Общие технические условия</w:t>
      </w:r>
    </w:p>
    <w:p w14:paraId="7A1D475F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24454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80 Пиломатериалы хвойных пород. Размеры</w:t>
      </w:r>
    </w:p>
    <w:p w14:paraId="50480278" w14:textId="39475EA4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27751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2014 Надежность строительных конструкций и оснований. Основные положения</w:t>
      </w:r>
      <w:r w:rsidR="00167AC4" w:rsidRPr="00A07F1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395FA215" w14:textId="7920DE6C" w:rsidR="00D56D34" w:rsidRPr="00A07F1C" w:rsidRDefault="00D56D34" w:rsidP="009D1E35">
      <w:pPr>
        <w:spacing w:after="0" w:line="240" w:lineRule="auto"/>
        <w:ind w:firstLine="709"/>
        <w:textAlignment w:val="baseline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30028.4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</w:t>
      </w:r>
      <w:r w:rsidR="00A64179">
        <w:rPr>
          <w:rFonts w:ascii="Times New Roman" w:eastAsia="Times New Roman" w:hAnsi="Times New Roman" w:cs="Times New Roman"/>
          <w:sz w:val="28"/>
          <w:szCs w:val="28"/>
        </w:rPr>
        <w:t>22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Средства защитные для древесины. </w:t>
      </w:r>
      <w:r w:rsidRPr="00A07F1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Экспресс-метод оценки эффективности против деревоокрашивающих и плесневых грибов</w:t>
      </w:r>
    </w:p>
    <w:p w14:paraId="24D9D5E0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30247.0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94 (ИСО 834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75) Конструкции строительные. Методы испытаний на огнестойкость. Общие требования</w:t>
      </w:r>
    </w:p>
    <w:p w14:paraId="53EEA879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30247.1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94 (ИСО 834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75) Конструкции строительные. Методы испытания на огнестойкость. Несущие и ограждающие конструкции</w:t>
      </w:r>
    </w:p>
    <w:p w14:paraId="05C20958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30403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2012 Конструкции строительные. Метод испытания на пожарную опасность </w:t>
      </w:r>
    </w:p>
    <w:p w14:paraId="7FED3135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30494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2011 Здания жилые и общественные. Параметры микроклимата в помещениях</w:t>
      </w:r>
    </w:p>
    <w:p w14:paraId="4985BFF4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30495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2006 Средства защитные для древесины. Общие технические условия</w:t>
      </w:r>
    </w:p>
    <w:p w14:paraId="2B21DDAA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30974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2002 Соединения угловые деревянных брусчатых и бревенчатых малоэтажных зданий. Классификация, конструкции, размеры</w:t>
      </w:r>
    </w:p>
    <w:p w14:paraId="4D419D6C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31251–2008 Стены наружные с внешней стороны. Метод испытаний на пожарную опасность</w:t>
      </w:r>
    </w:p>
    <w:p w14:paraId="694109D4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31309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2005 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Материалы строительные теплоизоляционные на основе минеральных волокон. Общие технические условия</w:t>
      </w:r>
    </w:p>
    <w:p w14:paraId="7F2302CC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ГОСТ 31937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2011 Здания и сооружения. Правила обследования и мониторинга технического состояния</w:t>
      </w:r>
    </w:p>
    <w:p w14:paraId="7D2F44D1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32158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2013 Фанера строительная с наружными слоями из склеенного на ус шпона. Технические условия</w:t>
      </w:r>
    </w:p>
    <w:p w14:paraId="196FF7BF" w14:textId="67BEFE02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32714</w:t>
      </w:r>
      <w:r w:rsidR="00B41155" w:rsidRPr="00A07F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2014 Лесоматериалы. Термины и определения</w:t>
      </w:r>
    </w:p>
    <w:p w14:paraId="77800A90" w14:textId="5D5B74CD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3308</w:t>
      </w:r>
      <w:r w:rsidR="00167AC4" w:rsidRPr="00A07F1C">
        <w:rPr>
          <w:rFonts w:ascii="Times New Roman" w:eastAsia="Times New Roman" w:hAnsi="Times New Roman" w:cs="Times New Roman"/>
          <w:sz w:val="28"/>
          <w:szCs w:val="28"/>
        </w:rPr>
        <w:t>0</w:t>
      </w:r>
      <w:r w:rsidR="00B41155" w:rsidRPr="00A07F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2014 Конструкции деревянные. Классы прочности конструкционных пиломатериалов и методы их определения</w:t>
      </w:r>
    </w:p>
    <w:p w14:paraId="06222EA7" w14:textId="4FD423AE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33081</w:t>
      </w:r>
      <w:r w:rsidR="00B41155" w:rsidRPr="00A07F1C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2014 Конструкции деревянные клееные несущие. Классы прочности элементов конструкций и методы их определения</w:t>
      </w:r>
    </w:p>
    <w:p w14:paraId="6864655A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33082–2014 Конструкции деревянные. Методы определения несущей способности узловых соединений</w:t>
      </w:r>
    </w:p>
    <w:p w14:paraId="3EB64EBB" w14:textId="788A30BD" w:rsidR="003D4B72" w:rsidRPr="00A07F1C" w:rsidRDefault="00D56D34" w:rsidP="003D4B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>ГОСТ 33124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</w:t>
      </w:r>
      <w:r w:rsidR="00A64179">
        <w:rPr>
          <w:rFonts w:ascii="Times New Roman" w:eastAsia="Times New Roman" w:hAnsi="Times New Roman" w:cs="Times New Roman"/>
          <w:sz w:val="28"/>
          <w:szCs w:val="28"/>
        </w:rPr>
        <w:t>21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Брус многослойный клееный из шпона. Технические условия</w:t>
      </w:r>
      <w:r w:rsidR="003D4B72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26985CF" w14:textId="77777777" w:rsidR="00984552" w:rsidRDefault="00984552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84552">
        <w:rPr>
          <w:rFonts w:ascii="Times New Roman" w:eastAsia="Times New Roman" w:hAnsi="Times New Roman" w:cs="Times New Roman"/>
          <w:sz w:val="28"/>
          <w:szCs w:val="28"/>
        </w:rPr>
        <w:t xml:space="preserve">ГОСТ Р 51829–2022 Листы </w:t>
      </w:r>
      <w:proofErr w:type="spellStart"/>
      <w:r w:rsidRPr="00984552">
        <w:rPr>
          <w:rFonts w:ascii="Times New Roman" w:eastAsia="Times New Roman" w:hAnsi="Times New Roman" w:cs="Times New Roman"/>
          <w:sz w:val="28"/>
          <w:szCs w:val="28"/>
        </w:rPr>
        <w:t>гипсоволокнистые</w:t>
      </w:r>
      <w:proofErr w:type="spellEnd"/>
      <w:r w:rsidRPr="00984552">
        <w:rPr>
          <w:rFonts w:ascii="Times New Roman" w:eastAsia="Times New Roman" w:hAnsi="Times New Roman" w:cs="Times New Roman"/>
          <w:sz w:val="28"/>
          <w:szCs w:val="28"/>
        </w:rPr>
        <w:t xml:space="preserve"> и изделия на их основе. Технические условия </w:t>
      </w:r>
    </w:p>
    <w:p w14:paraId="27523734" w14:textId="3F595D9F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Р 52289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2019 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</w:t>
      </w:r>
    </w:p>
    <w:p w14:paraId="181C7AA5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Р 53292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2009 Огнезащитные составы и вещества для древесины и материалов на ее основе. Общие требования. Методы испытаний</w:t>
      </w:r>
    </w:p>
    <w:p w14:paraId="1799BAA0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Р 56309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2014 Плиты древесные строительные с ориентированной стружкой (OSB). Технические условия</w:t>
      </w:r>
    </w:p>
    <w:p w14:paraId="7F9945D1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ГОСТ Р 56705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2015 Конструкции деревянные для строительства. Термины и определения</w:t>
      </w:r>
    </w:p>
    <w:p w14:paraId="36185DE2" w14:textId="38F0E055" w:rsidR="00D56D34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ГОСТ </w:t>
      </w:r>
      <w:r w:rsidR="00984552" w:rsidRPr="00984552">
        <w:rPr>
          <w:rFonts w:ascii="Times New Roman" w:eastAsia="Times New Roman" w:hAnsi="Times New Roman" w:cs="Times New Roman"/>
          <w:sz w:val="28"/>
          <w:szCs w:val="28"/>
        </w:rPr>
        <w:t xml:space="preserve">Р 56706–2022 Плиты из </w:t>
      </w:r>
      <w:proofErr w:type="spellStart"/>
      <w:r w:rsidR="00984552" w:rsidRPr="00984552">
        <w:rPr>
          <w:rFonts w:ascii="Times New Roman" w:eastAsia="Times New Roman" w:hAnsi="Times New Roman" w:cs="Times New Roman"/>
          <w:sz w:val="28"/>
          <w:szCs w:val="28"/>
        </w:rPr>
        <w:t>перекрестноклееной</w:t>
      </w:r>
      <w:proofErr w:type="spellEnd"/>
      <w:r w:rsidR="00984552" w:rsidRPr="00984552">
        <w:rPr>
          <w:rFonts w:ascii="Times New Roman" w:eastAsia="Times New Roman" w:hAnsi="Times New Roman" w:cs="Times New Roman"/>
          <w:sz w:val="28"/>
          <w:szCs w:val="28"/>
        </w:rPr>
        <w:t xml:space="preserve"> древесины. Общие технические условия</w:t>
      </w:r>
    </w:p>
    <w:p w14:paraId="35FC4681" w14:textId="2A2984BA" w:rsidR="00973504" w:rsidRPr="00A07F1C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73504">
        <w:rPr>
          <w:rFonts w:ascii="Times New Roman" w:eastAsia="Times New Roman" w:hAnsi="Times New Roman" w:cs="Times New Roman"/>
          <w:sz w:val="28"/>
          <w:szCs w:val="28"/>
        </w:rPr>
        <w:t>ГОСТ Р 56711–2015 Соединения нагельного типа для деревянных конструкций. Технические условия</w:t>
      </w:r>
    </w:p>
    <w:p w14:paraId="011D6CC8" w14:textId="77777777" w:rsidR="00973504" w:rsidRDefault="00A71AC8" w:rsidP="009735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Р 57157–2016/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A07F1C">
        <w:rPr>
          <w:rFonts w:ascii="Times New Roman" w:hAnsi="Times New Roman" w:cs="Times New Roman"/>
          <w:sz w:val="28"/>
          <w:szCs w:val="28"/>
        </w:rPr>
        <w:t xml:space="preserve"> 1075:1999 Конструкции деревянные. Методы испытаний соединения на металлических зубчатых пластинах</w:t>
      </w:r>
    </w:p>
    <w:p w14:paraId="7D77206F" w14:textId="696FF425" w:rsidR="00973504" w:rsidRDefault="00973504" w:rsidP="009735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504">
        <w:rPr>
          <w:rFonts w:ascii="Times New Roman" w:hAnsi="Times New Roman" w:cs="Times New Roman"/>
          <w:sz w:val="28"/>
          <w:szCs w:val="28"/>
        </w:rPr>
        <w:t>ГОСТ Р 57160–2016/</w:t>
      </w:r>
      <w:r w:rsidRPr="00973504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973504">
        <w:rPr>
          <w:rFonts w:ascii="Times New Roman" w:hAnsi="Times New Roman" w:cs="Times New Roman"/>
          <w:sz w:val="28"/>
          <w:szCs w:val="28"/>
        </w:rPr>
        <w:t xml:space="preserve"> 12512:2001+А1:2005 Конструкции деревянные. Методы циклических испытаний узлов с механическими креплениями</w:t>
      </w:r>
    </w:p>
    <w:p w14:paraId="06F60E87" w14:textId="289817C7" w:rsidR="00973504" w:rsidRDefault="00973504" w:rsidP="009735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3504">
        <w:rPr>
          <w:rFonts w:ascii="Times New Roman" w:hAnsi="Times New Roman" w:cs="Times New Roman"/>
          <w:iCs/>
          <w:sz w:val="28"/>
          <w:szCs w:val="28"/>
        </w:rPr>
        <w:t>ГОСТ Р 57341</w:t>
      </w:r>
      <w:r w:rsidRPr="00973504">
        <w:rPr>
          <w:rFonts w:ascii="Times New Roman" w:hAnsi="Times New Roman" w:cs="Times New Roman"/>
          <w:sz w:val="28"/>
          <w:szCs w:val="28"/>
        </w:rPr>
        <w:t>–</w:t>
      </w:r>
      <w:r w:rsidRPr="00973504">
        <w:rPr>
          <w:rFonts w:ascii="Times New Roman" w:hAnsi="Times New Roman" w:cs="Times New Roman"/>
          <w:iCs/>
          <w:sz w:val="28"/>
          <w:szCs w:val="28"/>
        </w:rPr>
        <w:t>2016/</w:t>
      </w:r>
      <w:r w:rsidRPr="00973504">
        <w:rPr>
          <w:rFonts w:ascii="Times New Roman" w:hAnsi="Times New Roman" w:cs="Times New Roman"/>
          <w:iCs/>
          <w:sz w:val="28"/>
          <w:szCs w:val="28"/>
          <w:lang w:val="en-US"/>
        </w:rPr>
        <w:t>EN</w:t>
      </w:r>
      <w:r w:rsidRPr="00973504">
        <w:rPr>
          <w:rFonts w:ascii="Times New Roman" w:hAnsi="Times New Roman" w:cs="Times New Roman"/>
          <w:iCs/>
          <w:sz w:val="28"/>
          <w:szCs w:val="28"/>
        </w:rPr>
        <w:t xml:space="preserve"> 13271-2001 Изделия крепежные для деревянных конструкций. Прочностные характеристики</w:t>
      </w:r>
    </w:p>
    <w:p w14:paraId="5FD683C9" w14:textId="60E2F252" w:rsidR="00D56D34" w:rsidRPr="00A07F1C" w:rsidRDefault="00D56D34" w:rsidP="009735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ГОСТ Р 57790–2017 Конструкции деревянные несущие. Методы испытаний на прочность и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деформативность</w:t>
      </w:r>
      <w:proofErr w:type="spellEnd"/>
    </w:p>
    <w:p w14:paraId="31B26558" w14:textId="77777777" w:rsidR="00A71AC8" w:rsidRPr="00A07F1C" w:rsidRDefault="00A71AC8" w:rsidP="00A71AC8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Р 57998–2017/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EN</w:t>
      </w:r>
      <w:r w:rsidRPr="00A07F1C">
        <w:rPr>
          <w:rFonts w:ascii="Times New Roman" w:hAnsi="Times New Roman" w:cs="Times New Roman"/>
          <w:sz w:val="28"/>
          <w:szCs w:val="28"/>
        </w:rPr>
        <w:t xml:space="preserve"> 14250:2010 </w:t>
      </w:r>
      <w:r w:rsidRPr="00A07F1C">
        <w:rPr>
          <w:rFonts w:ascii="Times New Roman" w:hAnsi="Times New Roman" w:cs="Times New Roman"/>
          <w:bCs/>
          <w:sz w:val="28"/>
          <w:szCs w:val="28"/>
        </w:rPr>
        <w:t>Конструкции деревянные. Требования к сборным несущим элементам конструкций, соединенным металлическими зубчатыми пластинами</w:t>
      </w:r>
    </w:p>
    <w:p w14:paraId="438AAA4F" w14:textId="75FD3A1F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Р 58559</w:t>
      </w:r>
      <w:r w:rsidR="009D1E35"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hAnsi="Times New Roman" w:cs="Times New Roman"/>
          <w:sz w:val="28"/>
          <w:szCs w:val="28"/>
        </w:rPr>
        <w:t xml:space="preserve">2019 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Конструкции деревянные. Металлические зубчатые шпонки. Методы испытаний</w:t>
      </w:r>
      <w:r w:rsidRPr="00A07F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9B46EF1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ГОСТ Р 58562–2019 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Конструкции деревянные. Металлические кольцевые шпонки. Методы испытаний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10F003" w14:textId="11DE1157" w:rsidR="00D56D34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ГОСТ Р 58942–2020 Система обеспечения точности геометрических параметров в строительстве. Технологические допуски</w:t>
      </w:r>
    </w:p>
    <w:p w14:paraId="0F4BDF4B" w14:textId="673DAF26" w:rsidR="00973504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iCs/>
          <w:sz w:val="28"/>
          <w:szCs w:val="28"/>
        </w:rPr>
      </w:pPr>
      <w:r w:rsidRPr="00973504">
        <w:rPr>
          <w:rFonts w:ascii="Times New Roman" w:hAnsi="Times New Roman" w:cs="Times New Roman"/>
          <w:iCs/>
          <w:sz w:val="28"/>
          <w:szCs w:val="28"/>
        </w:rPr>
        <w:t>ГОСТ Р 59600</w:t>
      </w:r>
      <w:r w:rsidRPr="00973504">
        <w:rPr>
          <w:rFonts w:ascii="Times New Roman" w:hAnsi="Times New Roman" w:cs="Times New Roman"/>
          <w:sz w:val="28"/>
          <w:szCs w:val="28"/>
        </w:rPr>
        <w:t>–</w:t>
      </w:r>
      <w:r w:rsidRPr="00973504">
        <w:rPr>
          <w:rFonts w:ascii="Times New Roman" w:hAnsi="Times New Roman" w:cs="Times New Roman"/>
          <w:iCs/>
          <w:sz w:val="28"/>
          <w:szCs w:val="28"/>
        </w:rPr>
        <w:t>2021 Щиты перекрытий деревянные для малоэтажных домов. Технические условия</w:t>
      </w:r>
    </w:p>
    <w:p w14:paraId="44753712" w14:textId="5FCE8774" w:rsidR="00973504" w:rsidRPr="00A07F1C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973504">
        <w:rPr>
          <w:rFonts w:ascii="Times New Roman" w:hAnsi="Times New Roman" w:cs="Times New Roman"/>
          <w:sz w:val="28"/>
          <w:szCs w:val="28"/>
        </w:rPr>
        <w:t>ГОСТ Р 59637–2021 Средства противопожарной защиты зданий и сооружений. Средства огнезащиты. Методы контроля качества огнезащитных работ при монтаже (нанесении), техническом обслуживании и ремонте</w:t>
      </w:r>
    </w:p>
    <w:p w14:paraId="56D48279" w14:textId="60DF77DA" w:rsidR="00D56D34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ГОСТ Р 59655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2021 Детали и изделия деревянные для малоэтажных жилых и общественных зданий. Технические условия</w:t>
      </w:r>
    </w:p>
    <w:p w14:paraId="7805CEDE" w14:textId="59CCD2C8" w:rsidR="00973504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97350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ГОСТ Р 59893–2021 Балки перекрытий деревянные. Технические условия</w:t>
      </w:r>
    </w:p>
    <w:p w14:paraId="3B33B718" w14:textId="0C8E26EB" w:rsidR="00973504" w:rsidRPr="00973504" w:rsidRDefault="00973504" w:rsidP="00973504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97350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lastRenderedPageBreak/>
        <w:t>ГОСТ Р 70069–2022 Металлические зубчатые пластины для соединений элементов деревянных конструкций. Конструкция, размеры. Технические требования</w:t>
      </w:r>
    </w:p>
    <w:p w14:paraId="21BF1920" w14:textId="4477CCA1" w:rsidR="00973504" w:rsidRPr="00A07F1C" w:rsidRDefault="00973504" w:rsidP="00973504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97350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ГОСТ Р 70088–2022 Бревна и заготовки </w:t>
      </w:r>
      <w:proofErr w:type="spellStart"/>
      <w:r w:rsidRPr="0097350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оцилиндрованные</w:t>
      </w:r>
      <w:proofErr w:type="spellEnd"/>
      <w:r w:rsidRPr="00973504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. Технические условия</w:t>
      </w:r>
    </w:p>
    <w:p w14:paraId="319E3E90" w14:textId="0EBDB40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СП 1.13130.2020 Системы противопожарной защиты. Эвакуационные пути и выходы </w:t>
      </w:r>
      <w:r w:rsidR="00A64179" w:rsidRPr="00A64179">
        <w:rPr>
          <w:rFonts w:ascii="Times New Roman" w:eastAsia="Times New Roman" w:hAnsi="Times New Roman" w:cs="Times New Roman"/>
          <w:bCs/>
          <w:sz w:val="28"/>
          <w:szCs w:val="28"/>
        </w:rPr>
        <w:t>(с изменением № 1)</w:t>
      </w:r>
    </w:p>
    <w:p w14:paraId="1ED2F5A7" w14:textId="673662D6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СП 2.13130.2020 Системы противопожарной защиты. Обеспечение огнестойкости объектов защиты </w:t>
      </w:r>
      <w:r w:rsidR="00A64179" w:rsidRPr="00A64179">
        <w:rPr>
          <w:rFonts w:ascii="Times New Roman" w:eastAsia="Times New Roman" w:hAnsi="Times New Roman" w:cs="Times New Roman"/>
          <w:bCs/>
          <w:sz w:val="28"/>
          <w:szCs w:val="28"/>
        </w:rPr>
        <w:t>(с изменением № 1)</w:t>
      </w:r>
    </w:p>
    <w:p w14:paraId="1E26CB41" w14:textId="227B155F" w:rsidR="00D56D34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СП 4.13130.2013 Системы противопожарной защиты. Ограничение распространения пожара на объектах защиты. Требования к объемно-планировочным и конструктивным решениям </w:t>
      </w:r>
      <w:r w:rsidR="00040209" w:rsidRPr="00A07F1C">
        <w:rPr>
          <w:rFonts w:ascii="Times New Roman" w:hAnsi="Times New Roman"/>
          <w:sz w:val="28"/>
          <w:szCs w:val="28"/>
        </w:rPr>
        <w:t xml:space="preserve">(с </w:t>
      </w:r>
      <w:r w:rsidR="00A64179" w:rsidRPr="00A64179">
        <w:rPr>
          <w:rFonts w:ascii="Times New Roman" w:hAnsi="Times New Roman"/>
          <w:bCs/>
          <w:sz w:val="28"/>
          <w:szCs w:val="28"/>
        </w:rPr>
        <w:t>изменениями № 1, № 2, № 3, № 4</w:t>
      </w:r>
      <w:r w:rsidR="00040209" w:rsidRPr="00A07F1C">
        <w:rPr>
          <w:rFonts w:ascii="Times New Roman" w:hAnsi="Times New Roman"/>
          <w:sz w:val="28"/>
          <w:szCs w:val="28"/>
        </w:rPr>
        <w:t>)</w:t>
      </w:r>
    </w:p>
    <w:p w14:paraId="66EFA045" w14:textId="11E47134" w:rsidR="00973504" w:rsidRPr="00A07F1C" w:rsidRDefault="0097350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73504">
        <w:rPr>
          <w:rFonts w:ascii="Times New Roman" w:eastAsia="Times New Roman" w:hAnsi="Times New Roman" w:cs="Times New Roman"/>
          <w:sz w:val="28"/>
          <w:szCs w:val="28"/>
        </w:rPr>
        <w:t>СП 6.13130.2021 Системы противопожарной защиты. Электроустановки низковольтные. Требования пожарной безопасности</w:t>
      </w:r>
    </w:p>
    <w:p w14:paraId="5150504F" w14:textId="0F427873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СП 14.13330.2018 «СНиП II-7-81* Строительство в сейсмических районах»</w:t>
      </w:r>
      <w:r w:rsidR="003D4B72" w:rsidRPr="00A07F1C">
        <w:rPr>
          <w:rFonts w:ascii="Times New Roman" w:eastAsia="Times New Roman" w:hAnsi="Times New Roman" w:cs="Times New Roman"/>
          <w:sz w:val="28"/>
          <w:szCs w:val="28"/>
        </w:rPr>
        <w:t xml:space="preserve"> (с </w:t>
      </w:r>
      <w:r w:rsidR="00A64179" w:rsidRPr="00A64179">
        <w:rPr>
          <w:rFonts w:ascii="Times New Roman" w:eastAsia="Times New Roman" w:hAnsi="Times New Roman" w:cs="Times New Roman"/>
          <w:bCs/>
          <w:sz w:val="28"/>
          <w:szCs w:val="28"/>
        </w:rPr>
        <w:t>изменениями № 2, № 3</w:t>
      </w:r>
      <w:r w:rsidR="003D4B72" w:rsidRPr="00A07F1C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125BC6C" w14:textId="110E2F4C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17.13330.2017 «СНиП II-26-76 Кровли»</w:t>
      </w:r>
      <w:r w:rsidRPr="00A07F1C">
        <w:rPr>
          <w:rFonts w:ascii="Times New Roman" w:hAnsi="Times New Roman"/>
          <w:sz w:val="28"/>
          <w:szCs w:val="28"/>
        </w:rPr>
        <w:t xml:space="preserve"> (с </w:t>
      </w:r>
      <w:r w:rsidR="00A64179" w:rsidRPr="00A64179">
        <w:rPr>
          <w:rFonts w:ascii="Times New Roman" w:hAnsi="Times New Roman"/>
          <w:bCs/>
          <w:sz w:val="28"/>
          <w:szCs w:val="28"/>
        </w:rPr>
        <w:t xml:space="preserve">изменениями № 1, № </w:t>
      </w:r>
      <w:proofErr w:type="gramStart"/>
      <w:r w:rsidR="00A64179" w:rsidRPr="00A64179">
        <w:rPr>
          <w:rFonts w:ascii="Times New Roman" w:hAnsi="Times New Roman"/>
          <w:bCs/>
          <w:sz w:val="28"/>
          <w:szCs w:val="28"/>
        </w:rPr>
        <w:t xml:space="preserve">2, </w:t>
      </w:r>
      <w:r w:rsidR="00A64179">
        <w:rPr>
          <w:rFonts w:ascii="Times New Roman" w:hAnsi="Times New Roman"/>
          <w:bCs/>
          <w:sz w:val="28"/>
          <w:szCs w:val="28"/>
        </w:rPr>
        <w:t xml:space="preserve">  </w:t>
      </w:r>
      <w:proofErr w:type="gramEnd"/>
      <w:r w:rsidR="00A64179">
        <w:rPr>
          <w:rFonts w:ascii="Times New Roman" w:hAnsi="Times New Roman"/>
          <w:bCs/>
          <w:sz w:val="28"/>
          <w:szCs w:val="28"/>
        </w:rPr>
        <w:t xml:space="preserve"> </w:t>
      </w:r>
      <w:r w:rsidR="00A64179" w:rsidRPr="00A64179">
        <w:rPr>
          <w:rFonts w:ascii="Times New Roman" w:hAnsi="Times New Roman"/>
          <w:bCs/>
          <w:sz w:val="28"/>
          <w:szCs w:val="28"/>
        </w:rPr>
        <w:t>№ 3, № 4</w:t>
      </w:r>
      <w:r w:rsidRPr="00A07F1C">
        <w:rPr>
          <w:rFonts w:ascii="Times New Roman" w:hAnsi="Times New Roman"/>
          <w:sz w:val="28"/>
          <w:szCs w:val="28"/>
        </w:rPr>
        <w:t>)</w:t>
      </w:r>
    </w:p>
    <w:p w14:paraId="6FBA26EA" w14:textId="7EF831E1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СП 20.13330.2016 «СНиП 2.01.07-85* Нагрузки и воздействия» 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2, № 3, № 4, № 5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5373DB3D" w14:textId="7F0172B5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22.13330.2016 «СНиП 2.02.01-83* Основания зданий и сооружений» (с изменениями № 1, № 2, № 3</w:t>
      </w:r>
      <w:r w:rsidR="00A71AC8" w:rsidRPr="00A07F1C">
        <w:rPr>
          <w:rFonts w:ascii="Times New Roman" w:hAnsi="Times New Roman" w:cs="Times New Roman"/>
          <w:sz w:val="28"/>
          <w:szCs w:val="28"/>
        </w:rPr>
        <w:t>, № 4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1EAE934C" w14:textId="4626BCAE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28.13330.2017 «СНиП 2.03.11-85 Защита строительных конструкций от коррозии» (с изменениями № 1, № 2</w:t>
      </w:r>
      <w:r w:rsidR="00A71AC8" w:rsidRPr="00A07F1C">
        <w:rPr>
          <w:rFonts w:ascii="Times New Roman" w:hAnsi="Times New Roman" w:cs="Times New Roman"/>
          <w:sz w:val="28"/>
          <w:szCs w:val="28"/>
        </w:rPr>
        <w:t>, № 3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2A557FCF" w14:textId="6415366F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</w:t>
      </w:r>
      <w:r w:rsidR="00B4115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30.13330.2020</w:t>
      </w:r>
      <w:r w:rsidR="00B4115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«СНиП</w:t>
      </w:r>
      <w:r w:rsidR="009D1E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2.04.01-85*</w:t>
      </w:r>
      <w:r w:rsidR="009D1E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Внутренний</w:t>
      </w:r>
      <w:r w:rsidR="009D1E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водопровод и канализация зданий»</w:t>
      </w:r>
      <w:r w:rsidR="00A64179" w:rsidRPr="00A64179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A64179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</w:t>
      </w:r>
      <w:r w:rsidR="00A6417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№ 2, № 3</w:t>
      </w:r>
      <w:r w:rsidR="00A64179">
        <w:rPr>
          <w:rFonts w:ascii="Times New Roman" w:hAnsi="Times New Roman" w:cs="Times New Roman"/>
          <w:bCs/>
          <w:sz w:val="28"/>
          <w:szCs w:val="28"/>
        </w:rPr>
        <w:t>)</w:t>
      </w:r>
    </w:p>
    <w:p w14:paraId="2D1500B1" w14:textId="37A0DD1D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СП 42.13330.2016 «СНиП 2.07.01-89* Градостроительство. Планировка и застройка городских и сельских поселений» 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2, № 3, № 4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19C84DA3" w14:textId="1CA6BD32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48.13330.2019 «СНиП 12-01-2004 Организация строительства»</w:t>
      </w:r>
      <w:r w:rsidR="00A64179">
        <w:rPr>
          <w:rFonts w:ascii="Times New Roman" w:hAnsi="Times New Roman" w:cs="Times New Roman"/>
          <w:sz w:val="28"/>
          <w:szCs w:val="28"/>
        </w:rPr>
        <w:t xml:space="preserve"> (с изменением № 1)</w:t>
      </w:r>
    </w:p>
    <w:p w14:paraId="345716B2" w14:textId="5F40466A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50.13330.2012 «СНиП 23-02-2003 Тепловая защита зданий» (с изменени</w:t>
      </w:r>
      <w:r w:rsidR="00A71AC8" w:rsidRPr="00A07F1C">
        <w:rPr>
          <w:rFonts w:ascii="Times New Roman" w:hAnsi="Times New Roman" w:cs="Times New Roman"/>
          <w:sz w:val="28"/>
          <w:szCs w:val="28"/>
        </w:rPr>
        <w:t>я</w:t>
      </w:r>
      <w:r w:rsidRPr="00A07F1C">
        <w:rPr>
          <w:rFonts w:ascii="Times New Roman" w:hAnsi="Times New Roman" w:cs="Times New Roman"/>
          <w:sz w:val="28"/>
          <w:szCs w:val="28"/>
        </w:rPr>
        <w:t>м</w:t>
      </w:r>
      <w:r w:rsidR="00A71AC8" w:rsidRPr="00A07F1C">
        <w:rPr>
          <w:rFonts w:ascii="Times New Roman" w:hAnsi="Times New Roman" w:cs="Times New Roman"/>
          <w:sz w:val="28"/>
          <w:szCs w:val="28"/>
        </w:rPr>
        <w:t>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№ 1</w:t>
      </w:r>
      <w:r w:rsidR="00A71AC8" w:rsidRPr="00A07F1C">
        <w:rPr>
          <w:rFonts w:ascii="Times New Roman" w:hAnsi="Times New Roman" w:cs="Times New Roman"/>
          <w:sz w:val="28"/>
          <w:szCs w:val="28"/>
        </w:rPr>
        <w:t>, № 2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0C0E7226" w14:textId="25A20C9F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СП 51.13330.2011 «СНиП 23-03-2003 Защита от шума» 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2, № 3, № 4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213DDA39" w14:textId="03329564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Batang" w:hAnsi="Times New Roman"/>
          <w:color w:val="000000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52.13330.2016 «СНиП 23-05-95* Естественное и искусственное освещение»</w:t>
      </w:r>
      <w:r w:rsidRPr="00A07F1C">
        <w:rPr>
          <w:rFonts w:ascii="Times New Roman" w:eastAsia="Batang" w:hAnsi="Times New Roman"/>
          <w:color w:val="000000"/>
          <w:sz w:val="28"/>
          <w:szCs w:val="28"/>
        </w:rPr>
        <w:t xml:space="preserve"> (с </w:t>
      </w:r>
      <w:r w:rsidR="00A71AC8" w:rsidRPr="00A07F1C">
        <w:rPr>
          <w:rFonts w:ascii="Times New Roman" w:eastAsia="Batang" w:hAnsi="Times New Roman"/>
          <w:color w:val="000000"/>
          <w:sz w:val="28"/>
          <w:szCs w:val="28"/>
        </w:rPr>
        <w:t>изменениями</w:t>
      </w:r>
      <w:r w:rsidRPr="00A07F1C">
        <w:rPr>
          <w:rFonts w:ascii="Times New Roman" w:eastAsia="Batang" w:hAnsi="Times New Roman"/>
          <w:color w:val="000000"/>
          <w:sz w:val="28"/>
          <w:szCs w:val="28"/>
        </w:rPr>
        <w:t xml:space="preserve"> № 1</w:t>
      </w:r>
      <w:r w:rsidR="00A71AC8" w:rsidRPr="00A07F1C">
        <w:rPr>
          <w:rFonts w:ascii="Times New Roman" w:eastAsia="Batang" w:hAnsi="Times New Roman"/>
          <w:color w:val="000000"/>
          <w:sz w:val="28"/>
          <w:szCs w:val="28"/>
        </w:rPr>
        <w:t>, № 2</w:t>
      </w:r>
      <w:r w:rsidRPr="00A07F1C">
        <w:rPr>
          <w:rFonts w:ascii="Times New Roman" w:eastAsia="Batang" w:hAnsi="Times New Roman"/>
          <w:color w:val="000000"/>
          <w:sz w:val="28"/>
          <w:szCs w:val="28"/>
        </w:rPr>
        <w:t>)</w:t>
      </w:r>
    </w:p>
    <w:p w14:paraId="5CE97BF2" w14:textId="6CA671FD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СП </w:t>
      </w:r>
      <w:r w:rsidR="00984552" w:rsidRPr="00984552">
        <w:rPr>
          <w:rFonts w:ascii="Times New Roman" w:hAnsi="Times New Roman" w:cs="Times New Roman"/>
          <w:sz w:val="28"/>
          <w:szCs w:val="28"/>
        </w:rPr>
        <w:t>54.13330.2022 «СНиП 31-01-2003 Здания жилые многоквартирные»</w:t>
      </w:r>
    </w:p>
    <w:p w14:paraId="0444D872" w14:textId="1DF959E9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СП 55.13330.2016 «СНиП 31-02-2001 Дома жилые одноквартирные» </w:t>
      </w:r>
      <w:bookmarkStart w:id="1" w:name="_Hlk18573455"/>
      <w:r w:rsidRPr="00A07F1C">
        <w:rPr>
          <w:rFonts w:ascii="Times New Roman" w:hAnsi="Times New Roman" w:cs="Times New Roman"/>
          <w:sz w:val="28"/>
          <w:szCs w:val="28"/>
        </w:rPr>
        <w:t xml:space="preserve">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2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  <w:bookmarkEnd w:id="1"/>
    </w:p>
    <w:p w14:paraId="6030459C" w14:textId="63C2D92D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59.13330.2020 «СНиП 35-01-2001 Доступность зданий и сооружений для маломобильных групп населения»</w:t>
      </w:r>
      <w:r w:rsidR="00A64179" w:rsidRPr="00A64179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(с изменениями № 1,</w:t>
      </w:r>
      <w:r w:rsidR="00A6417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№ 2)</w:t>
      </w:r>
    </w:p>
    <w:p w14:paraId="36EB545A" w14:textId="155DDD14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СП 60.13330.2020 «СНиП 41-01-2003 Отопление, вентиляция и кондиционирование воздуха»</w:t>
      </w:r>
      <w:r w:rsidR="00A64179" w:rsidRPr="00A64179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 xml:space="preserve">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(с изменениями № 1,</w:t>
      </w:r>
      <w:r w:rsidR="00A6417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№ 2)</w:t>
      </w:r>
    </w:p>
    <w:p w14:paraId="7D0FE2FF" w14:textId="13CFD8D4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64.13330.2017 «СНиП II-25-80 Деревянные конструкции» (с изменениями № 1, № 2</w:t>
      </w:r>
      <w:r w:rsidR="00A71AC8" w:rsidRPr="00A07F1C">
        <w:rPr>
          <w:rFonts w:ascii="Times New Roman" w:hAnsi="Times New Roman" w:cs="Times New Roman"/>
          <w:sz w:val="28"/>
          <w:szCs w:val="28"/>
        </w:rPr>
        <w:t>, № 3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65845CD3" w14:textId="5A460139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СП 70.13330.2012 «СНиП 3.03.01-87 Несущие и ограждающие конструкции» 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3, № 4, № 5, № 6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21EA052A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73.13330.2016 «СНиП 3.05.01-85 Внутренние санитарно-технические системы зданий» (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07F1C">
        <w:rPr>
          <w:rFonts w:ascii="Times New Roman" w:hAnsi="Times New Roman" w:cs="Times New Roman"/>
          <w:sz w:val="28"/>
          <w:szCs w:val="28"/>
        </w:rPr>
        <w:t xml:space="preserve"> изменением № 1)</w:t>
      </w:r>
    </w:p>
    <w:p w14:paraId="29D4CF10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76.13330.2016 «СНиП 3.05.06-85 Электротехнические устройства»</w:t>
      </w:r>
    </w:p>
    <w:p w14:paraId="64185221" w14:textId="6581B4E5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</w:t>
      </w:r>
      <w:r w:rsidR="00B4115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84552" w:rsidRPr="00984552">
        <w:rPr>
          <w:rFonts w:ascii="Times New Roman" w:hAnsi="Times New Roman" w:cs="Times New Roman"/>
          <w:sz w:val="28"/>
          <w:szCs w:val="28"/>
        </w:rPr>
        <w:t>118.13330.2022 «СНиП 31-06-2009 Общественные здания и сооружения» (с изменениями № 1, № 2, № 3)</w:t>
      </w:r>
    </w:p>
    <w:p w14:paraId="1413BA78" w14:textId="5B1AEBD0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124.13330.2012 «СНиП 41-02-2003 Тепловые сети»</w:t>
      </w:r>
      <w:r w:rsidRPr="00A07F1C">
        <w:rPr>
          <w:rFonts w:ascii="Times New Roman" w:eastAsia="Batang" w:hAnsi="Times New Roman"/>
          <w:color w:val="000000"/>
          <w:sz w:val="28"/>
          <w:szCs w:val="28"/>
        </w:rPr>
        <w:t xml:space="preserve"> (с </w:t>
      </w:r>
      <w:r w:rsidR="00A64179" w:rsidRPr="00A64179">
        <w:rPr>
          <w:rFonts w:ascii="Times New Roman" w:eastAsia="Batang" w:hAnsi="Times New Roman"/>
          <w:bCs/>
          <w:color w:val="000000"/>
          <w:sz w:val="28"/>
          <w:szCs w:val="28"/>
        </w:rPr>
        <w:t>изменениями № 1, № 2, № 3</w:t>
      </w:r>
      <w:r w:rsidRPr="00A07F1C">
        <w:rPr>
          <w:rFonts w:ascii="Times New Roman" w:eastAsia="Batang" w:hAnsi="Times New Roman"/>
          <w:color w:val="000000"/>
          <w:sz w:val="28"/>
          <w:szCs w:val="28"/>
        </w:rPr>
        <w:t>)</w:t>
      </w:r>
    </w:p>
    <w:p w14:paraId="53E55872" w14:textId="659075C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/>
          <w:sz w:val="28"/>
          <w:szCs w:val="28"/>
        </w:rPr>
        <w:t xml:space="preserve">СП 255.1325800.2016 Здания и сооружения. Правила эксплуатации. Основные положения </w:t>
      </w:r>
      <w:r w:rsidRPr="00A07F1C">
        <w:rPr>
          <w:rFonts w:ascii="Times New Roman" w:hAnsi="Times New Roman" w:cs="Times New Roman"/>
          <w:sz w:val="28"/>
          <w:szCs w:val="28"/>
        </w:rPr>
        <w:t xml:space="preserve">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2, № 3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207EF8DD" w14:textId="1CFD79CB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/>
          <w:sz w:val="28"/>
          <w:szCs w:val="28"/>
        </w:rPr>
        <w:t xml:space="preserve">СП 256.1325800.2016 Электроустановки жилых и общественных зданий. Правила проектирования и монтажа </w:t>
      </w:r>
      <w:r w:rsidRPr="00A07F1C">
        <w:rPr>
          <w:rFonts w:ascii="Times New Roman" w:hAnsi="Times New Roman" w:cs="Times New Roman"/>
          <w:sz w:val="28"/>
          <w:szCs w:val="28"/>
        </w:rPr>
        <w:t xml:space="preserve">(с </w:t>
      </w:r>
      <w:r w:rsidR="00A64179" w:rsidRPr="00A64179">
        <w:rPr>
          <w:rFonts w:ascii="Times New Roman" w:hAnsi="Times New Roman" w:cs="Times New Roman"/>
          <w:bCs/>
          <w:sz w:val="28"/>
          <w:szCs w:val="28"/>
        </w:rPr>
        <w:t>изменениями № 1, № 2, № 3, № 4, № 5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6A9FDBEC" w14:textId="0FC76ECC" w:rsidR="00040209" w:rsidRPr="00A07F1C" w:rsidRDefault="00040209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 2</w:t>
      </w:r>
      <w:r w:rsidR="00845F14" w:rsidRPr="00A07F1C">
        <w:rPr>
          <w:rFonts w:ascii="Times New Roman" w:hAnsi="Times New Roman" w:cs="Times New Roman"/>
          <w:sz w:val="28"/>
          <w:szCs w:val="28"/>
        </w:rPr>
        <w:t>9</w:t>
      </w:r>
      <w:r w:rsidRPr="00A07F1C">
        <w:rPr>
          <w:rFonts w:ascii="Times New Roman" w:hAnsi="Times New Roman" w:cs="Times New Roman"/>
          <w:sz w:val="28"/>
          <w:szCs w:val="28"/>
        </w:rPr>
        <w:t xml:space="preserve">9.1325800.2017 Конструкции деревянные с узлами на винтах. Правила проектирования (с </w:t>
      </w:r>
      <w:r w:rsidR="00973504" w:rsidRPr="00973504">
        <w:rPr>
          <w:rFonts w:ascii="Times New Roman" w:hAnsi="Times New Roman" w:cs="Times New Roman"/>
          <w:bCs/>
          <w:sz w:val="28"/>
          <w:szCs w:val="28"/>
        </w:rPr>
        <w:t>изменениями № 1, № 2</w:t>
      </w:r>
      <w:r w:rsidRPr="00A07F1C">
        <w:rPr>
          <w:rFonts w:ascii="Times New Roman" w:hAnsi="Times New Roman" w:cs="Times New Roman"/>
          <w:sz w:val="28"/>
          <w:szCs w:val="28"/>
        </w:rPr>
        <w:t>)</w:t>
      </w:r>
    </w:p>
    <w:p w14:paraId="421DFBE5" w14:textId="6E7FCD8C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/>
          <w:color w:val="000000"/>
          <w:sz w:val="28"/>
          <w:szCs w:val="28"/>
        </w:rPr>
        <w:t>СП 352.1325800.2017 Здания жилые одноквартирные с деревянным каркасом. Правила проектирования и строительства</w:t>
      </w:r>
      <w:r w:rsidR="00973504">
        <w:rPr>
          <w:rFonts w:ascii="Times New Roman" w:hAnsi="Times New Roman"/>
          <w:color w:val="000000"/>
          <w:sz w:val="28"/>
          <w:szCs w:val="28"/>
        </w:rPr>
        <w:t xml:space="preserve"> </w:t>
      </w:r>
      <w:bookmarkStart w:id="2" w:name="_Hlk162348849"/>
      <w:r w:rsidR="00973504">
        <w:rPr>
          <w:rFonts w:ascii="Times New Roman" w:hAnsi="Times New Roman"/>
          <w:color w:val="000000"/>
          <w:sz w:val="28"/>
          <w:szCs w:val="28"/>
        </w:rPr>
        <w:t>(с изменением № 1)</w:t>
      </w:r>
      <w:bookmarkEnd w:id="2"/>
    </w:p>
    <w:p w14:paraId="13555038" w14:textId="3A855A38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A07F1C">
        <w:rPr>
          <w:rFonts w:ascii="Times New Roman" w:hAnsi="Times New Roman"/>
          <w:sz w:val="28"/>
          <w:szCs w:val="28"/>
        </w:rPr>
        <w:t>СП 402.1325800.2018 Здания жилые. Правила проектирования систем газопотребления</w:t>
      </w:r>
      <w:r w:rsidR="00973504">
        <w:rPr>
          <w:rFonts w:ascii="Times New Roman" w:hAnsi="Times New Roman"/>
          <w:sz w:val="28"/>
          <w:szCs w:val="28"/>
        </w:rPr>
        <w:t xml:space="preserve"> </w:t>
      </w:r>
      <w:r w:rsidR="00973504" w:rsidRPr="00973504">
        <w:rPr>
          <w:rFonts w:ascii="Times New Roman" w:hAnsi="Times New Roman"/>
          <w:sz w:val="28"/>
          <w:szCs w:val="28"/>
        </w:rPr>
        <w:t>(с изменением № 1)</w:t>
      </w:r>
    </w:p>
    <w:p w14:paraId="4AF32785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/>
          <w:sz w:val="28"/>
          <w:szCs w:val="28"/>
        </w:rPr>
      </w:pPr>
      <w:r w:rsidRPr="00A07F1C">
        <w:rPr>
          <w:rFonts w:ascii="Times New Roman" w:hAnsi="Times New Roman"/>
          <w:sz w:val="28"/>
          <w:szCs w:val="28"/>
        </w:rPr>
        <w:t>СП 451.1325800.2019 Здания общественные с применением деревянных конструкций. Правила проектирования</w:t>
      </w:r>
    </w:p>
    <w:p w14:paraId="6D3FF57A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/>
          <w:sz w:val="28"/>
          <w:szCs w:val="28"/>
        </w:rPr>
        <w:t>СП 452.1325800.2019 Здания жилые многоквартирные с применением деревянных конструкций. Правила проектирования</w:t>
      </w:r>
    </w:p>
    <w:p w14:paraId="49B93332" w14:textId="56BAF729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hAnsi="Times New Roman"/>
          <w:color w:val="000000"/>
          <w:sz w:val="28"/>
          <w:szCs w:val="28"/>
        </w:rPr>
        <w:t>СП 454.1325800.2019 Здания жилые многоквартирные. Правила оценки аварийного и ограниченно-работоспособного технического состояния</w:t>
      </w:r>
      <w:r w:rsidR="00973504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73504" w:rsidRPr="00973504">
        <w:rPr>
          <w:rFonts w:ascii="Times New Roman" w:hAnsi="Times New Roman"/>
          <w:color w:val="000000"/>
          <w:sz w:val="28"/>
          <w:szCs w:val="28"/>
        </w:rPr>
        <w:t>(с изменением № 1)</w:t>
      </w:r>
    </w:p>
    <w:p w14:paraId="60EDD1F7" w14:textId="77777777" w:rsidR="00D56D34" w:rsidRPr="00A07F1C" w:rsidRDefault="00D56D34" w:rsidP="009D1E35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СанПиН 1.2.3685–21 Гигиенические нормативы и требования к обеспечению безопасности и (или) безвредности для человека факторов среды обитания</w:t>
      </w:r>
    </w:p>
    <w:p w14:paraId="1E9CD18A" w14:textId="558192B9" w:rsidR="00D56D34" w:rsidRPr="00A07F1C" w:rsidRDefault="00D56D34" w:rsidP="009D1E35">
      <w:pPr>
        <w:spacing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СанПиН 2.1.3684</w:t>
      </w:r>
      <w:r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21 Санитарно-эпидемиологические требования к содержанию территорий городских и сельских поселений, к водным объектам, питьевой воде и питьевому водоснабжению, атмосферному воздуху, почвам, жилым помещениям, эксплуатации производственных, общественных помещений, организации и проведению санитарно-противоэпидемических (профилактических) мероприятий</w:t>
      </w:r>
      <w:r w:rsidR="00860D9C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BB0D738" w14:textId="1722D39C" w:rsidR="00852902" w:rsidRDefault="00090968" w:rsidP="009D1E35">
      <w:pPr>
        <w:spacing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07F1C">
        <w:rPr>
          <w:rFonts w:ascii="Times New Roman" w:eastAsia="Calibri" w:hAnsi="Times New Roman" w:cs="Times New Roman"/>
          <w:spacing w:val="40"/>
          <w:sz w:val="24"/>
          <w:szCs w:val="24"/>
        </w:rPr>
        <w:t>Примечание</w:t>
      </w:r>
      <w:r w:rsidR="00B41155" w:rsidRPr="00A07F1C">
        <w:rPr>
          <w:rFonts w:ascii="Times New Roman" w:eastAsia="Calibri" w:hAnsi="Times New Roman" w:cs="Times New Roman"/>
          <w:spacing w:val="40"/>
          <w:sz w:val="24"/>
          <w:szCs w:val="24"/>
        </w:rPr>
        <w:t xml:space="preserve"> – 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 xml:space="preserve">При пользовании настоящим сводом правил </w:t>
      </w:r>
      <w:r w:rsidR="00516620" w:rsidRPr="00A07F1C">
        <w:rPr>
          <w:rFonts w:ascii="Times New Roman" w:eastAsia="Times New Roman" w:hAnsi="Times New Roman" w:cs="Times New Roman"/>
          <w:sz w:val="24"/>
          <w:szCs w:val="24"/>
        </w:rPr>
        <w:t xml:space="preserve">необходимо 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проверить действие ссылочных документов в информационной системе общего пользования</w:t>
      </w:r>
      <w:r w:rsidR="00B41155" w:rsidRPr="00A0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на</w:t>
      </w:r>
      <w:r w:rsidR="00B41155" w:rsidRPr="00A0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 xml:space="preserve">официальном сайте федерального органа исполнительной власти в сфере стандартизации в сети Интернет или по ежегодному информационному указателю </w:t>
      </w:r>
      <w:r w:rsidR="005308AA" w:rsidRPr="00A07F1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Национальные стандарты</w:t>
      </w:r>
      <w:r w:rsidR="005308AA" w:rsidRPr="00A07F1C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 xml:space="preserve">, который опубликован по состоянию на 1 января текущего 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года, и по выпускам ежемесячного информационного указателя </w:t>
      </w:r>
      <w:r w:rsidR="005308AA" w:rsidRPr="00A07F1C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Национальные стандарты</w:t>
      </w:r>
      <w:r w:rsidR="005308AA" w:rsidRPr="00A07F1C">
        <w:rPr>
          <w:rFonts w:ascii="Times New Roman" w:eastAsia="Times New Roman" w:hAnsi="Times New Roman" w:cs="Times New Roman"/>
          <w:sz w:val="24"/>
          <w:szCs w:val="24"/>
        </w:rPr>
        <w:t>»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 xml:space="preserve">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</w:t>
      </w:r>
      <w:r w:rsidR="0060649E" w:rsidRPr="00A07F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том всех внес</w:t>
      </w:r>
      <w:r w:rsidR="0060649E" w:rsidRPr="00A07F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нных в данную версию изменений. Если замен</w:t>
      </w:r>
      <w:r w:rsidR="0060649E" w:rsidRPr="00A07F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рекомендуется применять без уч</w:t>
      </w:r>
      <w:r w:rsidR="0060649E" w:rsidRPr="00A07F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та данного изменения. Если ссылочный документ отмен</w:t>
      </w:r>
      <w:r w:rsidR="0060649E" w:rsidRPr="00A07F1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>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14:paraId="2E1CD7C6" w14:textId="37DB4EDC" w:rsidR="00984552" w:rsidRPr="00984552" w:rsidRDefault="00984552" w:rsidP="009D1E35">
      <w:pPr>
        <w:spacing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Раздел 2 (Измененная редакция, Изм. № 1).</w:t>
      </w:r>
    </w:p>
    <w:p w14:paraId="1A3D2D34" w14:textId="77777777" w:rsidR="00090968" w:rsidRPr="00A07F1C" w:rsidRDefault="00090968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3 Термины и определения</w:t>
      </w:r>
    </w:p>
    <w:p w14:paraId="37FBDDA9" w14:textId="1AAC51D8" w:rsidR="009A0F46" w:rsidRPr="00A07F1C" w:rsidRDefault="00090968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В настоящем своде правил применены термины </w:t>
      </w:r>
      <w:r w:rsidR="00F22B9F" w:rsidRPr="00A07F1C">
        <w:rPr>
          <w:rFonts w:ascii="Times New Roman" w:eastAsia="Times New Roman" w:hAnsi="Times New Roman" w:cs="Times New Roman"/>
          <w:sz w:val="28"/>
          <w:szCs w:val="28"/>
        </w:rPr>
        <w:t xml:space="preserve">и определения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по 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>32714,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Р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56705,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СП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2.1313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>0,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53F2" w:rsidRPr="00A07F1C">
        <w:rPr>
          <w:rFonts w:ascii="Times New Roman" w:eastAsia="Times New Roman" w:hAnsi="Times New Roman" w:cs="Times New Roman"/>
          <w:sz w:val="28"/>
          <w:szCs w:val="28"/>
        </w:rPr>
        <w:t>СП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D53F2" w:rsidRPr="00A07F1C">
        <w:rPr>
          <w:rFonts w:ascii="Times New Roman" w:eastAsia="Times New Roman" w:hAnsi="Times New Roman" w:cs="Times New Roman"/>
          <w:sz w:val="28"/>
          <w:szCs w:val="28"/>
        </w:rPr>
        <w:t>55.1333</w:t>
      </w:r>
      <w:r w:rsidR="007F0266" w:rsidRPr="00A07F1C">
        <w:rPr>
          <w:rFonts w:ascii="Times New Roman" w:eastAsia="Times New Roman" w:hAnsi="Times New Roman" w:cs="Times New Roman"/>
          <w:sz w:val="28"/>
          <w:szCs w:val="28"/>
        </w:rPr>
        <w:t>0</w:t>
      </w:r>
      <w:r w:rsidR="002D53F2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>СП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>118.13330,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 xml:space="preserve"> а также </w:t>
      </w:r>
      <w:r w:rsidR="009A0F46" w:rsidRPr="00A07F1C">
        <w:rPr>
          <w:rFonts w:ascii="Times New Roman" w:eastAsia="Times New Roman" w:hAnsi="Times New Roman" w:cs="Times New Roman"/>
          <w:sz w:val="28"/>
          <w:szCs w:val="28"/>
        </w:rPr>
        <w:t>следу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>ющие</w:t>
      </w:r>
      <w:r w:rsidR="009A0F4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2B9F" w:rsidRPr="00A07F1C">
        <w:rPr>
          <w:rFonts w:ascii="Times New Roman" w:eastAsia="Times New Roman" w:hAnsi="Times New Roman" w:cs="Times New Roman"/>
          <w:sz w:val="28"/>
          <w:szCs w:val="28"/>
        </w:rPr>
        <w:t>термины с соотве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>тствующими определениями:</w:t>
      </w:r>
    </w:p>
    <w:p w14:paraId="547377F5" w14:textId="5A62A53D" w:rsidR="000041BE" w:rsidRPr="00A07F1C" w:rsidRDefault="000041BE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F22B9F" w:rsidRPr="00A07F1C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8AA" w:rsidRPr="00A07F1C">
        <w:rPr>
          <w:rFonts w:ascii="Times New Roman" w:eastAsia="Times New Roman" w:hAnsi="Times New Roman" w:cs="Times New Roman"/>
          <w:b/>
          <w:sz w:val="28"/>
          <w:szCs w:val="28"/>
        </w:rPr>
        <w:t>с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руб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теновая конструкция здания, возводимая из бревен</w:t>
      </w:r>
      <w:r w:rsidR="003D7DFD" w:rsidRPr="00A07F1C">
        <w:rPr>
          <w:rFonts w:ascii="Times New Roman" w:eastAsia="Times New Roman" w:hAnsi="Times New Roman" w:cs="Times New Roman"/>
          <w:sz w:val="28"/>
          <w:szCs w:val="28"/>
        </w:rPr>
        <w:t>чатых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или брус</w:t>
      </w:r>
      <w:r w:rsidR="003D7DFD" w:rsidRPr="00A07F1C">
        <w:rPr>
          <w:rFonts w:ascii="Times New Roman" w:eastAsia="Times New Roman" w:hAnsi="Times New Roman" w:cs="Times New Roman"/>
          <w:sz w:val="28"/>
          <w:szCs w:val="28"/>
        </w:rPr>
        <w:t>чатых элементов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 уложенных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горизонтальными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рядами</w:t>
      </w:r>
      <w:r w:rsidR="003D7DFD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D7DFD" w:rsidRPr="00A07F1C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местах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пересечения элементы соединяются врубками.</w:t>
      </w:r>
    </w:p>
    <w:p w14:paraId="6CCDCA7E" w14:textId="48DFEAEE" w:rsidR="000041BE" w:rsidRPr="00A07F1C" w:rsidRDefault="000041BE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F22B9F" w:rsidRPr="00A07F1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8AA" w:rsidRPr="00A07F1C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енец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оризонтальный ряд 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вен или брусьев в срубе, соединен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>ны</w:t>
      </w:r>
      <w:r w:rsidR="00EA27F6" w:rsidRPr="00A07F1C">
        <w:rPr>
          <w:rFonts w:ascii="Times New Roman" w:eastAsia="Times New Roman" w:hAnsi="Times New Roman" w:cs="Times New Roman"/>
          <w:sz w:val="28"/>
          <w:szCs w:val="28"/>
        </w:rPr>
        <w:t>х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в углах</w:t>
      </w:r>
      <w:r w:rsidR="00E961E9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 примыканиях внутренних стен</w:t>
      </w:r>
      <w:r w:rsidR="003D7DF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для предотвращения сдвига во взаимно перпендикулярных направлениях.</w:t>
      </w:r>
    </w:p>
    <w:p w14:paraId="0B70F23E" w14:textId="61C0134F" w:rsidR="008B6BD7" w:rsidRPr="00A07F1C" w:rsidRDefault="00067F1D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F22B9F" w:rsidRPr="00A07F1C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66BD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8AA" w:rsidRPr="00A07F1C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рубка</w:t>
      </w:r>
      <w:proofErr w:type="gramEnd"/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Соединение элементов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сруба из 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вен, бруса в углах (угловая врубка) и узлах в местах пересечения стен</w:t>
      </w:r>
      <w:r w:rsidR="0004020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с выпуском (врубка с выпуском), при которо</w:t>
      </w:r>
      <w:r w:rsidR="00EA27F6" w:rsidRPr="00A07F1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 xml:space="preserve"> концы пересекающих венцов выступают за плоскос</w:t>
      </w:r>
      <w:r w:rsidR="007F0266" w:rsidRPr="00A07F1C">
        <w:rPr>
          <w:rFonts w:ascii="Times New Roman" w:eastAsia="Times New Roman" w:hAnsi="Times New Roman" w:cs="Times New Roman"/>
          <w:sz w:val="28"/>
          <w:szCs w:val="28"/>
        </w:rPr>
        <w:t>ть стены, или без него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8B6BD7" w:rsidRPr="00A0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0C7D66" w14:textId="27C23265" w:rsidR="000041BE" w:rsidRPr="00A07F1C" w:rsidRDefault="000041BE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08AA" w:rsidRPr="00A07F1C"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енцовый</w:t>
      </w:r>
      <w:proofErr w:type="spellEnd"/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паз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рофиль нижней и верхней </w:t>
      </w:r>
      <w:proofErr w:type="gramStart"/>
      <w:r w:rsidR="00AC536A" w:rsidRPr="00A07F1C">
        <w:rPr>
          <w:rFonts w:ascii="Times New Roman" w:eastAsia="Times New Roman" w:hAnsi="Times New Roman" w:cs="Times New Roman"/>
          <w:sz w:val="28"/>
          <w:szCs w:val="28"/>
        </w:rPr>
        <w:t>част</w:t>
      </w:r>
      <w:r w:rsidR="004B1C12" w:rsidRPr="00A07F1C">
        <w:rPr>
          <w:rFonts w:ascii="Times New Roman" w:eastAsia="Times New Roman" w:hAnsi="Times New Roman" w:cs="Times New Roman"/>
          <w:sz w:val="28"/>
          <w:szCs w:val="28"/>
        </w:rPr>
        <w:t>ей</w:t>
      </w:r>
      <w:r w:rsidR="006700D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961E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536A" w:rsidRPr="00A07F1C">
        <w:rPr>
          <w:rFonts w:ascii="Times New Roman" w:eastAsia="Times New Roman" w:hAnsi="Times New Roman" w:cs="Times New Roman"/>
          <w:sz w:val="28"/>
          <w:szCs w:val="28"/>
        </w:rPr>
        <w:t>венца</w:t>
      </w:r>
      <w:proofErr w:type="gramEnd"/>
      <w:r w:rsidR="00E961E9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AC536A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служащий для более плотного прилегания венцов по высоте.</w:t>
      </w:r>
    </w:p>
    <w:p w14:paraId="073397A9" w14:textId="3F00AD21" w:rsidR="00AC536A" w:rsidRPr="00A07F1C" w:rsidRDefault="00AC536A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5</w:t>
      </w:r>
      <w:r w:rsidR="00D66BD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308AA" w:rsidRPr="00A07F1C">
        <w:rPr>
          <w:rFonts w:ascii="Times New Roman" w:eastAsia="Times New Roman" w:hAnsi="Times New Roman" w:cs="Times New Roman"/>
          <w:b/>
          <w:sz w:val="28"/>
          <w:szCs w:val="28"/>
        </w:rPr>
        <w:t>м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ежвенцовый</w:t>
      </w:r>
      <w:proofErr w:type="spellEnd"/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уплотнитель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F22B9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308AA" w:rsidRPr="00A07F1C"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атериал, предназначенный для заделки пазов между бр</w:t>
      </w:r>
      <w:r w:rsidR="007F026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внами или брусьями с целью предотвращения продувания сруба</w:t>
      </w:r>
      <w:r w:rsidR="00E961E9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 обеспечения плотного прилегания венцов при эксплуатационных нагрузках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4DED8F" w14:textId="3EFEADED" w:rsidR="00097319" w:rsidRPr="00A07F1C" w:rsidRDefault="00797D81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b/>
          <w:sz w:val="28"/>
          <w:szCs w:val="28"/>
        </w:rPr>
        <w:t>у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садка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hAnsi="Times New Roman" w:cs="Times New Roman"/>
          <w:sz w:val="28"/>
          <w:szCs w:val="28"/>
        </w:rPr>
        <w:t>У</w:t>
      </w:r>
      <w:r w:rsidR="00097319" w:rsidRPr="00A07F1C">
        <w:rPr>
          <w:rFonts w:ascii="Times New Roman" w:hAnsi="Times New Roman" w:cs="Times New Roman"/>
          <w:sz w:val="28"/>
          <w:szCs w:val="28"/>
        </w:rPr>
        <w:t xml:space="preserve">меньшение высоты стены сруба вследствие усушки древесины поперек волокон, уплотнения древесины и </w:t>
      </w:r>
      <w:proofErr w:type="spellStart"/>
      <w:r w:rsidR="00097319" w:rsidRPr="00A07F1C">
        <w:rPr>
          <w:rFonts w:ascii="Times New Roman" w:hAnsi="Times New Roman" w:cs="Times New Roman"/>
          <w:sz w:val="28"/>
          <w:szCs w:val="28"/>
        </w:rPr>
        <w:t>межвенцового</w:t>
      </w:r>
      <w:proofErr w:type="spellEnd"/>
      <w:r w:rsidR="00097319" w:rsidRPr="00A07F1C">
        <w:rPr>
          <w:rFonts w:ascii="Times New Roman" w:hAnsi="Times New Roman" w:cs="Times New Roman"/>
          <w:sz w:val="28"/>
          <w:szCs w:val="28"/>
        </w:rPr>
        <w:t xml:space="preserve"> пространства</w:t>
      </w:r>
      <w:r w:rsidR="009E4171" w:rsidRPr="00A07F1C">
        <w:rPr>
          <w:rFonts w:ascii="Times New Roman" w:hAnsi="Times New Roman" w:cs="Times New Roman"/>
          <w:sz w:val="28"/>
          <w:szCs w:val="28"/>
        </w:rPr>
        <w:t xml:space="preserve"> под воздействием нагрузки</w:t>
      </w:r>
      <w:r w:rsidR="00097319" w:rsidRPr="00A07F1C">
        <w:rPr>
          <w:rFonts w:ascii="Times New Roman" w:hAnsi="Times New Roman" w:cs="Times New Roman"/>
          <w:sz w:val="28"/>
          <w:szCs w:val="28"/>
        </w:rPr>
        <w:t>.</w:t>
      </w:r>
      <w:r w:rsidR="00097319" w:rsidRPr="00A07F1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61C6F6E6" w14:textId="20B198D0" w:rsidR="00F46B01" w:rsidRPr="00A07F1C" w:rsidRDefault="00797D81" w:rsidP="009D1E35">
      <w:pPr>
        <w:spacing w:after="0" w:line="240" w:lineRule="auto"/>
        <w:ind w:firstLine="709"/>
        <w:jc w:val="both"/>
        <w:textAlignment w:val="baseline"/>
        <w:rPr>
          <w:rFonts w:eastAsia="Times New Roman"/>
          <w:sz w:val="24"/>
          <w:szCs w:val="24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7</w:t>
      </w:r>
      <w:r w:rsidR="00972BD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BE645D" w:rsidRPr="00A07F1C">
        <w:rPr>
          <w:rFonts w:ascii="Times New Roman" w:eastAsia="Times New Roman" w:hAnsi="Times New Roman" w:cs="Times New Roman"/>
          <w:b/>
          <w:sz w:val="28"/>
          <w:szCs w:val="28"/>
        </w:rPr>
        <w:t>ок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ося</w:t>
      </w:r>
      <w:r w:rsidR="00BE645D" w:rsidRPr="00A07F1C">
        <w:rPr>
          <w:rFonts w:ascii="Times New Roman" w:eastAsia="Times New Roman" w:hAnsi="Times New Roman" w:cs="Times New Roman"/>
          <w:b/>
          <w:sz w:val="28"/>
          <w:szCs w:val="28"/>
        </w:rPr>
        <w:t>чка</w:t>
      </w:r>
      <w:proofErr w:type="spellEnd"/>
      <w:r w:rsidR="00F46B01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F46B01" w:rsidRPr="00A07F1C"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="00F46B01" w:rsidRPr="00A07F1C">
        <w:rPr>
          <w:rFonts w:ascii="Times New Roman" w:hAnsi="Times New Roman" w:cs="Times New Roman"/>
          <w:b/>
          <w:sz w:val="28"/>
          <w:szCs w:val="28"/>
        </w:rPr>
        <w:t>обсада</w:t>
      </w:r>
      <w:proofErr w:type="spellEnd"/>
      <w:r w:rsidR="00F46B01" w:rsidRPr="00A07F1C">
        <w:rPr>
          <w:rFonts w:ascii="Times New Roman" w:hAnsi="Times New Roman" w:cs="Times New Roman"/>
          <w:b/>
          <w:sz w:val="28"/>
          <w:szCs w:val="28"/>
        </w:rPr>
        <w:t xml:space="preserve">, обсадная коробка): </w:t>
      </w:r>
      <w:r w:rsidR="00F46B01" w:rsidRPr="00A07F1C">
        <w:rPr>
          <w:rFonts w:ascii="Times New Roman" w:eastAsia="Times New Roman" w:hAnsi="Times New Roman" w:cs="Times New Roman"/>
          <w:sz w:val="28"/>
          <w:szCs w:val="28"/>
        </w:rPr>
        <w:t xml:space="preserve">Устанавливаемая в вертикальные пазы или шипы </w:t>
      </w:r>
      <w:proofErr w:type="gramStart"/>
      <w:r w:rsidR="00F46B01" w:rsidRPr="00A07F1C">
        <w:rPr>
          <w:rFonts w:ascii="Times New Roman" w:eastAsia="Times New Roman" w:hAnsi="Times New Roman" w:cs="Times New Roman"/>
          <w:sz w:val="28"/>
          <w:szCs w:val="28"/>
        </w:rPr>
        <w:t>оконных</w:t>
      </w:r>
      <w:proofErr w:type="gramEnd"/>
      <w:r w:rsidR="00F46B01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или дверных проемов направляющая конструкция в виде рамы (обсадная коробка), в которой крепятся не подверженные усадке конструкции (оконная или дверная коробка), обеспечивая вертикальное перемещение стены сруба при усадке.</w:t>
      </w:r>
      <w:r w:rsidR="00F46B01" w:rsidRPr="00A07F1C">
        <w:rPr>
          <w:rFonts w:eastAsia="Times New Roman"/>
          <w:sz w:val="24"/>
          <w:szCs w:val="24"/>
        </w:rPr>
        <w:t xml:space="preserve"> </w:t>
      </w:r>
    </w:p>
    <w:p w14:paraId="4F060EE8" w14:textId="601411C7" w:rsidR="00EA4717" w:rsidRPr="00A07F1C" w:rsidRDefault="00694D0A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b/>
          <w:sz w:val="28"/>
          <w:szCs w:val="28"/>
        </w:rPr>
        <w:t>к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омпенсатор</w:t>
      </w:r>
      <w:r w:rsidR="006700D4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усадки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EA4717" w:rsidRPr="00A07F1C">
        <w:rPr>
          <w:rFonts w:ascii="Times New Roman" w:eastAsia="Times New Roman" w:hAnsi="Times New Roman" w:cs="Times New Roman"/>
          <w:sz w:val="28"/>
          <w:szCs w:val="28"/>
        </w:rPr>
        <w:t xml:space="preserve">еталлическая регулируемая опора не подверженных усадке элементов конструкций для ликвидации </w:t>
      </w:r>
      <w:proofErr w:type="spellStart"/>
      <w:r w:rsidR="00EA4717" w:rsidRPr="00A07F1C">
        <w:rPr>
          <w:rFonts w:ascii="Times New Roman" w:eastAsia="Times New Roman" w:hAnsi="Times New Roman" w:cs="Times New Roman"/>
          <w:sz w:val="28"/>
          <w:szCs w:val="28"/>
        </w:rPr>
        <w:t>межвенцовых</w:t>
      </w:r>
      <w:proofErr w:type="spellEnd"/>
      <w:r w:rsidR="00EA47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зазоров, возникающих при усадке стен сруба.</w:t>
      </w:r>
    </w:p>
    <w:p w14:paraId="3676BC97" w14:textId="5840389B" w:rsidR="0085598E" w:rsidRPr="00A07F1C" w:rsidRDefault="0085598E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>3.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b/>
          <w:sz w:val="28"/>
          <w:szCs w:val="28"/>
        </w:rPr>
        <w:t>л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афет</w:t>
      </w:r>
      <w:r w:rsidR="00EA4717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(</w:t>
      </w:r>
      <w:proofErr w:type="spellStart"/>
      <w:r w:rsidR="00EA4717" w:rsidRPr="00A07F1C">
        <w:rPr>
          <w:rFonts w:ascii="Times New Roman" w:eastAsia="Times New Roman" w:hAnsi="Times New Roman" w:cs="Times New Roman"/>
          <w:b/>
          <w:sz w:val="28"/>
          <w:szCs w:val="28"/>
        </w:rPr>
        <w:t>двухкантный</w:t>
      </w:r>
      <w:proofErr w:type="spellEnd"/>
      <w:r w:rsidR="00EA4717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брус)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EA47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sz w:val="28"/>
          <w:szCs w:val="28"/>
        </w:rPr>
        <w:t>Б</w:t>
      </w:r>
      <w:r w:rsidR="00EA4717" w:rsidRPr="00A07F1C">
        <w:rPr>
          <w:rFonts w:ascii="Times New Roman" w:eastAsia="Times New Roman" w:hAnsi="Times New Roman" w:cs="Times New Roman"/>
          <w:sz w:val="28"/>
          <w:szCs w:val="28"/>
        </w:rPr>
        <w:t xml:space="preserve">рус с двумя противоположными обработанными </w:t>
      </w:r>
      <w:proofErr w:type="spellStart"/>
      <w:r w:rsidR="00EA4717" w:rsidRPr="00A07F1C">
        <w:rPr>
          <w:rFonts w:ascii="Times New Roman" w:eastAsia="Times New Roman" w:hAnsi="Times New Roman" w:cs="Times New Roman"/>
          <w:sz w:val="28"/>
          <w:szCs w:val="28"/>
        </w:rPr>
        <w:t>пластями</w:t>
      </w:r>
      <w:proofErr w:type="spellEnd"/>
      <w:r w:rsidR="00E961E9" w:rsidRPr="00A07F1C">
        <w:rPr>
          <w:rFonts w:ascii="Times New Roman" w:eastAsia="Times New Roman" w:hAnsi="Times New Roman" w:cs="Times New Roman"/>
          <w:sz w:val="28"/>
          <w:szCs w:val="28"/>
        </w:rPr>
        <w:t>, в том числе со сбегом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2DAC53" w14:textId="539F68D8" w:rsidR="0050314D" w:rsidRPr="00A07F1C" w:rsidRDefault="0050314D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3.1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1856" w:rsidRPr="00A07F1C">
        <w:rPr>
          <w:rFonts w:ascii="Times New Roman" w:eastAsia="Times New Roman" w:hAnsi="Times New Roman" w:cs="Times New Roman"/>
          <w:b/>
          <w:sz w:val="28"/>
          <w:szCs w:val="28"/>
        </w:rPr>
        <w:t>трещинообразо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вание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21856" w:rsidRPr="00A07F1C">
        <w:rPr>
          <w:rFonts w:ascii="Times New Roman" w:hAnsi="Times New Roman" w:cs="Times New Roman"/>
          <w:sz w:val="28"/>
          <w:szCs w:val="28"/>
        </w:rPr>
        <w:t xml:space="preserve">Естественное возникновение радиально направленных </w:t>
      </w:r>
      <w:proofErr w:type="gramStart"/>
      <w:r w:rsidR="00421856" w:rsidRPr="00A07F1C">
        <w:rPr>
          <w:rFonts w:ascii="Times New Roman" w:hAnsi="Times New Roman" w:cs="Times New Roman"/>
          <w:sz w:val="28"/>
          <w:szCs w:val="28"/>
        </w:rPr>
        <w:t>трещин,  возникающих</w:t>
      </w:r>
      <w:proofErr w:type="gramEnd"/>
      <w:r w:rsidR="00421856" w:rsidRPr="00A07F1C">
        <w:rPr>
          <w:rFonts w:ascii="Times New Roman" w:hAnsi="Times New Roman" w:cs="Times New Roman"/>
          <w:sz w:val="28"/>
          <w:szCs w:val="28"/>
        </w:rPr>
        <w:t xml:space="preserve"> в лесоматериалах при их сушке или усушке в процессе эксплуатации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3899DB" w14:textId="74DE04F9" w:rsidR="00EA4717" w:rsidRPr="00A07F1C" w:rsidRDefault="00EA4717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3.1</w:t>
      </w:r>
      <w:r w:rsidR="008B6BD7" w:rsidRPr="00A07F1C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b/>
          <w:sz w:val="28"/>
          <w:szCs w:val="28"/>
        </w:rPr>
        <w:t>н</w:t>
      </w:r>
      <w:r w:rsidR="003A7F6A" w:rsidRPr="00A07F1C">
        <w:rPr>
          <w:rFonts w:ascii="Times New Roman" w:eastAsia="Times New Roman" w:hAnsi="Times New Roman" w:cs="Times New Roman"/>
          <w:b/>
          <w:sz w:val="28"/>
          <w:szCs w:val="28"/>
        </w:rPr>
        <w:t>агель</w:t>
      </w:r>
      <w:r w:rsidR="00B91D5C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деревянный</w:t>
      </w:r>
      <w:r w:rsidR="00F22B9F" w:rsidRPr="00A07F1C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BE645D" w:rsidRPr="00A07F1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66787E" w:rsidRPr="00A07F1C">
        <w:rPr>
          <w:rFonts w:ascii="Times New Roman" w:eastAsia="Times New Roman" w:hAnsi="Times New Roman" w:cs="Times New Roman"/>
          <w:sz w:val="28"/>
          <w:szCs w:val="28"/>
        </w:rPr>
        <w:t>еханическая связь цилиндрической или прямоугольной формы для восприятия сдвигающих усилий смежных венцов сруба.</w:t>
      </w:r>
    </w:p>
    <w:p w14:paraId="0C4FBB52" w14:textId="1A44A8D3" w:rsidR="00C305A3" w:rsidRDefault="001340BE" w:rsidP="00447C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3.1</w:t>
      </w:r>
      <w:r w:rsidR="00710C89" w:rsidRPr="00A07F1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305A3" w:rsidRPr="00A07F1C">
        <w:rPr>
          <w:rFonts w:ascii="Times New Roman" w:hAnsi="Times New Roman" w:cs="Times New Roman"/>
          <w:b/>
          <w:sz w:val="28"/>
          <w:szCs w:val="28"/>
        </w:rPr>
        <w:t>высота срубной части здания:</w:t>
      </w:r>
      <w:r w:rsidR="00C305A3"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Вертикальный размер, измеряемый от основания сруба до </w:t>
      </w:r>
      <w:r w:rsidR="00D157ED"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низа стропильных конструкций</w:t>
      </w:r>
      <w:r w:rsidR="00C305A3"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</w:t>
      </w:r>
    </w:p>
    <w:p w14:paraId="570D6CB6" w14:textId="511877E8" w:rsidR="00447CDA" w:rsidRDefault="00447CDA" w:rsidP="00447C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47CD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3.13 </w:t>
      </w:r>
      <w:r w:rsidRPr="00447CDA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сдвиговая прочность срубной стены: </w:t>
      </w:r>
      <w:r w:rsidRPr="00447CDA">
        <w:rPr>
          <w:rFonts w:ascii="Times New Roman" w:hAnsi="Times New Roman" w:cs="Times New Roman"/>
          <w:sz w:val="28"/>
          <w:szCs w:val="28"/>
          <w:shd w:val="clear" w:color="auto" w:fill="FFFFFF"/>
        </w:rPr>
        <w:t>Предел прочности при воздействии нагрузки сдвига в горизонтальной плоскости стены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32BCE4CF" w14:textId="083FAAD7" w:rsidR="00447CDA" w:rsidRPr="00447CDA" w:rsidRDefault="00447CDA" w:rsidP="009D1E35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 xml:space="preserve">(Введен </w:t>
      </w:r>
      <w:r w:rsidR="0055432F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дополнительно, Изм. № 1).</w:t>
      </w:r>
    </w:p>
    <w:p w14:paraId="770B70D5" w14:textId="77777777" w:rsidR="0055432F" w:rsidRDefault="0055432F" w:rsidP="009D1E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735F1F" w14:textId="0D89B5AD" w:rsidR="00090968" w:rsidRPr="00A07F1C" w:rsidRDefault="00090968" w:rsidP="009D1E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4 О</w:t>
      </w:r>
      <w:r w:rsidR="00F97DEB" w:rsidRPr="00A07F1C">
        <w:rPr>
          <w:rFonts w:ascii="Times New Roman" w:eastAsia="Times New Roman" w:hAnsi="Times New Roman" w:cs="Times New Roman"/>
          <w:b/>
          <w:bCs/>
          <w:sz w:val="28"/>
          <w:szCs w:val="28"/>
        </w:rPr>
        <w:t>сновные положения</w:t>
      </w:r>
    </w:p>
    <w:p w14:paraId="4214E5B4" w14:textId="43EA4B68" w:rsidR="00F97DEB" w:rsidRPr="00A07F1C" w:rsidRDefault="00F97DEB" w:rsidP="009D1E35">
      <w:pPr>
        <w:pStyle w:val="a7"/>
        <w:shd w:val="clear" w:color="auto" w:fill="auto"/>
        <w:ind w:firstLine="709"/>
        <w:rPr>
          <w:color w:val="auto"/>
          <w:spacing w:val="-6"/>
          <w:sz w:val="28"/>
          <w:szCs w:val="28"/>
        </w:rPr>
      </w:pPr>
      <w:r w:rsidRPr="00A07F1C">
        <w:rPr>
          <w:color w:val="auto"/>
          <w:sz w:val="28"/>
          <w:szCs w:val="28"/>
        </w:rPr>
        <w:t>4</w:t>
      </w:r>
      <w:r w:rsidR="00264825" w:rsidRPr="00A07F1C">
        <w:rPr>
          <w:color w:val="auto"/>
          <w:spacing w:val="-6"/>
          <w:sz w:val="28"/>
          <w:szCs w:val="28"/>
        </w:rPr>
        <w:t>.1</w:t>
      </w:r>
      <w:r w:rsidR="00074911" w:rsidRPr="00A07F1C">
        <w:rPr>
          <w:color w:val="auto"/>
          <w:spacing w:val="-6"/>
          <w:sz w:val="28"/>
          <w:szCs w:val="28"/>
        </w:rPr>
        <w:t xml:space="preserve"> </w:t>
      </w:r>
      <w:r w:rsidRPr="00A07F1C">
        <w:rPr>
          <w:color w:val="auto"/>
          <w:spacing w:val="-6"/>
          <w:sz w:val="28"/>
          <w:szCs w:val="28"/>
        </w:rPr>
        <w:t>При</w:t>
      </w:r>
      <w:r w:rsidR="00074911" w:rsidRPr="00A07F1C">
        <w:rPr>
          <w:color w:val="auto"/>
          <w:spacing w:val="-6"/>
          <w:sz w:val="28"/>
          <w:szCs w:val="28"/>
        </w:rPr>
        <w:t xml:space="preserve"> </w:t>
      </w:r>
      <w:r w:rsidRPr="00A07F1C">
        <w:rPr>
          <w:color w:val="auto"/>
          <w:spacing w:val="-6"/>
          <w:sz w:val="28"/>
          <w:szCs w:val="28"/>
        </w:rPr>
        <w:t>проектировании</w:t>
      </w:r>
      <w:r w:rsidR="00074911" w:rsidRPr="00A07F1C">
        <w:rPr>
          <w:color w:val="auto"/>
          <w:spacing w:val="-6"/>
          <w:sz w:val="28"/>
          <w:szCs w:val="28"/>
        </w:rPr>
        <w:t xml:space="preserve"> </w:t>
      </w:r>
      <w:r w:rsidRPr="00A07F1C">
        <w:rPr>
          <w:color w:val="auto"/>
          <w:spacing w:val="-6"/>
          <w:sz w:val="28"/>
          <w:szCs w:val="28"/>
        </w:rPr>
        <w:t xml:space="preserve">и строительстве зданий </w:t>
      </w:r>
      <w:r w:rsidR="009F762F" w:rsidRPr="00A07F1C">
        <w:rPr>
          <w:color w:val="auto"/>
          <w:spacing w:val="-6"/>
          <w:sz w:val="28"/>
          <w:szCs w:val="28"/>
        </w:rPr>
        <w:t>с применением срубных конструкций</w:t>
      </w:r>
      <w:r w:rsidRPr="00A07F1C">
        <w:rPr>
          <w:color w:val="auto"/>
          <w:spacing w:val="-6"/>
          <w:sz w:val="28"/>
          <w:szCs w:val="28"/>
        </w:rPr>
        <w:t xml:space="preserve"> следует руководствоваться </w:t>
      </w:r>
      <w:r w:rsidR="00274925" w:rsidRPr="00A07F1C">
        <w:rPr>
          <w:color w:val="auto"/>
          <w:spacing w:val="-6"/>
          <w:sz w:val="28"/>
          <w:szCs w:val="28"/>
        </w:rPr>
        <w:t>СП 64.13330</w:t>
      </w:r>
      <w:r w:rsidR="00AE3959" w:rsidRPr="00A07F1C">
        <w:rPr>
          <w:color w:val="auto"/>
          <w:spacing w:val="-6"/>
          <w:sz w:val="28"/>
          <w:szCs w:val="28"/>
        </w:rPr>
        <w:t xml:space="preserve"> </w:t>
      </w:r>
      <w:r w:rsidR="00543DAE" w:rsidRPr="00A07F1C">
        <w:rPr>
          <w:color w:val="auto"/>
          <w:spacing w:val="-6"/>
          <w:sz w:val="28"/>
          <w:szCs w:val="28"/>
        </w:rPr>
        <w:t>и</w:t>
      </w:r>
      <w:r w:rsidR="00274925" w:rsidRPr="00A07F1C">
        <w:rPr>
          <w:color w:val="auto"/>
          <w:spacing w:val="-6"/>
          <w:sz w:val="28"/>
          <w:szCs w:val="28"/>
        </w:rPr>
        <w:t xml:space="preserve"> </w:t>
      </w:r>
      <w:r w:rsidR="000476FA" w:rsidRPr="00A07F1C">
        <w:rPr>
          <w:color w:val="auto"/>
          <w:sz w:val="28"/>
          <w:szCs w:val="28"/>
        </w:rPr>
        <w:t>СП 70.13330</w:t>
      </w:r>
      <w:r w:rsidRPr="00A07F1C">
        <w:rPr>
          <w:color w:val="auto"/>
          <w:sz w:val="28"/>
          <w:szCs w:val="28"/>
        </w:rPr>
        <w:t xml:space="preserve">, СП 28.13330, </w:t>
      </w:r>
      <w:r w:rsidR="007B32AA" w:rsidRPr="00A07F1C">
        <w:rPr>
          <w:color w:val="auto"/>
          <w:sz w:val="28"/>
          <w:szCs w:val="28"/>
        </w:rPr>
        <w:t>[2]</w:t>
      </w:r>
      <w:r w:rsidR="00C948D8" w:rsidRPr="00A07F1C">
        <w:rPr>
          <w:color w:val="auto"/>
          <w:sz w:val="28"/>
          <w:szCs w:val="28"/>
        </w:rPr>
        <w:t xml:space="preserve">, </w:t>
      </w:r>
      <w:r w:rsidR="007B32AA" w:rsidRPr="00A07F1C">
        <w:rPr>
          <w:color w:val="auto"/>
          <w:sz w:val="28"/>
          <w:szCs w:val="28"/>
        </w:rPr>
        <w:t>[3</w:t>
      </w:r>
      <w:r w:rsidR="00407CD9" w:rsidRPr="00A07F1C">
        <w:rPr>
          <w:color w:val="auto"/>
          <w:sz w:val="28"/>
          <w:szCs w:val="28"/>
        </w:rPr>
        <w:t>]</w:t>
      </w:r>
      <w:r w:rsidR="007B32AA" w:rsidRPr="00A07F1C">
        <w:rPr>
          <w:color w:val="auto"/>
          <w:sz w:val="28"/>
          <w:szCs w:val="28"/>
        </w:rPr>
        <w:t>,</w:t>
      </w:r>
      <w:r w:rsidR="00A857E5" w:rsidRPr="00A07F1C">
        <w:rPr>
          <w:color w:val="auto"/>
          <w:sz w:val="28"/>
          <w:szCs w:val="28"/>
        </w:rPr>
        <w:t xml:space="preserve"> [</w:t>
      </w:r>
      <w:r w:rsidR="00E9211F" w:rsidRPr="00A07F1C">
        <w:rPr>
          <w:color w:val="auto"/>
          <w:sz w:val="28"/>
          <w:szCs w:val="28"/>
        </w:rPr>
        <w:t>6</w:t>
      </w:r>
      <w:r w:rsidR="00A857E5" w:rsidRPr="00A07F1C">
        <w:rPr>
          <w:color w:val="auto"/>
          <w:sz w:val="28"/>
          <w:szCs w:val="28"/>
        </w:rPr>
        <w:t>],</w:t>
      </w:r>
      <w:r w:rsidR="007B32AA" w:rsidRPr="00A07F1C">
        <w:rPr>
          <w:color w:val="auto"/>
          <w:sz w:val="28"/>
          <w:szCs w:val="28"/>
        </w:rPr>
        <w:t xml:space="preserve"> </w:t>
      </w:r>
      <w:r w:rsidRPr="00A07F1C">
        <w:rPr>
          <w:color w:val="auto"/>
          <w:sz w:val="28"/>
          <w:szCs w:val="28"/>
        </w:rPr>
        <w:t>а также СП 14.13330</w:t>
      </w:r>
      <w:r w:rsidRPr="00A07F1C">
        <w:rPr>
          <w:color w:val="auto"/>
          <w:spacing w:val="-6"/>
          <w:sz w:val="28"/>
          <w:szCs w:val="28"/>
        </w:rPr>
        <w:t>.</w:t>
      </w:r>
    </w:p>
    <w:p w14:paraId="36BD0222" w14:textId="65DDBF9B" w:rsidR="00F97DEB" w:rsidRPr="00A07F1C" w:rsidRDefault="00264825" w:rsidP="009D1E35">
      <w:pPr>
        <w:pStyle w:val="a7"/>
        <w:shd w:val="clear" w:color="auto" w:fill="auto"/>
        <w:ind w:firstLine="709"/>
        <w:rPr>
          <w:color w:val="auto"/>
          <w:sz w:val="28"/>
          <w:szCs w:val="28"/>
        </w:rPr>
      </w:pPr>
      <w:r w:rsidRPr="00A07F1C">
        <w:rPr>
          <w:color w:val="auto"/>
          <w:sz w:val="28"/>
          <w:szCs w:val="28"/>
        </w:rPr>
        <w:t>4.2</w:t>
      </w:r>
      <w:r w:rsidR="00F97DEB" w:rsidRPr="00A07F1C">
        <w:rPr>
          <w:color w:val="auto"/>
          <w:sz w:val="28"/>
          <w:szCs w:val="28"/>
        </w:rPr>
        <w:t xml:space="preserve"> </w:t>
      </w:r>
      <w:r w:rsidR="009F762F" w:rsidRPr="00A07F1C">
        <w:rPr>
          <w:color w:val="auto"/>
          <w:sz w:val="28"/>
          <w:szCs w:val="28"/>
        </w:rPr>
        <w:t>Несущие элементы</w:t>
      </w:r>
      <w:r w:rsidR="00274925" w:rsidRPr="00A07F1C">
        <w:rPr>
          <w:color w:val="auto"/>
          <w:sz w:val="28"/>
          <w:szCs w:val="28"/>
        </w:rPr>
        <w:t xml:space="preserve"> зданий </w:t>
      </w:r>
      <w:r w:rsidR="00F97DEB" w:rsidRPr="00A07F1C">
        <w:rPr>
          <w:color w:val="auto"/>
          <w:sz w:val="28"/>
          <w:szCs w:val="28"/>
        </w:rPr>
        <w:t>должны удовлетворять требованиям расч</w:t>
      </w:r>
      <w:r w:rsidR="0060649E" w:rsidRPr="00A07F1C">
        <w:rPr>
          <w:color w:val="auto"/>
          <w:sz w:val="28"/>
          <w:szCs w:val="28"/>
        </w:rPr>
        <w:t>е</w:t>
      </w:r>
      <w:r w:rsidR="00F97DEB" w:rsidRPr="00A07F1C">
        <w:rPr>
          <w:color w:val="auto"/>
          <w:sz w:val="28"/>
          <w:szCs w:val="28"/>
        </w:rPr>
        <w:t>та по несущей способности (</w:t>
      </w:r>
      <w:r w:rsidR="00BE645D" w:rsidRPr="00A07F1C">
        <w:rPr>
          <w:color w:val="auto"/>
          <w:sz w:val="28"/>
          <w:szCs w:val="28"/>
        </w:rPr>
        <w:t xml:space="preserve">предельные состояния </w:t>
      </w:r>
      <w:r w:rsidR="00F97DEB" w:rsidRPr="00A07F1C">
        <w:rPr>
          <w:color w:val="auto"/>
          <w:sz w:val="28"/>
          <w:szCs w:val="28"/>
        </w:rPr>
        <w:t>перв</w:t>
      </w:r>
      <w:r w:rsidR="00BE645D" w:rsidRPr="00A07F1C">
        <w:rPr>
          <w:color w:val="auto"/>
          <w:sz w:val="28"/>
          <w:szCs w:val="28"/>
        </w:rPr>
        <w:t>ой</w:t>
      </w:r>
      <w:r w:rsidR="00F97DEB" w:rsidRPr="00A07F1C">
        <w:rPr>
          <w:color w:val="auto"/>
          <w:sz w:val="28"/>
          <w:szCs w:val="28"/>
        </w:rPr>
        <w:t xml:space="preserve"> групп</w:t>
      </w:r>
      <w:r w:rsidR="00BE645D" w:rsidRPr="00A07F1C">
        <w:rPr>
          <w:color w:val="auto"/>
          <w:sz w:val="28"/>
          <w:szCs w:val="28"/>
        </w:rPr>
        <w:t>ы</w:t>
      </w:r>
      <w:r w:rsidR="00F97DEB" w:rsidRPr="00A07F1C">
        <w:rPr>
          <w:color w:val="auto"/>
          <w:sz w:val="28"/>
          <w:szCs w:val="28"/>
        </w:rPr>
        <w:t>) и по деформациям, не препятствующим нормальной эксплуатации (</w:t>
      </w:r>
      <w:r w:rsidR="00BE645D" w:rsidRPr="00A07F1C">
        <w:rPr>
          <w:color w:val="auto"/>
          <w:sz w:val="28"/>
          <w:szCs w:val="28"/>
        </w:rPr>
        <w:t>предельные состояния второй группы</w:t>
      </w:r>
      <w:r w:rsidR="00F97DEB" w:rsidRPr="00A07F1C">
        <w:rPr>
          <w:color w:val="auto"/>
          <w:sz w:val="28"/>
          <w:szCs w:val="28"/>
        </w:rPr>
        <w:t>), с учетом характера и длительности действия нагрузок.</w:t>
      </w:r>
    </w:p>
    <w:p w14:paraId="0C07AC32" w14:textId="0C1D5DA0" w:rsidR="0088135E" w:rsidRPr="00A07F1C" w:rsidRDefault="0088135E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4.3 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>Общие требования безопасности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требования к объ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мно-планировочным решениям, инженерным системам, естественному и искусственному освещению, составу помещений, к зданиям </w:t>
      </w:r>
      <w:r w:rsidRPr="00A07F1C">
        <w:rPr>
          <w:rFonts w:ascii="Times New Roman" w:hAnsi="Times New Roman" w:cs="Times New Roman"/>
          <w:sz w:val="28"/>
          <w:szCs w:val="28"/>
        </w:rPr>
        <w:t>государственного, муниципального или социального пользования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при проектировании </w:t>
      </w:r>
      <w:r w:rsidRPr="00A07F1C">
        <w:rPr>
          <w:rFonts w:ascii="Times New Roman" w:hAnsi="Times New Roman" w:cs="Times New Roman"/>
          <w:sz w:val="28"/>
          <w:szCs w:val="28"/>
        </w:rPr>
        <w:t>зданий из срубных конструкций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принимаются в соответствии с </w:t>
      </w:r>
      <w:hyperlink r:id="rId12" w:history="1">
        <w:r w:rsidRPr="00A07F1C">
          <w:rPr>
            <w:rFonts w:ascii="Times New Roman" w:eastAsia="Times New Roman" w:hAnsi="Times New Roman" w:cs="Times New Roman"/>
            <w:sz w:val="28"/>
            <w:szCs w:val="28"/>
          </w:rPr>
          <w:t>[1]</w:t>
        </w:r>
      </w:hyperlink>
      <w:r w:rsidRPr="00A07F1C">
        <w:rPr>
          <w:rFonts w:ascii="Times New Roman" w:eastAsia="Times New Roman" w:hAnsi="Times New Roman" w:cs="Times New Roman"/>
          <w:sz w:val="28"/>
          <w:szCs w:val="28"/>
        </w:rPr>
        <w:t>, </w:t>
      </w:r>
      <w:hyperlink r:id="rId13" w:anchor="7D20K3" w:history="1">
        <w:r w:rsidRPr="00A07F1C">
          <w:rPr>
            <w:rFonts w:ascii="Times New Roman" w:eastAsia="Times New Roman" w:hAnsi="Times New Roman" w:cs="Times New Roman"/>
            <w:sz w:val="28"/>
            <w:szCs w:val="28"/>
          </w:rPr>
          <w:t>[</w:t>
        </w:r>
        <w:r w:rsidR="00E9211F" w:rsidRPr="00A07F1C">
          <w:rPr>
            <w:rFonts w:ascii="Times New Roman" w:eastAsia="Times New Roman" w:hAnsi="Times New Roman" w:cs="Times New Roman"/>
            <w:sz w:val="28"/>
            <w:szCs w:val="28"/>
          </w:rPr>
          <w:t>4</w:t>
        </w:r>
        <w:r w:rsidRPr="00A07F1C">
          <w:rPr>
            <w:rFonts w:ascii="Times New Roman" w:eastAsia="Times New Roman" w:hAnsi="Times New Roman" w:cs="Times New Roman"/>
            <w:sz w:val="28"/>
            <w:szCs w:val="28"/>
          </w:rPr>
          <w:t>]</w:t>
        </w:r>
      </w:hyperlink>
      <w:r w:rsidRPr="00A07F1C">
        <w:rPr>
          <w:rFonts w:ascii="Times New Roman" w:eastAsia="Times New Roman" w:hAnsi="Times New Roman" w:cs="Times New Roman"/>
          <w:sz w:val="28"/>
          <w:szCs w:val="28"/>
        </w:rPr>
        <w:t>, </w:t>
      </w:r>
      <w:hyperlink r:id="rId14" w:anchor="7D20K3" w:history="1">
        <w:r w:rsidR="00F26636" w:rsidRPr="00A07F1C">
          <w:rPr>
            <w:rFonts w:ascii="Times New Roman" w:eastAsia="Times New Roman" w:hAnsi="Times New Roman" w:cs="Times New Roman"/>
            <w:sz w:val="28"/>
            <w:szCs w:val="28"/>
          </w:rPr>
          <w:t>[</w:t>
        </w:r>
        <w:r w:rsidR="00E9211F" w:rsidRPr="00A07F1C">
          <w:rPr>
            <w:rFonts w:ascii="Times New Roman" w:eastAsia="Times New Roman" w:hAnsi="Times New Roman" w:cs="Times New Roman"/>
            <w:sz w:val="28"/>
            <w:szCs w:val="28"/>
          </w:rPr>
          <w:t>5</w:t>
        </w:r>
        <w:r w:rsidR="00F26636" w:rsidRPr="00A07F1C">
          <w:rPr>
            <w:rFonts w:ascii="Times New Roman" w:eastAsia="Times New Roman" w:hAnsi="Times New Roman" w:cs="Times New Roman"/>
            <w:sz w:val="28"/>
            <w:szCs w:val="28"/>
          </w:rPr>
          <w:t>]</w:t>
        </w:r>
      </w:hyperlink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СП 5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.13330, 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>СП 5</w:t>
      </w:r>
      <w:r w:rsidR="009D1E35" w:rsidRPr="00A07F1C">
        <w:rPr>
          <w:rFonts w:ascii="Times New Roman" w:eastAsia="Times New Roman" w:hAnsi="Times New Roman" w:cs="Times New Roman"/>
          <w:sz w:val="28"/>
          <w:szCs w:val="28"/>
        </w:rPr>
        <w:t>4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 xml:space="preserve">.13330,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СП 55.13330, 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 xml:space="preserve">СП 76.13330,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СП 118.13330, СП 352.1325800, </w:t>
      </w:r>
      <w:r w:rsidRPr="00A07F1C">
        <w:rPr>
          <w:rFonts w:ascii="Times New Roman" w:hAnsi="Times New Roman" w:cs="Times New Roman"/>
          <w:sz w:val="28"/>
          <w:szCs w:val="28"/>
        </w:rPr>
        <w:t>СП 451.1325800, СП 452.1325800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 СП 59.13330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F26636" w:rsidRPr="00A07F1C">
        <w:rPr>
          <w:rFonts w:ascii="Times New Roman" w:hAnsi="Times New Roman" w:cs="Times New Roman"/>
          <w:sz w:val="28"/>
          <w:szCs w:val="28"/>
        </w:rPr>
        <w:t>СП 60.13330,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а также</w:t>
      </w:r>
      <w:r w:rsidR="00B20D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в соответствии </w:t>
      </w:r>
      <w:r w:rsidR="00F26636" w:rsidRPr="00A07F1C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нормативными документами для каждого конкретного типа зданий с уч</w:t>
      </w:r>
      <w:r w:rsidR="007F026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том их функционального назначения.</w:t>
      </w:r>
    </w:p>
    <w:p w14:paraId="1D65A57A" w14:textId="0F47405B" w:rsidR="00274925" w:rsidRPr="00A07F1C" w:rsidRDefault="00264825" w:rsidP="009D1E35">
      <w:pPr>
        <w:pStyle w:val="a7"/>
        <w:shd w:val="clear" w:color="auto" w:fill="auto"/>
        <w:ind w:firstLine="709"/>
        <w:rPr>
          <w:color w:val="auto"/>
          <w:sz w:val="28"/>
          <w:szCs w:val="28"/>
        </w:rPr>
      </w:pPr>
      <w:r w:rsidRPr="00A07F1C">
        <w:rPr>
          <w:color w:val="auto"/>
          <w:sz w:val="28"/>
          <w:szCs w:val="28"/>
        </w:rPr>
        <w:t>4.</w:t>
      </w:r>
      <w:r w:rsidR="00C6405D" w:rsidRPr="00A07F1C">
        <w:rPr>
          <w:color w:val="auto"/>
          <w:sz w:val="28"/>
          <w:szCs w:val="28"/>
        </w:rPr>
        <w:t>4</w:t>
      </w:r>
      <w:r w:rsidR="00F97DEB" w:rsidRPr="00A07F1C">
        <w:rPr>
          <w:color w:val="auto"/>
          <w:sz w:val="28"/>
          <w:szCs w:val="28"/>
        </w:rPr>
        <w:t xml:space="preserve"> </w:t>
      </w:r>
      <w:r w:rsidR="009F762F" w:rsidRPr="00A07F1C">
        <w:rPr>
          <w:color w:val="auto"/>
          <w:sz w:val="28"/>
          <w:szCs w:val="28"/>
        </w:rPr>
        <w:t>Элементы зданий</w:t>
      </w:r>
      <w:r w:rsidR="00F97DEB" w:rsidRPr="00A07F1C">
        <w:rPr>
          <w:color w:val="auto"/>
          <w:sz w:val="28"/>
          <w:szCs w:val="28"/>
        </w:rPr>
        <w:t xml:space="preserve"> следует проектировать</w:t>
      </w:r>
      <w:r w:rsidR="00274925" w:rsidRPr="00A07F1C">
        <w:rPr>
          <w:color w:val="auto"/>
          <w:sz w:val="28"/>
          <w:szCs w:val="28"/>
        </w:rPr>
        <w:t xml:space="preserve"> и строить </w:t>
      </w:r>
      <w:r w:rsidR="00F97DEB" w:rsidRPr="00A07F1C">
        <w:rPr>
          <w:color w:val="auto"/>
          <w:sz w:val="28"/>
          <w:szCs w:val="28"/>
        </w:rPr>
        <w:t>с уч</w:t>
      </w:r>
      <w:r w:rsidR="007F0266" w:rsidRPr="00A07F1C">
        <w:rPr>
          <w:color w:val="auto"/>
          <w:sz w:val="28"/>
          <w:szCs w:val="28"/>
        </w:rPr>
        <w:t>е</w:t>
      </w:r>
      <w:r w:rsidR="00F97DEB" w:rsidRPr="00A07F1C">
        <w:rPr>
          <w:color w:val="auto"/>
          <w:sz w:val="28"/>
          <w:szCs w:val="28"/>
        </w:rPr>
        <w:t>том особенностей изготовления</w:t>
      </w:r>
      <w:r w:rsidR="007B32AA" w:rsidRPr="00A07F1C">
        <w:rPr>
          <w:color w:val="auto"/>
          <w:sz w:val="28"/>
          <w:szCs w:val="28"/>
        </w:rPr>
        <w:t>,</w:t>
      </w:r>
      <w:r w:rsidR="00BE645D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условий эксплуатации</w:t>
      </w:r>
      <w:r w:rsidR="00274925" w:rsidRPr="00A07F1C">
        <w:rPr>
          <w:color w:val="auto"/>
          <w:sz w:val="28"/>
          <w:szCs w:val="28"/>
        </w:rPr>
        <w:t xml:space="preserve"> </w:t>
      </w:r>
      <w:r w:rsidR="009F762F" w:rsidRPr="00A07F1C">
        <w:rPr>
          <w:color w:val="auto"/>
          <w:sz w:val="28"/>
          <w:szCs w:val="28"/>
        </w:rPr>
        <w:t>деревянных элементов конструкций</w:t>
      </w:r>
      <w:r w:rsidR="00F97DEB" w:rsidRPr="00A07F1C">
        <w:rPr>
          <w:color w:val="auto"/>
          <w:sz w:val="28"/>
          <w:szCs w:val="28"/>
        </w:rPr>
        <w:t xml:space="preserve">, </w:t>
      </w:r>
      <w:r w:rsidR="009F762F" w:rsidRPr="00A07F1C">
        <w:rPr>
          <w:color w:val="auto"/>
          <w:sz w:val="28"/>
          <w:szCs w:val="28"/>
        </w:rPr>
        <w:t>их</w:t>
      </w:r>
      <w:r w:rsidR="00274925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транспортирования</w:t>
      </w:r>
      <w:r w:rsidR="007B32AA" w:rsidRPr="00A07F1C">
        <w:rPr>
          <w:color w:val="auto"/>
          <w:sz w:val="28"/>
          <w:szCs w:val="28"/>
        </w:rPr>
        <w:t>, хранения</w:t>
      </w:r>
      <w:r w:rsidR="00F97DEB" w:rsidRPr="00A07F1C">
        <w:rPr>
          <w:color w:val="auto"/>
          <w:sz w:val="28"/>
          <w:szCs w:val="28"/>
        </w:rPr>
        <w:t xml:space="preserve"> и монтажа. </w:t>
      </w:r>
    </w:p>
    <w:p w14:paraId="550B047F" w14:textId="612C09CC" w:rsidR="00421856" w:rsidRPr="00A07F1C" w:rsidRDefault="00264825" w:rsidP="009D1E35">
      <w:pPr>
        <w:pStyle w:val="a7"/>
        <w:shd w:val="clear" w:color="auto" w:fill="auto"/>
        <w:ind w:firstLine="709"/>
        <w:rPr>
          <w:sz w:val="28"/>
          <w:szCs w:val="28"/>
        </w:rPr>
      </w:pPr>
      <w:r w:rsidRPr="00A07F1C">
        <w:rPr>
          <w:color w:val="auto"/>
          <w:sz w:val="28"/>
          <w:szCs w:val="28"/>
        </w:rPr>
        <w:t>4.</w:t>
      </w:r>
      <w:r w:rsidR="00C6405D" w:rsidRPr="00A07F1C">
        <w:rPr>
          <w:color w:val="auto"/>
          <w:sz w:val="28"/>
          <w:szCs w:val="28"/>
        </w:rPr>
        <w:t>5</w:t>
      </w:r>
      <w:r w:rsidR="00F97DEB" w:rsidRPr="00A07F1C">
        <w:rPr>
          <w:color w:val="auto"/>
          <w:sz w:val="28"/>
          <w:szCs w:val="28"/>
        </w:rPr>
        <w:t xml:space="preserve"> </w:t>
      </w:r>
      <w:r w:rsidR="00421856" w:rsidRPr="00A07F1C">
        <w:rPr>
          <w:sz w:val="28"/>
          <w:szCs w:val="28"/>
        </w:rPr>
        <w:t>При действии постоянного или периодического длительного нагрева деревянных элементов срубных зданий следует учитывать требования СП 64.13330</w:t>
      </w:r>
      <w:r w:rsidR="00066C96" w:rsidRPr="00A07F1C">
        <w:rPr>
          <w:sz w:val="28"/>
          <w:szCs w:val="28"/>
        </w:rPr>
        <w:t>.</w:t>
      </w:r>
      <w:r w:rsidR="00F914FB" w:rsidRPr="00A07F1C">
        <w:rPr>
          <w:sz w:val="28"/>
          <w:szCs w:val="28"/>
        </w:rPr>
        <w:t>2017</w:t>
      </w:r>
      <w:r w:rsidR="00E9211F" w:rsidRPr="00A07F1C">
        <w:rPr>
          <w:sz w:val="28"/>
          <w:szCs w:val="28"/>
        </w:rPr>
        <w:t xml:space="preserve">, пункт </w:t>
      </w:r>
      <w:r w:rsidR="00F863E1" w:rsidRPr="00A07F1C">
        <w:rPr>
          <w:sz w:val="28"/>
          <w:szCs w:val="28"/>
        </w:rPr>
        <w:t>4</w:t>
      </w:r>
      <w:r w:rsidR="00E9211F" w:rsidRPr="00A07F1C">
        <w:rPr>
          <w:sz w:val="28"/>
          <w:szCs w:val="28"/>
        </w:rPr>
        <w:t>.</w:t>
      </w:r>
      <w:r w:rsidR="00F863E1" w:rsidRPr="00A07F1C">
        <w:rPr>
          <w:sz w:val="28"/>
          <w:szCs w:val="28"/>
        </w:rPr>
        <w:t>5</w:t>
      </w:r>
      <w:r w:rsidR="00421856" w:rsidRPr="00A07F1C">
        <w:rPr>
          <w:sz w:val="28"/>
          <w:szCs w:val="28"/>
        </w:rPr>
        <w:t>.</w:t>
      </w:r>
    </w:p>
    <w:p w14:paraId="493CE08F" w14:textId="22B86FE7" w:rsidR="00374E23" w:rsidRPr="00A07F1C" w:rsidRDefault="00374E23" w:rsidP="009D1E35">
      <w:pPr>
        <w:pStyle w:val="a7"/>
        <w:shd w:val="clear" w:color="auto" w:fill="auto"/>
        <w:ind w:firstLine="709"/>
        <w:rPr>
          <w:color w:val="auto"/>
          <w:sz w:val="28"/>
          <w:szCs w:val="28"/>
        </w:rPr>
      </w:pPr>
      <w:r w:rsidRPr="00A07F1C">
        <w:rPr>
          <w:color w:val="auto"/>
          <w:sz w:val="28"/>
          <w:szCs w:val="28"/>
        </w:rPr>
        <w:t>4.</w:t>
      </w:r>
      <w:r w:rsidR="00C6405D" w:rsidRPr="00A07F1C">
        <w:rPr>
          <w:color w:val="auto"/>
          <w:sz w:val="28"/>
          <w:szCs w:val="28"/>
        </w:rPr>
        <w:t>6</w:t>
      </w:r>
      <w:r w:rsidRPr="00A07F1C">
        <w:rPr>
          <w:color w:val="auto"/>
          <w:sz w:val="28"/>
          <w:szCs w:val="28"/>
        </w:rPr>
        <w:t xml:space="preserve"> Технические требования к деревянным деталям и изделиям, применяемым в конструкциях зданий, должны соответствовать ГОСТ </w:t>
      </w:r>
      <w:r w:rsidR="009068DB" w:rsidRPr="00A07F1C">
        <w:rPr>
          <w:color w:val="auto"/>
          <w:sz w:val="28"/>
          <w:szCs w:val="28"/>
        </w:rPr>
        <w:t>Р 59655</w:t>
      </w:r>
      <w:r w:rsidRPr="00A07F1C">
        <w:rPr>
          <w:color w:val="auto"/>
          <w:sz w:val="28"/>
          <w:szCs w:val="28"/>
        </w:rPr>
        <w:t>.</w:t>
      </w:r>
    </w:p>
    <w:p w14:paraId="3F7F99B4" w14:textId="596EDF0E" w:rsidR="00F97DEB" w:rsidRDefault="00264825" w:rsidP="009D1E35">
      <w:pPr>
        <w:pStyle w:val="a7"/>
        <w:shd w:val="clear" w:color="auto" w:fill="auto"/>
        <w:ind w:firstLine="709"/>
        <w:rPr>
          <w:color w:val="auto"/>
          <w:sz w:val="28"/>
          <w:szCs w:val="28"/>
        </w:rPr>
      </w:pPr>
      <w:r w:rsidRPr="00A07F1C">
        <w:rPr>
          <w:color w:val="auto"/>
          <w:sz w:val="28"/>
          <w:szCs w:val="28"/>
        </w:rPr>
        <w:t>4.</w:t>
      </w:r>
      <w:r w:rsidR="00C6405D" w:rsidRPr="00A07F1C">
        <w:rPr>
          <w:color w:val="auto"/>
          <w:sz w:val="28"/>
          <w:szCs w:val="28"/>
        </w:rPr>
        <w:t>7</w:t>
      </w:r>
      <w:r w:rsidR="00F97DEB" w:rsidRPr="00A07F1C">
        <w:rPr>
          <w:color w:val="auto"/>
          <w:sz w:val="28"/>
          <w:szCs w:val="28"/>
        </w:rPr>
        <w:t xml:space="preserve"> Долговечность </w:t>
      </w:r>
      <w:r w:rsidR="007C3935" w:rsidRPr="00A07F1C">
        <w:rPr>
          <w:color w:val="auto"/>
          <w:sz w:val="28"/>
          <w:szCs w:val="28"/>
        </w:rPr>
        <w:t>элементов</w:t>
      </w:r>
      <w:r w:rsidR="0099580D" w:rsidRPr="00A07F1C">
        <w:rPr>
          <w:color w:val="auto"/>
          <w:sz w:val="28"/>
          <w:szCs w:val="28"/>
        </w:rPr>
        <w:t xml:space="preserve"> зданий </w:t>
      </w:r>
      <w:r w:rsidR="00F97DEB" w:rsidRPr="00A07F1C">
        <w:rPr>
          <w:color w:val="auto"/>
          <w:sz w:val="28"/>
          <w:szCs w:val="28"/>
        </w:rPr>
        <w:t>должна обеспечиваться конструкционными мерами</w:t>
      </w:r>
      <w:r w:rsidR="00B20D79" w:rsidRPr="00A07F1C">
        <w:rPr>
          <w:color w:val="auto"/>
          <w:sz w:val="28"/>
          <w:szCs w:val="28"/>
        </w:rPr>
        <w:t xml:space="preserve"> в соответствии </w:t>
      </w:r>
      <w:r w:rsidR="00F97DEB" w:rsidRPr="00A07F1C">
        <w:rPr>
          <w:color w:val="auto"/>
          <w:sz w:val="28"/>
          <w:szCs w:val="28"/>
        </w:rPr>
        <w:t>с</w:t>
      </w:r>
      <w:r w:rsidR="00B20D79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раздел</w:t>
      </w:r>
      <w:r w:rsidR="00BE645D" w:rsidRPr="00A07F1C">
        <w:rPr>
          <w:color w:val="auto"/>
          <w:sz w:val="28"/>
          <w:szCs w:val="28"/>
        </w:rPr>
        <w:t>ом</w:t>
      </w:r>
      <w:r w:rsidR="00B20D79" w:rsidRPr="00A07F1C">
        <w:rPr>
          <w:color w:val="auto"/>
          <w:sz w:val="28"/>
          <w:szCs w:val="28"/>
        </w:rPr>
        <w:t xml:space="preserve"> </w:t>
      </w:r>
      <w:r w:rsidR="0099580D" w:rsidRPr="00A07F1C">
        <w:rPr>
          <w:color w:val="auto"/>
          <w:sz w:val="28"/>
          <w:szCs w:val="28"/>
        </w:rPr>
        <w:t>1</w:t>
      </w:r>
      <w:r w:rsidR="003B1B89" w:rsidRPr="00A07F1C">
        <w:rPr>
          <w:color w:val="auto"/>
          <w:sz w:val="28"/>
          <w:szCs w:val="28"/>
        </w:rPr>
        <w:t>4</w:t>
      </w:r>
      <w:r w:rsidR="00B20D79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и защитной обработкой</w:t>
      </w:r>
      <w:r w:rsidR="007B32AA" w:rsidRPr="00A07F1C">
        <w:rPr>
          <w:color w:val="auto"/>
          <w:sz w:val="28"/>
          <w:szCs w:val="28"/>
        </w:rPr>
        <w:t xml:space="preserve"> химическими средствами</w:t>
      </w:r>
      <w:r w:rsidR="00F97DEB" w:rsidRPr="00A07F1C">
        <w:rPr>
          <w:color w:val="auto"/>
          <w:sz w:val="28"/>
          <w:szCs w:val="28"/>
        </w:rPr>
        <w:t>, предусматривающей предохранение</w:t>
      </w:r>
      <w:r w:rsidR="00B20D79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их</w:t>
      </w:r>
      <w:r w:rsidR="00B20D79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от</w:t>
      </w:r>
      <w:r w:rsidR="00B20D79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 xml:space="preserve">увлажнения, биоповреждения и возгорания. Декоративная отделка и </w:t>
      </w:r>
      <w:r w:rsidR="00F97DEB" w:rsidRPr="00A07F1C">
        <w:rPr>
          <w:color w:val="auto"/>
          <w:sz w:val="28"/>
          <w:szCs w:val="28"/>
        </w:rPr>
        <w:lastRenderedPageBreak/>
        <w:t xml:space="preserve">огнезащитная обработка </w:t>
      </w:r>
      <w:r w:rsidR="007C3935" w:rsidRPr="00A07F1C">
        <w:rPr>
          <w:color w:val="auto"/>
          <w:sz w:val="28"/>
          <w:szCs w:val="28"/>
        </w:rPr>
        <w:t>деревянных элементов зданий</w:t>
      </w:r>
      <w:r w:rsidR="0099580D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должны выполняться</w:t>
      </w:r>
      <w:r w:rsidR="007C3935" w:rsidRPr="00A07F1C">
        <w:rPr>
          <w:color w:val="auto"/>
          <w:sz w:val="28"/>
          <w:szCs w:val="28"/>
        </w:rPr>
        <w:t xml:space="preserve"> </w:t>
      </w:r>
      <w:r w:rsidR="00F97DEB" w:rsidRPr="00A07F1C">
        <w:rPr>
          <w:color w:val="auto"/>
          <w:sz w:val="28"/>
          <w:szCs w:val="28"/>
        </w:rPr>
        <w:t>после устройства кровли.</w:t>
      </w:r>
    </w:p>
    <w:p w14:paraId="0D6FEECF" w14:textId="17D6F1B8" w:rsidR="00004CAA" w:rsidRPr="006B6F5D" w:rsidRDefault="00004CAA" w:rsidP="009D1E35">
      <w:pPr>
        <w:pStyle w:val="a7"/>
        <w:shd w:val="clear" w:color="auto" w:fill="auto"/>
        <w:ind w:firstLine="709"/>
        <w:rPr>
          <w:b/>
          <w:color w:val="auto"/>
          <w:sz w:val="28"/>
          <w:szCs w:val="28"/>
        </w:rPr>
      </w:pPr>
      <w:r w:rsidRPr="006B6F5D">
        <w:rPr>
          <w:b/>
          <w:color w:val="auto"/>
          <w:sz w:val="28"/>
          <w:szCs w:val="28"/>
        </w:rPr>
        <w:t>(</w:t>
      </w:r>
      <w:r w:rsidR="006B6F5D">
        <w:rPr>
          <w:b/>
          <w:color w:val="auto"/>
          <w:sz w:val="28"/>
          <w:szCs w:val="28"/>
        </w:rPr>
        <w:t>Измененная редакция, Изм. № 1).</w:t>
      </w:r>
    </w:p>
    <w:p w14:paraId="1D385A5F" w14:textId="38F5A2E5" w:rsidR="00090968" w:rsidRPr="00A07F1C" w:rsidRDefault="00264825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4.</w:t>
      </w:r>
      <w:r w:rsidR="00DC2A03" w:rsidRPr="00A07F1C">
        <w:rPr>
          <w:rFonts w:ascii="Times New Roman" w:eastAsia="Times New Roman" w:hAnsi="Times New Roman" w:cs="Times New Roman"/>
          <w:sz w:val="28"/>
          <w:szCs w:val="28"/>
        </w:rPr>
        <w:t>8</w:t>
      </w:r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Размещение </w:t>
      </w:r>
      <w:r w:rsidR="00995E52" w:rsidRPr="00A07F1C">
        <w:rPr>
          <w:rFonts w:ascii="Times New Roman" w:hAnsi="Times New Roman" w:cs="Times New Roman"/>
          <w:sz w:val="28"/>
          <w:szCs w:val="28"/>
        </w:rPr>
        <w:t>зданий</w:t>
      </w:r>
      <w:r w:rsidR="00BF5BAA" w:rsidRPr="00A07F1C">
        <w:rPr>
          <w:rFonts w:ascii="Times New Roman" w:hAnsi="Times New Roman" w:cs="Times New Roman"/>
          <w:sz w:val="28"/>
          <w:szCs w:val="28"/>
        </w:rPr>
        <w:t xml:space="preserve"> и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размеры земельных участков устанавливают в соответствии</w:t>
      </w:r>
      <w:r w:rsidR="00B20D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20D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5" w:anchor="7D20K3" w:history="1">
        <w:r w:rsidR="00995E52" w:rsidRPr="00A07F1C">
          <w:rPr>
            <w:rFonts w:ascii="Times New Roman" w:eastAsia="Times New Roman" w:hAnsi="Times New Roman" w:cs="Times New Roman"/>
            <w:sz w:val="28"/>
            <w:szCs w:val="28"/>
          </w:rPr>
          <w:t>СП</w:t>
        </w:r>
        <w:r w:rsidR="00B20D79" w:rsidRPr="00A07F1C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="00995E52" w:rsidRPr="00A07F1C">
          <w:rPr>
            <w:rFonts w:ascii="Times New Roman" w:eastAsia="Times New Roman" w:hAnsi="Times New Roman" w:cs="Times New Roman"/>
            <w:sz w:val="28"/>
            <w:szCs w:val="28"/>
          </w:rPr>
          <w:t>42.13330</w:t>
        </w:r>
      </w:hyperlink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B20D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Расстояния </w:t>
      </w:r>
      <w:r w:rsidR="00BF5BAA" w:rsidRPr="00A07F1C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95E52" w:rsidRPr="00A07F1C">
        <w:rPr>
          <w:rFonts w:ascii="Times New Roman" w:hAnsi="Times New Roman" w:cs="Times New Roman"/>
          <w:sz w:val="28"/>
          <w:szCs w:val="28"/>
        </w:rPr>
        <w:t>здани</w:t>
      </w:r>
      <w:r w:rsidR="00BF5BAA" w:rsidRPr="00A07F1C">
        <w:rPr>
          <w:rFonts w:ascii="Times New Roman" w:hAnsi="Times New Roman" w:cs="Times New Roman"/>
          <w:sz w:val="28"/>
          <w:szCs w:val="28"/>
        </w:rPr>
        <w:t>ями</w:t>
      </w:r>
      <w:r w:rsidR="00995E52" w:rsidRPr="00A07F1C">
        <w:rPr>
          <w:rFonts w:ascii="Times New Roman" w:hAnsi="Times New Roman" w:cs="Times New Roman"/>
          <w:sz w:val="28"/>
          <w:szCs w:val="28"/>
        </w:rPr>
        <w:t xml:space="preserve"> из срубных конструкций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F5BAA" w:rsidRPr="00A07F1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други</w:t>
      </w:r>
      <w:r w:rsidR="00BF5BAA" w:rsidRPr="00A07F1C">
        <w:rPr>
          <w:rFonts w:ascii="Times New Roman" w:eastAsia="Times New Roman" w:hAnsi="Times New Roman" w:cs="Times New Roman"/>
          <w:sz w:val="28"/>
          <w:szCs w:val="28"/>
        </w:rPr>
        <w:t>ми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сооружени</w:t>
      </w:r>
      <w:r w:rsidR="00BF5BAA" w:rsidRPr="00A07F1C">
        <w:rPr>
          <w:rFonts w:ascii="Times New Roman" w:eastAsia="Times New Roman" w:hAnsi="Times New Roman" w:cs="Times New Roman"/>
          <w:sz w:val="28"/>
          <w:szCs w:val="28"/>
        </w:rPr>
        <w:t>ями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 постро</w:t>
      </w:r>
      <w:r w:rsidR="00BF5BAA" w:rsidRPr="00A07F1C">
        <w:rPr>
          <w:rFonts w:ascii="Times New Roman" w:eastAsia="Times New Roman" w:hAnsi="Times New Roman" w:cs="Times New Roman"/>
          <w:sz w:val="28"/>
          <w:szCs w:val="28"/>
        </w:rPr>
        <w:t>йками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 xml:space="preserve"> определяют в соответствии с нормами инсоляции, освещ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95E52" w:rsidRPr="00A07F1C">
        <w:rPr>
          <w:rFonts w:ascii="Times New Roman" w:eastAsia="Times New Roman" w:hAnsi="Times New Roman" w:cs="Times New Roman"/>
          <w:sz w:val="28"/>
          <w:szCs w:val="28"/>
        </w:rPr>
        <w:t>нности и противопожарными требованиями.</w:t>
      </w:r>
      <w:r w:rsidR="00E4100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 xml:space="preserve">Требования к пожарным проездам, степень огнестойкости и класс пожарной опасности </w:t>
      </w:r>
      <w:r w:rsidR="00A942E5" w:rsidRPr="00A07F1C">
        <w:rPr>
          <w:rFonts w:ascii="Times New Roman" w:eastAsia="Times New Roman" w:hAnsi="Times New Roman" w:cs="Times New Roman"/>
          <w:sz w:val="28"/>
          <w:szCs w:val="28"/>
        </w:rPr>
        <w:t>зданий</w:t>
      </w:r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принимают согласно разделу </w:t>
      </w:r>
      <w:r w:rsidR="00C12226" w:rsidRPr="00A07F1C">
        <w:rPr>
          <w:rFonts w:ascii="Times New Roman" w:eastAsia="Times New Roman" w:hAnsi="Times New Roman" w:cs="Times New Roman"/>
          <w:sz w:val="28"/>
          <w:szCs w:val="28"/>
        </w:rPr>
        <w:t>9</w:t>
      </w:r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5EFA909" w14:textId="093E5469" w:rsidR="000476FA" w:rsidRPr="00A07F1C" w:rsidRDefault="009418AC" w:rsidP="009D1E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4</w:t>
      </w:r>
      <w:r w:rsidR="00264825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DC2A03" w:rsidRPr="00A07F1C">
        <w:rPr>
          <w:rFonts w:ascii="Times New Roman" w:eastAsia="Times New Roman" w:hAnsi="Times New Roman" w:cs="Times New Roman"/>
          <w:sz w:val="28"/>
          <w:szCs w:val="28"/>
        </w:rPr>
        <w:t>9</w:t>
      </w:r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Энергосбережение, энергетическую эффективность, тепловую защиту </w:t>
      </w:r>
      <w:r w:rsidRPr="00A07F1C">
        <w:rPr>
          <w:rFonts w:ascii="Times New Roman" w:hAnsi="Times New Roman" w:cs="Times New Roman"/>
          <w:sz w:val="28"/>
          <w:szCs w:val="28"/>
        </w:rPr>
        <w:t xml:space="preserve">зданий </w:t>
      </w:r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>следует обеспечивать в соответствии с требованиями </w:t>
      </w:r>
      <w:hyperlink r:id="rId16" w:anchor="7D20K3" w:history="1">
        <w:r w:rsidR="00090968" w:rsidRPr="00A07F1C">
          <w:rPr>
            <w:rFonts w:ascii="Times New Roman" w:eastAsia="Times New Roman" w:hAnsi="Times New Roman" w:cs="Times New Roman"/>
            <w:sz w:val="28"/>
            <w:szCs w:val="28"/>
          </w:rPr>
          <w:t>[</w:t>
        </w:r>
        <w:r w:rsidR="00E9211F" w:rsidRPr="00A07F1C">
          <w:rPr>
            <w:rFonts w:ascii="Times New Roman" w:eastAsia="Times New Roman" w:hAnsi="Times New Roman" w:cs="Times New Roman"/>
            <w:sz w:val="28"/>
            <w:szCs w:val="28"/>
          </w:rPr>
          <w:t>5</w:t>
        </w:r>
        <w:r w:rsidR="00090968" w:rsidRPr="00A07F1C">
          <w:rPr>
            <w:rFonts w:ascii="Times New Roman" w:eastAsia="Times New Roman" w:hAnsi="Times New Roman" w:cs="Times New Roman"/>
            <w:sz w:val="28"/>
            <w:szCs w:val="28"/>
          </w:rPr>
          <w:t>]</w:t>
        </w:r>
      </w:hyperlink>
      <w:r w:rsidR="00090968" w:rsidRPr="00A07F1C">
        <w:rPr>
          <w:rFonts w:ascii="Times New Roman" w:eastAsia="Times New Roman" w:hAnsi="Times New Roman" w:cs="Times New Roman"/>
          <w:sz w:val="28"/>
          <w:szCs w:val="28"/>
        </w:rPr>
        <w:t>, </w:t>
      </w:r>
      <w:hyperlink r:id="rId17" w:anchor="7D20K3" w:history="1">
        <w:r w:rsidR="00090968" w:rsidRPr="00A07F1C">
          <w:rPr>
            <w:rFonts w:ascii="Times New Roman" w:eastAsia="Times New Roman" w:hAnsi="Times New Roman" w:cs="Times New Roman"/>
            <w:sz w:val="28"/>
            <w:szCs w:val="28"/>
          </w:rPr>
          <w:t>СП 50.13330</w:t>
        </w:r>
      </w:hyperlink>
      <w:r w:rsidR="007F20FD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6346C6D" w14:textId="2C03DC63" w:rsidR="007F20FD" w:rsidRDefault="007F20FD" w:rsidP="006B6F5D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4.</w:t>
      </w:r>
      <w:r w:rsidR="00374E23" w:rsidRPr="00A07F1C">
        <w:rPr>
          <w:rFonts w:ascii="Times New Roman" w:eastAsia="Times New Roman" w:hAnsi="Times New Roman" w:cs="Times New Roman"/>
          <w:sz w:val="28"/>
          <w:szCs w:val="28"/>
        </w:rPr>
        <w:t>1</w:t>
      </w:r>
      <w:r w:rsidR="00DC2A03" w:rsidRPr="00A07F1C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Выбор конструктивной с</w:t>
      </w:r>
      <w:r w:rsidR="009068DB" w:rsidRPr="00A07F1C">
        <w:rPr>
          <w:rFonts w:ascii="Times New Roman" w:eastAsia="Times New Roman" w:hAnsi="Times New Roman" w:cs="Times New Roman"/>
          <w:sz w:val="28"/>
          <w:szCs w:val="28"/>
        </w:rPr>
        <w:t>хе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мы и общая компоновка </w:t>
      </w:r>
      <w:r w:rsidR="00A942E5" w:rsidRPr="00A07F1C">
        <w:rPr>
          <w:rFonts w:ascii="Times New Roman" w:eastAsia="Times New Roman" w:hAnsi="Times New Roman" w:cs="Times New Roman"/>
          <w:sz w:val="28"/>
          <w:szCs w:val="28"/>
        </w:rPr>
        <w:t>зданий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должны обеспечивать необходимую над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жность конструкций на всем протяжении предполагаемого срока эксплуатации согласно СП 64.13330</w:t>
      </w: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>, </w:t>
      </w:r>
      <w:r w:rsidR="00393CB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ГОСТ</w:t>
      </w:r>
      <w:proofErr w:type="gram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27751.</w:t>
      </w:r>
    </w:p>
    <w:p w14:paraId="2B2A92D0" w14:textId="3BAB2971" w:rsidR="006B6F5D" w:rsidRDefault="006B6F5D" w:rsidP="006B6F5D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6B6F5D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4.11 </w:t>
      </w:r>
      <w:r w:rsidRPr="006B6F5D">
        <w:rPr>
          <w:rFonts w:ascii="Times New Roman" w:eastAsia="Times New Roman" w:hAnsi="Times New Roman" w:cs="Times New Roman"/>
          <w:sz w:val="28"/>
          <w:szCs w:val="28"/>
          <w:lang w:eastAsia="en-US"/>
        </w:rPr>
        <w:t>Высоту срубной части зданий принимают с учетом их функционального назначения, конструктивных требований, требований пожарной и сейсмической безопасности</w:t>
      </w:r>
      <w:r>
        <w:rPr>
          <w:rFonts w:ascii="Times New Roman" w:eastAsia="Times New Roman" w:hAnsi="Times New Roman" w:cs="Times New Roman"/>
          <w:sz w:val="28"/>
          <w:szCs w:val="28"/>
          <w:lang w:eastAsia="en-US"/>
        </w:rPr>
        <w:t>.</w:t>
      </w:r>
    </w:p>
    <w:p w14:paraId="3061B695" w14:textId="149682A4" w:rsidR="006B6F5D" w:rsidRPr="00BB1D94" w:rsidRDefault="006B6F5D" w:rsidP="009D1E35">
      <w:pPr>
        <w:spacing w:after="12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(Введен дополнительно, Изм. № 1).</w:t>
      </w:r>
    </w:p>
    <w:p w14:paraId="4430673E" w14:textId="77E908BF" w:rsidR="00873D76" w:rsidRPr="00A07F1C" w:rsidRDefault="007F0266" w:rsidP="00B20D79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</w:t>
      </w:r>
      <w:r w:rsidR="00873D76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83E5A" w:rsidRPr="00A07F1C">
        <w:rPr>
          <w:rFonts w:ascii="Times New Roman" w:hAnsi="Times New Roman" w:cs="Times New Roman"/>
          <w:b/>
          <w:sz w:val="28"/>
          <w:szCs w:val="28"/>
        </w:rPr>
        <w:t>Конструктивные требования к элементам зданий и их объемно-планировочным решениям</w:t>
      </w:r>
    </w:p>
    <w:p w14:paraId="0FF5809B" w14:textId="77777777" w:rsidR="00873D76" w:rsidRPr="00A07F1C" w:rsidRDefault="00873D76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5.1 Фундаменты</w:t>
      </w:r>
    </w:p>
    <w:p w14:paraId="58536DEF" w14:textId="1384C8F1" w:rsidR="001C5E50" w:rsidRPr="00A07F1C" w:rsidRDefault="00BE645D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Положения, которыми следует руководствоваться при</w:t>
      </w:r>
      <w:r w:rsidR="001C5E50" w:rsidRPr="00A07F1C">
        <w:rPr>
          <w:rFonts w:ascii="Times New Roman" w:hAnsi="Times New Roman" w:cs="Times New Roman"/>
          <w:sz w:val="28"/>
          <w:szCs w:val="28"/>
        </w:rPr>
        <w:t xml:space="preserve"> выборе видов фундаментов, требований</w:t>
      </w:r>
      <w:r w:rsidR="00B350C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C5E50" w:rsidRPr="00A07F1C">
        <w:rPr>
          <w:rFonts w:ascii="Times New Roman" w:hAnsi="Times New Roman" w:cs="Times New Roman"/>
          <w:sz w:val="28"/>
          <w:szCs w:val="28"/>
        </w:rPr>
        <w:t>к их элементам</w:t>
      </w:r>
      <w:r w:rsidR="00B350C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C5E50" w:rsidRPr="00A07F1C">
        <w:rPr>
          <w:rFonts w:ascii="Times New Roman" w:hAnsi="Times New Roman" w:cs="Times New Roman"/>
          <w:sz w:val="28"/>
          <w:szCs w:val="28"/>
        </w:rPr>
        <w:t xml:space="preserve">и материалам, стенам подвалов и технических подполий, глубине заложения </w:t>
      </w:r>
      <w:r w:rsidR="003A33FB" w:rsidRPr="00A07F1C">
        <w:rPr>
          <w:rFonts w:ascii="Times New Roman" w:hAnsi="Times New Roman" w:cs="Times New Roman"/>
          <w:sz w:val="28"/>
          <w:szCs w:val="28"/>
        </w:rPr>
        <w:t>приведены в</w:t>
      </w:r>
      <w:r w:rsidR="001C5E50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10824" w:rsidRPr="00A07F1C">
        <w:rPr>
          <w:rFonts w:ascii="Times New Roman" w:hAnsi="Times New Roman" w:cs="Times New Roman"/>
          <w:sz w:val="28"/>
          <w:szCs w:val="28"/>
        </w:rPr>
        <w:t>СП 22.13330</w:t>
      </w:r>
      <w:r w:rsidR="00F60BE9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40D508B0" w14:textId="373902FB" w:rsidR="0060649E" w:rsidRPr="00A07F1C" w:rsidRDefault="005F74D1" w:rsidP="00B20D7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Примеры конструктивных решений </w:t>
      </w:r>
      <w:r w:rsidR="00393CB4" w:rsidRPr="00A07F1C">
        <w:rPr>
          <w:rFonts w:ascii="Times New Roman" w:hAnsi="Times New Roman" w:cs="Times New Roman"/>
          <w:sz w:val="28"/>
          <w:szCs w:val="28"/>
        </w:rPr>
        <w:t xml:space="preserve">отдельных типов </w:t>
      </w:r>
      <w:r w:rsidRPr="00A07F1C">
        <w:rPr>
          <w:rFonts w:ascii="Times New Roman" w:hAnsi="Times New Roman" w:cs="Times New Roman"/>
          <w:sz w:val="28"/>
          <w:szCs w:val="28"/>
        </w:rPr>
        <w:t xml:space="preserve">узлов фундаментов </w:t>
      </w:r>
      <w:r w:rsidR="0060649E" w:rsidRPr="00A07F1C">
        <w:rPr>
          <w:rFonts w:ascii="Times New Roman" w:hAnsi="Times New Roman" w:cs="Times New Roman"/>
          <w:sz w:val="28"/>
          <w:szCs w:val="28"/>
        </w:rPr>
        <w:t>приведены в А.4 (рисунки А.6–А.8).</w:t>
      </w:r>
    </w:p>
    <w:p w14:paraId="13AD4970" w14:textId="47BB2632" w:rsidR="00E16590" w:rsidRPr="00A07F1C" w:rsidRDefault="00873D76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5.2 Срубные стены</w:t>
      </w:r>
      <w:r w:rsidR="008A502A" w:rsidRPr="00A07F1C">
        <w:rPr>
          <w:rFonts w:ascii="Times New Roman" w:hAnsi="Times New Roman" w:cs="Times New Roman"/>
          <w:b/>
          <w:sz w:val="28"/>
          <w:szCs w:val="28"/>
        </w:rPr>
        <w:t xml:space="preserve"> и перегородки</w:t>
      </w:r>
    </w:p>
    <w:p w14:paraId="79E6F878" w14:textId="62EC128C" w:rsidR="00085810" w:rsidRPr="00A07F1C" w:rsidRDefault="00F6468C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5.2.1 Для строительства </w:t>
      </w:r>
      <w:r w:rsidR="003A3D4E" w:rsidRPr="00A07F1C">
        <w:rPr>
          <w:rFonts w:ascii="Times New Roman" w:hAnsi="Times New Roman" w:cs="Times New Roman"/>
          <w:sz w:val="28"/>
          <w:szCs w:val="28"/>
        </w:rPr>
        <w:t>зданий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применяют два основных типа срубных стен: бревенчатые и брусчатые, в которых из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вен или брусьев устраивают </w:t>
      </w:r>
      <w:r w:rsidR="00085810" w:rsidRPr="00A07F1C">
        <w:rPr>
          <w:rFonts w:ascii="Times New Roman" w:hAnsi="Times New Roman" w:cs="Times New Roman"/>
          <w:sz w:val="28"/>
          <w:szCs w:val="28"/>
        </w:rPr>
        <w:t xml:space="preserve">ряды </w:t>
      </w:r>
      <w:proofErr w:type="gramStart"/>
      <w:r w:rsidR="00085810" w:rsidRPr="00A07F1C">
        <w:rPr>
          <w:rFonts w:ascii="Times New Roman" w:hAnsi="Times New Roman" w:cs="Times New Roman"/>
          <w:sz w:val="28"/>
          <w:szCs w:val="28"/>
        </w:rPr>
        <w:t>венцов</w:t>
      </w:r>
      <w:r w:rsidR="0022595E" w:rsidRPr="00A07F1C">
        <w:rPr>
          <w:rFonts w:ascii="Times New Roman" w:hAnsi="Times New Roman" w:cs="Times New Roman"/>
          <w:sz w:val="28"/>
          <w:szCs w:val="28"/>
        </w:rPr>
        <w:t xml:space="preserve">  ̶</w:t>
      </w:r>
      <w:proofErr w:type="gramEnd"/>
      <w:r w:rsidR="004D2B1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2595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2B1B" w:rsidRPr="00A07F1C">
        <w:rPr>
          <w:rFonts w:ascii="Times New Roman" w:hAnsi="Times New Roman" w:cs="Times New Roman"/>
          <w:sz w:val="28"/>
          <w:szCs w:val="28"/>
        </w:rPr>
        <w:t>уложенные последовательно друг на друга</w:t>
      </w:r>
      <w:r w:rsidR="00085810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2595E" w:rsidRPr="00A07F1C">
        <w:rPr>
          <w:rFonts w:ascii="Times New Roman" w:hAnsi="Times New Roman" w:cs="Times New Roman"/>
          <w:sz w:val="28"/>
          <w:szCs w:val="28"/>
        </w:rPr>
        <w:t>они</w:t>
      </w:r>
      <w:r w:rsidR="004D2B1B" w:rsidRPr="00A07F1C">
        <w:rPr>
          <w:rFonts w:ascii="Times New Roman" w:hAnsi="Times New Roman" w:cs="Times New Roman"/>
          <w:sz w:val="28"/>
          <w:szCs w:val="28"/>
        </w:rPr>
        <w:t xml:space="preserve"> образуют </w:t>
      </w:r>
      <w:r w:rsidR="004D2B1B" w:rsidRPr="00A07F1C">
        <w:rPr>
          <w:rStyle w:val="aa"/>
          <w:rFonts w:ascii="Times New Roman" w:hAnsi="Times New Roman" w:cs="Times New Roman"/>
          <w:i w:val="0"/>
          <w:sz w:val="28"/>
          <w:szCs w:val="28"/>
          <w:bdr w:val="none" w:sz="0" w:space="0" w:color="auto" w:frame="1"/>
        </w:rPr>
        <w:t>сруб</w:t>
      </w:r>
      <w:r w:rsidR="004D2B1B" w:rsidRPr="00A07F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D708EF" w14:textId="3B0B0882" w:rsidR="00CE3CD4" w:rsidRPr="00A07F1C" w:rsidRDefault="003450D1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5.2.2 </w:t>
      </w:r>
      <w:r w:rsidR="003B1B89" w:rsidRPr="00A07F1C">
        <w:rPr>
          <w:rFonts w:ascii="Times New Roman" w:hAnsi="Times New Roman" w:cs="Times New Roman"/>
          <w:sz w:val="28"/>
          <w:szCs w:val="28"/>
        </w:rPr>
        <w:t>Пример</w:t>
      </w:r>
      <w:r w:rsidR="00CE3CD4" w:rsidRPr="00A07F1C">
        <w:rPr>
          <w:rFonts w:ascii="Times New Roman" w:hAnsi="Times New Roman" w:cs="Times New Roman"/>
          <w:sz w:val="28"/>
          <w:szCs w:val="28"/>
        </w:rPr>
        <w:t>ы срубных стен из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CE3CD4" w:rsidRPr="00A07F1C">
        <w:rPr>
          <w:rFonts w:ascii="Times New Roman" w:hAnsi="Times New Roman" w:cs="Times New Roman"/>
          <w:sz w:val="28"/>
          <w:szCs w:val="28"/>
        </w:rPr>
        <w:t xml:space="preserve">вен приведены в </w:t>
      </w:r>
      <w:r w:rsidR="0060649E" w:rsidRPr="00A07F1C">
        <w:rPr>
          <w:rFonts w:ascii="Times New Roman" w:hAnsi="Times New Roman" w:cs="Times New Roman"/>
          <w:sz w:val="28"/>
          <w:szCs w:val="28"/>
        </w:rPr>
        <w:t>А.1</w:t>
      </w:r>
      <w:r w:rsidR="00CE3CD4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07E7DAF" w14:textId="3152471B" w:rsidR="00CE3CD4" w:rsidRPr="00A07F1C" w:rsidRDefault="00CE3CD4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Наружные стены сруба в каждом венце </w:t>
      </w:r>
      <w:r w:rsidR="009C7238" w:rsidRPr="00A07F1C">
        <w:rPr>
          <w:rFonts w:ascii="Times New Roman" w:hAnsi="Times New Roman" w:cs="Times New Roman"/>
          <w:sz w:val="28"/>
          <w:szCs w:val="28"/>
        </w:rPr>
        <w:t xml:space="preserve">устраивают с </w:t>
      </w:r>
      <w:r w:rsidRPr="00A07F1C">
        <w:rPr>
          <w:rFonts w:ascii="Times New Roman" w:hAnsi="Times New Roman" w:cs="Times New Roman"/>
          <w:sz w:val="28"/>
          <w:szCs w:val="28"/>
        </w:rPr>
        <w:t>выпуск</w:t>
      </w:r>
      <w:r w:rsidR="009C7238" w:rsidRPr="00A07F1C">
        <w:rPr>
          <w:rFonts w:ascii="Times New Roman" w:hAnsi="Times New Roman" w:cs="Times New Roman"/>
          <w:sz w:val="28"/>
          <w:szCs w:val="28"/>
        </w:rPr>
        <w:t>ами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(выступающи</w:t>
      </w:r>
      <w:r w:rsidR="009C7238" w:rsidRPr="00A07F1C">
        <w:rPr>
          <w:rFonts w:ascii="Times New Roman" w:hAnsi="Times New Roman" w:cs="Times New Roman"/>
          <w:sz w:val="28"/>
          <w:szCs w:val="28"/>
        </w:rPr>
        <w:t>ми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конц</w:t>
      </w:r>
      <w:r w:rsidR="009C7238" w:rsidRPr="00A07F1C">
        <w:rPr>
          <w:rFonts w:ascii="Times New Roman" w:hAnsi="Times New Roman" w:cs="Times New Roman"/>
          <w:sz w:val="28"/>
          <w:szCs w:val="28"/>
        </w:rPr>
        <w:t>ами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бревна или бруса</w:t>
      </w:r>
      <w:r w:rsidR="009D2525" w:rsidRPr="00A07F1C">
        <w:rPr>
          <w:rFonts w:ascii="Times New Roman" w:hAnsi="Times New Roman" w:cs="Times New Roman"/>
          <w:sz w:val="28"/>
          <w:szCs w:val="28"/>
        </w:rPr>
        <w:t xml:space="preserve"> величиной не менее 100 мм от наружной грани стены</w:t>
      </w:r>
      <w:r w:rsidRPr="00A07F1C">
        <w:rPr>
          <w:rFonts w:ascii="Times New Roman" w:hAnsi="Times New Roman" w:cs="Times New Roman"/>
          <w:sz w:val="28"/>
          <w:szCs w:val="28"/>
        </w:rPr>
        <w:t xml:space="preserve">) </w:t>
      </w:r>
      <w:r w:rsidR="009C7238" w:rsidRPr="00A07F1C">
        <w:rPr>
          <w:rFonts w:ascii="Times New Roman" w:hAnsi="Times New Roman" w:cs="Times New Roman"/>
          <w:sz w:val="28"/>
          <w:szCs w:val="28"/>
        </w:rPr>
        <w:t xml:space="preserve">или без них </w:t>
      </w:r>
      <w:r w:rsidRPr="00A07F1C">
        <w:rPr>
          <w:rFonts w:ascii="Times New Roman" w:hAnsi="Times New Roman" w:cs="Times New Roman"/>
          <w:sz w:val="28"/>
          <w:szCs w:val="28"/>
        </w:rPr>
        <w:t>для образования угловых связей пересекающихся стен</w:t>
      </w:r>
      <w:r w:rsidR="009C7238" w:rsidRPr="00A07F1C">
        <w:rPr>
          <w:rFonts w:ascii="Times New Roman" w:hAnsi="Times New Roman" w:cs="Times New Roman"/>
          <w:sz w:val="28"/>
          <w:szCs w:val="28"/>
        </w:rPr>
        <w:t xml:space="preserve"> по ГОСТ 30974</w:t>
      </w:r>
      <w:r w:rsidRPr="00A07F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A879A5" w14:textId="0632FC84" w:rsidR="00CE3CD4" w:rsidRDefault="00D132A6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CE3CD4" w:rsidRPr="00A07F1C">
        <w:rPr>
          <w:rFonts w:ascii="Times New Roman" w:hAnsi="Times New Roman" w:cs="Times New Roman"/>
          <w:sz w:val="28"/>
          <w:szCs w:val="28"/>
        </w:rPr>
        <w:t>ысота стены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>каждого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>этажа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45F77" w:rsidRPr="00A07F1C">
        <w:rPr>
          <w:rFonts w:ascii="Times New Roman" w:hAnsi="Times New Roman" w:cs="Times New Roman"/>
          <w:sz w:val="28"/>
          <w:szCs w:val="28"/>
        </w:rPr>
        <w:t xml:space="preserve">жилых </w:t>
      </w:r>
      <w:r w:rsidR="005A7623" w:rsidRPr="00A07F1C">
        <w:rPr>
          <w:rFonts w:ascii="Times New Roman" w:hAnsi="Times New Roman" w:cs="Times New Roman"/>
          <w:sz w:val="28"/>
          <w:szCs w:val="28"/>
        </w:rPr>
        <w:t xml:space="preserve">и общественных </w:t>
      </w:r>
      <w:r w:rsidR="00CE3CD4" w:rsidRPr="00A07F1C">
        <w:rPr>
          <w:rFonts w:ascii="Times New Roman" w:hAnsi="Times New Roman" w:cs="Times New Roman"/>
          <w:sz w:val="28"/>
          <w:szCs w:val="28"/>
        </w:rPr>
        <w:t>здани</w:t>
      </w:r>
      <w:r w:rsidR="00545F77" w:rsidRPr="00A07F1C">
        <w:rPr>
          <w:rFonts w:ascii="Times New Roman" w:hAnsi="Times New Roman" w:cs="Times New Roman"/>
          <w:sz w:val="28"/>
          <w:szCs w:val="28"/>
        </w:rPr>
        <w:t>й</w:t>
      </w:r>
      <w:r w:rsidR="00CE3CD4" w:rsidRPr="00A07F1C">
        <w:rPr>
          <w:rFonts w:ascii="Times New Roman" w:hAnsi="Times New Roman" w:cs="Times New Roman"/>
          <w:sz w:val="28"/>
          <w:szCs w:val="28"/>
        </w:rPr>
        <w:t xml:space="preserve"> должна </w:t>
      </w:r>
      <w:proofErr w:type="gramStart"/>
      <w:r w:rsidR="00CE3CD4" w:rsidRPr="00A07F1C">
        <w:rPr>
          <w:rFonts w:ascii="Times New Roman" w:hAnsi="Times New Roman" w:cs="Times New Roman"/>
          <w:sz w:val="28"/>
          <w:szCs w:val="28"/>
        </w:rPr>
        <w:t>быть</w:t>
      </w:r>
      <w:r w:rsidR="009C723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 xml:space="preserve"> не</w:t>
      </w:r>
      <w:proofErr w:type="gramEnd"/>
      <w:r w:rsidR="00CE3CD4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мен</w:t>
      </w:r>
      <w:r w:rsidR="00CE3CD4" w:rsidRPr="00A07F1C">
        <w:rPr>
          <w:rFonts w:ascii="Times New Roman" w:hAnsi="Times New Roman" w:cs="Times New Roman"/>
          <w:sz w:val="28"/>
          <w:szCs w:val="28"/>
        </w:rPr>
        <w:t xml:space="preserve">ее </w:t>
      </w:r>
      <w:r w:rsidR="00545F77" w:rsidRPr="00A07F1C">
        <w:rPr>
          <w:rFonts w:ascii="Times New Roman" w:hAnsi="Times New Roman" w:cs="Times New Roman"/>
          <w:sz w:val="28"/>
          <w:szCs w:val="28"/>
        </w:rPr>
        <w:t>2</w:t>
      </w:r>
      <w:r w:rsidR="00CE3CD4" w:rsidRPr="00A07F1C">
        <w:rPr>
          <w:rFonts w:ascii="Times New Roman" w:hAnsi="Times New Roman" w:cs="Times New Roman"/>
          <w:sz w:val="28"/>
          <w:szCs w:val="28"/>
        </w:rPr>
        <w:t>,5 м</w:t>
      </w:r>
      <w:r w:rsidR="00D060E9" w:rsidRPr="00A07F1C">
        <w:rPr>
          <w:rFonts w:ascii="Times New Roman" w:hAnsi="Times New Roman" w:cs="Times New Roman"/>
          <w:sz w:val="28"/>
          <w:szCs w:val="28"/>
        </w:rPr>
        <w:t xml:space="preserve"> при обеспечении общей ж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D060E9" w:rsidRPr="00A07F1C">
        <w:rPr>
          <w:rFonts w:ascii="Times New Roman" w:hAnsi="Times New Roman" w:cs="Times New Roman"/>
          <w:sz w:val="28"/>
          <w:szCs w:val="28"/>
        </w:rPr>
        <w:t>сткости стены</w:t>
      </w:r>
      <w:r w:rsidR="00501648" w:rsidRPr="00A07F1C">
        <w:rPr>
          <w:rFonts w:ascii="Times New Roman" w:hAnsi="Times New Roman" w:cs="Times New Roman"/>
          <w:sz w:val="28"/>
          <w:szCs w:val="28"/>
        </w:rPr>
        <w:t>.</w:t>
      </w:r>
      <w:r w:rsidR="00545F77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1648" w:rsidRPr="00A07F1C">
        <w:rPr>
          <w:rFonts w:ascii="Times New Roman" w:hAnsi="Times New Roman" w:cs="Times New Roman"/>
          <w:sz w:val="28"/>
          <w:szCs w:val="28"/>
        </w:rPr>
        <w:t>М</w:t>
      </w:r>
      <w:r w:rsidR="00CE3CD4" w:rsidRPr="00A07F1C">
        <w:rPr>
          <w:rFonts w:ascii="Times New Roman" w:hAnsi="Times New Roman" w:cs="Times New Roman"/>
          <w:sz w:val="28"/>
          <w:szCs w:val="28"/>
        </w:rPr>
        <w:t>аксимальное расстояние между врубками</w:t>
      </w:r>
      <w:r w:rsidR="001536CA" w:rsidRPr="00A07F1C">
        <w:rPr>
          <w:rFonts w:ascii="Times New Roman" w:hAnsi="Times New Roman" w:cs="Times New Roman"/>
          <w:sz w:val="28"/>
          <w:szCs w:val="28"/>
        </w:rPr>
        <w:t xml:space="preserve"> стен</w:t>
      </w:r>
      <w:r w:rsidR="00F72072" w:rsidRPr="00A07F1C">
        <w:rPr>
          <w:rFonts w:ascii="Times New Roman" w:hAnsi="Times New Roman" w:cs="Times New Roman"/>
          <w:sz w:val="28"/>
          <w:szCs w:val="28"/>
        </w:rPr>
        <w:t>, учитываемое по осям бревен (брусьев</w:t>
      </w:r>
      <w:proofErr w:type="gramStart"/>
      <w:r w:rsidR="00F72072" w:rsidRPr="00A07F1C">
        <w:rPr>
          <w:rFonts w:ascii="Times New Roman" w:hAnsi="Times New Roman" w:cs="Times New Roman"/>
          <w:sz w:val="28"/>
          <w:szCs w:val="28"/>
        </w:rPr>
        <w:t>)</w:t>
      </w:r>
      <w:r w:rsidR="00501648" w:rsidRPr="00A07F1C">
        <w:rPr>
          <w:rFonts w:ascii="Times New Roman" w:hAnsi="Times New Roman" w:cs="Times New Roman"/>
          <w:sz w:val="28"/>
          <w:szCs w:val="28"/>
        </w:rPr>
        <w:t>,</w:t>
      </w:r>
      <w:r w:rsidR="00D060E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1648" w:rsidRPr="00A07F1C">
        <w:rPr>
          <w:rFonts w:ascii="Times New Roman" w:hAnsi="Times New Roman" w:cs="Times New Roman"/>
          <w:sz w:val="28"/>
          <w:szCs w:val="28"/>
        </w:rPr>
        <w:t>должно</w:t>
      </w:r>
      <w:proofErr w:type="gramEnd"/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1648" w:rsidRPr="00A07F1C">
        <w:rPr>
          <w:rFonts w:ascii="Times New Roman" w:hAnsi="Times New Roman" w:cs="Times New Roman"/>
          <w:sz w:val="28"/>
          <w:szCs w:val="28"/>
        </w:rPr>
        <w:t>быть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>8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>м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72072" w:rsidRPr="00A07F1C">
        <w:rPr>
          <w:rFonts w:ascii="Times New Roman" w:hAnsi="Times New Roman" w:cs="Times New Roman"/>
          <w:sz w:val="28"/>
          <w:szCs w:val="28"/>
        </w:rPr>
        <w:t>при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536CA" w:rsidRPr="00A07F1C">
        <w:rPr>
          <w:rFonts w:ascii="Times New Roman" w:hAnsi="Times New Roman" w:cs="Times New Roman"/>
          <w:sz w:val="28"/>
          <w:szCs w:val="28"/>
        </w:rPr>
        <w:t>раскреплении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536CA" w:rsidRPr="00A07F1C">
        <w:rPr>
          <w:rFonts w:ascii="Times New Roman" w:hAnsi="Times New Roman" w:cs="Times New Roman"/>
          <w:sz w:val="28"/>
          <w:szCs w:val="28"/>
        </w:rPr>
        <w:t>врубок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536CA" w:rsidRPr="00A07F1C">
        <w:rPr>
          <w:rFonts w:ascii="Times New Roman" w:hAnsi="Times New Roman" w:cs="Times New Roman"/>
          <w:sz w:val="28"/>
          <w:szCs w:val="28"/>
        </w:rPr>
        <w:t>по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536CA" w:rsidRPr="00A07F1C">
        <w:rPr>
          <w:rFonts w:ascii="Times New Roman" w:hAnsi="Times New Roman" w:cs="Times New Roman"/>
          <w:sz w:val="28"/>
          <w:szCs w:val="28"/>
        </w:rPr>
        <w:t>всей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536CA" w:rsidRPr="00A07F1C">
        <w:rPr>
          <w:rFonts w:ascii="Times New Roman" w:hAnsi="Times New Roman" w:cs="Times New Roman"/>
          <w:sz w:val="28"/>
          <w:szCs w:val="28"/>
        </w:rPr>
        <w:t>высоте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3CD4" w:rsidRPr="00A07F1C">
        <w:rPr>
          <w:rFonts w:ascii="Times New Roman" w:hAnsi="Times New Roman" w:cs="Times New Roman"/>
          <w:sz w:val="28"/>
          <w:szCs w:val="28"/>
        </w:rPr>
        <w:t xml:space="preserve">и 6 м </w:t>
      </w:r>
      <w:r w:rsidR="00F72072" w:rsidRPr="00A07F1C">
        <w:rPr>
          <w:rFonts w:ascii="Times New Roman" w:hAnsi="Times New Roman" w:cs="Times New Roman"/>
          <w:sz w:val="28"/>
          <w:szCs w:val="28"/>
        </w:rPr>
        <w:t xml:space="preserve">при </w:t>
      </w:r>
      <w:r w:rsidR="001536CA" w:rsidRPr="00A07F1C">
        <w:rPr>
          <w:rFonts w:ascii="Times New Roman" w:hAnsi="Times New Roman" w:cs="Times New Roman"/>
          <w:sz w:val="28"/>
          <w:szCs w:val="28"/>
        </w:rPr>
        <w:t>устройстве врубок без раскрепления.</w:t>
      </w:r>
      <w:r w:rsidR="00CE3CD4" w:rsidRPr="00A07F1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B90B5A" w14:textId="77777777" w:rsidR="005F0F32" w:rsidRPr="005F0F32" w:rsidRDefault="005F0F32" w:rsidP="005F0F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F32">
        <w:rPr>
          <w:rFonts w:ascii="Times New Roman" w:hAnsi="Times New Roman" w:cs="Times New Roman"/>
          <w:sz w:val="28"/>
          <w:szCs w:val="28"/>
        </w:rPr>
        <w:t xml:space="preserve">Доля суммарной длины проемов по отношению к длине несущей стены между врубками (перерубами) не должна превышать 50 %. </w:t>
      </w:r>
    </w:p>
    <w:p w14:paraId="6D0E180F" w14:textId="001E0E8E" w:rsidR="00BB1D94" w:rsidRDefault="005F0F32" w:rsidP="005F0F3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F32">
        <w:rPr>
          <w:rFonts w:ascii="Times New Roman" w:hAnsi="Times New Roman" w:cs="Times New Roman"/>
          <w:sz w:val="28"/>
          <w:szCs w:val="28"/>
        </w:rPr>
        <w:lastRenderedPageBreak/>
        <w:t>В зависимости от этажности здания несущие срубные стены с учетом проемов и высоты простенков должны быть проверены расчетами на несущую способность, сдвиговую прочность и устойчивость согласно требованиям 8.2.</w:t>
      </w:r>
    </w:p>
    <w:p w14:paraId="1C210FCA" w14:textId="38F32EF2" w:rsidR="005F0F32" w:rsidRPr="005F0F32" w:rsidRDefault="005F0F32" w:rsidP="005F0F3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sz w:val="28"/>
          <w:szCs w:val="28"/>
        </w:rPr>
        <w:t>Измененная редакция, Изм. № 1).</w:t>
      </w:r>
    </w:p>
    <w:p w14:paraId="1D4F64F8" w14:textId="3C7EB585" w:rsidR="002122CD" w:rsidRPr="00A07F1C" w:rsidRDefault="00085810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5.2.3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В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качестве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вен для строительства используют окоренные круглые лесоматериалы (по ГОСТ 9462 </w:t>
      </w:r>
      <w:proofErr w:type="gramStart"/>
      <w:r w:rsidR="002122CD" w:rsidRPr="00A07F1C">
        <w:rPr>
          <w:rFonts w:ascii="Times New Roman" w:hAnsi="Times New Roman" w:cs="Times New Roman"/>
          <w:sz w:val="28"/>
          <w:szCs w:val="28"/>
        </w:rPr>
        <w:t xml:space="preserve">и  </w:t>
      </w:r>
      <w:r w:rsidR="00D562E9" w:rsidRPr="00A07F1C">
        <w:rPr>
          <w:rFonts w:ascii="Times New Roman" w:hAnsi="Times New Roman" w:cs="Times New Roman"/>
          <w:sz w:val="28"/>
          <w:szCs w:val="28"/>
        </w:rPr>
        <w:t>ГОСТ</w:t>
      </w:r>
      <w:proofErr w:type="gramEnd"/>
      <w:r w:rsidR="00D562E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9463) с естественным сбегом по длине, </w:t>
      </w:r>
      <w:proofErr w:type="spellStart"/>
      <w:r w:rsidR="002122CD" w:rsidRPr="00A07F1C">
        <w:rPr>
          <w:rFonts w:ascii="Times New Roman" w:hAnsi="Times New Roman" w:cs="Times New Roman"/>
          <w:sz w:val="28"/>
          <w:szCs w:val="28"/>
        </w:rPr>
        <w:t>оцилиндрованные</w:t>
      </w:r>
      <w:proofErr w:type="spellEnd"/>
      <w:r w:rsidR="002122CD" w:rsidRPr="00A07F1C">
        <w:rPr>
          <w:rFonts w:ascii="Times New Roman" w:hAnsi="Times New Roman" w:cs="Times New Roman"/>
          <w:sz w:val="28"/>
          <w:szCs w:val="28"/>
        </w:rPr>
        <w:t xml:space="preserve">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>вна одинакового диаметра или лафет.</w:t>
      </w:r>
    </w:p>
    <w:p w14:paraId="09E13026" w14:textId="7180C46D" w:rsidR="002122CD" w:rsidRPr="00A07F1C" w:rsidRDefault="0054322E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5.2.4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>вна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в стенах должны </w:t>
      </w:r>
      <w:r w:rsidR="003A33FB" w:rsidRPr="00A07F1C">
        <w:rPr>
          <w:rFonts w:ascii="Times New Roman" w:hAnsi="Times New Roman" w:cs="Times New Roman"/>
          <w:sz w:val="28"/>
          <w:szCs w:val="28"/>
        </w:rPr>
        <w:t>быть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A33FB" w:rsidRPr="00A07F1C">
        <w:rPr>
          <w:rFonts w:ascii="Times New Roman" w:hAnsi="Times New Roman" w:cs="Times New Roman"/>
          <w:sz w:val="28"/>
          <w:szCs w:val="28"/>
        </w:rPr>
        <w:t xml:space="preserve">с </w:t>
      </w:r>
      <w:r w:rsidR="002122CD" w:rsidRPr="00A07F1C">
        <w:rPr>
          <w:rFonts w:ascii="Times New Roman" w:hAnsi="Times New Roman" w:cs="Times New Roman"/>
          <w:sz w:val="28"/>
          <w:szCs w:val="28"/>
        </w:rPr>
        <w:t>непрерывны</w:t>
      </w:r>
      <w:r w:rsidR="003A33FB" w:rsidRPr="00A07F1C">
        <w:rPr>
          <w:rFonts w:ascii="Times New Roman" w:hAnsi="Times New Roman" w:cs="Times New Roman"/>
          <w:sz w:val="28"/>
          <w:szCs w:val="28"/>
        </w:rPr>
        <w:t>ми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 продольны</w:t>
      </w:r>
      <w:r w:rsidR="003A33FB" w:rsidRPr="00A07F1C">
        <w:rPr>
          <w:rFonts w:ascii="Times New Roman" w:hAnsi="Times New Roman" w:cs="Times New Roman"/>
          <w:sz w:val="28"/>
          <w:szCs w:val="28"/>
        </w:rPr>
        <w:t>ми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7291A" w:rsidRPr="00A07F1C">
        <w:rPr>
          <w:rFonts w:ascii="Times New Roman" w:hAnsi="Times New Roman" w:cs="Times New Roman"/>
          <w:sz w:val="28"/>
          <w:szCs w:val="28"/>
        </w:rPr>
        <w:t>профильны</w:t>
      </w:r>
      <w:r w:rsidR="003A33FB" w:rsidRPr="00A07F1C">
        <w:rPr>
          <w:rFonts w:ascii="Times New Roman" w:hAnsi="Times New Roman" w:cs="Times New Roman"/>
          <w:sz w:val="28"/>
          <w:szCs w:val="28"/>
        </w:rPr>
        <w:t>ми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паз</w:t>
      </w:r>
      <w:r w:rsidR="003A33FB" w:rsidRPr="00A07F1C">
        <w:rPr>
          <w:rFonts w:ascii="Times New Roman" w:hAnsi="Times New Roman" w:cs="Times New Roman"/>
          <w:sz w:val="28"/>
          <w:szCs w:val="28"/>
        </w:rPr>
        <w:t>ами</w:t>
      </w:r>
      <w:r w:rsidR="002122CD" w:rsidRPr="00A07F1C">
        <w:rPr>
          <w:rFonts w:ascii="Times New Roman" w:hAnsi="Times New Roman" w:cs="Times New Roman"/>
          <w:sz w:val="28"/>
          <w:szCs w:val="28"/>
        </w:rPr>
        <w:t>.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Они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обеспечивают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устойчивость венцов</w:t>
      </w:r>
      <w:r w:rsidR="00E4100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и </w:t>
      </w:r>
      <w:r w:rsidR="0022595E" w:rsidRPr="00A07F1C">
        <w:rPr>
          <w:rFonts w:ascii="Times New Roman" w:hAnsi="Times New Roman" w:cs="Times New Roman"/>
          <w:sz w:val="28"/>
          <w:szCs w:val="28"/>
        </w:rPr>
        <w:t xml:space="preserve">требуемую толщину стены, в соответствии с нормами по теплопроводности, а </w:t>
      </w:r>
      <w:proofErr w:type="gramStart"/>
      <w:r w:rsidR="0022595E" w:rsidRPr="00A07F1C">
        <w:rPr>
          <w:rFonts w:ascii="Times New Roman" w:hAnsi="Times New Roman" w:cs="Times New Roman"/>
          <w:sz w:val="28"/>
          <w:szCs w:val="28"/>
        </w:rPr>
        <w:t xml:space="preserve">также  </w:t>
      </w:r>
      <w:r w:rsidR="002122CD" w:rsidRPr="00A07F1C">
        <w:rPr>
          <w:rFonts w:ascii="Times New Roman" w:hAnsi="Times New Roman" w:cs="Times New Roman"/>
          <w:sz w:val="28"/>
          <w:szCs w:val="28"/>
        </w:rPr>
        <w:t>предотвращают</w:t>
      </w:r>
      <w:proofErr w:type="gramEnd"/>
      <w:r w:rsidR="002122CD" w:rsidRPr="00A07F1C">
        <w:rPr>
          <w:rFonts w:ascii="Times New Roman" w:hAnsi="Times New Roman" w:cs="Times New Roman"/>
          <w:sz w:val="28"/>
          <w:szCs w:val="28"/>
        </w:rPr>
        <w:t xml:space="preserve"> их продольную </w:t>
      </w:r>
      <w:proofErr w:type="spellStart"/>
      <w:r w:rsidR="002122CD" w:rsidRPr="00A07F1C">
        <w:rPr>
          <w:rFonts w:ascii="Times New Roman" w:hAnsi="Times New Roman" w:cs="Times New Roman"/>
          <w:sz w:val="28"/>
          <w:szCs w:val="28"/>
        </w:rPr>
        <w:t>покоробленность</w:t>
      </w:r>
      <w:proofErr w:type="spellEnd"/>
      <w:r w:rsidR="002122CD" w:rsidRPr="00A07F1C">
        <w:rPr>
          <w:rFonts w:ascii="Times New Roman" w:hAnsi="Times New Roman" w:cs="Times New Roman"/>
          <w:sz w:val="28"/>
          <w:szCs w:val="28"/>
        </w:rPr>
        <w:t xml:space="preserve"> в процессе усушки. Продольный паз необходим везде, где бревенчатая стена отделяет неотапливаемое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пространство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от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отапливаемого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л</w:t>
      </w:r>
      <w:r w:rsidR="002122CD" w:rsidRPr="00A07F1C">
        <w:rPr>
          <w:rFonts w:ascii="Times New Roman" w:hAnsi="Times New Roman" w:cs="Times New Roman"/>
          <w:sz w:val="28"/>
          <w:szCs w:val="28"/>
        </w:rPr>
        <w:t>ибо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отапливаемое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пространство от наружной части здания. </w:t>
      </w:r>
    </w:p>
    <w:p w14:paraId="7FF16695" w14:textId="152E9645" w:rsidR="00224D22" w:rsidRPr="00A07F1C" w:rsidRDefault="00A86196" w:rsidP="00B20D7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>5.2.</w:t>
      </w:r>
      <w:r w:rsidR="004A72A8" w:rsidRPr="00A07F1C">
        <w:rPr>
          <w:rFonts w:ascii="Times New Roman" w:hAnsi="Times New Roman" w:cs="Times New Roman"/>
          <w:sz w:val="28"/>
          <w:szCs w:val="28"/>
        </w:rPr>
        <w:t>5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2122CD" w:rsidRPr="00A07F1C">
        <w:rPr>
          <w:rFonts w:ascii="Times New Roman" w:hAnsi="Times New Roman" w:cs="Times New Roman"/>
          <w:sz w:val="28"/>
          <w:szCs w:val="28"/>
        </w:rPr>
        <w:t xml:space="preserve"> венцах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>вна со сбегом укладывают комлями попеременно в разные стороны. Нижний венец (окладной) выполняют из более толстых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>вен</w:t>
      </w:r>
      <w:r w:rsidR="00447D8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(на</w:t>
      </w:r>
      <w:r w:rsidR="00447D8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2</w:t>
      </w:r>
      <w:r w:rsidR="0060649E" w:rsidRPr="00A07F1C">
        <w:rPr>
          <w:rFonts w:ascii="Times New Roman" w:hAnsi="Times New Roman" w:cs="Times New Roman"/>
          <w:sz w:val="28"/>
          <w:szCs w:val="28"/>
        </w:rPr>
        <w:t>–</w:t>
      </w:r>
      <w:r w:rsidR="002122CD" w:rsidRPr="00A07F1C">
        <w:rPr>
          <w:rFonts w:ascii="Times New Roman" w:hAnsi="Times New Roman" w:cs="Times New Roman"/>
          <w:sz w:val="28"/>
          <w:szCs w:val="28"/>
        </w:rPr>
        <w:t>3</w:t>
      </w:r>
      <w:r w:rsidR="00447D8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см) по сравнению с укладываемыми выше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. </w:t>
      </w:r>
      <w:r w:rsidR="002122CD" w:rsidRPr="00A07F1C">
        <w:rPr>
          <w:rFonts w:ascii="Times New Roman" w:hAnsi="Times New Roman" w:cs="Times New Roman"/>
          <w:sz w:val="28"/>
          <w:szCs w:val="28"/>
        </w:rPr>
        <w:t>При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этом его диаметр должен быть не менее 20</w:t>
      </w:r>
      <w:r w:rsidR="00F7207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22CD" w:rsidRPr="00A07F1C">
        <w:rPr>
          <w:rFonts w:ascii="Times New Roman" w:hAnsi="Times New Roman" w:cs="Times New Roman"/>
          <w:sz w:val="28"/>
          <w:szCs w:val="28"/>
        </w:rPr>
        <w:t>см.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>вна вышележащих венцов укладывают пазами на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>вна нижележащих венцов, что защищает швы между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внами от увлажнения. Для защиты от продувания </w:t>
      </w:r>
      <w:r w:rsidR="000F6B0C" w:rsidRPr="00A07F1C">
        <w:rPr>
          <w:rFonts w:ascii="Times New Roman" w:hAnsi="Times New Roman" w:cs="Times New Roman"/>
          <w:sz w:val="28"/>
          <w:szCs w:val="28"/>
        </w:rPr>
        <w:t xml:space="preserve">и обеспечения более равномерной передачи вертикальной нагрузки </w:t>
      </w:r>
      <w:r w:rsidR="002122CD" w:rsidRPr="00A07F1C">
        <w:rPr>
          <w:rFonts w:ascii="Times New Roman" w:hAnsi="Times New Roman" w:cs="Times New Roman"/>
          <w:sz w:val="28"/>
          <w:szCs w:val="28"/>
        </w:rPr>
        <w:t>швы между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2122CD" w:rsidRPr="00A07F1C">
        <w:rPr>
          <w:rFonts w:ascii="Times New Roman" w:hAnsi="Times New Roman" w:cs="Times New Roman"/>
          <w:sz w:val="28"/>
          <w:szCs w:val="28"/>
        </w:rPr>
        <w:t xml:space="preserve">внами уплотняют </w:t>
      </w:r>
      <w:proofErr w:type="spellStart"/>
      <w:r w:rsidR="002122CD" w:rsidRPr="00A07F1C">
        <w:rPr>
          <w:rFonts w:ascii="Times New Roman" w:hAnsi="Times New Roman" w:cs="Times New Roman"/>
          <w:sz w:val="28"/>
          <w:szCs w:val="28"/>
        </w:rPr>
        <w:t>межвенцовым</w:t>
      </w:r>
      <w:proofErr w:type="spellEnd"/>
      <w:r w:rsidR="002122CD" w:rsidRPr="00A07F1C">
        <w:rPr>
          <w:rFonts w:ascii="Times New Roman" w:hAnsi="Times New Roman" w:cs="Times New Roman"/>
          <w:sz w:val="28"/>
          <w:szCs w:val="28"/>
        </w:rPr>
        <w:t xml:space="preserve"> уплотнителем.</w:t>
      </w:r>
    </w:p>
    <w:p w14:paraId="6AF94F99" w14:textId="486C198E" w:rsidR="002122CD" w:rsidRPr="00A07F1C" w:rsidRDefault="005F0F32" w:rsidP="00B20D7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F0F32">
        <w:rPr>
          <w:rFonts w:ascii="Times New Roman" w:hAnsi="Times New Roman" w:cs="Times New Roman"/>
          <w:sz w:val="28"/>
          <w:szCs w:val="28"/>
        </w:rPr>
        <w:t>Дополнительные сдвиговые связи между венцами для увеличения сдвиговой жесткости сруба устраивают в виде деревянных или стальных нагелей круглой или прямоугольной формы сечения в шахматном порядке по высоте сруба. Для обеспечения общей жесткости стены устанавливают стальные стяжные шпильки диаметром 12–16 мм в местах пересечения стен и в зоне оконных и дверных проемов. Форма, размер и шаг расстановки нагелей и шпилек должны быть подтверждены расчетами и испытаниями согласно требованиям приложения Д</w:t>
      </w:r>
      <w:r w:rsidR="00224D22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FEE3292" w14:textId="3783B987" w:rsidR="001F557B" w:rsidRPr="00A07F1C" w:rsidRDefault="001F557B" w:rsidP="00B20D79">
      <w:pPr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Следует учитывать, что при длительной эксплуатации в зоне контакта со стальными элементами и попадании</w:t>
      </w:r>
      <w:r w:rsidR="00353205" w:rsidRPr="00A07F1C">
        <w:rPr>
          <w:rFonts w:ascii="Times New Roman" w:hAnsi="Times New Roman" w:cs="Times New Roman"/>
          <w:sz w:val="28"/>
          <w:szCs w:val="28"/>
        </w:rPr>
        <w:t xml:space="preserve"> их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 точку росы </w:t>
      </w:r>
      <w:proofErr w:type="gramStart"/>
      <w:r w:rsidR="00353205" w:rsidRPr="00A07F1C">
        <w:rPr>
          <w:rFonts w:ascii="Times New Roman" w:hAnsi="Times New Roman" w:cs="Times New Roman"/>
          <w:sz w:val="28"/>
          <w:szCs w:val="28"/>
        </w:rPr>
        <w:t xml:space="preserve">древесина 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подверга</w:t>
      </w:r>
      <w:r w:rsidR="002E2DBA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тся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интенсивному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повреждению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дереворазрушающими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грибами</w:t>
      </w:r>
      <w:r w:rsidR="00B20D7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вследствие конденсата.</w:t>
      </w:r>
    </w:p>
    <w:p w14:paraId="7B39E871" w14:textId="1C60677D" w:rsidR="00B20D79" w:rsidRPr="00A07F1C" w:rsidRDefault="005F0F32" w:rsidP="00B20D7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5F0F32">
        <w:rPr>
          <w:rFonts w:ascii="Times New Roman" w:hAnsi="Times New Roman" w:cs="Times New Roman"/>
          <w:sz w:val="28"/>
          <w:szCs w:val="28"/>
        </w:rPr>
        <w:t>Для исключения таких последствий следует обработать антисептиком поверхности отверстий, использовать элементы из стеклопластика или поверхности стальных элементов изолировать от древесины нанесением полимерных покрытий или вставлять их в полимерные трубки</w:t>
      </w:r>
      <w:r w:rsidR="001F557B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CCB6211" w14:textId="543FB2F5" w:rsidR="00353205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AC135AD" w14:textId="6865C227" w:rsidR="005F0F32" w:rsidRPr="005F0F32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5.1 (Исключен, Изм. № 1).</w:t>
      </w:r>
    </w:p>
    <w:p w14:paraId="75C96D85" w14:textId="77777777" w:rsidR="005F0F32" w:rsidRPr="005F0F32" w:rsidRDefault="00A86196" w:rsidP="005F0F3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</w:t>
      </w:r>
      <w:r w:rsidR="004A72A8" w:rsidRPr="00A07F1C">
        <w:rPr>
          <w:rFonts w:ascii="Times New Roman" w:hAnsi="Times New Roman" w:cs="Times New Roman"/>
          <w:sz w:val="28"/>
          <w:szCs w:val="28"/>
        </w:rPr>
        <w:t xml:space="preserve">6 </w:t>
      </w:r>
      <w:r w:rsidR="005F0F32" w:rsidRPr="005F0F32">
        <w:rPr>
          <w:rFonts w:ascii="Times New Roman" w:hAnsi="Times New Roman" w:cs="Times New Roman"/>
          <w:sz w:val="28"/>
          <w:szCs w:val="28"/>
        </w:rPr>
        <w:t>Нагели должны прошивать не менее двух венцов, а каждый нагель верхнего прошиваемого венца должен быть утоплен на 2–3 см для исключения его выступа над поверхностью венца при усадке сруба.</w:t>
      </w:r>
    </w:p>
    <w:p w14:paraId="7FB08667" w14:textId="2126878F" w:rsidR="00321254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eastAsiaTheme="minorHAnsi" w:hAnsi="Times New Roman" w:cs="Times New Roman"/>
          <w:sz w:val="28"/>
          <w:szCs w:val="28"/>
        </w:rPr>
      </w:pPr>
      <w:r w:rsidRPr="005F0F32">
        <w:rPr>
          <w:rFonts w:ascii="Times New Roman" w:hAnsi="Times New Roman" w:cs="Times New Roman"/>
          <w:sz w:val="28"/>
          <w:szCs w:val="28"/>
        </w:rPr>
        <w:lastRenderedPageBreak/>
        <w:t>Пример прошивки стены указанными элементами показан на рисунке 5.1а</w:t>
      </w:r>
      <w:r w:rsidR="00CA3F05" w:rsidRPr="00A07F1C">
        <w:rPr>
          <w:rFonts w:ascii="Times New Roman" w:eastAsiaTheme="minorHAnsi" w:hAnsi="Times New Roman" w:cs="Times New Roman"/>
          <w:sz w:val="28"/>
          <w:szCs w:val="28"/>
        </w:rPr>
        <w:t>.</w:t>
      </w:r>
    </w:p>
    <w:p w14:paraId="5E2B442D" w14:textId="35803CB2" w:rsidR="005F0F32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3A536EF" w14:textId="77777777" w:rsidR="005F0F32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14:paraId="230E6F0D" w14:textId="77777777" w:rsidR="005F0F32" w:rsidRPr="005F0F32" w:rsidRDefault="005F0F32" w:rsidP="005F0F32">
      <w:pPr>
        <w:spacing w:after="0" w:line="240" w:lineRule="auto"/>
        <w:ind w:firstLine="708"/>
        <w:jc w:val="both"/>
        <w:textAlignment w:val="baseline"/>
        <w:rPr>
          <w:rFonts w:ascii="Times New Roman" w:eastAsia="Calibri" w:hAnsi="Times New Roman" w:cs="Times New Roman"/>
          <w:color w:val="0070C0"/>
          <w:sz w:val="28"/>
          <w:szCs w:val="28"/>
          <w:lang w:eastAsia="en-US"/>
        </w:rPr>
      </w:pPr>
      <w:r w:rsidRPr="005F0F32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1BF3E3F6" wp14:editId="767D06F1">
            <wp:extent cx="5486400" cy="3270444"/>
            <wp:effectExtent l="0" t="0" r="0" b="6350"/>
            <wp:docPr id="21" name="Рисунок 21" descr="C:\Users\Андрей\Desktop\Рисунки ГОСТ, СП\31.01\рисунок 1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ндрей\Desktop\Рисунки ГОСТ, СП\31.01\рисунок 1_page-0001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FD64" w14:textId="77777777" w:rsidR="005F0F32" w:rsidRPr="005F0F32" w:rsidRDefault="005F0F32" w:rsidP="005F0F3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5F0F32">
        <w:rPr>
          <w:rFonts w:ascii="Times New Roman" w:eastAsia="Calibri" w:hAnsi="Times New Roman" w:cs="Times New Roman"/>
          <w:b/>
          <w:i/>
          <w:sz w:val="24"/>
          <w:szCs w:val="24"/>
          <w:lang w:eastAsia="en-US"/>
        </w:rPr>
        <w:t xml:space="preserve">Рисунок 5.1а – </w:t>
      </w:r>
      <w:r w:rsidRPr="005F0F3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Пример прошивки срубной стены</w:t>
      </w:r>
    </w:p>
    <w:p w14:paraId="7A2B8533" w14:textId="5CAED949" w:rsidR="005F0F32" w:rsidRPr="005F0F32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Рисунок 5.1а (Введен дополнительно, Изм. № 1).</w:t>
      </w:r>
    </w:p>
    <w:p w14:paraId="304B7669" w14:textId="4DA4089B" w:rsidR="00A86196" w:rsidRPr="00A07F1C" w:rsidRDefault="00A86196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</w:t>
      </w:r>
      <w:r w:rsidR="004A72A8" w:rsidRPr="00A07F1C">
        <w:rPr>
          <w:rFonts w:ascii="Times New Roman" w:hAnsi="Times New Roman" w:cs="Times New Roman"/>
          <w:sz w:val="28"/>
          <w:szCs w:val="28"/>
        </w:rPr>
        <w:t>7</w:t>
      </w:r>
      <w:r w:rsidR="006F0962" w:rsidRPr="00A07F1C">
        <w:rPr>
          <w:rFonts w:ascii="Times New Roman" w:hAnsi="Times New Roman" w:cs="Times New Roman"/>
          <w:sz w:val="28"/>
          <w:szCs w:val="28"/>
        </w:rPr>
        <w:t xml:space="preserve"> Сопряжения</w:t>
      </w:r>
      <w:r w:rsidRPr="00A07F1C">
        <w:rPr>
          <w:rFonts w:ascii="Times New Roman" w:hAnsi="Times New Roman" w:cs="Times New Roman"/>
          <w:sz w:val="28"/>
          <w:szCs w:val="28"/>
        </w:rPr>
        <w:t xml:space="preserve">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вен </w:t>
      </w:r>
      <w:r w:rsidR="00526193" w:rsidRPr="00A07F1C">
        <w:rPr>
          <w:rFonts w:ascii="Times New Roman" w:hAnsi="Times New Roman" w:cs="Times New Roman"/>
          <w:sz w:val="28"/>
          <w:szCs w:val="28"/>
        </w:rPr>
        <w:t xml:space="preserve">по длине </w:t>
      </w:r>
      <w:r w:rsidRPr="00A07F1C">
        <w:rPr>
          <w:rFonts w:ascii="Times New Roman" w:hAnsi="Times New Roman" w:cs="Times New Roman"/>
          <w:sz w:val="28"/>
          <w:szCs w:val="28"/>
        </w:rPr>
        <w:t xml:space="preserve">в венце сруба </w:t>
      </w:r>
      <w:r w:rsidR="006F0962" w:rsidRPr="00A07F1C">
        <w:rPr>
          <w:rFonts w:ascii="Times New Roman" w:hAnsi="Times New Roman" w:cs="Times New Roman"/>
          <w:sz w:val="28"/>
          <w:szCs w:val="28"/>
        </w:rPr>
        <w:t xml:space="preserve">и </w:t>
      </w:r>
      <w:r w:rsidR="006F0962"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угловых соединений венцов следует осуществлять </w:t>
      </w:r>
      <w:r w:rsidRPr="00A07F1C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764153"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>ГОСТ 30974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A0A7508" w14:textId="77777777" w:rsidR="004F5388" w:rsidRPr="00A07F1C" w:rsidRDefault="004F5388" w:rsidP="00B20D79">
      <w:pPr>
        <w:pStyle w:val="a9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5.2.</w:t>
      </w:r>
      <w:r w:rsidR="006F0962" w:rsidRPr="00A07F1C">
        <w:rPr>
          <w:sz w:val="28"/>
          <w:szCs w:val="28"/>
        </w:rPr>
        <w:t>8</w:t>
      </w:r>
      <w:r w:rsidR="00860CC2" w:rsidRPr="00A07F1C">
        <w:rPr>
          <w:sz w:val="28"/>
          <w:szCs w:val="28"/>
        </w:rPr>
        <w:t xml:space="preserve"> Брусчатые деревянные стены </w:t>
      </w:r>
      <w:r w:rsidRPr="00A07F1C">
        <w:rPr>
          <w:sz w:val="28"/>
          <w:szCs w:val="28"/>
        </w:rPr>
        <w:t>из горизонтально уложенных деревянных брусьев</w:t>
      </w:r>
      <w:r w:rsidR="00860CC2" w:rsidRPr="00A07F1C">
        <w:rPr>
          <w:sz w:val="28"/>
          <w:szCs w:val="28"/>
        </w:rPr>
        <w:t xml:space="preserve"> аналогичны бревенчатым</w:t>
      </w:r>
      <w:r w:rsidR="003B1B89" w:rsidRPr="00A07F1C">
        <w:rPr>
          <w:sz w:val="28"/>
          <w:szCs w:val="28"/>
        </w:rPr>
        <w:t xml:space="preserve"> стенам</w:t>
      </w:r>
      <w:r w:rsidRPr="00A07F1C">
        <w:rPr>
          <w:sz w:val="28"/>
          <w:szCs w:val="28"/>
        </w:rPr>
        <w:t xml:space="preserve">. </w:t>
      </w:r>
    </w:p>
    <w:p w14:paraId="5E389A68" w14:textId="28EB0EBB" w:rsidR="004F5388" w:rsidRPr="00A07F1C" w:rsidRDefault="003B1B89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Пример</w:t>
      </w:r>
      <w:r w:rsidR="004F5388" w:rsidRPr="00A07F1C">
        <w:rPr>
          <w:rFonts w:ascii="Times New Roman" w:hAnsi="Times New Roman" w:cs="Times New Roman"/>
          <w:sz w:val="28"/>
          <w:szCs w:val="28"/>
        </w:rPr>
        <w:t xml:space="preserve">ы срубов стен из брусьев приведены </w:t>
      </w:r>
      <w:r w:rsidR="007826E5" w:rsidRPr="00A07F1C">
        <w:rPr>
          <w:rFonts w:ascii="Times New Roman" w:hAnsi="Times New Roman" w:cs="Times New Roman"/>
          <w:sz w:val="28"/>
          <w:szCs w:val="28"/>
        </w:rPr>
        <w:t xml:space="preserve">в </w:t>
      </w:r>
      <w:r w:rsidR="0060649E" w:rsidRPr="00A07F1C">
        <w:rPr>
          <w:rFonts w:ascii="Times New Roman" w:hAnsi="Times New Roman" w:cs="Times New Roman"/>
          <w:sz w:val="28"/>
          <w:szCs w:val="28"/>
        </w:rPr>
        <w:t>А.2.</w:t>
      </w:r>
    </w:p>
    <w:p w14:paraId="3C887434" w14:textId="7138B3D4" w:rsidR="004F5388" w:rsidRPr="00A07F1C" w:rsidRDefault="004F5388" w:rsidP="00B20D7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>5.2.</w:t>
      </w:r>
      <w:r w:rsidR="006F0962" w:rsidRPr="00A07F1C">
        <w:rPr>
          <w:rFonts w:ascii="Times New Roman" w:hAnsi="Times New Roman" w:cs="Times New Roman"/>
          <w:sz w:val="28"/>
          <w:szCs w:val="28"/>
        </w:rPr>
        <w:t>9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качестве элементов для срубов стен следует </w:t>
      </w:r>
      <w:r w:rsidR="00353205" w:rsidRPr="00A07F1C">
        <w:rPr>
          <w:rFonts w:ascii="Times New Roman" w:hAnsi="Times New Roman" w:cs="Times New Roman"/>
          <w:sz w:val="28"/>
          <w:szCs w:val="28"/>
        </w:rPr>
        <w:t>использова</w:t>
      </w:r>
      <w:r w:rsidRPr="00A07F1C">
        <w:rPr>
          <w:rFonts w:ascii="Times New Roman" w:hAnsi="Times New Roman" w:cs="Times New Roman"/>
          <w:sz w:val="28"/>
          <w:szCs w:val="28"/>
        </w:rPr>
        <w:t xml:space="preserve">ть </w:t>
      </w:r>
      <w:r w:rsidR="00084E6C" w:rsidRPr="00A07F1C">
        <w:rPr>
          <w:rFonts w:ascii="Times New Roman" w:hAnsi="Times New Roman" w:cs="Times New Roman"/>
          <w:sz w:val="28"/>
          <w:szCs w:val="28"/>
        </w:rPr>
        <w:t xml:space="preserve">бревна или </w:t>
      </w:r>
      <w:r w:rsidRPr="00A07F1C">
        <w:rPr>
          <w:rFonts w:ascii="Times New Roman" w:hAnsi="Times New Roman" w:cs="Times New Roman"/>
          <w:sz w:val="28"/>
          <w:szCs w:val="28"/>
        </w:rPr>
        <w:t>массивные пиленые брусья</w:t>
      </w:r>
      <w:r w:rsidR="00084E6C" w:rsidRPr="00A07F1C">
        <w:rPr>
          <w:rFonts w:ascii="Times New Roman" w:hAnsi="Times New Roman" w:cs="Times New Roman"/>
          <w:sz w:val="28"/>
          <w:szCs w:val="28"/>
        </w:rPr>
        <w:t xml:space="preserve"> с различными профилями сечения, </w:t>
      </w:r>
      <w:r w:rsidR="00F914FB" w:rsidRPr="00A07F1C">
        <w:rPr>
          <w:rFonts w:ascii="Times New Roman" w:hAnsi="Times New Roman" w:cs="Times New Roman"/>
          <w:sz w:val="28"/>
          <w:szCs w:val="28"/>
        </w:rPr>
        <w:t xml:space="preserve">примеры которых </w:t>
      </w:r>
      <w:r w:rsidR="00F914FB" w:rsidRPr="00A07F1C">
        <w:rPr>
          <w:rFonts w:ascii="Times New Roman" w:hAnsi="Times New Roman" w:cs="Times New Roman"/>
          <w:bCs/>
          <w:sz w:val="28"/>
          <w:szCs w:val="28"/>
        </w:rPr>
        <w:t>указан</w:t>
      </w:r>
      <w:r w:rsidR="00084E6C" w:rsidRPr="00A07F1C">
        <w:rPr>
          <w:rFonts w:ascii="Times New Roman" w:hAnsi="Times New Roman" w:cs="Times New Roman"/>
          <w:bCs/>
          <w:sz w:val="28"/>
          <w:szCs w:val="28"/>
        </w:rPr>
        <w:t>ы</w:t>
      </w:r>
      <w:r w:rsidR="00F914FB" w:rsidRPr="00A07F1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84E6C" w:rsidRPr="00A07F1C">
        <w:rPr>
          <w:rFonts w:ascii="Times New Roman" w:hAnsi="Times New Roman" w:cs="Times New Roman"/>
          <w:bCs/>
          <w:sz w:val="28"/>
          <w:szCs w:val="28"/>
        </w:rPr>
        <w:t>на рисунках 5.2 и 5.3.</w:t>
      </w:r>
    </w:p>
    <w:p w14:paraId="480798CE" w14:textId="5FBBF584" w:rsidR="00CA6FC2" w:rsidRPr="00A07F1C" w:rsidRDefault="004F5388" w:rsidP="00B20D79">
      <w:pPr>
        <w:pStyle w:val="Default"/>
        <w:ind w:firstLine="709"/>
        <w:jc w:val="both"/>
        <w:rPr>
          <w:sz w:val="28"/>
          <w:szCs w:val="28"/>
        </w:rPr>
      </w:pPr>
      <w:r w:rsidRPr="00A07F1C">
        <w:rPr>
          <w:sz w:val="28"/>
          <w:szCs w:val="28"/>
        </w:rPr>
        <w:t>5.2.1</w:t>
      </w:r>
      <w:r w:rsidR="006F0962" w:rsidRPr="00A07F1C">
        <w:rPr>
          <w:sz w:val="28"/>
          <w:szCs w:val="28"/>
        </w:rPr>
        <w:t>0</w:t>
      </w:r>
      <w:r w:rsidRPr="00A07F1C">
        <w:rPr>
          <w:sz w:val="28"/>
          <w:szCs w:val="28"/>
        </w:rPr>
        <w:t xml:space="preserve"> </w:t>
      </w:r>
      <w:r w:rsidR="000524B3" w:rsidRPr="00A07F1C">
        <w:rPr>
          <w:sz w:val="28"/>
          <w:szCs w:val="28"/>
        </w:rPr>
        <w:t xml:space="preserve">Профили сечений элементов сруба </w:t>
      </w:r>
      <w:r w:rsidR="00571D9A" w:rsidRPr="00A07F1C">
        <w:rPr>
          <w:sz w:val="28"/>
          <w:szCs w:val="28"/>
        </w:rPr>
        <w:t xml:space="preserve">должны иметь </w:t>
      </w:r>
      <w:proofErr w:type="spellStart"/>
      <w:r w:rsidR="00571D9A" w:rsidRPr="00A07F1C">
        <w:rPr>
          <w:sz w:val="28"/>
          <w:szCs w:val="28"/>
        </w:rPr>
        <w:t>венцовые</w:t>
      </w:r>
      <w:proofErr w:type="spellEnd"/>
      <w:r w:rsidR="00571D9A" w:rsidRPr="00A07F1C">
        <w:rPr>
          <w:sz w:val="28"/>
          <w:szCs w:val="28"/>
        </w:rPr>
        <w:t xml:space="preserve"> пазы, </w:t>
      </w:r>
      <w:r w:rsidR="000524B3" w:rsidRPr="00A07F1C">
        <w:rPr>
          <w:sz w:val="28"/>
          <w:szCs w:val="28"/>
        </w:rPr>
        <w:t>обеспечиваю</w:t>
      </w:r>
      <w:r w:rsidR="00571D9A" w:rsidRPr="00A07F1C">
        <w:rPr>
          <w:sz w:val="28"/>
          <w:szCs w:val="28"/>
        </w:rPr>
        <w:t>щие</w:t>
      </w:r>
      <w:r w:rsidR="000524B3" w:rsidRPr="00A07F1C">
        <w:rPr>
          <w:sz w:val="28"/>
          <w:szCs w:val="28"/>
        </w:rPr>
        <w:t xml:space="preserve"> з</w:t>
      </w:r>
      <w:r w:rsidR="00CA6FC2" w:rsidRPr="00A07F1C">
        <w:rPr>
          <w:bCs/>
          <w:sz w:val="28"/>
          <w:szCs w:val="28"/>
        </w:rPr>
        <w:t xml:space="preserve">ащиту </w:t>
      </w:r>
      <w:r w:rsidR="00571D9A" w:rsidRPr="00A07F1C">
        <w:rPr>
          <w:bCs/>
          <w:sz w:val="28"/>
          <w:szCs w:val="28"/>
        </w:rPr>
        <w:t xml:space="preserve">стен </w:t>
      </w:r>
      <w:r w:rsidR="00CA6FC2" w:rsidRPr="00A07F1C">
        <w:rPr>
          <w:bCs/>
          <w:sz w:val="28"/>
          <w:szCs w:val="28"/>
        </w:rPr>
        <w:t xml:space="preserve">от продувания </w:t>
      </w:r>
      <w:r w:rsidR="000524B3" w:rsidRPr="00A07F1C">
        <w:rPr>
          <w:bCs/>
          <w:sz w:val="28"/>
          <w:szCs w:val="28"/>
        </w:rPr>
        <w:t>и</w:t>
      </w:r>
      <w:r w:rsidR="00CA6FC2" w:rsidRPr="00A07F1C">
        <w:rPr>
          <w:bCs/>
          <w:sz w:val="28"/>
          <w:szCs w:val="28"/>
        </w:rPr>
        <w:t xml:space="preserve"> </w:t>
      </w:r>
      <w:r w:rsidR="002D0E50" w:rsidRPr="00A07F1C">
        <w:rPr>
          <w:bCs/>
          <w:sz w:val="28"/>
          <w:szCs w:val="28"/>
        </w:rPr>
        <w:t xml:space="preserve">необходимую </w:t>
      </w:r>
      <w:r w:rsidR="00CA6FC2" w:rsidRPr="00A07F1C">
        <w:rPr>
          <w:bCs/>
          <w:sz w:val="28"/>
          <w:szCs w:val="28"/>
        </w:rPr>
        <w:t xml:space="preserve">площадь опирания </w:t>
      </w:r>
      <w:r w:rsidR="000524B3" w:rsidRPr="00A07F1C">
        <w:rPr>
          <w:bCs/>
          <w:sz w:val="28"/>
          <w:szCs w:val="28"/>
        </w:rPr>
        <w:t>между собой</w:t>
      </w:r>
      <w:r w:rsidR="00CA6FC2" w:rsidRPr="00A07F1C">
        <w:rPr>
          <w:bCs/>
          <w:sz w:val="28"/>
          <w:szCs w:val="28"/>
        </w:rPr>
        <w:t>.</w:t>
      </w:r>
      <w:r w:rsidR="000E5E71" w:rsidRPr="00A07F1C">
        <w:rPr>
          <w:bCs/>
          <w:sz w:val="28"/>
          <w:szCs w:val="28"/>
        </w:rPr>
        <w:t xml:space="preserve"> </w:t>
      </w:r>
      <w:r w:rsidR="00CA6FC2" w:rsidRPr="00A07F1C">
        <w:rPr>
          <w:bCs/>
          <w:sz w:val="28"/>
          <w:szCs w:val="28"/>
        </w:rPr>
        <w:t>Для повышения эффект</w:t>
      </w:r>
      <w:r w:rsidR="00571D9A" w:rsidRPr="00A07F1C">
        <w:rPr>
          <w:bCs/>
          <w:sz w:val="28"/>
          <w:szCs w:val="28"/>
        </w:rPr>
        <w:t>ивности</w:t>
      </w:r>
      <w:r w:rsidR="00CA6FC2" w:rsidRPr="00A07F1C">
        <w:rPr>
          <w:bCs/>
          <w:sz w:val="28"/>
          <w:szCs w:val="28"/>
        </w:rPr>
        <w:t xml:space="preserve"> защиты </w:t>
      </w:r>
      <w:r w:rsidR="00CA6FC2" w:rsidRPr="00A07F1C">
        <w:rPr>
          <w:sz w:val="28"/>
          <w:szCs w:val="28"/>
        </w:rPr>
        <w:t xml:space="preserve">швы наружных стен между венцами уплотняют </w:t>
      </w:r>
      <w:proofErr w:type="spellStart"/>
      <w:r w:rsidR="00571D9A" w:rsidRPr="00A07F1C">
        <w:rPr>
          <w:sz w:val="28"/>
          <w:szCs w:val="28"/>
        </w:rPr>
        <w:t>межвенцовым</w:t>
      </w:r>
      <w:proofErr w:type="spellEnd"/>
      <w:r w:rsidR="00571D9A" w:rsidRPr="00A07F1C">
        <w:rPr>
          <w:sz w:val="28"/>
          <w:szCs w:val="28"/>
        </w:rPr>
        <w:t xml:space="preserve"> уплотнителем из </w:t>
      </w:r>
      <w:r w:rsidR="00CA6FC2" w:rsidRPr="00A07F1C">
        <w:rPr>
          <w:sz w:val="28"/>
          <w:szCs w:val="28"/>
        </w:rPr>
        <w:t>упруги</w:t>
      </w:r>
      <w:r w:rsidR="0058008B" w:rsidRPr="00A07F1C">
        <w:rPr>
          <w:sz w:val="28"/>
          <w:szCs w:val="28"/>
        </w:rPr>
        <w:t>х</w:t>
      </w:r>
      <w:r w:rsidR="00CA6FC2" w:rsidRPr="00A07F1C">
        <w:rPr>
          <w:sz w:val="28"/>
          <w:szCs w:val="28"/>
        </w:rPr>
        <w:t xml:space="preserve"> </w:t>
      </w:r>
      <w:proofErr w:type="gramStart"/>
      <w:r w:rsidR="00CA6FC2" w:rsidRPr="00A07F1C">
        <w:rPr>
          <w:sz w:val="28"/>
          <w:szCs w:val="28"/>
        </w:rPr>
        <w:t>проклад</w:t>
      </w:r>
      <w:r w:rsidR="00571D9A" w:rsidRPr="00A07F1C">
        <w:rPr>
          <w:sz w:val="28"/>
          <w:szCs w:val="28"/>
        </w:rPr>
        <w:t>ок</w:t>
      </w:r>
      <w:r w:rsidR="00E00CFD" w:rsidRPr="00A07F1C">
        <w:rPr>
          <w:sz w:val="28"/>
          <w:szCs w:val="28"/>
        </w:rPr>
        <w:t xml:space="preserve"> </w:t>
      </w:r>
      <w:r w:rsidR="00CA6FC2" w:rsidRPr="00A07F1C">
        <w:rPr>
          <w:sz w:val="28"/>
          <w:szCs w:val="28"/>
        </w:rPr>
        <w:t xml:space="preserve"> или</w:t>
      </w:r>
      <w:proofErr w:type="gramEnd"/>
      <w:r w:rsidR="00CA6FC2" w:rsidRPr="00A07F1C">
        <w:rPr>
          <w:sz w:val="28"/>
          <w:szCs w:val="28"/>
        </w:rPr>
        <w:t xml:space="preserve"> специальны</w:t>
      </w:r>
      <w:r w:rsidR="00571D9A" w:rsidRPr="00A07F1C">
        <w:rPr>
          <w:sz w:val="28"/>
          <w:szCs w:val="28"/>
        </w:rPr>
        <w:t>х</w:t>
      </w:r>
      <w:r w:rsidR="000E5E71" w:rsidRPr="00A07F1C">
        <w:rPr>
          <w:sz w:val="28"/>
          <w:szCs w:val="28"/>
        </w:rPr>
        <w:t xml:space="preserve"> </w:t>
      </w:r>
      <w:proofErr w:type="spellStart"/>
      <w:r w:rsidR="000E5E71" w:rsidRPr="00A07F1C">
        <w:rPr>
          <w:sz w:val="28"/>
          <w:szCs w:val="28"/>
        </w:rPr>
        <w:t>герметиков</w:t>
      </w:r>
      <w:proofErr w:type="spellEnd"/>
      <w:r w:rsidR="00CA6FC2" w:rsidRPr="00A07F1C">
        <w:rPr>
          <w:sz w:val="28"/>
          <w:szCs w:val="28"/>
        </w:rPr>
        <w:t xml:space="preserve">. </w:t>
      </w:r>
    </w:p>
    <w:p w14:paraId="05018AA2" w14:textId="77777777" w:rsidR="00353205" w:rsidRPr="00A07F1C" w:rsidRDefault="00353205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9A8772A" w14:textId="77777777" w:rsidR="0058008B" w:rsidRPr="00A07F1C" w:rsidRDefault="0058008B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F05AA0" w14:textId="77777777" w:rsidR="0058008B" w:rsidRPr="00A07F1C" w:rsidRDefault="0058008B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D19A32" w14:textId="77777777" w:rsidR="0058008B" w:rsidRPr="00A07F1C" w:rsidRDefault="0058008B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15437D" w14:textId="3AD2B610" w:rsidR="0058008B" w:rsidRDefault="0058008B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9F56E9" w14:textId="3BD5ECFB" w:rsidR="005F0F32" w:rsidRDefault="005F0F32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F125D7" w14:textId="77777777" w:rsidR="005F0F32" w:rsidRPr="00A07F1C" w:rsidRDefault="005F0F32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CAC549" w14:textId="77777777" w:rsidR="0058008B" w:rsidRPr="00A07F1C" w:rsidRDefault="0058008B" w:rsidP="00CA6FC2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A92574" w14:textId="09F9C5A4" w:rsidR="00F914FB" w:rsidRPr="00A07F1C" w:rsidRDefault="00F914FB" w:rsidP="00CA6FC2">
      <w:pPr>
        <w:spacing w:after="0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</w:rPr>
        <w:lastRenderedPageBreak/>
        <w:t xml:space="preserve">                        а                                                     б</w:t>
      </w:r>
    </w:p>
    <w:p w14:paraId="67287420" w14:textId="11D3E022" w:rsidR="00E00CFD" w:rsidRPr="00A07F1C" w:rsidRDefault="002D0E50" w:rsidP="00E00CFD">
      <w:pPr>
        <w:jc w:val="center"/>
        <w:rPr>
          <w:rFonts w:ascii="Times New Roman" w:hAnsi="Times New Roman" w:cs="Times New Roman"/>
        </w:rPr>
      </w:pPr>
      <w:r w:rsidRPr="00A07F1C">
        <w:rPr>
          <w:rFonts w:ascii="Times New Roman" w:hAnsi="Times New Roman" w:cs="Times New Roman"/>
          <w:noProof/>
        </w:rPr>
        <w:drawing>
          <wp:inline distT="0" distB="0" distL="0" distR="0" wp14:anchorId="084A2A68" wp14:editId="119AC93C">
            <wp:extent cx="3705101" cy="2046446"/>
            <wp:effectExtent l="0" t="0" r="0" b="0"/>
            <wp:docPr id="22" name="Рисунок 22" descr="C:\Users\Андрей\Desktop\Рисунки ГОСТ, СП\31.01\7.3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Андрей\Desktop\Рисунки ГОСТ, СП\31.01\7.3_page-0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40" r="1445"/>
                    <a:stretch/>
                  </pic:blipFill>
                  <pic:spPr bwMode="auto">
                    <a:xfrm>
                      <a:off x="0" y="0"/>
                      <a:ext cx="3716039" cy="2052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"/>
        <w:gridCol w:w="9274"/>
        <w:gridCol w:w="219"/>
      </w:tblGrid>
      <w:tr w:rsidR="00E00CFD" w:rsidRPr="00A07F1C" w14:paraId="6C0EC4A7" w14:textId="77777777" w:rsidTr="009237ED">
        <w:trPr>
          <w:trHeight w:val="87"/>
        </w:trPr>
        <w:tc>
          <w:tcPr>
            <w:tcW w:w="1783" w:type="dxa"/>
            <w:vAlign w:val="center"/>
          </w:tcPr>
          <w:p w14:paraId="15FBE2F1" w14:textId="77777777" w:rsidR="00E00CFD" w:rsidRPr="00A07F1C" w:rsidRDefault="00E00CFD" w:rsidP="009237ED">
            <w:pPr>
              <w:spacing w:line="330" w:lineRule="atLeast"/>
              <w:textAlignment w:val="baseline"/>
              <w:rPr>
                <w:rFonts w:ascii="Times New Roman" w:eastAsia="Times New Roman" w:hAnsi="Times New Roman" w:cs="Times New Roman"/>
                <w:b/>
                <w:szCs w:val="24"/>
              </w:rPr>
            </w:pPr>
          </w:p>
        </w:tc>
        <w:tc>
          <w:tcPr>
            <w:tcW w:w="6293" w:type="dxa"/>
            <w:vAlign w:val="center"/>
          </w:tcPr>
          <w:tbl>
            <w:tblPr>
              <w:tblStyle w:val="ad"/>
              <w:tblW w:w="1542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68"/>
              <w:gridCol w:w="3969"/>
              <w:gridCol w:w="3969"/>
              <w:gridCol w:w="3969"/>
              <w:gridCol w:w="2752"/>
            </w:tblGrid>
            <w:tr w:rsidR="00664A8D" w:rsidRPr="00A07F1C" w14:paraId="5CB5EE64" w14:textId="77777777" w:rsidTr="00664A8D">
              <w:tc>
                <w:tcPr>
                  <w:tcW w:w="768" w:type="dxa"/>
                  <w:hideMark/>
                </w:tcPr>
                <w:p w14:paraId="7B3DFFEE" w14:textId="77777777" w:rsidR="00664A8D" w:rsidRPr="00A07F1C" w:rsidRDefault="00664A8D" w:rsidP="009237ED">
                  <w:pPr>
                    <w:textAlignment w:val="baseline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969" w:type="dxa"/>
                </w:tcPr>
                <w:p w14:paraId="1B08967D" w14:textId="77777777" w:rsidR="00664A8D" w:rsidRPr="00A07F1C" w:rsidRDefault="00664A8D" w:rsidP="00664A8D">
                  <w:pPr>
                    <w:ind w:left="-39" w:right="-40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</w:rPr>
                    <w:t>а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̶  профилированное прорезью  </w:t>
                  </w:r>
                </w:p>
                <w:p w14:paraId="33820A69" w14:textId="77777777" w:rsidR="00664A8D" w:rsidRPr="00A07F1C" w:rsidRDefault="00664A8D" w:rsidP="00664A8D">
                  <w:pPr>
                    <w:ind w:left="34" w:right="-40"/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  <w:lang w:val="en-US"/>
                    </w:rPr>
                    <w:t>b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= (0,5÷0,6) </w:t>
                  </w: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  <w:lang w:val="en-US"/>
                    </w:rPr>
                    <w:t>d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,</w:t>
                  </w:r>
                </w:p>
                <w:p w14:paraId="6093F510" w14:textId="1ED61F2F" w:rsidR="00664A8D" w:rsidRPr="00A07F1C" w:rsidRDefault="00664A8D" w:rsidP="009237ED">
                  <w:pPr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  <w:lang w:val="en-US"/>
                    </w:rPr>
                    <w:t>h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= (0,8÷0,87) </w:t>
                  </w: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  <w:lang w:val="en-US"/>
                    </w:rPr>
                    <w:t>d</w:t>
                  </w: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</w:rPr>
                    <w:t>;</w:t>
                  </w:r>
                </w:p>
              </w:tc>
              <w:tc>
                <w:tcPr>
                  <w:tcW w:w="3969" w:type="dxa"/>
                </w:tcPr>
                <w:p w14:paraId="17771B07" w14:textId="77777777" w:rsidR="00664A8D" w:rsidRPr="00A07F1C" w:rsidRDefault="00664A8D" w:rsidP="00664A8D">
                  <w:pPr>
                    <w:ind w:left="318" w:right="234" w:hanging="426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 </w:t>
                  </w: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</w:rPr>
                    <w:t>б  ̶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профилированное              пазами</w:t>
                  </w:r>
                </w:p>
                <w:p w14:paraId="272D418D" w14:textId="77777777" w:rsidR="00664A8D" w:rsidRPr="00A07F1C" w:rsidRDefault="00664A8D" w:rsidP="009237ED">
                  <w:pPr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969" w:type="dxa"/>
                </w:tcPr>
                <w:p w14:paraId="40F3932E" w14:textId="6D6541A3" w:rsidR="00664A8D" w:rsidRPr="00A07F1C" w:rsidRDefault="00664A8D" w:rsidP="009237ED">
                  <w:pPr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752" w:type="dxa"/>
                </w:tcPr>
                <w:p w14:paraId="5EC8E995" w14:textId="77777777" w:rsidR="00664A8D" w:rsidRPr="00A07F1C" w:rsidRDefault="00664A8D" w:rsidP="009237ED">
                  <w:pPr>
                    <w:spacing w:line="330" w:lineRule="atLeast"/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</w:tr>
          </w:tbl>
          <w:p w14:paraId="5EBA8C99" w14:textId="75E96D5A" w:rsidR="00E00CFD" w:rsidRPr="00A07F1C" w:rsidRDefault="00E00CFD" w:rsidP="00E00CFD">
            <w:pPr>
              <w:spacing w:after="12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07F1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Рисунок 5.2 – </w:t>
            </w:r>
            <w:r w:rsidRPr="00A0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Основные конструктивные решения поперечных сечений </w:t>
            </w:r>
            <w:proofErr w:type="spellStart"/>
            <w:r w:rsidRPr="00A0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оцилиндрованных</w:t>
            </w:r>
            <w:proofErr w:type="spellEnd"/>
            <w:r w:rsidRPr="00A0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бревен</w:t>
            </w:r>
          </w:p>
          <w:p w14:paraId="020EABE9" w14:textId="5905ED40" w:rsidR="00E00CFD" w:rsidRPr="00A07F1C" w:rsidRDefault="00A25BD8" w:rsidP="00A25BD8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07F1C">
              <w:rPr>
                <w:i/>
              </w:rPr>
              <w:t xml:space="preserve">                  </w:t>
            </w:r>
            <w:r w:rsidRPr="00A07F1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а                                       б                                       в   </w:t>
            </w:r>
          </w:p>
          <w:p w14:paraId="1D8E0229" w14:textId="77777777" w:rsidR="00A25BD8" w:rsidRPr="00A07F1C" w:rsidRDefault="00A25BD8" w:rsidP="00E00CFD">
            <w:pPr>
              <w:jc w:val="center"/>
            </w:pPr>
          </w:p>
          <w:p w14:paraId="6BF5A686" w14:textId="5692E120" w:rsidR="00A25BD8" w:rsidRPr="00A07F1C" w:rsidRDefault="00A25BD8" w:rsidP="00E00CFD">
            <w:pPr>
              <w:jc w:val="center"/>
              <w:rPr>
                <w:rFonts w:ascii="Times New Roman" w:hAnsi="Times New Roman" w:cs="Times New Roman"/>
              </w:rPr>
            </w:pPr>
            <w:r w:rsidRPr="00A07F1C">
              <w:object w:dxaOrig="7035" w:dyaOrig="3300" w14:anchorId="4A0255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7.55pt;height:186.55pt" o:ole="">
                  <v:imagedata r:id="rId20" o:title=""/>
                </v:shape>
                <o:OLEObject Type="Embed" ProgID="PBrush" ShapeID="_x0000_i1025" DrawAspect="Content" ObjectID="_1772969822" r:id="rId21"/>
              </w:object>
            </w:r>
          </w:p>
          <w:tbl>
            <w:tblPr>
              <w:tblStyle w:val="a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66"/>
              <w:gridCol w:w="3363"/>
              <w:gridCol w:w="2929"/>
            </w:tblGrid>
            <w:tr w:rsidR="00E00CFD" w:rsidRPr="00A07F1C" w14:paraId="083A252A" w14:textId="77777777" w:rsidTr="009237ED">
              <w:trPr>
                <w:trHeight w:val="87"/>
              </w:trPr>
              <w:tc>
                <w:tcPr>
                  <w:tcW w:w="2919" w:type="dxa"/>
                </w:tcPr>
                <w:p w14:paraId="07E5B88E" w14:textId="77777777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591" w:type="dxa"/>
                </w:tcPr>
                <w:p w14:paraId="12E5C7D4" w14:textId="77777777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061" w:type="dxa"/>
                </w:tcPr>
                <w:p w14:paraId="142FC8E1" w14:textId="77777777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</w:tr>
            <w:tr w:rsidR="00E00CFD" w:rsidRPr="00A07F1C" w14:paraId="286BFCD4" w14:textId="77777777" w:rsidTr="009237ED">
              <w:tc>
                <w:tcPr>
                  <w:tcW w:w="2919" w:type="dxa"/>
                </w:tcPr>
                <w:p w14:paraId="39B067AE" w14:textId="3C2E75B8" w:rsidR="00E00CFD" w:rsidRPr="00A07F1C" w:rsidRDefault="00654F87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eastAsia="Times New Roman" w:hAnsi="Times New Roman" w:cs="Times New Roman"/>
                      <w:i/>
                      <w:noProof/>
                      <w:sz w:val="24"/>
                      <w:szCs w:val="24"/>
                    </w:rPr>
                    <w:t xml:space="preserve">а </w:t>
                  </w:r>
                  <w:r w:rsidR="00EC319F" w:rsidRPr="00A07F1C">
                    <w:rPr>
                      <w:rFonts w:ascii="Times New Roman" w:eastAsia="Times New Roman" w:hAnsi="Times New Roman" w:cs="Times New Roman"/>
                      <w:i/>
                      <w:noProof/>
                      <w:sz w:val="24"/>
                      <w:szCs w:val="24"/>
                    </w:rPr>
                    <w:t xml:space="preserve"> ̶</w:t>
                  </w:r>
                  <w:r w:rsidR="00EC319F" w:rsidRPr="00A07F1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t xml:space="preserve">  трехкантный;</w:t>
                  </w:r>
                </w:p>
                <w:p w14:paraId="1E8C9C47" w14:textId="2972B4D2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591" w:type="dxa"/>
                </w:tcPr>
                <w:p w14:paraId="13540C6A" w14:textId="5DB07159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</w:rPr>
                    <w:t>б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̶  </w:t>
                  </w:r>
                  <w:r w:rsidR="00EC319F" w:rsidRPr="00A07F1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t>двухкантный;</w:t>
                  </w:r>
                </w:p>
                <w:p w14:paraId="603E85B5" w14:textId="308FAE1D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3061" w:type="dxa"/>
                </w:tcPr>
                <w:p w14:paraId="599C6CAF" w14:textId="4984F388" w:rsidR="00E00CFD" w:rsidRPr="00A07F1C" w:rsidRDefault="00E00CFD" w:rsidP="009237ED">
                  <w:pPr>
                    <w:jc w:val="center"/>
                    <w:textAlignment w:val="baseline"/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  <w:r w:rsidRPr="00A07F1C">
                    <w:rPr>
                      <w:rFonts w:ascii="Times New Roman" w:hAnsi="Times New Roman" w:cs="Times New Roman"/>
                      <w:i/>
                      <w:noProof/>
                      <w:sz w:val="24"/>
                      <w:szCs w:val="24"/>
                    </w:rPr>
                    <w:t>в  ̶</w:t>
                  </w: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</w:t>
                  </w:r>
                  <w:r w:rsidR="00664A8D" w:rsidRPr="00A07F1C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t>четырехкантный</w:t>
                  </w:r>
                </w:p>
                <w:p w14:paraId="332B8A78" w14:textId="13174F80" w:rsidR="00E00CFD" w:rsidRPr="00A07F1C" w:rsidRDefault="00E00CFD" w:rsidP="009237ED">
                  <w:pPr>
                    <w:spacing w:after="120"/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51CF25AF" w14:textId="1FFB7E9C" w:rsidR="00E00CFD" w:rsidRPr="00A07F1C" w:rsidRDefault="00E00CFD" w:rsidP="00E00CFD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07F1C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</w:rPr>
              <w:t xml:space="preserve">Рисунок 5.3 – </w:t>
            </w:r>
            <w:r w:rsidRPr="00A0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Основные конструктивные решения</w:t>
            </w:r>
          </w:p>
          <w:p w14:paraId="4A87566F" w14:textId="1FF1AF54" w:rsidR="00E00CFD" w:rsidRPr="00A07F1C" w:rsidRDefault="00E00CFD" w:rsidP="00E00CFD">
            <w:pPr>
              <w:spacing w:after="120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pPr>
            <w:r w:rsidRPr="00A07F1C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поперечных сечений массивных брусьев </w:t>
            </w:r>
          </w:p>
        </w:tc>
        <w:tc>
          <w:tcPr>
            <w:tcW w:w="1777" w:type="dxa"/>
            <w:tcBorders>
              <w:left w:val="nil"/>
            </w:tcBorders>
            <w:vAlign w:val="center"/>
          </w:tcPr>
          <w:p w14:paraId="450BAD93" w14:textId="77777777" w:rsidR="00E00CFD" w:rsidRPr="00A07F1C" w:rsidRDefault="00E00CFD" w:rsidP="009237ED">
            <w:pPr>
              <w:spacing w:line="330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noProof/>
                <w:sz w:val="16"/>
                <w:szCs w:val="18"/>
              </w:rPr>
            </w:pPr>
          </w:p>
        </w:tc>
      </w:tr>
    </w:tbl>
    <w:p w14:paraId="667DFA90" w14:textId="7757DC21" w:rsidR="00CA6FC2" w:rsidRPr="00A07F1C" w:rsidRDefault="00CA6FC2" w:rsidP="000E5E7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Для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защиты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от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атмосферных осадков и отвода воды от поверхностей горизонтального шва с верхнего ребра наружной грани прямоугольного бруса снимают фаску </w:t>
      </w:r>
      <w:proofErr w:type="gramStart"/>
      <w:r w:rsidR="00F914FB" w:rsidRPr="00A07F1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F914FB" w:rsidRPr="00A07F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F914F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15</w:t>
      </w:r>
      <w:proofErr w:type="gramEnd"/>
      <w:r w:rsidR="000E5E71" w:rsidRPr="00A07F1C">
        <w:rPr>
          <w:rFonts w:ascii="Times New Roman" w:hAnsi="Times New Roman" w:cs="Times New Roman"/>
          <w:sz w:val="28"/>
          <w:szCs w:val="28"/>
        </w:rPr>
        <w:t>×</w:t>
      </w:r>
      <w:r w:rsidRPr="00A07F1C">
        <w:rPr>
          <w:rFonts w:ascii="Times New Roman" w:hAnsi="Times New Roman" w:cs="Times New Roman"/>
          <w:sz w:val="28"/>
          <w:szCs w:val="28"/>
        </w:rPr>
        <w:t>15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при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толщине стены до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120 мм и 20</w:t>
      </w:r>
      <w:r w:rsidR="0060649E" w:rsidRPr="00A07F1C">
        <w:rPr>
          <w:rFonts w:ascii="Times New Roman" w:hAnsi="Times New Roman" w:cs="Times New Roman"/>
          <w:sz w:val="28"/>
          <w:szCs w:val="28"/>
        </w:rPr>
        <w:t>×</w:t>
      </w:r>
      <w:r w:rsidRPr="00A07F1C">
        <w:rPr>
          <w:rFonts w:ascii="Times New Roman" w:hAnsi="Times New Roman" w:cs="Times New Roman"/>
          <w:sz w:val="28"/>
          <w:szCs w:val="28"/>
        </w:rPr>
        <w:t xml:space="preserve">20 при толщине стены более 120 мм. </w:t>
      </w:r>
    </w:p>
    <w:p w14:paraId="24869831" w14:textId="32224646" w:rsidR="00482954" w:rsidRPr="00A07F1C" w:rsidRDefault="00482954" w:rsidP="000E5E7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Геометрические размеры профилей устанавливаются конструктивно, исходя из стандартизованных размеров брусьев и необходимой площади их опирания</w:t>
      </w:r>
      <w:r w:rsidR="00F863E1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1D32A99" w14:textId="77A65A41" w:rsidR="00470A62" w:rsidRPr="00A07F1C" w:rsidRDefault="00470A62" w:rsidP="000E5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5.2.11</w:t>
      </w:r>
      <w:r w:rsidR="008B4E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030C" w:rsidRPr="00A07F1C">
        <w:rPr>
          <w:rFonts w:ascii="Times New Roman" w:hAnsi="Times New Roman" w:cs="Times New Roman"/>
          <w:sz w:val="28"/>
          <w:szCs w:val="28"/>
        </w:rPr>
        <w:t>Ширина</w:t>
      </w:r>
      <w:r w:rsidR="00D638B1" w:rsidRPr="00A07F1C">
        <w:rPr>
          <w:rFonts w:ascii="Times New Roman" w:hAnsi="Times New Roman" w:cs="Times New Roman"/>
          <w:sz w:val="28"/>
          <w:szCs w:val="28"/>
        </w:rPr>
        <w:t xml:space="preserve"> простенков между </w:t>
      </w:r>
      <w:r w:rsidR="0094030C" w:rsidRPr="00A07F1C">
        <w:rPr>
          <w:rFonts w:ascii="Times New Roman" w:hAnsi="Times New Roman" w:cs="Times New Roman"/>
          <w:iCs/>
          <w:sz w:val="28"/>
          <w:szCs w:val="28"/>
        </w:rPr>
        <w:t>оконными и дверными</w:t>
      </w:r>
      <w:r w:rsidR="0094030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638B1" w:rsidRPr="00A07F1C">
        <w:rPr>
          <w:rFonts w:ascii="Times New Roman" w:hAnsi="Times New Roman" w:cs="Times New Roman"/>
          <w:sz w:val="28"/>
          <w:szCs w:val="28"/>
        </w:rPr>
        <w:t xml:space="preserve">проемами, не имеющих </w:t>
      </w:r>
      <w:r w:rsidR="00792DA9" w:rsidRPr="00A07F1C">
        <w:rPr>
          <w:rFonts w:ascii="Times New Roman" w:eastAsiaTheme="minorHAnsi" w:hAnsi="Times New Roman" w:cs="Times New Roman"/>
          <w:sz w:val="28"/>
          <w:szCs w:val="28"/>
        </w:rPr>
        <w:t>переруб</w:t>
      </w:r>
      <w:r w:rsidR="0094030C" w:rsidRPr="00A07F1C">
        <w:rPr>
          <w:rFonts w:ascii="Times New Roman" w:eastAsiaTheme="minorHAnsi" w:hAnsi="Times New Roman" w:cs="Times New Roman"/>
          <w:sz w:val="28"/>
          <w:szCs w:val="28"/>
        </w:rPr>
        <w:t xml:space="preserve">, </w:t>
      </w:r>
      <w:r w:rsidR="00257DC1" w:rsidRPr="00A07F1C">
        <w:rPr>
          <w:rFonts w:ascii="Times New Roman" w:hAnsi="Times New Roman" w:cs="Times New Roman"/>
          <w:sz w:val="28"/>
          <w:szCs w:val="28"/>
        </w:rPr>
        <w:t>должна быть не менее 90 см</w:t>
      </w:r>
      <w:r w:rsidR="00257DC1" w:rsidRPr="00A07F1C">
        <w:rPr>
          <w:rFonts w:ascii="Times New Roman" w:eastAsiaTheme="minorHAnsi" w:hAnsi="Times New Roman" w:cs="Times New Roman"/>
          <w:sz w:val="28"/>
          <w:szCs w:val="28"/>
        </w:rPr>
        <w:t xml:space="preserve"> исходя </w:t>
      </w:r>
      <w:r w:rsidR="0094030C" w:rsidRPr="00A07F1C">
        <w:rPr>
          <w:rFonts w:ascii="Times New Roman" w:eastAsiaTheme="minorHAnsi" w:hAnsi="Times New Roman" w:cs="Times New Roman"/>
          <w:sz w:val="28"/>
          <w:szCs w:val="28"/>
        </w:rPr>
        <w:t xml:space="preserve">из конструктивных и архитектурных </w:t>
      </w:r>
      <w:r w:rsidR="00845F14" w:rsidRPr="00A07F1C">
        <w:rPr>
          <w:rFonts w:ascii="Times New Roman" w:eastAsiaTheme="minorHAnsi" w:hAnsi="Times New Roman" w:cs="Times New Roman"/>
          <w:sz w:val="28"/>
          <w:szCs w:val="28"/>
        </w:rPr>
        <w:t>реш</w:t>
      </w:r>
      <w:r w:rsidR="0094030C" w:rsidRPr="00A07F1C">
        <w:rPr>
          <w:rFonts w:ascii="Times New Roman" w:eastAsiaTheme="minorHAnsi" w:hAnsi="Times New Roman" w:cs="Times New Roman"/>
          <w:sz w:val="28"/>
          <w:szCs w:val="28"/>
        </w:rPr>
        <w:t>ений</w:t>
      </w:r>
      <w:r w:rsidR="00257DC1" w:rsidRPr="00A07F1C">
        <w:rPr>
          <w:rFonts w:ascii="Times New Roman" w:eastAsiaTheme="minorHAnsi" w:hAnsi="Times New Roman" w:cs="Times New Roman"/>
          <w:sz w:val="28"/>
          <w:szCs w:val="28"/>
        </w:rPr>
        <w:t>.</w:t>
      </w:r>
      <w:r w:rsidR="000E5E71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257DC1" w:rsidRPr="00A07F1C">
        <w:rPr>
          <w:rFonts w:ascii="Times New Roman" w:hAnsi="Times New Roman" w:cs="Times New Roman"/>
          <w:sz w:val="28"/>
          <w:szCs w:val="28"/>
        </w:rPr>
        <w:t>И</w:t>
      </w:r>
      <w:r w:rsidR="0094030C" w:rsidRPr="00A07F1C">
        <w:rPr>
          <w:rFonts w:ascii="Times New Roman" w:hAnsi="Times New Roman" w:cs="Times New Roman"/>
          <w:sz w:val="28"/>
          <w:szCs w:val="28"/>
        </w:rPr>
        <w:t>х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638B1" w:rsidRPr="00A07F1C">
        <w:rPr>
          <w:rFonts w:ascii="Times New Roman" w:hAnsi="Times New Roman" w:cs="Times New Roman"/>
          <w:sz w:val="28"/>
          <w:szCs w:val="28"/>
        </w:rPr>
        <w:t>устойчивост</w:t>
      </w:r>
      <w:r w:rsidR="0094030C" w:rsidRPr="00A07F1C">
        <w:rPr>
          <w:rFonts w:ascii="Times New Roman" w:hAnsi="Times New Roman" w:cs="Times New Roman"/>
          <w:sz w:val="28"/>
          <w:szCs w:val="28"/>
        </w:rPr>
        <w:t>ь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030C" w:rsidRPr="00A07F1C">
        <w:rPr>
          <w:rFonts w:ascii="Times New Roman" w:hAnsi="Times New Roman" w:cs="Times New Roman"/>
          <w:sz w:val="28"/>
          <w:szCs w:val="28"/>
        </w:rPr>
        <w:t>обеспечивают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638B1" w:rsidRPr="00A07F1C">
        <w:rPr>
          <w:rFonts w:ascii="Times New Roman" w:hAnsi="Times New Roman" w:cs="Times New Roman"/>
          <w:sz w:val="28"/>
          <w:szCs w:val="28"/>
        </w:rPr>
        <w:t>установк</w:t>
      </w:r>
      <w:r w:rsidR="0094030C" w:rsidRPr="00A07F1C">
        <w:rPr>
          <w:rFonts w:ascii="Times New Roman" w:hAnsi="Times New Roman" w:cs="Times New Roman"/>
          <w:sz w:val="28"/>
          <w:szCs w:val="28"/>
        </w:rPr>
        <w:t>ой</w:t>
      </w:r>
      <w:r w:rsidR="00D638B1" w:rsidRPr="00A07F1C">
        <w:rPr>
          <w:rFonts w:ascii="Times New Roman" w:hAnsi="Times New Roman" w:cs="Times New Roman"/>
          <w:sz w:val="28"/>
          <w:szCs w:val="28"/>
        </w:rPr>
        <w:t xml:space="preserve"> нагелей, вертикальных брусков в пазах</w:t>
      </w:r>
      <w:r w:rsidR="00257DC1" w:rsidRPr="00A07F1C">
        <w:rPr>
          <w:rFonts w:ascii="Times New Roman" w:hAnsi="Times New Roman" w:cs="Times New Roman"/>
          <w:sz w:val="28"/>
          <w:szCs w:val="28"/>
        </w:rPr>
        <w:t>,</w:t>
      </w:r>
      <w:r w:rsidR="00D638B1" w:rsidRPr="00A07F1C">
        <w:rPr>
          <w:rFonts w:ascii="Times New Roman" w:hAnsi="Times New Roman" w:cs="Times New Roman"/>
          <w:sz w:val="28"/>
          <w:szCs w:val="28"/>
        </w:rPr>
        <w:t xml:space="preserve"> обжимающих стоек и др. </w:t>
      </w:r>
    </w:p>
    <w:p w14:paraId="6916B6AF" w14:textId="51A85C10" w:rsidR="00CA6FC2" w:rsidRPr="00A07F1C" w:rsidRDefault="006F0962" w:rsidP="000E5E71">
      <w:pPr>
        <w:spacing w:after="0" w:line="240" w:lineRule="auto"/>
        <w:ind w:firstLine="709"/>
        <w:jc w:val="both"/>
        <w:rPr>
          <w:i/>
          <w:iCs/>
          <w:sz w:val="24"/>
          <w:szCs w:val="24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470A62" w:rsidRPr="00A07F1C">
        <w:rPr>
          <w:rFonts w:ascii="Times New Roman" w:hAnsi="Times New Roman" w:cs="Times New Roman"/>
          <w:sz w:val="28"/>
          <w:szCs w:val="28"/>
        </w:rPr>
        <w:t>2</w:t>
      </w:r>
      <w:r w:rsidR="00447D8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A6FC2" w:rsidRPr="00A07F1C">
        <w:rPr>
          <w:rFonts w:ascii="Times New Roman" w:hAnsi="Times New Roman" w:cs="Times New Roman"/>
          <w:iCs/>
          <w:sz w:val="28"/>
          <w:szCs w:val="28"/>
        </w:rPr>
        <w:t xml:space="preserve">Бревенчатые перемычки над оконными и дверными проемами должны быть обтесаны </w:t>
      </w:r>
      <w:r w:rsidR="00792DA9" w:rsidRPr="00A07F1C">
        <w:rPr>
          <w:rFonts w:ascii="Times New Roman" w:hAnsi="Times New Roman" w:cs="Times New Roman"/>
          <w:iCs/>
          <w:sz w:val="28"/>
          <w:szCs w:val="28"/>
        </w:rPr>
        <w:t>до размера</w:t>
      </w:r>
      <w:r w:rsidR="000E5E71" w:rsidRPr="00A07F1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A6FC2" w:rsidRPr="00A07F1C">
        <w:rPr>
          <w:rFonts w:ascii="Times New Roman" w:hAnsi="Times New Roman" w:cs="Times New Roman"/>
          <w:iCs/>
          <w:sz w:val="28"/>
          <w:szCs w:val="28"/>
        </w:rPr>
        <w:t>обеспеч</w:t>
      </w:r>
      <w:r w:rsidR="00792DA9" w:rsidRPr="00A07F1C">
        <w:rPr>
          <w:rFonts w:ascii="Times New Roman" w:hAnsi="Times New Roman" w:cs="Times New Roman"/>
          <w:iCs/>
          <w:sz w:val="28"/>
          <w:szCs w:val="28"/>
        </w:rPr>
        <w:t>ивающего</w:t>
      </w:r>
      <w:r w:rsidR="000E5E71" w:rsidRPr="00A07F1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CA6FC2" w:rsidRPr="00A07F1C">
        <w:rPr>
          <w:rFonts w:ascii="Times New Roman" w:hAnsi="Times New Roman" w:cs="Times New Roman"/>
          <w:iCs/>
          <w:sz w:val="28"/>
          <w:szCs w:val="28"/>
        </w:rPr>
        <w:t>несущ</w:t>
      </w:r>
      <w:r w:rsidR="00792DA9" w:rsidRPr="00A07F1C">
        <w:rPr>
          <w:rFonts w:ascii="Times New Roman" w:hAnsi="Times New Roman" w:cs="Times New Roman"/>
          <w:iCs/>
          <w:sz w:val="28"/>
          <w:szCs w:val="28"/>
        </w:rPr>
        <w:t>ую</w:t>
      </w:r>
      <w:r w:rsidR="00CA6FC2" w:rsidRPr="00A07F1C">
        <w:rPr>
          <w:rFonts w:ascii="Times New Roman" w:hAnsi="Times New Roman" w:cs="Times New Roman"/>
          <w:iCs/>
          <w:sz w:val="28"/>
          <w:szCs w:val="28"/>
        </w:rPr>
        <w:t xml:space="preserve"> способност</w:t>
      </w:r>
      <w:r w:rsidR="00792DA9" w:rsidRPr="00A07F1C">
        <w:rPr>
          <w:rFonts w:ascii="Times New Roman" w:hAnsi="Times New Roman" w:cs="Times New Roman"/>
          <w:iCs/>
          <w:sz w:val="28"/>
          <w:szCs w:val="28"/>
        </w:rPr>
        <w:t>ь</w:t>
      </w:r>
      <w:r w:rsidR="00CA6FC2" w:rsidRPr="00A07F1C">
        <w:rPr>
          <w:rFonts w:ascii="Times New Roman" w:hAnsi="Times New Roman" w:cs="Times New Roman"/>
          <w:iCs/>
          <w:sz w:val="28"/>
          <w:szCs w:val="28"/>
        </w:rPr>
        <w:t xml:space="preserve"> стены.</w:t>
      </w:r>
    </w:p>
    <w:p w14:paraId="42239E04" w14:textId="1265DE88" w:rsidR="00EF76C0" w:rsidRPr="00A07F1C" w:rsidRDefault="006F0962" w:rsidP="000E5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470A62" w:rsidRPr="00A07F1C">
        <w:rPr>
          <w:rFonts w:ascii="Times New Roman" w:hAnsi="Times New Roman" w:cs="Times New Roman"/>
          <w:sz w:val="28"/>
          <w:szCs w:val="28"/>
        </w:rPr>
        <w:t>3</w:t>
      </w:r>
      <w:r w:rsidR="00EF76C0" w:rsidRPr="00A07F1C">
        <w:rPr>
          <w:rFonts w:ascii="Times New Roman" w:hAnsi="Times New Roman" w:cs="Times New Roman"/>
          <w:sz w:val="28"/>
          <w:szCs w:val="28"/>
        </w:rPr>
        <w:t xml:space="preserve"> Вырезы в бревенчатых и брусчатых стенах при соединении с перегородками и перекрытиями должны быть минимальными</w:t>
      </w:r>
      <w:r w:rsidR="005A09FA" w:rsidRPr="00A07F1C">
        <w:rPr>
          <w:rFonts w:ascii="Times New Roman" w:hAnsi="Times New Roman" w:cs="Times New Roman"/>
          <w:sz w:val="28"/>
          <w:szCs w:val="28"/>
        </w:rPr>
        <w:t xml:space="preserve"> с условием, чтобы остаточное сечение стены в этих местах составляло не менее 55</w:t>
      </w:r>
      <w:r w:rsidR="00447D8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A09FA" w:rsidRPr="00A07F1C">
        <w:rPr>
          <w:rFonts w:ascii="Times New Roman" w:hAnsi="Times New Roman" w:cs="Times New Roman"/>
          <w:sz w:val="28"/>
          <w:szCs w:val="28"/>
        </w:rPr>
        <w:t>%.</w:t>
      </w:r>
    </w:p>
    <w:p w14:paraId="6B71EA00" w14:textId="77777777" w:rsidR="005A09FA" w:rsidRPr="00A07F1C" w:rsidRDefault="005A09FA" w:rsidP="000E5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 случае врезки перегородок с противоположных сторон стены расстояние между осями стен должно быть не менее 125 см.</w:t>
      </w:r>
    </w:p>
    <w:p w14:paraId="0C2AE715" w14:textId="300B1759" w:rsidR="00321254" w:rsidRPr="00A07F1C" w:rsidRDefault="00321254" w:rsidP="000E5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Правила устройства вырезов в стенах сруба показано на рис</w:t>
      </w:r>
      <w:r w:rsidR="0060649E" w:rsidRPr="00A07F1C">
        <w:rPr>
          <w:rFonts w:ascii="Times New Roman" w:hAnsi="Times New Roman" w:cs="Times New Roman"/>
          <w:sz w:val="28"/>
          <w:szCs w:val="28"/>
        </w:rPr>
        <w:t>унке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56D34" w:rsidRPr="00A07F1C">
        <w:rPr>
          <w:rFonts w:ascii="Times New Roman" w:hAnsi="Times New Roman" w:cs="Times New Roman"/>
          <w:sz w:val="28"/>
          <w:szCs w:val="28"/>
        </w:rPr>
        <w:t>5.</w:t>
      </w:r>
      <w:r w:rsidR="00792DA9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B03EC1" w:rsidRPr="00A07F1C" w14:paraId="31F5E71B" w14:textId="77777777" w:rsidTr="00B03EC1">
        <w:tc>
          <w:tcPr>
            <w:tcW w:w="9607" w:type="dxa"/>
          </w:tcPr>
          <w:p w14:paraId="64EFC574" w14:textId="69F71D14" w:rsidR="00B03EC1" w:rsidRPr="00A07F1C" w:rsidRDefault="00EC319F" w:rsidP="00B03E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F1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2376A3" wp14:editId="637F2892">
                  <wp:extent cx="4809507" cy="5215330"/>
                  <wp:effectExtent l="0" t="0" r="0" b="4445"/>
                  <wp:docPr id="23" name="Рисунок 23" descr="C:\Users\Андрей\Desktop\Рисунки ГОСТ, СП\31.01\рисунок 2_page-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Андрей\Desktop\Рисунки ГОСТ, СП\31.01\рисунок 2_page-0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6373" cy="52119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3EC1" w:rsidRPr="00A07F1C" w14:paraId="79229B9D" w14:textId="77777777" w:rsidTr="00B03EC1">
        <w:tc>
          <w:tcPr>
            <w:tcW w:w="9607" w:type="dxa"/>
          </w:tcPr>
          <w:p w14:paraId="1F72F818" w14:textId="5663798A" w:rsidR="00B03EC1" w:rsidRPr="00A07F1C" w:rsidRDefault="00B03EC1" w:rsidP="00BF41BD">
            <w:pPr>
              <w:jc w:val="center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41AFCBC7" w14:textId="66811E83" w:rsidR="00F4751F" w:rsidRPr="00A07F1C" w:rsidRDefault="00F4751F" w:rsidP="00F4751F">
      <w:pPr>
        <w:spacing w:after="12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>Р</w:t>
      </w:r>
      <w:r w:rsidR="00ED13FB"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исунок </w:t>
      </w:r>
      <w:r w:rsidR="00D56D34" w:rsidRPr="00A07F1C">
        <w:rPr>
          <w:rFonts w:ascii="Times New Roman" w:hAnsi="Times New Roman" w:cs="Times New Roman"/>
          <w:b/>
          <w:i/>
          <w:sz w:val="24"/>
          <w:szCs w:val="24"/>
        </w:rPr>
        <w:t>5.</w:t>
      </w:r>
      <w:r w:rsidR="00792DA9" w:rsidRPr="00A07F1C">
        <w:rPr>
          <w:rFonts w:ascii="Times New Roman" w:hAnsi="Times New Roman" w:cs="Times New Roman"/>
          <w:b/>
          <w:i/>
          <w:sz w:val="24"/>
          <w:szCs w:val="24"/>
        </w:rPr>
        <w:t>4</w:t>
      </w:r>
      <w:r w:rsidR="00ED13FB"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60649E" w:rsidRPr="00A07F1C">
        <w:rPr>
          <w:rFonts w:ascii="Times New Roman" w:hAnsi="Times New Roman" w:cs="Times New Roman"/>
          <w:b/>
          <w:i/>
          <w:sz w:val="24"/>
          <w:szCs w:val="24"/>
        </w:rPr>
        <w:t>–</w:t>
      </w: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b/>
          <w:sz w:val="24"/>
          <w:szCs w:val="24"/>
        </w:rPr>
        <w:t>Устройство вырезов в срубных стенах</w:t>
      </w:r>
    </w:p>
    <w:p w14:paraId="10296A63" w14:textId="37D995B6" w:rsidR="00F4751F" w:rsidRPr="00A07F1C" w:rsidRDefault="00F4751F" w:rsidP="000E5E71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ED13FB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При врезке в стены ригелей и балок перекрытий стесывание их концов должно </w:t>
      </w:r>
      <w:r w:rsidR="00792DA9" w:rsidRPr="00A07F1C">
        <w:rPr>
          <w:rFonts w:ascii="Times New Roman" w:hAnsi="Times New Roman" w:cs="Times New Roman"/>
          <w:sz w:val="28"/>
          <w:szCs w:val="28"/>
        </w:rPr>
        <w:t>выполняться</w:t>
      </w:r>
      <w:r w:rsidRPr="00A07F1C">
        <w:rPr>
          <w:rFonts w:ascii="Times New Roman" w:hAnsi="Times New Roman" w:cs="Times New Roman"/>
          <w:sz w:val="28"/>
          <w:szCs w:val="28"/>
        </w:rPr>
        <w:t xml:space="preserve"> на глубину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D13FB" w:rsidRPr="00A07F1C">
        <w:rPr>
          <w:rFonts w:ascii="Times New Roman" w:hAnsi="Times New Roman" w:cs="Times New Roman"/>
          <w:sz w:val="28"/>
          <w:szCs w:val="28"/>
        </w:rPr>
        <w:t xml:space="preserve">не более </w:t>
      </w:r>
      <w:r w:rsidR="00845F14" w:rsidRPr="00A07F1C">
        <w:rPr>
          <w:rFonts w:ascii="Times New Roman" w:hAnsi="Times New Roman" w:cs="Times New Roman"/>
          <w:sz w:val="28"/>
          <w:szCs w:val="28"/>
        </w:rPr>
        <w:t>1/4</w:t>
      </w:r>
      <w:r w:rsidR="00ED13FB" w:rsidRPr="00A07F1C">
        <w:rPr>
          <w:rFonts w:ascii="Times New Roman" w:hAnsi="Times New Roman" w:cs="Times New Roman"/>
          <w:sz w:val="28"/>
          <w:szCs w:val="28"/>
        </w:rPr>
        <w:t xml:space="preserve"> толщины элем</w:t>
      </w:r>
      <w:r w:rsidR="0060649E" w:rsidRPr="00A07F1C">
        <w:rPr>
          <w:rFonts w:ascii="Times New Roman" w:hAnsi="Times New Roman" w:cs="Times New Roman"/>
          <w:sz w:val="28"/>
          <w:szCs w:val="28"/>
        </w:rPr>
        <w:t>ента согласно рисунку</w:t>
      </w:r>
      <w:r w:rsidR="00ED13F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56D34" w:rsidRPr="00A07F1C">
        <w:rPr>
          <w:rFonts w:ascii="Times New Roman" w:hAnsi="Times New Roman" w:cs="Times New Roman"/>
          <w:sz w:val="28"/>
          <w:szCs w:val="28"/>
        </w:rPr>
        <w:t>5.</w:t>
      </w:r>
      <w:r w:rsidR="00792DA9" w:rsidRPr="00A07F1C">
        <w:rPr>
          <w:rFonts w:ascii="Times New Roman" w:hAnsi="Times New Roman" w:cs="Times New Roman"/>
          <w:sz w:val="28"/>
          <w:szCs w:val="28"/>
        </w:rPr>
        <w:t>5</w:t>
      </w:r>
      <w:r w:rsidR="00ED13FB" w:rsidRPr="00A07F1C">
        <w:rPr>
          <w:rFonts w:ascii="Times New Roman" w:hAnsi="Times New Roman" w:cs="Times New Roman"/>
          <w:sz w:val="28"/>
          <w:szCs w:val="28"/>
        </w:rPr>
        <w:t>.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E30A52" w14:textId="707D8E9E" w:rsidR="00ED13FB" w:rsidRPr="00A07F1C" w:rsidRDefault="00362121" w:rsidP="00CD6031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AC4310A" wp14:editId="551DBA36">
            <wp:extent cx="4529455" cy="2371090"/>
            <wp:effectExtent l="0" t="0" r="444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FA1A9" w14:textId="2A1E8973" w:rsidR="00ED13FB" w:rsidRPr="00A07F1C" w:rsidRDefault="00ED13FB" w:rsidP="00C0621F">
      <w:pPr>
        <w:autoSpaceDE w:val="0"/>
        <w:autoSpaceDN w:val="0"/>
        <w:adjustRightInd w:val="0"/>
        <w:spacing w:after="12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proofErr w:type="gramStart"/>
      <w:r w:rsidR="00D56D34" w:rsidRPr="00A07F1C">
        <w:rPr>
          <w:rFonts w:ascii="Times New Roman" w:hAnsi="Times New Roman" w:cs="Times New Roman"/>
          <w:b/>
          <w:i/>
          <w:sz w:val="24"/>
          <w:szCs w:val="24"/>
        </w:rPr>
        <w:t>5.</w:t>
      </w:r>
      <w:r w:rsidR="00792DA9" w:rsidRPr="00A07F1C">
        <w:rPr>
          <w:rFonts w:ascii="Times New Roman" w:hAnsi="Times New Roman" w:cs="Times New Roman"/>
          <w:b/>
          <w:i/>
          <w:sz w:val="24"/>
          <w:szCs w:val="24"/>
        </w:rPr>
        <w:t>5  ̶</w:t>
      </w:r>
      <w:proofErr w:type="gramEnd"/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A07F1C">
        <w:rPr>
          <w:rFonts w:ascii="Times New Roman" w:hAnsi="Times New Roman" w:cs="Times New Roman"/>
          <w:b/>
          <w:sz w:val="24"/>
          <w:szCs w:val="24"/>
        </w:rPr>
        <w:t>Примеры стесывания концов ригелей и балок</w:t>
      </w:r>
    </w:p>
    <w:p w14:paraId="43FC18ED" w14:textId="77777777" w:rsidR="005F0F32" w:rsidRPr="005F0F32" w:rsidRDefault="00EF76C0" w:rsidP="005F0F3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ED13FB" w:rsidRPr="00A07F1C">
        <w:rPr>
          <w:rFonts w:ascii="Times New Roman" w:hAnsi="Times New Roman" w:cs="Times New Roman"/>
          <w:sz w:val="28"/>
          <w:szCs w:val="28"/>
        </w:rPr>
        <w:t>5</w:t>
      </w:r>
      <w:r w:rsidR="00AF7CBF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F0F32" w:rsidRPr="005F0F32">
        <w:rPr>
          <w:rFonts w:ascii="Times New Roman" w:hAnsi="Times New Roman" w:cs="Times New Roman"/>
          <w:iCs/>
          <w:sz w:val="28"/>
          <w:szCs w:val="28"/>
        </w:rPr>
        <w:t>Шаг расстановки нагелей между двумя-тремя верхними венцами сруба должен быть уменьшен в два раза по сравнению с требованиями 5.2.2. Не менее 25 % нагелей должны быть установлены под углом 25</w:t>
      </w:r>
      <w:r w:rsidR="005F0F32" w:rsidRPr="005F0F32">
        <w:rPr>
          <w:rFonts w:ascii="Times New Roman" w:hAnsi="Times New Roman" w:cs="Times New Roman"/>
          <w:iCs/>
          <w:sz w:val="28"/>
          <w:szCs w:val="28"/>
          <w:vertAlign w:val="superscript"/>
        </w:rPr>
        <w:t>о</w:t>
      </w:r>
      <w:r w:rsidR="005F0F32" w:rsidRPr="005F0F32">
        <w:rPr>
          <w:rFonts w:ascii="Times New Roman" w:hAnsi="Times New Roman" w:cs="Times New Roman"/>
          <w:iCs/>
          <w:sz w:val="28"/>
          <w:szCs w:val="28"/>
        </w:rPr>
        <w:t>–30</w:t>
      </w:r>
      <w:r w:rsidR="005F0F32" w:rsidRPr="005F0F32">
        <w:rPr>
          <w:rFonts w:ascii="Times New Roman" w:hAnsi="Times New Roman" w:cs="Times New Roman"/>
          <w:iCs/>
          <w:sz w:val="28"/>
          <w:szCs w:val="28"/>
          <w:vertAlign w:val="superscript"/>
        </w:rPr>
        <w:t xml:space="preserve">о </w:t>
      </w:r>
      <w:r w:rsidR="005F0F32" w:rsidRPr="005F0F32">
        <w:rPr>
          <w:rFonts w:ascii="Times New Roman" w:hAnsi="Times New Roman" w:cs="Times New Roman"/>
          <w:iCs/>
          <w:sz w:val="28"/>
          <w:szCs w:val="28"/>
        </w:rPr>
        <w:t xml:space="preserve">от вертикали для гарантии исключения отрыва венцов. </w:t>
      </w:r>
    </w:p>
    <w:p w14:paraId="39550BBF" w14:textId="77777777" w:rsidR="005F0F32" w:rsidRPr="005F0F32" w:rsidRDefault="005F0F32" w:rsidP="005F0F3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0F32">
        <w:rPr>
          <w:rFonts w:ascii="Times New Roman" w:hAnsi="Times New Roman" w:cs="Times New Roman"/>
          <w:iCs/>
          <w:sz w:val="28"/>
          <w:szCs w:val="28"/>
        </w:rPr>
        <w:t>Конструктивные элементы опор для крыши должны быть закреплены к нижележащим венцам (глухарями, стяжками, шурупами по дереву, накладками и др.)  для предотвращения сдвига между ними от ветровых и других видов нагрузок, передаваемых от крыши.</w:t>
      </w:r>
    </w:p>
    <w:p w14:paraId="0EB07B73" w14:textId="77777777" w:rsidR="005F0F32" w:rsidRPr="005F0F32" w:rsidRDefault="005F0F32" w:rsidP="005F0F3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0F32">
        <w:rPr>
          <w:rFonts w:ascii="Times New Roman" w:hAnsi="Times New Roman" w:cs="Times New Roman"/>
          <w:iCs/>
          <w:sz w:val="28"/>
          <w:szCs w:val="28"/>
        </w:rPr>
        <w:t>Требования к крепежным изделиям должны соответствовать ГОСТ Р 57341.</w:t>
      </w:r>
    </w:p>
    <w:p w14:paraId="2D7F6114" w14:textId="4496F84A" w:rsidR="006742E8" w:rsidRDefault="005F0F32" w:rsidP="005F0F3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5F0F32">
        <w:rPr>
          <w:rFonts w:ascii="Times New Roman" w:hAnsi="Times New Roman" w:cs="Times New Roman"/>
          <w:iCs/>
          <w:sz w:val="28"/>
          <w:szCs w:val="28"/>
        </w:rPr>
        <w:t>Способы крепления должны быть обоснованы расчетами по</w:t>
      </w:r>
      <w:r w:rsidRPr="005F0F32">
        <w:rPr>
          <w:rFonts w:ascii="Times New Roman" w:hAnsi="Times New Roman" w:cs="Times New Roman"/>
          <w:iCs/>
          <w:sz w:val="28"/>
          <w:szCs w:val="28"/>
        </w:rPr>
        <w:br/>
        <w:t>СП 64.13330.2017 (раздел 8) на отрыв и сдвиг в зависимости от принятых при проектировании значений расчетных нагрузок и воздействий по СП 20.13330, а также сейсмических воздействий по СП 14.13330</w:t>
      </w:r>
      <w:r w:rsidR="006742E8" w:rsidRPr="00A07F1C">
        <w:rPr>
          <w:rFonts w:ascii="Times New Roman" w:hAnsi="Times New Roman" w:cs="Times New Roman"/>
          <w:iCs/>
          <w:sz w:val="28"/>
          <w:szCs w:val="28"/>
        </w:rPr>
        <w:t>.</w:t>
      </w:r>
    </w:p>
    <w:p w14:paraId="6EC01874" w14:textId="54C20889" w:rsidR="005F0F32" w:rsidRPr="005F0F32" w:rsidRDefault="005F0F32" w:rsidP="005F0F32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37D53BC" w14:textId="16AED37D" w:rsidR="00564443" w:rsidRDefault="00B061E8" w:rsidP="000E5E71">
      <w:pPr>
        <w:spacing w:after="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5427FD" w:rsidRPr="00A07F1C">
        <w:rPr>
          <w:rFonts w:ascii="Times New Roman" w:hAnsi="Times New Roman" w:cs="Times New Roman"/>
          <w:sz w:val="28"/>
          <w:szCs w:val="28"/>
        </w:rPr>
        <w:t>6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F0F32" w:rsidRPr="005F0F32">
        <w:rPr>
          <w:rFonts w:ascii="Times New Roman" w:hAnsi="Times New Roman" w:cs="Times New Roman"/>
          <w:sz w:val="28"/>
          <w:szCs w:val="28"/>
        </w:rPr>
        <w:t xml:space="preserve">При </w:t>
      </w:r>
      <w:bookmarkStart w:id="3" w:name="_Hlk153364035"/>
      <w:r w:rsidR="005F0F32" w:rsidRPr="005F0F32">
        <w:rPr>
          <w:rFonts w:ascii="Times New Roman" w:hAnsi="Times New Roman" w:cs="Times New Roman"/>
          <w:sz w:val="28"/>
          <w:szCs w:val="28"/>
        </w:rPr>
        <w:t xml:space="preserve">дополнительном утеплении </w:t>
      </w:r>
      <w:bookmarkEnd w:id="3"/>
      <w:r w:rsidR="005F0F32" w:rsidRPr="005F0F32">
        <w:rPr>
          <w:rFonts w:ascii="Times New Roman" w:hAnsi="Times New Roman" w:cs="Times New Roman"/>
          <w:sz w:val="28"/>
          <w:szCs w:val="28"/>
        </w:rPr>
        <w:t>наружных стен сруба   теплоизоляция должна устанавливаться с наружной стороны стены на отдельном каркасе с креплением, не препятствующим усадке стены</w:t>
      </w:r>
      <w:r w:rsidR="00B67FAF" w:rsidRPr="00A07F1C">
        <w:rPr>
          <w:rFonts w:ascii="Times New Roman" w:hAnsi="Times New Roman" w:cs="Times New Roman"/>
          <w:sz w:val="28"/>
          <w:szCs w:val="28"/>
        </w:rPr>
        <w:t>.</w:t>
      </w:r>
      <w:r w:rsidR="00B67FAF" w:rsidRPr="00A07F1C">
        <w:rPr>
          <w:sz w:val="24"/>
          <w:szCs w:val="24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 Между стеной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>и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>фасадом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>следует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>предусм</w:t>
      </w:r>
      <w:r w:rsidR="00792DA9" w:rsidRPr="00A07F1C">
        <w:rPr>
          <w:rFonts w:ascii="Times New Roman" w:hAnsi="Times New Roman" w:cs="Times New Roman"/>
          <w:sz w:val="28"/>
          <w:szCs w:val="28"/>
        </w:rPr>
        <w:t>атривать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 зазор не менее 20 мм </w:t>
      </w:r>
      <w:r w:rsidR="001724B2" w:rsidRPr="00A07F1C">
        <w:rPr>
          <w:rFonts w:ascii="Times New Roman" w:hAnsi="Times New Roman" w:cs="Times New Roman"/>
          <w:sz w:val="28"/>
          <w:szCs w:val="28"/>
        </w:rPr>
        <w:t>для в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озможности </w:t>
      </w:r>
      <w:proofErr w:type="gramStart"/>
      <w:r w:rsidR="00564443" w:rsidRPr="00A07F1C">
        <w:rPr>
          <w:rFonts w:ascii="Times New Roman" w:hAnsi="Times New Roman" w:cs="Times New Roman"/>
          <w:sz w:val="28"/>
          <w:szCs w:val="28"/>
        </w:rPr>
        <w:t>отвода  накапливающейся</w:t>
      </w:r>
      <w:proofErr w:type="gramEnd"/>
      <w:r w:rsidR="00564443" w:rsidRPr="00A07F1C">
        <w:rPr>
          <w:rFonts w:ascii="Times New Roman" w:hAnsi="Times New Roman" w:cs="Times New Roman"/>
          <w:sz w:val="28"/>
          <w:szCs w:val="28"/>
        </w:rPr>
        <w:t xml:space="preserve">  конденсационной влаги. При этом на наружную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>поверхность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>утеплителя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F0F32">
        <w:rPr>
          <w:rFonts w:ascii="Times New Roman" w:hAnsi="Times New Roman" w:cs="Times New Roman"/>
          <w:sz w:val="28"/>
          <w:szCs w:val="28"/>
        </w:rPr>
        <w:t>необходимо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устанавливать </w:t>
      </w:r>
      <w:proofErr w:type="spellStart"/>
      <w:r w:rsidR="00564443" w:rsidRPr="00A07F1C">
        <w:rPr>
          <w:rFonts w:ascii="Times New Roman" w:hAnsi="Times New Roman" w:cs="Times New Roman"/>
          <w:sz w:val="28"/>
          <w:szCs w:val="28"/>
        </w:rPr>
        <w:t>паровыводящие</w:t>
      </w:r>
      <w:proofErr w:type="spellEnd"/>
      <w:r w:rsidR="00564443" w:rsidRPr="00A07F1C">
        <w:rPr>
          <w:rFonts w:ascii="Times New Roman" w:hAnsi="Times New Roman" w:cs="Times New Roman"/>
          <w:sz w:val="28"/>
          <w:szCs w:val="28"/>
        </w:rPr>
        <w:t xml:space="preserve"> пленки (мембраны).</w:t>
      </w:r>
      <w:r w:rsidR="00B67FAF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F413A3" w14:textId="4E329B06" w:rsidR="005F0F32" w:rsidRPr="005F0F32" w:rsidRDefault="005F0F32" w:rsidP="000E5E71">
      <w:pPr>
        <w:spacing w:after="0" w:line="259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0F32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308007B9" w14:textId="162DC12F" w:rsidR="00731F90" w:rsidRPr="00A07F1C" w:rsidRDefault="006F0962" w:rsidP="000E5E71">
      <w:pPr>
        <w:spacing w:after="12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5427FD" w:rsidRPr="00A07F1C">
        <w:rPr>
          <w:rFonts w:ascii="Times New Roman" w:hAnsi="Times New Roman" w:cs="Times New Roman"/>
          <w:sz w:val="28"/>
          <w:szCs w:val="28"/>
        </w:rPr>
        <w:t>7</w:t>
      </w:r>
      <w:r w:rsidR="00731F90" w:rsidRPr="00A07F1C">
        <w:rPr>
          <w:rFonts w:ascii="Times New Roman" w:hAnsi="Times New Roman" w:cs="Times New Roman"/>
          <w:sz w:val="28"/>
          <w:szCs w:val="28"/>
        </w:rPr>
        <w:t xml:space="preserve"> При оценке теплоизоляционных характеристик бревенчат</w:t>
      </w:r>
      <w:r w:rsidR="00691988" w:rsidRPr="00A07F1C">
        <w:rPr>
          <w:rFonts w:ascii="Times New Roman" w:hAnsi="Times New Roman" w:cs="Times New Roman"/>
          <w:sz w:val="28"/>
          <w:szCs w:val="28"/>
        </w:rPr>
        <w:t>ой</w:t>
      </w:r>
      <w:r w:rsidR="00731F90" w:rsidRPr="00A07F1C">
        <w:rPr>
          <w:rFonts w:ascii="Times New Roman" w:hAnsi="Times New Roman" w:cs="Times New Roman"/>
          <w:sz w:val="28"/>
          <w:szCs w:val="28"/>
        </w:rPr>
        <w:t xml:space="preserve"> стен</w:t>
      </w:r>
      <w:r w:rsidR="00691988" w:rsidRPr="00A07F1C">
        <w:rPr>
          <w:rFonts w:ascii="Times New Roman" w:hAnsi="Times New Roman" w:cs="Times New Roman"/>
          <w:sz w:val="28"/>
          <w:szCs w:val="28"/>
        </w:rPr>
        <w:t>ы</w:t>
      </w:r>
      <w:r w:rsidR="00731F90" w:rsidRPr="00A07F1C">
        <w:rPr>
          <w:rFonts w:ascii="Times New Roman" w:hAnsi="Times New Roman" w:cs="Times New Roman"/>
          <w:sz w:val="28"/>
          <w:szCs w:val="28"/>
        </w:rPr>
        <w:t xml:space="preserve"> следует определять </w:t>
      </w:r>
      <w:r w:rsidR="008E38A2" w:rsidRPr="00A07F1C">
        <w:rPr>
          <w:rFonts w:ascii="Times New Roman" w:hAnsi="Times New Roman" w:cs="Times New Roman"/>
          <w:sz w:val="28"/>
          <w:szCs w:val="28"/>
        </w:rPr>
        <w:t xml:space="preserve">толщину </w:t>
      </w:r>
      <w:r w:rsidR="008E38A2"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8E38A2" w:rsidRPr="00A07F1C">
        <w:rPr>
          <w:rFonts w:ascii="Times New Roman" w:hAnsi="Times New Roman" w:cs="Times New Roman"/>
          <w:i/>
          <w:sz w:val="28"/>
          <w:szCs w:val="28"/>
          <w:vertAlign w:val="subscript"/>
        </w:rPr>
        <w:t>э</w:t>
      </w:r>
      <w:r w:rsidR="008E38A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6583C" w:rsidRPr="00A07F1C">
        <w:rPr>
          <w:rFonts w:ascii="Times New Roman" w:hAnsi="Times New Roman" w:cs="Times New Roman"/>
          <w:sz w:val="28"/>
          <w:szCs w:val="28"/>
        </w:rPr>
        <w:t xml:space="preserve">геометрически </w:t>
      </w:r>
      <w:r w:rsidR="00731F90" w:rsidRPr="00A07F1C">
        <w:rPr>
          <w:rFonts w:ascii="Times New Roman" w:hAnsi="Times New Roman" w:cs="Times New Roman"/>
          <w:sz w:val="28"/>
          <w:szCs w:val="28"/>
        </w:rPr>
        <w:t xml:space="preserve">эквивалентную </w:t>
      </w:r>
      <w:r w:rsidR="008E38A2" w:rsidRPr="00A07F1C">
        <w:rPr>
          <w:rFonts w:ascii="Times New Roman" w:hAnsi="Times New Roman" w:cs="Times New Roman"/>
          <w:sz w:val="28"/>
          <w:szCs w:val="28"/>
        </w:rPr>
        <w:t xml:space="preserve">толщине </w:t>
      </w:r>
      <w:r w:rsidR="00691988" w:rsidRPr="00A07F1C">
        <w:rPr>
          <w:rFonts w:ascii="Times New Roman" w:hAnsi="Times New Roman" w:cs="Times New Roman"/>
          <w:sz w:val="28"/>
          <w:szCs w:val="28"/>
        </w:rPr>
        <w:t>стен</w:t>
      </w:r>
      <w:r w:rsidR="008E38A2" w:rsidRPr="00A07F1C">
        <w:rPr>
          <w:rFonts w:ascii="Times New Roman" w:hAnsi="Times New Roman" w:cs="Times New Roman"/>
          <w:sz w:val="28"/>
          <w:szCs w:val="28"/>
        </w:rPr>
        <w:t>ы</w:t>
      </w:r>
      <w:r w:rsidR="00691988" w:rsidRPr="00A07F1C">
        <w:rPr>
          <w:rFonts w:ascii="Times New Roman" w:hAnsi="Times New Roman" w:cs="Times New Roman"/>
          <w:sz w:val="28"/>
          <w:szCs w:val="28"/>
        </w:rPr>
        <w:t xml:space="preserve"> из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8627F" w:rsidRPr="00A07F1C">
        <w:rPr>
          <w:rFonts w:ascii="Times New Roman" w:hAnsi="Times New Roman" w:cs="Times New Roman"/>
          <w:sz w:val="28"/>
          <w:szCs w:val="28"/>
        </w:rPr>
        <w:t>прямоугольного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91988" w:rsidRPr="00A07F1C">
        <w:rPr>
          <w:rFonts w:ascii="Times New Roman" w:hAnsi="Times New Roman" w:cs="Times New Roman"/>
          <w:sz w:val="28"/>
          <w:szCs w:val="28"/>
        </w:rPr>
        <w:t>бруса.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6583C" w:rsidRPr="00A07F1C">
        <w:rPr>
          <w:rFonts w:ascii="Times New Roman" w:hAnsi="Times New Roman" w:cs="Times New Roman"/>
          <w:sz w:val="28"/>
          <w:szCs w:val="28"/>
        </w:rPr>
        <w:t>Э</w:t>
      </w:r>
      <w:r w:rsidR="00731F90" w:rsidRPr="00A07F1C">
        <w:rPr>
          <w:rFonts w:ascii="Times New Roman" w:hAnsi="Times New Roman" w:cs="Times New Roman"/>
          <w:sz w:val="28"/>
          <w:szCs w:val="28"/>
        </w:rPr>
        <w:t>квивалент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31F90" w:rsidRPr="00A07F1C">
        <w:rPr>
          <w:rFonts w:ascii="Times New Roman" w:hAnsi="Times New Roman" w:cs="Times New Roman"/>
          <w:sz w:val="28"/>
          <w:szCs w:val="28"/>
        </w:rPr>
        <w:t>определя</w:t>
      </w:r>
      <w:r w:rsidR="00691988" w:rsidRPr="00A07F1C">
        <w:rPr>
          <w:rFonts w:ascii="Times New Roman" w:hAnsi="Times New Roman" w:cs="Times New Roman"/>
          <w:sz w:val="28"/>
          <w:szCs w:val="28"/>
        </w:rPr>
        <w:t>ю</w:t>
      </w:r>
      <w:r w:rsidR="00731F90" w:rsidRPr="00A07F1C">
        <w:rPr>
          <w:rFonts w:ascii="Times New Roman" w:hAnsi="Times New Roman" w:cs="Times New Roman"/>
          <w:sz w:val="28"/>
          <w:szCs w:val="28"/>
        </w:rPr>
        <w:t xml:space="preserve">т </w:t>
      </w:r>
      <w:r w:rsidR="00691988" w:rsidRPr="00A07F1C">
        <w:rPr>
          <w:rFonts w:ascii="Times New Roman" w:hAnsi="Times New Roman" w:cs="Times New Roman"/>
          <w:sz w:val="28"/>
          <w:szCs w:val="28"/>
        </w:rPr>
        <w:t xml:space="preserve">с учетом </w:t>
      </w:r>
      <w:r w:rsidR="00C6583C" w:rsidRPr="00A07F1C">
        <w:rPr>
          <w:rFonts w:ascii="Times New Roman" w:hAnsi="Times New Roman" w:cs="Times New Roman"/>
          <w:sz w:val="28"/>
          <w:szCs w:val="28"/>
        </w:rPr>
        <w:t xml:space="preserve">уменьшения диаметра бревна </w:t>
      </w:r>
      <w:r w:rsidR="00C6583C" w:rsidRPr="00A07F1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C6583C" w:rsidRPr="00A07F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6583C" w:rsidRPr="00A07F1C">
        <w:rPr>
          <w:rFonts w:ascii="Times New Roman" w:hAnsi="Times New Roman" w:cs="Times New Roman"/>
          <w:sz w:val="28"/>
          <w:szCs w:val="28"/>
        </w:rPr>
        <w:t xml:space="preserve">до величины </w:t>
      </w:r>
      <w:r w:rsidR="00C6583C"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C6583C" w:rsidRPr="00A07F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6583C" w:rsidRPr="00A07F1C">
        <w:rPr>
          <w:rFonts w:ascii="Times New Roman" w:hAnsi="Times New Roman" w:cs="Times New Roman"/>
          <w:sz w:val="28"/>
          <w:szCs w:val="28"/>
        </w:rPr>
        <w:t xml:space="preserve">в зависимости от </w:t>
      </w:r>
      <w:r w:rsidR="00691988" w:rsidRPr="00A07F1C">
        <w:rPr>
          <w:rFonts w:ascii="Times New Roman" w:hAnsi="Times New Roman" w:cs="Times New Roman"/>
          <w:sz w:val="28"/>
          <w:szCs w:val="28"/>
        </w:rPr>
        <w:t xml:space="preserve">ширины </w:t>
      </w:r>
      <w:proofErr w:type="spellStart"/>
      <w:r w:rsidR="00691988" w:rsidRPr="00A07F1C">
        <w:rPr>
          <w:rFonts w:ascii="Times New Roman" w:hAnsi="Times New Roman" w:cs="Times New Roman"/>
          <w:sz w:val="28"/>
          <w:szCs w:val="28"/>
        </w:rPr>
        <w:t>припазовки</w:t>
      </w:r>
      <w:proofErr w:type="spellEnd"/>
      <w:r w:rsidR="00691988" w:rsidRPr="00A07F1C">
        <w:rPr>
          <w:rFonts w:ascii="Times New Roman" w:hAnsi="Times New Roman" w:cs="Times New Roman"/>
          <w:sz w:val="28"/>
          <w:szCs w:val="28"/>
        </w:rPr>
        <w:t xml:space="preserve"> бревен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91988"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69198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A50A2" w:rsidRPr="00A07F1C">
        <w:rPr>
          <w:rFonts w:ascii="Times New Roman" w:hAnsi="Times New Roman" w:cs="Times New Roman"/>
          <w:sz w:val="28"/>
          <w:szCs w:val="28"/>
        </w:rPr>
        <w:t>по формуле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48"/>
        <w:gridCol w:w="1665"/>
      </w:tblGrid>
      <w:tr w:rsidR="00B11126" w:rsidRPr="00A07F1C" w14:paraId="1594CE56" w14:textId="77777777" w:rsidTr="000E5E71">
        <w:tc>
          <w:tcPr>
            <w:tcW w:w="8048" w:type="dxa"/>
            <w:vAlign w:val="center"/>
          </w:tcPr>
          <w:p w14:paraId="3AB50818" w14:textId="6BBEA7EC" w:rsidR="001A50A2" w:rsidRPr="00A07F1C" w:rsidRDefault="00C6583C" w:rsidP="000E5E71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F1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lastRenderedPageBreak/>
              <w:t>b</w:t>
            </w:r>
            <w:r w:rsidRPr="00A07F1C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</w:rPr>
              <w:t xml:space="preserve">э </w:t>
            </w:r>
            <w:r w:rsidR="00757067" w:rsidRPr="00A07F1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</w:t>
            </w:r>
            <w:r w:rsidR="00757067" w:rsidRPr="00A07F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 w:rsidR="00757067" w:rsidRPr="00A07F1C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 xml:space="preserve"> </w:t>
            </w:r>
            <w:r w:rsidRPr="00A07F1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 xml:space="preserve">F </w:t>
            </w:r>
            <w:r w:rsidR="00757067" w:rsidRPr="00A07F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 w:rsidRPr="00A07F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57067" w:rsidRPr="00A07F1C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h</w:t>
            </w:r>
            <w:r w:rsidR="00C166F6" w:rsidRPr="00A07F1C">
              <w:rPr>
                <w:rFonts w:ascii="Times New Roman" w:hAnsi="Times New Roman" w:cs="Times New Roman"/>
                <w:sz w:val="28"/>
                <w:szCs w:val="28"/>
              </w:rPr>
              <w:t xml:space="preserve"> ,</w:t>
            </w:r>
          </w:p>
        </w:tc>
        <w:tc>
          <w:tcPr>
            <w:tcW w:w="1665" w:type="dxa"/>
            <w:vAlign w:val="center"/>
          </w:tcPr>
          <w:p w14:paraId="4E0449EC" w14:textId="1D17E4C9" w:rsidR="001A50A2" w:rsidRPr="00A07F1C" w:rsidRDefault="000E5E71" w:rsidP="000E5E71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7F1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757067" w:rsidRPr="00A07F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757067" w:rsidRPr="00A07F1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A50A2" w:rsidRPr="00A07F1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</w:p>
        </w:tc>
      </w:tr>
    </w:tbl>
    <w:p w14:paraId="0B1BA996" w14:textId="77777777" w:rsidR="000E5E71" w:rsidRPr="00A07F1C" w:rsidRDefault="001A50A2" w:rsidP="000E5E7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0E5E71" w:rsidRPr="00A07F1C">
        <w:rPr>
          <w:rFonts w:ascii="Times New Roman" w:hAnsi="Times New Roman" w:cs="Times New Roman"/>
          <w:sz w:val="28"/>
          <w:szCs w:val="28"/>
        </w:rPr>
        <w:tab/>
      </w:r>
      <w:r w:rsidR="00C6583C" w:rsidRPr="00A07F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E5E71" w:rsidRPr="00A07F1C">
        <w:rPr>
          <w:rFonts w:ascii="Times New Roman" w:hAnsi="Times New Roman" w:cs="Times New Roman"/>
          <w:sz w:val="28"/>
          <w:szCs w:val="28"/>
        </w:rPr>
        <w:t xml:space="preserve">– </w:t>
      </w:r>
      <w:r w:rsidRPr="00A07F1C">
        <w:rPr>
          <w:rFonts w:ascii="Times New Roman" w:hAnsi="Times New Roman" w:cs="Times New Roman"/>
          <w:sz w:val="28"/>
          <w:szCs w:val="28"/>
        </w:rPr>
        <w:t>площадь сечения круглого бревна</w:t>
      </w:r>
      <w:r w:rsidR="00B11126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5DBBF967" w14:textId="2EBE2C80" w:rsidR="00A3572D" w:rsidRPr="00A07F1C" w:rsidRDefault="000E5E71" w:rsidP="000E5E7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1A50A2"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1A50A2" w:rsidRPr="00A07F1C">
        <w:rPr>
          <w:rFonts w:ascii="Times New Roman" w:hAnsi="Times New Roman" w:cs="Times New Roman"/>
          <w:sz w:val="28"/>
          <w:szCs w:val="28"/>
        </w:rPr>
        <w:t xml:space="preserve"> – диаметр бревна минус глубина </w:t>
      </w:r>
      <w:proofErr w:type="spellStart"/>
      <w:r w:rsidR="001A50A2" w:rsidRPr="00A07F1C">
        <w:rPr>
          <w:rFonts w:ascii="Times New Roman" w:hAnsi="Times New Roman" w:cs="Times New Roman"/>
          <w:sz w:val="28"/>
          <w:szCs w:val="28"/>
        </w:rPr>
        <w:t>припазовки</w:t>
      </w:r>
      <w:proofErr w:type="spellEnd"/>
      <w:r w:rsidR="001A50A2" w:rsidRPr="00A07F1C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D56D34" w:rsidRPr="00A07F1C">
        <w:rPr>
          <w:rFonts w:ascii="Times New Roman" w:hAnsi="Times New Roman" w:cs="Times New Roman"/>
          <w:sz w:val="28"/>
          <w:szCs w:val="28"/>
        </w:rPr>
        <w:t>5.</w:t>
      </w:r>
      <w:r w:rsidR="00C166F6" w:rsidRPr="00A07F1C">
        <w:rPr>
          <w:rFonts w:ascii="Times New Roman" w:hAnsi="Times New Roman" w:cs="Times New Roman"/>
          <w:sz w:val="28"/>
          <w:szCs w:val="28"/>
        </w:rPr>
        <w:t>6</w:t>
      </w:r>
      <w:r w:rsidR="001A50A2" w:rsidRPr="00A07F1C">
        <w:rPr>
          <w:rFonts w:ascii="Times New Roman" w:hAnsi="Times New Roman" w:cs="Times New Roman"/>
          <w:sz w:val="28"/>
          <w:szCs w:val="28"/>
        </w:rPr>
        <w:t>)</w:t>
      </w:r>
      <w:r w:rsidR="00A3572D" w:rsidRPr="00A07F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EBC77A5" w14:textId="77777777" w:rsidR="000E5E71" w:rsidRPr="00A07F1C" w:rsidRDefault="000E5E71" w:rsidP="000E5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22B61" w14:textId="24814839" w:rsidR="001A50A2" w:rsidRPr="00A07F1C" w:rsidRDefault="00A3572D" w:rsidP="000E5E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Например, при ширине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припазовки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i/>
          <w:sz w:val="28"/>
          <w:szCs w:val="28"/>
        </w:rPr>
        <w:t>=</w:t>
      </w:r>
      <w:r w:rsidRPr="00A07F1C">
        <w:rPr>
          <w:rFonts w:ascii="Times New Roman" w:hAnsi="Times New Roman" w:cs="Times New Roman"/>
          <w:sz w:val="28"/>
          <w:szCs w:val="28"/>
        </w:rPr>
        <w:t>0,5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A07F1C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A07F1C">
        <w:rPr>
          <w:rFonts w:ascii="Times New Roman" w:hAnsi="Times New Roman" w:cs="Times New Roman"/>
          <w:sz w:val="28"/>
          <w:szCs w:val="28"/>
        </w:rPr>
        <w:t xml:space="preserve">получим геометрически эквивалентную толщину стены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i/>
          <w:sz w:val="28"/>
          <w:szCs w:val="28"/>
          <w:vertAlign w:val="subscript"/>
        </w:rPr>
        <w:t>э</w:t>
      </w:r>
      <w:r w:rsidRPr="00A07F1C">
        <w:rPr>
          <w:rFonts w:ascii="Times New Roman" w:hAnsi="Times New Roman" w:cs="Times New Roman"/>
          <w:sz w:val="28"/>
          <w:szCs w:val="28"/>
        </w:rPr>
        <w:t xml:space="preserve"> равную 0,855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d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A2C92B7" w14:textId="77777777" w:rsidR="00A3572D" w:rsidRPr="00A07F1C" w:rsidRDefault="00A3572D" w:rsidP="001A50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70946B" w14:textId="77777777" w:rsidR="00A3572D" w:rsidRPr="00A07F1C" w:rsidRDefault="00A3572D" w:rsidP="001A50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7FA7D1F" w14:textId="77777777" w:rsidR="00A3572D" w:rsidRPr="00A07F1C" w:rsidRDefault="00A3572D" w:rsidP="001A50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F9F0D90" w14:textId="77777777" w:rsidR="00A3572D" w:rsidRPr="00A07F1C" w:rsidRDefault="00A3572D" w:rsidP="001A50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D83E87" w14:textId="53129FC7" w:rsidR="00A3572D" w:rsidRPr="00A07F1C" w:rsidRDefault="00C9310E" w:rsidP="00C9310E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886DB6" wp14:editId="67BDBB71">
            <wp:extent cx="2510240" cy="2562446"/>
            <wp:effectExtent l="0" t="0" r="4445" b="9525"/>
            <wp:docPr id="28" name="Рисунок 28" descr="C:\Users\Андрей\Desktop\Рисунки ГОСТ, СП\31.01\5.4_page-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Андрей\Desktop\Рисунки ГОСТ, СП\31.01\5.4_page-000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604" cy="256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3AC7D" w14:textId="77777777" w:rsidR="00A3572D" w:rsidRPr="00A07F1C" w:rsidRDefault="00A3572D" w:rsidP="001A50A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206DEC" w14:textId="40DCBC56" w:rsidR="001835E8" w:rsidRPr="00A07F1C" w:rsidRDefault="001835E8" w:rsidP="007826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Рисунок </w:t>
      </w:r>
      <w:r w:rsidR="00D56D34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5.</w:t>
      </w:r>
      <w:r w:rsidR="00C166F6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6</w:t>
      </w:r>
      <w:r w:rsidR="001A1D9C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– </w:t>
      </w:r>
      <w:r w:rsidRPr="00A07F1C">
        <w:rPr>
          <w:rFonts w:ascii="Times New Roman" w:eastAsia="Times New Roman" w:hAnsi="Times New Roman" w:cs="Times New Roman"/>
          <w:b/>
          <w:bCs/>
          <w:sz w:val="24"/>
          <w:szCs w:val="24"/>
        </w:rPr>
        <w:t>Габариты поперечного сечения бревна</w:t>
      </w:r>
    </w:p>
    <w:p w14:paraId="2F25C735" w14:textId="77777777" w:rsidR="001835E8" w:rsidRPr="00A07F1C" w:rsidRDefault="001835E8" w:rsidP="007826E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58193D" w14:textId="3C2B3FB4" w:rsidR="00330FA7" w:rsidRPr="00A07F1C" w:rsidRDefault="006F0962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5.2.1</w:t>
      </w:r>
      <w:r w:rsidR="005427FD" w:rsidRPr="00A07F1C">
        <w:rPr>
          <w:rFonts w:ascii="Times New Roman" w:hAnsi="Times New Roman" w:cs="Times New Roman"/>
          <w:sz w:val="28"/>
          <w:szCs w:val="28"/>
        </w:rPr>
        <w:t>8</w:t>
      </w:r>
      <w:r w:rsidR="00330FA7" w:rsidRPr="00A07F1C">
        <w:rPr>
          <w:rFonts w:ascii="Times New Roman" w:hAnsi="Times New Roman" w:cs="Times New Roman"/>
          <w:sz w:val="28"/>
          <w:szCs w:val="28"/>
        </w:rPr>
        <w:t xml:space="preserve"> При устройстве наружных стен зданий особое внимание следует уделять предотвращению прямого попадания атмосферной</w:t>
      </w:r>
      <w:r w:rsidR="00215258" w:rsidRPr="00A07F1C">
        <w:rPr>
          <w:rFonts w:ascii="Times New Roman" w:hAnsi="Times New Roman" w:cs="Times New Roman"/>
          <w:sz w:val="28"/>
          <w:szCs w:val="28"/>
        </w:rPr>
        <w:t xml:space="preserve"> (дождь, снег) и </w:t>
      </w:r>
      <w:proofErr w:type="gramStart"/>
      <w:r w:rsidR="00215258" w:rsidRPr="00A07F1C">
        <w:rPr>
          <w:rFonts w:ascii="Times New Roman" w:hAnsi="Times New Roman" w:cs="Times New Roman"/>
          <w:sz w:val="28"/>
          <w:szCs w:val="28"/>
        </w:rPr>
        <w:t xml:space="preserve">капиллярной </w:t>
      </w:r>
      <w:r w:rsidR="00330FA7" w:rsidRPr="00A07F1C">
        <w:rPr>
          <w:rFonts w:ascii="Times New Roman" w:hAnsi="Times New Roman" w:cs="Times New Roman"/>
          <w:sz w:val="28"/>
          <w:szCs w:val="28"/>
        </w:rPr>
        <w:t xml:space="preserve"> влаги</w:t>
      </w:r>
      <w:proofErr w:type="gramEnd"/>
      <w:r w:rsidR="00330FA7" w:rsidRPr="00A07F1C">
        <w:rPr>
          <w:rFonts w:ascii="Times New Roman" w:hAnsi="Times New Roman" w:cs="Times New Roman"/>
          <w:sz w:val="28"/>
          <w:szCs w:val="28"/>
        </w:rPr>
        <w:t xml:space="preserve"> от фундамента</w:t>
      </w:r>
      <w:r w:rsidR="00215258" w:rsidRPr="00A07F1C">
        <w:rPr>
          <w:rFonts w:ascii="Times New Roman" w:hAnsi="Times New Roman" w:cs="Times New Roman"/>
          <w:sz w:val="28"/>
          <w:szCs w:val="28"/>
        </w:rPr>
        <w:t xml:space="preserve"> на поверхность стен</w:t>
      </w:r>
      <w:r w:rsidR="00330FA7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69CD22F5" w14:textId="538067B3" w:rsidR="00330FA7" w:rsidRPr="00A07F1C" w:rsidRDefault="00330FA7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Для этого необходимо предусматривать устройство свесов кр</w:t>
      </w:r>
      <w:r w:rsidR="00AB2DD7" w:rsidRPr="00A07F1C">
        <w:rPr>
          <w:rFonts w:ascii="Times New Roman" w:hAnsi="Times New Roman" w:cs="Times New Roman"/>
          <w:sz w:val="28"/>
          <w:szCs w:val="28"/>
        </w:rPr>
        <w:t>ыш</w:t>
      </w:r>
      <w:r w:rsidR="00840C8E" w:rsidRPr="00A07F1C">
        <w:rPr>
          <w:rFonts w:ascii="Times New Roman" w:hAnsi="Times New Roman" w:cs="Times New Roman"/>
          <w:sz w:val="28"/>
          <w:szCs w:val="28"/>
        </w:rPr>
        <w:t>и</w:t>
      </w:r>
      <w:r w:rsidR="005427FD" w:rsidRPr="00A07F1C">
        <w:rPr>
          <w:rFonts w:ascii="Times New Roman" w:hAnsi="Times New Roman" w:cs="Times New Roman"/>
          <w:sz w:val="28"/>
          <w:szCs w:val="28"/>
        </w:rPr>
        <w:t xml:space="preserve"> с вылетом от стены </w:t>
      </w:r>
      <w:r w:rsidR="00450518" w:rsidRPr="00A07F1C">
        <w:rPr>
          <w:rFonts w:ascii="Times New Roman" w:hAnsi="Times New Roman" w:cs="Times New Roman"/>
          <w:sz w:val="28"/>
          <w:szCs w:val="28"/>
        </w:rPr>
        <w:t>не менее</w:t>
      </w:r>
      <w:r w:rsidR="005427FD" w:rsidRPr="00A07F1C">
        <w:rPr>
          <w:rFonts w:ascii="Times New Roman" w:hAnsi="Times New Roman" w:cs="Times New Roman"/>
          <w:sz w:val="28"/>
          <w:szCs w:val="28"/>
        </w:rPr>
        <w:t xml:space="preserve"> 30</w:t>
      </w:r>
      <w:r w:rsidR="00450518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427FD" w:rsidRPr="00A07F1C">
        <w:rPr>
          <w:rFonts w:ascii="Times New Roman" w:hAnsi="Times New Roman" w:cs="Times New Roman"/>
          <w:sz w:val="28"/>
          <w:szCs w:val="28"/>
        </w:rPr>
        <w:t>см</w:t>
      </w:r>
      <w:r w:rsidR="00450518" w:rsidRPr="00A07F1C">
        <w:rPr>
          <w:rFonts w:ascii="Times New Roman" w:hAnsi="Times New Roman" w:cs="Times New Roman"/>
          <w:sz w:val="28"/>
          <w:szCs w:val="28"/>
        </w:rPr>
        <w:t xml:space="preserve"> в зависимости от этажности здания</w:t>
      </w:r>
      <w:r w:rsidR="005427FD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а также над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жной гидроизоляции нижних венцов срубов от фу</w:t>
      </w:r>
      <w:r w:rsidR="00526193" w:rsidRPr="00A07F1C">
        <w:rPr>
          <w:rFonts w:ascii="Times New Roman" w:hAnsi="Times New Roman" w:cs="Times New Roman"/>
          <w:sz w:val="28"/>
          <w:szCs w:val="28"/>
        </w:rPr>
        <w:t>н</w:t>
      </w:r>
      <w:r w:rsidRPr="00A07F1C">
        <w:rPr>
          <w:rFonts w:ascii="Times New Roman" w:hAnsi="Times New Roman" w:cs="Times New Roman"/>
          <w:sz w:val="28"/>
          <w:szCs w:val="28"/>
        </w:rPr>
        <w:t>дамента.</w:t>
      </w:r>
    </w:p>
    <w:p w14:paraId="7DC2FD1F" w14:textId="0FEB81E6" w:rsidR="00215258" w:rsidRPr="00A07F1C" w:rsidRDefault="004F5388" w:rsidP="009230D5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5.2.</w:t>
      </w:r>
      <w:r w:rsidR="005427FD" w:rsidRPr="00A07F1C">
        <w:rPr>
          <w:rFonts w:ascii="Times New Roman" w:hAnsi="Times New Roman" w:cs="Times New Roman"/>
          <w:sz w:val="28"/>
          <w:szCs w:val="28"/>
        </w:rPr>
        <w:t>19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5258" w:rsidRPr="00A07F1C">
        <w:rPr>
          <w:rFonts w:ascii="Times New Roman" w:eastAsia="Times New Roman" w:hAnsi="Times New Roman" w:cs="Times New Roman"/>
          <w:sz w:val="28"/>
          <w:szCs w:val="28"/>
        </w:rPr>
        <w:t>Для защиты от продувания в углах обязательному уплотнению подлежа</w:t>
      </w:r>
      <w:r w:rsidR="00235C93" w:rsidRPr="00A07F1C">
        <w:rPr>
          <w:rFonts w:ascii="Times New Roman" w:eastAsia="Times New Roman" w:hAnsi="Times New Roman" w:cs="Times New Roman"/>
          <w:sz w:val="28"/>
          <w:szCs w:val="28"/>
        </w:rPr>
        <w:t>т внешние врубки (чашки венцов)</w:t>
      </w:r>
      <w:r w:rsidR="00215258" w:rsidRPr="00A07F1C">
        <w:rPr>
          <w:rFonts w:ascii="Times New Roman" w:eastAsia="Times New Roman" w:hAnsi="Times New Roman" w:cs="Times New Roman"/>
          <w:sz w:val="28"/>
          <w:szCs w:val="28"/>
        </w:rPr>
        <w:t xml:space="preserve"> между улицей и отапливаемым помещением.</w:t>
      </w:r>
      <w:r w:rsidR="0087411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В качестве уплотнений следует использовать: материалы на основе полиэфирных волокон, джутовое волокно, </w:t>
      </w:r>
      <w:proofErr w:type="gramStart"/>
      <w:r w:rsidR="0087411F" w:rsidRPr="00A07F1C">
        <w:rPr>
          <w:rFonts w:ascii="Times New Roman" w:eastAsia="Times New Roman" w:hAnsi="Times New Roman" w:cs="Times New Roman"/>
          <w:sz w:val="28"/>
          <w:szCs w:val="28"/>
        </w:rPr>
        <w:t>л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7411F" w:rsidRPr="00A07F1C">
        <w:rPr>
          <w:rFonts w:ascii="Times New Roman" w:eastAsia="Times New Roman" w:hAnsi="Times New Roman" w:cs="Times New Roman"/>
          <w:sz w:val="28"/>
          <w:szCs w:val="28"/>
        </w:rPr>
        <w:t>н,  льноджутовые</w:t>
      </w:r>
      <w:proofErr w:type="gramEnd"/>
      <w:r w:rsidR="0087411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ленты</w:t>
      </w:r>
      <w:r w:rsidR="0030783E" w:rsidRPr="00A07F1C">
        <w:rPr>
          <w:rFonts w:ascii="Times New Roman" w:eastAsia="Times New Roman" w:hAnsi="Times New Roman" w:cs="Times New Roman"/>
          <w:sz w:val="28"/>
          <w:szCs w:val="28"/>
        </w:rPr>
        <w:t>, герметики «теплый шов»</w:t>
      </w:r>
      <w:r w:rsidR="0087411F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466A8" w:rsidRPr="00A07F1C">
        <w:rPr>
          <w:rFonts w:ascii="Times New Roman" w:eastAsia="Times New Roman" w:hAnsi="Times New Roman" w:cs="Times New Roman"/>
          <w:sz w:val="28"/>
          <w:szCs w:val="28"/>
        </w:rPr>
        <w:t>Допускается использовать традиционный мох.</w:t>
      </w:r>
      <w:r w:rsidR="00E466A8" w:rsidRPr="00A07F1C">
        <w:rPr>
          <w:rFonts w:eastAsia="Times New Roman"/>
          <w:sz w:val="24"/>
          <w:szCs w:val="24"/>
        </w:rPr>
        <w:t xml:space="preserve"> </w:t>
      </w:r>
      <w:r w:rsidR="0087411F" w:rsidRPr="00A07F1C">
        <w:rPr>
          <w:rFonts w:ascii="Times New Roman" w:eastAsia="Times New Roman" w:hAnsi="Times New Roman" w:cs="Times New Roman"/>
          <w:sz w:val="28"/>
          <w:szCs w:val="28"/>
        </w:rPr>
        <w:t>Материалы должны заполнять неровности между венцами и расширяться при снятии нагрузки.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Также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необходимо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первичное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уплотнение при сборке и вторичное уплотнение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(конопатка)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после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сужения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бревен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и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проявления</w:t>
      </w:r>
      <w:r w:rsidR="009230D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30783E" w:rsidRPr="00A07F1C">
        <w:rPr>
          <w:rFonts w:ascii="Times New Roman" w:eastAsiaTheme="minorHAnsi" w:hAnsi="Times New Roman" w:cs="Times New Roman"/>
          <w:sz w:val="28"/>
          <w:szCs w:val="28"/>
        </w:rPr>
        <w:t>деформаций от остаточных напряжений.</w:t>
      </w:r>
    </w:p>
    <w:p w14:paraId="3C759296" w14:textId="6B17798F" w:rsidR="00C1202D" w:rsidRPr="00A07F1C" w:rsidRDefault="00C1202D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5.3 Дверные и оконные про</w:t>
      </w:r>
      <w:r w:rsidR="0060649E" w:rsidRPr="00A07F1C">
        <w:rPr>
          <w:rFonts w:ascii="Times New Roman" w:hAnsi="Times New Roman" w:cs="Times New Roman"/>
          <w:b/>
          <w:sz w:val="28"/>
          <w:szCs w:val="28"/>
        </w:rPr>
        <w:t>е</w:t>
      </w:r>
      <w:r w:rsidRPr="00A07F1C">
        <w:rPr>
          <w:rFonts w:ascii="Times New Roman" w:hAnsi="Times New Roman" w:cs="Times New Roman"/>
          <w:b/>
          <w:sz w:val="28"/>
          <w:szCs w:val="28"/>
        </w:rPr>
        <w:t>мы</w:t>
      </w:r>
    </w:p>
    <w:p w14:paraId="058555F1" w14:textId="77777777" w:rsidR="000D6FF7" w:rsidRPr="00A07F1C" w:rsidRDefault="003450D1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5.3.1 При проектировании срубных стен здания следует учитывать усадку бревенчатых и брусчатых стен вследствие естественной усушки древесины, нагрузки и уплотнения швов.</w:t>
      </w:r>
    </w:p>
    <w:p w14:paraId="673EC308" w14:textId="4083FC42" w:rsidR="00CB1BE2" w:rsidRPr="00A07F1C" w:rsidRDefault="00CB1BE2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 связи с использованием в качестве элементов срубных стен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вен или брусьев различной влажности в процессе эксплуатации из-за усушки древесины происходит усадка сруба, что следует учитывать при устройстве оконных и дверных проемов. </w:t>
      </w:r>
    </w:p>
    <w:p w14:paraId="457C81BE" w14:textId="2D3EA708" w:rsidR="005C6A50" w:rsidRPr="00A07F1C" w:rsidRDefault="00564443" w:rsidP="009230D5">
      <w:pPr>
        <w:snapToGrid w:val="0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При монтаже стен влажность элементов сруба должна быть в</w:t>
      </w:r>
      <w:r w:rsidR="005C6A50" w:rsidRPr="00A07F1C">
        <w:rPr>
          <w:rFonts w:ascii="Times New Roman" w:hAnsi="Times New Roman" w:cs="Times New Roman"/>
          <w:sz w:val="28"/>
          <w:szCs w:val="28"/>
        </w:rPr>
        <w:t xml:space="preserve"> пределах влажности воздушно-сухой древесины (18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66F6" w:rsidRPr="00A07F1C">
        <w:rPr>
          <w:rFonts w:ascii="Times New Roman" w:hAnsi="Times New Roman" w:cs="Times New Roman"/>
          <w:sz w:val="28"/>
          <w:szCs w:val="28"/>
        </w:rPr>
        <w:t>%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C6A50" w:rsidRPr="00A07F1C">
        <w:rPr>
          <w:rFonts w:ascii="Times New Roman" w:hAnsi="Times New Roman" w:cs="Times New Roman"/>
          <w:sz w:val="28"/>
          <w:szCs w:val="28"/>
        </w:rPr>
        <w:t>÷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C6A50" w:rsidRPr="00A07F1C">
        <w:rPr>
          <w:rFonts w:ascii="Times New Roman" w:hAnsi="Times New Roman" w:cs="Times New Roman"/>
          <w:sz w:val="28"/>
          <w:szCs w:val="28"/>
        </w:rPr>
        <w:t>23</w:t>
      </w:r>
      <w:r w:rsidR="009230D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C6A50" w:rsidRPr="00A07F1C">
        <w:rPr>
          <w:rFonts w:ascii="Times New Roman" w:hAnsi="Times New Roman" w:cs="Times New Roman"/>
          <w:sz w:val="28"/>
          <w:szCs w:val="28"/>
        </w:rPr>
        <w:t>%). Это снижает величину ожидаемой усадки стены</w:t>
      </w:r>
      <w:r w:rsidR="001724B2" w:rsidRPr="00A07F1C">
        <w:rPr>
          <w:rFonts w:ascii="Times New Roman" w:hAnsi="Times New Roman" w:cs="Times New Roman"/>
          <w:sz w:val="28"/>
          <w:szCs w:val="28"/>
        </w:rPr>
        <w:t xml:space="preserve"> от усушки</w:t>
      </w:r>
      <w:r w:rsidR="005C6A50" w:rsidRPr="00A07F1C">
        <w:rPr>
          <w:rFonts w:ascii="Times New Roman" w:hAnsi="Times New Roman" w:cs="Times New Roman"/>
          <w:sz w:val="28"/>
          <w:szCs w:val="28"/>
        </w:rPr>
        <w:t xml:space="preserve">. При исходной влажности элементов более 23 % усадка может достигать 60 мм на метр высоты стены в зависимости от условий эксплуатации и используемых материалов для уплотнения швов. </w:t>
      </w:r>
    </w:p>
    <w:p w14:paraId="041E1595" w14:textId="77D16C0D" w:rsidR="00564443" w:rsidRPr="00A07F1C" w:rsidRDefault="00C166F6" w:rsidP="009230D5">
      <w:pPr>
        <w:spacing w:after="0" w:line="240" w:lineRule="auto"/>
        <w:ind w:firstLine="709"/>
        <w:jc w:val="both"/>
        <w:rPr>
          <w:sz w:val="24"/>
          <w:szCs w:val="24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5.3.2 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Ожидаемую величину усадки </w:t>
      </w:r>
      <w:r w:rsidR="00845F14" w:rsidRPr="00A07F1C">
        <w:rPr>
          <w:rFonts w:ascii="Times New Roman" w:hAnsi="Times New Roman" w:cs="Times New Roman"/>
          <w:sz w:val="28"/>
          <w:szCs w:val="28"/>
        </w:rPr>
        <w:t xml:space="preserve">(усушки) </w:t>
      </w:r>
      <w:r w:rsidR="00E835DF" w:rsidRPr="00A07F1C">
        <w:rPr>
          <w:rFonts w:ascii="Times New Roman" w:hAnsi="Times New Roman" w:cs="Times New Roman"/>
          <w:sz w:val="28"/>
          <w:szCs w:val="28"/>
        </w:rPr>
        <w:t>срубных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 стен</w:t>
      </w:r>
      <w:r w:rsidR="00E835DF" w:rsidRPr="00A07F1C">
        <w:rPr>
          <w:rFonts w:ascii="Times New Roman" w:hAnsi="Times New Roman" w:cs="Times New Roman"/>
          <w:sz w:val="28"/>
          <w:szCs w:val="28"/>
        </w:rPr>
        <w:t xml:space="preserve"> с учетом диапазона изменения равновесной влажности древесины в процессе экспл</w:t>
      </w:r>
      <w:r w:rsidR="0042743B" w:rsidRPr="00A07F1C">
        <w:rPr>
          <w:rFonts w:ascii="Times New Roman" w:hAnsi="Times New Roman" w:cs="Times New Roman"/>
          <w:sz w:val="28"/>
          <w:szCs w:val="28"/>
        </w:rPr>
        <w:t>уа</w:t>
      </w:r>
      <w:r w:rsidR="00E835DF" w:rsidRPr="00A07F1C">
        <w:rPr>
          <w:rFonts w:ascii="Times New Roman" w:hAnsi="Times New Roman" w:cs="Times New Roman"/>
          <w:sz w:val="28"/>
          <w:szCs w:val="28"/>
        </w:rPr>
        <w:t>тации</w:t>
      </w:r>
      <w:r w:rsidR="00564443" w:rsidRPr="00A07F1C">
        <w:rPr>
          <w:rFonts w:ascii="Times New Roman" w:hAnsi="Times New Roman" w:cs="Times New Roman"/>
          <w:sz w:val="28"/>
          <w:szCs w:val="28"/>
        </w:rPr>
        <w:t xml:space="preserve"> следует определять по ГОСТ 6782.1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6E26648C" w14:textId="2ED8C98B" w:rsidR="00552204" w:rsidRPr="00A07F1C" w:rsidRDefault="00845F14" w:rsidP="009230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Для снижения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влияния усадки стен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835DF" w:rsidRPr="00A07F1C">
        <w:rPr>
          <w:rFonts w:ascii="Times New Roman" w:eastAsia="Times New Roman" w:hAnsi="Times New Roman" w:cs="Times New Roman"/>
          <w:sz w:val="28"/>
          <w:szCs w:val="28"/>
        </w:rPr>
        <w:t>уменьше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ния зазоров между венцами </w:t>
      </w:r>
      <w:r w:rsidR="00E835DF" w:rsidRPr="00A07F1C">
        <w:rPr>
          <w:rFonts w:ascii="Times New Roman" w:eastAsia="Times New Roman" w:hAnsi="Times New Roman" w:cs="Times New Roman"/>
          <w:sz w:val="28"/>
          <w:szCs w:val="28"/>
        </w:rPr>
        <w:t>стен срубов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E835D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следует предусматривать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различны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конструктивны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элемент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ы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: стяжны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EE7B38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шпил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ьки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 увеличенными шайбами,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требующи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подтяжки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в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эксплуатации; самонарезающи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230D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>винт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ы</w:t>
      </w:r>
      <w:r w:rsidR="0004645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 пружинами; 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>стяжны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шпил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ьки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 пружинами; самонарезающи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винт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ы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 широкой шляпкой. При этом шаг их расстановки определяется исходя из требуемого усилия прижатия.</w:t>
      </w:r>
    </w:p>
    <w:p w14:paraId="7105C74F" w14:textId="6EF4126B" w:rsidR="00E77742" w:rsidRPr="00A07F1C" w:rsidRDefault="00E835DF" w:rsidP="009230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Общие виды к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>онструктивны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х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элемент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ов</w:t>
      </w:r>
      <w:r w:rsidR="0055220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приведены на рисунке </w:t>
      </w:r>
      <w:r w:rsidR="00D56D34" w:rsidRPr="00A07F1C">
        <w:rPr>
          <w:rFonts w:ascii="Times New Roman" w:eastAsia="Times New Roman" w:hAnsi="Times New Roman" w:cs="Times New Roman"/>
          <w:sz w:val="28"/>
          <w:szCs w:val="28"/>
        </w:rPr>
        <w:t>5.</w:t>
      </w:r>
      <w:r w:rsidR="00C166F6" w:rsidRPr="00A07F1C">
        <w:rPr>
          <w:rFonts w:ascii="Times New Roman" w:eastAsia="Times New Roman" w:hAnsi="Times New Roman" w:cs="Times New Roman"/>
          <w:sz w:val="28"/>
          <w:szCs w:val="28"/>
        </w:rPr>
        <w:t>7</w:t>
      </w:r>
      <w:r w:rsidR="00BB5A1D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1"/>
        <w:gridCol w:w="222"/>
      </w:tblGrid>
      <w:tr w:rsidR="00E77742" w:rsidRPr="00A07F1C" w14:paraId="5716B405" w14:textId="77777777" w:rsidTr="00465436">
        <w:tc>
          <w:tcPr>
            <w:tcW w:w="8418" w:type="dxa"/>
          </w:tcPr>
          <w:tbl>
            <w:tblPr>
              <w:tblStyle w:val="ad"/>
              <w:tblW w:w="935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353"/>
            </w:tblGrid>
            <w:tr w:rsidR="00465436" w:rsidRPr="00A07F1C" w14:paraId="755B645B" w14:textId="77777777" w:rsidTr="00465436">
              <w:trPr>
                <w:trHeight w:val="8167"/>
              </w:trPr>
              <w:tc>
                <w:tcPr>
                  <w:tcW w:w="9353" w:type="dxa"/>
                </w:tcPr>
                <w:p w14:paraId="15DED7D9" w14:textId="75EEB28C" w:rsidR="00465436" w:rsidRPr="00A07F1C" w:rsidRDefault="00465436" w:rsidP="0081500E">
                  <w:r w:rsidRPr="00A07F1C">
                    <w:t xml:space="preserve">          </w:t>
                  </w:r>
                </w:p>
                <w:p w14:paraId="210B5E66" w14:textId="77777777" w:rsidR="00465436" w:rsidRPr="00A07F1C" w:rsidRDefault="00465436" w:rsidP="0081500E">
                  <w:pPr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</w:pPr>
                  <w:r w:rsidRPr="00A07F1C">
                    <w:rPr>
                      <w:i/>
                    </w:rPr>
                    <w:t xml:space="preserve">               </w:t>
                  </w:r>
                  <w:r w:rsidRPr="00A07F1C">
                    <w:rPr>
                      <w:rFonts w:ascii="Times New Roman" w:hAnsi="Times New Roman" w:cs="Times New Roman"/>
                      <w:i/>
                      <w:sz w:val="28"/>
                      <w:szCs w:val="28"/>
                    </w:rPr>
                    <w:t xml:space="preserve">а                                                           б      </w:t>
                  </w:r>
                </w:p>
                <w:p w14:paraId="4C313C3B" w14:textId="77777777" w:rsidR="00465436" w:rsidRPr="00A07F1C" w:rsidRDefault="00465436" w:rsidP="0081500E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tbl>
                  <w:tblPr>
                    <w:tblStyle w:val="a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342"/>
                    <w:gridCol w:w="4795"/>
                  </w:tblGrid>
                  <w:tr w:rsidR="00465436" w:rsidRPr="00A07F1C" w14:paraId="38D82BC0" w14:textId="77777777" w:rsidTr="0081500E">
                    <w:tc>
                      <w:tcPr>
                        <w:tcW w:w="4856" w:type="dxa"/>
                      </w:tcPr>
                      <w:p w14:paraId="17E080B9" w14:textId="77777777" w:rsidR="00465436" w:rsidRPr="00A07F1C" w:rsidRDefault="00465436" w:rsidP="0081500E">
                        <w:pPr>
                          <w:spacing w:after="120"/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A07F1C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114300" distB="114300" distL="114300" distR="114300" wp14:anchorId="730A34E2" wp14:editId="4F27ABA4">
                              <wp:extent cx="1686296" cy="1888177"/>
                              <wp:effectExtent l="0" t="0" r="9525" b="0"/>
                              <wp:docPr id="32" name="image6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6.png"/>
                                      <pic:cNvPicPr preferRelativeResize="0"/>
                                    </pic:nvPicPr>
                                    <pic:blipFill>
                                      <a:blip r:embed="rId2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692106" cy="1894683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7749DCD" w14:textId="068F5191" w:rsidR="00465436" w:rsidRPr="00A07F1C" w:rsidRDefault="00465436" w:rsidP="00465436">
                        <w:pPr>
                          <w:spacing w:after="120"/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A07F1C"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  <w:szCs w:val="28"/>
                          </w:rPr>
                          <w:t xml:space="preserve">        в                                                                                                                                                                             </w:t>
                        </w:r>
                      </w:p>
                    </w:tc>
                    <w:tc>
                      <w:tcPr>
                        <w:tcW w:w="4857" w:type="dxa"/>
                      </w:tcPr>
                      <w:p w14:paraId="4FD6C74B" w14:textId="77777777" w:rsidR="00465436" w:rsidRPr="00A07F1C" w:rsidRDefault="00465436" w:rsidP="0081500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7DA871F7" w14:textId="77777777" w:rsidR="00465436" w:rsidRPr="00A07F1C" w:rsidRDefault="00465436" w:rsidP="0081500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A07F1C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114300" distB="114300" distL="114300" distR="114300" wp14:anchorId="137D89EC" wp14:editId="5220DAEE">
                              <wp:extent cx="2847975" cy="1571625"/>
                              <wp:effectExtent l="0" t="0" r="9525" b="0"/>
                              <wp:docPr id="33" name="image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5.png"/>
                                      <pic:cNvPicPr preferRelativeResize="0"/>
                                    </pic:nvPicPr>
                                    <pic:blipFill>
                                      <a:blip r:embed="rId2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849096" cy="1572243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2291C3F" w14:textId="77777777" w:rsidR="00465436" w:rsidRPr="00A07F1C" w:rsidRDefault="00465436" w:rsidP="0081500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1682F405" w14:textId="2E6EF41F" w:rsidR="00465436" w:rsidRPr="00A07F1C" w:rsidRDefault="00465436" w:rsidP="00465436">
                        <w:pPr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  <w:szCs w:val="28"/>
                          </w:rPr>
                        </w:pPr>
                        <w:r w:rsidRPr="00A07F1C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w:t xml:space="preserve">            </w:t>
                        </w:r>
                        <w:r w:rsidRPr="00A07F1C">
                          <w:rPr>
                            <w:rFonts w:ascii="Times New Roman" w:eastAsia="Times New Roman" w:hAnsi="Times New Roman" w:cs="Times New Roman"/>
                            <w:i/>
                            <w:sz w:val="28"/>
                            <w:szCs w:val="28"/>
                          </w:rPr>
                          <w:t>г</w:t>
                        </w:r>
                      </w:p>
                    </w:tc>
                  </w:tr>
                  <w:tr w:rsidR="00465436" w:rsidRPr="00A07F1C" w14:paraId="58A45DA8" w14:textId="77777777" w:rsidTr="0081500E">
                    <w:tc>
                      <w:tcPr>
                        <w:tcW w:w="4856" w:type="dxa"/>
                      </w:tcPr>
                      <w:p w14:paraId="5813269C" w14:textId="77777777" w:rsidR="00465436" w:rsidRPr="00A07F1C" w:rsidRDefault="00465436" w:rsidP="0081500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A07F1C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lastRenderedPageBreak/>
                          <w:drawing>
                            <wp:inline distT="114300" distB="114300" distL="114300" distR="114300" wp14:anchorId="517BBF24" wp14:editId="1CCE58E7">
                              <wp:extent cx="2208810" cy="2173185"/>
                              <wp:effectExtent l="0" t="0" r="1270" b="0"/>
                              <wp:docPr id="34" name="image4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4.png"/>
                                      <pic:cNvPicPr preferRelativeResize="0"/>
                                    </pic:nvPicPr>
                                    <pic:blipFill>
                                      <a:blip r:embed="rId2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15199" cy="2179471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1BD21E9" w14:textId="77777777" w:rsidR="00465436" w:rsidRPr="00A07F1C" w:rsidRDefault="00465436" w:rsidP="0081500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  <w:p w14:paraId="7FCACF6B" w14:textId="77777777" w:rsidR="00465436" w:rsidRPr="00A07F1C" w:rsidRDefault="00465436" w:rsidP="0081500E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857" w:type="dxa"/>
                      </w:tcPr>
                      <w:p w14:paraId="593B727F" w14:textId="0325819C" w:rsidR="00465436" w:rsidRPr="00A07F1C" w:rsidRDefault="00465436" w:rsidP="00465436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</w:pPr>
                        <w:r w:rsidRPr="00A07F1C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114300" distB="114300" distL="114300" distR="114300" wp14:anchorId="7E75576D" wp14:editId="57F80F96">
                              <wp:extent cx="2173184" cy="2173185"/>
                              <wp:effectExtent l="0" t="0" r="0" b="0"/>
                              <wp:docPr id="40" name="image8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8.png"/>
                                      <pic:cNvPicPr preferRelativeResize="0"/>
                                    </pic:nvPicPr>
                                    <pic:blipFill>
                                      <a:blip r:embed="rId2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171168" cy="2171169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A07F1C">
                          <w:rPr>
                            <w:rFonts w:ascii="Times New Roman" w:eastAsia="Times New Roman" w:hAnsi="Times New Roman" w:cs="Times New Roman"/>
                            <w:sz w:val="28"/>
                            <w:szCs w:val="28"/>
                          </w:rPr>
                          <w:t xml:space="preserve"> </w:t>
                        </w:r>
                      </w:p>
                    </w:tc>
                  </w:tr>
                </w:tbl>
                <w:p w14:paraId="34A9E8F9" w14:textId="77777777" w:rsidR="00465436" w:rsidRPr="00A07F1C" w:rsidRDefault="00465436" w:rsidP="0081500E">
                  <w:pPr>
                    <w:spacing w:after="120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  <w:tr w:rsidR="00465436" w:rsidRPr="00A07F1C" w14:paraId="0C4FF8D8" w14:textId="77777777" w:rsidTr="00465436">
              <w:tc>
                <w:tcPr>
                  <w:tcW w:w="9353" w:type="dxa"/>
                </w:tcPr>
                <w:p w14:paraId="218E76E2" w14:textId="77777777" w:rsidR="00465436" w:rsidRPr="00A07F1C" w:rsidRDefault="00465436" w:rsidP="0081500E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A07F1C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lastRenderedPageBreak/>
                    <w:t>а</w:t>
                  </w:r>
                  <w:r w:rsidRPr="00A07F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̶</w:t>
                  </w:r>
                  <w:proofErr w:type="gramEnd"/>
                  <w:r w:rsidRPr="00A07F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стяжная  шпилька с увеличенной шайбой; </w:t>
                  </w:r>
                  <w:r w:rsidRPr="00A07F1C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б  ̶</w:t>
                  </w:r>
                  <w:r w:rsidRPr="00A07F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самонарезающий  винт  с пружиной;</w:t>
                  </w:r>
                </w:p>
                <w:p w14:paraId="7173915E" w14:textId="77777777" w:rsidR="00465436" w:rsidRPr="00A07F1C" w:rsidRDefault="00465436" w:rsidP="0081500E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A07F1C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в</w:t>
                  </w:r>
                  <w:r w:rsidRPr="00A07F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̶</w:t>
                  </w:r>
                  <w:proofErr w:type="gramEnd"/>
                  <w:r w:rsidRPr="00A07F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стяжная  шпилька с пружиной;  </w:t>
                  </w:r>
                  <w:r w:rsidRPr="00A07F1C">
                    <w:rPr>
                      <w:rFonts w:ascii="Times New Roman" w:eastAsia="Times New Roman" w:hAnsi="Times New Roman" w:cs="Times New Roman"/>
                      <w:i/>
                      <w:sz w:val="24"/>
                      <w:szCs w:val="24"/>
                    </w:rPr>
                    <w:t>г  ̶</w:t>
                  </w:r>
                  <w:r w:rsidRPr="00A07F1C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самонарезающий  винт  с широкой шляпкой</w:t>
                  </w:r>
                </w:p>
                <w:p w14:paraId="799CB81C" w14:textId="77777777" w:rsidR="00465436" w:rsidRPr="00A07F1C" w:rsidRDefault="00465436" w:rsidP="0081500E">
                  <w:pPr>
                    <w:spacing w:line="276" w:lineRule="auto"/>
                    <w:jc w:val="center"/>
                    <w:rPr>
                      <w:rFonts w:ascii="Times New Roman" w:eastAsia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08AE96B" w14:textId="43C674FF" w:rsidR="00E77742" w:rsidRPr="00A07F1C" w:rsidRDefault="00E77742" w:rsidP="00465436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5" w:type="dxa"/>
          </w:tcPr>
          <w:p w14:paraId="081635B2" w14:textId="0692AB68" w:rsidR="00E77742" w:rsidRPr="00A07F1C" w:rsidRDefault="00E77742" w:rsidP="009237E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6BCE296" w14:textId="7186CBC3" w:rsidR="00E77742" w:rsidRPr="00A07F1C" w:rsidRDefault="00E77742" w:rsidP="00E7774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>Рисунок 5.7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A07F1C">
        <w:rPr>
          <w:rFonts w:ascii="Times New Roman" w:hAnsi="Times New Roman" w:cs="Times New Roman"/>
          <w:b/>
          <w:sz w:val="24"/>
          <w:szCs w:val="24"/>
        </w:rPr>
        <w:t>̶  Конструктивные</w:t>
      </w:r>
      <w:proofErr w:type="gramEnd"/>
      <w:r w:rsidRPr="00A07F1C">
        <w:rPr>
          <w:rFonts w:ascii="Times New Roman" w:hAnsi="Times New Roman" w:cs="Times New Roman"/>
          <w:b/>
          <w:sz w:val="24"/>
          <w:szCs w:val="24"/>
        </w:rPr>
        <w:t xml:space="preserve"> элементы для компенсации усадки</w:t>
      </w:r>
    </w:p>
    <w:p w14:paraId="7123703F" w14:textId="5173BC3D" w:rsidR="00552204" w:rsidRPr="00A07F1C" w:rsidRDefault="00552204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>5.3.3 В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оконных и дверных про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мах должны быть предусмотрены </w:t>
      </w:r>
      <w:r w:rsidR="001A4569" w:rsidRPr="00A07F1C">
        <w:rPr>
          <w:rFonts w:ascii="Times New Roman" w:hAnsi="Times New Roman" w:cs="Times New Roman"/>
          <w:sz w:val="28"/>
          <w:szCs w:val="28"/>
        </w:rPr>
        <w:t xml:space="preserve">конструктивные </w:t>
      </w:r>
      <w:r w:rsidRPr="00A07F1C">
        <w:rPr>
          <w:rFonts w:ascii="Times New Roman" w:hAnsi="Times New Roman" w:cs="Times New Roman"/>
          <w:sz w:val="28"/>
          <w:szCs w:val="28"/>
        </w:rPr>
        <w:t xml:space="preserve">меры для </w:t>
      </w:r>
      <w:r w:rsidR="001A4569" w:rsidRPr="00A07F1C">
        <w:rPr>
          <w:rFonts w:ascii="Times New Roman" w:hAnsi="Times New Roman" w:cs="Times New Roman"/>
          <w:sz w:val="28"/>
          <w:szCs w:val="28"/>
        </w:rPr>
        <w:t>обеспечения условий, не препятствующих усадке</w:t>
      </w:r>
      <w:r w:rsidRPr="00A07F1C">
        <w:rPr>
          <w:rFonts w:ascii="Times New Roman" w:hAnsi="Times New Roman" w:cs="Times New Roman"/>
          <w:sz w:val="28"/>
          <w:szCs w:val="28"/>
        </w:rPr>
        <w:t>. Для этого в про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мах должны быть устроены пазы в виде пропилов для установки деревянных обсадных вертикальных </w:t>
      </w:r>
      <w:proofErr w:type="spellStart"/>
      <w:r w:rsidR="00094729" w:rsidRPr="00A07F1C">
        <w:rPr>
          <w:rFonts w:ascii="Times New Roman" w:eastAsia="Times New Roman" w:hAnsi="Times New Roman" w:cs="Times New Roman"/>
          <w:sz w:val="28"/>
          <w:szCs w:val="28"/>
        </w:rPr>
        <w:t>окосячек</w:t>
      </w:r>
      <w:proofErr w:type="spellEnd"/>
      <w:r w:rsidR="001A4569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ABC102" w14:textId="5CEF9A01" w:rsidR="00AF5A3F" w:rsidRPr="00A07F1C" w:rsidRDefault="00AF5A3F" w:rsidP="009230D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Допускается устройство паза в </w:t>
      </w:r>
      <w:proofErr w:type="spellStart"/>
      <w:r w:rsidRPr="00A07F1C">
        <w:rPr>
          <w:rFonts w:ascii="Times New Roman" w:eastAsiaTheme="minorHAnsi" w:hAnsi="Times New Roman" w:cs="Times New Roman"/>
          <w:sz w:val="28"/>
          <w:szCs w:val="28"/>
        </w:rPr>
        <w:t>окосячке</w:t>
      </w:r>
      <w:proofErr w:type="spellEnd"/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 и шипа для посадки в элементах сруба (</w:t>
      </w:r>
      <w:proofErr w:type="gramStart"/>
      <w:r w:rsidRPr="00A07F1C">
        <w:rPr>
          <w:rFonts w:ascii="Times New Roman" w:eastAsiaTheme="minorHAnsi" w:hAnsi="Times New Roman" w:cs="Times New Roman"/>
          <w:sz w:val="28"/>
          <w:szCs w:val="28"/>
        </w:rPr>
        <w:t>рис</w:t>
      </w:r>
      <w:r w:rsidR="00E77742" w:rsidRPr="00A07F1C">
        <w:rPr>
          <w:rFonts w:ascii="Times New Roman" w:eastAsiaTheme="minorHAnsi" w:hAnsi="Times New Roman" w:cs="Times New Roman"/>
          <w:sz w:val="28"/>
          <w:szCs w:val="28"/>
        </w:rPr>
        <w:t xml:space="preserve">унок </w:t>
      </w:r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 А.2</w:t>
      </w:r>
      <w:proofErr w:type="gramEnd"/>
      <w:r w:rsidR="00BB5A1D" w:rsidRPr="00A07F1C">
        <w:rPr>
          <w:rFonts w:ascii="Times New Roman" w:eastAsiaTheme="minorHAnsi" w:hAnsi="Times New Roman" w:cs="Times New Roman"/>
          <w:sz w:val="28"/>
          <w:szCs w:val="28"/>
        </w:rPr>
        <w:t>,</w:t>
      </w:r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Theme="minorHAnsi" w:hAnsi="Times New Roman" w:cs="Times New Roman"/>
          <w:i/>
          <w:sz w:val="28"/>
          <w:szCs w:val="28"/>
        </w:rPr>
        <w:t>г</w:t>
      </w:r>
      <w:r w:rsidRPr="00A07F1C">
        <w:rPr>
          <w:rFonts w:ascii="Times New Roman" w:eastAsiaTheme="minorHAnsi" w:hAnsi="Times New Roman" w:cs="Times New Roman"/>
          <w:sz w:val="28"/>
          <w:szCs w:val="28"/>
        </w:rPr>
        <w:t>).</w:t>
      </w:r>
    </w:p>
    <w:p w14:paraId="77961D1D" w14:textId="1F22E664" w:rsidR="00552204" w:rsidRPr="00A07F1C" w:rsidRDefault="00552204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Вследствие особенностей монтажа и перевозки элементов сруба пропилы допускается устраивать после монтажа сруба и устан</w:t>
      </w:r>
      <w:r w:rsidR="00E77742" w:rsidRPr="00A07F1C">
        <w:rPr>
          <w:rFonts w:ascii="Times New Roman" w:hAnsi="Times New Roman" w:cs="Times New Roman"/>
          <w:sz w:val="28"/>
          <w:szCs w:val="28"/>
        </w:rPr>
        <w:t xml:space="preserve">авливать, </w:t>
      </w:r>
      <w:r w:rsidRPr="00A07F1C">
        <w:rPr>
          <w:rFonts w:ascii="Times New Roman" w:hAnsi="Times New Roman" w:cs="Times New Roman"/>
          <w:sz w:val="28"/>
          <w:szCs w:val="28"/>
        </w:rPr>
        <w:t>при этом</w:t>
      </w:r>
      <w:r w:rsidR="00E77742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окончательные размеры про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мов.</w:t>
      </w:r>
    </w:p>
    <w:p w14:paraId="54E7E808" w14:textId="69111CAA" w:rsidR="0035298C" w:rsidRPr="00A07F1C" w:rsidRDefault="0035298C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5.3.4 Пространство усадочных пазов должно быть закрыто от попадания осадков и насекомых устройств</w:t>
      </w:r>
      <w:r w:rsidR="00E77742" w:rsidRPr="00A07F1C">
        <w:rPr>
          <w:rFonts w:ascii="Times New Roman" w:hAnsi="Times New Roman" w:cs="Times New Roman"/>
          <w:sz w:val="28"/>
          <w:szCs w:val="28"/>
        </w:rPr>
        <w:t>ом</w:t>
      </w:r>
      <w:r w:rsidRPr="00A07F1C">
        <w:rPr>
          <w:rFonts w:ascii="Times New Roman" w:hAnsi="Times New Roman" w:cs="Times New Roman"/>
          <w:sz w:val="28"/>
          <w:szCs w:val="28"/>
        </w:rPr>
        <w:t xml:space="preserve"> защитной пароизоляционной пленки.</w:t>
      </w:r>
    </w:p>
    <w:p w14:paraId="27A62468" w14:textId="1210F9E1" w:rsidR="0049640B" w:rsidRPr="00A07F1C" w:rsidRDefault="0049640B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Окосячки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не должны ограничивать свободную усадку сруба по отношению к установленным окнам и дверям и над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жно воспринимать боковые нагрузки на стены</w:t>
      </w:r>
      <w:r w:rsidR="00E34B54" w:rsidRPr="00A07F1C">
        <w:rPr>
          <w:rFonts w:ascii="Times New Roman" w:hAnsi="Times New Roman" w:cs="Times New Roman"/>
          <w:sz w:val="28"/>
          <w:szCs w:val="28"/>
        </w:rPr>
        <w:t>.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34B54" w:rsidRPr="00A07F1C">
        <w:rPr>
          <w:rFonts w:ascii="Times New Roman" w:hAnsi="Times New Roman" w:cs="Times New Roman"/>
          <w:sz w:val="28"/>
          <w:szCs w:val="28"/>
        </w:rPr>
        <w:t>В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процессе монтажа сруба обе стороны проемов должны быть укреплены вертикальными сквозными вставками на высоту </w:t>
      </w:r>
      <w:r w:rsidRPr="00A07F1C">
        <w:rPr>
          <w:rFonts w:ascii="Times New Roman" w:hAnsi="Times New Roman" w:cs="Times New Roman"/>
          <w:sz w:val="28"/>
          <w:szCs w:val="28"/>
        </w:rPr>
        <w:lastRenderedPageBreak/>
        <w:t xml:space="preserve">проема за вычетом </w:t>
      </w:r>
      <w:r w:rsidR="00B03EC1" w:rsidRPr="00A07F1C">
        <w:rPr>
          <w:rFonts w:ascii="Times New Roman" w:hAnsi="Times New Roman" w:cs="Times New Roman"/>
          <w:sz w:val="28"/>
          <w:szCs w:val="28"/>
        </w:rPr>
        <w:t xml:space="preserve">высоты </w:t>
      </w:r>
      <w:r w:rsidRPr="00A07F1C">
        <w:rPr>
          <w:rFonts w:ascii="Times New Roman" w:hAnsi="Times New Roman" w:cs="Times New Roman"/>
          <w:sz w:val="28"/>
          <w:szCs w:val="28"/>
        </w:rPr>
        <w:t xml:space="preserve">усадочного </w:t>
      </w:r>
      <w:r w:rsidR="00B03EC1" w:rsidRPr="00A07F1C">
        <w:rPr>
          <w:rFonts w:ascii="Times New Roman" w:hAnsi="Times New Roman" w:cs="Times New Roman"/>
          <w:sz w:val="28"/>
          <w:szCs w:val="28"/>
        </w:rPr>
        <w:t>пространства, устраиваемого вверху проемов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0BD362B" w14:textId="593D5E6A" w:rsidR="0049640B" w:rsidRPr="00A07F1C" w:rsidRDefault="0049640B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 устройстве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окосячки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позже</w:t>
      </w:r>
      <w:r w:rsidR="00B03EC1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чем через </w:t>
      </w:r>
      <w:r w:rsidR="00E77742" w:rsidRPr="00A07F1C">
        <w:rPr>
          <w:rFonts w:ascii="Times New Roman" w:hAnsi="Times New Roman" w:cs="Times New Roman"/>
          <w:sz w:val="28"/>
          <w:szCs w:val="28"/>
        </w:rPr>
        <w:t>две</w:t>
      </w:r>
      <w:r w:rsidRPr="00A07F1C">
        <w:rPr>
          <w:rFonts w:ascii="Times New Roman" w:hAnsi="Times New Roman" w:cs="Times New Roman"/>
          <w:sz w:val="28"/>
          <w:szCs w:val="28"/>
        </w:rPr>
        <w:t xml:space="preserve"> недели после монтажа проемов, </w:t>
      </w:r>
      <w:r w:rsidR="00E77742" w:rsidRPr="00A07F1C">
        <w:rPr>
          <w:rFonts w:ascii="Times New Roman" w:hAnsi="Times New Roman" w:cs="Times New Roman"/>
          <w:sz w:val="28"/>
          <w:szCs w:val="28"/>
        </w:rPr>
        <w:t>следует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устан</w:t>
      </w:r>
      <w:r w:rsidR="00E77742" w:rsidRPr="00A07F1C">
        <w:rPr>
          <w:rFonts w:ascii="Times New Roman" w:hAnsi="Times New Roman" w:cs="Times New Roman"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E77742" w:rsidRPr="00A07F1C">
        <w:rPr>
          <w:rFonts w:ascii="Times New Roman" w:hAnsi="Times New Roman" w:cs="Times New Roman"/>
          <w:sz w:val="28"/>
          <w:szCs w:val="28"/>
        </w:rPr>
        <w:t>л</w:t>
      </w:r>
      <w:r w:rsidRPr="00A07F1C">
        <w:rPr>
          <w:rFonts w:ascii="Times New Roman" w:hAnsi="Times New Roman" w:cs="Times New Roman"/>
          <w:sz w:val="28"/>
          <w:szCs w:val="28"/>
        </w:rPr>
        <w:t>и</w:t>
      </w:r>
      <w:r w:rsidR="00E77742" w:rsidRPr="00A07F1C">
        <w:rPr>
          <w:rFonts w:ascii="Times New Roman" w:hAnsi="Times New Roman" w:cs="Times New Roman"/>
          <w:sz w:val="28"/>
          <w:szCs w:val="28"/>
        </w:rPr>
        <w:t>ва</w:t>
      </w:r>
      <w:r w:rsidRPr="00A07F1C">
        <w:rPr>
          <w:rFonts w:ascii="Times New Roman" w:hAnsi="Times New Roman" w:cs="Times New Roman"/>
          <w:sz w:val="28"/>
          <w:szCs w:val="28"/>
        </w:rPr>
        <w:t>ть в паз скользящий брус для сохранения вертикальности стены.</w:t>
      </w:r>
    </w:p>
    <w:p w14:paraId="0CC6A5E9" w14:textId="77777777" w:rsidR="00CE7C45" w:rsidRPr="00A07F1C" w:rsidRDefault="00CE7C45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 выполнении указанных требований </w:t>
      </w:r>
      <w:r w:rsidR="0002574C" w:rsidRPr="00A07F1C">
        <w:rPr>
          <w:rFonts w:ascii="Times New Roman" w:hAnsi="Times New Roman" w:cs="Times New Roman"/>
          <w:sz w:val="28"/>
          <w:szCs w:val="28"/>
        </w:rPr>
        <w:t>всегда следует учитывать величину исходной влажности элементов сруба и ожидаемую величину усушки древесины в процессе эксплуатации сруба.</w:t>
      </w:r>
    </w:p>
    <w:p w14:paraId="19E6D201" w14:textId="77777777" w:rsidR="00E1036F" w:rsidRPr="00A07F1C" w:rsidRDefault="003C0276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5.3.</w:t>
      </w:r>
      <w:r w:rsidR="00A82647" w:rsidRPr="00A07F1C">
        <w:rPr>
          <w:rFonts w:ascii="Times New Roman" w:hAnsi="Times New Roman" w:cs="Times New Roman"/>
          <w:sz w:val="28"/>
          <w:szCs w:val="28"/>
        </w:rPr>
        <w:t>5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При</w:t>
      </w:r>
      <w:r w:rsidR="00E1036F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устройств</w:t>
      </w:r>
      <w:r w:rsidR="00E1036F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1036F" w:rsidRPr="00A07F1C">
        <w:rPr>
          <w:rFonts w:ascii="Times New Roman" w:hAnsi="Times New Roman" w:cs="Times New Roman"/>
          <w:sz w:val="28"/>
          <w:szCs w:val="28"/>
        </w:rPr>
        <w:t xml:space="preserve">оконных и дверных проемов должно быть предусмотрено </w:t>
      </w:r>
      <w:r w:rsidRPr="00A07F1C">
        <w:rPr>
          <w:rFonts w:ascii="Times New Roman" w:hAnsi="Times New Roman" w:cs="Times New Roman"/>
          <w:sz w:val="28"/>
          <w:szCs w:val="28"/>
        </w:rPr>
        <w:t>усадочно</w:t>
      </w:r>
      <w:r w:rsidR="00E1036F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пространств</w:t>
      </w:r>
      <w:r w:rsidR="00E1036F" w:rsidRPr="00A07F1C">
        <w:rPr>
          <w:rFonts w:ascii="Times New Roman" w:hAnsi="Times New Roman" w:cs="Times New Roman"/>
          <w:sz w:val="28"/>
          <w:szCs w:val="28"/>
        </w:rPr>
        <w:t xml:space="preserve">о между горизонтальными гранями проема </w:t>
      </w:r>
      <w:proofErr w:type="gramStart"/>
      <w:r w:rsidR="00E1036F" w:rsidRPr="00A07F1C">
        <w:rPr>
          <w:rFonts w:ascii="Times New Roman" w:hAnsi="Times New Roman" w:cs="Times New Roman"/>
          <w:sz w:val="28"/>
          <w:szCs w:val="28"/>
        </w:rPr>
        <w:t xml:space="preserve">и 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1036F" w:rsidRPr="00A07F1C">
        <w:rPr>
          <w:rFonts w:ascii="Times New Roman" w:hAnsi="Times New Roman" w:cs="Times New Roman"/>
          <w:sz w:val="28"/>
          <w:szCs w:val="28"/>
        </w:rPr>
        <w:t>обсадной</w:t>
      </w:r>
      <w:proofErr w:type="gramEnd"/>
      <w:r w:rsidR="00E1036F" w:rsidRPr="00A07F1C">
        <w:rPr>
          <w:rFonts w:ascii="Times New Roman" w:hAnsi="Times New Roman" w:cs="Times New Roman"/>
          <w:sz w:val="28"/>
          <w:szCs w:val="28"/>
        </w:rPr>
        <w:t xml:space="preserve"> коробки </w:t>
      </w:r>
      <w:proofErr w:type="spellStart"/>
      <w:r w:rsidR="00E1036F" w:rsidRPr="00A07F1C">
        <w:rPr>
          <w:rFonts w:ascii="Times New Roman" w:hAnsi="Times New Roman" w:cs="Times New Roman"/>
          <w:sz w:val="28"/>
          <w:szCs w:val="28"/>
        </w:rPr>
        <w:t>окосячки</w:t>
      </w:r>
      <w:proofErr w:type="spellEnd"/>
      <w:r w:rsidR="00E1036F" w:rsidRPr="00A07F1C">
        <w:rPr>
          <w:rFonts w:ascii="Times New Roman" w:hAnsi="Times New Roman" w:cs="Times New Roman"/>
          <w:sz w:val="28"/>
          <w:szCs w:val="28"/>
        </w:rPr>
        <w:t xml:space="preserve"> на величину ожидаемой усадки стены. </w:t>
      </w:r>
    </w:p>
    <w:p w14:paraId="3BD78229" w14:textId="516FA9EC" w:rsidR="003C0276" w:rsidRPr="00A07F1C" w:rsidRDefault="00E22837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Усадочное пространство устраивают в верхней части проемов и закрывают его на</w:t>
      </w:r>
      <w:r w:rsidR="0042743B" w:rsidRPr="00A07F1C">
        <w:rPr>
          <w:rFonts w:ascii="Times New Roman" w:hAnsi="Times New Roman" w:cs="Times New Roman"/>
          <w:sz w:val="28"/>
          <w:szCs w:val="28"/>
        </w:rPr>
        <w:t>лич</w:t>
      </w:r>
      <w:r w:rsidRPr="00A07F1C">
        <w:rPr>
          <w:rFonts w:ascii="Times New Roman" w:hAnsi="Times New Roman" w:cs="Times New Roman"/>
          <w:sz w:val="28"/>
          <w:szCs w:val="28"/>
        </w:rPr>
        <w:t>никами</w:t>
      </w:r>
      <w:r w:rsidR="003C0276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5A9204E" w14:textId="1D741CC6" w:rsidR="00006E9D" w:rsidRPr="00A07F1C" w:rsidRDefault="00006E9D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5.3</w:t>
      </w:r>
      <w:r w:rsidR="00A82647" w:rsidRPr="00A07F1C">
        <w:rPr>
          <w:rFonts w:ascii="Times New Roman" w:hAnsi="Times New Roman" w:cs="Times New Roman"/>
          <w:sz w:val="28"/>
          <w:szCs w:val="28"/>
        </w:rPr>
        <w:t>.6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462B" w:rsidRPr="00A07F1C">
        <w:rPr>
          <w:rFonts w:ascii="Times New Roman" w:hAnsi="Times New Roman" w:cs="Times New Roman"/>
          <w:sz w:val="28"/>
          <w:szCs w:val="28"/>
        </w:rPr>
        <w:t>Про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94462B" w:rsidRPr="00A07F1C">
        <w:rPr>
          <w:rFonts w:ascii="Times New Roman" w:hAnsi="Times New Roman" w:cs="Times New Roman"/>
          <w:sz w:val="28"/>
          <w:szCs w:val="28"/>
        </w:rPr>
        <w:t xml:space="preserve">мы в срубе должны устраиваться так, чтобы в местах пересечения взаимно перпендикулярных стен </w:t>
      </w:r>
      <w:r w:rsidR="0094030C" w:rsidRPr="00A07F1C">
        <w:rPr>
          <w:rFonts w:ascii="Times New Roman" w:hAnsi="Times New Roman" w:cs="Times New Roman"/>
          <w:sz w:val="28"/>
          <w:szCs w:val="28"/>
        </w:rPr>
        <w:t>(угол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030C" w:rsidRPr="00A07F1C">
        <w:rPr>
          <w:rFonts w:ascii="Times New Roman" w:hAnsi="Times New Roman" w:cs="Times New Roman"/>
          <w:sz w:val="28"/>
          <w:szCs w:val="28"/>
        </w:rPr>
        <w:t>сруба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030C" w:rsidRPr="00A07F1C">
        <w:rPr>
          <w:rFonts w:ascii="Times New Roman" w:hAnsi="Times New Roman" w:cs="Times New Roman"/>
          <w:sz w:val="28"/>
          <w:szCs w:val="28"/>
        </w:rPr>
        <w:t>или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030C" w:rsidRPr="00A07F1C">
        <w:rPr>
          <w:rFonts w:ascii="Times New Roman" w:hAnsi="Times New Roman" w:cs="Times New Roman"/>
          <w:sz w:val="28"/>
          <w:szCs w:val="28"/>
        </w:rPr>
        <w:t>примыкание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030C" w:rsidRPr="00A07F1C">
        <w:rPr>
          <w:rFonts w:ascii="Times New Roman" w:hAnsi="Times New Roman" w:cs="Times New Roman"/>
          <w:sz w:val="28"/>
          <w:szCs w:val="28"/>
        </w:rPr>
        <w:t>внутренней стены)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462B" w:rsidRPr="00A07F1C">
        <w:rPr>
          <w:rFonts w:ascii="Times New Roman" w:hAnsi="Times New Roman" w:cs="Times New Roman"/>
          <w:sz w:val="28"/>
          <w:szCs w:val="28"/>
        </w:rPr>
        <w:t>расстояние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462B" w:rsidRPr="00A07F1C">
        <w:rPr>
          <w:rFonts w:ascii="Times New Roman" w:hAnsi="Times New Roman" w:cs="Times New Roman"/>
          <w:sz w:val="28"/>
          <w:szCs w:val="28"/>
        </w:rPr>
        <w:t>от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462B" w:rsidRPr="00A07F1C">
        <w:rPr>
          <w:rFonts w:ascii="Times New Roman" w:hAnsi="Times New Roman" w:cs="Times New Roman"/>
          <w:sz w:val="28"/>
          <w:szCs w:val="28"/>
        </w:rPr>
        <w:t>края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462B" w:rsidRPr="00A07F1C">
        <w:rPr>
          <w:rFonts w:ascii="Times New Roman" w:hAnsi="Times New Roman" w:cs="Times New Roman"/>
          <w:sz w:val="28"/>
          <w:szCs w:val="28"/>
        </w:rPr>
        <w:t>про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94462B" w:rsidRPr="00A07F1C">
        <w:rPr>
          <w:rFonts w:ascii="Times New Roman" w:hAnsi="Times New Roman" w:cs="Times New Roman"/>
          <w:sz w:val="28"/>
          <w:szCs w:val="28"/>
        </w:rPr>
        <w:t>ма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4462B" w:rsidRPr="00A07F1C">
        <w:rPr>
          <w:rFonts w:ascii="Times New Roman" w:hAnsi="Times New Roman" w:cs="Times New Roman"/>
          <w:sz w:val="28"/>
          <w:szCs w:val="28"/>
        </w:rPr>
        <w:t>до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132C6" w:rsidRPr="00A07F1C">
        <w:rPr>
          <w:rFonts w:ascii="Times New Roman" w:hAnsi="Times New Roman" w:cs="Times New Roman"/>
          <w:sz w:val="28"/>
          <w:szCs w:val="28"/>
        </w:rPr>
        <w:t xml:space="preserve">продольной </w:t>
      </w:r>
      <w:r w:rsidR="00CE7C45" w:rsidRPr="00A07F1C">
        <w:rPr>
          <w:rFonts w:ascii="Times New Roman" w:hAnsi="Times New Roman" w:cs="Times New Roman"/>
          <w:sz w:val="28"/>
          <w:szCs w:val="28"/>
        </w:rPr>
        <w:t xml:space="preserve">осевой линии стены </w:t>
      </w:r>
      <w:r w:rsidR="0002574C" w:rsidRPr="00A07F1C">
        <w:rPr>
          <w:rFonts w:ascii="Times New Roman" w:hAnsi="Times New Roman" w:cs="Times New Roman"/>
          <w:sz w:val="28"/>
          <w:szCs w:val="28"/>
        </w:rPr>
        <w:t xml:space="preserve">было не менее </w:t>
      </w:r>
      <w:r w:rsidR="00CE7C45" w:rsidRPr="00A07F1C">
        <w:rPr>
          <w:rFonts w:ascii="Times New Roman" w:hAnsi="Times New Roman" w:cs="Times New Roman"/>
          <w:sz w:val="28"/>
          <w:szCs w:val="28"/>
        </w:rPr>
        <w:t>30 см.</w:t>
      </w:r>
    </w:p>
    <w:p w14:paraId="1918B832" w14:textId="18E5DC4D" w:rsidR="00C2563C" w:rsidRPr="00A07F1C" w:rsidRDefault="00257DC1" w:rsidP="009230D5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Ширина</w:t>
      </w:r>
      <w:r w:rsidR="00C2563C" w:rsidRPr="00A07F1C">
        <w:rPr>
          <w:rFonts w:ascii="Times New Roman" w:hAnsi="Times New Roman" w:cs="Times New Roman"/>
          <w:sz w:val="28"/>
          <w:szCs w:val="28"/>
        </w:rPr>
        <w:t xml:space="preserve"> простенков между проемами должн</w:t>
      </w:r>
      <w:r w:rsidR="00845F14" w:rsidRPr="00A07F1C">
        <w:rPr>
          <w:rFonts w:ascii="Times New Roman" w:hAnsi="Times New Roman" w:cs="Times New Roman"/>
          <w:sz w:val="28"/>
          <w:szCs w:val="28"/>
        </w:rPr>
        <w:t>а</w:t>
      </w:r>
      <w:r w:rsidR="00C2563C" w:rsidRPr="00A07F1C">
        <w:rPr>
          <w:rFonts w:ascii="Times New Roman" w:hAnsi="Times New Roman" w:cs="Times New Roman"/>
          <w:sz w:val="28"/>
          <w:szCs w:val="28"/>
        </w:rPr>
        <w:t xml:space="preserve"> соответств</w:t>
      </w:r>
      <w:r w:rsidR="00845F14" w:rsidRPr="00A07F1C">
        <w:rPr>
          <w:rFonts w:ascii="Times New Roman" w:hAnsi="Times New Roman" w:cs="Times New Roman"/>
          <w:sz w:val="28"/>
          <w:szCs w:val="28"/>
        </w:rPr>
        <w:t>овать</w:t>
      </w:r>
      <w:r w:rsidR="00C2563C" w:rsidRPr="00A07F1C">
        <w:rPr>
          <w:rFonts w:ascii="Times New Roman" w:hAnsi="Times New Roman" w:cs="Times New Roman"/>
          <w:sz w:val="28"/>
          <w:szCs w:val="28"/>
        </w:rPr>
        <w:t xml:space="preserve"> 5.2.1</w:t>
      </w:r>
      <w:r w:rsidR="00E77742" w:rsidRPr="00A07F1C">
        <w:rPr>
          <w:rFonts w:ascii="Times New Roman" w:hAnsi="Times New Roman" w:cs="Times New Roman"/>
          <w:sz w:val="28"/>
          <w:szCs w:val="28"/>
        </w:rPr>
        <w:t>1</w:t>
      </w:r>
      <w:r w:rsidR="00C2563C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192E0C21" w14:textId="645F1268" w:rsidR="00C1202D" w:rsidRPr="00A07F1C" w:rsidRDefault="00C1202D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5.4 Конструкции здания, не подверженные усадке</w:t>
      </w:r>
    </w:p>
    <w:p w14:paraId="7D5DA3E5" w14:textId="0A80881D" w:rsidR="003C0276" w:rsidRPr="00A07F1C" w:rsidRDefault="00C1202D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5.4.1 При включении в проекты зданий из срубных конструкций, не подверженных усадке (столбы, колонны навесов крыльца, лестницы и т. п.), следует предусматривать </w:t>
      </w:r>
      <w:r w:rsidR="0002574C" w:rsidRPr="00A07F1C">
        <w:rPr>
          <w:rFonts w:ascii="Times New Roman" w:hAnsi="Times New Roman" w:cs="Times New Roman"/>
          <w:sz w:val="28"/>
          <w:szCs w:val="28"/>
        </w:rPr>
        <w:t xml:space="preserve">компенсацию возможного </w:t>
      </w:r>
      <w:r w:rsidRPr="00A07F1C">
        <w:rPr>
          <w:rFonts w:ascii="Times New Roman" w:hAnsi="Times New Roman" w:cs="Times New Roman"/>
          <w:sz w:val="28"/>
          <w:szCs w:val="28"/>
        </w:rPr>
        <w:t>усадочн</w:t>
      </w:r>
      <w:r w:rsidR="0002574C" w:rsidRPr="00A07F1C">
        <w:rPr>
          <w:rFonts w:ascii="Times New Roman" w:hAnsi="Times New Roman" w:cs="Times New Roman"/>
          <w:sz w:val="28"/>
          <w:szCs w:val="28"/>
        </w:rPr>
        <w:t>ого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зазор</w:t>
      </w:r>
      <w:r w:rsidR="0002574C" w:rsidRPr="00A07F1C">
        <w:rPr>
          <w:rFonts w:ascii="Times New Roman" w:hAnsi="Times New Roman" w:cs="Times New Roman"/>
          <w:sz w:val="28"/>
          <w:szCs w:val="28"/>
        </w:rPr>
        <w:t>а</w:t>
      </w:r>
      <w:r w:rsidR="00E77742" w:rsidRPr="00A07F1C">
        <w:rPr>
          <w:rFonts w:ascii="Times New Roman" w:hAnsi="Times New Roman" w:cs="Times New Roman"/>
          <w:sz w:val="28"/>
          <w:szCs w:val="28"/>
        </w:rPr>
        <w:t xml:space="preserve"> аналогично 5.3</w:t>
      </w:r>
      <w:r w:rsidR="0002574C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C657092" w14:textId="1BBE50BF" w:rsidR="00C1202D" w:rsidRPr="00A07F1C" w:rsidRDefault="0002574C" w:rsidP="009230D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C1202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конструктивных решениях креплени</w:t>
      </w:r>
      <w:r w:rsidR="00E77742" w:rsidRPr="00A07F1C">
        <w:rPr>
          <w:rFonts w:ascii="Times New Roman" w:hAnsi="Times New Roman" w:cs="Times New Roman"/>
          <w:sz w:val="28"/>
          <w:szCs w:val="28"/>
        </w:rPr>
        <w:t>й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несущих элемент</w:t>
      </w:r>
      <w:r w:rsidR="00E07D09" w:rsidRPr="00A07F1C">
        <w:rPr>
          <w:rFonts w:ascii="Times New Roman" w:hAnsi="Times New Roman" w:cs="Times New Roman"/>
          <w:sz w:val="28"/>
          <w:szCs w:val="28"/>
        </w:rPr>
        <w:t>ов</w:t>
      </w:r>
      <w:r w:rsidR="00C1202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(стоек, колонн)</w:t>
      </w:r>
      <w:r w:rsidR="00C1202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необходимо предусматривать регулировочные </w:t>
      </w:r>
      <w:r w:rsidR="00C1202D" w:rsidRPr="00A07F1C">
        <w:rPr>
          <w:rFonts w:ascii="Times New Roman" w:hAnsi="Times New Roman" w:cs="Times New Roman"/>
          <w:sz w:val="28"/>
          <w:szCs w:val="28"/>
        </w:rPr>
        <w:t>компенсатор</w:t>
      </w:r>
      <w:r w:rsidRPr="00A07F1C">
        <w:rPr>
          <w:rFonts w:ascii="Times New Roman" w:hAnsi="Times New Roman" w:cs="Times New Roman"/>
          <w:sz w:val="28"/>
          <w:szCs w:val="28"/>
        </w:rPr>
        <w:t>ы</w:t>
      </w:r>
      <w:r w:rsidR="008E38A2" w:rsidRPr="00A07F1C">
        <w:rPr>
          <w:rFonts w:ascii="Times New Roman" w:hAnsi="Times New Roman" w:cs="Times New Roman"/>
          <w:sz w:val="28"/>
          <w:szCs w:val="28"/>
        </w:rPr>
        <w:t xml:space="preserve"> усадки</w:t>
      </w:r>
      <w:r w:rsidR="00CE0E1C" w:rsidRPr="00A07F1C">
        <w:rPr>
          <w:rFonts w:ascii="Times New Roman" w:hAnsi="Times New Roman" w:cs="Times New Roman"/>
          <w:sz w:val="28"/>
          <w:szCs w:val="28"/>
        </w:rPr>
        <w:t>, устанавливаемые при монтаже,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E0E1C" w:rsidRPr="00A07F1C">
        <w:rPr>
          <w:rFonts w:ascii="Times New Roman" w:hAnsi="Times New Roman" w:cs="Times New Roman"/>
          <w:sz w:val="28"/>
          <w:szCs w:val="28"/>
        </w:rPr>
        <w:t>для ликвидации возникающих зазоров в процессе эксплуатации здания.</w:t>
      </w:r>
      <w:r w:rsidR="00C1202D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9C4591" w14:textId="24D669A0" w:rsidR="00C1202D" w:rsidRPr="00A07F1C" w:rsidRDefault="00C1202D" w:rsidP="00A841EA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 xml:space="preserve">5.4.2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</w:t>
      </w:r>
      <w:proofErr w:type="gram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местах крепления каркасных перегородок со срубными стенами должны быть предусмотрены </w:t>
      </w:r>
      <w:r w:rsidR="00693384" w:rsidRPr="00A07F1C">
        <w:rPr>
          <w:rFonts w:ascii="Times New Roman" w:eastAsia="Times New Roman" w:hAnsi="Times New Roman" w:cs="Times New Roman"/>
          <w:sz w:val="28"/>
          <w:szCs w:val="28"/>
        </w:rPr>
        <w:t>рейки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 устан</w:t>
      </w:r>
      <w:r w:rsidR="00E13A90" w:rsidRPr="00A07F1C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вл</w:t>
      </w:r>
      <w:r w:rsidR="00E07D09" w:rsidRPr="00A07F1C">
        <w:rPr>
          <w:rFonts w:ascii="Times New Roman" w:eastAsia="Times New Roman" w:hAnsi="Times New Roman" w:cs="Times New Roman"/>
          <w:sz w:val="28"/>
          <w:szCs w:val="28"/>
        </w:rPr>
        <w:t>иваемые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в продольные прорези, для свободного перемещения между срубом и перегородкой при усадке стены. </w:t>
      </w:r>
    </w:p>
    <w:p w14:paraId="48258BD0" w14:textId="77777777" w:rsidR="00033748" w:rsidRPr="00A07F1C" w:rsidRDefault="00C1202D" w:rsidP="00A841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5.4.3 При проектировании следует также учитывать: </w:t>
      </w:r>
    </w:p>
    <w:p w14:paraId="5BAC9125" w14:textId="6ED49E79" w:rsidR="00A841EA" w:rsidRPr="00A07F1C" w:rsidRDefault="00845F14" w:rsidP="00A841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большую усадку срубов нижнего уровня;</w:t>
      </w:r>
    </w:p>
    <w:p w14:paraId="1FAE3B95" w14:textId="0226BC27" w:rsidR="00A841EA" w:rsidRPr="00A07F1C" w:rsidRDefault="00845F14" w:rsidP="00A841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при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перестройке или р</w:t>
      </w:r>
      <w:r w:rsidR="00693384" w:rsidRPr="00A07F1C">
        <w:rPr>
          <w:rFonts w:ascii="Times New Roman" w:hAnsi="Times New Roman" w:cs="Times New Roman"/>
          <w:sz w:val="28"/>
          <w:szCs w:val="28"/>
        </w:rPr>
        <w:t>еконструкц</w:t>
      </w:r>
      <w:r w:rsidR="00C1202D" w:rsidRPr="00A07F1C">
        <w:rPr>
          <w:rFonts w:ascii="Times New Roman" w:hAnsi="Times New Roman" w:cs="Times New Roman"/>
          <w:sz w:val="28"/>
          <w:szCs w:val="28"/>
        </w:rPr>
        <w:t>ии старых зданий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–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различную усадку старых и новых стен;</w:t>
      </w:r>
    </w:p>
    <w:p w14:paraId="58C521A1" w14:textId="3EDC2510" w:rsidR="00C1202D" w:rsidRPr="00A07F1C" w:rsidRDefault="00845F14" w:rsidP="00A841E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202D" w:rsidRPr="00A07F1C">
        <w:rPr>
          <w:rFonts w:ascii="Times New Roman" w:hAnsi="Times New Roman" w:cs="Times New Roman"/>
          <w:sz w:val="28"/>
          <w:szCs w:val="28"/>
        </w:rPr>
        <w:t>при выводе дымоходов через кр</w:t>
      </w:r>
      <w:r w:rsidR="00840C8E" w:rsidRPr="00A07F1C">
        <w:rPr>
          <w:rFonts w:ascii="Times New Roman" w:hAnsi="Times New Roman" w:cs="Times New Roman"/>
          <w:sz w:val="28"/>
          <w:szCs w:val="28"/>
        </w:rPr>
        <w:t>овлю</w:t>
      </w:r>
      <w:r w:rsidR="00C1202D" w:rsidRPr="00A07F1C">
        <w:rPr>
          <w:rFonts w:ascii="Times New Roman" w:hAnsi="Times New Roman" w:cs="Times New Roman"/>
          <w:sz w:val="28"/>
          <w:szCs w:val="28"/>
        </w:rPr>
        <w:t xml:space="preserve"> и перекрытия – беспрепятственность усадке и соблюдение после усадки расстояний, регламентированных правилами пожарной безопасности.</w:t>
      </w:r>
    </w:p>
    <w:p w14:paraId="3719CC9C" w14:textId="77777777" w:rsidR="005050CF" w:rsidRPr="00A07F1C" w:rsidRDefault="005050CF" w:rsidP="00A841EA">
      <w:pPr>
        <w:tabs>
          <w:tab w:val="left" w:pos="39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5.</w:t>
      </w:r>
      <w:r w:rsidR="00C1202D" w:rsidRPr="00A07F1C">
        <w:rPr>
          <w:rFonts w:ascii="Times New Roman" w:hAnsi="Times New Roman" w:cs="Times New Roman"/>
          <w:b/>
          <w:sz w:val="28"/>
          <w:szCs w:val="28"/>
        </w:rPr>
        <w:t>5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Перекрытия</w:t>
      </w:r>
    </w:p>
    <w:p w14:paraId="73CB57C8" w14:textId="692C4A59" w:rsidR="005050CF" w:rsidRPr="00A07F1C" w:rsidRDefault="00E07D09" w:rsidP="00A841E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</w:t>
      </w:r>
      <w:r w:rsidR="00AE7140" w:rsidRPr="00A07F1C">
        <w:rPr>
          <w:rFonts w:ascii="Times New Roman" w:hAnsi="Times New Roman" w:cs="Times New Roman"/>
          <w:sz w:val="28"/>
          <w:szCs w:val="28"/>
        </w:rPr>
        <w:t>онструктивны</w:t>
      </w:r>
      <w:r w:rsidRPr="00A07F1C">
        <w:rPr>
          <w:rFonts w:ascii="Times New Roman" w:hAnsi="Times New Roman" w:cs="Times New Roman"/>
          <w:sz w:val="28"/>
          <w:szCs w:val="28"/>
        </w:rPr>
        <w:t>е</w:t>
      </w:r>
      <w:r w:rsidR="00AE7140" w:rsidRPr="00A07F1C">
        <w:rPr>
          <w:rFonts w:ascii="Times New Roman" w:hAnsi="Times New Roman" w:cs="Times New Roman"/>
          <w:sz w:val="28"/>
          <w:szCs w:val="28"/>
        </w:rPr>
        <w:t xml:space="preserve"> решени</w:t>
      </w:r>
      <w:r w:rsidRPr="00A07F1C">
        <w:rPr>
          <w:rFonts w:ascii="Times New Roman" w:hAnsi="Times New Roman" w:cs="Times New Roman"/>
          <w:sz w:val="28"/>
          <w:szCs w:val="28"/>
        </w:rPr>
        <w:t>я</w:t>
      </w:r>
      <w:r w:rsidR="00AE7140" w:rsidRPr="00A07F1C">
        <w:rPr>
          <w:rFonts w:ascii="Times New Roman" w:hAnsi="Times New Roman" w:cs="Times New Roman"/>
          <w:sz w:val="28"/>
          <w:szCs w:val="28"/>
        </w:rPr>
        <w:t xml:space="preserve"> перекрытий,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E7140" w:rsidRPr="00A07F1C">
        <w:rPr>
          <w:rFonts w:ascii="Times New Roman" w:hAnsi="Times New Roman" w:cs="Times New Roman"/>
          <w:sz w:val="28"/>
          <w:szCs w:val="28"/>
        </w:rPr>
        <w:t>требовани</w:t>
      </w:r>
      <w:r w:rsidRPr="00A07F1C">
        <w:rPr>
          <w:rFonts w:ascii="Times New Roman" w:hAnsi="Times New Roman" w:cs="Times New Roman"/>
          <w:sz w:val="28"/>
          <w:szCs w:val="28"/>
        </w:rPr>
        <w:t>я</w:t>
      </w:r>
      <w:r w:rsidR="00AE7140" w:rsidRPr="00A07F1C">
        <w:rPr>
          <w:rFonts w:ascii="Times New Roman" w:hAnsi="Times New Roman" w:cs="Times New Roman"/>
          <w:sz w:val="28"/>
          <w:szCs w:val="28"/>
        </w:rPr>
        <w:t xml:space="preserve"> к их элементам и материалам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E7140" w:rsidRPr="00A07F1C">
        <w:rPr>
          <w:rFonts w:ascii="Times New Roman" w:hAnsi="Times New Roman" w:cs="Times New Roman"/>
          <w:sz w:val="28"/>
          <w:szCs w:val="28"/>
        </w:rPr>
        <w:t>следует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выбирать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E7140" w:rsidRPr="00A07F1C">
        <w:rPr>
          <w:rFonts w:ascii="Times New Roman" w:hAnsi="Times New Roman" w:cs="Times New Roman"/>
          <w:sz w:val="28"/>
          <w:szCs w:val="28"/>
        </w:rPr>
        <w:t>по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E7140" w:rsidRPr="00A07F1C">
        <w:rPr>
          <w:rFonts w:ascii="Times New Roman" w:hAnsi="Times New Roman" w:cs="Times New Roman"/>
          <w:sz w:val="28"/>
          <w:szCs w:val="28"/>
        </w:rPr>
        <w:t>7.2,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E7140" w:rsidRPr="00A07F1C">
        <w:rPr>
          <w:rFonts w:ascii="Times New Roman" w:hAnsi="Times New Roman" w:cs="Times New Roman"/>
          <w:sz w:val="28"/>
          <w:szCs w:val="28"/>
        </w:rPr>
        <w:t>СП 352</w:t>
      </w:r>
      <w:r w:rsidR="003A716B" w:rsidRPr="00A07F1C">
        <w:rPr>
          <w:rFonts w:ascii="Times New Roman" w:hAnsi="Times New Roman" w:cs="Times New Roman"/>
          <w:sz w:val="28"/>
          <w:szCs w:val="28"/>
        </w:rPr>
        <w:t>.1325800</w:t>
      </w:r>
      <w:r w:rsidR="00AE7140" w:rsidRPr="00A07F1C">
        <w:rPr>
          <w:rFonts w:ascii="Times New Roman" w:hAnsi="Times New Roman" w:cs="Times New Roman"/>
          <w:sz w:val="28"/>
          <w:szCs w:val="28"/>
        </w:rPr>
        <w:t>, СП 451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.1325800 </w:t>
      </w:r>
      <w:r w:rsidR="00AE7140" w:rsidRPr="00A07F1C">
        <w:rPr>
          <w:rFonts w:ascii="Times New Roman" w:hAnsi="Times New Roman" w:cs="Times New Roman"/>
          <w:sz w:val="28"/>
          <w:szCs w:val="28"/>
        </w:rPr>
        <w:t>и СП 452</w:t>
      </w:r>
      <w:r w:rsidR="003A716B" w:rsidRPr="00A07F1C">
        <w:rPr>
          <w:rFonts w:ascii="Times New Roman" w:hAnsi="Times New Roman" w:cs="Times New Roman"/>
          <w:sz w:val="28"/>
          <w:szCs w:val="28"/>
        </w:rPr>
        <w:t>.1325800</w:t>
      </w:r>
      <w:r w:rsidR="005050CF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64FD4683" w14:textId="2217E250" w:rsidR="00EF648A" w:rsidRPr="00A07F1C" w:rsidRDefault="00EF648A" w:rsidP="00A841EA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Примеры конструктивных решений перекрытий приведены в</w:t>
      </w:r>
      <w:r w:rsidR="00E07D09" w:rsidRPr="00A07F1C">
        <w:rPr>
          <w:rFonts w:ascii="Times New Roman" w:eastAsia="Times New Roman" w:hAnsi="Times New Roman" w:cs="Times New Roman"/>
          <w:sz w:val="28"/>
          <w:szCs w:val="28"/>
        </w:rPr>
        <w:t xml:space="preserve"> А.3 (рисунки А.3 ̶ </w:t>
      </w:r>
      <w:r w:rsidR="002A483B" w:rsidRPr="00A07F1C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A483B" w:rsidRPr="00A07F1C">
        <w:rPr>
          <w:rFonts w:ascii="Times New Roman" w:eastAsia="Times New Roman" w:hAnsi="Times New Roman" w:cs="Times New Roman"/>
          <w:sz w:val="28"/>
          <w:szCs w:val="28"/>
        </w:rPr>
        <w:t>5</w:t>
      </w:r>
      <w:r w:rsidR="00E07D09" w:rsidRPr="00A07F1C">
        <w:rPr>
          <w:rFonts w:ascii="Times New Roman" w:eastAsia="Times New Roman" w:hAnsi="Times New Roman" w:cs="Times New Roman"/>
          <w:sz w:val="28"/>
          <w:szCs w:val="28"/>
        </w:rPr>
        <w:t>)</w:t>
      </w:r>
      <w:r w:rsidR="002A483B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AF38F10" w14:textId="38396FAF" w:rsidR="00374E23" w:rsidRPr="00A07F1C" w:rsidRDefault="00374E23" w:rsidP="00A841EA">
      <w:pPr>
        <w:tabs>
          <w:tab w:val="left" w:pos="2378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lastRenderedPageBreak/>
        <w:t>5.</w:t>
      </w:r>
      <w:r w:rsidR="00C1202D" w:rsidRPr="00A07F1C">
        <w:rPr>
          <w:rFonts w:ascii="Times New Roman" w:hAnsi="Times New Roman" w:cs="Times New Roman"/>
          <w:b/>
          <w:sz w:val="28"/>
          <w:szCs w:val="28"/>
        </w:rPr>
        <w:t xml:space="preserve">6 </w:t>
      </w:r>
      <w:r w:rsidRPr="00A07F1C">
        <w:rPr>
          <w:rFonts w:ascii="Times New Roman" w:hAnsi="Times New Roman" w:cs="Times New Roman"/>
          <w:b/>
          <w:sz w:val="28"/>
          <w:szCs w:val="28"/>
        </w:rPr>
        <w:t>Кр</w:t>
      </w:r>
      <w:r w:rsidR="00AB2DD7" w:rsidRPr="00A07F1C">
        <w:rPr>
          <w:rFonts w:ascii="Times New Roman" w:hAnsi="Times New Roman" w:cs="Times New Roman"/>
          <w:b/>
          <w:sz w:val="28"/>
          <w:szCs w:val="28"/>
        </w:rPr>
        <w:t>ыша</w:t>
      </w:r>
      <w:r w:rsidR="00AB2DD7" w:rsidRPr="00A07F1C">
        <w:rPr>
          <w:rFonts w:ascii="Times New Roman" w:hAnsi="Times New Roman" w:cs="Times New Roman"/>
          <w:b/>
          <w:sz w:val="28"/>
          <w:szCs w:val="28"/>
        </w:rPr>
        <w:tab/>
      </w:r>
    </w:p>
    <w:p w14:paraId="4CC438F2" w14:textId="632D2B58" w:rsidR="00374E23" w:rsidRPr="00A07F1C" w:rsidRDefault="00AE7140" w:rsidP="00A841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Конструктивные решения, узлы элементов каркаса кр</w:t>
      </w:r>
      <w:r w:rsidR="00AB2DD7" w:rsidRPr="00A07F1C">
        <w:rPr>
          <w:rFonts w:ascii="Times New Roman" w:hAnsi="Times New Roman" w:cs="Times New Roman"/>
          <w:sz w:val="28"/>
          <w:szCs w:val="28"/>
        </w:rPr>
        <w:t>ыши</w:t>
      </w:r>
      <w:r w:rsidRPr="00A07F1C">
        <w:rPr>
          <w:rFonts w:ascii="Times New Roman" w:hAnsi="Times New Roman" w:cs="Times New Roman"/>
          <w:sz w:val="28"/>
          <w:szCs w:val="28"/>
        </w:rPr>
        <w:t>, а также их проектирование приведены в СП 64.13330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других нормативных документ</w:t>
      </w:r>
      <w:r w:rsidR="00E07D09" w:rsidRPr="00A07F1C">
        <w:rPr>
          <w:rFonts w:ascii="Times New Roman" w:hAnsi="Times New Roman" w:cs="Times New Roman"/>
          <w:sz w:val="28"/>
          <w:szCs w:val="28"/>
        </w:rPr>
        <w:t>ах.</w:t>
      </w:r>
    </w:p>
    <w:p w14:paraId="1EC9777B" w14:textId="5E5B407C" w:rsidR="00AE7140" w:rsidRPr="00A07F1C" w:rsidRDefault="00AE7140" w:rsidP="00A841EA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Устройство кровель</w:t>
      </w:r>
      <w:r w:rsidR="00AB2DD7" w:rsidRPr="00A07F1C">
        <w:rPr>
          <w:rFonts w:ascii="Times New Roman" w:hAnsi="Times New Roman" w:cs="Times New Roman"/>
          <w:sz w:val="28"/>
          <w:szCs w:val="28"/>
        </w:rPr>
        <w:t xml:space="preserve">ного </w:t>
      </w:r>
      <w:r w:rsidR="00A0253F" w:rsidRPr="00A07F1C">
        <w:rPr>
          <w:rFonts w:ascii="Times New Roman" w:hAnsi="Times New Roman" w:cs="Times New Roman"/>
          <w:sz w:val="28"/>
          <w:szCs w:val="28"/>
        </w:rPr>
        <w:t>покрытия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r w:rsidR="00E07D09" w:rsidRPr="00A07F1C">
        <w:rPr>
          <w:rFonts w:ascii="Times New Roman" w:hAnsi="Times New Roman" w:cs="Times New Roman"/>
          <w:sz w:val="28"/>
          <w:szCs w:val="28"/>
        </w:rPr>
        <w:t xml:space="preserve">по </w:t>
      </w:r>
      <w:r w:rsidRPr="00A07F1C">
        <w:rPr>
          <w:rFonts w:ascii="Times New Roman" w:hAnsi="Times New Roman" w:cs="Times New Roman"/>
          <w:sz w:val="28"/>
          <w:szCs w:val="28"/>
        </w:rPr>
        <w:t>СП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17.13330.</w:t>
      </w:r>
    </w:p>
    <w:p w14:paraId="44BFFBC1" w14:textId="690A849A" w:rsidR="00083E5A" w:rsidRPr="00A07F1C" w:rsidRDefault="00A841EA" w:rsidP="00A841EA">
      <w:pPr>
        <w:tabs>
          <w:tab w:val="left" w:pos="567"/>
        </w:tabs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5</w:t>
      </w:r>
      <w:r w:rsidR="00083E5A" w:rsidRPr="00A07F1C">
        <w:rPr>
          <w:rFonts w:ascii="Times New Roman" w:hAnsi="Times New Roman" w:cs="Times New Roman"/>
          <w:b/>
          <w:sz w:val="28"/>
          <w:szCs w:val="28"/>
        </w:rPr>
        <w:t>.7 Объемно-планировочные требования</w:t>
      </w:r>
    </w:p>
    <w:p w14:paraId="1429F3C2" w14:textId="50BB85FB" w:rsidR="00083E5A" w:rsidRPr="00A07F1C" w:rsidRDefault="00083E5A" w:rsidP="00A841EA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5.7.1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Объемно-планировочные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требования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 зданиям из срубных конструкций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07D09" w:rsidRPr="00A07F1C">
        <w:rPr>
          <w:rFonts w:ascii="Times New Roman" w:hAnsi="Times New Roman" w:cs="Times New Roman"/>
          <w:sz w:val="28"/>
          <w:szCs w:val="28"/>
        </w:rPr>
        <w:t>должны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07D09" w:rsidRPr="00A07F1C">
        <w:rPr>
          <w:rFonts w:ascii="Times New Roman" w:hAnsi="Times New Roman" w:cs="Times New Roman"/>
          <w:sz w:val="28"/>
          <w:szCs w:val="28"/>
        </w:rPr>
        <w:t>регламентировать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этажност</w:t>
      </w:r>
      <w:r w:rsidR="00E07D09" w:rsidRPr="00A07F1C">
        <w:rPr>
          <w:rFonts w:ascii="Times New Roman" w:hAnsi="Times New Roman" w:cs="Times New Roman"/>
          <w:sz w:val="28"/>
          <w:szCs w:val="28"/>
        </w:rPr>
        <w:t>ь</w:t>
      </w:r>
      <w:r w:rsidRPr="00A07F1C">
        <w:rPr>
          <w:rFonts w:ascii="Times New Roman" w:hAnsi="Times New Roman" w:cs="Times New Roman"/>
          <w:sz w:val="28"/>
          <w:szCs w:val="28"/>
        </w:rPr>
        <w:t xml:space="preserve"> зданий,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площади помещений, их количеств</w:t>
      </w:r>
      <w:r w:rsidR="00762EBB" w:rsidRPr="00A07F1C">
        <w:rPr>
          <w:rFonts w:ascii="Times New Roman" w:hAnsi="Times New Roman" w:cs="Times New Roman"/>
          <w:sz w:val="28"/>
          <w:szCs w:val="28"/>
        </w:rPr>
        <w:t>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и высот</w:t>
      </w:r>
      <w:r w:rsidR="00E07D09" w:rsidRPr="00A07F1C">
        <w:rPr>
          <w:rFonts w:ascii="Times New Roman" w:hAnsi="Times New Roman" w:cs="Times New Roman"/>
          <w:sz w:val="28"/>
          <w:szCs w:val="28"/>
        </w:rPr>
        <w:t>у</w:t>
      </w:r>
      <w:r w:rsidRPr="00A07F1C">
        <w:rPr>
          <w:rFonts w:ascii="Times New Roman" w:hAnsi="Times New Roman" w:cs="Times New Roman"/>
          <w:sz w:val="28"/>
          <w:szCs w:val="28"/>
        </w:rPr>
        <w:t>, а также оптимальную компоновку зданий с учетом приемлемых условий для проживания или использования по назначению.</w:t>
      </w:r>
    </w:p>
    <w:p w14:paraId="7E7367FE" w14:textId="77777777" w:rsidR="005F0F32" w:rsidRPr="005F0F32" w:rsidRDefault="00B25F75" w:rsidP="005F0F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5.7.2 </w:t>
      </w:r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 xml:space="preserve">При выборе этажности зданий с применением срубных конструкций необходимо исходить из следующих требований: </w:t>
      </w:r>
    </w:p>
    <w:p w14:paraId="2C697855" w14:textId="77777777" w:rsidR="005F0F32" w:rsidRPr="005F0F32" w:rsidRDefault="005F0F32" w:rsidP="005F0F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0F32">
        <w:rPr>
          <w:rFonts w:ascii="Times New Roman" w:eastAsia="Times New Roman" w:hAnsi="Times New Roman" w:cs="Times New Roman"/>
          <w:sz w:val="28"/>
          <w:szCs w:val="28"/>
        </w:rPr>
        <w:t>- здания до трех этажей при высоте до 8 м в их срубной части, не воспринимающие сейсмические воздействия, допускается проектировать с соблюдением требований раздела 5 настоящего свода правил без расчета сдвиговой прочности и жесткости срубных стен согласно требованиям 8.2.3;</w:t>
      </w:r>
    </w:p>
    <w:p w14:paraId="7A760F20" w14:textId="7E799A31" w:rsidR="00B25F75" w:rsidRDefault="005F0F32" w:rsidP="005F0F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0F32">
        <w:rPr>
          <w:rFonts w:ascii="Times New Roman" w:eastAsia="Times New Roman" w:hAnsi="Times New Roman" w:cs="Times New Roman"/>
          <w:sz w:val="28"/>
          <w:szCs w:val="28"/>
        </w:rPr>
        <w:t>- увеличение этажности зданий более трех этажей при традиционном горизонтальном способе укладки венцов срубных элементов и статических силовых воздействиях допускается проектировать без ограничений только при условии расчета сдвиговой прочности и жесткости срубных стен по 8.2.3, а при сейсмических воздействиях – согласно требованиям 8.2.4</w:t>
      </w:r>
      <w:r w:rsidR="00B25F75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1D3D58" w14:textId="3B83AE68" w:rsidR="005F0F32" w:rsidRPr="005F0F32" w:rsidRDefault="005F0F32" w:rsidP="005F0F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8790862" w14:textId="09488D35" w:rsidR="00083E5A" w:rsidRPr="00A07F1C" w:rsidRDefault="00DF7FD1" w:rsidP="00A841EA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5.7.3</w:t>
      </w:r>
      <w:r w:rsidR="00083E5A" w:rsidRPr="00A07F1C">
        <w:rPr>
          <w:rFonts w:ascii="Times New Roman" w:hAnsi="Times New Roman" w:cs="Times New Roman"/>
          <w:sz w:val="28"/>
          <w:szCs w:val="28"/>
        </w:rPr>
        <w:t xml:space="preserve"> Объемно-планировочные требования к жилым одноквартирным зданиям должны соответствовать требованиям СП 352.1325800,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83E5A" w:rsidRPr="00A07F1C">
        <w:rPr>
          <w:rFonts w:ascii="Times New Roman" w:hAnsi="Times New Roman" w:cs="Times New Roman"/>
          <w:sz w:val="28"/>
          <w:szCs w:val="28"/>
        </w:rPr>
        <w:t>а к жилым многоквартирным зданиям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– т</w:t>
      </w:r>
      <w:r w:rsidR="00083E5A" w:rsidRPr="00A07F1C">
        <w:rPr>
          <w:rFonts w:ascii="Times New Roman" w:hAnsi="Times New Roman" w:cs="Times New Roman"/>
          <w:sz w:val="28"/>
          <w:szCs w:val="28"/>
        </w:rPr>
        <w:t>ребованиям СП 452.1325800.</w:t>
      </w:r>
    </w:p>
    <w:p w14:paraId="46436634" w14:textId="0DE90C01" w:rsidR="00083E5A" w:rsidRPr="00A07F1C" w:rsidRDefault="00DF7FD1" w:rsidP="00A841EA">
      <w:pPr>
        <w:tabs>
          <w:tab w:val="left" w:pos="426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5.7.4</w:t>
      </w:r>
      <w:r w:rsidR="00A841E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83E5A" w:rsidRPr="00A07F1C">
        <w:rPr>
          <w:rFonts w:ascii="Times New Roman" w:hAnsi="Times New Roman" w:cs="Times New Roman"/>
          <w:sz w:val="28"/>
          <w:szCs w:val="28"/>
        </w:rPr>
        <w:t>Объемно-планировочные требования к общественным зданиям с применением деревянных конструкций должны соответствовать СП 451.1325800.</w:t>
      </w:r>
    </w:p>
    <w:p w14:paraId="111A5B12" w14:textId="603068B6" w:rsidR="00367B3C" w:rsidRPr="00A07F1C" w:rsidRDefault="005F3D0B" w:rsidP="00367B3C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A07F1C">
        <w:rPr>
          <w:rFonts w:ascii="Times New Roman" w:eastAsia="Times New Roman" w:hAnsi="Times New Roman" w:cs="Times New Roman"/>
          <w:sz w:val="24"/>
          <w:szCs w:val="24"/>
        </w:rPr>
        <w:t>________________</w:t>
      </w:r>
    </w:p>
    <w:p w14:paraId="45A36F6F" w14:textId="36E204FA" w:rsidR="00434527" w:rsidRPr="00A07F1C" w:rsidRDefault="00A841EA" w:rsidP="00704D8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4"/>
          <w:szCs w:val="24"/>
        </w:rPr>
        <w:t>* Г</w:t>
      </w:r>
      <w:r w:rsidR="00B25F75" w:rsidRPr="00A07F1C">
        <w:rPr>
          <w:rFonts w:ascii="Times New Roman" w:eastAsia="Times New Roman" w:hAnsi="Times New Roman" w:cs="Times New Roman"/>
          <w:sz w:val="24"/>
          <w:szCs w:val="24"/>
        </w:rPr>
        <w:t>оризонтальные перемещения и устойчивость срубной части здания высотой более 8 м следует</w:t>
      </w:r>
      <w:r w:rsidRPr="00A07F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25F75" w:rsidRPr="00A07F1C">
        <w:rPr>
          <w:rFonts w:ascii="Times New Roman" w:eastAsia="Times New Roman" w:hAnsi="Times New Roman" w:cs="Times New Roman"/>
          <w:sz w:val="24"/>
          <w:szCs w:val="24"/>
        </w:rPr>
        <w:t>определять по данным испытаний</w:t>
      </w:r>
      <w:r w:rsidR="004A08F1">
        <w:rPr>
          <w:rFonts w:ascii="Times New Roman" w:eastAsia="Times New Roman" w:hAnsi="Times New Roman" w:cs="Times New Roman"/>
          <w:sz w:val="24"/>
          <w:szCs w:val="24"/>
        </w:rPr>
        <w:t xml:space="preserve"> конструкций стен</w:t>
      </w:r>
      <w:r w:rsidR="00B25F75" w:rsidRPr="00A07F1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60000" w14:textId="59857F18" w:rsidR="00083E5A" w:rsidRPr="00A07F1C" w:rsidRDefault="00DF7FD1" w:rsidP="007663F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5.7.5</w:t>
      </w:r>
      <w:r w:rsidR="00083E5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07D09" w:rsidRPr="00A07F1C">
        <w:rPr>
          <w:rFonts w:ascii="Times New Roman" w:hAnsi="Times New Roman" w:cs="Times New Roman"/>
          <w:sz w:val="28"/>
          <w:szCs w:val="28"/>
        </w:rPr>
        <w:t>П</w:t>
      </w:r>
      <w:r w:rsidR="00083E5A" w:rsidRPr="00A07F1C">
        <w:rPr>
          <w:rFonts w:ascii="Times New Roman" w:hAnsi="Times New Roman" w:cs="Times New Roman"/>
          <w:sz w:val="28"/>
          <w:szCs w:val="28"/>
        </w:rPr>
        <w:t xml:space="preserve">ри проектировании зданий из срубных конструкций при выборе объемно-планировочных решений </w:t>
      </w:r>
      <w:r w:rsidR="00451147" w:rsidRPr="00A07F1C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083E5A" w:rsidRPr="00A07F1C">
        <w:rPr>
          <w:rFonts w:ascii="Times New Roman" w:hAnsi="Times New Roman" w:cs="Times New Roman"/>
          <w:sz w:val="28"/>
          <w:szCs w:val="28"/>
        </w:rPr>
        <w:t>должны учитываться требования</w:t>
      </w:r>
      <w:r w:rsidR="007663F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83E5A" w:rsidRPr="00A07F1C">
        <w:rPr>
          <w:rFonts w:ascii="Times New Roman" w:hAnsi="Times New Roman" w:cs="Times New Roman"/>
          <w:sz w:val="28"/>
          <w:szCs w:val="28"/>
        </w:rPr>
        <w:t>СП</w:t>
      </w:r>
      <w:r w:rsidR="007663F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83E5A" w:rsidRPr="00A07F1C">
        <w:rPr>
          <w:rFonts w:ascii="Times New Roman" w:hAnsi="Times New Roman" w:cs="Times New Roman"/>
          <w:sz w:val="28"/>
          <w:szCs w:val="28"/>
        </w:rPr>
        <w:t>54.13330</w:t>
      </w:r>
      <w:r w:rsidR="00A26668" w:rsidRPr="00A07F1C">
        <w:rPr>
          <w:rFonts w:ascii="Times New Roman" w:hAnsi="Times New Roman" w:cs="Times New Roman"/>
          <w:sz w:val="28"/>
          <w:szCs w:val="28"/>
        </w:rPr>
        <w:t>,</w:t>
      </w:r>
      <w:r w:rsidR="00083E5A" w:rsidRPr="00A07F1C">
        <w:rPr>
          <w:rFonts w:ascii="Times New Roman" w:hAnsi="Times New Roman" w:cs="Times New Roman"/>
          <w:sz w:val="28"/>
          <w:szCs w:val="28"/>
        </w:rPr>
        <w:t xml:space="preserve"> СП 55</w:t>
      </w:r>
      <w:r w:rsidR="007663FC" w:rsidRPr="00A07F1C">
        <w:rPr>
          <w:rFonts w:ascii="Times New Roman" w:hAnsi="Times New Roman" w:cs="Times New Roman"/>
          <w:sz w:val="28"/>
          <w:szCs w:val="28"/>
        </w:rPr>
        <w:t xml:space="preserve">.13330 </w:t>
      </w:r>
      <w:r w:rsidR="00083E5A" w:rsidRPr="00A07F1C">
        <w:rPr>
          <w:rFonts w:ascii="Times New Roman" w:hAnsi="Times New Roman" w:cs="Times New Roman"/>
          <w:sz w:val="28"/>
          <w:szCs w:val="28"/>
        </w:rPr>
        <w:t>и СП 118</w:t>
      </w:r>
      <w:r w:rsidR="007663FC" w:rsidRPr="00A07F1C">
        <w:rPr>
          <w:rFonts w:ascii="Times New Roman" w:hAnsi="Times New Roman" w:cs="Times New Roman"/>
          <w:sz w:val="28"/>
          <w:szCs w:val="28"/>
        </w:rPr>
        <w:t>.13330</w:t>
      </w:r>
      <w:r w:rsidR="00083E5A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D26B421" w14:textId="77777777" w:rsidR="0038164C" w:rsidRPr="00A07F1C" w:rsidRDefault="0038164C" w:rsidP="007663F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1F95BD0" w14:textId="3D5A4F99" w:rsidR="00094729" w:rsidRPr="00A07F1C" w:rsidRDefault="00543DAE" w:rsidP="007663FC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6 </w:t>
      </w:r>
      <w:r w:rsidR="00A53072" w:rsidRPr="00A07F1C">
        <w:rPr>
          <w:rFonts w:ascii="Times New Roman" w:eastAsia="Times New Roman" w:hAnsi="Times New Roman" w:cs="Times New Roman"/>
          <w:b/>
          <w:sz w:val="28"/>
          <w:szCs w:val="28"/>
        </w:rPr>
        <w:t>Т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ребования</w:t>
      </w:r>
      <w:r w:rsidR="008A502A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к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8A502A" w:rsidRPr="00A07F1C">
        <w:rPr>
          <w:rFonts w:ascii="Times New Roman" w:eastAsia="Times New Roman" w:hAnsi="Times New Roman" w:cs="Times New Roman"/>
          <w:b/>
          <w:sz w:val="28"/>
          <w:szCs w:val="28"/>
        </w:rPr>
        <w:t>несущим конструкциям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зданий </w:t>
      </w:r>
    </w:p>
    <w:p w14:paraId="464401E5" w14:textId="65F2ED44" w:rsidR="007F1857" w:rsidRPr="00A07F1C" w:rsidRDefault="00094729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6.1</w:t>
      </w:r>
      <w:r w:rsidR="003A716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3A716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зданий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из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срубных</w:t>
      </w:r>
      <w:r w:rsidR="003A716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конструкций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должно осуществляться</w:t>
      </w:r>
      <w:r w:rsidR="003A716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 уч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том требований  СП 28.13330</w:t>
      </w:r>
      <w:r w:rsidR="00451147"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hyperlink r:id="rId29" w:anchor="7D20K3" w:history="1">
        <w:r w:rsidR="00451147" w:rsidRPr="00A07F1C">
          <w:rPr>
            <w:rFonts w:ascii="Times New Roman" w:eastAsia="Times New Roman" w:hAnsi="Times New Roman" w:cs="Times New Roman"/>
            <w:sz w:val="28"/>
            <w:szCs w:val="28"/>
          </w:rPr>
          <w:t>СП 64.13330</w:t>
        </w:r>
      </w:hyperlink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99218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СП 299.1325800.</w:t>
      </w:r>
    </w:p>
    <w:p w14:paraId="3A098509" w14:textId="77777777" w:rsidR="007F1857" w:rsidRPr="00A07F1C" w:rsidRDefault="00543DAE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6.2 Нагрузки и воздействия, а также их сочетания определяются в соответствии с СП 20.13330 и СП 64.13330.</w:t>
      </w:r>
    </w:p>
    <w:p w14:paraId="1A4171C1" w14:textId="3385274A" w:rsidR="007F1857" w:rsidRPr="00A07F1C" w:rsidRDefault="00C30822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6.3 Конструирование и расч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т </w:t>
      </w:r>
      <w:r w:rsidRPr="00A07F1C">
        <w:rPr>
          <w:rFonts w:ascii="Times New Roman" w:hAnsi="Times New Roman" w:cs="Times New Roman"/>
          <w:sz w:val="28"/>
          <w:szCs w:val="28"/>
        </w:rPr>
        <w:t xml:space="preserve">деревянных конструкций элементов здания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выполняют по предельным состояниям</w:t>
      </w:r>
      <w:r w:rsidR="00BD04E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двух групп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: прочности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(несущей способности и устойчивости) и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деформативности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(прогибам </w:t>
      </w:r>
      <w:r w:rsidR="001B595A" w:rsidRPr="00A07F1C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уч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том податливости соединений) в соответствии с </w:t>
      </w:r>
      <w:hyperlink r:id="rId30" w:anchor="7D20K3" w:history="1">
        <w:r w:rsidRPr="00A07F1C">
          <w:rPr>
            <w:rFonts w:ascii="Times New Roman" w:eastAsia="Times New Roman" w:hAnsi="Times New Roman" w:cs="Times New Roman"/>
            <w:sz w:val="28"/>
            <w:szCs w:val="28"/>
          </w:rPr>
          <w:t>СП 64.13330</w:t>
        </w:r>
      </w:hyperlink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8231A2" w14:textId="00B502CA" w:rsidR="00035BA6" w:rsidRPr="00A07F1C" w:rsidRDefault="004743CD" w:rsidP="007663FC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6.</w:t>
      </w:r>
      <w:r w:rsidR="00860CC2" w:rsidRPr="00A07F1C">
        <w:rPr>
          <w:rFonts w:ascii="Times New Roman" w:hAnsi="Times New Roman" w:cs="Times New Roman"/>
          <w:sz w:val="28"/>
          <w:szCs w:val="28"/>
        </w:rPr>
        <w:t>4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Ж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сткость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стен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из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брусьев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или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вен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должна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обеспечиваться </w:t>
      </w:r>
      <w:r w:rsidR="00693384" w:rsidRPr="00A07F1C">
        <w:rPr>
          <w:rFonts w:ascii="Times New Roman" w:hAnsi="Times New Roman" w:cs="Times New Roman"/>
          <w:sz w:val="28"/>
          <w:szCs w:val="28"/>
        </w:rPr>
        <w:t>у</w:t>
      </w:r>
      <w:r w:rsidRPr="00A07F1C">
        <w:rPr>
          <w:rFonts w:ascii="Times New Roman" w:hAnsi="Times New Roman" w:cs="Times New Roman"/>
          <w:sz w:val="28"/>
          <w:szCs w:val="28"/>
        </w:rPr>
        <w:t xml:space="preserve">становкой </w:t>
      </w:r>
      <w:r w:rsidR="00693384" w:rsidRPr="00A07F1C">
        <w:rPr>
          <w:rFonts w:ascii="Times New Roman" w:hAnsi="Times New Roman" w:cs="Times New Roman"/>
          <w:sz w:val="28"/>
          <w:szCs w:val="28"/>
        </w:rPr>
        <w:t>нагелей</w:t>
      </w:r>
      <w:r w:rsidR="0037291A" w:rsidRPr="00A07F1C">
        <w:rPr>
          <w:rFonts w:ascii="Times New Roman" w:hAnsi="Times New Roman" w:cs="Times New Roman"/>
          <w:sz w:val="28"/>
          <w:szCs w:val="28"/>
        </w:rPr>
        <w:t xml:space="preserve"> из древесины твердых пород</w:t>
      </w:r>
      <w:r w:rsidR="00035BA6" w:rsidRPr="00A07F1C">
        <w:rPr>
          <w:rFonts w:ascii="Times New Roman" w:hAnsi="Times New Roman" w:cs="Times New Roman"/>
          <w:sz w:val="28"/>
          <w:szCs w:val="28"/>
        </w:rPr>
        <w:t xml:space="preserve"> или стальных нагелей (см. 5.2.5 и 5.2.6).</w:t>
      </w:r>
    </w:p>
    <w:p w14:paraId="5BB5B787" w14:textId="30BB1F52" w:rsidR="007F1857" w:rsidRPr="00A07F1C" w:rsidRDefault="00035BA6" w:rsidP="007663FC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Жесткость стен </w:t>
      </w:r>
      <w:r w:rsidR="003D390D" w:rsidRPr="00A07F1C"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A07F1C">
        <w:rPr>
          <w:rFonts w:ascii="Times New Roman" w:hAnsi="Times New Roman" w:cs="Times New Roman"/>
          <w:sz w:val="28"/>
          <w:szCs w:val="28"/>
        </w:rPr>
        <w:t xml:space="preserve">повышается за счет </w:t>
      </w:r>
      <w:r w:rsidR="003D390D" w:rsidRPr="00A07F1C">
        <w:rPr>
          <w:rFonts w:ascii="Times New Roman" w:hAnsi="Times New Roman" w:cs="Times New Roman"/>
          <w:sz w:val="28"/>
          <w:szCs w:val="28"/>
        </w:rPr>
        <w:t>вертикальных брусков</w:t>
      </w:r>
      <w:r w:rsidRPr="00A07F1C">
        <w:rPr>
          <w:rFonts w:ascii="Times New Roman" w:hAnsi="Times New Roman" w:cs="Times New Roman"/>
          <w:sz w:val="28"/>
          <w:szCs w:val="28"/>
        </w:rPr>
        <w:t>, вставляемых в пазы оконных или дверных проемов</w:t>
      </w:r>
      <w:r w:rsidR="0014038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 зависимости от</w:t>
      </w:r>
      <w:r w:rsidR="00153292" w:rsidRPr="00A07F1C">
        <w:rPr>
          <w:rFonts w:ascii="Times New Roman" w:hAnsi="Times New Roman" w:cs="Times New Roman"/>
          <w:sz w:val="28"/>
          <w:szCs w:val="28"/>
        </w:rPr>
        <w:t xml:space="preserve"> конструктивного решения </w:t>
      </w:r>
      <w:proofErr w:type="spellStart"/>
      <w:r w:rsidR="00153292" w:rsidRPr="00A07F1C">
        <w:rPr>
          <w:rFonts w:ascii="Times New Roman" w:hAnsi="Times New Roman" w:cs="Times New Roman"/>
          <w:sz w:val="28"/>
          <w:szCs w:val="28"/>
        </w:rPr>
        <w:t>окосячки</w:t>
      </w:r>
      <w:proofErr w:type="spellEnd"/>
      <w:r w:rsidR="00153292" w:rsidRPr="00A07F1C">
        <w:rPr>
          <w:rFonts w:ascii="Times New Roman" w:hAnsi="Times New Roman" w:cs="Times New Roman"/>
          <w:sz w:val="28"/>
          <w:szCs w:val="28"/>
        </w:rPr>
        <w:t>.</w:t>
      </w:r>
      <w:r w:rsidR="0037291A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B5EE79" w14:textId="67A0C923" w:rsidR="007F1857" w:rsidRPr="00A07F1C" w:rsidRDefault="00F2100A" w:rsidP="007663FC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При использовании врубок типа «ласточкин хвост» и подобных, которые предотвращают смещение бр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вен, брусьев за счет эффекта заклинивания, прошивку нагелями допускается не выполнять.</w:t>
      </w:r>
    </w:p>
    <w:p w14:paraId="458A5027" w14:textId="77777777" w:rsidR="007F1857" w:rsidRPr="00A07F1C" w:rsidRDefault="004A72A8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6.</w:t>
      </w:r>
      <w:r w:rsidR="00860CC2" w:rsidRPr="00A07F1C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При проектировании </w:t>
      </w:r>
      <w:r w:rsidRPr="00A07F1C">
        <w:rPr>
          <w:rFonts w:ascii="Times New Roman" w:hAnsi="Times New Roman" w:cs="Times New Roman"/>
          <w:sz w:val="28"/>
          <w:szCs w:val="28"/>
        </w:rPr>
        <w:t xml:space="preserve">зданий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необходимо учитывать их функциональное назначение и связанные с ним класс условий эксплуатации, срок эксплуатации, степень огнестойкости и класс конструктивной пожарной опасности проектируемого здания, технологию изготовления конструкций, влажность древесины, соответствующую условиям эксплуатации.</w:t>
      </w:r>
    </w:p>
    <w:p w14:paraId="34CBE841" w14:textId="7AF0AF81" w:rsidR="00140382" w:rsidRPr="00A07F1C" w:rsidRDefault="00F34552" w:rsidP="00140382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6.</w:t>
      </w:r>
      <w:r w:rsidR="00860CC2" w:rsidRPr="00A07F1C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 xml:space="preserve">При усушке в бревне (брусе) возникают трещины, интенсивность которых следует уменьшить с помощью выполняемых в бревне (брусе) пропилов (рисунок 5.2, </w:t>
      </w:r>
      <w:r w:rsidR="005F0F32" w:rsidRPr="005F0F32">
        <w:rPr>
          <w:rFonts w:ascii="Times New Roman" w:eastAsia="Times New Roman" w:hAnsi="Times New Roman" w:cs="Times New Roman"/>
          <w:i/>
          <w:iCs/>
          <w:sz w:val="28"/>
          <w:szCs w:val="28"/>
        </w:rPr>
        <w:t>а</w:t>
      </w:r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>). Пазы дополнительно пропиливают в верхней части сечения бревна (бруса).</w:t>
      </w:r>
    </w:p>
    <w:p w14:paraId="4D0B12C0" w14:textId="7E89EB49" w:rsidR="00140382" w:rsidRDefault="00CD3831" w:rsidP="00140382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Глубина пропила должна быть не более 1/3 </w:t>
      </w:r>
      <w:r w:rsidR="0037291A" w:rsidRPr="00A07F1C">
        <w:rPr>
          <w:rFonts w:ascii="Times New Roman" w:eastAsia="Times New Roman" w:hAnsi="Times New Roman" w:cs="Times New Roman"/>
          <w:sz w:val="28"/>
          <w:szCs w:val="28"/>
        </w:rPr>
        <w:t>высоты сечения бревна (бруса).</w:t>
      </w:r>
    </w:p>
    <w:p w14:paraId="0C144071" w14:textId="283F5444" w:rsidR="005F0F32" w:rsidRPr="005F0F32" w:rsidRDefault="005F0F32" w:rsidP="00140382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431BF270" w14:textId="3CDB2F0F" w:rsidR="009A52CF" w:rsidRPr="00A07F1C" w:rsidRDefault="002F6F7D" w:rsidP="00140382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6.</w:t>
      </w:r>
      <w:r w:rsidR="00860CC2" w:rsidRPr="00A07F1C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Для безопасного восприятия сейсмических воздействий следует </w:t>
      </w:r>
      <w:r w:rsidR="00076F7A" w:rsidRPr="00A07F1C">
        <w:rPr>
          <w:rFonts w:ascii="Times New Roman" w:hAnsi="Times New Roman" w:cs="Times New Roman"/>
          <w:sz w:val="28"/>
          <w:szCs w:val="28"/>
        </w:rPr>
        <w:t>соблюдать требования СП 14.133300</w:t>
      </w:r>
      <w:r w:rsidR="00B63768" w:rsidRPr="00A07F1C">
        <w:rPr>
          <w:rFonts w:ascii="Times New Roman" w:hAnsi="Times New Roman" w:cs="Times New Roman"/>
          <w:sz w:val="28"/>
          <w:szCs w:val="28"/>
        </w:rPr>
        <w:t>.2018 (</w:t>
      </w:r>
      <w:proofErr w:type="gramStart"/>
      <w:r w:rsidR="00076F7A" w:rsidRPr="00A07F1C">
        <w:rPr>
          <w:rFonts w:ascii="Times New Roman" w:hAnsi="Times New Roman" w:cs="Times New Roman"/>
          <w:sz w:val="28"/>
          <w:szCs w:val="28"/>
        </w:rPr>
        <w:t>п</w:t>
      </w:r>
      <w:r w:rsidR="00B63768" w:rsidRPr="00A07F1C">
        <w:rPr>
          <w:rFonts w:ascii="Times New Roman" w:hAnsi="Times New Roman" w:cs="Times New Roman"/>
          <w:sz w:val="28"/>
          <w:szCs w:val="28"/>
        </w:rPr>
        <w:t xml:space="preserve">ункт </w:t>
      </w:r>
      <w:r w:rsidR="00076F7A" w:rsidRPr="00A07F1C">
        <w:rPr>
          <w:rFonts w:ascii="Times New Roman" w:hAnsi="Times New Roman" w:cs="Times New Roman"/>
          <w:sz w:val="28"/>
          <w:szCs w:val="28"/>
        </w:rPr>
        <w:t xml:space="preserve"> 6.15</w:t>
      </w:r>
      <w:proofErr w:type="gramEnd"/>
      <w:r w:rsidR="00B63768" w:rsidRPr="00A07F1C">
        <w:rPr>
          <w:rFonts w:ascii="Times New Roman" w:hAnsi="Times New Roman" w:cs="Times New Roman"/>
          <w:sz w:val="28"/>
          <w:szCs w:val="28"/>
        </w:rPr>
        <w:t>)</w:t>
      </w:r>
      <w:r w:rsidR="00076F7A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3B3B67DA" w14:textId="77777777" w:rsidR="00140382" w:rsidRPr="00A07F1C" w:rsidRDefault="00140382" w:rsidP="00140382">
      <w:pPr>
        <w:pStyle w:val="a9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</w:p>
    <w:p w14:paraId="0F780074" w14:textId="4506A555" w:rsidR="007F20FD" w:rsidRPr="00A07F1C" w:rsidRDefault="00C1208E" w:rsidP="00140382">
      <w:pPr>
        <w:pStyle w:val="a9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>7</w:t>
      </w:r>
      <w:r w:rsidR="007F20FD" w:rsidRPr="00A07F1C">
        <w:rPr>
          <w:b/>
          <w:sz w:val="28"/>
          <w:szCs w:val="28"/>
        </w:rPr>
        <w:t xml:space="preserve"> Требования к материалам</w:t>
      </w:r>
      <w:r w:rsidR="00416582" w:rsidRPr="00A07F1C">
        <w:rPr>
          <w:b/>
          <w:sz w:val="28"/>
          <w:szCs w:val="28"/>
        </w:rPr>
        <w:t>, конструктивным решениям</w:t>
      </w:r>
      <w:r w:rsidR="003D0317" w:rsidRPr="00A07F1C">
        <w:rPr>
          <w:b/>
          <w:sz w:val="28"/>
          <w:szCs w:val="28"/>
        </w:rPr>
        <w:t xml:space="preserve"> </w:t>
      </w:r>
      <w:r w:rsidR="007A44A9" w:rsidRPr="00A07F1C">
        <w:rPr>
          <w:b/>
          <w:sz w:val="28"/>
          <w:szCs w:val="28"/>
        </w:rPr>
        <w:t>элементов зданий</w:t>
      </w:r>
    </w:p>
    <w:p w14:paraId="09B60AE8" w14:textId="61AAFD1E" w:rsidR="002E19BE" w:rsidRPr="00A07F1C" w:rsidRDefault="00C1208E" w:rsidP="007663FC">
      <w:pPr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="00B63768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.1 </w:t>
      </w:r>
      <w:r w:rsidR="007F20FD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A44A9" w:rsidRPr="00A07F1C">
        <w:rPr>
          <w:rFonts w:ascii="Times New Roman" w:eastAsia="Times New Roman" w:hAnsi="Times New Roman" w:cs="Times New Roman"/>
          <w:b/>
          <w:sz w:val="28"/>
          <w:szCs w:val="28"/>
        </w:rPr>
        <w:t>Деревянные</w:t>
      </w:r>
      <w:proofErr w:type="gramEnd"/>
      <w:r w:rsidR="007A44A9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элементы</w:t>
      </w:r>
      <w:r w:rsidR="00C34175"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срубных стен</w:t>
      </w:r>
    </w:p>
    <w:p w14:paraId="27CD1291" w14:textId="596A7E4C" w:rsidR="007A44A9" w:rsidRPr="00A07F1C" w:rsidRDefault="00C1208E" w:rsidP="007663FC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</w:t>
      </w:r>
      <w:r w:rsidR="007A44A9" w:rsidRPr="00A07F1C">
        <w:rPr>
          <w:rFonts w:ascii="Times New Roman" w:eastAsia="Times New Roman" w:hAnsi="Times New Roman" w:cs="Times New Roman"/>
          <w:sz w:val="28"/>
          <w:szCs w:val="28"/>
        </w:rPr>
        <w:t xml:space="preserve">1.1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Качество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</w:t>
      </w:r>
      <w:r w:rsidR="00804CC1" w:rsidRPr="00A07F1C">
        <w:rPr>
          <w:rFonts w:ascii="Times New Roman" w:eastAsia="Times New Roman" w:hAnsi="Times New Roman" w:cs="Times New Roman"/>
          <w:sz w:val="28"/>
          <w:szCs w:val="28"/>
        </w:rPr>
        <w:t>еревянн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804CC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сортамента</w:t>
      </w:r>
      <w:r w:rsidR="00BD04EF" w:rsidRPr="00A07F1C">
        <w:rPr>
          <w:rFonts w:ascii="Times New Roman" w:eastAsia="Times New Roman" w:hAnsi="Times New Roman" w:cs="Times New Roman"/>
          <w:sz w:val="28"/>
          <w:szCs w:val="28"/>
        </w:rPr>
        <w:t>, используемого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для изготовления</w:t>
      </w:r>
      <w:r w:rsidR="00804CC1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срубных стен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804CC1" w:rsidRPr="00A07F1C">
        <w:rPr>
          <w:rFonts w:ascii="Times New Roman" w:eastAsia="Times New Roman" w:hAnsi="Times New Roman" w:cs="Times New Roman"/>
          <w:sz w:val="28"/>
          <w:szCs w:val="28"/>
        </w:rPr>
        <w:t>долж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</w:t>
      </w:r>
      <w:r w:rsidR="00C34175" w:rsidRPr="00A07F1C">
        <w:rPr>
          <w:rFonts w:ascii="Times New Roman" w:eastAsia="Times New Roman" w:hAnsi="Times New Roman" w:cs="Times New Roman"/>
          <w:sz w:val="28"/>
          <w:szCs w:val="28"/>
        </w:rPr>
        <w:t>о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соответствовать </w:t>
      </w:r>
      <w:r w:rsidR="000B4130" w:rsidRPr="00A07F1C">
        <w:rPr>
          <w:rFonts w:ascii="Times New Roman" w:eastAsia="Times New Roman" w:hAnsi="Times New Roman" w:cs="Times New Roman"/>
          <w:sz w:val="28"/>
          <w:szCs w:val="28"/>
        </w:rPr>
        <w:t>ГОСТ 9463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 ГОСТ 9462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 w:rsidR="00BD04EF" w:rsidRPr="00A07F1C">
        <w:rPr>
          <w:rFonts w:ascii="Times New Roman" w:eastAsia="Times New Roman" w:hAnsi="Times New Roman" w:cs="Times New Roman"/>
          <w:sz w:val="28"/>
          <w:szCs w:val="28"/>
        </w:rPr>
        <w:t>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BD04EF" w:rsidRPr="00A07F1C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BD04EF" w:rsidRPr="00A07F1C">
        <w:rPr>
          <w:rFonts w:ascii="Times New Roman" w:eastAsia="Times New Roman" w:hAnsi="Times New Roman" w:cs="Times New Roman"/>
          <w:sz w:val="28"/>
          <w:szCs w:val="28"/>
        </w:rPr>
        <w:t>н с естественным сбегом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>документа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м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4B9E" w:rsidRPr="00A07F1C">
        <w:rPr>
          <w:rFonts w:ascii="Times New Roman" w:eastAsia="Times New Roman" w:hAnsi="Times New Roman" w:cs="Times New Roman"/>
          <w:sz w:val="28"/>
          <w:szCs w:val="28"/>
        </w:rPr>
        <w:t>производителей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в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н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оцилиндрованны</w:t>
      </w:r>
      <w:r w:rsidR="00762EBB" w:rsidRPr="00A07F1C">
        <w:rPr>
          <w:rFonts w:ascii="Times New Roman" w:eastAsia="Times New Roman" w:hAnsi="Times New Roman" w:cs="Times New Roman"/>
          <w:sz w:val="28"/>
          <w:szCs w:val="28"/>
        </w:rPr>
        <w:t>х</w:t>
      </w:r>
      <w:proofErr w:type="spellEnd"/>
      <w:r w:rsidR="00984B9E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84B9E" w:rsidRPr="00A07F1C">
        <w:rPr>
          <w:rFonts w:ascii="Times New Roman" w:eastAsia="Times New Roman" w:hAnsi="Times New Roman" w:cs="Times New Roman"/>
          <w:sz w:val="28"/>
          <w:szCs w:val="28"/>
        </w:rPr>
        <w:t>ГОСТ 8486</w:t>
      </w:r>
      <w:r w:rsidR="0085719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– 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брус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>ьев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массивн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>ых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 пиломатериалов (досок)</w:t>
      </w:r>
      <w:r w:rsidR="00B128D5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128D5" w:rsidRPr="00A07F1C">
        <w:rPr>
          <w:rFonts w:ascii="Times New Roman" w:eastAsia="Times New Roman" w:hAnsi="Times New Roman" w:cs="Times New Roman"/>
          <w:sz w:val="28"/>
          <w:szCs w:val="28"/>
        </w:rPr>
        <w:t xml:space="preserve">ГОСТ Р </w:t>
      </w:r>
      <w:r w:rsidR="00B128D5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59655</w:t>
      </w:r>
      <w:r w:rsidR="00FC0779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– </w:t>
      </w:r>
      <w:r w:rsidR="00A20009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деталей и издели</w:t>
      </w:r>
      <w:r w:rsidR="00FC0779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й </w:t>
      </w:r>
      <w:r w:rsidR="00A20009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деревянных для малоэтажных жилых и общественных зданий.</w:t>
      </w:r>
    </w:p>
    <w:p w14:paraId="54A08FBD" w14:textId="5AF6A5DA" w:rsidR="003853C9" w:rsidRDefault="003853C9" w:rsidP="007663FC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Определяющи</w:t>
      </w:r>
      <w:r w:rsidR="00B63768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е показатели</w:t>
      </w:r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качества деревянных </w:t>
      </w:r>
      <w:proofErr w:type="gramStart"/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элементов</w:t>
      </w:r>
      <w:r w:rsidR="00B63768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="00B63768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̶</w:t>
      </w:r>
      <w:proofErr w:type="gramEnd"/>
      <w:r w:rsidR="00B63768"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</w:t>
      </w:r>
      <w:r w:rsidRPr="00A07F1C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нормированные вышеуказанными стандартами пороки древесины согласно ГОСТ 2140.</w:t>
      </w:r>
    </w:p>
    <w:p w14:paraId="5CC7F22E" w14:textId="77777777" w:rsidR="005F0F32" w:rsidRPr="005F0F32" w:rsidRDefault="005F0F32" w:rsidP="005F0F32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5F0F32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Влажность древесины сортамента исходных материалов при его использовании для изготовления элементов срубных конструкций должна быть согласована с классами эксплуатационной влажности согласно таблице 1 и соответствовать следующим группам состояния древесины по влажности: </w:t>
      </w:r>
    </w:p>
    <w:p w14:paraId="7DA2ABB2" w14:textId="77777777" w:rsidR="005F0F32" w:rsidRPr="005F0F32" w:rsidRDefault="005F0F32" w:rsidP="005F0F32">
      <w:pPr>
        <w:spacing w:after="0" w:line="240" w:lineRule="auto"/>
        <w:ind w:firstLine="70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US"/>
        </w:rPr>
      </w:pPr>
      <w:r w:rsidRPr="005F0F3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</w:t>
      </w:r>
      <w:r w:rsidRPr="005F0F3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влажность не более 15 % (сухая древесина);</w:t>
      </w:r>
    </w:p>
    <w:p w14:paraId="64A1B576" w14:textId="77777777" w:rsidR="005F0F32" w:rsidRPr="005F0F32" w:rsidRDefault="005F0F32" w:rsidP="005F0F32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F0F32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II</w:t>
      </w:r>
      <w:r w:rsidRPr="005F0F3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влажность от 16 % до 22 % (воздушно-сухая древесина);</w:t>
      </w:r>
    </w:p>
    <w:p w14:paraId="12CBC700" w14:textId="77777777" w:rsidR="005F0F32" w:rsidRDefault="005F0F32" w:rsidP="005F0F32">
      <w:pPr>
        <w:spacing w:after="12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F0F32">
        <w:rPr>
          <w:rFonts w:ascii="Times New Roman" w:eastAsia="Calibri" w:hAnsi="Times New Roman" w:cs="Times New Roman"/>
          <w:sz w:val="28"/>
          <w:szCs w:val="28"/>
          <w:lang w:val="en-US" w:eastAsia="en-US"/>
        </w:rPr>
        <w:lastRenderedPageBreak/>
        <w:t>III</w:t>
      </w:r>
      <w:r w:rsidRPr="005F0F3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влажность 23 % и выше (влажная древесина).</w:t>
      </w:r>
    </w:p>
    <w:p w14:paraId="2ABB5BFE" w14:textId="2E9E0380" w:rsidR="005F0F32" w:rsidRPr="005F0F32" w:rsidRDefault="005F0F32" w:rsidP="005F0F32">
      <w:pPr>
        <w:spacing w:after="12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F0F32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5F0F3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(Измененная редакция, Изм. № 1).</w:t>
      </w:r>
    </w:p>
    <w:p w14:paraId="70C4D6DE" w14:textId="77777777" w:rsidR="005F0F32" w:rsidRPr="005F0F32" w:rsidRDefault="005F0F32" w:rsidP="005F0F32">
      <w:pPr>
        <w:shd w:val="clear" w:color="auto" w:fill="FFFFFF"/>
        <w:spacing w:after="120" w:line="240" w:lineRule="auto"/>
        <w:ind w:left="1985" w:hanging="1985"/>
        <w:jc w:val="both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0F32">
        <w:rPr>
          <w:rFonts w:ascii="Times New Roman" w:eastAsia="Times New Roman" w:hAnsi="Times New Roman" w:cs="Times New Roman"/>
          <w:sz w:val="24"/>
          <w:szCs w:val="24"/>
        </w:rPr>
        <w:t xml:space="preserve">Т а б л и ц а 1 – </w:t>
      </w:r>
      <w:r w:rsidRPr="005F0F32">
        <w:rPr>
          <w:rFonts w:ascii="Times New Roman" w:eastAsia="Times New Roman" w:hAnsi="Times New Roman" w:cs="Times New Roman"/>
          <w:b/>
          <w:bCs/>
          <w:sz w:val="24"/>
          <w:szCs w:val="24"/>
        </w:rPr>
        <w:t>Группы влажности древесины срубных элементов в зависимости от классов условий эксплуатации конструкций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268"/>
        <w:gridCol w:w="2409"/>
        <w:gridCol w:w="2941"/>
      </w:tblGrid>
      <w:tr w:rsidR="005F0F32" w:rsidRPr="005F0F32" w14:paraId="101DBD03" w14:textId="77777777" w:rsidTr="000076D9">
        <w:trPr>
          <w:trHeight w:val="1712"/>
        </w:trPr>
        <w:tc>
          <w:tcPr>
            <w:tcW w:w="2235" w:type="dxa"/>
          </w:tcPr>
          <w:p w14:paraId="4A73FA4F" w14:textId="77777777" w:rsidR="005F0F32" w:rsidRPr="005F0F32" w:rsidRDefault="005F0F32" w:rsidP="005F0F32">
            <w:pPr>
              <w:ind w:left="57"/>
              <w:jc w:val="center"/>
              <w:textAlignment w:val="baseline"/>
              <w:rPr>
                <w:rFonts w:ascii="Times New Roman" w:eastAsia="Times New Roman" w:hAnsi="Times New Roman"/>
              </w:rPr>
            </w:pPr>
            <w:r w:rsidRPr="005F0F32">
              <w:rPr>
                <w:rFonts w:ascii="Times New Roman" w:eastAsia="Times New Roman" w:hAnsi="Times New Roman"/>
              </w:rPr>
              <w:t xml:space="preserve">Обозначение классов условий </w:t>
            </w:r>
            <w:proofErr w:type="gramStart"/>
            <w:r w:rsidRPr="005F0F32">
              <w:rPr>
                <w:rFonts w:ascii="Times New Roman" w:eastAsia="Times New Roman" w:hAnsi="Times New Roman"/>
              </w:rPr>
              <w:t>эксплуатации  по</w:t>
            </w:r>
            <w:proofErr w:type="gramEnd"/>
            <w:r w:rsidRPr="005F0F32">
              <w:rPr>
                <w:rFonts w:ascii="Times New Roman" w:eastAsia="Times New Roman" w:hAnsi="Times New Roman"/>
              </w:rPr>
              <w:t xml:space="preserve"> СП 64.13330</w:t>
            </w:r>
          </w:p>
        </w:tc>
        <w:tc>
          <w:tcPr>
            <w:tcW w:w="2268" w:type="dxa"/>
          </w:tcPr>
          <w:p w14:paraId="5E5685AF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</w:rPr>
            </w:pPr>
          </w:p>
          <w:p w14:paraId="38537460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</w:rPr>
            </w:pPr>
            <w:r w:rsidRPr="005F0F32">
              <w:rPr>
                <w:rFonts w:ascii="Times New Roman" w:eastAsia="Times New Roman" w:hAnsi="Times New Roman"/>
              </w:rPr>
              <w:t xml:space="preserve">Расчетная эксплуатационная влажность древесины, % </w:t>
            </w:r>
          </w:p>
        </w:tc>
        <w:tc>
          <w:tcPr>
            <w:tcW w:w="2409" w:type="dxa"/>
          </w:tcPr>
          <w:p w14:paraId="74A44CA1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</w:rPr>
            </w:pPr>
            <w:r w:rsidRPr="005F0F32">
              <w:rPr>
                <w:rFonts w:ascii="Times New Roman" w:eastAsia="Times New Roman" w:hAnsi="Times New Roman"/>
              </w:rPr>
              <w:t>Относительная влажность воздуха в зоне конструкций при температуре   от 12 °С до 24 °С, %</w:t>
            </w:r>
          </w:p>
        </w:tc>
        <w:tc>
          <w:tcPr>
            <w:tcW w:w="2941" w:type="dxa"/>
          </w:tcPr>
          <w:p w14:paraId="5E1CC0CF" w14:textId="77777777" w:rsidR="005F0F32" w:rsidRPr="005F0F32" w:rsidRDefault="005F0F32" w:rsidP="005F0F32">
            <w:pPr>
              <w:spacing w:before="120"/>
              <w:jc w:val="center"/>
              <w:textAlignment w:val="baseline"/>
              <w:rPr>
                <w:rFonts w:ascii="Times New Roman" w:eastAsia="Times New Roman" w:hAnsi="Times New Roman"/>
              </w:rPr>
            </w:pPr>
            <w:r w:rsidRPr="005F0F32">
              <w:rPr>
                <w:rFonts w:ascii="Times New Roman" w:eastAsia="Times New Roman" w:hAnsi="Times New Roman"/>
              </w:rPr>
              <w:t>Группа влажности древесины при изготовлении конструкций</w:t>
            </w:r>
          </w:p>
        </w:tc>
      </w:tr>
      <w:tr w:rsidR="005F0F32" w:rsidRPr="005F0F32" w14:paraId="4C2813EA" w14:textId="77777777" w:rsidTr="000076D9">
        <w:tc>
          <w:tcPr>
            <w:tcW w:w="2235" w:type="dxa"/>
          </w:tcPr>
          <w:p w14:paraId="5FE8E093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1 (сухой)</w:t>
            </w:r>
          </w:p>
        </w:tc>
        <w:tc>
          <w:tcPr>
            <w:tcW w:w="2268" w:type="dxa"/>
          </w:tcPr>
          <w:p w14:paraId="03FC41FF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 xml:space="preserve"> 8</w:t>
            </w:r>
            <w:r w:rsidRPr="005F0F32">
              <w:rPr>
                <w:rFonts w:ascii="Times New Roman" w:eastAsia="Times New Roman" w:hAnsi="Times New Roman"/>
                <w:sz w:val="28"/>
                <w:szCs w:val="28"/>
              </w:rPr>
              <w:t>–</w:t>
            </w: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409" w:type="dxa"/>
          </w:tcPr>
          <w:p w14:paraId="7F7C77E6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Св. 40 до 50</w:t>
            </w:r>
          </w:p>
        </w:tc>
        <w:tc>
          <w:tcPr>
            <w:tcW w:w="2941" w:type="dxa"/>
            <w:vMerge w:val="restart"/>
          </w:tcPr>
          <w:p w14:paraId="6510AF75" w14:textId="77777777" w:rsidR="005F0F32" w:rsidRPr="005F0F32" w:rsidRDefault="005F0F32" w:rsidP="005F0F32">
            <w:pPr>
              <w:spacing w:before="120"/>
              <w:ind w:firstLine="34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</w:t>
            </w:r>
          </w:p>
        </w:tc>
      </w:tr>
      <w:tr w:rsidR="005F0F32" w:rsidRPr="005F0F32" w14:paraId="3351594D" w14:textId="77777777" w:rsidTr="000076D9">
        <w:tc>
          <w:tcPr>
            <w:tcW w:w="2235" w:type="dxa"/>
          </w:tcPr>
          <w:p w14:paraId="3890CDE0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2 (нормальный)</w:t>
            </w:r>
          </w:p>
        </w:tc>
        <w:tc>
          <w:tcPr>
            <w:tcW w:w="2268" w:type="dxa"/>
          </w:tcPr>
          <w:p w14:paraId="2636EA5C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  <w:r w:rsidRPr="005F0F32">
              <w:rPr>
                <w:rFonts w:ascii="Times New Roman" w:eastAsia="Times New Roman" w:hAnsi="Times New Roman"/>
                <w:sz w:val="28"/>
                <w:szCs w:val="28"/>
              </w:rPr>
              <w:t>–</w:t>
            </w: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409" w:type="dxa"/>
          </w:tcPr>
          <w:p w14:paraId="23C9990D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Св. 50 до 60</w:t>
            </w:r>
          </w:p>
        </w:tc>
        <w:tc>
          <w:tcPr>
            <w:tcW w:w="2941" w:type="dxa"/>
            <w:vMerge/>
          </w:tcPr>
          <w:p w14:paraId="08014218" w14:textId="77777777" w:rsidR="005F0F32" w:rsidRPr="005F0F32" w:rsidRDefault="005F0F32" w:rsidP="005F0F32">
            <w:pPr>
              <w:ind w:firstLine="851"/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F0F32" w:rsidRPr="005F0F32" w14:paraId="14FF4E70" w14:textId="77777777" w:rsidTr="000076D9">
        <w:tc>
          <w:tcPr>
            <w:tcW w:w="2235" w:type="dxa"/>
          </w:tcPr>
          <w:p w14:paraId="52DBBCDB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3 (влажный)</w:t>
            </w:r>
          </w:p>
        </w:tc>
        <w:tc>
          <w:tcPr>
            <w:tcW w:w="2268" w:type="dxa"/>
          </w:tcPr>
          <w:p w14:paraId="52E90E40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13</w:t>
            </w:r>
            <w:r w:rsidRPr="005F0F32">
              <w:rPr>
                <w:rFonts w:ascii="Times New Roman" w:eastAsia="Times New Roman" w:hAnsi="Times New Roman"/>
                <w:sz w:val="28"/>
                <w:szCs w:val="28"/>
              </w:rPr>
              <w:t>–</w:t>
            </w: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409" w:type="dxa"/>
          </w:tcPr>
          <w:p w14:paraId="51D48E48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Св. 60 до 75</w:t>
            </w:r>
          </w:p>
        </w:tc>
        <w:tc>
          <w:tcPr>
            <w:tcW w:w="2941" w:type="dxa"/>
          </w:tcPr>
          <w:p w14:paraId="6263429C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II</w:t>
            </w:r>
          </w:p>
        </w:tc>
      </w:tr>
      <w:tr w:rsidR="005F0F32" w:rsidRPr="005F0F32" w14:paraId="067033EA" w14:textId="77777777" w:rsidTr="000076D9">
        <w:trPr>
          <w:trHeight w:val="209"/>
        </w:trPr>
        <w:tc>
          <w:tcPr>
            <w:tcW w:w="2235" w:type="dxa"/>
          </w:tcPr>
          <w:p w14:paraId="2170EA84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4 (мокрый)</w:t>
            </w:r>
          </w:p>
        </w:tc>
        <w:tc>
          <w:tcPr>
            <w:tcW w:w="2268" w:type="dxa"/>
          </w:tcPr>
          <w:p w14:paraId="03E19CE7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16 и более</w:t>
            </w:r>
          </w:p>
        </w:tc>
        <w:tc>
          <w:tcPr>
            <w:tcW w:w="2409" w:type="dxa"/>
          </w:tcPr>
          <w:p w14:paraId="014D0052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</w:rPr>
              <w:t>Св. 75</w:t>
            </w:r>
          </w:p>
        </w:tc>
        <w:tc>
          <w:tcPr>
            <w:tcW w:w="2941" w:type="dxa"/>
          </w:tcPr>
          <w:p w14:paraId="0211F853" w14:textId="77777777" w:rsidR="005F0F32" w:rsidRPr="005F0F32" w:rsidRDefault="005F0F32" w:rsidP="005F0F32">
            <w:pPr>
              <w:jc w:val="center"/>
              <w:textAlignment w:val="baseline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F0F32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III</w:t>
            </w:r>
          </w:p>
        </w:tc>
      </w:tr>
    </w:tbl>
    <w:p w14:paraId="5ABD8680" w14:textId="20C5FEC5" w:rsidR="005F0F32" w:rsidRDefault="005F0F32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Таблица 1 (Введена дополнительно, Изм. № 1).</w:t>
      </w:r>
    </w:p>
    <w:p w14:paraId="66CB92BF" w14:textId="77777777" w:rsidR="005F0F32" w:rsidRPr="005F0F32" w:rsidRDefault="005F0F32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14E0591" w14:textId="7C1B7770" w:rsidR="007A44A9" w:rsidRPr="00A07F1C" w:rsidRDefault="00F85C58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7.1.2</w:t>
      </w:r>
      <w:r w:rsidR="00FC077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 xml:space="preserve">Для срубных стен домов </w:t>
      </w:r>
      <w:r w:rsidR="002922DF" w:rsidRPr="00A07F1C">
        <w:rPr>
          <w:rFonts w:ascii="Times New Roman" w:eastAsia="Times New Roman" w:hAnsi="Times New Roman" w:cs="Times New Roman"/>
          <w:sz w:val="28"/>
          <w:szCs w:val="28"/>
        </w:rPr>
        <w:t xml:space="preserve">применяют 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вна с естественным сбегом</w:t>
      </w:r>
      <w:r w:rsidR="002922D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>согласно ГОСТ 9463</w:t>
      </w:r>
      <w:r w:rsidR="007C66B2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="005442E4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C66B2" w:rsidRPr="00A07F1C">
        <w:rPr>
          <w:rFonts w:ascii="Times New Roman" w:eastAsia="Times New Roman" w:hAnsi="Times New Roman" w:cs="Times New Roman"/>
          <w:sz w:val="28"/>
          <w:szCs w:val="28"/>
        </w:rPr>
        <w:t xml:space="preserve">ГОСТ 9462 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>1-го или 2-го сорт</w:t>
      </w:r>
      <w:r w:rsidR="002922DF" w:rsidRPr="00A07F1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из древесины </w:t>
      </w:r>
      <w:r w:rsidR="00B11126" w:rsidRPr="00A07F1C">
        <w:rPr>
          <w:rFonts w:ascii="Times New Roman" w:eastAsia="Times New Roman" w:hAnsi="Times New Roman" w:cs="Times New Roman"/>
          <w:sz w:val="28"/>
          <w:szCs w:val="28"/>
        </w:rPr>
        <w:t xml:space="preserve">хвойных и лиственных пород согласно ГОСТ </w:t>
      </w:r>
      <w:r w:rsidR="00F36386" w:rsidRPr="00A07F1C">
        <w:rPr>
          <w:rFonts w:ascii="Times New Roman" w:eastAsia="Times New Roman" w:hAnsi="Times New Roman" w:cs="Times New Roman"/>
          <w:sz w:val="28"/>
          <w:szCs w:val="28"/>
        </w:rPr>
        <w:t>Р 59655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 xml:space="preserve">диаметром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не менее 18 см</w:t>
      </w:r>
      <w:r w:rsidR="00AF0767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1C092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9384AB1" w14:textId="2C1BAC8A" w:rsidR="001C092F" w:rsidRPr="00A07F1C" w:rsidRDefault="001C092F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Длина 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вен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3,</w:t>
      </w: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>0</w:t>
      </w:r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 ̶</w:t>
      </w:r>
      <w:proofErr w:type="gramEnd"/>
      <w:r w:rsidR="00B63768" w:rsidRPr="00A07F1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6,5 м с гр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>адацией 0,5 м.</w:t>
      </w:r>
    </w:p>
    <w:p w14:paraId="6F9638EC" w14:textId="657C1FD8" w:rsidR="005442E4" w:rsidRPr="00A07F1C" w:rsidRDefault="008447BE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Сбе</w:t>
      </w:r>
      <w:r w:rsidR="00A87DC2" w:rsidRPr="00A07F1C">
        <w:rPr>
          <w:rFonts w:ascii="Times New Roman" w:hAnsi="Times New Roman" w:cs="Times New Roman"/>
          <w:sz w:val="28"/>
          <w:szCs w:val="28"/>
        </w:rPr>
        <w:t>г бревна с</w:t>
      </w:r>
      <w:r w:rsidRPr="00A07F1C">
        <w:rPr>
          <w:rFonts w:ascii="Times New Roman" w:hAnsi="Times New Roman" w:cs="Times New Roman"/>
          <w:sz w:val="28"/>
          <w:szCs w:val="28"/>
        </w:rPr>
        <w:t>о</w:t>
      </w:r>
      <w:r w:rsidR="00A87DC2" w:rsidRPr="00A07F1C">
        <w:rPr>
          <w:rFonts w:ascii="Times New Roman" w:hAnsi="Times New Roman" w:cs="Times New Roman"/>
          <w:sz w:val="28"/>
          <w:szCs w:val="28"/>
        </w:rPr>
        <w:t>гласно</w:t>
      </w:r>
      <w:r w:rsidR="005442E4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СП</w:t>
      </w:r>
      <w:r w:rsidR="005442E4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64.13330 при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те конструкций следует принимать равным 0,8 см на 1 </w:t>
      </w:r>
      <w:proofErr w:type="spellStart"/>
      <w:r w:rsidR="00C000BF" w:rsidRPr="00A07F1C">
        <w:rPr>
          <w:rFonts w:ascii="Times New Roman" w:hAnsi="Times New Roman" w:cs="Times New Roman"/>
          <w:sz w:val="28"/>
          <w:szCs w:val="28"/>
        </w:rPr>
        <w:t>пог</w:t>
      </w:r>
      <w:proofErr w:type="spellEnd"/>
      <w:r w:rsidR="00C000BF" w:rsidRPr="00A07F1C">
        <w:rPr>
          <w:rFonts w:ascii="Times New Roman" w:hAnsi="Times New Roman" w:cs="Times New Roman"/>
          <w:sz w:val="28"/>
          <w:szCs w:val="28"/>
        </w:rPr>
        <w:t xml:space="preserve">. </w:t>
      </w:r>
      <w:r w:rsidRPr="00A07F1C">
        <w:rPr>
          <w:rFonts w:ascii="Times New Roman" w:hAnsi="Times New Roman" w:cs="Times New Roman"/>
          <w:sz w:val="28"/>
          <w:szCs w:val="28"/>
        </w:rPr>
        <w:t xml:space="preserve">м </w:t>
      </w:r>
      <w:r w:rsidR="00C000BF" w:rsidRPr="00A07F1C">
        <w:rPr>
          <w:rFonts w:ascii="Times New Roman" w:hAnsi="Times New Roman" w:cs="Times New Roman"/>
          <w:sz w:val="28"/>
          <w:szCs w:val="28"/>
        </w:rPr>
        <w:t xml:space="preserve">его </w:t>
      </w:r>
      <w:r w:rsidRPr="00A07F1C">
        <w:rPr>
          <w:rFonts w:ascii="Times New Roman" w:hAnsi="Times New Roman" w:cs="Times New Roman"/>
          <w:sz w:val="28"/>
          <w:szCs w:val="28"/>
        </w:rPr>
        <w:t xml:space="preserve">длины, а для лиственницы – 1 см на 1 </w:t>
      </w:r>
      <w:proofErr w:type="spellStart"/>
      <w:r w:rsidR="00C000BF" w:rsidRPr="00A07F1C">
        <w:rPr>
          <w:rFonts w:ascii="Times New Roman" w:hAnsi="Times New Roman" w:cs="Times New Roman"/>
          <w:sz w:val="28"/>
          <w:szCs w:val="28"/>
        </w:rPr>
        <w:t>пог</w:t>
      </w:r>
      <w:proofErr w:type="spellEnd"/>
      <w:r w:rsidR="00C000BF" w:rsidRPr="00A07F1C">
        <w:rPr>
          <w:rFonts w:ascii="Times New Roman" w:hAnsi="Times New Roman" w:cs="Times New Roman"/>
          <w:sz w:val="28"/>
          <w:szCs w:val="28"/>
        </w:rPr>
        <w:t xml:space="preserve">. </w:t>
      </w:r>
      <w:r w:rsidR="009070DF" w:rsidRPr="00A07F1C">
        <w:rPr>
          <w:rFonts w:ascii="Times New Roman" w:hAnsi="Times New Roman" w:cs="Times New Roman"/>
          <w:sz w:val="28"/>
          <w:szCs w:val="28"/>
        </w:rPr>
        <w:t>м длины.</w:t>
      </w:r>
      <w:r w:rsidR="009070DF" w:rsidRPr="00A07F1C">
        <w:rPr>
          <w:rFonts w:ascii="Times New Roman" w:hAnsi="Times New Roman" w:cs="Times New Roman"/>
          <w:sz w:val="24"/>
          <w:szCs w:val="24"/>
        </w:rPr>
        <w:t xml:space="preserve"> </w:t>
      </w:r>
      <w:r w:rsidR="001C092F" w:rsidRPr="00A07F1C">
        <w:rPr>
          <w:rFonts w:ascii="Times New Roman" w:eastAsia="Times New Roman" w:hAnsi="Times New Roman" w:cs="Times New Roman"/>
          <w:sz w:val="28"/>
          <w:szCs w:val="28"/>
        </w:rPr>
        <w:t>Влажность бревна – естес</w:t>
      </w:r>
      <w:r w:rsidR="00C000BF" w:rsidRPr="00A07F1C">
        <w:rPr>
          <w:rFonts w:ascii="Times New Roman" w:eastAsia="Times New Roman" w:hAnsi="Times New Roman" w:cs="Times New Roman"/>
          <w:sz w:val="28"/>
          <w:szCs w:val="28"/>
        </w:rPr>
        <w:t>т</w:t>
      </w:r>
      <w:r w:rsidR="001C092F" w:rsidRPr="00A07F1C">
        <w:rPr>
          <w:rFonts w:ascii="Times New Roman" w:eastAsia="Times New Roman" w:hAnsi="Times New Roman" w:cs="Times New Roman"/>
          <w:sz w:val="28"/>
          <w:szCs w:val="28"/>
        </w:rPr>
        <w:t>венная.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="Times New Roman" w:hAnsi="Times New Roman" w:cs="Times New Roman"/>
          <w:sz w:val="28"/>
          <w:szCs w:val="28"/>
        </w:rPr>
        <w:t>Предпочтение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="Times New Roman" w:hAnsi="Times New Roman" w:cs="Times New Roman"/>
          <w:sz w:val="28"/>
          <w:szCs w:val="28"/>
        </w:rPr>
        <w:t>следует отдавать лесоматериалам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="Times New Roman" w:hAnsi="Times New Roman" w:cs="Times New Roman"/>
          <w:sz w:val="28"/>
          <w:szCs w:val="28"/>
        </w:rPr>
        <w:t>зимней заготовки</w:t>
      </w:r>
      <w:r w:rsidR="00762EBB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076F7A" w:rsidRPr="00A07F1C">
        <w:rPr>
          <w:rFonts w:ascii="Times New Roman" w:hAnsi="Times New Roman" w:cs="Times New Roman"/>
          <w:sz w:val="28"/>
          <w:szCs w:val="28"/>
        </w:rPr>
        <w:t xml:space="preserve"> т</w:t>
      </w:r>
      <w:r w:rsidR="00B63768" w:rsidRPr="00A07F1C">
        <w:rPr>
          <w:rFonts w:ascii="Times New Roman" w:hAnsi="Times New Roman" w:cs="Times New Roman"/>
          <w:sz w:val="28"/>
          <w:szCs w:val="28"/>
        </w:rPr>
        <w:t>ак как</w:t>
      </w:r>
      <w:r w:rsidR="003D0317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в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летн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>и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й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период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 xml:space="preserve">древесина </w:t>
      </w:r>
      <w:r w:rsidR="008C0F43" w:rsidRPr="00A07F1C">
        <w:rPr>
          <w:rFonts w:ascii="Times New Roman" w:eastAsiaTheme="minorHAnsi" w:hAnsi="Times New Roman" w:cs="Times New Roman"/>
          <w:sz w:val="28"/>
          <w:szCs w:val="28"/>
        </w:rPr>
        <w:t>чаще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подверга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ется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биоповреждениям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 xml:space="preserve">вследствие неправильного хранения и эксплуатации; древесина, не имеющая сухого иммунитета, должна храниться </w:t>
      </w:r>
      <w:r w:rsidR="00B1065A" w:rsidRPr="00A07F1C">
        <w:rPr>
          <w:rFonts w:ascii="Times New Roman" w:eastAsiaTheme="minorHAnsi" w:hAnsi="Times New Roman" w:cs="Times New Roman"/>
          <w:sz w:val="28"/>
          <w:szCs w:val="28"/>
        </w:rPr>
        <w:t>для просушки и</w:t>
      </w:r>
      <w:r w:rsidR="003D0317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076F7A" w:rsidRPr="00A07F1C">
        <w:rPr>
          <w:rFonts w:ascii="Times New Roman" w:eastAsiaTheme="minorHAnsi" w:hAnsi="Times New Roman" w:cs="Times New Roman"/>
          <w:sz w:val="28"/>
          <w:szCs w:val="28"/>
        </w:rPr>
        <w:t>должна быть предварительно окорена.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112AC28" w14:textId="43F988AF" w:rsidR="00AF0767" w:rsidRDefault="00AF0767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7.1.3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 xml:space="preserve">Бревна и заготовки </w:t>
      </w:r>
      <w:proofErr w:type="spellStart"/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>оцилиндрованные</w:t>
      </w:r>
      <w:proofErr w:type="spellEnd"/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 xml:space="preserve"> должны соответствовать требованиям ГОСТ Р 70088, а их угловые соединения – ГОСТ 30974</w:t>
      </w:r>
      <w:r w:rsidR="001C092F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FD7904" w14:textId="12D80883" w:rsidR="005F0F32" w:rsidRPr="005F0F32" w:rsidRDefault="005F0F32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F0F32">
        <w:rPr>
          <w:rFonts w:ascii="Times New Roman" w:eastAsia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4636AD9" w14:textId="1797966E" w:rsidR="001C092F" w:rsidRPr="00A07F1C" w:rsidRDefault="001C092F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7.1.4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>конструктивные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 xml:space="preserve">решения поперечных сечений </w:t>
      </w:r>
      <w:proofErr w:type="spellStart"/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>оцилиндрованных</w:t>
      </w:r>
      <w:proofErr w:type="spellEnd"/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 xml:space="preserve"> 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 xml:space="preserve">вен </w:t>
      </w:r>
      <w:r w:rsidR="00707387" w:rsidRPr="00A07F1C">
        <w:rPr>
          <w:rFonts w:ascii="Times New Roman" w:eastAsia="Times New Roman" w:hAnsi="Times New Roman" w:cs="Times New Roman"/>
          <w:sz w:val="28"/>
          <w:szCs w:val="28"/>
        </w:rPr>
        <w:t xml:space="preserve">заводского изготовления </w:t>
      </w:r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 xml:space="preserve">показаны на рисунке </w:t>
      </w:r>
      <w:r w:rsidR="009237ED" w:rsidRPr="00A07F1C">
        <w:rPr>
          <w:rFonts w:ascii="Times New Roman" w:eastAsia="Times New Roman" w:hAnsi="Times New Roman" w:cs="Times New Roman"/>
          <w:sz w:val="28"/>
          <w:szCs w:val="28"/>
        </w:rPr>
        <w:t>5</w:t>
      </w:r>
      <w:r w:rsidR="00D56D34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237ED" w:rsidRPr="00A07F1C">
        <w:rPr>
          <w:rFonts w:ascii="Times New Roman" w:eastAsia="Times New Roman" w:hAnsi="Times New Roman" w:cs="Times New Roman"/>
          <w:sz w:val="28"/>
          <w:szCs w:val="28"/>
        </w:rPr>
        <w:t>2</w:t>
      </w:r>
      <w:r w:rsidR="00846D32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06EB76" w14:textId="49EAB038" w:rsidR="00A82647" w:rsidRPr="00A07F1C" w:rsidRDefault="00A82647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7.1.5 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 xml:space="preserve">По всей длине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бр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вен нижних венцов, укладываемых на фундамент, должна быть 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>выполне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на по всей длине фаска шириной не менее 10 см.</w:t>
      </w:r>
    </w:p>
    <w:p w14:paraId="1583E59C" w14:textId="765C8E9C" w:rsidR="00A82647" w:rsidRPr="00A07F1C" w:rsidRDefault="00A82647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Между нижним венцом и фундаментом должна быть уложена 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 xml:space="preserve">в два слоя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гидроизоляция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из </w:t>
      </w:r>
      <w:r w:rsidR="00BB31B2" w:rsidRPr="00A07F1C">
        <w:rPr>
          <w:rFonts w:ascii="Times New Roman" w:eastAsia="Times New Roman" w:hAnsi="Times New Roman" w:cs="Times New Roman"/>
          <w:sz w:val="28"/>
          <w:szCs w:val="28"/>
        </w:rPr>
        <w:t>влагоза</w:t>
      </w:r>
      <w:r w:rsidR="00D3399A" w:rsidRPr="00A07F1C">
        <w:rPr>
          <w:rFonts w:ascii="Times New Roman" w:eastAsia="Times New Roman" w:hAnsi="Times New Roman" w:cs="Times New Roman"/>
          <w:sz w:val="28"/>
          <w:szCs w:val="28"/>
        </w:rPr>
        <w:t>щ</w:t>
      </w:r>
      <w:r w:rsidR="00BB31B2" w:rsidRPr="00A07F1C">
        <w:rPr>
          <w:rFonts w:ascii="Times New Roman" w:eastAsia="Times New Roman" w:hAnsi="Times New Roman" w:cs="Times New Roman"/>
          <w:sz w:val="28"/>
          <w:szCs w:val="28"/>
        </w:rPr>
        <w:t xml:space="preserve">итных материалов, например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рубероида</w:t>
      </w:r>
      <w:r w:rsidR="00BB31B2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по ГОСТ 10923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0DC92D38" w14:textId="044F2FDA" w:rsidR="003D0317" w:rsidRPr="00A07F1C" w:rsidRDefault="00513DDD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Допускается устройство подкладочной доски из лиственницы, как элемента дополнительной </w:t>
      </w:r>
      <w:proofErr w:type="spellStart"/>
      <w:r w:rsidRPr="00A07F1C">
        <w:rPr>
          <w:rFonts w:ascii="Times New Roman" w:eastAsiaTheme="minorHAnsi" w:hAnsi="Times New Roman" w:cs="Times New Roman"/>
          <w:sz w:val="28"/>
          <w:szCs w:val="28"/>
        </w:rPr>
        <w:t>гидро</w:t>
      </w:r>
      <w:proofErr w:type="spellEnd"/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- и </w:t>
      </w:r>
      <w:proofErr w:type="spellStart"/>
      <w:r w:rsidRPr="00A07F1C">
        <w:rPr>
          <w:rFonts w:ascii="Times New Roman" w:eastAsiaTheme="minorHAnsi" w:hAnsi="Times New Roman" w:cs="Times New Roman"/>
          <w:sz w:val="28"/>
          <w:szCs w:val="28"/>
        </w:rPr>
        <w:t>влагозащиты</w:t>
      </w:r>
      <w:proofErr w:type="spellEnd"/>
      <w:r w:rsidRPr="00A07F1C">
        <w:rPr>
          <w:rFonts w:ascii="Times New Roman" w:eastAsiaTheme="minorHAnsi" w:hAnsi="Times New Roman" w:cs="Times New Roman"/>
          <w:sz w:val="28"/>
          <w:szCs w:val="28"/>
        </w:rPr>
        <w:t>.</w:t>
      </w:r>
      <w:r w:rsidR="00AC0385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>Материал не должен конденсировать, по</w:t>
      </w:r>
      <w:r w:rsidR="00BC3C5E" w:rsidRPr="00A07F1C">
        <w:rPr>
          <w:rFonts w:ascii="Times New Roman" w:eastAsia="Times New Roman" w:hAnsi="Times New Roman" w:cs="Times New Roman"/>
          <w:sz w:val="28"/>
          <w:szCs w:val="28"/>
        </w:rPr>
        <w:t>д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>ве</w:t>
      </w:r>
      <w:r w:rsidR="00BC3C5E" w:rsidRPr="00A07F1C">
        <w:rPr>
          <w:rFonts w:ascii="Times New Roman" w:eastAsia="Times New Roman" w:hAnsi="Times New Roman" w:cs="Times New Roman"/>
          <w:sz w:val="28"/>
          <w:szCs w:val="28"/>
        </w:rPr>
        <w:t>ргать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>ся</w:t>
      </w:r>
      <w:r w:rsidR="00AC0385"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длительному увлажнению атмосферными осадками </w:t>
      </w:r>
      <w:r w:rsidR="009070DF" w:rsidRPr="00A07F1C">
        <w:rPr>
          <w:rFonts w:ascii="Times New Roman" w:eastAsia="Times New Roman" w:hAnsi="Times New Roman" w:cs="Times New Roman"/>
          <w:sz w:val="28"/>
          <w:szCs w:val="28"/>
        </w:rPr>
        <w:t>при монтаже, должен быть долговечным</w:t>
      </w:r>
      <w:r w:rsidR="003D0317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C9B172" w14:textId="79D867C0" w:rsidR="00AA2D40" w:rsidRPr="00A07F1C" w:rsidRDefault="00846D32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7.1.</w:t>
      </w:r>
      <w:r w:rsidR="00171463" w:rsidRPr="00A07F1C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Брусчатые элементы стен массивного сечения изготавливают из пиломатериалов по ГОСТ 8486 размерами согласно ГОСТ 24454 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 xml:space="preserve">1-го или 2-го 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>сорт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или классов прочности С16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 xml:space="preserve"> ̶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С24</w:t>
      </w:r>
      <w:r w:rsidR="0099676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по ГОСТ</w:t>
      </w:r>
      <w:r w:rsidR="0099676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33080</w:t>
      </w:r>
      <w:r w:rsidR="0099676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99676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 xml:space="preserve">древесины сосны, ели, пихты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или лиственницы. Минимальная толщина бруса должна быть не менее 90 мм, а д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 xml:space="preserve">лина 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 xml:space="preserve"> 3,0</w:t>
      </w:r>
      <w:r w:rsidR="00574283"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r w:rsidR="00AA2D40" w:rsidRPr="00A07F1C">
        <w:rPr>
          <w:rFonts w:ascii="Times New Roman" w:eastAsia="Times New Roman" w:hAnsi="Times New Roman" w:cs="Times New Roman"/>
          <w:sz w:val="28"/>
          <w:szCs w:val="28"/>
        </w:rPr>
        <w:t xml:space="preserve">6,5 м с градацией 0,5 м. </w:t>
      </w:r>
    </w:p>
    <w:p w14:paraId="02159F52" w14:textId="3CB70060" w:rsidR="00CF57D1" w:rsidRPr="00A07F1C" w:rsidRDefault="00AA2D40" w:rsidP="007663FC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Влажность бруса </w:t>
      </w:r>
      <w:r w:rsidR="002921AD" w:rsidRPr="00A07F1C">
        <w:rPr>
          <w:rFonts w:ascii="Times New Roman" w:eastAsia="Times New Roman" w:hAnsi="Times New Roman" w:cs="Times New Roman"/>
          <w:sz w:val="28"/>
          <w:szCs w:val="28"/>
        </w:rPr>
        <w:t>должна соответствовать влажности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C0385" w:rsidRPr="00A07F1C">
        <w:rPr>
          <w:rFonts w:ascii="Times New Roman" w:eastAsia="Times New Roman" w:hAnsi="Times New Roman" w:cs="Times New Roman"/>
          <w:sz w:val="28"/>
          <w:szCs w:val="28"/>
        </w:rPr>
        <w:t xml:space="preserve">воздушно-сухой древесины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или </w:t>
      </w:r>
      <w:r w:rsidR="00AC0385" w:rsidRPr="00A07F1C">
        <w:rPr>
          <w:rFonts w:ascii="Times New Roman" w:eastAsia="Times New Roman" w:hAnsi="Times New Roman" w:cs="Times New Roman"/>
          <w:sz w:val="28"/>
          <w:szCs w:val="28"/>
        </w:rPr>
        <w:t>подвергаться дополнительной атмосферной или камер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ной сушк</w:t>
      </w:r>
      <w:r w:rsidR="00AC0385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CF57D1" w:rsidRPr="00A07F1C">
        <w:rPr>
          <w:rFonts w:ascii="Times New Roman" w:eastAsia="Times New Roman" w:hAnsi="Times New Roman" w:cs="Times New Roman"/>
          <w:sz w:val="28"/>
          <w:szCs w:val="28"/>
        </w:rPr>
        <w:t xml:space="preserve">Для осуществления качественной камерной сушки перед сушкой брус по сечению следует профилировать по длине пропилами шириной до 4 мм с размещением их в четвертях ширины бруса </w:t>
      </w:r>
      <w:r w:rsidR="002E290D" w:rsidRPr="00A07F1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</w:t>
      </w:r>
      <w:r w:rsidR="00CF57D1" w:rsidRPr="00A07F1C">
        <w:rPr>
          <w:rFonts w:ascii="Times New Roman" w:eastAsia="Times New Roman" w:hAnsi="Times New Roman" w:cs="Times New Roman"/>
          <w:sz w:val="28"/>
          <w:szCs w:val="28"/>
        </w:rPr>
        <w:t xml:space="preserve"> на глубину 1/3 его  высоты  </w:t>
      </w:r>
      <w:r w:rsidR="002E290D" w:rsidRPr="00A07F1C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</w:t>
      </w:r>
      <w:r w:rsidR="00CF57D1" w:rsidRPr="00A07F1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="00CF57D1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согласно рисунку 7</w:t>
      </w:r>
      <w:r w:rsidR="00D56D34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>1</w:t>
      </w:r>
      <w:r w:rsidR="00CF57D1" w:rsidRPr="00A07F1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2AAC5E78" w14:textId="11D0DC8A" w:rsidR="00381530" w:rsidRPr="00A07F1C" w:rsidRDefault="00580C5F" w:rsidP="00381530">
      <w:pPr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4A943F2" wp14:editId="452CDC53">
            <wp:extent cx="3039567" cy="361009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336" cy="361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B78B" w14:textId="34688B94" w:rsidR="00147383" w:rsidRPr="00A07F1C" w:rsidRDefault="00147383" w:rsidP="00147383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Рисунок </w:t>
      </w:r>
      <w:r w:rsidR="00D56D34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7.</w:t>
      </w:r>
      <w:r w:rsidR="001E0D46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1</w:t>
      </w: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– </w:t>
      </w:r>
      <w:r w:rsidRPr="00A07F1C">
        <w:rPr>
          <w:rFonts w:ascii="Times New Roman" w:eastAsia="Calibri" w:hAnsi="Times New Roman" w:cs="Times New Roman"/>
          <w:b/>
          <w:sz w:val="24"/>
          <w:szCs w:val="24"/>
        </w:rPr>
        <w:t>Устройство прорезей перед камерной сушкой брусьев</w:t>
      </w:r>
    </w:p>
    <w:p w14:paraId="367C2943" w14:textId="77777777" w:rsidR="00147383" w:rsidRPr="00A07F1C" w:rsidRDefault="00147383" w:rsidP="00554D23">
      <w:pPr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5447BA0B" w14:textId="29BF85B5" w:rsidR="00740643" w:rsidRPr="00A07F1C" w:rsidRDefault="00740643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7.1</w:t>
      </w:r>
      <w:r w:rsidR="00171463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CC7A8B" w:rsidRPr="00A07F1C">
        <w:rPr>
          <w:rFonts w:ascii="Times New Roman" w:eastAsia="Times New Roman" w:hAnsi="Times New Roman" w:cs="Times New Roman"/>
          <w:sz w:val="28"/>
          <w:szCs w:val="28"/>
        </w:rPr>
        <w:t>7</w:t>
      </w:r>
      <w:r w:rsidR="0099676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Профилированные брусья изготавливают по </w:t>
      </w:r>
      <w:r w:rsidR="002921AD" w:rsidRPr="00A07F1C">
        <w:rPr>
          <w:rFonts w:ascii="Times New Roman" w:eastAsia="Times New Roman" w:hAnsi="Times New Roman" w:cs="Times New Roman"/>
          <w:sz w:val="28"/>
          <w:szCs w:val="28"/>
        </w:rPr>
        <w:t>документам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21AD" w:rsidRPr="00A07F1C">
        <w:rPr>
          <w:rFonts w:ascii="Times New Roman" w:eastAsia="Times New Roman" w:hAnsi="Times New Roman" w:cs="Times New Roman"/>
          <w:sz w:val="28"/>
          <w:szCs w:val="28"/>
        </w:rPr>
        <w:t>изготови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телей брусьев с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межвенцовыми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пазами различной формы, а также с угловыми соединениями </w:t>
      </w:r>
      <w:r w:rsidR="002921AD" w:rsidRPr="00A07F1C">
        <w:rPr>
          <w:rFonts w:ascii="Times New Roman" w:eastAsia="Times New Roman" w:hAnsi="Times New Roman" w:cs="Times New Roman"/>
          <w:sz w:val="28"/>
          <w:szCs w:val="28"/>
        </w:rPr>
        <w:t>заводской готовности по ГОСТ 30974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EB91581" w14:textId="7FA445B9" w:rsidR="002505A5" w:rsidRPr="00A07F1C" w:rsidRDefault="00740643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7.1.</w:t>
      </w:r>
      <w:r w:rsidR="00CC7A8B" w:rsidRPr="00A07F1C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Основные конструктивные решения поперечных сечений брусьев</w:t>
      </w:r>
      <w:r w:rsidR="00707387" w:rsidRPr="00A07F1C">
        <w:rPr>
          <w:rFonts w:ascii="Times New Roman" w:eastAsia="Times New Roman" w:hAnsi="Times New Roman" w:cs="Times New Roman"/>
          <w:sz w:val="28"/>
          <w:szCs w:val="28"/>
        </w:rPr>
        <w:t xml:space="preserve">, получаемых при </w:t>
      </w:r>
      <w:r w:rsidR="00536222" w:rsidRPr="00A07F1C">
        <w:rPr>
          <w:rFonts w:ascii="Times New Roman" w:hAnsi="Times New Roman" w:cs="Times New Roman"/>
          <w:sz w:val="28"/>
          <w:szCs w:val="28"/>
        </w:rPr>
        <w:t>машинных способах профилирования</w:t>
      </w:r>
      <w:r w:rsidR="00707387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показаны на рисунке 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>5</w:t>
      </w:r>
      <w:r w:rsidR="00D56D34" w:rsidRPr="00A07F1C">
        <w:rPr>
          <w:rFonts w:ascii="Times New Roman" w:eastAsia="Times New Roman" w:hAnsi="Times New Roman" w:cs="Times New Roman"/>
          <w:sz w:val="28"/>
          <w:szCs w:val="28"/>
        </w:rPr>
        <w:t>.3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D7AEA13" w14:textId="56413231" w:rsidR="00540FC0" w:rsidRPr="00A07F1C" w:rsidRDefault="00540FC0" w:rsidP="00374CE6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7.1.9 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качестве уплотнителя между венцами должны использоваться:</w:t>
      </w:r>
      <w:r w:rsidRPr="00A07F1C">
        <w:rPr>
          <w:rFonts w:ascii="Times New Roman" w:eastAsia="Times New Roman" w:hAnsi="Times New Roman" w:cs="Times New Roman"/>
          <w:bCs/>
          <w:sz w:val="28"/>
          <w:szCs w:val="28"/>
        </w:rPr>
        <w:t xml:space="preserve"> сухой мох, пакля, войлок или</w:t>
      </w:r>
      <w:r w:rsidR="003D2AFF" w:rsidRPr="00A07F1C">
        <w:rPr>
          <w:rFonts w:ascii="Times New Roman" w:eastAsia="Times New Roman" w:hAnsi="Times New Roman" w:cs="Times New Roman"/>
          <w:bCs/>
          <w:sz w:val="28"/>
          <w:szCs w:val="28"/>
        </w:rPr>
        <w:t xml:space="preserve"> двойной слой джутового полотна</w:t>
      </w:r>
      <w:r w:rsidR="001E0D46" w:rsidRPr="00A07F1C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3D2AFF" w:rsidRPr="00A07F1C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</w:t>
      </w:r>
      <w:r w:rsidR="003D2AFF" w:rsidRPr="00A07F1C">
        <w:rPr>
          <w:rFonts w:ascii="Times New Roman" w:eastAsiaTheme="minorHAnsi" w:hAnsi="Times New Roman" w:cs="Times New Roman"/>
          <w:sz w:val="28"/>
          <w:szCs w:val="28"/>
        </w:rPr>
        <w:t>уплотнитель из полиэфирных волокон.</w:t>
      </w:r>
    </w:p>
    <w:p w14:paraId="38566715" w14:textId="77777777" w:rsidR="00540FC0" w:rsidRPr="00A07F1C" w:rsidRDefault="00540FC0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7.2 Деревянные элементы перекрытий</w:t>
      </w:r>
    </w:p>
    <w:p w14:paraId="06FD70D7" w14:textId="77777777" w:rsidR="00374CE6" w:rsidRPr="00A07F1C" w:rsidRDefault="0031387E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7.2.1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Поперечное сечение перекрытия включает следующие элементы:</w:t>
      </w:r>
    </w:p>
    <w:p w14:paraId="4901BB8F" w14:textId="0A93299F" w:rsidR="00374CE6" w:rsidRPr="00A07F1C" w:rsidRDefault="00845F14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несущ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>ую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 xml:space="preserve"> конструкци</w:t>
      </w:r>
      <w:r w:rsidR="001E0D46" w:rsidRPr="00A07F1C">
        <w:rPr>
          <w:rFonts w:ascii="Times New Roman" w:eastAsia="Times New Roman" w:hAnsi="Times New Roman" w:cs="Times New Roman"/>
          <w:sz w:val="28"/>
          <w:szCs w:val="28"/>
        </w:rPr>
        <w:t>ю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225FFDA" w14:textId="6FDE732E" w:rsidR="00374CE6" w:rsidRPr="00A07F1C" w:rsidRDefault="00845F14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покрытие;</w:t>
      </w:r>
    </w:p>
    <w:p w14:paraId="0FF08833" w14:textId="401C40FF" w:rsidR="00374CE6" w:rsidRPr="00A07F1C" w:rsidRDefault="00845F14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шумоизоляци</w:t>
      </w:r>
      <w:r w:rsidR="00561E25" w:rsidRPr="00A07F1C">
        <w:rPr>
          <w:rFonts w:ascii="Times New Roman" w:eastAsia="Times New Roman" w:hAnsi="Times New Roman" w:cs="Times New Roman"/>
          <w:sz w:val="28"/>
          <w:szCs w:val="28"/>
        </w:rPr>
        <w:t>ю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0031488" w14:textId="03DBBA17" w:rsidR="00374CE6" w:rsidRPr="00A07F1C" w:rsidRDefault="00845F14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теплоизоляци</w:t>
      </w:r>
      <w:r w:rsidR="00561E25" w:rsidRPr="00A07F1C">
        <w:rPr>
          <w:rFonts w:ascii="Times New Roman" w:eastAsia="Times New Roman" w:hAnsi="Times New Roman" w:cs="Times New Roman"/>
          <w:sz w:val="28"/>
          <w:szCs w:val="28"/>
        </w:rPr>
        <w:t>ю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DE0AEE1" w14:textId="5A14A6EC" w:rsidR="0031387E" w:rsidRPr="00A07F1C" w:rsidRDefault="00845F14" w:rsidP="00374CE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>-</w:t>
      </w:r>
      <w:r w:rsidR="00374CE6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1387E" w:rsidRPr="00A07F1C">
        <w:rPr>
          <w:rFonts w:ascii="Times New Roman" w:eastAsia="Times New Roman" w:hAnsi="Times New Roman" w:cs="Times New Roman"/>
          <w:sz w:val="28"/>
          <w:szCs w:val="28"/>
        </w:rPr>
        <w:t>нижнее покрытие.</w:t>
      </w:r>
    </w:p>
    <w:p w14:paraId="3B15CF06" w14:textId="77777777" w:rsidR="00374CE6" w:rsidRPr="00A07F1C" w:rsidRDefault="007E6E9E" w:rsidP="00374CE6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Для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деревянных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домов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1E25" w:rsidRPr="00A07F1C">
        <w:rPr>
          <w:rFonts w:ascii="Times New Roman" w:hAnsi="Times New Roman" w:cs="Times New Roman"/>
          <w:sz w:val="28"/>
          <w:szCs w:val="28"/>
        </w:rPr>
        <w:t>применя</w:t>
      </w:r>
      <w:r w:rsidRPr="00A07F1C">
        <w:rPr>
          <w:rFonts w:ascii="Times New Roman" w:hAnsi="Times New Roman" w:cs="Times New Roman"/>
          <w:sz w:val="28"/>
          <w:szCs w:val="28"/>
        </w:rPr>
        <w:t>ют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следующие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виды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перекрытий: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цокольные,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междуэтажные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чердачные.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4C3DC1" w14:textId="77777777" w:rsidR="00374CE6" w:rsidRPr="00A07F1C" w:rsidRDefault="00966BFC" w:rsidP="00374CE6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В </w:t>
      </w:r>
      <w:r w:rsidR="00561E25" w:rsidRPr="00A07F1C">
        <w:rPr>
          <w:rFonts w:ascii="Times New Roman" w:hAnsi="Times New Roman" w:cs="Times New Roman"/>
          <w:sz w:val="28"/>
          <w:szCs w:val="28"/>
        </w:rPr>
        <w:t xml:space="preserve">конструкцию </w:t>
      </w:r>
      <w:r w:rsidRPr="00A07F1C">
        <w:rPr>
          <w:rFonts w:ascii="Times New Roman" w:hAnsi="Times New Roman" w:cs="Times New Roman"/>
          <w:sz w:val="28"/>
          <w:szCs w:val="28"/>
        </w:rPr>
        <w:t>цокольны</w:t>
      </w:r>
      <w:r w:rsidR="00561E25" w:rsidRPr="00A07F1C">
        <w:rPr>
          <w:rFonts w:ascii="Times New Roman" w:hAnsi="Times New Roman" w:cs="Times New Roman"/>
          <w:sz w:val="28"/>
          <w:szCs w:val="28"/>
        </w:rPr>
        <w:t>х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перекрыти</w:t>
      </w:r>
      <w:r w:rsidR="00561E25" w:rsidRPr="00A07F1C">
        <w:rPr>
          <w:rFonts w:ascii="Times New Roman" w:hAnsi="Times New Roman" w:cs="Times New Roman"/>
          <w:sz w:val="28"/>
          <w:szCs w:val="28"/>
        </w:rPr>
        <w:t>й</w:t>
      </w:r>
      <w:r w:rsidRPr="00A07F1C">
        <w:rPr>
          <w:rFonts w:ascii="Times New Roman" w:hAnsi="Times New Roman" w:cs="Times New Roman"/>
          <w:sz w:val="28"/>
          <w:szCs w:val="28"/>
        </w:rPr>
        <w:t xml:space="preserve">, в связи с разницей температур и влажности помещений, входят: пароизоляционный слой из пленки 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и  теплоизоляционная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прослойка.</w:t>
      </w:r>
    </w:p>
    <w:p w14:paraId="78D2EBBB" w14:textId="1BFE4F1E" w:rsidR="00966BFC" w:rsidRPr="00A07F1C" w:rsidRDefault="00966BFC" w:rsidP="00374CE6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конструкци</w:t>
      </w:r>
      <w:r w:rsidR="00A26668" w:rsidRPr="00A07F1C">
        <w:rPr>
          <w:rFonts w:ascii="Times New Roman" w:hAnsi="Times New Roman" w:cs="Times New Roman"/>
          <w:sz w:val="28"/>
          <w:szCs w:val="28"/>
        </w:rPr>
        <w:t>ях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междуэтажных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перекрытий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при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одинаковых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температурно-влажностных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условиях помещений,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которые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они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разделяют,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нет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необходимости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применять</w:t>
      </w:r>
      <w:r w:rsidR="00374C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прослойки пароизоляционных материалов, а деревянные элементы не нуждаются в обработке специальными гидроизоляционными пропитками.</w:t>
      </w:r>
    </w:p>
    <w:p w14:paraId="4EAA643C" w14:textId="77777777" w:rsidR="00966BFC" w:rsidRPr="00A07F1C" w:rsidRDefault="00966BFC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Конструктивное устройство чердачного перекрытия должно включат</w:t>
      </w:r>
      <w:r w:rsidR="00033748" w:rsidRPr="00A07F1C">
        <w:rPr>
          <w:rFonts w:ascii="Times New Roman" w:hAnsi="Times New Roman" w:cs="Times New Roman"/>
          <w:sz w:val="28"/>
          <w:szCs w:val="28"/>
        </w:rPr>
        <w:t>ь</w:t>
      </w:r>
      <w:r w:rsidRPr="00A07F1C">
        <w:rPr>
          <w:rFonts w:ascii="Times New Roman" w:hAnsi="Times New Roman" w:cs="Times New Roman"/>
          <w:sz w:val="28"/>
          <w:szCs w:val="28"/>
        </w:rPr>
        <w:t xml:space="preserve"> различные пленочные материалы и прослойку теплоизоляции подобно цокольному перекрытию.</w:t>
      </w:r>
    </w:p>
    <w:p w14:paraId="79D44303" w14:textId="598567D2" w:rsidR="00EF26C2" w:rsidRPr="00A07F1C" w:rsidRDefault="007E6E9E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>7.2.2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1E25" w:rsidRPr="00A07F1C">
        <w:rPr>
          <w:rFonts w:ascii="Times New Roman" w:hAnsi="Times New Roman" w:cs="Times New Roman"/>
          <w:sz w:val="28"/>
          <w:szCs w:val="28"/>
        </w:rPr>
        <w:t>конструкциях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цокольны</w:t>
      </w:r>
      <w:r w:rsidR="00561E25" w:rsidRPr="00A07F1C">
        <w:rPr>
          <w:rFonts w:ascii="Times New Roman" w:hAnsi="Times New Roman" w:cs="Times New Roman"/>
          <w:sz w:val="28"/>
          <w:szCs w:val="28"/>
        </w:rPr>
        <w:t>х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перекрыти</w:t>
      </w:r>
      <w:r w:rsidR="00561E25" w:rsidRPr="00A07F1C">
        <w:rPr>
          <w:rFonts w:ascii="Times New Roman" w:hAnsi="Times New Roman" w:cs="Times New Roman"/>
          <w:sz w:val="28"/>
          <w:szCs w:val="28"/>
        </w:rPr>
        <w:t>й</w:t>
      </w:r>
      <w:r w:rsidR="00C11039" w:rsidRPr="00A07F1C">
        <w:rPr>
          <w:rFonts w:ascii="Times New Roman" w:hAnsi="Times New Roman" w:cs="Times New Roman"/>
          <w:sz w:val="28"/>
          <w:szCs w:val="28"/>
        </w:rPr>
        <w:t>,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в связи с разницей температур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и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влажности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11039" w:rsidRPr="00A07F1C">
        <w:rPr>
          <w:rFonts w:ascii="Times New Roman" w:hAnsi="Times New Roman" w:cs="Times New Roman"/>
          <w:sz w:val="28"/>
          <w:szCs w:val="28"/>
        </w:rPr>
        <w:t>помещений,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предусм</w:t>
      </w:r>
      <w:r w:rsidR="00561E25" w:rsidRPr="00A07F1C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тр</w:t>
      </w:r>
      <w:r w:rsidR="00561E25" w:rsidRPr="00A07F1C">
        <w:rPr>
          <w:rFonts w:ascii="Times New Roman" w:eastAsia="Times New Roman" w:hAnsi="Times New Roman" w:cs="Times New Roman"/>
          <w:sz w:val="28"/>
          <w:szCs w:val="28"/>
        </w:rPr>
        <w:t>ива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слои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сверху вниз:</w:t>
      </w:r>
    </w:p>
    <w:p w14:paraId="7C30CDF3" w14:textId="2318D9BB" w:rsidR="00DB5435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покрытие пола (чистовое покрытие, подкладочные слои, обрешетки)</w:t>
      </w:r>
      <w:r w:rsidR="00834653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9582F3B" w14:textId="59854EB8" w:rsidR="00DB5435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пароизоляци</w:t>
      </w:r>
      <w:r w:rsidR="00561E25" w:rsidRPr="00A07F1C">
        <w:rPr>
          <w:rFonts w:ascii="Times New Roman" w:eastAsia="Times New Roman" w:hAnsi="Times New Roman" w:cs="Times New Roman"/>
          <w:sz w:val="28"/>
          <w:szCs w:val="28"/>
        </w:rPr>
        <w:t>ю</w:t>
      </w:r>
      <w:r w:rsidR="00834653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69CE34E" w14:textId="634EB501" w:rsidR="00DB5435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утепление между лагами</w:t>
      </w:r>
      <w:r w:rsidR="00834653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F34AE22" w14:textId="0379CC49" w:rsidR="00DB5435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перекр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стное утепление под или над лагами</w:t>
      </w:r>
      <w:r w:rsidR="00834653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CB3AB5C" w14:textId="0FEF3120" w:rsidR="00DB5435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 xml:space="preserve">устройство </w:t>
      </w:r>
      <w:proofErr w:type="spellStart"/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паровыводящей</w:t>
      </w:r>
      <w:proofErr w:type="spellEnd"/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пленки (мембраны) со стороны улицы</w:t>
      </w:r>
      <w:r w:rsidR="00834653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33A9A18" w14:textId="307FE74B" w:rsidR="00EF26C2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устройство стальной сетки от г</w:t>
      </w:r>
      <w:r w:rsidR="00834653" w:rsidRPr="00A07F1C">
        <w:rPr>
          <w:rFonts w:ascii="Times New Roman" w:eastAsia="Times New Roman" w:hAnsi="Times New Roman" w:cs="Times New Roman"/>
          <w:sz w:val="28"/>
          <w:szCs w:val="28"/>
        </w:rPr>
        <w:t>рызунов.</w:t>
      </w:r>
    </w:p>
    <w:p w14:paraId="6AB46B9B" w14:textId="58ACCE97" w:rsidR="003274C6" w:rsidRPr="00A07F1C" w:rsidRDefault="00834653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При этом ш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аг лаг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необходимо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 xml:space="preserve">назначать </w:t>
      </w:r>
      <w:r w:rsidR="00513DDD" w:rsidRPr="00A07F1C">
        <w:rPr>
          <w:rFonts w:ascii="Times New Roman" w:hAnsi="Times New Roman" w:cs="Times New Roman"/>
          <w:sz w:val="28"/>
          <w:szCs w:val="28"/>
        </w:rPr>
        <w:t>из расчета по предельным состояниям и исходя из ширины утеплителя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для мин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еральной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 xml:space="preserve">ваты расстояние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между лагами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 xml:space="preserve">в свету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должно быть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10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мм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E6E9E" w:rsidRPr="00A07F1C">
        <w:rPr>
          <w:rFonts w:ascii="Times New Roman" w:eastAsia="Times New Roman" w:hAnsi="Times New Roman" w:cs="Times New Roman"/>
          <w:sz w:val="28"/>
          <w:szCs w:val="28"/>
        </w:rPr>
        <w:t>меньше ширины утеплителя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584F2B" w14:textId="03AF8D3A" w:rsidR="00834281" w:rsidRPr="00A07F1C" w:rsidRDefault="00C11039" w:rsidP="00DB54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Конструктивное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устройство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чердачного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перекрытия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должно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включать различные</w:t>
      </w:r>
      <w:r w:rsidR="00834281"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ветро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834281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hAnsi="Times New Roman" w:cs="Times New Roman"/>
          <w:sz w:val="28"/>
          <w:szCs w:val="28"/>
        </w:rPr>
        <w:t>паро-</w:t>
      </w:r>
      <w:r w:rsidR="00834281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hAnsi="Times New Roman" w:cs="Times New Roman"/>
          <w:sz w:val="28"/>
          <w:szCs w:val="28"/>
        </w:rPr>
        <w:t>гидроизоляционные материалы и теплоизоляцию</w:t>
      </w:r>
      <w:r w:rsidR="00834281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3E1F970" w14:textId="5996170F" w:rsidR="00834281" w:rsidRDefault="00834653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Для повышения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качества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шумоизоляционных</w:t>
      </w:r>
      <w:proofErr w:type="spellEnd"/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характеристик междуэтажных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перекрытий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допускается применять дополнительные конструктивные слои, прокладки</w:t>
      </w:r>
      <w:r w:rsidR="00561E25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направленные на поглощение соответствующих шумовых воздействий (корпусный шум, акустический шум, шаговый шум и т.д.)</w:t>
      </w:r>
      <w:r w:rsidR="00966BFC" w:rsidRPr="00A07F1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F0F32" w:rsidRPr="005F0F32">
        <w:rPr>
          <w:rFonts w:ascii="Times New Roman" w:eastAsia="Times New Roman" w:hAnsi="Times New Roman" w:cs="Times New Roman"/>
          <w:sz w:val="28"/>
          <w:szCs w:val="28"/>
        </w:rPr>
        <w:t>При использовании утеплителя в качестве шумоизоляции следует применять изоляционную пленку для предотвращения проникновения волокон утеплителя в помещение</w:t>
      </w:r>
      <w:r w:rsidR="00966BFC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FF75EF" w14:textId="3750FA80" w:rsidR="005F0F32" w:rsidRPr="005F0F32" w:rsidRDefault="005F0F32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1F2B2F35" w14:textId="38A6CC07" w:rsidR="00834281" w:rsidRDefault="00076989" w:rsidP="00DB54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>7.2.</w:t>
      </w:r>
      <w:r w:rsidR="00965332" w:rsidRPr="00A07F1C">
        <w:rPr>
          <w:rFonts w:ascii="Times New Roman" w:hAnsi="Times New Roman" w:cs="Times New Roman"/>
          <w:sz w:val="28"/>
          <w:szCs w:val="28"/>
        </w:rPr>
        <w:t>3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качестве несущих конструкций перекрытий используют</w:t>
      </w:r>
      <w:r w:rsidR="00965332" w:rsidRPr="00A07F1C">
        <w:rPr>
          <w:rFonts w:ascii="Times New Roman" w:hAnsi="Times New Roman" w:cs="Times New Roman"/>
          <w:sz w:val="28"/>
          <w:szCs w:val="28"/>
        </w:rPr>
        <w:t>:</w:t>
      </w:r>
    </w:p>
    <w:p w14:paraId="71EE05FA" w14:textId="3AD54DA6" w:rsidR="005F0F32" w:rsidRPr="00A07F1C" w:rsidRDefault="005F0F32" w:rsidP="00DB54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0F32">
        <w:rPr>
          <w:rFonts w:ascii="Times New Roman" w:hAnsi="Times New Roman" w:cs="Times New Roman"/>
          <w:sz w:val="28"/>
          <w:szCs w:val="28"/>
        </w:rPr>
        <w:t>- балки перекрытий по ГОСТ Р 59893, щиты перекрытий по ГОСТ Р 59600;</w:t>
      </w:r>
    </w:p>
    <w:p w14:paraId="56BEBED9" w14:textId="0B65AD49" w:rsidR="00834281" w:rsidRPr="00A07F1C" w:rsidRDefault="00845F14" w:rsidP="00DB54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hAnsi="Times New Roman" w:cs="Times New Roman"/>
          <w:sz w:val="28"/>
          <w:szCs w:val="28"/>
        </w:rPr>
        <w:t>лаги</w:t>
      </w:r>
      <w:r w:rsidR="00076989" w:rsidRPr="00A07F1C">
        <w:rPr>
          <w:rFonts w:ascii="Times New Roman" w:hAnsi="Times New Roman" w:cs="Times New Roman"/>
          <w:sz w:val="28"/>
          <w:szCs w:val="28"/>
        </w:rPr>
        <w:t xml:space="preserve"> массивного сечения</w:t>
      </w:r>
      <w:r w:rsidR="00965332" w:rsidRPr="00A07F1C">
        <w:rPr>
          <w:rFonts w:ascii="Times New Roman" w:hAnsi="Times New Roman" w:cs="Times New Roman"/>
          <w:sz w:val="28"/>
          <w:szCs w:val="28"/>
        </w:rPr>
        <w:t xml:space="preserve"> из: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круглых лесоматериалов по ГОСТ 9463; бруса массивного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пиломатериалов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(досок)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834281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ГОСТ 8486, ГОСТ 24454 и ГОСТ 33080; бруса многослойного кле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ного по ГОСТ 20850 и ГОСТ 33081; бруса многослойного кле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ного из шпона (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  <w:lang w:val="en-US"/>
        </w:rPr>
        <w:t>LVL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) по ГОСТ 33124; плит кле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>ны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х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65332" w:rsidRPr="00A07F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из </w:t>
      </w:r>
      <w:r w:rsidR="00965332" w:rsidRPr="00A07F1C">
        <w:rPr>
          <w:rFonts w:ascii="Times New Roman" w:hAnsi="Times New Roman" w:cs="Times New Roman"/>
          <w:sz w:val="28"/>
          <w:szCs w:val="28"/>
        </w:rPr>
        <w:t>пиломатериалов с перекрестным рас</w:t>
      </w:r>
      <w:r w:rsidR="007A6499" w:rsidRPr="00A07F1C">
        <w:rPr>
          <w:rFonts w:ascii="Times New Roman" w:hAnsi="Times New Roman" w:cs="Times New Roman"/>
          <w:sz w:val="28"/>
          <w:szCs w:val="28"/>
        </w:rPr>
        <w:t>положением слов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208DB" w:rsidRPr="00A07F1C">
        <w:rPr>
          <w:rFonts w:ascii="Times New Roman" w:hAnsi="Times New Roman" w:cs="Times New Roman"/>
          <w:sz w:val="28"/>
          <w:szCs w:val="28"/>
        </w:rPr>
        <w:t>(</w:t>
      </w:r>
      <w:r w:rsidR="00DB5435" w:rsidRPr="00A07F1C">
        <w:rPr>
          <w:rFonts w:ascii="Times New Roman" w:hAnsi="Times New Roman" w:cs="Times New Roman"/>
          <w:sz w:val="28"/>
          <w:szCs w:val="28"/>
        </w:rPr>
        <w:t>ДПК/</w:t>
      </w:r>
      <w:r w:rsidR="009208DB" w:rsidRPr="00A07F1C">
        <w:rPr>
          <w:rFonts w:ascii="Times New Roman" w:hAnsi="Times New Roman" w:cs="Times New Roman"/>
          <w:sz w:val="28"/>
          <w:szCs w:val="28"/>
          <w:lang w:val="en-US"/>
        </w:rPr>
        <w:t>CLT</w:t>
      </w:r>
      <w:r w:rsidR="009208DB" w:rsidRPr="00A07F1C">
        <w:rPr>
          <w:rFonts w:ascii="Times New Roman" w:hAnsi="Times New Roman" w:cs="Times New Roman"/>
          <w:sz w:val="28"/>
          <w:szCs w:val="28"/>
        </w:rPr>
        <w:t>)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hAnsi="Times New Roman" w:cs="Times New Roman"/>
          <w:sz w:val="28"/>
          <w:szCs w:val="28"/>
        </w:rPr>
        <w:t>по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hAnsi="Times New Roman" w:cs="Times New Roman"/>
          <w:sz w:val="28"/>
          <w:szCs w:val="28"/>
        </w:rPr>
        <w:t>ГОСТ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hAnsi="Times New Roman" w:cs="Times New Roman"/>
          <w:sz w:val="28"/>
          <w:szCs w:val="28"/>
        </w:rPr>
        <w:t>Р 56706;</w:t>
      </w:r>
    </w:p>
    <w:p w14:paraId="38BE0CBE" w14:textId="006CBBAD" w:rsidR="00B23AAD" w:rsidRPr="00A07F1C" w:rsidRDefault="00845F14" w:rsidP="00DB543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834281" w:rsidRPr="00A07F1C">
        <w:rPr>
          <w:rFonts w:ascii="Times New Roman" w:hAnsi="Times New Roman" w:cs="Times New Roman"/>
          <w:sz w:val="28"/>
          <w:szCs w:val="28"/>
        </w:rPr>
        <w:t>к</w:t>
      </w:r>
      <w:r w:rsidR="00076989" w:rsidRPr="00A07F1C">
        <w:rPr>
          <w:rFonts w:ascii="Times New Roman" w:hAnsi="Times New Roman" w:cs="Times New Roman"/>
          <w:sz w:val="28"/>
          <w:szCs w:val="28"/>
        </w:rPr>
        <w:t xml:space="preserve">омбинированные </w:t>
      </w:r>
      <w:r w:rsidR="007A6499" w:rsidRPr="00A07F1C">
        <w:rPr>
          <w:rFonts w:ascii="Times New Roman" w:hAnsi="Times New Roman" w:cs="Times New Roman"/>
          <w:sz w:val="28"/>
          <w:szCs w:val="28"/>
        </w:rPr>
        <w:t>лаги</w:t>
      </w:r>
      <w:r w:rsidR="00076989" w:rsidRPr="00A07F1C">
        <w:rPr>
          <w:rFonts w:ascii="Times New Roman" w:hAnsi="Times New Roman" w:cs="Times New Roman"/>
          <w:sz w:val="28"/>
          <w:szCs w:val="28"/>
        </w:rPr>
        <w:t xml:space="preserve"> двутаврового или коробчатого сечени</w:t>
      </w:r>
      <w:r w:rsidR="00965332" w:rsidRPr="00A07F1C">
        <w:rPr>
          <w:rFonts w:ascii="Times New Roman" w:hAnsi="Times New Roman" w:cs="Times New Roman"/>
          <w:sz w:val="28"/>
          <w:szCs w:val="28"/>
        </w:rPr>
        <w:t>й</w:t>
      </w:r>
      <w:r w:rsidR="007A6499" w:rsidRPr="00A07F1C">
        <w:rPr>
          <w:rFonts w:ascii="Times New Roman" w:hAnsi="Times New Roman" w:cs="Times New Roman"/>
          <w:sz w:val="28"/>
          <w:szCs w:val="28"/>
        </w:rPr>
        <w:t xml:space="preserve"> с использованием</w:t>
      </w:r>
      <w:r w:rsidR="00DB5435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hAnsi="Times New Roman" w:cs="Times New Roman"/>
          <w:sz w:val="28"/>
          <w:szCs w:val="28"/>
        </w:rPr>
        <w:t>вышеуказанных материалов</w:t>
      </w:r>
      <w:r w:rsidR="00076989" w:rsidRPr="00A07F1C">
        <w:rPr>
          <w:rFonts w:ascii="Times New Roman" w:hAnsi="Times New Roman" w:cs="Times New Roman"/>
          <w:sz w:val="28"/>
          <w:szCs w:val="28"/>
        </w:rPr>
        <w:t>,</w:t>
      </w:r>
      <w:r w:rsidR="007A6499" w:rsidRPr="00A07F1C">
        <w:rPr>
          <w:rFonts w:ascii="Times New Roman" w:hAnsi="Times New Roman" w:cs="Times New Roman"/>
          <w:sz w:val="28"/>
          <w:szCs w:val="28"/>
        </w:rPr>
        <w:t xml:space="preserve"> а также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плит древесных строительны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х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 ориентированной стружкой (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  <w:lang w:val="en-US"/>
        </w:rPr>
        <w:t>OSB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)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Р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56309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фанеры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строительной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DB543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A6499" w:rsidRPr="00A07F1C">
        <w:rPr>
          <w:rFonts w:ascii="Times New Roman" w:eastAsia="Times New Roman" w:hAnsi="Times New Roman" w:cs="Times New Roman"/>
          <w:sz w:val="28"/>
          <w:szCs w:val="28"/>
        </w:rPr>
        <w:t>ГОСТ 32158;</w:t>
      </w:r>
    </w:p>
    <w:p w14:paraId="66DE294F" w14:textId="45FF62F6" w:rsidR="005C745D" w:rsidRDefault="00845F14" w:rsidP="00DB543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B23AA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F0F32" w:rsidRPr="005F0F32">
        <w:rPr>
          <w:rFonts w:ascii="Times New Roman" w:hAnsi="Times New Roman" w:cs="Times New Roman"/>
          <w:sz w:val="28"/>
          <w:szCs w:val="28"/>
        </w:rPr>
        <w:t>лаги из пиломатериалов различного сечения, сплачиваемых по высоте сечения с помощью металлических зубчатых пластин (МЗП) согласно требованиям приложения Б (пункт Б.4)</w:t>
      </w:r>
      <w:r w:rsidR="00F7552A" w:rsidRPr="00A07F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5447" w14:textId="2C723D21" w:rsidR="005F0F32" w:rsidRPr="005F0F32" w:rsidRDefault="005F0F32" w:rsidP="00DB543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73E3AD83" w14:textId="454ADD75" w:rsidR="00FF6254" w:rsidRPr="00A07F1C" w:rsidRDefault="00501EAD" w:rsidP="00DB5435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7.2.</w:t>
      </w:r>
      <w:r w:rsidR="00F7552A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 xml:space="preserve"> Конструктивные</w:t>
      </w:r>
      <w:r w:rsidR="00B23AA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решения применяемых </w:t>
      </w:r>
      <w:r w:rsidR="00850670" w:rsidRPr="00A07F1C">
        <w:rPr>
          <w:rFonts w:ascii="Times New Roman" w:hAnsi="Times New Roman" w:cs="Times New Roman"/>
          <w:sz w:val="28"/>
          <w:szCs w:val="28"/>
        </w:rPr>
        <w:t xml:space="preserve">перекрытий </w:t>
      </w:r>
      <w:r w:rsidR="001A14CC" w:rsidRPr="00A07F1C">
        <w:rPr>
          <w:rFonts w:ascii="Times New Roman" w:hAnsi="Times New Roman" w:cs="Times New Roman"/>
          <w:sz w:val="28"/>
          <w:szCs w:val="28"/>
        </w:rPr>
        <w:t xml:space="preserve">приведены в </w:t>
      </w:r>
      <w:r w:rsidR="00094FC2" w:rsidRPr="00A07F1C">
        <w:rPr>
          <w:rFonts w:ascii="Times New Roman" w:hAnsi="Times New Roman" w:cs="Times New Roman"/>
          <w:sz w:val="28"/>
          <w:szCs w:val="28"/>
        </w:rPr>
        <w:t>п</w:t>
      </w:r>
      <w:r w:rsidR="001A14CC" w:rsidRPr="00A07F1C">
        <w:rPr>
          <w:rFonts w:ascii="Times New Roman" w:hAnsi="Times New Roman" w:cs="Times New Roman"/>
          <w:sz w:val="28"/>
          <w:szCs w:val="28"/>
        </w:rPr>
        <w:t xml:space="preserve">риложении </w:t>
      </w:r>
      <w:r w:rsidR="00E22837" w:rsidRPr="00A07F1C">
        <w:rPr>
          <w:rFonts w:ascii="Times New Roman" w:hAnsi="Times New Roman" w:cs="Times New Roman"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4B8F8A34" w14:textId="77777777" w:rsidR="00B23AAD" w:rsidRDefault="00B23AAD" w:rsidP="00DB54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44AC56" w14:textId="77777777" w:rsidR="00305E99" w:rsidRPr="00A07F1C" w:rsidRDefault="00305E99" w:rsidP="00DB54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84776D" w14:textId="6EDC542A" w:rsidR="00C34175" w:rsidRPr="00A07F1C" w:rsidRDefault="00C34175" w:rsidP="00DB543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>7.3 Деревянные элементы кр</w:t>
      </w:r>
      <w:r w:rsidR="00AB2DD7" w:rsidRPr="00A07F1C">
        <w:rPr>
          <w:rFonts w:ascii="Times New Roman" w:eastAsia="Times New Roman" w:hAnsi="Times New Roman" w:cs="Times New Roman"/>
          <w:b/>
          <w:sz w:val="28"/>
          <w:szCs w:val="28"/>
        </w:rPr>
        <w:t>ыш</w:t>
      </w:r>
      <w:r w:rsidR="009D48E1" w:rsidRPr="00A07F1C">
        <w:rPr>
          <w:rFonts w:ascii="Times New Roman" w:eastAsia="Times New Roman" w:hAnsi="Times New Roman" w:cs="Times New Roman"/>
          <w:b/>
          <w:sz w:val="28"/>
          <w:szCs w:val="28"/>
        </w:rPr>
        <w:t>и</w:t>
      </w:r>
    </w:p>
    <w:p w14:paraId="74E63562" w14:textId="202099B8" w:rsidR="006D6DAE" w:rsidRPr="00A07F1C" w:rsidRDefault="0065485B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7.3.1 </w:t>
      </w:r>
      <w:r w:rsidR="00293994" w:rsidRPr="00A07F1C">
        <w:rPr>
          <w:rFonts w:ascii="Times New Roman" w:hAnsi="Times New Roman" w:cs="Times New Roman"/>
          <w:sz w:val="28"/>
          <w:szCs w:val="28"/>
        </w:rPr>
        <w:t>К</w:t>
      </w:r>
      <w:r w:rsidRPr="00A07F1C">
        <w:rPr>
          <w:rFonts w:ascii="Times New Roman" w:hAnsi="Times New Roman" w:cs="Times New Roman"/>
          <w:sz w:val="28"/>
          <w:szCs w:val="28"/>
        </w:rPr>
        <w:t>р</w:t>
      </w:r>
      <w:r w:rsidR="00AB2DD7" w:rsidRPr="00A07F1C">
        <w:rPr>
          <w:rFonts w:ascii="Times New Roman" w:hAnsi="Times New Roman" w:cs="Times New Roman"/>
          <w:sz w:val="28"/>
          <w:szCs w:val="28"/>
        </w:rPr>
        <w:t>ыш</w:t>
      </w:r>
      <w:r w:rsidR="009D48E1" w:rsidRPr="00A07F1C">
        <w:rPr>
          <w:rFonts w:ascii="Times New Roman" w:hAnsi="Times New Roman" w:cs="Times New Roman"/>
          <w:sz w:val="28"/>
          <w:szCs w:val="28"/>
        </w:rPr>
        <w:t>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выполняют из </w:t>
      </w:r>
      <w:r w:rsidR="00293994" w:rsidRPr="00A07F1C">
        <w:rPr>
          <w:rFonts w:ascii="Times New Roman" w:hAnsi="Times New Roman" w:cs="Times New Roman"/>
          <w:sz w:val="28"/>
          <w:szCs w:val="28"/>
        </w:rPr>
        <w:t>следующих конструктивных элементов</w:t>
      </w:r>
      <w:r w:rsidR="00EA274E" w:rsidRPr="00A07F1C">
        <w:rPr>
          <w:rFonts w:ascii="Times New Roman" w:hAnsi="Times New Roman" w:cs="Times New Roman"/>
          <w:sz w:val="28"/>
          <w:szCs w:val="28"/>
        </w:rPr>
        <w:t>:</w:t>
      </w:r>
    </w:p>
    <w:p w14:paraId="5688BDE6" w14:textId="31241F6C" w:rsidR="00B23AAD" w:rsidRPr="00A07F1C" w:rsidRDefault="00845F14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B23AA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кров</w:t>
      </w:r>
      <w:r w:rsidR="00C60B95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л</w:t>
      </w:r>
      <w:r w:rsidR="00C60B95" w:rsidRPr="00A07F1C">
        <w:rPr>
          <w:rFonts w:ascii="Times New Roman" w:eastAsia="Times New Roman" w:hAnsi="Times New Roman" w:cs="Times New Roman"/>
          <w:sz w:val="28"/>
          <w:szCs w:val="28"/>
        </w:rPr>
        <w:t>ьн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ого</w:t>
      </w:r>
      <w:r w:rsidR="00B23AA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2DD7" w:rsidRPr="00A07F1C">
        <w:rPr>
          <w:rFonts w:ascii="Times New Roman" w:eastAsia="Times New Roman" w:hAnsi="Times New Roman" w:cs="Times New Roman"/>
          <w:sz w:val="28"/>
          <w:szCs w:val="28"/>
        </w:rPr>
        <w:t>покрытия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9570B8" w14:textId="22C182A4" w:rsidR="00B23AAD" w:rsidRPr="00A07F1C" w:rsidRDefault="00845F14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B23AA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несущи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х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конструкци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й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(стропила, балки, фермы и др.);</w:t>
      </w:r>
    </w:p>
    <w:p w14:paraId="4848B93F" w14:textId="26C493F9" w:rsidR="00B23AAD" w:rsidRPr="00A07F1C" w:rsidRDefault="00845F14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B23AA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утеплител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я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(для т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плой кр</w:t>
      </w:r>
      <w:r w:rsidR="00A13FD8" w:rsidRPr="00A07F1C">
        <w:rPr>
          <w:rFonts w:ascii="Times New Roman" w:eastAsia="Times New Roman" w:hAnsi="Times New Roman" w:cs="Times New Roman"/>
          <w:sz w:val="28"/>
          <w:szCs w:val="28"/>
        </w:rPr>
        <w:t>ыши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4CCC560C" w14:textId="29DC7FC5" w:rsidR="006D6DAE" w:rsidRPr="00A07F1C" w:rsidRDefault="00845F14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="00B23AA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>нижне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го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покрыти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я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(чернов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ая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подшив</w:t>
      </w:r>
      <w:r w:rsidR="003523E2" w:rsidRPr="00A07F1C">
        <w:rPr>
          <w:rFonts w:ascii="Times New Roman" w:eastAsia="Times New Roman" w:hAnsi="Times New Roman" w:cs="Times New Roman"/>
          <w:sz w:val="28"/>
          <w:szCs w:val="28"/>
        </w:rPr>
        <w:t>ка</w:t>
      </w:r>
      <w:r w:rsidR="002939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и отделка).</w:t>
      </w:r>
    </w:p>
    <w:p w14:paraId="560DF43B" w14:textId="03C44CED" w:rsidR="0065485B" w:rsidRPr="00A07F1C" w:rsidRDefault="00C60B95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</w:t>
      </w:r>
      <w:r w:rsidR="0065485B" w:rsidRPr="00A07F1C">
        <w:rPr>
          <w:rFonts w:ascii="Times New Roman" w:hAnsi="Times New Roman" w:cs="Times New Roman"/>
          <w:sz w:val="28"/>
          <w:szCs w:val="28"/>
        </w:rPr>
        <w:t>ровельн</w:t>
      </w:r>
      <w:r w:rsidR="00B23AAD" w:rsidRPr="00A07F1C">
        <w:rPr>
          <w:rFonts w:ascii="Times New Roman" w:hAnsi="Times New Roman" w:cs="Times New Roman"/>
          <w:sz w:val="28"/>
          <w:szCs w:val="28"/>
        </w:rPr>
        <w:t xml:space="preserve">ое </w:t>
      </w:r>
      <w:r w:rsidR="00A13FD8" w:rsidRPr="00A07F1C">
        <w:rPr>
          <w:rFonts w:ascii="Times New Roman" w:hAnsi="Times New Roman" w:cs="Times New Roman"/>
          <w:sz w:val="28"/>
          <w:szCs w:val="28"/>
        </w:rPr>
        <w:t>покрытие</w:t>
      </w:r>
      <w:r w:rsidR="00B23AA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85B" w:rsidRPr="00A07F1C">
        <w:rPr>
          <w:rFonts w:ascii="Times New Roman" w:hAnsi="Times New Roman" w:cs="Times New Roman"/>
          <w:sz w:val="28"/>
          <w:szCs w:val="28"/>
        </w:rPr>
        <w:t>обеспечива</w:t>
      </w:r>
      <w:r w:rsidRPr="00A07F1C">
        <w:rPr>
          <w:rFonts w:ascii="Times New Roman" w:hAnsi="Times New Roman" w:cs="Times New Roman"/>
          <w:sz w:val="28"/>
          <w:szCs w:val="28"/>
        </w:rPr>
        <w:t>ет</w:t>
      </w:r>
      <w:r w:rsidR="0065485B" w:rsidRPr="00A07F1C">
        <w:rPr>
          <w:rFonts w:ascii="Times New Roman" w:hAnsi="Times New Roman" w:cs="Times New Roman"/>
          <w:sz w:val="28"/>
          <w:szCs w:val="28"/>
        </w:rPr>
        <w:t xml:space="preserve"> необходимую защиту от проникновения</w:t>
      </w:r>
      <w:r w:rsidR="00EA27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C32DB" w:rsidRPr="00A07F1C">
        <w:rPr>
          <w:rFonts w:ascii="Times New Roman" w:hAnsi="Times New Roman" w:cs="Times New Roman"/>
          <w:sz w:val="28"/>
          <w:szCs w:val="28"/>
        </w:rPr>
        <w:t xml:space="preserve">атмосферных осадков </w:t>
      </w:r>
      <w:r w:rsidR="00EA274E" w:rsidRPr="00A07F1C">
        <w:rPr>
          <w:rFonts w:ascii="Times New Roman" w:hAnsi="Times New Roman" w:cs="Times New Roman"/>
          <w:sz w:val="28"/>
          <w:szCs w:val="28"/>
        </w:rPr>
        <w:t>и талой в</w:t>
      </w:r>
      <w:r w:rsidR="00994579" w:rsidRPr="00A07F1C">
        <w:rPr>
          <w:rFonts w:ascii="Times New Roman" w:hAnsi="Times New Roman" w:cs="Times New Roman"/>
          <w:sz w:val="28"/>
          <w:szCs w:val="28"/>
        </w:rPr>
        <w:t>о</w:t>
      </w:r>
      <w:r w:rsidRPr="00A07F1C">
        <w:rPr>
          <w:rFonts w:ascii="Times New Roman" w:hAnsi="Times New Roman" w:cs="Times New Roman"/>
          <w:sz w:val="28"/>
          <w:szCs w:val="28"/>
        </w:rPr>
        <w:t>ды.</w:t>
      </w:r>
      <w:r w:rsidR="009B0898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A4CA40" w14:textId="38828648" w:rsidR="009B0898" w:rsidRPr="00A07F1C" w:rsidRDefault="009B0898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При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41AA1" w:rsidRPr="00A07F1C">
        <w:rPr>
          <w:rFonts w:ascii="Times New Roman" w:hAnsi="Times New Roman" w:cs="Times New Roman"/>
          <w:sz w:val="28"/>
          <w:szCs w:val="28"/>
        </w:rPr>
        <w:t>вариант</w:t>
      </w:r>
      <w:r w:rsidRPr="00A07F1C">
        <w:rPr>
          <w:rFonts w:ascii="Times New Roman" w:hAnsi="Times New Roman" w:cs="Times New Roman"/>
          <w:sz w:val="28"/>
          <w:szCs w:val="28"/>
        </w:rPr>
        <w:t>е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41AA1" w:rsidRPr="00A07F1C">
        <w:rPr>
          <w:rFonts w:ascii="Times New Roman" w:hAnsi="Times New Roman" w:cs="Times New Roman"/>
          <w:sz w:val="28"/>
          <w:szCs w:val="28"/>
        </w:rPr>
        <w:t>утепленно</w:t>
      </w:r>
      <w:r w:rsidR="00C60B95" w:rsidRPr="00A07F1C">
        <w:rPr>
          <w:rFonts w:ascii="Times New Roman" w:hAnsi="Times New Roman" w:cs="Times New Roman"/>
          <w:sz w:val="28"/>
          <w:szCs w:val="28"/>
        </w:rPr>
        <w:t>й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41AA1" w:rsidRPr="00A07F1C">
        <w:rPr>
          <w:rFonts w:ascii="Times New Roman" w:hAnsi="Times New Roman" w:cs="Times New Roman"/>
          <w:sz w:val="28"/>
          <w:szCs w:val="28"/>
        </w:rPr>
        <w:t>кр</w:t>
      </w:r>
      <w:r w:rsidR="00A13FD8" w:rsidRPr="00A07F1C">
        <w:rPr>
          <w:rFonts w:ascii="Times New Roman" w:hAnsi="Times New Roman" w:cs="Times New Roman"/>
          <w:sz w:val="28"/>
          <w:szCs w:val="28"/>
        </w:rPr>
        <w:t>ыши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85B" w:rsidRPr="00A07F1C">
        <w:rPr>
          <w:rFonts w:ascii="Times New Roman" w:hAnsi="Times New Roman" w:cs="Times New Roman"/>
          <w:sz w:val="28"/>
          <w:szCs w:val="28"/>
        </w:rPr>
        <w:t>снизу</w:t>
      </w:r>
      <w:r w:rsidR="00B23AA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41AA1" w:rsidRPr="00A07F1C">
        <w:rPr>
          <w:rFonts w:ascii="Times New Roman" w:hAnsi="Times New Roman" w:cs="Times New Roman"/>
          <w:sz w:val="28"/>
          <w:szCs w:val="28"/>
        </w:rPr>
        <w:t>устанавливается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85B" w:rsidRPr="00A07F1C">
        <w:rPr>
          <w:rFonts w:ascii="Times New Roman" w:hAnsi="Times New Roman" w:cs="Times New Roman"/>
          <w:sz w:val="28"/>
          <w:szCs w:val="28"/>
        </w:rPr>
        <w:t>подшивка</w:t>
      </w:r>
      <w:r w:rsidR="00741AA1" w:rsidRPr="00A07F1C">
        <w:rPr>
          <w:rFonts w:ascii="Times New Roman" w:hAnsi="Times New Roman" w:cs="Times New Roman"/>
          <w:sz w:val="28"/>
          <w:szCs w:val="28"/>
        </w:rPr>
        <w:t xml:space="preserve"> чердачного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85B" w:rsidRPr="00A07F1C">
        <w:rPr>
          <w:rFonts w:ascii="Times New Roman" w:hAnsi="Times New Roman" w:cs="Times New Roman"/>
          <w:sz w:val="28"/>
          <w:szCs w:val="28"/>
        </w:rPr>
        <w:t>потолка, над которой располагаются пароизоляционный</w:t>
      </w:r>
      <w:r w:rsidR="00EA274E" w:rsidRPr="00A07F1C">
        <w:rPr>
          <w:rFonts w:ascii="Times New Roman" w:hAnsi="Times New Roman" w:cs="Times New Roman"/>
          <w:sz w:val="28"/>
          <w:szCs w:val="28"/>
        </w:rPr>
        <w:t xml:space="preserve"> слой и</w:t>
      </w:r>
      <w:r w:rsidR="00AE395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85B" w:rsidRPr="00A07F1C">
        <w:rPr>
          <w:rFonts w:ascii="Times New Roman" w:hAnsi="Times New Roman" w:cs="Times New Roman"/>
          <w:sz w:val="28"/>
          <w:szCs w:val="28"/>
        </w:rPr>
        <w:t>утеплитель, обеспечивающи</w:t>
      </w:r>
      <w:r w:rsidR="00741AA1" w:rsidRPr="00A07F1C">
        <w:rPr>
          <w:rFonts w:ascii="Times New Roman" w:hAnsi="Times New Roman" w:cs="Times New Roman"/>
          <w:sz w:val="28"/>
          <w:szCs w:val="28"/>
        </w:rPr>
        <w:t>е</w:t>
      </w:r>
      <w:r w:rsidR="0065485B" w:rsidRPr="00A07F1C">
        <w:rPr>
          <w:rFonts w:ascii="Times New Roman" w:hAnsi="Times New Roman" w:cs="Times New Roman"/>
          <w:sz w:val="28"/>
          <w:szCs w:val="28"/>
        </w:rPr>
        <w:t xml:space="preserve"> необходимую </w:t>
      </w:r>
      <w:r w:rsidR="00741AA1" w:rsidRPr="00A07F1C">
        <w:rPr>
          <w:rFonts w:ascii="Times New Roman" w:hAnsi="Times New Roman" w:cs="Times New Roman"/>
          <w:sz w:val="28"/>
          <w:szCs w:val="28"/>
        </w:rPr>
        <w:t xml:space="preserve">паро- и </w:t>
      </w:r>
      <w:r w:rsidR="0065485B" w:rsidRPr="00A07F1C">
        <w:rPr>
          <w:rFonts w:ascii="Times New Roman" w:hAnsi="Times New Roman" w:cs="Times New Roman"/>
          <w:sz w:val="28"/>
          <w:szCs w:val="28"/>
        </w:rPr>
        <w:t>теплоизоляцию</w:t>
      </w:r>
      <w:r w:rsidRPr="00A07F1C">
        <w:rPr>
          <w:rFonts w:ascii="Times New Roman" w:hAnsi="Times New Roman" w:cs="Times New Roman"/>
          <w:sz w:val="28"/>
          <w:szCs w:val="28"/>
        </w:rPr>
        <w:t xml:space="preserve">, для повышения теплоизоляционных свойств устраивается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контрутепление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в обратном направлении.</w:t>
      </w:r>
    </w:p>
    <w:p w14:paraId="1B8CDAEB" w14:textId="1376F014" w:rsidR="00B23AAD" w:rsidRDefault="007C3737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7.3.2</w:t>
      </w:r>
      <w:r w:rsidR="007E5D6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F0F32" w:rsidRPr="005F0F32">
        <w:rPr>
          <w:rFonts w:ascii="Times New Roman" w:hAnsi="Times New Roman" w:cs="Times New Roman"/>
          <w:sz w:val="28"/>
          <w:szCs w:val="28"/>
        </w:rPr>
        <w:t>Основные конструктивные решения каркаса крыши – стропильные системы, фермы различных типов, в том числе с применением МЗП согласно требованиям ГОСТ Р 57998</w:t>
      </w:r>
      <w:r w:rsidR="006A6DCB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4E4FB2B" w14:textId="324F75C0" w:rsidR="005F0F32" w:rsidRPr="005F0F32" w:rsidRDefault="005F0F32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6BFB0DD0" w14:textId="09F11EA2" w:rsidR="001059EA" w:rsidRPr="00A07F1C" w:rsidRDefault="00C60B95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7.3.</w:t>
      </w:r>
      <w:r w:rsidR="00653411" w:rsidRPr="00A07F1C">
        <w:rPr>
          <w:rFonts w:ascii="Times New Roman" w:eastAsia="Times New Roman" w:hAnsi="Times New Roman" w:cs="Times New Roman"/>
          <w:sz w:val="28"/>
          <w:szCs w:val="28"/>
        </w:rPr>
        <w:t>3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предохранения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наружных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стен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сруба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атмосферных осадков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свес</w:t>
      </w:r>
      <w:r w:rsidR="001059EA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кр</w:t>
      </w:r>
      <w:r w:rsidR="00A13FD8" w:rsidRPr="00A07F1C">
        <w:rPr>
          <w:rFonts w:ascii="Times New Roman" w:eastAsia="Times New Roman" w:hAnsi="Times New Roman" w:cs="Times New Roman"/>
          <w:sz w:val="28"/>
          <w:szCs w:val="28"/>
        </w:rPr>
        <w:t>ыши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следует устраивать в соотношении </w:t>
      </w:r>
      <w:r w:rsidR="006A6DCB" w:rsidRPr="00A07F1C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/8 ÷ </w:t>
      </w:r>
      <w:r w:rsidR="006A6DCB" w:rsidRPr="00A07F1C">
        <w:rPr>
          <w:rFonts w:ascii="Times New Roman" w:eastAsia="Times New Roman" w:hAnsi="Times New Roman" w:cs="Times New Roman"/>
          <w:sz w:val="28"/>
          <w:szCs w:val="28"/>
        </w:rPr>
        <w:t>1/5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A6DCB" w:rsidRPr="00A07F1C">
        <w:rPr>
          <w:rFonts w:ascii="Times New Roman" w:eastAsia="Times New Roman" w:hAnsi="Times New Roman" w:cs="Times New Roman"/>
          <w:sz w:val="28"/>
          <w:szCs w:val="28"/>
        </w:rPr>
        <w:t xml:space="preserve">от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высот</w:t>
      </w:r>
      <w:r w:rsidR="006A6DCB" w:rsidRPr="00A07F1C"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сруба в верхней точке, но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менее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500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мм при неорганизованном водостоке и 300 </w:t>
      </w:r>
      <w:r w:rsidR="0086372D" w:rsidRPr="00A07F1C">
        <w:rPr>
          <w:rFonts w:ascii="Times New Roman" w:eastAsia="Times New Roman" w:hAnsi="Times New Roman" w:cs="Times New Roman"/>
          <w:sz w:val="28"/>
          <w:szCs w:val="28"/>
        </w:rPr>
        <w:t xml:space="preserve">мм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при организованном.</w:t>
      </w:r>
    </w:p>
    <w:p w14:paraId="672F1F49" w14:textId="3D7ECC7E" w:rsidR="001059EA" w:rsidRPr="00A07F1C" w:rsidRDefault="001059EA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7.3.4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выполнении скатных крыш необходимо учитывать возможное перемещение верхних опор конструкций по отношению к нижним из-за усадки. Крепление подвижных участков конструкций не должно препятствовать их усадке, </w:t>
      </w:r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обеспечивать устойчивость конструкций ската на отрыв при ураганном порыве ветра. Для этого </w:t>
      </w:r>
      <w:r w:rsidR="00F94D26">
        <w:rPr>
          <w:rFonts w:ascii="Times New Roman" w:eastAsiaTheme="minorHAnsi" w:hAnsi="Times New Roman" w:cs="Times New Roman"/>
          <w:sz w:val="28"/>
          <w:szCs w:val="28"/>
        </w:rPr>
        <w:t>следует</w:t>
      </w:r>
      <w:r w:rsidRPr="00A07F1C">
        <w:rPr>
          <w:rFonts w:ascii="Times New Roman" w:eastAsiaTheme="minorHAnsi" w:hAnsi="Times New Roman" w:cs="Times New Roman"/>
          <w:sz w:val="28"/>
          <w:szCs w:val="28"/>
        </w:rPr>
        <w:t xml:space="preserve"> использовать металлические скобы или скользящие элементы и крепеж, соответствующие усилию.</w:t>
      </w:r>
    </w:p>
    <w:p w14:paraId="75BBB28E" w14:textId="4477CC26" w:rsidR="00F1467F" w:rsidRDefault="00F1467F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Конструкцию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кровельного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покрытия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(гидроизоляционного слоя) и применяемые материалы выбирают по СП 17.13330. </w:t>
      </w:r>
    </w:p>
    <w:p w14:paraId="42DFA77E" w14:textId="6BE76EAF" w:rsidR="00F94D26" w:rsidRPr="00F94D26" w:rsidRDefault="00F94D26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(Измененная редакция, Изм. № 1).</w:t>
      </w:r>
    </w:p>
    <w:p w14:paraId="3CBDE760" w14:textId="2116B4F1" w:rsidR="007C3737" w:rsidRPr="00A07F1C" w:rsidRDefault="007C3737" w:rsidP="00DB5435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7.3.</w:t>
      </w:r>
      <w:r w:rsidR="00C46395" w:rsidRPr="00A07F1C">
        <w:rPr>
          <w:rFonts w:ascii="Times New Roman" w:hAnsi="Times New Roman" w:cs="Times New Roman"/>
          <w:sz w:val="28"/>
          <w:szCs w:val="28"/>
        </w:rPr>
        <w:t>5</w:t>
      </w:r>
      <w:r w:rsidR="006D6DA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Для устройства каркаса кр</w:t>
      </w:r>
      <w:r w:rsidR="00A13FD8" w:rsidRPr="00A07F1C">
        <w:rPr>
          <w:rFonts w:ascii="Times New Roman" w:eastAsia="Times New Roman" w:hAnsi="Times New Roman" w:cs="Times New Roman"/>
          <w:sz w:val="28"/>
          <w:szCs w:val="28"/>
        </w:rPr>
        <w:t>ыш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 xml:space="preserve">в качестве несущих элементов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используют </w:t>
      </w:r>
      <w:r w:rsidR="00BC32DB" w:rsidRPr="00A07F1C">
        <w:rPr>
          <w:rFonts w:ascii="Times New Roman" w:eastAsia="Times New Roman" w:hAnsi="Times New Roman" w:cs="Times New Roman"/>
          <w:sz w:val="28"/>
          <w:szCs w:val="28"/>
        </w:rPr>
        <w:t xml:space="preserve">круглые лесоматериалы по ГОСТ 9463,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пиломатериалы (доски) по ГОСТ 8486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 xml:space="preserve"> размерами по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ГОСТ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24454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, конструкционные пиломатериалы по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 ГОСТ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33080,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многослойные кле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ные элементы по ГОСТ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33081,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а также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 xml:space="preserve">элементы из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  <w:lang w:val="en-US"/>
        </w:rPr>
        <w:t>LVL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по ГОСТ 33124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ДПК/</w:t>
      </w:r>
      <w:r w:rsidR="00033748" w:rsidRPr="00A07F1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  <w:lang w:val="en-US"/>
        </w:rPr>
        <w:t>LT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Р </w:t>
      </w:r>
      <w:r w:rsidR="00C9614A" w:rsidRPr="00A07F1C">
        <w:rPr>
          <w:rFonts w:ascii="Times New Roman" w:eastAsia="Times New Roman" w:hAnsi="Times New Roman" w:cs="Times New Roman"/>
          <w:sz w:val="28"/>
          <w:szCs w:val="28"/>
        </w:rPr>
        <w:t>56706</w:t>
      </w:r>
      <w:r w:rsidR="005918C0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621608" w14:textId="05BA935A" w:rsidR="005918C0" w:rsidRPr="00A07F1C" w:rsidRDefault="005918C0" w:rsidP="00DB5435">
      <w:pPr>
        <w:autoSpaceDE w:val="0"/>
        <w:autoSpaceDN w:val="0"/>
        <w:adjustRightInd w:val="0"/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7.3.</w:t>
      </w:r>
      <w:r w:rsidR="00C46395" w:rsidRPr="00A07F1C">
        <w:rPr>
          <w:rFonts w:ascii="Times New Roman" w:eastAsia="Times New Roman" w:hAnsi="Times New Roman" w:cs="Times New Roman"/>
          <w:sz w:val="28"/>
          <w:szCs w:val="28"/>
        </w:rPr>
        <w:t>6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Для изготовления остальных элементов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кр</w:t>
      </w:r>
      <w:r w:rsidR="00A13FD8" w:rsidRPr="00A07F1C">
        <w:rPr>
          <w:rFonts w:ascii="Times New Roman" w:eastAsia="Times New Roman" w:hAnsi="Times New Roman" w:cs="Times New Roman"/>
          <w:sz w:val="28"/>
          <w:szCs w:val="28"/>
        </w:rPr>
        <w:t>ыши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используют: фанеру по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ГОСТ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0737E" w:rsidRPr="00A07F1C">
        <w:rPr>
          <w:rFonts w:ascii="Times New Roman" w:eastAsia="Times New Roman" w:hAnsi="Times New Roman" w:cs="Times New Roman"/>
          <w:sz w:val="28"/>
          <w:szCs w:val="28"/>
        </w:rPr>
        <w:t>32158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7E5D69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A07F1C">
        <w:rPr>
          <w:rFonts w:ascii="Times New Roman" w:eastAsia="Times New Roman" w:hAnsi="Times New Roman" w:cs="Times New Roman"/>
          <w:sz w:val="28"/>
          <w:szCs w:val="28"/>
        </w:rPr>
        <w:t>древесно</w:t>
      </w:r>
      <w:r w:rsidR="00033748" w:rsidRPr="00A07F1C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волокнистые</w:t>
      </w:r>
      <w:proofErr w:type="gramEnd"/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плиты по ГОСТ </w:t>
      </w:r>
      <w:r w:rsidR="00E0737E" w:rsidRPr="00A07F1C">
        <w:rPr>
          <w:rFonts w:ascii="Times New Roman" w:eastAsia="Times New Roman" w:hAnsi="Times New Roman" w:cs="Times New Roman"/>
          <w:sz w:val="28"/>
          <w:szCs w:val="28"/>
        </w:rPr>
        <w:t>4598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7F1C">
        <w:rPr>
          <w:rFonts w:ascii="Times New Roman" w:eastAsia="Times New Roman" w:hAnsi="Times New Roman" w:cs="Times New Roman"/>
          <w:sz w:val="28"/>
          <w:szCs w:val="28"/>
        </w:rPr>
        <w:t>гипсоволокнистые</w:t>
      </w:r>
      <w:proofErr w:type="spellEnd"/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плиты по ГОСТ</w:t>
      </w:r>
      <w:r w:rsidR="009176AC" w:rsidRPr="00A07F1C">
        <w:rPr>
          <w:rFonts w:ascii="Times New Roman" w:eastAsia="Times New Roman" w:hAnsi="Times New Roman" w:cs="Times New Roman"/>
          <w:sz w:val="28"/>
          <w:szCs w:val="28"/>
        </w:rPr>
        <w:t xml:space="preserve"> Р 51829</w:t>
      </w:r>
      <w:r w:rsidR="00C46395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65D5E" w:rsidRPr="00A07F1C">
        <w:rPr>
          <w:rFonts w:ascii="Times New Roman" w:eastAsia="Times New Roman" w:hAnsi="Times New Roman" w:cs="Times New Roman"/>
          <w:sz w:val="28"/>
          <w:szCs w:val="28"/>
        </w:rPr>
        <w:t xml:space="preserve">утеплители </w:t>
      </w:r>
      <w:r w:rsidR="009176AC" w:rsidRPr="00A07F1C">
        <w:rPr>
          <w:rFonts w:ascii="Times New Roman" w:eastAsia="Times New Roman" w:hAnsi="Times New Roman" w:cs="Times New Roman"/>
          <w:sz w:val="28"/>
          <w:szCs w:val="28"/>
        </w:rPr>
        <w:t>по ГОСТ 31309</w:t>
      </w:r>
      <w:r w:rsidR="00565D5E" w:rsidRPr="00A07F1C">
        <w:rPr>
          <w:rFonts w:ascii="Times New Roman" w:eastAsia="Times New Roman" w:hAnsi="Times New Roman" w:cs="Times New Roman"/>
          <w:sz w:val="28"/>
          <w:szCs w:val="28"/>
        </w:rPr>
        <w:t>, пароизоляци</w:t>
      </w:r>
      <w:r w:rsidR="00C46395" w:rsidRPr="00A07F1C">
        <w:rPr>
          <w:rFonts w:ascii="Times New Roman" w:eastAsia="Times New Roman" w:hAnsi="Times New Roman" w:cs="Times New Roman"/>
          <w:sz w:val="28"/>
          <w:szCs w:val="28"/>
        </w:rPr>
        <w:t>ю</w:t>
      </w:r>
      <w:r w:rsidR="006D6DA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7101D" w:rsidRPr="00A07F1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565D5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176AC" w:rsidRPr="00A07F1C">
        <w:rPr>
          <w:rFonts w:ascii="Times New Roman" w:eastAsia="Times New Roman" w:hAnsi="Times New Roman" w:cs="Times New Roman"/>
          <w:sz w:val="28"/>
          <w:szCs w:val="28"/>
        </w:rPr>
        <w:t>ГОСТ 10354.</w:t>
      </w:r>
    </w:p>
    <w:p w14:paraId="650D3EFB" w14:textId="77777777" w:rsidR="00580C5F" w:rsidRPr="00A07F1C" w:rsidRDefault="00580C5F" w:rsidP="00DB5435">
      <w:pPr>
        <w:tabs>
          <w:tab w:val="left" w:pos="426"/>
        </w:tabs>
        <w:spacing w:after="120" w:line="240" w:lineRule="auto"/>
        <w:ind w:left="567" w:firstLine="709"/>
        <w:rPr>
          <w:rFonts w:ascii="Times New Roman" w:hAnsi="Times New Roman" w:cs="Times New Roman"/>
          <w:sz w:val="28"/>
          <w:szCs w:val="28"/>
        </w:rPr>
      </w:pPr>
    </w:p>
    <w:p w14:paraId="39F407AD" w14:textId="4C379E27" w:rsidR="008A502A" w:rsidRPr="00A07F1C" w:rsidRDefault="008A502A" w:rsidP="00D111D9">
      <w:pPr>
        <w:spacing w:after="12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8 Основные положения по расч</w:t>
      </w:r>
      <w:r w:rsidR="0060649E" w:rsidRPr="00A07F1C">
        <w:rPr>
          <w:rFonts w:ascii="Times New Roman" w:hAnsi="Times New Roman" w:cs="Times New Roman"/>
          <w:b/>
          <w:sz w:val="28"/>
          <w:szCs w:val="28"/>
        </w:rPr>
        <w:t>е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ту и конструированию </w:t>
      </w:r>
      <w:r w:rsidR="00E65FEB" w:rsidRPr="00A07F1C">
        <w:rPr>
          <w:rFonts w:ascii="Times New Roman" w:hAnsi="Times New Roman" w:cs="Times New Roman"/>
          <w:b/>
          <w:sz w:val="28"/>
          <w:szCs w:val="28"/>
        </w:rPr>
        <w:t xml:space="preserve">элементов </w:t>
      </w:r>
      <w:r w:rsidR="00653411" w:rsidRPr="00A07F1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A07F1C">
        <w:rPr>
          <w:rFonts w:ascii="Times New Roman" w:hAnsi="Times New Roman" w:cs="Times New Roman"/>
          <w:b/>
          <w:sz w:val="28"/>
          <w:szCs w:val="28"/>
        </w:rPr>
        <w:t>зданий из срубных конструкций</w:t>
      </w:r>
    </w:p>
    <w:p w14:paraId="61D7385C" w14:textId="77777777" w:rsidR="000529EB" w:rsidRPr="00A07F1C" w:rsidRDefault="00E65FEB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 xml:space="preserve">8.1 </w:t>
      </w:r>
      <w:r w:rsidR="0022716F" w:rsidRPr="00A07F1C">
        <w:rPr>
          <w:rFonts w:ascii="Times New Roman" w:hAnsi="Times New Roman" w:cs="Times New Roman"/>
          <w:b/>
          <w:sz w:val="28"/>
          <w:szCs w:val="28"/>
        </w:rPr>
        <w:t>Фундаменты</w:t>
      </w:r>
    </w:p>
    <w:p w14:paraId="35A50C3A" w14:textId="006F7815" w:rsidR="00E11BC5" w:rsidRPr="00A07F1C" w:rsidRDefault="00AF0424" w:rsidP="00D111D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При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те фундаментов следует руководствоваться </w:t>
      </w:r>
      <w:r w:rsidR="00EF4386" w:rsidRPr="00A07F1C">
        <w:rPr>
          <w:rFonts w:ascii="Times New Roman" w:hAnsi="Times New Roman" w:cs="Times New Roman"/>
          <w:sz w:val="28"/>
          <w:szCs w:val="28"/>
        </w:rPr>
        <w:t>СП 22.13330</w:t>
      </w:r>
      <w:r w:rsidR="006A7088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2F94491E" w14:textId="77777777" w:rsidR="00305E99" w:rsidRDefault="00305E99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14:paraId="688AD104" w14:textId="77777777" w:rsidR="0022716F" w:rsidRPr="00A07F1C" w:rsidRDefault="0022716F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8.2 Срубные стены и перегородки</w:t>
      </w:r>
    </w:p>
    <w:p w14:paraId="4FC9B3F1" w14:textId="77777777" w:rsidR="00F94D26" w:rsidRPr="00F94D26" w:rsidRDefault="003E76CC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8.2.1 </w:t>
      </w:r>
      <w:r w:rsidR="00F94D26"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 расчете стен и перегородок по СП 64.13330.2017 (раздел 7) расчетную несущую способность стены </w:t>
      </w:r>
      <w:proofErr w:type="spellStart"/>
      <w:r w:rsidR="00F94D26"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="00F94D26"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ст</w:t>
      </w:r>
      <w:proofErr w:type="spellEnd"/>
      <w:r w:rsidR="00F94D26"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или врубки </w:t>
      </w:r>
      <w:proofErr w:type="spellStart"/>
      <w:r w:rsidR="00F94D26"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="00F94D26"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вр</w:t>
      </w:r>
      <w:proofErr w:type="spellEnd"/>
      <w:r w:rsidR="00F94D26"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из бревен или бруса определяют с учетом расчетного сопротивления смятию поперек волокон древесины </w:t>
      </w:r>
      <w:r w:rsidR="00F94D26"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="00F94D26"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="00F94D26"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="00F94D26"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14:paraId="0808F1F5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для стен из бруса и врубок из бревен и бруса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2,7 МПа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br/>
        <w:t>(СП 64.13330.2017 (пункт 6.1));</w:t>
      </w:r>
    </w:p>
    <w:p w14:paraId="5A36E977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для стен из бревен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1,4 МПа.</w:t>
      </w:r>
    </w:p>
    <w:p w14:paraId="07A7738B" w14:textId="77777777" w:rsidR="00F94D26" w:rsidRPr="00F94D26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Величины нагрузок и воздействий принимают согласно СП </w:t>
      </w:r>
      <w:r w:rsidRPr="00F94D26">
        <w:rPr>
          <w:rFonts w:ascii="Times New Roman" w:eastAsia="Times New Roman" w:hAnsi="Times New Roman" w:cs="Times New Roman"/>
          <w:sz w:val="28"/>
          <w:szCs w:val="28"/>
          <w:lang w:eastAsia="en-US"/>
        </w:rPr>
        <w:t>20.13330.</w:t>
      </w:r>
    </w:p>
    <w:p w14:paraId="3E0851E5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 расчетах учитывают, что длина врубки должна быть не менее 100 мм (большее значение длины в расчетах не учитывают), максимальное расстояние между врубками (длина стены </w:t>
      </w:r>
      <w:r w:rsidRPr="00F94D26">
        <w:rPr>
          <w:rFonts w:ascii="Times New Roman" w:eastAsia="Calibri" w:hAnsi="Times New Roman" w:cs="Times New Roman"/>
          <w:i/>
          <w:sz w:val="28"/>
          <w:szCs w:val="28"/>
          <w:lang w:val="en-US" w:eastAsia="en-US"/>
        </w:rPr>
        <w:t>L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– 8 м. Учитывают также эффективную толщину бревна или бруса стены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eastAsia="en-US"/>
        </w:rPr>
        <w:t>ef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:</w:t>
      </w:r>
    </w:p>
    <w:p w14:paraId="603A9315" w14:textId="77777777" w:rsidR="00F94D26" w:rsidRPr="00F94D26" w:rsidRDefault="00F94D26" w:rsidP="00F94D26">
      <w:pPr>
        <w:tabs>
          <w:tab w:val="right" w:pos="9497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для бруса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eastAsia="en-US"/>
        </w:rPr>
        <w:t>ef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0,75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где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b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– толщина стенового бруса;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</w:p>
    <w:p w14:paraId="4229851D" w14:textId="77777777" w:rsidR="00F94D26" w:rsidRPr="00F94D26" w:rsidRDefault="00F94D26" w:rsidP="00F94D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для бревна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vertAlign w:val="subscript"/>
          <w:lang w:eastAsia="en-US"/>
        </w:rPr>
        <w:t>ef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где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b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– ширина соединения венцов, принимается не менее 0,5 диаметра бревна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d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14:paraId="4DE4865F" w14:textId="77777777" w:rsidR="00F94D26" w:rsidRPr="00F94D26" w:rsidRDefault="00F94D26" w:rsidP="00F94D26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При расчете врубок стен из бревна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вр.бр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10·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·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а для стен из бруса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вр.бр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10·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·0,75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14:paraId="5303C65F" w14:textId="77777777" w:rsidR="00F94D26" w:rsidRPr="00F94D26" w:rsidRDefault="00F94D26" w:rsidP="00F94D26">
      <w:pPr>
        <w:spacing w:after="0" w:line="240" w:lineRule="auto"/>
        <w:ind w:firstLine="708"/>
        <w:jc w:val="both"/>
        <w:textAlignment w:val="baseline"/>
        <w:rPr>
          <w:rFonts w:ascii="Times New Roman" w:eastAsia="Calibri" w:hAnsi="Times New Roman" w:cs="Times New Roman"/>
          <w:strike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 расчете стенового бревна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ст.бр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·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L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·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 а для стенового бруса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ст.бр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·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L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·0,75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14:paraId="4EEA48D2" w14:textId="2E535496" w:rsidR="003E76CC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При расчете стены с врубками из бревна или бруса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ст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2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вр.бр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+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ст.бр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14:paraId="4DE0D6D5" w14:textId="24DC586A" w:rsidR="00F94D26" w:rsidRPr="00F94D26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CF88898" w14:textId="72A367D1" w:rsidR="003E76CC" w:rsidRDefault="003E76CC" w:rsidP="00D111D9">
      <w:pPr>
        <w:spacing w:after="12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8.2.2 </w:t>
      </w:r>
      <w:r w:rsidR="002A521E" w:rsidRPr="00A07F1C">
        <w:rPr>
          <w:rFonts w:ascii="Times New Roman" w:hAnsi="Times New Roman" w:cs="Times New Roman"/>
          <w:sz w:val="28"/>
          <w:szCs w:val="28"/>
        </w:rPr>
        <w:t>При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A61687" w:rsidRPr="00A07F1C">
        <w:rPr>
          <w:rFonts w:ascii="Times New Roman" w:hAnsi="Times New Roman" w:cs="Times New Roman"/>
          <w:sz w:val="28"/>
          <w:szCs w:val="28"/>
        </w:rPr>
        <w:t>расчете</w:t>
      </w:r>
      <w:r w:rsidRPr="00A07F1C">
        <w:rPr>
          <w:rFonts w:ascii="Times New Roman" w:hAnsi="Times New Roman" w:cs="Times New Roman"/>
          <w:sz w:val="28"/>
          <w:szCs w:val="28"/>
        </w:rPr>
        <w:t xml:space="preserve"> несущей способности следует дополнительно учитывать коэффициенты</w:t>
      </w:r>
      <w:r w:rsidR="001532B0" w:rsidRPr="00A07F1C">
        <w:rPr>
          <w:rFonts w:ascii="Times New Roman" w:hAnsi="Times New Roman" w:cs="Times New Roman"/>
          <w:sz w:val="28"/>
          <w:szCs w:val="28"/>
        </w:rPr>
        <w:t xml:space="preserve"> условий работы согласно </w:t>
      </w:r>
      <w:r w:rsidRPr="00A07F1C">
        <w:rPr>
          <w:rFonts w:ascii="Times New Roman" w:hAnsi="Times New Roman" w:cs="Times New Roman"/>
          <w:sz w:val="28"/>
          <w:szCs w:val="28"/>
        </w:rPr>
        <w:t xml:space="preserve">СП 64.13330.2017 </w:t>
      </w:r>
      <w:r w:rsidR="00A61687" w:rsidRPr="00A07F1C">
        <w:rPr>
          <w:rFonts w:ascii="Times New Roman" w:hAnsi="Times New Roman" w:cs="Times New Roman"/>
          <w:sz w:val="28"/>
          <w:szCs w:val="28"/>
        </w:rPr>
        <w:t>(пункт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6.9).</w:t>
      </w:r>
    </w:p>
    <w:p w14:paraId="4C2E5CF1" w14:textId="77777777" w:rsidR="00F94D26" w:rsidRPr="00F94D26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lastRenderedPageBreak/>
        <w:t xml:space="preserve">8.2.3 </w:t>
      </w:r>
      <w:r w:rsidRPr="00F94D2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Определение сдвиговой прочности и горизонтальных перемещений срубных стен зданий следует выполнять согласно приложению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Д.</w:t>
      </w:r>
    </w:p>
    <w:p w14:paraId="29B06674" w14:textId="77777777" w:rsidR="00F94D26" w:rsidRPr="00F94D26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F94D26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Жесткость и устойчивость срубов с несущими стенами из бревен, в том числе </w:t>
      </w:r>
      <w:proofErr w:type="spellStart"/>
      <w:r w:rsidRPr="00F94D26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оцилиндрованных</w:t>
      </w:r>
      <w:proofErr w:type="spellEnd"/>
      <w:r w:rsidRPr="00F94D26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, достигается путем ограничения предельных горизонтальных перемещений стены и обеспечения ее целостности и устойчивости. Величина предельных горизонтальных перемещений должна быть не более 1/200 высоты срубной части здания.</w:t>
      </w:r>
    </w:p>
    <w:p w14:paraId="6F5743AF" w14:textId="77777777" w:rsidR="00F94D26" w:rsidRPr="00F94D26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Расчет центрально-сжатых простенков сруба из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оцилиндрованных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бревен без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окосячки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следует проводить на устойчивость по формуле</w:t>
      </w:r>
    </w:p>
    <w:p w14:paraId="01CC7EB9" w14:textId="3D177145" w:rsidR="00F94D26" w:rsidRPr="00F94D26" w:rsidRDefault="00F94D26" w:rsidP="00F94D26">
      <w:pPr>
        <w:shd w:val="clear" w:color="auto" w:fill="FFFFFF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                                   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/ (</w:t>
      </w:r>
      <w:r w:rsidRPr="00F94D26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φ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F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рас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≤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 xml:space="preserve">А 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см.90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 xml:space="preserve">,   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(8.1)</w:t>
      </w:r>
    </w:p>
    <w:p w14:paraId="1D263349" w14:textId="77777777" w:rsidR="00F94D26" w:rsidRPr="00F94D26" w:rsidRDefault="00F94D26" w:rsidP="00F94D26">
      <w:pPr>
        <w:shd w:val="clear" w:color="auto" w:fill="FFFFFF"/>
        <w:tabs>
          <w:tab w:val="left" w:pos="6346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где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N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продольная сила в простенке (стене);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ab/>
      </w:r>
    </w:p>
    <w:p w14:paraId="5D8A3436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см,90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расчетное сопротивление древесины смятию поперек волокон, принимаемое 1,4 МПа для соединений венцов из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оцилиндрованных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бревен для режима нагружения А (СП 64.13330.2017 (таблица 4));</w:t>
      </w:r>
    </w:p>
    <w:p w14:paraId="1A01F168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φ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коэффициент продольного изгиба;</w:t>
      </w:r>
    </w:p>
    <w:p w14:paraId="5796EAF0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F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рас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= </w:t>
      </w:r>
      <w:proofErr w:type="spellStart"/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b</w:t>
      </w:r>
      <w:r w:rsidRPr="00F94D26">
        <w:rPr>
          <w:rFonts w:ascii="MS Mincho" w:eastAsia="MS Mincho" w:hAnsi="MS Mincho" w:cs="MS Mincho" w:hint="eastAsia"/>
          <w:i/>
          <w:iCs/>
          <w:sz w:val="28"/>
          <w:szCs w:val="28"/>
          <w:lang w:eastAsia="en-US"/>
        </w:rPr>
        <w:t>‧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l</w:t>
      </w:r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пр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–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расчетная площадь соединения венцов;</w:t>
      </w:r>
    </w:p>
    <w:p w14:paraId="53BFCFF4" w14:textId="77777777" w:rsidR="00F94D26" w:rsidRPr="00F94D26" w:rsidRDefault="00F94D26" w:rsidP="00F94D2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здесь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ширина соединения венцов;</w:t>
      </w:r>
    </w:p>
    <w:p w14:paraId="0099AA85" w14:textId="77777777" w:rsidR="00F94D26" w:rsidRPr="00F94D26" w:rsidRDefault="00F94D26" w:rsidP="00F94D26">
      <w:pPr>
        <w:shd w:val="clear" w:color="auto" w:fill="FFFFFF"/>
        <w:tabs>
          <w:tab w:val="left" w:pos="567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l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пр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длина простенка (стены).</w:t>
      </w:r>
    </w:p>
    <w:p w14:paraId="222F72DB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Коэффициент продольного изгиба </w:t>
      </w:r>
      <w:r w:rsidRPr="00F94D26">
        <w:rPr>
          <w:rFonts w:ascii="Times New Roman" w:eastAsia="Calibri" w:hAnsi="Times New Roman" w:cs="Times New Roman"/>
          <w:iCs/>
          <w:sz w:val="28"/>
          <w:szCs w:val="28"/>
          <w:lang w:eastAsia="en-US"/>
        </w:rPr>
        <w:t>φ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следует определять по формулам:</w:t>
      </w:r>
    </w:p>
    <w:p w14:paraId="1155FA6E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при гибкости элемента </w:t>
      </w:r>
      <w:r w:rsidRPr="00F94D26">
        <w:rPr>
          <w:rFonts w:ascii="Times New Roman" w:eastAsia="Calibri" w:hAnsi="Times New Roman" w:cs="Times New Roman"/>
          <w:iCs/>
          <w:sz w:val="28"/>
          <w:szCs w:val="28"/>
          <w:lang w:val="en-US" w:eastAsia="en-US"/>
        </w:rPr>
        <w:t>λ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≤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70</w:t>
      </w:r>
    </w:p>
    <w:p w14:paraId="2A74F5C9" w14:textId="77777777" w:rsidR="00F94D26" w:rsidRPr="00F94D26" w:rsidRDefault="00F94D26" w:rsidP="00F94D26">
      <w:pPr>
        <w:shd w:val="clear" w:color="auto" w:fill="FFFFFF"/>
        <w:tabs>
          <w:tab w:val="left" w:pos="5387"/>
        </w:tabs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</w:t>
      </w:r>
      <m:oMath>
        <m:r>
          <m:rPr>
            <m:sty m:val="p"/>
          </m:rPr>
          <w:rPr>
            <w:rFonts w:ascii="Cambria Math" w:eastAsia="Calibri" w:hAnsi="Cambria Math" w:cs="Times New Roman"/>
            <w:sz w:val="24"/>
            <w:szCs w:val="24"/>
            <w:lang w:eastAsia="en-US"/>
          </w:rPr>
          <m:t>φ</m:t>
        </m:r>
        <m:r>
          <w:rPr>
            <w:rFonts w:ascii="Cambria Math" w:eastAsia="Calibri" w:hAnsi="Cambria Math" w:cs="Arial"/>
            <w:noProof/>
            <w:sz w:val="24"/>
            <w:szCs w:val="24"/>
            <w:lang w:eastAsia="en-US"/>
          </w:rPr>
          <m:t>=1-a</m:t>
        </m:r>
        <m:sSup>
          <m:sSupPr>
            <m:ctrlPr>
              <w:rPr>
                <w:rFonts w:ascii="Cambria Math" w:eastAsia="Calibri" w:hAnsi="Cambria Math" w:cs="Arial"/>
                <w:i/>
                <w:noProof/>
                <w:sz w:val="24"/>
                <w:szCs w:val="24"/>
                <w:lang w:eastAsia="en-US"/>
              </w:rPr>
            </m:ctrlPr>
          </m:sSupPr>
          <m:e>
            <m:d>
              <m:dPr>
                <m:ctrlPr>
                  <w:rPr>
                    <w:rFonts w:ascii="Cambria Math" w:eastAsia="Calibri" w:hAnsi="Cambria Math" w:cs="Arial"/>
                    <w:i/>
                    <w:noProof/>
                    <w:sz w:val="24"/>
                    <w:szCs w:val="24"/>
                    <w:lang w:eastAsia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libri" w:hAnsi="Cambria Math" w:cs="Arial"/>
                        <w:i/>
                        <w:noProof/>
                        <w:sz w:val="24"/>
                        <w:szCs w:val="24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Arial"/>
                        <w:noProof/>
                        <w:sz w:val="24"/>
                        <w:szCs w:val="24"/>
                        <w:lang w:eastAsia="en-US"/>
                      </w:rPr>
                      <m:t>λ</m:t>
                    </m:r>
                  </m:num>
                  <m:den>
                    <m:r>
                      <w:rPr>
                        <w:rFonts w:ascii="Cambria Math" w:eastAsia="Calibri" w:hAnsi="Cambria Math" w:cs="Arial"/>
                        <w:noProof/>
                        <w:sz w:val="24"/>
                        <w:szCs w:val="24"/>
                        <w:lang w:eastAsia="en-US"/>
                      </w:rPr>
                      <m:t>100</m:t>
                    </m:r>
                  </m:den>
                </m:f>
              </m:e>
            </m:d>
          </m:e>
          <m:sup>
            <m:r>
              <w:rPr>
                <w:rFonts w:ascii="Cambria Math" w:eastAsia="Calibri" w:hAnsi="Cambria Math" w:cs="Arial"/>
                <w:noProof/>
                <w:sz w:val="24"/>
                <w:szCs w:val="24"/>
                <w:lang w:eastAsia="en-US"/>
              </w:rPr>
              <m:t>2</m:t>
            </m:r>
          </m:sup>
        </m:sSup>
      </m:oMath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;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 xml:space="preserve">                                           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(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8.2)</w:t>
      </w:r>
    </w:p>
    <w:p w14:paraId="6405FB78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- при гибкости элемента </w:t>
      </w:r>
      <w:proofErr w:type="gramStart"/>
      <w:r w:rsidRPr="00F94D26">
        <w:rPr>
          <w:rFonts w:ascii="Times New Roman" w:eastAsia="Calibri" w:hAnsi="Times New Roman" w:cs="Times New Roman"/>
          <w:iCs/>
          <w:sz w:val="28"/>
          <w:szCs w:val="28"/>
          <w:lang w:val="en-US" w:eastAsia="en-US"/>
        </w:rPr>
        <w:t>λ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&gt;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70</w:t>
      </w:r>
    </w:p>
    <w:p w14:paraId="548D0BD0" w14:textId="77777777" w:rsidR="00F94D26" w:rsidRPr="00F94D26" w:rsidRDefault="00F94D26" w:rsidP="00F94D26">
      <w:pPr>
        <w:shd w:val="clear" w:color="auto" w:fill="FFFFFF"/>
        <w:tabs>
          <w:tab w:val="left" w:pos="5103"/>
        </w:tabs>
        <w:spacing w:after="0" w:line="24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</w:t>
      </w:r>
      <w:r w:rsidRPr="00F94D26">
        <w:rPr>
          <w:rFonts w:ascii="Times New Roman" w:eastAsia="Calibri" w:hAnsi="Times New Roman" w:cs="Times New Roman"/>
          <w:noProof/>
          <w:position w:val="-26"/>
          <w:sz w:val="28"/>
          <w:szCs w:val="28"/>
          <w:lang w:eastAsia="en-US"/>
        </w:rPr>
        <w:object w:dxaOrig="705" w:dyaOrig="615" w14:anchorId="0A612753">
          <v:shape id="_x0000_i1038" type="#_x0000_t75" alt="" style="width:35.05pt;height:30.7pt;mso-width-percent:0;mso-height-percent:0;mso-width-percent:0;mso-height-percent:0" o:ole="">
            <v:imagedata r:id="rId32" o:title=""/>
          </v:shape>
          <o:OLEObject Type="Embed" ProgID="Equation.3" ShapeID="_x0000_i1038" DrawAspect="Content" ObjectID="_1772969823" r:id="rId33"/>
        </w:objec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,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ab/>
        <w:t xml:space="preserve">                                               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(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8.3)</w:t>
      </w:r>
    </w:p>
    <w:p w14:paraId="420B0B38" w14:textId="77777777" w:rsidR="00F94D26" w:rsidRPr="00F94D26" w:rsidRDefault="00F94D26" w:rsidP="00F94D2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где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450 /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d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; </w:t>
      </w:r>
    </w:p>
    <w:p w14:paraId="3CBA4952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>А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400;</w:t>
      </w:r>
    </w:p>
    <w:p w14:paraId="519BB0CB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d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диаметр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оцилиндрованных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бревен, мм;</w:t>
      </w:r>
    </w:p>
    <w:p w14:paraId="5CDA4C10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λ =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h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0,п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/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r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– гибкость простенка;</w:t>
      </w:r>
    </w:p>
    <w:p w14:paraId="3DA4E65E" w14:textId="77777777" w:rsidR="00F94D26" w:rsidRPr="00F94D26" w:rsidRDefault="00F94D26" w:rsidP="00F94D26">
      <w:pPr>
        <w:shd w:val="clear" w:color="auto" w:fill="FFFFFF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здесь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h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vertAlign w:val="subscript"/>
          <w:lang w:eastAsia="en-US"/>
        </w:rPr>
        <w:t>0,п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расчетная высота простенка, равная расстоянию между верхами нижнего и верхнего венцов простенка;</w:t>
      </w:r>
    </w:p>
    <w:p w14:paraId="7A2674D8" w14:textId="77777777" w:rsidR="00F94D26" w:rsidRPr="00F94D26" w:rsidRDefault="00F94D26" w:rsidP="00F94D26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r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0,289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b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– радиус инерции соединения венцов простенка.</w:t>
      </w:r>
    </w:p>
    <w:p w14:paraId="01D2ADC6" w14:textId="79657561" w:rsidR="00F94D26" w:rsidRDefault="00F94D26" w:rsidP="00F94D26">
      <w:pPr>
        <w:spacing w:after="0" w:line="240" w:lineRule="auto"/>
        <w:ind w:firstLine="709"/>
        <w:jc w:val="both"/>
        <w:textAlignment w:val="baseline"/>
        <w:rPr>
          <w:rFonts w:ascii="Times New Roman" w:eastAsia="Calibri" w:hAnsi="Times New Roman" w:cs="Times New Roman"/>
          <w:sz w:val="28"/>
          <w:lang w:eastAsia="en-US"/>
        </w:rPr>
      </w:pPr>
      <w:r w:rsidRPr="00F94D26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8.2.4 Расчет срубных конструкций зданий, проектируемых в сейсмических районах, следует выполнять согласно СП 14.13330.2018 (пункт 5.5). </w:t>
      </w:r>
      <w:r w:rsidRPr="00F94D2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При этом коэффициент </w:t>
      </w:r>
      <w:r w:rsidRPr="00F94D26">
        <w:rPr>
          <w:rFonts w:ascii="Times New Roman" w:eastAsia="Calibri" w:hAnsi="Times New Roman" w:cs="Times New Roman"/>
          <w:i/>
          <w:iCs/>
          <w:color w:val="000000"/>
          <w:sz w:val="28"/>
          <w:lang w:val="en-US" w:eastAsia="en-US"/>
        </w:rPr>
        <w:t>K</w:t>
      </w:r>
      <w:r w:rsidRPr="00F94D26">
        <w:rPr>
          <w:rFonts w:ascii="Times New Roman" w:eastAsia="Calibri" w:hAnsi="Times New Roman" w:cs="Times New Roman"/>
          <w:iCs/>
          <w:color w:val="000000"/>
          <w:sz w:val="28"/>
          <w:vertAlign w:val="subscript"/>
          <w:lang w:eastAsia="en-US"/>
        </w:rPr>
        <w:t>ψ</w:t>
      </w:r>
      <w:r w:rsidRPr="00F94D26">
        <w:rPr>
          <w:rFonts w:ascii="Times New Roman" w:eastAsia="Calibri" w:hAnsi="Times New Roman" w:cs="Times New Roman"/>
          <w:color w:val="000000"/>
          <w:sz w:val="28"/>
          <w:lang w:eastAsia="en-US"/>
        </w:rPr>
        <w:t xml:space="preserve">, учитывающий способность зданий и сооружений к рассеиванию энергии для срубных конструкций, в которых для обеспечения сдвиговой жесткости используют стальные нагели из стали С235 и арматуры А240, принимают равным </w:t>
      </w:r>
      <w:r w:rsidRPr="00F94D26">
        <w:rPr>
          <w:rFonts w:ascii="Times New Roman" w:eastAsia="Calibri" w:hAnsi="Times New Roman" w:cs="Times New Roman"/>
          <w:sz w:val="28"/>
          <w:lang w:eastAsia="en-US"/>
        </w:rPr>
        <w:t>0,56</w:t>
      </w:r>
      <w:r>
        <w:rPr>
          <w:rFonts w:ascii="Times New Roman" w:eastAsia="Calibri" w:hAnsi="Times New Roman" w:cs="Times New Roman"/>
          <w:sz w:val="28"/>
          <w:lang w:eastAsia="en-US"/>
        </w:rPr>
        <w:t>.</w:t>
      </w:r>
    </w:p>
    <w:p w14:paraId="44550BF0" w14:textId="0EBBBEDB" w:rsidR="00F94D26" w:rsidRPr="00F94D26" w:rsidRDefault="00F94D26" w:rsidP="00F94D26">
      <w:pPr>
        <w:spacing w:after="12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F94D26">
        <w:rPr>
          <w:rFonts w:ascii="Times New Roman" w:hAnsi="Times New Roman" w:cs="Times New Roman"/>
          <w:b/>
          <w:sz w:val="28"/>
          <w:szCs w:val="28"/>
        </w:rPr>
        <w:t>8.2.3, 8.2.4 (Введены дополнительно, Изм. № 1).</w:t>
      </w:r>
    </w:p>
    <w:p w14:paraId="6F3257F2" w14:textId="77777777" w:rsidR="0022716F" w:rsidRPr="00A07F1C" w:rsidRDefault="0022716F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8.3 Перекрытия</w:t>
      </w:r>
      <w:r w:rsidR="00111CC8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964D4A0" w14:textId="1F5DE9F9" w:rsidR="00B5252E" w:rsidRPr="00A07F1C" w:rsidRDefault="00B5252E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8.3.1 </w:t>
      </w:r>
      <w:r w:rsidR="00541148" w:rsidRPr="00A07F1C">
        <w:rPr>
          <w:rFonts w:ascii="Times New Roman" w:hAnsi="Times New Roman" w:cs="Times New Roman"/>
          <w:sz w:val="28"/>
          <w:szCs w:val="28"/>
        </w:rPr>
        <w:t>Основные к</w:t>
      </w:r>
      <w:r w:rsidR="00076989" w:rsidRPr="00A07F1C">
        <w:rPr>
          <w:rFonts w:ascii="Times New Roman" w:hAnsi="Times New Roman" w:cs="Times New Roman"/>
          <w:sz w:val="28"/>
          <w:szCs w:val="28"/>
        </w:rPr>
        <w:t xml:space="preserve">онструктивные решения несущих конструкций перекрытий </w:t>
      </w:r>
      <w:r w:rsidR="003E7658" w:rsidRPr="00A07F1C">
        <w:rPr>
          <w:rFonts w:ascii="Times New Roman" w:hAnsi="Times New Roman" w:cs="Times New Roman"/>
          <w:sz w:val="28"/>
          <w:szCs w:val="28"/>
        </w:rPr>
        <w:t>приведены</w:t>
      </w:r>
      <w:r w:rsidR="00076989" w:rsidRPr="00A07F1C">
        <w:rPr>
          <w:rFonts w:ascii="Times New Roman" w:hAnsi="Times New Roman" w:cs="Times New Roman"/>
          <w:sz w:val="28"/>
          <w:szCs w:val="28"/>
        </w:rPr>
        <w:t xml:space="preserve"> в </w:t>
      </w:r>
      <w:r w:rsidR="00341252" w:rsidRPr="00A07F1C">
        <w:rPr>
          <w:rFonts w:ascii="Times New Roman" w:hAnsi="Times New Roman" w:cs="Times New Roman"/>
          <w:sz w:val="28"/>
          <w:szCs w:val="28"/>
        </w:rPr>
        <w:t>под</w:t>
      </w:r>
      <w:r w:rsidR="00076989" w:rsidRPr="00A07F1C">
        <w:rPr>
          <w:rFonts w:ascii="Times New Roman" w:hAnsi="Times New Roman" w:cs="Times New Roman"/>
          <w:sz w:val="28"/>
          <w:szCs w:val="28"/>
        </w:rPr>
        <w:t xml:space="preserve">разделе </w:t>
      </w:r>
      <w:r w:rsidR="00541148" w:rsidRPr="00A07F1C">
        <w:rPr>
          <w:rFonts w:ascii="Times New Roman" w:hAnsi="Times New Roman" w:cs="Times New Roman"/>
          <w:sz w:val="28"/>
          <w:szCs w:val="28"/>
        </w:rPr>
        <w:t>7.2</w:t>
      </w:r>
      <w:r w:rsidR="00076989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2C3DE5C1" w14:textId="77E795AA" w:rsidR="00541148" w:rsidRPr="00A07F1C" w:rsidRDefault="00541148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8.3.2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т несущей способности </w:t>
      </w:r>
      <w:r w:rsidR="00C25C98" w:rsidRPr="00A07F1C">
        <w:rPr>
          <w:rFonts w:ascii="Times New Roman" w:hAnsi="Times New Roman" w:cs="Times New Roman"/>
          <w:sz w:val="28"/>
          <w:szCs w:val="28"/>
        </w:rPr>
        <w:t xml:space="preserve">(предельное состояние </w:t>
      </w:r>
      <w:r w:rsidR="00341252" w:rsidRPr="00A07F1C">
        <w:rPr>
          <w:rFonts w:ascii="Times New Roman" w:hAnsi="Times New Roman" w:cs="Times New Roman"/>
          <w:sz w:val="28"/>
          <w:szCs w:val="28"/>
        </w:rPr>
        <w:t>перво</w:t>
      </w:r>
      <w:r w:rsidR="00C25C98" w:rsidRPr="00A07F1C">
        <w:rPr>
          <w:rFonts w:ascii="Times New Roman" w:hAnsi="Times New Roman" w:cs="Times New Roman"/>
          <w:sz w:val="28"/>
          <w:szCs w:val="28"/>
        </w:rPr>
        <w:t xml:space="preserve">й группы) </w:t>
      </w:r>
      <w:r w:rsidRPr="00A07F1C">
        <w:rPr>
          <w:rFonts w:ascii="Times New Roman" w:hAnsi="Times New Roman" w:cs="Times New Roman"/>
          <w:sz w:val="28"/>
          <w:szCs w:val="28"/>
        </w:rPr>
        <w:t xml:space="preserve">балок перекрытий из массивных деревянных элементов </w:t>
      </w:r>
      <w:r w:rsidRPr="00A07F1C">
        <w:rPr>
          <w:rFonts w:ascii="Times New Roman" w:hAnsi="Times New Roman" w:cs="Times New Roman"/>
          <w:sz w:val="28"/>
          <w:szCs w:val="28"/>
        </w:rPr>
        <w:lastRenderedPageBreak/>
        <w:t>(пиломатериалов, бруса, кле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ного бруса, круглого бревна)</w:t>
      </w:r>
      <w:r w:rsidR="00C25C98" w:rsidRPr="00A07F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25C98" w:rsidRPr="00A07F1C">
        <w:rPr>
          <w:rFonts w:ascii="Times New Roman" w:hAnsi="Times New Roman" w:cs="Times New Roman"/>
          <w:sz w:val="28"/>
          <w:szCs w:val="28"/>
        </w:rPr>
        <w:t>деформативности</w:t>
      </w:r>
      <w:proofErr w:type="spellEnd"/>
      <w:r w:rsidR="00C25C98" w:rsidRPr="00A07F1C">
        <w:rPr>
          <w:rFonts w:ascii="Times New Roman" w:hAnsi="Times New Roman" w:cs="Times New Roman"/>
          <w:sz w:val="28"/>
          <w:szCs w:val="28"/>
        </w:rPr>
        <w:t xml:space="preserve"> (предельное состояние </w:t>
      </w:r>
      <w:r w:rsidR="00341252" w:rsidRPr="00A07F1C">
        <w:rPr>
          <w:rFonts w:ascii="Times New Roman" w:hAnsi="Times New Roman" w:cs="Times New Roman"/>
          <w:sz w:val="28"/>
          <w:szCs w:val="28"/>
        </w:rPr>
        <w:t>второ</w:t>
      </w:r>
      <w:r w:rsidR="00C25C98" w:rsidRPr="00A07F1C">
        <w:rPr>
          <w:rFonts w:ascii="Times New Roman" w:hAnsi="Times New Roman" w:cs="Times New Roman"/>
          <w:sz w:val="28"/>
          <w:szCs w:val="28"/>
        </w:rPr>
        <w:t xml:space="preserve">й группы) </w:t>
      </w:r>
      <w:r w:rsidRPr="00A07F1C">
        <w:rPr>
          <w:rFonts w:ascii="Times New Roman" w:hAnsi="Times New Roman" w:cs="Times New Roman"/>
          <w:sz w:val="28"/>
          <w:szCs w:val="28"/>
        </w:rPr>
        <w:t xml:space="preserve">выполняют по СП 64.13330.2017 (раздел </w:t>
      </w:r>
      <w:r w:rsidR="00C25C98" w:rsidRPr="00A07F1C">
        <w:rPr>
          <w:rFonts w:ascii="Times New Roman" w:hAnsi="Times New Roman" w:cs="Times New Roman"/>
          <w:sz w:val="28"/>
          <w:szCs w:val="28"/>
        </w:rPr>
        <w:t>7).</w:t>
      </w:r>
      <w:r w:rsidR="00337391" w:rsidRPr="00A07F1C">
        <w:rPr>
          <w:rFonts w:ascii="Times New Roman" w:hAnsi="Times New Roman" w:cs="Times New Roman"/>
          <w:sz w:val="28"/>
          <w:szCs w:val="28"/>
        </w:rPr>
        <w:t xml:space="preserve"> Величины нагрузок и воздействий на перекрытия принимают согласно СП </w:t>
      </w:r>
      <w:r w:rsidR="00337391" w:rsidRPr="00A07F1C">
        <w:rPr>
          <w:rFonts w:ascii="Times New Roman" w:eastAsia="Times New Roman" w:hAnsi="Times New Roman" w:cs="Times New Roman"/>
          <w:sz w:val="28"/>
          <w:szCs w:val="28"/>
        </w:rPr>
        <w:t>20.13330.</w:t>
      </w:r>
    </w:p>
    <w:p w14:paraId="5DA3D8AE" w14:textId="753A7E70" w:rsidR="00EF4386" w:rsidRPr="00A07F1C" w:rsidRDefault="00C25C98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8.3.3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т несущей способности </w:t>
      </w:r>
      <w:r w:rsidR="00337391" w:rsidRPr="00A07F1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337391" w:rsidRPr="00A07F1C">
        <w:rPr>
          <w:rFonts w:ascii="Times New Roman" w:hAnsi="Times New Roman" w:cs="Times New Roman"/>
          <w:sz w:val="28"/>
          <w:szCs w:val="28"/>
        </w:rPr>
        <w:t>деформативности</w:t>
      </w:r>
      <w:proofErr w:type="spellEnd"/>
      <w:r w:rsidR="0033739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комбинированных балок с применением различных нагельных </w:t>
      </w:r>
      <w:r w:rsidR="00337391" w:rsidRPr="00A07F1C">
        <w:rPr>
          <w:rFonts w:ascii="Times New Roman" w:hAnsi="Times New Roman" w:cs="Times New Roman"/>
          <w:sz w:val="28"/>
          <w:szCs w:val="28"/>
        </w:rPr>
        <w:t xml:space="preserve">и клеевых </w:t>
      </w:r>
      <w:r w:rsidRPr="00A07F1C">
        <w:rPr>
          <w:rFonts w:ascii="Times New Roman" w:hAnsi="Times New Roman" w:cs="Times New Roman"/>
          <w:sz w:val="28"/>
          <w:szCs w:val="28"/>
        </w:rPr>
        <w:t xml:space="preserve">соединений выполняют </w:t>
      </w:r>
      <w:r w:rsidR="00341252" w:rsidRPr="00A07F1C">
        <w:rPr>
          <w:rFonts w:ascii="Times New Roman" w:hAnsi="Times New Roman" w:cs="Times New Roman"/>
          <w:sz w:val="28"/>
          <w:szCs w:val="28"/>
        </w:rPr>
        <w:t>по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СП 64.13330.2017</w:t>
      </w:r>
      <w:r w:rsidR="00341252" w:rsidRPr="00A07F1C">
        <w:rPr>
          <w:rFonts w:ascii="Times New Roman" w:hAnsi="Times New Roman" w:cs="Times New Roman"/>
          <w:sz w:val="28"/>
          <w:szCs w:val="28"/>
        </w:rPr>
        <w:t xml:space="preserve"> (раздел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41252" w:rsidRPr="00A07F1C">
        <w:rPr>
          <w:rFonts w:ascii="Times New Roman" w:hAnsi="Times New Roman" w:cs="Times New Roman"/>
          <w:sz w:val="28"/>
          <w:szCs w:val="28"/>
        </w:rPr>
        <w:t>8)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71BC748F" w14:textId="3DB38614" w:rsidR="00EF4386" w:rsidRPr="00A07F1C" w:rsidRDefault="00337391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</w:t>
      </w:r>
      <w:r w:rsidR="005F0592" w:rsidRPr="00A07F1C">
        <w:rPr>
          <w:rFonts w:ascii="Times New Roman" w:hAnsi="Times New Roman" w:cs="Times New Roman"/>
          <w:sz w:val="28"/>
          <w:szCs w:val="28"/>
        </w:rPr>
        <w:t>.4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543F7" w:rsidRPr="00A07F1C">
        <w:rPr>
          <w:rFonts w:ascii="Times New Roman" w:hAnsi="Times New Roman" w:cs="Times New Roman"/>
          <w:sz w:val="28"/>
          <w:szCs w:val="28"/>
        </w:rPr>
        <w:t>Наряду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543F7" w:rsidRPr="00A07F1C">
        <w:rPr>
          <w:rFonts w:ascii="Times New Roman" w:hAnsi="Times New Roman" w:cs="Times New Roman"/>
          <w:sz w:val="28"/>
          <w:szCs w:val="28"/>
        </w:rPr>
        <w:t>с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543F7" w:rsidRPr="00A07F1C">
        <w:rPr>
          <w:rFonts w:ascii="Times New Roman" w:hAnsi="Times New Roman" w:cs="Times New Roman"/>
          <w:sz w:val="28"/>
          <w:szCs w:val="28"/>
        </w:rPr>
        <w:t xml:space="preserve">традиционными конструктивными решениями балок перекрытий, указанными выше, следует также </w:t>
      </w:r>
      <w:r w:rsidR="00852C03" w:rsidRPr="00A07F1C">
        <w:rPr>
          <w:rFonts w:ascii="Times New Roman" w:hAnsi="Times New Roman" w:cs="Times New Roman"/>
          <w:sz w:val="28"/>
          <w:szCs w:val="28"/>
        </w:rPr>
        <w:t>использовать</w:t>
      </w:r>
      <w:r w:rsidR="002543F7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9131A" w:rsidRPr="00A07F1C">
        <w:rPr>
          <w:rFonts w:ascii="Times New Roman" w:hAnsi="Times New Roman" w:cs="Times New Roman"/>
          <w:sz w:val="28"/>
          <w:szCs w:val="28"/>
        </w:rPr>
        <w:t>решения</w:t>
      </w:r>
      <w:r w:rsidR="00852C03" w:rsidRPr="00A07F1C">
        <w:rPr>
          <w:rFonts w:ascii="Times New Roman" w:hAnsi="Times New Roman" w:cs="Times New Roman"/>
          <w:sz w:val="28"/>
          <w:szCs w:val="28"/>
        </w:rPr>
        <w:t xml:space="preserve"> с</w:t>
      </w:r>
      <w:r w:rsidR="002543F7" w:rsidRPr="00A07F1C">
        <w:rPr>
          <w:rFonts w:ascii="Times New Roman" w:hAnsi="Times New Roman" w:cs="Times New Roman"/>
          <w:sz w:val="28"/>
          <w:szCs w:val="28"/>
        </w:rPr>
        <w:t xml:space="preserve"> комбинированны</w:t>
      </w:r>
      <w:r w:rsidR="00852C03" w:rsidRPr="00A07F1C">
        <w:rPr>
          <w:rFonts w:ascii="Times New Roman" w:hAnsi="Times New Roman" w:cs="Times New Roman"/>
          <w:sz w:val="28"/>
          <w:szCs w:val="28"/>
        </w:rPr>
        <w:t>ми</w:t>
      </w:r>
      <w:r w:rsidR="002543F7" w:rsidRPr="00A07F1C">
        <w:rPr>
          <w:rFonts w:ascii="Times New Roman" w:hAnsi="Times New Roman" w:cs="Times New Roman"/>
          <w:sz w:val="28"/>
          <w:szCs w:val="28"/>
        </w:rPr>
        <w:t xml:space="preserve"> балк</w:t>
      </w:r>
      <w:r w:rsidR="00852C03" w:rsidRPr="00A07F1C">
        <w:rPr>
          <w:rFonts w:ascii="Times New Roman" w:hAnsi="Times New Roman" w:cs="Times New Roman"/>
          <w:sz w:val="28"/>
          <w:szCs w:val="28"/>
        </w:rPr>
        <w:t>ами</w:t>
      </w:r>
      <w:r w:rsidR="0069131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543F7" w:rsidRPr="00A07F1C">
        <w:rPr>
          <w:rFonts w:ascii="Times New Roman" w:hAnsi="Times New Roman" w:cs="Times New Roman"/>
          <w:sz w:val="28"/>
          <w:szCs w:val="28"/>
        </w:rPr>
        <w:t>с применением</w:t>
      </w:r>
      <w:r w:rsidR="0069131A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050D" w:rsidRPr="00A07F1C">
        <w:rPr>
          <w:rFonts w:ascii="Times New Roman" w:hAnsi="Times New Roman" w:cs="Times New Roman"/>
          <w:sz w:val="28"/>
          <w:szCs w:val="28"/>
        </w:rPr>
        <w:t>соедин</w:t>
      </w:r>
      <w:r w:rsidR="002543F7" w:rsidRPr="00A07F1C">
        <w:rPr>
          <w:rFonts w:ascii="Times New Roman" w:hAnsi="Times New Roman" w:cs="Times New Roman"/>
          <w:sz w:val="28"/>
          <w:szCs w:val="28"/>
        </w:rPr>
        <w:t xml:space="preserve">ений пиломатериалов </w:t>
      </w:r>
      <w:r w:rsidR="007A050D" w:rsidRPr="00A07F1C">
        <w:rPr>
          <w:rFonts w:ascii="Times New Roman" w:hAnsi="Times New Roman" w:cs="Times New Roman"/>
          <w:sz w:val="28"/>
          <w:szCs w:val="28"/>
        </w:rPr>
        <w:t>на</w:t>
      </w:r>
      <w:r w:rsidR="002543F7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9131A" w:rsidRPr="00A07F1C">
        <w:rPr>
          <w:rFonts w:ascii="Times New Roman" w:hAnsi="Times New Roman" w:cs="Times New Roman"/>
          <w:sz w:val="28"/>
          <w:szCs w:val="28"/>
        </w:rPr>
        <w:t>МЗП</w:t>
      </w:r>
      <w:r w:rsidR="002543F7" w:rsidRPr="00A07F1C">
        <w:rPr>
          <w:rFonts w:ascii="Times New Roman" w:hAnsi="Times New Roman" w:cs="Times New Roman"/>
          <w:sz w:val="28"/>
          <w:szCs w:val="28"/>
        </w:rPr>
        <w:t>:</w:t>
      </w:r>
    </w:p>
    <w:p w14:paraId="65D07A9F" w14:textId="298103DB" w:rsidR="00EF4386" w:rsidRPr="00A07F1C" w:rsidRDefault="00845F14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A63BC" w:rsidRPr="00A07F1C">
        <w:rPr>
          <w:rFonts w:ascii="Times New Roman" w:hAnsi="Times New Roman" w:cs="Times New Roman"/>
          <w:sz w:val="28"/>
          <w:szCs w:val="28"/>
        </w:rPr>
        <w:t>с</w:t>
      </w:r>
      <w:r w:rsidR="00654594" w:rsidRPr="00A07F1C">
        <w:rPr>
          <w:rFonts w:ascii="Times New Roman" w:hAnsi="Times New Roman" w:cs="Times New Roman"/>
          <w:sz w:val="28"/>
          <w:szCs w:val="28"/>
        </w:rPr>
        <w:t xml:space="preserve">плачиваемые </w:t>
      </w:r>
      <w:r w:rsidR="00B17C9C" w:rsidRPr="00A07F1C">
        <w:rPr>
          <w:rFonts w:ascii="Times New Roman" w:hAnsi="Times New Roman" w:cs="Times New Roman"/>
          <w:sz w:val="28"/>
          <w:szCs w:val="28"/>
        </w:rPr>
        <w:t>на опорных участках балки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41252" w:rsidRPr="00A07F1C">
        <w:rPr>
          <w:rFonts w:ascii="Times New Roman" w:hAnsi="Times New Roman" w:cs="Times New Roman"/>
          <w:sz w:val="28"/>
          <w:szCs w:val="28"/>
        </w:rPr>
        <w:t>с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помощ</w:t>
      </w:r>
      <w:r w:rsidR="00341252" w:rsidRPr="00A07F1C">
        <w:rPr>
          <w:rFonts w:ascii="Times New Roman" w:hAnsi="Times New Roman" w:cs="Times New Roman"/>
          <w:sz w:val="28"/>
          <w:szCs w:val="28"/>
        </w:rPr>
        <w:t>ью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A63BC" w:rsidRPr="00A07F1C">
        <w:rPr>
          <w:rFonts w:ascii="Times New Roman" w:hAnsi="Times New Roman" w:cs="Times New Roman"/>
          <w:sz w:val="28"/>
          <w:szCs w:val="28"/>
        </w:rPr>
        <w:t>МЗП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050D" w:rsidRPr="00A07F1C">
        <w:rPr>
          <w:rFonts w:ascii="Times New Roman" w:hAnsi="Times New Roman" w:cs="Times New Roman"/>
          <w:sz w:val="28"/>
          <w:szCs w:val="28"/>
        </w:rPr>
        <w:t>(рис</w:t>
      </w:r>
      <w:r w:rsidR="00341252" w:rsidRPr="00A07F1C">
        <w:rPr>
          <w:rFonts w:ascii="Times New Roman" w:hAnsi="Times New Roman" w:cs="Times New Roman"/>
          <w:sz w:val="28"/>
          <w:szCs w:val="28"/>
        </w:rPr>
        <w:t>унок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06794" w:rsidRPr="00A07F1C">
        <w:rPr>
          <w:rFonts w:ascii="Times New Roman" w:hAnsi="Times New Roman" w:cs="Times New Roman"/>
          <w:sz w:val="28"/>
          <w:szCs w:val="28"/>
        </w:rPr>
        <w:t>8.1</w:t>
      </w:r>
      <w:r w:rsidR="007A050D" w:rsidRPr="00A07F1C">
        <w:rPr>
          <w:rFonts w:ascii="Times New Roman" w:hAnsi="Times New Roman" w:cs="Times New Roman"/>
          <w:sz w:val="28"/>
          <w:szCs w:val="28"/>
        </w:rPr>
        <w:t>)</w:t>
      </w:r>
      <w:r w:rsidR="00D34D39" w:rsidRPr="00A07F1C">
        <w:rPr>
          <w:rFonts w:ascii="Times New Roman" w:hAnsi="Times New Roman" w:cs="Times New Roman"/>
          <w:sz w:val="28"/>
          <w:szCs w:val="28"/>
        </w:rPr>
        <w:t>.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Б</w:t>
      </w:r>
      <w:r w:rsidR="00B17C9C" w:rsidRPr="00A07F1C">
        <w:rPr>
          <w:rFonts w:ascii="Times New Roman" w:hAnsi="Times New Roman" w:cs="Times New Roman"/>
          <w:sz w:val="28"/>
          <w:szCs w:val="28"/>
        </w:rPr>
        <w:t>алка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сплачивается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по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высоте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сечения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для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увеличения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ее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высот</w:t>
      </w:r>
      <w:r w:rsidR="00D34D39" w:rsidRPr="00A07F1C">
        <w:rPr>
          <w:rFonts w:ascii="Times New Roman" w:hAnsi="Times New Roman" w:cs="Times New Roman"/>
          <w:sz w:val="28"/>
          <w:szCs w:val="28"/>
        </w:rPr>
        <w:t>ы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из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17C9C" w:rsidRPr="00A07F1C">
        <w:rPr>
          <w:rFonts w:ascii="Times New Roman" w:hAnsi="Times New Roman" w:cs="Times New Roman"/>
          <w:sz w:val="28"/>
          <w:szCs w:val="28"/>
        </w:rPr>
        <w:t>пиломатериалов небольшой ширины;</w:t>
      </w:r>
    </w:p>
    <w:p w14:paraId="158BBE7F" w14:textId="5213B1B2" w:rsidR="00D34D39" w:rsidRPr="00A07F1C" w:rsidRDefault="00845F14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594" w:rsidRPr="00A07F1C">
        <w:rPr>
          <w:rFonts w:ascii="Times New Roman" w:hAnsi="Times New Roman" w:cs="Times New Roman"/>
          <w:sz w:val="28"/>
          <w:szCs w:val="28"/>
        </w:rPr>
        <w:t>балки-фермы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A050D" w:rsidRPr="00A07F1C">
        <w:rPr>
          <w:rFonts w:ascii="Times New Roman" w:hAnsi="Times New Roman" w:cs="Times New Roman"/>
          <w:sz w:val="28"/>
          <w:szCs w:val="28"/>
        </w:rPr>
        <w:t>(рис</w:t>
      </w:r>
      <w:r w:rsidR="00341252" w:rsidRPr="00A07F1C">
        <w:rPr>
          <w:rFonts w:ascii="Times New Roman" w:hAnsi="Times New Roman" w:cs="Times New Roman"/>
          <w:sz w:val="28"/>
          <w:szCs w:val="28"/>
        </w:rPr>
        <w:t>унок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06794" w:rsidRPr="00A07F1C">
        <w:rPr>
          <w:rFonts w:ascii="Times New Roman" w:hAnsi="Times New Roman" w:cs="Times New Roman"/>
          <w:sz w:val="28"/>
          <w:szCs w:val="28"/>
        </w:rPr>
        <w:t>8.2</w:t>
      </w:r>
      <w:r w:rsidR="007A050D" w:rsidRPr="00A07F1C">
        <w:rPr>
          <w:rFonts w:ascii="Times New Roman" w:hAnsi="Times New Roman" w:cs="Times New Roman"/>
          <w:sz w:val="28"/>
          <w:szCs w:val="28"/>
        </w:rPr>
        <w:t>)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594" w:rsidRPr="00A07F1C">
        <w:rPr>
          <w:rFonts w:ascii="Times New Roman" w:hAnsi="Times New Roman" w:cs="Times New Roman"/>
          <w:sz w:val="28"/>
          <w:szCs w:val="28"/>
        </w:rPr>
        <w:t>с параллельными поясами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594" w:rsidRPr="00A07F1C">
        <w:rPr>
          <w:rFonts w:ascii="Times New Roman" w:hAnsi="Times New Roman" w:cs="Times New Roman"/>
          <w:sz w:val="28"/>
          <w:szCs w:val="28"/>
        </w:rPr>
        <w:t>из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043FD" w:rsidRPr="00A07F1C">
        <w:rPr>
          <w:rFonts w:ascii="Times New Roman" w:hAnsi="Times New Roman" w:cs="Times New Roman"/>
          <w:sz w:val="28"/>
          <w:szCs w:val="28"/>
        </w:rPr>
        <w:t>пиломатериалов.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043FD" w:rsidRPr="00A07F1C">
        <w:rPr>
          <w:rFonts w:ascii="Times New Roman" w:hAnsi="Times New Roman" w:cs="Times New Roman"/>
          <w:sz w:val="28"/>
          <w:szCs w:val="28"/>
        </w:rPr>
        <w:t>Пояса</w:t>
      </w:r>
      <w:r w:rsidR="00FA63B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4594" w:rsidRPr="00A07F1C">
        <w:rPr>
          <w:rFonts w:ascii="Times New Roman" w:hAnsi="Times New Roman" w:cs="Times New Roman"/>
          <w:sz w:val="28"/>
          <w:szCs w:val="28"/>
        </w:rPr>
        <w:t>сплачива</w:t>
      </w:r>
      <w:r w:rsidR="00FA63BC" w:rsidRPr="00A07F1C">
        <w:rPr>
          <w:rFonts w:ascii="Times New Roman" w:hAnsi="Times New Roman" w:cs="Times New Roman"/>
          <w:sz w:val="28"/>
          <w:szCs w:val="28"/>
        </w:rPr>
        <w:t>ются</w:t>
      </w:r>
      <w:r w:rsidR="00D7532C" w:rsidRPr="00A07F1C">
        <w:rPr>
          <w:rFonts w:ascii="Times New Roman" w:hAnsi="Times New Roman" w:cs="Times New Roman"/>
          <w:sz w:val="28"/>
          <w:szCs w:val="28"/>
        </w:rPr>
        <w:t xml:space="preserve"> с двух кромок путем запрессовки в древесину</w:t>
      </w:r>
      <w:r w:rsidR="00654594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7532C" w:rsidRPr="00A07F1C">
        <w:rPr>
          <w:rFonts w:ascii="Times New Roman" w:hAnsi="Times New Roman" w:cs="Times New Roman"/>
          <w:sz w:val="28"/>
          <w:szCs w:val="28"/>
        </w:rPr>
        <w:t>специальны</w:t>
      </w:r>
      <w:r w:rsidR="00B17C9C" w:rsidRPr="00A07F1C">
        <w:rPr>
          <w:rFonts w:ascii="Times New Roman" w:hAnsi="Times New Roman" w:cs="Times New Roman"/>
          <w:sz w:val="28"/>
          <w:szCs w:val="28"/>
        </w:rPr>
        <w:t xml:space="preserve">х </w:t>
      </w:r>
      <w:r w:rsidR="00D7532C" w:rsidRPr="00A07F1C">
        <w:rPr>
          <w:rFonts w:ascii="Times New Roman" w:hAnsi="Times New Roman" w:cs="Times New Roman"/>
          <w:sz w:val="28"/>
          <w:szCs w:val="28"/>
        </w:rPr>
        <w:t>штампованны</w:t>
      </w:r>
      <w:r w:rsidR="00B17C9C" w:rsidRPr="00A07F1C">
        <w:rPr>
          <w:rFonts w:ascii="Times New Roman" w:hAnsi="Times New Roman" w:cs="Times New Roman"/>
          <w:sz w:val="28"/>
          <w:szCs w:val="28"/>
        </w:rPr>
        <w:t>х</w:t>
      </w:r>
      <w:r w:rsidR="00D7532C" w:rsidRPr="00A07F1C">
        <w:rPr>
          <w:rFonts w:ascii="Times New Roman" w:hAnsi="Times New Roman" w:cs="Times New Roman"/>
          <w:sz w:val="28"/>
          <w:szCs w:val="28"/>
        </w:rPr>
        <w:t xml:space="preserve"> металлически</w:t>
      </w:r>
      <w:r w:rsidR="00B17C9C" w:rsidRPr="00A07F1C">
        <w:rPr>
          <w:rFonts w:ascii="Times New Roman" w:hAnsi="Times New Roman" w:cs="Times New Roman"/>
          <w:sz w:val="28"/>
          <w:szCs w:val="28"/>
        </w:rPr>
        <w:t>х</w:t>
      </w:r>
      <w:r w:rsidR="00D7532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C61C7" w:rsidRPr="00A07F1C">
        <w:rPr>
          <w:rFonts w:ascii="Times New Roman" w:hAnsi="Times New Roman" w:cs="Times New Roman"/>
          <w:sz w:val="28"/>
          <w:szCs w:val="28"/>
        </w:rPr>
        <w:t xml:space="preserve">зубчатых </w:t>
      </w:r>
      <w:r w:rsidR="00D7532C" w:rsidRPr="00A07F1C">
        <w:rPr>
          <w:rFonts w:ascii="Times New Roman" w:hAnsi="Times New Roman" w:cs="Times New Roman"/>
          <w:sz w:val="28"/>
          <w:szCs w:val="28"/>
        </w:rPr>
        <w:t>косяк</w:t>
      </w:r>
      <w:r w:rsidR="00B17C9C" w:rsidRPr="00A07F1C">
        <w:rPr>
          <w:rFonts w:ascii="Times New Roman" w:hAnsi="Times New Roman" w:cs="Times New Roman"/>
          <w:sz w:val="28"/>
          <w:szCs w:val="28"/>
        </w:rPr>
        <w:t>ов</w:t>
      </w:r>
      <w:r w:rsidR="00D7532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C61C7" w:rsidRPr="00A07F1C">
        <w:rPr>
          <w:rFonts w:ascii="Times New Roman" w:hAnsi="Times New Roman" w:cs="Times New Roman"/>
          <w:sz w:val="28"/>
          <w:szCs w:val="28"/>
        </w:rPr>
        <w:t xml:space="preserve">(МЗК) </w:t>
      </w:r>
      <w:r w:rsidR="00D7532C" w:rsidRPr="00A07F1C">
        <w:rPr>
          <w:rFonts w:ascii="Times New Roman" w:hAnsi="Times New Roman" w:cs="Times New Roman"/>
          <w:sz w:val="28"/>
          <w:szCs w:val="28"/>
        </w:rPr>
        <w:t>с зубьями на концах.</w:t>
      </w:r>
      <w:r w:rsidR="002D23C6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FD1C87" w14:textId="127653C9" w:rsidR="00EF4386" w:rsidRPr="00A07F1C" w:rsidRDefault="00FA44C3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Металлические зубчатые пластины и косяки</w:t>
      </w:r>
      <w:r w:rsidR="00B56E60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D23C6" w:rsidRPr="00A07F1C">
        <w:rPr>
          <w:rFonts w:ascii="Times New Roman" w:hAnsi="Times New Roman" w:cs="Times New Roman"/>
          <w:sz w:val="28"/>
          <w:szCs w:val="28"/>
        </w:rPr>
        <w:t>не должны активизировать образование трещин в соединяемых элементах, особенно на торцовых участках.</w:t>
      </w:r>
      <w:r w:rsidR="00D25937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C82B29" w14:textId="77777777" w:rsidR="00DD139B" w:rsidRPr="00A07F1C" w:rsidRDefault="00DD139B" w:rsidP="002543F7">
      <w:pPr>
        <w:spacing w:after="0" w:line="240" w:lineRule="auto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4E49FD3D" w14:textId="14080C04" w:rsidR="001227FA" w:rsidRPr="00A07F1C" w:rsidRDefault="00580C5F" w:rsidP="001227FA">
      <w:pPr>
        <w:spacing w:after="0" w:line="240" w:lineRule="auto"/>
        <w:ind w:firstLine="567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1C0E9" wp14:editId="0B125AC1">
            <wp:extent cx="4133850" cy="3419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4E8CD" w14:textId="2331AAD0" w:rsidR="001227FA" w:rsidRPr="00A07F1C" w:rsidRDefault="001227FA" w:rsidP="001227FA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07F1C">
        <w:rPr>
          <w:rFonts w:ascii="Times New Roman" w:hAnsi="Times New Roman" w:cs="Times New Roman"/>
          <w:noProof/>
          <w:sz w:val="28"/>
          <w:szCs w:val="28"/>
        </w:rPr>
        <w:t xml:space="preserve">   </w:t>
      </w:r>
      <w:r w:rsidRPr="00A07F1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F</w:t>
      </w:r>
      <w:r w:rsidR="009C2CB6"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 ̶</w:t>
      </w:r>
      <w:r w:rsidR="009C2CB6"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noProof/>
          <w:sz w:val="24"/>
          <w:szCs w:val="24"/>
        </w:rPr>
        <w:t xml:space="preserve">сдвигаемая площадь МЗП; </w:t>
      </w:r>
      <w:r w:rsidRPr="00A07F1C">
        <w:rPr>
          <w:rFonts w:ascii="Times New Roman" w:hAnsi="Times New Roman" w:cs="Times New Roman"/>
          <w:i/>
          <w:noProof/>
          <w:sz w:val="24"/>
          <w:szCs w:val="24"/>
          <w:lang w:val="en-US"/>
        </w:rPr>
        <w:t>l</w:t>
      </w:r>
      <w:r w:rsidRPr="00A07F1C">
        <w:rPr>
          <w:rFonts w:ascii="Times New Roman" w:hAnsi="Times New Roman" w:cs="Times New Roman"/>
          <w:noProof/>
          <w:sz w:val="24"/>
          <w:szCs w:val="24"/>
          <w:vertAlign w:val="subscript"/>
        </w:rPr>
        <w:t>ср</w:t>
      </w:r>
      <w:r w:rsidRPr="00A07F1C">
        <w:rPr>
          <w:rFonts w:ascii="Times New Roman" w:hAnsi="Times New Roman" w:cs="Times New Roman"/>
          <w:i/>
          <w:noProof/>
          <w:sz w:val="24"/>
          <w:szCs w:val="24"/>
          <w:vertAlign w:val="subscript"/>
        </w:rPr>
        <w:t xml:space="preserve"> </w:t>
      </w:r>
      <w:r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 ̶ </w:t>
      </w:r>
      <w:r w:rsidR="009C2CB6"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noProof/>
          <w:sz w:val="24"/>
          <w:szCs w:val="24"/>
        </w:rPr>
        <w:t xml:space="preserve">линия среза МЗП; </w:t>
      </w:r>
      <w:r w:rsidRPr="00A07F1C">
        <w:rPr>
          <w:rFonts w:ascii="Times New Roman" w:hAnsi="Times New Roman" w:cs="Times New Roman"/>
          <w:i/>
          <w:noProof/>
          <w:sz w:val="24"/>
          <w:szCs w:val="24"/>
        </w:rPr>
        <w:t xml:space="preserve">α  </w:t>
      </w:r>
      <w:r w:rsidRPr="00A07F1C">
        <w:rPr>
          <w:rFonts w:ascii="Times New Roman" w:hAnsi="Times New Roman" w:cs="Times New Roman"/>
          <w:noProof/>
          <w:sz w:val="24"/>
          <w:szCs w:val="24"/>
        </w:rPr>
        <w:t>̶</w:t>
      </w:r>
      <w:r w:rsidR="00580C5F" w:rsidRPr="00A07F1C">
        <w:rPr>
          <w:rFonts w:ascii="Times New Roman" w:hAnsi="Times New Roman" w:cs="Times New Roman"/>
          <w:noProof/>
          <w:sz w:val="24"/>
          <w:szCs w:val="24"/>
        </w:rPr>
        <w:t xml:space="preserve">  угол наклона МЗП</w:t>
      </w:r>
    </w:p>
    <w:p w14:paraId="10E3B992" w14:textId="2B0AFE6F" w:rsidR="001227FA" w:rsidRPr="00A07F1C" w:rsidRDefault="001227FA" w:rsidP="001227FA">
      <w:pPr>
        <w:numPr>
          <w:ilvl w:val="1"/>
          <w:numId w:val="6"/>
        </w:num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proofErr w:type="gramStart"/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8.1 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̶</w:t>
      </w:r>
      <w:proofErr w:type="gramEnd"/>
      <w:r w:rsidRPr="00A07F1C">
        <w:rPr>
          <w:rFonts w:ascii="Times New Roman" w:hAnsi="Times New Roman" w:cs="Times New Roman"/>
          <w:b/>
          <w:sz w:val="24"/>
          <w:szCs w:val="24"/>
        </w:rPr>
        <w:t xml:space="preserve">  Расположение металлической зубчатой пластины  на опорной части балки </w:t>
      </w:r>
    </w:p>
    <w:p w14:paraId="41C5D3E1" w14:textId="77777777" w:rsidR="00D2116C" w:rsidRPr="00A07F1C" w:rsidRDefault="00D2116C" w:rsidP="00D2116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D5E34FB" w14:textId="77777777" w:rsidR="00D2116C" w:rsidRPr="00A07F1C" w:rsidRDefault="00D2116C" w:rsidP="00D2116C">
      <w:pPr>
        <w:numPr>
          <w:ilvl w:val="1"/>
          <w:numId w:val="6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2235DA6" wp14:editId="21CC6254">
            <wp:extent cx="5711402" cy="2124075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402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9692" w14:textId="77777777" w:rsidR="001227FA" w:rsidRPr="00A07F1C" w:rsidRDefault="001227FA" w:rsidP="001227FA">
      <w:pPr>
        <w:numPr>
          <w:ilvl w:val="1"/>
          <w:numId w:val="6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C64B16" w14:textId="542281EB" w:rsidR="001227FA" w:rsidRPr="00A07F1C" w:rsidRDefault="001227FA" w:rsidP="001227FA">
      <w:pPr>
        <w:numPr>
          <w:ilvl w:val="1"/>
          <w:numId w:val="6"/>
        </w:num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proofErr w:type="gramStart"/>
      <w:r w:rsidRPr="00A07F1C">
        <w:rPr>
          <w:rFonts w:ascii="Times New Roman" w:hAnsi="Times New Roman" w:cs="Times New Roman"/>
          <w:b/>
          <w:i/>
          <w:sz w:val="24"/>
          <w:szCs w:val="24"/>
        </w:rPr>
        <w:t>8.2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087D" w:rsidRPr="00A07F1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b/>
          <w:sz w:val="24"/>
          <w:szCs w:val="24"/>
        </w:rPr>
        <w:t>̶</w:t>
      </w:r>
      <w:proofErr w:type="gramEnd"/>
      <w:r w:rsidRPr="00A07F1C">
        <w:rPr>
          <w:rFonts w:ascii="Times New Roman" w:hAnsi="Times New Roman" w:cs="Times New Roman"/>
          <w:b/>
          <w:sz w:val="24"/>
          <w:szCs w:val="24"/>
        </w:rPr>
        <w:t xml:space="preserve">  Конструктивное решение балки-фермы с применением металлических зубчатых косяков</w:t>
      </w:r>
    </w:p>
    <w:p w14:paraId="412CA108" w14:textId="77777777" w:rsidR="00DD139B" w:rsidRPr="00A07F1C" w:rsidRDefault="00DD139B" w:rsidP="001227FA">
      <w:pPr>
        <w:spacing w:after="0" w:line="240" w:lineRule="auto"/>
        <w:ind w:firstLine="567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1AE91DC3" w14:textId="77777777" w:rsidR="001227FA" w:rsidRPr="00A07F1C" w:rsidRDefault="001227FA" w:rsidP="00F302F3">
      <w:pPr>
        <w:spacing w:after="0" w:line="240" w:lineRule="auto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CAA742A" w14:textId="0007F0B5" w:rsidR="00F302F3" w:rsidRPr="00A07F1C" w:rsidRDefault="00F302F3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8.3.5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Расчет несущей способности и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деформативности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комбинированных балок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применением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МЗП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следует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выполнять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C087D" w:rsidRPr="00A07F1C">
        <w:rPr>
          <w:rFonts w:ascii="Times New Roman" w:hAnsi="Times New Roman" w:cs="Times New Roman"/>
          <w:sz w:val="28"/>
          <w:szCs w:val="28"/>
        </w:rPr>
        <w:t>по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СП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64.13330.2017 (приложение К).</w:t>
      </w:r>
    </w:p>
    <w:p w14:paraId="223745BA" w14:textId="07B08E6F" w:rsidR="00F302F3" w:rsidRPr="00A07F1C" w:rsidRDefault="00F302F3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8.3.6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Для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осуществления расчетов соединений с применением МЗП необходимо знать величины расчетной несущей способности с</w:t>
      </w:r>
      <w:r w:rsidR="00D34D39" w:rsidRPr="00A07F1C">
        <w:rPr>
          <w:rFonts w:ascii="Times New Roman" w:hAnsi="Times New Roman" w:cs="Times New Roman"/>
          <w:sz w:val="28"/>
          <w:szCs w:val="28"/>
        </w:rPr>
        <w:t>оеди</w:t>
      </w:r>
      <w:r w:rsidRPr="00A07F1C">
        <w:rPr>
          <w:rFonts w:ascii="Times New Roman" w:hAnsi="Times New Roman" w:cs="Times New Roman"/>
          <w:sz w:val="28"/>
          <w:szCs w:val="28"/>
        </w:rPr>
        <w:t>н</w:t>
      </w:r>
      <w:r w:rsidR="002A521E" w:rsidRPr="00A07F1C">
        <w:rPr>
          <w:rFonts w:ascii="Times New Roman" w:hAnsi="Times New Roman" w:cs="Times New Roman"/>
          <w:sz w:val="28"/>
          <w:szCs w:val="28"/>
        </w:rPr>
        <w:t>ен</w:t>
      </w:r>
      <w:r w:rsidRPr="00A07F1C">
        <w:rPr>
          <w:rFonts w:ascii="Times New Roman" w:hAnsi="Times New Roman" w:cs="Times New Roman"/>
          <w:sz w:val="28"/>
          <w:szCs w:val="28"/>
        </w:rPr>
        <w:t>ия пластины с древесиной на площади 1 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07F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7ABB93" w14:textId="184C1BF7" w:rsidR="00F302F3" w:rsidRPr="00A07F1C" w:rsidRDefault="00F302F3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Величины этого показателя должны быть определены испытаниями при нагружении соединения на растяжение, сжатие и срез с различными параметрами ориентации МЗП по отношению к направлению действия нагрузки и волокнам древесины (см. рисунок. 8.3).</w:t>
      </w:r>
      <w:r w:rsidR="00EC410F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D997BD" w14:textId="1022E85A" w:rsidR="00EC410F" w:rsidRPr="00A07F1C" w:rsidRDefault="00D2116C" w:rsidP="00EC410F">
      <w:pPr>
        <w:spacing w:after="0" w:line="240" w:lineRule="auto"/>
        <w:ind w:firstLine="567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0" distR="0" wp14:anchorId="26387DDE" wp14:editId="604177D3">
            <wp:extent cx="3933825" cy="30765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90BD" w14:textId="59496E57" w:rsidR="009052F3" w:rsidRPr="00A07F1C" w:rsidRDefault="009052F3" w:rsidP="009052F3">
      <w:pPr>
        <w:numPr>
          <w:ilvl w:val="1"/>
          <w:numId w:val="6"/>
        </w:num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F10748E" w14:textId="21E613CC" w:rsidR="009052F3" w:rsidRPr="00A07F1C" w:rsidRDefault="009052F3" w:rsidP="009052F3">
      <w:pPr>
        <w:spacing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A07F1C">
        <w:rPr>
          <w:rFonts w:ascii="Times New Roman" w:hAnsi="Times New Roman" w:cs="Times New Roman"/>
          <w:i/>
          <w:sz w:val="24"/>
          <w:szCs w:val="24"/>
        </w:rPr>
        <w:t>1</w:t>
      </w:r>
      <w:r w:rsidRPr="00A07F1C">
        <w:rPr>
          <w:rFonts w:ascii="Times New Roman" w:hAnsi="Times New Roman" w:cs="Times New Roman"/>
          <w:sz w:val="24"/>
          <w:szCs w:val="24"/>
        </w:rPr>
        <w:t xml:space="preserve"> –</w:t>
      </w:r>
      <w:r w:rsidR="00FC087D" w:rsidRPr="00A07F1C">
        <w:rPr>
          <w:rFonts w:ascii="Times New Roman" w:hAnsi="Times New Roman" w:cs="Times New Roman"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4"/>
          <w:szCs w:val="24"/>
        </w:rPr>
        <w:t xml:space="preserve">площадь пластины; </w:t>
      </w:r>
      <w:r w:rsidRPr="00A07F1C">
        <w:rPr>
          <w:rFonts w:ascii="Times New Roman" w:hAnsi="Times New Roman" w:cs="Times New Roman"/>
          <w:i/>
          <w:sz w:val="24"/>
          <w:szCs w:val="24"/>
        </w:rPr>
        <w:t>2</w:t>
      </w:r>
      <w:r w:rsidRPr="00A07F1C">
        <w:rPr>
          <w:rFonts w:ascii="Times New Roman" w:hAnsi="Times New Roman" w:cs="Times New Roman"/>
          <w:sz w:val="24"/>
          <w:szCs w:val="24"/>
        </w:rPr>
        <w:t xml:space="preserve"> – направление волокон древесины; </w:t>
      </w:r>
      <w:r w:rsidRPr="00A07F1C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="00FC087D" w:rsidRPr="00A07F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 ̶  </w:t>
      </w:r>
      <w:r w:rsidRPr="00A07F1C">
        <w:rPr>
          <w:rFonts w:ascii="Times New Roman" w:hAnsi="Times New Roman" w:cs="Times New Roman"/>
          <w:sz w:val="24"/>
          <w:szCs w:val="24"/>
        </w:rPr>
        <w:t>усилие</w:t>
      </w:r>
      <w:r w:rsidR="00FC087D" w:rsidRPr="00A07F1C">
        <w:rPr>
          <w:rFonts w:ascii="Times New Roman" w:hAnsi="Times New Roman" w:cs="Times New Roman"/>
          <w:sz w:val="24"/>
          <w:szCs w:val="24"/>
        </w:rPr>
        <w:t>,</w:t>
      </w:r>
      <w:r w:rsidRPr="00A07F1C">
        <w:rPr>
          <w:rFonts w:ascii="Times New Roman" w:hAnsi="Times New Roman" w:cs="Times New Roman"/>
          <w:sz w:val="24"/>
          <w:szCs w:val="24"/>
        </w:rPr>
        <w:t xml:space="preserve"> действующее на соединение;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 М</w:t>
      </w:r>
      <w:r w:rsidR="00D2116C" w:rsidRPr="00A07F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 ̶ </w:t>
      </w:r>
      <w:r w:rsidRPr="00A07F1C">
        <w:rPr>
          <w:rFonts w:ascii="Times New Roman" w:hAnsi="Times New Roman" w:cs="Times New Roman"/>
          <w:sz w:val="24"/>
          <w:szCs w:val="24"/>
        </w:rPr>
        <w:t>момент</w:t>
      </w:r>
      <w:r w:rsidR="00FC087D" w:rsidRPr="00A07F1C">
        <w:rPr>
          <w:rFonts w:ascii="Times New Roman" w:hAnsi="Times New Roman" w:cs="Times New Roman"/>
          <w:sz w:val="24"/>
          <w:szCs w:val="24"/>
        </w:rPr>
        <w:t>,</w:t>
      </w:r>
      <w:r w:rsidRPr="00A07F1C">
        <w:rPr>
          <w:rFonts w:ascii="Times New Roman" w:hAnsi="Times New Roman" w:cs="Times New Roman"/>
          <w:sz w:val="24"/>
          <w:szCs w:val="24"/>
        </w:rPr>
        <w:t xml:space="preserve"> действующий на соединение; α – угол между направлением действия усилия </w:t>
      </w:r>
      <w:r w:rsidRPr="00A07F1C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A07F1C">
        <w:rPr>
          <w:rFonts w:ascii="Times New Roman" w:hAnsi="Times New Roman" w:cs="Times New Roman"/>
          <w:sz w:val="24"/>
          <w:szCs w:val="24"/>
        </w:rPr>
        <w:t xml:space="preserve"> и продольной осью пластины; β</w:t>
      </w:r>
      <w:r w:rsidR="009C2CB6" w:rsidRPr="00A07F1C">
        <w:rPr>
          <w:rFonts w:ascii="Times New Roman" w:hAnsi="Times New Roman" w:cs="Times New Roman"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4"/>
          <w:szCs w:val="24"/>
        </w:rPr>
        <w:t xml:space="preserve"> ̶</w:t>
      </w:r>
      <w:r w:rsidR="009C2CB6" w:rsidRPr="00A07F1C">
        <w:rPr>
          <w:rFonts w:ascii="Times New Roman" w:hAnsi="Times New Roman" w:cs="Times New Roman"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4"/>
          <w:szCs w:val="24"/>
        </w:rPr>
        <w:t xml:space="preserve"> угол между направлением действия усилия </w:t>
      </w:r>
      <w:r w:rsidRPr="00A07F1C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A07F1C">
        <w:rPr>
          <w:rFonts w:ascii="Times New Roman" w:hAnsi="Times New Roman" w:cs="Times New Roman"/>
          <w:sz w:val="24"/>
          <w:szCs w:val="24"/>
        </w:rPr>
        <w:t xml:space="preserve"> и направлением волокон древесины; γ  ̶  </w:t>
      </w:r>
      <w:r w:rsidRPr="00A07F1C">
        <w:rPr>
          <w:rFonts w:ascii="Times New Roman" w:hAnsi="Times New Roman" w:cs="Times New Roman"/>
          <w:sz w:val="24"/>
          <w:szCs w:val="24"/>
        </w:rPr>
        <w:lastRenderedPageBreak/>
        <w:t xml:space="preserve">угол между направлением действия усилия </w:t>
      </w:r>
      <w:r w:rsidRPr="00A07F1C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Pr="00A07F1C">
        <w:rPr>
          <w:rFonts w:ascii="Times New Roman" w:hAnsi="Times New Roman" w:cs="Times New Roman"/>
          <w:sz w:val="24"/>
          <w:szCs w:val="24"/>
        </w:rPr>
        <w:t xml:space="preserve"> и поперечной осью пластины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;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 w:rsidRPr="00A07F1C">
        <w:rPr>
          <w:rFonts w:ascii="Times New Roman" w:hAnsi="Times New Roman" w:cs="Times New Roman"/>
          <w:i/>
          <w:sz w:val="28"/>
          <w:szCs w:val="28"/>
        </w:rPr>
        <w:t xml:space="preserve">  ̶ 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4"/>
          <w:szCs w:val="24"/>
        </w:rPr>
        <w:t>линия среза пластины</w:t>
      </w:r>
    </w:p>
    <w:p w14:paraId="355459E2" w14:textId="64852960" w:rsidR="009052F3" w:rsidRPr="00A07F1C" w:rsidRDefault="009052F3" w:rsidP="009052F3">
      <w:pPr>
        <w:spacing w:after="120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proofErr w:type="gramStart"/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8.3 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̶</w:t>
      </w:r>
      <w:proofErr w:type="gramEnd"/>
      <w:r w:rsidRPr="00A07F1C">
        <w:rPr>
          <w:rFonts w:ascii="Times New Roman" w:hAnsi="Times New Roman" w:cs="Times New Roman"/>
          <w:b/>
          <w:sz w:val="24"/>
          <w:szCs w:val="24"/>
        </w:rPr>
        <w:t xml:space="preserve">  Геометрические параметры работы соединения на м</w:t>
      </w:r>
      <w:r w:rsidR="00FC087D" w:rsidRPr="00A07F1C">
        <w:rPr>
          <w:rFonts w:ascii="Times New Roman" w:hAnsi="Times New Roman" w:cs="Times New Roman"/>
          <w:b/>
          <w:sz w:val="24"/>
          <w:szCs w:val="24"/>
        </w:rPr>
        <w:t xml:space="preserve">еталлической зубчатой пластине </w:t>
      </w:r>
    </w:p>
    <w:p w14:paraId="68B159F7" w14:textId="3AC1CD37" w:rsidR="00980EDB" w:rsidRDefault="00980EDB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8.3.7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связи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отсутствием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стандартизованных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величин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расчетной несущей способности МЗП из-за широкого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ассортимент</w:t>
      </w:r>
      <w:r w:rsidR="00FC087D" w:rsidRPr="00A07F1C">
        <w:rPr>
          <w:rFonts w:ascii="Times New Roman" w:hAnsi="Times New Roman" w:cs="Times New Roman"/>
          <w:sz w:val="28"/>
          <w:szCs w:val="28"/>
        </w:rPr>
        <w:t>а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геометрических размеров</w:t>
      </w:r>
      <w:r w:rsidR="00FC087D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применяемых на практике пластин,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94D26" w:rsidRPr="00F94D26">
        <w:rPr>
          <w:rFonts w:ascii="Times New Roman" w:hAnsi="Times New Roman" w:cs="Times New Roman"/>
          <w:sz w:val="28"/>
          <w:szCs w:val="28"/>
        </w:rPr>
        <w:t>приложении Б (пункты Б.1, Б.2 и Б.4)</w:t>
      </w:r>
      <w:r w:rsidR="00F94D26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приведена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методика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необходимых испытаний и расчета сплачиваемых по высоте балок на МЗП.</w:t>
      </w:r>
    </w:p>
    <w:p w14:paraId="37EA9A30" w14:textId="503F26CB" w:rsidR="00F94D26" w:rsidRPr="00F94D26" w:rsidRDefault="00F94D26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24A1F2A0" w14:textId="018AF0B7" w:rsidR="00D111D9" w:rsidRDefault="00980EDB" w:rsidP="00F94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>8.3.8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отечественной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практике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регламентированы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общие требования и методы испытаний, которые </w:t>
      </w:r>
      <w:r w:rsidR="00F94D26">
        <w:rPr>
          <w:rFonts w:ascii="Times New Roman" w:hAnsi="Times New Roman" w:cs="Times New Roman"/>
          <w:sz w:val="28"/>
          <w:szCs w:val="28"/>
        </w:rPr>
        <w:t>применяют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к соединениям на МЗП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r w:rsidRPr="00A07F1C">
        <w:rPr>
          <w:rFonts w:ascii="Times New Roman" w:hAnsi="Times New Roman" w:cs="Times New Roman"/>
          <w:sz w:val="28"/>
          <w:szCs w:val="28"/>
        </w:rPr>
        <w:t>ГОСТ 33082,</w:t>
      </w:r>
      <w:r w:rsidRPr="00A07F1C">
        <w:rPr>
          <w:rFonts w:ascii="Times New Roman" w:hAnsi="Times New Roman" w:cs="Times New Roman"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ГОСТ Р 58559 и ГОСТ </w:t>
      </w:r>
      <w:r w:rsidR="000827D2" w:rsidRPr="00A07F1C">
        <w:rPr>
          <w:rFonts w:ascii="Times New Roman" w:hAnsi="Times New Roman" w:cs="Times New Roman"/>
          <w:sz w:val="28"/>
          <w:szCs w:val="28"/>
        </w:rPr>
        <w:t xml:space="preserve">Р </w:t>
      </w:r>
      <w:r w:rsidRPr="00A07F1C">
        <w:rPr>
          <w:rFonts w:ascii="Times New Roman" w:hAnsi="Times New Roman" w:cs="Times New Roman"/>
          <w:sz w:val="28"/>
          <w:szCs w:val="28"/>
        </w:rPr>
        <w:t xml:space="preserve">58562, ГОСТ </w:t>
      </w:r>
      <w:r w:rsidR="00FA44C3" w:rsidRPr="00A07F1C">
        <w:rPr>
          <w:rFonts w:ascii="Times New Roman" w:hAnsi="Times New Roman" w:cs="Times New Roman"/>
          <w:sz w:val="28"/>
          <w:szCs w:val="28"/>
        </w:rPr>
        <w:t>Р 57157</w:t>
      </w:r>
      <w:r w:rsidRPr="00A07F1C">
        <w:rPr>
          <w:rFonts w:ascii="Times New Roman" w:hAnsi="Times New Roman" w:cs="Times New Roman"/>
          <w:sz w:val="28"/>
          <w:szCs w:val="28"/>
        </w:rPr>
        <w:t xml:space="preserve">, ГОСТ </w:t>
      </w:r>
      <w:r w:rsidR="00FA44C3" w:rsidRPr="00A07F1C">
        <w:rPr>
          <w:rFonts w:ascii="Times New Roman" w:hAnsi="Times New Roman" w:cs="Times New Roman"/>
          <w:sz w:val="28"/>
          <w:szCs w:val="28"/>
        </w:rPr>
        <w:t>Р 57998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4A41507B" w14:textId="46B95AC6" w:rsidR="00F94D26" w:rsidRPr="00A07F1C" w:rsidRDefault="00F94D26" w:rsidP="00F94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4D26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8E778A7" w14:textId="205FE919" w:rsidR="00EF4386" w:rsidRPr="00A07F1C" w:rsidRDefault="00EF4386" w:rsidP="00F94D2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sz w:val="28"/>
          <w:szCs w:val="28"/>
        </w:rPr>
        <w:t>8</w:t>
      </w:r>
      <w:r w:rsidR="00327C09" w:rsidRPr="00A07F1C">
        <w:rPr>
          <w:rFonts w:ascii="Times New Roman" w:hAnsi="Times New Roman" w:cs="Times New Roman"/>
          <w:sz w:val="28"/>
          <w:szCs w:val="28"/>
        </w:rPr>
        <w:t>.3.</w:t>
      </w:r>
      <w:r w:rsidR="00295332" w:rsidRPr="00A07F1C">
        <w:rPr>
          <w:rFonts w:ascii="Times New Roman" w:hAnsi="Times New Roman" w:cs="Times New Roman"/>
          <w:sz w:val="28"/>
          <w:szCs w:val="28"/>
        </w:rPr>
        <w:t>9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F657B" w:rsidRPr="00A07F1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FA44C3" w:rsidRPr="00A07F1C">
        <w:rPr>
          <w:rFonts w:ascii="Times New Roman" w:hAnsi="Times New Roman" w:cs="Times New Roman"/>
          <w:sz w:val="28"/>
          <w:szCs w:val="28"/>
        </w:rPr>
        <w:t xml:space="preserve"> конструкциях несущих балок перекрытий</w:t>
      </w:r>
      <w:r w:rsidR="003F657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A44C3" w:rsidRPr="00A07F1C">
        <w:rPr>
          <w:rFonts w:ascii="Times New Roman" w:hAnsi="Times New Roman" w:cs="Times New Roman"/>
          <w:sz w:val="28"/>
          <w:szCs w:val="28"/>
        </w:rPr>
        <w:t xml:space="preserve">широко применяют </w:t>
      </w:r>
      <w:r w:rsidR="00327C09" w:rsidRPr="00A07F1C">
        <w:rPr>
          <w:rFonts w:ascii="Times New Roman" w:hAnsi="Times New Roman" w:cs="Times New Roman"/>
          <w:sz w:val="28"/>
          <w:szCs w:val="28"/>
        </w:rPr>
        <w:t xml:space="preserve">МЗК </w:t>
      </w:r>
      <w:r w:rsidR="003F657B" w:rsidRPr="00A07F1C">
        <w:rPr>
          <w:rFonts w:ascii="Times New Roman" w:hAnsi="Times New Roman" w:cs="Times New Roman"/>
          <w:sz w:val="28"/>
          <w:szCs w:val="28"/>
        </w:rPr>
        <w:t>(см. рисунок 8.4)</w:t>
      </w:r>
      <w:r w:rsidR="00327C09" w:rsidRPr="00A07F1C">
        <w:rPr>
          <w:rFonts w:ascii="Times New Roman" w:hAnsi="Times New Roman" w:cs="Times New Roman"/>
          <w:sz w:val="28"/>
          <w:szCs w:val="28"/>
        </w:rPr>
        <w:t xml:space="preserve">. </w:t>
      </w:r>
      <w:r w:rsidR="00D2241E" w:rsidRPr="00A07F1C">
        <w:rPr>
          <w:rFonts w:ascii="Times New Roman" w:hAnsi="Times New Roman" w:cs="Times New Roman"/>
          <w:sz w:val="28"/>
          <w:szCs w:val="28"/>
        </w:rPr>
        <w:t>Кронштейны позволяют проектировать балки высотой от 200 до 4</w:t>
      </w:r>
      <w:r w:rsidR="00507E97" w:rsidRPr="00A07F1C">
        <w:rPr>
          <w:rFonts w:ascii="Times New Roman" w:hAnsi="Times New Roman" w:cs="Times New Roman"/>
          <w:sz w:val="28"/>
          <w:szCs w:val="28"/>
        </w:rPr>
        <w:t>00 мм и прол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507E97" w:rsidRPr="00A07F1C">
        <w:rPr>
          <w:rFonts w:ascii="Times New Roman" w:hAnsi="Times New Roman" w:cs="Times New Roman"/>
          <w:sz w:val="28"/>
          <w:szCs w:val="28"/>
        </w:rPr>
        <w:t xml:space="preserve">том от </w:t>
      </w:r>
      <w:r w:rsidR="004469CB" w:rsidRPr="00A07F1C">
        <w:rPr>
          <w:rFonts w:ascii="Times New Roman" w:hAnsi="Times New Roman" w:cs="Times New Roman"/>
          <w:sz w:val="28"/>
          <w:szCs w:val="28"/>
        </w:rPr>
        <w:t>3</w:t>
      </w:r>
      <w:r w:rsidR="00507E97" w:rsidRPr="00A07F1C">
        <w:rPr>
          <w:rFonts w:ascii="Times New Roman" w:hAnsi="Times New Roman" w:cs="Times New Roman"/>
          <w:sz w:val="28"/>
          <w:szCs w:val="28"/>
        </w:rPr>
        <w:t xml:space="preserve"> до 9,5 м, соединяя пояса из пиломатериалов сечением 40</w:t>
      </w:r>
      <w:r w:rsidR="00283394" w:rsidRPr="00A07F1C">
        <w:rPr>
          <w:rFonts w:ascii="Times New Roman" w:hAnsi="Times New Roman" w:cs="Times New Roman"/>
          <w:sz w:val="28"/>
          <w:szCs w:val="28"/>
        </w:rPr>
        <w:t>×</w:t>
      </w:r>
      <w:r w:rsidR="00507E97" w:rsidRPr="00A07F1C">
        <w:rPr>
          <w:rFonts w:ascii="Times New Roman" w:hAnsi="Times New Roman" w:cs="Times New Roman"/>
          <w:sz w:val="28"/>
          <w:szCs w:val="28"/>
        </w:rPr>
        <w:t>50; 40</w:t>
      </w:r>
      <w:r w:rsidR="00283394" w:rsidRPr="00A07F1C">
        <w:rPr>
          <w:rFonts w:ascii="Times New Roman" w:hAnsi="Times New Roman" w:cs="Times New Roman"/>
          <w:sz w:val="28"/>
          <w:szCs w:val="28"/>
        </w:rPr>
        <w:t>×</w:t>
      </w:r>
      <w:r w:rsidR="00507E97" w:rsidRPr="00A07F1C">
        <w:rPr>
          <w:rFonts w:ascii="Times New Roman" w:hAnsi="Times New Roman" w:cs="Times New Roman"/>
          <w:sz w:val="28"/>
          <w:szCs w:val="28"/>
        </w:rPr>
        <w:t>75; 40</w:t>
      </w:r>
      <w:r w:rsidR="00283394" w:rsidRPr="00A07F1C">
        <w:rPr>
          <w:rFonts w:ascii="Times New Roman" w:hAnsi="Times New Roman" w:cs="Times New Roman"/>
          <w:sz w:val="28"/>
          <w:szCs w:val="28"/>
        </w:rPr>
        <w:t>×</w:t>
      </w:r>
      <w:r w:rsidR="00507E97" w:rsidRPr="00A07F1C">
        <w:rPr>
          <w:rFonts w:ascii="Times New Roman" w:hAnsi="Times New Roman" w:cs="Times New Roman"/>
          <w:sz w:val="28"/>
          <w:szCs w:val="28"/>
        </w:rPr>
        <w:t>100 или 40</w:t>
      </w:r>
      <w:r w:rsidR="00283394" w:rsidRPr="00A07F1C">
        <w:rPr>
          <w:rFonts w:ascii="Times New Roman" w:hAnsi="Times New Roman" w:cs="Times New Roman"/>
          <w:sz w:val="28"/>
          <w:szCs w:val="28"/>
        </w:rPr>
        <w:t>×</w:t>
      </w:r>
      <w:r w:rsidR="00507E97" w:rsidRPr="00A07F1C">
        <w:rPr>
          <w:rFonts w:ascii="Times New Roman" w:hAnsi="Times New Roman" w:cs="Times New Roman"/>
          <w:sz w:val="28"/>
          <w:szCs w:val="28"/>
        </w:rPr>
        <w:t>125 мм (толщина пояса принята постоянной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r w:rsidR="00507E97" w:rsidRPr="00A07F1C">
        <w:rPr>
          <w:rFonts w:ascii="Times New Roman" w:hAnsi="Times New Roman" w:cs="Times New Roman"/>
          <w:sz w:val="28"/>
          <w:szCs w:val="28"/>
        </w:rPr>
        <w:t>38 мм, а ширин</w:t>
      </w:r>
      <w:r w:rsidR="003F657B" w:rsidRPr="00A07F1C">
        <w:rPr>
          <w:rFonts w:ascii="Times New Roman" w:hAnsi="Times New Roman" w:cs="Times New Roman"/>
          <w:sz w:val="28"/>
          <w:szCs w:val="28"/>
        </w:rPr>
        <w:t>а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r w:rsidR="00507E97" w:rsidRPr="00A07F1C">
        <w:rPr>
          <w:rFonts w:ascii="Times New Roman" w:hAnsi="Times New Roman" w:cs="Times New Roman"/>
          <w:sz w:val="28"/>
          <w:szCs w:val="28"/>
        </w:rPr>
        <w:t>45;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70;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95 и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120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мм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после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калибрования).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Качество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используемого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пиломатериала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должно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быть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не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ниже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2-го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 xml:space="preserve">сорта по ГОСТ 8486 </w:t>
      </w:r>
      <w:r w:rsidR="004469CB" w:rsidRPr="00A07F1C">
        <w:rPr>
          <w:rFonts w:ascii="Times New Roman" w:hAnsi="Times New Roman" w:cs="Times New Roman"/>
          <w:sz w:val="28"/>
          <w:szCs w:val="28"/>
        </w:rPr>
        <w:t xml:space="preserve">или </w:t>
      </w:r>
      <w:r w:rsidR="00507E97" w:rsidRPr="00A07F1C">
        <w:rPr>
          <w:rFonts w:ascii="Times New Roman" w:hAnsi="Times New Roman" w:cs="Times New Roman"/>
          <w:sz w:val="28"/>
          <w:szCs w:val="28"/>
        </w:rPr>
        <w:t xml:space="preserve">класса прочности С24 по ГОСТ 33080, а влажность </w:t>
      </w:r>
      <w:r w:rsidR="00597308" w:rsidRPr="00A07F1C">
        <w:rPr>
          <w:rFonts w:ascii="Times New Roman" w:hAnsi="Times New Roman" w:cs="Times New Roman"/>
          <w:sz w:val="28"/>
          <w:szCs w:val="28"/>
        </w:rPr>
        <w:t xml:space="preserve">– </w:t>
      </w:r>
      <w:r w:rsidR="00507E97" w:rsidRPr="00A07F1C">
        <w:rPr>
          <w:rFonts w:ascii="Times New Roman" w:hAnsi="Times New Roman" w:cs="Times New Roman"/>
          <w:sz w:val="28"/>
          <w:szCs w:val="28"/>
        </w:rPr>
        <w:t xml:space="preserve">не более </w:t>
      </w:r>
      <w:r w:rsidR="003F657B" w:rsidRPr="00A07F1C">
        <w:rPr>
          <w:rFonts w:ascii="Times New Roman" w:hAnsi="Times New Roman" w:cs="Times New Roman"/>
          <w:sz w:val="28"/>
          <w:szCs w:val="28"/>
        </w:rPr>
        <w:t>(</w:t>
      </w:r>
      <w:r w:rsidR="00507E97" w:rsidRPr="00A07F1C">
        <w:rPr>
          <w:rFonts w:ascii="Times New Roman" w:hAnsi="Times New Roman" w:cs="Times New Roman"/>
          <w:sz w:val="28"/>
          <w:szCs w:val="28"/>
        </w:rPr>
        <w:t>18</w:t>
      </w:r>
      <w:r w:rsidR="00507E97" w:rsidRPr="00A07F1C">
        <w:rPr>
          <w:rFonts w:ascii="Times New Roman" w:hAnsi="Times New Roman" w:cs="Times New Roman"/>
          <w:sz w:val="28"/>
          <w:szCs w:val="28"/>
          <w:u w:val="single"/>
        </w:rPr>
        <w:t>+</w:t>
      </w:r>
      <w:r w:rsidR="00507E97" w:rsidRPr="00A07F1C">
        <w:rPr>
          <w:rFonts w:ascii="Times New Roman" w:hAnsi="Times New Roman" w:cs="Times New Roman"/>
          <w:sz w:val="28"/>
          <w:szCs w:val="28"/>
        </w:rPr>
        <w:t xml:space="preserve"> 2</w:t>
      </w:r>
      <w:r w:rsidR="003F657B" w:rsidRPr="00A07F1C">
        <w:rPr>
          <w:rFonts w:ascii="Times New Roman" w:hAnsi="Times New Roman" w:cs="Times New Roman"/>
          <w:sz w:val="28"/>
          <w:szCs w:val="28"/>
        </w:rPr>
        <w:t>)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07E97" w:rsidRPr="00A07F1C">
        <w:rPr>
          <w:rFonts w:ascii="Times New Roman" w:hAnsi="Times New Roman" w:cs="Times New Roman"/>
          <w:sz w:val="28"/>
          <w:szCs w:val="28"/>
        </w:rPr>
        <w:t>%.</w:t>
      </w:r>
    </w:p>
    <w:p w14:paraId="0D443A28" w14:textId="77777777" w:rsidR="003F657B" w:rsidRPr="00A07F1C" w:rsidRDefault="003F657B" w:rsidP="003F657B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77D6BF" w14:textId="77777777" w:rsidR="003F657B" w:rsidRPr="00A07F1C" w:rsidRDefault="003F657B" w:rsidP="003F657B">
      <w:pPr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noProof/>
        </w:rPr>
        <w:drawing>
          <wp:inline distT="0" distB="0" distL="0" distR="0" wp14:anchorId="397A7D8D" wp14:editId="5C8DFC0C">
            <wp:extent cx="4813431" cy="2222204"/>
            <wp:effectExtent l="0" t="0" r="6350" b="6985"/>
            <wp:docPr id="44" name="Рисунок 44" descr="https://avatars.mds.yandex.net/get-zen_doc/1892973/pub_5e608907d2c4f82acc5cf656_5e60c40c576bb763c4ff83a9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zen_doc/1892973/pub_5e608907d2c4f82acc5cf656_5e60c40c576bb763c4ff83a9/scale_120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023" cy="223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090F" w14:textId="77777777" w:rsidR="003F657B" w:rsidRPr="00A07F1C" w:rsidRDefault="003F657B" w:rsidP="003F657B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5046716F" w14:textId="7DA7D3C9" w:rsidR="003F657B" w:rsidRPr="00A07F1C" w:rsidRDefault="003F657B" w:rsidP="003F657B">
      <w:pPr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proofErr w:type="gramStart"/>
      <w:r w:rsidRPr="00A07F1C">
        <w:rPr>
          <w:rFonts w:ascii="Times New Roman" w:hAnsi="Times New Roman" w:cs="Times New Roman"/>
          <w:b/>
          <w:i/>
          <w:sz w:val="24"/>
          <w:szCs w:val="24"/>
        </w:rPr>
        <w:t>8.4</w:t>
      </w:r>
      <w:r w:rsidR="00EC624D"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̶</w:t>
      </w:r>
      <w:proofErr w:type="gramEnd"/>
      <w:r w:rsidRPr="00A07F1C">
        <w:rPr>
          <w:rFonts w:ascii="Times New Roman" w:hAnsi="Times New Roman" w:cs="Times New Roman"/>
          <w:b/>
          <w:sz w:val="24"/>
          <w:szCs w:val="24"/>
        </w:rPr>
        <w:t xml:space="preserve">  Кронштейн</w:t>
      </w:r>
      <w:r w:rsidR="003C2DC5" w:rsidRPr="00A07F1C">
        <w:rPr>
          <w:rFonts w:ascii="Times New Roman" w:hAnsi="Times New Roman" w:cs="Times New Roman"/>
          <w:b/>
          <w:sz w:val="24"/>
          <w:szCs w:val="24"/>
        </w:rPr>
        <w:t>ы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с перфорированным зубчатым устройством</w:t>
      </w:r>
    </w:p>
    <w:p w14:paraId="330C4974" w14:textId="43C06B51" w:rsidR="0090059B" w:rsidRPr="00A07F1C" w:rsidRDefault="0090059B" w:rsidP="00D11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</w:t>
      </w:r>
      <w:r w:rsidR="00295332" w:rsidRPr="00A07F1C">
        <w:rPr>
          <w:rFonts w:ascii="Times New Roman" w:hAnsi="Times New Roman" w:cs="Times New Roman"/>
          <w:sz w:val="28"/>
          <w:szCs w:val="28"/>
        </w:rPr>
        <w:t>10</w:t>
      </w:r>
      <w:r w:rsidR="00D111D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Особенности применения МЗК в конструкциях</w:t>
      </w:r>
      <w:r w:rsidR="009D48E1" w:rsidRPr="00A07F1C">
        <w:rPr>
          <w:rFonts w:ascii="Times New Roman" w:hAnsi="Times New Roman" w:cs="Times New Roman"/>
          <w:sz w:val="28"/>
          <w:szCs w:val="28"/>
        </w:rPr>
        <w:t xml:space="preserve">, методы их испытаний и расчет приведены в </w:t>
      </w:r>
      <w:r w:rsidR="00E7020A" w:rsidRPr="00A07F1C">
        <w:rPr>
          <w:rFonts w:ascii="Times New Roman" w:hAnsi="Times New Roman" w:cs="Times New Roman"/>
          <w:sz w:val="28"/>
          <w:szCs w:val="28"/>
        </w:rPr>
        <w:t>Б.3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62D4602" w14:textId="47B1D790" w:rsidR="00E97141" w:rsidRPr="00A07F1C" w:rsidRDefault="00E97141" w:rsidP="00D111D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8.3.1</w:t>
      </w:r>
      <w:r w:rsidR="009D48E1" w:rsidRPr="00A07F1C">
        <w:rPr>
          <w:rFonts w:ascii="Times New Roman" w:hAnsi="Times New Roman" w:cs="Times New Roman"/>
          <w:sz w:val="28"/>
          <w:szCs w:val="28"/>
        </w:rPr>
        <w:t>1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 качестве несущих балок перекрытий используют простые составные элементы на гвоздях.</w:t>
      </w:r>
    </w:p>
    <w:p w14:paraId="11E35C26" w14:textId="21912257" w:rsidR="00F36386" w:rsidRPr="00A07F1C" w:rsidRDefault="00EC624D" w:rsidP="00D11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Р</w:t>
      </w:r>
      <w:r w:rsidR="00F36386" w:rsidRPr="00A07F1C">
        <w:rPr>
          <w:rFonts w:ascii="Times New Roman" w:hAnsi="Times New Roman" w:cs="Times New Roman"/>
          <w:sz w:val="28"/>
          <w:szCs w:val="28"/>
        </w:rPr>
        <w:t>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F36386" w:rsidRPr="00A07F1C">
        <w:rPr>
          <w:rFonts w:ascii="Times New Roman" w:hAnsi="Times New Roman" w:cs="Times New Roman"/>
          <w:sz w:val="28"/>
          <w:szCs w:val="28"/>
        </w:rPr>
        <w:t xml:space="preserve">т </w:t>
      </w:r>
      <w:r w:rsidRPr="00A07F1C">
        <w:rPr>
          <w:rFonts w:ascii="Times New Roman" w:hAnsi="Times New Roman" w:cs="Times New Roman"/>
          <w:sz w:val="28"/>
          <w:szCs w:val="28"/>
        </w:rPr>
        <w:t xml:space="preserve">конструктивных решений элементов </w:t>
      </w:r>
      <w:r w:rsidR="00F36386" w:rsidRPr="00A07F1C">
        <w:rPr>
          <w:rFonts w:ascii="Times New Roman" w:hAnsi="Times New Roman" w:cs="Times New Roman"/>
          <w:sz w:val="28"/>
          <w:szCs w:val="28"/>
        </w:rPr>
        <w:t>и их испытания производят по СП 64.13330.</w:t>
      </w:r>
    </w:p>
    <w:p w14:paraId="57DF307B" w14:textId="77777777" w:rsidR="00025D32" w:rsidRPr="00A07F1C" w:rsidRDefault="00025D32" w:rsidP="00D111D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52D1BB" w14:textId="753B22AD" w:rsidR="0022716F" w:rsidRPr="00A07F1C" w:rsidRDefault="0022716F" w:rsidP="00D111D9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8.4 Кр</w:t>
      </w:r>
      <w:r w:rsidR="00A13FD8" w:rsidRPr="00A07F1C">
        <w:rPr>
          <w:rFonts w:ascii="Times New Roman" w:hAnsi="Times New Roman" w:cs="Times New Roman"/>
          <w:b/>
          <w:sz w:val="28"/>
          <w:szCs w:val="28"/>
        </w:rPr>
        <w:t>ыша</w:t>
      </w:r>
    </w:p>
    <w:p w14:paraId="3644C80E" w14:textId="384202B6" w:rsidR="00EF4386" w:rsidRPr="00A07F1C" w:rsidRDefault="00B5252E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8.4.1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C624D" w:rsidRPr="00A07F1C">
        <w:rPr>
          <w:rFonts w:ascii="Times New Roman" w:hAnsi="Times New Roman" w:cs="Times New Roman"/>
          <w:sz w:val="28"/>
          <w:szCs w:val="28"/>
        </w:rPr>
        <w:t>Выбирать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0EC6" w:rsidRPr="00A07F1C">
        <w:rPr>
          <w:rFonts w:ascii="Times New Roman" w:hAnsi="Times New Roman" w:cs="Times New Roman"/>
          <w:sz w:val="28"/>
          <w:szCs w:val="28"/>
        </w:rPr>
        <w:t>конструктивны</w:t>
      </w:r>
      <w:r w:rsidR="00EC624D" w:rsidRPr="00A07F1C">
        <w:rPr>
          <w:rFonts w:ascii="Times New Roman" w:hAnsi="Times New Roman" w:cs="Times New Roman"/>
          <w:sz w:val="28"/>
          <w:szCs w:val="28"/>
        </w:rPr>
        <w:t>е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0EC6" w:rsidRPr="00A07F1C">
        <w:rPr>
          <w:rFonts w:ascii="Times New Roman" w:hAnsi="Times New Roman" w:cs="Times New Roman"/>
          <w:sz w:val="28"/>
          <w:szCs w:val="28"/>
        </w:rPr>
        <w:t>решени</w:t>
      </w:r>
      <w:r w:rsidR="00EC624D" w:rsidRPr="00A07F1C">
        <w:rPr>
          <w:rFonts w:ascii="Times New Roman" w:hAnsi="Times New Roman" w:cs="Times New Roman"/>
          <w:sz w:val="28"/>
          <w:szCs w:val="28"/>
        </w:rPr>
        <w:t>я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стропильн</w:t>
      </w:r>
      <w:r w:rsidR="00565D5E" w:rsidRPr="00A07F1C">
        <w:rPr>
          <w:rFonts w:ascii="Times New Roman" w:hAnsi="Times New Roman" w:cs="Times New Roman"/>
          <w:sz w:val="28"/>
          <w:szCs w:val="28"/>
        </w:rPr>
        <w:t>ых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5D5E" w:rsidRPr="00A07F1C">
        <w:rPr>
          <w:rFonts w:ascii="Times New Roman" w:hAnsi="Times New Roman" w:cs="Times New Roman"/>
          <w:sz w:val="28"/>
          <w:szCs w:val="28"/>
        </w:rPr>
        <w:t>систем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кр</w:t>
      </w:r>
      <w:r w:rsidR="00A13FD8" w:rsidRPr="00A07F1C">
        <w:rPr>
          <w:rFonts w:ascii="Times New Roman" w:hAnsi="Times New Roman" w:cs="Times New Roman"/>
          <w:sz w:val="28"/>
          <w:szCs w:val="28"/>
        </w:rPr>
        <w:t>ыш</w:t>
      </w:r>
      <w:r w:rsidR="00565D5E" w:rsidRPr="00A07F1C">
        <w:rPr>
          <w:rFonts w:ascii="Times New Roman" w:hAnsi="Times New Roman" w:cs="Times New Roman"/>
          <w:sz w:val="28"/>
          <w:szCs w:val="28"/>
        </w:rPr>
        <w:t xml:space="preserve"> из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5D5E" w:rsidRPr="00A07F1C">
        <w:rPr>
          <w:rFonts w:ascii="Times New Roman" w:hAnsi="Times New Roman" w:cs="Times New Roman"/>
          <w:sz w:val="28"/>
          <w:szCs w:val="28"/>
        </w:rPr>
        <w:t>различных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5D5E" w:rsidRPr="00A07F1C">
        <w:rPr>
          <w:rFonts w:ascii="Times New Roman" w:hAnsi="Times New Roman" w:cs="Times New Roman"/>
          <w:sz w:val="28"/>
          <w:szCs w:val="28"/>
        </w:rPr>
        <w:t>деревянных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5D5E" w:rsidRPr="00A07F1C">
        <w:rPr>
          <w:rFonts w:ascii="Times New Roman" w:hAnsi="Times New Roman" w:cs="Times New Roman"/>
          <w:sz w:val="28"/>
          <w:szCs w:val="28"/>
        </w:rPr>
        <w:t>элементов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65D5E" w:rsidRPr="00A07F1C">
        <w:rPr>
          <w:rFonts w:ascii="Times New Roman" w:hAnsi="Times New Roman" w:cs="Times New Roman"/>
          <w:sz w:val="28"/>
          <w:szCs w:val="28"/>
        </w:rPr>
        <w:t xml:space="preserve">согласно </w:t>
      </w:r>
      <w:r w:rsidR="00EC624D" w:rsidRPr="00A07F1C">
        <w:rPr>
          <w:rFonts w:ascii="Times New Roman" w:hAnsi="Times New Roman" w:cs="Times New Roman"/>
          <w:sz w:val="28"/>
          <w:szCs w:val="28"/>
        </w:rPr>
        <w:t>под</w:t>
      </w:r>
      <w:r w:rsidR="00852C03" w:rsidRPr="00A07F1C">
        <w:rPr>
          <w:rFonts w:ascii="Times New Roman" w:hAnsi="Times New Roman" w:cs="Times New Roman"/>
          <w:sz w:val="28"/>
          <w:szCs w:val="28"/>
        </w:rPr>
        <w:t>раздел</w:t>
      </w:r>
      <w:r w:rsidR="00EC624D" w:rsidRPr="00A07F1C">
        <w:rPr>
          <w:rFonts w:ascii="Times New Roman" w:hAnsi="Times New Roman" w:cs="Times New Roman"/>
          <w:sz w:val="28"/>
          <w:szCs w:val="28"/>
        </w:rPr>
        <w:t>у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852C03" w:rsidRPr="00A07F1C">
        <w:rPr>
          <w:rFonts w:ascii="Times New Roman" w:hAnsi="Times New Roman" w:cs="Times New Roman"/>
          <w:sz w:val="28"/>
          <w:szCs w:val="28"/>
        </w:rPr>
        <w:t>7.3</w:t>
      </w:r>
      <w:r w:rsidR="00076F81" w:rsidRPr="00A07F1C">
        <w:rPr>
          <w:rFonts w:ascii="Times New Roman" w:hAnsi="Times New Roman" w:cs="Times New Roman"/>
          <w:sz w:val="28"/>
          <w:szCs w:val="28"/>
        </w:rPr>
        <w:t>,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метод</w:t>
      </w:r>
      <w:r w:rsidR="00EC624D" w:rsidRPr="00A07F1C">
        <w:rPr>
          <w:rFonts w:ascii="Times New Roman" w:hAnsi="Times New Roman" w:cs="Times New Roman"/>
          <w:sz w:val="28"/>
          <w:szCs w:val="28"/>
        </w:rPr>
        <w:t>ы</w:t>
      </w:r>
      <w:r w:rsidR="00CC1F50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>их</w:t>
      </w:r>
      <w:r w:rsidR="00CC1F50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0EC6" w:rsidRPr="00A07F1C">
        <w:rPr>
          <w:rFonts w:ascii="Times New Roman" w:hAnsi="Times New Roman" w:cs="Times New Roman"/>
          <w:sz w:val="28"/>
          <w:szCs w:val="28"/>
        </w:rPr>
        <w:t>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0C0EC6" w:rsidRPr="00A07F1C">
        <w:rPr>
          <w:rFonts w:ascii="Times New Roman" w:hAnsi="Times New Roman" w:cs="Times New Roman"/>
          <w:sz w:val="28"/>
          <w:szCs w:val="28"/>
        </w:rPr>
        <w:t>т</w:t>
      </w:r>
      <w:r w:rsidR="00CC1F50" w:rsidRPr="00A07F1C">
        <w:rPr>
          <w:rFonts w:ascii="Times New Roman" w:hAnsi="Times New Roman" w:cs="Times New Roman"/>
          <w:sz w:val="28"/>
          <w:szCs w:val="28"/>
        </w:rPr>
        <w:t>а, решени</w:t>
      </w:r>
      <w:r w:rsidR="00EC624D" w:rsidRPr="00A07F1C">
        <w:rPr>
          <w:rFonts w:ascii="Times New Roman" w:hAnsi="Times New Roman" w:cs="Times New Roman"/>
          <w:sz w:val="28"/>
          <w:szCs w:val="28"/>
        </w:rPr>
        <w:t>я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других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0EC6" w:rsidRPr="00A07F1C">
        <w:rPr>
          <w:rFonts w:ascii="Times New Roman" w:hAnsi="Times New Roman" w:cs="Times New Roman"/>
          <w:sz w:val="28"/>
          <w:szCs w:val="28"/>
        </w:rPr>
        <w:t>элементов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(фронтонов,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карнизов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и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CC1F50" w:rsidRPr="00A07F1C">
        <w:rPr>
          <w:rFonts w:ascii="Times New Roman" w:hAnsi="Times New Roman" w:cs="Times New Roman"/>
          <w:sz w:val="28"/>
          <w:szCs w:val="28"/>
        </w:rPr>
        <w:t>др.)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0EC6" w:rsidRPr="00A07F1C">
        <w:rPr>
          <w:rFonts w:ascii="Times New Roman" w:hAnsi="Times New Roman" w:cs="Times New Roman"/>
          <w:sz w:val="28"/>
          <w:szCs w:val="28"/>
        </w:rPr>
        <w:t>следует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C624D" w:rsidRPr="00A07F1C">
        <w:rPr>
          <w:rFonts w:ascii="Times New Roman" w:hAnsi="Times New Roman" w:cs="Times New Roman"/>
          <w:sz w:val="28"/>
          <w:szCs w:val="28"/>
        </w:rPr>
        <w:t>по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C624D" w:rsidRPr="00A07F1C">
        <w:rPr>
          <w:rFonts w:ascii="Times New Roman" w:hAnsi="Times New Roman" w:cs="Times New Roman"/>
          <w:sz w:val="28"/>
          <w:szCs w:val="28"/>
        </w:rPr>
        <w:t>СП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6</w:t>
      </w:r>
      <w:r w:rsidR="00EC624D" w:rsidRPr="00A07F1C">
        <w:rPr>
          <w:rFonts w:ascii="Times New Roman" w:hAnsi="Times New Roman" w:cs="Times New Roman"/>
          <w:sz w:val="28"/>
          <w:szCs w:val="28"/>
        </w:rPr>
        <w:t>4.13330 и 8.4.2</w:t>
      </w:r>
      <w:r w:rsidR="00CC1F50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7BB81C1" w14:textId="1C1210CF" w:rsidR="00EF4386" w:rsidRPr="00A07F1C" w:rsidRDefault="00CC1F50" w:rsidP="00D111D9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8.4.2 </w:t>
      </w:r>
      <w:r w:rsidR="005263E2" w:rsidRPr="00A07F1C">
        <w:rPr>
          <w:rFonts w:ascii="Times New Roman" w:hAnsi="Times New Roman" w:cs="Times New Roman"/>
          <w:sz w:val="28"/>
          <w:szCs w:val="28"/>
        </w:rPr>
        <w:t>Порядок конструирования и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5263E2" w:rsidRPr="00A07F1C">
        <w:rPr>
          <w:rFonts w:ascii="Times New Roman" w:hAnsi="Times New Roman" w:cs="Times New Roman"/>
          <w:sz w:val="28"/>
          <w:szCs w:val="28"/>
        </w:rPr>
        <w:t>та каркаса кр</w:t>
      </w:r>
      <w:r w:rsidR="00A13FD8" w:rsidRPr="00A07F1C">
        <w:rPr>
          <w:rFonts w:ascii="Times New Roman" w:hAnsi="Times New Roman" w:cs="Times New Roman"/>
          <w:sz w:val="28"/>
          <w:szCs w:val="28"/>
        </w:rPr>
        <w:t>ыши</w:t>
      </w:r>
      <w:r w:rsidR="005263E2" w:rsidRPr="00A07F1C">
        <w:rPr>
          <w:rFonts w:ascii="Times New Roman" w:hAnsi="Times New Roman" w:cs="Times New Roman"/>
          <w:sz w:val="28"/>
          <w:szCs w:val="28"/>
        </w:rPr>
        <w:t xml:space="preserve"> с применением ферм на МЗП должен выполняться с учетом следующих требований:</w:t>
      </w:r>
    </w:p>
    <w:p w14:paraId="1BDF9F95" w14:textId="3B0B6259" w:rsidR="006A194E" w:rsidRPr="00A07F1C" w:rsidRDefault="00845F14" w:rsidP="006A194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 xml:space="preserve">при </w:t>
      </w:r>
      <w:r w:rsidR="00076F81" w:rsidRPr="00A07F1C">
        <w:rPr>
          <w:rFonts w:ascii="Times New Roman" w:hAnsi="Times New Roman" w:cs="Times New Roman"/>
          <w:sz w:val="28"/>
          <w:szCs w:val="28"/>
        </w:rPr>
        <w:t>проектировани</w:t>
      </w:r>
      <w:r w:rsidR="00D34D39" w:rsidRPr="00A07F1C">
        <w:rPr>
          <w:rFonts w:ascii="Times New Roman" w:hAnsi="Times New Roman" w:cs="Times New Roman"/>
          <w:sz w:val="28"/>
          <w:szCs w:val="28"/>
        </w:rPr>
        <w:t>и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>и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>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076F81" w:rsidRPr="00A07F1C">
        <w:rPr>
          <w:rFonts w:ascii="Times New Roman" w:hAnsi="Times New Roman" w:cs="Times New Roman"/>
          <w:sz w:val="28"/>
          <w:szCs w:val="28"/>
        </w:rPr>
        <w:t>т</w:t>
      </w:r>
      <w:r w:rsidR="00D34D39" w:rsidRPr="00A07F1C">
        <w:rPr>
          <w:rFonts w:ascii="Times New Roman" w:hAnsi="Times New Roman" w:cs="Times New Roman"/>
          <w:sz w:val="28"/>
          <w:szCs w:val="28"/>
        </w:rPr>
        <w:t>е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>несущей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>способности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076F81" w:rsidRPr="00A07F1C">
        <w:rPr>
          <w:rFonts w:ascii="Times New Roman" w:hAnsi="Times New Roman" w:cs="Times New Roman"/>
          <w:sz w:val="28"/>
          <w:szCs w:val="28"/>
        </w:rPr>
        <w:t>деформативности</w:t>
      </w:r>
      <w:proofErr w:type="spellEnd"/>
      <w:r w:rsidR="00025D3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76F81" w:rsidRPr="00A07F1C">
        <w:rPr>
          <w:rFonts w:ascii="Times New Roman" w:hAnsi="Times New Roman" w:cs="Times New Roman"/>
          <w:sz w:val="28"/>
          <w:szCs w:val="28"/>
        </w:rPr>
        <w:t>ферм</w:t>
      </w:r>
      <w:r w:rsidR="00025D32" w:rsidRPr="00A07F1C">
        <w:rPr>
          <w:rFonts w:ascii="Times New Roman" w:hAnsi="Times New Roman" w:cs="Times New Roman"/>
          <w:sz w:val="28"/>
          <w:szCs w:val="28"/>
        </w:rPr>
        <w:t xml:space="preserve"> –</w:t>
      </w:r>
      <w:r w:rsidR="00F94D26">
        <w:rPr>
          <w:rFonts w:ascii="Times New Roman" w:hAnsi="Times New Roman" w:cs="Times New Roman"/>
          <w:sz w:val="28"/>
          <w:szCs w:val="28"/>
        </w:rPr>
        <w:t xml:space="preserve"> </w:t>
      </w:r>
      <w:r w:rsidR="00852C03" w:rsidRPr="00A07F1C">
        <w:rPr>
          <w:rFonts w:ascii="Times New Roman" w:hAnsi="Times New Roman" w:cs="Times New Roman"/>
          <w:sz w:val="28"/>
          <w:szCs w:val="28"/>
        </w:rPr>
        <w:t>СП 64.13330</w:t>
      </w:r>
      <w:r w:rsidR="000C1E7D" w:rsidRPr="00A07F1C">
        <w:rPr>
          <w:rFonts w:ascii="Times New Roman" w:hAnsi="Times New Roman" w:cs="Times New Roman"/>
          <w:sz w:val="28"/>
          <w:szCs w:val="28"/>
        </w:rPr>
        <w:t>.2017</w:t>
      </w:r>
      <w:r w:rsidR="00597308" w:rsidRPr="00A07F1C">
        <w:rPr>
          <w:rFonts w:ascii="Times New Roman" w:hAnsi="Times New Roman" w:cs="Times New Roman"/>
          <w:sz w:val="28"/>
          <w:szCs w:val="28"/>
        </w:rPr>
        <w:t xml:space="preserve"> (раздел 9 и приложение </w:t>
      </w:r>
      <w:r w:rsidR="00EC624D" w:rsidRPr="00A07F1C">
        <w:rPr>
          <w:rFonts w:ascii="Times New Roman" w:hAnsi="Times New Roman" w:cs="Times New Roman"/>
          <w:sz w:val="28"/>
          <w:szCs w:val="28"/>
        </w:rPr>
        <w:t>К)</w:t>
      </w:r>
      <w:r w:rsidR="00076F81" w:rsidRPr="00A07F1C">
        <w:rPr>
          <w:rFonts w:ascii="Times New Roman" w:hAnsi="Times New Roman" w:cs="Times New Roman"/>
          <w:sz w:val="28"/>
          <w:szCs w:val="28"/>
        </w:rPr>
        <w:t>,</w:t>
      </w:r>
      <w:r w:rsidR="00EF438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922EC" w:rsidRPr="00A07F1C">
        <w:rPr>
          <w:rFonts w:ascii="Times New Roman" w:hAnsi="Times New Roman" w:cs="Times New Roman"/>
          <w:sz w:val="28"/>
          <w:szCs w:val="28"/>
        </w:rPr>
        <w:t>а также приложени</w:t>
      </w:r>
      <w:r w:rsidR="00597308" w:rsidRPr="00A07F1C">
        <w:rPr>
          <w:rFonts w:ascii="Times New Roman" w:hAnsi="Times New Roman" w:cs="Times New Roman"/>
          <w:sz w:val="28"/>
          <w:szCs w:val="28"/>
        </w:rPr>
        <w:t>я</w:t>
      </w:r>
      <w:r w:rsidR="003922E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95332" w:rsidRPr="00A07F1C">
        <w:rPr>
          <w:rFonts w:ascii="Times New Roman" w:hAnsi="Times New Roman" w:cs="Times New Roman"/>
          <w:sz w:val="28"/>
          <w:szCs w:val="28"/>
        </w:rPr>
        <w:t>В</w:t>
      </w:r>
      <w:r w:rsidR="003922E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64EA2EB1" w14:textId="21263D41" w:rsidR="00FF709B" w:rsidRDefault="00845F14" w:rsidP="006A194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95332" w:rsidRPr="00A07F1C">
        <w:rPr>
          <w:rFonts w:ascii="Times New Roman" w:hAnsi="Times New Roman" w:cs="Times New Roman"/>
          <w:sz w:val="28"/>
          <w:szCs w:val="28"/>
        </w:rPr>
        <w:t>при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проведении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автоматизированного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компьютерного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>расчета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34D39" w:rsidRPr="00A07F1C">
        <w:rPr>
          <w:rFonts w:ascii="Times New Roman" w:hAnsi="Times New Roman" w:cs="Times New Roman"/>
          <w:sz w:val="28"/>
          <w:szCs w:val="28"/>
        </w:rPr>
        <w:t xml:space="preserve">ферм, </w:t>
      </w:r>
      <w:r w:rsidR="004075E6" w:rsidRPr="00A07F1C">
        <w:rPr>
          <w:rFonts w:ascii="Times New Roman" w:hAnsi="Times New Roman" w:cs="Times New Roman"/>
          <w:sz w:val="28"/>
          <w:szCs w:val="28"/>
        </w:rPr>
        <w:t>определени</w:t>
      </w:r>
      <w:r w:rsidR="00295332" w:rsidRPr="00A07F1C">
        <w:rPr>
          <w:rFonts w:ascii="Times New Roman" w:hAnsi="Times New Roman" w:cs="Times New Roman"/>
          <w:sz w:val="28"/>
          <w:szCs w:val="28"/>
        </w:rPr>
        <w:t>и</w:t>
      </w:r>
      <w:r w:rsidR="004075E6" w:rsidRPr="00A07F1C">
        <w:rPr>
          <w:rFonts w:ascii="Times New Roman" w:hAnsi="Times New Roman" w:cs="Times New Roman"/>
          <w:sz w:val="28"/>
          <w:szCs w:val="28"/>
        </w:rPr>
        <w:t xml:space="preserve"> несущей способности ферм по показателям</w:t>
      </w:r>
      <w:r w:rsidR="00FF709B" w:rsidRPr="00A07F1C">
        <w:rPr>
          <w:rFonts w:ascii="Times New Roman" w:hAnsi="Times New Roman" w:cs="Times New Roman"/>
          <w:sz w:val="28"/>
          <w:szCs w:val="28"/>
        </w:rPr>
        <w:t xml:space="preserve"> их</w:t>
      </w:r>
      <w:r w:rsidR="004075E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F709B" w:rsidRPr="00A07F1C">
        <w:rPr>
          <w:rFonts w:ascii="Times New Roman" w:hAnsi="Times New Roman" w:cs="Times New Roman"/>
          <w:sz w:val="28"/>
          <w:szCs w:val="28"/>
        </w:rPr>
        <w:t>к</w:t>
      </w:r>
      <w:r w:rsidR="004075E6" w:rsidRPr="00A07F1C">
        <w:rPr>
          <w:rFonts w:ascii="Times New Roman" w:hAnsi="Times New Roman" w:cs="Times New Roman"/>
          <w:sz w:val="28"/>
          <w:szCs w:val="28"/>
        </w:rPr>
        <w:t>ратковременных испытаний,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F709B" w:rsidRPr="00A07F1C">
        <w:rPr>
          <w:rFonts w:ascii="Times New Roman" w:hAnsi="Times New Roman" w:cs="Times New Roman"/>
          <w:sz w:val="28"/>
          <w:szCs w:val="28"/>
        </w:rPr>
        <w:t>определени</w:t>
      </w:r>
      <w:r w:rsidR="000C1E7D" w:rsidRPr="00A07F1C">
        <w:rPr>
          <w:rFonts w:ascii="Times New Roman" w:hAnsi="Times New Roman" w:cs="Times New Roman"/>
          <w:sz w:val="28"/>
          <w:szCs w:val="28"/>
        </w:rPr>
        <w:t>и</w:t>
      </w:r>
      <w:r w:rsidR="00FF709B" w:rsidRPr="00A07F1C">
        <w:rPr>
          <w:rFonts w:ascii="Times New Roman" w:hAnsi="Times New Roman" w:cs="Times New Roman"/>
          <w:sz w:val="28"/>
          <w:szCs w:val="28"/>
        </w:rPr>
        <w:t xml:space="preserve"> над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FF709B" w:rsidRPr="00A07F1C">
        <w:rPr>
          <w:rFonts w:ascii="Times New Roman" w:hAnsi="Times New Roman" w:cs="Times New Roman"/>
          <w:sz w:val="28"/>
          <w:szCs w:val="28"/>
        </w:rPr>
        <w:t>жности работы соединений на МЗП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F709B" w:rsidRPr="00A07F1C">
        <w:rPr>
          <w:rFonts w:ascii="Times New Roman" w:hAnsi="Times New Roman" w:cs="Times New Roman"/>
          <w:sz w:val="28"/>
          <w:szCs w:val="28"/>
        </w:rPr>
        <w:t>в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F709B" w:rsidRPr="00A07F1C">
        <w:rPr>
          <w:rFonts w:ascii="Times New Roman" w:hAnsi="Times New Roman" w:cs="Times New Roman"/>
          <w:sz w:val="28"/>
          <w:szCs w:val="28"/>
        </w:rPr>
        <w:t>узлах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FF709B" w:rsidRPr="00A07F1C">
        <w:rPr>
          <w:rFonts w:ascii="Times New Roman" w:hAnsi="Times New Roman" w:cs="Times New Roman"/>
          <w:sz w:val="28"/>
          <w:szCs w:val="28"/>
        </w:rPr>
        <w:t>ферм</w:t>
      </w:r>
      <w:r w:rsidR="006A194E" w:rsidRPr="00A07F1C">
        <w:rPr>
          <w:rFonts w:ascii="Times New Roman" w:hAnsi="Times New Roman" w:cs="Times New Roman"/>
          <w:sz w:val="28"/>
          <w:szCs w:val="28"/>
        </w:rPr>
        <w:t xml:space="preserve"> –</w:t>
      </w:r>
      <w:r w:rsidR="00F94D26">
        <w:rPr>
          <w:rFonts w:ascii="Times New Roman" w:hAnsi="Times New Roman" w:cs="Times New Roman"/>
          <w:sz w:val="28"/>
          <w:szCs w:val="28"/>
        </w:rPr>
        <w:t xml:space="preserve"> </w:t>
      </w:r>
      <w:r w:rsidR="00FF709B" w:rsidRPr="00A07F1C">
        <w:rPr>
          <w:rFonts w:ascii="Times New Roman" w:hAnsi="Times New Roman" w:cs="Times New Roman"/>
          <w:sz w:val="28"/>
          <w:szCs w:val="28"/>
        </w:rPr>
        <w:t>приложени</w:t>
      </w:r>
      <w:r w:rsidR="00481C92" w:rsidRPr="00A07F1C">
        <w:rPr>
          <w:rFonts w:ascii="Times New Roman" w:hAnsi="Times New Roman" w:cs="Times New Roman"/>
          <w:sz w:val="28"/>
          <w:szCs w:val="28"/>
        </w:rPr>
        <w:t>я</w:t>
      </w:r>
      <w:r w:rsidR="00FF709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32EC6" w:rsidRPr="00A07F1C">
        <w:rPr>
          <w:rFonts w:ascii="Times New Roman" w:hAnsi="Times New Roman" w:cs="Times New Roman"/>
          <w:sz w:val="28"/>
          <w:szCs w:val="28"/>
        </w:rPr>
        <w:t>В</w:t>
      </w:r>
      <w:r w:rsidR="000C1E7D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308B151" w14:textId="0F874DF1" w:rsidR="00F94D26" w:rsidRPr="00A07F1C" w:rsidRDefault="00F94D26" w:rsidP="006A194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F94D26"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C0008D5" w14:textId="77777777" w:rsidR="006A194E" w:rsidRPr="00A07F1C" w:rsidRDefault="006A194E" w:rsidP="006A194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66C5D09F" w14:textId="77777777" w:rsidR="00305E99" w:rsidRDefault="00305E99" w:rsidP="00D111D9">
      <w:pPr>
        <w:pStyle w:val="2"/>
        <w:spacing w:before="0" w:beforeAutospacing="0" w:after="0" w:afterAutospacing="0"/>
        <w:ind w:firstLine="709"/>
        <w:textAlignment w:val="baseline"/>
        <w:rPr>
          <w:sz w:val="28"/>
          <w:szCs w:val="28"/>
        </w:rPr>
      </w:pPr>
    </w:p>
    <w:p w14:paraId="070E261A" w14:textId="77777777" w:rsidR="002565CB" w:rsidRPr="00A07F1C" w:rsidRDefault="008A502A" w:rsidP="00D111D9">
      <w:pPr>
        <w:pStyle w:val="2"/>
        <w:spacing w:before="0" w:beforeAutospacing="0" w:after="0" w:afterAutospacing="0"/>
        <w:ind w:firstLine="709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9 Обеспечение п</w:t>
      </w:r>
      <w:r w:rsidR="007F20FD" w:rsidRPr="00A07F1C">
        <w:rPr>
          <w:sz w:val="28"/>
          <w:szCs w:val="28"/>
        </w:rPr>
        <w:t>ожарн</w:t>
      </w:r>
      <w:r w:rsidRPr="00A07F1C">
        <w:rPr>
          <w:sz w:val="28"/>
          <w:szCs w:val="28"/>
        </w:rPr>
        <w:t>ой</w:t>
      </w:r>
      <w:r w:rsidR="007F20FD" w:rsidRPr="00A07F1C">
        <w:rPr>
          <w:sz w:val="28"/>
          <w:szCs w:val="28"/>
        </w:rPr>
        <w:t xml:space="preserve"> безопасност</w:t>
      </w:r>
      <w:r w:rsidRPr="00A07F1C">
        <w:rPr>
          <w:sz w:val="28"/>
          <w:szCs w:val="28"/>
        </w:rPr>
        <w:t xml:space="preserve">и зданий </w:t>
      </w:r>
    </w:p>
    <w:p w14:paraId="44D87934" w14:textId="36B141E1" w:rsidR="003462CE" w:rsidRDefault="008A502A" w:rsidP="00F71ED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9</w:t>
      </w:r>
      <w:r w:rsidR="00697503" w:rsidRPr="00A07F1C">
        <w:rPr>
          <w:sz w:val="28"/>
          <w:szCs w:val="28"/>
        </w:rPr>
        <w:t>.</w:t>
      </w:r>
      <w:r w:rsidR="002565CB" w:rsidRPr="00A07F1C">
        <w:rPr>
          <w:sz w:val="28"/>
          <w:szCs w:val="28"/>
        </w:rPr>
        <w:t xml:space="preserve">1 </w:t>
      </w:r>
      <w:r w:rsidR="00215E9D" w:rsidRPr="00A07F1C">
        <w:rPr>
          <w:sz w:val="28"/>
          <w:szCs w:val="28"/>
        </w:rPr>
        <w:t>Пожарную безопасность срубных зданий следует обеспечивать в соответствии с требованиями [2],</w:t>
      </w:r>
      <w:r w:rsidR="004251A1" w:rsidRPr="00A07F1C">
        <w:rPr>
          <w:sz w:val="28"/>
          <w:szCs w:val="28"/>
        </w:rPr>
        <w:t xml:space="preserve"> [3], [4],</w:t>
      </w:r>
      <w:r w:rsidR="00215E9D" w:rsidRPr="00A07F1C">
        <w:rPr>
          <w:sz w:val="28"/>
          <w:szCs w:val="28"/>
        </w:rPr>
        <w:t xml:space="preserve"> </w:t>
      </w:r>
      <w:r w:rsidR="00F94D26" w:rsidRPr="00F94D26">
        <w:rPr>
          <w:sz w:val="28"/>
          <w:szCs w:val="28"/>
        </w:rPr>
        <w:t>[7],</w:t>
      </w:r>
      <w:r w:rsidR="00F94D26">
        <w:rPr>
          <w:sz w:val="28"/>
          <w:szCs w:val="28"/>
        </w:rPr>
        <w:t xml:space="preserve"> </w:t>
      </w:r>
      <w:r w:rsidR="00F0458C" w:rsidRPr="00A07F1C">
        <w:rPr>
          <w:sz w:val="28"/>
          <w:szCs w:val="28"/>
        </w:rPr>
        <w:t xml:space="preserve">ГОСТ 12.1.044, </w:t>
      </w:r>
      <w:r w:rsidR="000C1E7D" w:rsidRPr="00A07F1C">
        <w:rPr>
          <w:bCs/>
          <w:sz w:val="28"/>
          <w:szCs w:val="28"/>
        </w:rPr>
        <w:t>СП 2.13130</w:t>
      </w:r>
      <w:r w:rsidR="000C1E7D" w:rsidRPr="00A07F1C">
        <w:rPr>
          <w:sz w:val="28"/>
          <w:szCs w:val="28"/>
        </w:rPr>
        <w:t xml:space="preserve">, СП </w:t>
      </w:r>
      <w:r w:rsidR="000C1E7D" w:rsidRPr="00A07F1C">
        <w:rPr>
          <w:bCs/>
          <w:sz w:val="28"/>
          <w:szCs w:val="28"/>
        </w:rPr>
        <w:t xml:space="preserve">4.13130, </w:t>
      </w:r>
      <w:r w:rsidR="000756F9" w:rsidRPr="00A07F1C">
        <w:rPr>
          <w:rStyle w:val="a3"/>
          <w:color w:val="auto"/>
          <w:sz w:val="28"/>
          <w:szCs w:val="28"/>
          <w:u w:val="none"/>
        </w:rPr>
        <w:t xml:space="preserve">СП 352.1325800, </w:t>
      </w:r>
      <w:r w:rsidR="00215E9D" w:rsidRPr="00A07F1C">
        <w:rPr>
          <w:sz w:val="28"/>
          <w:szCs w:val="28"/>
        </w:rPr>
        <w:t>СП 451.1325800, СП 452.1325800</w:t>
      </w:r>
      <w:r w:rsidR="00F71ED0" w:rsidRPr="00A07F1C">
        <w:rPr>
          <w:sz w:val="28"/>
          <w:szCs w:val="28"/>
        </w:rPr>
        <w:t xml:space="preserve"> </w:t>
      </w:r>
      <w:r w:rsidR="00215E9D" w:rsidRPr="00A07F1C">
        <w:rPr>
          <w:sz w:val="28"/>
          <w:szCs w:val="28"/>
        </w:rPr>
        <w:t>и</w:t>
      </w:r>
      <w:r w:rsidR="00F71ED0" w:rsidRPr="00A07F1C">
        <w:rPr>
          <w:sz w:val="28"/>
          <w:szCs w:val="28"/>
        </w:rPr>
        <w:t xml:space="preserve"> </w:t>
      </w:r>
      <w:r w:rsidR="00215E9D" w:rsidRPr="00A07F1C">
        <w:rPr>
          <w:sz w:val="28"/>
          <w:szCs w:val="28"/>
        </w:rPr>
        <w:t>настоящего свода правил.</w:t>
      </w:r>
      <w:r w:rsidR="00F94D26">
        <w:rPr>
          <w:sz w:val="28"/>
          <w:szCs w:val="28"/>
        </w:rPr>
        <w:t xml:space="preserve"> </w:t>
      </w:r>
    </w:p>
    <w:p w14:paraId="49392510" w14:textId="11264AED" w:rsidR="00F94D26" w:rsidRPr="00F94D26" w:rsidRDefault="00F94D26" w:rsidP="00F71ED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1).</w:t>
      </w:r>
    </w:p>
    <w:p w14:paraId="48100FAF" w14:textId="4CA86ECB" w:rsidR="002565CB" w:rsidRPr="00A07F1C" w:rsidRDefault="008A502A" w:rsidP="00F71ED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9</w:t>
      </w:r>
      <w:r w:rsidR="00697503" w:rsidRPr="00A07F1C">
        <w:rPr>
          <w:sz w:val="28"/>
          <w:szCs w:val="28"/>
        </w:rPr>
        <w:t>.2</w:t>
      </w:r>
      <w:r w:rsidR="00EF4386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Для жилых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зданий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класса Ф1.4 этажностью не более двух этажей требовани</w:t>
      </w:r>
      <w:r w:rsidR="00CD3783" w:rsidRPr="00A07F1C">
        <w:rPr>
          <w:sz w:val="28"/>
          <w:szCs w:val="28"/>
        </w:rPr>
        <w:t>я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по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пожарной безопасности строит</w:t>
      </w:r>
      <w:r w:rsidR="00CD3783" w:rsidRPr="00A07F1C">
        <w:rPr>
          <w:sz w:val="28"/>
          <w:szCs w:val="28"/>
        </w:rPr>
        <w:t>ельных конструкций не предъявляю</w:t>
      </w:r>
      <w:r w:rsidR="00FD4DC2" w:rsidRPr="00A07F1C">
        <w:rPr>
          <w:sz w:val="28"/>
          <w:szCs w:val="28"/>
        </w:rPr>
        <w:t>тся.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К</w:t>
      </w:r>
      <w:r w:rsidR="00BC32DB" w:rsidRPr="00A07F1C">
        <w:rPr>
          <w:sz w:val="28"/>
          <w:szCs w:val="28"/>
        </w:rPr>
        <w:t>онструкци</w:t>
      </w:r>
      <w:r w:rsidR="00FD4DC2" w:rsidRPr="00A07F1C">
        <w:rPr>
          <w:sz w:val="28"/>
          <w:szCs w:val="28"/>
        </w:rPr>
        <w:t>и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стропильных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систем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и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>обрешетки</w:t>
      </w:r>
      <w:r w:rsidR="00135394" w:rsidRPr="00A07F1C">
        <w:rPr>
          <w:sz w:val="28"/>
          <w:szCs w:val="28"/>
        </w:rPr>
        <w:t xml:space="preserve"> </w:t>
      </w:r>
      <w:r w:rsidR="00FD4DC2" w:rsidRPr="00A07F1C">
        <w:rPr>
          <w:sz w:val="28"/>
          <w:szCs w:val="28"/>
        </w:rPr>
        <w:t xml:space="preserve">крыши </w:t>
      </w:r>
      <w:r w:rsidR="0098564D" w:rsidRPr="00A07F1C">
        <w:rPr>
          <w:sz w:val="28"/>
          <w:szCs w:val="28"/>
        </w:rPr>
        <w:t>должны быть обработаны огнезащитными составами либо выполнена их конструктивная огнезащита, не способствующая скрытому распространению горения</w:t>
      </w:r>
      <w:r w:rsidR="00BC32DB" w:rsidRPr="00A07F1C">
        <w:rPr>
          <w:sz w:val="28"/>
          <w:szCs w:val="28"/>
        </w:rPr>
        <w:t xml:space="preserve"> </w:t>
      </w:r>
      <w:r w:rsidR="00A33921" w:rsidRPr="00A07F1C">
        <w:rPr>
          <w:sz w:val="28"/>
          <w:szCs w:val="28"/>
        </w:rPr>
        <w:t xml:space="preserve">согласно ГОСТ </w:t>
      </w:r>
      <w:r w:rsidR="005050CF" w:rsidRPr="00A07F1C">
        <w:rPr>
          <w:sz w:val="28"/>
          <w:szCs w:val="28"/>
        </w:rPr>
        <w:t>Р 53292.</w:t>
      </w:r>
    </w:p>
    <w:p w14:paraId="2B368F68" w14:textId="1C181B00" w:rsidR="00F15640" w:rsidRPr="00A07F1C" w:rsidRDefault="00F15640" w:rsidP="00F71ED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9.3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Для</w:t>
      </w:r>
      <w:r w:rsidR="00135394" w:rsidRPr="00A07F1C">
        <w:rPr>
          <w:sz w:val="28"/>
          <w:szCs w:val="28"/>
        </w:rPr>
        <w:t xml:space="preserve"> </w:t>
      </w:r>
      <w:r w:rsidR="000C1E7D" w:rsidRPr="00A07F1C">
        <w:rPr>
          <w:sz w:val="28"/>
          <w:szCs w:val="28"/>
        </w:rPr>
        <w:t>трех</w:t>
      </w:r>
      <w:r w:rsidR="00164969" w:rsidRPr="00A07F1C">
        <w:rPr>
          <w:sz w:val="28"/>
          <w:szCs w:val="28"/>
        </w:rPr>
        <w:t>этажных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зданий</w:t>
      </w:r>
      <w:r w:rsidR="00291942" w:rsidRPr="00A07F1C">
        <w:rPr>
          <w:sz w:val="28"/>
          <w:szCs w:val="28"/>
        </w:rPr>
        <w:t xml:space="preserve"> </w:t>
      </w:r>
      <w:r w:rsidR="00135394" w:rsidRPr="00A07F1C">
        <w:rPr>
          <w:sz w:val="28"/>
          <w:szCs w:val="28"/>
        </w:rPr>
        <w:t>и выше</w:t>
      </w:r>
      <w:r w:rsidR="00291942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долж</w:t>
      </w:r>
      <w:r w:rsidR="00A53B46" w:rsidRPr="00A07F1C">
        <w:rPr>
          <w:sz w:val="28"/>
          <w:szCs w:val="28"/>
        </w:rPr>
        <w:t>е</w:t>
      </w:r>
      <w:r w:rsidRPr="00A07F1C">
        <w:rPr>
          <w:sz w:val="28"/>
          <w:szCs w:val="28"/>
        </w:rPr>
        <w:t>н</w:t>
      </w:r>
      <w:r w:rsidR="00291942" w:rsidRPr="00A07F1C">
        <w:rPr>
          <w:sz w:val="28"/>
          <w:szCs w:val="28"/>
        </w:rPr>
        <w:t xml:space="preserve"> </w:t>
      </w:r>
      <w:r w:rsidR="00A53B46" w:rsidRPr="00A07F1C">
        <w:rPr>
          <w:sz w:val="28"/>
          <w:szCs w:val="28"/>
        </w:rPr>
        <w:t>быть</w:t>
      </w:r>
      <w:r w:rsidR="00291942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регламентирова</w:t>
      </w:r>
      <w:r w:rsidR="00A53B46" w:rsidRPr="00A07F1C">
        <w:rPr>
          <w:sz w:val="28"/>
          <w:szCs w:val="28"/>
        </w:rPr>
        <w:t>н</w:t>
      </w:r>
      <w:r w:rsidR="00291942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предел</w:t>
      </w:r>
      <w:r w:rsidR="00291942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 xml:space="preserve">огнестойкости </w:t>
      </w:r>
      <w:r w:rsidRPr="00A07F1C">
        <w:rPr>
          <w:sz w:val="28"/>
          <w:szCs w:val="28"/>
          <w:lang w:val="en-US"/>
        </w:rPr>
        <w:t>REI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и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класс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пожарной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опасности</w:t>
      </w:r>
      <w:r w:rsidR="00135394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  <w:lang w:val="en-US"/>
        </w:rPr>
        <w:t>K</w:t>
      </w:r>
      <w:r w:rsidR="00135394" w:rsidRPr="00A07F1C">
        <w:rPr>
          <w:sz w:val="28"/>
          <w:szCs w:val="28"/>
        </w:rPr>
        <w:t xml:space="preserve"> </w:t>
      </w:r>
      <w:r w:rsidR="0065619C" w:rsidRPr="00A07F1C">
        <w:rPr>
          <w:sz w:val="28"/>
          <w:szCs w:val="28"/>
        </w:rPr>
        <w:t>несущих</w:t>
      </w:r>
      <w:r w:rsidRPr="00A07F1C">
        <w:rPr>
          <w:sz w:val="28"/>
          <w:szCs w:val="28"/>
        </w:rPr>
        <w:t xml:space="preserve"> элементов зданий.</w:t>
      </w:r>
    </w:p>
    <w:p w14:paraId="672852A9" w14:textId="35464C8F" w:rsidR="00686FEE" w:rsidRPr="00A07F1C" w:rsidRDefault="00686FEE" w:rsidP="00F71ED0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07F1C">
        <w:rPr>
          <w:rFonts w:ascii="Times New Roman" w:hAnsi="Times New Roman" w:cs="Times New Roman"/>
          <w:noProof/>
          <w:sz w:val="28"/>
          <w:szCs w:val="28"/>
        </w:rPr>
        <w:t xml:space="preserve">Степень огнестойкости и класс пожарной опасности зданий из срубных конструкций и их пожарных отсеков согласно СП 2.13130 </w:t>
      </w:r>
      <w:r w:rsidR="00327733" w:rsidRPr="00A07F1C">
        <w:rPr>
          <w:rFonts w:ascii="Times New Roman" w:hAnsi="Times New Roman" w:cs="Times New Roman"/>
          <w:noProof/>
          <w:sz w:val="28"/>
          <w:szCs w:val="28"/>
        </w:rPr>
        <w:t xml:space="preserve">и </w:t>
      </w:r>
      <w:r w:rsidR="00327733" w:rsidRPr="00A07F1C">
        <w:rPr>
          <w:rFonts w:ascii="Times New Roman" w:hAnsi="Times New Roman" w:cs="Times New Roman"/>
          <w:sz w:val="28"/>
          <w:szCs w:val="28"/>
        </w:rPr>
        <w:t>СП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27733" w:rsidRPr="00A07F1C">
        <w:rPr>
          <w:rFonts w:ascii="Times New Roman" w:hAnsi="Times New Roman" w:cs="Times New Roman"/>
          <w:sz w:val="28"/>
          <w:szCs w:val="28"/>
        </w:rPr>
        <w:t>4.13130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noProof/>
          <w:sz w:val="28"/>
          <w:szCs w:val="28"/>
        </w:rPr>
        <w:t>должны устанавливаться в зависимости от их функционального назначения, этажности, плащади этажа в пределах пожарного  отсека.</w:t>
      </w:r>
    </w:p>
    <w:p w14:paraId="775EF624" w14:textId="6F695C97" w:rsidR="0065619C" w:rsidRPr="00A07F1C" w:rsidRDefault="0065619C" w:rsidP="00F71E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7F1C">
        <w:rPr>
          <w:rFonts w:ascii="Times New Roman" w:hAnsi="Times New Roman"/>
          <w:sz w:val="28"/>
          <w:szCs w:val="28"/>
        </w:rPr>
        <w:t>Пределы огнестойкости и классы пожарной опасности строительных конструкций определяются в соответствии с [2] и СП 2.13130 по ГОСТ 30247.0,</w:t>
      </w:r>
      <w:r w:rsidR="00731F55" w:rsidRPr="00A07F1C">
        <w:rPr>
          <w:rFonts w:ascii="Times New Roman" w:hAnsi="Times New Roman"/>
          <w:sz w:val="28"/>
          <w:szCs w:val="28"/>
        </w:rPr>
        <w:t xml:space="preserve"> </w:t>
      </w:r>
      <w:r w:rsidRPr="00A07F1C">
        <w:rPr>
          <w:rFonts w:ascii="Times New Roman" w:hAnsi="Times New Roman"/>
          <w:sz w:val="28"/>
          <w:szCs w:val="28"/>
        </w:rPr>
        <w:t>ГОСТ 30247.1, ГОСТ 30403.</w:t>
      </w:r>
    </w:p>
    <w:p w14:paraId="0C2ABDAB" w14:textId="12E4B9F6" w:rsidR="00291942" w:rsidRPr="00A07F1C" w:rsidRDefault="008A502A" w:rsidP="002919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9</w:t>
      </w:r>
      <w:r w:rsidR="009179E8" w:rsidRPr="00A07F1C">
        <w:rPr>
          <w:rFonts w:ascii="Times New Roman" w:hAnsi="Times New Roman" w:cs="Times New Roman"/>
          <w:sz w:val="28"/>
          <w:szCs w:val="28"/>
        </w:rPr>
        <w:t>.</w:t>
      </w:r>
      <w:r w:rsidR="003F3C8E" w:rsidRPr="00A07F1C">
        <w:rPr>
          <w:rFonts w:ascii="Times New Roman" w:hAnsi="Times New Roman" w:cs="Times New Roman"/>
          <w:sz w:val="28"/>
          <w:szCs w:val="28"/>
        </w:rPr>
        <w:t>4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81A2C" w:rsidRPr="00A07F1C">
        <w:rPr>
          <w:rFonts w:ascii="Times New Roman" w:hAnsi="Times New Roman" w:cs="Times New Roman"/>
          <w:sz w:val="28"/>
          <w:szCs w:val="28"/>
        </w:rPr>
        <w:t>Для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1E7D" w:rsidRPr="00A07F1C">
        <w:rPr>
          <w:rFonts w:ascii="Times New Roman" w:hAnsi="Times New Roman" w:cs="Times New Roman"/>
          <w:sz w:val="28"/>
          <w:szCs w:val="28"/>
        </w:rPr>
        <w:t>тре</w:t>
      </w:r>
      <w:r w:rsidR="00781A2C" w:rsidRPr="00A07F1C">
        <w:rPr>
          <w:rFonts w:ascii="Times New Roman" w:hAnsi="Times New Roman" w:cs="Times New Roman"/>
          <w:sz w:val="28"/>
          <w:szCs w:val="28"/>
        </w:rPr>
        <w:t>хэтажных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81A2C" w:rsidRPr="00A07F1C">
        <w:rPr>
          <w:rFonts w:ascii="Times New Roman" w:hAnsi="Times New Roman" w:cs="Times New Roman"/>
          <w:sz w:val="28"/>
          <w:szCs w:val="28"/>
        </w:rPr>
        <w:t>зданий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и выше </w:t>
      </w:r>
      <w:r w:rsidR="00781A2C" w:rsidRPr="00A07F1C">
        <w:rPr>
          <w:rFonts w:ascii="Times New Roman" w:hAnsi="Times New Roman" w:cs="Times New Roman"/>
          <w:sz w:val="28"/>
          <w:szCs w:val="28"/>
        </w:rPr>
        <w:t>в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81A2C" w:rsidRPr="00A07F1C">
        <w:rPr>
          <w:rFonts w:ascii="Times New Roman" w:hAnsi="Times New Roman" w:cs="Times New Roman"/>
          <w:sz w:val="28"/>
          <w:szCs w:val="28"/>
        </w:rPr>
        <w:t>качестве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81A2C" w:rsidRPr="00A07F1C">
        <w:rPr>
          <w:rFonts w:ascii="Times New Roman" w:hAnsi="Times New Roman" w:cs="Times New Roman"/>
          <w:sz w:val="28"/>
          <w:szCs w:val="28"/>
        </w:rPr>
        <w:t>уплотнителя между венцами срубных стен следует использовать огнестойкие теплоизоляционные прокладки.</w:t>
      </w:r>
    </w:p>
    <w:p w14:paraId="1F8799EA" w14:textId="05152F9B" w:rsidR="003F3C8E" w:rsidRDefault="003F3C8E" w:rsidP="002919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 применении в качестве теплоизоляции между венцами срубных стен </w:t>
      </w:r>
      <w:r w:rsidR="00422148" w:rsidRPr="00A07F1C">
        <w:rPr>
          <w:rFonts w:ascii="Times New Roman" w:hAnsi="Times New Roman" w:cs="Times New Roman"/>
          <w:sz w:val="28"/>
          <w:szCs w:val="28"/>
        </w:rPr>
        <w:t>естественных уплотняющих материалов (</w:t>
      </w:r>
      <w:r w:rsidRPr="00A07F1C">
        <w:rPr>
          <w:rFonts w:ascii="Times New Roman" w:hAnsi="Times New Roman" w:cs="Times New Roman"/>
          <w:sz w:val="28"/>
          <w:szCs w:val="28"/>
        </w:rPr>
        <w:t>пакли</w:t>
      </w:r>
      <w:r w:rsidR="00422148" w:rsidRPr="00A07F1C">
        <w:rPr>
          <w:rFonts w:ascii="Times New Roman" w:hAnsi="Times New Roman" w:cs="Times New Roman"/>
          <w:sz w:val="28"/>
          <w:szCs w:val="28"/>
        </w:rPr>
        <w:t xml:space="preserve"> и др.)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22148" w:rsidRPr="00A07F1C">
        <w:rPr>
          <w:rFonts w:ascii="Times New Roman" w:hAnsi="Times New Roman" w:cs="Times New Roman"/>
          <w:sz w:val="28"/>
          <w:szCs w:val="28"/>
        </w:rPr>
        <w:t xml:space="preserve">их </w:t>
      </w:r>
      <w:r w:rsidRPr="00A07F1C">
        <w:rPr>
          <w:rFonts w:ascii="Times New Roman" w:hAnsi="Times New Roman" w:cs="Times New Roman"/>
          <w:sz w:val="28"/>
          <w:szCs w:val="28"/>
        </w:rPr>
        <w:t>следует обраб</w:t>
      </w:r>
      <w:r w:rsidR="000C1E7D" w:rsidRPr="00A07F1C">
        <w:rPr>
          <w:rFonts w:ascii="Times New Roman" w:hAnsi="Times New Roman" w:cs="Times New Roman"/>
          <w:sz w:val="28"/>
          <w:szCs w:val="28"/>
        </w:rPr>
        <w:t>атывать</w:t>
      </w:r>
      <w:r w:rsidR="00291942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огнезащитными составами, предназначенными для эксплуатации на открытом воздухе или под навесом в соответствии с требованиями ГОСТ </w:t>
      </w:r>
      <w:r w:rsidR="00731F55" w:rsidRPr="00A07F1C">
        <w:rPr>
          <w:rFonts w:ascii="Times New Roman" w:hAnsi="Times New Roman" w:cs="Times New Roman"/>
          <w:sz w:val="28"/>
          <w:szCs w:val="28"/>
        </w:rPr>
        <w:t xml:space="preserve">Р </w:t>
      </w:r>
      <w:r w:rsidRPr="00A07F1C">
        <w:rPr>
          <w:rFonts w:ascii="Times New Roman" w:hAnsi="Times New Roman" w:cs="Times New Roman"/>
          <w:sz w:val="28"/>
          <w:szCs w:val="28"/>
        </w:rPr>
        <w:t>53292.</w:t>
      </w:r>
    </w:p>
    <w:p w14:paraId="2AEAE258" w14:textId="77777777" w:rsidR="00F94D26" w:rsidRPr="00F94D26" w:rsidRDefault="00F94D26" w:rsidP="00F94D26">
      <w:pPr>
        <w:tabs>
          <w:tab w:val="left" w:pos="0"/>
          <w:tab w:val="left" w:pos="426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bCs/>
          <w:color w:val="000000"/>
          <w:sz w:val="28"/>
          <w:szCs w:val="28"/>
          <w:lang w:eastAsia="en-US"/>
        </w:rPr>
        <w:t>9.5</w:t>
      </w:r>
      <w:r w:rsidRPr="00F94D26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При проектировании и расчетах конструкций для срубных зда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ний необходимо соблюдать пожарно-технические требования к деревянным конструкциям согласно СП 64.133300.2017 (раздел 10).</w:t>
      </w:r>
    </w:p>
    <w:p w14:paraId="0FFA1892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9.6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Предел огнестойкости срубных конструкций должен подтверждаться в зависимости от конструктивных параметров сруба (размеров и формы его элементов, типа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межвенцового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уплотнения) и скорости обугливания древесины.</w:t>
      </w:r>
    </w:p>
    <w:p w14:paraId="088D6146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9.7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Предел огнестойкости по потере несущей способности (R) нагруженных стен с коэффициентом использования несущей способности ≥ 0,5 и простенков следует проверять на устойчивость в соответствии с 8.2.3 с определением ширины соединения венцов 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val="en-US" w:eastAsia="en-US"/>
        </w:rPr>
        <w:t>b</w:t>
      </w:r>
      <w:r w:rsidRPr="00F94D26">
        <w:rPr>
          <w:rFonts w:ascii="Times New Roman" w:eastAsia="Calibri" w:hAnsi="Times New Roman" w:cs="Times New Roman"/>
          <w:i/>
          <w:iCs/>
          <w:sz w:val="28"/>
          <w:szCs w:val="28"/>
          <w:lang w:eastAsia="en-US"/>
        </w:rPr>
        <w:t xml:space="preserve">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за вычетом глубины обугливания, учитывающей требуемый предел огнестойкости и условную скорость обугливания.</w:t>
      </w:r>
    </w:p>
    <w:p w14:paraId="32D971CE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 w:bidi="ru-RU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9.8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При расчете предела огнестойкости условную скорость обугливания следует принимать:</w:t>
      </w:r>
    </w:p>
    <w:p w14:paraId="5AEFA83A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 w:bidi="ru-RU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- для срубов из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оцилиндрованных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бревен (без учета перерубов) – по требованиям СП 64.133300.2017 (пункт 10.4);</w:t>
      </w:r>
    </w:p>
    <w:p w14:paraId="3715A258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 w:bidi="ru-RU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- для соединений венцов срубов из </w:t>
      </w:r>
      <w:proofErr w:type="spellStart"/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>оцилиндрованных</w:t>
      </w:r>
      <w:proofErr w:type="spellEnd"/>
      <w:r w:rsidRPr="00F94D26">
        <w:rPr>
          <w:rFonts w:ascii="Times New Roman" w:eastAsia="Calibri" w:hAnsi="Times New Roman" w:cs="Times New Roman"/>
          <w:sz w:val="28"/>
          <w:szCs w:val="28"/>
          <w:lang w:eastAsia="en-US" w:bidi="ru-RU"/>
        </w:rPr>
        <w:t xml:space="preserve"> бревен (без учета перерубов) – по таблице 9.1.</w:t>
      </w:r>
    </w:p>
    <w:p w14:paraId="5401EBAD" w14:textId="77777777" w:rsidR="00F94D26" w:rsidRPr="00F94D26" w:rsidRDefault="00F94D26" w:rsidP="00F94D26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sz w:val="28"/>
          <w:szCs w:val="28"/>
          <w:highlight w:val="yellow"/>
          <w:lang w:eastAsia="en-US" w:bidi="ru-RU"/>
        </w:rPr>
      </w:pPr>
    </w:p>
    <w:p w14:paraId="68BB204A" w14:textId="77777777" w:rsidR="00F94D26" w:rsidRPr="00F94D26" w:rsidRDefault="00F94D26" w:rsidP="00F94D26">
      <w:pPr>
        <w:shd w:val="clear" w:color="auto" w:fill="FFFFFF"/>
        <w:spacing w:after="12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en-US"/>
        </w:rPr>
      </w:pPr>
      <w:bookmarkStart w:id="4" w:name="_Hlk151941320"/>
      <w:r w:rsidRPr="00F94D26">
        <w:rPr>
          <w:rFonts w:ascii="Times New Roman" w:eastAsia="Calibri" w:hAnsi="Times New Roman" w:cs="Times New Roman"/>
          <w:sz w:val="24"/>
          <w:szCs w:val="24"/>
          <w:lang w:eastAsia="en-US"/>
        </w:rPr>
        <w:t>Т а б л и ц а 9.1</w:t>
      </w:r>
    </w:p>
    <w:tbl>
      <w:tblPr>
        <w:tblStyle w:val="23"/>
        <w:tblW w:w="9464" w:type="dxa"/>
        <w:tblLayout w:type="fixed"/>
        <w:tblLook w:val="04A0" w:firstRow="1" w:lastRow="0" w:firstColumn="1" w:lastColumn="0" w:noHBand="0" w:noVBand="1"/>
      </w:tblPr>
      <w:tblGrid>
        <w:gridCol w:w="3369"/>
        <w:gridCol w:w="4110"/>
        <w:gridCol w:w="1985"/>
      </w:tblGrid>
      <w:tr w:rsidR="00F94D26" w:rsidRPr="00F94D26" w14:paraId="216EB192" w14:textId="77777777" w:rsidTr="000076D9">
        <w:tc>
          <w:tcPr>
            <w:tcW w:w="3369" w:type="dxa"/>
          </w:tcPr>
          <w:p w14:paraId="6DD2ABEB" w14:textId="77777777" w:rsidR="00F94D26" w:rsidRPr="00F94D26" w:rsidRDefault="00F94D26" w:rsidP="00F94D26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bookmarkStart w:id="5" w:name="_Hlk153975019"/>
            <w:bookmarkEnd w:id="4"/>
            <w:r w:rsidRPr="00F94D26">
              <w:rPr>
                <w:rFonts w:ascii="Times New Roman" w:hAnsi="Times New Roman"/>
              </w:rPr>
              <w:t>Вид стены сруба</w:t>
            </w:r>
          </w:p>
        </w:tc>
        <w:tc>
          <w:tcPr>
            <w:tcW w:w="4110" w:type="dxa"/>
            <w:vAlign w:val="center"/>
          </w:tcPr>
          <w:p w14:paraId="461A4BEF" w14:textId="77777777" w:rsidR="00F94D26" w:rsidRPr="00F94D26" w:rsidRDefault="00F94D26" w:rsidP="00F94D26">
            <w:pPr>
              <w:widowControl w:val="0"/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</w:rPr>
            </w:pPr>
            <w:bookmarkStart w:id="6" w:name="_Hlk151941340"/>
            <w:r w:rsidRPr="00F94D26">
              <w:rPr>
                <w:rFonts w:ascii="Times New Roman" w:hAnsi="Times New Roman"/>
              </w:rPr>
              <w:t>Вид уплотнительных прокладок в соединении венцов</w:t>
            </w:r>
          </w:p>
        </w:tc>
        <w:tc>
          <w:tcPr>
            <w:tcW w:w="1985" w:type="dxa"/>
            <w:vAlign w:val="center"/>
          </w:tcPr>
          <w:p w14:paraId="79DFE983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</w:rPr>
            </w:pPr>
            <w:r w:rsidRPr="00F94D26">
              <w:rPr>
                <w:rFonts w:ascii="Times New Roman" w:hAnsi="Times New Roman"/>
              </w:rPr>
              <w:t>Условная скорость обугливания,</w:t>
            </w:r>
          </w:p>
          <w:p w14:paraId="1E0E30B1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</w:rPr>
            </w:pPr>
            <w:r w:rsidRPr="00F94D26">
              <w:rPr>
                <w:rFonts w:ascii="Times New Roman" w:hAnsi="Times New Roman"/>
              </w:rPr>
              <w:t>мм/мин</w:t>
            </w:r>
          </w:p>
        </w:tc>
      </w:tr>
      <w:tr w:rsidR="00F94D26" w:rsidRPr="00F94D26" w14:paraId="67B37989" w14:textId="77777777" w:rsidTr="000076D9">
        <w:tc>
          <w:tcPr>
            <w:tcW w:w="3369" w:type="dxa"/>
          </w:tcPr>
          <w:p w14:paraId="2E9EFB84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 xml:space="preserve">Простенки несущих стен и нагруженные стены </w:t>
            </w:r>
            <w:bookmarkStart w:id="7" w:name="_Hlk152274917"/>
            <w:r w:rsidRPr="00F94D26">
              <w:rPr>
                <w:rFonts w:ascii="Times New Roman" w:hAnsi="Times New Roman"/>
                <w:sz w:val="24"/>
                <w:szCs w:val="24"/>
              </w:rPr>
              <w:t>с коэффициентом использования несущей способности ≥ 0,5</w:t>
            </w:r>
            <w:bookmarkEnd w:id="7"/>
          </w:p>
        </w:tc>
        <w:tc>
          <w:tcPr>
            <w:tcW w:w="4110" w:type="dxa"/>
            <w:vAlign w:val="center"/>
          </w:tcPr>
          <w:p w14:paraId="2423C9C0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С уплотнительными прокладками и без них</w:t>
            </w:r>
          </w:p>
        </w:tc>
        <w:tc>
          <w:tcPr>
            <w:tcW w:w="1985" w:type="dxa"/>
            <w:vAlign w:val="bottom"/>
          </w:tcPr>
          <w:p w14:paraId="0BFF9994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1,0</w:t>
            </w:r>
          </w:p>
        </w:tc>
      </w:tr>
      <w:tr w:rsidR="00F94D26" w:rsidRPr="00F94D26" w14:paraId="58D2AD6C" w14:textId="77777777" w:rsidTr="000076D9">
        <w:tc>
          <w:tcPr>
            <w:tcW w:w="3369" w:type="dxa"/>
            <w:vMerge w:val="restart"/>
          </w:tcPr>
          <w:p w14:paraId="6B4A7481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 xml:space="preserve">Малонагруженные стены с коэффициентом использования несущей способности </w:t>
            </w:r>
            <w:proofErr w:type="gramStart"/>
            <w:r w:rsidRPr="00F94D26">
              <w:rPr>
                <w:rFonts w:ascii="Times New Roman" w:hAnsi="Times New Roman"/>
                <w:sz w:val="24"/>
                <w:szCs w:val="24"/>
              </w:rPr>
              <w:t>&lt; 0</w:t>
            </w:r>
            <w:proofErr w:type="gramEnd"/>
            <w:r w:rsidRPr="00F94D26">
              <w:rPr>
                <w:rFonts w:ascii="Times New Roman" w:hAnsi="Times New Roman"/>
                <w:sz w:val="24"/>
                <w:szCs w:val="24"/>
              </w:rPr>
              <w:t>,5</w:t>
            </w:r>
          </w:p>
        </w:tc>
        <w:tc>
          <w:tcPr>
            <w:tcW w:w="4110" w:type="dxa"/>
            <w:vAlign w:val="center"/>
          </w:tcPr>
          <w:p w14:paraId="22645CBF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Без прокладок и с горючими прокладками</w:t>
            </w:r>
          </w:p>
        </w:tc>
        <w:tc>
          <w:tcPr>
            <w:tcW w:w="1985" w:type="dxa"/>
            <w:vAlign w:val="bottom"/>
          </w:tcPr>
          <w:p w14:paraId="7F46C3CE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2,0</w:t>
            </w:r>
          </w:p>
        </w:tc>
      </w:tr>
      <w:tr w:rsidR="00F94D26" w:rsidRPr="00F94D26" w14:paraId="2798336E" w14:textId="77777777" w:rsidTr="000076D9">
        <w:tc>
          <w:tcPr>
            <w:tcW w:w="3369" w:type="dxa"/>
            <w:vMerge/>
          </w:tcPr>
          <w:p w14:paraId="2553DE2E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14:paraId="1D7F4B4D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Негорючие прокладки</w:t>
            </w:r>
          </w:p>
        </w:tc>
        <w:tc>
          <w:tcPr>
            <w:tcW w:w="1985" w:type="dxa"/>
            <w:vAlign w:val="center"/>
          </w:tcPr>
          <w:p w14:paraId="3778927A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1,2</w:t>
            </w:r>
          </w:p>
        </w:tc>
      </w:tr>
      <w:tr w:rsidR="00F94D26" w:rsidRPr="00F94D26" w14:paraId="21E675F7" w14:textId="77777777" w:rsidTr="000076D9">
        <w:tc>
          <w:tcPr>
            <w:tcW w:w="3369" w:type="dxa"/>
            <w:vMerge/>
          </w:tcPr>
          <w:p w14:paraId="14F9C606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14:paraId="4D2E9D76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trike/>
                <w:sz w:val="24"/>
                <w:szCs w:val="24"/>
              </w:rPr>
            </w:pPr>
            <w:proofErr w:type="spellStart"/>
            <w:r w:rsidRPr="00F94D26">
              <w:rPr>
                <w:rFonts w:ascii="Times New Roman" w:hAnsi="Times New Roman"/>
                <w:sz w:val="24"/>
                <w:szCs w:val="24"/>
              </w:rPr>
              <w:t>Терморасширяющиеся</w:t>
            </w:r>
            <w:proofErr w:type="spellEnd"/>
            <w:r w:rsidRPr="00F94D26">
              <w:rPr>
                <w:rFonts w:ascii="Times New Roman" w:hAnsi="Times New Roman"/>
                <w:sz w:val="24"/>
                <w:szCs w:val="24"/>
              </w:rPr>
              <w:t xml:space="preserve"> прокладки из негорючих материалов</w:t>
            </w:r>
          </w:p>
        </w:tc>
        <w:tc>
          <w:tcPr>
            <w:tcW w:w="1985" w:type="dxa"/>
            <w:vAlign w:val="bottom"/>
          </w:tcPr>
          <w:p w14:paraId="105B8413" w14:textId="77777777" w:rsidR="00F94D26" w:rsidRPr="00F94D26" w:rsidRDefault="00F94D26" w:rsidP="00F94D26">
            <w:pPr>
              <w:tabs>
                <w:tab w:val="left" w:pos="113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94D26">
              <w:rPr>
                <w:rFonts w:ascii="Times New Roman" w:hAnsi="Times New Roman"/>
                <w:sz w:val="24"/>
                <w:szCs w:val="24"/>
              </w:rPr>
              <w:t>1,0</w:t>
            </w:r>
          </w:p>
        </w:tc>
      </w:tr>
    </w:tbl>
    <w:bookmarkEnd w:id="5"/>
    <w:bookmarkEnd w:id="6"/>
    <w:p w14:paraId="21484CE3" w14:textId="77777777" w:rsidR="00F94D26" w:rsidRPr="00F94D26" w:rsidRDefault="00F94D26" w:rsidP="00F94D26">
      <w:pPr>
        <w:spacing w:before="12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9.9 Для самонесущих и малонагруженных стен с коэффициентом использования несущей способности </w:t>
      </w:r>
      <w:proofErr w:type="gramStart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&lt; 0</w:t>
      </w:r>
      <w:proofErr w:type="gramEnd"/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,5 </w:t>
      </w:r>
      <w:r w:rsidRPr="00F94D26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предел огнестойкости определяется по </w:t>
      </w: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>потере целостности и принимается равным Е (30).</w:t>
      </w:r>
    </w:p>
    <w:p w14:paraId="6DBA773B" w14:textId="77777777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pacing w:val="3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bCs/>
          <w:spacing w:val="3"/>
          <w:sz w:val="28"/>
          <w:szCs w:val="28"/>
          <w:lang w:eastAsia="en-US"/>
        </w:rPr>
        <w:lastRenderedPageBreak/>
        <w:t>9.10</w:t>
      </w:r>
      <w:r w:rsidRPr="00F94D26">
        <w:rPr>
          <w:rFonts w:ascii="Times New Roman" w:eastAsia="Calibri" w:hAnsi="Times New Roman" w:cs="Times New Roman"/>
          <w:spacing w:val="3"/>
          <w:sz w:val="28"/>
          <w:szCs w:val="28"/>
          <w:lang w:eastAsia="en-US"/>
        </w:rPr>
        <w:t xml:space="preserve"> Для обеспечения пожарной безопасности электрооборудования, электроустановок следует соблюдать требования СП 6.13130, СП 256.1325800 и [8].</w:t>
      </w:r>
    </w:p>
    <w:p w14:paraId="18D0080E" w14:textId="197296AF" w:rsidR="00F94D26" w:rsidRDefault="00F94D26" w:rsidP="00F94D2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F94D2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9.11 </w:t>
      </w:r>
      <w:r w:rsidRPr="00F94D26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При применении средств огнезащиты и контроле качества </w:t>
      </w:r>
      <w:r w:rsidRPr="00F94D26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огнезащитных работ следует руководствоваться положениями ГОСТ Р 59637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.</w:t>
      </w:r>
    </w:p>
    <w:p w14:paraId="5C0B7623" w14:textId="65D3E605" w:rsidR="00F94D26" w:rsidRPr="00F94D26" w:rsidRDefault="00F94D26" w:rsidP="00F94D2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4D26">
        <w:rPr>
          <w:rFonts w:ascii="Times New Roman" w:hAnsi="Times New Roman" w:cs="Times New Roman"/>
          <w:b/>
          <w:sz w:val="28"/>
          <w:szCs w:val="28"/>
        </w:rPr>
        <w:t>9.5–9.11 (Введены дополнительно, Изм. № 1).</w:t>
      </w:r>
    </w:p>
    <w:p w14:paraId="29F573CB" w14:textId="77777777" w:rsidR="00291942" w:rsidRPr="00A07F1C" w:rsidRDefault="00291942" w:rsidP="003F3C8E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285B22" w14:textId="43003F74" w:rsidR="00D21C50" w:rsidRPr="00A07F1C" w:rsidRDefault="000C1E7D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07F1C">
        <w:rPr>
          <w:rFonts w:ascii="Times New Roman" w:hAnsi="Times New Roman" w:cs="Times New Roman"/>
          <w:b/>
          <w:sz w:val="28"/>
          <w:szCs w:val="28"/>
        </w:rPr>
        <w:t xml:space="preserve">10 </w:t>
      </w:r>
      <w:r w:rsidR="00D21C50" w:rsidRPr="00A07F1C">
        <w:rPr>
          <w:rFonts w:ascii="Times New Roman" w:hAnsi="Times New Roman" w:cs="Times New Roman"/>
          <w:b/>
          <w:sz w:val="28"/>
          <w:szCs w:val="28"/>
        </w:rPr>
        <w:t xml:space="preserve"> Обеспечение</w:t>
      </w:r>
      <w:proofErr w:type="gramEnd"/>
      <w:r w:rsidR="00D21C50" w:rsidRPr="00A07F1C">
        <w:rPr>
          <w:rFonts w:ascii="Times New Roman" w:hAnsi="Times New Roman" w:cs="Times New Roman"/>
          <w:b/>
          <w:sz w:val="28"/>
          <w:szCs w:val="28"/>
        </w:rPr>
        <w:t xml:space="preserve"> санитарно-эпидемиологических требований</w:t>
      </w:r>
    </w:p>
    <w:p w14:paraId="173CF8E0" w14:textId="6BBEC790" w:rsidR="00D21C50" w:rsidRPr="00A07F1C" w:rsidRDefault="00191B03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</w:t>
      </w:r>
      <w:r w:rsidR="00FF70E3" w:rsidRPr="00A07F1C">
        <w:rPr>
          <w:rFonts w:ascii="Times New Roman" w:hAnsi="Times New Roman" w:cs="Times New Roman"/>
          <w:sz w:val="28"/>
          <w:szCs w:val="28"/>
        </w:rPr>
        <w:t xml:space="preserve">.1 </w:t>
      </w:r>
      <w:r w:rsidR="00D21C50" w:rsidRPr="00A07F1C">
        <w:rPr>
          <w:rFonts w:ascii="Times New Roman" w:hAnsi="Times New Roman" w:cs="Times New Roman"/>
          <w:sz w:val="28"/>
          <w:szCs w:val="28"/>
        </w:rPr>
        <w:t xml:space="preserve">При проектировании и строительстве </w:t>
      </w:r>
      <w:r w:rsidR="006553BD" w:rsidRPr="00A07F1C">
        <w:rPr>
          <w:rFonts w:ascii="Times New Roman" w:hAnsi="Times New Roman" w:cs="Times New Roman"/>
          <w:sz w:val="28"/>
          <w:szCs w:val="28"/>
        </w:rPr>
        <w:t xml:space="preserve">зданий из </w:t>
      </w:r>
      <w:r w:rsidR="007674D9" w:rsidRPr="00A07F1C">
        <w:rPr>
          <w:rFonts w:ascii="Times New Roman" w:hAnsi="Times New Roman" w:cs="Times New Roman"/>
          <w:sz w:val="28"/>
          <w:szCs w:val="28"/>
        </w:rPr>
        <w:t>срубных конструкций</w:t>
      </w:r>
      <w:r w:rsidR="006553BD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21C50" w:rsidRPr="00A07F1C">
        <w:rPr>
          <w:rFonts w:ascii="Times New Roman" w:hAnsi="Times New Roman" w:cs="Times New Roman"/>
          <w:sz w:val="28"/>
          <w:szCs w:val="28"/>
        </w:rPr>
        <w:t>должны быть предусмотрены меры, обеспечивающие выполнение санитарно-эпидемиологических и экологических требований по охране здоровья и окружающей природной среды в соответствии</w:t>
      </w:r>
      <w:r w:rsidR="00EF438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21C50" w:rsidRPr="00A07F1C">
        <w:rPr>
          <w:rFonts w:ascii="Times New Roman" w:hAnsi="Times New Roman" w:cs="Times New Roman"/>
          <w:sz w:val="28"/>
          <w:szCs w:val="28"/>
        </w:rPr>
        <w:t xml:space="preserve">с </w:t>
      </w:r>
      <w:r w:rsidR="00AD5889" w:rsidRPr="00A07F1C">
        <w:rPr>
          <w:rFonts w:ascii="Times New Roman" w:hAnsi="Times New Roman" w:cs="Times New Roman"/>
          <w:sz w:val="28"/>
          <w:szCs w:val="28"/>
        </w:rPr>
        <w:t>[</w:t>
      </w:r>
      <w:r w:rsidR="000C1E7D" w:rsidRPr="00A07F1C">
        <w:rPr>
          <w:rFonts w:ascii="Times New Roman" w:hAnsi="Times New Roman" w:cs="Times New Roman"/>
          <w:sz w:val="28"/>
          <w:szCs w:val="28"/>
        </w:rPr>
        <w:t>5</w:t>
      </w:r>
      <w:r w:rsidR="00AD5889" w:rsidRPr="00A07F1C">
        <w:rPr>
          <w:rFonts w:ascii="Times New Roman" w:hAnsi="Times New Roman" w:cs="Times New Roman"/>
          <w:sz w:val="28"/>
          <w:szCs w:val="28"/>
        </w:rPr>
        <w:t>],</w:t>
      </w:r>
      <w:r w:rsidR="00EF438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C1E7D" w:rsidRPr="00A07F1C">
        <w:rPr>
          <w:rFonts w:ascii="Times New Roman" w:hAnsi="Times New Roman" w:cs="Times New Roman"/>
          <w:sz w:val="28"/>
          <w:szCs w:val="28"/>
        </w:rPr>
        <w:t xml:space="preserve">СП 50.13330, </w:t>
      </w:r>
      <w:r w:rsidR="000C1E7D" w:rsidRPr="00A07F1C">
        <w:rPr>
          <w:rFonts w:ascii="Times New Roman" w:eastAsia="Times New Roman" w:hAnsi="Times New Roman" w:cs="Times New Roman"/>
          <w:sz w:val="28"/>
          <w:szCs w:val="28"/>
        </w:rPr>
        <w:t>СП 51.13330, СП 52.13330</w:t>
      </w:r>
      <w:r w:rsidR="00646410" w:rsidRPr="00A07F1C">
        <w:rPr>
          <w:rFonts w:ascii="Times New Roman" w:eastAsia="Times New Roman" w:hAnsi="Times New Roman" w:cs="Times New Roman"/>
          <w:sz w:val="28"/>
          <w:szCs w:val="28"/>
        </w:rPr>
        <w:t>,</w:t>
      </w:r>
      <w:r w:rsidR="000C1E7D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21C50" w:rsidRPr="00A07F1C">
        <w:rPr>
          <w:rFonts w:ascii="Times New Roman" w:hAnsi="Times New Roman" w:cs="Times New Roman"/>
          <w:sz w:val="28"/>
          <w:szCs w:val="28"/>
        </w:rPr>
        <w:t>СП 5</w:t>
      </w:r>
      <w:r w:rsidR="009C3E4A" w:rsidRPr="00A07F1C">
        <w:rPr>
          <w:rFonts w:ascii="Times New Roman" w:hAnsi="Times New Roman" w:cs="Times New Roman"/>
          <w:sz w:val="28"/>
          <w:szCs w:val="28"/>
        </w:rPr>
        <w:t>4</w:t>
      </w:r>
      <w:r w:rsidR="00D21C50" w:rsidRPr="00A07F1C">
        <w:rPr>
          <w:rFonts w:ascii="Times New Roman" w:hAnsi="Times New Roman" w:cs="Times New Roman"/>
          <w:sz w:val="28"/>
          <w:szCs w:val="28"/>
        </w:rPr>
        <w:t>.13330</w:t>
      </w:r>
      <w:r w:rsidR="00D7464E" w:rsidRPr="00A07F1C">
        <w:rPr>
          <w:rFonts w:ascii="Times New Roman" w:hAnsi="Times New Roman" w:cs="Times New Roman"/>
          <w:sz w:val="28"/>
          <w:szCs w:val="28"/>
        </w:rPr>
        <w:t>,</w:t>
      </w:r>
      <w:r w:rsidR="00EF438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C3E4A" w:rsidRPr="00A07F1C">
        <w:rPr>
          <w:rFonts w:ascii="Times New Roman" w:hAnsi="Times New Roman" w:cs="Times New Roman"/>
          <w:sz w:val="28"/>
          <w:szCs w:val="28"/>
        </w:rPr>
        <w:t xml:space="preserve">СП 55.13330, СП 118.13330, </w:t>
      </w:r>
      <w:r w:rsidR="00703FEC" w:rsidRPr="00A07F1C">
        <w:rPr>
          <w:rFonts w:ascii="Times New Roman" w:eastAsia="Times New Roman" w:hAnsi="Times New Roman" w:cs="Times New Roman"/>
          <w:sz w:val="28"/>
          <w:szCs w:val="28"/>
        </w:rPr>
        <w:t>и СанПиН 2.1.</w:t>
      </w:r>
      <w:r w:rsidR="001A77EB" w:rsidRPr="00A07F1C">
        <w:rPr>
          <w:rFonts w:ascii="Times New Roman" w:eastAsia="Times New Roman" w:hAnsi="Times New Roman" w:cs="Times New Roman"/>
          <w:sz w:val="28"/>
          <w:szCs w:val="28"/>
        </w:rPr>
        <w:t>3684</w:t>
      </w:r>
      <w:r w:rsidR="00303CF7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92474D5" w14:textId="4CA1BCAB" w:rsidR="00310D19" w:rsidRPr="00A07F1C" w:rsidRDefault="00310D19" w:rsidP="00AB354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10.2 Централизованная система отопления и ограждающие конструкции дома должны в отопительный сезон обеспечи</w:t>
      </w:r>
      <w:r w:rsidR="00335594" w:rsidRPr="00A07F1C">
        <w:rPr>
          <w:rFonts w:ascii="Times New Roman" w:hAnsi="Times New Roman" w:cs="Times New Roman"/>
          <w:sz w:val="28"/>
          <w:szCs w:val="28"/>
        </w:rPr>
        <w:t>ва</w:t>
      </w:r>
      <w:r w:rsidRPr="00A07F1C">
        <w:rPr>
          <w:rFonts w:ascii="Times New Roman" w:hAnsi="Times New Roman" w:cs="Times New Roman"/>
          <w:sz w:val="28"/>
          <w:szCs w:val="28"/>
        </w:rPr>
        <w:t>ть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тные параметры воздуха по ГОСТ 30494. При отсутствии </w:t>
      </w:r>
      <w:r w:rsidR="006A7088" w:rsidRPr="00A07F1C">
        <w:rPr>
          <w:rFonts w:ascii="Times New Roman" w:hAnsi="Times New Roman" w:cs="Times New Roman"/>
          <w:sz w:val="28"/>
          <w:szCs w:val="28"/>
        </w:rPr>
        <w:t>централ</w:t>
      </w:r>
      <w:r w:rsidR="00523CDD" w:rsidRPr="00A07F1C">
        <w:rPr>
          <w:rFonts w:ascii="Times New Roman" w:hAnsi="Times New Roman" w:cs="Times New Roman"/>
          <w:sz w:val="28"/>
          <w:szCs w:val="28"/>
        </w:rPr>
        <w:t>изованной</w:t>
      </w:r>
      <w:r w:rsidR="006A7088" w:rsidRPr="00A07F1C">
        <w:rPr>
          <w:rFonts w:ascii="Times New Roman" w:hAnsi="Times New Roman" w:cs="Times New Roman"/>
          <w:sz w:val="28"/>
          <w:szCs w:val="28"/>
        </w:rPr>
        <w:t xml:space="preserve"> системы </w:t>
      </w:r>
      <w:r w:rsidR="00523CDD" w:rsidRPr="00A07F1C">
        <w:rPr>
          <w:rFonts w:ascii="Times New Roman" w:hAnsi="Times New Roman" w:cs="Times New Roman"/>
          <w:sz w:val="28"/>
          <w:szCs w:val="28"/>
        </w:rPr>
        <w:t xml:space="preserve">отопления </w:t>
      </w:r>
      <w:r w:rsidR="006A7088" w:rsidRPr="00A07F1C">
        <w:rPr>
          <w:rFonts w:ascii="Times New Roman" w:hAnsi="Times New Roman" w:cs="Times New Roman"/>
          <w:sz w:val="28"/>
          <w:szCs w:val="28"/>
        </w:rPr>
        <w:t>для</w:t>
      </w:r>
      <w:r w:rsidRPr="00A07F1C">
        <w:rPr>
          <w:rFonts w:ascii="Times New Roman" w:hAnsi="Times New Roman" w:cs="Times New Roman"/>
          <w:sz w:val="28"/>
          <w:szCs w:val="28"/>
        </w:rPr>
        <w:t xml:space="preserve">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та ограждающих конструкций</w:t>
      </w:r>
      <w:r w:rsidR="00335594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расч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тную температуру воздуха</w:t>
      </w:r>
      <w:r w:rsidR="00335594" w:rsidRPr="00A07F1C">
        <w:rPr>
          <w:rFonts w:ascii="Times New Roman" w:eastAsia="Times New Roman" w:hAnsi="Times New Roman" w:cs="Times New Roman"/>
          <w:sz w:val="28"/>
          <w:szCs w:val="28"/>
        </w:rPr>
        <w:t xml:space="preserve"> следует </w:t>
      </w:r>
      <w:r w:rsidR="00335594" w:rsidRPr="00A07F1C">
        <w:rPr>
          <w:rFonts w:ascii="Times New Roman" w:hAnsi="Times New Roman" w:cs="Times New Roman"/>
          <w:sz w:val="28"/>
          <w:szCs w:val="28"/>
        </w:rPr>
        <w:t>п</w:t>
      </w:r>
      <w:r w:rsidR="00335594" w:rsidRPr="00A07F1C">
        <w:rPr>
          <w:rFonts w:ascii="Times New Roman" w:eastAsia="Times New Roman" w:hAnsi="Times New Roman" w:cs="Times New Roman"/>
          <w:sz w:val="28"/>
          <w:szCs w:val="28"/>
        </w:rPr>
        <w:t>ринимать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 равной 18</w:t>
      </w:r>
      <w:r w:rsidR="00AB3545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°С или по технологическим требованиям. </w:t>
      </w:r>
    </w:p>
    <w:p w14:paraId="26A2BF7C" w14:textId="7C85AE74" w:rsidR="00310D19" w:rsidRPr="00A07F1C" w:rsidRDefault="00866B86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10.3 Система вентиляции должна обеспечи</w:t>
      </w:r>
      <w:r w:rsidR="00335594" w:rsidRPr="00A07F1C">
        <w:rPr>
          <w:rFonts w:ascii="Times New Roman" w:hAnsi="Times New Roman" w:cs="Times New Roman"/>
          <w:sz w:val="28"/>
          <w:szCs w:val="28"/>
        </w:rPr>
        <w:t>ва</w:t>
      </w:r>
      <w:r w:rsidRPr="00A07F1C">
        <w:rPr>
          <w:rFonts w:ascii="Times New Roman" w:hAnsi="Times New Roman" w:cs="Times New Roman"/>
          <w:sz w:val="28"/>
          <w:szCs w:val="28"/>
        </w:rPr>
        <w:t>ть чистоту воздуха в помещениях, а звукоизоляция вентиляционной системы и ограждающих конструкций</w:t>
      </w:r>
      <w:r w:rsidR="00AB3545"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r w:rsidRPr="00A07F1C">
        <w:rPr>
          <w:rFonts w:ascii="Times New Roman" w:hAnsi="Times New Roman" w:cs="Times New Roman"/>
          <w:sz w:val="28"/>
          <w:szCs w:val="28"/>
        </w:rPr>
        <w:t>требуемый уровень шума по СП 51.13330.</w:t>
      </w:r>
    </w:p>
    <w:p w14:paraId="4C98C30D" w14:textId="0EEBACF9" w:rsidR="008447BE" w:rsidRPr="00A07F1C" w:rsidRDefault="008447BE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Расч</w:t>
      </w:r>
      <w:r w:rsidR="0060649E" w:rsidRPr="00A07F1C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тную температуру воздуха и кратность воздухообмена в помещениях </w:t>
      </w:r>
      <w:r w:rsidRPr="00A07F1C">
        <w:rPr>
          <w:rFonts w:ascii="Times New Roman" w:hAnsi="Times New Roman" w:cs="Times New Roman"/>
          <w:sz w:val="28"/>
          <w:szCs w:val="28"/>
        </w:rPr>
        <w:t xml:space="preserve">зданий из </w:t>
      </w:r>
      <w:r w:rsidRPr="00A07F1C">
        <w:rPr>
          <w:rFonts w:ascii="Times New Roman" w:eastAsia="Times New Roman" w:hAnsi="Times New Roman" w:cs="Times New Roman"/>
          <w:bCs/>
          <w:sz w:val="28"/>
          <w:szCs w:val="28"/>
        </w:rPr>
        <w:t>деревянных срубных конструкций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следует принимать в соответствии с</w:t>
      </w:r>
      <w:r w:rsidR="001A77EB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38" w:anchor="7D20K3" w:history="1">
        <w:r w:rsidR="00303CF7" w:rsidRPr="00A07F1C">
          <w:rPr>
            <w:rFonts w:ascii="Times New Roman" w:eastAsia="Times New Roman" w:hAnsi="Times New Roman" w:cs="Times New Roman"/>
            <w:sz w:val="28"/>
            <w:szCs w:val="28"/>
          </w:rPr>
          <w:t>СП 54.13330</w:t>
        </w:r>
      </w:hyperlink>
      <w:r w:rsidR="00303CF7" w:rsidRPr="00A07F1C">
        <w:rPr>
          <w:rFonts w:ascii="Times New Roman" w:hAnsi="Times New Roman" w:cs="Times New Roman"/>
          <w:sz w:val="28"/>
          <w:szCs w:val="28"/>
        </w:rPr>
        <w:t>, СП 55.13330</w:t>
      </w:r>
      <w:r w:rsidR="00335594" w:rsidRPr="00A07F1C">
        <w:rPr>
          <w:rFonts w:ascii="Times New Roman" w:hAnsi="Times New Roman" w:cs="Times New Roman"/>
          <w:sz w:val="28"/>
          <w:szCs w:val="28"/>
        </w:rPr>
        <w:t xml:space="preserve">, </w:t>
      </w:r>
      <w:hyperlink r:id="rId39" w:anchor="7D20K3" w:history="1">
        <w:r w:rsidR="00335594" w:rsidRPr="00A07F1C">
          <w:rPr>
            <w:rFonts w:ascii="Times New Roman" w:eastAsia="Times New Roman" w:hAnsi="Times New Roman" w:cs="Times New Roman"/>
            <w:sz w:val="28"/>
            <w:szCs w:val="28"/>
          </w:rPr>
          <w:t>СП 118.13330</w:t>
        </w:r>
      </w:hyperlink>
      <w:r w:rsidR="00335594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7F9CBF" w14:textId="77777777" w:rsidR="00FF70E3" w:rsidRPr="00A07F1C" w:rsidRDefault="00191B03" w:rsidP="00AB354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10</w:t>
      </w:r>
      <w:r w:rsidR="00FF70E3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866B86" w:rsidRPr="00A07F1C">
        <w:rPr>
          <w:rFonts w:ascii="Times New Roman" w:eastAsia="Times New Roman" w:hAnsi="Times New Roman" w:cs="Times New Roman"/>
          <w:sz w:val="28"/>
          <w:szCs w:val="28"/>
        </w:rPr>
        <w:t>4</w:t>
      </w:r>
      <w:r w:rsidR="00FF70E3" w:rsidRPr="00A07F1C">
        <w:rPr>
          <w:rFonts w:ascii="Times New Roman" w:eastAsia="Times New Roman" w:hAnsi="Times New Roman" w:cs="Times New Roman"/>
          <w:sz w:val="28"/>
          <w:szCs w:val="28"/>
        </w:rPr>
        <w:t xml:space="preserve"> Естественное и искусственное освещение помещений следует предусматривать в соответствии с </w:t>
      </w:r>
      <w:r w:rsidR="00866B86" w:rsidRPr="00A07F1C">
        <w:rPr>
          <w:rFonts w:ascii="Times New Roman" w:eastAsia="Times New Roman" w:hAnsi="Times New Roman" w:cs="Times New Roman"/>
          <w:sz w:val="28"/>
          <w:szCs w:val="28"/>
        </w:rPr>
        <w:t>СП 52.13330</w:t>
      </w:r>
      <w:r w:rsidR="00915E22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9AD08C2" w14:textId="77777777" w:rsidR="00FF70E3" w:rsidRPr="00A07F1C" w:rsidRDefault="00191B03" w:rsidP="00AB3545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eastAsia="Times New Roman" w:hAnsi="Times New Roman" w:cs="Times New Roman"/>
          <w:sz w:val="28"/>
          <w:szCs w:val="28"/>
        </w:rPr>
        <w:t>10</w:t>
      </w:r>
      <w:r w:rsidR="009617CF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  <w:r w:rsidR="00866B86" w:rsidRPr="00A07F1C">
        <w:rPr>
          <w:rFonts w:ascii="Times New Roman" w:eastAsia="Times New Roman" w:hAnsi="Times New Roman" w:cs="Times New Roman"/>
          <w:sz w:val="28"/>
          <w:szCs w:val="28"/>
        </w:rPr>
        <w:t>5</w:t>
      </w:r>
      <w:r w:rsidR="009617CF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F70E3" w:rsidRPr="00A07F1C">
        <w:rPr>
          <w:rFonts w:ascii="Times New Roman" w:eastAsia="Times New Roman" w:hAnsi="Times New Roman" w:cs="Times New Roman"/>
          <w:sz w:val="28"/>
          <w:szCs w:val="28"/>
        </w:rPr>
        <w:t>Параметры микроклимата в помещениях следует принимать в соответствии с </w:t>
      </w:r>
      <w:hyperlink r:id="rId40" w:history="1">
        <w:r w:rsidR="00FF70E3" w:rsidRPr="00A07F1C">
          <w:rPr>
            <w:rFonts w:ascii="Times New Roman" w:eastAsia="Times New Roman" w:hAnsi="Times New Roman" w:cs="Times New Roman"/>
            <w:sz w:val="28"/>
            <w:szCs w:val="28"/>
          </w:rPr>
          <w:t>ГОСТ 30494</w:t>
        </w:r>
      </w:hyperlink>
      <w:r w:rsidR="009617CF"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35A4E3" w14:textId="7E59BE86" w:rsidR="005146EC" w:rsidRPr="00A07F1C" w:rsidRDefault="005146EC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10.</w:t>
      </w:r>
      <w:r w:rsidR="00BB33A9" w:rsidRPr="00A07F1C">
        <w:rPr>
          <w:rFonts w:ascii="Times New Roman" w:hAnsi="Times New Roman" w:cs="Times New Roman"/>
          <w:sz w:val="28"/>
          <w:szCs w:val="28"/>
        </w:rPr>
        <w:t>6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При проектировании и строительстве зданий должны быть </w:t>
      </w:r>
      <w:r w:rsidR="004D7D03" w:rsidRPr="00A07F1C">
        <w:rPr>
          <w:rFonts w:ascii="Times New Roman" w:hAnsi="Times New Roman" w:cs="Times New Roman"/>
          <w:sz w:val="28"/>
          <w:szCs w:val="28"/>
        </w:rPr>
        <w:t>обеспечены</w:t>
      </w:r>
      <w:r w:rsidRPr="00A07F1C">
        <w:rPr>
          <w:rFonts w:ascii="Times New Roman" w:hAnsi="Times New Roman" w:cs="Times New Roman"/>
          <w:sz w:val="28"/>
          <w:szCs w:val="28"/>
        </w:rPr>
        <w:t xml:space="preserve"> мер</w:t>
      </w:r>
      <w:r w:rsidR="004D7D03" w:rsidRPr="00A07F1C">
        <w:rPr>
          <w:rFonts w:ascii="Times New Roman" w:hAnsi="Times New Roman" w:cs="Times New Roman"/>
          <w:sz w:val="28"/>
          <w:szCs w:val="28"/>
        </w:rPr>
        <w:t xml:space="preserve">ы по теплоизоляции и </w:t>
      </w:r>
      <w:proofErr w:type="spellStart"/>
      <w:r w:rsidR="004D7D03" w:rsidRPr="00A07F1C">
        <w:rPr>
          <w:rFonts w:ascii="Times New Roman" w:hAnsi="Times New Roman" w:cs="Times New Roman"/>
          <w:sz w:val="28"/>
          <w:szCs w:val="28"/>
        </w:rPr>
        <w:t>воздухоизоляции</w:t>
      </w:r>
      <w:proofErr w:type="spellEnd"/>
      <w:r w:rsidR="004D7D03" w:rsidRPr="00A07F1C">
        <w:rPr>
          <w:rFonts w:ascii="Times New Roman" w:hAnsi="Times New Roman" w:cs="Times New Roman"/>
          <w:sz w:val="28"/>
          <w:szCs w:val="28"/>
        </w:rPr>
        <w:t xml:space="preserve"> ограждающими конструкциями внутренних помещений от холодного наружного воздуха,  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а также пароизоляции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от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диффузии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водяного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пара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из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внутренних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помещений для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обеспечения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нужной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температуры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на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внутренней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поверхности конструкций,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отсутствия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на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ней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D7D03" w:rsidRPr="00A07F1C">
        <w:rPr>
          <w:rFonts w:ascii="Times New Roman" w:hAnsi="Times New Roman" w:cs="Times New Roman"/>
          <w:sz w:val="28"/>
          <w:szCs w:val="28"/>
        </w:rPr>
        <w:t>конденсата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B33A9" w:rsidRPr="00A07F1C">
        <w:rPr>
          <w:rFonts w:ascii="Times New Roman" w:hAnsi="Times New Roman" w:cs="Times New Roman"/>
          <w:sz w:val="28"/>
          <w:szCs w:val="28"/>
        </w:rPr>
        <w:t>влаги</w:t>
      </w:r>
      <w:r w:rsidR="001A77E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B33A9" w:rsidRPr="00A07F1C">
        <w:rPr>
          <w:rFonts w:ascii="Times New Roman" w:hAnsi="Times New Roman" w:cs="Times New Roman"/>
          <w:sz w:val="28"/>
          <w:szCs w:val="28"/>
        </w:rPr>
        <w:t>и и</w:t>
      </w:r>
      <w:r w:rsidR="00523CDD" w:rsidRPr="00A07F1C">
        <w:rPr>
          <w:rFonts w:ascii="Times New Roman" w:hAnsi="Times New Roman" w:cs="Times New Roman"/>
          <w:sz w:val="28"/>
          <w:szCs w:val="28"/>
        </w:rPr>
        <w:t>сключения</w:t>
      </w:r>
      <w:r w:rsidR="00BB33A9" w:rsidRPr="00A07F1C">
        <w:rPr>
          <w:rFonts w:ascii="Times New Roman" w:hAnsi="Times New Roman" w:cs="Times New Roman"/>
          <w:sz w:val="28"/>
          <w:szCs w:val="28"/>
        </w:rPr>
        <w:t xml:space="preserve"> накопления влаги внутри ограждающей конструкции.</w:t>
      </w:r>
    </w:p>
    <w:p w14:paraId="7B036AF5" w14:textId="0257936B" w:rsidR="005146EC" w:rsidRPr="00A07F1C" w:rsidRDefault="005146EC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10.</w:t>
      </w:r>
      <w:r w:rsidR="00BB33A9" w:rsidRPr="00A07F1C">
        <w:rPr>
          <w:rFonts w:ascii="Times New Roman" w:hAnsi="Times New Roman" w:cs="Times New Roman"/>
          <w:sz w:val="28"/>
          <w:szCs w:val="28"/>
        </w:rPr>
        <w:t>7</w:t>
      </w:r>
      <w:r w:rsidRPr="00A07F1C">
        <w:rPr>
          <w:rFonts w:ascii="Times New Roman" w:hAnsi="Times New Roman" w:cs="Times New Roman"/>
          <w:sz w:val="28"/>
          <w:szCs w:val="28"/>
        </w:rPr>
        <w:t xml:space="preserve"> Конструктивные решения элементов зданий должны предусматривать защиту от проникновения насекомых и грызунов (в том числе устройство вентиляционных отверстий, размещение тепловой изоляции, способы герметизации и защиты мест пропуска трубопроводов через конструкции и т. д.). </w:t>
      </w:r>
    </w:p>
    <w:p w14:paraId="4D2B38AE" w14:textId="63CFFE19" w:rsidR="005146EC" w:rsidRPr="00A07F1C" w:rsidRDefault="005146EC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10.</w:t>
      </w:r>
      <w:r w:rsidR="00BB33A9" w:rsidRPr="00A07F1C">
        <w:rPr>
          <w:rFonts w:ascii="Times New Roman" w:hAnsi="Times New Roman" w:cs="Times New Roman"/>
          <w:sz w:val="28"/>
          <w:szCs w:val="28"/>
        </w:rPr>
        <w:t>8</w:t>
      </w:r>
      <w:r w:rsidRPr="00A07F1C">
        <w:rPr>
          <w:rFonts w:ascii="Times New Roman" w:hAnsi="Times New Roman" w:cs="Times New Roman"/>
          <w:sz w:val="28"/>
          <w:szCs w:val="28"/>
        </w:rPr>
        <w:t xml:space="preserve"> Для защиты зданий от проникновения грызунов на этапах строительства и эксплуатации следует применять различные мероприятия, </w:t>
      </w:r>
      <w:r w:rsidRPr="00A07F1C">
        <w:rPr>
          <w:rFonts w:ascii="Times New Roman" w:hAnsi="Times New Roman" w:cs="Times New Roman"/>
          <w:sz w:val="28"/>
          <w:szCs w:val="28"/>
        </w:rPr>
        <w:lastRenderedPageBreak/>
        <w:t xml:space="preserve">включающие: обертывание цоколя и укладку в конструкцию пола по грунту металлической сетки, использование в ограждающих конструкциях минераловатных утеплителей, пропитку древесины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биоцидами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и др., а для защиты здания от насекомых следует применять химические антисептики и лакокрасочные </w:t>
      </w:r>
      <w:r w:rsidR="00335594" w:rsidRPr="00A07F1C">
        <w:rPr>
          <w:rFonts w:ascii="Times New Roman" w:hAnsi="Times New Roman" w:cs="Times New Roman"/>
          <w:sz w:val="28"/>
          <w:szCs w:val="28"/>
        </w:rPr>
        <w:t>материалы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E2A58D6" w14:textId="7570CF8C" w:rsidR="00BB33A9" w:rsidRPr="00A07F1C" w:rsidRDefault="00BB33A9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10.9 Элементы конструкций здания </w:t>
      </w:r>
      <w:r w:rsidR="00DC75B6" w:rsidRPr="00A07F1C">
        <w:rPr>
          <w:rFonts w:ascii="Times New Roman" w:hAnsi="Times New Roman" w:cs="Times New Roman"/>
          <w:sz w:val="28"/>
          <w:szCs w:val="28"/>
        </w:rPr>
        <w:t>необходимо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предохран</w:t>
      </w:r>
      <w:r w:rsidR="00335594" w:rsidRPr="00A07F1C">
        <w:rPr>
          <w:rFonts w:ascii="Times New Roman" w:hAnsi="Times New Roman" w:cs="Times New Roman"/>
          <w:sz w:val="28"/>
          <w:szCs w:val="28"/>
        </w:rPr>
        <w:t>я</w:t>
      </w:r>
      <w:r w:rsidRPr="00A07F1C">
        <w:rPr>
          <w:rFonts w:ascii="Times New Roman" w:hAnsi="Times New Roman" w:cs="Times New Roman"/>
          <w:sz w:val="28"/>
          <w:szCs w:val="28"/>
        </w:rPr>
        <w:t xml:space="preserve">ть от проникновения в помещения дождевой, талой, грунтовой воды и ее </w:t>
      </w:r>
      <w:r w:rsidR="00335594" w:rsidRPr="00A07F1C">
        <w:rPr>
          <w:rFonts w:ascii="Times New Roman" w:hAnsi="Times New Roman" w:cs="Times New Roman"/>
          <w:sz w:val="28"/>
          <w:szCs w:val="28"/>
        </w:rPr>
        <w:t xml:space="preserve">бытовых </w:t>
      </w:r>
      <w:r w:rsidRPr="00A07F1C">
        <w:rPr>
          <w:rFonts w:ascii="Times New Roman" w:hAnsi="Times New Roman" w:cs="Times New Roman"/>
          <w:sz w:val="28"/>
          <w:szCs w:val="28"/>
        </w:rPr>
        <w:t>утечек.</w:t>
      </w:r>
    </w:p>
    <w:p w14:paraId="099EB342" w14:textId="77777777" w:rsidR="00F0458C" w:rsidRPr="00A07F1C" w:rsidRDefault="00B72464" w:rsidP="00AB354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10.10 Инсоляция помещений здания должна соответствовать требованиям Са</w:t>
      </w:r>
      <w:r w:rsidR="002E369C" w:rsidRPr="00A07F1C">
        <w:rPr>
          <w:rFonts w:ascii="Times New Roman" w:hAnsi="Times New Roman" w:cs="Times New Roman"/>
          <w:sz w:val="28"/>
          <w:szCs w:val="28"/>
        </w:rPr>
        <w:t>н</w:t>
      </w:r>
      <w:r w:rsidRPr="00A07F1C">
        <w:rPr>
          <w:rFonts w:ascii="Times New Roman" w:hAnsi="Times New Roman" w:cs="Times New Roman"/>
          <w:sz w:val="28"/>
          <w:szCs w:val="28"/>
        </w:rPr>
        <w:t xml:space="preserve">ПиН </w:t>
      </w:r>
      <w:r w:rsidR="002E369C" w:rsidRPr="00A07F1C">
        <w:rPr>
          <w:rFonts w:ascii="Times New Roman" w:hAnsi="Times New Roman" w:cs="Times New Roman"/>
          <w:sz w:val="28"/>
          <w:szCs w:val="28"/>
        </w:rPr>
        <w:t>1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  <w:r w:rsidR="002E369C" w:rsidRPr="00A07F1C">
        <w:rPr>
          <w:rFonts w:ascii="Times New Roman" w:hAnsi="Times New Roman" w:cs="Times New Roman"/>
          <w:sz w:val="28"/>
          <w:szCs w:val="28"/>
        </w:rPr>
        <w:t>2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  <w:r w:rsidR="002E369C" w:rsidRPr="00A07F1C">
        <w:rPr>
          <w:rFonts w:ascii="Times New Roman" w:hAnsi="Times New Roman" w:cs="Times New Roman"/>
          <w:sz w:val="28"/>
          <w:szCs w:val="28"/>
        </w:rPr>
        <w:t>3</w:t>
      </w:r>
      <w:r w:rsidRPr="00A07F1C">
        <w:rPr>
          <w:rFonts w:ascii="Times New Roman" w:hAnsi="Times New Roman" w:cs="Times New Roman"/>
          <w:sz w:val="28"/>
          <w:szCs w:val="28"/>
        </w:rPr>
        <w:t>6</w:t>
      </w:r>
      <w:r w:rsidR="002E369C" w:rsidRPr="00A07F1C">
        <w:rPr>
          <w:rFonts w:ascii="Times New Roman" w:hAnsi="Times New Roman" w:cs="Times New Roman"/>
          <w:sz w:val="28"/>
          <w:szCs w:val="28"/>
        </w:rPr>
        <w:t>8</w:t>
      </w:r>
      <w:r w:rsidRPr="00A07F1C">
        <w:rPr>
          <w:rFonts w:ascii="Times New Roman" w:hAnsi="Times New Roman" w:cs="Times New Roman"/>
          <w:sz w:val="28"/>
          <w:szCs w:val="28"/>
        </w:rPr>
        <w:t>5.</w:t>
      </w:r>
    </w:p>
    <w:p w14:paraId="2F82865D" w14:textId="77777777" w:rsidR="00AB3545" w:rsidRPr="00A07F1C" w:rsidRDefault="00AB3545" w:rsidP="00AB3545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4F9038" w14:textId="03D72599" w:rsidR="00D21C50" w:rsidRPr="00A07F1C" w:rsidRDefault="00191B03" w:rsidP="00AB354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11</w:t>
      </w:r>
      <w:r w:rsidR="00D21C50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A502A" w:rsidRPr="00A07F1C">
        <w:rPr>
          <w:rFonts w:ascii="Times New Roman" w:hAnsi="Times New Roman" w:cs="Times New Roman"/>
          <w:b/>
          <w:sz w:val="28"/>
          <w:szCs w:val="28"/>
        </w:rPr>
        <w:t xml:space="preserve">Требования по </w:t>
      </w:r>
      <w:r w:rsidR="00453977" w:rsidRPr="00A07F1C">
        <w:rPr>
          <w:rFonts w:ascii="Times New Roman" w:hAnsi="Times New Roman" w:cs="Times New Roman"/>
          <w:b/>
          <w:sz w:val="28"/>
          <w:szCs w:val="28"/>
        </w:rPr>
        <w:t>энергосбережению</w:t>
      </w:r>
      <w:r w:rsidR="002739F3" w:rsidRPr="00A07F1C">
        <w:rPr>
          <w:rFonts w:ascii="Times New Roman" w:hAnsi="Times New Roman" w:cs="Times New Roman"/>
          <w:b/>
          <w:sz w:val="28"/>
          <w:szCs w:val="28"/>
        </w:rPr>
        <w:t xml:space="preserve"> зданий</w:t>
      </w:r>
      <w:r w:rsidR="00D21C50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F5C7263" w14:textId="785DED5A" w:rsidR="001A6EFB" w:rsidRPr="00A07F1C" w:rsidRDefault="00CD2BFC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11.1 </w:t>
      </w:r>
      <w:r w:rsidR="003737BC" w:rsidRPr="00A07F1C">
        <w:rPr>
          <w:sz w:val="28"/>
          <w:szCs w:val="28"/>
        </w:rPr>
        <w:t>З</w:t>
      </w:r>
      <w:r w:rsidR="009179E8" w:rsidRPr="00A07F1C">
        <w:rPr>
          <w:sz w:val="28"/>
          <w:szCs w:val="28"/>
        </w:rPr>
        <w:t>дани</w:t>
      </w:r>
      <w:r w:rsidR="003737BC" w:rsidRPr="00A07F1C">
        <w:rPr>
          <w:sz w:val="28"/>
          <w:szCs w:val="28"/>
        </w:rPr>
        <w:t>я</w:t>
      </w:r>
      <w:r w:rsidR="009179E8" w:rsidRPr="00A07F1C">
        <w:rPr>
          <w:sz w:val="28"/>
          <w:szCs w:val="28"/>
        </w:rPr>
        <w:t xml:space="preserve"> из деревянных срубных конструкций </w:t>
      </w:r>
      <w:r w:rsidR="003737BC" w:rsidRPr="00A07F1C">
        <w:rPr>
          <w:sz w:val="28"/>
          <w:szCs w:val="28"/>
        </w:rPr>
        <w:t>следует проектировать так</w:t>
      </w:r>
      <w:r w:rsidR="00646410" w:rsidRPr="00A07F1C">
        <w:rPr>
          <w:sz w:val="28"/>
          <w:szCs w:val="28"/>
        </w:rPr>
        <w:t>,</w:t>
      </w:r>
      <w:r w:rsidR="00335594" w:rsidRPr="00A07F1C">
        <w:rPr>
          <w:sz w:val="28"/>
          <w:szCs w:val="28"/>
        </w:rPr>
        <w:t xml:space="preserve"> чтобы</w:t>
      </w:r>
      <w:r w:rsidR="003737BC" w:rsidRPr="00A07F1C">
        <w:rPr>
          <w:sz w:val="28"/>
          <w:szCs w:val="28"/>
        </w:rPr>
        <w:t xml:space="preserve"> обеспечивать эффектив</w:t>
      </w:r>
      <w:r w:rsidR="00646410" w:rsidRPr="00A07F1C">
        <w:rPr>
          <w:sz w:val="28"/>
          <w:szCs w:val="28"/>
        </w:rPr>
        <w:t xml:space="preserve">ное и экономное расходование </w:t>
      </w:r>
      <w:proofErr w:type="spellStart"/>
      <w:r w:rsidR="00646410" w:rsidRPr="00A07F1C">
        <w:rPr>
          <w:sz w:val="28"/>
          <w:szCs w:val="28"/>
        </w:rPr>
        <w:t>не</w:t>
      </w:r>
      <w:r w:rsidR="003737BC" w:rsidRPr="00A07F1C">
        <w:rPr>
          <w:sz w:val="28"/>
          <w:szCs w:val="28"/>
        </w:rPr>
        <w:t>возобновляемых</w:t>
      </w:r>
      <w:proofErr w:type="spellEnd"/>
      <w:r w:rsidR="003737BC" w:rsidRPr="00A07F1C">
        <w:rPr>
          <w:sz w:val="28"/>
          <w:szCs w:val="28"/>
        </w:rPr>
        <w:t xml:space="preserve"> энергоресурсов</w:t>
      </w:r>
      <w:r w:rsidR="00335594" w:rsidRPr="00A07F1C">
        <w:rPr>
          <w:sz w:val="28"/>
          <w:szCs w:val="28"/>
        </w:rPr>
        <w:t xml:space="preserve"> согласно</w:t>
      </w:r>
      <w:r w:rsidR="00AB3545" w:rsidRPr="00A07F1C">
        <w:rPr>
          <w:sz w:val="28"/>
          <w:szCs w:val="28"/>
        </w:rPr>
        <w:t xml:space="preserve"> </w:t>
      </w:r>
      <w:hyperlink r:id="rId41" w:anchor="7D20K3" w:history="1">
        <w:r w:rsidR="00335594" w:rsidRPr="00A07F1C">
          <w:rPr>
            <w:rStyle w:val="a3"/>
            <w:color w:val="auto"/>
            <w:sz w:val="28"/>
            <w:szCs w:val="28"/>
            <w:u w:val="none"/>
          </w:rPr>
          <w:t>ГОСТ 30494</w:t>
        </w:r>
      </w:hyperlink>
      <w:r w:rsidR="003737BC" w:rsidRPr="00A07F1C">
        <w:rPr>
          <w:sz w:val="28"/>
          <w:szCs w:val="28"/>
        </w:rPr>
        <w:t>.</w:t>
      </w:r>
    </w:p>
    <w:p w14:paraId="689D02B9" w14:textId="190F0905" w:rsidR="001A6EFB" w:rsidRPr="00A07F1C" w:rsidRDefault="003737BC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11.2 Соблюдение норм по энергосбережению следует оценивать по характеристикам строительных конструкций и инженерных систем здания и (или) по комплексному показателю удельного расхода энергии на отопление здания</w:t>
      </w:r>
      <w:r w:rsidR="004504B5" w:rsidRPr="00A07F1C">
        <w:rPr>
          <w:sz w:val="28"/>
          <w:szCs w:val="28"/>
        </w:rPr>
        <w:t xml:space="preserve"> согласно СП 352.1325800</w:t>
      </w:r>
      <w:r w:rsidR="00335594" w:rsidRPr="00A07F1C">
        <w:rPr>
          <w:sz w:val="28"/>
          <w:szCs w:val="28"/>
        </w:rPr>
        <w:t>.2017</w:t>
      </w:r>
      <w:r w:rsidR="004504B5" w:rsidRPr="00A07F1C">
        <w:rPr>
          <w:sz w:val="28"/>
          <w:szCs w:val="28"/>
        </w:rPr>
        <w:t xml:space="preserve"> (раздел 9), СП 55.13330</w:t>
      </w:r>
      <w:r w:rsidR="00335594" w:rsidRPr="00A07F1C">
        <w:rPr>
          <w:sz w:val="28"/>
          <w:szCs w:val="28"/>
        </w:rPr>
        <w:t>.2016</w:t>
      </w:r>
      <w:r w:rsidR="004504B5" w:rsidRPr="00A07F1C">
        <w:rPr>
          <w:sz w:val="28"/>
          <w:szCs w:val="28"/>
        </w:rPr>
        <w:t xml:space="preserve"> (раздел 10)</w:t>
      </w:r>
      <w:r w:rsidRPr="00A07F1C">
        <w:rPr>
          <w:sz w:val="28"/>
          <w:szCs w:val="28"/>
        </w:rPr>
        <w:t>.</w:t>
      </w:r>
    </w:p>
    <w:p w14:paraId="6A7E6D56" w14:textId="4B83072A" w:rsidR="00331E43" w:rsidRPr="00A07F1C" w:rsidRDefault="00955145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11.</w:t>
      </w:r>
      <w:r w:rsidR="00495561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Оценку энергоэффективности здания следует осуществлять по характеристикам его строительных конструкций согласно </w:t>
      </w:r>
      <w:hyperlink r:id="rId42" w:anchor="7D20K3" w:history="1">
        <w:r w:rsidR="00331E43" w:rsidRPr="00A07F1C">
          <w:rPr>
            <w:rStyle w:val="a3"/>
            <w:color w:val="auto"/>
            <w:sz w:val="28"/>
            <w:szCs w:val="28"/>
            <w:u w:val="none"/>
          </w:rPr>
          <w:t>СП</w:t>
        </w:r>
        <w:r w:rsidR="001A6EFB" w:rsidRPr="00A07F1C">
          <w:rPr>
            <w:rStyle w:val="a3"/>
            <w:color w:val="auto"/>
            <w:sz w:val="28"/>
            <w:szCs w:val="28"/>
            <w:u w:val="none"/>
          </w:rPr>
          <w:t xml:space="preserve"> </w:t>
        </w:r>
        <w:r w:rsidR="00331E43" w:rsidRPr="00A07F1C">
          <w:rPr>
            <w:rStyle w:val="a3"/>
            <w:color w:val="auto"/>
            <w:sz w:val="28"/>
            <w:szCs w:val="28"/>
            <w:u w:val="none"/>
          </w:rPr>
          <w:t>50.13330</w:t>
        </w:r>
      </w:hyperlink>
      <w:r w:rsidR="00331E43" w:rsidRPr="00A07F1C">
        <w:rPr>
          <w:sz w:val="28"/>
          <w:szCs w:val="28"/>
        </w:rPr>
        <w:t> и инженерных систем согласно </w:t>
      </w:r>
      <w:hyperlink r:id="rId43" w:anchor="7D20K3" w:history="1">
        <w:r w:rsidR="00331E43" w:rsidRPr="00A07F1C">
          <w:rPr>
            <w:rStyle w:val="a3"/>
            <w:color w:val="auto"/>
            <w:sz w:val="28"/>
            <w:szCs w:val="28"/>
            <w:u w:val="none"/>
          </w:rPr>
          <w:t>[</w:t>
        </w:r>
        <w:r w:rsidR="00335594" w:rsidRPr="00A07F1C">
          <w:rPr>
            <w:rStyle w:val="a3"/>
            <w:color w:val="auto"/>
            <w:sz w:val="28"/>
            <w:szCs w:val="28"/>
            <w:u w:val="none"/>
          </w:rPr>
          <w:t>4</w:t>
        </w:r>
        <w:r w:rsidR="00331E43" w:rsidRPr="00A07F1C">
          <w:rPr>
            <w:rStyle w:val="a3"/>
            <w:color w:val="auto"/>
            <w:sz w:val="28"/>
            <w:szCs w:val="28"/>
            <w:u w:val="none"/>
          </w:rPr>
          <w:t>]</w:t>
        </w:r>
      </w:hyperlink>
      <w:r w:rsidR="00331E43" w:rsidRPr="00A07F1C">
        <w:rPr>
          <w:sz w:val="28"/>
          <w:szCs w:val="28"/>
        </w:rPr>
        <w:t>  при соблюдении следующих условий:</w:t>
      </w:r>
    </w:p>
    <w:p w14:paraId="0F357F4C" w14:textId="07874B00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приведенное сопротивление теплопередаче и воздухопроницаемость ограждающих конструкций не ниже требуемых по </w:t>
      </w:r>
      <w:hyperlink r:id="rId44" w:anchor="7D20K3" w:history="1">
        <w:r w:rsidR="00331E43" w:rsidRPr="00A07F1C">
          <w:rPr>
            <w:rStyle w:val="a3"/>
            <w:color w:val="auto"/>
            <w:sz w:val="28"/>
            <w:szCs w:val="28"/>
            <w:u w:val="none"/>
          </w:rPr>
          <w:t>СП 50.13330</w:t>
        </w:r>
      </w:hyperlink>
      <w:r w:rsidR="00331E43" w:rsidRPr="00A07F1C">
        <w:rPr>
          <w:sz w:val="28"/>
          <w:szCs w:val="28"/>
        </w:rPr>
        <w:t>;</w:t>
      </w:r>
    </w:p>
    <w:p w14:paraId="12612E2D" w14:textId="1481E5FE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 xml:space="preserve">системы отопления, вентиляции, кондиционирования воздуха и горячего водоснабжения </w:t>
      </w:r>
      <w:r w:rsidR="00B03BA3" w:rsidRPr="00A07F1C">
        <w:rPr>
          <w:sz w:val="28"/>
          <w:szCs w:val="28"/>
        </w:rPr>
        <w:t>с</w:t>
      </w:r>
      <w:r w:rsidR="00331E43" w:rsidRPr="00A07F1C">
        <w:rPr>
          <w:sz w:val="28"/>
          <w:szCs w:val="28"/>
        </w:rPr>
        <w:t xml:space="preserve"> ручн</w:t>
      </w:r>
      <w:r w:rsidR="00B03BA3" w:rsidRPr="00A07F1C">
        <w:rPr>
          <w:sz w:val="28"/>
          <w:szCs w:val="28"/>
        </w:rPr>
        <w:t>ым</w:t>
      </w:r>
      <w:r w:rsidR="00331E43" w:rsidRPr="00A07F1C">
        <w:rPr>
          <w:sz w:val="28"/>
          <w:szCs w:val="28"/>
        </w:rPr>
        <w:t xml:space="preserve"> или автоматическ</w:t>
      </w:r>
      <w:r w:rsidR="00B03BA3" w:rsidRPr="00A07F1C">
        <w:rPr>
          <w:sz w:val="28"/>
          <w:szCs w:val="28"/>
        </w:rPr>
        <w:t>им</w:t>
      </w:r>
      <w:r w:rsidR="00331E43" w:rsidRPr="00A07F1C">
        <w:rPr>
          <w:sz w:val="28"/>
          <w:szCs w:val="28"/>
        </w:rPr>
        <w:t xml:space="preserve"> регулирование</w:t>
      </w:r>
      <w:r w:rsidR="00B03BA3" w:rsidRPr="00A07F1C">
        <w:rPr>
          <w:sz w:val="28"/>
          <w:szCs w:val="28"/>
        </w:rPr>
        <w:t>м</w:t>
      </w:r>
      <w:r w:rsidR="00331E43" w:rsidRPr="00A07F1C">
        <w:rPr>
          <w:sz w:val="28"/>
          <w:szCs w:val="28"/>
        </w:rPr>
        <w:t>;</w:t>
      </w:r>
    </w:p>
    <w:p w14:paraId="3535243A" w14:textId="6101B6C4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инженерные системы при централизованном снабжении энергоресурсами оснащены приборами уч</w:t>
      </w:r>
      <w:r w:rsidR="0060649E" w:rsidRPr="00A07F1C">
        <w:rPr>
          <w:sz w:val="28"/>
          <w:szCs w:val="28"/>
        </w:rPr>
        <w:t>е</w:t>
      </w:r>
      <w:r w:rsidR="00331E43" w:rsidRPr="00A07F1C">
        <w:rPr>
          <w:sz w:val="28"/>
          <w:szCs w:val="28"/>
        </w:rPr>
        <w:t>та тепловой энергии, холодной и горячей воды, электроэнергии и газа.</w:t>
      </w:r>
    </w:p>
    <w:p w14:paraId="52BBA188" w14:textId="0AE2995D" w:rsidR="00331E43" w:rsidRPr="00A07F1C" w:rsidRDefault="00F863E1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11.4</w:t>
      </w:r>
      <w:r w:rsidR="00331E43" w:rsidRPr="00A07F1C">
        <w:rPr>
          <w:sz w:val="28"/>
          <w:szCs w:val="28"/>
        </w:rPr>
        <w:t xml:space="preserve"> </w:t>
      </w:r>
      <w:r w:rsidR="00B03BA3" w:rsidRPr="00A07F1C">
        <w:rPr>
          <w:sz w:val="28"/>
          <w:szCs w:val="28"/>
        </w:rPr>
        <w:t>Для</w:t>
      </w:r>
      <w:r w:rsidR="00331E43" w:rsidRPr="00A07F1C">
        <w:rPr>
          <w:sz w:val="28"/>
          <w:szCs w:val="28"/>
        </w:rPr>
        <w:t xml:space="preserve"> достижения оптимальных технико-экономических характеристик здания и дальнейшего сокращения удельного расхода энергии на отопление следует предусматривать: </w:t>
      </w:r>
    </w:p>
    <w:p w14:paraId="0330BDCB" w14:textId="76434AA6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объемно-планировочные решения, обеспечивающие улучшение показателей компактности;</w:t>
      </w:r>
    </w:p>
    <w:p w14:paraId="7FEDD0FC" w14:textId="51BCF376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наиболее рациональную ориентацию здания и его помещений с учетом преобладающих направлений холодного ветра и потоков солнечной радиации;</w:t>
      </w:r>
    </w:p>
    <w:p w14:paraId="61775540" w14:textId="77E63C46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применение эффективного инженерного оборудования с повышенным коэффициентом полезного действия;</w:t>
      </w:r>
    </w:p>
    <w:p w14:paraId="3A0E52D7" w14:textId="52916EE9" w:rsidR="00331E43" w:rsidRPr="00A07F1C" w:rsidRDefault="00845F14" w:rsidP="00AB3545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B3545" w:rsidRPr="00A07F1C">
        <w:rPr>
          <w:sz w:val="28"/>
          <w:szCs w:val="28"/>
        </w:rPr>
        <w:t xml:space="preserve"> </w:t>
      </w:r>
      <w:r w:rsidR="00331E43" w:rsidRPr="00A07F1C">
        <w:rPr>
          <w:sz w:val="28"/>
          <w:szCs w:val="28"/>
        </w:rPr>
        <w:t>применение энергосберегающих источников искусственного освещения.</w:t>
      </w:r>
    </w:p>
    <w:p w14:paraId="528CCCBC" w14:textId="639DBA60" w:rsidR="00331E43" w:rsidRPr="00A07F1C" w:rsidRDefault="00331E43" w:rsidP="00AB3545">
      <w:pPr>
        <w:pStyle w:val="formattext"/>
        <w:shd w:val="clear" w:color="auto" w:fill="FFFFFF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A07F1C">
        <w:rPr>
          <w:sz w:val="28"/>
          <w:szCs w:val="28"/>
          <w:shd w:val="clear" w:color="auto" w:fill="FFFFFF"/>
        </w:rPr>
        <w:t xml:space="preserve">11.5 Требования к освещению помещений жилых, общественных и административно-бытовых зданий (КЕО, нормируемая освещенность, </w:t>
      </w:r>
      <w:r w:rsidRPr="00A07F1C">
        <w:rPr>
          <w:sz w:val="28"/>
          <w:szCs w:val="28"/>
          <w:shd w:val="clear" w:color="auto" w:fill="FFFFFF"/>
        </w:rPr>
        <w:lastRenderedPageBreak/>
        <w:t>цилиндрическая освещ</w:t>
      </w:r>
      <w:r w:rsidR="0060649E" w:rsidRPr="00A07F1C">
        <w:rPr>
          <w:sz w:val="28"/>
          <w:szCs w:val="28"/>
          <w:shd w:val="clear" w:color="auto" w:fill="FFFFFF"/>
        </w:rPr>
        <w:t>е</w:t>
      </w:r>
      <w:r w:rsidRPr="00A07F1C">
        <w:rPr>
          <w:sz w:val="28"/>
          <w:szCs w:val="28"/>
          <w:shd w:val="clear" w:color="auto" w:fill="FFFFFF"/>
        </w:rPr>
        <w:t>нность, объединенный показатель дискомфорта и коэффициент пульсации освещ</w:t>
      </w:r>
      <w:r w:rsidR="0060649E" w:rsidRPr="00A07F1C">
        <w:rPr>
          <w:sz w:val="28"/>
          <w:szCs w:val="28"/>
          <w:shd w:val="clear" w:color="auto" w:fill="FFFFFF"/>
        </w:rPr>
        <w:t>е</w:t>
      </w:r>
      <w:r w:rsidRPr="00A07F1C">
        <w:rPr>
          <w:sz w:val="28"/>
          <w:szCs w:val="28"/>
          <w:shd w:val="clear" w:color="auto" w:fill="FFFFFF"/>
        </w:rPr>
        <w:t>нности) следует принимать по СП 52.13330</w:t>
      </w:r>
      <w:r w:rsidR="00C70A21" w:rsidRPr="00A07F1C">
        <w:rPr>
          <w:sz w:val="28"/>
          <w:szCs w:val="28"/>
          <w:shd w:val="clear" w:color="auto" w:fill="FFFFFF"/>
        </w:rPr>
        <w:t>.2016</w:t>
      </w:r>
      <w:r w:rsidR="00AB3545" w:rsidRPr="00A07F1C">
        <w:rPr>
          <w:sz w:val="28"/>
          <w:szCs w:val="28"/>
          <w:shd w:val="clear" w:color="auto" w:fill="FFFFFF"/>
        </w:rPr>
        <w:t xml:space="preserve"> </w:t>
      </w:r>
      <w:r w:rsidR="00B03BA3" w:rsidRPr="00A07F1C">
        <w:rPr>
          <w:sz w:val="28"/>
          <w:szCs w:val="28"/>
          <w:shd w:val="clear" w:color="auto" w:fill="FFFFFF"/>
        </w:rPr>
        <w:t>(таблиц</w:t>
      </w:r>
      <w:r w:rsidR="00C70A21" w:rsidRPr="00A07F1C">
        <w:rPr>
          <w:sz w:val="28"/>
          <w:szCs w:val="28"/>
          <w:shd w:val="clear" w:color="auto" w:fill="FFFFFF"/>
        </w:rPr>
        <w:t>ы</w:t>
      </w:r>
      <w:r w:rsidR="00AB3545" w:rsidRPr="00A07F1C">
        <w:rPr>
          <w:sz w:val="28"/>
          <w:szCs w:val="28"/>
          <w:shd w:val="clear" w:color="auto" w:fill="FFFFFF"/>
        </w:rPr>
        <w:t xml:space="preserve"> </w:t>
      </w:r>
      <w:r w:rsidR="00B03BA3" w:rsidRPr="00A07F1C">
        <w:rPr>
          <w:sz w:val="28"/>
          <w:szCs w:val="28"/>
          <w:shd w:val="clear" w:color="auto" w:fill="FFFFFF"/>
        </w:rPr>
        <w:t>4.2 и Л.2)</w:t>
      </w:r>
      <w:r w:rsidRPr="00A07F1C">
        <w:rPr>
          <w:sz w:val="28"/>
          <w:szCs w:val="28"/>
          <w:shd w:val="clear" w:color="auto" w:fill="FFFFFF"/>
        </w:rPr>
        <w:t>.</w:t>
      </w:r>
    </w:p>
    <w:p w14:paraId="1CCC1C40" w14:textId="77777777" w:rsidR="00AB3545" w:rsidRPr="00A07F1C" w:rsidRDefault="00AB3545" w:rsidP="00AB3545">
      <w:pPr>
        <w:pStyle w:val="formattext"/>
        <w:shd w:val="clear" w:color="auto" w:fill="FFFFFF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0686F015" w14:textId="77777777" w:rsidR="00BA66F9" w:rsidRPr="00A07F1C" w:rsidRDefault="00BA66F9" w:rsidP="00DD2C40">
      <w:pPr>
        <w:spacing w:after="0" w:line="240" w:lineRule="auto"/>
        <w:ind w:firstLine="709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1</w:t>
      </w:r>
      <w:r w:rsidR="002739F3" w:rsidRPr="00A07F1C">
        <w:rPr>
          <w:rFonts w:ascii="Times New Roman" w:hAnsi="Times New Roman" w:cs="Times New Roman"/>
          <w:b/>
          <w:sz w:val="28"/>
          <w:szCs w:val="28"/>
        </w:rPr>
        <w:t>2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Требования к инженерному оборудованию</w:t>
      </w:r>
    </w:p>
    <w:p w14:paraId="5F9CAB86" w14:textId="1FF1FEE4" w:rsidR="00E11BC5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.1</w:t>
      </w:r>
      <w:r w:rsidR="00EE40B7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Требования к устройству теплоснабжения зданий от системы централизованного теплоснабжения приведены в </w:t>
      </w:r>
      <w:hyperlink r:id="rId45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124.13330</w:t>
        </w:r>
      </w:hyperlink>
      <w:r w:rsidRPr="00A07F1C">
        <w:rPr>
          <w:sz w:val="28"/>
          <w:szCs w:val="28"/>
        </w:rPr>
        <w:t>, а в случае автономных источников тепл</w:t>
      </w:r>
      <w:r w:rsidR="00A907C1" w:rsidRPr="00A07F1C">
        <w:rPr>
          <w:sz w:val="28"/>
          <w:szCs w:val="28"/>
        </w:rPr>
        <w:t>а</w:t>
      </w:r>
      <w:r w:rsidRPr="00A07F1C">
        <w:rPr>
          <w:sz w:val="28"/>
          <w:szCs w:val="28"/>
        </w:rPr>
        <w:t xml:space="preserve"> (встроенные, пристроенные, крышные котельные</w:t>
      </w:r>
      <w:r w:rsidR="00DD2C40" w:rsidRPr="00A07F1C">
        <w:rPr>
          <w:sz w:val="28"/>
          <w:szCs w:val="28"/>
        </w:rPr>
        <w:t xml:space="preserve">) – </w:t>
      </w:r>
      <w:r w:rsidRPr="00A07F1C">
        <w:rPr>
          <w:sz w:val="28"/>
          <w:szCs w:val="28"/>
        </w:rPr>
        <w:t>в </w:t>
      </w:r>
      <w:hyperlink r:id="rId46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[</w:t>
        </w:r>
        <w:r w:rsidR="00523CDD" w:rsidRPr="00A07F1C">
          <w:rPr>
            <w:rStyle w:val="a3"/>
            <w:color w:val="auto"/>
            <w:sz w:val="28"/>
            <w:szCs w:val="28"/>
            <w:u w:val="none"/>
          </w:rPr>
          <w:t>5</w:t>
        </w:r>
        <w:r w:rsidRPr="00A07F1C">
          <w:rPr>
            <w:rStyle w:val="a3"/>
            <w:color w:val="auto"/>
            <w:sz w:val="28"/>
            <w:szCs w:val="28"/>
            <w:u w:val="none"/>
          </w:rPr>
          <w:t>]</w:t>
        </w:r>
      </w:hyperlink>
      <w:r w:rsidRPr="00A07F1C">
        <w:rPr>
          <w:sz w:val="28"/>
          <w:szCs w:val="28"/>
        </w:rPr>
        <w:t>.</w:t>
      </w:r>
    </w:p>
    <w:p w14:paraId="178D351B" w14:textId="1C4834C1" w:rsidR="00F00194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.2 Проектирование и монтаж систем внутреннего теплоснабжения, отопления, вентиляции и кондиционирования воздуха в помещениях зданий должны осуществляться в соответствии с</w:t>
      </w:r>
      <w:r w:rsidR="00331E43" w:rsidRPr="00A07F1C">
        <w:rPr>
          <w:sz w:val="28"/>
          <w:szCs w:val="28"/>
        </w:rPr>
        <w:t xml:space="preserve"> </w:t>
      </w:r>
      <w:hyperlink r:id="rId47" w:anchor="7D20K3" w:history="1">
        <w:r w:rsidR="00331E43" w:rsidRPr="00A07F1C">
          <w:rPr>
            <w:rStyle w:val="a3"/>
            <w:color w:val="auto"/>
            <w:sz w:val="28"/>
            <w:szCs w:val="28"/>
            <w:u w:val="none"/>
          </w:rPr>
          <w:t>[</w:t>
        </w:r>
        <w:r w:rsidR="00B03BA3" w:rsidRPr="00A07F1C">
          <w:rPr>
            <w:rStyle w:val="a3"/>
            <w:color w:val="auto"/>
            <w:sz w:val="28"/>
            <w:szCs w:val="28"/>
            <w:u w:val="none"/>
          </w:rPr>
          <w:t>5</w:t>
        </w:r>
        <w:r w:rsidR="00331E43" w:rsidRPr="00A07F1C">
          <w:rPr>
            <w:rStyle w:val="a3"/>
            <w:color w:val="auto"/>
            <w:sz w:val="28"/>
            <w:szCs w:val="28"/>
            <w:u w:val="none"/>
          </w:rPr>
          <w:t>]</w:t>
        </w:r>
      </w:hyperlink>
      <w:r w:rsidR="00331E43" w:rsidRPr="00A07F1C">
        <w:rPr>
          <w:rStyle w:val="a3"/>
          <w:color w:val="auto"/>
          <w:sz w:val="28"/>
          <w:szCs w:val="28"/>
          <w:u w:val="none"/>
        </w:rPr>
        <w:t>,</w:t>
      </w:r>
      <w:r w:rsidRPr="00A07F1C">
        <w:rPr>
          <w:sz w:val="28"/>
          <w:szCs w:val="28"/>
        </w:rPr>
        <w:t> </w:t>
      </w:r>
      <w:hyperlink r:id="rId48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60.13330</w:t>
        </w:r>
      </w:hyperlink>
      <w:r w:rsidRPr="00A07F1C">
        <w:rPr>
          <w:sz w:val="28"/>
          <w:szCs w:val="28"/>
        </w:rPr>
        <w:t>, </w:t>
      </w:r>
      <w:hyperlink r:id="rId49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73.13330</w:t>
        </w:r>
      </w:hyperlink>
      <w:r w:rsidRPr="00A07F1C">
        <w:rPr>
          <w:sz w:val="28"/>
          <w:szCs w:val="28"/>
        </w:rPr>
        <w:t>.</w:t>
      </w:r>
    </w:p>
    <w:p w14:paraId="1F3B11D2" w14:textId="18EE5043" w:rsidR="00F00194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</w:t>
      </w:r>
      <w:r w:rsidR="002739F3" w:rsidRPr="00A07F1C">
        <w:rPr>
          <w:sz w:val="28"/>
          <w:szCs w:val="28"/>
        </w:rPr>
        <w:t>3</w:t>
      </w:r>
      <w:r w:rsidR="00EE40B7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При проектировании систем отопления, вентиляции и кондиционирования воздуха в помещениях зданий следует обеспечивать оптимальные или допустимые параметры микроклимата в соответствии с </w:t>
      </w:r>
      <w:hyperlink r:id="rId50" w:history="1">
        <w:r w:rsidRPr="00A07F1C">
          <w:rPr>
            <w:rStyle w:val="a3"/>
            <w:color w:val="auto"/>
            <w:sz w:val="28"/>
            <w:szCs w:val="28"/>
            <w:u w:val="none"/>
          </w:rPr>
          <w:t>ГОСТ</w:t>
        </w:r>
        <w:r w:rsidR="00CF6EB9" w:rsidRPr="00A07F1C">
          <w:rPr>
            <w:rStyle w:val="a3"/>
            <w:color w:val="auto"/>
            <w:sz w:val="28"/>
            <w:szCs w:val="28"/>
            <w:u w:val="none"/>
          </w:rPr>
          <w:t xml:space="preserve"> </w:t>
        </w:r>
        <w:r w:rsidRPr="00A07F1C">
          <w:rPr>
            <w:rStyle w:val="a3"/>
            <w:color w:val="auto"/>
            <w:sz w:val="28"/>
            <w:szCs w:val="28"/>
            <w:u w:val="none"/>
          </w:rPr>
          <w:t>30494</w:t>
        </w:r>
      </w:hyperlink>
      <w:r w:rsidRPr="00A07F1C">
        <w:rPr>
          <w:sz w:val="28"/>
          <w:szCs w:val="28"/>
        </w:rPr>
        <w:t>,</w:t>
      </w:r>
      <w:r w:rsidR="00CF6EB9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а</w:t>
      </w:r>
      <w:r w:rsidR="00CF6EB9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температурно-влажностные условия эксплуатации строительных конструкций из древесины в соответствии с </w:t>
      </w:r>
      <w:hyperlink r:id="rId51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64.13330</w:t>
        </w:r>
      </w:hyperlink>
      <w:r w:rsidRPr="00A07F1C">
        <w:rPr>
          <w:sz w:val="28"/>
          <w:szCs w:val="28"/>
        </w:rPr>
        <w:t>.</w:t>
      </w:r>
    </w:p>
    <w:p w14:paraId="38277AEF" w14:textId="77777777" w:rsidR="00F00194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.4 Все воздуховоды, их соединительные элементы, клапаны, фильтры, воздухораспределители и т.п., используемые в вентиляционных системах, следует изготавливать из негорючих материалов.</w:t>
      </w:r>
    </w:p>
    <w:p w14:paraId="5DA3EDE7" w14:textId="4E229B3C" w:rsidR="00F00194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.5 Проектирование и монтаж внутренних систем холодного и горячего водоснабжения, канализации и водостоков зданий должны осуществляться в соответствии с </w:t>
      </w:r>
      <w:hyperlink r:id="rId52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30.13330</w:t>
        </w:r>
      </w:hyperlink>
      <w:r w:rsidRPr="00A07F1C">
        <w:rPr>
          <w:sz w:val="28"/>
          <w:szCs w:val="28"/>
        </w:rPr>
        <w:t>,</w:t>
      </w:r>
      <w:r w:rsidR="00CF6EB9" w:rsidRPr="00A07F1C">
        <w:rPr>
          <w:sz w:val="28"/>
          <w:szCs w:val="28"/>
        </w:rPr>
        <w:t xml:space="preserve"> </w:t>
      </w:r>
      <w:hyperlink r:id="rId53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73.13330</w:t>
        </w:r>
      </w:hyperlink>
      <w:r w:rsidRPr="00A07F1C">
        <w:rPr>
          <w:sz w:val="28"/>
          <w:szCs w:val="28"/>
        </w:rPr>
        <w:t>.</w:t>
      </w:r>
    </w:p>
    <w:p w14:paraId="65C5F3E3" w14:textId="031EB788" w:rsidR="00F00194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</w:t>
      </w:r>
      <w:r w:rsidR="00A308FC" w:rsidRPr="00A07F1C">
        <w:rPr>
          <w:sz w:val="28"/>
          <w:szCs w:val="28"/>
        </w:rPr>
        <w:t>6</w:t>
      </w:r>
      <w:r w:rsidRPr="00A07F1C">
        <w:rPr>
          <w:sz w:val="28"/>
          <w:szCs w:val="28"/>
        </w:rPr>
        <w:t xml:space="preserve"> При проектировании систем водоснабжения и водоотведения зданий следует предусматривать мероприятия по защите строительных конструкций из древесины от увлажнения в случае их неисправности или скопления конденсата.</w:t>
      </w:r>
    </w:p>
    <w:p w14:paraId="762A42F9" w14:textId="07A30B72" w:rsidR="00F00194" w:rsidRPr="00A07F1C" w:rsidRDefault="00F00194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2739F3" w:rsidRPr="00A07F1C">
        <w:rPr>
          <w:sz w:val="28"/>
          <w:szCs w:val="28"/>
        </w:rPr>
        <w:t>2</w:t>
      </w:r>
      <w:r w:rsidRPr="00A07F1C">
        <w:rPr>
          <w:sz w:val="28"/>
          <w:szCs w:val="28"/>
        </w:rPr>
        <w:t>.</w:t>
      </w:r>
      <w:r w:rsidR="00A308FC" w:rsidRPr="00A07F1C">
        <w:rPr>
          <w:sz w:val="28"/>
          <w:szCs w:val="28"/>
        </w:rPr>
        <w:t>7</w:t>
      </w:r>
      <w:r w:rsidRPr="00A07F1C">
        <w:rPr>
          <w:sz w:val="28"/>
          <w:szCs w:val="28"/>
        </w:rPr>
        <w:t xml:space="preserve"> Проектирование и монтаж внутреннего газопровода и газоиспользующего оборудования в помещениях зданий должны осуществляться в соответствии с </w:t>
      </w:r>
      <w:hyperlink r:id="rId54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402.1325800</w:t>
        </w:r>
      </w:hyperlink>
      <w:r w:rsidRPr="00A07F1C">
        <w:rPr>
          <w:sz w:val="28"/>
          <w:szCs w:val="28"/>
        </w:rPr>
        <w:t>.</w:t>
      </w:r>
    </w:p>
    <w:p w14:paraId="4E583FCB" w14:textId="0C946A5E" w:rsidR="00266295" w:rsidRPr="00A07F1C" w:rsidRDefault="00266295" w:rsidP="00DD2C40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  <w:r w:rsidRPr="00A07F1C">
        <w:rPr>
          <w:sz w:val="28"/>
          <w:szCs w:val="28"/>
        </w:rPr>
        <w:t>12.</w:t>
      </w:r>
      <w:r w:rsidR="00A308FC" w:rsidRPr="00A07F1C">
        <w:rPr>
          <w:sz w:val="28"/>
          <w:szCs w:val="28"/>
        </w:rPr>
        <w:t>8</w:t>
      </w:r>
      <w:r w:rsidRPr="00A07F1C">
        <w:rPr>
          <w:sz w:val="28"/>
          <w:szCs w:val="28"/>
        </w:rPr>
        <w:t xml:space="preserve"> Проектирование и монтаж электропроводки должны осуществляться в соответствии с</w:t>
      </w:r>
      <w:r w:rsidR="009C2CB6" w:rsidRPr="00A07F1C">
        <w:rPr>
          <w:sz w:val="28"/>
          <w:szCs w:val="28"/>
        </w:rPr>
        <w:t xml:space="preserve"> </w:t>
      </w:r>
      <w:r w:rsidR="00495561" w:rsidRPr="00A07F1C">
        <w:rPr>
          <w:sz w:val="28"/>
          <w:szCs w:val="28"/>
          <w:shd w:val="clear" w:color="auto" w:fill="FFFFFF"/>
        </w:rPr>
        <w:t>СП 76.13330, СП 255.1325800 и СП 256.1325800.</w:t>
      </w:r>
    </w:p>
    <w:p w14:paraId="5532D498" w14:textId="315ECCD3" w:rsidR="00A66461" w:rsidRPr="00A07F1C" w:rsidRDefault="00A66461" w:rsidP="00DD2C40">
      <w:pPr>
        <w:pStyle w:val="formattext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  <w:shd w:val="clear" w:color="auto" w:fill="FFFFFF"/>
        </w:rPr>
        <w:t>12.</w:t>
      </w:r>
      <w:r w:rsidR="00A308FC" w:rsidRPr="00A07F1C">
        <w:rPr>
          <w:sz w:val="28"/>
          <w:szCs w:val="28"/>
          <w:shd w:val="clear" w:color="auto" w:fill="FFFFFF"/>
        </w:rPr>
        <w:t>9</w:t>
      </w:r>
      <w:r w:rsidRPr="00A07F1C">
        <w:rPr>
          <w:sz w:val="28"/>
          <w:szCs w:val="28"/>
          <w:shd w:val="clear" w:color="auto" w:fill="FFFFFF"/>
        </w:rPr>
        <w:t xml:space="preserve"> </w:t>
      </w:r>
      <w:r w:rsidRPr="00A07F1C">
        <w:rPr>
          <w:sz w:val="28"/>
          <w:szCs w:val="28"/>
        </w:rPr>
        <w:t>При монтаже всех видов оборудования необходимо учитывать усадку материалов конструктивных элементов срубных домов.</w:t>
      </w:r>
    </w:p>
    <w:p w14:paraId="0989DE9A" w14:textId="77777777" w:rsidR="00CF6EB9" w:rsidRPr="00A07F1C" w:rsidRDefault="00CF6EB9" w:rsidP="00DD2C40">
      <w:pPr>
        <w:pStyle w:val="formattext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5EF4522A" w14:textId="77777777" w:rsidR="0070397F" w:rsidRPr="00A07F1C" w:rsidRDefault="0070397F" w:rsidP="00CF6EB9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13 Требования, предъявляемые к процессу строительства</w:t>
      </w:r>
    </w:p>
    <w:p w14:paraId="5E0102E0" w14:textId="77777777" w:rsidR="00EE40B7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Процесс строительства зданий с применением срубных деревянных конструкций должен включать следующие этапы:</w:t>
      </w:r>
    </w:p>
    <w:p w14:paraId="67D8419C" w14:textId="5619A2AD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CF6EB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проверку и при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="0070397F" w:rsidRPr="00A07F1C">
        <w:rPr>
          <w:rFonts w:ascii="Times New Roman" w:hAnsi="Times New Roman" w:cs="Times New Roman"/>
          <w:sz w:val="28"/>
          <w:szCs w:val="28"/>
        </w:rPr>
        <w:t>мку сопроводительной документации на комплекты материалов и конструкций для строительства здания;</w:t>
      </w:r>
    </w:p>
    <w:p w14:paraId="6E59EFA3" w14:textId="1FD9A069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CF6EB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 xml:space="preserve">обеспечение безопасного транспортирования </w:t>
      </w:r>
      <w:r w:rsidR="002C0CBE" w:rsidRPr="00A07F1C">
        <w:rPr>
          <w:rFonts w:ascii="Times New Roman" w:hAnsi="Times New Roman" w:cs="Times New Roman"/>
          <w:sz w:val="28"/>
          <w:szCs w:val="28"/>
        </w:rPr>
        <w:t xml:space="preserve">конструкций </w:t>
      </w:r>
      <w:r w:rsidR="0070397F" w:rsidRPr="00A07F1C">
        <w:rPr>
          <w:rFonts w:ascii="Times New Roman" w:hAnsi="Times New Roman" w:cs="Times New Roman"/>
          <w:sz w:val="28"/>
          <w:szCs w:val="28"/>
        </w:rPr>
        <w:t xml:space="preserve">и </w:t>
      </w:r>
      <w:r w:rsidR="002C0CBE" w:rsidRPr="00A07F1C">
        <w:rPr>
          <w:rFonts w:ascii="Times New Roman" w:hAnsi="Times New Roman" w:cs="Times New Roman"/>
          <w:sz w:val="28"/>
          <w:szCs w:val="28"/>
        </w:rPr>
        <w:t xml:space="preserve">их </w:t>
      </w:r>
      <w:r w:rsidR="0070397F" w:rsidRPr="00A07F1C">
        <w:rPr>
          <w:rFonts w:ascii="Times New Roman" w:hAnsi="Times New Roman" w:cs="Times New Roman"/>
          <w:sz w:val="28"/>
          <w:szCs w:val="28"/>
        </w:rPr>
        <w:t xml:space="preserve">хранения на </w:t>
      </w:r>
      <w:proofErr w:type="gramStart"/>
      <w:r w:rsidR="0070397F" w:rsidRPr="00A07F1C">
        <w:rPr>
          <w:rFonts w:ascii="Times New Roman" w:hAnsi="Times New Roman" w:cs="Times New Roman"/>
          <w:sz w:val="28"/>
          <w:szCs w:val="28"/>
        </w:rPr>
        <w:t>стро</w:t>
      </w:r>
      <w:r w:rsidR="00B03BA3" w:rsidRPr="00A07F1C">
        <w:rPr>
          <w:rFonts w:ascii="Times New Roman" w:hAnsi="Times New Roman" w:cs="Times New Roman"/>
          <w:sz w:val="28"/>
          <w:szCs w:val="28"/>
        </w:rPr>
        <w:t xml:space="preserve">ительной  </w:t>
      </w:r>
      <w:r w:rsidR="0070397F" w:rsidRPr="00A07F1C">
        <w:rPr>
          <w:rFonts w:ascii="Times New Roman" w:hAnsi="Times New Roman" w:cs="Times New Roman"/>
          <w:sz w:val="28"/>
          <w:szCs w:val="28"/>
        </w:rPr>
        <w:t>площадке</w:t>
      </w:r>
      <w:proofErr w:type="gramEnd"/>
      <w:r w:rsidR="0070397F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0B4B249F" w14:textId="3DF98A02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CF6EB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выборочный входной контроль соответствия качества поставленных для строительства материалов и конструкций;</w:t>
      </w:r>
    </w:p>
    <w:p w14:paraId="5CC8AA85" w14:textId="390F9A5F" w:rsidR="0070397F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CF6EB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выполнение строительно-монтажных работ.</w:t>
      </w:r>
    </w:p>
    <w:p w14:paraId="428DCFC4" w14:textId="77777777" w:rsidR="00CF6EB9" w:rsidRPr="00A07F1C" w:rsidRDefault="00CF6EB9" w:rsidP="00CF6EB9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942AA74" w14:textId="77777777" w:rsidR="0070397F" w:rsidRPr="00A07F1C" w:rsidRDefault="0070397F" w:rsidP="0064641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 xml:space="preserve">13.1 Сопроводительные документы на комплект конструкций здания </w:t>
      </w:r>
    </w:p>
    <w:p w14:paraId="2D91DA77" w14:textId="77777777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13.1.1 </w:t>
      </w:r>
      <w:r w:rsidR="005262EB" w:rsidRPr="00A07F1C">
        <w:rPr>
          <w:sz w:val="28"/>
          <w:szCs w:val="28"/>
        </w:rPr>
        <w:t>В к</w:t>
      </w:r>
      <w:r w:rsidRPr="00A07F1C">
        <w:rPr>
          <w:sz w:val="28"/>
          <w:szCs w:val="28"/>
        </w:rPr>
        <w:t>омплект документов включают:</w:t>
      </w:r>
    </w:p>
    <w:p w14:paraId="259BB8AA" w14:textId="2EAED2D2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спецификацию конструкций, деталей и вспомогательных материалов;</w:t>
      </w:r>
    </w:p>
    <w:p w14:paraId="4201B647" w14:textId="7276C8BF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рабочие чертежи здания;</w:t>
      </w:r>
    </w:p>
    <w:p w14:paraId="1E73C74A" w14:textId="6ECA48FB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технологическую карту сборки элементов здания</w:t>
      </w:r>
      <w:r w:rsidR="00A308FC" w:rsidRPr="00A07F1C">
        <w:rPr>
          <w:sz w:val="28"/>
          <w:szCs w:val="28"/>
        </w:rPr>
        <w:t xml:space="preserve"> (кроме срубов ручной сборки)</w:t>
      </w:r>
      <w:r w:rsidR="0070397F" w:rsidRPr="00A07F1C">
        <w:rPr>
          <w:sz w:val="28"/>
          <w:szCs w:val="28"/>
        </w:rPr>
        <w:t>;</w:t>
      </w:r>
    </w:p>
    <w:p w14:paraId="76421053" w14:textId="099C71C0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инструкцию по складированию и хранению комплекта;</w:t>
      </w:r>
    </w:p>
    <w:p w14:paraId="4280E909" w14:textId="7BD9CB2E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паспорт здания;</w:t>
      </w:r>
    </w:p>
    <w:p w14:paraId="506BFC8B" w14:textId="77B7079D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сертификат</w:t>
      </w:r>
      <w:r w:rsidR="00B03BA3" w:rsidRPr="00A07F1C">
        <w:rPr>
          <w:sz w:val="28"/>
          <w:szCs w:val="28"/>
        </w:rPr>
        <w:t xml:space="preserve"> соответствия на конструкции</w:t>
      </w:r>
      <w:r w:rsidR="0070397F" w:rsidRPr="00A07F1C">
        <w:rPr>
          <w:sz w:val="28"/>
          <w:szCs w:val="28"/>
        </w:rPr>
        <w:t>;</w:t>
      </w:r>
    </w:p>
    <w:p w14:paraId="59C44A72" w14:textId="43AC15E9" w:rsidR="00EE40B7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акт сдачи-приемки комплекта между предприятием</w:t>
      </w:r>
      <w:r w:rsidR="00424D37">
        <w:rPr>
          <w:sz w:val="28"/>
          <w:szCs w:val="28"/>
        </w:rPr>
        <w:t>-</w:t>
      </w:r>
      <w:r w:rsidR="0070397F" w:rsidRPr="00A07F1C">
        <w:rPr>
          <w:sz w:val="28"/>
          <w:szCs w:val="28"/>
        </w:rPr>
        <w:t>изготовителем конструкций и изделий и строительной организацией.</w:t>
      </w:r>
    </w:p>
    <w:p w14:paraId="3BD1597F" w14:textId="5D9FAD1F" w:rsidR="00F94D26" w:rsidRPr="00F94D26" w:rsidRDefault="00F94D26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1).</w:t>
      </w:r>
    </w:p>
    <w:p w14:paraId="5A68CB1C" w14:textId="785F8947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13.1.2 </w:t>
      </w:r>
      <w:r w:rsidR="005262EB" w:rsidRPr="00A07F1C">
        <w:rPr>
          <w:sz w:val="28"/>
          <w:szCs w:val="28"/>
        </w:rPr>
        <w:t>К в</w:t>
      </w:r>
      <w:r w:rsidRPr="00A07F1C">
        <w:rPr>
          <w:sz w:val="28"/>
          <w:szCs w:val="28"/>
        </w:rPr>
        <w:t>ходящи</w:t>
      </w:r>
      <w:r w:rsidR="005262EB" w:rsidRPr="00A07F1C">
        <w:rPr>
          <w:sz w:val="28"/>
          <w:szCs w:val="28"/>
        </w:rPr>
        <w:t>м</w:t>
      </w:r>
      <w:r w:rsidRPr="00A07F1C">
        <w:rPr>
          <w:sz w:val="28"/>
          <w:szCs w:val="28"/>
        </w:rPr>
        <w:t xml:space="preserve"> в комплект </w:t>
      </w:r>
      <w:r w:rsidR="006B381B" w:rsidRPr="00A07F1C">
        <w:rPr>
          <w:sz w:val="28"/>
          <w:szCs w:val="28"/>
        </w:rPr>
        <w:t>документам предъявляются</w:t>
      </w:r>
      <w:r w:rsidR="005262EB" w:rsidRPr="00A07F1C">
        <w:rPr>
          <w:sz w:val="28"/>
          <w:szCs w:val="28"/>
        </w:rPr>
        <w:t xml:space="preserve"> условия</w:t>
      </w:r>
      <w:r w:rsidRPr="00A07F1C">
        <w:rPr>
          <w:sz w:val="28"/>
          <w:szCs w:val="28"/>
        </w:rPr>
        <w:t>:</w:t>
      </w:r>
    </w:p>
    <w:p w14:paraId="0144C6E5" w14:textId="3A697210" w:rsidR="0070397F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 xml:space="preserve">спецификация </w:t>
      </w:r>
      <w:proofErr w:type="gramStart"/>
      <w:r w:rsidR="005262EB" w:rsidRPr="00A07F1C">
        <w:rPr>
          <w:sz w:val="28"/>
          <w:szCs w:val="28"/>
        </w:rPr>
        <w:t>должна</w:t>
      </w:r>
      <w:r w:rsidR="0070397F" w:rsidRPr="00A07F1C">
        <w:rPr>
          <w:sz w:val="28"/>
          <w:szCs w:val="28"/>
        </w:rPr>
        <w:t xml:space="preserve">  соответствовать</w:t>
      </w:r>
      <w:proofErr w:type="gramEnd"/>
      <w:r w:rsidR="0070397F" w:rsidRPr="00A07F1C">
        <w:rPr>
          <w:sz w:val="28"/>
          <w:szCs w:val="28"/>
        </w:rPr>
        <w:t xml:space="preserve">  комплекту рабочих чертежей </w:t>
      </w:r>
      <w:r w:rsidR="005262EB" w:rsidRPr="00A07F1C">
        <w:rPr>
          <w:sz w:val="28"/>
          <w:szCs w:val="28"/>
        </w:rPr>
        <w:t>здания;</w:t>
      </w:r>
    </w:p>
    <w:p w14:paraId="468EEAE0" w14:textId="74CDB68E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рабочие чертежи</w:t>
      </w:r>
      <w:r w:rsidR="00EE40B7" w:rsidRPr="00A07F1C">
        <w:rPr>
          <w:sz w:val="28"/>
          <w:szCs w:val="28"/>
        </w:rPr>
        <w:t xml:space="preserve"> должны </w:t>
      </w:r>
      <w:r w:rsidR="0070397F" w:rsidRPr="00A07F1C">
        <w:rPr>
          <w:sz w:val="28"/>
          <w:szCs w:val="28"/>
        </w:rPr>
        <w:t>содержать сборочные узлы и элементы здания;</w:t>
      </w:r>
    </w:p>
    <w:p w14:paraId="73D5693E" w14:textId="6BAECC44" w:rsidR="0070397F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технологическая карта сборки здания должна быть составлена строительной организацией в последовательности от фундамента до кр</w:t>
      </w:r>
      <w:r w:rsidR="00A13FD8" w:rsidRPr="00A07F1C">
        <w:rPr>
          <w:sz w:val="28"/>
          <w:szCs w:val="28"/>
        </w:rPr>
        <w:t>ыш</w:t>
      </w:r>
      <w:r w:rsidR="0070397F" w:rsidRPr="00A07F1C">
        <w:rPr>
          <w:sz w:val="28"/>
          <w:szCs w:val="28"/>
        </w:rPr>
        <w:t>и;</w:t>
      </w:r>
    </w:p>
    <w:p w14:paraId="5D335AF8" w14:textId="2E546C19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 xml:space="preserve">инструкция по складированию и хранению комплекта </w:t>
      </w:r>
      <w:proofErr w:type="gramStart"/>
      <w:r w:rsidR="0070397F" w:rsidRPr="00A07F1C">
        <w:rPr>
          <w:sz w:val="28"/>
          <w:szCs w:val="28"/>
        </w:rPr>
        <w:t>составляется  предприятием</w:t>
      </w:r>
      <w:proofErr w:type="gramEnd"/>
      <w:r w:rsidR="0070397F" w:rsidRPr="00A07F1C">
        <w:rPr>
          <w:sz w:val="28"/>
          <w:szCs w:val="28"/>
        </w:rPr>
        <w:t>-изготовителем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конструкций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и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изделий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с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уч</w:t>
      </w:r>
      <w:r w:rsidR="0060649E" w:rsidRPr="00A07F1C">
        <w:rPr>
          <w:sz w:val="28"/>
          <w:szCs w:val="28"/>
        </w:rPr>
        <w:t>е</w:t>
      </w:r>
      <w:r w:rsidR="0070397F" w:rsidRPr="00A07F1C">
        <w:rPr>
          <w:sz w:val="28"/>
          <w:szCs w:val="28"/>
        </w:rPr>
        <w:t>том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требований настоящего свода правил и переда</w:t>
      </w:r>
      <w:r w:rsidR="0060649E" w:rsidRPr="00A07F1C">
        <w:rPr>
          <w:sz w:val="28"/>
          <w:szCs w:val="28"/>
        </w:rPr>
        <w:t>е</w:t>
      </w:r>
      <w:r w:rsidR="0070397F" w:rsidRPr="00A07F1C">
        <w:rPr>
          <w:sz w:val="28"/>
          <w:szCs w:val="28"/>
        </w:rPr>
        <w:t>тся строительной организации для исполнения;</w:t>
      </w:r>
    </w:p>
    <w:p w14:paraId="1635C838" w14:textId="2E78D728" w:rsidR="0070397F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паспорт здания составляется предприятием-изготовителем конструкций и изделий и должен включать разделы:</w:t>
      </w:r>
    </w:p>
    <w:p w14:paraId="284EC3F1" w14:textId="58E3D8B2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А Общие сведения о здании</w:t>
      </w:r>
      <w:r w:rsidR="00646410" w:rsidRPr="00A07F1C">
        <w:rPr>
          <w:sz w:val="28"/>
          <w:szCs w:val="28"/>
        </w:rPr>
        <w:t>;</w:t>
      </w:r>
    </w:p>
    <w:p w14:paraId="70BFC5D8" w14:textId="00B6814A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Б Архитектурный раздел</w:t>
      </w:r>
      <w:r w:rsidR="00646410" w:rsidRPr="00A07F1C">
        <w:rPr>
          <w:sz w:val="28"/>
          <w:szCs w:val="28"/>
        </w:rPr>
        <w:t>;</w:t>
      </w:r>
    </w:p>
    <w:p w14:paraId="0815F2BF" w14:textId="455138F0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В Конструктивный раздел</w:t>
      </w:r>
      <w:r w:rsidR="006B381B" w:rsidRPr="00A07F1C">
        <w:rPr>
          <w:sz w:val="28"/>
          <w:szCs w:val="28"/>
        </w:rPr>
        <w:t>.</w:t>
      </w:r>
    </w:p>
    <w:p w14:paraId="4773604A" w14:textId="6881E578" w:rsidR="00127BA7" w:rsidRPr="00A07F1C" w:rsidRDefault="00127BA7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Возможно включение раздела «Г Состав инженерных систем», если это предусмотрено договор</w:t>
      </w:r>
      <w:r w:rsidR="006B381B" w:rsidRPr="00A07F1C">
        <w:rPr>
          <w:sz w:val="28"/>
          <w:szCs w:val="28"/>
        </w:rPr>
        <w:t>ом</w:t>
      </w:r>
      <w:r w:rsidRPr="00A07F1C">
        <w:rPr>
          <w:sz w:val="28"/>
          <w:szCs w:val="28"/>
        </w:rPr>
        <w:t xml:space="preserve"> поставки изделий.</w:t>
      </w:r>
    </w:p>
    <w:p w14:paraId="379AAC70" w14:textId="01C0E754" w:rsidR="00EE40B7" w:rsidRPr="00A07F1C" w:rsidRDefault="006B381B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Р</w:t>
      </w:r>
      <w:r w:rsidR="0070397F" w:rsidRPr="00A07F1C">
        <w:rPr>
          <w:sz w:val="28"/>
          <w:szCs w:val="28"/>
        </w:rPr>
        <w:t>азделы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должны</w:t>
      </w:r>
      <w:r w:rsidR="00CF6EB9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содержать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следующие сведения:</w:t>
      </w:r>
    </w:p>
    <w:p w14:paraId="43D62246" w14:textId="4F5C104B" w:rsidR="00EE40B7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раздел А:</w:t>
      </w:r>
    </w:p>
    <w:p w14:paraId="39020E44" w14:textId="5A3A8E33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назначение здания;</w:t>
      </w:r>
    </w:p>
    <w:p w14:paraId="3ABE4CB3" w14:textId="02241F69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материалы основных конструктивных элементов здания;</w:t>
      </w:r>
    </w:p>
    <w:p w14:paraId="741C72C2" w14:textId="255524E8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этажность здания;</w:t>
      </w:r>
    </w:p>
    <w:p w14:paraId="42DF3F5C" w14:textId="10E96759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виды, ко</w:t>
      </w:r>
      <w:r w:rsidR="006B381B" w:rsidRPr="00A07F1C">
        <w:rPr>
          <w:sz w:val="28"/>
          <w:szCs w:val="28"/>
        </w:rPr>
        <w:t>личество помещений и их площадь</w:t>
      </w:r>
      <w:r w:rsidR="0070397F" w:rsidRPr="00A07F1C">
        <w:rPr>
          <w:sz w:val="28"/>
          <w:szCs w:val="28"/>
        </w:rPr>
        <w:t>;</w:t>
      </w:r>
    </w:p>
    <w:p w14:paraId="13BC6D4F" w14:textId="41A5E1FC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капитальность и пр</w:t>
      </w:r>
      <w:r w:rsidR="006B381B" w:rsidRPr="00A07F1C">
        <w:rPr>
          <w:sz w:val="28"/>
          <w:szCs w:val="28"/>
        </w:rPr>
        <w:t>едполагаемый срок службы здания;</w:t>
      </w:r>
    </w:p>
    <w:p w14:paraId="3EBA3B27" w14:textId="37048B6B" w:rsidR="00EE40B7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раздел Б:</w:t>
      </w:r>
    </w:p>
    <w:p w14:paraId="69E7AE81" w14:textId="608F007D" w:rsidR="00CF6EB9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поэтажные планировки и поперечные разрезы здания;</w:t>
      </w:r>
    </w:p>
    <w:p w14:paraId="7989C137" w14:textId="0CDFBCCA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lastRenderedPageBreak/>
        <w:t>-</w:t>
      </w:r>
      <w:r w:rsidR="00CF6EB9" w:rsidRPr="00A07F1C">
        <w:rPr>
          <w:sz w:val="28"/>
          <w:szCs w:val="28"/>
        </w:rPr>
        <w:t xml:space="preserve"> </w:t>
      </w:r>
      <w:r w:rsidR="006B381B" w:rsidRPr="00A07F1C">
        <w:rPr>
          <w:sz w:val="28"/>
          <w:szCs w:val="28"/>
        </w:rPr>
        <w:t>фасады и план кр</w:t>
      </w:r>
      <w:r w:rsidR="00A13FD8" w:rsidRPr="00A07F1C">
        <w:rPr>
          <w:sz w:val="28"/>
          <w:szCs w:val="28"/>
        </w:rPr>
        <w:t>ыши</w:t>
      </w:r>
      <w:r w:rsidR="006B381B" w:rsidRPr="00A07F1C">
        <w:rPr>
          <w:sz w:val="28"/>
          <w:szCs w:val="28"/>
        </w:rPr>
        <w:t>;</w:t>
      </w:r>
    </w:p>
    <w:p w14:paraId="34C6545E" w14:textId="78DFA687" w:rsidR="00EE40B7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раздел В:</w:t>
      </w:r>
    </w:p>
    <w:p w14:paraId="76ED33B9" w14:textId="6AED7C9D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планы перекрытий и стропильной системы кр</w:t>
      </w:r>
      <w:r w:rsidR="00A13FD8" w:rsidRPr="00A07F1C">
        <w:rPr>
          <w:sz w:val="28"/>
          <w:szCs w:val="28"/>
        </w:rPr>
        <w:t>ыши</w:t>
      </w:r>
      <w:r w:rsidR="0070397F" w:rsidRPr="00A07F1C">
        <w:rPr>
          <w:sz w:val="28"/>
          <w:szCs w:val="28"/>
        </w:rPr>
        <w:t>;</w:t>
      </w:r>
    </w:p>
    <w:p w14:paraId="04E63912" w14:textId="2E17378D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основные узлы соединени</w:t>
      </w:r>
      <w:r w:rsidR="006B381B" w:rsidRPr="00A07F1C">
        <w:rPr>
          <w:sz w:val="28"/>
          <w:szCs w:val="28"/>
        </w:rPr>
        <w:t>й</w:t>
      </w:r>
      <w:r w:rsidR="0070397F" w:rsidRPr="00A07F1C">
        <w:rPr>
          <w:sz w:val="28"/>
          <w:szCs w:val="28"/>
        </w:rPr>
        <w:t xml:space="preserve"> элементов здания;</w:t>
      </w:r>
    </w:p>
    <w:p w14:paraId="0F281A92" w14:textId="5A76A3E9" w:rsidR="0070397F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CF6EB9" w:rsidRPr="00A07F1C">
        <w:rPr>
          <w:sz w:val="28"/>
          <w:szCs w:val="28"/>
        </w:rPr>
        <w:t xml:space="preserve"> э</w:t>
      </w:r>
      <w:r w:rsidR="0070397F" w:rsidRPr="00A07F1C">
        <w:rPr>
          <w:sz w:val="28"/>
          <w:szCs w:val="28"/>
        </w:rPr>
        <w:t>ксплуатационные воздействия, на которые рассчитаны конструкции (нагрузки, температурно-влажностные воздействия, сейсмичность и др.).</w:t>
      </w:r>
    </w:p>
    <w:p w14:paraId="7E993BAB" w14:textId="06CE5F30" w:rsidR="00EE40B7" w:rsidRPr="00A07F1C" w:rsidRDefault="00127BA7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Если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предусмотрена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договором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поставка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инженерных систем, следует включ</w:t>
      </w:r>
      <w:r w:rsidR="006B381B" w:rsidRPr="00A07F1C">
        <w:rPr>
          <w:sz w:val="28"/>
          <w:szCs w:val="28"/>
        </w:rPr>
        <w:t>а</w:t>
      </w:r>
      <w:r w:rsidRPr="00A07F1C">
        <w:rPr>
          <w:sz w:val="28"/>
          <w:szCs w:val="28"/>
        </w:rPr>
        <w:t xml:space="preserve">ть информацию о их составе </w:t>
      </w:r>
      <w:r w:rsidR="0070397F" w:rsidRPr="00A07F1C">
        <w:rPr>
          <w:sz w:val="28"/>
          <w:szCs w:val="28"/>
        </w:rPr>
        <w:t>(отопление, водоснабжение, канализация, вентиляция, энергоснабжение);</w:t>
      </w:r>
    </w:p>
    <w:p w14:paraId="57930176" w14:textId="503C111E" w:rsidR="0070397F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46209C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основные требования безопасности при обслуживании систем.</w:t>
      </w:r>
    </w:p>
    <w:p w14:paraId="3DABECE6" w14:textId="0FB36A4C" w:rsidR="0070397F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13.1.3 Конструкции и детали должны быть промаркированы в соответствии </w:t>
      </w:r>
      <w:r w:rsidR="005262EB" w:rsidRPr="00A07F1C">
        <w:rPr>
          <w:rFonts w:ascii="Times New Roman" w:hAnsi="Times New Roman" w:cs="Times New Roman"/>
          <w:sz w:val="28"/>
          <w:szCs w:val="28"/>
        </w:rPr>
        <w:t>с</w:t>
      </w:r>
      <w:r w:rsidRPr="00A07F1C">
        <w:rPr>
          <w:rFonts w:ascii="Times New Roman" w:hAnsi="Times New Roman" w:cs="Times New Roman"/>
          <w:sz w:val="28"/>
          <w:szCs w:val="28"/>
        </w:rPr>
        <w:t xml:space="preserve"> рабочими чертежами.</w:t>
      </w:r>
      <w:r w:rsidR="00CD38C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Маркировка изделий должна </w:t>
      </w:r>
      <w:r w:rsidR="006B381B" w:rsidRPr="00A07F1C">
        <w:rPr>
          <w:rFonts w:ascii="Times New Roman" w:hAnsi="Times New Roman" w:cs="Times New Roman"/>
          <w:sz w:val="28"/>
          <w:szCs w:val="28"/>
        </w:rPr>
        <w:t>выполняться по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ГОСТ 6564 с указанием основных </w:t>
      </w:r>
      <w:r w:rsidR="006B381B" w:rsidRPr="00A07F1C">
        <w:rPr>
          <w:rFonts w:ascii="Times New Roman" w:hAnsi="Times New Roman" w:cs="Times New Roman"/>
          <w:sz w:val="28"/>
          <w:szCs w:val="28"/>
        </w:rPr>
        <w:t>их</w:t>
      </w:r>
      <w:r w:rsidRPr="00A07F1C">
        <w:rPr>
          <w:rFonts w:ascii="Times New Roman" w:hAnsi="Times New Roman" w:cs="Times New Roman"/>
          <w:sz w:val="28"/>
          <w:szCs w:val="28"/>
        </w:rPr>
        <w:t xml:space="preserve"> характеристик, транспортная маркировка пачек (пакетов) изделий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r w:rsidRPr="00A07F1C">
        <w:rPr>
          <w:rFonts w:ascii="Times New Roman" w:hAnsi="Times New Roman" w:cs="Times New Roman"/>
          <w:sz w:val="28"/>
          <w:szCs w:val="28"/>
        </w:rPr>
        <w:t>по ГОСТ 14192.</w:t>
      </w:r>
    </w:p>
    <w:p w14:paraId="07AC1604" w14:textId="77777777" w:rsidR="00EE40B7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13.1.4 Акт сдачи-приемки комплекта должен содержать:</w:t>
      </w:r>
    </w:p>
    <w:p w14:paraId="6FD53E7D" w14:textId="0D9DAE69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70397F" w:rsidRPr="00A07F1C">
        <w:rPr>
          <w:sz w:val="28"/>
          <w:szCs w:val="28"/>
        </w:rPr>
        <w:t xml:space="preserve"> наименование и место нахождения сторон;</w:t>
      </w:r>
    </w:p>
    <w:p w14:paraId="62CB3399" w14:textId="1739CD54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EE40B7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номер договора на поставку комплекта и дату его заключения;</w:t>
      </w:r>
    </w:p>
    <w:p w14:paraId="28876DE5" w14:textId="0FF91BB1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EE40B7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дату изготовления конструкций и изделий комплекта;</w:t>
      </w:r>
    </w:p>
    <w:p w14:paraId="3503D310" w14:textId="77777777" w:rsidR="00C70A21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EE40B7" w:rsidRPr="00A07F1C">
        <w:rPr>
          <w:sz w:val="28"/>
          <w:szCs w:val="28"/>
        </w:rPr>
        <w:t xml:space="preserve"> </w:t>
      </w:r>
      <w:r w:rsidR="0070397F" w:rsidRPr="00A07F1C">
        <w:rPr>
          <w:sz w:val="28"/>
          <w:szCs w:val="28"/>
        </w:rPr>
        <w:t>знак (штамп) службы технического контроля предприятия-изготовителя</w:t>
      </w:r>
      <w:r w:rsidR="00C70A21" w:rsidRPr="00A07F1C">
        <w:rPr>
          <w:sz w:val="28"/>
          <w:szCs w:val="28"/>
        </w:rPr>
        <w:t>.</w:t>
      </w:r>
    </w:p>
    <w:p w14:paraId="724DB8F2" w14:textId="1D0CB44B" w:rsidR="0070397F" w:rsidRPr="00A07F1C" w:rsidRDefault="0070397F" w:rsidP="0046209C">
      <w:pPr>
        <w:pStyle w:val="formattext"/>
        <w:spacing w:before="0" w:beforeAutospacing="0" w:after="0" w:afterAutospacing="0"/>
        <w:ind w:firstLine="709"/>
        <w:textAlignment w:val="baseline"/>
        <w:rPr>
          <w:sz w:val="28"/>
          <w:szCs w:val="28"/>
        </w:rPr>
      </w:pPr>
      <w:r w:rsidRPr="00A07F1C">
        <w:rPr>
          <w:b/>
          <w:sz w:val="28"/>
          <w:szCs w:val="28"/>
        </w:rPr>
        <w:t xml:space="preserve">13.2 </w:t>
      </w:r>
      <w:r w:rsidRPr="00A07F1C">
        <w:rPr>
          <w:rFonts w:eastAsiaTheme="minorEastAsia"/>
          <w:b/>
          <w:sz w:val="28"/>
          <w:szCs w:val="28"/>
        </w:rPr>
        <w:t>Т</w:t>
      </w:r>
      <w:r w:rsidRPr="00A07F1C">
        <w:rPr>
          <w:b/>
          <w:sz w:val="28"/>
          <w:szCs w:val="28"/>
        </w:rPr>
        <w:t xml:space="preserve">ребования к </w:t>
      </w:r>
      <w:proofErr w:type="gramStart"/>
      <w:r w:rsidRPr="00A07F1C">
        <w:rPr>
          <w:b/>
          <w:sz w:val="28"/>
          <w:szCs w:val="28"/>
        </w:rPr>
        <w:t>транспортированию  и</w:t>
      </w:r>
      <w:proofErr w:type="gramEnd"/>
      <w:r w:rsidRPr="00A07F1C">
        <w:rPr>
          <w:b/>
          <w:sz w:val="28"/>
          <w:szCs w:val="28"/>
        </w:rPr>
        <w:t xml:space="preserve"> хранению материалов и комплектов конструкций</w:t>
      </w:r>
      <w:r w:rsidR="000A1459" w:rsidRPr="00A07F1C">
        <w:rPr>
          <w:b/>
          <w:sz w:val="28"/>
          <w:szCs w:val="28"/>
        </w:rPr>
        <w:t xml:space="preserve"> </w:t>
      </w:r>
      <w:r w:rsidR="006B381B" w:rsidRPr="00A07F1C">
        <w:rPr>
          <w:b/>
          <w:sz w:val="28"/>
          <w:szCs w:val="28"/>
        </w:rPr>
        <w:t>заводско</w:t>
      </w:r>
      <w:r w:rsidR="000A1459" w:rsidRPr="00A07F1C">
        <w:rPr>
          <w:b/>
          <w:sz w:val="28"/>
          <w:szCs w:val="28"/>
        </w:rPr>
        <w:t>го изготовления</w:t>
      </w:r>
    </w:p>
    <w:p w14:paraId="540BC0F8" w14:textId="77777777" w:rsidR="0046209C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13.2.1 Перед транспортиров</w:t>
      </w:r>
      <w:r w:rsidR="006B381B" w:rsidRPr="00A07F1C">
        <w:rPr>
          <w:rFonts w:ascii="Times New Roman" w:hAnsi="Times New Roman" w:cs="Times New Roman"/>
          <w:sz w:val="28"/>
          <w:szCs w:val="28"/>
        </w:rPr>
        <w:t>анием</w:t>
      </w:r>
      <w:r w:rsidRPr="00A07F1C">
        <w:rPr>
          <w:rFonts w:ascii="Times New Roman" w:hAnsi="Times New Roman" w:cs="Times New Roman"/>
          <w:sz w:val="28"/>
          <w:szCs w:val="28"/>
        </w:rPr>
        <w:t xml:space="preserve"> конструкции и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детали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комплектов зданий</w:t>
      </w:r>
      <w:r w:rsidR="00BB3E92" w:rsidRPr="00A07F1C">
        <w:rPr>
          <w:rFonts w:ascii="Times New Roman" w:hAnsi="Times New Roman" w:cs="Times New Roman"/>
          <w:sz w:val="28"/>
          <w:szCs w:val="28"/>
        </w:rPr>
        <w:t>, изготовленных в заводских условиях,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должны быть упакованы в блок-пакеты и транспортные пакеты в соответствии с требованиями правил перевозки грузов конкретными видами транспорта.</w:t>
      </w:r>
    </w:p>
    <w:p w14:paraId="2FAB0D96" w14:textId="62F5CEAF" w:rsidR="0070397F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13.2.2 Порядок формирования пакетов и местоположение деталей в них должны учитывать условия и последовательность их применения при с</w:t>
      </w:r>
      <w:r w:rsidR="00973AEC" w:rsidRPr="00A07F1C">
        <w:rPr>
          <w:rFonts w:ascii="Times New Roman" w:hAnsi="Times New Roman" w:cs="Times New Roman"/>
          <w:sz w:val="28"/>
          <w:szCs w:val="28"/>
        </w:rPr>
        <w:t>борке</w:t>
      </w:r>
      <w:r w:rsidRPr="00A07F1C">
        <w:rPr>
          <w:rFonts w:ascii="Times New Roman" w:hAnsi="Times New Roman" w:cs="Times New Roman"/>
          <w:sz w:val="28"/>
          <w:szCs w:val="28"/>
        </w:rPr>
        <w:t xml:space="preserve"> и монтаже строительных систем здания.</w:t>
      </w:r>
    </w:p>
    <w:p w14:paraId="503501DE" w14:textId="151B8035" w:rsidR="0070397F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13.2.3 </w:t>
      </w:r>
      <w:r w:rsidR="00BB3E92" w:rsidRPr="00A07F1C">
        <w:rPr>
          <w:rFonts w:ascii="Times New Roman" w:hAnsi="Times New Roman" w:cs="Times New Roman"/>
          <w:sz w:val="28"/>
          <w:szCs w:val="28"/>
        </w:rPr>
        <w:t>За</w:t>
      </w:r>
      <w:r w:rsidR="00646410" w:rsidRPr="00A07F1C">
        <w:rPr>
          <w:rFonts w:ascii="Times New Roman" w:hAnsi="Times New Roman" w:cs="Times New Roman"/>
          <w:sz w:val="28"/>
          <w:szCs w:val="28"/>
        </w:rPr>
        <w:t>грузка и выгрузка пакетов должны</w:t>
      </w:r>
      <w:r w:rsidR="00BB3E92" w:rsidRPr="00A07F1C">
        <w:rPr>
          <w:rFonts w:ascii="Times New Roman" w:hAnsi="Times New Roman" w:cs="Times New Roman"/>
          <w:sz w:val="28"/>
          <w:szCs w:val="28"/>
        </w:rPr>
        <w:t xml:space="preserve"> осуществляться текстильными стропами. При использовании жестких типов строп в</w:t>
      </w:r>
      <w:r w:rsidRPr="00A07F1C">
        <w:rPr>
          <w:rFonts w:ascii="Times New Roman" w:hAnsi="Times New Roman" w:cs="Times New Roman"/>
          <w:sz w:val="28"/>
          <w:szCs w:val="28"/>
        </w:rPr>
        <w:t xml:space="preserve"> местах строповки на ребра пакетов устанавливают деревянные или фанерные планки для предохранения пакетов от механических повреждений при их транспортировании и погрузочно-разгрузочных работах.</w:t>
      </w:r>
    </w:p>
    <w:p w14:paraId="1C957B57" w14:textId="77777777" w:rsidR="0070397F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13.2.4 Условия упаковки изделий, перевозимых транспортом заказчика, должны быть определены в договоре на изготовление деталей с учетом ответственности сторон.</w:t>
      </w:r>
    </w:p>
    <w:p w14:paraId="2DA97C58" w14:textId="77777777" w:rsidR="00EE40B7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13.2.5 Каждый транспортный пакет должен иметь ярлык (этикетку, бирку), содержащий:</w:t>
      </w:r>
    </w:p>
    <w:p w14:paraId="5A13F73C" w14:textId="4949E816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наименование или товарный знак предприятия-изготовителя;</w:t>
      </w:r>
    </w:p>
    <w:p w14:paraId="4B00ACA3" w14:textId="0BD3F3A7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номер пакета;</w:t>
      </w:r>
    </w:p>
    <w:p w14:paraId="73EBBC02" w14:textId="24951EB3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количество деталей каждо</w:t>
      </w:r>
      <w:r w:rsidR="00973AEC" w:rsidRPr="00A07F1C">
        <w:rPr>
          <w:rFonts w:ascii="Times New Roman" w:hAnsi="Times New Roman" w:cs="Times New Roman"/>
          <w:sz w:val="28"/>
          <w:szCs w:val="28"/>
        </w:rPr>
        <w:t>го</w:t>
      </w:r>
      <w:r w:rsidR="0070397F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973AEC" w:rsidRPr="00A07F1C">
        <w:rPr>
          <w:rFonts w:ascii="Times New Roman" w:hAnsi="Times New Roman" w:cs="Times New Roman"/>
          <w:sz w:val="28"/>
          <w:szCs w:val="28"/>
        </w:rPr>
        <w:t>вида</w:t>
      </w:r>
      <w:r w:rsidR="0070397F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35988DEA" w14:textId="09D69450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дату изготовления;</w:t>
      </w:r>
    </w:p>
    <w:p w14:paraId="38892725" w14:textId="2EF4986D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местонахождение (в каком пакете) комплектовочной ведомости (отгрузочной спецификации);</w:t>
      </w:r>
    </w:p>
    <w:p w14:paraId="00AF87D1" w14:textId="2148E424" w:rsidR="00EE40B7" w:rsidRPr="00A07F1C" w:rsidRDefault="00845F14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0397F" w:rsidRPr="00A07F1C">
        <w:rPr>
          <w:rFonts w:ascii="Times New Roman" w:hAnsi="Times New Roman" w:cs="Times New Roman"/>
          <w:sz w:val="28"/>
          <w:szCs w:val="28"/>
        </w:rPr>
        <w:t>знак (штамп) службы технического контроля предприятия-изготовителя.</w:t>
      </w:r>
    </w:p>
    <w:p w14:paraId="68FA1A71" w14:textId="77777777" w:rsidR="00EE40B7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13.2.6 При погрузке, транспортировании, разгрузке и хранении деталей должна быть обеспечена их защита от механических повреждений, загрязнения, атмосферных осадков.</w:t>
      </w:r>
    </w:p>
    <w:p w14:paraId="5DD53FC3" w14:textId="77777777" w:rsidR="00EE40B7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13.2.7 Изделия хранят в складских помещениях или под навесами в транспортных пакетах или в штабелях с обеспечением нормативной влажности древесины деталей.</w:t>
      </w:r>
    </w:p>
    <w:p w14:paraId="58FBF18E" w14:textId="77777777" w:rsidR="00EE40B7" w:rsidRPr="00A07F1C" w:rsidRDefault="0070397F" w:rsidP="00CF6EB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Под нижний транспортный пакет или под нижний ряд 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штабеля  должны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 xml:space="preserve"> быть уложены прокладки высотой не менее </w:t>
      </w:r>
      <w:smartTag w:uri="urn:schemas-microsoft-com:office:smarttags" w:element="metricconverter">
        <w:smartTagPr>
          <w:attr w:name="ProductID" w:val="100 мм"/>
        </w:smartTagPr>
        <w:r w:rsidRPr="00A07F1C">
          <w:rPr>
            <w:rFonts w:ascii="Times New Roman" w:hAnsi="Times New Roman" w:cs="Times New Roman"/>
            <w:sz w:val="28"/>
            <w:szCs w:val="28"/>
          </w:rPr>
          <w:t>100 мм</w:t>
        </w:r>
      </w:smartTag>
      <w:r w:rsidRPr="00A07F1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46ECCFF" w14:textId="59D79FB9" w:rsidR="00EE40B7" w:rsidRPr="00A07F1C" w:rsidRDefault="0070397F" w:rsidP="00CF6EB9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13.2.8 Гарантийный срок хранения конструкций  должен составлять не менее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12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мес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яцев </w:t>
      </w:r>
      <w:r w:rsidRPr="00A07F1C">
        <w:rPr>
          <w:rFonts w:ascii="Times New Roman" w:hAnsi="Times New Roman" w:cs="Times New Roman"/>
          <w:sz w:val="28"/>
          <w:szCs w:val="28"/>
        </w:rPr>
        <w:t>со</w:t>
      </w:r>
      <w:r w:rsidR="0046209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дня изготовления изделий, если иное не предусмотрено договором  на  их поставку.</w:t>
      </w:r>
    </w:p>
    <w:p w14:paraId="39BB2881" w14:textId="3B12F93C" w:rsidR="0070397F" w:rsidRPr="00A07F1C" w:rsidRDefault="0070397F" w:rsidP="0046209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 xml:space="preserve">13.3 Выборочный </w:t>
      </w:r>
      <w:r w:rsidR="00973AEC" w:rsidRPr="00A07F1C">
        <w:rPr>
          <w:rFonts w:ascii="Times New Roman" w:hAnsi="Times New Roman" w:cs="Times New Roman"/>
          <w:b/>
          <w:sz w:val="28"/>
          <w:szCs w:val="28"/>
        </w:rPr>
        <w:t xml:space="preserve">входной </w:t>
      </w:r>
      <w:r w:rsidRPr="00A07F1C">
        <w:rPr>
          <w:rFonts w:ascii="Times New Roman" w:hAnsi="Times New Roman" w:cs="Times New Roman"/>
          <w:b/>
          <w:sz w:val="28"/>
          <w:szCs w:val="28"/>
        </w:rPr>
        <w:t>контроль качества материалов и конструкций</w:t>
      </w:r>
      <w:r w:rsidR="00A51546" w:rsidRPr="00A07F1C">
        <w:rPr>
          <w:rFonts w:ascii="Times New Roman" w:hAnsi="Times New Roman" w:cs="Times New Roman"/>
          <w:b/>
          <w:sz w:val="28"/>
          <w:szCs w:val="28"/>
        </w:rPr>
        <w:t xml:space="preserve">  на строительн</w:t>
      </w:r>
      <w:r w:rsidR="009B370B" w:rsidRPr="00A07F1C">
        <w:rPr>
          <w:rFonts w:ascii="Times New Roman" w:hAnsi="Times New Roman" w:cs="Times New Roman"/>
          <w:b/>
          <w:sz w:val="28"/>
          <w:szCs w:val="28"/>
        </w:rPr>
        <w:t>ой</w:t>
      </w:r>
      <w:r w:rsidR="00A51546" w:rsidRPr="00A07F1C">
        <w:rPr>
          <w:rFonts w:ascii="Times New Roman" w:hAnsi="Times New Roman" w:cs="Times New Roman"/>
          <w:b/>
          <w:sz w:val="28"/>
          <w:szCs w:val="28"/>
        </w:rPr>
        <w:t xml:space="preserve"> площадк</w:t>
      </w:r>
      <w:r w:rsidR="009B370B" w:rsidRPr="00A07F1C">
        <w:rPr>
          <w:rFonts w:ascii="Times New Roman" w:hAnsi="Times New Roman" w:cs="Times New Roman"/>
          <w:b/>
          <w:sz w:val="28"/>
          <w:szCs w:val="28"/>
        </w:rPr>
        <w:t>е</w:t>
      </w:r>
    </w:p>
    <w:p w14:paraId="371C1B7E" w14:textId="77777777" w:rsidR="0046209C" w:rsidRPr="00A07F1C" w:rsidRDefault="0070397F" w:rsidP="0046209C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13.3.1 Контроль осуществляют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при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приемке конструкций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и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изделий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и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составлении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акта сдачи-при</w:t>
      </w:r>
      <w:r w:rsidR="0060649E" w:rsidRPr="00A07F1C">
        <w:rPr>
          <w:sz w:val="28"/>
          <w:szCs w:val="28"/>
        </w:rPr>
        <w:t>е</w:t>
      </w:r>
      <w:r w:rsidRPr="00A07F1C">
        <w:rPr>
          <w:sz w:val="28"/>
          <w:szCs w:val="28"/>
        </w:rPr>
        <w:t>мки.</w:t>
      </w:r>
    </w:p>
    <w:p w14:paraId="16129E76" w14:textId="4789D25C" w:rsidR="0070397F" w:rsidRPr="00A07F1C" w:rsidRDefault="0070397F" w:rsidP="0046209C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13.3.2 </w:t>
      </w:r>
      <w:r w:rsidR="00973AEC" w:rsidRPr="00A07F1C">
        <w:rPr>
          <w:sz w:val="28"/>
          <w:szCs w:val="28"/>
        </w:rPr>
        <w:t>Правила</w:t>
      </w:r>
      <w:r w:rsidR="0046209C" w:rsidRPr="00A07F1C">
        <w:rPr>
          <w:sz w:val="28"/>
          <w:szCs w:val="28"/>
        </w:rPr>
        <w:t xml:space="preserve"> </w:t>
      </w:r>
      <w:r w:rsidR="00973AEC" w:rsidRPr="00A07F1C">
        <w:rPr>
          <w:sz w:val="28"/>
          <w:szCs w:val="28"/>
        </w:rPr>
        <w:t>п</w:t>
      </w:r>
      <w:r w:rsidRPr="00A07F1C">
        <w:rPr>
          <w:sz w:val="28"/>
          <w:szCs w:val="28"/>
        </w:rPr>
        <w:t>ри</w:t>
      </w:r>
      <w:r w:rsidR="0060649E" w:rsidRPr="00A07F1C">
        <w:rPr>
          <w:sz w:val="28"/>
          <w:szCs w:val="28"/>
        </w:rPr>
        <w:t>е</w:t>
      </w:r>
      <w:r w:rsidRPr="00A07F1C">
        <w:rPr>
          <w:sz w:val="28"/>
          <w:szCs w:val="28"/>
        </w:rPr>
        <w:t>мк</w:t>
      </w:r>
      <w:r w:rsidR="00973AEC" w:rsidRPr="00A07F1C">
        <w:rPr>
          <w:sz w:val="28"/>
          <w:szCs w:val="28"/>
        </w:rPr>
        <w:t>и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конструкций и методы испытаний устанавливают согласно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 xml:space="preserve">ГОСТ 6564, ГОСТ </w:t>
      </w:r>
      <w:r w:rsidR="00F36386" w:rsidRPr="00A07F1C">
        <w:rPr>
          <w:sz w:val="28"/>
          <w:szCs w:val="28"/>
        </w:rPr>
        <w:t>Р 59655</w:t>
      </w:r>
      <w:r w:rsidRPr="00A07F1C">
        <w:rPr>
          <w:sz w:val="28"/>
          <w:szCs w:val="28"/>
        </w:rPr>
        <w:t>, ГОСТ 15.309.</w:t>
      </w:r>
    </w:p>
    <w:p w14:paraId="0D57FFC6" w14:textId="77777777" w:rsidR="0046209C" w:rsidRPr="00A07F1C" w:rsidRDefault="0046209C" w:rsidP="0046209C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</w:p>
    <w:p w14:paraId="6355CF3C" w14:textId="77777777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>1</w:t>
      </w:r>
      <w:r w:rsidR="00BF281B" w:rsidRPr="00A07F1C">
        <w:rPr>
          <w:b/>
          <w:sz w:val="28"/>
          <w:szCs w:val="28"/>
        </w:rPr>
        <w:t>3.4</w:t>
      </w:r>
      <w:r w:rsidRPr="00A07F1C">
        <w:rPr>
          <w:b/>
          <w:sz w:val="28"/>
          <w:szCs w:val="28"/>
        </w:rPr>
        <w:t xml:space="preserve"> Выполнение строительно-монтажных работ</w:t>
      </w:r>
    </w:p>
    <w:p w14:paraId="6DFC1DBD" w14:textId="77777777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>1</w:t>
      </w:r>
      <w:r w:rsidR="00BF281B" w:rsidRPr="00A07F1C">
        <w:rPr>
          <w:b/>
          <w:sz w:val="28"/>
          <w:szCs w:val="28"/>
        </w:rPr>
        <w:t>3</w:t>
      </w:r>
      <w:r w:rsidRPr="00A07F1C">
        <w:rPr>
          <w:b/>
          <w:sz w:val="28"/>
          <w:szCs w:val="28"/>
        </w:rPr>
        <w:t>.</w:t>
      </w:r>
      <w:r w:rsidR="00BF281B" w:rsidRPr="00A07F1C">
        <w:rPr>
          <w:b/>
          <w:sz w:val="28"/>
          <w:szCs w:val="28"/>
        </w:rPr>
        <w:t>4.</w:t>
      </w:r>
      <w:r w:rsidRPr="00A07F1C">
        <w:rPr>
          <w:b/>
          <w:sz w:val="28"/>
          <w:szCs w:val="28"/>
        </w:rPr>
        <w:t>1 Общие требования к сборке и монтажу элементов здания</w:t>
      </w:r>
    </w:p>
    <w:p w14:paraId="7C0DDFE8" w14:textId="159ADA2A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 xml:space="preserve">1.1 При строительстве зданий необходимо соблюдать требования </w:t>
      </w:r>
      <w:r w:rsidR="00973AEC" w:rsidRPr="00A07F1C">
        <w:rPr>
          <w:sz w:val="28"/>
          <w:szCs w:val="28"/>
        </w:rPr>
        <w:t xml:space="preserve">к </w:t>
      </w:r>
      <w:r w:rsidRPr="00A07F1C">
        <w:rPr>
          <w:sz w:val="28"/>
          <w:szCs w:val="28"/>
        </w:rPr>
        <w:t xml:space="preserve">производству работ и монтажу конструкций </w:t>
      </w:r>
      <w:r w:rsidR="00973AEC" w:rsidRPr="00A07F1C">
        <w:rPr>
          <w:sz w:val="28"/>
          <w:szCs w:val="28"/>
        </w:rPr>
        <w:t>по</w:t>
      </w:r>
      <w:r w:rsidRPr="00A07F1C">
        <w:rPr>
          <w:sz w:val="28"/>
          <w:szCs w:val="28"/>
        </w:rPr>
        <w:t xml:space="preserve"> СП 70.13330.</w:t>
      </w:r>
    </w:p>
    <w:p w14:paraId="3B53B80D" w14:textId="293D2D9E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 xml:space="preserve">1.2 Организация строительства здания должна предусматривать осуществление эффективного контроля выполнения </w:t>
      </w:r>
      <w:r w:rsidR="00973AEC" w:rsidRPr="00A07F1C">
        <w:rPr>
          <w:sz w:val="28"/>
          <w:szCs w:val="28"/>
        </w:rPr>
        <w:t xml:space="preserve">работ, </w:t>
      </w:r>
      <w:r w:rsidRPr="00A07F1C">
        <w:rPr>
          <w:sz w:val="28"/>
          <w:szCs w:val="28"/>
        </w:rPr>
        <w:t>указанных в проектной документации</w:t>
      </w:r>
      <w:r w:rsidR="00973AEC" w:rsidRPr="00A07F1C">
        <w:rPr>
          <w:sz w:val="28"/>
          <w:szCs w:val="28"/>
        </w:rPr>
        <w:t>,</w:t>
      </w:r>
      <w:r w:rsidRPr="00A07F1C">
        <w:rPr>
          <w:sz w:val="28"/>
          <w:szCs w:val="28"/>
        </w:rPr>
        <w:t xml:space="preserve"> на всех </w:t>
      </w:r>
      <w:r w:rsidR="00973AEC" w:rsidRPr="00A07F1C">
        <w:rPr>
          <w:sz w:val="28"/>
          <w:szCs w:val="28"/>
        </w:rPr>
        <w:t>этапах</w:t>
      </w:r>
      <w:r w:rsidRPr="00A07F1C">
        <w:rPr>
          <w:sz w:val="28"/>
          <w:szCs w:val="28"/>
        </w:rPr>
        <w:t xml:space="preserve"> строительства.</w:t>
      </w:r>
    </w:p>
    <w:p w14:paraId="15C88C70" w14:textId="08191822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Особое внимание должно уделяться контролю качества работ по устройству фундаментов, возведению срубных стен здания, при монтаже несущих конструкций перекрытий и стропильной системы кр</w:t>
      </w:r>
      <w:r w:rsidR="0064777C" w:rsidRPr="00A07F1C">
        <w:rPr>
          <w:sz w:val="28"/>
          <w:szCs w:val="28"/>
        </w:rPr>
        <w:t>ыши</w:t>
      </w:r>
      <w:r w:rsidRPr="00A07F1C">
        <w:rPr>
          <w:sz w:val="28"/>
          <w:szCs w:val="28"/>
        </w:rPr>
        <w:t>.</w:t>
      </w:r>
    </w:p>
    <w:p w14:paraId="49C063A1" w14:textId="73F57878" w:rsidR="00EE40B7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>1.3</w:t>
      </w:r>
      <w:r w:rsidR="0046209C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Перед началом строительных работ должны быть выявлены и устранены дефекты, возникшие при транспортировании и хранении конструкций.</w:t>
      </w:r>
    </w:p>
    <w:p w14:paraId="74BAE124" w14:textId="139860F0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Должны быть приняты меры по предохранению </w:t>
      </w:r>
      <w:r w:rsidR="00973AEC" w:rsidRPr="00A07F1C">
        <w:rPr>
          <w:sz w:val="28"/>
          <w:szCs w:val="28"/>
        </w:rPr>
        <w:t>конструкций от атмосферных воздействий во время монтажа.</w:t>
      </w:r>
    </w:p>
    <w:p w14:paraId="405C111F" w14:textId="77777777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После устройства всех этажей дома возведение кр</w:t>
      </w:r>
      <w:r w:rsidR="00E00B47" w:rsidRPr="00A07F1C">
        <w:rPr>
          <w:sz w:val="28"/>
          <w:szCs w:val="28"/>
        </w:rPr>
        <w:t>овли</w:t>
      </w:r>
      <w:r w:rsidRPr="00A07F1C">
        <w:rPr>
          <w:sz w:val="28"/>
          <w:szCs w:val="28"/>
        </w:rPr>
        <w:t xml:space="preserve"> и установка кровельного покрытия должны быть проведены в максимально короткие сроки.</w:t>
      </w:r>
    </w:p>
    <w:p w14:paraId="2709B398" w14:textId="4537A8FC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>1.4 Монтажные работы должны проводиться строго</w:t>
      </w:r>
      <w:r w:rsidR="0061742F" w:rsidRPr="00A07F1C">
        <w:rPr>
          <w:sz w:val="28"/>
          <w:szCs w:val="28"/>
        </w:rPr>
        <w:t xml:space="preserve"> в соответствии </w:t>
      </w:r>
      <w:r w:rsidRPr="00A07F1C">
        <w:rPr>
          <w:sz w:val="28"/>
          <w:szCs w:val="28"/>
        </w:rPr>
        <w:t>с</w:t>
      </w:r>
      <w:r w:rsidR="0061742F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правилами производства работ (ППР).</w:t>
      </w:r>
    </w:p>
    <w:p w14:paraId="3A3BA62F" w14:textId="77777777" w:rsidR="0070397F" w:rsidRPr="00A07F1C" w:rsidRDefault="0070397F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При этом постоянно должны контролироваться допуски по точности монтажа конструкций.</w:t>
      </w:r>
    </w:p>
    <w:p w14:paraId="1D633C5B" w14:textId="7BFF5AE6" w:rsidR="0070397F" w:rsidRPr="00A07F1C" w:rsidRDefault="0070397F" w:rsidP="00CF6EB9">
      <w:pPr>
        <w:pStyle w:val="formattext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lastRenderedPageBreak/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>1.5 При монтаже срубных стен из бр</w:t>
      </w:r>
      <w:r w:rsidR="0060649E" w:rsidRPr="00A07F1C">
        <w:rPr>
          <w:sz w:val="28"/>
          <w:szCs w:val="28"/>
        </w:rPr>
        <w:t>е</w:t>
      </w:r>
      <w:r w:rsidRPr="00A07F1C">
        <w:rPr>
          <w:sz w:val="28"/>
          <w:szCs w:val="28"/>
        </w:rPr>
        <w:t>вен или брусьев все венцы стен должны быть пронумерованы.</w:t>
      </w:r>
    </w:p>
    <w:p w14:paraId="030F3C63" w14:textId="77777777" w:rsidR="00983D4D" w:rsidRPr="00A07F1C" w:rsidRDefault="00983D4D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>1</w:t>
      </w:r>
      <w:r w:rsidR="00BF281B" w:rsidRPr="00A07F1C">
        <w:rPr>
          <w:b/>
          <w:sz w:val="28"/>
          <w:szCs w:val="28"/>
        </w:rPr>
        <w:t>3</w:t>
      </w:r>
      <w:r w:rsidRPr="00A07F1C">
        <w:rPr>
          <w:b/>
          <w:sz w:val="28"/>
          <w:szCs w:val="28"/>
        </w:rPr>
        <w:t>.</w:t>
      </w:r>
      <w:r w:rsidR="00BF281B" w:rsidRPr="00A07F1C">
        <w:rPr>
          <w:b/>
          <w:sz w:val="28"/>
          <w:szCs w:val="28"/>
        </w:rPr>
        <w:t>4.</w:t>
      </w:r>
      <w:r w:rsidRPr="00A07F1C">
        <w:rPr>
          <w:b/>
          <w:sz w:val="28"/>
          <w:szCs w:val="28"/>
        </w:rPr>
        <w:t>2 Порядок выполнения строительных работ</w:t>
      </w:r>
    </w:p>
    <w:p w14:paraId="7A8C66D2" w14:textId="77777777" w:rsidR="00966533" w:rsidRPr="00A07F1C" w:rsidRDefault="00966533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2.</w:t>
      </w:r>
      <w:r w:rsidR="00983D4D" w:rsidRPr="00A07F1C">
        <w:rPr>
          <w:sz w:val="28"/>
          <w:szCs w:val="28"/>
        </w:rPr>
        <w:t>1</w:t>
      </w:r>
      <w:r w:rsidRPr="00A07F1C">
        <w:rPr>
          <w:sz w:val="28"/>
          <w:szCs w:val="28"/>
        </w:rPr>
        <w:t xml:space="preserve"> </w:t>
      </w:r>
      <w:r w:rsidR="00983D4D" w:rsidRPr="00A07F1C">
        <w:rPr>
          <w:sz w:val="28"/>
          <w:szCs w:val="28"/>
        </w:rPr>
        <w:t>Работы следует начинать с разбивки осей здания.</w:t>
      </w:r>
    </w:p>
    <w:p w14:paraId="775183B8" w14:textId="6328FF51" w:rsidR="00EF7FC6" w:rsidRPr="00A07F1C" w:rsidRDefault="00983D4D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2.</w:t>
      </w:r>
      <w:r w:rsidRPr="00A07F1C">
        <w:rPr>
          <w:sz w:val="28"/>
          <w:szCs w:val="28"/>
        </w:rPr>
        <w:t xml:space="preserve">2 </w:t>
      </w:r>
      <w:r w:rsidR="007B4658" w:rsidRPr="00A07F1C">
        <w:rPr>
          <w:sz w:val="28"/>
          <w:szCs w:val="28"/>
        </w:rPr>
        <w:t>Сборка и возведение элементов здания должн</w:t>
      </w:r>
      <w:r w:rsidR="00646410" w:rsidRPr="00A07F1C">
        <w:rPr>
          <w:sz w:val="28"/>
          <w:szCs w:val="28"/>
        </w:rPr>
        <w:t>ы</w:t>
      </w:r>
      <w:r w:rsidR="007B4658" w:rsidRPr="00A07F1C">
        <w:rPr>
          <w:sz w:val="28"/>
          <w:szCs w:val="28"/>
        </w:rPr>
        <w:t xml:space="preserve"> выполняться</w:t>
      </w:r>
      <w:r w:rsidR="0061742F" w:rsidRPr="00A07F1C">
        <w:rPr>
          <w:sz w:val="28"/>
          <w:szCs w:val="28"/>
        </w:rPr>
        <w:t xml:space="preserve"> </w:t>
      </w:r>
      <w:r w:rsidR="007B4658" w:rsidRPr="00A07F1C">
        <w:rPr>
          <w:sz w:val="28"/>
          <w:szCs w:val="28"/>
        </w:rPr>
        <w:t>по  ППР</w:t>
      </w:r>
      <w:r w:rsidR="00EF7FC6" w:rsidRPr="00A07F1C">
        <w:rPr>
          <w:sz w:val="28"/>
          <w:szCs w:val="28"/>
        </w:rPr>
        <w:t>.</w:t>
      </w:r>
    </w:p>
    <w:p w14:paraId="0D371D50" w14:textId="1FDA2869" w:rsidR="00EE40B7" w:rsidRPr="00A07F1C" w:rsidRDefault="00EF7FC6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2.</w:t>
      </w:r>
      <w:r w:rsidRPr="00A07F1C">
        <w:rPr>
          <w:sz w:val="28"/>
          <w:szCs w:val="28"/>
        </w:rPr>
        <w:t xml:space="preserve">3 При последовательном выполнении строительных работ особое внимание должно быть уделено </w:t>
      </w:r>
      <w:r w:rsidR="00AF367D" w:rsidRPr="00A07F1C">
        <w:rPr>
          <w:sz w:val="28"/>
          <w:szCs w:val="28"/>
        </w:rPr>
        <w:t>при</w:t>
      </w:r>
      <w:r w:rsidRPr="00A07F1C">
        <w:rPr>
          <w:sz w:val="28"/>
          <w:szCs w:val="28"/>
        </w:rPr>
        <w:t>:</w:t>
      </w:r>
    </w:p>
    <w:p w14:paraId="166C3618" w14:textId="32043088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устройстве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фундамента</w:t>
      </w:r>
      <w:r w:rsidR="0061742F" w:rsidRPr="00A07F1C">
        <w:rPr>
          <w:sz w:val="28"/>
          <w:szCs w:val="28"/>
        </w:rPr>
        <w:t xml:space="preserve"> – к</w:t>
      </w:r>
      <w:r w:rsidR="00EF7FC6" w:rsidRPr="00A07F1C">
        <w:rPr>
          <w:sz w:val="28"/>
          <w:szCs w:val="28"/>
        </w:rPr>
        <w:t>ачеству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гидроизоляции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как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самого фундамента,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так</w:t>
      </w:r>
      <w:r w:rsidR="0061742F" w:rsidRPr="00A07F1C">
        <w:rPr>
          <w:sz w:val="28"/>
          <w:szCs w:val="28"/>
        </w:rPr>
        <w:t xml:space="preserve"> </w:t>
      </w:r>
      <w:r w:rsidR="00D74225" w:rsidRPr="00A07F1C">
        <w:rPr>
          <w:sz w:val="28"/>
          <w:szCs w:val="28"/>
        </w:rPr>
        <w:t>и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верхней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 xml:space="preserve">горизонтальной поверхности, на которую </w:t>
      </w:r>
      <w:r w:rsidR="00D74225" w:rsidRPr="00A07F1C">
        <w:rPr>
          <w:sz w:val="28"/>
          <w:szCs w:val="28"/>
        </w:rPr>
        <w:t xml:space="preserve">укладывают </w:t>
      </w:r>
      <w:r w:rsidR="00EF7FC6" w:rsidRPr="00A07F1C">
        <w:rPr>
          <w:sz w:val="28"/>
          <w:szCs w:val="28"/>
        </w:rPr>
        <w:t xml:space="preserve"> нижние венцы сруба;</w:t>
      </w:r>
    </w:p>
    <w:p w14:paraId="5063FAC1" w14:textId="0EA7C3F6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61742F" w:rsidRPr="00A07F1C">
        <w:rPr>
          <w:sz w:val="28"/>
          <w:szCs w:val="28"/>
        </w:rPr>
        <w:t xml:space="preserve"> </w:t>
      </w:r>
      <w:r w:rsidR="00EF7FC6" w:rsidRPr="00A07F1C">
        <w:rPr>
          <w:sz w:val="28"/>
          <w:szCs w:val="28"/>
        </w:rPr>
        <w:t>устройстве срубных стен</w:t>
      </w:r>
      <w:r w:rsidR="0061742F" w:rsidRPr="00A07F1C">
        <w:rPr>
          <w:sz w:val="28"/>
          <w:szCs w:val="28"/>
        </w:rPr>
        <w:t xml:space="preserve"> – </w:t>
      </w:r>
      <w:r w:rsidR="00EF7FC6" w:rsidRPr="00A07F1C">
        <w:rPr>
          <w:sz w:val="28"/>
          <w:szCs w:val="28"/>
        </w:rPr>
        <w:t>обеспечению плотного прилегания венцов по всей их длине и точного выполнения угловых соединений</w:t>
      </w:r>
      <w:r w:rsidR="00AF367D" w:rsidRPr="00A07F1C">
        <w:rPr>
          <w:sz w:val="28"/>
          <w:szCs w:val="28"/>
        </w:rPr>
        <w:t>;</w:t>
      </w:r>
    </w:p>
    <w:p w14:paraId="26979542" w14:textId="347975E5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61742F" w:rsidRPr="00A07F1C">
        <w:rPr>
          <w:sz w:val="28"/>
          <w:szCs w:val="28"/>
        </w:rPr>
        <w:t xml:space="preserve"> </w:t>
      </w:r>
      <w:r w:rsidR="00AF367D" w:rsidRPr="00A07F1C">
        <w:rPr>
          <w:sz w:val="28"/>
          <w:szCs w:val="28"/>
        </w:rPr>
        <w:t>монтаже несущих балок перекрытий (цокольного, междуэтажных и чердачного)</w:t>
      </w:r>
      <w:r w:rsidR="0061742F" w:rsidRPr="00A07F1C">
        <w:rPr>
          <w:sz w:val="28"/>
          <w:szCs w:val="28"/>
        </w:rPr>
        <w:t xml:space="preserve"> – </w:t>
      </w:r>
      <w:r w:rsidR="00AF367D" w:rsidRPr="00A07F1C">
        <w:rPr>
          <w:sz w:val="28"/>
          <w:szCs w:val="28"/>
        </w:rPr>
        <w:t>над</w:t>
      </w:r>
      <w:r w:rsidR="0060649E" w:rsidRPr="00A07F1C">
        <w:rPr>
          <w:sz w:val="28"/>
          <w:szCs w:val="28"/>
        </w:rPr>
        <w:t>е</w:t>
      </w:r>
      <w:r w:rsidR="00AF367D" w:rsidRPr="00A07F1C">
        <w:rPr>
          <w:sz w:val="28"/>
          <w:szCs w:val="28"/>
        </w:rPr>
        <w:t>жной установке их опорных участков, особенно при заделке в наружные стены;</w:t>
      </w:r>
    </w:p>
    <w:p w14:paraId="2045C1F8" w14:textId="259B3D38" w:rsidR="00EE40B7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61742F" w:rsidRPr="00A07F1C">
        <w:rPr>
          <w:sz w:val="28"/>
          <w:szCs w:val="28"/>
        </w:rPr>
        <w:t xml:space="preserve"> </w:t>
      </w:r>
      <w:r w:rsidR="00AF367D" w:rsidRPr="00A07F1C">
        <w:rPr>
          <w:sz w:val="28"/>
          <w:szCs w:val="28"/>
        </w:rPr>
        <w:t xml:space="preserve">монтаже стропильных </w:t>
      </w:r>
      <w:r w:rsidR="006B4C2E" w:rsidRPr="00A07F1C">
        <w:rPr>
          <w:sz w:val="28"/>
          <w:szCs w:val="28"/>
        </w:rPr>
        <w:t>систем</w:t>
      </w:r>
      <w:r w:rsidR="00AF367D" w:rsidRPr="00A07F1C">
        <w:rPr>
          <w:sz w:val="28"/>
          <w:szCs w:val="28"/>
        </w:rPr>
        <w:t xml:space="preserve"> </w:t>
      </w:r>
      <w:r w:rsidR="0064777C" w:rsidRPr="00A07F1C">
        <w:rPr>
          <w:sz w:val="28"/>
          <w:szCs w:val="28"/>
        </w:rPr>
        <w:t>крыши</w:t>
      </w:r>
      <w:r w:rsidR="0061742F" w:rsidRPr="00A07F1C">
        <w:rPr>
          <w:sz w:val="28"/>
          <w:szCs w:val="28"/>
        </w:rPr>
        <w:t xml:space="preserve"> – </w:t>
      </w:r>
      <w:r w:rsidR="00AF367D" w:rsidRPr="00A07F1C">
        <w:rPr>
          <w:sz w:val="28"/>
          <w:szCs w:val="28"/>
        </w:rPr>
        <w:t xml:space="preserve">правильному устройству опорных узлов конструкций по мауэрлату (по одной оси </w:t>
      </w:r>
      <w:r w:rsidR="006B4C2E" w:rsidRPr="00A07F1C">
        <w:rPr>
          <w:sz w:val="28"/>
          <w:szCs w:val="28"/>
        </w:rPr>
        <w:t>опоры должны свободно перемещаться горизонтально в плоскости ферм или стропил)</w:t>
      </w:r>
      <w:r w:rsidR="00D74225" w:rsidRPr="00A07F1C">
        <w:rPr>
          <w:sz w:val="28"/>
          <w:szCs w:val="28"/>
        </w:rPr>
        <w:t>,</w:t>
      </w:r>
      <w:r w:rsidR="006B4C2E" w:rsidRPr="00A07F1C">
        <w:rPr>
          <w:sz w:val="28"/>
          <w:szCs w:val="28"/>
        </w:rPr>
        <w:t xml:space="preserve"> а также устройству ветровых связей;</w:t>
      </w:r>
    </w:p>
    <w:p w14:paraId="2F2F1B64" w14:textId="3A4AFD07" w:rsidR="006B4C2E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61742F" w:rsidRPr="00A07F1C">
        <w:rPr>
          <w:sz w:val="28"/>
          <w:szCs w:val="28"/>
        </w:rPr>
        <w:t xml:space="preserve"> </w:t>
      </w:r>
      <w:r w:rsidR="006B4C2E" w:rsidRPr="00A07F1C">
        <w:rPr>
          <w:sz w:val="28"/>
          <w:szCs w:val="28"/>
        </w:rPr>
        <w:t>устройстве кровельного покрытия</w:t>
      </w:r>
      <w:r w:rsidR="0061742F" w:rsidRPr="00A07F1C">
        <w:rPr>
          <w:sz w:val="28"/>
          <w:szCs w:val="28"/>
        </w:rPr>
        <w:t xml:space="preserve"> – </w:t>
      </w:r>
      <w:r w:rsidR="006B4C2E" w:rsidRPr="00A07F1C">
        <w:rPr>
          <w:sz w:val="28"/>
          <w:szCs w:val="28"/>
        </w:rPr>
        <w:t>герметичной укладке верхних ее элементов для исключения пр</w:t>
      </w:r>
      <w:r w:rsidR="00B569F4" w:rsidRPr="00A07F1C">
        <w:rPr>
          <w:sz w:val="28"/>
          <w:szCs w:val="28"/>
        </w:rPr>
        <w:t>оникновения атмосферных осадков;</w:t>
      </w:r>
    </w:p>
    <w:p w14:paraId="16AD6B0A" w14:textId="655FE3FA" w:rsidR="00B569F4" w:rsidRPr="00A07F1C" w:rsidRDefault="00845F14" w:rsidP="00CF6EB9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1742F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устройстве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теплых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скатных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кр</w:t>
      </w:r>
      <w:r w:rsidR="0064777C" w:rsidRPr="00A07F1C">
        <w:rPr>
          <w:rFonts w:ascii="Times New Roman" w:eastAsiaTheme="minorHAnsi" w:hAnsi="Times New Roman" w:cs="Times New Roman"/>
          <w:sz w:val="28"/>
          <w:szCs w:val="28"/>
        </w:rPr>
        <w:t>ыш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–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обеспечени</w:t>
      </w:r>
      <w:r w:rsidR="00D74225" w:rsidRPr="00A07F1C">
        <w:rPr>
          <w:rFonts w:ascii="Times New Roman" w:eastAsiaTheme="minorHAnsi" w:hAnsi="Times New Roman" w:cs="Times New Roman"/>
          <w:sz w:val="28"/>
          <w:szCs w:val="28"/>
        </w:rPr>
        <w:t>ю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 xml:space="preserve"> вентиляции  </w:t>
      </w:r>
      <w:proofErr w:type="spellStart"/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подкровельного</w:t>
      </w:r>
      <w:proofErr w:type="spellEnd"/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пространства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по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все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й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плоскости</w:t>
      </w:r>
      <w:r w:rsidR="0061742F" w:rsidRPr="00A07F1C">
        <w:rPr>
          <w:rFonts w:ascii="Times New Roman" w:eastAsiaTheme="minorHAnsi" w:hAnsi="Times New Roman" w:cs="Times New Roman"/>
          <w:sz w:val="28"/>
          <w:szCs w:val="28"/>
        </w:rPr>
        <w:t xml:space="preserve"> </w:t>
      </w:r>
      <w:r w:rsidR="00B569F4" w:rsidRPr="00A07F1C">
        <w:rPr>
          <w:rFonts w:ascii="Times New Roman" w:eastAsiaTheme="minorHAnsi" w:hAnsi="Times New Roman" w:cs="Times New Roman"/>
          <w:sz w:val="28"/>
          <w:szCs w:val="28"/>
        </w:rPr>
        <w:t>крыши, в том числе проблемных участков, образованных ендовами;</w:t>
      </w:r>
    </w:p>
    <w:p w14:paraId="3CD16680" w14:textId="36C85210" w:rsidR="00B569F4" w:rsidRPr="00A07F1C" w:rsidRDefault="00845F14" w:rsidP="00CF6EB9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rFonts w:eastAsiaTheme="minorHAnsi"/>
          <w:sz w:val="28"/>
          <w:szCs w:val="28"/>
        </w:rPr>
        <w:t>-</w:t>
      </w:r>
      <w:r w:rsidR="0061742F" w:rsidRPr="00A07F1C">
        <w:rPr>
          <w:rFonts w:eastAsiaTheme="minorHAnsi"/>
          <w:sz w:val="28"/>
          <w:szCs w:val="28"/>
        </w:rPr>
        <w:t xml:space="preserve"> </w:t>
      </w:r>
      <w:r w:rsidR="00B569F4" w:rsidRPr="00A07F1C">
        <w:rPr>
          <w:rFonts w:eastAsiaTheme="minorHAnsi"/>
          <w:sz w:val="28"/>
          <w:szCs w:val="28"/>
        </w:rPr>
        <w:t>устройстве сложных кр</w:t>
      </w:r>
      <w:r w:rsidR="0064777C" w:rsidRPr="00A07F1C">
        <w:rPr>
          <w:rFonts w:eastAsiaTheme="minorHAnsi"/>
          <w:sz w:val="28"/>
          <w:szCs w:val="28"/>
        </w:rPr>
        <w:t>ыш</w:t>
      </w:r>
      <w:r w:rsidR="00B569F4" w:rsidRPr="00A07F1C">
        <w:rPr>
          <w:rFonts w:eastAsiaTheme="minorHAnsi"/>
          <w:sz w:val="28"/>
          <w:szCs w:val="28"/>
        </w:rPr>
        <w:t xml:space="preserve"> с поперечным расположением скатов и при наличии процессов усадки выше отметки мауэрлата</w:t>
      </w:r>
      <w:r w:rsidR="0061742F" w:rsidRPr="00A07F1C">
        <w:rPr>
          <w:rFonts w:eastAsiaTheme="minorHAnsi"/>
          <w:sz w:val="28"/>
          <w:szCs w:val="28"/>
        </w:rPr>
        <w:t xml:space="preserve"> – </w:t>
      </w:r>
      <w:r w:rsidR="00B569F4" w:rsidRPr="00A07F1C">
        <w:rPr>
          <w:rFonts w:eastAsiaTheme="minorHAnsi"/>
          <w:sz w:val="28"/>
          <w:szCs w:val="28"/>
        </w:rPr>
        <w:t>схождени</w:t>
      </w:r>
      <w:r w:rsidR="00D74225" w:rsidRPr="00A07F1C">
        <w:rPr>
          <w:rFonts w:eastAsiaTheme="minorHAnsi"/>
          <w:sz w:val="28"/>
          <w:szCs w:val="28"/>
        </w:rPr>
        <w:t>я</w:t>
      </w:r>
      <w:r w:rsidR="00B569F4" w:rsidRPr="00A07F1C">
        <w:rPr>
          <w:rFonts w:eastAsiaTheme="minorHAnsi"/>
          <w:sz w:val="28"/>
          <w:szCs w:val="28"/>
        </w:rPr>
        <w:t xml:space="preserve"> скатов в местах ендов. Возможные конфликты стропильной системы решаются устройств</w:t>
      </w:r>
      <w:r w:rsidR="00D74225" w:rsidRPr="00A07F1C">
        <w:rPr>
          <w:rFonts w:eastAsiaTheme="minorHAnsi"/>
          <w:sz w:val="28"/>
          <w:szCs w:val="28"/>
        </w:rPr>
        <w:t>ом</w:t>
      </w:r>
      <w:r w:rsidR="00B569F4" w:rsidRPr="00A07F1C">
        <w:rPr>
          <w:rFonts w:eastAsiaTheme="minorHAnsi"/>
          <w:sz w:val="28"/>
          <w:szCs w:val="28"/>
        </w:rPr>
        <w:t xml:space="preserve"> двойных ендов с </w:t>
      </w:r>
      <w:r w:rsidR="00D74225" w:rsidRPr="00A07F1C">
        <w:rPr>
          <w:rFonts w:eastAsiaTheme="minorHAnsi"/>
          <w:sz w:val="28"/>
          <w:szCs w:val="28"/>
        </w:rPr>
        <w:t>соблюдением</w:t>
      </w:r>
      <w:r w:rsidR="00B569F4" w:rsidRPr="00A07F1C">
        <w:rPr>
          <w:rFonts w:eastAsiaTheme="minorHAnsi"/>
          <w:sz w:val="28"/>
          <w:szCs w:val="28"/>
        </w:rPr>
        <w:t xml:space="preserve"> необходимого расстояния в нижней части на схождение плоскостей.</w:t>
      </w:r>
    </w:p>
    <w:p w14:paraId="3D3A8C11" w14:textId="15498796" w:rsidR="006B4C2E" w:rsidRPr="00A07F1C" w:rsidRDefault="006B4C2E" w:rsidP="00CF6EB9">
      <w:pPr>
        <w:pStyle w:val="formattext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2.</w:t>
      </w:r>
      <w:r w:rsidRPr="00A07F1C">
        <w:rPr>
          <w:sz w:val="28"/>
          <w:szCs w:val="28"/>
        </w:rPr>
        <w:t>4</w:t>
      </w:r>
      <w:r w:rsidR="0061742F" w:rsidRPr="00A07F1C">
        <w:rPr>
          <w:sz w:val="28"/>
          <w:szCs w:val="28"/>
        </w:rPr>
        <w:t xml:space="preserve"> </w:t>
      </w:r>
      <w:r w:rsidR="001B3ACB" w:rsidRPr="00A07F1C">
        <w:rPr>
          <w:sz w:val="28"/>
          <w:szCs w:val="28"/>
        </w:rPr>
        <w:t>В полном</w:t>
      </w:r>
      <w:r w:rsidR="0061742F" w:rsidRPr="00A07F1C">
        <w:rPr>
          <w:sz w:val="28"/>
          <w:szCs w:val="28"/>
        </w:rPr>
        <w:t xml:space="preserve"> </w:t>
      </w:r>
      <w:r w:rsidR="001B3ACB" w:rsidRPr="00A07F1C">
        <w:rPr>
          <w:sz w:val="28"/>
          <w:szCs w:val="28"/>
        </w:rPr>
        <w:t>объеме</w:t>
      </w:r>
      <w:r w:rsidR="0061742F" w:rsidRPr="00A07F1C">
        <w:rPr>
          <w:sz w:val="28"/>
          <w:szCs w:val="28"/>
        </w:rPr>
        <w:t xml:space="preserve"> </w:t>
      </w:r>
      <w:r w:rsidR="001B3ACB" w:rsidRPr="00A07F1C">
        <w:rPr>
          <w:sz w:val="28"/>
          <w:szCs w:val="28"/>
        </w:rPr>
        <w:t>должны быть осуществлены меры по обеспечению свободной усадки сруба при ус</w:t>
      </w:r>
      <w:r w:rsidR="0064777C" w:rsidRPr="00A07F1C">
        <w:rPr>
          <w:sz w:val="28"/>
          <w:szCs w:val="28"/>
        </w:rPr>
        <w:t>адке</w:t>
      </w:r>
      <w:r w:rsidR="001B3ACB" w:rsidRPr="00A07F1C">
        <w:rPr>
          <w:sz w:val="28"/>
          <w:szCs w:val="28"/>
        </w:rPr>
        <w:t xml:space="preserve"> венцов, устроены необходимые компенсационные приспособления в местах опирания конструкций, не подверженных усадке.</w:t>
      </w:r>
    </w:p>
    <w:p w14:paraId="6DE2D5C0" w14:textId="1ACD3AF1" w:rsidR="00B569F4" w:rsidRPr="00A07F1C" w:rsidRDefault="00B569F4" w:rsidP="00CF6EB9">
      <w:pPr>
        <w:pStyle w:val="formattext"/>
        <w:spacing w:before="0" w:beforeAutospacing="0" w:after="12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13.4.2.5</w:t>
      </w:r>
      <w:r w:rsidR="0061742F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При</w:t>
      </w:r>
      <w:r w:rsidR="0061742F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выполнении</w:t>
      </w:r>
      <w:r w:rsidR="0061742F" w:rsidRPr="00A07F1C">
        <w:rPr>
          <w:sz w:val="28"/>
          <w:szCs w:val="28"/>
        </w:rPr>
        <w:t xml:space="preserve"> работ </w:t>
      </w:r>
      <w:r w:rsidRPr="00A07F1C">
        <w:rPr>
          <w:sz w:val="28"/>
          <w:szCs w:val="28"/>
        </w:rPr>
        <w:t>по</w:t>
      </w:r>
      <w:r w:rsidR="0061742F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антисептической</w:t>
      </w:r>
      <w:r w:rsidR="0061742F" w:rsidRPr="00A07F1C">
        <w:rPr>
          <w:sz w:val="28"/>
          <w:szCs w:val="28"/>
        </w:rPr>
        <w:t xml:space="preserve"> </w:t>
      </w:r>
      <w:proofErr w:type="spellStart"/>
      <w:r w:rsidRPr="00A07F1C">
        <w:rPr>
          <w:sz w:val="28"/>
          <w:szCs w:val="28"/>
        </w:rPr>
        <w:t>биозащитной</w:t>
      </w:r>
      <w:proofErr w:type="spellEnd"/>
      <w:r w:rsidRPr="00A07F1C">
        <w:rPr>
          <w:sz w:val="28"/>
          <w:szCs w:val="28"/>
        </w:rPr>
        <w:t xml:space="preserve"> обработке конструкций должны</w:t>
      </w:r>
      <w:r w:rsidR="0061742F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 xml:space="preserve">быть обеспечены меры по исключению </w:t>
      </w:r>
      <w:r w:rsidRPr="00A07F1C">
        <w:rPr>
          <w:rFonts w:eastAsiaTheme="minorHAnsi"/>
          <w:sz w:val="28"/>
          <w:szCs w:val="28"/>
        </w:rPr>
        <w:t xml:space="preserve"> переувлажнения конструкций перед утеплением сруба.</w:t>
      </w:r>
    </w:p>
    <w:p w14:paraId="0A1C3F9F" w14:textId="77777777" w:rsidR="00E2669B" w:rsidRPr="00A07F1C" w:rsidRDefault="00E2669B" w:rsidP="00CF6EB9">
      <w:pPr>
        <w:pStyle w:val="2"/>
        <w:spacing w:before="0" w:beforeAutospacing="0" w:after="0" w:afterAutospacing="0"/>
        <w:ind w:firstLine="709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>3 Контроль выполнения работ</w:t>
      </w:r>
    </w:p>
    <w:p w14:paraId="2BEEE19E" w14:textId="77777777" w:rsidR="0061742F" w:rsidRPr="00A07F1C" w:rsidRDefault="00E2669B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</w:t>
      </w:r>
      <w:r w:rsidR="00BF281B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</w:t>
      </w:r>
      <w:r w:rsidR="00BF281B" w:rsidRPr="00A07F1C">
        <w:rPr>
          <w:b w:val="0"/>
          <w:sz w:val="28"/>
          <w:szCs w:val="28"/>
        </w:rPr>
        <w:t>3.</w:t>
      </w:r>
      <w:r w:rsidRPr="00A07F1C">
        <w:rPr>
          <w:b w:val="0"/>
          <w:sz w:val="28"/>
          <w:szCs w:val="28"/>
        </w:rPr>
        <w:t>1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Процессы сборки и монтажа элементов здания</w:t>
      </w:r>
      <w:r w:rsidR="0061742F" w:rsidRPr="00A07F1C">
        <w:rPr>
          <w:b w:val="0"/>
          <w:sz w:val="28"/>
          <w:szCs w:val="28"/>
        </w:rPr>
        <w:t xml:space="preserve"> должны </w:t>
      </w:r>
      <w:r w:rsidR="001B3ACB" w:rsidRPr="00A07F1C">
        <w:rPr>
          <w:b w:val="0"/>
          <w:sz w:val="28"/>
          <w:szCs w:val="28"/>
        </w:rPr>
        <w:t>сопровожда</w:t>
      </w:r>
      <w:r w:rsidR="0061742F" w:rsidRPr="00A07F1C">
        <w:rPr>
          <w:b w:val="0"/>
          <w:sz w:val="28"/>
          <w:szCs w:val="28"/>
        </w:rPr>
        <w:t xml:space="preserve">ться </w:t>
      </w:r>
      <w:r w:rsidR="001B3ACB" w:rsidRPr="00A07F1C">
        <w:rPr>
          <w:b w:val="0"/>
          <w:sz w:val="28"/>
          <w:szCs w:val="28"/>
        </w:rPr>
        <w:t>контролем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выполнения работ.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Результаты контроля должны быть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документированы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по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установленной</w:t>
      </w:r>
      <w:r w:rsidR="0061742F" w:rsidRPr="00A07F1C">
        <w:rPr>
          <w:b w:val="0"/>
          <w:sz w:val="28"/>
          <w:szCs w:val="28"/>
        </w:rPr>
        <w:t xml:space="preserve"> </w:t>
      </w:r>
      <w:r w:rsidR="001B3ACB" w:rsidRPr="00A07F1C">
        <w:rPr>
          <w:b w:val="0"/>
          <w:sz w:val="28"/>
          <w:szCs w:val="28"/>
        </w:rPr>
        <w:t>форме (журналы, протоколы, акты и др.).</w:t>
      </w:r>
    </w:p>
    <w:p w14:paraId="2AEDE082" w14:textId="77777777" w:rsidR="0061742F" w:rsidRPr="00A07F1C" w:rsidRDefault="001B3ACB" w:rsidP="0061742F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Эти документы включаются в состав исполнительной документации.</w:t>
      </w:r>
    </w:p>
    <w:p w14:paraId="4C0F9F44" w14:textId="02CAA316" w:rsidR="009F2B26" w:rsidRPr="00A07F1C" w:rsidRDefault="001B3ACB" w:rsidP="0061742F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lastRenderedPageBreak/>
        <w:t>Исполнительная документация должна оформляться по мере завершения отдельных этапов производства работ.</w:t>
      </w:r>
    </w:p>
    <w:p w14:paraId="0E5DC408" w14:textId="73353503" w:rsidR="001B3ACB" w:rsidRPr="00A07F1C" w:rsidRDefault="001B3ACB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4"/>
          <w:szCs w:val="24"/>
        </w:rPr>
      </w:pPr>
      <w:r w:rsidRPr="00A07F1C">
        <w:rPr>
          <w:b w:val="0"/>
          <w:sz w:val="24"/>
          <w:szCs w:val="24"/>
        </w:rPr>
        <w:t>П р и м е</w:t>
      </w:r>
      <w:r w:rsidR="009F2B26" w:rsidRPr="00A07F1C">
        <w:rPr>
          <w:b w:val="0"/>
          <w:sz w:val="24"/>
          <w:szCs w:val="24"/>
        </w:rPr>
        <w:t xml:space="preserve"> </w:t>
      </w:r>
      <w:r w:rsidRPr="00A07F1C">
        <w:rPr>
          <w:b w:val="0"/>
          <w:sz w:val="24"/>
          <w:szCs w:val="24"/>
        </w:rPr>
        <w:t>ч а н и я</w:t>
      </w:r>
    </w:p>
    <w:p w14:paraId="3E360F98" w14:textId="2C11C4BC" w:rsidR="009F2B26" w:rsidRPr="00A07F1C" w:rsidRDefault="001B3ACB" w:rsidP="00CF6EB9">
      <w:pPr>
        <w:pStyle w:val="2"/>
        <w:spacing w:before="0" w:beforeAutospacing="0" w:after="120" w:afterAutospacing="0"/>
        <w:ind w:firstLine="709"/>
        <w:jc w:val="both"/>
        <w:textAlignment w:val="baseline"/>
        <w:rPr>
          <w:b w:val="0"/>
          <w:sz w:val="24"/>
          <w:szCs w:val="24"/>
        </w:rPr>
      </w:pPr>
      <w:r w:rsidRPr="00A07F1C">
        <w:rPr>
          <w:b w:val="0"/>
          <w:sz w:val="24"/>
          <w:szCs w:val="24"/>
        </w:rPr>
        <w:t>1</w:t>
      </w:r>
      <w:r w:rsidR="00D74225" w:rsidRPr="00A07F1C">
        <w:rPr>
          <w:b w:val="0"/>
          <w:sz w:val="24"/>
          <w:szCs w:val="24"/>
        </w:rPr>
        <w:t xml:space="preserve"> </w:t>
      </w:r>
      <w:r w:rsidRPr="00A07F1C">
        <w:rPr>
          <w:b w:val="0"/>
          <w:sz w:val="24"/>
          <w:szCs w:val="24"/>
        </w:rPr>
        <w:t>Перечень и формы документов, составляющих испо</w:t>
      </w:r>
      <w:r w:rsidR="009F2B26" w:rsidRPr="00A07F1C">
        <w:rPr>
          <w:b w:val="0"/>
          <w:sz w:val="24"/>
          <w:szCs w:val="24"/>
        </w:rPr>
        <w:t>лнительную документацию, опреде</w:t>
      </w:r>
      <w:r w:rsidRPr="00A07F1C">
        <w:rPr>
          <w:b w:val="0"/>
          <w:sz w:val="24"/>
          <w:szCs w:val="24"/>
        </w:rPr>
        <w:t xml:space="preserve">ляются в соответствии с действующим законодательством </w:t>
      </w:r>
      <w:r w:rsidR="009F2B26" w:rsidRPr="00A07F1C">
        <w:rPr>
          <w:b w:val="0"/>
          <w:sz w:val="24"/>
          <w:szCs w:val="24"/>
        </w:rPr>
        <w:t>Р</w:t>
      </w:r>
      <w:r w:rsidR="00D74225" w:rsidRPr="00A07F1C">
        <w:rPr>
          <w:b w:val="0"/>
          <w:sz w:val="24"/>
          <w:szCs w:val="24"/>
        </w:rPr>
        <w:t xml:space="preserve">оссийской </w:t>
      </w:r>
      <w:r w:rsidR="009F2B26" w:rsidRPr="00A07F1C">
        <w:rPr>
          <w:b w:val="0"/>
          <w:sz w:val="24"/>
          <w:szCs w:val="24"/>
        </w:rPr>
        <w:t>Ф</w:t>
      </w:r>
      <w:r w:rsidR="00D74225" w:rsidRPr="00A07F1C">
        <w:rPr>
          <w:b w:val="0"/>
          <w:sz w:val="24"/>
          <w:szCs w:val="24"/>
        </w:rPr>
        <w:t>едерации</w:t>
      </w:r>
      <w:r w:rsidRPr="00A07F1C">
        <w:rPr>
          <w:b w:val="0"/>
          <w:sz w:val="24"/>
          <w:szCs w:val="24"/>
        </w:rPr>
        <w:t xml:space="preserve"> и требованиями</w:t>
      </w:r>
      <w:r w:rsidR="009F2B26" w:rsidRPr="00A07F1C">
        <w:rPr>
          <w:b w:val="0"/>
          <w:sz w:val="24"/>
          <w:szCs w:val="24"/>
        </w:rPr>
        <w:t xml:space="preserve"> </w:t>
      </w:r>
      <w:r w:rsidRPr="00A07F1C">
        <w:rPr>
          <w:b w:val="0"/>
          <w:sz w:val="24"/>
          <w:szCs w:val="24"/>
        </w:rPr>
        <w:t xml:space="preserve">нормативных документов, а также по согласованию между </w:t>
      </w:r>
      <w:r w:rsidR="009F2B26" w:rsidRPr="00A07F1C">
        <w:rPr>
          <w:b w:val="0"/>
          <w:sz w:val="24"/>
          <w:szCs w:val="24"/>
        </w:rPr>
        <w:t>заказчиком и лицом, осуществляющим строительство в рамках заключ</w:t>
      </w:r>
      <w:r w:rsidR="0060649E" w:rsidRPr="00A07F1C">
        <w:rPr>
          <w:b w:val="0"/>
          <w:sz w:val="24"/>
          <w:szCs w:val="24"/>
        </w:rPr>
        <w:t>е</w:t>
      </w:r>
      <w:r w:rsidR="009F2B26" w:rsidRPr="00A07F1C">
        <w:rPr>
          <w:b w:val="0"/>
          <w:sz w:val="24"/>
          <w:szCs w:val="24"/>
        </w:rPr>
        <w:t xml:space="preserve">нного между ними договора. </w:t>
      </w:r>
    </w:p>
    <w:p w14:paraId="3B0105E6" w14:textId="00960F22" w:rsidR="00E2669B" w:rsidRDefault="00D74225" w:rsidP="00F94D26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4"/>
          <w:szCs w:val="24"/>
        </w:rPr>
      </w:pPr>
      <w:r w:rsidRPr="00A07F1C">
        <w:rPr>
          <w:b w:val="0"/>
          <w:sz w:val="24"/>
          <w:szCs w:val="24"/>
        </w:rPr>
        <w:t xml:space="preserve">2 </w:t>
      </w:r>
      <w:r w:rsidR="00F94D26" w:rsidRPr="00F94D26">
        <w:rPr>
          <w:b w:val="0"/>
          <w:sz w:val="24"/>
          <w:szCs w:val="24"/>
        </w:rPr>
        <w:t>Перечень и формы документов, составляющих исполнительную документацию, в ряде случаев отличаются.  Если иной порядок оформления исполнительной документации и требования к ее составу установлены внутренними положениями, регламентами или требованиями системы контроля качества, допускается их использовать</w:t>
      </w:r>
      <w:r w:rsidR="009F2B26" w:rsidRPr="00A07F1C">
        <w:rPr>
          <w:b w:val="0"/>
          <w:sz w:val="24"/>
          <w:szCs w:val="24"/>
        </w:rPr>
        <w:t>.</w:t>
      </w:r>
    </w:p>
    <w:p w14:paraId="17CF2EDF" w14:textId="10A8A6B4" w:rsidR="00F94D26" w:rsidRPr="00F94D26" w:rsidRDefault="00F94D26" w:rsidP="00F94D26">
      <w:pPr>
        <w:pStyle w:val="2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(Измененная редакция, Изм. № 1).</w:t>
      </w:r>
    </w:p>
    <w:p w14:paraId="314C0D91" w14:textId="05F48852" w:rsidR="00EE40B7" w:rsidRPr="00A07F1C" w:rsidRDefault="009F2B26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</w:t>
      </w:r>
      <w:r w:rsidR="00BF281B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</w:t>
      </w:r>
      <w:r w:rsidR="00BF281B" w:rsidRPr="00A07F1C">
        <w:rPr>
          <w:b w:val="0"/>
          <w:sz w:val="28"/>
          <w:szCs w:val="28"/>
        </w:rPr>
        <w:t>3.</w:t>
      </w:r>
      <w:r w:rsidRPr="00A07F1C">
        <w:rPr>
          <w:b w:val="0"/>
          <w:sz w:val="28"/>
          <w:szCs w:val="28"/>
        </w:rPr>
        <w:t>2 Контроль</w:t>
      </w:r>
      <w:r w:rsidR="0061742F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выполнения</w:t>
      </w:r>
      <w:r w:rsidR="0061742F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 xml:space="preserve">строительно-монтажных работ осуществляется в соответствии с </w:t>
      </w:r>
      <w:r w:rsidR="004C06A4" w:rsidRPr="00A07F1C">
        <w:rPr>
          <w:b w:val="0"/>
          <w:sz w:val="28"/>
          <w:szCs w:val="28"/>
        </w:rPr>
        <w:t xml:space="preserve">ГОСТ Р 58942, </w:t>
      </w:r>
      <w:r w:rsidRPr="00A07F1C">
        <w:rPr>
          <w:b w:val="0"/>
          <w:sz w:val="28"/>
          <w:szCs w:val="28"/>
        </w:rPr>
        <w:t>СП 48.13330</w:t>
      </w:r>
      <w:r w:rsidR="00D74225" w:rsidRPr="00A07F1C">
        <w:rPr>
          <w:b w:val="0"/>
          <w:sz w:val="28"/>
          <w:szCs w:val="28"/>
        </w:rPr>
        <w:t>.2019</w:t>
      </w:r>
      <w:r w:rsidRPr="00A07F1C">
        <w:rPr>
          <w:b w:val="0"/>
          <w:sz w:val="28"/>
          <w:szCs w:val="28"/>
        </w:rPr>
        <w:t xml:space="preserve"> (раздел</w:t>
      </w:r>
      <w:r w:rsidR="00D85B65" w:rsidRPr="00A07F1C">
        <w:rPr>
          <w:b w:val="0"/>
          <w:sz w:val="28"/>
          <w:szCs w:val="28"/>
        </w:rPr>
        <w:t>ы</w:t>
      </w:r>
      <w:r w:rsidRPr="00A07F1C">
        <w:rPr>
          <w:b w:val="0"/>
          <w:sz w:val="28"/>
          <w:szCs w:val="28"/>
        </w:rPr>
        <w:t xml:space="preserve"> 7</w:t>
      </w:r>
      <w:r w:rsidR="00D85B65" w:rsidRPr="00A07F1C">
        <w:rPr>
          <w:b w:val="0"/>
          <w:sz w:val="28"/>
          <w:szCs w:val="28"/>
        </w:rPr>
        <w:t xml:space="preserve"> и 8</w:t>
      </w:r>
      <w:r w:rsidRPr="00A07F1C">
        <w:rPr>
          <w:b w:val="0"/>
          <w:sz w:val="28"/>
          <w:szCs w:val="28"/>
        </w:rPr>
        <w:t>) и включает:</w:t>
      </w:r>
    </w:p>
    <w:p w14:paraId="3FE89372" w14:textId="493DD8F1" w:rsidR="0061742F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 xml:space="preserve">входной </w:t>
      </w:r>
      <w:r w:rsidR="003620BE" w:rsidRPr="00A07F1C">
        <w:rPr>
          <w:b w:val="0"/>
          <w:sz w:val="28"/>
          <w:szCs w:val="28"/>
        </w:rPr>
        <w:t>контроль проектной документации</w:t>
      </w:r>
      <w:r w:rsidR="009F2B26" w:rsidRPr="00A07F1C">
        <w:rPr>
          <w:b w:val="0"/>
          <w:sz w:val="28"/>
          <w:szCs w:val="28"/>
        </w:rPr>
        <w:t>;</w:t>
      </w:r>
    </w:p>
    <w:p w14:paraId="21E42193" w14:textId="14848AC2" w:rsidR="00EE40B7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входной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контроль</w:t>
      </w:r>
      <w:r w:rsidR="0061742F" w:rsidRPr="00A07F1C">
        <w:rPr>
          <w:b w:val="0"/>
          <w:sz w:val="28"/>
          <w:szCs w:val="28"/>
        </w:rPr>
        <w:t xml:space="preserve"> </w:t>
      </w:r>
      <w:r w:rsidR="00D44916" w:rsidRPr="00A07F1C">
        <w:rPr>
          <w:b w:val="0"/>
          <w:sz w:val="28"/>
          <w:szCs w:val="28"/>
        </w:rPr>
        <w:t>конструкций,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комплектующих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изделий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и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материалов</w:t>
      </w:r>
      <w:r w:rsidR="003620BE" w:rsidRPr="00A07F1C">
        <w:rPr>
          <w:b w:val="0"/>
          <w:sz w:val="28"/>
          <w:szCs w:val="28"/>
        </w:rPr>
        <w:t>;</w:t>
      </w:r>
      <w:r w:rsidR="009F2B26" w:rsidRPr="00A07F1C">
        <w:rPr>
          <w:b w:val="0"/>
          <w:sz w:val="28"/>
          <w:szCs w:val="28"/>
        </w:rPr>
        <w:t xml:space="preserve"> </w:t>
      </w:r>
    </w:p>
    <w:p w14:paraId="47E8B734" w14:textId="1B7F6B6F" w:rsidR="00EE40B7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освидетельствование геодезической разбивочной основы;</w:t>
      </w:r>
    </w:p>
    <w:p w14:paraId="5D2A81C9" w14:textId="4C95787D" w:rsidR="0061742F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операционный контроль в процессе выполнения и по завершении монтажа</w:t>
      </w:r>
      <w:r w:rsidR="00D44916" w:rsidRPr="00A07F1C">
        <w:rPr>
          <w:b w:val="0"/>
          <w:sz w:val="28"/>
          <w:szCs w:val="28"/>
        </w:rPr>
        <w:t xml:space="preserve"> элементов здания</w:t>
      </w:r>
      <w:r w:rsidR="009F2B26" w:rsidRPr="00A07F1C">
        <w:rPr>
          <w:b w:val="0"/>
          <w:sz w:val="28"/>
          <w:szCs w:val="28"/>
        </w:rPr>
        <w:t>;</w:t>
      </w:r>
    </w:p>
    <w:p w14:paraId="11D11BDA" w14:textId="2BF97263" w:rsidR="0061742F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освидетельствование выполненных работ, результаты которых становятся</w:t>
      </w:r>
      <w:r w:rsidR="00D44916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недоступными для контроля после начала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>выпо</w:t>
      </w:r>
      <w:r w:rsidR="00D44916" w:rsidRPr="00A07F1C">
        <w:rPr>
          <w:b w:val="0"/>
          <w:sz w:val="28"/>
          <w:szCs w:val="28"/>
        </w:rPr>
        <w:t>лнения последующих работ, с сос</w:t>
      </w:r>
      <w:r w:rsidR="003620BE" w:rsidRPr="00A07F1C">
        <w:rPr>
          <w:b w:val="0"/>
          <w:sz w:val="28"/>
          <w:szCs w:val="28"/>
        </w:rPr>
        <w:t>тавлением актов скрытых работ</w:t>
      </w:r>
      <w:r w:rsidR="009F2B26" w:rsidRPr="00A07F1C">
        <w:rPr>
          <w:b w:val="0"/>
          <w:sz w:val="28"/>
          <w:szCs w:val="28"/>
        </w:rPr>
        <w:t>;</w:t>
      </w:r>
    </w:p>
    <w:p w14:paraId="1205E4B0" w14:textId="4CBA76B5" w:rsidR="0061742F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9F2B26" w:rsidRPr="00A07F1C">
        <w:rPr>
          <w:b w:val="0"/>
          <w:sz w:val="28"/>
          <w:szCs w:val="28"/>
        </w:rPr>
        <w:t xml:space="preserve">заключительная оценка соответствия законченного монтажа </w:t>
      </w:r>
      <w:r w:rsidR="00D44916" w:rsidRPr="00A07F1C">
        <w:rPr>
          <w:b w:val="0"/>
          <w:sz w:val="28"/>
          <w:szCs w:val="28"/>
        </w:rPr>
        <w:t>элементов здания;</w:t>
      </w:r>
    </w:p>
    <w:p w14:paraId="40466212" w14:textId="5AB901A8" w:rsidR="00D44916" w:rsidRPr="00A07F1C" w:rsidRDefault="00845F14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-</w:t>
      </w:r>
      <w:r w:rsidR="0061742F" w:rsidRPr="00A07F1C">
        <w:rPr>
          <w:b w:val="0"/>
          <w:sz w:val="28"/>
          <w:szCs w:val="28"/>
        </w:rPr>
        <w:t xml:space="preserve"> </w:t>
      </w:r>
      <w:r w:rsidR="00D44916" w:rsidRPr="00A07F1C">
        <w:rPr>
          <w:b w:val="0"/>
          <w:sz w:val="28"/>
          <w:szCs w:val="28"/>
        </w:rPr>
        <w:t>контроль качества огнезащитных покрытий конструкций (раздел 9</w:t>
      </w:r>
      <w:r w:rsidR="00B72464" w:rsidRPr="00A07F1C">
        <w:rPr>
          <w:b w:val="0"/>
          <w:sz w:val="28"/>
          <w:szCs w:val="28"/>
        </w:rPr>
        <w:t>)</w:t>
      </w:r>
      <w:r w:rsidR="00D44916" w:rsidRPr="00A07F1C">
        <w:rPr>
          <w:b w:val="0"/>
          <w:sz w:val="28"/>
          <w:szCs w:val="28"/>
        </w:rPr>
        <w:t>.</w:t>
      </w:r>
    </w:p>
    <w:p w14:paraId="672D1225" w14:textId="36D7BE50" w:rsidR="00D44916" w:rsidRPr="00A07F1C" w:rsidRDefault="00D44916" w:rsidP="00CF6EB9">
      <w:pPr>
        <w:pStyle w:val="2"/>
        <w:spacing w:before="0" w:beforeAutospacing="0" w:after="12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</w:t>
      </w:r>
      <w:r w:rsidR="00646410" w:rsidRPr="00A07F1C">
        <w:rPr>
          <w:b w:val="0"/>
          <w:sz w:val="28"/>
          <w:szCs w:val="28"/>
        </w:rPr>
        <w:t>4.</w:t>
      </w:r>
      <w:r w:rsidRPr="00A07F1C">
        <w:rPr>
          <w:b w:val="0"/>
          <w:sz w:val="28"/>
          <w:szCs w:val="28"/>
        </w:rPr>
        <w:t>3.3 При обнаружении</w:t>
      </w:r>
      <w:r w:rsidR="007A0B2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в</w:t>
      </w:r>
      <w:r w:rsidR="007A0B2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результате контрол</w:t>
      </w:r>
      <w:r w:rsidR="000C210D" w:rsidRPr="00A07F1C">
        <w:rPr>
          <w:b w:val="0"/>
          <w:sz w:val="28"/>
          <w:szCs w:val="28"/>
        </w:rPr>
        <w:t>я дефектов конструкций, соответ</w:t>
      </w:r>
      <w:r w:rsidRPr="00A07F1C">
        <w:rPr>
          <w:b w:val="0"/>
          <w:sz w:val="28"/>
          <w:szCs w:val="28"/>
        </w:rPr>
        <w:t>ствующие</w:t>
      </w:r>
      <w:r w:rsidR="007A0B2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акты</w:t>
      </w:r>
      <w:r w:rsidR="007A0B2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должны оформляться только после устранения выявленных дефектов.</w:t>
      </w:r>
    </w:p>
    <w:p w14:paraId="471E0BD4" w14:textId="77777777" w:rsidR="00E2669B" w:rsidRPr="00A07F1C" w:rsidRDefault="00E2669B" w:rsidP="00CF6EB9">
      <w:pPr>
        <w:pStyle w:val="2"/>
        <w:spacing w:before="0" w:beforeAutospacing="0" w:after="0" w:afterAutospacing="0"/>
        <w:ind w:firstLine="709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BF281B" w:rsidRPr="00A07F1C">
        <w:rPr>
          <w:sz w:val="28"/>
          <w:szCs w:val="28"/>
        </w:rPr>
        <w:t>3</w:t>
      </w:r>
      <w:r w:rsidRPr="00A07F1C">
        <w:rPr>
          <w:sz w:val="28"/>
          <w:szCs w:val="28"/>
        </w:rPr>
        <w:t>.</w:t>
      </w:r>
      <w:r w:rsidR="00BF281B" w:rsidRPr="00A07F1C">
        <w:rPr>
          <w:sz w:val="28"/>
          <w:szCs w:val="28"/>
        </w:rPr>
        <w:t>4.</w:t>
      </w:r>
      <w:r w:rsidRPr="00A07F1C">
        <w:rPr>
          <w:sz w:val="28"/>
          <w:szCs w:val="28"/>
        </w:rPr>
        <w:t>4 Требования безопасности</w:t>
      </w:r>
    </w:p>
    <w:p w14:paraId="66B89D8E" w14:textId="2E075826" w:rsidR="000C210D" w:rsidRPr="00A07F1C" w:rsidRDefault="00E2669B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.4.</w:t>
      </w:r>
      <w:r w:rsidR="00BF281B" w:rsidRPr="00A07F1C">
        <w:rPr>
          <w:b w:val="0"/>
          <w:sz w:val="28"/>
          <w:szCs w:val="28"/>
        </w:rPr>
        <w:t>4.</w:t>
      </w:r>
      <w:r w:rsidRPr="00A07F1C">
        <w:rPr>
          <w:b w:val="0"/>
          <w:sz w:val="28"/>
          <w:szCs w:val="28"/>
        </w:rPr>
        <w:t xml:space="preserve">1 </w:t>
      </w:r>
      <w:r w:rsidR="000C210D" w:rsidRPr="00A07F1C">
        <w:rPr>
          <w:b w:val="0"/>
          <w:sz w:val="28"/>
          <w:szCs w:val="28"/>
        </w:rPr>
        <w:t xml:space="preserve">Требования безопасности при </w:t>
      </w:r>
      <w:r w:rsidR="003620BE" w:rsidRPr="00A07F1C">
        <w:rPr>
          <w:b w:val="0"/>
          <w:sz w:val="28"/>
          <w:szCs w:val="28"/>
        </w:rPr>
        <w:t>выполнении</w:t>
      </w:r>
      <w:r w:rsidR="000C210D" w:rsidRPr="00A07F1C">
        <w:rPr>
          <w:b w:val="0"/>
          <w:sz w:val="28"/>
          <w:szCs w:val="28"/>
        </w:rPr>
        <w:t xml:space="preserve"> всех видов  строительно-монтажных работ должны быть установлены в ППР.</w:t>
      </w:r>
    </w:p>
    <w:p w14:paraId="53812CBF" w14:textId="64A77D3C" w:rsidR="000C210D" w:rsidRPr="00A07F1C" w:rsidRDefault="000C210D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.4.</w:t>
      </w:r>
      <w:r w:rsidR="00BF281B" w:rsidRPr="00A07F1C">
        <w:rPr>
          <w:b w:val="0"/>
          <w:sz w:val="28"/>
          <w:szCs w:val="28"/>
        </w:rPr>
        <w:t>4.</w:t>
      </w:r>
      <w:r w:rsidRPr="00A07F1C">
        <w:rPr>
          <w:b w:val="0"/>
          <w:sz w:val="28"/>
          <w:szCs w:val="28"/>
        </w:rPr>
        <w:t xml:space="preserve">2 Применяемые машины, механизмы и оборудование должны </w:t>
      </w:r>
      <w:r w:rsidR="003620BE" w:rsidRPr="00A07F1C">
        <w:rPr>
          <w:b w:val="0"/>
          <w:sz w:val="28"/>
          <w:szCs w:val="28"/>
        </w:rPr>
        <w:t>бы</w:t>
      </w:r>
      <w:r w:rsidRPr="00A07F1C">
        <w:rPr>
          <w:b w:val="0"/>
          <w:sz w:val="28"/>
          <w:szCs w:val="28"/>
        </w:rPr>
        <w:t xml:space="preserve">ть </w:t>
      </w:r>
      <w:r w:rsidR="003620BE" w:rsidRPr="00A07F1C">
        <w:rPr>
          <w:b w:val="0"/>
          <w:sz w:val="28"/>
          <w:szCs w:val="28"/>
        </w:rPr>
        <w:t xml:space="preserve">в исправном состоянии и иметь </w:t>
      </w:r>
      <w:r w:rsidRPr="00A07F1C">
        <w:rPr>
          <w:b w:val="0"/>
          <w:sz w:val="28"/>
          <w:szCs w:val="28"/>
        </w:rPr>
        <w:t>технические освидетельствования</w:t>
      </w:r>
      <w:r w:rsidR="003620BE" w:rsidRPr="00A07F1C">
        <w:rPr>
          <w:b w:val="0"/>
          <w:sz w:val="28"/>
          <w:szCs w:val="28"/>
        </w:rPr>
        <w:t>.</w:t>
      </w:r>
      <w:r w:rsidRPr="00A07F1C">
        <w:rPr>
          <w:b w:val="0"/>
          <w:sz w:val="28"/>
          <w:szCs w:val="28"/>
        </w:rPr>
        <w:t xml:space="preserve"> </w:t>
      </w:r>
    </w:p>
    <w:p w14:paraId="1D9E8543" w14:textId="64F21033" w:rsidR="000C210D" w:rsidRPr="00A07F1C" w:rsidRDefault="000C210D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.4.</w:t>
      </w:r>
      <w:r w:rsidR="00BF281B" w:rsidRPr="00A07F1C">
        <w:rPr>
          <w:b w:val="0"/>
          <w:sz w:val="28"/>
          <w:szCs w:val="28"/>
        </w:rPr>
        <w:t>4.</w:t>
      </w:r>
      <w:r w:rsidRPr="00A07F1C">
        <w:rPr>
          <w:b w:val="0"/>
          <w:sz w:val="28"/>
          <w:szCs w:val="28"/>
        </w:rPr>
        <w:t>3 До начала работ необходимо огра</w:t>
      </w:r>
      <w:r w:rsidR="003620BE" w:rsidRPr="00A07F1C">
        <w:rPr>
          <w:b w:val="0"/>
          <w:sz w:val="28"/>
          <w:szCs w:val="28"/>
        </w:rPr>
        <w:t>ж</w:t>
      </w:r>
      <w:r w:rsidRPr="00A07F1C">
        <w:rPr>
          <w:b w:val="0"/>
          <w:sz w:val="28"/>
          <w:szCs w:val="28"/>
        </w:rPr>
        <w:t>д</w:t>
      </w:r>
      <w:r w:rsidR="003620BE" w:rsidRPr="00A07F1C">
        <w:rPr>
          <w:b w:val="0"/>
          <w:sz w:val="28"/>
          <w:szCs w:val="28"/>
        </w:rPr>
        <w:t>а</w:t>
      </w:r>
      <w:r w:rsidRPr="00A07F1C">
        <w:rPr>
          <w:b w:val="0"/>
          <w:sz w:val="28"/>
          <w:szCs w:val="28"/>
        </w:rPr>
        <w:t>ть участок сборки и монтажа дорожными знаками, а движение автотранспорта направ</w:t>
      </w:r>
      <w:r w:rsidR="003620BE" w:rsidRPr="00A07F1C">
        <w:rPr>
          <w:b w:val="0"/>
          <w:sz w:val="28"/>
          <w:szCs w:val="28"/>
        </w:rPr>
        <w:t>ля</w:t>
      </w:r>
      <w:r w:rsidRPr="00A07F1C">
        <w:rPr>
          <w:b w:val="0"/>
          <w:sz w:val="28"/>
          <w:szCs w:val="28"/>
        </w:rPr>
        <w:t>ть в объезд в соответствии с требованиями ГОСТ Р 52289.</w:t>
      </w:r>
    </w:p>
    <w:p w14:paraId="656B2811" w14:textId="4D94075A" w:rsidR="000C210D" w:rsidRPr="00A07F1C" w:rsidRDefault="000C210D" w:rsidP="00CF6EB9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.4.</w:t>
      </w:r>
      <w:r w:rsidR="00BF281B" w:rsidRPr="00A07F1C">
        <w:rPr>
          <w:b w:val="0"/>
          <w:sz w:val="28"/>
          <w:szCs w:val="28"/>
        </w:rPr>
        <w:t>4.</w:t>
      </w:r>
      <w:r w:rsidRPr="00A07F1C">
        <w:rPr>
          <w:b w:val="0"/>
          <w:sz w:val="28"/>
          <w:szCs w:val="28"/>
        </w:rPr>
        <w:t>4 В случаях проведения работ в вечернее и ночное время, необходимо организо</w:t>
      </w:r>
      <w:r w:rsidR="003620BE" w:rsidRPr="00A07F1C">
        <w:rPr>
          <w:b w:val="0"/>
          <w:sz w:val="28"/>
          <w:szCs w:val="28"/>
        </w:rPr>
        <w:t>вы</w:t>
      </w:r>
      <w:r w:rsidRPr="00A07F1C">
        <w:rPr>
          <w:b w:val="0"/>
          <w:sz w:val="28"/>
          <w:szCs w:val="28"/>
        </w:rPr>
        <w:t>вать</w:t>
      </w:r>
      <w:r w:rsidR="007A0B2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 xml:space="preserve">освещение мест работ с помощью прожекторов. </w:t>
      </w:r>
    </w:p>
    <w:p w14:paraId="5AECEE03" w14:textId="2F19B7A7" w:rsidR="00E2669B" w:rsidRPr="00A07F1C" w:rsidRDefault="000C210D" w:rsidP="00CF6EB9">
      <w:pPr>
        <w:pStyle w:val="2"/>
        <w:spacing w:before="0" w:beforeAutospacing="0" w:after="12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BF281B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>.4.</w:t>
      </w:r>
      <w:r w:rsidR="00BF281B" w:rsidRPr="00A07F1C">
        <w:rPr>
          <w:b w:val="0"/>
          <w:sz w:val="28"/>
          <w:szCs w:val="28"/>
        </w:rPr>
        <w:t>4.</w:t>
      </w:r>
      <w:r w:rsidRPr="00A07F1C">
        <w:rPr>
          <w:b w:val="0"/>
          <w:sz w:val="28"/>
          <w:szCs w:val="28"/>
        </w:rPr>
        <w:t>5 Все работы на стро</w:t>
      </w:r>
      <w:r w:rsidR="007D326F" w:rsidRPr="00A07F1C">
        <w:rPr>
          <w:b w:val="0"/>
          <w:sz w:val="28"/>
          <w:szCs w:val="28"/>
        </w:rPr>
        <w:t xml:space="preserve">ительной </w:t>
      </w:r>
      <w:r w:rsidRPr="00A07F1C">
        <w:rPr>
          <w:b w:val="0"/>
          <w:sz w:val="28"/>
          <w:szCs w:val="28"/>
        </w:rPr>
        <w:t xml:space="preserve">площадке должны выполняться </w:t>
      </w:r>
      <w:r w:rsidR="007D326F" w:rsidRPr="00A07F1C">
        <w:rPr>
          <w:b w:val="0"/>
          <w:sz w:val="28"/>
          <w:szCs w:val="28"/>
        </w:rPr>
        <w:t>по</w:t>
      </w:r>
      <w:r w:rsidRPr="00A07F1C">
        <w:rPr>
          <w:b w:val="0"/>
          <w:sz w:val="28"/>
          <w:szCs w:val="28"/>
        </w:rPr>
        <w:t xml:space="preserve"> СП 4</w:t>
      </w:r>
      <w:r w:rsidR="00B4144B" w:rsidRPr="00A07F1C">
        <w:rPr>
          <w:b w:val="0"/>
          <w:sz w:val="28"/>
          <w:szCs w:val="28"/>
        </w:rPr>
        <w:t>8</w:t>
      </w:r>
      <w:r w:rsidRPr="00A07F1C">
        <w:rPr>
          <w:b w:val="0"/>
          <w:sz w:val="28"/>
          <w:szCs w:val="28"/>
        </w:rPr>
        <w:t>.13330.</w:t>
      </w:r>
    </w:p>
    <w:p w14:paraId="4E73E120" w14:textId="77777777" w:rsidR="004162C4" w:rsidRPr="00A07F1C" w:rsidRDefault="003A26C5" w:rsidP="00A3562E">
      <w:pPr>
        <w:pStyle w:val="2"/>
        <w:spacing w:before="0" w:beforeAutospacing="0" w:after="0" w:afterAutospacing="0"/>
        <w:ind w:firstLine="709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A667DA" w:rsidRPr="00A07F1C">
        <w:rPr>
          <w:sz w:val="28"/>
          <w:szCs w:val="28"/>
        </w:rPr>
        <w:t>4</w:t>
      </w:r>
      <w:r w:rsidR="00BA66F9" w:rsidRPr="00A07F1C">
        <w:rPr>
          <w:sz w:val="28"/>
          <w:szCs w:val="28"/>
        </w:rPr>
        <w:t xml:space="preserve"> Требования по обеспечению долговечности элементов </w:t>
      </w:r>
      <w:r w:rsidR="004162C4" w:rsidRPr="00A07F1C">
        <w:rPr>
          <w:sz w:val="28"/>
          <w:szCs w:val="28"/>
        </w:rPr>
        <w:t xml:space="preserve">зданий </w:t>
      </w:r>
    </w:p>
    <w:p w14:paraId="4E906204" w14:textId="1337C701" w:rsidR="00764073" w:rsidRPr="00A07F1C" w:rsidRDefault="00764073" w:rsidP="00A3562E">
      <w:pPr>
        <w:tabs>
          <w:tab w:val="left" w:pos="142"/>
        </w:tabs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b/>
          <w:sz w:val="28"/>
          <w:szCs w:val="28"/>
        </w:rPr>
        <w:t>4</w:t>
      </w:r>
      <w:r w:rsidRPr="00A07F1C">
        <w:rPr>
          <w:rFonts w:ascii="Times New Roman" w:hAnsi="Times New Roman" w:cs="Times New Roman"/>
          <w:b/>
          <w:sz w:val="28"/>
          <w:szCs w:val="28"/>
        </w:rPr>
        <w:t>.1 Требования, учитываемые</w:t>
      </w:r>
      <w:r w:rsidR="00A3562E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/>
          <w:sz w:val="28"/>
          <w:szCs w:val="28"/>
        </w:rPr>
        <w:t>при проектировании зданий</w:t>
      </w:r>
    </w:p>
    <w:p w14:paraId="140D01AE" w14:textId="2659AA1F" w:rsidR="00764073" w:rsidRPr="00A07F1C" w:rsidRDefault="00764073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lastRenderedPageBreak/>
        <w:t>1</w:t>
      </w:r>
      <w:r w:rsidR="00A667DA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.1</w:t>
      </w:r>
      <w:r w:rsidR="00877196" w:rsidRPr="00A07F1C">
        <w:rPr>
          <w:b w:val="0"/>
          <w:sz w:val="28"/>
          <w:szCs w:val="28"/>
        </w:rPr>
        <w:t>.1</w:t>
      </w:r>
      <w:r w:rsidRPr="00A07F1C">
        <w:rPr>
          <w:b w:val="0"/>
          <w:sz w:val="28"/>
          <w:szCs w:val="28"/>
        </w:rPr>
        <w:t xml:space="preserve"> Все контактные поверхности древесины с металлическими опорными деталями</w:t>
      </w:r>
      <w:r w:rsidR="00B569F4" w:rsidRPr="00A07F1C">
        <w:rPr>
          <w:b w:val="0"/>
          <w:sz w:val="28"/>
          <w:szCs w:val="28"/>
        </w:rPr>
        <w:t xml:space="preserve">, эксплуатируемые в </w:t>
      </w:r>
      <w:r w:rsidR="00641072" w:rsidRPr="00A07F1C">
        <w:rPr>
          <w:b w:val="0"/>
          <w:sz w:val="28"/>
          <w:szCs w:val="28"/>
        </w:rPr>
        <w:t>наружных условиях без проветривания или на границах перехода теплого помещения в неотапливаемое или атмосферу,</w:t>
      </w:r>
      <w:r w:rsidRPr="00A07F1C">
        <w:rPr>
          <w:b w:val="0"/>
          <w:sz w:val="28"/>
          <w:szCs w:val="28"/>
        </w:rPr>
        <w:t xml:space="preserve"> должны быть защищены от увлажнения конденсационной влагой.</w:t>
      </w:r>
    </w:p>
    <w:p w14:paraId="52063BF6" w14:textId="4B6F5E5F" w:rsidR="00764073" w:rsidRPr="00A07F1C" w:rsidRDefault="00764073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A667DA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877196" w:rsidRPr="00A07F1C">
        <w:rPr>
          <w:sz w:val="28"/>
          <w:szCs w:val="28"/>
        </w:rPr>
        <w:t>1.</w:t>
      </w:r>
      <w:r w:rsidRPr="00A07F1C">
        <w:rPr>
          <w:sz w:val="28"/>
          <w:szCs w:val="28"/>
        </w:rPr>
        <w:t xml:space="preserve">2 Проектирование зданий должно осуществляться с учетом условий </w:t>
      </w:r>
      <w:r w:rsidR="00646410" w:rsidRPr="00A07F1C">
        <w:rPr>
          <w:sz w:val="28"/>
          <w:szCs w:val="28"/>
        </w:rPr>
        <w:t xml:space="preserve">их </w:t>
      </w:r>
      <w:r w:rsidR="00C70A21" w:rsidRPr="00A07F1C">
        <w:rPr>
          <w:sz w:val="28"/>
          <w:szCs w:val="28"/>
        </w:rPr>
        <w:t xml:space="preserve">эксплуатации </w:t>
      </w:r>
      <w:r w:rsidR="007D326F" w:rsidRPr="00A07F1C">
        <w:rPr>
          <w:sz w:val="28"/>
          <w:szCs w:val="28"/>
        </w:rPr>
        <w:t>по</w:t>
      </w:r>
      <w:r w:rsidRPr="00A07F1C">
        <w:rPr>
          <w:sz w:val="28"/>
          <w:szCs w:val="28"/>
        </w:rPr>
        <w:t> </w:t>
      </w:r>
      <w:hyperlink r:id="rId55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64.13330</w:t>
        </w:r>
      </w:hyperlink>
      <w:r w:rsidRPr="00A07F1C">
        <w:rPr>
          <w:sz w:val="28"/>
          <w:szCs w:val="28"/>
        </w:rPr>
        <w:t>.</w:t>
      </w:r>
    </w:p>
    <w:p w14:paraId="54373EB5" w14:textId="26E51469" w:rsidR="00764073" w:rsidRDefault="00764073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A667DA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877196" w:rsidRPr="00A07F1C">
        <w:rPr>
          <w:sz w:val="28"/>
          <w:szCs w:val="28"/>
        </w:rPr>
        <w:t>1.</w:t>
      </w:r>
      <w:r w:rsidRPr="00A07F1C">
        <w:rPr>
          <w:sz w:val="28"/>
          <w:szCs w:val="28"/>
        </w:rPr>
        <w:t xml:space="preserve">3 Стальные крепежные детали и соединительные элементы должны быть защищены от коррозии </w:t>
      </w:r>
      <w:r w:rsidR="007D326F" w:rsidRPr="00A07F1C">
        <w:rPr>
          <w:sz w:val="28"/>
          <w:szCs w:val="28"/>
        </w:rPr>
        <w:t>по</w:t>
      </w:r>
      <w:r w:rsidRPr="00A07F1C">
        <w:rPr>
          <w:sz w:val="28"/>
          <w:szCs w:val="28"/>
        </w:rPr>
        <w:t> </w:t>
      </w:r>
      <w:hyperlink r:id="rId56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28.13330</w:t>
        </w:r>
      </w:hyperlink>
      <w:r w:rsidRPr="00A07F1C">
        <w:rPr>
          <w:sz w:val="28"/>
          <w:szCs w:val="28"/>
        </w:rPr>
        <w:t>.</w:t>
      </w:r>
    </w:p>
    <w:p w14:paraId="3D4CCD79" w14:textId="132725C8" w:rsidR="00F94D26" w:rsidRPr="00F94D26" w:rsidRDefault="00F94D26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1).</w:t>
      </w:r>
    </w:p>
    <w:p w14:paraId="666D86A2" w14:textId="77777777" w:rsidR="00764073" w:rsidRPr="00A07F1C" w:rsidRDefault="00764073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A667DA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877196" w:rsidRPr="00A07F1C">
        <w:rPr>
          <w:sz w:val="28"/>
          <w:szCs w:val="28"/>
        </w:rPr>
        <w:t>1.</w:t>
      </w:r>
      <w:r w:rsidRPr="00A07F1C">
        <w:rPr>
          <w:sz w:val="28"/>
          <w:szCs w:val="28"/>
        </w:rPr>
        <w:t>4 Объемно-планировочные и технические решения зданий и их элементов должны обеспечивать защиту древесины и материалов на ее основе от увлажнения и биоповреждения за счет конструктивных мероприятий и химических средств.</w:t>
      </w:r>
    </w:p>
    <w:p w14:paraId="12D2EFBD" w14:textId="77777777" w:rsidR="00764073" w:rsidRPr="00A07F1C" w:rsidRDefault="00764073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Конструктивные мероприятия следует применять во всех зданиях, для чего необходимо:</w:t>
      </w:r>
    </w:p>
    <w:p w14:paraId="0A1684CF" w14:textId="2BF85E29" w:rsidR="00A3562E" w:rsidRPr="00A07F1C" w:rsidRDefault="00845F14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3562E" w:rsidRPr="00A07F1C">
        <w:rPr>
          <w:sz w:val="28"/>
          <w:szCs w:val="28"/>
        </w:rPr>
        <w:t xml:space="preserve"> </w:t>
      </w:r>
      <w:r w:rsidR="00764073" w:rsidRPr="00A07F1C">
        <w:rPr>
          <w:sz w:val="28"/>
          <w:szCs w:val="28"/>
        </w:rPr>
        <w:t>изделия из древесины и другие влагоемкие материалы располагать выше уровня земли</w:t>
      </w:r>
      <w:r w:rsidR="00475A83" w:rsidRPr="00A07F1C">
        <w:rPr>
          <w:sz w:val="28"/>
          <w:szCs w:val="28"/>
        </w:rPr>
        <w:t>, по возможности на 2</w:t>
      </w:r>
      <w:r w:rsidR="007D326F" w:rsidRPr="00A07F1C">
        <w:rPr>
          <w:sz w:val="28"/>
          <w:szCs w:val="28"/>
        </w:rPr>
        <w:t>0</w:t>
      </w:r>
      <w:r w:rsidR="00A3562E" w:rsidRPr="00A07F1C">
        <w:rPr>
          <w:sz w:val="28"/>
          <w:szCs w:val="28"/>
        </w:rPr>
        <w:t>–</w:t>
      </w:r>
      <w:r w:rsidR="00475A83" w:rsidRPr="00A07F1C">
        <w:rPr>
          <w:sz w:val="28"/>
          <w:szCs w:val="28"/>
        </w:rPr>
        <w:t>40 см</w:t>
      </w:r>
      <w:r w:rsidR="00764073" w:rsidRPr="00A07F1C">
        <w:rPr>
          <w:sz w:val="28"/>
          <w:szCs w:val="28"/>
        </w:rPr>
        <w:t>;</w:t>
      </w:r>
    </w:p>
    <w:p w14:paraId="68366912" w14:textId="46620688" w:rsidR="00A3562E" w:rsidRPr="00A07F1C" w:rsidRDefault="00845F14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3562E" w:rsidRPr="00A07F1C">
        <w:rPr>
          <w:sz w:val="28"/>
          <w:szCs w:val="28"/>
        </w:rPr>
        <w:t xml:space="preserve"> </w:t>
      </w:r>
      <w:r w:rsidR="00764073" w:rsidRPr="00A07F1C">
        <w:rPr>
          <w:sz w:val="28"/>
          <w:szCs w:val="28"/>
        </w:rPr>
        <w:t>исключать заделку влагоемких материалов в каменные и бетонные конструкции;</w:t>
      </w:r>
    </w:p>
    <w:p w14:paraId="3C1EB67A" w14:textId="00B6E2E8" w:rsidR="00764073" w:rsidRPr="00A07F1C" w:rsidRDefault="00845F14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-</w:t>
      </w:r>
      <w:r w:rsidR="00A3562E" w:rsidRPr="00A07F1C">
        <w:rPr>
          <w:sz w:val="28"/>
          <w:szCs w:val="28"/>
        </w:rPr>
        <w:t xml:space="preserve"> </w:t>
      </w:r>
      <w:r w:rsidR="00764073" w:rsidRPr="00A07F1C">
        <w:rPr>
          <w:sz w:val="28"/>
          <w:szCs w:val="28"/>
        </w:rPr>
        <w:t>при устройстве санитарно-технической кабины отделять ее от основных конструкций здания воздушным зазором, связанным с самостоятельным вентиляционным каналом.</w:t>
      </w:r>
    </w:p>
    <w:p w14:paraId="014B45EF" w14:textId="088096FD" w:rsidR="00B4144B" w:rsidRPr="00A07F1C" w:rsidRDefault="00764073" w:rsidP="00A3562E">
      <w:pPr>
        <w:spacing w:after="0" w:line="24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  <w:r w:rsidR="00877196" w:rsidRPr="00A07F1C">
        <w:rPr>
          <w:rFonts w:ascii="Times New Roman" w:hAnsi="Times New Roman" w:cs="Times New Roman"/>
          <w:sz w:val="28"/>
          <w:szCs w:val="28"/>
        </w:rPr>
        <w:t>1.</w:t>
      </w:r>
      <w:r w:rsidRPr="00A07F1C">
        <w:rPr>
          <w:rFonts w:ascii="Times New Roman" w:hAnsi="Times New Roman" w:cs="Times New Roman"/>
          <w:sz w:val="28"/>
          <w:szCs w:val="28"/>
        </w:rPr>
        <w:t xml:space="preserve">5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 xml:space="preserve">Открытые горизонтальные и наклонные грани несущих конструкций следует защищать от атмосферных осадков </w:t>
      </w:r>
      <w:r w:rsidR="007D326F" w:rsidRPr="00A07F1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A3562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СП</w:t>
      </w:r>
      <w:r w:rsidR="00A3562E" w:rsidRPr="00A07F1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28.13330</w:t>
      </w:r>
      <w:r w:rsidR="007D326F" w:rsidRPr="00A07F1C">
        <w:rPr>
          <w:rFonts w:ascii="Times New Roman" w:eastAsia="Times New Roman" w:hAnsi="Times New Roman" w:cs="Times New Roman"/>
          <w:sz w:val="28"/>
          <w:szCs w:val="28"/>
        </w:rPr>
        <w:t xml:space="preserve"> (пункт 6.11)</w:t>
      </w:r>
      <w:r w:rsidRPr="00A07F1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C68C9C" w14:textId="21C2E4F8" w:rsidR="00764073" w:rsidRPr="00A07F1C" w:rsidRDefault="00764073" w:rsidP="00A3562E">
      <w:pPr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  <w:r w:rsidR="00877196" w:rsidRPr="00A07F1C">
        <w:rPr>
          <w:rFonts w:ascii="Times New Roman" w:hAnsi="Times New Roman" w:cs="Times New Roman"/>
          <w:sz w:val="28"/>
          <w:szCs w:val="28"/>
        </w:rPr>
        <w:t>1.</w:t>
      </w:r>
      <w:r w:rsidRPr="00A07F1C">
        <w:rPr>
          <w:rFonts w:ascii="Times New Roman" w:hAnsi="Times New Roman" w:cs="Times New Roman"/>
          <w:sz w:val="28"/>
          <w:szCs w:val="28"/>
        </w:rPr>
        <w:t>6 В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случаях,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когда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конструктивными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мерами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не устранить длительное или периодическое увлажнение деревянных элементов здания, следует применять химические меры защиты конструкций от биоповреждения.</w:t>
      </w:r>
    </w:p>
    <w:p w14:paraId="3F0D0BA6" w14:textId="1918F0A3" w:rsidR="00A33C5B" w:rsidRPr="00A07F1C" w:rsidRDefault="00A33C5B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Химические средства защиты должны соответствовать требованиям ГОСТ 30495 и </w:t>
      </w:r>
      <w:r w:rsidR="007D326F" w:rsidRPr="00A07F1C">
        <w:rPr>
          <w:rFonts w:ascii="Times New Roman" w:hAnsi="Times New Roman" w:cs="Times New Roman"/>
          <w:sz w:val="28"/>
          <w:szCs w:val="28"/>
        </w:rPr>
        <w:t>быть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высокоэффективными антисептикам</w:t>
      </w:r>
      <w:r w:rsidR="006A7088" w:rsidRPr="00A07F1C">
        <w:rPr>
          <w:rFonts w:ascii="Times New Roman" w:hAnsi="Times New Roman" w:cs="Times New Roman"/>
          <w:sz w:val="28"/>
          <w:szCs w:val="28"/>
        </w:rPr>
        <w:t>и по классификации ГОСТ 30028.4,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их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необходимо выбирать </w:t>
      </w:r>
      <w:r w:rsidRPr="00A07F1C">
        <w:rPr>
          <w:rFonts w:ascii="Times New Roman" w:hAnsi="Times New Roman" w:cs="Times New Roman"/>
          <w:sz w:val="28"/>
          <w:szCs w:val="28"/>
        </w:rPr>
        <w:t xml:space="preserve">исходя из классов условий службы деревянных конструкций в соответствии с ГОСТ 20022.2. </w:t>
      </w:r>
    </w:p>
    <w:p w14:paraId="7284AF7A" w14:textId="549CC110" w:rsidR="00764073" w:rsidRPr="00A07F1C" w:rsidRDefault="00764073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A667DA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877196" w:rsidRPr="00A07F1C">
        <w:rPr>
          <w:sz w:val="28"/>
          <w:szCs w:val="28"/>
        </w:rPr>
        <w:t>1.</w:t>
      </w:r>
      <w:r w:rsidRPr="00A07F1C">
        <w:rPr>
          <w:sz w:val="28"/>
          <w:szCs w:val="28"/>
        </w:rPr>
        <w:t>7</w:t>
      </w:r>
      <w:r w:rsidR="00A3562E" w:rsidRPr="00A07F1C">
        <w:rPr>
          <w:sz w:val="28"/>
          <w:szCs w:val="28"/>
        </w:rPr>
        <w:t xml:space="preserve"> </w:t>
      </w:r>
      <w:r w:rsidRPr="00A07F1C">
        <w:rPr>
          <w:sz w:val="28"/>
          <w:szCs w:val="28"/>
        </w:rPr>
        <w:t>Выбор защитных материалов в зависимости от условий эксплуатации проводят согласно требованиям </w:t>
      </w:r>
      <w:hyperlink r:id="rId57" w:anchor="7D20K3" w:history="1">
        <w:r w:rsidRPr="00A07F1C">
          <w:rPr>
            <w:rStyle w:val="a3"/>
            <w:color w:val="auto"/>
            <w:sz w:val="28"/>
            <w:szCs w:val="28"/>
            <w:u w:val="none"/>
          </w:rPr>
          <w:t>СП 28.13330</w:t>
        </w:r>
      </w:hyperlink>
      <w:r w:rsidRPr="00A07F1C">
        <w:rPr>
          <w:rStyle w:val="a3"/>
          <w:color w:val="auto"/>
          <w:sz w:val="28"/>
          <w:szCs w:val="28"/>
          <w:u w:val="none"/>
        </w:rPr>
        <w:t>.</w:t>
      </w:r>
      <w:r w:rsidRPr="00A07F1C">
        <w:rPr>
          <w:sz w:val="28"/>
          <w:szCs w:val="28"/>
        </w:rPr>
        <w:t> </w:t>
      </w:r>
    </w:p>
    <w:p w14:paraId="674CC2CB" w14:textId="77777777" w:rsidR="00764073" w:rsidRPr="00A07F1C" w:rsidRDefault="00764073" w:rsidP="00A3562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>1</w:t>
      </w:r>
      <w:r w:rsidR="00A667DA" w:rsidRPr="00A07F1C">
        <w:rPr>
          <w:sz w:val="28"/>
          <w:szCs w:val="28"/>
        </w:rPr>
        <w:t>4</w:t>
      </w:r>
      <w:r w:rsidRPr="00A07F1C">
        <w:rPr>
          <w:sz w:val="28"/>
          <w:szCs w:val="28"/>
        </w:rPr>
        <w:t>.</w:t>
      </w:r>
      <w:r w:rsidR="00877196" w:rsidRPr="00A07F1C">
        <w:rPr>
          <w:sz w:val="28"/>
          <w:szCs w:val="28"/>
        </w:rPr>
        <w:t>1.</w:t>
      </w:r>
      <w:r w:rsidRPr="00A07F1C">
        <w:rPr>
          <w:sz w:val="28"/>
          <w:szCs w:val="28"/>
        </w:rPr>
        <w:t>8 Деревянные конструкции следует предохранять от увлажнения в процессе хранения и транспортирования, а также от чрезмерного высушивания при хранении в сухое время года.</w:t>
      </w:r>
    </w:p>
    <w:p w14:paraId="06D9E01C" w14:textId="77777777" w:rsidR="00764073" w:rsidRPr="00A07F1C" w:rsidRDefault="00764073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Для этого следует соблюдать следующие требования:</w:t>
      </w:r>
    </w:p>
    <w:p w14:paraId="7F563A26" w14:textId="3A35C922" w:rsidR="00A3562E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деревянные материалы допускается складировать под открытым небом при условии их защиты от солнца, осадков и сырости грунта;</w:t>
      </w:r>
    </w:p>
    <w:p w14:paraId="4B873C32" w14:textId="79013624" w:rsidR="00764073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материалы склад</w:t>
      </w:r>
      <w:r w:rsidR="007D326F" w:rsidRPr="00A07F1C">
        <w:rPr>
          <w:rFonts w:ascii="Times New Roman" w:hAnsi="Times New Roman" w:cs="Times New Roman"/>
          <w:sz w:val="28"/>
          <w:szCs w:val="28"/>
        </w:rPr>
        <w:t>ируют</w:t>
      </w:r>
      <w:r w:rsidR="00764073" w:rsidRPr="00A07F1C">
        <w:rPr>
          <w:rFonts w:ascii="Times New Roman" w:hAnsi="Times New Roman" w:cs="Times New Roman"/>
          <w:sz w:val="28"/>
          <w:szCs w:val="28"/>
        </w:rPr>
        <w:t xml:space="preserve"> от поверхности земли</w:t>
      </w:r>
      <w:r w:rsidR="008F6D71" w:rsidRPr="00A07F1C">
        <w:rPr>
          <w:rFonts w:ascii="Times New Roman" w:hAnsi="Times New Roman" w:cs="Times New Roman"/>
          <w:sz w:val="28"/>
          <w:szCs w:val="28"/>
        </w:rPr>
        <w:t xml:space="preserve"> не менее чем на 30 см;</w:t>
      </w:r>
      <w:r w:rsidR="00764073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097319" w:rsidRPr="00A07F1C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E1D219C" w14:textId="5B50E197" w:rsidR="00764073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не допускается образовани</w:t>
      </w:r>
      <w:r w:rsidR="00097319" w:rsidRPr="00A07F1C">
        <w:rPr>
          <w:rFonts w:ascii="Times New Roman" w:hAnsi="Times New Roman" w:cs="Times New Roman"/>
          <w:sz w:val="28"/>
          <w:szCs w:val="28"/>
        </w:rPr>
        <w:t>е</w:t>
      </w:r>
      <w:r w:rsidR="00764073" w:rsidRPr="00A07F1C">
        <w:rPr>
          <w:rFonts w:ascii="Times New Roman" w:hAnsi="Times New Roman" w:cs="Times New Roman"/>
          <w:sz w:val="28"/>
          <w:szCs w:val="28"/>
        </w:rPr>
        <w:t xml:space="preserve"> луж под деревянными материалами;</w:t>
      </w:r>
    </w:p>
    <w:p w14:paraId="5E9F102C" w14:textId="0595F8E1" w:rsidR="00764073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не допускается использование прозрачной пленки в качестве тента для укрытия складируемых материалов;</w:t>
      </w:r>
    </w:p>
    <w:p w14:paraId="173C5229" w14:textId="01D104FA" w:rsidR="00764073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не допускается намокание упло</w:t>
      </w:r>
      <w:r w:rsidR="008F6D71" w:rsidRPr="00A07F1C">
        <w:rPr>
          <w:rFonts w:ascii="Times New Roman" w:hAnsi="Times New Roman" w:cs="Times New Roman"/>
          <w:sz w:val="28"/>
          <w:szCs w:val="28"/>
        </w:rPr>
        <w:t>тнителя в ходе сборки комплекта;</w:t>
      </w:r>
      <w:r w:rsidR="00764073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1B3E77" w14:textId="2544D651" w:rsidR="00A3562E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возводимые конструкции закрывают во время сборки от длительных дождей</w:t>
      </w:r>
      <w:r w:rsidR="00A3562E" w:rsidRPr="00A07F1C">
        <w:rPr>
          <w:rFonts w:ascii="Times New Roman" w:hAnsi="Times New Roman" w:cs="Times New Roman"/>
          <w:sz w:val="28"/>
          <w:szCs w:val="28"/>
        </w:rPr>
        <w:t>; п</w:t>
      </w:r>
      <w:r w:rsidR="00764073" w:rsidRPr="00A07F1C">
        <w:rPr>
          <w:rFonts w:ascii="Times New Roman" w:hAnsi="Times New Roman" w:cs="Times New Roman"/>
          <w:sz w:val="28"/>
          <w:szCs w:val="28"/>
        </w:rPr>
        <w:t>ри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этом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764073" w:rsidRPr="00A07F1C">
        <w:rPr>
          <w:rFonts w:ascii="Times New Roman" w:hAnsi="Times New Roman" w:cs="Times New Roman"/>
          <w:sz w:val="28"/>
          <w:szCs w:val="28"/>
        </w:rPr>
        <w:t>необходимо обеспечи</w:t>
      </w:r>
      <w:r w:rsidR="008F6D71" w:rsidRPr="00A07F1C">
        <w:rPr>
          <w:rFonts w:ascii="Times New Roman" w:hAnsi="Times New Roman" w:cs="Times New Roman"/>
          <w:sz w:val="28"/>
          <w:szCs w:val="28"/>
        </w:rPr>
        <w:t>ва</w:t>
      </w:r>
      <w:r w:rsidR="00764073" w:rsidRPr="00A07F1C">
        <w:rPr>
          <w:rFonts w:ascii="Times New Roman" w:hAnsi="Times New Roman" w:cs="Times New Roman"/>
          <w:sz w:val="28"/>
          <w:szCs w:val="28"/>
        </w:rPr>
        <w:t>ть достаточную циркуляцию воздуха под тентом</w:t>
      </w:r>
      <w:r w:rsidR="00A3562E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34202EB5" w14:textId="5061E82C" w:rsidR="0054737F" w:rsidRDefault="00845F14" w:rsidP="00A35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54737F" w:rsidRPr="00A07F1C">
        <w:rPr>
          <w:rFonts w:ascii="Times New Roman" w:eastAsia="Times New Roman" w:hAnsi="Times New Roman" w:cs="Times New Roman"/>
          <w:sz w:val="28"/>
          <w:szCs w:val="28"/>
        </w:rPr>
        <w:t xml:space="preserve">свободные торцы возводимых конструкций </w:t>
      </w:r>
      <w:r w:rsidR="00F94D26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 w:rsidR="0054737F" w:rsidRPr="00A07F1C">
        <w:rPr>
          <w:rFonts w:ascii="Times New Roman" w:eastAsia="Times New Roman" w:hAnsi="Times New Roman" w:cs="Times New Roman"/>
          <w:sz w:val="28"/>
          <w:szCs w:val="28"/>
        </w:rPr>
        <w:t xml:space="preserve"> защищать тентами или химическими составами от растрескивания.</w:t>
      </w:r>
    </w:p>
    <w:p w14:paraId="5714C5E3" w14:textId="64FE79F3" w:rsidR="00F94D26" w:rsidRPr="00F94D26" w:rsidRDefault="00F94D26" w:rsidP="00A356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09F01A39" w14:textId="54D196BB" w:rsidR="00B431B1" w:rsidRPr="00A07F1C" w:rsidRDefault="00764073" w:rsidP="00A3562E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b/>
          <w:sz w:val="28"/>
          <w:szCs w:val="28"/>
        </w:rPr>
        <w:t>4</w:t>
      </w:r>
      <w:r w:rsidRPr="00A07F1C">
        <w:rPr>
          <w:rFonts w:ascii="Times New Roman" w:hAnsi="Times New Roman" w:cs="Times New Roman"/>
          <w:b/>
          <w:sz w:val="28"/>
          <w:szCs w:val="28"/>
        </w:rPr>
        <w:t>.2 Требования</w:t>
      </w:r>
      <w:r w:rsidR="00B4144B" w:rsidRPr="00A07F1C">
        <w:rPr>
          <w:rFonts w:ascii="Times New Roman" w:hAnsi="Times New Roman" w:cs="Times New Roman"/>
          <w:b/>
          <w:sz w:val="28"/>
          <w:szCs w:val="28"/>
        </w:rPr>
        <w:t xml:space="preserve"> безопасной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A07F1C">
        <w:rPr>
          <w:rFonts w:ascii="Times New Roman" w:hAnsi="Times New Roman" w:cs="Times New Roman"/>
          <w:b/>
          <w:sz w:val="28"/>
          <w:szCs w:val="28"/>
        </w:rPr>
        <w:t>эксплуатации</w:t>
      </w:r>
      <w:r w:rsidR="00EA21F6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здани</w:t>
      </w:r>
      <w:r w:rsidR="008F6D71" w:rsidRPr="00A07F1C">
        <w:rPr>
          <w:rFonts w:ascii="Times New Roman" w:hAnsi="Times New Roman" w:cs="Times New Roman"/>
          <w:b/>
          <w:sz w:val="28"/>
          <w:szCs w:val="28"/>
        </w:rPr>
        <w:t>й</w:t>
      </w:r>
      <w:proofErr w:type="gramEnd"/>
      <w:r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601EE75" w14:textId="77777777" w:rsidR="00A3562E" w:rsidRPr="00A07F1C" w:rsidRDefault="00EA21F6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>.2.1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Требования должны быть изложены в инструкции по эксплуатации здания, которая разрабатывается проектной организацией и прилагается к документации сопровождающей комплект конструкций для элементов здания.</w:t>
      </w:r>
    </w:p>
    <w:p w14:paraId="1A22BA1F" w14:textId="0325C9D0" w:rsidR="00EA21F6" w:rsidRPr="00A07F1C" w:rsidRDefault="00EA21F6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sz w:val="28"/>
          <w:szCs w:val="28"/>
        </w:rPr>
        <w:t>4</w:t>
      </w:r>
      <w:r w:rsidRPr="00A07F1C">
        <w:rPr>
          <w:rFonts w:ascii="Times New Roman" w:hAnsi="Times New Roman" w:cs="Times New Roman"/>
          <w:sz w:val="28"/>
          <w:szCs w:val="28"/>
        </w:rPr>
        <w:t>.2.2 Инструкция должна содержать:</w:t>
      </w:r>
    </w:p>
    <w:p w14:paraId="1ECF4FD4" w14:textId="5B35E02A" w:rsidR="00A3562E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сведения о конструктивных решениях элементов здания, особенностях работы основных несущих конструкций;</w:t>
      </w:r>
    </w:p>
    <w:p w14:paraId="00C0273F" w14:textId="50C4ACFD" w:rsidR="00A3562E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предельные значения нагрузок на основные конструкции;</w:t>
      </w:r>
    </w:p>
    <w:p w14:paraId="20811E20" w14:textId="77DF2FD0" w:rsidR="00A3562E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предельные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деформации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несущих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конструкций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при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нормативных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нагрузках, в т</w:t>
      </w:r>
      <w:r w:rsidR="00BC57F0" w:rsidRPr="00A07F1C">
        <w:rPr>
          <w:rFonts w:ascii="Times New Roman" w:hAnsi="Times New Roman" w:cs="Times New Roman"/>
          <w:sz w:val="28"/>
          <w:szCs w:val="28"/>
        </w:rPr>
        <w:t>ом числе</w:t>
      </w:r>
      <w:r w:rsidR="00EA21F6" w:rsidRPr="00A07F1C">
        <w:rPr>
          <w:rFonts w:ascii="Times New Roman" w:hAnsi="Times New Roman" w:cs="Times New Roman"/>
          <w:sz w:val="28"/>
          <w:szCs w:val="28"/>
        </w:rPr>
        <w:t xml:space="preserve"> при аварийных состояниях работы конструкций;</w:t>
      </w:r>
    </w:p>
    <w:p w14:paraId="4E9C6D76" w14:textId="7E8F2B0C" w:rsidR="00A3562E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сведения об инженерных системах, входящих в здание;</w:t>
      </w:r>
    </w:p>
    <w:p w14:paraId="326A5C3F" w14:textId="4998D21F" w:rsidR="00EA21F6" w:rsidRPr="00A07F1C" w:rsidRDefault="00845F14" w:rsidP="00A356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A3562E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EA21F6" w:rsidRPr="00A07F1C">
        <w:rPr>
          <w:rFonts w:ascii="Times New Roman" w:hAnsi="Times New Roman" w:cs="Times New Roman"/>
          <w:sz w:val="28"/>
          <w:szCs w:val="28"/>
        </w:rPr>
        <w:t>предельные в</w:t>
      </w:r>
      <w:r w:rsidR="00641BBB" w:rsidRPr="00A07F1C">
        <w:rPr>
          <w:rFonts w:ascii="Times New Roman" w:hAnsi="Times New Roman" w:cs="Times New Roman"/>
          <w:sz w:val="28"/>
          <w:szCs w:val="28"/>
        </w:rPr>
        <w:t>еличины нагрузок в электросетях.</w:t>
      </w:r>
    </w:p>
    <w:p w14:paraId="0248B32A" w14:textId="50A6359A" w:rsidR="00113756" w:rsidRPr="00A07F1C" w:rsidRDefault="00764073" w:rsidP="00A3562E">
      <w:pPr>
        <w:tabs>
          <w:tab w:val="left" w:pos="142"/>
        </w:tabs>
        <w:spacing w:after="0" w:line="240" w:lineRule="auto"/>
        <w:ind w:firstLine="709"/>
        <w:jc w:val="both"/>
        <w:rPr>
          <w:b/>
          <w:sz w:val="24"/>
          <w:szCs w:val="24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1</w:t>
      </w:r>
      <w:r w:rsidR="00A667DA" w:rsidRPr="00A07F1C">
        <w:rPr>
          <w:rFonts w:ascii="Times New Roman" w:hAnsi="Times New Roman" w:cs="Times New Roman"/>
          <w:b/>
          <w:sz w:val="28"/>
          <w:szCs w:val="28"/>
        </w:rPr>
        <w:t>4</w:t>
      </w:r>
      <w:r w:rsidRPr="00A07F1C">
        <w:rPr>
          <w:rFonts w:ascii="Times New Roman" w:hAnsi="Times New Roman" w:cs="Times New Roman"/>
          <w:b/>
          <w:sz w:val="28"/>
          <w:szCs w:val="28"/>
        </w:rPr>
        <w:t>.3 Порядок оценки состояния элементов здания, в том числе</w:t>
      </w:r>
      <w:r w:rsidR="00A3562E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/>
          <w:sz w:val="28"/>
          <w:szCs w:val="28"/>
        </w:rPr>
        <w:t>их аварийности</w:t>
      </w:r>
    </w:p>
    <w:p w14:paraId="7C04D947" w14:textId="69C11B54" w:rsidR="003D5074" w:rsidRPr="00A07F1C" w:rsidRDefault="00641BBB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A667DA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.3.1</w:t>
      </w:r>
      <w:r w:rsidR="00A3562E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В</w:t>
      </w:r>
      <w:r w:rsidR="00A3562E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процессе</w:t>
      </w:r>
      <w:r w:rsidR="00A3562E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эксплуатации</w:t>
      </w:r>
      <w:r w:rsidR="00A3562E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зданий</w:t>
      </w:r>
      <w:r w:rsidR="00A3562E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долговечность их конструктивных элементов неизбежно снижается из-за происходящего накопления повреждений при эксплуатационных воздействиях, в первую очередь в несущих конструкциях элементов здания.</w:t>
      </w:r>
    </w:p>
    <w:p w14:paraId="5054DC81" w14:textId="5A6A1B24" w:rsidR="003D5074" w:rsidRPr="00A07F1C" w:rsidRDefault="001B7B6D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A667DA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 xml:space="preserve">.3.2 </w:t>
      </w:r>
      <w:r w:rsidR="008F6D71" w:rsidRPr="00A07F1C">
        <w:rPr>
          <w:b w:val="0"/>
          <w:sz w:val="28"/>
          <w:szCs w:val="28"/>
        </w:rPr>
        <w:t>М</w:t>
      </w:r>
      <w:r w:rsidRPr="00A07F1C">
        <w:rPr>
          <w:b w:val="0"/>
          <w:sz w:val="28"/>
          <w:szCs w:val="28"/>
        </w:rPr>
        <w:t xml:space="preserve">еры по </w:t>
      </w:r>
      <w:r w:rsidR="008F6D71" w:rsidRPr="00A07F1C">
        <w:rPr>
          <w:b w:val="0"/>
          <w:sz w:val="28"/>
          <w:szCs w:val="28"/>
        </w:rPr>
        <w:t>обеспече</w:t>
      </w:r>
      <w:r w:rsidRPr="00A07F1C">
        <w:rPr>
          <w:b w:val="0"/>
          <w:sz w:val="28"/>
          <w:szCs w:val="28"/>
        </w:rPr>
        <w:t>нию долговечности, заложенные при проектировании</w:t>
      </w:r>
      <w:r w:rsidR="006249D0" w:rsidRPr="00A07F1C">
        <w:rPr>
          <w:b w:val="0"/>
          <w:sz w:val="28"/>
          <w:szCs w:val="28"/>
        </w:rPr>
        <w:t xml:space="preserve"> на период</w:t>
      </w:r>
      <w:r w:rsidRPr="00A07F1C">
        <w:rPr>
          <w:b w:val="0"/>
          <w:sz w:val="28"/>
          <w:szCs w:val="28"/>
        </w:rPr>
        <w:t xml:space="preserve"> изготовлени</w:t>
      </w:r>
      <w:r w:rsidR="006249D0" w:rsidRPr="00A07F1C">
        <w:rPr>
          <w:b w:val="0"/>
          <w:sz w:val="28"/>
          <w:szCs w:val="28"/>
        </w:rPr>
        <w:t>я</w:t>
      </w:r>
      <w:r w:rsidRPr="00A07F1C">
        <w:rPr>
          <w:b w:val="0"/>
          <w:sz w:val="28"/>
          <w:szCs w:val="28"/>
        </w:rPr>
        <w:t xml:space="preserve"> и строительств</w:t>
      </w:r>
      <w:r w:rsidR="006249D0" w:rsidRPr="00A07F1C">
        <w:rPr>
          <w:b w:val="0"/>
          <w:sz w:val="28"/>
          <w:szCs w:val="28"/>
        </w:rPr>
        <w:t>а</w:t>
      </w:r>
      <w:r w:rsidRPr="00A07F1C">
        <w:rPr>
          <w:b w:val="0"/>
          <w:sz w:val="28"/>
          <w:szCs w:val="28"/>
        </w:rPr>
        <w:t>,</w:t>
      </w:r>
      <w:r w:rsidR="00A07227" w:rsidRPr="00A07F1C">
        <w:rPr>
          <w:b w:val="0"/>
          <w:sz w:val="28"/>
          <w:szCs w:val="28"/>
        </w:rPr>
        <w:t xml:space="preserve"> </w:t>
      </w:r>
      <w:r w:rsidR="00744A9B" w:rsidRPr="00A07F1C">
        <w:rPr>
          <w:b w:val="0"/>
          <w:sz w:val="28"/>
          <w:szCs w:val="28"/>
        </w:rPr>
        <w:t>должны</w:t>
      </w:r>
      <w:r w:rsidR="00A07227" w:rsidRPr="00A07F1C">
        <w:rPr>
          <w:b w:val="0"/>
          <w:sz w:val="28"/>
          <w:szCs w:val="28"/>
        </w:rPr>
        <w:t xml:space="preserve"> </w:t>
      </w:r>
      <w:r w:rsidR="00FC33E4" w:rsidRPr="00A07F1C">
        <w:rPr>
          <w:b w:val="0"/>
          <w:sz w:val="28"/>
          <w:szCs w:val="28"/>
        </w:rPr>
        <w:t>осуществляться</w:t>
      </w:r>
      <w:r w:rsidR="00A3562E" w:rsidRPr="00A07F1C">
        <w:rPr>
          <w:b w:val="0"/>
          <w:sz w:val="28"/>
          <w:szCs w:val="28"/>
        </w:rPr>
        <w:t xml:space="preserve"> </w:t>
      </w:r>
      <w:r w:rsidR="00744A9B" w:rsidRPr="00A07F1C">
        <w:rPr>
          <w:b w:val="0"/>
          <w:sz w:val="28"/>
          <w:szCs w:val="28"/>
        </w:rPr>
        <w:t>и</w:t>
      </w:r>
      <w:r w:rsidR="00A3562E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в процессе эксплуатации здания</w:t>
      </w:r>
      <w:r w:rsidR="006249D0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постоянн</w:t>
      </w:r>
      <w:r w:rsidR="006249D0" w:rsidRPr="00A07F1C">
        <w:rPr>
          <w:b w:val="0"/>
          <w:sz w:val="28"/>
          <w:szCs w:val="28"/>
        </w:rPr>
        <w:t>ым</w:t>
      </w:r>
      <w:r w:rsidRPr="00A07F1C">
        <w:rPr>
          <w:b w:val="0"/>
          <w:sz w:val="28"/>
          <w:szCs w:val="28"/>
        </w:rPr>
        <w:t xml:space="preserve"> освидетельствовани</w:t>
      </w:r>
      <w:r w:rsidR="006249D0" w:rsidRPr="00A07F1C">
        <w:rPr>
          <w:b w:val="0"/>
          <w:sz w:val="28"/>
          <w:szCs w:val="28"/>
        </w:rPr>
        <w:t>ем</w:t>
      </w:r>
      <w:r w:rsidRPr="00A07F1C">
        <w:rPr>
          <w:b w:val="0"/>
          <w:sz w:val="28"/>
          <w:szCs w:val="28"/>
        </w:rPr>
        <w:t xml:space="preserve"> состояния конструкций элементов здания, уход</w:t>
      </w:r>
      <w:r w:rsidR="000451CE" w:rsidRPr="00A07F1C">
        <w:rPr>
          <w:b w:val="0"/>
          <w:sz w:val="28"/>
          <w:szCs w:val="28"/>
        </w:rPr>
        <w:t>а</w:t>
      </w:r>
      <w:r w:rsidRPr="00A07F1C">
        <w:rPr>
          <w:b w:val="0"/>
          <w:sz w:val="28"/>
          <w:szCs w:val="28"/>
        </w:rPr>
        <w:t xml:space="preserve"> за ними и своевременным проведением ремонтно-восстановительных работ различной сложности.</w:t>
      </w:r>
    </w:p>
    <w:p w14:paraId="629C18AD" w14:textId="704F2BAE" w:rsidR="001B7B6D" w:rsidRPr="00A07F1C" w:rsidRDefault="001B7B6D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A667DA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.3.</w:t>
      </w:r>
      <w:r w:rsidR="006249D0" w:rsidRPr="00A07F1C">
        <w:rPr>
          <w:b w:val="0"/>
          <w:sz w:val="28"/>
          <w:szCs w:val="28"/>
        </w:rPr>
        <w:t>3</w:t>
      </w:r>
      <w:r w:rsidRPr="00A07F1C">
        <w:rPr>
          <w:b w:val="0"/>
          <w:sz w:val="28"/>
          <w:szCs w:val="28"/>
        </w:rPr>
        <w:t xml:space="preserve"> </w:t>
      </w:r>
      <w:r w:rsidR="009271C8" w:rsidRPr="00A07F1C">
        <w:rPr>
          <w:b w:val="0"/>
          <w:sz w:val="28"/>
          <w:szCs w:val="28"/>
        </w:rPr>
        <w:t>Оценка состояния конструкций в процессе эксплуатации может быть осуществлена их осмотр</w:t>
      </w:r>
      <w:r w:rsidR="006249D0" w:rsidRPr="00A07F1C">
        <w:rPr>
          <w:b w:val="0"/>
          <w:sz w:val="28"/>
          <w:szCs w:val="28"/>
        </w:rPr>
        <w:t>ом</w:t>
      </w:r>
      <w:r w:rsidR="009271C8" w:rsidRPr="00A07F1C">
        <w:rPr>
          <w:b w:val="0"/>
          <w:sz w:val="28"/>
          <w:szCs w:val="28"/>
        </w:rPr>
        <w:t xml:space="preserve"> и техническ</w:t>
      </w:r>
      <w:r w:rsidR="006249D0" w:rsidRPr="00A07F1C">
        <w:rPr>
          <w:b w:val="0"/>
          <w:sz w:val="28"/>
          <w:szCs w:val="28"/>
        </w:rPr>
        <w:t>им</w:t>
      </w:r>
      <w:r w:rsidR="009271C8" w:rsidRPr="00A07F1C">
        <w:rPr>
          <w:b w:val="0"/>
          <w:sz w:val="28"/>
          <w:szCs w:val="28"/>
        </w:rPr>
        <w:t xml:space="preserve"> обследовани</w:t>
      </w:r>
      <w:r w:rsidR="006249D0" w:rsidRPr="00A07F1C">
        <w:rPr>
          <w:b w:val="0"/>
          <w:sz w:val="28"/>
          <w:szCs w:val="28"/>
        </w:rPr>
        <w:t>ем</w:t>
      </w:r>
      <w:r w:rsidR="009271C8" w:rsidRPr="00A07F1C">
        <w:rPr>
          <w:b w:val="0"/>
          <w:sz w:val="28"/>
          <w:szCs w:val="28"/>
        </w:rPr>
        <w:t>.</w:t>
      </w:r>
    </w:p>
    <w:p w14:paraId="196BA08F" w14:textId="284B9844" w:rsidR="009271C8" w:rsidRPr="00A07F1C" w:rsidRDefault="009271C8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Квалифицированные</w:t>
      </w:r>
      <w:r w:rsidR="003D507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обследования</w:t>
      </w:r>
      <w:r w:rsidR="003D5074" w:rsidRPr="00A07F1C">
        <w:rPr>
          <w:b w:val="0"/>
          <w:sz w:val="28"/>
          <w:szCs w:val="28"/>
        </w:rPr>
        <w:t xml:space="preserve"> </w:t>
      </w:r>
      <w:r w:rsidR="00980CD3" w:rsidRPr="00A07F1C">
        <w:rPr>
          <w:b w:val="0"/>
          <w:sz w:val="28"/>
          <w:szCs w:val="28"/>
        </w:rPr>
        <w:t>должны</w:t>
      </w:r>
      <w:r w:rsidR="003D5074" w:rsidRPr="00A07F1C">
        <w:rPr>
          <w:b w:val="0"/>
          <w:sz w:val="28"/>
          <w:szCs w:val="28"/>
        </w:rPr>
        <w:t xml:space="preserve"> </w:t>
      </w:r>
      <w:r w:rsidR="00980CD3" w:rsidRPr="00A07F1C">
        <w:rPr>
          <w:b w:val="0"/>
          <w:sz w:val="28"/>
          <w:szCs w:val="28"/>
        </w:rPr>
        <w:t>быть</w:t>
      </w:r>
      <w:r w:rsidR="003D507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проведены</w:t>
      </w:r>
      <w:r w:rsidR="003D507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по</w:t>
      </w:r>
      <w:r w:rsidR="003D5074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 xml:space="preserve">ГОСТ </w:t>
      </w:r>
      <w:r w:rsidR="00980CD3" w:rsidRPr="00A07F1C">
        <w:rPr>
          <w:b w:val="0"/>
          <w:sz w:val="28"/>
          <w:szCs w:val="28"/>
        </w:rPr>
        <w:t>31937</w:t>
      </w:r>
      <w:r w:rsidR="005929DD" w:rsidRPr="00A07F1C">
        <w:rPr>
          <w:b w:val="0"/>
          <w:sz w:val="28"/>
          <w:szCs w:val="28"/>
        </w:rPr>
        <w:t xml:space="preserve"> и</w:t>
      </w:r>
      <w:r w:rsidR="006249D0" w:rsidRPr="00A07F1C">
        <w:rPr>
          <w:b w:val="0"/>
          <w:sz w:val="28"/>
          <w:szCs w:val="28"/>
        </w:rPr>
        <w:t>ли</w:t>
      </w:r>
      <w:r w:rsidR="00223A05" w:rsidRPr="00A07F1C">
        <w:rPr>
          <w:b w:val="0"/>
          <w:sz w:val="28"/>
          <w:szCs w:val="28"/>
        </w:rPr>
        <w:t xml:space="preserve"> СП 454.1325800.</w:t>
      </w:r>
    </w:p>
    <w:p w14:paraId="6A119506" w14:textId="368C1860" w:rsidR="00FC33E4" w:rsidRPr="00A07F1C" w:rsidRDefault="009271C8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A667DA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.3.</w:t>
      </w:r>
      <w:r w:rsidR="006249D0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 xml:space="preserve"> </w:t>
      </w:r>
      <w:r w:rsidR="006249D0" w:rsidRPr="00A07F1C">
        <w:rPr>
          <w:b w:val="0"/>
          <w:sz w:val="28"/>
          <w:szCs w:val="28"/>
        </w:rPr>
        <w:t>Работы по о</w:t>
      </w:r>
      <w:r w:rsidR="00FC33E4" w:rsidRPr="00A07F1C">
        <w:rPr>
          <w:b w:val="0"/>
          <w:sz w:val="28"/>
          <w:szCs w:val="28"/>
        </w:rPr>
        <w:t>ценк</w:t>
      </w:r>
      <w:r w:rsidR="006249D0" w:rsidRPr="00A07F1C">
        <w:rPr>
          <w:b w:val="0"/>
          <w:sz w:val="28"/>
          <w:szCs w:val="28"/>
        </w:rPr>
        <w:t>е</w:t>
      </w:r>
      <w:r w:rsidR="00FC33E4" w:rsidRPr="00A07F1C">
        <w:rPr>
          <w:b w:val="0"/>
          <w:sz w:val="28"/>
          <w:szCs w:val="28"/>
        </w:rPr>
        <w:t xml:space="preserve"> эксплуатационного состояния элементов здания </w:t>
      </w:r>
      <w:r w:rsidR="006249D0" w:rsidRPr="00A07F1C">
        <w:rPr>
          <w:b w:val="0"/>
          <w:sz w:val="28"/>
          <w:szCs w:val="28"/>
        </w:rPr>
        <w:t xml:space="preserve">должны </w:t>
      </w:r>
      <w:r w:rsidR="00FC33E4" w:rsidRPr="00A07F1C">
        <w:rPr>
          <w:b w:val="0"/>
          <w:sz w:val="28"/>
          <w:szCs w:val="28"/>
        </w:rPr>
        <w:t xml:space="preserve"> </w:t>
      </w:r>
      <w:r w:rsidR="006249D0" w:rsidRPr="00A07F1C">
        <w:rPr>
          <w:b w:val="0"/>
          <w:sz w:val="28"/>
          <w:szCs w:val="28"/>
        </w:rPr>
        <w:t xml:space="preserve">выполняться при </w:t>
      </w:r>
      <w:r w:rsidR="00907B68" w:rsidRPr="00A07F1C">
        <w:rPr>
          <w:b w:val="0"/>
          <w:sz w:val="28"/>
          <w:szCs w:val="28"/>
        </w:rPr>
        <w:t>сочетании периодически про</w:t>
      </w:r>
      <w:r w:rsidR="00FC33E4" w:rsidRPr="00A07F1C">
        <w:rPr>
          <w:b w:val="0"/>
          <w:sz w:val="28"/>
          <w:szCs w:val="28"/>
        </w:rPr>
        <w:t>водимых обследований с непрерывным мониторингом</w:t>
      </w:r>
      <w:r w:rsidR="00A3562E" w:rsidRPr="00A07F1C">
        <w:rPr>
          <w:b w:val="0"/>
          <w:sz w:val="28"/>
          <w:szCs w:val="28"/>
        </w:rPr>
        <w:t xml:space="preserve"> </w:t>
      </w:r>
      <w:r w:rsidR="00FC33E4" w:rsidRPr="00A07F1C">
        <w:rPr>
          <w:b w:val="0"/>
          <w:sz w:val="28"/>
          <w:szCs w:val="28"/>
        </w:rPr>
        <w:t>(наблюдением с помощью приборов и датчиков) состояния конструкций.</w:t>
      </w:r>
    </w:p>
    <w:p w14:paraId="4E0DD0B0" w14:textId="28CE2953" w:rsidR="003D5074" w:rsidRPr="00A07F1C" w:rsidRDefault="00FC33E4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b w:val="0"/>
          <w:sz w:val="28"/>
          <w:szCs w:val="28"/>
        </w:rPr>
        <w:lastRenderedPageBreak/>
        <w:t>Методика проведения обследований и мониторинга, в том числе и оценка аварийного</w:t>
      </w:r>
      <w:r w:rsidR="002B23F8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состояния</w:t>
      </w:r>
      <w:r w:rsidR="002B23F8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конструкций,</w:t>
      </w:r>
      <w:r w:rsidR="002B23F8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регламентирована</w:t>
      </w:r>
      <w:r w:rsidR="002B23F8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ГОСТ</w:t>
      </w:r>
      <w:r w:rsidR="002B23F8" w:rsidRPr="00A07F1C">
        <w:rPr>
          <w:b w:val="0"/>
          <w:sz w:val="28"/>
          <w:szCs w:val="28"/>
        </w:rPr>
        <w:t xml:space="preserve"> </w:t>
      </w:r>
      <w:r w:rsidRPr="00A07F1C">
        <w:rPr>
          <w:b w:val="0"/>
          <w:sz w:val="28"/>
          <w:szCs w:val="28"/>
        </w:rPr>
        <w:t>31937</w:t>
      </w:r>
      <w:r w:rsidR="002B23F8" w:rsidRPr="00A07F1C">
        <w:rPr>
          <w:b w:val="0"/>
          <w:sz w:val="28"/>
          <w:szCs w:val="28"/>
        </w:rPr>
        <w:t xml:space="preserve"> </w:t>
      </w:r>
      <w:r w:rsidR="00E11BC5" w:rsidRPr="00A07F1C">
        <w:rPr>
          <w:b w:val="0"/>
          <w:sz w:val="28"/>
          <w:szCs w:val="28"/>
        </w:rPr>
        <w:t>и</w:t>
      </w:r>
      <w:r w:rsidR="002B23F8" w:rsidRPr="00A07F1C">
        <w:rPr>
          <w:b w:val="0"/>
          <w:sz w:val="28"/>
          <w:szCs w:val="28"/>
        </w:rPr>
        <w:t xml:space="preserve"> </w:t>
      </w:r>
      <w:r w:rsidR="00E11BC5" w:rsidRPr="00A07F1C">
        <w:rPr>
          <w:b w:val="0"/>
          <w:sz w:val="28"/>
          <w:szCs w:val="28"/>
        </w:rPr>
        <w:t>СП 454.1325800</w:t>
      </w:r>
      <w:r w:rsidRPr="00A07F1C">
        <w:rPr>
          <w:b w:val="0"/>
          <w:sz w:val="28"/>
          <w:szCs w:val="28"/>
        </w:rPr>
        <w:t>.</w:t>
      </w:r>
    </w:p>
    <w:p w14:paraId="5D0B3C18" w14:textId="265FB0D2" w:rsidR="000451CE" w:rsidRPr="00A07F1C" w:rsidRDefault="00091801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1</w:t>
      </w:r>
      <w:r w:rsidR="00A667DA" w:rsidRPr="00A07F1C">
        <w:rPr>
          <w:b w:val="0"/>
          <w:sz w:val="28"/>
          <w:szCs w:val="28"/>
        </w:rPr>
        <w:t>4</w:t>
      </w:r>
      <w:r w:rsidRPr="00A07F1C">
        <w:rPr>
          <w:b w:val="0"/>
          <w:sz w:val="28"/>
          <w:szCs w:val="28"/>
        </w:rPr>
        <w:t>.3.</w:t>
      </w:r>
      <w:r w:rsidR="00B22D02" w:rsidRPr="00A07F1C">
        <w:rPr>
          <w:b w:val="0"/>
          <w:sz w:val="28"/>
          <w:szCs w:val="28"/>
        </w:rPr>
        <w:t xml:space="preserve">5 </w:t>
      </w:r>
      <w:r w:rsidR="000451CE" w:rsidRPr="00A07F1C">
        <w:rPr>
          <w:b w:val="0"/>
          <w:sz w:val="28"/>
          <w:szCs w:val="28"/>
        </w:rPr>
        <w:t>При</w:t>
      </w:r>
      <w:r w:rsidR="00B22D02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обследованиях</w:t>
      </w:r>
      <w:r w:rsidR="00B22D02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и</w:t>
      </w:r>
      <w:r w:rsidR="00B22D02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мониторинге</w:t>
      </w:r>
      <w:r w:rsidR="00B22D02" w:rsidRPr="00A07F1C">
        <w:rPr>
          <w:b w:val="0"/>
          <w:sz w:val="28"/>
          <w:szCs w:val="28"/>
        </w:rPr>
        <w:t xml:space="preserve"> </w:t>
      </w:r>
      <w:r w:rsidR="00D33433" w:rsidRPr="00A07F1C">
        <w:rPr>
          <w:b w:val="0"/>
          <w:sz w:val="28"/>
          <w:szCs w:val="28"/>
        </w:rPr>
        <w:t>следует</w:t>
      </w:r>
      <w:r w:rsidR="00B22D02" w:rsidRPr="00A07F1C">
        <w:rPr>
          <w:b w:val="0"/>
          <w:sz w:val="28"/>
          <w:szCs w:val="28"/>
        </w:rPr>
        <w:t xml:space="preserve"> </w:t>
      </w:r>
      <w:r w:rsidR="00D33433" w:rsidRPr="00A07F1C">
        <w:rPr>
          <w:b w:val="0"/>
          <w:sz w:val="28"/>
          <w:szCs w:val="28"/>
        </w:rPr>
        <w:t>в</w:t>
      </w:r>
      <w:r w:rsidR="00B22D02" w:rsidRPr="00A07F1C">
        <w:rPr>
          <w:b w:val="0"/>
          <w:sz w:val="28"/>
          <w:szCs w:val="28"/>
        </w:rPr>
        <w:t xml:space="preserve"> </w:t>
      </w:r>
      <w:r w:rsidR="00D33433" w:rsidRPr="00A07F1C">
        <w:rPr>
          <w:b w:val="0"/>
          <w:sz w:val="28"/>
          <w:szCs w:val="28"/>
        </w:rPr>
        <w:t xml:space="preserve">первую очередь </w:t>
      </w:r>
      <w:r w:rsidR="000451CE" w:rsidRPr="00A07F1C">
        <w:rPr>
          <w:b w:val="0"/>
          <w:sz w:val="28"/>
          <w:szCs w:val="28"/>
        </w:rPr>
        <w:t>оценивать состояние перекрытий зданий</w:t>
      </w:r>
      <w:r w:rsidR="00D33433" w:rsidRPr="00A07F1C">
        <w:rPr>
          <w:b w:val="0"/>
          <w:sz w:val="28"/>
          <w:szCs w:val="28"/>
        </w:rPr>
        <w:t>, как наиболее опасных при аварийных ситуациях</w:t>
      </w:r>
      <w:r w:rsidR="000451CE" w:rsidRPr="00A07F1C">
        <w:rPr>
          <w:b w:val="0"/>
          <w:sz w:val="28"/>
          <w:szCs w:val="28"/>
        </w:rPr>
        <w:t>.</w:t>
      </w:r>
      <w:r w:rsidR="002B23F8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При</w:t>
      </w:r>
      <w:r w:rsidR="002B23F8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этом</w:t>
      </w:r>
      <w:r w:rsidR="002B23F8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основной</w:t>
      </w:r>
      <w:r w:rsidR="002B23F8" w:rsidRPr="00A07F1C">
        <w:rPr>
          <w:b w:val="0"/>
          <w:sz w:val="28"/>
          <w:szCs w:val="28"/>
        </w:rPr>
        <w:t xml:space="preserve"> </w:t>
      </w:r>
      <w:r w:rsidR="000451CE" w:rsidRPr="00A07F1C">
        <w:rPr>
          <w:b w:val="0"/>
          <w:sz w:val="28"/>
          <w:szCs w:val="28"/>
        </w:rPr>
        <w:t>контролируемый параметр состояния</w:t>
      </w:r>
      <w:r w:rsidR="002B23F8" w:rsidRPr="00A07F1C">
        <w:rPr>
          <w:b w:val="0"/>
          <w:sz w:val="28"/>
          <w:szCs w:val="28"/>
        </w:rPr>
        <w:t xml:space="preserve"> </w:t>
      </w:r>
      <w:r w:rsidR="00D33433" w:rsidRPr="00A07F1C">
        <w:rPr>
          <w:b w:val="0"/>
          <w:sz w:val="28"/>
          <w:szCs w:val="28"/>
        </w:rPr>
        <w:t>перекрытий</w:t>
      </w:r>
      <w:r w:rsidR="00B22D02" w:rsidRPr="00A07F1C">
        <w:rPr>
          <w:b w:val="0"/>
          <w:sz w:val="28"/>
          <w:szCs w:val="28"/>
        </w:rPr>
        <w:t xml:space="preserve"> – </w:t>
      </w:r>
      <w:r w:rsidR="00D33433" w:rsidRPr="00A07F1C">
        <w:rPr>
          <w:b w:val="0"/>
          <w:sz w:val="28"/>
          <w:szCs w:val="28"/>
        </w:rPr>
        <w:t xml:space="preserve">критическая величина </w:t>
      </w:r>
      <w:r w:rsidR="000451CE" w:rsidRPr="00A07F1C">
        <w:rPr>
          <w:b w:val="0"/>
          <w:sz w:val="28"/>
          <w:szCs w:val="28"/>
        </w:rPr>
        <w:t>прогиб</w:t>
      </w:r>
      <w:r w:rsidR="00D33433" w:rsidRPr="00A07F1C">
        <w:rPr>
          <w:b w:val="0"/>
          <w:sz w:val="28"/>
          <w:szCs w:val="28"/>
        </w:rPr>
        <w:t>а</w:t>
      </w:r>
      <w:r w:rsidR="000451CE" w:rsidRPr="00A07F1C">
        <w:rPr>
          <w:b w:val="0"/>
          <w:sz w:val="28"/>
          <w:szCs w:val="28"/>
        </w:rPr>
        <w:t xml:space="preserve"> </w:t>
      </w:r>
      <w:r w:rsidR="00D33433" w:rsidRPr="00A07F1C">
        <w:rPr>
          <w:b w:val="0"/>
          <w:sz w:val="28"/>
          <w:szCs w:val="28"/>
        </w:rPr>
        <w:t xml:space="preserve">их </w:t>
      </w:r>
      <w:r w:rsidR="000451CE" w:rsidRPr="00A07F1C">
        <w:rPr>
          <w:b w:val="0"/>
          <w:sz w:val="28"/>
          <w:szCs w:val="28"/>
        </w:rPr>
        <w:t>несущих конструкций.</w:t>
      </w:r>
    </w:p>
    <w:p w14:paraId="7BF0C34E" w14:textId="11993A2B" w:rsidR="000451CE" w:rsidRDefault="000451CE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 xml:space="preserve">В приложении </w:t>
      </w:r>
      <w:r w:rsidR="00866E55" w:rsidRPr="00A07F1C">
        <w:rPr>
          <w:b w:val="0"/>
          <w:sz w:val="28"/>
          <w:szCs w:val="28"/>
        </w:rPr>
        <w:t>Г</w:t>
      </w:r>
      <w:r w:rsidRPr="00A07F1C">
        <w:rPr>
          <w:b w:val="0"/>
          <w:sz w:val="28"/>
          <w:szCs w:val="28"/>
        </w:rPr>
        <w:t xml:space="preserve"> приведено обоснование аварийных величин прогибов перекрытий.</w:t>
      </w:r>
    </w:p>
    <w:p w14:paraId="3E5943C3" w14:textId="6DF10595" w:rsidR="00F94D26" w:rsidRPr="00F94D26" w:rsidRDefault="00F94D26" w:rsidP="00A3562E">
      <w:pPr>
        <w:pStyle w:val="2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>(Измененная редакция, Изм. № 1).</w:t>
      </w:r>
    </w:p>
    <w:p w14:paraId="59AC3EBA" w14:textId="54CE0EE3" w:rsidR="009179E8" w:rsidRPr="00A07F1C" w:rsidRDefault="009179E8" w:rsidP="008A14C4">
      <w:pPr>
        <w:pStyle w:val="formattext"/>
        <w:pageBreakBefore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A07F1C">
        <w:rPr>
          <w:b/>
          <w:sz w:val="28"/>
          <w:szCs w:val="28"/>
        </w:rPr>
        <w:lastRenderedPageBreak/>
        <w:t>Приложение А</w:t>
      </w:r>
      <w:r w:rsidR="008A14C4" w:rsidRPr="00A07F1C">
        <w:rPr>
          <w:b/>
          <w:sz w:val="28"/>
          <w:szCs w:val="28"/>
        </w:rPr>
        <w:t xml:space="preserve"> </w:t>
      </w:r>
    </w:p>
    <w:p w14:paraId="3FEF43D5" w14:textId="77777777" w:rsidR="009179E8" w:rsidRPr="00A07F1C" w:rsidRDefault="009179E8" w:rsidP="008A14C4">
      <w:pPr>
        <w:pStyle w:val="formattext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010A3FB4" w14:textId="4BCB6373" w:rsidR="00E275E9" w:rsidRPr="00A07F1C" w:rsidRDefault="00E275E9" w:rsidP="00E275E9">
      <w:pPr>
        <w:pStyle w:val="formattext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 xml:space="preserve">Примеры конструктивных решений основных элементов зданий </w:t>
      </w:r>
    </w:p>
    <w:p w14:paraId="3BD3EA2C" w14:textId="64F1F3E0" w:rsidR="00E275E9" w:rsidRPr="00A07F1C" w:rsidRDefault="00E275E9" w:rsidP="00E275E9">
      <w:pPr>
        <w:pStyle w:val="formattext"/>
        <w:spacing w:before="0" w:beforeAutospacing="0" w:after="120" w:afterAutospacing="0"/>
        <w:jc w:val="center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>из срубных конструкций</w:t>
      </w:r>
    </w:p>
    <w:p w14:paraId="590A092F" w14:textId="05B7855F" w:rsidR="00863A4A" w:rsidRPr="00A07F1C" w:rsidRDefault="00E275E9" w:rsidP="00E275E9">
      <w:pPr>
        <w:pStyle w:val="formattext"/>
        <w:spacing w:before="0" w:beforeAutospacing="0" w:after="120" w:afterAutospacing="0"/>
        <w:textAlignment w:val="baseline"/>
        <w:rPr>
          <w:rFonts w:eastAsia="Calibri"/>
          <w:b/>
          <w:sz w:val="28"/>
          <w:szCs w:val="28"/>
        </w:rPr>
      </w:pPr>
      <w:r w:rsidRPr="00A07F1C">
        <w:rPr>
          <w:b/>
          <w:sz w:val="28"/>
          <w:szCs w:val="28"/>
        </w:rPr>
        <w:tab/>
        <w:t>А.1 Б</w:t>
      </w:r>
      <w:r w:rsidR="00863A4A" w:rsidRPr="00A07F1C">
        <w:rPr>
          <w:rFonts w:eastAsia="Calibri"/>
          <w:b/>
          <w:sz w:val="28"/>
          <w:szCs w:val="28"/>
        </w:rPr>
        <w:t>рев</w:t>
      </w:r>
      <w:r w:rsidR="002D4AD3" w:rsidRPr="00A07F1C">
        <w:rPr>
          <w:rFonts w:eastAsia="Calibri"/>
          <w:b/>
          <w:sz w:val="28"/>
          <w:szCs w:val="28"/>
        </w:rPr>
        <w:t>е</w:t>
      </w:r>
      <w:r w:rsidR="00863A4A" w:rsidRPr="00A07F1C">
        <w:rPr>
          <w:rFonts w:eastAsia="Calibri"/>
          <w:b/>
          <w:sz w:val="28"/>
          <w:szCs w:val="28"/>
        </w:rPr>
        <w:t>нчаты</w:t>
      </w:r>
      <w:r w:rsidRPr="00A07F1C">
        <w:rPr>
          <w:rFonts w:eastAsia="Calibri"/>
          <w:b/>
          <w:sz w:val="28"/>
          <w:szCs w:val="28"/>
        </w:rPr>
        <w:t>е</w:t>
      </w:r>
      <w:r w:rsidR="00863A4A" w:rsidRPr="00A07F1C">
        <w:rPr>
          <w:rFonts w:eastAsia="Calibri"/>
          <w:b/>
          <w:sz w:val="28"/>
          <w:szCs w:val="28"/>
        </w:rPr>
        <w:t xml:space="preserve"> стен</w:t>
      </w:r>
      <w:r w:rsidRPr="00A07F1C">
        <w:rPr>
          <w:rFonts w:eastAsia="Calibri"/>
          <w:b/>
          <w:sz w:val="28"/>
          <w:szCs w:val="28"/>
        </w:rPr>
        <w:t>ы</w:t>
      </w:r>
      <w:r w:rsidR="00863A4A" w:rsidRPr="00A07F1C">
        <w:rPr>
          <w:rFonts w:eastAsia="Calibri"/>
          <w:b/>
          <w:sz w:val="28"/>
          <w:szCs w:val="28"/>
        </w:rPr>
        <w:t xml:space="preserve"> сруба</w:t>
      </w:r>
    </w:p>
    <w:p w14:paraId="710F42DD" w14:textId="77777777" w:rsidR="00863A4A" w:rsidRPr="00A07F1C" w:rsidRDefault="00863A4A" w:rsidP="00863A4A">
      <w:pPr>
        <w:pStyle w:val="formattext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184FC9D" w14:textId="1F573560" w:rsidR="00EF7896" w:rsidRPr="00A07F1C" w:rsidRDefault="00732A90" w:rsidP="00BD29C1">
      <w:pPr>
        <w:jc w:val="center"/>
        <w:rPr>
          <w:rFonts w:ascii="Times New Roman" w:hAnsi="Times New Roman" w:cs="Times New Roman"/>
        </w:rPr>
      </w:pPr>
      <w:r w:rsidRPr="00A07F1C">
        <w:rPr>
          <w:rFonts w:ascii="Times New Roman" w:hAnsi="Times New Roman" w:cs="Times New Roman"/>
          <w:noProof/>
        </w:rPr>
        <w:drawing>
          <wp:inline distT="0" distB="0" distL="0" distR="0" wp14:anchorId="7387F006" wp14:editId="2FA63A27">
            <wp:extent cx="5189220" cy="5902325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D0B94" w14:textId="77777777" w:rsidR="00DB410F" w:rsidRPr="00A07F1C" w:rsidRDefault="001562A3" w:rsidP="00DB410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07F1C">
        <w:rPr>
          <w:rFonts w:ascii="Times New Roman" w:eastAsia="Calibri" w:hAnsi="Times New Roman" w:cs="Times New Roman"/>
          <w:i/>
          <w:sz w:val="24"/>
          <w:szCs w:val="24"/>
        </w:rPr>
        <w:t>а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разрез по стене;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б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соединение бр</w:t>
      </w:r>
      <w:r w:rsidR="0060649E" w:rsidRPr="00A07F1C">
        <w:rPr>
          <w:rFonts w:ascii="Times New Roman" w:eastAsia="Calibri" w:hAnsi="Times New Roman" w:cs="Times New Roman"/>
          <w:sz w:val="24"/>
          <w:szCs w:val="24"/>
        </w:rPr>
        <w:t>е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вен в углу врубкой с остатком (в чашу);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в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то же без остатка (в лапу);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г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сжимное устройство</w:t>
      </w:r>
      <w:r w:rsidR="00641072" w:rsidRPr="00A07F1C">
        <w:rPr>
          <w:rFonts w:ascii="Times New Roman" w:eastAsia="Calibri" w:hAnsi="Times New Roman" w:cs="Times New Roman"/>
          <w:sz w:val="24"/>
          <w:szCs w:val="24"/>
        </w:rPr>
        <w:t xml:space="preserve"> (в двух видах)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д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соединение балок перекрытия с наружными и внутренними стенами;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1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цоколь;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2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просмол</w:t>
      </w:r>
      <w:r w:rsidR="0060649E" w:rsidRPr="00A07F1C">
        <w:rPr>
          <w:rFonts w:ascii="Times New Roman" w:eastAsia="Calibri" w:hAnsi="Times New Roman" w:cs="Times New Roman"/>
          <w:sz w:val="24"/>
          <w:szCs w:val="24"/>
        </w:rPr>
        <w:t>е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нная доска на толевой или рубероидной прокладке;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3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окладной венец;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4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шип;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5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рядовой венец;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6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оконная коробка;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7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осадочный зазор;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8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</w:t>
      </w:r>
      <w:proofErr w:type="spellStart"/>
      <w:r w:rsidRPr="00A07F1C">
        <w:rPr>
          <w:rFonts w:ascii="Times New Roman" w:eastAsia="Calibri" w:hAnsi="Times New Roman" w:cs="Times New Roman"/>
          <w:sz w:val="24"/>
          <w:szCs w:val="24"/>
        </w:rPr>
        <w:t>сандрик</w:t>
      </w:r>
      <w:proofErr w:type="spellEnd"/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9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уплотнитель; </w:t>
      </w:r>
      <w:r w:rsidR="00DB410F" w:rsidRPr="00A07F1C">
        <w:rPr>
          <w:rFonts w:ascii="Times New Roman" w:eastAsia="Calibri" w:hAnsi="Times New Roman" w:cs="Times New Roman"/>
          <w:i/>
          <w:sz w:val="24"/>
          <w:szCs w:val="24"/>
        </w:rPr>
        <w:t>10</w:t>
      </w:r>
      <w:r w:rsidR="00DB410F" w:rsidRPr="00A07F1C">
        <w:rPr>
          <w:rFonts w:ascii="Times New Roman" w:eastAsia="Calibri" w:hAnsi="Times New Roman" w:cs="Times New Roman"/>
          <w:sz w:val="24"/>
          <w:szCs w:val="24"/>
        </w:rPr>
        <w:t xml:space="preserve"> – чердачное перекрытие;</w:t>
      </w:r>
    </w:p>
    <w:p w14:paraId="15DBF545" w14:textId="1DEFE63E" w:rsidR="001562A3" w:rsidRPr="00A07F1C" w:rsidRDefault="00DB410F" w:rsidP="00106794">
      <w:pPr>
        <w:spacing w:after="12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A07F1C">
        <w:rPr>
          <w:rFonts w:ascii="Times New Roman" w:eastAsia="Calibri" w:hAnsi="Times New Roman" w:cs="Times New Roman"/>
          <w:i/>
          <w:sz w:val="24"/>
          <w:szCs w:val="24"/>
        </w:rPr>
        <w:t>11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подшивка карниза</w:t>
      </w:r>
      <w:r w:rsidR="0058008B" w:rsidRPr="00A07F1C">
        <w:rPr>
          <w:rFonts w:ascii="Times New Roman" w:eastAsia="Calibri" w:hAnsi="Times New Roman" w:cs="Times New Roman"/>
          <w:sz w:val="24"/>
          <w:szCs w:val="24"/>
        </w:rPr>
        <w:t xml:space="preserve"> кр</w:t>
      </w:r>
      <w:r w:rsidR="0064777C" w:rsidRPr="00A07F1C">
        <w:rPr>
          <w:rFonts w:ascii="Times New Roman" w:eastAsia="Calibri" w:hAnsi="Times New Roman" w:cs="Times New Roman"/>
          <w:sz w:val="24"/>
          <w:szCs w:val="24"/>
        </w:rPr>
        <w:t>ыши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; </w:t>
      </w:r>
      <w:r w:rsidR="001562A3" w:rsidRPr="00A07F1C">
        <w:rPr>
          <w:rFonts w:ascii="Times New Roman" w:eastAsia="Calibri" w:hAnsi="Times New Roman" w:cs="Times New Roman"/>
          <w:i/>
          <w:sz w:val="24"/>
          <w:szCs w:val="24"/>
        </w:rPr>
        <w:t>12</w:t>
      </w:r>
      <w:r w:rsidR="001562A3" w:rsidRPr="00A07F1C">
        <w:rPr>
          <w:rFonts w:ascii="Times New Roman" w:eastAsia="Calibri" w:hAnsi="Times New Roman" w:cs="Times New Roman"/>
          <w:sz w:val="24"/>
          <w:szCs w:val="24"/>
        </w:rPr>
        <w:t xml:space="preserve"> – коренной шип; </w:t>
      </w:r>
      <w:r w:rsidR="001562A3" w:rsidRPr="00A07F1C">
        <w:rPr>
          <w:rFonts w:ascii="Times New Roman" w:eastAsia="Calibri" w:hAnsi="Times New Roman" w:cs="Times New Roman"/>
          <w:i/>
          <w:sz w:val="24"/>
          <w:szCs w:val="24"/>
        </w:rPr>
        <w:t>13</w:t>
      </w:r>
      <w:r w:rsidR="001562A3" w:rsidRPr="00A07F1C">
        <w:rPr>
          <w:rFonts w:ascii="Times New Roman" w:eastAsia="Calibri" w:hAnsi="Times New Roman" w:cs="Times New Roman"/>
          <w:sz w:val="24"/>
          <w:szCs w:val="24"/>
        </w:rPr>
        <w:t xml:space="preserve"> – прорезь на осадку; </w:t>
      </w:r>
      <w:r w:rsidR="001562A3" w:rsidRPr="00A07F1C">
        <w:rPr>
          <w:rFonts w:ascii="Times New Roman" w:eastAsia="Calibri" w:hAnsi="Times New Roman" w:cs="Times New Roman"/>
          <w:i/>
          <w:sz w:val="24"/>
          <w:szCs w:val="24"/>
        </w:rPr>
        <w:t>14</w:t>
      </w:r>
      <w:r w:rsidR="001562A3" w:rsidRPr="00A07F1C">
        <w:rPr>
          <w:rFonts w:ascii="Times New Roman" w:eastAsia="Calibri" w:hAnsi="Times New Roman" w:cs="Times New Roman"/>
          <w:sz w:val="24"/>
          <w:szCs w:val="24"/>
        </w:rPr>
        <w:t xml:space="preserve"> – стяжной болт; </w:t>
      </w:r>
      <w:r w:rsidR="001562A3" w:rsidRPr="00A07F1C">
        <w:rPr>
          <w:rFonts w:ascii="Times New Roman" w:eastAsia="Calibri" w:hAnsi="Times New Roman" w:cs="Times New Roman"/>
          <w:i/>
          <w:sz w:val="24"/>
          <w:szCs w:val="24"/>
        </w:rPr>
        <w:t>15</w:t>
      </w:r>
      <w:r w:rsidR="001562A3" w:rsidRPr="00A07F1C">
        <w:rPr>
          <w:rFonts w:ascii="Times New Roman" w:eastAsia="Calibri" w:hAnsi="Times New Roman" w:cs="Times New Roman"/>
          <w:sz w:val="24"/>
          <w:szCs w:val="24"/>
        </w:rPr>
        <w:t xml:space="preserve"> – парные брусья сжима; </w:t>
      </w:r>
      <w:r w:rsidR="001562A3" w:rsidRPr="00A07F1C">
        <w:rPr>
          <w:rFonts w:ascii="Times New Roman" w:eastAsia="Calibri" w:hAnsi="Times New Roman" w:cs="Times New Roman"/>
          <w:i/>
          <w:sz w:val="24"/>
          <w:szCs w:val="24"/>
        </w:rPr>
        <w:t>16</w:t>
      </w:r>
      <w:r w:rsidR="001562A3" w:rsidRPr="00A07F1C">
        <w:rPr>
          <w:rFonts w:ascii="Times New Roman" w:eastAsia="Calibri" w:hAnsi="Times New Roman" w:cs="Times New Roman"/>
          <w:sz w:val="24"/>
          <w:szCs w:val="24"/>
        </w:rPr>
        <w:t xml:space="preserve"> – балки перекрытия</w:t>
      </w:r>
    </w:p>
    <w:p w14:paraId="37541C60" w14:textId="454AE14C" w:rsidR="009179E8" w:rsidRPr="00A07F1C" w:rsidRDefault="002922DF" w:rsidP="009179E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Рис</w:t>
      </w:r>
      <w:r w:rsidR="009179E8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унок А.</w:t>
      </w: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1</w:t>
      </w:r>
      <w:r w:rsidR="009179E8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– </w:t>
      </w:r>
      <w:r w:rsidR="00E275E9" w:rsidRPr="00A07F1C">
        <w:rPr>
          <w:rFonts w:ascii="Times New Roman" w:eastAsia="Calibri" w:hAnsi="Times New Roman" w:cs="Times New Roman"/>
          <w:b/>
          <w:sz w:val="24"/>
          <w:szCs w:val="24"/>
        </w:rPr>
        <w:t>К</w:t>
      </w:r>
      <w:r w:rsidRPr="00A07F1C">
        <w:rPr>
          <w:rFonts w:ascii="Times New Roman" w:eastAsia="Calibri" w:hAnsi="Times New Roman" w:cs="Times New Roman"/>
          <w:b/>
          <w:sz w:val="24"/>
          <w:szCs w:val="24"/>
        </w:rPr>
        <w:t>онструктивны</w:t>
      </w:r>
      <w:r w:rsidR="00E275E9" w:rsidRPr="00A07F1C">
        <w:rPr>
          <w:rFonts w:ascii="Times New Roman" w:eastAsia="Calibri" w:hAnsi="Times New Roman" w:cs="Times New Roman"/>
          <w:b/>
          <w:sz w:val="24"/>
          <w:szCs w:val="24"/>
        </w:rPr>
        <w:t>е</w:t>
      </w:r>
      <w:r w:rsidR="001562A3" w:rsidRPr="00A07F1C">
        <w:rPr>
          <w:rFonts w:ascii="Times New Roman" w:eastAsia="Calibri" w:hAnsi="Times New Roman" w:cs="Times New Roman"/>
          <w:b/>
          <w:sz w:val="24"/>
          <w:szCs w:val="24"/>
        </w:rPr>
        <w:t xml:space="preserve"> решени</w:t>
      </w:r>
      <w:r w:rsidR="00E275E9" w:rsidRPr="00A07F1C">
        <w:rPr>
          <w:rFonts w:ascii="Times New Roman" w:eastAsia="Calibri" w:hAnsi="Times New Roman" w:cs="Times New Roman"/>
          <w:b/>
          <w:sz w:val="24"/>
          <w:szCs w:val="24"/>
        </w:rPr>
        <w:t>я</w:t>
      </w:r>
      <w:r w:rsidR="001562A3" w:rsidRPr="00A07F1C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="00E275E9" w:rsidRPr="00A07F1C">
        <w:rPr>
          <w:rFonts w:ascii="Times New Roman" w:eastAsia="Calibri" w:hAnsi="Times New Roman" w:cs="Times New Roman"/>
          <w:b/>
          <w:sz w:val="24"/>
          <w:szCs w:val="24"/>
        </w:rPr>
        <w:t>наружных стен</w:t>
      </w:r>
      <w:r w:rsidR="006B000F" w:rsidRPr="00A07F1C">
        <w:rPr>
          <w:rFonts w:ascii="Times New Roman" w:eastAsia="Calibri" w:hAnsi="Times New Roman" w:cs="Times New Roman"/>
          <w:b/>
          <w:sz w:val="24"/>
          <w:szCs w:val="24"/>
        </w:rPr>
        <w:t xml:space="preserve"> из бревен</w:t>
      </w:r>
    </w:p>
    <w:p w14:paraId="2F88DD45" w14:textId="33F3F0DE" w:rsidR="00863A4A" w:rsidRPr="00A07F1C" w:rsidRDefault="00E275E9" w:rsidP="006B000F">
      <w:pPr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lastRenderedPageBreak/>
        <w:t>А.</w:t>
      </w:r>
      <w:r w:rsidR="006B000F" w:rsidRPr="00A07F1C">
        <w:rPr>
          <w:rFonts w:ascii="Times New Roman" w:hAnsi="Times New Roman" w:cs="Times New Roman"/>
          <w:b/>
          <w:sz w:val="28"/>
          <w:szCs w:val="28"/>
        </w:rPr>
        <w:t>2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Б</w:t>
      </w:r>
      <w:r w:rsidRPr="00A07F1C">
        <w:rPr>
          <w:rFonts w:ascii="Times New Roman" w:eastAsia="Calibri" w:hAnsi="Times New Roman" w:cs="Times New Roman"/>
          <w:b/>
          <w:sz w:val="28"/>
          <w:szCs w:val="28"/>
        </w:rPr>
        <w:t>р</w:t>
      </w:r>
      <w:r w:rsidR="006B000F" w:rsidRPr="00A07F1C">
        <w:rPr>
          <w:rFonts w:ascii="Times New Roman" w:eastAsia="Calibri" w:hAnsi="Times New Roman" w:cs="Times New Roman"/>
          <w:b/>
          <w:sz w:val="28"/>
          <w:szCs w:val="28"/>
        </w:rPr>
        <w:t>ус</w:t>
      </w:r>
      <w:r w:rsidRPr="00A07F1C">
        <w:rPr>
          <w:rFonts w:ascii="Times New Roman" w:eastAsia="Calibri" w:hAnsi="Times New Roman" w:cs="Times New Roman"/>
          <w:b/>
          <w:sz w:val="28"/>
          <w:szCs w:val="28"/>
        </w:rPr>
        <w:t>чатые стены сруба</w:t>
      </w:r>
      <w:r w:rsidRPr="00A07F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9D7E67" w14:textId="77777777" w:rsidR="00863A4A" w:rsidRPr="00A07F1C" w:rsidRDefault="00863A4A" w:rsidP="00863A4A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5070332" w14:textId="3C04CAE6" w:rsidR="00FE0700" w:rsidRPr="00A07F1C" w:rsidRDefault="000A6445" w:rsidP="00FE0700">
      <w:pPr>
        <w:jc w:val="center"/>
        <w:rPr>
          <w:rFonts w:ascii="Times New Roman" w:hAnsi="Times New Roman" w:cs="Times New Roman"/>
        </w:rPr>
      </w:pPr>
      <w:r w:rsidRPr="00A07F1C">
        <w:rPr>
          <w:rFonts w:ascii="Times New Roman" w:hAnsi="Times New Roman" w:cs="Times New Roman"/>
          <w:noProof/>
        </w:rPr>
        <w:drawing>
          <wp:inline distT="0" distB="0" distL="0" distR="0" wp14:anchorId="1EE89CB1" wp14:editId="5CD0028C">
            <wp:extent cx="5295900" cy="652462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25D79" w14:textId="5F37C555" w:rsidR="001562A3" w:rsidRPr="00A07F1C" w:rsidRDefault="001562A3" w:rsidP="001562A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eastAsia="Calibri" w:hAnsi="Times New Roman" w:cs="Times New Roman"/>
          <w:i/>
          <w:sz w:val="24"/>
          <w:szCs w:val="24"/>
        </w:rPr>
        <w:t xml:space="preserve">а 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– варианты сопряжения брусьев по высоте;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б, в, г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узлы сопряжения продольных и поперечных брусчатых стен;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 xml:space="preserve">д 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– конструкция перекрытия и его сопряжение с брусчатой стеной;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е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обшивка внутренней поверхности брусчатых стен гипсокартонными листами по рейкам;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1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шип;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2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оштукатуривание по дранке;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3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уплотнение;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4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рейка;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5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гребень (коренной шип);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6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оконная коробка;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7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щит наката перекрытия;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8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звукоизоляция по уплотняющему слою;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9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пол;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10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черепной брусок;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11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опирание балки перекрытия на стену (врубкой «ласточкин хвост»); </w:t>
      </w:r>
      <w:r w:rsidRPr="00A07F1C">
        <w:rPr>
          <w:rFonts w:ascii="Times New Roman" w:eastAsia="Calibri" w:hAnsi="Times New Roman" w:cs="Times New Roman"/>
          <w:i/>
          <w:sz w:val="24"/>
          <w:szCs w:val="24"/>
        </w:rPr>
        <w:t>12</w:t>
      </w:r>
      <w:r w:rsidRPr="00A07F1C">
        <w:rPr>
          <w:rFonts w:ascii="Times New Roman" w:eastAsia="Calibri" w:hAnsi="Times New Roman" w:cs="Times New Roman"/>
          <w:sz w:val="24"/>
          <w:szCs w:val="24"/>
        </w:rPr>
        <w:t xml:space="preserve"> – гипсокартонный лист</w:t>
      </w:r>
    </w:p>
    <w:p w14:paraId="7098A94B" w14:textId="77777777" w:rsidR="001562A3" w:rsidRPr="00A07F1C" w:rsidRDefault="001562A3" w:rsidP="00863A4A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4"/>
          <w:szCs w:val="24"/>
        </w:rPr>
      </w:pPr>
    </w:p>
    <w:p w14:paraId="2BA3A73F" w14:textId="64B206A9" w:rsidR="00863A4A" w:rsidRPr="00A07F1C" w:rsidRDefault="002922DF" w:rsidP="00863A4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Рис</w:t>
      </w:r>
      <w:r w:rsidR="00863A4A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унок</w:t>
      </w: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 w:rsidR="006B000F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А</w:t>
      </w:r>
      <w:r w:rsidR="00863A4A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.</w:t>
      </w:r>
      <w:r w:rsidR="006B000F"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2</w:t>
      </w:r>
      <w:r w:rsidR="00863A4A" w:rsidRPr="00A07F1C">
        <w:rPr>
          <w:rFonts w:ascii="Times New Roman" w:eastAsia="Calibri" w:hAnsi="Times New Roman" w:cs="Times New Roman"/>
          <w:b/>
          <w:sz w:val="24"/>
          <w:szCs w:val="24"/>
        </w:rPr>
        <w:t xml:space="preserve"> – </w:t>
      </w:r>
      <w:r w:rsidR="006B000F" w:rsidRPr="00A07F1C">
        <w:rPr>
          <w:rFonts w:ascii="Times New Roman" w:eastAsia="Calibri" w:hAnsi="Times New Roman" w:cs="Times New Roman"/>
          <w:b/>
          <w:sz w:val="24"/>
          <w:szCs w:val="24"/>
        </w:rPr>
        <w:t>Конструктивные решения наружных стен из бруса</w:t>
      </w:r>
    </w:p>
    <w:p w14:paraId="2DCB8D2F" w14:textId="77777777" w:rsidR="006B000F" w:rsidRPr="00A07F1C" w:rsidRDefault="006B000F" w:rsidP="001562A3">
      <w:pPr>
        <w:pStyle w:val="formattext"/>
        <w:pageBreakBefore/>
        <w:spacing w:before="0" w:beforeAutospacing="0" w:after="0" w:afterAutospacing="0"/>
        <w:textAlignment w:val="baseline"/>
        <w:rPr>
          <w:b/>
          <w:sz w:val="28"/>
          <w:szCs w:val="28"/>
        </w:rPr>
        <w:sectPr w:rsidR="006B000F" w:rsidRPr="00A07F1C" w:rsidSect="004E2720">
          <w:pgSz w:w="11906" w:h="16838"/>
          <w:pgMar w:top="851" w:right="991" w:bottom="851" w:left="1418" w:header="709" w:footer="709" w:gutter="0"/>
          <w:pgNumType w:start="1"/>
          <w:cols w:space="708"/>
          <w:docGrid w:linePitch="360"/>
        </w:sectPr>
      </w:pPr>
    </w:p>
    <w:p w14:paraId="40E9EE1A" w14:textId="188DB51E" w:rsidR="008E408F" w:rsidRPr="00A07F1C" w:rsidRDefault="008C7EB7" w:rsidP="00A40977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lastRenderedPageBreak/>
        <w:t xml:space="preserve">А.3 </w:t>
      </w:r>
      <w:r w:rsidR="00A40977" w:rsidRPr="00A07F1C">
        <w:rPr>
          <w:b/>
          <w:sz w:val="28"/>
          <w:szCs w:val="28"/>
        </w:rPr>
        <w:t>П</w:t>
      </w:r>
      <w:r w:rsidRPr="00A07F1C">
        <w:rPr>
          <w:b/>
          <w:sz w:val="28"/>
          <w:szCs w:val="28"/>
        </w:rPr>
        <w:t>ерекрытия</w:t>
      </w:r>
      <w:r w:rsidR="000C30AF" w:rsidRPr="00A07F1C">
        <w:rPr>
          <w:b/>
          <w:sz w:val="28"/>
          <w:szCs w:val="28"/>
        </w:rPr>
        <w:t xml:space="preserve"> </w:t>
      </w:r>
    </w:p>
    <w:p w14:paraId="3F6ECBD0" w14:textId="77777777" w:rsidR="000C30AF" w:rsidRPr="00A07F1C" w:rsidRDefault="000C30AF" w:rsidP="00A40977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</w:p>
    <w:p w14:paraId="23A407E2" w14:textId="77777777" w:rsidR="00C70A21" w:rsidRPr="00A07F1C" w:rsidRDefault="00C70A21" w:rsidP="00C70A21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</w:p>
    <w:p w14:paraId="66CF3C6B" w14:textId="77777777" w:rsidR="00C70A21" w:rsidRPr="00A07F1C" w:rsidRDefault="00C70A21" w:rsidP="00C70A21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  <w:r w:rsidRPr="00A07F1C">
        <w:rPr>
          <w:sz w:val="28"/>
          <w:szCs w:val="28"/>
        </w:rPr>
        <w:t xml:space="preserve">            а                                                                   б                                                                                   в</w:t>
      </w:r>
    </w:p>
    <w:p w14:paraId="374DD47A" w14:textId="77777777" w:rsidR="00C70A21" w:rsidRPr="00A07F1C" w:rsidRDefault="00C70A21" w:rsidP="00C70A21">
      <w:pPr>
        <w:pStyle w:val="formattext"/>
        <w:spacing w:before="0" w:beforeAutospacing="0" w:after="0" w:afterAutospacing="0"/>
        <w:ind w:firstLine="567"/>
        <w:jc w:val="center"/>
        <w:textAlignment w:val="baseline"/>
        <w:rPr>
          <w:b/>
          <w:sz w:val="28"/>
          <w:szCs w:val="28"/>
        </w:rPr>
      </w:pPr>
      <w:r w:rsidRPr="00A07F1C">
        <w:rPr>
          <w:b/>
          <w:noProof/>
          <w:sz w:val="28"/>
          <w:szCs w:val="28"/>
        </w:rPr>
        <w:drawing>
          <wp:inline distT="0" distB="0" distL="0" distR="0" wp14:anchorId="3E4C6DA4" wp14:editId="1516F51D">
            <wp:extent cx="9585178" cy="233916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2204" cy="2340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D0C9C" w14:textId="77777777" w:rsidR="00C70A21" w:rsidRPr="00A07F1C" w:rsidRDefault="00C70A21" w:rsidP="00C70A21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</w:p>
    <w:tbl>
      <w:tblPr>
        <w:tblStyle w:val="ad"/>
        <w:tblW w:w="84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27"/>
        <w:gridCol w:w="222"/>
        <w:gridCol w:w="222"/>
      </w:tblGrid>
      <w:tr w:rsidR="00C70A21" w:rsidRPr="00A07F1C" w14:paraId="4B7DF0BB" w14:textId="77777777" w:rsidTr="0082206C">
        <w:trPr>
          <w:trHeight w:val="1042"/>
        </w:trPr>
        <w:tc>
          <w:tcPr>
            <w:tcW w:w="3010" w:type="pct"/>
            <w:shd w:val="clear" w:color="auto" w:fill="auto"/>
          </w:tcPr>
          <w:tbl>
            <w:tblPr>
              <w:tblStyle w:val="ad"/>
              <w:tblW w:w="263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839"/>
              <w:gridCol w:w="5352"/>
              <w:gridCol w:w="5120"/>
            </w:tblGrid>
            <w:tr w:rsidR="00C70A21" w:rsidRPr="00A07F1C" w14:paraId="4DC545DD" w14:textId="77777777" w:rsidTr="0082206C">
              <w:trPr>
                <w:trHeight w:val="313"/>
              </w:trPr>
              <w:tc>
                <w:tcPr>
                  <w:tcW w:w="3010" w:type="pct"/>
                  <w:shd w:val="clear" w:color="auto" w:fill="auto"/>
                </w:tcPr>
                <w:p w14:paraId="1E3990AB" w14:textId="77777777" w:rsidR="00C70A21" w:rsidRPr="00A07F1C" w:rsidRDefault="00C70A21" w:rsidP="0082206C">
                  <w:pPr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                   а  ̶  по доскам на ребро;                          б  ̶  по балкам (массивным или клееным);                     в  ̶  по двутавровым балкам</w:t>
                  </w:r>
                </w:p>
                <w:p w14:paraId="216FBB5A" w14:textId="77777777" w:rsidR="00C70A21" w:rsidRPr="00A07F1C" w:rsidRDefault="00C70A21" w:rsidP="0082206C">
                  <w:pPr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 xml:space="preserve">                           </w:t>
                  </w:r>
                </w:p>
              </w:tc>
              <w:tc>
                <w:tcPr>
                  <w:tcW w:w="1017" w:type="pct"/>
                  <w:shd w:val="clear" w:color="auto" w:fill="auto"/>
                </w:tcPr>
                <w:p w14:paraId="56732D42" w14:textId="77777777" w:rsidR="00C70A21" w:rsidRPr="00A07F1C" w:rsidRDefault="00C70A21" w:rsidP="0082206C">
                  <w:pPr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973" w:type="pct"/>
                  <w:shd w:val="clear" w:color="auto" w:fill="auto"/>
                </w:tcPr>
                <w:p w14:paraId="1B9C1458" w14:textId="77777777" w:rsidR="00C70A21" w:rsidRPr="00A07F1C" w:rsidRDefault="00C70A21" w:rsidP="0082206C">
                  <w:pPr>
                    <w:jc w:val="center"/>
                    <w:textAlignment w:val="baseline"/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</w:pPr>
                  <w:r w:rsidRPr="00A07F1C">
                    <w:rPr>
                      <w:rFonts w:ascii="Times New Roman" w:hAnsi="Times New Roman" w:cs="Times New Roman"/>
                      <w:noProof/>
                      <w:sz w:val="24"/>
                      <w:szCs w:val="24"/>
                    </w:rPr>
                    <w:t>в) по двутавровым балкам</w:t>
                  </w:r>
                </w:p>
              </w:tc>
            </w:tr>
          </w:tbl>
          <w:p w14:paraId="24161D95" w14:textId="77777777" w:rsidR="00C70A21" w:rsidRPr="00A07F1C" w:rsidRDefault="00C70A21" w:rsidP="0082206C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7F7F7"/>
              </w:rPr>
            </w:pPr>
          </w:p>
        </w:tc>
        <w:tc>
          <w:tcPr>
            <w:tcW w:w="1017" w:type="pct"/>
            <w:tcBorders>
              <w:left w:val="nil"/>
            </w:tcBorders>
            <w:shd w:val="clear" w:color="auto" w:fill="auto"/>
          </w:tcPr>
          <w:p w14:paraId="7F799EFD" w14:textId="77777777" w:rsidR="00C70A21" w:rsidRPr="00A07F1C" w:rsidRDefault="00C70A21" w:rsidP="0082206C">
            <w:pPr>
              <w:jc w:val="center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973" w:type="pct"/>
            <w:shd w:val="clear" w:color="auto" w:fill="auto"/>
          </w:tcPr>
          <w:p w14:paraId="77D54326" w14:textId="77777777" w:rsidR="00C70A21" w:rsidRPr="00A07F1C" w:rsidRDefault="00C70A21" w:rsidP="0082206C">
            <w:pPr>
              <w:jc w:val="center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  <w:tr w:rsidR="00C70A21" w:rsidRPr="00A07F1C" w14:paraId="68D533FA" w14:textId="77777777" w:rsidTr="0082206C">
        <w:trPr>
          <w:trHeight w:val="313"/>
        </w:trPr>
        <w:tc>
          <w:tcPr>
            <w:tcW w:w="3010" w:type="pct"/>
            <w:shd w:val="clear" w:color="auto" w:fill="auto"/>
          </w:tcPr>
          <w:p w14:paraId="39890D60" w14:textId="77777777" w:rsidR="00C70A21" w:rsidRPr="00A07F1C" w:rsidRDefault="00C70A21" w:rsidP="0082206C">
            <w:pPr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1017" w:type="pct"/>
            <w:shd w:val="clear" w:color="auto" w:fill="auto"/>
          </w:tcPr>
          <w:p w14:paraId="59D2F4BD" w14:textId="77777777" w:rsidR="00C70A21" w:rsidRPr="00A07F1C" w:rsidRDefault="00C70A21" w:rsidP="0082206C">
            <w:pPr>
              <w:jc w:val="center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973" w:type="pct"/>
            <w:shd w:val="clear" w:color="auto" w:fill="auto"/>
          </w:tcPr>
          <w:p w14:paraId="0D03E0D6" w14:textId="77777777" w:rsidR="00C70A21" w:rsidRPr="00A07F1C" w:rsidRDefault="00C70A21" w:rsidP="0082206C">
            <w:pPr>
              <w:jc w:val="center"/>
              <w:textAlignment w:val="baseline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14:paraId="5637ED8A" w14:textId="77777777" w:rsidR="00C70A21" w:rsidRPr="00A07F1C" w:rsidRDefault="00C70A21" w:rsidP="00C70A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>Рисунок А.3</w:t>
      </w:r>
      <w:r w:rsidRPr="00A07F1C">
        <w:rPr>
          <w:rFonts w:ascii="Times New Roman" w:eastAsia="Calibri" w:hAnsi="Times New Roman" w:cs="Times New Roman"/>
          <w:b/>
          <w:sz w:val="24"/>
          <w:szCs w:val="24"/>
        </w:rPr>
        <w:t xml:space="preserve"> – Конструктивные решения цокольных перекрытий </w:t>
      </w:r>
    </w:p>
    <w:p w14:paraId="3AA09A4E" w14:textId="77777777" w:rsidR="00C70A21" w:rsidRPr="00A07F1C" w:rsidRDefault="00C70A21" w:rsidP="00C70A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F6A0F7A" w14:textId="77777777" w:rsidR="000C30AF" w:rsidRPr="00A07F1C" w:rsidRDefault="000C30AF" w:rsidP="00A40977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</w:p>
    <w:p w14:paraId="72E06B0C" w14:textId="77777777" w:rsidR="000C30AF" w:rsidRPr="00A07F1C" w:rsidRDefault="000C30AF" w:rsidP="00A40977">
      <w:pPr>
        <w:pStyle w:val="formattext"/>
        <w:spacing w:before="0" w:beforeAutospacing="0" w:after="0" w:afterAutospacing="0"/>
        <w:ind w:firstLine="1418"/>
        <w:textAlignment w:val="baseline"/>
        <w:rPr>
          <w:b/>
          <w:sz w:val="28"/>
          <w:szCs w:val="28"/>
        </w:rPr>
      </w:pPr>
    </w:p>
    <w:p w14:paraId="560865DE" w14:textId="77777777" w:rsidR="00CB095C" w:rsidRPr="00A07F1C" w:rsidRDefault="00CB095C" w:rsidP="00CB09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8D988" w14:textId="77777777" w:rsidR="00CB095C" w:rsidRPr="00A07F1C" w:rsidRDefault="00CB095C" w:rsidP="00CB09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9D38B4" w14:textId="3305576C" w:rsidR="00B922D0" w:rsidRPr="00A07F1C" w:rsidRDefault="00251F8C" w:rsidP="00251F8C">
      <w:r w:rsidRPr="00A07F1C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="00D90C4F" w:rsidRPr="00A07F1C">
        <w:rPr>
          <w:rFonts w:ascii="Times New Roman" w:hAnsi="Times New Roman" w:cs="Times New Roman"/>
          <w:sz w:val="28"/>
          <w:szCs w:val="28"/>
        </w:rPr>
        <w:t xml:space="preserve">а                                                            </w:t>
      </w:r>
      <w:r w:rsidRPr="00A07F1C">
        <w:rPr>
          <w:rFonts w:ascii="Times New Roman" w:hAnsi="Times New Roman" w:cs="Times New Roman"/>
          <w:sz w:val="28"/>
          <w:szCs w:val="28"/>
        </w:rPr>
        <w:t xml:space="preserve">    </w:t>
      </w:r>
      <w:r w:rsidR="00D90C4F" w:rsidRPr="00A07F1C">
        <w:rPr>
          <w:rFonts w:ascii="Times New Roman" w:hAnsi="Times New Roman" w:cs="Times New Roman"/>
          <w:sz w:val="28"/>
          <w:szCs w:val="28"/>
        </w:rPr>
        <w:t xml:space="preserve">    б                                                                          </w:t>
      </w:r>
      <w:r w:rsidRPr="00A07F1C">
        <w:rPr>
          <w:rFonts w:ascii="Times New Roman" w:hAnsi="Times New Roman" w:cs="Times New Roman"/>
          <w:sz w:val="28"/>
          <w:szCs w:val="28"/>
        </w:rPr>
        <w:t xml:space="preserve">       </w:t>
      </w:r>
      <w:r w:rsidR="00D90C4F" w:rsidRPr="00A07F1C">
        <w:rPr>
          <w:rFonts w:ascii="Times New Roman" w:hAnsi="Times New Roman" w:cs="Times New Roman"/>
          <w:sz w:val="28"/>
          <w:szCs w:val="28"/>
        </w:rPr>
        <w:t xml:space="preserve">   в    </w:t>
      </w:r>
      <w:r w:rsidR="000C30AF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D2116C" w:rsidRPr="00A07F1C">
        <w:rPr>
          <w:noProof/>
        </w:rPr>
        <w:drawing>
          <wp:inline distT="0" distB="0" distL="0" distR="0" wp14:anchorId="1C275AD7" wp14:editId="2CD4A1C7">
            <wp:extent cx="9591675" cy="21431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916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F65BC" w14:textId="2B7342D1" w:rsidR="00D90C4F" w:rsidRPr="00A07F1C" w:rsidRDefault="00D90C4F" w:rsidP="00D90C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7F1C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A07F1C">
        <w:rPr>
          <w:rFonts w:ascii="Times New Roman" w:hAnsi="Times New Roman" w:cs="Times New Roman"/>
          <w:i/>
          <w:sz w:val="24"/>
          <w:szCs w:val="24"/>
        </w:rPr>
        <w:t xml:space="preserve">а </w:t>
      </w:r>
      <w:r w:rsidRPr="00A07F1C">
        <w:rPr>
          <w:rFonts w:ascii="Times New Roman" w:hAnsi="Times New Roman" w:cs="Times New Roman"/>
          <w:sz w:val="24"/>
          <w:szCs w:val="24"/>
        </w:rPr>
        <w:t xml:space="preserve"> ̶  по доскам на ребро                   </w:t>
      </w:r>
      <w:r w:rsidR="00251F8C" w:rsidRPr="00A07F1C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A07F1C">
        <w:rPr>
          <w:rFonts w:ascii="Times New Roman" w:hAnsi="Times New Roman" w:cs="Times New Roman"/>
          <w:sz w:val="24"/>
          <w:szCs w:val="24"/>
        </w:rPr>
        <w:t xml:space="preserve">  </w:t>
      </w:r>
      <w:r w:rsidRPr="00A07F1C">
        <w:rPr>
          <w:rFonts w:ascii="Times New Roman" w:hAnsi="Times New Roman" w:cs="Times New Roman"/>
          <w:i/>
          <w:sz w:val="24"/>
          <w:szCs w:val="24"/>
        </w:rPr>
        <w:t>б</w:t>
      </w:r>
      <w:r w:rsidRPr="00A07F1C">
        <w:rPr>
          <w:rFonts w:ascii="Times New Roman" w:hAnsi="Times New Roman" w:cs="Times New Roman"/>
          <w:sz w:val="24"/>
          <w:szCs w:val="24"/>
        </w:rPr>
        <w:t xml:space="preserve">  ̶  по балкам </w:t>
      </w:r>
      <w:r w:rsidR="00C70A21" w:rsidRPr="00A07F1C">
        <w:rPr>
          <w:rFonts w:ascii="Times New Roman" w:hAnsi="Times New Roman" w:cs="Times New Roman"/>
          <w:sz w:val="24"/>
          <w:szCs w:val="24"/>
        </w:rPr>
        <w:t>(</w:t>
      </w:r>
      <w:r w:rsidRPr="00A07F1C">
        <w:rPr>
          <w:rFonts w:ascii="Times New Roman" w:hAnsi="Times New Roman" w:cs="Times New Roman"/>
          <w:sz w:val="24"/>
          <w:szCs w:val="24"/>
        </w:rPr>
        <w:t>массивным или клееным</w:t>
      </w:r>
      <w:r w:rsidR="00C70A21" w:rsidRPr="00A07F1C">
        <w:rPr>
          <w:rFonts w:ascii="Times New Roman" w:hAnsi="Times New Roman" w:cs="Times New Roman"/>
          <w:sz w:val="24"/>
          <w:szCs w:val="24"/>
        </w:rPr>
        <w:t>)</w:t>
      </w:r>
      <w:r w:rsidRPr="00A07F1C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251F8C" w:rsidRPr="00A07F1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A07F1C">
        <w:rPr>
          <w:rFonts w:ascii="Times New Roman" w:hAnsi="Times New Roman" w:cs="Times New Roman"/>
          <w:sz w:val="24"/>
          <w:szCs w:val="24"/>
        </w:rPr>
        <w:t xml:space="preserve">    </w:t>
      </w:r>
      <w:r w:rsidRPr="00A07F1C">
        <w:rPr>
          <w:rFonts w:ascii="Times New Roman" w:hAnsi="Times New Roman" w:cs="Times New Roman"/>
          <w:i/>
          <w:sz w:val="24"/>
          <w:szCs w:val="24"/>
        </w:rPr>
        <w:t>в</w:t>
      </w:r>
      <w:r w:rsidRPr="00A07F1C">
        <w:rPr>
          <w:rFonts w:ascii="Times New Roman" w:hAnsi="Times New Roman" w:cs="Times New Roman"/>
          <w:sz w:val="24"/>
          <w:szCs w:val="24"/>
        </w:rPr>
        <w:t xml:space="preserve">  ̶  по двутавровым балкам</w:t>
      </w:r>
    </w:p>
    <w:p w14:paraId="3263FDFA" w14:textId="77777777" w:rsidR="00FE4BD3" w:rsidRPr="00A07F1C" w:rsidRDefault="00FE4BD3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b/>
          <w:i/>
          <w:sz w:val="24"/>
          <w:szCs w:val="24"/>
        </w:rPr>
      </w:pPr>
    </w:p>
    <w:p w14:paraId="39600E90" w14:textId="25CB8D98" w:rsidR="00281032" w:rsidRPr="00A07F1C" w:rsidRDefault="00281032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b/>
          <w:i/>
          <w:sz w:val="24"/>
          <w:szCs w:val="24"/>
          <w:shd w:val="clear" w:color="auto" w:fill="F7F7F7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>Рис</w:t>
      </w:r>
      <w:r w:rsidR="00673AEA" w:rsidRPr="00A07F1C">
        <w:rPr>
          <w:rFonts w:ascii="Times New Roman" w:hAnsi="Times New Roman" w:cs="Times New Roman"/>
          <w:b/>
          <w:i/>
          <w:sz w:val="24"/>
          <w:szCs w:val="24"/>
        </w:rPr>
        <w:t>унок</w:t>
      </w: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6D3B13" w:rsidRPr="00A07F1C">
        <w:rPr>
          <w:rFonts w:ascii="Times New Roman" w:hAnsi="Times New Roman" w:cs="Times New Roman"/>
          <w:b/>
          <w:i/>
          <w:sz w:val="24"/>
          <w:szCs w:val="24"/>
        </w:rPr>
        <w:t>А</w:t>
      </w:r>
      <w:r w:rsidR="00094581" w:rsidRPr="00A07F1C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6D3B13"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4 </w:t>
      </w:r>
      <w:r w:rsidR="00673AEA"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– </w:t>
      </w:r>
      <w:r w:rsidR="006D3B13" w:rsidRPr="00A07F1C">
        <w:rPr>
          <w:rFonts w:ascii="Times New Roman" w:hAnsi="Times New Roman" w:cs="Times New Roman"/>
          <w:b/>
          <w:i/>
          <w:sz w:val="24"/>
          <w:szCs w:val="24"/>
        </w:rPr>
        <w:t>К</w:t>
      </w:r>
      <w:r w:rsidRPr="00A07F1C">
        <w:rPr>
          <w:rFonts w:ascii="Times New Roman" w:hAnsi="Times New Roman" w:cs="Times New Roman"/>
          <w:b/>
          <w:sz w:val="24"/>
          <w:szCs w:val="24"/>
        </w:rPr>
        <w:t>онструктивны</w:t>
      </w:r>
      <w:r w:rsidR="006D3B13" w:rsidRPr="00A07F1C">
        <w:rPr>
          <w:rFonts w:ascii="Times New Roman" w:hAnsi="Times New Roman" w:cs="Times New Roman"/>
          <w:b/>
          <w:sz w:val="24"/>
          <w:szCs w:val="24"/>
        </w:rPr>
        <w:t>е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решени</w:t>
      </w:r>
      <w:r w:rsidR="006D3B13" w:rsidRPr="00A07F1C">
        <w:rPr>
          <w:rFonts w:ascii="Times New Roman" w:hAnsi="Times New Roman" w:cs="Times New Roman"/>
          <w:b/>
          <w:sz w:val="24"/>
          <w:szCs w:val="24"/>
        </w:rPr>
        <w:t>я</w:t>
      </w:r>
      <w:r w:rsidRPr="00A07F1C">
        <w:rPr>
          <w:rFonts w:ascii="Times New Roman" w:hAnsi="Times New Roman" w:cs="Times New Roman"/>
          <w:b/>
          <w:sz w:val="24"/>
          <w:szCs w:val="24"/>
        </w:rPr>
        <w:t xml:space="preserve"> междуэтажных перекрытий</w:t>
      </w:r>
    </w:p>
    <w:p w14:paraId="351B782A" w14:textId="77777777" w:rsidR="00281032" w:rsidRPr="00A07F1C" w:rsidRDefault="00281032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47354214" w14:textId="77777777" w:rsidR="00A40977" w:rsidRPr="00A07F1C" w:rsidRDefault="00A40977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6134DB92" w14:textId="77777777" w:rsidR="00A40977" w:rsidRPr="00A07F1C" w:rsidRDefault="00A40977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43D855DE" w14:textId="77777777" w:rsidR="00A40977" w:rsidRPr="00A07F1C" w:rsidRDefault="00A40977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31F620BA" w14:textId="77777777" w:rsidR="00CB095C" w:rsidRPr="00A07F1C" w:rsidRDefault="00CB095C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4A5245DA" w14:textId="77777777" w:rsidR="00CB095C" w:rsidRPr="00A07F1C" w:rsidRDefault="00CB095C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514EA492" w14:textId="77777777" w:rsidR="00CB095C" w:rsidRPr="00A07F1C" w:rsidRDefault="00CB095C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510C4FDA" w14:textId="77777777" w:rsidR="00CB095C" w:rsidRPr="00A07F1C" w:rsidRDefault="00CB095C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60603DBA" w14:textId="77777777" w:rsidR="00CB095C" w:rsidRPr="00A07F1C" w:rsidRDefault="00CB095C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672CF91C" w14:textId="77777777" w:rsidR="00CB095C" w:rsidRPr="00A07F1C" w:rsidRDefault="00CB095C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sz w:val="24"/>
          <w:szCs w:val="24"/>
          <w:shd w:val="clear" w:color="auto" w:fill="F7F7F7"/>
        </w:rPr>
      </w:pPr>
    </w:p>
    <w:p w14:paraId="5F2B4BDB" w14:textId="77777777" w:rsidR="00102593" w:rsidRPr="00A07F1C" w:rsidRDefault="00102593" w:rsidP="00102593">
      <w:pPr>
        <w:jc w:val="center"/>
      </w:pPr>
    </w:p>
    <w:p w14:paraId="32BD8E53" w14:textId="77777777" w:rsidR="000A6445" w:rsidRPr="00A07F1C" w:rsidRDefault="000A6445" w:rsidP="000A6445">
      <w:pPr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6D61B646" w14:textId="77777777" w:rsidR="000A6445" w:rsidRPr="00A07F1C" w:rsidRDefault="000A6445" w:rsidP="000A6445">
      <w:pPr>
        <w:rPr>
          <w:rFonts w:ascii="Times New Roman" w:hAnsi="Times New Roman" w:cs="Times New Roman"/>
          <w:sz w:val="28"/>
          <w:szCs w:val="28"/>
        </w:rPr>
      </w:pPr>
    </w:p>
    <w:p w14:paraId="19BB6749" w14:textId="77777777" w:rsidR="00C70A21" w:rsidRPr="00A07F1C" w:rsidRDefault="00C70A21" w:rsidP="00C70A21">
      <w:pPr>
        <w:rPr>
          <w:rFonts w:ascii="Times New Roman" w:hAnsi="Times New Roman" w:cs="Times New Roman"/>
          <w:sz w:val="28"/>
          <w:szCs w:val="28"/>
        </w:rPr>
      </w:pPr>
    </w:p>
    <w:p w14:paraId="45762579" w14:textId="77777777" w:rsidR="00C70A21" w:rsidRPr="00A07F1C" w:rsidRDefault="00C70A21" w:rsidP="00C70A21">
      <w:pPr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                               а                                                                                             б        </w:t>
      </w:r>
    </w:p>
    <w:p w14:paraId="60887782" w14:textId="77777777" w:rsidR="00C70A21" w:rsidRPr="00A07F1C" w:rsidRDefault="00C70A21" w:rsidP="00C70A21">
      <w:pPr>
        <w:jc w:val="right"/>
      </w:pPr>
    </w:p>
    <w:tbl>
      <w:tblPr>
        <w:tblStyle w:val="a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"/>
        <w:gridCol w:w="15130"/>
      </w:tblGrid>
      <w:tr w:rsidR="00C70A21" w:rsidRPr="00A07F1C" w14:paraId="481EBE41" w14:textId="77777777" w:rsidTr="0082206C">
        <w:trPr>
          <w:jc w:val="center"/>
        </w:trPr>
        <w:tc>
          <w:tcPr>
            <w:tcW w:w="72" w:type="pct"/>
            <w:shd w:val="clear" w:color="auto" w:fill="auto"/>
            <w:vAlign w:val="bottom"/>
          </w:tcPr>
          <w:p w14:paraId="6E5DAD49" w14:textId="77777777" w:rsidR="00C70A21" w:rsidRPr="00A07F1C" w:rsidRDefault="00C70A21" w:rsidP="0082206C">
            <w:pPr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shd w:val="clear" w:color="auto" w:fill="F7F7F7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</w:t>
            </w:r>
          </w:p>
        </w:tc>
        <w:tc>
          <w:tcPr>
            <w:tcW w:w="4928" w:type="pct"/>
            <w:shd w:val="clear" w:color="auto" w:fill="auto"/>
            <w:vAlign w:val="bottom"/>
          </w:tcPr>
          <w:p w14:paraId="1ACDBB6A" w14:textId="77777777" w:rsidR="00C70A21" w:rsidRPr="00A07F1C" w:rsidRDefault="00C70A21" w:rsidP="0082206C">
            <w:pPr>
              <w:jc w:val="center"/>
              <w:textAlignment w:val="baseline"/>
            </w:pPr>
            <w:r w:rsidRPr="00A07F1C">
              <w:object w:dxaOrig="13770" w:dyaOrig="3960" w14:anchorId="0E7AD7F4">
                <v:shape id="_x0000_i1026" type="#_x0000_t75" style="width:746.3pt;height:215.35pt" o:ole="">
                  <v:imagedata r:id="rId62" o:title=""/>
                </v:shape>
                <o:OLEObject Type="Embed" ProgID="PBrush" ShapeID="_x0000_i1026" DrawAspect="Content" ObjectID="_1772969824" r:id="rId63"/>
              </w:object>
            </w:r>
          </w:p>
          <w:p w14:paraId="619B8894" w14:textId="77777777" w:rsidR="00C70A21" w:rsidRPr="00A07F1C" w:rsidRDefault="00C70A21" w:rsidP="0082206C">
            <w:pPr>
              <w:ind w:left="-135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а  ̶  по доскам, установленным на ребро;                                                    б  ̶  по балкам (массивным или  клееным)</w:t>
            </w:r>
          </w:p>
          <w:p w14:paraId="26D38303" w14:textId="77777777" w:rsidR="00C70A21" w:rsidRPr="00A07F1C" w:rsidRDefault="00C70A21" w:rsidP="0082206C">
            <w:pPr>
              <w:ind w:left="-1354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55DD7D" w14:textId="77777777" w:rsidR="00C70A21" w:rsidRPr="00A07F1C" w:rsidRDefault="00C70A21" w:rsidP="0082206C">
            <w:pPr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  <w:shd w:val="clear" w:color="auto" w:fill="F7F7F7"/>
              </w:rPr>
            </w:pPr>
          </w:p>
        </w:tc>
      </w:tr>
    </w:tbl>
    <w:p w14:paraId="5E75A624" w14:textId="77777777" w:rsidR="00C70A21" w:rsidRPr="00A07F1C" w:rsidRDefault="00C70A21" w:rsidP="00C70A21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b/>
          <w:i/>
          <w:sz w:val="24"/>
          <w:szCs w:val="24"/>
        </w:rPr>
      </w:pPr>
      <w:r w:rsidRPr="00A07F1C">
        <w:rPr>
          <w:rFonts w:ascii="Times New Roman" w:hAnsi="Times New Roman" w:cs="Times New Roman"/>
          <w:b/>
          <w:i/>
          <w:sz w:val="24"/>
          <w:szCs w:val="24"/>
        </w:rPr>
        <w:t xml:space="preserve">Рисунок А.5 – </w:t>
      </w:r>
      <w:r w:rsidRPr="00A07F1C">
        <w:rPr>
          <w:rFonts w:ascii="Times New Roman" w:hAnsi="Times New Roman" w:cs="Times New Roman"/>
          <w:b/>
          <w:sz w:val="24"/>
          <w:szCs w:val="24"/>
        </w:rPr>
        <w:t>Конструктивные решения чердачных перекрытий</w:t>
      </w:r>
    </w:p>
    <w:p w14:paraId="6273ADCF" w14:textId="77777777" w:rsidR="00C70A21" w:rsidRPr="00A07F1C" w:rsidRDefault="00C70A21" w:rsidP="00C70A2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B220CB5" w14:textId="77777777" w:rsidR="000A6445" w:rsidRPr="00A07F1C" w:rsidRDefault="000A6445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b/>
          <w:i/>
          <w:sz w:val="24"/>
          <w:szCs w:val="24"/>
        </w:rPr>
      </w:pPr>
    </w:p>
    <w:p w14:paraId="1DBE379A" w14:textId="77777777" w:rsidR="00673AEA" w:rsidRPr="00A07F1C" w:rsidRDefault="00673AEA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b/>
          <w:i/>
          <w:sz w:val="24"/>
          <w:szCs w:val="24"/>
          <w:shd w:val="clear" w:color="auto" w:fill="F7F7F7"/>
        </w:rPr>
      </w:pPr>
    </w:p>
    <w:p w14:paraId="5D62F9B7" w14:textId="77777777" w:rsidR="00A40977" w:rsidRPr="00A07F1C" w:rsidRDefault="00A40977" w:rsidP="008E408F">
      <w:pPr>
        <w:spacing w:after="0" w:line="240" w:lineRule="auto"/>
        <w:ind w:firstLine="482"/>
        <w:jc w:val="center"/>
        <w:textAlignment w:val="baseline"/>
        <w:rPr>
          <w:rFonts w:ascii="Times New Roman" w:hAnsi="Times New Roman" w:cs="Times New Roman"/>
          <w:b/>
          <w:i/>
          <w:sz w:val="24"/>
          <w:szCs w:val="24"/>
          <w:shd w:val="clear" w:color="auto" w:fill="F7F7F7"/>
        </w:rPr>
      </w:pPr>
    </w:p>
    <w:p w14:paraId="2567BE74" w14:textId="3515837E" w:rsidR="00C638D5" w:rsidRPr="00A07F1C" w:rsidRDefault="00C638D5" w:rsidP="00A40977">
      <w:pPr>
        <w:pStyle w:val="formattext"/>
        <w:spacing w:before="0" w:beforeAutospacing="0" w:after="0" w:afterAutospacing="0"/>
        <w:ind w:firstLine="1418"/>
        <w:jc w:val="both"/>
        <w:textAlignment w:val="baseline"/>
        <w:sectPr w:rsidR="00C638D5" w:rsidRPr="00A07F1C" w:rsidSect="008E408F">
          <w:pgSz w:w="16838" w:h="11906" w:orient="landscape"/>
          <w:pgMar w:top="1418" w:right="851" w:bottom="851" w:left="851" w:header="709" w:footer="709" w:gutter="0"/>
          <w:cols w:space="708"/>
          <w:docGrid w:linePitch="360"/>
        </w:sectPr>
      </w:pPr>
    </w:p>
    <w:p w14:paraId="03980EF0" w14:textId="4A4E9B69" w:rsidR="00C605CE" w:rsidRPr="00A07F1C" w:rsidRDefault="00C605CE" w:rsidP="00C605CE">
      <w:pPr>
        <w:pStyle w:val="formattext"/>
        <w:spacing w:before="0" w:beforeAutospacing="0" w:after="120" w:afterAutospacing="0"/>
        <w:ind w:firstLine="709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lastRenderedPageBreak/>
        <w:t>А.4 Фундаменты</w:t>
      </w:r>
    </w:p>
    <w:p w14:paraId="623DA8E9" w14:textId="77777777" w:rsidR="00C70A21" w:rsidRPr="00A07F1C" w:rsidRDefault="00C70A21" w:rsidP="00C70A21">
      <w:pPr>
        <w:jc w:val="center"/>
      </w:pPr>
    </w:p>
    <w:p w14:paraId="7285CC7B" w14:textId="77777777" w:rsidR="00C70A21" w:rsidRPr="00A07F1C" w:rsidRDefault="00C70A21" w:rsidP="00C70A21">
      <w:pPr>
        <w:jc w:val="center"/>
        <w:rPr>
          <w:rFonts w:ascii="Times New Roman" w:hAnsi="Times New Roman" w:cs="Times New Roman"/>
        </w:rPr>
      </w:pPr>
      <w:r w:rsidRPr="00A07F1C">
        <w:rPr>
          <w:noProof/>
        </w:rPr>
        <w:drawing>
          <wp:inline distT="0" distB="0" distL="0" distR="0" wp14:anchorId="0669455C" wp14:editId="0F968702">
            <wp:extent cx="6466254" cy="6549656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93" cy="6561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F754" w14:textId="77777777" w:rsidR="00C70A21" w:rsidRPr="00A07F1C" w:rsidRDefault="00C70A21" w:rsidP="00C70A21">
      <w:pPr>
        <w:pStyle w:val="formattext"/>
        <w:spacing w:before="0" w:beforeAutospacing="0" w:after="0" w:afterAutospacing="0"/>
        <w:jc w:val="center"/>
        <w:textAlignment w:val="baseline"/>
      </w:pPr>
      <w:r w:rsidRPr="00A07F1C">
        <w:t>а – на винтовых опорах; б – на железобетонных опорах; в  ̶  на железобетонных опорах с ленточным ростверком; г – состав цокольного перекрытия</w:t>
      </w:r>
    </w:p>
    <w:p w14:paraId="07DED9B0" w14:textId="77777777" w:rsidR="00C70A21" w:rsidRPr="00A07F1C" w:rsidRDefault="00C70A21" w:rsidP="00C70A21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A5A663B" w14:textId="77777777" w:rsidR="00C70A21" w:rsidRPr="00A07F1C" w:rsidRDefault="00C70A21" w:rsidP="00C70A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07F1C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Рисунок А.6 – </w:t>
      </w:r>
      <w:r w:rsidRPr="00A07F1C">
        <w:rPr>
          <w:rFonts w:ascii="Times New Roman" w:eastAsia="Calibri" w:hAnsi="Times New Roman" w:cs="Times New Roman"/>
          <w:b/>
          <w:sz w:val="24"/>
          <w:szCs w:val="24"/>
        </w:rPr>
        <w:t>Конструктивные решения узлов свайно-</w:t>
      </w:r>
      <w:proofErr w:type="spellStart"/>
      <w:r w:rsidRPr="00A07F1C">
        <w:rPr>
          <w:rFonts w:ascii="Times New Roman" w:eastAsia="Calibri" w:hAnsi="Times New Roman" w:cs="Times New Roman"/>
          <w:b/>
          <w:sz w:val="24"/>
          <w:szCs w:val="24"/>
        </w:rPr>
        <w:t>ростверковых</w:t>
      </w:r>
      <w:proofErr w:type="spellEnd"/>
    </w:p>
    <w:p w14:paraId="2910D933" w14:textId="77777777" w:rsidR="00C70A21" w:rsidRPr="00A07F1C" w:rsidRDefault="00C70A21" w:rsidP="00C70A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A07F1C">
        <w:rPr>
          <w:rFonts w:ascii="Times New Roman" w:eastAsia="Calibri" w:hAnsi="Times New Roman" w:cs="Times New Roman"/>
          <w:b/>
          <w:sz w:val="24"/>
          <w:szCs w:val="24"/>
        </w:rPr>
        <w:t xml:space="preserve">фундаментов </w:t>
      </w:r>
    </w:p>
    <w:p w14:paraId="6ACDB332" w14:textId="77777777" w:rsidR="0059180F" w:rsidRPr="00A07F1C" w:rsidRDefault="0059180F" w:rsidP="00A6541D">
      <w:pPr>
        <w:pStyle w:val="formattext"/>
        <w:spacing w:before="0" w:beforeAutospacing="0" w:after="0" w:afterAutospacing="0"/>
        <w:ind w:firstLine="709"/>
        <w:jc w:val="center"/>
        <w:textAlignment w:val="baseline"/>
        <w:rPr>
          <w:b/>
          <w:sz w:val="28"/>
          <w:szCs w:val="28"/>
        </w:rPr>
      </w:pPr>
    </w:p>
    <w:p w14:paraId="062E5CED" w14:textId="234C4C89" w:rsidR="001A49C0" w:rsidRPr="00A07F1C" w:rsidRDefault="001A49C0" w:rsidP="00A6541D">
      <w:pPr>
        <w:pStyle w:val="formattext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A07F1C">
        <w:object w:dxaOrig="7080" w:dyaOrig="6405" w14:anchorId="5D93B25C">
          <v:shape id="_x0000_i1027" type="#_x0000_t75" style="width:353.75pt;height:307.4pt" o:ole="">
            <v:imagedata r:id="rId65" o:title="" croptop="1207f" cropbottom="1320f"/>
          </v:shape>
          <o:OLEObject Type="Embed" ProgID="PBrush" ShapeID="_x0000_i1027" DrawAspect="Content" ObjectID="_1772969825" r:id="rId66"/>
        </w:object>
      </w:r>
    </w:p>
    <w:p w14:paraId="3BAF99FC" w14:textId="77777777" w:rsidR="001A49C0" w:rsidRPr="00A07F1C" w:rsidRDefault="001A49C0" w:rsidP="00A6541D">
      <w:pPr>
        <w:pStyle w:val="formattext"/>
        <w:spacing w:before="0" w:beforeAutospacing="0" w:after="0" w:afterAutospacing="0"/>
        <w:jc w:val="center"/>
        <w:textAlignment w:val="baseline"/>
      </w:pPr>
    </w:p>
    <w:p w14:paraId="5AB320A0" w14:textId="77777777" w:rsidR="001A49C0" w:rsidRPr="00A07F1C" w:rsidRDefault="001A49C0" w:rsidP="001A49C0">
      <w:pPr>
        <w:pStyle w:val="formattext"/>
        <w:spacing w:before="0" w:beforeAutospacing="0" w:after="0" w:afterAutospacing="0"/>
        <w:jc w:val="center"/>
        <w:textAlignment w:val="baseline"/>
      </w:pPr>
      <w:r w:rsidRPr="00A07F1C">
        <w:rPr>
          <w:rFonts w:eastAsia="Calibri"/>
          <w:b/>
          <w:i/>
        </w:rPr>
        <w:t xml:space="preserve">Рисунок А.7 – </w:t>
      </w:r>
      <w:r w:rsidRPr="00A07F1C">
        <w:rPr>
          <w:rFonts w:eastAsia="Calibri"/>
          <w:b/>
        </w:rPr>
        <w:t>Конструктивное решение</w:t>
      </w:r>
      <w:r w:rsidRPr="00A07F1C">
        <w:rPr>
          <w:b/>
        </w:rPr>
        <w:t xml:space="preserve"> узла  ленточного фундамента с обратной засыпкой</w:t>
      </w:r>
    </w:p>
    <w:p w14:paraId="2148F5ED" w14:textId="77777777" w:rsidR="001A49C0" w:rsidRPr="00A07F1C" w:rsidRDefault="001A49C0" w:rsidP="001A49C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4DA1350" w14:textId="5034E2AE" w:rsidR="001A49C0" w:rsidRPr="00A07F1C" w:rsidRDefault="001A49C0" w:rsidP="0082206C">
      <w:pPr>
        <w:pStyle w:val="formattext"/>
        <w:spacing w:before="0" w:beforeAutospacing="0" w:after="0" w:afterAutospacing="0"/>
        <w:jc w:val="center"/>
        <w:textAlignment w:val="baseline"/>
      </w:pPr>
      <w:r w:rsidRPr="00A07F1C">
        <w:object w:dxaOrig="6045" w:dyaOrig="5925" w14:anchorId="220E9796">
          <v:shape id="_x0000_i1028" type="#_x0000_t75" style="width:302.4pt;height:290.5pt" o:ole="">
            <v:imagedata r:id="rId67" o:title="" cropbottom="1317f"/>
          </v:shape>
          <o:OLEObject Type="Embed" ProgID="PBrush" ShapeID="_x0000_i1028" DrawAspect="Content" ObjectID="_1772969826" r:id="rId68"/>
        </w:object>
      </w:r>
    </w:p>
    <w:p w14:paraId="4120D9A5" w14:textId="77777777" w:rsidR="001A49C0" w:rsidRPr="00A07F1C" w:rsidRDefault="001A49C0" w:rsidP="0082206C">
      <w:pPr>
        <w:pStyle w:val="formattext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</w:p>
    <w:p w14:paraId="5D239D6B" w14:textId="77777777" w:rsidR="001A49C0" w:rsidRPr="00A07F1C" w:rsidRDefault="001A49C0" w:rsidP="0082206C">
      <w:pPr>
        <w:pStyle w:val="formattext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A07F1C">
        <w:rPr>
          <w:rFonts w:eastAsia="Calibri"/>
          <w:b/>
          <w:i/>
        </w:rPr>
        <w:t xml:space="preserve">              Рисунок А.8 – </w:t>
      </w:r>
      <w:r w:rsidRPr="00A07F1C">
        <w:rPr>
          <w:rFonts w:eastAsia="Calibri"/>
          <w:b/>
        </w:rPr>
        <w:t>Конструктивное решение</w:t>
      </w:r>
      <w:r w:rsidRPr="00A07F1C">
        <w:t xml:space="preserve"> </w:t>
      </w:r>
      <w:r w:rsidRPr="00A07F1C">
        <w:rPr>
          <w:b/>
        </w:rPr>
        <w:t xml:space="preserve">узла фундамента утепленной шведской плитой </w:t>
      </w:r>
    </w:p>
    <w:p w14:paraId="299E01F6" w14:textId="0CA390EA" w:rsidR="001A49C0" w:rsidRPr="00A07F1C" w:rsidRDefault="001A49C0" w:rsidP="008A14C4">
      <w:pPr>
        <w:pStyle w:val="formattext"/>
        <w:spacing w:before="0" w:beforeAutospacing="0" w:after="0" w:afterAutospacing="0"/>
        <w:ind w:firstLine="709"/>
        <w:jc w:val="center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br w:type="page"/>
      </w:r>
    </w:p>
    <w:p w14:paraId="180221C3" w14:textId="5E3A9E24" w:rsidR="00CD2BFC" w:rsidRPr="00A07F1C" w:rsidRDefault="00C638D5" w:rsidP="008A14C4">
      <w:pPr>
        <w:pStyle w:val="formattext"/>
        <w:spacing w:before="0" w:beforeAutospacing="0" w:after="0" w:afterAutospacing="0"/>
        <w:ind w:firstLine="709"/>
        <w:jc w:val="center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lastRenderedPageBreak/>
        <w:t>П</w:t>
      </w:r>
      <w:r w:rsidR="00AE22B6" w:rsidRPr="00A07F1C">
        <w:rPr>
          <w:b/>
          <w:sz w:val="28"/>
          <w:szCs w:val="28"/>
        </w:rPr>
        <w:t xml:space="preserve">риложение </w:t>
      </w:r>
      <w:r w:rsidR="00C10A6E" w:rsidRPr="00A07F1C">
        <w:rPr>
          <w:b/>
          <w:sz w:val="28"/>
          <w:szCs w:val="28"/>
        </w:rPr>
        <w:t>Б</w:t>
      </w:r>
      <w:r w:rsidR="00004E2F" w:rsidRPr="00A07F1C">
        <w:rPr>
          <w:b/>
          <w:sz w:val="28"/>
          <w:szCs w:val="28"/>
        </w:rPr>
        <w:t xml:space="preserve"> </w:t>
      </w:r>
    </w:p>
    <w:p w14:paraId="312A1058" w14:textId="77777777" w:rsidR="008A14C4" w:rsidRPr="00A07F1C" w:rsidRDefault="008A14C4" w:rsidP="008A14C4">
      <w:pPr>
        <w:pStyle w:val="formattext"/>
        <w:spacing w:before="0" w:beforeAutospacing="0" w:after="0" w:afterAutospacing="0"/>
        <w:ind w:firstLine="709"/>
        <w:jc w:val="center"/>
        <w:textAlignment w:val="baseline"/>
        <w:rPr>
          <w:sz w:val="28"/>
          <w:szCs w:val="28"/>
        </w:rPr>
      </w:pPr>
    </w:p>
    <w:p w14:paraId="5105EA82" w14:textId="77777777" w:rsidR="00523714" w:rsidRPr="00A07F1C" w:rsidRDefault="00523714" w:rsidP="00523714">
      <w:pPr>
        <w:pStyle w:val="formattext"/>
        <w:spacing w:before="0" w:beforeAutospacing="0" w:after="0" w:afterAutospacing="0"/>
        <w:ind w:firstLine="709"/>
        <w:jc w:val="center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>Особенности конструктивных решений, проектирования,</w:t>
      </w:r>
    </w:p>
    <w:p w14:paraId="61885A6F" w14:textId="2C6365BA" w:rsidR="00523714" w:rsidRPr="00A07F1C" w:rsidRDefault="00523714" w:rsidP="00893C71">
      <w:pPr>
        <w:pStyle w:val="formattext"/>
        <w:spacing w:before="0" w:beforeAutospacing="0" w:after="120" w:afterAutospacing="0"/>
        <w:ind w:firstLine="709"/>
        <w:jc w:val="center"/>
        <w:textAlignment w:val="baseline"/>
        <w:rPr>
          <w:sz w:val="28"/>
          <w:szCs w:val="28"/>
        </w:rPr>
      </w:pPr>
      <w:r w:rsidRPr="00A07F1C">
        <w:rPr>
          <w:b/>
          <w:sz w:val="28"/>
          <w:szCs w:val="28"/>
        </w:rPr>
        <w:t xml:space="preserve"> расч</w:t>
      </w:r>
      <w:r w:rsidR="0060649E" w:rsidRPr="00A07F1C">
        <w:rPr>
          <w:b/>
          <w:sz w:val="28"/>
          <w:szCs w:val="28"/>
        </w:rPr>
        <w:t>е</w:t>
      </w:r>
      <w:r w:rsidRPr="00A07F1C">
        <w:rPr>
          <w:b/>
          <w:sz w:val="28"/>
          <w:szCs w:val="28"/>
        </w:rPr>
        <w:t xml:space="preserve">та и испытаний соединений с применением </w:t>
      </w:r>
      <w:r w:rsidR="00893C71" w:rsidRPr="00A07F1C">
        <w:rPr>
          <w:b/>
          <w:sz w:val="28"/>
          <w:szCs w:val="28"/>
        </w:rPr>
        <w:t>металлических зубчатых пластин и</w:t>
      </w:r>
      <w:r w:rsidRPr="00A07F1C">
        <w:rPr>
          <w:b/>
          <w:sz w:val="28"/>
          <w:szCs w:val="28"/>
        </w:rPr>
        <w:t xml:space="preserve"> </w:t>
      </w:r>
      <w:r w:rsidR="00893C71" w:rsidRPr="00A07F1C">
        <w:rPr>
          <w:b/>
          <w:sz w:val="28"/>
          <w:szCs w:val="28"/>
        </w:rPr>
        <w:t>косяков</w:t>
      </w:r>
      <w:r w:rsidRPr="00A07F1C">
        <w:rPr>
          <w:b/>
          <w:sz w:val="28"/>
          <w:szCs w:val="28"/>
        </w:rPr>
        <w:t xml:space="preserve"> в элементах несущих конструкций перекрытий </w:t>
      </w:r>
    </w:p>
    <w:p w14:paraId="3C1057A4" w14:textId="60083161" w:rsidR="00523714" w:rsidRPr="00A07F1C" w:rsidRDefault="00523714" w:rsidP="00DB61D7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 w:rsidRPr="00A07F1C">
        <w:rPr>
          <w:b/>
          <w:sz w:val="28"/>
          <w:szCs w:val="28"/>
        </w:rPr>
        <w:t xml:space="preserve">Б.1 Требования к </w:t>
      </w:r>
      <w:r w:rsidR="009D40F7" w:rsidRPr="00A07F1C">
        <w:rPr>
          <w:b/>
          <w:sz w:val="28"/>
          <w:szCs w:val="28"/>
        </w:rPr>
        <w:t xml:space="preserve">металлическим зубчатым пластинам </w:t>
      </w:r>
    </w:p>
    <w:p w14:paraId="59FF14C7" w14:textId="0E1CC485" w:rsidR="00523714" w:rsidRPr="00F94D26" w:rsidRDefault="00523714" w:rsidP="00DB61D7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 w:rsidRPr="00F94D26">
        <w:rPr>
          <w:b/>
          <w:sz w:val="28"/>
          <w:szCs w:val="28"/>
        </w:rPr>
        <w:t xml:space="preserve">Б.1.1 </w:t>
      </w:r>
      <w:r w:rsidR="00F94D26" w:rsidRPr="00F94D26">
        <w:rPr>
          <w:b/>
          <w:sz w:val="28"/>
          <w:szCs w:val="28"/>
        </w:rPr>
        <w:t>(Исключен, Изм. № 1).</w:t>
      </w:r>
    </w:p>
    <w:p w14:paraId="46780AF0" w14:textId="04D21C4F" w:rsidR="00523714" w:rsidRDefault="00523714" w:rsidP="0041014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t xml:space="preserve">Б.1.2 </w:t>
      </w:r>
      <w:r w:rsidR="0041014E" w:rsidRPr="0041014E">
        <w:rPr>
          <w:sz w:val="28"/>
          <w:szCs w:val="28"/>
        </w:rPr>
        <w:t>Основные технические требования к МЗП должны соответствовать ГОСТ Р 70069</w:t>
      </w:r>
      <w:r w:rsidRPr="00A07F1C">
        <w:rPr>
          <w:sz w:val="28"/>
          <w:szCs w:val="28"/>
        </w:rPr>
        <w:t>.</w:t>
      </w:r>
    </w:p>
    <w:p w14:paraId="0B94C816" w14:textId="6EE3204F" w:rsidR="0041014E" w:rsidRPr="0041014E" w:rsidRDefault="0041014E" w:rsidP="0041014E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1).</w:t>
      </w:r>
    </w:p>
    <w:p w14:paraId="064873A1" w14:textId="0F23F7FE" w:rsidR="00523714" w:rsidRPr="00A07F1C" w:rsidRDefault="00523714" w:rsidP="00DB61D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Б.1.</w:t>
      </w:r>
      <w:r w:rsidR="000911D5" w:rsidRPr="00A07F1C">
        <w:rPr>
          <w:rFonts w:ascii="Times New Roman" w:hAnsi="Times New Roman" w:cs="Times New Roman"/>
          <w:sz w:val="28"/>
          <w:szCs w:val="28"/>
        </w:rPr>
        <w:t>3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8C7BD5" w:rsidRPr="00A07F1C">
        <w:rPr>
          <w:rFonts w:ascii="Times New Roman" w:hAnsi="Times New Roman" w:cs="Times New Roman"/>
          <w:sz w:val="28"/>
          <w:szCs w:val="28"/>
        </w:rPr>
        <w:t>Металлические зубчатые пластины</w:t>
      </w:r>
      <w:r w:rsidRPr="00A07F1C">
        <w:rPr>
          <w:rFonts w:ascii="Times New Roman" w:hAnsi="Times New Roman" w:cs="Times New Roman"/>
          <w:sz w:val="28"/>
          <w:szCs w:val="28"/>
        </w:rPr>
        <w:t xml:space="preserve"> должны применяться для изготовления соединений при условии, что толщина соединяемого элемента (доски) конструкций должна быть не менее 3,5</w:t>
      </w:r>
      <w:r w:rsidR="00DB61D7" w:rsidRPr="00A07F1C">
        <w:rPr>
          <w:rFonts w:ascii="Times New Roman" w:hAnsi="Times New Roman" w:cs="Times New Roman"/>
          <w:sz w:val="28"/>
          <w:szCs w:val="28"/>
        </w:rPr>
        <w:t>–</w:t>
      </w:r>
      <w:r w:rsidRPr="00A07F1C">
        <w:rPr>
          <w:rFonts w:ascii="Times New Roman" w:hAnsi="Times New Roman" w:cs="Times New Roman"/>
          <w:sz w:val="28"/>
          <w:szCs w:val="28"/>
        </w:rPr>
        <w:t>4</w:t>
      </w:r>
      <w:r w:rsidR="000911D5" w:rsidRPr="00A07F1C">
        <w:rPr>
          <w:rFonts w:ascii="Times New Roman" w:hAnsi="Times New Roman" w:cs="Times New Roman"/>
          <w:sz w:val="28"/>
          <w:szCs w:val="28"/>
        </w:rPr>
        <w:t>-</w:t>
      </w:r>
      <w:r w:rsidRPr="00A07F1C">
        <w:rPr>
          <w:rFonts w:ascii="Times New Roman" w:hAnsi="Times New Roman" w:cs="Times New Roman"/>
          <w:sz w:val="28"/>
          <w:szCs w:val="28"/>
        </w:rPr>
        <w:t>кратной длины зуба.</w:t>
      </w:r>
    </w:p>
    <w:p w14:paraId="2488A42F" w14:textId="0099D44B" w:rsidR="00523714" w:rsidRPr="00A07F1C" w:rsidRDefault="000911D5" w:rsidP="00DB61D7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Б.1.4</w:t>
      </w:r>
      <w:r w:rsidR="00523714" w:rsidRPr="00A07F1C">
        <w:rPr>
          <w:rFonts w:ascii="Times New Roman" w:hAnsi="Times New Roman" w:cs="Times New Roman"/>
          <w:sz w:val="28"/>
          <w:szCs w:val="28"/>
        </w:rPr>
        <w:t xml:space="preserve"> Изготовление соединений на МЗП должно осуществляться на гидравлических прессах при удельном усилии запрессовки не менее 10 кгс/см</w:t>
      </w:r>
      <w:r w:rsidR="00523714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23714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290F577F" w14:textId="708DFE62" w:rsidR="00523714" w:rsidRPr="00A07F1C" w:rsidRDefault="00523714" w:rsidP="00DB61D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Б.2 Методика испытаний для определения расч</w:t>
      </w:r>
      <w:r w:rsidR="0060649E" w:rsidRPr="00A07F1C">
        <w:rPr>
          <w:rFonts w:ascii="Times New Roman" w:hAnsi="Times New Roman" w:cs="Times New Roman"/>
          <w:b/>
          <w:sz w:val="28"/>
          <w:szCs w:val="28"/>
        </w:rPr>
        <w:t>е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тной несущей </w:t>
      </w:r>
      <w:r w:rsidR="008C7BD5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способности соединений на </w:t>
      </w:r>
      <w:r w:rsidR="008C7BD5" w:rsidRPr="00A07F1C">
        <w:rPr>
          <w:rFonts w:ascii="Times New Roman" w:hAnsi="Times New Roman" w:cs="Times New Roman"/>
          <w:b/>
          <w:sz w:val="28"/>
          <w:szCs w:val="28"/>
        </w:rPr>
        <w:t>металлических зубчатых пластинах</w:t>
      </w:r>
    </w:p>
    <w:p w14:paraId="46004A1A" w14:textId="77777777" w:rsidR="0041014E" w:rsidRPr="0041014E" w:rsidRDefault="00523714" w:rsidP="004101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Б.2.1</w:t>
      </w:r>
      <w:r w:rsidR="00DB61D7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41014E" w:rsidRPr="0041014E">
        <w:rPr>
          <w:rFonts w:ascii="Times New Roman" w:hAnsi="Times New Roman" w:cs="Times New Roman"/>
          <w:sz w:val="28"/>
          <w:szCs w:val="28"/>
        </w:rPr>
        <w:t>Программа испытаний предусматривает подготовку испытуемых образцов для определения прочности соединений при растяжении и сдвиге под различными углами (рисунок 8.3) действия нагрузки, а также при сжатии при действии нагрузки вдоль и поперек оси пластины.</w:t>
      </w:r>
    </w:p>
    <w:p w14:paraId="142794A0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14E">
        <w:rPr>
          <w:rFonts w:ascii="Times New Roman" w:hAnsi="Times New Roman" w:cs="Times New Roman"/>
          <w:sz w:val="28"/>
          <w:szCs w:val="28"/>
        </w:rPr>
        <w:t xml:space="preserve">Б.2.2 Проведение испытаний и обработку их </w:t>
      </w:r>
      <w:proofErr w:type="gramStart"/>
      <w:r w:rsidRPr="0041014E">
        <w:rPr>
          <w:rFonts w:ascii="Times New Roman" w:hAnsi="Times New Roman" w:cs="Times New Roman"/>
          <w:sz w:val="28"/>
          <w:szCs w:val="28"/>
        </w:rPr>
        <w:t>результатов  осуществляют</w:t>
      </w:r>
      <w:proofErr w:type="gramEnd"/>
      <w:r w:rsidRPr="0041014E">
        <w:rPr>
          <w:rFonts w:ascii="Times New Roman" w:hAnsi="Times New Roman" w:cs="Times New Roman"/>
          <w:sz w:val="28"/>
          <w:szCs w:val="28"/>
        </w:rPr>
        <w:t xml:space="preserve"> по ГОСТ Р 57157, ГОСТ 33082, ГОСТ Р 58559, ГОСТ Р 58562, ГОСТ Р 57160.</w:t>
      </w:r>
    </w:p>
    <w:p w14:paraId="0A6B5171" w14:textId="041CC765" w:rsidR="00226669" w:rsidRDefault="0041014E" w:rsidP="004101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014E">
        <w:rPr>
          <w:rFonts w:ascii="Times New Roman" w:hAnsi="Times New Roman" w:cs="Times New Roman"/>
          <w:sz w:val="28"/>
          <w:szCs w:val="28"/>
        </w:rPr>
        <w:t>Б.2.3 Результатами испытаний должны быть значения расчетной несущей способности соединений, Н/см</w:t>
      </w:r>
      <w:r w:rsidRPr="0041014E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41014E">
        <w:rPr>
          <w:rFonts w:ascii="Times New Roman" w:hAnsi="Times New Roman" w:cs="Times New Roman"/>
          <w:sz w:val="28"/>
          <w:szCs w:val="28"/>
        </w:rPr>
        <w:t>, площади пластины при углах α и β для соединений при растяжении и сжатии, а также расчетной несущей способности соединений, Н/см, линии длины стыка пластины при углах α/γ для соединений при сдвиге</w:t>
      </w:r>
      <w:r w:rsidR="00226669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F1A1780" w14:textId="1FD1DFA4" w:rsidR="0041014E" w:rsidRDefault="0041014E" w:rsidP="004101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014E">
        <w:rPr>
          <w:rFonts w:ascii="Times New Roman" w:hAnsi="Times New Roman" w:cs="Times New Roman"/>
          <w:b/>
          <w:sz w:val="28"/>
          <w:szCs w:val="28"/>
        </w:rPr>
        <w:t>Б.2.1–Б.2.3 (Измененная редакция, Изм. № 1).</w:t>
      </w:r>
    </w:p>
    <w:p w14:paraId="5C3578E2" w14:textId="7794C9A3" w:rsidR="00226669" w:rsidRPr="0041014E" w:rsidRDefault="0041014E" w:rsidP="004101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Рисунки Б.1–Б.6 (Исключены, Изм. № 1).</w:t>
      </w:r>
    </w:p>
    <w:p w14:paraId="2B217F2C" w14:textId="6E37C2FC" w:rsidR="00523714" w:rsidRPr="00A07F1C" w:rsidRDefault="00523714" w:rsidP="00615E01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Б.2.4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Расчет соединений с </w:t>
      </w:r>
      <w:r w:rsidR="00693070" w:rsidRPr="00A07F1C">
        <w:rPr>
          <w:rFonts w:ascii="Times New Roman" w:hAnsi="Times New Roman" w:cs="Times New Roman"/>
          <w:sz w:val="28"/>
          <w:szCs w:val="28"/>
        </w:rPr>
        <w:t>примене</w:t>
      </w:r>
      <w:r w:rsidRPr="00A07F1C">
        <w:rPr>
          <w:rFonts w:ascii="Times New Roman" w:hAnsi="Times New Roman" w:cs="Times New Roman"/>
          <w:sz w:val="28"/>
          <w:szCs w:val="28"/>
        </w:rPr>
        <w:t xml:space="preserve">нием полученных значений расчетной несущей способности должен </w:t>
      </w:r>
      <w:r w:rsidR="00693070" w:rsidRPr="00A07F1C">
        <w:rPr>
          <w:rFonts w:ascii="Times New Roman" w:hAnsi="Times New Roman" w:cs="Times New Roman"/>
          <w:sz w:val="28"/>
          <w:szCs w:val="28"/>
        </w:rPr>
        <w:t>выполняться</w:t>
      </w:r>
      <w:r w:rsidRPr="00A07F1C">
        <w:rPr>
          <w:rFonts w:ascii="Times New Roman" w:hAnsi="Times New Roman" w:cs="Times New Roman"/>
          <w:sz w:val="28"/>
          <w:szCs w:val="28"/>
        </w:rPr>
        <w:t xml:space="preserve"> согласно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СП 64.13330</w:t>
      </w:r>
      <w:r w:rsidR="00693070" w:rsidRPr="00A07F1C">
        <w:rPr>
          <w:rFonts w:ascii="Times New Roman" w:hAnsi="Times New Roman" w:cs="Times New Roman"/>
          <w:sz w:val="28"/>
          <w:szCs w:val="28"/>
        </w:rPr>
        <w:t>.2017</w:t>
      </w:r>
      <w:r w:rsidRPr="00A07F1C">
        <w:rPr>
          <w:rFonts w:ascii="Times New Roman" w:hAnsi="Times New Roman" w:cs="Times New Roman"/>
          <w:sz w:val="28"/>
          <w:szCs w:val="28"/>
        </w:rPr>
        <w:t xml:space="preserve"> (приложение К).</w:t>
      </w:r>
    </w:p>
    <w:p w14:paraId="18C7B233" w14:textId="0A2B0A26" w:rsidR="00523714" w:rsidRPr="00A07F1C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Б.3</w:t>
      </w:r>
      <w:r w:rsidR="00615E01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Рекомендации по проектированию и применению несущих металлодеревянных балок-ферм на металлических зубчатых косяках </w:t>
      </w:r>
    </w:p>
    <w:p w14:paraId="400C1A81" w14:textId="643BE377" w:rsidR="00523714" w:rsidRPr="00A07F1C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Б.3.1 Выбор оптимального конструктивного решения бал</w:t>
      </w:r>
      <w:r w:rsidR="00693070" w:rsidRPr="00A07F1C">
        <w:rPr>
          <w:rFonts w:ascii="Times New Roman" w:hAnsi="Times New Roman" w:cs="Times New Roman"/>
          <w:sz w:val="28"/>
          <w:szCs w:val="28"/>
        </w:rPr>
        <w:t>ок-ферм</w:t>
      </w:r>
      <w:r w:rsidRPr="00A07F1C">
        <w:rPr>
          <w:rFonts w:ascii="Times New Roman" w:hAnsi="Times New Roman" w:cs="Times New Roman"/>
          <w:sz w:val="28"/>
          <w:szCs w:val="28"/>
        </w:rPr>
        <w:t xml:space="preserve"> основан на условиях: максимального использования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тной несущей способности крепления МЗК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 поясам;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 xml:space="preserve">тной длительной прочности древесины при растяжении нижнего пояса заданного сечения;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деформативности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балок</w:t>
      </w:r>
      <w:r w:rsidR="00693070" w:rsidRPr="00A07F1C">
        <w:rPr>
          <w:rFonts w:ascii="Times New Roman" w:hAnsi="Times New Roman" w:cs="Times New Roman"/>
          <w:sz w:val="28"/>
          <w:szCs w:val="28"/>
        </w:rPr>
        <w:t>-ферм</w:t>
      </w:r>
      <w:r w:rsidRPr="00A07F1C">
        <w:rPr>
          <w:rFonts w:ascii="Times New Roman" w:hAnsi="Times New Roman" w:cs="Times New Roman"/>
          <w:sz w:val="28"/>
          <w:szCs w:val="28"/>
        </w:rPr>
        <w:t>, не допуская превышения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тных прогибов допустимых нормативных величин.</w:t>
      </w:r>
    </w:p>
    <w:p w14:paraId="2B61A7BF" w14:textId="210141D0" w:rsidR="00523714" w:rsidRPr="00A07F1C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Б.3.2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тная несущая способность крепления под углом 45</w:t>
      </w:r>
      <w:r w:rsidR="007934C0" w:rsidRPr="00A07F1C"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одной пары МЗК к поясам балки</w:t>
      </w:r>
      <w:r w:rsidR="00693070" w:rsidRPr="00A07F1C">
        <w:rPr>
          <w:rFonts w:ascii="Times New Roman" w:hAnsi="Times New Roman" w:cs="Times New Roman"/>
          <w:sz w:val="28"/>
          <w:szCs w:val="28"/>
        </w:rPr>
        <w:t>-фермы</w:t>
      </w:r>
      <w:r w:rsidR="001A49C0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Н/см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A49C0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hAnsi="Times New Roman" w:cs="Times New Roman"/>
          <w:sz w:val="28"/>
          <w:szCs w:val="28"/>
        </w:rPr>
        <w:t>определяется по данным испытаний</w:t>
      </w:r>
      <w:r w:rsidR="00693070" w:rsidRPr="00A07F1C">
        <w:rPr>
          <w:rFonts w:ascii="Times New Roman" w:hAnsi="Times New Roman" w:cs="Times New Roman"/>
          <w:sz w:val="28"/>
          <w:szCs w:val="28"/>
        </w:rPr>
        <w:t>.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6D1EE8" w14:textId="201AC741" w:rsidR="00523714" w:rsidRPr="00A07F1C" w:rsidRDefault="00523714" w:rsidP="00615E01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Б.3.3 Используя экспериментальные и нормативные данные </w:t>
      </w:r>
      <w:r w:rsidR="00693070" w:rsidRPr="00A07F1C">
        <w:rPr>
          <w:rFonts w:ascii="Times New Roman" w:hAnsi="Times New Roman" w:cs="Times New Roman"/>
          <w:sz w:val="28"/>
          <w:szCs w:val="28"/>
        </w:rPr>
        <w:t>с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помощ</w:t>
      </w:r>
      <w:r w:rsidR="00693070" w:rsidRPr="00A07F1C">
        <w:rPr>
          <w:rFonts w:ascii="Times New Roman" w:hAnsi="Times New Roman" w:cs="Times New Roman"/>
          <w:sz w:val="28"/>
          <w:szCs w:val="28"/>
        </w:rPr>
        <w:t>ью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вычислительного комплекс</w:t>
      </w:r>
      <w:r w:rsidR="007934C0" w:rsidRPr="00A07F1C">
        <w:rPr>
          <w:rFonts w:ascii="Times New Roman" w:hAnsi="Times New Roman" w:cs="Times New Roman"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8"/>
          <w:szCs w:val="28"/>
        </w:rPr>
        <w:t xml:space="preserve">, например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SCAD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Structure</w:t>
      </w:r>
      <w:r w:rsidRPr="00A07F1C">
        <w:rPr>
          <w:rFonts w:ascii="Times New Roman" w:hAnsi="Times New Roman" w:cs="Times New Roman"/>
          <w:sz w:val="28"/>
          <w:szCs w:val="28"/>
        </w:rPr>
        <w:t>, осуществляют компьютерные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ты балок различных пролетов с различными сечениями поясов при действии расчетных нагрузок.</w:t>
      </w:r>
    </w:p>
    <w:p w14:paraId="0F03722E" w14:textId="34A551C6" w:rsidR="00523714" w:rsidRPr="00A07F1C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Б.4 Проектирование и расч</w:t>
      </w:r>
      <w:r w:rsidR="0060649E" w:rsidRPr="00A07F1C">
        <w:rPr>
          <w:rFonts w:ascii="Times New Roman" w:hAnsi="Times New Roman" w:cs="Times New Roman"/>
          <w:b/>
          <w:sz w:val="28"/>
          <w:szCs w:val="28"/>
        </w:rPr>
        <w:t>е</w:t>
      </w:r>
      <w:r w:rsidRPr="00A07F1C">
        <w:rPr>
          <w:rFonts w:ascii="Times New Roman" w:hAnsi="Times New Roman" w:cs="Times New Roman"/>
          <w:b/>
          <w:sz w:val="28"/>
          <w:szCs w:val="28"/>
        </w:rPr>
        <w:t>т сплачиваемых составных балок из</w:t>
      </w:r>
      <w:r w:rsidR="00615E01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пиломатериалов на </w:t>
      </w:r>
      <w:r w:rsidR="00327E84" w:rsidRPr="00A07F1C">
        <w:rPr>
          <w:rFonts w:ascii="Times New Roman" w:hAnsi="Times New Roman" w:cs="Times New Roman"/>
          <w:b/>
          <w:sz w:val="28"/>
          <w:szCs w:val="28"/>
        </w:rPr>
        <w:t>металлических зубчатых пластинах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2400257" w14:textId="18023FD4" w:rsidR="00523714" w:rsidRPr="00A07F1C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</w:t>
      </w:r>
      <w:r w:rsidR="00615E01" w:rsidRPr="00A07F1C">
        <w:rPr>
          <w:rFonts w:ascii="Times New Roman" w:hAnsi="Times New Roman" w:cs="Times New Roman"/>
          <w:sz w:val="28"/>
          <w:szCs w:val="28"/>
        </w:rPr>
        <w:t>.</w:t>
      </w:r>
      <w:r w:rsidRPr="00A07F1C">
        <w:rPr>
          <w:rFonts w:ascii="Times New Roman" w:hAnsi="Times New Roman" w:cs="Times New Roman"/>
          <w:sz w:val="28"/>
          <w:szCs w:val="28"/>
        </w:rPr>
        <w:t>4.1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Конструктивное решение опорного участка балки показано на рисунке </w:t>
      </w:r>
      <w:r w:rsidR="003E76CC" w:rsidRPr="00A07F1C">
        <w:rPr>
          <w:rFonts w:ascii="Times New Roman" w:hAnsi="Times New Roman" w:cs="Times New Roman"/>
          <w:sz w:val="28"/>
          <w:szCs w:val="28"/>
        </w:rPr>
        <w:t>8.1</w:t>
      </w:r>
      <w:r w:rsidR="00327E84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3CA67CDA" w14:textId="4991534E" w:rsidR="00523714" w:rsidRPr="00A07F1C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Сплачивание пиломатериалов осуществляют с бобышкой или без нее в зависимости от используемого сечения пиломатериалов и получения необходимой</w:t>
      </w:r>
      <w:r w:rsidR="00327E84" w:rsidRPr="00A07F1C">
        <w:rPr>
          <w:rFonts w:ascii="Times New Roman" w:hAnsi="Times New Roman" w:cs="Times New Roman"/>
          <w:sz w:val="28"/>
          <w:szCs w:val="28"/>
        </w:rPr>
        <w:t xml:space="preserve"> высоты и длины</w:t>
      </w:r>
      <w:r w:rsidRPr="00A07F1C">
        <w:rPr>
          <w:rFonts w:ascii="Times New Roman" w:hAnsi="Times New Roman" w:cs="Times New Roman"/>
          <w:sz w:val="28"/>
          <w:szCs w:val="28"/>
        </w:rPr>
        <w:t xml:space="preserve"> балки.</w:t>
      </w:r>
    </w:p>
    <w:p w14:paraId="5A108857" w14:textId="06AD9A33" w:rsidR="00523714" w:rsidRDefault="005237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Б.4.2 Расч</w:t>
      </w:r>
      <w:r w:rsidR="0060649E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т балки предполагает определение необходимого размера МЗП и количества бобышек по длине балки.</w:t>
      </w:r>
    </w:p>
    <w:p w14:paraId="4D0138C5" w14:textId="6ADDD928" w:rsidR="0041014E" w:rsidRPr="0041014E" w:rsidRDefault="0041014E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(Измененная редакция, Изм. № 1).</w:t>
      </w:r>
    </w:p>
    <w:p w14:paraId="5546FBFF" w14:textId="6735A6FC" w:rsidR="003E76CC" w:rsidRPr="00A07F1C" w:rsidRDefault="003E76CC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Б.4.3 При расчете используют </w:t>
      </w:r>
      <w:proofErr w:type="gramStart"/>
      <w:r w:rsidRPr="00A07F1C">
        <w:rPr>
          <w:rFonts w:ascii="Times New Roman" w:hAnsi="Times New Roman" w:cs="Times New Roman"/>
          <w:sz w:val="28"/>
          <w:szCs w:val="28"/>
        </w:rPr>
        <w:t>следующие  параметры</w:t>
      </w:r>
      <w:proofErr w:type="gramEnd"/>
      <w:r w:rsidRPr="00A07F1C">
        <w:rPr>
          <w:rFonts w:ascii="Times New Roman" w:hAnsi="Times New Roman" w:cs="Times New Roman"/>
          <w:sz w:val="28"/>
          <w:szCs w:val="28"/>
        </w:rPr>
        <w:t>:</w:t>
      </w:r>
    </w:p>
    <w:p w14:paraId="1F3E3DFB" w14:textId="48468315" w:rsidR="003E76CC" w:rsidRPr="00A07F1C" w:rsidRDefault="00845F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27E84"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="00327E84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="003E76CC" w:rsidRPr="00A07F1C">
        <w:rPr>
          <w:rFonts w:ascii="Times New Roman" w:hAnsi="Times New Roman" w:cs="Times New Roman"/>
          <w:sz w:val="28"/>
          <w:szCs w:val="28"/>
        </w:rPr>
        <w:t>пролет балки, м;</w:t>
      </w:r>
    </w:p>
    <w:p w14:paraId="31DC7F94" w14:textId="7F3012AE" w:rsidR="003E76CC" w:rsidRPr="00A07F1C" w:rsidRDefault="00845F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27E84" w:rsidRPr="00A07F1C">
        <w:rPr>
          <w:rFonts w:ascii="Times New Roman" w:hAnsi="Times New Roman" w:cs="Times New Roman"/>
          <w:i/>
          <w:sz w:val="28"/>
          <w:szCs w:val="28"/>
        </w:rPr>
        <w:t>а</w:t>
      </w:r>
      <w:r w:rsidR="00327E84" w:rsidRPr="00A07F1C">
        <w:rPr>
          <w:rFonts w:ascii="Times New Roman" w:hAnsi="Times New Roman" w:cs="Times New Roman"/>
          <w:sz w:val="28"/>
          <w:szCs w:val="28"/>
        </w:rPr>
        <w:t>, шаг балок</w:t>
      </w:r>
      <w:r w:rsidR="003E76CC" w:rsidRPr="00A07F1C">
        <w:rPr>
          <w:rFonts w:ascii="Times New Roman" w:hAnsi="Times New Roman" w:cs="Times New Roman"/>
          <w:sz w:val="28"/>
          <w:szCs w:val="28"/>
        </w:rPr>
        <w:t>, м;</w:t>
      </w:r>
    </w:p>
    <w:p w14:paraId="73172FD9" w14:textId="0E9E6C72" w:rsidR="003E76CC" w:rsidRPr="00A07F1C" w:rsidRDefault="00845F14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27E84" w:rsidRPr="00A07F1C">
        <w:rPr>
          <w:rFonts w:ascii="Times New Roman" w:hAnsi="Times New Roman" w:cs="Times New Roman"/>
          <w:sz w:val="28"/>
          <w:szCs w:val="28"/>
        </w:rPr>
        <w:t>[</w:t>
      </w:r>
      <w:r w:rsidR="00327E84" w:rsidRPr="00A07F1C">
        <w:rPr>
          <w:rFonts w:ascii="Times New Roman" w:hAnsi="Times New Roman" w:cs="Times New Roman"/>
          <w:i/>
          <w:sz w:val="28"/>
          <w:szCs w:val="28"/>
        </w:rPr>
        <w:t>q</w:t>
      </w:r>
      <w:r w:rsidR="00327E84" w:rsidRPr="00A07F1C">
        <w:rPr>
          <w:rFonts w:ascii="Times New Roman" w:hAnsi="Times New Roman" w:cs="Times New Roman"/>
          <w:sz w:val="28"/>
          <w:szCs w:val="28"/>
        </w:rPr>
        <w:t xml:space="preserve">], </w:t>
      </w:r>
      <w:r w:rsidR="003E76CC" w:rsidRPr="00A07F1C">
        <w:rPr>
          <w:rFonts w:ascii="Times New Roman" w:hAnsi="Times New Roman" w:cs="Times New Roman"/>
          <w:sz w:val="28"/>
          <w:szCs w:val="28"/>
        </w:rPr>
        <w:t>нормативная распределенная нагрузка на балку, кгс/м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5B9384ED" w14:textId="6BD5A15D" w:rsidR="003E76CC" w:rsidRPr="00A07F1C" w:rsidRDefault="003E76CC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Б.4.4 Необходимо провер</w:t>
      </w:r>
      <w:r w:rsidR="00327E84" w:rsidRPr="00A07F1C">
        <w:rPr>
          <w:rFonts w:ascii="Times New Roman" w:hAnsi="Times New Roman" w:cs="Times New Roman"/>
          <w:sz w:val="28"/>
          <w:szCs w:val="28"/>
        </w:rPr>
        <w:t>я</w:t>
      </w:r>
      <w:r w:rsidRPr="00A07F1C">
        <w:rPr>
          <w:rFonts w:ascii="Times New Roman" w:hAnsi="Times New Roman" w:cs="Times New Roman"/>
          <w:sz w:val="28"/>
          <w:szCs w:val="28"/>
        </w:rPr>
        <w:t>ть прочность балки, ее прогиб и определ</w:t>
      </w:r>
      <w:r w:rsidR="00327E84" w:rsidRPr="00A07F1C">
        <w:rPr>
          <w:rFonts w:ascii="Times New Roman" w:hAnsi="Times New Roman" w:cs="Times New Roman"/>
          <w:sz w:val="28"/>
          <w:szCs w:val="28"/>
        </w:rPr>
        <w:t>я</w:t>
      </w:r>
      <w:r w:rsidRPr="00A07F1C">
        <w:rPr>
          <w:rFonts w:ascii="Times New Roman" w:hAnsi="Times New Roman" w:cs="Times New Roman"/>
          <w:sz w:val="28"/>
          <w:szCs w:val="28"/>
        </w:rPr>
        <w:t>ть необходимый размер МЗП для соединения поясов с бобышкой или без нее.</w:t>
      </w:r>
    </w:p>
    <w:p w14:paraId="455F63EB" w14:textId="77777777" w:rsidR="003E76CC" w:rsidRPr="00A07F1C" w:rsidRDefault="003E76CC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Для этого определяют:</w:t>
      </w:r>
    </w:p>
    <w:p w14:paraId="778916D1" w14:textId="660022CA" w:rsidR="003E76CC" w:rsidRPr="00A07F1C" w:rsidRDefault="00845F14" w:rsidP="00615E0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величины изгибающих и касательных напряжений в балке, кгс/см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13D5812" w14:textId="77777777" w:rsidR="003E76CC" w:rsidRPr="00A07F1C" w:rsidRDefault="003E76CC" w:rsidP="003E76CC">
      <w:pPr>
        <w:spacing w:after="0" w:line="240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σ = </w:t>
      </w:r>
      <w:r w:rsidRPr="00A07F1C">
        <w:rPr>
          <w:rFonts w:ascii="Times New Roman" w:hAnsi="Times New Roman" w:cs="Times New Roman"/>
          <w:i/>
          <w:sz w:val="28"/>
          <w:szCs w:val="28"/>
        </w:rPr>
        <w:t>М</w:t>
      </w:r>
      <w:r w:rsidRPr="00A07F1C">
        <w:rPr>
          <w:rFonts w:ascii="Times New Roman" w:hAnsi="Times New Roman" w:cs="Times New Roman"/>
          <w:sz w:val="28"/>
          <w:szCs w:val="28"/>
        </w:rPr>
        <w:t xml:space="preserve"> / </w:t>
      </w:r>
      <w:r w:rsidRPr="00A07F1C">
        <w:rPr>
          <w:rFonts w:ascii="Times New Roman" w:hAnsi="Times New Roman" w:cs="Times New Roman"/>
          <w:i/>
          <w:sz w:val="28"/>
          <w:szCs w:val="28"/>
        </w:rPr>
        <w:t>W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Pr="00A07F1C">
        <w:rPr>
          <w:rFonts w:ascii="Times New Roman" w:hAnsi="Times New Roman" w:cs="Times New Roman"/>
          <w:i/>
          <w:sz w:val="28"/>
          <w:szCs w:val="28"/>
          <w:vertAlign w:val="subscript"/>
        </w:rPr>
        <w:t>w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= </w:t>
      </w:r>
      <w:r w:rsidRPr="00A07F1C">
        <w:rPr>
          <w:rFonts w:ascii="Times New Roman" w:hAnsi="Times New Roman" w:cs="Times New Roman"/>
          <w:i/>
          <w:sz w:val="28"/>
          <w:szCs w:val="28"/>
        </w:rPr>
        <w:t>q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i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>6/8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i/>
          <w:sz w:val="28"/>
          <w:szCs w:val="28"/>
        </w:rPr>
        <w:t>bh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ж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&lt; [σ]                                 (Б.1)</w:t>
      </w:r>
    </w:p>
    <w:p w14:paraId="09688608" w14:textId="77777777" w:rsidR="003E76CC" w:rsidRPr="00A07F1C" w:rsidRDefault="003E76CC" w:rsidP="00D43C61">
      <w:pPr>
        <w:spacing w:after="0" w:line="240" w:lineRule="auto"/>
        <w:ind w:left="1066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(</w:t>
      </w:r>
      <w:r w:rsidRPr="00A07F1C">
        <w:rPr>
          <w:rFonts w:ascii="Times New Roman" w:hAnsi="Times New Roman" w:cs="Times New Roman"/>
          <w:i/>
          <w:sz w:val="28"/>
          <w:szCs w:val="28"/>
        </w:rPr>
        <w:t>W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Pr="00A07F1C">
        <w:rPr>
          <w:rFonts w:ascii="Times New Roman" w:hAnsi="Times New Roman" w:cs="Times New Roman"/>
          <w:sz w:val="28"/>
          <w:szCs w:val="28"/>
        </w:rPr>
        <w:t>– за вычетом момента сопротивления бобышек),</w:t>
      </w:r>
    </w:p>
    <w:p w14:paraId="09EA8C12" w14:textId="77777777" w:rsidR="003E76CC" w:rsidRPr="00A07F1C" w:rsidRDefault="003E76CC" w:rsidP="00D43C61">
      <w:pPr>
        <w:spacing w:after="0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7F1C">
        <w:rPr>
          <w:rFonts w:ascii="Times New Roman" w:hAnsi="Times New Roman" w:cs="Times New Roman"/>
          <w:sz w:val="28"/>
          <w:szCs w:val="28"/>
        </w:rPr>
        <w:t>τ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ж</w:t>
      </w:r>
      <w:r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bh</w:t>
      </w:r>
      <w:r w:rsidRPr="00A07F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12/2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bh</w:t>
      </w:r>
      <w:r w:rsidRPr="00A07F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3,8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0,5 &lt; [</w:t>
      </w:r>
      <w:r w:rsidRPr="00A07F1C">
        <w:rPr>
          <w:rFonts w:ascii="Times New Roman" w:hAnsi="Times New Roman" w:cs="Times New Roman"/>
          <w:sz w:val="28"/>
          <w:szCs w:val="28"/>
        </w:rPr>
        <w:t>τ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];         (</w:t>
      </w:r>
      <w:r w:rsidRPr="00A07F1C">
        <w:rPr>
          <w:rFonts w:ascii="Times New Roman" w:hAnsi="Times New Roman" w:cs="Times New Roman"/>
          <w:sz w:val="28"/>
          <w:szCs w:val="28"/>
        </w:rPr>
        <w:t>Б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.2)</w:t>
      </w:r>
    </w:p>
    <w:p w14:paraId="060C33A2" w14:textId="7103A98B" w:rsidR="003E76CC" w:rsidRPr="00A07F1C" w:rsidRDefault="00845F14" w:rsidP="00D43C61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прогиб в середине пролета балки, м:</w:t>
      </w:r>
    </w:p>
    <w:p w14:paraId="1D257DF5" w14:textId="77777777" w:rsidR="003E76CC" w:rsidRPr="00A07F1C" w:rsidRDefault="003E76CC" w:rsidP="003E76CC">
      <w:pPr>
        <w:spacing w:after="120" w:line="240" w:lineRule="auto"/>
        <w:ind w:left="28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ƒ = 5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l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4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/ 384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Е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J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ж</w:t>
      </w:r>
      <w:r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&lt; [ƒ],                        (</w:t>
      </w:r>
      <w:r w:rsidRPr="00A07F1C">
        <w:rPr>
          <w:rFonts w:ascii="Times New Roman" w:hAnsi="Times New Roman" w:cs="Times New Roman"/>
          <w:sz w:val="28"/>
          <w:szCs w:val="28"/>
        </w:rPr>
        <w:t>Б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.3)</w:t>
      </w:r>
    </w:p>
    <w:p w14:paraId="6C7A7D8E" w14:textId="77777777" w:rsidR="00615E01" w:rsidRPr="00A07F1C" w:rsidRDefault="003E76CC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615E01"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i/>
          <w:sz w:val="28"/>
          <w:szCs w:val="28"/>
        </w:rPr>
        <w:t>Q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поперечная сила на опоре балки, </w:t>
      </w:r>
      <w:r w:rsidRPr="00A07F1C">
        <w:rPr>
          <w:rFonts w:ascii="Times New Roman" w:hAnsi="Times New Roman" w:cs="Times New Roman"/>
          <w:i/>
          <w:sz w:val="28"/>
          <w:szCs w:val="28"/>
        </w:rPr>
        <w:t>q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a</w:t>
      </w:r>
      <w:r w:rsidRPr="00A07F1C">
        <w:rPr>
          <w:rFonts w:ascii="Times New Roman" w:hAnsi="Times New Roman" w:cs="Times New Roman"/>
          <w:sz w:val="28"/>
          <w:szCs w:val="28"/>
        </w:rPr>
        <w:t>/2, кгс;</w:t>
      </w:r>
    </w:p>
    <w:p w14:paraId="5BD91007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M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– изгибающий момент на пролете балки, </w:t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q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7"/>
          <w:szCs w:val="27"/>
        </w:rPr>
        <w:t>·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a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7"/>
          <w:szCs w:val="27"/>
        </w:rPr>
        <w:t>·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/8, </w:t>
      </w:r>
      <w:proofErr w:type="spellStart"/>
      <w:r w:rsidR="003E76CC" w:rsidRPr="00A07F1C">
        <w:rPr>
          <w:rFonts w:ascii="Times New Roman" w:hAnsi="Times New Roman" w:cs="Times New Roman"/>
          <w:sz w:val="28"/>
          <w:szCs w:val="28"/>
        </w:rPr>
        <w:t>кгс</w:t>
      </w:r>
      <w:r w:rsidR="003E76CC" w:rsidRPr="00A07F1C">
        <w:rPr>
          <w:rFonts w:ascii="Times New Roman" w:hAnsi="Times New Roman" w:cs="Times New Roman"/>
          <w:sz w:val="27"/>
          <w:szCs w:val="27"/>
        </w:rPr>
        <w:t>·</w:t>
      </w:r>
      <w:r w:rsidR="003E76CC" w:rsidRPr="00A07F1C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29BDA276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B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– ширина балки, см;</w:t>
      </w:r>
    </w:p>
    <w:p w14:paraId="6615145B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h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– высота балки, см;</w:t>
      </w:r>
    </w:p>
    <w:p w14:paraId="1D4C497E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S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– статический момент сечения балки, </w:t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bh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>/8, 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6D89C3C0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J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– момент инерции сечения балки, </w:t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bh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3E76CC" w:rsidRPr="00A07F1C">
        <w:rPr>
          <w:rFonts w:ascii="Times New Roman" w:hAnsi="Times New Roman" w:cs="Times New Roman"/>
          <w:sz w:val="28"/>
          <w:szCs w:val="28"/>
        </w:rPr>
        <w:t>/12, 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3D5B0ACE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A52E63" w:rsidRPr="00A07F1C">
        <w:rPr>
          <w:rFonts w:ascii="Times New Roman" w:hAnsi="Times New Roman" w:cs="Times New Roman"/>
          <w:i/>
          <w:sz w:val="28"/>
          <w:szCs w:val="28"/>
        </w:rPr>
        <w:t>W</w:t>
      </w:r>
      <w:r w:rsidR="00A52E63" w:rsidRPr="00A07F1C">
        <w:rPr>
          <w:rFonts w:ascii="Times New Roman" w:hAnsi="Times New Roman" w:cs="Times New Roman"/>
          <w:sz w:val="28"/>
          <w:szCs w:val="28"/>
          <w:vertAlign w:val="superscript"/>
        </w:rPr>
        <w:t>*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– момент сопротивления сечения балки, </w:t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bh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>/6, 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520A998D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sz w:val="28"/>
          <w:szCs w:val="28"/>
        </w:rPr>
        <w:t>[σ] – расчетные напряжения в балке от изгиба, кгс/см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0C3A2D64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sz w:val="28"/>
          <w:szCs w:val="28"/>
        </w:rPr>
        <w:t>[τ] – расчетные касательные напряжения в балке от сдвига, кгс/см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5A033C15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</w:rPr>
        <w:t>E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– модуль упругости древесины, кгс/см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E76CC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4A729DE2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sz w:val="28"/>
          <w:szCs w:val="28"/>
        </w:rPr>
        <w:t>[ƒ] – нормативный прогиб балки в середине пролета, м;</w:t>
      </w:r>
    </w:p>
    <w:p w14:paraId="495FD7BC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E76CC"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="003E76CC" w:rsidRPr="00A07F1C">
        <w:rPr>
          <w:rFonts w:ascii="Times New Roman" w:hAnsi="Times New Roman" w:cs="Times New Roman"/>
          <w:i/>
          <w:sz w:val="28"/>
          <w:szCs w:val="28"/>
          <w:vertAlign w:val="subscript"/>
        </w:rPr>
        <w:t>w</w:t>
      </w:r>
      <w:proofErr w:type="spellEnd"/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–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коэффициент податливости связей при расчете на изгиб, </w:t>
      </w:r>
      <w:proofErr w:type="spellStart"/>
      <w:r w:rsidR="003E76CC"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="003E76CC" w:rsidRPr="00A07F1C">
        <w:rPr>
          <w:rFonts w:ascii="Times New Roman" w:hAnsi="Times New Roman" w:cs="Times New Roman"/>
          <w:i/>
          <w:sz w:val="28"/>
          <w:szCs w:val="28"/>
          <w:vertAlign w:val="subscript"/>
        </w:rPr>
        <w:t>w</w:t>
      </w:r>
      <w:proofErr w:type="spellEnd"/>
      <w:r w:rsidR="003E76CC" w:rsidRPr="00A07F1C">
        <w:rPr>
          <w:rFonts w:ascii="Times New Roman" w:hAnsi="Times New Roman" w:cs="Times New Roman"/>
          <w:sz w:val="28"/>
          <w:szCs w:val="28"/>
        </w:rPr>
        <w:t xml:space="preserve"> = 0,8;</w:t>
      </w:r>
    </w:p>
    <w:p w14:paraId="1F15F321" w14:textId="77777777" w:rsidR="00615E01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3E76CC"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ж</w:t>
      </w:r>
      <w:proofErr w:type="spellEnd"/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–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коэффициент податливости связей при расчете прогиба, </w:t>
      </w:r>
      <w:proofErr w:type="spellStart"/>
      <w:r w:rsidR="003E76CC"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ж</w:t>
      </w:r>
      <w:proofErr w:type="spellEnd"/>
      <w:r w:rsidR="003E76CC" w:rsidRPr="00A07F1C">
        <w:rPr>
          <w:rFonts w:ascii="Times New Roman" w:hAnsi="Times New Roman" w:cs="Times New Roman"/>
          <w:sz w:val="28"/>
          <w:szCs w:val="28"/>
        </w:rPr>
        <w:t xml:space="preserve"> = 0,5.</w:t>
      </w:r>
    </w:p>
    <w:p w14:paraId="203D52C5" w14:textId="00A3BEB4" w:rsidR="003E76CC" w:rsidRPr="00A07F1C" w:rsidRDefault="003E76CC" w:rsidP="00615E0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Для определения размера МЗП и количества бобышек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проверку осуществляют по величине сдвигающего усилия </w:t>
      </w:r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</w:rPr>
        <w:t>, кгс, на опоре:</w:t>
      </w:r>
    </w:p>
    <w:p w14:paraId="6B9D1433" w14:textId="77777777" w:rsidR="003E76CC" w:rsidRPr="00A07F1C" w:rsidRDefault="003E76CC" w:rsidP="00D43C61">
      <w:pPr>
        <w:spacing w:after="0" w:line="240" w:lineRule="auto"/>
        <w:ind w:left="3402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</w:rPr>
        <w:t>T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</w:rPr>
        <w:t>Q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S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сд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Pr="00A07F1C">
        <w:rPr>
          <w:rFonts w:ascii="Times New Roman" w:hAnsi="Times New Roman" w:cs="Times New Roman"/>
          <w:sz w:val="28"/>
          <w:szCs w:val="28"/>
        </w:rPr>
        <w:t xml:space="preserve"> / </w:t>
      </w:r>
      <w:r w:rsidRPr="00A07F1C">
        <w:rPr>
          <w:rFonts w:ascii="Times New Roman" w:hAnsi="Times New Roman" w:cs="Times New Roman"/>
          <w:i/>
          <w:sz w:val="28"/>
          <w:szCs w:val="28"/>
        </w:rPr>
        <w:t>J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,                                             (Б.4)</w:t>
      </w:r>
    </w:p>
    <w:p w14:paraId="6E8AD3BB" w14:textId="77777777" w:rsidR="00615E01" w:rsidRPr="00A07F1C" w:rsidRDefault="003E76CC" w:rsidP="00615E01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615E01" w:rsidRPr="00A07F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– количество связей (бобышек), шт.</w:t>
      </w:r>
      <w:r w:rsidR="00615E01" w:rsidRPr="00A07F1C">
        <w:rPr>
          <w:rFonts w:ascii="Times New Roman" w:hAnsi="Times New Roman" w:cs="Times New Roman"/>
          <w:sz w:val="28"/>
          <w:szCs w:val="28"/>
        </w:rPr>
        <w:t>;</w:t>
      </w:r>
    </w:p>
    <w:p w14:paraId="608CC88C" w14:textId="5246E6C2" w:rsidR="003E76CC" w:rsidRPr="00A07F1C" w:rsidRDefault="00615E01" w:rsidP="00615E01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</w:rPr>
        <w:tab/>
      </w:r>
      <w:proofErr w:type="spellStart"/>
      <w:r w:rsidR="003E76CC" w:rsidRPr="00A07F1C">
        <w:rPr>
          <w:rFonts w:ascii="Times New Roman" w:hAnsi="Times New Roman" w:cs="Times New Roman"/>
          <w:i/>
          <w:sz w:val="28"/>
          <w:szCs w:val="28"/>
        </w:rPr>
        <w:t>S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сд</w:t>
      </w:r>
      <w:proofErr w:type="spellEnd"/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– статический момент сдвигаемой части сечения балки относительно нейтральной оси, см</w:t>
      </w:r>
      <w:r w:rsidR="003E76CC" w:rsidRPr="00A07F1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, равный: </w:t>
      </w:r>
    </w:p>
    <w:p w14:paraId="13F6811F" w14:textId="77777777" w:rsidR="003E76CC" w:rsidRPr="00A07F1C" w:rsidRDefault="003E76CC" w:rsidP="003E76CC">
      <w:pPr>
        <w:spacing w:after="0" w:line="240" w:lineRule="auto"/>
        <w:ind w:left="340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S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сд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(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A07F1C">
        <w:rPr>
          <w:rFonts w:ascii="Times New Roman" w:hAnsi="Times New Roman" w:cs="Times New Roman"/>
          <w:sz w:val="28"/>
          <w:szCs w:val="28"/>
        </w:rPr>
        <w:t xml:space="preserve">/2 +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r w:rsidRPr="00A07F1C">
        <w:rPr>
          <w:rFonts w:ascii="Times New Roman" w:hAnsi="Times New Roman" w:cs="Times New Roman"/>
          <w:sz w:val="28"/>
          <w:szCs w:val="28"/>
        </w:rPr>
        <w:t>/2),                                       (Б.5)</w:t>
      </w:r>
    </w:p>
    <w:p w14:paraId="5F518544" w14:textId="77777777" w:rsidR="00615E01" w:rsidRPr="00A07F1C" w:rsidRDefault="003E76CC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615E01"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п </w:t>
      </w:r>
      <w:r w:rsidRPr="00A07F1C">
        <w:rPr>
          <w:rFonts w:ascii="Times New Roman" w:hAnsi="Times New Roman" w:cs="Times New Roman"/>
          <w:sz w:val="28"/>
          <w:szCs w:val="28"/>
        </w:rPr>
        <w:t>– высота пояса балки при сплачивании с бобышкой, см;</w:t>
      </w:r>
    </w:p>
    <w:p w14:paraId="6F3403F7" w14:textId="1D69AFA2" w:rsidR="003E76CC" w:rsidRPr="00A07F1C" w:rsidRDefault="00615E01" w:rsidP="00615E01">
      <w:pPr>
        <w:tabs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б </w:t>
      </w:r>
      <w:r w:rsidR="003E76CC" w:rsidRPr="00A07F1C">
        <w:rPr>
          <w:rFonts w:ascii="Times New Roman" w:hAnsi="Times New Roman" w:cs="Times New Roman"/>
          <w:sz w:val="28"/>
          <w:szCs w:val="28"/>
        </w:rPr>
        <w:t>– толщина бобышки, см.</w:t>
      </w:r>
    </w:p>
    <w:p w14:paraId="3988FF0F" w14:textId="541F9126" w:rsidR="003E76CC" w:rsidRPr="00A07F1C" w:rsidRDefault="003E76CC" w:rsidP="00D43C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На МЗП, установленн</w:t>
      </w:r>
      <w:r w:rsidR="00226669" w:rsidRPr="00A07F1C">
        <w:rPr>
          <w:rFonts w:ascii="Times New Roman" w:hAnsi="Times New Roman" w:cs="Times New Roman"/>
          <w:sz w:val="28"/>
          <w:szCs w:val="28"/>
        </w:rPr>
        <w:t>ую</w:t>
      </w:r>
      <w:r w:rsidRPr="00A07F1C">
        <w:rPr>
          <w:rFonts w:ascii="Times New Roman" w:hAnsi="Times New Roman" w:cs="Times New Roman"/>
          <w:sz w:val="28"/>
          <w:szCs w:val="28"/>
        </w:rPr>
        <w:t xml:space="preserve"> углом </w:t>
      </w:r>
      <w:r w:rsidR="00BF5DD0" w:rsidRPr="00A07F1C">
        <w:rPr>
          <w:rFonts w:ascii="Times New Roman" w:hAnsi="Times New Roman" w:cs="Times New Roman"/>
          <w:sz w:val="28"/>
          <w:szCs w:val="28"/>
        </w:rPr>
        <w:t xml:space="preserve">α = </w:t>
      </w:r>
      <w:r w:rsidRPr="00A07F1C">
        <w:rPr>
          <w:rFonts w:ascii="Times New Roman" w:hAnsi="Times New Roman" w:cs="Times New Roman"/>
          <w:sz w:val="28"/>
          <w:szCs w:val="28"/>
        </w:rPr>
        <w:t>45°, действ</w:t>
      </w:r>
      <w:r w:rsidR="00A52E63" w:rsidRPr="00A07F1C">
        <w:rPr>
          <w:rFonts w:ascii="Times New Roman" w:hAnsi="Times New Roman" w:cs="Times New Roman"/>
          <w:sz w:val="28"/>
          <w:szCs w:val="28"/>
        </w:rPr>
        <w:t xml:space="preserve">ует </w:t>
      </w:r>
      <w:r w:rsidRPr="00A07F1C">
        <w:rPr>
          <w:rFonts w:ascii="Times New Roman" w:hAnsi="Times New Roman" w:cs="Times New Roman"/>
          <w:sz w:val="28"/>
          <w:szCs w:val="28"/>
        </w:rPr>
        <w:t xml:space="preserve"> усилие,</w:t>
      </w:r>
      <w:r w:rsidR="00226669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кгс</w:t>
      </w:r>
      <w:r w:rsidR="001A49C0" w:rsidRPr="00A07F1C">
        <w:rPr>
          <w:rFonts w:ascii="Times New Roman" w:hAnsi="Times New Roman" w:cs="Times New Roman"/>
          <w:sz w:val="28"/>
          <w:szCs w:val="28"/>
        </w:rPr>
        <w:t>/см</w:t>
      </w:r>
      <w:r w:rsidR="001A49C0"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="00A52E63" w:rsidRPr="00A07F1C">
        <w:rPr>
          <w:rFonts w:ascii="Times New Roman" w:hAnsi="Times New Roman" w:cs="Times New Roman"/>
          <w:sz w:val="28"/>
          <w:szCs w:val="28"/>
        </w:rPr>
        <w:t>определяемое по формуле</w:t>
      </w:r>
    </w:p>
    <w:p w14:paraId="57ADC4AE" w14:textId="77777777" w:rsidR="003E76CC" w:rsidRPr="00A07F1C" w:rsidRDefault="003E76CC" w:rsidP="003E76CC">
      <w:pPr>
        <w:spacing w:after="120" w:line="240" w:lineRule="auto"/>
        <w:ind w:left="340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мзп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= </w:t>
      </w:r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cos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45°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=</w:t>
      </w:r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</w:rPr>
        <w:t>/0,707.                                      (Б.6)</w:t>
      </w:r>
    </w:p>
    <w:p w14:paraId="405F2612" w14:textId="452BA350" w:rsidR="003E76CC" w:rsidRPr="00A07F1C" w:rsidRDefault="003E76CC" w:rsidP="00D43C6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Приняв общее количество бобышек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proofErr w:type="spellStart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proofErr w:type="spellEnd"/>
      <w:r w:rsidR="007934C0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, определяют величину </w:t>
      </w:r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  <w:r w:rsidR="00BF5DD0"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4458BB" w14:textId="1D093D8F" w:rsidR="003E76CC" w:rsidRPr="00A07F1C" w:rsidRDefault="003E76CC" w:rsidP="003E76C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Проверку количества связей (бобышек) от опоры до середины пролета,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шт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,  осуществляют по формуле </w:t>
      </w:r>
    </w:p>
    <w:p w14:paraId="620CCFC1" w14:textId="77777777" w:rsidR="003E76CC" w:rsidRPr="00A07F1C" w:rsidRDefault="003E76CC" w:rsidP="003E76CC">
      <w:pPr>
        <w:spacing w:after="120" w:line="240" w:lineRule="auto"/>
        <w:ind w:left="283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proofErr w:type="spellStart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св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&gt; 1,5 (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М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оп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)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 xml:space="preserve">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,                                      (</w:t>
      </w:r>
      <w:r w:rsidRPr="00A07F1C">
        <w:rPr>
          <w:rFonts w:ascii="Times New Roman" w:hAnsi="Times New Roman" w:cs="Times New Roman"/>
          <w:sz w:val="28"/>
          <w:szCs w:val="28"/>
        </w:rPr>
        <w:t>Б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.7)</w:t>
      </w:r>
    </w:p>
    <w:p w14:paraId="208B0671" w14:textId="1BC2607F" w:rsidR="003E76CC" w:rsidRPr="00A07F1C" w:rsidRDefault="003E76CC" w:rsidP="00D43C6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М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M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оп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 </w:t>
      </w:r>
      <w:r w:rsidRPr="00A07F1C">
        <w:rPr>
          <w:rFonts w:ascii="Times New Roman" w:hAnsi="Times New Roman" w:cs="Times New Roman"/>
          <w:sz w:val="28"/>
          <w:szCs w:val="28"/>
        </w:rPr>
        <w:t>– изгибающие моменты,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кг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>м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,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на середине пролета и опоре соответственно, равные:</w:t>
      </w:r>
    </w:p>
    <w:p w14:paraId="1082E309" w14:textId="77777777" w:rsidR="003E76CC" w:rsidRPr="00A07F1C" w:rsidRDefault="003E76CC" w:rsidP="003E76CC">
      <w:pPr>
        <w:spacing w:after="120" w:line="240" w:lineRule="auto"/>
        <w:ind w:left="39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М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>·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/8,                                             (</w:t>
      </w:r>
      <w:r w:rsidRPr="00A07F1C">
        <w:rPr>
          <w:rFonts w:ascii="Times New Roman" w:hAnsi="Times New Roman" w:cs="Times New Roman"/>
          <w:sz w:val="28"/>
          <w:szCs w:val="28"/>
        </w:rPr>
        <w:t>Б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.8)</w:t>
      </w:r>
    </w:p>
    <w:p w14:paraId="084C9CC6" w14:textId="5862980D" w:rsidR="003E76CC" w:rsidRPr="00A07F1C" w:rsidRDefault="003E76CC" w:rsidP="00D43C61">
      <w:pPr>
        <w:spacing w:after="0" w:line="240" w:lineRule="auto"/>
        <w:ind w:left="4026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M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оп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= 0.                                            </w:t>
      </w:r>
      <w:r w:rsidR="0068110D"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A07F1C">
        <w:rPr>
          <w:rFonts w:ascii="Times New Roman" w:hAnsi="Times New Roman" w:cs="Times New Roman"/>
          <w:sz w:val="28"/>
          <w:szCs w:val="28"/>
        </w:rPr>
        <w:t>(Б.9)</w:t>
      </w:r>
    </w:p>
    <w:p w14:paraId="185D9A0E" w14:textId="6947C390" w:rsidR="001A2ECD" w:rsidRPr="00A07F1C" w:rsidRDefault="003E76CC" w:rsidP="003E76C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 учетом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="001A2ECD" w:rsidRPr="00A07F1C">
        <w:rPr>
          <w:rFonts w:ascii="Times New Roman" w:hAnsi="Times New Roman" w:cs="Times New Roman"/>
          <w:sz w:val="28"/>
          <w:szCs w:val="28"/>
          <w:vertAlign w:val="subscript"/>
        </w:rPr>
        <w:t>мзп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15E01" w:rsidRPr="00A07F1C">
        <w:rPr>
          <w:rFonts w:ascii="Times New Roman" w:hAnsi="Times New Roman" w:cs="Times New Roman"/>
          <w:sz w:val="28"/>
          <w:szCs w:val="28"/>
        </w:rPr>
        <w:t>п</w:t>
      </w:r>
      <w:r w:rsidRPr="00A07F1C">
        <w:rPr>
          <w:rFonts w:ascii="Times New Roman" w:hAnsi="Times New Roman" w:cs="Times New Roman"/>
          <w:sz w:val="28"/>
          <w:szCs w:val="28"/>
        </w:rPr>
        <w:t>ри</w:t>
      </w:r>
      <w:r w:rsidR="00615E01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использовании для сплачивания поясов </w:t>
      </w:r>
      <w:r w:rsidR="001A2ECD" w:rsidRPr="00A07F1C">
        <w:rPr>
          <w:rFonts w:ascii="Times New Roman" w:hAnsi="Times New Roman" w:cs="Times New Roman"/>
          <w:sz w:val="28"/>
          <w:szCs w:val="28"/>
        </w:rPr>
        <w:t xml:space="preserve">МЗП </w:t>
      </w:r>
      <w:r w:rsidRPr="00A07F1C">
        <w:rPr>
          <w:rFonts w:ascii="Times New Roman" w:hAnsi="Times New Roman" w:cs="Times New Roman"/>
          <w:sz w:val="28"/>
          <w:szCs w:val="28"/>
        </w:rPr>
        <w:t>с бобышками под углом 45°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="00A52E63" w:rsidRPr="00A07F1C">
        <w:rPr>
          <w:rFonts w:ascii="Times New Roman" w:hAnsi="Times New Roman" w:cs="Times New Roman"/>
          <w:sz w:val="28"/>
          <w:szCs w:val="28"/>
        </w:rPr>
        <w:t>определяют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необходимые ее параметры – площадь на поясах </w:t>
      </w:r>
      <w:r w:rsidRPr="00A07F1C">
        <w:rPr>
          <w:rFonts w:ascii="Times New Roman" w:hAnsi="Times New Roman" w:cs="Times New Roman"/>
          <w:i/>
          <w:sz w:val="28"/>
          <w:szCs w:val="28"/>
        </w:rPr>
        <w:t>F</w:t>
      </w:r>
      <w:r w:rsidRPr="00A07F1C">
        <w:rPr>
          <w:rFonts w:ascii="Times New Roman" w:hAnsi="Times New Roman" w:cs="Times New Roman"/>
          <w:sz w:val="28"/>
          <w:szCs w:val="28"/>
        </w:rPr>
        <w:t>, 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и протяженность длины среза МЗП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, см.</w:t>
      </w:r>
    </w:p>
    <w:p w14:paraId="7E271CDC" w14:textId="5970175E" w:rsidR="003E76CC" w:rsidRPr="00A07F1C" w:rsidRDefault="003E76CC" w:rsidP="003E76C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При </w:t>
      </w:r>
      <w:r w:rsidR="001A2ECD" w:rsidRPr="00A07F1C">
        <w:rPr>
          <w:rFonts w:ascii="Times New Roman" w:hAnsi="Times New Roman" w:cs="Times New Roman"/>
          <w:sz w:val="28"/>
          <w:szCs w:val="28"/>
        </w:rPr>
        <w:t xml:space="preserve">известных величинах </w:t>
      </w:r>
      <w:r w:rsidRPr="00A07F1C">
        <w:rPr>
          <w:rFonts w:ascii="Times New Roman" w:hAnsi="Times New Roman" w:cs="Times New Roman"/>
          <w:sz w:val="28"/>
          <w:szCs w:val="28"/>
        </w:rPr>
        <w:t>расчетной несущей способности соединений МЗП на растяжение [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], кгс/см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8110D"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sz w:val="28"/>
          <w:szCs w:val="28"/>
        </w:rPr>
        <w:t xml:space="preserve"> и при срезе [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], кгс/см, указанные параметры будут равны:</w:t>
      </w:r>
    </w:p>
    <w:p w14:paraId="3D8B2852" w14:textId="77777777" w:rsidR="003E76CC" w:rsidRPr="00A07F1C" w:rsidRDefault="003E76CC" w:rsidP="003E76C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i/>
          <w:sz w:val="28"/>
          <w:szCs w:val="28"/>
        </w:rPr>
        <w:t>F</w:t>
      </w:r>
      <w:r w:rsidRPr="00A07F1C">
        <w:rPr>
          <w:rFonts w:ascii="Times New Roman" w:hAnsi="Times New Roman" w:cs="Times New Roman"/>
          <w:sz w:val="28"/>
          <w:szCs w:val="28"/>
        </w:rPr>
        <w:t xml:space="preserve"> &gt; </w:t>
      </w:r>
      <w:r w:rsidRPr="00A07F1C">
        <w:rPr>
          <w:rFonts w:ascii="Times New Roman" w:hAnsi="Times New Roman" w:cs="Times New Roman"/>
          <w:i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МЗП </w:t>
      </w:r>
      <w:r w:rsidRPr="00A07F1C">
        <w:rPr>
          <w:rFonts w:ascii="Times New Roman" w:hAnsi="Times New Roman" w:cs="Times New Roman"/>
          <w:sz w:val="28"/>
          <w:szCs w:val="28"/>
        </w:rPr>
        <w:t xml:space="preserve">/2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];                                               (Б.10)</w:t>
      </w:r>
    </w:p>
    <w:p w14:paraId="1E96AA22" w14:textId="77777777" w:rsidR="003E76CC" w:rsidRPr="00A07F1C" w:rsidRDefault="003E76CC" w:rsidP="003E76CC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&gt; </w:t>
      </w:r>
      <w:r w:rsidRPr="00A07F1C">
        <w:rPr>
          <w:rFonts w:ascii="Times New Roman" w:hAnsi="Times New Roman" w:cs="Times New Roman"/>
          <w:i/>
          <w:sz w:val="28"/>
          <w:szCs w:val="28"/>
        </w:rPr>
        <w:t>T</w:t>
      </w:r>
      <w:r w:rsidRPr="00A07F1C">
        <w:rPr>
          <w:rFonts w:ascii="Times New Roman" w:hAnsi="Times New Roman" w:cs="Times New Roman"/>
          <w:sz w:val="28"/>
          <w:szCs w:val="28"/>
        </w:rPr>
        <w:t xml:space="preserve"> /2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].                                                  (Б.11)</w:t>
      </w:r>
    </w:p>
    <w:p w14:paraId="6FAE832D" w14:textId="6F675072" w:rsidR="003E76CC" w:rsidRPr="00A07F1C" w:rsidRDefault="003E76CC" w:rsidP="005237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По их величинам подбирают стандартный размер МЗП.</w:t>
      </w:r>
    </w:p>
    <w:p w14:paraId="459252C9" w14:textId="77777777" w:rsidR="001A2ECD" w:rsidRPr="00A07F1C" w:rsidRDefault="001A2ECD" w:rsidP="005237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97EC9E8" w14:textId="77777777" w:rsidR="001A2ECD" w:rsidRPr="00A07F1C" w:rsidRDefault="001A2ECD" w:rsidP="005237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4A57F04" w14:textId="3AB8EADB" w:rsidR="001A49C0" w:rsidRPr="00A07F1C" w:rsidRDefault="001A49C0" w:rsidP="0052371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br w:type="page"/>
      </w:r>
    </w:p>
    <w:p w14:paraId="30B26DA6" w14:textId="4E03C7F9" w:rsidR="00523714" w:rsidRPr="00A07F1C" w:rsidRDefault="00523714" w:rsidP="00A8686E">
      <w:pPr>
        <w:spacing w:after="0" w:line="240" w:lineRule="auto"/>
        <w:ind w:left="107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В </w:t>
      </w:r>
    </w:p>
    <w:p w14:paraId="5482AAD4" w14:textId="77777777" w:rsidR="008A14C4" w:rsidRPr="00A07F1C" w:rsidRDefault="008A14C4" w:rsidP="008A14C4">
      <w:pPr>
        <w:spacing w:after="0" w:line="240" w:lineRule="auto"/>
        <w:ind w:left="1077"/>
        <w:jc w:val="center"/>
        <w:rPr>
          <w:rFonts w:ascii="Times New Roman" w:hAnsi="Times New Roman" w:cs="Times New Roman"/>
          <w:sz w:val="28"/>
          <w:szCs w:val="28"/>
        </w:rPr>
      </w:pPr>
    </w:p>
    <w:p w14:paraId="48254B47" w14:textId="525CCA78" w:rsidR="00523714" w:rsidRPr="00A07F1C" w:rsidRDefault="00523714" w:rsidP="00364D2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Особенности проектирования и расч</w:t>
      </w:r>
      <w:r w:rsidR="0060649E" w:rsidRPr="00A07F1C">
        <w:rPr>
          <w:rFonts w:ascii="Times New Roman" w:hAnsi="Times New Roman" w:cs="Times New Roman"/>
          <w:b/>
          <w:sz w:val="28"/>
          <w:szCs w:val="28"/>
        </w:rPr>
        <w:t>е</w:t>
      </w:r>
      <w:r w:rsidRPr="00A07F1C">
        <w:rPr>
          <w:rFonts w:ascii="Times New Roman" w:hAnsi="Times New Roman" w:cs="Times New Roman"/>
          <w:b/>
          <w:sz w:val="28"/>
          <w:szCs w:val="28"/>
        </w:rPr>
        <w:t>та стропильных</w:t>
      </w:r>
    </w:p>
    <w:p w14:paraId="59C5B1B1" w14:textId="1A4DD3BE" w:rsidR="00523714" w:rsidRPr="00A07F1C" w:rsidRDefault="00523714" w:rsidP="00364D2A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 xml:space="preserve">ферм на </w:t>
      </w:r>
      <w:r w:rsidR="007F0849" w:rsidRPr="00A07F1C">
        <w:rPr>
          <w:rFonts w:ascii="Times New Roman" w:hAnsi="Times New Roman" w:cs="Times New Roman"/>
          <w:b/>
          <w:sz w:val="28"/>
          <w:szCs w:val="28"/>
        </w:rPr>
        <w:t>металлических зубчатых пластинах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для крыши</w:t>
      </w:r>
    </w:p>
    <w:p w14:paraId="103EB769" w14:textId="22A07795" w:rsidR="00523714" w:rsidRPr="00A07F1C" w:rsidRDefault="00523714" w:rsidP="0099464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В.1 Определение несущей способности ферм по показателям их кратковременных испытаний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90467" w14:textId="1658AF91" w:rsidR="003E76CC" w:rsidRPr="00A07F1C" w:rsidRDefault="0099464F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.1.1 Кратковременные испытания ферм проводят с учетом требований ГОСТ Р 57790. </w:t>
      </w:r>
    </w:p>
    <w:p w14:paraId="090AA38F" w14:textId="28752A13" w:rsidR="003E76CC" w:rsidRPr="00A07F1C" w:rsidRDefault="003E76CC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A07F1C">
        <w:rPr>
          <w:rFonts w:ascii="Times New Roman" w:hAnsi="Times New Roman" w:cs="Times New Roman"/>
          <w:spacing w:val="2"/>
          <w:sz w:val="28"/>
          <w:szCs w:val="28"/>
        </w:rPr>
        <w:t>Основн</w:t>
      </w:r>
      <w:r w:rsidR="008A14C4" w:rsidRPr="00A07F1C">
        <w:rPr>
          <w:rFonts w:ascii="Times New Roman" w:hAnsi="Times New Roman" w:cs="Times New Roman"/>
          <w:spacing w:val="2"/>
          <w:sz w:val="28"/>
          <w:szCs w:val="28"/>
        </w:rPr>
        <w:t>ое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условие перехода от результатов кратковременных испытаний к эксплуатационной несущей способности ферм</w:t>
      </w:r>
      <w:r w:rsidR="0099464F"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– у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>чет</w:t>
      </w:r>
      <w:r w:rsidR="0099464F"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>длительности действующих нагрузок в условиях эксплуатации</w:t>
      </w:r>
      <w:r w:rsidR="008A14C4" w:rsidRPr="00A07F1C">
        <w:rPr>
          <w:rFonts w:ascii="Times New Roman" w:hAnsi="Times New Roman" w:cs="Times New Roman"/>
          <w:spacing w:val="2"/>
          <w:sz w:val="28"/>
          <w:szCs w:val="28"/>
        </w:rPr>
        <w:t>, что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8A14C4" w:rsidRPr="00A07F1C">
        <w:rPr>
          <w:rFonts w:ascii="Times New Roman" w:hAnsi="Times New Roman" w:cs="Times New Roman"/>
          <w:spacing w:val="2"/>
          <w:sz w:val="28"/>
          <w:szCs w:val="28"/>
        </w:rPr>
        <w:t>предусмотрено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ГОСТ Р</w:t>
      </w:r>
      <w:r w:rsidR="00993663"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>57790</w:t>
      </w:r>
      <w:r w:rsidR="000827D2" w:rsidRPr="00A07F1C">
        <w:rPr>
          <w:rFonts w:ascii="Times New Roman" w:hAnsi="Times New Roman" w:cs="Times New Roman"/>
          <w:spacing w:val="2"/>
          <w:sz w:val="28"/>
          <w:szCs w:val="28"/>
        </w:rPr>
        <w:t>–2017</w:t>
      </w:r>
      <w:r w:rsidR="00993663" w:rsidRPr="00A07F1C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pacing w:val="2"/>
          <w:sz w:val="28"/>
          <w:szCs w:val="28"/>
        </w:rPr>
        <w:t>(раздел 9 и приложение Б).</w:t>
      </w:r>
    </w:p>
    <w:p w14:paraId="78316B01" w14:textId="35041050" w:rsidR="003E76CC" w:rsidRPr="00A07F1C" w:rsidRDefault="003E76CC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В.1.2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При выполнении испытаний и переводе полученных результатов к реальным значениям несущей способности фермы </w:t>
      </w:r>
      <w:r w:rsidR="008A14C4" w:rsidRPr="00A07F1C">
        <w:rPr>
          <w:rFonts w:ascii="Times New Roman" w:hAnsi="Times New Roman" w:cs="Times New Roman"/>
          <w:sz w:val="28"/>
          <w:szCs w:val="28"/>
        </w:rPr>
        <w:t>следует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учитывать:</w:t>
      </w:r>
    </w:p>
    <w:p w14:paraId="1AE2FF33" w14:textId="01FEA03F" w:rsidR="003E76CC" w:rsidRPr="00A07F1C" w:rsidRDefault="00845F14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эксплуатационные нагрузки, принятые в проекте фермы;</w:t>
      </w:r>
    </w:p>
    <w:p w14:paraId="1165087E" w14:textId="25E5F3DA" w:rsidR="003E76CC" w:rsidRPr="00A07F1C" w:rsidRDefault="00845F14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коэффициент безопасности для перехода от режима кратковременных испытаний к эксплуатационным с учетом того, что для работы ферм на МЗП характерно пластическое разрушение;</w:t>
      </w:r>
    </w:p>
    <w:p w14:paraId="6C038FC1" w14:textId="0E511211" w:rsidR="003E76CC" w:rsidRPr="00A07F1C" w:rsidRDefault="00845F14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-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3E76CC" w:rsidRPr="00A07F1C">
        <w:rPr>
          <w:rFonts w:ascii="Times New Roman" w:hAnsi="Times New Roman" w:cs="Times New Roman"/>
          <w:sz w:val="28"/>
          <w:szCs w:val="28"/>
        </w:rPr>
        <w:t>фиксирова</w:t>
      </w:r>
      <w:r w:rsidR="00650081" w:rsidRPr="00A07F1C">
        <w:rPr>
          <w:rFonts w:ascii="Times New Roman" w:hAnsi="Times New Roman" w:cs="Times New Roman"/>
          <w:sz w:val="28"/>
          <w:szCs w:val="28"/>
        </w:rPr>
        <w:t>нную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продолжительность испытаний от начала нагружения до разрушения фермы, что позвол</w:t>
      </w:r>
      <w:r w:rsidR="00650081" w:rsidRPr="00A07F1C">
        <w:rPr>
          <w:rFonts w:ascii="Times New Roman" w:hAnsi="Times New Roman" w:cs="Times New Roman"/>
          <w:sz w:val="28"/>
          <w:szCs w:val="28"/>
        </w:rPr>
        <w:t>яе</w:t>
      </w:r>
      <w:r w:rsidR="003E76CC" w:rsidRPr="00A07F1C">
        <w:rPr>
          <w:rFonts w:ascii="Times New Roman" w:hAnsi="Times New Roman" w:cs="Times New Roman"/>
          <w:sz w:val="28"/>
          <w:szCs w:val="28"/>
        </w:rPr>
        <w:t>т уч</w:t>
      </w:r>
      <w:r w:rsidR="00650081" w:rsidRPr="00A07F1C">
        <w:rPr>
          <w:rFonts w:ascii="Times New Roman" w:hAnsi="Times New Roman" w:cs="Times New Roman"/>
          <w:sz w:val="28"/>
          <w:szCs w:val="28"/>
        </w:rPr>
        <w:t>и</w:t>
      </w:r>
      <w:r w:rsidR="003E76CC" w:rsidRPr="00A07F1C">
        <w:rPr>
          <w:rFonts w:ascii="Times New Roman" w:hAnsi="Times New Roman" w:cs="Times New Roman"/>
          <w:sz w:val="28"/>
          <w:szCs w:val="28"/>
        </w:rPr>
        <w:t>т</w:t>
      </w:r>
      <w:r w:rsidR="00650081" w:rsidRPr="00A07F1C">
        <w:rPr>
          <w:rFonts w:ascii="Times New Roman" w:hAnsi="Times New Roman" w:cs="Times New Roman"/>
          <w:sz w:val="28"/>
          <w:szCs w:val="28"/>
        </w:rPr>
        <w:t xml:space="preserve">ывать </w:t>
      </w:r>
      <w:r w:rsidR="003E76CC" w:rsidRPr="00A07F1C">
        <w:rPr>
          <w:rFonts w:ascii="Times New Roman" w:hAnsi="Times New Roman" w:cs="Times New Roman"/>
          <w:sz w:val="28"/>
          <w:szCs w:val="28"/>
        </w:rPr>
        <w:t>это время при определении коэффициента безопасности.</w:t>
      </w:r>
    </w:p>
    <w:p w14:paraId="5FAED1FA" w14:textId="7D811BF8" w:rsidR="003E76CC" w:rsidRPr="00A07F1C" w:rsidRDefault="003E76CC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В.1.3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Фермы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на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МЗП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каркаса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крыши главным образом воспринимают временную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снеговую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нагрузку.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Для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этого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случая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нормами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проектирования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0081" w:rsidRPr="00A07F1C">
        <w:rPr>
          <w:rFonts w:ascii="Times New Roman" w:hAnsi="Times New Roman" w:cs="Times New Roman"/>
          <w:sz w:val="28"/>
          <w:szCs w:val="28"/>
        </w:rPr>
        <w:t>установлен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коэффициент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длительной прочности древесины равным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К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дл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= 0,66, что соответствует режиму нагружения В по СП 64.13330. </w:t>
      </w:r>
    </w:p>
    <w:p w14:paraId="50BA4F31" w14:textId="721FFE05" w:rsidR="003E76CC" w:rsidRPr="00A07F1C" w:rsidRDefault="003E76CC" w:rsidP="009946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Коэффициент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безопасности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(запаса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прочности)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К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A07F1C">
        <w:rPr>
          <w:rFonts w:ascii="Times New Roman" w:hAnsi="Times New Roman" w:cs="Times New Roman"/>
          <w:sz w:val="28"/>
          <w:szCs w:val="28"/>
        </w:rPr>
        <w:t xml:space="preserve"> определяют по результатам испытаний сопоставлени</w:t>
      </w:r>
      <w:r w:rsidR="00650081" w:rsidRPr="00A07F1C">
        <w:rPr>
          <w:rFonts w:ascii="Times New Roman" w:hAnsi="Times New Roman" w:cs="Times New Roman"/>
          <w:sz w:val="28"/>
          <w:szCs w:val="28"/>
        </w:rPr>
        <w:t>ем</w:t>
      </w:r>
      <w:r w:rsidRPr="00A07F1C">
        <w:rPr>
          <w:rFonts w:ascii="Times New Roman" w:hAnsi="Times New Roman" w:cs="Times New Roman"/>
          <w:sz w:val="28"/>
          <w:szCs w:val="28"/>
        </w:rPr>
        <w:t xml:space="preserve"> фактической несущей способности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экс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(максимальной разрушающей нагрузки), полученной при испытаниях, с расчетной несущей способностью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N</w:t>
      </w:r>
      <w:r w:rsidRPr="00A07F1C">
        <w:rPr>
          <w:rFonts w:ascii="Times New Roman" w:hAnsi="Times New Roman" w:cs="Times New Roman"/>
          <w:i/>
          <w:sz w:val="28"/>
          <w:szCs w:val="28"/>
          <w:vertAlign w:val="subscript"/>
        </w:rPr>
        <w:t>d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, установленной при проектировании конструкции.</w:t>
      </w:r>
    </w:p>
    <w:p w14:paraId="167CEFCF" w14:textId="316AEB05" w:rsidR="003E76CC" w:rsidRPr="00A07F1C" w:rsidRDefault="003E76CC" w:rsidP="0099464F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Согласно ГОСТ Р 57790 величину </w:t>
      </w:r>
      <w:r w:rsidRPr="00A07F1C">
        <w:rPr>
          <w:rFonts w:ascii="Times New Roman" w:hAnsi="Times New Roman" w:cs="Times New Roman"/>
          <w:i/>
          <w:sz w:val="28"/>
          <w:szCs w:val="28"/>
        </w:rPr>
        <w:t>К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r w:rsidRPr="00A07F1C">
        <w:rPr>
          <w:rFonts w:ascii="Times New Roman" w:hAnsi="Times New Roman" w:cs="Times New Roman"/>
          <w:sz w:val="28"/>
          <w:szCs w:val="28"/>
        </w:rPr>
        <w:t xml:space="preserve"> с учетом продолжительности приведенного времени испытаний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spellStart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исп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и расчетного эквивалентного времени действия эксплуатационной нагрузки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экс</w:t>
      </w:r>
      <w:r w:rsidRPr="00A07F1C">
        <w:rPr>
          <w:rFonts w:ascii="Times New Roman" w:hAnsi="Times New Roman" w:cs="Times New Roman"/>
          <w:sz w:val="28"/>
          <w:szCs w:val="28"/>
        </w:rPr>
        <w:t xml:space="preserve"> (срок службы конструкции при постоянно действующей нагрузке или расчетное время, эквивалентное времени действия временной нагрузки) для пластического вида разрушения конструкции определяют из выражения</w:t>
      </w:r>
    </w:p>
    <w:p w14:paraId="520885FB" w14:textId="77777777" w:rsidR="003E76CC" w:rsidRPr="00A07F1C" w:rsidRDefault="003E76CC" w:rsidP="003E76CC">
      <w:pPr>
        <w:spacing w:after="120" w:line="240" w:lineRule="auto"/>
        <w:ind w:left="226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</w:rPr>
        <w:t>К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б(</w:t>
      </w:r>
      <w:proofErr w:type="spellStart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пл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) </w:t>
      </w:r>
      <w:r w:rsidRPr="00A07F1C">
        <w:rPr>
          <w:rFonts w:ascii="Times New Roman" w:hAnsi="Times New Roman" w:cs="Times New Roman"/>
          <w:sz w:val="28"/>
          <w:szCs w:val="28"/>
        </w:rPr>
        <w:t>= 1,3 (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proofErr w:type="spellStart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исп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экс</w:t>
      </w:r>
      <w:r w:rsidRPr="00A07F1C">
        <w:rPr>
          <w:rFonts w:ascii="Times New Roman" w:hAnsi="Times New Roman" w:cs="Times New Roman"/>
          <w:sz w:val="28"/>
          <w:szCs w:val="28"/>
        </w:rPr>
        <w:t>),                      (В.1)</w:t>
      </w:r>
    </w:p>
    <w:p w14:paraId="2C08C75A" w14:textId="44E5E0BB" w:rsidR="003E76CC" w:rsidRPr="00A07F1C" w:rsidRDefault="003E76CC" w:rsidP="002A76C6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2A76C6" w:rsidRPr="00A07F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i/>
          <w:sz w:val="28"/>
          <w:szCs w:val="28"/>
        </w:rPr>
        <w:t>А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17,1.</w:t>
      </w:r>
    </w:p>
    <w:p w14:paraId="67D48103" w14:textId="2CD5BC83" w:rsidR="003E76CC" w:rsidRPr="00A07F1C" w:rsidRDefault="002A76C6" w:rsidP="002A7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Ф</w:t>
      </w:r>
      <w:r w:rsidR="003E76CC" w:rsidRPr="00A07F1C">
        <w:rPr>
          <w:rFonts w:ascii="Times New Roman" w:hAnsi="Times New Roman" w:cs="Times New Roman"/>
          <w:sz w:val="28"/>
          <w:szCs w:val="28"/>
        </w:rPr>
        <w:t>актическая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0081" w:rsidRPr="00A07F1C">
        <w:rPr>
          <w:rFonts w:ascii="Times New Roman" w:hAnsi="Times New Roman" w:cs="Times New Roman"/>
          <w:sz w:val="28"/>
          <w:szCs w:val="28"/>
        </w:rPr>
        <w:t xml:space="preserve">и расчетная </w:t>
      </w:r>
      <w:r w:rsidR="003E76CC" w:rsidRPr="00A07F1C">
        <w:rPr>
          <w:rFonts w:ascii="Times New Roman" w:hAnsi="Times New Roman" w:cs="Times New Roman"/>
          <w:sz w:val="28"/>
          <w:szCs w:val="28"/>
        </w:rPr>
        <w:t>несущ</w:t>
      </w:r>
      <w:r w:rsidR="00650081" w:rsidRPr="00A07F1C">
        <w:rPr>
          <w:rFonts w:ascii="Times New Roman" w:hAnsi="Times New Roman" w:cs="Times New Roman"/>
          <w:sz w:val="28"/>
          <w:szCs w:val="28"/>
        </w:rPr>
        <w:t>ие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способност</w:t>
      </w:r>
      <w:r w:rsidR="00650081" w:rsidRPr="00A07F1C">
        <w:rPr>
          <w:rFonts w:ascii="Times New Roman" w:hAnsi="Times New Roman" w:cs="Times New Roman"/>
          <w:sz w:val="28"/>
          <w:szCs w:val="28"/>
        </w:rPr>
        <w:t>и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 конструкции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650081" w:rsidRPr="00A07F1C">
        <w:rPr>
          <w:rFonts w:ascii="Times New Roman" w:hAnsi="Times New Roman" w:cs="Times New Roman"/>
          <w:sz w:val="28"/>
          <w:szCs w:val="28"/>
        </w:rPr>
        <w:t>связаны неравенством:</w:t>
      </w:r>
    </w:p>
    <w:p w14:paraId="5E664E91" w14:textId="57148475" w:rsidR="003E76CC" w:rsidRPr="00A07F1C" w:rsidRDefault="003E76CC" w:rsidP="00226669">
      <w:pPr>
        <w:spacing w:after="120" w:line="240" w:lineRule="auto"/>
        <w:ind w:left="396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ф </w:t>
      </w:r>
      <w:r w:rsidRPr="00A07F1C">
        <w:rPr>
          <w:rFonts w:ascii="Times New Roman" w:hAnsi="Times New Roman" w:cs="Times New Roman"/>
          <w:sz w:val="28"/>
          <w:szCs w:val="28"/>
        </w:rPr>
        <w:t xml:space="preserve">≥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N</w:t>
      </w:r>
      <w:r w:rsidR="001A49C0" w:rsidRPr="00A07F1C">
        <w:rPr>
          <w:rFonts w:ascii="Times New Roman" w:hAnsi="Times New Roman" w:cs="Times New Roman"/>
          <w:sz w:val="28"/>
          <w:szCs w:val="28"/>
          <w:vertAlign w:val="subscript"/>
        </w:rPr>
        <w:t>экс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K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б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>.                                                  (В.2)</w:t>
      </w:r>
    </w:p>
    <w:p w14:paraId="15E101E5" w14:textId="77777777" w:rsidR="003E76CC" w:rsidRPr="00A07F1C" w:rsidRDefault="003E76CC" w:rsidP="002A7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При невыполнении этого неравенства испытанная конструкция не обладает необходимой несущей способностью и бракуется.</w:t>
      </w:r>
    </w:p>
    <w:p w14:paraId="74127346" w14:textId="77777777" w:rsidR="003E76CC" w:rsidRPr="00A07F1C" w:rsidRDefault="003E76CC" w:rsidP="002A76C6">
      <w:pPr>
        <w:spacing w:after="12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В.2 Учитываемые показатели при проведении автоматизированного компьютерного расчета ферм</w:t>
      </w:r>
    </w:p>
    <w:p w14:paraId="02DD3068" w14:textId="6058A59C" w:rsidR="003E76CC" w:rsidRPr="00A07F1C" w:rsidRDefault="003E76CC" w:rsidP="002A7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В.2.1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П</w:t>
      </w:r>
      <w:r w:rsidRPr="00A07F1C">
        <w:rPr>
          <w:rFonts w:ascii="Times New Roman" w:hAnsi="Times New Roman" w:cs="Times New Roman"/>
          <w:sz w:val="28"/>
          <w:szCs w:val="28"/>
        </w:rPr>
        <w:t>роектирование</w:t>
      </w:r>
      <w:r w:rsidR="002A76C6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конструкций осуществляю</w:t>
      </w:r>
      <w:r w:rsidR="00650081" w:rsidRPr="00A07F1C">
        <w:rPr>
          <w:rFonts w:ascii="Times New Roman" w:hAnsi="Times New Roman" w:cs="Times New Roman"/>
          <w:sz w:val="28"/>
          <w:szCs w:val="28"/>
        </w:rPr>
        <w:t>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с применением программ автоматизированного компьютерного расчета.</w:t>
      </w:r>
    </w:p>
    <w:p w14:paraId="7A96AF83" w14:textId="3C3D5986" w:rsidR="003E76CC" w:rsidRPr="00A07F1C" w:rsidRDefault="003E76CC" w:rsidP="002A76C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В.2.2 В</w:t>
      </w:r>
      <w:r w:rsidR="00650081" w:rsidRPr="00A07F1C">
        <w:rPr>
          <w:rFonts w:ascii="Times New Roman" w:hAnsi="Times New Roman" w:cs="Times New Roman"/>
          <w:sz w:val="28"/>
          <w:szCs w:val="28"/>
        </w:rPr>
        <w:t xml:space="preserve"> р</w:t>
      </w:r>
      <w:r w:rsidRPr="00A07F1C">
        <w:rPr>
          <w:rFonts w:ascii="Times New Roman" w:hAnsi="Times New Roman" w:cs="Times New Roman"/>
          <w:sz w:val="28"/>
          <w:szCs w:val="28"/>
        </w:rPr>
        <w:t xml:space="preserve">асчетной схеме конструкции узлы </w:t>
      </w:r>
      <w:r w:rsidR="00650081" w:rsidRPr="00A07F1C">
        <w:rPr>
          <w:rFonts w:ascii="Times New Roman" w:hAnsi="Times New Roman" w:cs="Times New Roman"/>
          <w:sz w:val="28"/>
          <w:szCs w:val="28"/>
        </w:rPr>
        <w:t xml:space="preserve">фермы </w:t>
      </w:r>
      <w:r w:rsidRPr="00A07F1C">
        <w:rPr>
          <w:rFonts w:ascii="Times New Roman" w:hAnsi="Times New Roman" w:cs="Times New Roman"/>
          <w:sz w:val="28"/>
          <w:szCs w:val="28"/>
        </w:rPr>
        <w:t xml:space="preserve">принимают шарнирными, </w:t>
      </w:r>
      <w:r w:rsidR="001C7ED0" w:rsidRPr="00A07F1C">
        <w:rPr>
          <w:rFonts w:ascii="Times New Roman" w:hAnsi="Times New Roman" w:cs="Times New Roman"/>
          <w:sz w:val="28"/>
          <w:szCs w:val="28"/>
        </w:rPr>
        <w:t xml:space="preserve">а </w:t>
      </w:r>
      <w:r w:rsidRPr="00A07F1C">
        <w:rPr>
          <w:rFonts w:ascii="Times New Roman" w:hAnsi="Times New Roman" w:cs="Times New Roman"/>
          <w:sz w:val="28"/>
          <w:szCs w:val="28"/>
        </w:rPr>
        <w:t xml:space="preserve">расчетные параметры </w:t>
      </w:r>
      <w:r w:rsidR="001C7ED0" w:rsidRPr="00A07F1C">
        <w:rPr>
          <w:rFonts w:ascii="Times New Roman" w:hAnsi="Times New Roman" w:cs="Times New Roman"/>
          <w:sz w:val="28"/>
          <w:szCs w:val="28"/>
        </w:rPr>
        <w:t xml:space="preserve">стержней, соединяемых в узлах, 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принимают по таблице В.1</w:t>
      </w:r>
      <w:r w:rsidR="0068110D" w:rsidRPr="00A07F1C">
        <w:rPr>
          <w:rFonts w:ascii="Times New Roman" w:hAnsi="Times New Roman" w:cs="Times New Roman"/>
          <w:sz w:val="28"/>
          <w:szCs w:val="28"/>
        </w:rPr>
        <w:t>.</w:t>
      </w:r>
    </w:p>
    <w:p w14:paraId="01D83B78" w14:textId="77777777" w:rsidR="003E76CC" w:rsidRPr="00A07F1C" w:rsidRDefault="003E76CC" w:rsidP="003E76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07F1C">
        <w:rPr>
          <w:rFonts w:ascii="Times New Roman" w:hAnsi="Times New Roman" w:cs="Times New Roman"/>
          <w:spacing w:val="40"/>
          <w:sz w:val="24"/>
          <w:szCs w:val="24"/>
        </w:rPr>
        <w:t>Таблица</w:t>
      </w:r>
      <w:r w:rsidRPr="00A07F1C">
        <w:rPr>
          <w:rFonts w:ascii="Times New Roman" w:hAnsi="Times New Roman" w:cs="Times New Roman"/>
          <w:sz w:val="24"/>
          <w:szCs w:val="24"/>
        </w:rPr>
        <w:t xml:space="preserve"> В.1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84"/>
        <w:gridCol w:w="3284"/>
        <w:gridCol w:w="3285"/>
      </w:tblGrid>
      <w:tr w:rsidR="003E76CC" w:rsidRPr="00A07F1C" w14:paraId="22353AF1" w14:textId="77777777" w:rsidTr="00860D9C">
        <w:tc>
          <w:tcPr>
            <w:tcW w:w="3284" w:type="dxa"/>
            <w:vMerge w:val="restart"/>
          </w:tcPr>
          <w:p w14:paraId="5F6E0CFC" w14:textId="77777777" w:rsidR="003E76CC" w:rsidRPr="00A07F1C" w:rsidRDefault="003E76CC" w:rsidP="00860D9C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Расчетный параметр</w:t>
            </w:r>
          </w:p>
        </w:tc>
        <w:tc>
          <w:tcPr>
            <w:tcW w:w="6569" w:type="dxa"/>
            <w:gridSpan w:val="2"/>
          </w:tcPr>
          <w:p w14:paraId="1BF507B4" w14:textId="77777777" w:rsidR="003E76CC" w:rsidRPr="00A07F1C" w:rsidRDefault="003E76CC" w:rsidP="00860D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Материал стержня</w:t>
            </w:r>
          </w:p>
        </w:tc>
      </w:tr>
      <w:tr w:rsidR="003E76CC" w:rsidRPr="00A07F1C" w14:paraId="69794079" w14:textId="77777777" w:rsidTr="00860D9C">
        <w:tc>
          <w:tcPr>
            <w:tcW w:w="3284" w:type="dxa"/>
            <w:vMerge/>
          </w:tcPr>
          <w:p w14:paraId="6F22EC04" w14:textId="77777777" w:rsidR="003E76CC" w:rsidRPr="00A07F1C" w:rsidRDefault="003E76CC" w:rsidP="00860D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</w:tcPr>
          <w:p w14:paraId="29C545B3" w14:textId="77777777" w:rsidR="003E76CC" w:rsidRPr="00A07F1C" w:rsidRDefault="003E76CC" w:rsidP="00860D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Древесина</w:t>
            </w:r>
          </w:p>
        </w:tc>
        <w:tc>
          <w:tcPr>
            <w:tcW w:w="3285" w:type="dxa"/>
          </w:tcPr>
          <w:p w14:paraId="100F9B67" w14:textId="77777777" w:rsidR="003E76CC" w:rsidRPr="00A07F1C" w:rsidRDefault="003E76CC" w:rsidP="00860D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Металл</w:t>
            </w:r>
          </w:p>
          <w:p w14:paraId="41C97ACF" w14:textId="77777777" w:rsidR="003E76CC" w:rsidRPr="00A07F1C" w:rsidRDefault="003E76CC" w:rsidP="00860D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(при использовании МЗК)</w:t>
            </w:r>
          </w:p>
        </w:tc>
      </w:tr>
      <w:tr w:rsidR="003E76CC" w:rsidRPr="00A07F1C" w14:paraId="6AB08BBE" w14:textId="77777777" w:rsidTr="00860D9C">
        <w:tc>
          <w:tcPr>
            <w:tcW w:w="3284" w:type="dxa"/>
          </w:tcPr>
          <w:p w14:paraId="6BAB43A9" w14:textId="77777777" w:rsidR="003E76CC" w:rsidRPr="00A07F1C" w:rsidRDefault="003E76CC" w:rsidP="00860D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Плотность, кг/м</w:t>
            </w:r>
            <w:r w:rsidRPr="00A07F1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284" w:type="dxa"/>
          </w:tcPr>
          <w:p w14:paraId="244FA534" w14:textId="77777777" w:rsidR="003E76CC" w:rsidRPr="00A07F1C" w:rsidRDefault="003E76CC" w:rsidP="00860D9C">
            <w:pPr>
              <w:ind w:left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3285" w:type="dxa"/>
          </w:tcPr>
          <w:p w14:paraId="1E818AA5" w14:textId="77777777" w:rsidR="003E76CC" w:rsidRPr="00A07F1C" w:rsidRDefault="003E76CC" w:rsidP="00860D9C">
            <w:pPr>
              <w:ind w:left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7 850</w:t>
            </w:r>
          </w:p>
        </w:tc>
      </w:tr>
      <w:tr w:rsidR="003E76CC" w:rsidRPr="00A07F1C" w14:paraId="2A44390D" w14:textId="77777777" w:rsidTr="00860D9C">
        <w:tc>
          <w:tcPr>
            <w:tcW w:w="3284" w:type="dxa"/>
          </w:tcPr>
          <w:p w14:paraId="11EDF3E2" w14:textId="77777777" w:rsidR="003E76CC" w:rsidRPr="00A07F1C" w:rsidRDefault="003E76CC" w:rsidP="00860D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Модуль упругости, кгс/см</w:t>
            </w:r>
            <w:r w:rsidRPr="00A07F1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284" w:type="dxa"/>
          </w:tcPr>
          <w:p w14:paraId="70B1E23E" w14:textId="77777777" w:rsidR="003E76CC" w:rsidRPr="00A07F1C" w:rsidRDefault="003E76CC" w:rsidP="00860D9C">
            <w:pPr>
              <w:ind w:left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100 000</w:t>
            </w:r>
          </w:p>
        </w:tc>
        <w:tc>
          <w:tcPr>
            <w:tcW w:w="3285" w:type="dxa"/>
          </w:tcPr>
          <w:p w14:paraId="734146C0" w14:textId="77777777" w:rsidR="003E76CC" w:rsidRPr="00A07F1C" w:rsidRDefault="003E76CC" w:rsidP="00860D9C">
            <w:pPr>
              <w:ind w:left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2 100 000</w:t>
            </w:r>
          </w:p>
        </w:tc>
      </w:tr>
      <w:tr w:rsidR="003E76CC" w:rsidRPr="00A07F1C" w14:paraId="316F6A32" w14:textId="77777777" w:rsidTr="00860D9C">
        <w:tc>
          <w:tcPr>
            <w:tcW w:w="3284" w:type="dxa"/>
          </w:tcPr>
          <w:p w14:paraId="164D6099" w14:textId="77777777" w:rsidR="003E76CC" w:rsidRPr="00A07F1C" w:rsidRDefault="003E76CC" w:rsidP="00860D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Коэффициент Пуассона</w:t>
            </w:r>
          </w:p>
        </w:tc>
        <w:tc>
          <w:tcPr>
            <w:tcW w:w="3284" w:type="dxa"/>
          </w:tcPr>
          <w:p w14:paraId="317F7BE4" w14:textId="77777777" w:rsidR="003E76CC" w:rsidRPr="00A07F1C" w:rsidRDefault="003E76CC" w:rsidP="00860D9C">
            <w:pPr>
              <w:ind w:left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0,45</w:t>
            </w:r>
          </w:p>
        </w:tc>
        <w:tc>
          <w:tcPr>
            <w:tcW w:w="3285" w:type="dxa"/>
          </w:tcPr>
          <w:p w14:paraId="02C0970C" w14:textId="77777777" w:rsidR="003E76CC" w:rsidRPr="00A07F1C" w:rsidRDefault="003E76CC" w:rsidP="00860D9C">
            <w:pPr>
              <w:ind w:left="113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0,30</w:t>
            </w:r>
          </w:p>
        </w:tc>
      </w:tr>
      <w:tr w:rsidR="003E76CC" w:rsidRPr="00A07F1C" w14:paraId="5A41E3A5" w14:textId="77777777" w:rsidTr="00860D9C">
        <w:tc>
          <w:tcPr>
            <w:tcW w:w="3284" w:type="dxa"/>
          </w:tcPr>
          <w:p w14:paraId="1A49DAE8" w14:textId="77777777" w:rsidR="003E76CC" w:rsidRPr="00A07F1C" w:rsidRDefault="003E76CC" w:rsidP="00860D9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 xml:space="preserve">Сечения элементов, см </w:t>
            </w:r>
            <w:r w:rsidRPr="00A07F1C">
              <w:rPr>
                <w:rFonts w:ascii="Times New Roman" w:hAnsi="Times New Roman" w:cs="Times New Roman"/>
                <w:sz w:val="27"/>
                <w:szCs w:val="27"/>
              </w:rPr>
              <w:t>×</w:t>
            </w: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 xml:space="preserve"> см</w:t>
            </w:r>
          </w:p>
        </w:tc>
        <w:tc>
          <w:tcPr>
            <w:tcW w:w="6569" w:type="dxa"/>
            <w:gridSpan w:val="2"/>
          </w:tcPr>
          <w:p w14:paraId="1E5FBF7D" w14:textId="77777777" w:rsidR="003E76CC" w:rsidRPr="00A07F1C" w:rsidRDefault="003E76CC" w:rsidP="00860D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F1C">
              <w:rPr>
                <w:rFonts w:ascii="Times New Roman" w:hAnsi="Times New Roman" w:cs="Times New Roman"/>
                <w:sz w:val="24"/>
                <w:szCs w:val="24"/>
              </w:rPr>
              <w:t>Задаются при проектировании</w:t>
            </w:r>
          </w:p>
        </w:tc>
      </w:tr>
    </w:tbl>
    <w:p w14:paraId="2CC7047D" w14:textId="77777777" w:rsidR="003E76CC" w:rsidRPr="00A07F1C" w:rsidRDefault="003E76CC" w:rsidP="003E76CC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03F730" w14:textId="77777777" w:rsidR="003E76CC" w:rsidRPr="00A07F1C" w:rsidRDefault="003E76CC" w:rsidP="002A76C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В.3 Определение надежности работы соединений на МЗП в узлах ферм</w:t>
      </w:r>
    </w:p>
    <w:p w14:paraId="352EED17" w14:textId="143E21B1" w:rsidR="003E76CC" w:rsidRPr="00A07F1C" w:rsidRDefault="003E76CC" w:rsidP="002A7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В.3.1 Наличие проекта фермы, результатов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испытаний и проведенного компьютерного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расчета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по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определению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нормальных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осевых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усилий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стержнях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позволяют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оцен</w:t>
      </w:r>
      <w:r w:rsidR="001C7ED0" w:rsidRPr="00A07F1C">
        <w:rPr>
          <w:rFonts w:ascii="Times New Roman" w:hAnsi="Times New Roman" w:cs="Times New Roman"/>
          <w:sz w:val="28"/>
          <w:szCs w:val="28"/>
        </w:rPr>
        <w:t>ивать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надежности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работы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фермы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в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узлах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учетом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размеров установленных в них МЗП.</w:t>
      </w:r>
    </w:p>
    <w:p w14:paraId="644A6079" w14:textId="19E2AC70" w:rsidR="003E76CC" w:rsidRPr="00A07F1C" w:rsidRDefault="003E76CC" w:rsidP="002A76C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В.3.2 Проверку можно пров</w:t>
      </w:r>
      <w:r w:rsidR="001C7ED0" w:rsidRPr="00A07F1C">
        <w:rPr>
          <w:rFonts w:ascii="Times New Roman" w:hAnsi="Times New Roman" w:cs="Times New Roman"/>
          <w:sz w:val="28"/>
          <w:szCs w:val="28"/>
        </w:rPr>
        <w:t>одить</w:t>
      </w:r>
      <w:r w:rsidRPr="00A07F1C">
        <w:rPr>
          <w:rFonts w:ascii="Times New Roman" w:hAnsi="Times New Roman" w:cs="Times New Roman"/>
          <w:sz w:val="28"/>
          <w:szCs w:val="28"/>
        </w:rPr>
        <w:t xml:space="preserve"> расчет</w:t>
      </w:r>
      <w:r w:rsidR="001C7ED0" w:rsidRPr="00A07F1C">
        <w:rPr>
          <w:rFonts w:ascii="Times New Roman" w:hAnsi="Times New Roman" w:cs="Times New Roman"/>
          <w:sz w:val="28"/>
          <w:szCs w:val="28"/>
        </w:rPr>
        <w:t>ом</w:t>
      </w:r>
      <w:r w:rsidRPr="00A07F1C">
        <w:rPr>
          <w:rFonts w:ascii="Times New Roman" w:hAnsi="Times New Roman" w:cs="Times New Roman"/>
          <w:sz w:val="28"/>
          <w:szCs w:val="28"/>
        </w:rPr>
        <w:t xml:space="preserve"> необходимой площади или линии сдвига МЗП в наиболее нагруженных узлах (по данным расчета или по характеру разрушения при испытаниях).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C7ED0" w:rsidRPr="00A07F1C">
        <w:rPr>
          <w:rFonts w:ascii="Times New Roman" w:hAnsi="Times New Roman" w:cs="Times New Roman"/>
          <w:sz w:val="28"/>
          <w:szCs w:val="28"/>
        </w:rPr>
        <w:t>Для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это</w:t>
      </w:r>
      <w:r w:rsidR="001C7ED0" w:rsidRPr="00A07F1C">
        <w:rPr>
          <w:rFonts w:ascii="Times New Roman" w:hAnsi="Times New Roman" w:cs="Times New Roman"/>
          <w:sz w:val="28"/>
          <w:szCs w:val="28"/>
        </w:rPr>
        <w:t>го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1C7ED0" w:rsidRPr="00A07F1C">
        <w:rPr>
          <w:rFonts w:ascii="Times New Roman" w:hAnsi="Times New Roman" w:cs="Times New Roman"/>
          <w:sz w:val="28"/>
          <w:szCs w:val="28"/>
        </w:rPr>
        <w:t>должны быть</w:t>
      </w:r>
      <w:r w:rsidRPr="00A07F1C">
        <w:rPr>
          <w:rFonts w:ascii="Times New Roman" w:hAnsi="Times New Roman" w:cs="Times New Roman"/>
          <w:sz w:val="28"/>
          <w:szCs w:val="28"/>
        </w:rPr>
        <w:t xml:space="preserve"> данные о величинах расчетной несущей способности примененного типа МЗП при  растяжении и сдвиге при различных углах действия усилия и расположения пластины по отношению к волокнам древесины α, β, γ (см. Б.2).</w:t>
      </w:r>
    </w:p>
    <w:p w14:paraId="1463E8FD" w14:textId="5770754E" w:rsidR="003E76CC" w:rsidRPr="00A07F1C" w:rsidRDefault="003E76CC" w:rsidP="002A76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В.3.3 Необходимую расчетную величину площади пластины определяют с учетом количества стержней, сходящихся в узле, величин нормального усилия в каждом стержне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н</w:t>
      </w:r>
      <w:r w:rsidRPr="00A07F1C">
        <w:rPr>
          <w:rFonts w:ascii="Times New Roman" w:hAnsi="Times New Roman" w:cs="Times New Roman"/>
          <w:sz w:val="28"/>
          <w:szCs w:val="28"/>
        </w:rPr>
        <w:t xml:space="preserve"> и расчетной несущей способности МЗП при растяжении </w:t>
      </w:r>
      <w:r w:rsidR="001C7ED0" w:rsidRPr="00A07F1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1C7ED0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 р,</w:t>
      </w:r>
      <w:r w:rsidR="001C7ED0"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="001C7ED0" w:rsidRPr="00A07F1C">
        <w:rPr>
          <w:rFonts w:ascii="Times New Roman" w:hAnsi="Times New Roman" w:cs="Times New Roman"/>
          <w:sz w:val="28"/>
          <w:szCs w:val="28"/>
          <w:vertAlign w:val="subscript"/>
        </w:rPr>
        <w:t>,β</w:t>
      </w:r>
      <w:r w:rsidR="001C7ED0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при фактических  углах α и β  в каждом стержне.</w:t>
      </w:r>
    </w:p>
    <w:p w14:paraId="57EDDC05" w14:textId="3FD0C22E" w:rsidR="003E76CC" w:rsidRPr="00A07F1C" w:rsidRDefault="003E76CC" w:rsidP="002A76C6">
      <w:pPr>
        <w:spacing w:after="1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Тогда условие определения необходимой расчетной площади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пластины, например, если в узле сходятся три стержня (1, 2, 3), име</w:t>
      </w:r>
      <w:r w:rsidR="001C7ED0" w:rsidRPr="00A07F1C">
        <w:rPr>
          <w:rFonts w:ascii="Times New Roman" w:hAnsi="Times New Roman" w:cs="Times New Roman"/>
          <w:sz w:val="28"/>
          <w:szCs w:val="28"/>
        </w:rPr>
        <w:t>ет</w:t>
      </w:r>
      <w:r w:rsidRPr="00A07F1C">
        <w:rPr>
          <w:rFonts w:ascii="Times New Roman" w:hAnsi="Times New Roman" w:cs="Times New Roman"/>
          <w:sz w:val="28"/>
          <w:szCs w:val="28"/>
        </w:rPr>
        <w:t xml:space="preserve"> вид:</w:t>
      </w:r>
    </w:p>
    <w:p w14:paraId="5B1E88CD" w14:textId="77777777" w:rsidR="003E76CC" w:rsidRPr="00A07F1C" w:rsidRDefault="003E76CC" w:rsidP="003E76CC">
      <w:pPr>
        <w:spacing w:after="120" w:line="240" w:lineRule="auto"/>
        <w:ind w:left="226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р </w:t>
      </w:r>
      <w:r w:rsidRPr="00A07F1C">
        <w:rPr>
          <w:rFonts w:ascii="Times New Roman" w:hAnsi="Times New Roman" w:cs="Times New Roman"/>
          <w:sz w:val="28"/>
          <w:szCs w:val="28"/>
        </w:rPr>
        <w:t>= (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н,1</w:t>
      </w:r>
      <w:r w:rsidRPr="00A07F1C">
        <w:rPr>
          <w:rFonts w:ascii="Times New Roman" w:hAnsi="Times New Roman" w:cs="Times New Roman"/>
          <w:sz w:val="28"/>
          <w:szCs w:val="28"/>
        </w:rPr>
        <w:t xml:space="preserve"> / 2 </w:t>
      </w:r>
      <w:r w:rsidRPr="00A07F1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р,</w:t>
      </w:r>
      <w:r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,β(1)</w:t>
      </w:r>
      <w:r w:rsidRPr="00A07F1C">
        <w:rPr>
          <w:rFonts w:ascii="Times New Roman" w:hAnsi="Times New Roman" w:cs="Times New Roman"/>
          <w:sz w:val="28"/>
          <w:szCs w:val="28"/>
        </w:rPr>
        <w:t xml:space="preserve"> +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н,2</w:t>
      </w:r>
      <w:r w:rsidRPr="00A07F1C">
        <w:rPr>
          <w:rFonts w:ascii="Times New Roman" w:hAnsi="Times New Roman" w:cs="Times New Roman"/>
          <w:sz w:val="28"/>
          <w:szCs w:val="28"/>
        </w:rPr>
        <w:t xml:space="preserve"> / 2 </w:t>
      </w:r>
      <w:r w:rsidRPr="00A07F1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р,</w:t>
      </w:r>
      <w:r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,β(2) </w:t>
      </w:r>
      <w:r w:rsidRPr="00A07F1C">
        <w:rPr>
          <w:rFonts w:ascii="Times New Roman" w:hAnsi="Times New Roman" w:cs="Times New Roman"/>
          <w:sz w:val="28"/>
          <w:szCs w:val="28"/>
        </w:rPr>
        <w:t xml:space="preserve">+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н,3</w:t>
      </w:r>
      <w:r w:rsidRPr="00A07F1C">
        <w:rPr>
          <w:rFonts w:ascii="Times New Roman" w:hAnsi="Times New Roman" w:cs="Times New Roman"/>
          <w:sz w:val="28"/>
          <w:szCs w:val="28"/>
        </w:rPr>
        <w:t xml:space="preserve"> / 2 </w:t>
      </w:r>
      <w:r w:rsidRPr="00A07F1C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р,</w:t>
      </w:r>
      <w:r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,β(3)</w:t>
      </w:r>
      <w:r w:rsidRPr="00A07F1C">
        <w:rPr>
          <w:rFonts w:ascii="Times New Roman" w:hAnsi="Times New Roman" w:cs="Times New Roman"/>
          <w:sz w:val="28"/>
          <w:szCs w:val="28"/>
        </w:rPr>
        <w:t>,             (В.3)</w:t>
      </w:r>
    </w:p>
    <w:p w14:paraId="72CA2176" w14:textId="77777777" w:rsidR="002B042B" w:rsidRPr="00A07F1C" w:rsidRDefault="003E76CC" w:rsidP="002B042B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2B042B" w:rsidRPr="00A07F1C">
        <w:rPr>
          <w:rFonts w:ascii="Times New Roman" w:hAnsi="Times New Roman" w:cs="Times New Roman"/>
          <w:sz w:val="28"/>
          <w:szCs w:val="28"/>
        </w:rPr>
        <w:tab/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н,1</w:t>
      </w:r>
      <w:r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н,2,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н,3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– </w:t>
      </w:r>
      <w:r w:rsidRPr="00A07F1C">
        <w:rPr>
          <w:rFonts w:ascii="Times New Roman" w:hAnsi="Times New Roman" w:cs="Times New Roman"/>
          <w:sz w:val="28"/>
          <w:szCs w:val="28"/>
        </w:rPr>
        <w:t>величины нормальных усилий в стержнях 1, 2 и 3 соответственно;</w:t>
      </w:r>
    </w:p>
    <w:p w14:paraId="015DE531" w14:textId="4F20A3FB" w:rsidR="003E76CC" w:rsidRPr="00A07F1C" w:rsidRDefault="002B042B" w:rsidP="002B042B">
      <w:pPr>
        <w:tabs>
          <w:tab w:val="left" w:pos="709"/>
        </w:tabs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ab/>
      </w:r>
      <w:r w:rsidR="003E76CC" w:rsidRPr="00A07F1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р,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,β(1)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="003E76CC" w:rsidRPr="00A07F1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р,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,β(2)</w:t>
      </w:r>
      <w:r w:rsidR="003E76CC"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="003E76CC" w:rsidRPr="00A07F1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>р,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α</w:t>
      </w:r>
      <w:r w:rsidR="003E76CC"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,β(3) </w:t>
      </w:r>
      <w:r w:rsidR="003E76CC" w:rsidRPr="00A07F1C">
        <w:rPr>
          <w:rFonts w:ascii="Times New Roman" w:hAnsi="Times New Roman" w:cs="Times New Roman"/>
          <w:sz w:val="28"/>
          <w:szCs w:val="28"/>
        </w:rPr>
        <w:t>– величины расчетных несущих способностей пластин на растяжение с учетом углов α и β при расположении пластин к стержням 1, 2 и 3 соответственно.</w:t>
      </w:r>
    </w:p>
    <w:p w14:paraId="0A2E4067" w14:textId="1ADCF4CB" w:rsidR="003E76CC" w:rsidRPr="00A07F1C" w:rsidRDefault="003E76CC" w:rsidP="002B0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lastRenderedPageBreak/>
        <w:t>Сравнивают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расчетную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площадь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МЗП,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полученную по результатам расчетов, с предусмотренной </w:t>
      </w:r>
      <w:r w:rsidR="001C7ED0" w:rsidRPr="00A07F1C">
        <w:rPr>
          <w:rFonts w:ascii="Times New Roman" w:hAnsi="Times New Roman" w:cs="Times New Roman"/>
          <w:sz w:val="28"/>
          <w:szCs w:val="28"/>
        </w:rPr>
        <w:t>в</w:t>
      </w:r>
      <w:r w:rsidRPr="00A07F1C">
        <w:rPr>
          <w:rFonts w:ascii="Times New Roman" w:hAnsi="Times New Roman" w:cs="Times New Roman"/>
          <w:sz w:val="28"/>
          <w:szCs w:val="28"/>
        </w:rPr>
        <w:t xml:space="preserve"> проект</w:t>
      </w:r>
      <w:r w:rsidR="001C7ED0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.</w:t>
      </w:r>
    </w:p>
    <w:p w14:paraId="2B695A5B" w14:textId="51EBBEE8" w:rsidR="003E76CC" w:rsidRPr="00A07F1C" w:rsidRDefault="003E76CC" w:rsidP="002B042B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В.3.4 Необходимую расчетную величину линии среза МЗП в узле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 w:rsidRPr="00A07F1C">
        <w:rPr>
          <w:rFonts w:ascii="Times New Roman" w:hAnsi="Times New Roman" w:cs="Times New Roman"/>
          <w:sz w:val="28"/>
          <w:szCs w:val="28"/>
        </w:rPr>
        <w:t xml:space="preserve"> определяют из условия</w:t>
      </w:r>
      <w:r w:rsidR="001C7ED0" w:rsidRPr="00A07F1C">
        <w:rPr>
          <w:rFonts w:ascii="Times New Roman" w:hAnsi="Times New Roman" w:cs="Times New Roman"/>
          <w:sz w:val="28"/>
          <w:szCs w:val="28"/>
        </w:rPr>
        <w:t>:</w:t>
      </w:r>
    </w:p>
    <w:p w14:paraId="03BC171D" w14:textId="77777777" w:rsidR="003E76CC" w:rsidRPr="00A07F1C" w:rsidRDefault="003E76CC" w:rsidP="003E76CC">
      <w:pPr>
        <w:spacing w:after="120"/>
        <w:ind w:left="3402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</w:rPr>
        <w:t>N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 xml:space="preserve">Н </w:t>
      </w:r>
      <w:r w:rsidRPr="00A07F1C">
        <w:rPr>
          <w:rFonts w:ascii="Times New Roman" w:hAnsi="Times New Roman" w:cs="Times New Roman"/>
          <w:sz w:val="28"/>
          <w:szCs w:val="28"/>
        </w:rPr>
        <w:t xml:space="preserve">/ 2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,α,γ</w:t>
      </w:r>
      <w:r w:rsidRPr="00A07F1C">
        <w:rPr>
          <w:rFonts w:ascii="Times New Roman" w:hAnsi="Times New Roman" w:cs="Times New Roman"/>
          <w:sz w:val="28"/>
          <w:szCs w:val="28"/>
        </w:rPr>
        <w:t>,                                                 (В.4)</w:t>
      </w:r>
    </w:p>
    <w:p w14:paraId="61CF5849" w14:textId="007B2057" w:rsidR="003E76CC" w:rsidRPr="00A07F1C" w:rsidRDefault="003E76CC" w:rsidP="002B042B">
      <w:pPr>
        <w:tabs>
          <w:tab w:val="left" w:pos="709"/>
        </w:tabs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где</w:t>
      </w:r>
      <w:r w:rsidR="002B042B" w:rsidRPr="00A07F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07F1C">
        <w:rPr>
          <w:rFonts w:ascii="Times New Roman" w:hAnsi="Times New Roman" w:cs="Times New Roman"/>
          <w:i/>
          <w:sz w:val="28"/>
          <w:szCs w:val="28"/>
        </w:rPr>
        <w:t>R</w:t>
      </w:r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proofErr w:type="spellEnd"/>
      <w:r w:rsidRPr="00A07F1C">
        <w:rPr>
          <w:rFonts w:ascii="Times New Roman" w:hAnsi="Times New Roman" w:cs="Times New Roman"/>
          <w:sz w:val="28"/>
          <w:szCs w:val="28"/>
          <w:vertAlign w:val="subscript"/>
        </w:rPr>
        <w:t>.α,γ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величины расчетных несущих способностей пластин на срез с учетом углов α и γ.</w:t>
      </w:r>
    </w:p>
    <w:p w14:paraId="6A7AD92C" w14:textId="3751C898" w:rsidR="003E76CC" w:rsidRPr="00A07F1C" w:rsidRDefault="003E76CC" w:rsidP="002B04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В.3.5</w:t>
      </w:r>
      <w:r w:rsidR="002B042B" w:rsidRPr="00A07F1C">
        <w:rPr>
          <w:rFonts w:ascii="Times New Roman" w:hAnsi="Times New Roman" w:cs="Times New Roman"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Сравнивают расчетную площадь и величину линии среза МЗП, полученные  по результатам расчетов, с указанными в проекте.</w:t>
      </w:r>
    </w:p>
    <w:p w14:paraId="05EA5DAE" w14:textId="77777777" w:rsidR="003E76CC" w:rsidRPr="00A07F1C" w:rsidRDefault="003E76CC" w:rsidP="003E76C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0B1896E2" w14:textId="78494F39" w:rsidR="001A49C0" w:rsidRPr="00A07F1C" w:rsidRDefault="001A49C0" w:rsidP="003E76C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br w:type="page"/>
      </w:r>
    </w:p>
    <w:p w14:paraId="34B6580E" w14:textId="77777777" w:rsidR="0028175C" w:rsidRPr="00A07F1C" w:rsidRDefault="00BB7B97" w:rsidP="00CE5A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CC2441" w:rsidRPr="00A07F1C">
        <w:rPr>
          <w:rFonts w:ascii="Times New Roman" w:hAnsi="Times New Roman" w:cs="Times New Roman"/>
          <w:b/>
          <w:sz w:val="28"/>
          <w:szCs w:val="28"/>
        </w:rPr>
        <w:t>Г</w:t>
      </w:r>
      <w:r w:rsidR="00004E2F" w:rsidRPr="00A07F1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EDEB81A" w14:textId="77777777" w:rsidR="0028175C" w:rsidRPr="00A07F1C" w:rsidRDefault="0028175C" w:rsidP="00CE5AF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6764B" w14:textId="77777777" w:rsidR="00BB7B97" w:rsidRPr="00A07F1C" w:rsidRDefault="00BB7B97" w:rsidP="00CE5AF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 xml:space="preserve">Особенности определения величин </w:t>
      </w:r>
      <w:r w:rsidR="00CF54D6" w:rsidRPr="00A07F1C">
        <w:rPr>
          <w:rFonts w:ascii="Times New Roman" w:hAnsi="Times New Roman" w:cs="Times New Roman"/>
          <w:b/>
          <w:sz w:val="28"/>
          <w:szCs w:val="28"/>
        </w:rPr>
        <w:t>пред</w:t>
      </w:r>
      <w:r w:rsidRPr="00A07F1C">
        <w:rPr>
          <w:rFonts w:ascii="Times New Roman" w:hAnsi="Times New Roman" w:cs="Times New Roman"/>
          <w:b/>
          <w:sz w:val="28"/>
          <w:szCs w:val="28"/>
        </w:rPr>
        <w:t>аварийного</w:t>
      </w:r>
    </w:p>
    <w:p w14:paraId="21751442" w14:textId="77777777" w:rsidR="00BB7B97" w:rsidRPr="00A07F1C" w:rsidRDefault="00BB7B97" w:rsidP="00CE5AFF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состояния несущих изгибаемых конструкций перекрытий</w:t>
      </w:r>
    </w:p>
    <w:p w14:paraId="2822CA77" w14:textId="77777777" w:rsidR="00D35083" w:rsidRPr="00A07F1C" w:rsidRDefault="00D35083" w:rsidP="00D35083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Г.1 Предпосылки установления предаварийных величин прогибов  ̶ учет расчетной несущей способности изгибаемых элементов перекрытий при действии нормативных величин нагрузок на перекрытие.</w:t>
      </w:r>
    </w:p>
    <w:p w14:paraId="59BDFB1D" w14:textId="77777777" w:rsidR="00D35083" w:rsidRPr="00A07F1C" w:rsidRDefault="00D35083" w:rsidP="00D350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Г.2 Для определения аварийных относительных величин прогибов к величине пролета 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07F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>(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i/>
          <w:sz w:val="28"/>
          <w:szCs w:val="28"/>
        </w:rPr>
        <w:t>/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07F1C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пролет, м;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прогиб, м) по предельному состоянию второй группы необходимо исходить из расчетных величин прочности и модуля упругости изгибаемых деревянных конструкций.</w:t>
      </w:r>
    </w:p>
    <w:p w14:paraId="6857771A" w14:textId="04DB59E1" w:rsidR="00D35083" w:rsidRPr="00A07F1C" w:rsidRDefault="00D35083" w:rsidP="00D3508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Величины прогиба при равномерно распределенной нагрузке опреде</w:t>
      </w:r>
      <w:r w:rsidR="00D67FEB" w:rsidRPr="00A07F1C">
        <w:rPr>
          <w:rFonts w:ascii="Times New Roman" w:hAnsi="Times New Roman" w:cs="Times New Roman"/>
          <w:sz w:val="28"/>
          <w:szCs w:val="28"/>
        </w:rPr>
        <w:t>ляется по формуле</w:t>
      </w:r>
    </w:p>
    <w:p w14:paraId="7E810C0A" w14:textId="77777777" w:rsidR="00D35083" w:rsidRPr="00A07F1C" w:rsidRDefault="00D35083" w:rsidP="00D35083">
      <w:pPr>
        <w:spacing w:after="0" w:line="240" w:lineRule="auto"/>
        <w:ind w:left="3402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5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7"/>
          <w:szCs w:val="27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4 </w:t>
      </w:r>
      <w:r w:rsidRPr="00A07F1C">
        <w:rPr>
          <w:rFonts w:ascii="Times New Roman" w:hAnsi="Times New Roman" w:cs="Times New Roman"/>
          <w:sz w:val="28"/>
          <w:szCs w:val="28"/>
        </w:rPr>
        <w:t>/ 384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A07F1C">
        <w:rPr>
          <w:rFonts w:ascii="Times New Roman" w:hAnsi="Times New Roman" w:cs="Times New Roman"/>
          <w:sz w:val="27"/>
          <w:szCs w:val="27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07F1C">
        <w:rPr>
          <w:rFonts w:ascii="Times New Roman" w:hAnsi="Times New Roman" w:cs="Times New Roman"/>
          <w:sz w:val="28"/>
          <w:szCs w:val="28"/>
        </w:rPr>
        <w:t>,</w:t>
      </w:r>
      <w:r w:rsidRPr="00A07F1C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</w:t>
      </w:r>
      <w:r w:rsidRPr="00A07F1C">
        <w:rPr>
          <w:rFonts w:ascii="Times New Roman" w:hAnsi="Times New Roman" w:cs="Times New Roman"/>
          <w:sz w:val="28"/>
          <w:szCs w:val="28"/>
        </w:rPr>
        <w:t>(Г.1)</w:t>
      </w:r>
    </w:p>
    <w:p w14:paraId="37B7D58B" w14:textId="77777777" w:rsidR="00D35083" w:rsidRPr="00A07F1C" w:rsidRDefault="00D35083" w:rsidP="00D3508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где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величина пролета;</w:t>
      </w:r>
    </w:p>
    <w:p w14:paraId="2287FD5B" w14:textId="77777777" w:rsidR="00D35083" w:rsidRPr="00A07F1C" w:rsidRDefault="00D35083" w:rsidP="00D35083">
      <w:pPr>
        <w:spacing w:after="0" w:line="24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величина равномерно распределенной нагрузки;</w:t>
      </w:r>
    </w:p>
    <w:p w14:paraId="560F46F4" w14:textId="77777777" w:rsidR="00D35083" w:rsidRPr="00A07F1C" w:rsidRDefault="00D35083" w:rsidP="00D35083">
      <w:pPr>
        <w:spacing w:after="0" w:line="24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расчетный модуль упругости при изгибе;</w:t>
      </w:r>
    </w:p>
    <w:p w14:paraId="2321CFA4" w14:textId="77777777" w:rsidR="00D35083" w:rsidRPr="00A07F1C" w:rsidRDefault="00D35083" w:rsidP="00D35083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момент инерции сечения элемента (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ширина;  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высота).</w:t>
      </w:r>
    </w:p>
    <w:p w14:paraId="6327879D" w14:textId="3D7320D4" w:rsidR="00D35083" w:rsidRPr="00A07F1C" w:rsidRDefault="00D35083" w:rsidP="00D35083">
      <w:pPr>
        <w:spacing w:before="240"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Подставляя в формулу  (Г.1) значения: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8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A07F1C">
        <w:rPr>
          <w:rFonts w:ascii="Times New Roman" w:hAnsi="Times New Roman" w:cs="Times New Roman"/>
          <w:sz w:val="27"/>
          <w:szCs w:val="27"/>
        </w:rPr>
        <w:t xml:space="preserve"> ·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Pr="00A07F1C">
        <w:rPr>
          <w:rFonts w:ascii="Times New Roman" w:hAnsi="Times New Roman" w:cs="Times New Roman"/>
          <w:sz w:val="28"/>
          <w:szCs w:val="28"/>
        </w:rPr>
        <w:t xml:space="preserve"> /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07F1C">
        <w:rPr>
          <w:rFonts w:ascii="Times New Roman" w:hAnsi="Times New Roman" w:cs="Times New Roman"/>
          <w:sz w:val="28"/>
          <w:szCs w:val="28"/>
        </w:rPr>
        <w:t xml:space="preserve"> ;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sz w:val="27"/>
          <w:szCs w:val="27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07F1C">
        <w:rPr>
          <w:rFonts w:ascii="Times New Roman" w:hAnsi="Times New Roman" w:cs="Times New Roman"/>
          <w:sz w:val="28"/>
          <w:szCs w:val="28"/>
        </w:rPr>
        <w:t xml:space="preserve">/ 6 и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07F1C">
        <w:rPr>
          <w:rFonts w:ascii="Times New Roman" w:hAnsi="Times New Roman" w:cs="Times New Roman"/>
          <w:sz w:val="28"/>
          <w:szCs w:val="28"/>
        </w:rPr>
        <w:t xml:space="preserve"> =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07F1C">
        <w:rPr>
          <w:rFonts w:ascii="Times New Roman" w:hAnsi="Times New Roman" w:cs="Times New Roman"/>
          <w:sz w:val="27"/>
          <w:szCs w:val="27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Pr="00A07F1C">
        <w:rPr>
          <w:rFonts w:ascii="Times New Roman" w:hAnsi="Times New Roman" w:cs="Times New Roman"/>
          <w:sz w:val="28"/>
          <w:szCs w:val="28"/>
        </w:rPr>
        <w:t xml:space="preserve">/ 12 (где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момент сопротивления сечения в 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A07F1C">
        <w:rPr>
          <w:rFonts w:ascii="Times New Roman" w:hAnsi="Times New Roman" w:cs="Times New Roman"/>
          <w:sz w:val="28"/>
          <w:szCs w:val="28"/>
        </w:rPr>
        <w:t xml:space="preserve">,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07F1C">
        <w:rPr>
          <w:rFonts w:ascii="Times New Roman" w:hAnsi="Times New Roman" w:cs="Times New Roman"/>
          <w:sz w:val="28"/>
          <w:szCs w:val="28"/>
        </w:rPr>
        <w:t xml:space="preserve"> – момент инерции сечения в 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4 </w:t>
      </w:r>
      <w:r w:rsidRPr="00A07F1C">
        <w:rPr>
          <w:rFonts w:ascii="Times New Roman" w:hAnsi="Times New Roman" w:cs="Times New Roman"/>
          <w:sz w:val="28"/>
          <w:szCs w:val="28"/>
        </w:rPr>
        <w:t>, σ – расчетная величина  прочности в кгс/см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C94432" w:rsidRPr="00A07F1C">
        <w:rPr>
          <w:rFonts w:ascii="Times New Roman" w:hAnsi="Times New Roman" w:cs="Times New Roman"/>
          <w:sz w:val="28"/>
          <w:szCs w:val="28"/>
        </w:rPr>
        <w:t>) получают</w:t>
      </w:r>
    </w:p>
    <w:p w14:paraId="7E8A8559" w14:textId="396AB741" w:rsidR="00D35083" w:rsidRPr="00962D50" w:rsidRDefault="00D35083" w:rsidP="00D35083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08F1">
        <w:rPr>
          <w:rFonts w:ascii="Times New Roman" w:hAnsi="Times New Roman" w:cs="Times New Roman"/>
          <w:i/>
          <w:sz w:val="28"/>
          <w:szCs w:val="28"/>
        </w:rPr>
        <w:t xml:space="preserve">                     </w:t>
      </w:r>
      <w:r w:rsidR="00C94432" w:rsidRPr="004A08F1">
        <w:rPr>
          <w:rFonts w:ascii="Times New Roman" w:hAnsi="Times New Roman" w:cs="Times New Roman"/>
          <w:i/>
          <w:sz w:val="28"/>
          <w:szCs w:val="28"/>
        </w:rPr>
        <w:t xml:space="preserve">           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= 384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/ 5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q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 xml:space="preserve">4 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= 4,8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h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 / σ</w:t>
      </w:r>
      <w:r w:rsidRPr="00A07F1C">
        <w:rPr>
          <w:rFonts w:ascii="Times New Roman" w:hAnsi="Times New Roman" w:cs="Times New Roman"/>
          <w:sz w:val="27"/>
          <w:szCs w:val="27"/>
          <w:lang w:val="en-US"/>
        </w:rPr>
        <w:t xml:space="preserve"> · </w:t>
      </w: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A07F1C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 </w:t>
      </w:r>
      <w:r w:rsidRPr="00962D50">
        <w:rPr>
          <w:rFonts w:ascii="Times New Roman" w:hAnsi="Times New Roman" w:cs="Times New Roman"/>
          <w:sz w:val="28"/>
          <w:szCs w:val="28"/>
        </w:rPr>
        <w:t>(</w:t>
      </w:r>
      <w:r w:rsidRPr="00A07F1C">
        <w:rPr>
          <w:rFonts w:ascii="Times New Roman" w:hAnsi="Times New Roman" w:cs="Times New Roman"/>
          <w:sz w:val="28"/>
          <w:szCs w:val="28"/>
        </w:rPr>
        <w:t>Г</w:t>
      </w:r>
      <w:r w:rsidRPr="00962D50">
        <w:rPr>
          <w:rFonts w:ascii="Times New Roman" w:hAnsi="Times New Roman" w:cs="Times New Roman"/>
          <w:sz w:val="28"/>
          <w:szCs w:val="28"/>
        </w:rPr>
        <w:t>.2)</w:t>
      </w:r>
    </w:p>
    <w:p w14:paraId="232A9614" w14:textId="5F75541D" w:rsidR="00D35083" w:rsidRPr="00A07F1C" w:rsidRDefault="00D35083" w:rsidP="00D35083">
      <w:pPr>
        <w:spacing w:before="240" w:after="12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Например, при расчетной величине  прочности и модуля упругости для пиломатериала   класса С24  (σ = 127 кгс/см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A07F1C">
        <w:rPr>
          <w:rFonts w:ascii="Times New Roman" w:hAnsi="Times New Roman" w:cs="Times New Roman"/>
          <w:sz w:val="28"/>
          <w:szCs w:val="28"/>
        </w:rPr>
        <w:t>; Е =  67000 кгс/см</w:t>
      </w:r>
      <w:r w:rsidRPr="00A07F1C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07F1C">
        <w:rPr>
          <w:rFonts w:ascii="Times New Roman" w:hAnsi="Times New Roman" w:cs="Times New Roman"/>
          <w:sz w:val="28"/>
          <w:szCs w:val="28"/>
        </w:rPr>
        <w:t>),  высоте сечения 15 см и пролете элемента 400 см допустимая относите</w:t>
      </w:r>
      <w:r w:rsidR="00C94432" w:rsidRPr="00A07F1C">
        <w:rPr>
          <w:rFonts w:ascii="Times New Roman" w:hAnsi="Times New Roman" w:cs="Times New Roman"/>
          <w:sz w:val="28"/>
          <w:szCs w:val="28"/>
        </w:rPr>
        <w:t>льная величина прогиба составит</w:t>
      </w:r>
    </w:p>
    <w:p w14:paraId="33CC42BA" w14:textId="77777777" w:rsidR="00D35083" w:rsidRPr="00A07F1C" w:rsidRDefault="00D35083" w:rsidP="00D35083">
      <w:pPr>
        <w:spacing w:after="12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A07F1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07F1C">
        <w:rPr>
          <w:rFonts w:ascii="Times New Roman" w:hAnsi="Times New Roman" w:cs="Times New Roman"/>
          <w:sz w:val="28"/>
          <w:szCs w:val="28"/>
        </w:rPr>
        <w:t xml:space="preserve">= 4,8 </w:t>
      </w:r>
      <w:r w:rsidRPr="00A07F1C">
        <w:rPr>
          <w:rFonts w:ascii="Times New Roman" w:hAnsi="Times New Roman" w:cs="Times New Roman"/>
          <w:sz w:val="27"/>
          <w:szCs w:val="27"/>
        </w:rPr>
        <w:t xml:space="preserve">· </w:t>
      </w:r>
      <w:r w:rsidRPr="00A07F1C">
        <w:rPr>
          <w:rFonts w:ascii="Times New Roman" w:hAnsi="Times New Roman" w:cs="Times New Roman"/>
          <w:sz w:val="28"/>
          <w:szCs w:val="28"/>
        </w:rPr>
        <w:t xml:space="preserve"> 67000</w:t>
      </w:r>
      <w:r w:rsidRPr="00A07F1C">
        <w:rPr>
          <w:rFonts w:ascii="Times New Roman" w:hAnsi="Times New Roman" w:cs="Times New Roman"/>
          <w:sz w:val="27"/>
          <w:szCs w:val="27"/>
        </w:rPr>
        <w:t xml:space="preserve"> 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15 / 127 </w:t>
      </w:r>
      <w:r w:rsidRPr="00A07F1C">
        <w:rPr>
          <w:rFonts w:ascii="Times New Roman" w:hAnsi="Times New Roman" w:cs="Times New Roman"/>
          <w:sz w:val="27"/>
          <w:szCs w:val="27"/>
        </w:rPr>
        <w:t>·</w:t>
      </w:r>
      <w:r w:rsidRPr="00A07F1C">
        <w:rPr>
          <w:rFonts w:ascii="Times New Roman" w:hAnsi="Times New Roman" w:cs="Times New Roman"/>
          <w:sz w:val="28"/>
          <w:szCs w:val="28"/>
        </w:rPr>
        <w:t xml:space="preserve"> 400 = 95, а в долях пролета – 1/95.</w:t>
      </w:r>
    </w:p>
    <w:p w14:paraId="3E289BA8" w14:textId="77777777" w:rsidR="00D35083" w:rsidRPr="00A07F1C" w:rsidRDefault="00D35083" w:rsidP="00D35083">
      <w:pPr>
        <w:pStyle w:val="2"/>
        <w:spacing w:before="0" w:beforeAutospacing="0" w:after="0" w:afterAutospacing="0"/>
        <w:ind w:firstLine="567"/>
        <w:jc w:val="both"/>
        <w:textAlignment w:val="baseline"/>
        <w:rPr>
          <w:b w:val="0"/>
          <w:sz w:val="28"/>
          <w:szCs w:val="28"/>
        </w:rPr>
      </w:pPr>
      <w:r w:rsidRPr="00A07F1C">
        <w:rPr>
          <w:b w:val="0"/>
          <w:sz w:val="28"/>
          <w:szCs w:val="28"/>
        </w:rPr>
        <w:t>Это существенно отличается от нормируемых величин по СП 64.13330, которые регламентированы от 1/150 до 1/300.</w:t>
      </w:r>
    </w:p>
    <w:p w14:paraId="36E85DD0" w14:textId="77777777" w:rsidR="00D35083" w:rsidRPr="00A07F1C" w:rsidRDefault="00D35083" w:rsidP="00D35083"/>
    <w:p w14:paraId="2321A58C" w14:textId="5BE0BFBA" w:rsidR="00D35083" w:rsidRDefault="00D35083" w:rsidP="007D36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br w:type="page"/>
      </w:r>
    </w:p>
    <w:p w14:paraId="7AFDE692" w14:textId="77777777" w:rsidR="0041014E" w:rsidRPr="0041014E" w:rsidRDefault="0041014E" w:rsidP="0041014E">
      <w:pPr>
        <w:tabs>
          <w:tab w:val="left" w:pos="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Приложение Д</w:t>
      </w:r>
    </w:p>
    <w:p w14:paraId="798377C8" w14:textId="77777777" w:rsidR="0041014E" w:rsidRPr="0041014E" w:rsidRDefault="0041014E" w:rsidP="0041014E">
      <w:pPr>
        <w:tabs>
          <w:tab w:val="left" w:pos="0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Методика определения сдвиговой прочности и горизонтальных перемещений срубных стен</w:t>
      </w:r>
    </w:p>
    <w:p w14:paraId="43972087" w14:textId="77777777" w:rsidR="0041014E" w:rsidRPr="0041014E" w:rsidRDefault="0041014E" w:rsidP="0041014E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US"/>
        </w:rPr>
      </w:pPr>
    </w:p>
    <w:p w14:paraId="17C7B20A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bookmarkStart w:id="8" w:name="_Hlk153375303"/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Д.1 </w:t>
      </w:r>
      <w:bookmarkEnd w:id="8"/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>Срубные стены следует рассчитывать на действие горизонтальных нагрузок в плоскости стены. При этом они должны быть закреплены к фундаменту от сдвига и опрокидывания.</w:t>
      </w:r>
    </w:p>
    <w:p w14:paraId="6305D8B0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Д.2 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При расчете срубных стен следует учитывать их конструкцию, а также прочностные и деформационные характеристики применяемых материалов и соединений.</w:t>
      </w:r>
    </w:p>
    <w:p w14:paraId="7256B479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Д.3 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Жесткость срубных стен должна обеспечивать предельно допустимые горизонтальные перемещения и перекосы, которые должны</w:t>
      </w:r>
      <w:r w:rsidRPr="0041014E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 быть не более </w:t>
      </w:r>
      <w:r w:rsidRPr="0041014E">
        <w:rPr>
          <w:rFonts w:ascii="Times New Roman" w:eastAsia="Times New Roman" w:hAnsi="Times New Roman" w:cs="Times New Roman"/>
          <w:sz w:val="28"/>
          <w:szCs w:val="28"/>
          <w:lang w:eastAsia="en-US"/>
        </w:rPr>
        <w:t>1/200 высоты срубной части здания.</w:t>
      </w:r>
    </w:p>
    <w:p w14:paraId="03566C50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>Д.4 Расчетный метод следует применять к срубным стенам с закрепление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м к фундаменту от вертикальных усилий и от сдвига в плоскости (например, с помощью стальных угловых кронштейнов, уголков, анкеров с регулярным шагом и др.) </w:t>
      </w:r>
    </w:p>
    <w:p w14:paraId="2585F156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Д.5 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Расчетную несущую способность срубной стены на сдвиг </w:t>
      </w:r>
      <w:proofErr w:type="spellStart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  <w:t>F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и смещение по верху стены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δ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от действия горизонтальной силы определяют для стен, собираемых путем соединения бревен друг с другом, которые соприкасаются по верхним и нижним поверхностям, при соблюдении следующих условий:</w:t>
      </w:r>
    </w:p>
    <w:p w14:paraId="1E883388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- для нижнего бревна срубной стены, работающей на сдвиг в плоскости, крепление к фундаменту считается бесконечно жестким;</w:t>
      </w:r>
    </w:p>
    <w:p w14:paraId="6A2DA03A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</w:pPr>
      <w:r w:rsidRPr="0041014E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- прочность и 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жесткость срубных стен на сдвиг в плоскости стены обеспечиваются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межвенцовыми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нагельными соединениями, воспринимающими сдвигающие усилия;</w:t>
      </w:r>
    </w:p>
    <w:p w14:paraId="7368B745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- при заданных расчетных нагрузках ожидаемое боковое смещение верха стены определяется суммой последовательных смещений в соединениях бревен;</w:t>
      </w:r>
    </w:p>
    <w:p w14:paraId="134BC8FB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- силы трения между бревнами по длине продольного паза не учитываются;</w:t>
      </w:r>
    </w:p>
    <w:p w14:paraId="5D6A02D9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- влияние угловых соединений на общую жесткость стены не учитывается.</w:t>
      </w:r>
    </w:p>
    <w:p w14:paraId="46FC2B7A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Д.6 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Для срубных стен расчетную несущую способность на сдвиг </w:t>
      </w:r>
      <w:proofErr w:type="spellStart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  <w:t>F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определяют по формуле</w:t>
      </w:r>
    </w:p>
    <w:p w14:paraId="531CCFB2" w14:textId="77777777" w:rsidR="0041014E" w:rsidRPr="0041014E" w:rsidRDefault="0041014E" w:rsidP="0041014E">
      <w:pPr>
        <w:tabs>
          <w:tab w:val="left" w:pos="1590"/>
        </w:tabs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eastAsia="en-US"/>
              </w:rPr>
              <m:t xml:space="preserve">                                                               </m:t>
            </m:r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 w:eastAsia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eastAsia="en-US"/>
              </w:rPr>
              <m:t>сд</m:t>
            </m:r>
          </m:sub>
        </m:sSub>
        <m:r>
          <w:rPr>
            <w:rFonts w:ascii="Cambria Math" w:eastAsia="Calibri" w:hAnsi="Cambria Math" w:cs="Times New Roman"/>
            <w:color w:val="000000"/>
            <w:sz w:val="28"/>
            <w:szCs w:val="28"/>
            <w:lang w:eastAsia="en-US"/>
          </w:rPr>
          <m:t xml:space="preserve"> </m:t>
        </m:r>
        <m:r>
          <w:rPr>
            <w:rFonts w:ascii="Cambria Math" w:eastAsia="Calibri" w:hAnsi="Cambria Math" w:cs="Times New Roman"/>
            <w:i/>
            <w:color w:val="000000"/>
            <w:sz w:val="28"/>
            <w:szCs w:val="28"/>
            <w:lang w:eastAsia="en-US"/>
          </w:rPr>
          <w:sym w:font="Symbol" w:char="F0A3"/>
        </m:r>
        <m:r>
          <w:rPr>
            <w:rFonts w:ascii="Cambria Math" w:eastAsia="Calibri" w:hAnsi="Cambria Math" w:cs="Times New Roman"/>
            <w:color w:val="000000"/>
            <w:sz w:val="28"/>
            <w:szCs w:val="28"/>
            <w:lang w:eastAsia="en-US"/>
          </w:rPr>
          <m:t xml:space="preserve"> 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F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i,сд</m:t>
            </m:r>
          </m:sub>
        </m:sSub>
      </m:oMath>
      <w:proofErr w:type="gramStart"/>
      <w:r w:rsidRPr="0041014E">
        <w:rPr>
          <w:rFonts w:ascii="Times New Roman" w:eastAsia="Times New Roman" w:hAnsi="Times New Roman" w:cs="Times New Roman"/>
          <w:iCs/>
          <w:sz w:val="28"/>
          <w:szCs w:val="28"/>
          <w:lang w:eastAsia="en-US"/>
        </w:rPr>
        <w:t>,</w:t>
      </w:r>
      <w:r w:rsidRPr="0041014E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  </w:t>
      </w:r>
      <w:proofErr w:type="gramEnd"/>
      <w:r w:rsidRPr="0041014E">
        <w:rPr>
          <w:rFonts w:ascii="Times New Roman" w:eastAsia="Times New Roman" w:hAnsi="Times New Roman" w:cs="Times New Roman"/>
          <w:i/>
          <w:sz w:val="28"/>
          <w:szCs w:val="28"/>
          <w:lang w:eastAsia="en-US"/>
        </w:rPr>
        <w:t xml:space="preserve">                                                      </w:t>
      </w:r>
      <w:r w:rsidRPr="0041014E">
        <w:rPr>
          <w:rFonts w:ascii="Times New Roman" w:eastAsia="Times New Roman" w:hAnsi="Times New Roman" w:cs="Times New Roman"/>
          <w:sz w:val="28"/>
          <w:szCs w:val="28"/>
          <w:lang w:eastAsia="en-US"/>
        </w:rPr>
        <w:t>(Д.1)</w:t>
      </w:r>
    </w:p>
    <w:p w14:paraId="1358BA7B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iCs/>
          <w:color w:val="000000"/>
          <w:sz w:val="28"/>
          <w:szCs w:val="28"/>
          <w:lang w:eastAsia="en-US"/>
        </w:rPr>
      </w:pPr>
      <w:proofErr w:type="gram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где  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  <w:t>F</w:t>
      </w:r>
      <w:proofErr w:type="spellStart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bscript"/>
          <w:lang w:val="en-US" w:eastAsia="en-US"/>
        </w:rPr>
        <w:t>i</w:t>
      </w:r>
      <w:proofErr w:type="spellEnd"/>
      <w:proofErr w:type="gramEnd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bscript"/>
          <w:lang w:eastAsia="en-US"/>
        </w:rPr>
        <w:t>,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– расчетная несущая способность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межвенцового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соединения бревен в составе срубной стены</w:t>
      </w:r>
      <w:r w:rsidRPr="0041014E">
        <w:rPr>
          <w:rFonts w:ascii="Times New Roman" w:eastAsia="Calibri" w:hAnsi="Times New Roman" w:cs="Times New Roman"/>
          <w:iCs/>
          <w:color w:val="000000"/>
          <w:sz w:val="28"/>
          <w:szCs w:val="28"/>
          <w:lang w:eastAsia="en-US"/>
        </w:rPr>
        <w:t>, которую вычисляют по формуле</w:t>
      </w:r>
    </w:p>
    <w:p w14:paraId="4DF6B9DA" w14:textId="77777777" w:rsidR="0041014E" w:rsidRPr="0041014E" w:rsidRDefault="0041014E" w:rsidP="0041014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 xml:space="preserve">                                                    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i,сд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val="en-US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,</m:t>
        </m:r>
      </m:oMath>
      <w:r w:rsidRPr="0041014E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                </w:t>
      </w:r>
      <w:r w:rsidRPr="0041014E">
        <w:rPr>
          <w:rFonts w:ascii="Times New Roman" w:eastAsia="Times New Roman" w:hAnsi="Times New Roman" w:cs="Times New Roman"/>
          <w:sz w:val="28"/>
          <w:szCs w:val="28"/>
        </w:rPr>
        <w:t>(Д.2)</w:t>
      </w:r>
      <w:r w:rsidRPr="0041014E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</w:t>
      </w:r>
    </w:p>
    <w:p w14:paraId="0D44D0BE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proofErr w:type="gram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где  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 w:eastAsia="en-US"/>
        </w:rPr>
        <w:t>n</w:t>
      </w:r>
      <w:proofErr w:type="gram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н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– число нагелей в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межвенцовом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соединении бревен в составе срубной стены;</w:t>
      </w:r>
    </w:p>
    <w:p w14:paraId="2408B5C2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 w:eastAsia="en-US"/>
        </w:rPr>
        <w:t>T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– расчетная несущая способность одного нагеля, определяемая по              СП 64.13330 или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  <w:lang w:eastAsia="en-US"/>
        </w:rPr>
        <w:t xml:space="preserve"> 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в соответствии с требованиями ГОСТ 33082.</w:t>
      </w:r>
    </w:p>
    <w:p w14:paraId="7D3197CF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Times New Roman" w:hAnsi="Times New Roman" w:cs="Times New Roman"/>
          <w:sz w:val="28"/>
          <w:szCs w:val="28"/>
          <w:lang w:eastAsia="en-US"/>
        </w:rPr>
        <w:lastRenderedPageBreak/>
        <w:t xml:space="preserve">Д.7 </w:t>
      </w: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>Пр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и заданных расчетных нагрузках боковое смещение верха стены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δ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от поперечной нагрузки определяется суммой последовательных смещений в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межвенцовых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соединениях бревен (рисунок </w:t>
      </w: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>Д.1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) и вычисляется по формуле</w:t>
      </w:r>
    </w:p>
    <w:p w14:paraId="7299D336" w14:textId="77777777" w:rsidR="0041014E" w:rsidRPr="0041014E" w:rsidRDefault="0041014E" w:rsidP="0041014E">
      <w:pPr>
        <w:tabs>
          <w:tab w:val="left" w:pos="1590"/>
        </w:tabs>
        <w:spacing w:after="0" w:line="240" w:lineRule="auto"/>
        <w:jc w:val="center"/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</w:pPr>
      <m:oMath>
        <m:sSub>
          <m:sSubPr>
            <m:ctrlPr>
              <w:rPr>
                <w:rFonts w:ascii="Cambria Math" w:eastAsia="Calibri" w:hAnsi="Cambria Math" w:cs="Times New Roman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eastAsia="en-US"/>
              </w:rPr>
              <m:t xml:space="preserve">                                               </m:t>
            </m:r>
            <m:r>
              <m:rPr>
                <m:sty m:val="p"/>
              </m:rP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val="en-US" w:eastAsia="en-US"/>
              </w:rPr>
              <m:t>δ</m:t>
            </m:r>
          </m:e>
          <m:sub>
            <m:r>
              <w:rPr>
                <w:rFonts w:ascii="Cambria Math" w:eastAsia="Calibri" w:hAnsi="Cambria Math" w:cs="Times New Roman"/>
                <w:color w:val="000000"/>
                <w:sz w:val="28"/>
                <w:szCs w:val="28"/>
                <w:lang w:eastAsia="en-US"/>
              </w:rPr>
              <m:t>сд</m:t>
            </m:r>
          </m:sub>
        </m:sSub>
        <m:r>
          <w:rPr>
            <w:rFonts w:ascii="Cambria Math" w:eastAsia="Calibri" w:hAnsi="Cambria Math" w:cs="Times New Roman"/>
            <w:color w:val="000000"/>
            <w:sz w:val="28"/>
            <w:szCs w:val="28"/>
            <w:lang w:eastAsia="en-US"/>
          </w:rPr>
          <m:t>=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i=2</m:t>
            </m:r>
          </m:sub>
          <m:sup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n</m:t>
            </m:r>
          </m:sup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  <w:szCs w:val="28"/>
                    <w:lang w:val="en-US" w:eastAsia="en-US"/>
                  </w:rPr>
                  <m:t>δ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i,сд</m:t>
                </m:r>
              </m:sub>
            </m:sSub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≤h/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200,</m:t>
            </m:r>
          </m:e>
        </m:nary>
      </m:oMath>
      <w:r w:rsidRPr="0041014E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</w:t>
      </w:r>
      <w:r w:rsidRPr="0041014E">
        <w:rPr>
          <w:rFonts w:ascii="Times New Roman" w:eastAsia="Times New Roman" w:hAnsi="Times New Roman" w:cs="Times New Roman"/>
          <w:sz w:val="28"/>
          <w:szCs w:val="28"/>
        </w:rPr>
        <w:t>(Д.3)</w:t>
      </w:r>
    </w:p>
    <w:p w14:paraId="1248B7EE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где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δ</w:t>
      </w:r>
      <w:proofErr w:type="gramStart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bscript"/>
          <w:lang w:eastAsia="en-US"/>
        </w:rPr>
        <w:t>i,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proofErr w:type="gram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 – деформации сдвига 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  <w:t>i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-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го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бревна (при </w:t>
      </w:r>
      <w:proofErr w:type="spellStart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 w:eastAsia="en-US"/>
        </w:rPr>
        <w:t>i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= 2, ..., 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  <w:t>n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) в составе срубной стены.</w:t>
      </w:r>
    </w:p>
    <w:p w14:paraId="0AC4DBF0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41014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Деформации сдвига бревна </w:t>
      </w:r>
      <w:r w:rsidRPr="0041014E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 составе срубной стены от боковой нагрузки вычисляют по формуле</w:t>
      </w:r>
    </w:p>
    <w:p w14:paraId="3D363BB0" w14:textId="77777777" w:rsidR="0041014E" w:rsidRPr="0041014E" w:rsidRDefault="0041014E" w:rsidP="0041014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41014E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</w:rPr>
        <w:t xml:space="preserve">                                                                                       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vertAlign w:val="subscript"/>
              </w:rPr>
              <m:t>i,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vertAlign w:val="subscript"/>
              </w:rPr>
              <m:t>сд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vertAlign w:val="subscript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vertAlign w:val="subscript"/>
                  </w:rPr>
                  <m:t>сд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val="en-US"/>
                  </w:rPr>
                  <m:t>K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i,сд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,</m:t>
        </m:r>
      </m:oMath>
      <w:r w:rsidRPr="0041014E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                               </w:t>
      </w:r>
      <w:r w:rsidRPr="0041014E">
        <w:rPr>
          <w:rFonts w:ascii="Times New Roman" w:eastAsia="Times New Roman" w:hAnsi="Times New Roman" w:cs="Times New Roman"/>
          <w:sz w:val="28"/>
          <w:szCs w:val="28"/>
        </w:rPr>
        <w:t>(Д.4)</w:t>
      </w:r>
    </w:p>
    <w:p w14:paraId="649C9CF0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proofErr w:type="gram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где  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 w:eastAsia="en-US"/>
        </w:rPr>
        <w:t>K</w:t>
      </w:r>
      <w:proofErr w:type="spellStart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bscript"/>
          <w:lang w:eastAsia="en-US"/>
        </w:rPr>
        <w:t>i</w:t>
      </w:r>
      <w:proofErr w:type="gramEnd"/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vertAlign w:val="subscript"/>
          <w:lang w:eastAsia="en-US"/>
        </w:rPr>
        <w:t>,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vertAlign w:val="subscript"/>
          <w:lang w:eastAsia="en-US"/>
        </w:rPr>
        <w:t>сд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 – эквивалентный коэффициент жесткости </w:t>
      </w:r>
      <w:proofErr w:type="spellStart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межвенцового</w:t>
      </w:r>
      <w:proofErr w:type="spellEnd"/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соединения бревен, вычисляемый по формуле</w:t>
      </w:r>
    </w:p>
    <w:p w14:paraId="673D8065" w14:textId="77777777" w:rsidR="0041014E" w:rsidRPr="0041014E" w:rsidRDefault="0041014E" w:rsidP="0041014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 xml:space="preserve">                                                                  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i,сд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8"/>
            <w:szCs w:val="28"/>
          </w:rPr>
          <m:t xml:space="preserve">  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,</m:t>
        </m:r>
      </m:oMath>
      <w:r w:rsidRPr="0041014E">
        <w:rPr>
          <w:rFonts w:ascii="Times New Roman" w:eastAsia="Times New Roman" w:hAnsi="Times New Roman" w:cs="Times New Roman"/>
          <w:i/>
          <w:sz w:val="28"/>
          <w:szCs w:val="28"/>
        </w:rPr>
        <w:t xml:space="preserve">                                               </w:t>
      </w:r>
      <w:r w:rsidRPr="0041014E">
        <w:rPr>
          <w:rFonts w:ascii="Times New Roman" w:eastAsia="Times New Roman" w:hAnsi="Times New Roman" w:cs="Times New Roman"/>
          <w:sz w:val="28"/>
          <w:szCs w:val="28"/>
        </w:rPr>
        <w:t>(Д.5)</w:t>
      </w:r>
    </w:p>
    <w:p w14:paraId="3D73A165" w14:textId="77777777" w:rsidR="0041014E" w:rsidRPr="0041014E" w:rsidRDefault="0041014E" w:rsidP="0041014E">
      <w:pP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8037F74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где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eastAsia="en-US"/>
        </w:rPr>
        <w:t xml:space="preserve"> </w:t>
      </w:r>
      <w:r w:rsidRPr="0041014E">
        <w:rPr>
          <w:rFonts w:ascii="Times New Roman" w:eastAsia="Calibri" w:hAnsi="Times New Roman" w:cs="Times New Roman"/>
          <w:i/>
          <w:color w:val="000000"/>
          <w:sz w:val="28"/>
          <w:szCs w:val="28"/>
          <w:lang w:val="en-US" w:eastAsia="en-US"/>
        </w:rPr>
        <w:t>K</w:t>
      </w:r>
      <w:r w:rsidRPr="0041014E">
        <w:rPr>
          <w:rFonts w:ascii="Times New Roman" w:eastAsia="Calibri" w:hAnsi="Times New Roman" w:cs="Times New Roman"/>
          <w:iCs/>
          <w:color w:val="000000"/>
          <w:sz w:val="28"/>
          <w:szCs w:val="28"/>
          <w:vertAlign w:val="subscript"/>
          <w:lang w:eastAsia="en-US"/>
        </w:rPr>
        <w:t>н</w:t>
      </w:r>
      <w:r w:rsidRPr="0041014E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– коэффициент жесткости для одного нагельного соединения, определяемый в соответствии с требованиями ГОСТ 33082.</w:t>
      </w:r>
    </w:p>
    <w:p w14:paraId="593D3DDC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</w:p>
    <w:p w14:paraId="1D7B0E05" w14:textId="77777777" w:rsidR="0041014E" w:rsidRPr="0041014E" w:rsidRDefault="0041014E" w:rsidP="0041014E">
      <w:pPr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</w:pPr>
    </w:p>
    <w:tbl>
      <w:tblPr>
        <w:tblStyle w:val="33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41014E" w:rsidRPr="0041014E" w14:paraId="61B2B4E1" w14:textId="77777777" w:rsidTr="000076D9">
        <w:tc>
          <w:tcPr>
            <w:tcW w:w="9639" w:type="dxa"/>
          </w:tcPr>
          <w:p w14:paraId="14D59B47" w14:textId="77777777" w:rsidR="0041014E" w:rsidRPr="0041014E" w:rsidRDefault="0041014E" w:rsidP="0041014E">
            <w:pPr>
              <w:tabs>
                <w:tab w:val="left" w:pos="7537"/>
              </w:tabs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67BDAA2" wp14:editId="287F2E0D">
                      <wp:simplePos x="0" y="0"/>
                      <wp:positionH relativeFrom="column">
                        <wp:posOffset>891458</wp:posOffset>
                      </wp:positionH>
                      <wp:positionV relativeFrom="paragraph">
                        <wp:posOffset>1602759</wp:posOffset>
                      </wp:positionV>
                      <wp:extent cx="324485" cy="184680"/>
                      <wp:effectExtent l="0" t="0" r="18415" b="25400"/>
                      <wp:wrapNone/>
                      <wp:docPr id="88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3F1665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41014E">
                                    <w:rPr>
                                      <w:rFonts w:ascii="Times New Roman" w:hAnsi="Times New Roman" w:cs="Times New Roman"/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  <w:t>K</w:t>
                                  </w:r>
                                  <w:proofErr w:type="spellStart"/>
                                  <w:r w:rsidRPr="0041014E">
                                    <w:rPr>
                                      <w:rFonts w:ascii="Times New Roman" w:hAnsi="Times New Roman" w:cs="Times New Roman"/>
                                      <w:i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i,</w:t>
                                  </w:r>
                                  <w:r w:rsidRPr="0041014E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сд</w:t>
                                  </w:r>
                                  <w:proofErr w:type="spellEnd"/>
                                  <w:proofErr w:type="gramEnd"/>
                                </w:p>
                                <w:p w14:paraId="284B04B9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7BDA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70.2pt;margin-top:126.2pt;width:25.55pt;height:14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" strokecolor="window">
                      <v:textbox inset="0,0,0,0">
                        <w:txbxContent>
                          <w:p w14:paraId="6D3F1665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1014E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proofErr w:type="spellStart"/>
                            <w:r w:rsidRPr="0041014E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i,</w:t>
                            </w:r>
                            <w:r w:rsidRPr="0041014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сд</w:t>
                            </w:r>
                            <w:proofErr w:type="spellEnd"/>
                            <w:proofErr w:type="gramEnd"/>
                          </w:p>
                          <w:p w14:paraId="284B04B9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2168137" wp14:editId="2467E250">
                      <wp:simplePos x="0" y="0"/>
                      <wp:positionH relativeFrom="column">
                        <wp:posOffset>887095</wp:posOffset>
                      </wp:positionH>
                      <wp:positionV relativeFrom="paragraph">
                        <wp:posOffset>1033918</wp:posOffset>
                      </wp:positionV>
                      <wp:extent cx="324485" cy="184680"/>
                      <wp:effectExtent l="0" t="0" r="18415" b="25400"/>
                      <wp:wrapNone/>
                      <wp:docPr id="8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C8CCAA7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41014E">
                                    <w:rPr>
                                      <w:rFonts w:ascii="Times New Roman" w:hAnsi="Times New Roman" w:cs="Times New Roman"/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  <w:t>K</w:t>
                                  </w:r>
                                  <w:proofErr w:type="spellStart"/>
                                  <w:r w:rsidRPr="0041014E">
                                    <w:rPr>
                                      <w:rFonts w:ascii="Times New Roman" w:hAnsi="Times New Roman" w:cs="Times New Roman"/>
                                      <w:i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i,</w:t>
                                  </w:r>
                                  <w:r w:rsidRPr="0041014E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сд</w:t>
                                  </w:r>
                                  <w:proofErr w:type="spellEnd"/>
                                  <w:proofErr w:type="gramEnd"/>
                                </w:p>
                                <w:p w14:paraId="404765B9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68137" id="_x0000_s1027" type="#_x0000_t202" style="position:absolute;left:0;text-align:left;margin-left:69.85pt;margin-top:81.4pt;width:25.55pt;height:14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" strokecolor="window">
                      <v:textbox inset="0,0,0,0">
                        <w:txbxContent>
                          <w:p w14:paraId="7C8CCAA7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1014E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proofErr w:type="spellStart"/>
                            <w:r w:rsidRPr="0041014E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i,</w:t>
                            </w:r>
                            <w:r w:rsidRPr="0041014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сд</w:t>
                            </w:r>
                            <w:proofErr w:type="spellEnd"/>
                            <w:proofErr w:type="gramEnd"/>
                          </w:p>
                          <w:p w14:paraId="404765B9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061EDE8" wp14:editId="07F0A4C4">
                      <wp:simplePos x="0" y="0"/>
                      <wp:positionH relativeFrom="column">
                        <wp:posOffset>887554</wp:posOffset>
                      </wp:positionH>
                      <wp:positionV relativeFrom="paragraph">
                        <wp:posOffset>464185</wp:posOffset>
                      </wp:positionV>
                      <wp:extent cx="324485" cy="184680"/>
                      <wp:effectExtent l="0" t="0" r="18415" b="25400"/>
                      <wp:wrapNone/>
                      <wp:docPr id="86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9076E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 w:rsidRPr="0041014E">
                                    <w:rPr>
                                      <w:rFonts w:ascii="Times New Roman" w:hAnsi="Times New Roman" w:cs="Times New Roman"/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  <w:t>K</w:t>
                                  </w:r>
                                  <w:proofErr w:type="spellStart"/>
                                  <w:r w:rsidRPr="0041014E">
                                    <w:rPr>
                                      <w:rFonts w:ascii="Times New Roman" w:hAnsi="Times New Roman" w:cs="Times New Roman"/>
                                      <w:i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i,</w:t>
                                  </w:r>
                                  <w:r w:rsidRPr="0041014E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4"/>
                                      <w:szCs w:val="24"/>
                                      <w:vertAlign w:val="subscript"/>
                                    </w:rPr>
                                    <w:t>сд</w:t>
                                  </w:r>
                                  <w:proofErr w:type="spellEnd"/>
                                  <w:proofErr w:type="gramEnd"/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1EDE8" id="_x0000_s1028" type="#_x0000_t202" style="position:absolute;left:0;text-align:left;margin-left:69.9pt;margin-top:36.55pt;width:25.55pt;height:14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" strokecolor="window">
                      <v:textbox inset="0,0,0,0">
                        <w:txbxContent>
                          <w:p w14:paraId="0829076E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41014E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  <w:t>K</w:t>
                            </w:r>
                            <w:proofErr w:type="spellStart"/>
                            <w:r w:rsidRPr="0041014E">
                              <w:rPr>
                                <w:rFonts w:ascii="Times New Roman" w:hAnsi="Times New Roman" w:cs="Times New Roman"/>
                                <w:i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i,</w:t>
                            </w:r>
                            <w:r w:rsidRPr="0041014E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vertAlign w:val="subscript"/>
                              </w:rPr>
                              <w:t>сд</w:t>
                            </w:r>
                            <w:proofErr w:type="spellEnd"/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5EDB19F" wp14:editId="7AC3DFFF">
                      <wp:simplePos x="0" y="0"/>
                      <wp:positionH relativeFrom="column">
                        <wp:posOffset>4441026</wp:posOffset>
                      </wp:positionH>
                      <wp:positionV relativeFrom="paragraph">
                        <wp:posOffset>1600257</wp:posOffset>
                      </wp:positionV>
                      <wp:extent cx="324485" cy="184680"/>
                      <wp:effectExtent l="0" t="0" r="18415" b="25400"/>
                      <wp:wrapNone/>
                      <wp:docPr id="8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1BA076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EDB19F" id="_x0000_s1029" type="#_x0000_t202" style="position:absolute;left:0;text-align:left;margin-left:349.7pt;margin-top:126pt;width:25.55pt;height:14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" strokecolor="window">
                      <v:textbox inset="0,0,0,0">
                        <w:txbxContent>
                          <w:p w14:paraId="361BA076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7754587" wp14:editId="78F92AAD">
                      <wp:simplePos x="0" y="0"/>
                      <wp:positionH relativeFrom="column">
                        <wp:posOffset>4450124</wp:posOffset>
                      </wp:positionH>
                      <wp:positionV relativeFrom="paragraph">
                        <wp:posOffset>1035050</wp:posOffset>
                      </wp:positionV>
                      <wp:extent cx="324485" cy="184680"/>
                      <wp:effectExtent l="0" t="0" r="18415" b="25400"/>
                      <wp:wrapNone/>
                      <wp:docPr id="8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EDB3271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54587" id="_x0000_s1030" type="#_x0000_t202" style="position:absolute;left:0;text-align:left;margin-left:350.4pt;margin-top:81.5pt;width:25.55pt;height:14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" strokecolor="window">
                      <v:textbox inset="0,0,0,0">
                        <w:txbxContent>
                          <w:p w14:paraId="3EDB3271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E71880" wp14:editId="01A39E7A">
                      <wp:simplePos x="0" y="0"/>
                      <wp:positionH relativeFrom="column">
                        <wp:posOffset>3313594</wp:posOffset>
                      </wp:positionH>
                      <wp:positionV relativeFrom="paragraph">
                        <wp:posOffset>1036898</wp:posOffset>
                      </wp:positionV>
                      <wp:extent cx="324485" cy="184680"/>
                      <wp:effectExtent l="0" t="0" r="18415" b="25400"/>
                      <wp:wrapNone/>
                      <wp:docPr id="8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C8DA15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71880" id="_x0000_s1031" type="#_x0000_t202" style="position:absolute;left:0;text-align:left;margin-left:260.9pt;margin-top:81.65pt;width:25.55pt;height:1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" strokecolor="window">
                      <v:textbox inset="0,0,0,0">
                        <w:txbxContent>
                          <w:p w14:paraId="5DC8DA15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D0355BB" wp14:editId="03FCD59C">
                      <wp:simplePos x="0" y="0"/>
                      <wp:positionH relativeFrom="column">
                        <wp:posOffset>3304666</wp:posOffset>
                      </wp:positionH>
                      <wp:positionV relativeFrom="paragraph">
                        <wp:posOffset>1603375</wp:posOffset>
                      </wp:positionV>
                      <wp:extent cx="324485" cy="184680"/>
                      <wp:effectExtent l="0" t="0" r="18415" b="25400"/>
                      <wp:wrapNone/>
                      <wp:docPr id="8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55ED42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0355BB" id="_x0000_s1032" type="#_x0000_t202" style="position:absolute;left:0;text-align:left;margin-left:260.2pt;margin-top:126.25pt;width:25.55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" strokecolor="window">
                      <v:textbox inset="0,0,0,0">
                        <w:txbxContent>
                          <w:p w14:paraId="6555ED42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59B6544" wp14:editId="05889FE6">
                      <wp:simplePos x="0" y="0"/>
                      <wp:positionH relativeFrom="column">
                        <wp:posOffset>1996440</wp:posOffset>
                      </wp:positionH>
                      <wp:positionV relativeFrom="paragraph">
                        <wp:posOffset>1604149</wp:posOffset>
                      </wp:positionV>
                      <wp:extent cx="324485" cy="184680"/>
                      <wp:effectExtent l="0" t="0" r="18415" b="25400"/>
                      <wp:wrapNone/>
                      <wp:docPr id="8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6DB940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9B6544" id="_x0000_s1033" type="#_x0000_t202" style="position:absolute;left:0;text-align:left;margin-left:157.2pt;margin-top:126.3pt;width:25.55pt;height:14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" strokecolor="window">
                      <v:textbox inset="0,0,0,0">
                        <w:txbxContent>
                          <w:p w14:paraId="296DB940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56AE4E3" wp14:editId="50DBCA5B">
                      <wp:simplePos x="0" y="0"/>
                      <wp:positionH relativeFrom="column">
                        <wp:posOffset>1996603</wp:posOffset>
                      </wp:positionH>
                      <wp:positionV relativeFrom="paragraph">
                        <wp:posOffset>1034553</wp:posOffset>
                      </wp:positionV>
                      <wp:extent cx="324485" cy="184680"/>
                      <wp:effectExtent l="0" t="0" r="18415" b="25400"/>
                      <wp:wrapNone/>
                      <wp:docPr id="80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074F2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6AE4E3" id="_x0000_s1034" type="#_x0000_t202" style="position:absolute;left:0;text-align:left;margin-left:157.2pt;margin-top:81.45pt;width:25.55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" strokecolor="window">
                      <v:textbox inset="0,0,0,0">
                        <w:txbxContent>
                          <w:p w14:paraId="53B074F2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AEEE27F" wp14:editId="5973E905">
                      <wp:simplePos x="0" y="0"/>
                      <wp:positionH relativeFrom="column">
                        <wp:posOffset>1987594</wp:posOffset>
                      </wp:positionH>
                      <wp:positionV relativeFrom="paragraph">
                        <wp:posOffset>464820</wp:posOffset>
                      </wp:positionV>
                      <wp:extent cx="324485" cy="184680"/>
                      <wp:effectExtent l="0" t="0" r="18415" b="25400"/>
                      <wp:wrapNone/>
                      <wp:docPr id="79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72DB4D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EE27F" id="_x0000_s1035" type="#_x0000_t202" style="position:absolute;left:0;text-align:left;margin-left:156.5pt;margin-top:36.6pt;width:25.55pt;height:14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" strokecolor="window">
                      <v:textbox inset="0,0,0,0">
                        <w:txbxContent>
                          <w:p w14:paraId="4D72DB4D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EBF3836" wp14:editId="18DC4FD4">
                      <wp:simplePos x="0" y="0"/>
                      <wp:positionH relativeFrom="column">
                        <wp:posOffset>4414520</wp:posOffset>
                      </wp:positionH>
                      <wp:positionV relativeFrom="paragraph">
                        <wp:posOffset>1310952</wp:posOffset>
                      </wp:positionV>
                      <wp:extent cx="420736" cy="184680"/>
                      <wp:effectExtent l="0" t="0" r="17780" b="25400"/>
                      <wp:wrapNone/>
                      <wp:docPr id="76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736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FE0B90" w14:textId="77777777" w:rsidR="0041014E" w:rsidRPr="0041014E" w:rsidRDefault="0041014E" w:rsidP="0041014E">
                                  <w:pPr>
                                    <w:rPr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i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BF3836" id="_x0000_s1036" type="#_x0000_t202" style="position:absolute;left:0;text-align:left;margin-left:347.6pt;margin-top:103.2pt;width:33.15pt;height:14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" strokecolor="window">
                      <v:textbox inset="0,0,0,0">
                        <w:txbxContent>
                          <w:p w14:paraId="13FE0B90" w14:textId="77777777" w:rsidR="0041014E" w:rsidRPr="0041014E" w:rsidRDefault="0041014E" w:rsidP="0041014E">
                            <w:pPr>
                              <w:rPr>
                                <w:i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6EF342F" wp14:editId="31B1C372">
                      <wp:simplePos x="0" y="0"/>
                      <wp:positionH relativeFrom="column">
                        <wp:posOffset>4476532</wp:posOffset>
                      </wp:positionH>
                      <wp:positionV relativeFrom="paragraph">
                        <wp:posOffset>158953</wp:posOffset>
                      </wp:positionV>
                      <wp:extent cx="324485" cy="184680"/>
                      <wp:effectExtent l="0" t="0" r="18415" b="25400"/>
                      <wp:wrapNone/>
                      <wp:docPr id="7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BE850F" w14:textId="77777777" w:rsidR="0041014E" w:rsidRPr="0041014E" w:rsidRDefault="0041014E" w:rsidP="0041014E">
                                  <w:pPr>
                                    <w:rPr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EF342F" id="_x0000_s1037" type="#_x0000_t202" style="position:absolute;left:0;text-align:left;margin-left:352.5pt;margin-top:12.5pt;width:25.55pt;height:1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" strokecolor="window">
                      <v:textbox inset="0,0,0,0">
                        <w:txbxContent>
                          <w:p w14:paraId="02BE850F" w14:textId="77777777" w:rsidR="0041014E" w:rsidRPr="0041014E" w:rsidRDefault="0041014E" w:rsidP="0041014E">
                            <w:pPr>
                              <w:rPr>
                                <w:i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  <w:szCs w:val="24"/>
                                    <w:lang w:val="en-US"/>
                                  </w:rPr>
                                  <m:t>n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BA3B420" wp14:editId="2241DC96">
                      <wp:simplePos x="0" y="0"/>
                      <wp:positionH relativeFrom="column">
                        <wp:posOffset>4438120</wp:posOffset>
                      </wp:positionH>
                      <wp:positionV relativeFrom="paragraph">
                        <wp:posOffset>740410</wp:posOffset>
                      </wp:positionV>
                      <wp:extent cx="420736" cy="184680"/>
                      <wp:effectExtent l="0" t="0" r="17780" b="25400"/>
                      <wp:wrapNone/>
                      <wp:docPr id="74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0736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2406D8D" w14:textId="77777777" w:rsidR="0041014E" w:rsidRPr="0041014E" w:rsidRDefault="0041014E" w:rsidP="0041014E">
                                  <w:pPr>
                                    <w:rPr>
                                      <w:i/>
                                      <w:color w:val="00000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m:t>n-1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A3B420" id="_x0000_s1038" type="#_x0000_t202" style="position:absolute;left:0;text-align:left;margin-left:349.45pt;margin-top:58.3pt;width:33.15pt;height:14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" strokecolor="window">
                      <v:textbox inset="0,0,0,0">
                        <w:txbxContent>
                          <w:p w14:paraId="32406D8D" w14:textId="77777777" w:rsidR="0041014E" w:rsidRPr="0041014E" w:rsidRDefault="0041014E" w:rsidP="0041014E">
                            <w:pPr>
                              <w:rPr>
                                <w:i/>
                                <w:color w:val="000000"/>
                                <w:sz w:val="24"/>
                                <w:szCs w:val="24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4"/>
                                    <w:szCs w:val="24"/>
                                    <w:lang w:val="en-US"/>
                                  </w:rPr>
                                  <m:t>n-1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B8195E" wp14:editId="58B211CD">
                      <wp:simplePos x="0" y="0"/>
                      <wp:positionH relativeFrom="column">
                        <wp:posOffset>4516120</wp:posOffset>
                      </wp:positionH>
                      <wp:positionV relativeFrom="paragraph">
                        <wp:posOffset>1877808</wp:posOffset>
                      </wp:positionV>
                      <wp:extent cx="324485" cy="184680"/>
                      <wp:effectExtent l="0" t="0" r="18415" b="25400"/>
                      <wp:wrapNone/>
                      <wp:docPr id="7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4E4E4F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B8195E" id="_x0000_s1039" type="#_x0000_t202" style="position:absolute;left:0;text-align:left;margin-left:355.6pt;margin-top:147.85pt;width:25.55pt;height:14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" strokecolor="window">
                      <v:textbox inset="0,0,0,0">
                        <w:txbxContent>
                          <w:p w14:paraId="554E4E4F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000000"/>
                                    <w:sz w:val="24"/>
                                    <w:szCs w:val="24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261B978" wp14:editId="3A14FBD3">
                      <wp:simplePos x="0" y="0"/>
                      <wp:positionH relativeFrom="column">
                        <wp:posOffset>4443968</wp:posOffset>
                      </wp:positionH>
                      <wp:positionV relativeFrom="paragraph">
                        <wp:posOffset>465455</wp:posOffset>
                      </wp:positionV>
                      <wp:extent cx="324485" cy="184680"/>
                      <wp:effectExtent l="0" t="0" r="18415" b="25400"/>
                      <wp:wrapNone/>
                      <wp:docPr id="71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7B6019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1B978" id="_x0000_s1040" type="#_x0000_t202" style="position:absolute;left:0;text-align:left;margin-left:349.9pt;margin-top:36.65pt;width:25.55pt;height: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" strokecolor="window">
                      <v:textbox inset="0,0,0,0">
                        <w:txbxContent>
                          <w:p w14:paraId="1A7B6019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0D8F37" wp14:editId="6D3C0858">
                      <wp:simplePos x="0" y="0"/>
                      <wp:positionH relativeFrom="column">
                        <wp:posOffset>3305670</wp:posOffset>
                      </wp:positionH>
                      <wp:positionV relativeFrom="paragraph">
                        <wp:posOffset>466585</wp:posOffset>
                      </wp:positionV>
                      <wp:extent cx="324485" cy="184680"/>
                      <wp:effectExtent l="0" t="0" r="18415" b="25400"/>
                      <wp:wrapNone/>
                      <wp:docPr id="69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184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B61C9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D8F37" id="_x0000_s1041" type="#_x0000_t202" style="position:absolute;left:0;text-align:left;margin-left:260.3pt;margin-top:36.75pt;width:25.55pt;height:14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" strokecolor="window">
                      <v:textbox inset="0,0,0,0">
                        <w:txbxContent>
                          <w:p w14:paraId="653B61C9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н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rFonts w:ascii="Times New Roman" w:hAnsi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319103B" wp14:editId="63906F70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0</wp:posOffset>
                      </wp:positionV>
                      <wp:extent cx="269240" cy="235585"/>
                      <wp:effectExtent l="0" t="0" r="16510" b="12065"/>
                      <wp:wrapNone/>
                      <wp:docPr id="30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240" cy="2355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060ED9" w14:textId="77777777" w:rsidR="0041014E" w:rsidRPr="0041014E" w:rsidRDefault="0041014E" w:rsidP="0041014E">
                                  <w:pPr>
                                    <w:rPr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  <w:lang w:val="en-US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/>
                                              <w:sz w:val="24"/>
                                              <w:szCs w:val="24"/>
                                            </w:rPr>
                                            <m:t>сд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9103B" id="_x0000_s1042" type="#_x0000_t202" style="position:absolute;left:0;text-align:left;margin-left:57.95pt;margin-top:0;width:21.2pt;height:1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" strokecolor="window">
                      <v:textbox inset="0,0,0,0">
                        <w:txbxContent>
                          <w:p w14:paraId="11060ED9" w14:textId="77777777" w:rsidR="0041014E" w:rsidRPr="0041014E" w:rsidRDefault="0041014E" w:rsidP="0041014E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Times New Roman"/>
                                        <w:color w:val="000000"/>
                                        <w:sz w:val="24"/>
                                        <w:szCs w:val="24"/>
                                      </w:rPr>
                                      <m:t>сд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1014E">
              <w:rPr>
                <w:noProof/>
                <w:color w:val="000000"/>
              </w:rPr>
              <w:drawing>
                <wp:inline distT="0" distB="0" distL="0" distR="0" wp14:anchorId="37100AE2" wp14:editId="7D7E48DA">
                  <wp:extent cx="4336780" cy="2302893"/>
                  <wp:effectExtent l="0" t="0" r="6985" b="254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8028" cy="2303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D1FD86" w14:textId="77777777" w:rsidR="0041014E" w:rsidRPr="0041014E" w:rsidRDefault="0041014E" w:rsidP="0041014E">
      <w:pPr>
        <w:tabs>
          <w:tab w:val="left" w:pos="7537"/>
        </w:tabs>
        <w:spacing w:line="240" w:lineRule="auto"/>
        <w:jc w:val="center"/>
        <w:rPr>
          <w:rFonts w:ascii="Times New Roman" w:eastAsia="Calibri" w:hAnsi="Times New Roman" w:cs="Times New Roman"/>
          <w:b/>
          <w:i/>
          <w:noProof/>
          <w:color w:val="000000"/>
          <w:sz w:val="24"/>
          <w:szCs w:val="24"/>
          <w:lang w:eastAsia="en-US"/>
        </w:rPr>
      </w:pPr>
    </w:p>
    <w:p w14:paraId="55F7B2BA" w14:textId="77777777" w:rsidR="0041014E" w:rsidRPr="0041014E" w:rsidRDefault="0041014E" w:rsidP="0041014E">
      <w:pPr>
        <w:tabs>
          <w:tab w:val="left" w:pos="7537"/>
        </w:tabs>
        <w:spacing w:line="240" w:lineRule="auto"/>
        <w:jc w:val="center"/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eastAsia="en-US"/>
        </w:rPr>
      </w:pPr>
      <w:r w:rsidRPr="0041014E">
        <w:rPr>
          <w:rFonts w:ascii="Times New Roman" w:eastAsia="Calibri" w:hAnsi="Times New Roman" w:cs="Times New Roman"/>
          <w:b/>
          <w:i/>
          <w:noProof/>
          <w:color w:val="000000"/>
          <w:sz w:val="24"/>
          <w:szCs w:val="24"/>
          <w:lang w:eastAsia="en-US"/>
        </w:rPr>
        <w:t xml:space="preserve">Рисунок Д.1 </w:t>
      </w:r>
      <w:r w:rsidRPr="0041014E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–</w:t>
      </w: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41014E">
        <w:rPr>
          <w:rFonts w:ascii="Times New Roman" w:eastAsia="Calibri" w:hAnsi="Times New Roman" w:cs="Times New Roman"/>
          <w:b/>
          <w:noProof/>
          <w:color w:val="000000"/>
          <w:sz w:val="24"/>
          <w:szCs w:val="24"/>
          <w:lang w:eastAsia="en-US"/>
        </w:rPr>
        <w:t>Механическая модель стены, работающей на сдвиг</w:t>
      </w:r>
    </w:p>
    <w:p w14:paraId="1A907A7D" w14:textId="77777777" w:rsidR="0041014E" w:rsidRPr="0041014E" w:rsidRDefault="0041014E" w:rsidP="0041014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33B7DCFC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>Д.8 Экспериментально установленные значения коэффициентов жесткости одного нагеля в зависимости от его вида и формы приведены в таблице Д.1.</w:t>
      </w:r>
    </w:p>
    <w:p w14:paraId="2FA585A4" w14:textId="77777777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vertAlign w:val="superscript"/>
          <w:lang w:eastAsia="en-US"/>
        </w:rPr>
      </w:pPr>
    </w:p>
    <w:p w14:paraId="7C04B31A" w14:textId="77777777" w:rsidR="0041014E" w:rsidRPr="0041014E" w:rsidRDefault="0041014E" w:rsidP="0041014E">
      <w:pPr>
        <w:tabs>
          <w:tab w:val="left" w:pos="7537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en-US"/>
        </w:rPr>
      </w:pPr>
      <w:r w:rsidRPr="0041014E">
        <w:rPr>
          <w:rFonts w:ascii="Times New Roman" w:eastAsia="Calibri" w:hAnsi="Times New Roman" w:cs="Times New Roman"/>
          <w:sz w:val="24"/>
          <w:szCs w:val="24"/>
          <w:lang w:eastAsia="en-US"/>
        </w:rPr>
        <w:t xml:space="preserve">Т а б л и ц </w:t>
      </w:r>
      <w:proofErr w:type="gramStart"/>
      <w:r w:rsidRPr="0041014E">
        <w:rPr>
          <w:rFonts w:ascii="Times New Roman" w:eastAsia="Calibri" w:hAnsi="Times New Roman" w:cs="Times New Roman"/>
          <w:sz w:val="24"/>
          <w:szCs w:val="24"/>
          <w:lang w:eastAsia="en-US"/>
        </w:rPr>
        <w:t>а  Д.1</w:t>
      </w:r>
      <w:proofErr w:type="gramEnd"/>
    </w:p>
    <w:tbl>
      <w:tblPr>
        <w:tblStyle w:val="33"/>
        <w:tblW w:w="0" w:type="auto"/>
        <w:tblLook w:val="04A0" w:firstRow="1" w:lastRow="0" w:firstColumn="1" w:lastColumn="0" w:noHBand="0" w:noVBand="1"/>
      </w:tblPr>
      <w:tblGrid>
        <w:gridCol w:w="7196"/>
        <w:gridCol w:w="2657"/>
      </w:tblGrid>
      <w:tr w:rsidR="0041014E" w:rsidRPr="0041014E" w14:paraId="7B391CF1" w14:textId="77777777" w:rsidTr="000076D9">
        <w:tc>
          <w:tcPr>
            <w:tcW w:w="7196" w:type="dxa"/>
          </w:tcPr>
          <w:p w14:paraId="5B57D412" w14:textId="77777777" w:rsidR="0041014E" w:rsidRPr="0041014E" w:rsidRDefault="0041014E" w:rsidP="0041014E">
            <w:pPr>
              <w:tabs>
                <w:tab w:val="left" w:pos="7537"/>
              </w:tabs>
              <w:spacing w:before="120"/>
              <w:ind w:firstLine="567"/>
              <w:jc w:val="center"/>
              <w:rPr>
                <w:rFonts w:ascii="Times New Roman" w:hAnsi="Times New Roman"/>
              </w:rPr>
            </w:pPr>
            <w:r w:rsidRPr="0041014E">
              <w:rPr>
                <w:rFonts w:ascii="Times New Roman" w:hAnsi="Times New Roman"/>
              </w:rPr>
              <w:t>Вид и форма нагеля</w:t>
            </w:r>
          </w:p>
        </w:tc>
        <w:tc>
          <w:tcPr>
            <w:tcW w:w="2657" w:type="dxa"/>
          </w:tcPr>
          <w:p w14:paraId="536F9878" w14:textId="77777777" w:rsidR="0041014E" w:rsidRPr="0041014E" w:rsidRDefault="0041014E" w:rsidP="0041014E">
            <w:pPr>
              <w:tabs>
                <w:tab w:val="left" w:pos="7537"/>
              </w:tabs>
              <w:jc w:val="center"/>
              <w:rPr>
                <w:rFonts w:ascii="Times New Roman" w:hAnsi="Times New Roman"/>
              </w:rPr>
            </w:pPr>
            <w:r w:rsidRPr="0041014E">
              <w:rPr>
                <w:rFonts w:ascii="Times New Roman" w:hAnsi="Times New Roman"/>
              </w:rPr>
              <w:t>Значения</w:t>
            </w:r>
            <w:r w:rsidRPr="0041014E">
              <w:rPr>
                <w:rFonts w:ascii="Times New Roman" w:hAnsi="Times New Roman"/>
                <w:vertAlign w:val="superscript"/>
              </w:rPr>
              <w:t>*</w:t>
            </w:r>
            <w:r w:rsidRPr="0041014E">
              <w:rPr>
                <w:rFonts w:ascii="Times New Roman" w:hAnsi="Times New Roman"/>
              </w:rPr>
              <w:t xml:space="preserve"> коэффициента жесткости </w:t>
            </w:r>
            <w:r w:rsidRPr="0041014E">
              <w:rPr>
                <w:rFonts w:ascii="Times New Roman" w:hAnsi="Times New Roman"/>
                <w:i/>
                <w:lang w:val="en-US"/>
              </w:rPr>
              <w:t>K</w:t>
            </w:r>
            <w:proofErr w:type="gramStart"/>
            <w:r w:rsidRPr="0041014E">
              <w:rPr>
                <w:rFonts w:ascii="Times New Roman" w:hAnsi="Times New Roman"/>
                <w:iCs/>
                <w:vertAlign w:val="subscript"/>
              </w:rPr>
              <w:t>н</w:t>
            </w:r>
            <w:r w:rsidRPr="0041014E">
              <w:rPr>
                <w:rFonts w:ascii="Times New Roman" w:hAnsi="Times New Roman"/>
                <w:iCs/>
              </w:rPr>
              <w:t xml:space="preserve">, </w:t>
            </w:r>
            <w:r w:rsidRPr="0041014E">
              <w:rPr>
                <w:rFonts w:ascii="Times New Roman" w:hAnsi="Times New Roman"/>
              </w:rPr>
              <w:t xml:space="preserve"> кН</w:t>
            </w:r>
            <w:proofErr w:type="gramEnd"/>
            <w:r w:rsidRPr="0041014E">
              <w:rPr>
                <w:rFonts w:ascii="Times New Roman" w:hAnsi="Times New Roman"/>
              </w:rPr>
              <w:t>/мм</w:t>
            </w:r>
          </w:p>
        </w:tc>
      </w:tr>
      <w:tr w:rsidR="0041014E" w:rsidRPr="0041014E" w14:paraId="41FDF09D" w14:textId="77777777" w:rsidTr="000076D9">
        <w:tc>
          <w:tcPr>
            <w:tcW w:w="7196" w:type="dxa"/>
          </w:tcPr>
          <w:p w14:paraId="59183239" w14:textId="77777777" w:rsidR="0041014E" w:rsidRPr="0041014E" w:rsidRDefault="0041014E" w:rsidP="0041014E">
            <w:pPr>
              <w:tabs>
                <w:tab w:val="left" w:pos="753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14E">
              <w:rPr>
                <w:rFonts w:ascii="Times New Roman" w:hAnsi="Times New Roman"/>
                <w:sz w:val="24"/>
                <w:szCs w:val="24"/>
              </w:rPr>
              <w:t>1 Из стальной гладкой арматуры ø 16 мм по ГОСТ 5781</w:t>
            </w:r>
          </w:p>
        </w:tc>
        <w:tc>
          <w:tcPr>
            <w:tcW w:w="2657" w:type="dxa"/>
          </w:tcPr>
          <w:p w14:paraId="104BAB79" w14:textId="77777777" w:rsidR="0041014E" w:rsidRPr="0041014E" w:rsidRDefault="0041014E" w:rsidP="0041014E">
            <w:pPr>
              <w:tabs>
                <w:tab w:val="left" w:pos="7537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014E">
              <w:rPr>
                <w:rFonts w:ascii="Times New Roman" w:hAnsi="Times New Roman"/>
                <w:sz w:val="24"/>
                <w:szCs w:val="24"/>
              </w:rPr>
              <w:t>2,75</w:t>
            </w:r>
          </w:p>
        </w:tc>
      </w:tr>
      <w:tr w:rsidR="0041014E" w:rsidRPr="0041014E" w14:paraId="09569E81" w14:textId="77777777" w:rsidTr="000076D9">
        <w:tc>
          <w:tcPr>
            <w:tcW w:w="7196" w:type="dxa"/>
          </w:tcPr>
          <w:p w14:paraId="46047E97" w14:textId="77777777" w:rsidR="0041014E" w:rsidRPr="0041014E" w:rsidRDefault="0041014E" w:rsidP="0041014E">
            <w:pPr>
              <w:tabs>
                <w:tab w:val="left" w:pos="753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14E">
              <w:rPr>
                <w:rFonts w:ascii="Times New Roman" w:hAnsi="Times New Roman"/>
                <w:sz w:val="24"/>
                <w:szCs w:val="24"/>
              </w:rPr>
              <w:t xml:space="preserve">2 Из древесины березы цилиндрической формы  </w:t>
            </w:r>
          </w:p>
          <w:p w14:paraId="3579529A" w14:textId="77777777" w:rsidR="0041014E" w:rsidRPr="0041014E" w:rsidRDefault="0041014E" w:rsidP="0041014E">
            <w:pPr>
              <w:tabs>
                <w:tab w:val="left" w:pos="753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014E">
              <w:rPr>
                <w:rFonts w:ascii="Times New Roman" w:hAnsi="Times New Roman"/>
                <w:sz w:val="24"/>
                <w:szCs w:val="24"/>
              </w:rPr>
              <w:t>ø 25 мм по ГОСТ 2695</w:t>
            </w:r>
          </w:p>
        </w:tc>
        <w:tc>
          <w:tcPr>
            <w:tcW w:w="2657" w:type="dxa"/>
          </w:tcPr>
          <w:p w14:paraId="0A62BF6E" w14:textId="77777777" w:rsidR="0041014E" w:rsidRPr="0041014E" w:rsidRDefault="0041014E" w:rsidP="0041014E">
            <w:pPr>
              <w:tabs>
                <w:tab w:val="left" w:pos="7537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014E">
              <w:rPr>
                <w:rFonts w:ascii="Times New Roman" w:hAnsi="Times New Roman"/>
                <w:sz w:val="24"/>
                <w:szCs w:val="24"/>
              </w:rPr>
              <w:t>1,00</w:t>
            </w:r>
          </w:p>
        </w:tc>
      </w:tr>
      <w:tr w:rsidR="0041014E" w:rsidRPr="0041014E" w14:paraId="60C2CF35" w14:textId="77777777" w:rsidTr="000076D9">
        <w:tc>
          <w:tcPr>
            <w:tcW w:w="9853" w:type="dxa"/>
            <w:gridSpan w:val="2"/>
          </w:tcPr>
          <w:p w14:paraId="5B0B6F89" w14:textId="77777777" w:rsidR="0041014E" w:rsidRPr="0041014E" w:rsidRDefault="0041014E" w:rsidP="0041014E">
            <w:pPr>
              <w:ind w:firstLine="284"/>
              <w:jc w:val="both"/>
              <w:rPr>
                <w:rFonts w:ascii="Times New Roman" w:hAnsi="Times New Roman"/>
              </w:rPr>
            </w:pPr>
            <w:r w:rsidRPr="0041014E">
              <w:rPr>
                <w:rFonts w:ascii="Times New Roman" w:hAnsi="Times New Roman"/>
                <w:vertAlign w:val="superscript"/>
              </w:rPr>
              <w:t xml:space="preserve">* </w:t>
            </w:r>
            <w:r w:rsidRPr="0041014E">
              <w:rPr>
                <w:rFonts w:ascii="Times New Roman" w:hAnsi="Times New Roman"/>
              </w:rPr>
              <w:t xml:space="preserve">Значения коэффициентов жесткости </w:t>
            </w:r>
            <w:r w:rsidRPr="0041014E">
              <w:rPr>
                <w:rFonts w:ascii="Times New Roman" w:hAnsi="Times New Roman"/>
                <w:i/>
                <w:lang w:val="en-US"/>
              </w:rPr>
              <w:t>K</w:t>
            </w:r>
            <w:r w:rsidRPr="0041014E">
              <w:rPr>
                <w:rFonts w:ascii="Times New Roman" w:hAnsi="Times New Roman"/>
                <w:iCs/>
                <w:vertAlign w:val="subscript"/>
              </w:rPr>
              <w:t>н</w:t>
            </w:r>
            <w:r w:rsidRPr="0041014E">
              <w:rPr>
                <w:rFonts w:ascii="Times New Roman" w:hAnsi="Times New Roman"/>
                <w:i/>
                <w:vertAlign w:val="subscript"/>
              </w:rPr>
              <w:t xml:space="preserve"> </w:t>
            </w:r>
            <w:r w:rsidRPr="0041014E">
              <w:rPr>
                <w:rFonts w:ascii="Times New Roman" w:hAnsi="Times New Roman"/>
              </w:rPr>
              <w:t xml:space="preserve">для нагелей других форм и размеров должны быть определены испытаниями по ГОСТ Р 56711 и ГОСТ 33082. </w:t>
            </w:r>
          </w:p>
        </w:tc>
      </w:tr>
    </w:tbl>
    <w:p w14:paraId="2C94086F" w14:textId="77777777" w:rsidR="0041014E" w:rsidRPr="0041014E" w:rsidRDefault="0041014E" w:rsidP="0041014E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14:paraId="5828277F" w14:textId="64AAFD17" w:rsidR="0041014E" w:rsidRDefault="0041014E" w:rsidP="0041014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Д.9 Величину эквивалентного коэффициента жесткости </w:t>
      </w:r>
      <w:proofErr w:type="spellStart"/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>межвенцового</w:t>
      </w:r>
      <w:proofErr w:type="spellEnd"/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соединения бревен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K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i,сд</m:t>
            </m:r>
          </m:sub>
        </m:sSub>
      </m:oMath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срубной стены следует определять по формуле (Д.5) с учетом жесткости одного нагеля с дополнительным введением коэффициента снижения жесткости срубной стены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K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ж</m:t>
            </m:r>
          </m:sub>
        </m:sSub>
      </m:oMath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= 0,75 или устанавливать по результатам ее испытаний. Указанное значение коэффициента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 w:eastAsia="en-US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K</m:t>
            </m:r>
          </m:e>
          <m:sub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ж</m:t>
            </m:r>
          </m:sub>
        </m:sSub>
      </m:oMath>
      <w:r w:rsidRPr="0041014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было определено путем сравнения значений коэффициентов жесткости, полученных по результатам испытаний срубной стены на сдвиг и вычисленных по формуле (Д.5)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14:paraId="0EBC3B44" w14:textId="38C85CA9" w:rsidR="0041014E" w:rsidRPr="0041014E" w:rsidRDefault="0041014E" w:rsidP="0041014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1014E">
        <w:rPr>
          <w:rFonts w:ascii="Times New Roman" w:hAnsi="Times New Roman" w:cs="Times New Roman"/>
          <w:b/>
          <w:sz w:val="28"/>
          <w:szCs w:val="28"/>
        </w:rPr>
        <w:t>Приложение Д (Введено дополнительно, Изм. № 1).</w:t>
      </w:r>
    </w:p>
    <w:p w14:paraId="2A589823" w14:textId="77777777" w:rsidR="0041014E" w:rsidRPr="00A07F1C" w:rsidRDefault="0041014E" w:rsidP="007D36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D8AD1F" w14:textId="77777777" w:rsidR="00AE22B6" w:rsidRPr="00A07F1C" w:rsidRDefault="008408F2" w:rsidP="00AE22B6">
      <w:pPr>
        <w:pStyle w:val="2"/>
        <w:pageBreakBefore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A07F1C">
        <w:rPr>
          <w:sz w:val="28"/>
          <w:szCs w:val="28"/>
        </w:rPr>
        <w:lastRenderedPageBreak/>
        <w:t>Б</w:t>
      </w:r>
      <w:r w:rsidR="00AE22B6" w:rsidRPr="00A07F1C">
        <w:rPr>
          <w:sz w:val="28"/>
          <w:szCs w:val="28"/>
        </w:rPr>
        <w:t>иблиография</w:t>
      </w:r>
    </w:p>
    <w:p w14:paraId="7F76601D" w14:textId="77777777" w:rsidR="00AE22B6" w:rsidRPr="00A07F1C" w:rsidRDefault="00AE22B6" w:rsidP="00AE22B6">
      <w:pPr>
        <w:pStyle w:val="formattext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7FDB180C" w14:textId="77777777" w:rsidR="000B329E" w:rsidRPr="00A07F1C" w:rsidRDefault="000B329E" w:rsidP="000B329E">
      <w:pPr>
        <w:pStyle w:val="afa"/>
        <w:ind w:firstLine="567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[1] </w:t>
      </w:r>
      <w:r w:rsidRPr="00A07F1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Федеральный закон от 30 декабря 2009 г. № 384-ФЗ «Технический регламент о безопасности зданий и сооружений»</w:t>
      </w:r>
    </w:p>
    <w:p w14:paraId="1336714F" w14:textId="77777777" w:rsidR="000B329E" w:rsidRPr="00A07F1C" w:rsidRDefault="000B329E" w:rsidP="000B329E">
      <w:pPr>
        <w:pStyle w:val="afa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[2]</w:t>
      </w:r>
      <w:r w:rsidRPr="00A07F1C">
        <w:rPr>
          <w:rFonts w:ascii="Times New Roman" w:hAnsi="Times New Roman" w:cs="Times New Roman"/>
          <w:sz w:val="28"/>
          <w:szCs w:val="28"/>
        </w:rPr>
        <w:t xml:space="preserve"> Федеральный закон от 21 декабря 1994 г. № 69-ФЗ «О пожарной безопасности»</w:t>
      </w:r>
    </w:p>
    <w:p w14:paraId="2AA59B5F" w14:textId="77777777" w:rsidR="000B329E" w:rsidRPr="00A07F1C" w:rsidRDefault="000B329E" w:rsidP="000B329E">
      <w:pPr>
        <w:pStyle w:val="afa"/>
        <w:ind w:firstLine="567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[3] </w:t>
      </w:r>
      <w:r w:rsidRPr="00A07F1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Федеральный закон от 22 июля 2008 г. № 123-ФЗ «Технический регламент о требованиях пожарной безопасности»</w:t>
      </w:r>
    </w:p>
    <w:p w14:paraId="2E4663C7" w14:textId="77777777" w:rsidR="000B329E" w:rsidRPr="00A07F1C" w:rsidRDefault="000B329E" w:rsidP="000B329E">
      <w:pPr>
        <w:pStyle w:val="afa"/>
        <w:ind w:firstLine="567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[4] </w:t>
      </w:r>
      <w:r w:rsidRPr="00A07F1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>Федеральный закон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</w:t>
      </w:r>
    </w:p>
    <w:p w14:paraId="5D6EA215" w14:textId="77777777" w:rsidR="000B329E" w:rsidRPr="00A07F1C" w:rsidRDefault="000B329E" w:rsidP="000B329E">
      <w:pPr>
        <w:pStyle w:val="afa"/>
        <w:ind w:firstLine="567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[5] </w:t>
      </w:r>
      <w:r w:rsidRPr="00A07F1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Федеральный закон от 30 марта 1999 г. № 52-ФЗ «О санитарно-эпидемиологическом благополучии населения» </w:t>
      </w:r>
    </w:p>
    <w:p w14:paraId="784CE2D5" w14:textId="3067C027" w:rsidR="000B329E" w:rsidRDefault="000B329E" w:rsidP="000B329E">
      <w:pPr>
        <w:pStyle w:val="afa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Style w:val="a3"/>
          <w:rFonts w:ascii="Times New Roman" w:hAnsi="Times New Roman" w:cs="Times New Roman"/>
          <w:color w:val="auto"/>
          <w:sz w:val="28"/>
          <w:szCs w:val="28"/>
          <w:u w:val="none"/>
        </w:rPr>
        <w:t xml:space="preserve">[6] </w:t>
      </w:r>
      <w:r w:rsidRPr="00A07F1C">
        <w:rPr>
          <w:rFonts w:ascii="Times New Roman" w:hAnsi="Times New Roman" w:cs="Times New Roman"/>
          <w:sz w:val="28"/>
          <w:szCs w:val="28"/>
        </w:rPr>
        <w:t>Постановление Правительства Российской Федерации от 16 сентября 2020 г. № 1479 «Об утверждении Правил противопожарного режима в Российской Федерации»</w:t>
      </w:r>
    </w:p>
    <w:p w14:paraId="0DA8345F" w14:textId="46111CAB" w:rsidR="0041014E" w:rsidRPr="0041014E" w:rsidRDefault="0041014E" w:rsidP="0041014E">
      <w:pPr>
        <w:pStyle w:val="afa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014E">
        <w:rPr>
          <w:rFonts w:ascii="Times New Roman" w:hAnsi="Times New Roman" w:cs="Times New Roman"/>
          <w:sz w:val="28"/>
          <w:szCs w:val="28"/>
        </w:rPr>
        <w:t>[7] Постановление Правительства Российской Федерации от 28 июля</w:t>
      </w:r>
      <w:r w:rsidRPr="0041014E">
        <w:rPr>
          <w:rFonts w:ascii="Times New Roman" w:hAnsi="Times New Roman" w:cs="Times New Roman"/>
          <w:sz w:val="28"/>
          <w:szCs w:val="28"/>
        </w:rPr>
        <w:br/>
        <w:t>2020 г. № 1128 «Об утверждении Положения о лицензировании деятельности по монтажу, техническому обслуживанию и ремонту средств обеспечения пожарной безопасности зданий и сооружений»</w:t>
      </w:r>
    </w:p>
    <w:p w14:paraId="17435889" w14:textId="198595EE" w:rsidR="0041014E" w:rsidRDefault="0041014E" w:rsidP="0041014E">
      <w:pPr>
        <w:pStyle w:val="afa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1014E">
        <w:rPr>
          <w:rFonts w:ascii="Times New Roman" w:hAnsi="Times New Roman" w:cs="Times New Roman"/>
          <w:sz w:val="28"/>
          <w:szCs w:val="28"/>
        </w:rPr>
        <w:t>[8] ПУЭ Правила устройства электроустановок (7-е изд.)</w:t>
      </w:r>
    </w:p>
    <w:p w14:paraId="34D57BB7" w14:textId="00876A7E" w:rsidR="0041014E" w:rsidRPr="0041014E" w:rsidRDefault="0041014E" w:rsidP="0041014E">
      <w:pPr>
        <w:pStyle w:val="afa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Библиография (Измененная редакция, Изм. № 1).</w:t>
      </w:r>
    </w:p>
    <w:p w14:paraId="0627F261" w14:textId="77777777" w:rsidR="00226669" w:rsidRPr="00A07F1C" w:rsidRDefault="00226669" w:rsidP="002817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58A3819" w14:textId="77777777" w:rsidR="00226669" w:rsidRPr="00A07F1C" w:rsidRDefault="00226669" w:rsidP="002817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96EE26" w14:textId="486CEC89" w:rsidR="00D35083" w:rsidRPr="00A07F1C" w:rsidRDefault="00D35083" w:rsidP="0028175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br w:type="page"/>
      </w:r>
    </w:p>
    <w:p w14:paraId="42AEA9E6" w14:textId="77777777" w:rsidR="0028175C" w:rsidRPr="00A07F1C" w:rsidRDefault="0028175C" w:rsidP="00995E52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  <w:shd w:val="clear" w:color="auto" w:fill="FFFFFF"/>
        </w:rPr>
      </w:pPr>
    </w:p>
    <w:p w14:paraId="6F33607A" w14:textId="77777777" w:rsidR="00995E52" w:rsidRPr="00A07F1C" w:rsidRDefault="00995E52" w:rsidP="00AE22B6">
      <w:pPr>
        <w:pStyle w:val="formattext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</w:p>
    <w:p w14:paraId="7647DB27" w14:textId="77777777" w:rsidR="00554D23" w:rsidRPr="00A07F1C" w:rsidRDefault="00554D23" w:rsidP="00554D23">
      <w:pPr>
        <w:pStyle w:val="a9"/>
        <w:pBdr>
          <w:top w:val="single" w:sz="4" w:space="1" w:color="auto"/>
        </w:pBdr>
        <w:spacing w:before="0" w:beforeAutospacing="0" w:after="0" w:afterAutospacing="0"/>
      </w:pPr>
    </w:p>
    <w:p w14:paraId="3DAF58E9" w14:textId="77777777" w:rsidR="00554D23" w:rsidRPr="00A07F1C" w:rsidRDefault="00554D23" w:rsidP="00554D23">
      <w:pPr>
        <w:pStyle w:val="a9"/>
        <w:pBdr>
          <w:top w:val="single" w:sz="4" w:space="1" w:color="auto"/>
        </w:pBdr>
        <w:spacing w:before="0" w:beforeAutospacing="0" w:after="0" w:afterAutospacing="0"/>
        <w:rPr>
          <w:sz w:val="28"/>
          <w:szCs w:val="28"/>
        </w:rPr>
      </w:pPr>
      <w:r w:rsidRPr="00A07F1C">
        <w:rPr>
          <w:sz w:val="28"/>
          <w:szCs w:val="28"/>
        </w:rPr>
        <w:t>УДК 624.011.14</w:t>
      </w:r>
      <w:r w:rsidR="0010451C" w:rsidRPr="00A07F1C">
        <w:rPr>
          <w:sz w:val="28"/>
          <w:szCs w:val="28"/>
        </w:rPr>
        <w:t xml:space="preserve">                                                                                    ОКС 91.080.20</w:t>
      </w:r>
    </w:p>
    <w:p w14:paraId="0AF2B24C" w14:textId="77777777" w:rsidR="00554D23" w:rsidRPr="00A07F1C" w:rsidRDefault="00554D23" w:rsidP="00554D23">
      <w:pPr>
        <w:pStyle w:val="a9"/>
        <w:pBdr>
          <w:top w:val="single" w:sz="4" w:space="1" w:color="auto"/>
        </w:pBdr>
        <w:spacing w:before="0" w:beforeAutospacing="0" w:after="0" w:afterAutospacing="0"/>
        <w:rPr>
          <w:sz w:val="28"/>
          <w:szCs w:val="28"/>
        </w:rPr>
      </w:pPr>
    </w:p>
    <w:p w14:paraId="1BAEC44F" w14:textId="50867593" w:rsidR="00554D23" w:rsidRPr="00A07F1C" w:rsidRDefault="00554D23" w:rsidP="00554D23">
      <w:pPr>
        <w:pStyle w:val="a9"/>
        <w:pBdr>
          <w:bottom w:val="single" w:sz="4" w:space="1" w:color="auto"/>
        </w:pBdr>
        <w:spacing w:before="0" w:beforeAutospacing="0" w:after="0" w:afterAutospacing="0"/>
        <w:jc w:val="both"/>
        <w:rPr>
          <w:sz w:val="28"/>
          <w:szCs w:val="28"/>
        </w:rPr>
      </w:pPr>
      <w:r w:rsidRPr="00A07F1C">
        <w:rPr>
          <w:sz w:val="28"/>
          <w:szCs w:val="28"/>
        </w:rPr>
        <w:t>Ключевые слова:</w:t>
      </w:r>
      <w:r w:rsidRPr="00A07F1C">
        <w:t xml:space="preserve"> </w:t>
      </w:r>
      <w:r w:rsidR="0041014E" w:rsidRPr="0041014E">
        <w:rPr>
          <w:sz w:val="28"/>
          <w:szCs w:val="28"/>
        </w:rPr>
        <w:t>срубные конструкции, этажность деревянных зданий, нагельные соединения, сдвиговая прочность, сейсмические воздействия, венцы срубных стен</w:t>
      </w:r>
    </w:p>
    <w:p w14:paraId="1AADD51B" w14:textId="3AE64741" w:rsidR="00554D23" w:rsidRPr="0041014E" w:rsidRDefault="0041014E" w:rsidP="00554D23">
      <w:pPr>
        <w:pStyle w:val="a9"/>
        <w:pBdr>
          <w:bottom w:val="single" w:sz="4" w:space="1" w:color="auto"/>
        </w:pBdr>
        <w:spacing w:before="0" w:beforeAutospacing="0" w:after="0" w:afterAutospacing="0"/>
        <w:rPr>
          <w:b/>
          <w:sz w:val="28"/>
          <w:szCs w:val="28"/>
        </w:rPr>
      </w:pPr>
      <w:r>
        <w:rPr>
          <w:b/>
          <w:sz w:val="28"/>
          <w:szCs w:val="28"/>
        </w:rPr>
        <w:t>(Измененная редакция, Изм. № 1).</w:t>
      </w:r>
      <w:bookmarkStart w:id="9" w:name="_GoBack"/>
      <w:bookmarkEnd w:id="9"/>
    </w:p>
    <w:p w14:paraId="19D52E73" w14:textId="77777777" w:rsidR="00554D23" w:rsidRPr="00A07F1C" w:rsidRDefault="00554D23" w:rsidP="00554D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0354B8" w14:textId="3AA66F47" w:rsidR="001E04E4" w:rsidRPr="00A07F1C" w:rsidRDefault="001E04E4" w:rsidP="00554D23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07F1C">
        <w:rPr>
          <w:rFonts w:ascii="Times New Roman" w:hAnsi="Times New Roman" w:cs="Times New Roman"/>
          <w:b/>
          <w:sz w:val="28"/>
          <w:szCs w:val="28"/>
        </w:rPr>
        <w:t>ИСПОЛНИТЕЛЬ:</w:t>
      </w:r>
    </w:p>
    <w:p w14:paraId="7CB158BE" w14:textId="04FB85AA" w:rsidR="001E04E4" w:rsidRPr="00A07F1C" w:rsidRDefault="001E04E4" w:rsidP="00554D2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A07F1C">
        <w:rPr>
          <w:rFonts w:ascii="Times New Roman" w:hAnsi="Times New Roman" w:cs="Times New Roman"/>
          <w:sz w:val="32"/>
          <w:szCs w:val="32"/>
        </w:rPr>
        <w:t>АО «НИЦ «Строительство»</w:t>
      </w:r>
    </w:p>
    <w:p w14:paraId="40436B80" w14:textId="77777777" w:rsidR="001E04E4" w:rsidRPr="00A07F1C" w:rsidRDefault="001E04E4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63A9C0" w14:textId="77777777" w:rsidR="00554D23" w:rsidRPr="00A07F1C" w:rsidRDefault="00554D23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Зам. генерального директора по научной работе</w:t>
      </w:r>
    </w:p>
    <w:p w14:paraId="6473F886" w14:textId="4DE163F7" w:rsidR="00554D23" w:rsidRPr="00A07F1C" w:rsidRDefault="00554D23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АО «НИЦ «Строительство», д. т. н., проф.                                     А.И.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Звездов</w:t>
      </w:r>
      <w:proofErr w:type="spellEnd"/>
      <w:r w:rsidRPr="00A07F1C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</w:p>
    <w:p w14:paraId="50121B59" w14:textId="77777777" w:rsidR="00554D23" w:rsidRPr="00A07F1C" w:rsidRDefault="00554D23" w:rsidP="00554D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B00A09" w14:textId="77777777" w:rsidR="00554D23" w:rsidRPr="00A07F1C" w:rsidRDefault="00554D23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Директор ЦНИИСК им. А.А. Кучеренко,</w:t>
      </w:r>
    </w:p>
    <w:p w14:paraId="397DD9E8" w14:textId="5AC4CC67" w:rsidR="00554D23" w:rsidRPr="00A07F1C" w:rsidRDefault="00554D23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д. т. н., проф.                                                                                       И.И. </w:t>
      </w:r>
      <w:proofErr w:type="spellStart"/>
      <w:r w:rsidRPr="00A07F1C">
        <w:rPr>
          <w:rFonts w:ascii="Times New Roman" w:hAnsi="Times New Roman" w:cs="Times New Roman"/>
          <w:sz w:val="28"/>
          <w:szCs w:val="28"/>
        </w:rPr>
        <w:t>Ведяков</w:t>
      </w:r>
      <w:proofErr w:type="spellEnd"/>
    </w:p>
    <w:p w14:paraId="2C1D5C92" w14:textId="77777777" w:rsidR="00554D23" w:rsidRPr="00A07F1C" w:rsidRDefault="00554D23" w:rsidP="00554D2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7504DB" w14:textId="77777777" w:rsidR="00554D23" w:rsidRPr="00A07F1C" w:rsidRDefault="00554D23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 xml:space="preserve">Зав. лабораторией несущих деревянных </w:t>
      </w:r>
    </w:p>
    <w:p w14:paraId="0D485221" w14:textId="4AE264CF" w:rsidR="00554D23" w:rsidRPr="00A07F1C" w:rsidRDefault="00554D23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07F1C">
        <w:rPr>
          <w:rFonts w:ascii="Times New Roman" w:hAnsi="Times New Roman" w:cs="Times New Roman"/>
          <w:sz w:val="28"/>
          <w:szCs w:val="28"/>
        </w:rPr>
        <w:t>конструкций ЦНИИСК им. В.А. Кучеренко, к. т. н.                      П.Н. Смирнов</w:t>
      </w:r>
    </w:p>
    <w:p w14:paraId="67055E4C" w14:textId="77777777" w:rsidR="00F07F24" w:rsidRPr="00A07F1C" w:rsidRDefault="00F07F24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83662D" w14:textId="77777777" w:rsidR="00680A49" w:rsidRPr="00A07F1C" w:rsidRDefault="00680A49" w:rsidP="00554D2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39B107" w14:textId="6A42276C" w:rsidR="00F03E17" w:rsidRPr="00F11CE1" w:rsidRDefault="00680A49" w:rsidP="00226669">
      <w:pPr>
        <w:spacing w:after="0" w:line="240" w:lineRule="auto"/>
        <w:rPr>
          <w:rFonts w:ascii="Times New Roman" w:hAnsi="Times New Roman" w:cs="Times New Roman"/>
        </w:rPr>
      </w:pPr>
      <w:r w:rsidRPr="00A07F1C">
        <w:rPr>
          <w:rFonts w:ascii="Times New Roman" w:hAnsi="Times New Roman" w:cs="Times New Roman"/>
          <w:sz w:val="28"/>
          <w:szCs w:val="28"/>
        </w:rPr>
        <w:t>Ответственный исполнит</w:t>
      </w:r>
      <w:r w:rsidR="009B21B6" w:rsidRPr="00A07F1C">
        <w:rPr>
          <w:rFonts w:ascii="Times New Roman" w:hAnsi="Times New Roman" w:cs="Times New Roman"/>
          <w:sz w:val="28"/>
          <w:szCs w:val="28"/>
        </w:rPr>
        <w:t>е</w:t>
      </w:r>
      <w:r w:rsidRPr="00A07F1C">
        <w:rPr>
          <w:rFonts w:ascii="Times New Roman" w:hAnsi="Times New Roman" w:cs="Times New Roman"/>
          <w:sz w:val="28"/>
          <w:szCs w:val="28"/>
        </w:rPr>
        <w:t>ль</w:t>
      </w:r>
      <w:r w:rsidR="009B21B6" w:rsidRPr="00A07F1C">
        <w:rPr>
          <w:rFonts w:ascii="Times New Roman" w:hAnsi="Times New Roman" w:cs="Times New Roman"/>
          <w:sz w:val="28"/>
          <w:szCs w:val="28"/>
        </w:rPr>
        <w:t>, к.т.н.                                                  Ю.Ю. Славик</w:t>
      </w:r>
      <w:r w:rsidR="009B21B6" w:rsidRPr="00F11CE1">
        <w:rPr>
          <w:rFonts w:ascii="Times New Roman" w:hAnsi="Times New Roman" w:cs="Times New Roman"/>
          <w:sz w:val="28"/>
          <w:szCs w:val="28"/>
        </w:rPr>
        <w:t xml:space="preserve">       </w:t>
      </w:r>
    </w:p>
    <w:sectPr w:rsidR="00F03E17" w:rsidRPr="00F11CE1" w:rsidSect="00AC5059">
      <w:footerReference w:type="even" r:id="rId70"/>
      <w:footerReference w:type="default" r:id="rId71"/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E7BBA2" w14:textId="77777777" w:rsidR="00A64179" w:rsidRDefault="00A64179" w:rsidP="00715755">
      <w:pPr>
        <w:spacing w:after="0" w:line="240" w:lineRule="auto"/>
      </w:pPr>
      <w:r>
        <w:separator/>
      </w:r>
    </w:p>
  </w:endnote>
  <w:endnote w:type="continuationSeparator" w:id="0">
    <w:p w14:paraId="0B424C87" w14:textId="77777777" w:rsidR="00A64179" w:rsidRDefault="00A64179" w:rsidP="00715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79575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D0E5201" w14:textId="453EC32F" w:rsidR="00A64179" w:rsidRPr="003A79E7" w:rsidRDefault="00A64179">
        <w:pPr>
          <w:pStyle w:val="af0"/>
          <w:rPr>
            <w:rFonts w:ascii="Times New Roman" w:hAnsi="Times New Roman" w:cs="Times New Roman"/>
            <w:sz w:val="28"/>
            <w:szCs w:val="28"/>
          </w:rPr>
        </w:pPr>
        <w:r w:rsidRPr="00F43C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43C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43C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16</w:t>
        </w:r>
        <w:r w:rsidRPr="00F43C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96CB7EB" w14:textId="77777777" w:rsidR="00A64179" w:rsidRDefault="00A6417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3205401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336C662" w14:textId="6E8DBC3A" w:rsidR="00A64179" w:rsidRPr="003A79E7" w:rsidRDefault="00A64179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43C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43C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43C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F43C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7655D37" w14:textId="4E720E91" w:rsidR="00A64179" w:rsidRDefault="00A64179" w:rsidP="00F914FB">
    <w:pPr>
      <w:pStyle w:val="af0"/>
      <w:tabs>
        <w:tab w:val="clear" w:pos="4677"/>
        <w:tab w:val="clear" w:pos="9355"/>
        <w:tab w:val="left" w:pos="7786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80664968"/>
      <w:docPartObj>
        <w:docPartGallery w:val="Page Numbers (Bottom of Page)"/>
        <w:docPartUnique/>
      </w:docPartObj>
    </w:sdtPr>
    <w:sdtContent>
      <w:p w14:paraId="0E010B71" w14:textId="6FF68097" w:rsidR="00A64179" w:rsidRDefault="00A64179">
        <w:pPr>
          <w:pStyle w:val="af0"/>
        </w:pPr>
        <w:r w:rsidRPr="00212DA7">
          <w:rPr>
            <w:sz w:val="24"/>
            <w:szCs w:val="24"/>
          </w:rPr>
          <w:fldChar w:fldCharType="begin"/>
        </w:r>
        <w:r w:rsidRPr="00212DA7">
          <w:rPr>
            <w:sz w:val="24"/>
            <w:szCs w:val="24"/>
          </w:rPr>
          <w:instrText>PAGE   \* MERGEFORMAT</w:instrText>
        </w:r>
        <w:r w:rsidRPr="00212DA7">
          <w:rPr>
            <w:sz w:val="24"/>
            <w:szCs w:val="24"/>
          </w:rPr>
          <w:fldChar w:fldCharType="separate"/>
        </w:r>
        <w:r w:rsidRPr="00A05AEF">
          <w:rPr>
            <w:rFonts w:ascii="Times New Roman" w:hAnsi="Times New Roman" w:cs="Times New Roman"/>
            <w:noProof/>
            <w:sz w:val="24"/>
            <w:szCs w:val="24"/>
          </w:rPr>
          <w:t>54</w:t>
        </w:r>
        <w:r w:rsidRPr="00212DA7">
          <w:rPr>
            <w:sz w:val="24"/>
            <w:szCs w:val="24"/>
          </w:rPr>
          <w:fldChar w:fldCharType="end"/>
        </w:r>
      </w:p>
    </w:sdtContent>
  </w:sdt>
  <w:p w14:paraId="5920AC17" w14:textId="77777777" w:rsidR="00A64179" w:rsidRPr="007C5D45" w:rsidRDefault="00A64179" w:rsidP="002543F7">
    <w:pPr>
      <w:pStyle w:val="af0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6777016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55D74" w14:textId="3182FE84" w:rsidR="00A64179" w:rsidRPr="002B6DC4" w:rsidRDefault="00A64179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12DA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12DA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12DA7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55</w:t>
        </w:r>
        <w:r w:rsidRPr="00212DA7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94F07D3" w14:textId="77777777" w:rsidR="00A64179" w:rsidRPr="007C5D45" w:rsidRDefault="00A64179" w:rsidP="002543F7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5417AF" w14:textId="77777777" w:rsidR="00A64179" w:rsidRDefault="00A64179" w:rsidP="00715755">
      <w:pPr>
        <w:spacing w:after="0" w:line="240" w:lineRule="auto"/>
      </w:pPr>
      <w:r>
        <w:separator/>
      </w:r>
    </w:p>
  </w:footnote>
  <w:footnote w:type="continuationSeparator" w:id="0">
    <w:p w14:paraId="297BF6BE" w14:textId="77777777" w:rsidR="00A64179" w:rsidRDefault="00A64179" w:rsidP="00715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93414B" w14:textId="7143859D" w:rsidR="00A64179" w:rsidRPr="00F43C34" w:rsidRDefault="00A64179">
    <w:pPr>
      <w:pStyle w:val="ae"/>
      <w:rPr>
        <w:rFonts w:ascii="Times New Roman" w:hAnsi="Times New Roman" w:cs="Times New Roman"/>
        <w:b/>
        <w:sz w:val="24"/>
        <w:szCs w:val="24"/>
      </w:rPr>
    </w:pPr>
    <w:r w:rsidRPr="00F43C34">
      <w:rPr>
        <w:rFonts w:ascii="Times New Roman" w:hAnsi="Times New Roman" w:cs="Times New Roman"/>
        <w:b/>
        <w:sz w:val="24"/>
        <w:szCs w:val="24"/>
      </w:rPr>
      <w:t>СП</w:t>
    </w:r>
    <w:r>
      <w:rPr>
        <w:rFonts w:ascii="Times New Roman" w:hAnsi="Times New Roman" w:cs="Times New Roman"/>
        <w:b/>
        <w:sz w:val="24"/>
        <w:szCs w:val="24"/>
      </w:rPr>
      <w:t xml:space="preserve"> 516</w:t>
    </w:r>
    <w:r w:rsidRPr="00F43C34">
      <w:rPr>
        <w:rFonts w:ascii="Times New Roman" w:hAnsi="Times New Roman" w:cs="Times New Roman"/>
        <w:b/>
        <w:sz w:val="24"/>
        <w:szCs w:val="24"/>
      </w:rPr>
      <w:t>.1325800.2022</w:t>
    </w:r>
  </w:p>
  <w:p w14:paraId="73BEB922" w14:textId="77777777" w:rsidR="00A64179" w:rsidRDefault="00A64179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BF808" w14:textId="2A77F336" w:rsidR="00A64179" w:rsidRPr="00F43C34" w:rsidRDefault="00A64179" w:rsidP="009A52CF">
    <w:pPr>
      <w:pStyle w:val="ae"/>
      <w:jc w:val="right"/>
      <w:rPr>
        <w:b/>
        <w:sz w:val="24"/>
        <w:szCs w:val="24"/>
      </w:rPr>
    </w:pPr>
    <w:r w:rsidRPr="00F43C34">
      <w:rPr>
        <w:rFonts w:ascii="Times New Roman" w:hAnsi="Times New Roman" w:cs="Times New Roman"/>
        <w:b/>
        <w:sz w:val="24"/>
        <w:szCs w:val="24"/>
      </w:rPr>
      <w:t>СП</w:t>
    </w:r>
    <w:r>
      <w:rPr>
        <w:rFonts w:ascii="Times New Roman" w:hAnsi="Times New Roman" w:cs="Times New Roman"/>
        <w:b/>
        <w:sz w:val="24"/>
        <w:szCs w:val="24"/>
      </w:rPr>
      <w:t xml:space="preserve"> 516</w:t>
    </w:r>
    <w:r w:rsidRPr="00F43C34">
      <w:rPr>
        <w:rFonts w:ascii="Times New Roman" w:hAnsi="Times New Roman" w:cs="Times New Roman"/>
        <w:b/>
        <w:sz w:val="24"/>
        <w:szCs w:val="24"/>
      </w:rPr>
      <w:t>.1325800.2022</w:t>
    </w:r>
    <w:r w:rsidRPr="00F43C34">
      <w:rPr>
        <w:b/>
        <w:sz w:val="24"/>
        <w:szCs w:val="24"/>
      </w:rPr>
      <w:t xml:space="preserve">      </w:t>
    </w:r>
  </w:p>
  <w:p w14:paraId="2F5B614C" w14:textId="77777777" w:rsidR="00A64179" w:rsidRDefault="00A6417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038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7A74C0"/>
    <w:multiLevelType w:val="multilevel"/>
    <w:tmpl w:val="905EFF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5436E2C"/>
    <w:multiLevelType w:val="multilevel"/>
    <w:tmpl w:val="A78C47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A8228D4"/>
    <w:multiLevelType w:val="multilevel"/>
    <w:tmpl w:val="FAFE7C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453F12"/>
    <w:multiLevelType w:val="multilevel"/>
    <w:tmpl w:val="905EFF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506739B"/>
    <w:multiLevelType w:val="multilevel"/>
    <w:tmpl w:val="905EFF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5E83BC5"/>
    <w:multiLevelType w:val="multilevel"/>
    <w:tmpl w:val="6368E4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9041B67"/>
    <w:multiLevelType w:val="multilevel"/>
    <w:tmpl w:val="905EFF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558F1BD9"/>
    <w:multiLevelType w:val="multilevel"/>
    <w:tmpl w:val="3550AE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9" w15:restartNumberingAfterBreak="0">
    <w:nsid w:val="69CC07DE"/>
    <w:multiLevelType w:val="multilevel"/>
    <w:tmpl w:val="3550AE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0" w15:restartNumberingAfterBreak="0">
    <w:nsid w:val="71D24CCE"/>
    <w:multiLevelType w:val="hybridMultilevel"/>
    <w:tmpl w:val="CD48D2A6"/>
    <w:lvl w:ilvl="0" w:tplc="B9F8D9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940A442">
      <w:numFmt w:val="none"/>
      <w:lvlText w:val=""/>
      <w:lvlJc w:val="left"/>
      <w:pPr>
        <w:tabs>
          <w:tab w:val="num" w:pos="360"/>
        </w:tabs>
      </w:pPr>
    </w:lvl>
    <w:lvl w:ilvl="2" w:tplc="ECBA2E44">
      <w:numFmt w:val="none"/>
      <w:lvlText w:val=""/>
      <w:lvlJc w:val="left"/>
      <w:pPr>
        <w:tabs>
          <w:tab w:val="num" w:pos="360"/>
        </w:tabs>
      </w:pPr>
    </w:lvl>
    <w:lvl w:ilvl="3" w:tplc="61BA9148">
      <w:numFmt w:val="none"/>
      <w:lvlText w:val=""/>
      <w:lvlJc w:val="left"/>
      <w:pPr>
        <w:tabs>
          <w:tab w:val="num" w:pos="360"/>
        </w:tabs>
      </w:pPr>
    </w:lvl>
    <w:lvl w:ilvl="4" w:tplc="0B2286F4">
      <w:numFmt w:val="none"/>
      <w:lvlText w:val=""/>
      <w:lvlJc w:val="left"/>
      <w:pPr>
        <w:tabs>
          <w:tab w:val="num" w:pos="360"/>
        </w:tabs>
      </w:pPr>
    </w:lvl>
    <w:lvl w:ilvl="5" w:tplc="D55E0C46">
      <w:numFmt w:val="none"/>
      <w:lvlText w:val=""/>
      <w:lvlJc w:val="left"/>
      <w:pPr>
        <w:tabs>
          <w:tab w:val="num" w:pos="360"/>
        </w:tabs>
      </w:pPr>
    </w:lvl>
    <w:lvl w:ilvl="6" w:tplc="3EB8A6CC">
      <w:numFmt w:val="none"/>
      <w:lvlText w:val=""/>
      <w:lvlJc w:val="left"/>
      <w:pPr>
        <w:tabs>
          <w:tab w:val="num" w:pos="360"/>
        </w:tabs>
      </w:pPr>
    </w:lvl>
    <w:lvl w:ilvl="7" w:tplc="92DC6750">
      <w:numFmt w:val="none"/>
      <w:lvlText w:val=""/>
      <w:lvlJc w:val="left"/>
      <w:pPr>
        <w:tabs>
          <w:tab w:val="num" w:pos="360"/>
        </w:tabs>
      </w:pPr>
    </w:lvl>
    <w:lvl w:ilvl="8" w:tplc="EE3AE26E">
      <w:numFmt w:val="none"/>
      <w:lvlText w:val=""/>
      <w:lvlJc w:val="left"/>
      <w:pPr>
        <w:tabs>
          <w:tab w:val="num" w:pos="360"/>
        </w:tabs>
      </w:pPr>
    </w:lvl>
  </w:abstractNum>
  <w:abstractNum w:abstractNumId="11" w15:restartNumberingAfterBreak="0">
    <w:nsid w:val="7BDA28DA"/>
    <w:multiLevelType w:val="multilevel"/>
    <w:tmpl w:val="E1700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C0106CA"/>
    <w:multiLevelType w:val="multilevel"/>
    <w:tmpl w:val="905EFF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D3C36DB"/>
    <w:multiLevelType w:val="multilevel"/>
    <w:tmpl w:val="741244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0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5"/>
  </w:num>
  <w:num w:numId="8">
    <w:abstractNumId w:val="12"/>
  </w:num>
  <w:num w:numId="9">
    <w:abstractNumId w:val="1"/>
  </w:num>
  <w:num w:numId="10">
    <w:abstractNumId w:val="7"/>
  </w:num>
  <w:num w:numId="11">
    <w:abstractNumId w:val="13"/>
  </w:num>
  <w:num w:numId="12">
    <w:abstractNumId w:val="6"/>
  </w:num>
  <w:num w:numId="13">
    <w:abstractNumId w:val="2"/>
  </w:num>
  <w:num w:numId="14">
    <w:abstractNumId w:val="1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0968"/>
    <w:rsid w:val="000027F1"/>
    <w:rsid w:val="000041BE"/>
    <w:rsid w:val="00004CAA"/>
    <w:rsid w:val="00004D59"/>
    <w:rsid w:val="00004E2F"/>
    <w:rsid w:val="00006E9D"/>
    <w:rsid w:val="000072A5"/>
    <w:rsid w:val="00011AC9"/>
    <w:rsid w:val="0001276E"/>
    <w:rsid w:val="00012982"/>
    <w:rsid w:val="00013EA7"/>
    <w:rsid w:val="00014564"/>
    <w:rsid w:val="00014792"/>
    <w:rsid w:val="000156A0"/>
    <w:rsid w:val="000170D7"/>
    <w:rsid w:val="0001785F"/>
    <w:rsid w:val="00017FA6"/>
    <w:rsid w:val="00022686"/>
    <w:rsid w:val="000248D8"/>
    <w:rsid w:val="0002574C"/>
    <w:rsid w:val="000257FE"/>
    <w:rsid w:val="00025D32"/>
    <w:rsid w:val="00030386"/>
    <w:rsid w:val="000307E6"/>
    <w:rsid w:val="00030F29"/>
    <w:rsid w:val="00032B6D"/>
    <w:rsid w:val="00032EC6"/>
    <w:rsid w:val="00033748"/>
    <w:rsid w:val="00035BA6"/>
    <w:rsid w:val="00036F87"/>
    <w:rsid w:val="0003766A"/>
    <w:rsid w:val="00040209"/>
    <w:rsid w:val="0004379C"/>
    <w:rsid w:val="000451CE"/>
    <w:rsid w:val="00046454"/>
    <w:rsid w:val="000476FA"/>
    <w:rsid w:val="000507E7"/>
    <w:rsid w:val="00051DCF"/>
    <w:rsid w:val="000520AD"/>
    <w:rsid w:val="000524B3"/>
    <w:rsid w:val="000529EB"/>
    <w:rsid w:val="00054129"/>
    <w:rsid w:val="000569CB"/>
    <w:rsid w:val="00056B49"/>
    <w:rsid w:val="00056F75"/>
    <w:rsid w:val="00057DF6"/>
    <w:rsid w:val="00057FB5"/>
    <w:rsid w:val="000643D1"/>
    <w:rsid w:val="00065150"/>
    <w:rsid w:val="00065E05"/>
    <w:rsid w:val="00066C96"/>
    <w:rsid w:val="00066CA6"/>
    <w:rsid w:val="00067F1D"/>
    <w:rsid w:val="00073E92"/>
    <w:rsid w:val="00074911"/>
    <w:rsid w:val="000756F9"/>
    <w:rsid w:val="00075F1F"/>
    <w:rsid w:val="00076989"/>
    <w:rsid w:val="00076F7A"/>
    <w:rsid w:val="00076F81"/>
    <w:rsid w:val="00080677"/>
    <w:rsid w:val="00081CDC"/>
    <w:rsid w:val="00082123"/>
    <w:rsid w:val="000827D2"/>
    <w:rsid w:val="00083E5A"/>
    <w:rsid w:val="00084E6C"/>
    <w:rsid w:val="00085810"/>
    <w:rsid w:val="00086A9B"/>
    <w:rsid w:val="000900DD"/>
    <w:rsid w:val="00090968"/>
    <w:rsid w:val="00090E64"/>
    <w:rsid w:val="000911D5"/>
    <w:rsid w:val="00091801"/>
    <w:rsid w:val="00094581"/>
    <w:rsid w:val="00094729"/>
    <w:rsid w:val="00094FC2"/>
    <w:rsid w:val="0009602C"/>
    <w:rsid w:val="00096B9B"/>
    <w:rsid w:val="00097319"/>
    <w:rsid w:val="000A0CB4"/>
    <w:rsid w:val="000A1459"/>
    <w:rsid w:val="000A20B8"/>
    <w:rsid w:val="000A5949"/>
    <w:rsid w:val="000A62D9"/>
    <w:rsid w:val="000A6445"/>
    <w:rsid w:val="000A66CE"/>
    <w:rsid w:val="000B04A5"/>
    <w:rsid w:val="000B329E"/>
    <w:rsid w:val="000B4130"/>
    <w:rsid w:val="000B52F9"/>
    <w:rsid w:val="000B537D"/>
    <w:rsid w:val="000B75A7"/>
    <w:rsid w:val="000C0EC6"/>
    <w:rsid w:val="000C15B4"/>
    <w:rsid w:val="000C19E5"/>
    <w:rsid w:val="000C1E7D"/>
    <w:rsid w:val="000C210D"/>
    <w:rsid w:val="000C30AF"/>
    <w:rsid w:val="000C53C7"/>
    <w:rsid w:val="000C5E4B"/>
    <w:rsid w:val="000D0B3C"/>
    <w:rsid w:val="000D142A"/>
    <w:rsid w:val="000D4ADF"/>
    <w:rsid w:val="000D4DD1"/>
    <w:rsid w:val="000D502D"/>
    <w:rsid w:val="000D5416"/>
    <w:rsid w:val="000D6A8C"/>
    <w:rsid w:val="000D6FF7"/>
    <w:rsid w:val="000E04E3"/>
    <w:rsid w:val="000E1345"/>
    <w:rsid w:val="000E135F"/>
    <w:rsid w:val="000E4881"/>
    <w:rsid w:val="000E5E71"/>
    <w:rsid w:val="000F5476"/>
    <w:rsid w:val="000F5C66"/>
    <w:rsid w:val="000F683C"/>
    <w:rsid w:val="000F6B0C"/>
    <w:rsid w:val="00101A3F"/>
    <w:rsid w:val="00102593"/>
    <w:rsid w:val="001033FB"/>
    <w:rsid w:val="00103E25"/>
    <w:rsid w:val="0010451C"/>
    <w:rsid w:val="001059EA"/>
    <w:rsid w:val="00106794"/>
    <w:rsid w:val="00106D84"/>
    <w:rsid w:val="00107CD0"/>
    <w:rsid w:val="0011131C"/>
    <w:rsid w:val="00111CC8"/>
    <w:rsid w:val="00113756"/>
    <w:rsid w:val="00114D9D"/>
    <w:rsid w:val="0011501F"/>
    <w:rsid w:val="0011635A"/>
    <w:rsid w:val="001216F6"/>
    <w:rsid w:val="001227FA"/>
    <w:rsid w:val="0012462B"/>
    <w:rsid w:val="00127BA7"/>
    <w:rsid w:val="00132300"/>
    <w:rsid w:val="00133B9F"/>
    <w:rsid w:val="001340BE"/>
    <w:rsid w:val="00135394"/>
    <w:rsid w:val="00135A74"/>
    <w:rsid w:val="00140382"/>
    <w:rsid w:val="001415C4"/>
    <w:rsid w:val="00147383"/>
    <w:rsid w:val="001475B3"/>
    <w:rsid w:val="001504FA"/>
    <w:rsid w:val="0015261A"/>
    <w:rsid w:val="00153282"/>
    <w:rsid w:val="00153292"/>
    <w:rsid w:val="001532B0"/>
    <w:rsid w:val="001536CA"/>
    <w:rsid w:val="001562A3"/>
    <w:rsid w:val="00160F37"/>
    <w:rsid w:val="00162CF4"/>
    <w:rsid w:val="00164687"/>
    <w:rsid w:val="00164969"/>
    <w:rsid w:val="00165775"/>
    <w:rsid w:val="00167222"/>
    <w:rsid w:val="00167AC4"/>
    <w:rsid w:val="00171463"/>
    <w:rsid w:val="001724B2"/>
    <w:rsid w:val="00175159"/>
    <w:rsid w:val="00177777"/>
    <w:rsid w:val="001808C5"/>
    <w:rsid w:val="001835E8"/>
    <w:rsid w:val="00183E5F"/>
    <w:rsid w:val="00183E6D"/>
    <w:rsid w:val="00184BDA"/>
    <w:rsid w:val="00185FC8"/>
    <w:rsid w:val="00191B03"/>
    <w:rsid w:val="00192881"/>
    <w:rsid w:val="00193440"/>
    <w:rsid w:val="00194A59"/>
    <w:rsid w:val="001961A0"/>
    <w:rsid w:val="00196D7F"/>
    <w:rsid w:val="0019729D"/>
    <w:rsid w:val="001A0547"/>
    <w:rsid w:val="001A0570"/>
    <w:rsid w:val="001A0FFF"/>
    <w:rsid w:val="001A14CC"/>
    <w:rsid w:val="001A1BA9"/>
    <w:rsid w:val="001A1D9C"/>
    <w:rsid w:val="001A2ECD"/>
    <w:rsid w:val="001A4569"/>
    <w:rsid w:val="001A49C0"/>
    <w:rsid w:val="001A50A2"/>
    <w:rsid w:val="001A6EFB"/>
    <w:rsid w:val="001A77EB"/>
    <w:rsid w:val="001B011F"/>
    <w:rsid w:val="001B1135"/>
    <w:rsid w:val="001B2AC7"/>
    <w:rsid w:val="001B32F0"/>
    <w:rsid w:val="001B3ACB"/>
    <w:rsid w:val="001B3DCF"/>
    <w:rsid w:val="001B5207"/>
    <w:rsid w:val="001B595A"/>
    <w:rsid w:val="001B5F3A"/>
    <w:rsid w:val="001B6996"/>
    <w:rsid w:val="001B7B6D"/>
    <w:rsid w:val="001C07E4"/>
    <w:rsid w:val="001C092F"/>
    <w:rsid w:val="001C0F4C"/>
    <w:rsid w:val="001C1BA3"/>
    <w:rsid w:val="001C3046"/>
    <w:rsid w:val="001C401F"/>
    <w:rsid w:val="001C4038"/>
    <w:rsid w:val="001C5E50"/>
    <w:rsid w:val="001C5F56"/>
    <w:rsid w:val="001C7ED0"/>
    <w:rsid w:val="001D0924"/>
    <w:rsid w:val="001D77E5"/>
    <w:rsid w:val="001E04E4"/>
    <w:rsid w:val="001E0D24"/>
    <w:rsid w:val="001E0D46"/>
    <w:rsid w:val="001E28AA"/>
    <w:rsid w:val="001E2E7D"/>
    <w:rsid w:val="001E4DAE"/>
    <w:rsid w:val="001E4E9B"/>
    <w:rsid w:val="001E754E"/>
    <w:rsid w:val="001F12EC"/>
    <w:rsid w:val="001F400E"/>
    <w:rsid w:val="001F557B"/>
    <w:rsid w:val="001F6939"/>
    <w:rsid w:val="00201E2F"/>
    <w:rsid w:val="0020330B"/>
    <w:rsid w:val="002064E8"/>
    <w:rsid w:val="00206527"/>
    <w:rsid w:val="00210089"/>
    <w:rsid w:val="002109E3"/>
    <w:rsid w:val="002122CD"/>
    <w:rsid w:val="00212DA7"/>
    <w:rsid w:val="002132C6"/>
    <w:rsid w:val="00215258"/>
    <w:rsid w:val="00215E19"/>
    <w:rsid w:val="00215E9D"/>
    <w:rsid w:val="002233F4"/>
    <w:rsid w:val="00223A05"/>
    <w:rsid w:val="00224D22"/>
    <w:rsid w:val="0022595E"/>
    <w:rsid w:val="00226669"/>
    <w:rsid w:val="0022716F"/>
    <w:rsid w:val="00227285"/>
    <w:rsid w:val="00232FA5"/>
    <w:rsid w:val="00233F19"/>
    <w:rsid w:val="00235C93"/>
    <w:rsid w:val="00235E2C"/>
    <w:rsid w:val="0023608D"/>
    <w:rsid w:val="00236298"/>
    <w:rsid w:val="00243507"/>
    <w:rsid w:val="00246B8F"/>
    <w:rsid w:val="002505A5"/>
    <w:rsid w:val="00250A6B"/>
    <w:rsid w:val="00251F8C"/>
    <w:rsid w:val="00252FC1"/>
    <w:rsid w:val="00253FC8"/>
    <w:rsid w:val="002543F7"/>
    <w:rsid w:val="002565CB"/>
    <w:rsid w:val="00256D35"/>
    <w:rsid w:val="00257DC1"/>
    <w:rsid w:val="0026013E"/>
    <w:rsid w:val="002623E8"/>
    <w:rsid w:val="002624FB"/>
    <w:rsid w:val="00264825"/>
    <w:rsid w:val="00265B5E"/>
    <w:rsid w:val="00266295"/>
    <w:rsid w:val="00266397"/>
    <w:rsid w:val="002712C4"/>
    <w:rsid w:val="00271F6E"/>
    <w:rsid w:val="00273139"/>
    <w:rsid w:val="002739F3"/>
    <w:rsid w:val="00273F04"/>
    <w:rsid w:val="00274925"/>
    <w:rsid w:val="00274980"/>
    <w:rsid w:val="00275B61"/>
    <w:rsid w:val="0027773F"/>
    <w:rsid w:val="00281032"/>
    <w:rsid w:val="0028175C"/>
    <w:rsid w:val="00283394"/>
    <w:rsid w:val="0028356A"/>
    <w:rsid w:val="00290DB4"/>
    <w:rsid w:val="00291942"/>
    <w:rsid w:val="002921AD"/>
    <w:rsid w:val="002922DF"/>
    <w:rsid w:val="00293607"/>
    <w:rsid w:val="00293994"/>
    <w:rsid w:val="00294367"/>
    <w:rsid w:val="00295332"/>
    <w:rsid w:val="00295C18"/>
    <w:rsid w:val="002962DC"/>
    <w:rsid w:val="002A081A"/>
    <w:rsid w:val="002A483B"/>
    <w:rsid w:val="002A521E"/>
    <w:rsid w:val="002A694D"/>
    <w:rsid w:val="002A76C6"/>
    <w:rsid w:val="002B042B"/>
    <w:rsid w:val="002B167F"/>
    <w:rsid w:val="002B23F8"/>
    <w:rsid w:val="002B6DC4"/>
    <w:rsid w:val="002C005F"/>
    <w:rsid w:val="002C0CBE"/>
    <w:rsid w:val="002C3787"/>
    <w:rsid w:val="002C4CA4"/>
    <w:rsid w:val="002D0551"/>
    <w:rsid w:val="002D0E50"/>
    <w:rsid w:val="002D23C6"/>
    <w:rsid w:val="002D4539"/>
    <w:rsid w:val="002D4AD3"/>
    <w:rsid w:val="002D53F2"/>
    <w:rsid w:val="002D6F41"/>
    <w:rsid w:val="002D7365"/>
    <w:rsid w:val="002E19BE"/>
    <w:rsid w:val="002E290D"/>
    <w:rsid w:val="002E2DBA"/>
    <w:rsid w:val="002E369C"/>
    <w:rsid w:val="002F00A8"/>
    <w:rsid w:val="002F3398"/>
    <w:rsid w:val="002F3C2D"/>
    <w:rsid w:val="002F422E"/>
    <w:rsid w:val="002F5FCC"/>
    <w:rsid w:val="002F6A43"/>
    <w:rsid w:val="002F6F7D"/>
    <w:rsid w:val="002F7033"/>
    <w:rsid w:val="002F7AA9"/>
    <w:rsid w:val="00303CF7"/>
    <w:rsid w:val="0030447D"/>
    <w:rsid w:val="00304C3D"/>
    <w:rsid w:val="00304F34"/>
    <w:rsid w:val="00305E99"/>
    <w:rsid w:val="0030783E"/>
    <w:rsid w:val="00310D19"/>
    <w:rsid w:val="00310F6C"/>
    <w:rsid w:val="0031387E"/>
    <w:rsid w:val="003163A2"/>
    <w:rsid w:val="00321254"/>
    <w:rsid w:val="00322B84"/>
    <w:rsid w:val="003235FE"/>
    <w:rsid w:val="003274C6"/>
    <w:rsid w:val="00327733"/>
    <w:rsid w:val="00327C09"/>
    <w:rsid w:val="00327E84"/>
    <w:rsid w:val="00330FA7"/>
    <w:rsid w:val="00331E43"/>
    <w:rsid w:val="003325D3"/>
    <w:rsid w:val="00334644"/>
    <w:rsid w:val="00334AB8"/>
    <w:rsid w:val="00335594"/>
    <w:rsid w:val="0033673E"/>
    <w:rsid w:val="00336A97"/>
    <w:rsid w:val="00336D44"/>
    <w:rsid w:val="00337065"/>
    <w:rsid w:val="00337391"/>
    <w:rsid w:val="003376CA"/>
    <w:rsid w:val="00337804"/>
    <w:rsid w:val="00341252"/>
    <w:rsid w:val="0034255C"/>
    <w:rsid w:val="003450D1"/>
    <w:rsid w:val="00346140"/>
    <w:rsid w:val="003462CE"/>
    <w:rsid w:val="0034742A"/>
    <w:rsid w:val="00347686"/>
    <w:rsid w:val="003523E2"/>
    <w:rsid w:val="0035298C"/>
    <w:rsid w:val="00353205"/>
    <w:rsid w:val="00353FCC"/>
    <w:rsid w:val="0035510B"/>
    <w:rsid w:val="00355794"/>
    <w:rsid w:val="0036064F"/>
    <w:rsid w:val="003620BE"/>
    <w:rsid w:val="00362121"/>
    <w:rsid w:val="00364D2A"/>
    <w:rsid w:val="00367B3C"/>
    <w:rsid w:val="00370409"/>
    <w:rsid w:val="00371DA6"/>
    <w:rsid w:val="003720FD"/>
    <w:rsid w:val="0037291A"/>
    <w:rsid w:val="003737BC"/>
    <w:rsid w:val="00374C88"/>
    <w:rsid w:val="00374CE6"/>
    <w:rsid w:val="00374E23"/>
    <w:rsid w:val="00381530"/>
    <w:rsid w:val="0038164C"/>
    <w:rsid w:val="00384F83"/>
    <w:rsid w:val="003853C9"/>
    <w:rsid w:val="00386553"/>
    <w:rsid w:val="00386BDD"/>
    <w:rsid w:val="00387810"/>
    <w:rsid w:val="00391B4A"/>
    <w:rsid w:val="003922EC"/>
    <w:rsid w:val="00393CB4"/>
    <w:rsid w:val="003966EC"/>
    <w:rsid w:val="003A265D"/>
    <w:rsid w:val="003A26C5"/>
    <w:rsid w:val="003A2EEF"/>
    <w:rsid w:val="003A315A"/>
    <w:rsid w:val="003A33FB"/>
    <w:rsid w:val="003A3B29"/>
    <w:rsid w:val="003A3D4E"/>
    <w:rsid w:val="003A4EE0"/>
    <w:rsid w:val="003A533A"/>
    <w:rsid w:val="003A716B"/>
    <w:rsid w:val="003A79E7"/>
    <w:rsid w:val="003A7F6A"/>
    <w:rsid w:val="003B0F4F"/>
    <w:rsid w:val="003B1B89"/>
    <w:rsid w:val="003B4743"/>
    <w:rsid w:val="003C0276"/>
    <w:rsid w:val="003C2DC5"/>
    <w:rsid w:val="003C33B0"/>
    <w:rsid w:val="003C40E2"/>
    <w:rsid w:val="003C65F6"/>
    <w:rsid w:val="003D0317"/>
    <w:rsid w:val="003D2AFF"/>
    <w:rsid w:val="003D368C"/>
    <w:rsid w:val="003D390D"/>
    <w:rsid w:val="003D3D19"/>
    <w:rsid w:val="003D4B72"/>
    <w:rsid w:val="003D5074"/>
    <w:rsid w:val="003D7223"/>
    <w:rsid w:val="003D7DFD"/>
    <w:rsid w:val="003E3E07"/>
    <w:rsid w:val="003E7658"/>
    <w:rsid w:val="003E76CC"/>
    <w:rsid w:val="003F2F46"/>
    <w:rsid w:val="003F3C8E"/>
    <w:rsid w:val="003F5D82"/>
    <w:rsid w:val="003F657B"/>
    <w:rsid w:val="003F6DCD"/>
    <w:rsid w:val="003F7E81"/>
    <w:rsid w:val="0040235F"/>
    <w:rsid w:val="00404839"/>
    <w:rsid w:val="00404FF8"/>
    <w:rsid w:val="00405CF7"/>
    <w:rsid w:val="00406604"/>
    <w:rsid w:val="00407246"/>
    <w:rsid w:val="004075CE"/>
    <w:rsid w:val="004075E6"/>
    <w:rsid w:val="00407CD9"/>
    <w:rsid w:val="0041014E"/>
    <w:rsid w:val="00411161"/>
    <w:rsid w:val="0041228F"/>
    <w:rsid w:val="004162C4"/>
    <w:rsid w:val="00416582"/>
    <w:rsid w:val="00421856"/>
    <w:rsid w:val="00422148"/>
    <w:rsid w:val="0042219E"/>
    <w:rsid w:val="0042243F"/>
    <w:rsid w:val="0042277C"/>
    <w:rsid w:val="0042305D"/>
    <w:rsid w:val="00423706"/>
    <w:rsid w:val="00424D37"/>
    <w:rsid w:val="004251A1"/>
    <w:rsid w:val="0042743B"/>
    <w:rsid w:val="00427BDE"/>
    <w:rsid w:val="0043137B"/>
    <w:rsid w:val="00432622"/>
    <w:rsid w:val="00434527"/>
    <w:rsid w:val="00437DAE"/>
    <w:rsid w:val="00441483"/>
    <w:rsid w:val="00443019"/>
    <w:rsid w:val="004469CB"/>
    <w:rsid w:val="00447367"/>
    <w:rsid w:val="004475CF"/>
    <w:rsid w:val="00447CDA"/>
    <w:rsid w:val="00447D88"/>
    <w:rsid w:val="004504B5"/>
    <w:rsid w:val="00450518"/>
    <w:rsid w:val="00451147"/>
    <w:rsid w:val="00453977"/>
    <w:rsid w:val="00460FFD"/>
    <w:rsid w:val="0046209C"/>
    <w:rsid w:val="0046391A"/>
    <w:rsid w:val="00464A16"/>
    <w:rsid w:val="00464A8C"/>
    <w:rsid w:val="00465436"/>
    <w:rsid w:val="0047005E"/>
    <w:rsid w:val="00470A62"/>
    <w:rsid w:val="00471243"/>
    <w:rsid w:val="004743CD"/>
    <w:rsid w:val="004753AE"/>
    <w:rsid w:val="0047578A"/>
    <w:rsid w:val="00475A83"/>
    <w:rsid w:val="00481C92"/>
    <w:rsid w:val="00482183"/>
    <w:rsid w:val="004825C5"/>
    <w:rsid w:val="00482954"/>
    <w:rsid w:val="00482B0F"/>
    <w:rsid w:val="0048463F"/>
    <w:rsid w:val="00484D01"/>
    <w:rsid w:val="0048627F"/>
    <w:rsid w:val="00486A7A"/>
    <w:rsid w:val="00487DEA"/>
    <w:rsid w:val="00491212"/>
    <w:rsid w:val="00491FC5"/>
    <w:rsid w:val="00492924"/>
    <w:rsid w:val="004940CA"/>
    <w:rsid w:val="00494BDF"/>
    <w:rsid w:val="00495272"/>
    <w:rsid w:val="00495561"/>
    <w:rsid w:val="0049577A"/>
    <w:rsid w:val="0049640B"/>
    <w:rsid w:val="00497A8F"/>
    <w:rsid w:val="004A08F1"/>
    <w:rsid w:val="004A0B76"/>
    <w:rsid w:val="004A1041"/>
    <w:rsid w:val="004A192F"/>
    <w:rsid w:val="004A5270"/>
    <w:rsid w:val="004A57BA"/>
    <w:rsid w:val="004A6799"/>
    <w:rsid w:val="004A72A8"/>
    <w:rsid w:val="004B1C12"/>
    <w:rsid w:val="004B3B32"/>
    <w:rsid w:val="004C06A4"/>
    <w:rsid w:val="004C2A52"/>
    <w:rsid w:val="004C2B0F"/>
    <w:rsid w:val="004C2EDD"/>
    <w:rsid w:val="004C4870"/>
    <w:rsid w:val="004C7C46"/>
    <w:rsid w:val="004D06F8"/>
    <w:rsid w:val="004D2831"/>
    <w:rsid w:val="004D2B1B"/>
    <w:rsid w:val="004D6540"/>
    <w:rsid w:val="004D7D03"/>
    <w:rsid w:val="004E0489"/>
    <w:rsid w:val="004E174D"/>
    <w:rsid w:val="004E2720"/>
    <w:rsid w:val="004E7B93"/>
    <w:rsid w:val="004F1F47"/>
    <w:rsid w:val="004F3ABC"/>
    <w:rsid w:val="004F4B15"/>
    <w:rsid w:val="004F52CF"/>
    <w:rsid w:val="004F5388"/>
    <w:rsid w:val="004F53CE"/>
    <w:rsid w:val="00501648"/>
    <w:rsid w:val="00501EAD"/>
    <w:rsid w:val="005030EE"/>
    <w:rsid w:val="0050314D"/>
    <w:rsid w:val="005046FC"/>
    <w:rsid w:val="00504878"/>
    <w:rsid w:val="005050CF"/>
    <w:rsid w:val="005066E3"/>
    <w:rsid w:val="00507B45"/>
    <w:rsid w:val="00507E97"/>
    <w:rsid w:val="00513DDD"/>
    <w:rsid w:val="005143BA"/>
    <w:rsid w:val="005146EC"/>
    <w:rsid w:val="005153AB"/>
    <w:rsid w:val="00516620"/>
    <w:rsid w:val="0051763F"/>
    <w:rsid w:val="00523714"/>
    <w:rsid w:val="00523AE0"/>
    <w:rsid w:val="00523CDD"/>
    <w:rsid w:val="0052540C"/>
    <w:rsid w:val="00525B83"/>
    <w:rsid w:val="0052605C"/>
    <w:rsid w:val="00526193"/>
    <w:rsid w:val="005262EB"/>
    <w:rsid w:val="005263E2"/>
    <w:rsid w:val="005308AA"/>
    <w:rsid w:val="00530AC4"/>
    <w:rsid w:val="0053432A"/>
    <w:rsid w:val="0053459F"/>
    <w:rsid w:val="00536222"/>
    <w:rsid w:val="0053728A"/>
    <w:rsid w:val="00540FC0"/>
    <w:rsid w:val="00541148"/>
    <w:rsid w:val="00541C16"/>
    <w:rsid w:val="00542747"/>
    <w:rsid w:val="005427FD"/>
    <w:rsid w:val="0054322E"/>
    <w:rsid w:val="00543DAE"/>
    <w:rsid w:val="005442E4"/>
    <w:rsid w:val="00545F77"/>
    <w:rsid w:val="00546B6F"/>
    <w:rsid w:val="0054737F"/>
    <w:rsid w:val="00550228"/>
    <w:rsid w:val="00550827"/>
    <w:rsid w:val="00552204"/>
    <w:rsid w:val="0055432F"/>
    <w:rsid w:val="00554D23"/>
    <w:rsid w:val="00555E99"/>
    <w:rsid w:val="00557003"/>
    <w:rsid w:val="00557F71"/>
    <w:rsid w:val="00561E25"/>
    <w:rsid w:val="00563D33"/>
    <w:rsid w:val="00564443"/>
    <w:rsid w:val="005644A5"/>
    <w:rsid w:val="00565D5E"/>
    <w:rsid w:val="00571B17"/>
    <w:rsid w:val="00571D9A"/>
    <w:rsid w:val="00572DEA"/>
    <w:rsid w:val="00574283"/>
    <w:rsid w:val="0057661D"/>
    <w:rsid w:val="0058008B"/>
    <w:rsid w:val="00580C5F"/>
    <w:rsid w:val="0058121C"/>
    <w:rsid w:val="00581786"/>
    <w:rsid w:val="00581AF8"/>
    <w:rsid w:val="00585328"/>
    <w:rsid w:val="0059180F"/>
    <w:rsid w:val="005918C0"/>
    <w:rsid w:val="005929DD"/>
    <w:rsid w:val="00597308"/>
    <w:rsid w:val="00597807"/>
    <w:rsid w:val="005A09FA"/>
    <w:rsid w:val="005A2FB1"/>
    <w:rsid w:val="005A32B8"/>
    <w:rsid w:val="005A3728"/>
    <w:rsid w:val="005A3BFD"/>
    <w:rsid w:val="005A41D6"/>
    <w:rsid w:val="005A4C48"/>
    <w:rsid w:val="005A6924"/>
    <w:rsid w:val="005A7623"/>
    <w:rsid w:val="005A7856"/>
    <w:rsid w:val="005B31E1"/>
    <w:rsid w:val="005B7B96"/>
    <w:rsid w:val="005C0D00"/>
    <w:rsid w:val="005C1A4F"/>
    <w:rsid w:val="005C25B6"/>
    <w:rsid w:val="005C5453"/>
    <w:rsid w:val="005C6A50"/>
    <w:rsid w:val="005C745D"/>
    <w:rsid w:val="005C776D"/>
    <w:rsid w:val="005D3501"/>
    <w:rsid w:val="005D38EF"/>
    <w:rsid w:val="005D3B93"/>
    <w:rsid w:val="005D3EF4"/>
    <w:rsid w:val="005E0EF1"/>
    <w:rsid w:val="005E18A4"/>
    <w:rsid w:val="005E2620"/>
    <w:rsid w:val="005E4E5A"/>
    <w:rsid w:val="005E65F7"/>
    <w:rsid w:val="005E7B08"/>
    <w:rsid w:val="005F0592"/>
    <w:rsid w:val="005F0F32"/>
    <w:rsid w:val="005F1F6A"/>
    <w:rsid w:val="005F32B6"/>
    <w:rsid w:val="005F3D0B"/>
    <w:rsid w:val="005F5D15"/>
    <w:rsid w:val="005F74D1"/>
    <w:rsid w:val="00601B49"/>
    <w:rsid w:val="006020B3"/>
    <w:rsid w:val="00604CA4"/>
    <w:rsid w:val="0060649E"/>
    <w:rsid w:val="0061196C"/>
    <w:rsid w:val="00611CF6"/>
    <w:rsid w:val="00613920"/>
    <w:rsid w:val="00615E01"/>
    <w:rsid w:val="00616289"/>
    <w:rsid w:val="0061742F"/>
    <w:rsid w:val="006203DF"/>
    <w:rsid w:val="006249D0"/>
    <w:rsid w:val="006254A0"/>
    <w:rsid w:val="006314D5"/>
    <w:rsid w:val="006315C1"/>
    <w:rsid w:val="00634DF9"/>
    <w:rsid w:val="00636927"/>
    <w:rsid w:val="00636E04"/>
    <w:rsid w:val="00637A92"/>
    <w:rsid w:val="00641072"/>
    <w:rsid w:val="0064117A"/>
    <w:rsid w:val="00641BBB"/>
    <w:rsid w:val="0064209F"/>
    <w:rsid w:val="006449C0"/>
    <w:rsid w:val="00646410"/>
    <w:rsid w:val="0064777C"/>
    <w:rsid w:val="00650081"/>
    <w:rsid w:val="00652CC4"/>
    <w:rsid w:val="00653411"/>
    <w:rsid w:val="006534DD"/>
    <w:rsid w:val="00654594"/>
    <w:rsid w:val="0065485B"/>
    <w:rsid w:val="00654B76"/>
    <w:rsid w:val="00654F87"/>
    <w:rsid w:val="006553BD"/>
    <w:rsid w:val="0065551D"/>
    <w:rsid w:val="0065619C"/>
    <w:rsid w:val="00657CB5"/>
    <w:rsid w:val="00657FE1"/>
    <w:rsid w:val="00660103"/>
    <w:rsid w:val="0066369A"/>
    <w:rsid w:val="006639CF"/>
    <w:rsid w:val="00664A8D"/>
    <w:rsid w:val="00664D1A"/>
    <w:rsid w:val="00664E8F"/>
    <w:rsid w:val="00665794"/>
    <w:rsid w:val="00665C5B"/>
    <w:rsid w:val="00666BCB"/>
    <w:rsid w:val="0066787E"/>
    <w:rsid w:val="006700D4"/>
    <w:rsid w:val="00671AD7"/>
    <w:rsid w:val="0067258B"/>
    <w:rsid w:val="006734C7"/>
    <w:rsid w:val="00673AEA"/>
    <w:rsid w:val="00673C7A"/>
    <w:rsid w:val="006742E8"/>
    <w:rsid w:val="006747BC"/>
    <w:rsid w:val="006761FA"/>
    <w:rsid w:val="00676865"/>
    <w:rsid w:val="00676B89"/>
    <w:rsid w:val="0068003E"/>
    <w:rsid w:val="00680A49"/>
    <w:rsid w:val="0068110D"/>
    <w:rsid w:val="0068395A"/>
    <w:rsid w:val="00685C39"/>
    <w:rsid w:val="006869A0"/>
    <w:rsid w:val="00686FEE"/>
    <w:rsid w:val="0068775A"/>
    <w:rsid w:val="00690695"/>
    <w:rsid w:val="0069131A"/>
    <w:rsid w:val="00691988"/>
    <w:rsid w:val="00692044"/>
    <w:rsid w:val="00693070"/>
    <w:rsid w:val="00693384"/>
    <w:rsid w:val="0069441E"/>
    <w:rsid w:val="00694D0A"/>
    <w:rsid w:val="00697503"/>
    <w:rsid w:val="006A194E"/>
    <w:rsid w:val="006A1980"/>
    <w:rsid w:val="006A255F"/>
    <w:rsid w:val="006A4463"/>
    <w:rsid w:val="006A55F5"/>
    <w:rsid w:val="006A6DCB"/>
    <w:rsid w:val="006A7088"/>
    <w:rsid w:val="006B000F"/>
    <w:rsid w:val="006B06F0"/>
    <w:rsid w:val="006B381B"/>
    <w:rsid w:val="006B4A1B"/>
    <w:rsid w:val="006B4C2E"/>
    <w:rsid w:val="006B6F5D"/>
    <w:rsid w:val="006C1BF1"/>
    <w:rsid w:val="006D06D1"/>
    <w:rsid w:val="006D287E"/>
    <w:rsid w:val="006D389A"/>
    <w:rsid w:val="006D3B13"/>
    <w:rsid w:val="006D5E58"/>
    <w:rsid w:val="006D6DAE"/>
    <w:rsid w:val="006E14E9"/>
    <w:rsid w:val="006F0962"/>
    <w:rsid w:val="006F11F6"/>
    <w:rsid w:val="006F15CB"/>
    <w:rsid w:val="006F1925"/>
    <w:rsid w:val="006F1B31"/>
    <w:rsid w:val="006F577A"/>
    <w:rsid w:val="006F6B4B"/>
    <w:rsid w:val="006F76D5"/>
    <w:rsid w:val="0070098D"/>
    <w:rsid w:val="00701762"/>
    <w:rsid w:val="0070397F"/>
    <w:rsid w:val="00703FEC"/>
    <w:rsid w:val="00704D85"/>
    <w:rsid w:val="00707387"/>
    <w:rsid w:val="00710C89"/>
    <w:rsid w:val="0071257B"/>
    <w:rsid w:val="00714943"/>
    <w:rsid w:val="00715755"/>
    <w:rsid w:val="00731F55"/>
    <w:rsid w:val="00731F90"/>
    <w:rsid w:val="00732A90"/>
    <w:rsid w:val="00733521"/>
    <w:rsid w:val="007348F9"/>
    <w:rsid w:val="00735D00"/>
    <w:rsid w:val="007374C9"/>
    <w:rsid w:val="00737BE5"/>
    <w:rsid w:val="00740643"/>
    <w:rsid w:val="0074076D"/>
    <w:rsid w:val="00741AA1"/>
    <w:rsid w:val="00742430"/>
    <w:rsid w:val="00742452"/>
    <w:rsid w:val="00744A7F"/>
    <w:rsid w:val="00744A9B"/>
    <w:rsid w:val="007460EB"/>
    <w:rsid w:val="0075136C"/>
    <w:rsid w:val="007530DD"/>
    <w:rsid w:val="00755AE9"/>
    <w:rsid w:val="00756598"/>
    <w:rsid w:val="00757067"/>
    <w:rsid w:val="00760E24"/>
    <w:rsid w:val="0076282F"/>
    <w:rsid w:val="00762EBB"/>
    <w:rsid w:val="00763D90"/>
    <w:rsid w:val="00763F48"/>
    <w:rsid w:val="00764073"/>
    <w:rsid w:val="00764153"/>
    <w:rsid w:val="007654DE"/>
    <w:rsid w:val="00765AAA"/>
    <w:rsid w:val="007663FC"/>
    <w:rsid w:val="007674D9"/>
    <w:rsid w:val="0077139D"/>
    <w:rsid w:val="007746A2"/>
    <w:rsid w:val="00775B96"/>
    <w:rsid w:val="00781A2C"/>
    <w:rsid w:val="007826E5"/>
    <w:rsid w:val="00787C0B"/>
    <w:rsid w:val="007919D7"/>
    <w:rsid w:val="00791BF6"/>
    <w:rsid w:val="0079245A"/>
    <w:rsid w:val="00792DA9"/>
    <w:rsid w:val="007934C0"/>
    <w:rsid w:val="00796D76"/>
    <w:rsid w:val="0079737F"/>
    <w:rsid w:val="00797A09"/>
    <w:rsid w:val="00797D81"/>
    <w:rsid w:val="007A050D"/>
    <w:rsid w:val="007A0B24"/>
    <w:rsid w:val="007A21B8"/>
    <w:rsid w:val="007A317C"/>
    <w:rsid w:val="007A44A9"/>
    <w:rsid w:val="007A46EA"/>
    <w:rsid w:val="007A49EC"/>
    <w:rsid w:val="007A4A57"/>
    <w:rsid w:val="007A536F"/>
    <w:rsid w:val="007A6499"/>
    <w:rsid w:val="007B25A8"/>
    <w:rsid w:val="007B32AA"/>
    <w:rsid w:val="007B36EC"/>
    <w:rsid w:val="007B3E6B"/>
    <w:rsid w:val="007B4658"/>
    <w:rsid w:val="007B70A9"/>
    <w:rsid w:val="007C0A6F"/>
    <w:rsid w:val="007C3737"/>
    <w:rsid w:val="007C3935"/>
    <w:rsid w:val="007C4893"/>
    <w:rsid w:val="007C66B2"/>
    <w:rsid w:val="007D10E6"/>
    <w:rsid w:val="007D326F"/>
    <w:rsid w:val="007D36C5"/>
    <w:rsid w:val="007E0D96"/>
    <w:rsid w:val="007E5D69"/>
    <w:rsid w:val="007E6E9E"/>
    <w:rsid w:val="007F0266"/>
    <w:rsid w:val="007F0849"/>
    <w:rsid w:val="007F1555"/>
    <w:rsid w:val="007F1857"/>
    <w:rsid w:val="007F2052"/>
    <w:rsid w:val="007F20FD"/>
    <w:rsid w:val="007F2B98"/>
    <w:rsid w:val="007F3F33"/>
    <w:rsid w:val="00800AD1"/>
    <w:rsid w:val="00801777"/>
    <w:rsid w:val="00804C18"/>
    <w:rsid w:val="00804CC1"/>
    <w:rsid w:val="0080715B"/>
    <w:rsid w:val="0081150E"/>
    <w:rsid w:val="0081500E"/>
    <w:rsid w:val="00817B0F"/>
    <w:rsid w:val="00820A55"/>
    <w:rsid w:val="0082206C"/>
    <w:rsid w:val="008248BF"/>
    <w:rsid w:val="00825AD8"/>
    <w:rsid w:val="00825F5D"/>
    <w:rsid w:val="008315D6"/>
    <w:rsid w:val="00832F47"/>
    <w:rsid w:val="00834281"/>
    <w:rsid w:val="00834653"/>
    <w:rsid w:val="008349FD"/>
    <w:rsid w:val="00834BC3"/>
    <w:rsid w:val="0083602F"/>
    <w:rsid w:val="0083633E"/>
    <w:rsid w:val="00837DE2"/>
    <w:rsid w:val="00840251"/>
    <w:rsid w:val="008408F2"/>
    <w:rsid w:val="00840C8E"/>
    <w:rsid w:val="008447BE"/>
    <w:rsid w:val="00844861"/>
    <w:rsid w:val="00845F14"/>
    <w:rsid w:val="00846D32"/>
    <w:rsid w:val="00846FB1"/>
    <w:rsid w:val="00850670"/>
    <w:rsid w:val="00852902"/>
    <w:rsid w:val="008529FC"/>
    <w:rsid w:val="00852C03"/>
    <w:rsid w:val="0085437A"/>
    <w:rsid w:val="00854559"/>
    <w:rsid w:val="00854823"/>
    <w:rsid w:val="00854B55"/>
    <w:rsid w:val="0085598E"/>
    <w:rsid w:val="00857195"/>
    <w:rsid w:val="00860CC2"/>
    <w:rsid w:val="00860D9C"/>
    <w:rsid w:val="00862C02"/>
    <w:rsid w:val="008636CD"/>
    <w:rsid w:val="0086372D"/>
    <w:rsid w:val="00863970"/>
    <w:rsid w:val="00863A4A"/>
    <w:rsid w:val="008654E4"/>
    <w:rsid w:val="00866544"/>
    <w:rsid w:val="00866B86"/>
    <w:rsid w:val="00866E55"/>
    <w:rsid w:val="00872E84"/>
    <w:rsid w:val="00873D76"/>
    <w:rsid w:val="0087411F"/>
    <w:rsid w:val="00874AF8"/>
    <w:rsid w:val="00875A9F"/>
    <w:rsid w:val="008766C1"/>
    <w:rsid w:val="00877196"/>
    <w:rsid w:val="0088135E"/>
    <w:rsid w:val="0088492E"/>
    <w:rsid w:val="00892820"/>
    <w:rsid w:val="00893C71"/>
    <w:rsid w:val="00895F33"/>
    <w:rsid w:val="0089661F"/>
    <w:rsid w:val="008A0873"/>
    <w:rsid w:val="008A14C4"/>
    <w:rsid w:val="008A1DCC"/>
    <w:rsid w:val="008A2AAA"/>
    <w:rsid w:val="008A3958"/>
    <w:rsid w:val="008A502A"/>
    <w:rsid w:val="008A5D57"/>
    <w:rsid w:val="008B1E8C"/>
    <w:rsid w:val="008B4EAE"/>
    <w:rsid w:val="008B4F89"/>
    <w:rsid w:val="008B5F69"/>
    <w:rsid w:val="008B6BD7"/>
    <w:rsid w:val="008C0F43"/>
    <w:rsid w:val="008C1053"/>
    <w:rsid w:val="008C4F21"/>
    <w:rsid w:val="008C7BD5"/>
    <w:rsid w:val="008C7EB7"/>
    <w:rsid w:val="008D5515"/>
    <w:rsid w:val="008D5D1D"/>
    <w:rsid w:val="008D62AD"/>
    <w:rsid w:val="008D6753"/>
    <w:rsid w:val="008E2C37"/>
    <w:rsid w:val="008E38A2"/>
    <w:rsid w:val="008E408F"/>
    <w:rsid w:val="008E5E69"/>
    <w:rsid w:val="008E66D8"/>
    <w:rsid w:val="008F3B6C"/>
    <w:rsid w:val="008F43D1"/>
    <w:rsid w:val="008F4AFB"/>
    <w:rsid w:val="008F6D71"/>
    <w:rsid w:val="0090059B"/>
    <w:rsid w:val="009007AF"/>
    <w:rsid w:val="00901EC2"/>
    <w:rsid w:val="00904433"/>
    <w:rsid w:val="009049BF"/>
    <w:rsid w:val="009052F3"/>
    <w:rsid w:val="0090563D"/>
    <w:rsid w:val="00905E5C"/>
    <w:rsid w:val="00906526"/>
    <w:rsid w:val="009068DB"/>
    <w:rsid w:val="009070DF"/>
    <w:rsid w:val="0090754B"/>
    <w:rsid w:val="00907B68"/>
    <w:rsid w:val="009107BD"/>
    <w:rsid w:val="00910824"/>
    <w:rsid w:val="00915E22"/>
    <w:rsid w:val="0091673E"/>
    <w:rsid w:val="009176AC"/>
    <w:rsid w:val="009179E8"/>
    <w:rsid w:val="009205BE"/>
    <w:rsid w:val="009208DB"/>
    <w:rsid w:val="00920AC1"/>
    <w:rsid w:val="00921864"/>
    <w:rsid w:val="009230D5"/>
    <w:rsid w:val="009237ED"/>
    <w:rsid w:val="00925CEB"/>
    <w:rsid w:val="009271C8"/>
    <w:rsid w:val="00927C6B"/>
    <w:rsid w:val="00932B30"/>
    <w:rsid w:val="00934B51"/>
    <w:rsid w:val="00936C80"/>
    <w:rsid w:val="00937621"/>
    <w:rsid w:val="0094030C"/>
    <w:rsid w:val="009408BE"/>
    <w:rsid w:val="009418AC"/>
    <w:rsid w:val="00941EF9"/>
    <w:rsid w:val="0094462B"/>
    <w:rsid w:val="00944907"/>
    <w:rsid w:val="0094710B"/>
    <w:rsid w:val="00952FD2"/>
    <w:rsid w:val="0095483C"/>
    <w:rsid w:val="00954840"/>
    <w:rsid w:val="00955145"/>
    <w:rsid w:val="00955157"/>
    <w:rsid w:val="009574B5"/>
    <w:rsid w:val="009617CF"/>
    <w:rsid w:val="00961A13"/>
    <w:rsid w:val="00962D50"/>
    <w:rsid w:val="00965332"/>
    <w:rsid w:val="00966533"/>
    <w:rsid w:val="00966BFC"/>
    <w:rsid w:val="00967156"/>
    <w:rsid w:val="00971EC6"/>
    <w:rsid w:val="00972BD4"/>
    <w:rsid w:val="00973504"/>
    <w:rsid w:val="00973AEC"/>
    <w:rsid w:val="0097529B"/>
    <w:rsid w:val="00975DD1"/>
    <w:rsid w:val="0097638C"/>
    <w:rsid w:val="00976561"/>
    <w:rsid w:val="00976EAE"/>
    <w:rsid w:val="00980CD3"/>
    <w:rsid w:val="00980EDB"/>
    <w:rsid w:val="00983D4D"/>
    <w:rsid w:val="00984552"/>
    <w:rsid w:val="00984B9E"/>
    <w:rsid w:val="0098564D"/>
    <w:rsid w:val="00987184"/>
    <w:rsid w:val="0099198A"/>
    <w:rsid w:val="0099218B"/>
    <w:rsid w:val="00993663"/>
    <w:rsid w:val="00994579"/>
    <w:rsid w:val="0099464F"/>
    <w:rsid w:val="0099580D"/>
    <w:rsid w:val="00995E52"/>
    <w:rsid w:val="0099676D"/>
    <w:rsid w:val="009A0B89"/>
    <w:rsid w:val="009A0F46"/>
    <w:rsid w:val="009A3F67"/>
    <w:rsid w:val="009A462D"/>
    <w:rsid w:val="009A4634"/>
    <w:rsid w:val="009A52CF"/>
    <w:rsid w:val="009A6234"/>
    <w:rsid w:val="009A7D4D"/>
    <w:rsid w:val="009B02F0"/>
    <w:rsid w:val="009B0898"/>
    <w:rsid w:val="009B21B6"/>
    <w:rsid w:val="009B370B"/>
    <w:rsid w:val="009C02AD"/>
    <w:rsid w:val="009C0F0F"/>
    <w:rsid w:val="009C2CB6"/>
    <w:rsid w:val="009C3E4A"/>
    <w:rsid w:val="009C5440"/>
    <w:rsid w:val="009C61C7"/>
    <w:rsid w:val="009C7238"/>
    <w:rsid w:val="009C77D1"/>
    <w:rsid w:val="009D1E35"/>
    <w:rsid w:val="009D2525"/>
    <w:rsid w:val="009D387F"/>
    <w:rsid w:val="009D40F7"/>
    <w:rsid w:val="009D48E1"/>
    <w:rsid w:val="009D5069"/>
    <w:rsid w:val="009D55EB"/>
    <w:rsid w:val="009D5A59"/>
    <w:rsid w:val="009D7238"/>
    <w:rsid w:val="009D7520"/>
    <w:rsid w:val="009E088A"/>
    <w:rsid w:val="009E4171"/>
    <w:rsid w:val="009E58FC"/>
    <w:rsid w:val="009E5C83"/>
    <w:rsid w:val="009E6007"/>
    <w:rsid w:val="009F05BC"/>
    <w:rsid w:val="009F0EDE"/>
    <w:rsid w:val="009F2B26"/>
    <w:rsid w:val="009F382D"/>
    <w:rsid w:val="009F5638"/>
    <w:rsid w:val="009F762F"/>
    <w:rsid w:val="009F7E16"/>
    <w:rsid w:val="00A004B2"/>
    <w:rsid w:val="00A0253F"/>
    <w:rsid w:val="00A02C0D"/>
    <w:rsid w:val="00A05AEF"/>
    <w:rsid w:val="00A07227"/>
    <w:rsid w:val="00A07F1C"/>
    <w:rsid w:val="00A12904"/>
    <w:rsid w:val="00A12EDF"/>
    <w:rsid w:val="00A13FD8"/>
    <w:rsid w:val="00A15BE5"/>
    <w:rsid w:val="00A20009"/>
    <w:rsid w:val="00A2437B"/>
    <w:rsid w:val="00A25BD8"/>
    <w:rsid w:val="00A26668"/>
    <w:rsid w:val="00A267AF"/>
    <w:rsid w:val="00A27432"/>
    <w:rsid w:val="00A308FC"/>
    <w:rsid w:val="00A32582"/>
    <w:rsid w:val="00A33921"/>
    <w:rsid w:val="00A33C5B"/>
    <w:rsid w:val="00A34D62"/>
    <w:rsid w:val="00A35243"/>
    <w:rsid w:val="00A3547F"/>
    <w:rsid w:val="00A355F7"/>
    <w:rsid w:val="00A3562E"/>
    <w:rsid w:val="00A3572D"/>
    <w:rsid w:val="00A361A3"/>
    <w:rsid w:val="00A36C03"/>
    <w:rsid w:val="00A40977"/>
    <w:rsid w:val="00A41308"/>
    <w:rsid w:val="00A42A3E"/>
    <w:rsid w:val="00A45A47"/>
    <w:rsid w:val="00A51546"/>
    <w:rsid w:val="00A51A15"/>
    <w:rsid w:val="00A52E63"/>
    <w:rsid w:val="00A53072"/>
    <w:rsid w:val="00A533BF"/>
    <w:rsid w:val="00A53B46"/>
    <w:rsid w:val="00A56BB2"/>
    <w:rsid w:val="00A57F6E"/>
    <w:rsid w:val="00A60F3D"/>
    <w:rsid w:val="00A61687"/>
    <w:rsid w:val="00A6405D"/>
    <w:rsid w:val="00A64179"/>
    <w:rsid w:val="00A6541D"/>
    <w:rsid w:val="00A66461"/>
    <w:rsid w:val="00A667DA"/>
    <w:rsid w:val="00A70240"/>
    <w:rsid w:val="00A7193A"/>
    <w:rsid w:val="00A71AC8"/>
    <w:rsid w:val="00A72A1D"/>
    <w:rsid w:val="00A7352C"/>
    <w:rsid w:val="00A73A51"/>
    <w:rsid w:val="00A77D61"/>
    <w:rsid w:val="00A8050E"/>
    <w:rsid w:val="00A825F7"/>
    <w:rsid w:val="00A82647"/>
    <w:rsid w:val="00A841EA"/>
    <w:rsid w:val="00A857E5"/>
    <w:rsid w:val="00A86196"/>
    <w:rsid w:val="00A8686E"/>
    <w:rsid w:val="00A875FE"/>
    <w:rsid w:val="00A87DC2"/>
    <w:rsid w:val="00A90051"/>
    <w:rsid w:val="00A907C1"/>
    <w:rsid w:val="00A907C9"/>
    <w:rsid w:val="00A91574"/>
    <w:rsid w:val="00A91F0A"/>
    <w:rsid w:val="00A93EFC"/>
    <w:rsid w:val="00A942E5"/>
    <w:rsid w:val="00A95538"/>
    <w:rsid w:val="00A9682D"/>
    <w:rsid w:val="00A976D9"/>
    <w:rsid w:val="00AA2D40"/>
    <w:rsid w:val="00AA5009"/>
    <w:rsid w:val="00AB121E"/>
    <w:rsid w:val="00AB2DD7"/>
    <w:rsid w:val="00AB3545"/>
    <w:rsid w:val="00AB4E2B"/>
    <w:rsid w:val="00AB5E50"/>
    <w:rsid w:val="00AB632F"/>
    <w:rsid w:val="00AB698E"/>
    <w:rsid w:val="00AC0385"/>
    <w:rsid w:val="00AC2CB6"/>
    <w:rsid w:val="00AC35E0"/>
    <w:rsid w:val="00AC3D2C"/>
    <w:rsid w:val="00AC5059"/>
    <w:rsid w:val="00AC536A"/>
    <w:rsid w:val="00AD1518"/>
    <w:rsid w:val="00AD1859"/>
    <w:rsid w:val="00AD214C"/>
    <w:rsid w:val="00AD303E"/>
    <w:rsid w:val="00AD41D9"/>
    <w:rsid w:val="00AD445D"/>
    <w:rsid w:val="00AD5889"/>
    <w:rsid w:val="00AD625B"/>
    <w:rsid w:val="00AE22B6"/>
    <w:rsid w:val="00AE2E57"/>
    <w:rsid w:val="00AE3959"/>
    <w:rsid w:val="00AE60A2"/>
    <w:rsid w:val="00AE7140"/>
    <w:rsid w:val="00AF0424"/>
    <w:rsid w:val="00AF0767"/>
    <w:rsid w:val="00AF367D"/>
    <w:rsid w:val="00AF38A4"/>
    <w:rsid w:val="00AF4B72"/>
    <w:rsid w:val="00AF5A3F"/>
    <w:rsid w:val="00AF7CBF"/>
    <w:rsid w:val="00B02FCA"/>
    <w:rsid w:val="00B03BA3"/>
    <w:rsid w:val="00B03EC1"/>
    <w:rsid w:val="00B048E0"/>
    <w:rsid w:val="00B05205"/>
    <w:rsid w:val="00B05FFE"/>
    <w:rsid w:val="00B061E8"/>
    <w:rsid w:val="00B06373"/>
    <w:rsid w:val="00B1065A"/>
    <w:rsid w:val="00B11126"/>
    <w:rsid w:val="00B128D5"/>
    <w:rsid w:val="00B14895"/>
    <w:rsid w:val="00B14F9B"/>
    <w:rsid w:val="00B17C9C"/>
    <w:rsid w:val="00B20D79"/>
    <w:rsid w:val="00B2246B"/>
    <w:rsid w:val="00B22AEF"/>
    <w:rsid w:val="00B22D02"/>
    <w:rsid w:val="00B234BE"/>
    <w:rsid w:val="00B23AAD"/>
    <w:rsid w:val="00B23BDB"/>
    <w:rsid w:val="00B25F75"/>
    <w:rsid w:val="00B2721C"/>
    <w:rsid w:val="00B32437"/>
    <w:rsid w:val="00B333CC"/>
    <w:rsid w:val="00B34516"/>
    <w:rsid w:val="00B350C9"/>
    <w:rsid w:val="00B40115"/>
    <w:rsid w:val="00B41155"/>
    <w:rsid w:val="00B4144B"/>
    <w:rsid w:val="00B431B1"/>
    <w:rsid w:val="00B44817"/>
    <w:rsid w:val="00B51142"/>
    <w:rsid w:val="00B521FA"/>
    <w:rsid w:val="00B5252E"/>
    <w:rsid w:val="00B552D3"/>
    <w:rsid w:val="00B569F4"/>
    <w:rsid w:val="00B56E60"/>
    <w:rsid w:val="00B5785F"/>
    <w:rsid w:val="00B607C5"/>
    <w:rsid w:val="00B6324C"/>
    <w:rsid w:val="00B63768"/>
    <w:rsid w:val="00B637F0"/>
    <w:rsid w:val="00B652E5"/>
    <w:rsid w:val="00B67FAF"/>
    <w:rsid w:val="00B72464"/>
    <w:rsid w:val="00B72480"/>
    <w:rsid w:val="00B7462E"/>
    <w:rsid w:val="00B7468A"/>
    <w:rsid w:val="00B75797"/>
    <w:rsid w:val="00B80333"/>
    <w:rsid w:val="00B81A98"/>
    <w:rsid w:val="00B826FF"/>
    <w:rsid w:val="00B86009"/>
    <w:rsid w:val="00B86283"/>
    <w:rsid w:val="00B86512"/>
    <w:rsid w:val="00B9046A"/>
    <w:rsid w:val="00B90576"/>
    <w:rsid w:val="00B9120F"/>
    <w:rsid w:val="00B912E5"/>
    <w:rsid w:val="00B91A2B"/>
    <w:rsid w:val="00B91D5C"/>
    <w:rsid w:val="00B922D0"/>
    <w:rsid w:val="00B92757"/>
    <w:rsid w:val="00B92F55"/>
    <w:rsid w:val="00B94667"/>
    <w:rsid w:val="00B958A4"/>
    <w:rsid w:val="00B962E9"/>
    <w:rsid w:val="00B96457"/>
    <w:rsid w:val="00B96CAE"/>
    <w:rsid w:val="00B9752F"/>
    <w:rsid w:val="00B97C96"/>
    <w:rsid w:val="00BA06BC"/>
    <w:rsid w:val="00BA1ED8"/>
    <w:rsid w:val="00BA2CCA"/>
    <w:rsid w:val="00BA336A"/>
    <w:rsid w:val="00BA66F9"/>
    <w:rsid w:val="00BB1D94"/>
    <w:rsid w:val="00BB31B2"/>
    <w:rsid w:val="00BB33A9"/>
    <w:rsid w:val="00BB3ABA"/>
    <w:rsid w:val="00BB3E92"/>
    <w:rsid w:val="00BB5330"/>
    <w:rsid w:val="00BB5A1D"/>
    <w:rsid w:val="00BB6E80"/>
    <w:rsid w:val="00BB7B97"/>
    <w:rsid w:val="00BC08EF"/>
    <w:rsid w:val="00BC1584"/>
    <w:rsid w:val="00BC32DB"/>
    <w:rsid w:val="00BC3C5E"/>
    <w:rsid w:val="00BC4334"/>
    <w:rsid w:val="00BC57F0"/>
    <w:rsid w:val="00BC65E2"/>
    <w:rsid w:val="00BC72C7"/>
    <w:rsid w:val="00BD04EF"/>
    <w:rsid w:val="00BD29C1"/>
    <w:rsid w:val="00BD4878"/>
    <w:rsid w:val="00BD51AC"/>
    <w:rsid w:val="00BE04F2"/>
    <w:rsid w:val="00BE1169"/>
    <w:rsid w:val="00BE1E31"/>
    <w:rsid w:val="00BE22B4"/>
    <w:rsid w:val="00BE2FD1"/>
    <w:rsid w:val="00BE4F0C"/>
    <w:rsid w:val="00BE5463"/>
    <w:rsid w:val="00BE645D"/>
    <w:rsid w:val="00BE719B"/>
    <w:rsid w:val="00BE7495"/>
    <w:rsid w:val="00BF09B6"/>
    <w:rsid w:val="00BF234F"/>
    <w:rsid w:val="00BF2764"/>
    <w:rsid w:val="00BF281B"/>
    <w:rsid w:val="00BF41BD"/>
    <w:rsid w:val="00BF493E"/>
    <w:rsid w:val="00BF5BAA"/>
    <w:rsid w:val="00BF5DD0"/>
    <w:rsid w:val="00BF737D"/>
    <w:rsid w:val="00BF77E3"/>
    <w:rsid w:val="00C000BF"/>
    <w:rsid w:val="00C02FD2"/>
    <w:rsid w:val="00C045C4"/>
    <w:rsid w:val="00C05B50"/>
    <w:rsid w:val="00C05FC7"/>
    <w:rsid w:val="00C06172"/>
    <w:rsid w:val="00C0621F"/>
    <w:rsid w:val="00C070B2"/>
    <w:rsid w:val="00C10A6E"/>
    <w:rsid w:val="00C10C96"/>
    <w:rsid w:val="00C11039"/>
    <w:rsid w:val="00C11BC8"/>
    <w:rsid w:val="00C1202D"/>
    <w:rsid w:val="00C1208E"/>
    <w:rsid w:val="00C12226"/>
    <w:rsid w:val="00C12D65"/>
    <w:rsid w:val="00C13024"/>
    <w:rsid w:val="00C146BD"/>
    <w:rsid w:val="00C1564E"/>
    <w:rsid w:val="00C166F6"/>
    <w:rsid w:val="00C17D5E"/>
    <w:rsid w:val="00C23A84"/>
    <w:rsid w:val="00C2563C"/>
    <w:rsid w:val="00C25C98"/>
    <w:rsid w:val="00C2781D"/>
    <w:rsid w:val="00C305A3"/>
    <w:rsid w:val="00C30822"/>
    <w:rsid w:val="00C31905"/>
    <w:rsid w:val="00C330FA"/>
    <w:rsid w:val="00C34175"/>
    <w:rsid w:val="00C34808"/>
    <w:rsid w:val="00C35C7F"/>
    <w:rsid w:val="00C36EE3"/>
    <w:rsid w:val="00C40D34"/>
    <w:rsid w:val="00C436B9"/>
    <w:rsid w:val="00C44C89"/>
    <w:rsid w:val="00C46395"/>
    <w:rsid w:val="00C4657C"/>
    <w:rsid w:val="00C47743"/>
    <w:rsid w:val="00C47A9E"/>
    <w:rsid w:val="00C54540"/>
    <w:rsid w:val="00C54BC4"/>
    <w:rsid w:val="00C558DD"/>
    <w:rsid w:val="00C56598"/>
    <w:rsid w:val="00C605CE"/>
    <w:rsid w:val="00C60B95"/>
    <w:rsid w:val="00C624A9"/>
    <w:rsid w:val="00C62F60"/>
    <w:rsid w:val="00C638D5"/>
    <w:rsid w:val="00C6405D"/>
    <w:rsid w:val="00C657B5"/>
    <w:rsid w:val="00C6583C"/>
    <w:rsid w:val="00C70A21"/>
    <w:rsid w:val="00C70ADB"/>
    <w:rsid w:val="00C754ED"/>
    <w:rsid w:val="00C76A87"/>
    <w:rsid w:val="00C80400"/>
    <w:rsid w:val="00C827E9"/>
    <w:rsid w:val="00C82FC1"/>
    <w:rsid w:val="00C90236"/>
    <w:rsid w:val="00C910C5"/>
    <w:rsid w:val="00C923F9"/>
    <w:rsid w:val="00C9310E"/>
    <w:rsid w:val="00C94432"/>
    <w:rsid w:val="00C948D8"/>
    <w:rsid w:val="00C949E2"/>
    <w:rsid w:val="00C951F0"/>
    <w:rsid w:val="00C9614A"/>
    <w:rsid w:val="00C96486"/>
    <w:rsid w:val="00C97ECA"/>
    <w:rsid w:val="00CA06D7"/>
    <w:rsid w:val="00CA183C"/>
    <w:rsid w:val="00CA3F05"/>
    <w:rsid w:val="00CA67CE"/>
    <w:rsid w:val="00CA6FC2"/>
    <w:rsid w:val="00CB095C"/>
    <w:rsid w:val="00CB0DC7"/>
    <w:rsid w:val="00CB1BE2"/>
    <w:rsid w:val="00CB1D14"/>
    <w:rsid w:val="00CB274F"/>
    <w:rsid w:val="00CC065A"/>
    <w:rsid w:val="00CC0F9E"/>
    <w:rsid w:val="00CC1F50"/>
    <w:rsid w:val="00CC2441"/>
    <w:rsid w:val="00CC24EA"/>
    <w:rsid w:val="00CC4790"/>
    <w:rsid w:val="00CC7A8B"/>
    <w:rsid w:val="00CD0DDF"/>
    <w:rsid w:val="00CD2BFC"/>
    <w:rsid w:val="00CD3783"/>
    <w:rsid w:val="00CD3831"/>
    <w:rsid w:val="00CD38C9"/>
    <w:rsid w:val="00CD4059"/>
    <w:rsid w:val="00CD6031"/>
    <w:rsid w:val="00CE0E1C"/>
    <w:rsid w:val="00CE1966"/>
    <w:rsid w:val="00CE22A7"/>
    <w:rsid w:val="00CE2A64"/>
    <w:rsid w:val="00CE3CD4"/>
    <w:rsid w:val="00CE468E"/>
    <w:rsid w:val="00CE5AFF"/>
    <w:rsid w:val="00CE7C45"/>
    <w:rsid w:val="00CF2E44"/>
    <w:rsid w:val="00CF2FA2"/>
    <w:rsid w:val="00CF3836"/>
    <w:rsid w:val="00CF454E"/>
    <w:rsid w:val="00CF54D6"/>
    <w:rsid w:val="00CF57D1"/>
    <w:rsid w:val="00CF5E76"/>
    <w:rsid w:val="00CF6D49"/>
    <w:rsid w:val="00CF6EB9"/>
    <w:rsid w:val="00CF73F5"/>
    <w:rsid w:val="00D017F3"/>
    <w:rsid w:val="00D04507"/>
    <w:rsid w:val="00D060E9"/>
    <w:rsid w:val="00D111D9"/>
    <w:rsid w:val="00D118F8"/>
    <w:rsid w:val="00D132A6"/>
    <w:rsid w:val="00D13593"/>
    <w:rsid w:val="00D157ED"/>
    <w:rsid w:val="00D2116C"/>
    <w:rsid w:val="00D21C0A"/>
    <w:rsid w:val="00D21C50"/>
    <w:rsid w:val="00D2241E"/>
    <w:rsid w:val="00D22709"/>
    <w:rsid w:val="00D23924"/>
    <w:rsid w:val="00D25937"/>
    <w:rsid w:val="00D30076"/>
    <w:rsid w:val="00D30B6E"/>
    <w:rsid w:val="00D33073"/>
    <w:rsid w:val="00D33433"/>
    <w:rsid w:val="00D33463"/>
    <w:rsid w:val="00D338EE"/>
    <w:rsid w:val="00D3399A"/>
    <w:rsid w:val="00D34D39"/>
    <w:rsid w:val="00D35083"/>
    <w:rsid w:val="00D353B7"/>
    <w:rsid w:val="00D3697C"/>
    <w:rsid w:val="00D40668"/>
    <w:rsid w:val="00D4190E"/>
    <w:rsid w:val="00D41C3B"/>
    <w:rsid w:val="00D42220"/>
    <w:rsid w:val="00D43363"/>
    <w:rsid w:val="00D43C61"/>
    <w:rsid w:val="00D44916"/>
    <w:rsid w:val="00D475ED"/>
    <w:rsid w:val="00D47F43"/>
    <w:rsid w:val="00D50EAC"/>
    <w:rsid w:val="00D52501"/>
    <w:rsid w:val="00D532AB"/>
    <w:rsid w:val="00D540C4"/>
    <w:rsid w:val="00D54DBF"/>
    <w:rsid w:val="00D5554B"/>
    <w:rsid w:val="00D562E9"/>
    <w:rsid w:val="00D568B0"/>
    <w:rsid w:val="00D56D33"/>
    <w:rsid w:val="00D56D34"/>
    <w:rsid w:val="00D573BA"/>
    <w:rsid w:val="00D57EE1"/>
    <w:rsid w:val="00D62A6A"/>
    <w:rsid w:val="00D638B1"/>
    <w:rsid w:val="00D646B9"/>
    <w:rsid w:val="00D6571C"/>
    <w:rsid w:val="00D66BD4"/>
    <w:rsid w:val="00D6795C"/>
    <w:rsid w:val="00D67FEB"/>
    <w:rsid w:val="00D715E4"/>
    <w:rsid w:val="00D72992"/>
    <w:rsid w:val="00D74225"/>
    <w:rsid w:val="00D7464E"/>
    <w:rsid w:val="00D75182"/>
    <w:rsid w:val="00D7532C"/>
    <w:rsid w:val="00D76A66"/>
    <w:rsid w:val="00D81958"/>
    <w:rsid w:val="00D84EE8"/>
    <w:rsid w:val="00D853DB"/>
    <w:rsid w:val="00D85B65"/>
    <w:rsid w:val="00D873D0"/>
    <w:rsid w:val="00D90C4F"/>
    <w:rsid w:val="00D91629"/>
    <w:rsid w:val="00D928BD"/>
    <w:rsid w:val="00D929C3"/>
    <w:rsid w:val="00D92B03"/>
    <w:rsid w:val="00D940BE"/>
    <w:rsid w:val="00DA0404"/>
    <w:rsid w:val="00DA1BC7"/>
    <w:rsid w:val="00DA3FEE"/>
    <w:rsid w:val="00DA560F"/>
    <w:rsid w:val="00DA581F"/>
    <w:rsid w:val="00DB1D05"/>
    <w:rsid w:val="00DB410F"/>
    <w:rsid w:val="00DB5435"/>
    <w:rsid w:val="00DB5969"/>
    <w:rsid w:val="00DB61D7"/>
    <w:rsid w:val="00DB71DE"/>
    <w:rsid w:val="00DC1294"/>
    <w:rsid w:val="00DC2A03"/>
    <w:rsid w:val="00DC340E"/>
    <w:rsid w:val="00DC56D2"/>
    <w:rsid w:val="00DC664D"/>
    <w:rsid w:val="00DC75B6"/>
    <w:rsid w:val="00DC7C1C"/>
    <w:rsid w:val="00DD139B"/>
    <w:rsid w:val="00DD2358"/>
    <w:rsid w:val="00DD2C40"/>
    <w:rsid w:val="00DD3976"/>
    <w:rsid w:val="00DD6767"/>
    <w:rsid w:val="00DE321B"/>
    <w:rsid w:val="00DE3B95"/>
    <w:rsid w:val="00DE5EBB"/>
    <w:rsid w:val="00DE7735"/>
    <w:rsid w:val="00DF0D71"/>
    <w:rsid w:val="00DF124E"/>
    <w:rsid w:val="00DF1E10"/>
    <w:rsid w:val="00DF7A91"/>
    <w:rsid w:val="00DF7FD1"/>
    <w:rsid w:val="00E00B47"/>
    <w:rsid w:val="00E00CFD"/>
    <w:rsid w:val="00E011CB"/>
    <w:rsid w:val="00E0198F"/>
    <w:rsid w:val="00E035FF"/>
    <w:rsid w:val="00E039E6"/>
    <w:rsid w:val="00E043FD"/>
    <w:rsid w:val="00E04F2B"/>
    <w:rsid w:val="00E05BFE"/>
    <w:rsid w:val="00E0737E"/>
    <w:rsid w:val="00E079CB"/>
    <w:rsid w:val="00E07D09"/>
    <w:rsid w:val="00E1036F"/>
    <w:rsid w:val="00E10526"/>
    <w:rsid w:val="00E11BC5"/>
    <w:rsid w:val="00E13A90"/>
    <w:rsid w:val="00E15E31"/>
    <w:rsid w:val="00E16590"/>
    <w:rsid w:val="00E16882"/>
    <w:rsid w:val="00E171C8"/>
    <w:rsid w:val="00E17DE5"/>
    <w:rsid w:val="00E21354"/>
    <w:rsid w:val="00E22837"/>
    <w:rsid w:val="00E2669B"/>
    <w:rsid w:val="00E275E9"/>
    <w:rsid w:val="00E325B3"/>
    <w:rsid w:val="00E34B54"/>
    <w:rsid w:val="00E35F00"/>
    <w:rsid w:val="00E36D51"/>
    <w:rsid w:val="00E37119"/>
    <w:rsid w:val="00E40B9E"/>
    <w:rsid w:val="00E41009"/>
    <w:rsid w:val="00E466A8"/>
    <w:rsid w:val="00E47981"/>
    <w:rsid w:val="00E51154"/>
    <w:rsid w:val="00E52F8D"/>
    <w:rsid w:val="00E53337"/>
    <w:rsid w:val="00E54629"/>
    <w:rsid w:val="00E55D63"/>
    <w:rsid w:val="00E57712"/>
    <w:rsid w:val="00E65FEB"/>
    <w:rsid w:val="00E66A36"/>
    <w:rsid w:val="00E67411"/>
    <w:rsid w:val="00E7020A"/>
    <w:rsid w:val="00E705D2"/>
    <w:rsid w:val="00E70752"/>
    <w:rsid w:val="00E711B7"/>
    <w:rsid w:val="00E72408"/>
    <w:rsid w:val="00E728FD"/>
    <w:rsid w:val="00E7583D"/>
    <w:rsid w:val="00E77289"/>
    <w:rsid w:val="00E773C5"/>
    <w:rsid w:val="00E7768E"/>
    <w:rsid w:val="00E77742"/>
    <w:rsid w:val="00E8357A"/>
    <w:rsid w:val="00E835DF"/>
    <w:rsid w:val="00E914CD"/>
    <w:rsid w:val="00E9211F"/>
    <w:rsid w:val="00E92330"/>
    <w:rsid w:val="00E92710"/>
    <w:rsid w:val="00E94A86"/>
    <w:rsid w:val="00E961E9"/>
    <w:rsid w:val="00E96D1A"/>
    <w:rsid w:val="00E97141"/>
    <w:rsid w:val="00EA0339"/>
    <w:rsid w:val="00EA21F6"/>
    <w:rsid w:val="00EA274E"/>
    <w:rsid w:val="00EA27F6"/>
    <w:rsid w:val="00EA2865"/>
    <w:rsid w:val="00EA4717"/>
    <w:rsid w:val="00EA5F5D"/>
    <w:rsid w:val="00EA6DE6"/>
    <w:rsid w:val="00EA747E"/>
    <w:rsid w:val="00EB013C"/>
    <w:rsid w:val="00EB2CF3"/>
    <w:rsid w:val="00EB4DD2"/>
    <w:rsid w:val="00EB558A"/>
    <w:rsid w:val="00EB681C"/>
    <w:rsid w:val="00EC0003"/>
    <w:rsid w:val="00EC0BB9"/>
    <w:rsid w:val="00EC2259"/>
    <w:rsid w:val="00EC2E65"/>
    <w:rsid w:val="00EC319F"/>
    <w:rsid w:val="00EC410F"/>
    <w:rsid w:val="00EC4B59"/>
    <w:rsid w:val="00EC624D"/>
    <w:rsid w:val="00EC6DFF"/>
    <w:rsid w:val="00EC7BB7"/>
    <w:rsid w:val="00ED0FF0"/>
    <w:rsid w:val="00ED13FB"/>
    <w:rsid w:val="00ED14A6"/>
    <w:rsid w:val="00ED4576"/>
    <w:rsid w:val="00EE1892"/>
    <w:rsid w:val="00EE28E8"/>
    <w:rsid w:val="00EE3BA2"/>
    <w:rsid w:val="00EE40B7"/>
    <w:rsid w:val="00EE4608"/>
    <w:rsid w:val="00EE58D8"/>
    <w:rsid w:val="00EE7B38"/>
    <w:rsid w:val="00EF08E7"/>
    <w:rsid w:val="00EF26C2"/>
    <w:rsid w:val="00EF4386"/>
    <w:rsid w:val="00EF648A"/>
    <w:rsid w:val="00EF76C0"/>
    <w:rsid w:val="00EF7896"/>
    <w:rsid w:val="00EF7FC6"/>
    <w:rsid w:val="00F00194"/>
    <w:rsid w:val="00F01ACA"/>
    <w:rsid w:val="00F03726"/>
    <w:rsid w:val="00F03E17"/>
    <w:rsid w:val="00F0458C"/>
    <w:rsid w:val="00F04F1E"/>
    <w:rsid w:val="00F07F24"/>
    <w:rsid w:val="00F1034E"/>
    <w:rsid w:val="00F10591"/>
    <w:rsid w:val="00F10FEB"/>
    <w:rsid w:val="00F11CE1"/>
    <w:rsid w:val="00F123C3"/>
    <w:rsid w:val="00F12D56"/>
    <w:rsid w:val="00F12E0D"/>
    <w:rsid w:val="00F131AB"/>
    <w:rsid w:val="00F1467F"/>
    <w:rsid w:val="00F15640"/>
    <w:rsid w:val="00F16A69"/>
    <w:rsid w:val="00F20171"/>
    <w:rsid w:val="00F20978"/>
    <w:rsid w:val="00F2100A"/>
    <w:rsid w:val="00F22B9F"/>
    <w:rsid w:val="00F25780"/>
    <w:rsid w:val="00F2629D"/>
    <w:rsid w:val="00F2648C"/>
    <w:rsid w:val="00F26636"/>
    <w:rsid w:val="00F271B5"/>
    <w:rsid w:val="00F27D9B"/>
    <w:rsid w:val="00F302F3"/>
    <w:rsid w:val="00F34552"/>
    <w:rsid w:val="00F36386"/>
    <w:rsid w:val="00F42BE5"/>
    <w:rsid w:val="00F43127"/>
    <w:rsid w:val="00F43B24"/>
    <w:rsid w:val="00F43C34"/>
    <w:rsid w:val="00F444BE"/>
    <w:rsid w:val="00F44F5B"/>
    <w:rsid w:val="00F46B01"/>
    <w:rsid w:val="00F4751F"/>
    <w:rsid w:val="00F56B40"/>
    <w:rsid w:val="00F573BD"/>
    <w:rsid w:val="00F602B6"/>
    <w:rsid w:val="00F60BE9"/>
    <w:rsid w:val="00F60FDE"/>
    <w:rsid w:val="00F61196"/>
    <w:rsid w:val="00F63C8F"/>
    <w:rsid w:val="00F6468C"/>
    <w:rsid w:val="00F658F2"/>
    <w:rsid w:val="00F65A77"/>
    <w:rsid w:val="00F702D5"/>
    <w:rsid w:val="00F70B15"/>
    <w:rsid w:val="00F7101D"/>
    <w:rsid w:val="00F7173A"/>
    <w:rsid w:val="00F71ED0"/>
    <w:rsid w:val="00F72072"/>
    <w:rsid w:val="00F72530"/>
    <w:rsid w:val="00F72EB1"/>
    <w:rsid w:val="00F7300E"/>
    <w:rsid w:val="00F7552A"/>
    <w:rsid w:val="00F7640D"/>
    <w:rsid w:val="00F80A6A"/>
    <w:rsid w:val="00F80D35"/>
    <w:rsid w:val="00F8204C"/>
    <w:rsid w:val="00F85C58"/>
    <w:rsid w:val="00F85FA6"/>
    <w:rsid w:val="00F8601F"/>
    <w:rsid w:val="00F863E1"/>
    <w:rsid w:val="00F914FB"/>
    <w:rsid w:val="00F9375B"/>
    <w:rsid w:val="00F93822"/>
    <w:rsid w:val="00F9489D"/>
    <w:rsid w:val="00F948F1"/>
    <w:rsid w:val="00F94D26"/>
    <w:rsid w:val="00F9676E"/>
    <w:rsid w:val="00F973D2"/>
    <w:rsid w:val="00F97DEB"/>
    <w:rsid w:val="00FA44C3"/>
    <w:rsid w:val="00FA631B"/>
    <w:rsid w:val="00FA63BC"/>
    <w:rsid w:val="00FA65BF"/>
    <w:rsid w:val="00FB22B3"/>
    <w:rsid w:val="00FB2B2C"/>
    <w:rsid w:val="00FB30B6"/>
    <w:rsid w:val="00FC0779"/>
    <w:rsid w:val="00FC087D"/>
    <w:rsid w:val="00FC1209"/>
    <w:rsid w:val="00FC33E4"/>
    <w:rsid w:val="00FC3605"/>
    <w:rsid w:val="00FC5AB5"/>
    <w:rsid w:val="00FD3212"/>
    <w:rsid w:val="00FD3427"/>
    <w:rsid w:val="00FD3BB7"/>
    <w:rsid w:val="00FD4DC2"/>
    <w:rsid w:val="00FD5AB4"/>
    <w:rsid w:val="00FD6876"/>
    <w:rsid w:val="00FE0700"/>
    <w:rsid w:val="00FE1655"/>
    <w:rsid w:val="00FE487B"/>
    <w:rsid w:val="00FE4BD3"/>
    <w:rsid w:val="00FF0F5E"/>
    <w:rsid w:val="00FF17FF"/>
    <w:rsid w:val="00FF6254"/>
    <w:rsid w:val="00FF709B"/>
    <w:rsid w:val="00FF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4337"/>
    <o:shapelayout v:ext="edit">
      <o:idmap v:ext="edit" data="1"/>
    </o:shapelayout>
  </w:shapeDefaults>
  <w:decimalSymbol w:val=","/>
  <w:listSeparator w:val=";"/>
  <w14:docId w14:val="0476644E"/>
  <w15:docId w15:val="{B1CE4890-8940-4E68-9A84-B62C2B438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4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0909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909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A1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909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909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rmattext">
    <w:name w:val="formattext"/>
    <w:basedOn w:val="a"/>
    <w:rsid w:val="00090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text">
    <w:name w:val="headertext"/>
    <w:basedOn w:val="a"/>
    <w:rsid w:val="000909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09096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090968"/>
    <w:rPr>
      <w:color w:val="800080"/>
      <w:u w:val="single"/>
    </w:rPr>
  </w:style>
  <w:style w:type="paragraph" w:styleId="a5">
    <w:name w:val="List Paragraph"/>
    <w:basedOn w:val="a"/>
    <w:link w:val="a6"/>
    <w:uiPriority w:val="34"/>
    <w:qFormat/>
    <w:rsid w:val="00F948F1"/>
    <w:pPr>
      <w:ind w:left="720"/>
      <w:contextualSpacing/>
    </w:pPr>
  </w:style>
  <w:style w:type="paragraph" w:styleId="a7">
    <w:name w:val="Body Text Indent"/>
    <w:basedOn w:val="a"/>
    <w:link w:val="a8"/>
    <w:rsid w:val="00F97DEB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a8">
    <w:name w:val="Основной текст с отступом Знак"/>
    <w:basedOn w:val="a0"/>
    <w:link w:val="a7"/>
    <w:rsid w:val="00F97DEB"/>
    <w:rPr>
      <w:rFonts w:ascii="Times New Roman" w:eastAsia="Times New Roman" w:hAnsi="Times New Roman" w:cs="Times New Roman"/>
      <w:color w:val="000000"/>
      <w:sz w:val="24"/>
      <w:shd w:val="clear" w:color="auto" w:fill="FFFFFF"/>
      <w:lang w:eastAsia="ru-RU"/>
    </w:rPr>
  </w:style>
  <w:style w:type="paragraph" w:styleId="a9">
    <w:name w:val="Normal (Web)"/>
    <w:basedOn w:val="a"/>
    <w:uiPriority w:val="99"/>
    <w:unhideWhenUsed/>
    <w:rsid w:val="00D43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Emphasis"/>
    <w:basedOn w:val="a0"/>
    <w:uiPriority w:val="20"/>
    <w:qFormat/>
    <w:rsid w:val="00D43363"/>
    <w:rPr>
      <w:i/>
      <w:iCs/>
    </w:rPr>
  </w:style>
  <w:style w:type="paragraph" w:styleId="ab">
    <w:name w:val="Balloon Text"/>
    <w:basedOn w:val="a"/>
    <w:link w:val="ac"/>
    <w:uiPriority w:val="99"/>
    <w:semiHidden/>
    <w:unhideWhenUsed/>
    <w:rsid w:val="00D433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D43363"/>
    <w:rPr>
      <w:rFonts w:ascii="Tahoma" w:hAnsi="Tahoma" w:cs="Tahoma"/>
      <w:sz w:val="16"/>
      <w:szCs w:val="16"/>
    </w:rPr>
  </w:style>
  <w:style w:type="table" w:styleId="ad">
    <w:name w:val="Table Grid"/>
    <w:basedOn w:val="a1"/>
    <w:rsid w:val="00056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715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715755"/>
  </w:style>
  <w:style w:type="paragraph" w:styleId="af0">
    <w:name w:val="footer"/>
    <w:basedOn w:val="a"/>
    <w:link w:val="af1"/>
    <w:uiPriority w:val="99"/>
    <w:unhideWhenUsed/>
    <w:rsid w:val="00715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715755"/>
  </w:style>
  <w:style w:type="character" w:customStyle="1" w:styleId="10">
    <w:name w:val="Заголовок 1 Знак"/>
    <w:basedOn w:val="a0"/>
    <w:link w:val="1"/>
    <w:uiPriority w:val="9"/>
    <w:rsid w:val="006B4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4A1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21">
    <w:name w:val="Body Text Indent 2"/>
    <w:basedOn w:val="a"/>
    <w:link w:val="22"/>
    <w:uiPriority w:val="99"/>
    <w:unhideWhenUsed/>
    <w:rsid w:val="003F5D82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3F5D82"/>
  </w:style>
  <w:style w:type="character" w:customStyle="1" w:styleId="viiyi">
    <w:name w:val="viiyi"/>
    <w:basedOn w:val="a0"/>
    <w:rsid w:val="00B91A2B"/>
  </w:style>
  <w:style w:type="character" w:customStyle="1" w:styleId="jlqj4b">
    <w:name w:val="jlqj4b"/>
    <w:basedOn w:val="a0"/>
    <w:rsid w:val="00B91A2B"/>
  </w:style>
  <w:style w:type="paragraph" w:customStyle="1" w:styleId="Default">
    <w:name w:val="Default"/>
    <w:rsid w:val="003966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sPlusNormal">
    <w:name w:val="ConsPlusNormal"/>
    <w:rsid w:val="001216F6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a6">
    <w:name w:val="Абзац списка Знак"/>
    <w:link w:val="a5"/>
    <w:uiPriority w:val="34"/>
    <w:locked/>
    <w:rsid w:val="00271F6E"/>
  </w:style>
  <w:style w:type="paragraph" w:styleId="31">
    <w:name w:val="Body Text 3"/>
    <w:basedOn w:val="a"/>
    <w:link w:val="32"/>
    <w:uiPriority w:val="99"/>
    <w:unhideWhenUsed/>
    <w:rsid w:val="007A4A57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7A4A57"/>
    <w:rPr>
      <w:rFonts w:eastAsiaTheme="minorEastAsia"/>
      <w:sz w:val="16"/>
      <w:szCs w:val="16"/>
      <w:lang w:eastAsia="ru-RU"/>
    </w:rPr>
  </w:style>
  <w:style w:type="character" w:styleId="af2">
    <w:name w:val="Placeholder Text"/>
    <w:basedOn w:val="a0"/>
    <w:uiPriority w:val="99"/>
    <w:semiHidden/>
    <w:rsid w:val="007826E5"/>
    <w:rPr>
      <w:color w:val="808080"/>
    </w:rPr>
  </w:style>
  <w:style w:type="paragraph" w:styleId="af3">
    <w:name w:val="caption"/>
    <w:basedOn w:val="a"/>
    <w:next w:val="a"/>
    <w:qFormat/>
    <w:rsid w:val="00D4190E"/>
    <w:pPr>
      <w:widowControl w:val="0"/>
      <w:snapToGrid w:val="0"/>
      <w:spacing w:after="0" w:line="360" w:lineRule="atLeast"/>
      <w:ind w:left="142"/>
      <w:jc w:val="center"/>
    </w:pPr>
    <w:rPr>
      <w:rFonts w:ascii="Times New Roman" w:eastAsia="Times New Roman" w:hAnsi="Times New Roman" w:cs="Times New Roman"/>
      <w:sz w:val="32"/>
      <w:szCs w:val="20"/>
    </w:rPr>
  </w:style>
  <w:style w:type="character" w:styleId="af4">
    <w:name w:val="page number"/>
    <w:basedOn w:val="a0"/>
    <w:rsid w:val="003F2F46"/>
  </w:style>
  <w:style w:type="character" w:styleId="af5">
    <w:name w:val="annotation reference"/>
    <w:basedOn w:val="a0"/>
    <w:uiPriority w:val="99"/>
    <w:semiHidden/>
    <w:unhideWhenUsed/>
    <w:rsid w:val="00F973D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F973D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F973D2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973D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973D2"/>
    <w:rPr>
      <w:b/>
      <w:bCs/>
      <w:sz w:val="20"/>
      <w:szCs w:val="20"/>
    </w:rPr>
  </w:style>
  <w:style w:type="paragraph" w:styleId="afa">
    <w:name w:val="No Spacing"/>
    <w:aliases w:val="Без отступа,Без интервала2"/>
    <w:link w:val="afb"/>
    <w:qFormat/>
    <w:rsid w:val="000B329E"/>
    <w:pPr>
      <w:spacing w:after="0" w:line="240" w:lineRule="auto"/>
    </w:pPr>
  </w:style>
  <w:style w:type="character" w:customStyle="1" w:styleId="afb">
    <w:name w:val="Без интервала Знак"/>
    <w:aliases w:val="Без отступа Знак,Без интервала2 Знак"/>
    <w:link w:val="afa"/>
    <w:qFormat/>
    <w:rsid w:val="000B329E"/>
  </w:style>
  <w:style w:type="table" w:customStyle="1" w:styleId="11">
    <w:name w:val="Сетка таблицы1"/>
    <w:basedOn w:val="a1"/>
    <w:next w:val="ad"/>
    <w:uiPriority w:val="59"/>
    <w:rsid w:val="005F0F32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Сетка таблицы2"/>
    <w:basedOn w:val="a1"/>
    <w:next w:val="ad"/>
    <w:uiPriority w:val="59"/>
    <w:rsid w:val="00F94D2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3">
    <w:name w:val="Сетка таблицы3"/>
    <w:basedOn w:val="a1"/>
    <w:next w:val="ad"/>
    <w:uiPriority w:val="59"/>
    <w:rsid w:val="0041014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45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27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4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39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7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74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4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92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82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06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1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oleObject" Target="embeddings/oleObject1.bin"/><Relationship Id="rId42" Type="http://schemas.openxmlformats.org/officeDocument/2006/relationships/hyperlink" Target="https://docs.cntd.ru/document/1200095525" TargetMode="External"/><Relationship Id="rId47" Type="http://schemas.openxmlformats.org/officeDocument/2006/relationships/hyperlink" Target="https://docs.cntd.ru/document/1200006878" TargetMode="External"/><Relationship Id="rId63" Type="http://schemas.openxmlformats.org/officeDocument/2006/relationships/oleObject" Target="embeddings/oleObject3.bin"/><Relationship Id="rId68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hyperlink" Target="https://docs.cntd.ru/document/902186281" TargetMode="External"/><Relationship Id="rId29" Type="http://schemas.openxmlformats.org/officeDocument/2006/relationships/hyperlink" Target="https://docs.cntd.ru/document/456082589" TargetMode="External"/><Relationship Id="rId11" Type="http://schemas.openxmlformats.org/officeDocument/2006/relationships/footer" Target="footer2.xml"/><Relationship Id="rId24" Type="http://schemas.openxmlformats.org/officeDocument/2006/relationships/image" Target="media/image6.jpeg"/><Relationship Id="rId32" Type="http://schemas.openxmlformats.org/officeDocument/2006/relationships/image" Target="media/image12.wmf"/><Relationship Id="rId37" Type="http://schemas.openxmlformats.org/officeDocument/2006/relationships/image" Target="media/image16.jpeg"/><Relationship Id="rId40" Type="http://schemas.openxmlformats.org/officeDocument/2006/relationships/hyperlink" Target="https://docs.cntd.ru/document/1200095053" TargetMode="External"/><Relationship Id="rId45" Type="http://schemas.openxmlformats.org/officeDocument/2006/relationships/hyperlink" Target="https://docs.cntd.ru/document/1200095545" TargetMode="External"/><Relationship Id="rId53" Type="http://schemas.openxmlformats.org/officeDocument/2006/relationships/hyperlink" Target="https://docs.cntd.ru/document/456029018" TargetMode="External"/><Relationship Id="rId58" Type="http://schemas.openxmlformats.org/officeDocument/2006/relationships/image" Target="media/image17.png"/><Relationship Id="rId66" Type="http://schemas.openxmlformats.org/officeDocument/2006/relationships/oleObject" Target="embeddings/oleObject4.bin"/><Relationship Id="rId5" Type="http://schemas.openxmlformats.org/officeDocument/2006/relationships/webSettings" Target="webSettings.xml"/><Relationship Id="rId61" Type="http://schemas.openxmlformats.org/officeDocument/2006/relationships/image" Target="media/image20.png"/><Relationship Id="rId19" Type="http://schemas.openxmlformats.org/officeDocument/2006/relationships/image" Target="media/image2.jpeg"/><Relationship Id="rId14" Type="http://schemas.openxmlformats.org/officeDocument/2006/relationships/hyperlink" Target="https://docs.cntd.ru/document/902111644" TargetMode="External"/><Relationship Id="rId22" Type="http://schemas.openxmlformats.org/officeDocument/2006/relationships/image" Target="media/image4.jpeg"/><Relationship Id="rId27" Type="http://schemas.openxmlformats.org/officeDocument/2006/relationships/image" Target="media/image9.png"/><Relationship Id="rId30" Type="http://schemas.openxmlformats.org/officeDocument/2006/relationships/hyperlink" Target="https://docs.cntd.ru/document/456082589" TargetMode="External"/><Relationship Id="rId35" Type="http://schemas.openxmlformats.org/officeDocument/2006/relationships/image" Target="media/image14.png"/><Relationship Id="rId43" Type="http://schemas.openxmlformats.org/officeDocument/2006/relationships/hyperlink" Target="https://docs.cntd.ru/document/902186281" TargetMode="External"/><Relationship Id="rId48" Type="http://schemas.openxmlformats.org/officeDocument/2006/relationships/hyperlink" Target="https://docs.cntd.ru/document/456054205" TargetMode="External"/><Relationship Id="rId56" Type="http://schemas.openxmlformats.org/officeDocument/2006/relationships/hyperlink" Target="https://docs.cntd.ru/document/456069587" TargetMode="External"/><Relationship Id="rId64" Type="http://schemas.openxmlformats.org/officeDocument/2006/relationships/image" Target="media/image22.png"/><Relationship Id="rId69" Type="http://schemas.openxmlformats.org/officeDocument/2006/relationships/image" Target="media/image25.png"/><Relationship Id="rId8" Type="http://schemas.openxmlformats.org/officeDocument/2006/relationships/header" Target="header1.xml"/><Relationship Id="rId51" Type="http://schemas.openxmlformats.org/officeDocument/2006/relationships/hyperlink" Target="https://docs.cntd.ru/document/456082589" TargetMode="External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https://docs.cntd.ru/document/902192610" TargetMode="External"/><Relationship Id="rId17" Type="http://schemas.openxmlformats.org/officeDocument/2006/relationships/hyperlink" Target="https://docs.cntd.ru/document/1200095525" TargetMode="External"/><Relationship Id="rId25" Type="http://schemas.openxmlformats.org/officeDocument/2006/relationships/image" Target="media/image7.png"/><Relationship Id="rId33" Type="http://schemas.openxmlformats.org/officeDocument/2006/relationships/oleObject" Target="embeddings/oleObject2.bin"/><Relationship Id="rId38" Type="http://schemas.openxmlformats.org/officeDocument/2006/relationships/hyperlink" Target="https://docs.cntd.ru/document/1200092705" TargetMode="External"/><Relationship Id="rId46" Type="http://schemas.openxmlformats.org/officeDocument/2006/relationships/hyperlink" Target="https://docs.cntd.ru/document/1200006878" TargetMode="External"/><Relationship Id="rId59" Type="http://schemas.openxmlformats.org/officeDocument/2006/relationships/image" Target="media/image18.png"/><Relationship Id="rId67" Type="http://schemas.openxmlformats.org/officeDocument/2006/relationships/image" Target="media/image24.png"/><Relationship Id="rId20" Type="http://schemas.openxmlformats.org/officeDocument/2006/relationships/image" Target="media/image3.png"/><Relationship Id="rId41" Type="http://schemas.openxmlformats.org/officeDocument/2006/relationships/hyperlink" Target="https://docs.cntd.ru/document/1200095053" TargetMode="External"/><Relationship Id="rId54" Type="http://schemas.openxmlformats.org/officeDocument/2006/relationships/hyperlink" Target="https://docs.cntd.ru/document/552150108" TargetMode="External"/><Relationship Id="rId62" Type="http://schemas.openxmlformats.org/officeDocument/2006/relationships/image" Target="media/image21.png"/><Relationship Id="rId7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cntd.ru/document/456054209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5.png"/><Relationship Id="rId49" Type="http://schemas.openxmlformats.org/officeDocument/2006/relationships/hyperlink" Target="https://docs.cntd.ru/document/456029018" TargetMode="External"/><Relationship Id="rId57" Type="http://schemas.openxmlformats.org/officeDocument/2006/relationships/hyperlink" Target="https://docs.cntd.ru/document/456069587" TargetMode="External"/><Relationship Id="rId10" Type="http://schemas.openxmlformats.org/officeDocument/2006/relationships/footer" Target="footer1.xml"/><Relationship Id="rId31" Type="http://schemas.openxmlformats.org/officeDocument/2006/relationships/image" Target="media/image11.png"/><Relationship Id="rId44" Type="http://schemas.openxmlformats.org/officeDocument/2006/relationships/hyperlink" Target="https://docs.cntd.ru/document/1200095525" TargetMode="External"/><Relationship Id="rId52" Type="http://schemas.openxmlformats.org/officeDocument/2006/relationships/hyperlink" Target="https://docs.cntd.ru/document/456054201" TargetMode="External"/><Relationship Id="rId60" Type="http://schemas.openxmlformats.org/officeDocument/2006/relationships/image" Target="media/image19.png"/><Relationship Id="rId65" Type="http://schemas.openxmlformats.org/officeDocument/2006/relationships/image" Target="media/image23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cs.cntd.ru/document/902111644" TargetMode="External"/><Relationship Id="rId18" Type="http://schemas.openxmlformats.org/officeDocument/2006/relationships/image" Target="media/image1.jpeg"/><Relationship Id="rId39" Type="http://schemas.openxmlformats.org/officeDocument/2006/relationships/hyperlink" Target="https://docs.cntd.ru/document/1200092705" TargetMode="External"/><Relationship Id="rId34" Type="http://schemas.openxmlformats.org/officeDocument/2006/relationships/image" Target="media/image13.png"/><Relationship Id="rId50" Type="http://schemas.openxmlformats.org/officeDocument/2006/relationships/hyperlink" Target="https://docs.cntd.ru/document/1200095053" TargetMode="External"/><Relationship Id="rId55" Type="http://schemas.openxmlformats.org/officeDocument/2006/relationships/hyperlink" Target="https://docs.cntd.ru/document/456082589" TargetMode="External"/><Relationship Id="rId7" Type="http://schemas.openxmlformats.org/officeDocument/2006/relationships/endnotes" Target="endnotes.xml"/><Relationship Id="rId7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A4284-7173-40AC-B1F6-6F0B6A11E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66</Pages>
  <Words>16634</Words>
  <Characters>94814</Characters>
  <Application>Microsoft Office Word</Application>
  <DocSecurity>0</DocSecurity>
  <Lines>790</Lines>
  <Paragraphs>222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Ирина Петровно</dc:creator>
  <cp:lastModifiedBy>*</cp:lastModifiedBy>
  <cp:revision>11</cp:revision>
  <cp:lastPrinted>2022-05-04T08:46:00Z</cp:lastPrinted>
  <dcterms:created xsi:type="dcterms:W3CDTF">2022-05-04T08:44:00Z</dcterms:created>
  <dcterms:modified xsi:type="dcterms:W3CDTF">2024-03-26T11:49:00Z</dcterms:modified>
</cp:coreProperties>
</file>