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wmf" ContentType="image/x-w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278D2" w:rsidRPr="00F10466" w:rsidRDefault="00A278D2" w:rsidP="000708B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Arial Unicode MS" w:hAnsi="Times New Roman" w:cs="Times New Roman"/>
          <w:b/>
          <w:sz w:val="24"/>
          <w:szCs w:val="24"/>
        </w:rPr>
      </w:pPr>
      <w:r w:rsidRPr="00F10466">
        <w:rPr>
          <w:rFonts w:ascii="Times New Roman" w:eastAsia="Arial Unicode MS" w:hAnsi="Times New Roman" w:cs="Times New Roman"/>
          <w:b/>
          <w:sz w:val="24"/>
          <w:szCs w:val="24"/>
        </w:rPr>
        <w:t>МИНИСТЕРСТВО СТРОИТЕЛЬСТВА</w:t>
      </w:r>
    </w:p>
    <w:p w:rsidR="00A278D2" w:rsidRPr="00F10466" w:rsidRDefault="00A278D2" w:rsidP="000708BA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Arial Unicode MS" w:hAnsi="Times New Roman" w:cs="Times New Roman"/>
          <w:b/>
          <w:sz w:val="24"/>
          <w:szCs w:val="24"/>
        </w:rPr>
      </w:pPr>
      <w:r w:rsidRPr="00F10466">
        <w:rPr>
          <w:rFonts w:ascii="Times New Roman" w:eastAsia="Arial Unicode MS" w:hAnsi="Times New Roman" w:cs="Times New Roman"/>
          <w:b/>
          <w:sz w:val="24"/>
          <w:szCs w:val="24"/>
        </w:rPr>
        <w:t>И ЖИЛИЩНО-КОММУНАЛЬНОГО ХОЗЯЙСТВА</w:t>
      </w:r>
    </w:p>
    <w:p w:rsidR="00A278D2" w:rsidRPr="00F10466" w:rsidRDefault="00A278D2" w:rsidP="000708BA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sz w:val="24"/>
          <w:szCs w:val="24"/>
        </w:rPr>
      </w:pPr>
      <w:r w:rsidRPr="00F10466">
        <w:rPr>
          <w:rFonts w:ascii="Times New Roman" w:eastAsia="Arial Unicode MS" w:hAnsi="Times New Roman" w:cs="Times New Roman"/>
          <w:b/>
          <w:sz w:val="24"/>
          <w:szCs w:val="24"/>
        </w:rPr>
        <w:t>РОССИЙСКОЙ ФЕДЕРАЦИИ</w:t>
      </w:r>
    </w:p>
    <w:p w:rsidR="00734C7E" w:rsidRPr="00F10466" w:rsidRDefault="00734C7E" w:rsidP="000708BA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sz w:val="24"/>
          <w:szCs w:val="24"/>
        </w:rPr>
      </w:pPr>
    </w:p>
    <w:p w:rsidR="00734C7E" w:rsidRPr="00F10466" w:rsidRDefault="00734C7E" w:rsidP="000708BA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734C7E" w:rsidRDefault="00734C7E" w:rsidP="000708BA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FF7E37" w:rsidRPr="00F10466" w:rsidRDefault="00FF7E37" w:rsidP="000708BA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734C7E" w:rsidRPr="00F10466" w:rsidRDefault="00734C7E" w:rsidP="000708BA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:rsidR="00ED5E91" w:rsidRPr="00F10466" w:rsidRDefault="00BD080C" w:rsidP="00BD080C">
      <w:pPr>
        <w:tabs>
          <w:tab w:val="left" w:pos="6379"/>
        </w:tabs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spacing w:val="2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spacing w:val="2"/>
          <w:sz w:val="28"/>
          <w:szCs w:val="28"/>
          <w:lang w:eastAsia="ru-RU"/>
        </w:rPr>
        <w:t>С</w:t>
      </w:r>
      <w:r w:rsidR="00A53B5E" w:rsidRPr="00F10466">
        <w:rPr>
          <w:rFonts w:ascii="Times New Roman" w:eastAsia="Times New Roman" w:hAnsi="Times New Roman" w:cs="Times New Roman"/>
          <w:b/>
          <w:spacing w:val="2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b/>
          <w:spacing w:val="2"/>
          <w:sz w:val="28"/>
          <w:szCs w:val="28"/>
          <w:lang w:eastAsia="ru-RU"/>
        </w:rPr>
        <w:t>В</w:t>
      </w:r>
      <w:r w:rsidR="00A53B5E" w:rsidRPr="00F10466">
        <w:rPr>
          <w:rFonts w:ascii="Times New Roman" w:eastAsia="Times New Roman" w:hAnsi="Times New Roman" w:cs="Times New Roman"/>
          <w:b/>
          <w:spacing w:val="2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b/>
          <w:spacing w:val="2"/>
          <w:sz w:val="28"/>
          <w:szCs w:val="28"/>
          <w:lang w:eastAsia="ru-RU"/>
        </w:rPr>
        <w:t>О</w:t>
      </w:r>
      <w:r w:rsidR="00A53B5E" w:rsidRPr="00F10466">
        <w:rPr>
          <w:rFonts w:ascii="Times New Roman" w:eastAsia="Times New Roman" w:hAnsi="Times New Roman" w:cs="Times New Roman"/>
          <w:b/>
          <w:spacing w:val="2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b/>
          <w:spacing w:val="2"/>
          <w:sz w:val="28"/>
          <w:szCs w:val="28"/>
          <w:lang w:eastAsia="ru-RU"/>
        </w:rPr>
        <w:t>Д</w:t>
      </w:r>
      <w:r w:rsidR="00A53B5E" w:rsidRPr="00F10466">
        <w:rPr>
          <w:rFonts w:ascii="Times New Roman" w:eastAsia="Times New Roman" w:hAnsi="Times New Roman" w:cs="Times New Roman"/>
          <w:b/>
          <w:spacing w:val="2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b/>
          <w:spacing w:val="2"/>
          <w:sz w:val="28"/>
          <w:szCs w:val="28"/>
          <w:lang w:eastAsia="ru-RU"/>
        </w:rPr>
        <w:t xml:space="preserve"> </w:t>
      </w:r>
      <w:r w:rsidR="00A53B5E" w:rsidRPr="00F10466">
        <w:rPr>
          <w:rFonts w:ascii="Times New Roman" w:eastAsia="Times New Roman" w:hAnsi="Times New Roman" w:cs="Times New Roman"/>
          <w:b/>
          <w:spacing w:val="2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b/>
          <w:spacing w:val="2"/>
          <w:sz w:val="28"/>
          <w:szCs w:val="28"/>
          <w:lang w:eastAsia="ru-RU"/>
        </w:rPr>
        <w:t>П</w:t>
      </w:r>
      <w:r w:rsidR="00A53B5E" w:rsidRPr="00F10466">
        <w:rPr>
          <w:rFonts w:ascii="Times New Roman" w:eastAsia="Times New Roman" w:hAnsi="Times New Roman" w:cs="Times New Roman"/>
          <w:b/>
          <w:spacing w:val="2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b/>
          <w:spacing w:val="2"/>
          <w:sz w:val="28"/>
          <w:szCs w:val="28"/>
          <w:lang w:eastAsia="ru-RU"/>
        </w:rPr>
        <w:t>Р</w:t>
      </w:r>
      <w:r w:rsidR="00A53B5E" w:rsidRPr="00F10466">
        <w:rPr>
          <w:rFonts w:ascii="Times New Roman" w:eastAsia="Times New Roman" w:hAnsi="Times New Roman" w:cs="Times New Roman"/>
          <w:b/>
          <w:spacing w:val="2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b/>
          <w:spacing w:val="2"/>
          <w:sz w:val="28"/>
          <w:szCs w:val="28"/>
          <w:lang w:eastAsia="ru-RU"/>
        </w:rPr>
        <w:t>А</w:t>
      </w:r>
      <w:r w:rsidR="00A53B5E" w:rsidRPr="00F10466">
        <w:rPr>
          <w:rFonts w:ascii="Times New Roman" w:eastAsia="Times New Roman" w:hAnsi="Times New Roman" w:cs="Times New Roman"/>
          <w:b/>
          <w:spacing w:val="2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b/>
          <w:spacing w:val="2"/>
          <w:sz w:val="28"/>
          <w:szCs w:val="28"/>
          <w:lang w:eastAsia="ru-RU"/>
        </w:rPr>
        <w:t>В</w:t>
      </w:r>
      <w:r w:rsidR="00A53B5E" w:rsidRPr="00F10466">
        <w:rPr>
          <w:rFonts w:ascii="Times New Roman" w:eastAsia="Times New Roman" w:hAnsi="Times New Roman" w:cs="Times New Roman"/>
          <w:b/>
          <w:spacing w:val="2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b/>
          <w:spacing w:val="2"/>
          <w:sz w:val="28"/>
          <w:szCs w:val="28"/>
          <w:lang w:eastAsia="ru-RU"/>
        </w:rPr>
        <w:t>И</w:t>
      </w:r>
      <w:r w:rsidR="00A53B5E" w:rsidRPr="00F10466">
        <w:rPr>
          <w:rFonts w:ascii="Times New Roman" w:eastAsia="Times New Roman" w:hAnsi="Times New Roman" w:cs="Times New Roman"/>
          <w:b/>
          <w:spacing w:val="2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b/>
          <w:spacing w:val="2"/>
          <w:sz w:val="28"/>
          <w:szCs w:val="28"/>
          <w:lang w:eastAsia="ru-RU"/>
        </w:rPr>
        <w:t>Л</w:t>
      </w:r>
      <w:r w:rsidR="00A53B5E" w:rsidRPr="00F10466">
        <w:rPr>
          <w:rFonts w:ascii="Times New Roman" w:eastAsia="Times New Roman" w:hAnsi="Times New Roman" w:cs="Times New Roman"/>
          <w:b/>
          <w:spacing w:val="2"/>
          <w:sz w:val="28"/>
          <w:szCs w:val="28"/>
          <w:lang w:eastAsia="ru-RU"/>
        </w:rPr>
        <w:t xml:space="preserve">                                            </w:t>
      </w:r>
      <w:r w:rsidRPr="00F10466">
        <w:rPr>
          <w:rFonts w:ascii="Times New Roman" w:eastAsia="Times New Roman" w:hAnsi="Times New Roman" w:cs="Times New Roman"/>
          <w:b/>
          <w:spacing w:val="2"/>
          <w:sz w:val="28"/>
          <w:szCs w:val="28"/>
          <w:lang w:eastAsia="ru-RU"/>
        </w:rPr>
        <w:t xml:space="preserve"> СП  </w:t>
      </w:r>
      <w:r w:rsidR="00A53B5E" w:rsidRPr="00F10466">
        <w:rPr>
          <w:rFonts w:ascii="Times New Roman" w:eastAsia="Times New Roman" w:hAnsi="Times New Roman" w:cs="Times New Roman"/>
          <w:b/>
          <w:spacing w:val="2"/>
          <w:sz w:val="28"/>
          <w:szCs w:val="28"/>
          <w:lang w:eastAsia="ru-RU"/>
        </w:rPr>
        <w:t xml:space="preserve">   </w:t>
      </w:r>
      <w:r w:rsidRPr="00F10466">
        <w:rPr>
          <w:rFonts w:ascii="Times New Roman" w:eastAsia="Times New Roman" w:hAnsi="Times New Roman" w:cs="Times New Roman"/>
          <w:b/>
          <w:spacing w:val="2"/>
          <w:sz w:val="28"/>
          <w:szCs w:val="28"/>
          <w:lang w:eastAsia="ru-RU"/>
        </w:rPr>
        <w:t xml:space="preserve"> </w:t>
      </w:r>
      <w:r w:rsidR="00A53B5E" w:rsidRPr="00F10466">
        <w:rPr>
          <w:rFonts w:ascii="Times New Roman" w:eastAsia="Times New Roman" w:hAnsi="Times New Roman" w:cs="Times New Roman"/>
          <w:b/>
          <w:spacing w:val="2"/>
          <w:sz w:val="28"/>
          <w:szCs w:val="28"/>
          <w:lang w:eastAsia="ru-RU"/>
        </w:rPr>
        <w:t>1325800</w:t>
      </w:r>
      <w:r w:rsidRPr="00F10466">
        <w:rPr>
          <w:rFonts w:ascii="Times New Roman" w:eastAsia="Times New Roman" w:hAnsi="Times New Roman" w:cs="Times New Roman"/>
          <w:b/>
          <w:spacing w:val="2"/>
          <w:sz w:val="28"/>
          <w:szCs w:val="28"/>
          <w:lang w:eastAsia="ru-RU"/>
        </w:rPr>
        <w:t>.202</w:t>
      </w:r>
      <w:r w:rsidR="00A53B5E" w:rsidRPr="00F10466">
        <w:rPr>
          <w:rFonts w:ascii="Times New Roman" w:eastAsia="Times New Roman" w:hAnsi="Times New Roman" w:cs="Times New Roman"/>
          <w:b/>
          <w:spacing w:val="2"/>
          <w:sz w:val="28"/>
          <w:szCs w:val="28"/>
          <w:lang w:eastAsia="ru-RU"/>
        </w:rPr>
        <w:t>3</w:t>
      </w:r>
    </w:p>
    <w:p w:rsidR="00734C7E" w:rsidRPr="00F10466" w:rsidRDefault="00734C7E" w:rsidP="00734C7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</w:p>
    <w:p w:rsidR="00734C7E" w:rsidRPr="00F10466" w:rsidRDefault="00734C7E" w:rsidP="00734C7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</w:p>
    <w:p w:rsidR="00734C7E" w:rsidRPr="00F10466" w:rsidRDefault="00734C7E" w:rsidP="00734C7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</w:p>
    <w:p w:rsidR="00734C7E" w:rsidRPr="00F10466" w:rsidRDefault="00734C7E" w:rsidP="00734C7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</w:p>
    <w:p w:rsidR="00734C7E" w:rsidRPr="00F10466" w:rsidRDefault="00734C7E" w:rsidP="00734C7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</w:p>
    <w:p w:rsidR="00734C7E" w:rsidRPr="00F10466" w:rsidRDefault="00734C7E" w:rsidP="00734C7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</w:p>
    <w:p w:rsidR="00734C7E" w:rsidRPr="00F10466" w:rsidRDefault="00734C7E" w:rsidP="00734C7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</w:p>
    <w:p w:rsidR="00B7689C" w:rsidRPr="00F10466" w:rsidRDefault="0038471D" w:rsidP="00734C7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aps/>
          <w:kern w:val="36"/>
          <w:sz w:val="36"/>
          <w:szCs w:val="36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bCs/>
          <w:caps/>
          <w:kern w:val="36"/>
          <w:sz w:val="36"/>
          <w:szCs w:val="36"/>
          <w:lang w:eastAsia="ru-RU"/>
        </w:rPr>
        <w:t xml:space="preserve">Висячие </w:t>
      </w:r>
      <w:r w:rsidR="00E52209" w:rsidRPr="00F10466">
        <w:rPr>
          <w:rFonts w:ascii="Times New Roman" w:eastAsia="Times New Roman" w:hAnsi="Times New Roman" w:cs="Times New Roman"/>
          <w:b/>
          <w:bCs/>
          <w:caps/>
          <w:kern w:val="36"/>
          <w:sz w:val="36"/>
          <w:szCs w:val="36"/>
          <w:lang w:eastAsia="ru-RU"/>
        </w:rPr>
        <w:t>ПОКРЫТИЯ</w:t>
      </w:r>
    </w:p>
    <w:p w:rsidR="00B7689C" w:rsidRPr="00F10466" w:rsidRDefault="00B7689C" w:rsidP="00734C7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0708BA" w:rsidRPr="00F10466" w:rsidRDefault="00CA4052" w:rsidP="00734C7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Правила проектирования </w:t>
      </w:r>
    </w:p>
    <w:p w:rsidR="00734C7E" w:rsidRPr="00F10466" w:rsidRDefault="00734C7E" w:rsidP="00734C7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</w:p>
    <w:p w:rsidR="00734C7E" w:rsidRPr="00F10466" w:rsidRDefault="00734C7E" w:rsidP="00734C7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</w:p>
    <w:p w:rsidR="00734C7E" w:rsidRPr="00F10466" w:rsidRDefault="00734C7E" w:rsidP="00734C7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</w:p>
    <w:p w:rsidR="00531E18" w:rsidRPr="00FF7E37" w:rsidRDefault="00531E18" w:rsidP="00734C7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ru-RU"/>
        </w:rPr>
      </w:pPr>
      <w:r w:rsidRPr="00FF7E37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:lang w:eastAsia="ru-RU"/>
        </w:rPr>
        <w:t>Издание официальное</w:t>
      </w:r>
    </w:p>
    <w:p w:rsidR="00734C7E" w:rsidRPr="00F10466" w:rsidRDefault="00734C7E" w:rsidP="00734C7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</w:p>
    <w:p w:rsidR="00734C7E" w:rsidRPr="00F10466" w:rsidRDefault="00734C7E" w:rsidP="00734C7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</w:p>
    <w:p w:rsidR="00734C7E" w:rsidRPr="00F10466" w:rsidRDefault="00734C7E" w:rsidP="00734C7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</w:p>
    <w:p w:rsidR="00734C7E" w:rsidRPr="00F10466" w:rsidRDefault="00734C7E" w:rsidP="00734C7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ru-RU"/>
        </w:rPr>
      </w:pPr>
    </w:p>
    <w:p w:rsidR="00734C7E" w:rsidRPr="00F10466" w:rsidRDefault="00734C7E" w:rsidP="00734C7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2D2D2D"/>
          <w:kern w:val="36"/>
          <w:sz w:val="36"/>
          <w:szCs w:val="36"/>
          <w:lang w:eastAsia="ru-RU"/>
        </w:rPr>
      </w:pPr>
    </w:p>
    <w:p w:rsidR="00734C7E" w:rsidRPr="00F10466" w:rsidRDefault="00734C7E" w:rsidP="00734C7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2D2D2D"/>
          <w:kern w:val="36"/>
          <w:sz w:val="36"/>
          <w:szCs w:val="36"/>
          <w:lang w:eastAsia="ru-RU"/>
        </w:rPr>
      </w:pPr>
    </w:p>
    <w:p w:rsidR="00734C7E" w:rsidRPr="00F10466" w:rsidRDefault="00734C7E" w:rsidP="00734C7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2D2D2D"/>
          <w:kern w:val="36"/>
          <w:sz w:val="36"/>
          <w:szCs w:val="36"/>
          <w:lang w:eastAsia="ru-RU"/>
        </w:rPr>
      </w:pPr>
    </w:p>
    <w:p w:rsidR="00734C7E" w:rsidRPr="00F10466" w:rsidRDefault="00734C7E" w:rsidP="00734C7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2D2D2D"/>
          <w:kern w:val="36"/>
          <w:sz w:val="36"/>
          <w:szCs w:val="36"/>
          <w:lang w:eastAsia="ru-RU"/>
        </w:rPr>
      </w:pPr>
    </w:p>
    <w:p w:rsidR="00734C7E" w:rsidRPr="00F10466" w:rsidRDefault="00734C7E" w:rsidP="00734C7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2D2D2D"/>
          <w:kern w:val="36"/>
          <w:sz w:val="36"/>
          <w:szCs w:val="36"/>
          <w:lang w:eastAsia="ru-RU"/>
        </w:rPr>
      </w:pPr>
    </w:p>
    <w:p w:rsidR="00734C7E" w:rsidRDefault="00734C7E" w:rsidP="00734C7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2D2D2D"/>
          <w:kern w:val="36"/>
          <w:sz w:val="36"/>
          <w:szCs w:val="36"/>
          <w:lang w:eastAsia="ru-RU"/>
        </w:rPr>
      </w:pPr>
    </w:p>
    <w:p w:rsidR="00FF7E37" w:rsidRPr="00F10466" w:rsidRDefault="00FF7E37" w:rsidP="00734C7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2D2D2D"/>
          <w:kern w:val="36"/>
          <w:sz w:val="36"/>
          <w:szCs w:val="36"/>
          <w:lang w:eastAsia="ru-RU"/>
        </w:rPr>
      </w:pPr>
    </w:p>
    <w:p w:rsidR="00734C7E" w:rsidRPr="00F10466" w:rsidRDefault="00734C7E" w:rsidP="00734C7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2D2D2D"/>
          <w:kern w:val="36"/>
          <w:sz w:val="36"/>
          <w:szCs w:val="36"/>
          <w:lang w:eastAsia="ru-RU"/>
        </w:rPr>
      </w:pPr>
    </w:p>
    <w:p w:rsidR="00734C7E" w:rsidRPr="00F10466" w:rsidRDefault="00734C7E" w:rsidP="00734C7E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2D2D2D"/>
          <w:kern w:val="36"/>
          <w:sz w:val="36"/>
          <w:szCs w:val="36"/>
          <w:lang w:eastAsia="ru-RU"/>
        </w:rPr>
      </w:pPr>
    </w:p>
    <w:p w:rsidR="00193A67" w:rsidRPr="00FF7E37" w:rsidRDefault="000A3435" w:rsidP="00294FD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F7E37">
        <w:rPr>
          <w:rFonts w:ascii="Times New Roman" w:hAnsi="Times New Roman" w:cs="Times New Roman"/>
          <w:b/>
          <w:sz w:val="24"/>
          <w:szCs w:val="24"/>
        </w:rPr>
        <w:t>Москва 202</w:t>
      </w:r>
      <w:r w:rsidR="00A53B5E" w:rsidRPr="00FF7E37">
        <w:rPr>
          <w:rFonts w:ascii="Times New Roman" w:hAnsi="Times New Roman" w:cs="Times New Roman"/>
          <w:b/>
          <w:sz w:val="24"/>
          <w:szCs w:val="24"/>
        </w:rPr>
        <w:t>3</w:t>
      </w:r>
    </w:p>
    <w:p w:rsidR="00193A67" w:rsidRPr="00F10466" w:rsidRDefault="00193A67">
      <w:pPr>
        <w:rPr>
          <w:rFonts w:ascii="Times New Roman" w:hAnsi="Times New Roman" w:cs="Times New Roman"/>
          <w:b/>
        </w:rPr>
      </w:pPr>
      <w:r w:rsidRPr="00F10466">
        <w:rPr>
          <w:rFonts w:ascii="Times New Roman" w:hAnsi="Times New Roman" w:cs="Times New Roman"/>
          <w:b/>
        </w:rPr>
        <w:br w:type="page"/>
      </w:r>
    </w:p>
    <w:p w:rsidR="006223CD" w:rsidRPr="00F10466" w:rsidRDefault="006460E7" w:rsidP="00234C41">
      <w:pPr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0" w:name="_Toc55150029"/>
      <w:bookmarkStart w:id="1" w:name="_Toc55252451"/>
      <w:bookmarkStart w:id="2" w:name="_Toc55252603"/>
      <w:bookmarkStart w:id="3" w:name="_Toc55556188"/>
      <w:r w:rsidRPr="00F10466">
        <w:rPr>
          <w:rFonts w:ascii="Times New Roman" w:hAnsi="Times New Roman" w:cs="Times New Roman"/>
          <w:b/>
          <w:sz w:val="28"/>
          <w:szCs w:val="28"/>
        </w:rPr>
        <w:lastRenderedPageBreak/>
        <w:t>Предисловие</w:t>
      </w:r>
      <w:bookmarkEnd w:id="0"/>
      <w:bookmarkEnd w:id="1"/>
      <w:bookmarkEnd w:id="2"/>
      <w:bookmarkEnd w:id="3"/>
    </w:p>
    <w:p w:rsidR="006223CD" w:rsidRPr="00F10466" w:rsidRDefault="008E41BF" w:rsidP="00DA231F">
      <w:pPr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10466">
        <w:rPr>
          <w:rFonts w:ascii="Times New Roman" w:hAnsi="Times New Roman" w:cs="Times New Roman"/>
          <w:b/>
          <w:sz w:val="28"/>
          <w:szCs w:val="28"/>
        </w:rPr>
        <w:t>Сведения о своде правил</w:t>
      </w:r>
    </w:p>
    <w:p w:rsidR="006223CD" w:rsidRPr="00F10466" w:rsidRDefault="006460E7" w:rsidP="009C75C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1 ИСПОЛНИТЕЛЬ </w:t>
      </w:r>
      <w:r w:rsidR="000A3435" w:rsidRPr="00F10466">
        <w:rPr>
          <w:rFonts w:ascii="Times New Roman" w:hAnsi="Times New Roman" w:cs="Times New Roman"/>
          <w:sz w:val="28"/>
          <w:szCs w:val="28"/>
        </w:rPr>
        <w:t>–</w:t>
      </w:r>
      <w:r w:rsidRPr="00F10466">
        <w:rPr>
          <w:rFonts w:ascii="Times New Roman" w:hAnsi="Times New Roman" w:cs="Times New Roman"/>
          <w:sz w:val="28"/>
          <w:szCs w:val="28"/>
        </w:rPr>
        <w:t xml:space="preserve"> АО «НИЦ «Строительство» </w:t>
      </w:r>
      <w:r w:rsidR="000A3435" w:rsidRPr="00F10466">
        <w:rPr>
          <w:rFonts w:ascii="Times New Roman" w:hAnsi="Times New Roman" w:cs="Times New Roman"/>
          <w:sz w:val="28"/>
          <w:szCs w:val="28"/>
        </w:rPr>
        <w:t>–</w:t>
      </w:r>
      <w:r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284084" w:rsidRPr="00F10466">
        <w:rPr>
          <w:rFonts w:ascii="Times New Roman" w:hAnsi="Times New Roman" w:cs="Times New Roman"/>
          <w:sz w:val="28"/>
          <w:szCs w:val="28"/>
        </w:rPr>
        <w:t>ЦНИИСК</w:t>
      </w:r>
      <w:r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FF7E37">
        <w:rPr>
          <w:rFonts w:ascii="Times New Roman" w:hAnsi="Times New Roman" w:cs="Times New Roman"/>
          <w:sz w:val="28"/>
          <w:szCs w:val="28"/>
        </w:rPr>
        <w:t xml:space="preserve">            </w:t>
      </w:r>
      <w:r w:rsidRPr="00F10466">
        <w:rPr>
          <w:rFonts w:ascii="Times New Roman" w:hAnsi="Times New Roman" w:cs="Times New Roman"/>
          <w:sz w:val="28"/>
          <w:szCs w:val="28"/>
        </w:rPr>
        <w:t xml:space="preserve">им. </w:t>
      </w:r>
      <w:r w:rsidR="00284084" w:rsidRPr="00F10466">
        <w:rPr>
          <w:rFonts w:ascii="Times New Roman" w:hAnsi="Times New Roman" w:cs="Times New Roman"/>
          <w:sz w:val="28"/>
          <w:szCs w:val="28"/>
        </w:rPr>
        <w:t>В.А.</w:t>
      </w:r>
      <w:r w:rsidR="00AE14F2" w:rsidRPr="00F10466">
        <w:rPr>
          <w:rFonts w:ascii="Times New Roman" w:hAnsi="Times New Roman" w:cs="Times New Roman"/>
          <w:sz w:val="28"/>
          <w:szCs w:val="28"/>
        </w:rPr>
        <w:t> </w:t>
      </w:r>
      <w:r w:rsidR="00284084" w:rsidRPr="00F10466">
        <w:rPr>
          <w:rFonts w:ascii="Times New Roman" w:hAnsi="Times New Roman" w:cs="Times New Roman"/>
          <w:sz w:val="28"/>
          <w:szCs w:val="28"/>
        </w:rPr>
        <w:t>Кучеренко</w:t>
      </w:r>
      <w:r w:rsidRPr="00F1046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223CD" w:rsidRPr="00F10466" w:rsidRDefault="006460E7" w:rsidP="009C75C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2 ВНЕСЕН Техническим комитетом по стандартизации ТК 465 «Строительство» </w:t>
      </w:r>
    </w:p>
    <w:p w:rsidR="006223CD" w:rsidRPr="00F10466" w:rsidRDefault="006460E7" w:rsidP="009C75C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3 ПОДГОТОВЛЕН к утверждению Департаментом градостроительной деятельности и архитектуры Министерства строительства и жилищно-коммунального хозяйства Российс</w:t>
      </w:r>
      <w:r w:rsidR="00AE14F2" w:rsidRPr="00F10466">
        <w:rPr>
          <w:rFonts w:ascii="Times New Roman" w:hAnsi="Times New Roman" w:cs="Times New Roman"/>
          <w:sz w:val="28"/>
          <w:szCs w:val="28"/>
        </w:rPr>
        <w:t>кой Федерации (Минстрой России)</w:t>
      </w:r>
    </w:p>
    <w:p w:rsidR="006223CD" w:rsidRPr="00F10466" w:rsidRDefault="006460E7" w:rsidP="009C75C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4 УТВЕРЖДЕН </w:t>
      </w:r>
      <w:r w:rsidR="004004C6" w:rsidRPr="00F10466">
        <w:rPr>
          <w:rFonts w:ascii="Times New Roman" w:hAnsi="Times New Roman" w:cs="Times New Roman"/>
          <w:sz w:val="28"/>
          <w:szCs w:val="28"/>
        </w:rPr>
        <w:t>п</w:t>
      </w:r>
      <w:r w:rsidRPr="00F10466">
        <w:rPr>
          <w:rFonts w:ascii="Times New Roman" w:hAnsi="Times New Roman" w:cs="Times New Roman"/>
          <w:sz w:val="28"/>
          <w:szCs w:val="28"/>
        </w:rPr>
        <w:t xml:space="preserve">риказом Министерства строительства и жилищно-коммунального хозяйства Российской Федерации от </w:t>
      </w:r>
      <w:r w:rsidR="00FF7E37">
        <w:rPr>
          <w:rFonts w:ascii="Times New Roman" w:hAnsi="Times New Roman" w:cs="Times New Roman"/>
          <w:sz w:val="28"/>
          <w:szCs w:val="28"/>
        </w:rPr>
        <w:t>10 мая 2023</w:t>
      </w:r>
      <w:r w:rsidR="00B1525B" w:rsidRPr="00F10466">
        <w:rPr>
          <w:rFonts w:ascii="Times New Roman" w:hAnsi="Times New Roman" w:cs="Times New Roman"/>
          <w:sz w:val="28"/>
          <w:szCs w:val="28"/>
        </w:rPr>
        <w:t> </w:t>
      </w:r>
      <w:r w:rsidRPr="00F10466">
        <w:rPr>
          <w:rFonts w:ascii="Times New Roman" w:hAnsi="Times New Roman" w:cs="Times New Roman"/>
          <w:sz w:val="28"/>
          <w:szCs w:val="28"/>
        </w:rPr>
        <w:t>г. №</w:t>
      </w:r>
      <w:r w:rsidR="00B1525B" w:rsidRPr="00F10466">
        <w:rPr>
          <w:rFonts w:ascii="Times New Roman" w:hAnsi="Times New Roman" w:cs="Times New Roman"/>
          <w:sz w:val="28"/>
          <w:szCs w:val="28"/>
        </w:rPr>
        <w:t> </w:t>
      </w:r>
      <w:r w:rsidR="00FF7E37">
        <w:rPr>
          <w:rFonts w:ascii="Times New Roman" w:hAnsi="Times New Roman" w:cs="Times New Roman"/>
          <w:sz w:val="28"/>
          <w:szCs w:val="28"/>
        </w:rPr>
        <w:t>330</w:t>
      </w:r>
      <w:r w:rsidRPr="00F1046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F10466">
        <w:rPr>
          <w:rFonts w:ascii="Times New Roman" w:hAnsi="Times New Roman" w:cs="Times New Roman"/>
          <w:sz w:val="28"/>
          <w:szCs w:val="28"/>
        </w:rPr>
        <w:t>пр</w:t>
      </w:r>
      <w:proofErr w:type="spellEnd"/>
      <w:r w:rsidRPr="00F10466">
        <w:rPr>
          <w:rFonts w:ascii="Times New Roman" w:hAnsi="Times New Roman" w:cs="Times New Roman"/>
          <w:sz w:val="28"/>
          <w:szCs w:val="28"/>
        </w:rPr>
        <w:t xml:space="preserve"> и введен в действие с </w:t>
      </w:r>
      <w:r w:rsidR="00FF7E37">
        <w:rPr>
          <w:rFonts w:ascii="Times New Roman" w:hAnsi="Times New Roman" w:cs="Times New Roman"/>
          <w:sz w:val="28"/>
          <w:szCs w:val="28"/>
        </w:rPr>
        <w:t>11 июня</w:t>
      </w:r>
      <w:r w:rsidR="006E372B" w:rsidRPr="00F10466">
        <w:rPr>
          <w:rFonts w:ascii="Times New Roman" w:hAnsi="Times New Roman" w:cs="Times New Roman"/>
          <w:sz w:val="28"/>
          <w:szCs w:val="28"/>
        </w:rPr>
        <w:t xml:space="preserve"> 202</w:t>
      </w:r>
      <w:r w:rsidR="00B7689C" w:rsidRPr="00F10466">
        <w:rPr>
          <w:rFonts w:ascii="Times New Roman" w:hAnsi="Times New Roman" w:cs="Times New Roman"/>
          <w:sz w:val="28"/>
          <w:szCs w:val="28"/>
        </w:rPr>
        <w:t>3</w:t>
      </w:r>
      <w:r w:rsidR="00B1525B" w:rsidRPr="00F10466">
        <w:rPr>
          <w:rFonts w:ascii="Times New Roman" w:hAnsi="Times New Roman" w:cs="Times New Roman"/>
          <w:sz w:val="28"/>
          <w:szCs w:val="28"/>
        </w:rPr>
        <w:t> г.</w:t>
      </w:r>
    </w:p>
    <w:p w:rsidR="006223CD" w:rsidRPr="00F10466" w:rsidRDefault="006460E7" w:rsidP="009C75C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5 ЗАРЕГИСТРИРОВАН Федеральным агентством по техническому регулированию и метрологии (</w:t>
      </w:r>
      <w:proofErr w:type="spellStart"/>
      <w:r w:rsidRPr="00F10466">
        <w:rPr>
          <w:rFonts w:ascii="Times New Roman" w:hAnsi="Times New Roman" w:cs="Times New Roman"/>
          <w:sz w:val="28"/>
          <w:szCs w:val="28"/>
        </w:rPr>
        <w:t>Р</w:t>
      </w:r>
      <w:r w:rsidR="00C0419A" w:rsidRPr="00F10466">
        <w:rPr>
          <w:rFonts w:ascii="Times New Roman" w:hAnsi="Times New Roman" w:cs="Times New Roman"/>
          <w:sz w:val="28"/>
          <w:szCs w:val="28"/>
        </w:rPr>
        <w:t>осстандарт</w:t>
      </w:r>
      <w:proofErr w:type="spellEnd"/>
      <w:r w:rsidR="00C0419A" w:rsidRPr="00F10466">
        <w:rPr>
          <w:rFonts w:ascii="Times New Roman" w:hAnsi="Times New Roman" w:cs="Times New Roman"/>
          <w:sz w:val="28"/>
          <w:szCs w:val="28"/>
        </w:rPr>
        <w:t>)</w:t>
      </w:r>
    </w:p>
    <w:p w:rsidR="006E372B" w:rsidRPr="00F10466" w:rsidRDefault="00AE14F2" w:rsidP="009C75CD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6 ВВЕДЕН ВПЕРВЫЕ</w:t>
      </w:r>
    </w:p>
    <w:p w:rsidR="004D776D" w:rsidRPr="00F10466" w:rsidRDefault="006460E7" w:rsidP="009C75CD">
      <w:pPr>
        <w:spacing w:line="240" w:lineRule="auto"/>
        <w:ind w:firstLine="567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10466">
        <w:rPr>
          <w:rFonts w:ascii="Times New Roman" w:hAnsi="Times New Roman" w:cs="Times New Roman"/>
          <w:i/>
          <w:sz w:val="24"/>
          <w:szCs w:val="24"/>
        </w:rPr>
        <w:t xml:space="preserve">В случае пересмотра (замены)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</w:t>
      </w:r>
      <w:r w:rsidR="00441220" w:rsidRPr="00F10466">
        <w:rPr>
          <w:rFonts w:ascii="Times New Roman" w:hAnsi="Times New Roman" w:cs="Times New Roman"/>
          <w:i/>
          <w:sz w:val="24"/>
          <w:szCs w:val="24"/>
        </w:rPr>
        <w:t xml:space="preserve">– </w:t>
      </w:r>
      <w:r w:rsidRPr="00F10466">
        <w:rPr>
          <w:rFonts w:ascii="Times New Roman" w:hAnsi="Times New Roman" w:cs="Times New Roman"/>
          <w:i/>
          <w:sz w:val="24"/>
          <w:szCs w:val="24"/>
        </w:rPr>
        <w:t>на официальном сайте разработчика (Минстрой России) в сети Интер</w:t>
      </w:r>
      <w:r w:rsidR="00A32104" w:rsidRPr="00F10466">
        <w:rPr>
          <w:rFonts w:ascii="Times New Roman" w:hAnsi="Times New Roman" w:cs="Times New Roman"/>
          <w:i/>
          <w:sz w:val="24"/>
          <w:szCs w:val="24"/>
        </w:rPr>
        <w:t>нет</w:t>
      </w:r>
    </w:p>
    <w:p w:rsidR="004D776D" w:rsidRPr="00F10466" w:rsidRDefault="004D776D">
      <w:pPr>
        <w:rPr>
          <w:rFonts w:ascii="Times New Roman" w:hAnsi="Times New Roman" w:cs="Times New Roman"/>
          <w:sz w:val="24"/>
          <w:szCs w:val="24"/>
        </w:rPr>
      </w:pPr>
    </w:p>
    <w:p w:rsidR="00234C41" w:rsidRPr="00F10466" w:rsidRDefault="00234C41">
      <w:pPr>
        <w:rPr>
          <w:rFonts w:ascii="Times New Roman" w:hAnsi="Times New Roman" w:cs="Times New Roman"/>
          <w:sz w:val="24"/>
          <w:szCs w:val="24"/>
        </w:rPr>
      </w:pPr>
    </w:p>
    <w:p w:rsidR="00234C41" w:rsidRPr="00F10466" w:rsidRDefault="00234C41">
      <w:pPr>
        <w:rPr>
          <w:rFonts w:ascii="Times New Roman" w:hAnsi="Times New Roman" w:cs="Times New Roman"/>
          <w:sz w:val="24"/>
          <w:szCs w:val="24"/>
        </w:rPr>
      </w:pPr>
    </w:p>
    <w:p w:rsidR="00234C41" w:rsidRPr="00F10466" w:rsidRDefault="00234C41">
      <w:pPr>
        <w:rPr>
          <w:rFonts w:ascii="Times New Roman" w:hAnsi="Times New Roman" w:cs="Times New Roman"/>
          <w:sz w:val="24"/>
          <w:szCs w:val="24"/>
        </w:rPr>
      </w:pPr>
    </w:p>
    <w:p w:rsidR="00294FD0" w:rsidRPr="00F10466" w:rsidRDefault="00294FD0">
      <w:pPr>
        <w:rPr>
          <w:rFonts w:ascii="Times New Roman" w:hAnsi="Times New Roman" w:cs="Times New Roman"/>
          <w:sz w:val="24"/>
          <w:szCs w:val="24"/>
        </w:rPr>
      </w:pPr>
    </w:p>
    <w:p w:rsidR="00294FD0" w:rsidRPr="00F10466" w:rsidRDefault="00294FD0">
      <w:pPr>
        <w:rPr>
          <w:rFonts w:ascii="Times New Roman" w:hAnsi="Times New Roman" w:cs="Times New Roman"/>
          <w:sz w:val="24"/>
          <w:szCs w:val="24"/>
        </w:rPr>
      </w:pPr>
    </w:p>
    <w:p w:rsidR="00294FD0" w:rsidRPr="00F10466" w:rsidRDefault="00294FD0">
      <w:pPr>
        <w:rPr>
          <w:rFonts w:ascii="Times New Roman" w:hAnsi="Times New Roman" w:cs="Times New Roman"/>
          <w:sz w:val="24"/>
          <w:szCs w:val="24"/>
        </w:rPr>
      </w:pPr>
    </w:p>
    <w:p w:rsidR="00585C9E" w:rsidRPr="00F10466" w:rsidRDefault="00585C9E" w:rsidP="00585C9E">
      <w:pPr>
        <w:spacing w:after="400"/>
        <w:jc w:val="right"/>
        <w:rPr>
          <w:rFonts w:ascii="Times New Roman" w:hAnsi="Times New Roman" w:cs="Times New Roman"/>
          <w:sz w:val="24"/>
          <w:szCs w:val="24"/>
        </w:rPr>
      </w:pPr>
      <w:r w:rsidRPr="00F10466">
        <w:rPr>
          <w:rFonts w:ascii="Times New Roman" w:hAnsi="Times New Roman" w:cs="Times New Roman"/>
          <w:sz w:val="24"/>
          <w:szCs w:val="24"/>
        </w:rPr>
        <w:t>© Минстрой России, 20</w:t>
      </w:r>
      <w:r w:rsidR="00A238CE" w:rsidRPr="00F10466">
        <w:rPr>
          <w:rFonts w:ascii="Times New Roman" w:hAnsi="Times New Roman" w:cs="Times New Roman"/>
          <w:sz w:val="24"/>
          <w:szCs w:val="24"/>
        </w:rPr>
        <w:t>2</w:t>
      </w:r>
      <w:r w:rsidR="00A53B5E" w:rsidRPr="00F10466">
        <w:rPr>
          <w:rFonts w:ascii="Times New Roman" w:hAnsi="Times New Roman" w:cs="Times New Roman"/>
          <w:sz w:val="24"/>
          <w:szCs w:val="24"/>
        </w:rPr>
        <w:t>3</w:t>
      </w:r>
    </w:p>
    <w:p w:rsidR="00585C9E" w:rsidRPr="00F10466" w:rsidRDefault="00585C9E" w:rsidP="009C75CD">
      <w:pPr>
        <w:spacing w:line="240" w:lineRule="auto"/>
        <w:ind w:firstLine="567"/>
        <w:jc w:val="both"/>
        <w:rPr>
          <w:rFonts w:ascii="Times New Roman" w:hAnsi="Times New Roman" w:cs="Times New Roman"/>
          <w:sz w:val="20"/>
          <w:szCs w:val="20"/>
        </w:rPr>
      </w:pPr>
      <w:r w:rsidRPr="00F10466">
        <w:rPr>
          <w:rFonts w:ascii="Times New Roman" w:hAnsi="Times New Roman" w:cs="Times New Roman"/>
          <w:sz w:val="20"/>
          <w:szCs w:val="20"/>
        </w:rPr>
        <w:t>Настоящий нормативный документ не может быть полностью или частично воспроизведен, тиражирован и распространен в качестве официального издания на территории Российской Федерации без разрешения Минстроя России</w:t>
      </w:r>
    </w:p>
    <w:p w:rsidR="00234C41" w:rsidRPr="00F10466" w:rsidRDefault="00234C41">
      <w:pPr>
        <w:rPr>
          <w:rFonts w:ascii="Times New Roman" w:hAnsi="Times New Roman" w:cs="Times New Roman"/>
          <w:sz w:val="24"/>
          <w:szCs w:val="24"/>
        </w:rPr>
      </w:pPr>
      <w:r w:rsidRPr="00F10466">
        <w:rPr>
          <w:rFonts w:ascii="Times New Roman" w:hAnsi="Times New Roman" w:cs="Times New Roman"/>
          <w:sz w:val="24"/>
          <w:szCs w:val="24"/>
        </w:rPr>
        <w:br w:type="page"/>
      </w:r>
    </w:p>
    <w:p w:rsidR="00F01D5E" w:rsidRPr="00F10466" w:rsidRDefault="00F01D5E" w:rsidP="00234C41">
      <w:pPr>
        <w:spacing w:after="0" w:line="360" w:lineRule="auto"/>
        <w:jc w:val="center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4" w:name="_Toc55150030"/>
      <w:bookmarkStart w:id="5" w:name="_Toc55252452"/>
      <w:bookmarkStart w:id="6" w:name="_Toc55252604"/>
      <w:bookmarkStart w:id="7" w:name="_Toc55556189"/>
      <w:r w:rsidRPr="00F10466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  <w:bookmarkEnd w:id="4"/>
      <w:bookmarkEnd w:id="5"/>
      <w:bookmarkEnd w:id="6"/>
      <w:bookmarkEnd w:id="7"/>
    </w:p>
    <w:p w:rsidR="00E713E2" w:rsidRPr="00F10466" w:rsidRDefault="00D41907" w:rsidP="0094089C">
      <w:pPr>
        <w:tabs>
          <w:tab w:val="left" w:leader="dot" w:pos="8902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1 Область применения</w:t>
      </w:r>
      <w:r w:rsidRPr="00F10466">
        <w:rPr>
          <w:rFonts w:ascii="Times New Roman" w:hAnsi="Times New Roman" w:cs="Times New Roman"/>
          <w:sz w:val="28"/>
          <w:szCs w:val="28"/>
        </w:rPr>
        <w:tab/>
      </w:r>
    </w:p>
    <w:p w:rsidR="00E713E2" w:rsidRPr="00F10466" w:rsidRDefault="00E713E2" w:rsidP="0094089C">
      <w:pPr>
        <w:tabs>
          <w:tab w:val="left" w:leader="dot" w:pos="8902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2 Нормативные ссылки</w:t>
      </w:r>
      <w:r w:rsidRPr="00F10466">
        <w:rPr>
          <w:rFonts w:ascii="Times New Roman" w:hAnsi="Times New Roman" w:cs="Times New Roman"/>
          <w:sz w:val="28"/>
          <w:szCs w:val="28"/>
        </w:rPr>
        <w:tab/>
      </w:r>
    </w:p>
    <w:p w:rsidR="00E713E2" w:rsidRPr="00F10466" w:rsidRDefault="00E713E2" w:rsidP="0094089C">
      <w:pPr>
        <w:tabs>
          <w:tab w:val="left" w:leader="dot" w:pos="8902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3 Термины и определения</w:t>
      </w:r>
      <w:r w:rsidRPr="00F10466">
        <w:rPr>
          <w:rFonts w:ascii="Times New Roman" w:hAnsi="Times New Roman" w:cs="Times New Roman"/>
          <w:sz w:val="28"/>
          <w:szCs w:val="28"/>
        </w:rPr>
        <w:tab/>
      </w:r>
    </w:p>
    <w:p w:rsidR="00E713E2" w:rsidRPr="00F10466" w:rsidRDefault="00E713E2" w:rsidP="0094089C">
      <w:pPr>
        <w:tabs>
          <w:tab w:val="left" w:leader="dot" w:pos="8902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4 Основные положения</w:t>
      </w:r>
      <w:r w:rsidRPr="00F10466">
        <w:rPr>
          <w:rFonts w:ascii="Times New Roman" w:hAnsi="Times New Roman" w:cs="Times New Roman"/>
          <w:sz w:val="28"/>
          <w:szCs w:val="28"/>
        </w:rPr>
        <w:tab/>
      </w:r>
    </w:p>
    <w:p w:rsidR="00E713E2" w:rsidRPr="00F10466" w:rsidRDefault="00E713E2" w:rsidP="0094089C">
      <w:pPr>
        <w:tabs>
          <w:tab w:val="left" w:leader="dot" w:pos="8902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5 Требования к материалам и изделиям</w:t>
      </w:r>
      <w:r w:rsidRPr="00F10466">
        <w:rPr>
          <w:rFonts w:ascii="Times New Roman" w:hAnsi="Times New Roman" w:cs="Times New Roman"/>
          <w:sz w:val="28"/>
          <w:szCs w:val="28"/>
        </w:rPr>
        <w:tab/>
      </w:r>
    </w:p>
    <w:p w:rsidR="00E21EEA" w:rsidRPr="00F10466" w:rsidRDefault="006611A2" w:rsidP="006611A2">
      <w:pPr>
        <w:tabs>
          <w:tab w:val="left" w:leader="dot" w:pos="8902"/>
        </w:tabs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5.1 Основные положения</w:t>
      </w:r>
      <w:r w:rsidRPr="00F10466">
        <w:rPr>
          <w:rFonts w:ascii="Times New Roman" w:hAnsi="Times New Roman" w:cs="Times New Roman"/>
          <w:sz w:val="28"/>
          <w:szCs w:val="28"/>
        </w:rPr>
        <w:tab/>
      </w:r>
    </w:p>
    <w:p w:rsidR="00E21EEA" w:rsidRPr="00F10466" w:rsidRDefault="00E21EEA" w:rsidP="00630F7B">
      <w:pPr>
        <w:tabs>
          <w:tab w:val="left" w:leader="dot" w:pos="8902"/>
        </w:tabs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5.</w:t>
      </w:r>
      <w:r w:rsidR="006611A2" w:rsidRPr="00F10466">
        <w:rPr>
          <w:rFonts w:ascii="Times New Roman" w:hAnsi="Times New Roman" w:cs="Times New Roman"/>
          <w:sz w:val="28"/>
          <w:szCs w:val="28"/>
        </w:rPr>
        <w:t>2</w:t>
      </w:r>
      <w:r w:rsidRPr="00F10466">
        <w:rPr>
          <w:rFonts w:ascii="Times New Roman" w:hAnsi="Times New Roman" w:cs="Times New Roman"/>
          <w:sz w:val="28"/>
          <w:szCs w:val="28"/>
        </w:rPr>
        <w:t xml:space="preserve"> Стальные </w:t>
      </w:r>
      <w:r w:rsidR="000D7E01" w:rsidRPr="00F10466">
        <w:rPr>
          <w:rFonts w:ascii="Times New Roman" w:hAnsi="Times New Roman" w:cs="Times New Roman"/>
          <w:sz w:val="28"/>
          <w:szCs w:val="28"/>
        </w:rPr>
        <w:t xml:space="preserve">спиральные </w:t>
      </w:r>
      <w:r w:rsidRPr="00F10466">
        <w:rPr>
          <w:rFonts w:ascii="Times New Roman" w:hAnsi="Times New Roman" w:cs="Times New Roman"/>
          <w:sz w:val="28"/>
          <w:szCs w:val="28"/>
        </w:rPr>
        <w:t>канаты…………..................................</w:t>
      </w:r>
      <w:r w:rsidR="000D7E01" w:rsidRPr="00F10466">
        <w:rPr>
          <w:rFonts w:ascii="Times New Roman" w:hAnsi="Times New Roman" w:cs="Times New Roman"/>
          <w:sz w:val="28"/>
          <w:szCs w:val="28"/>
        </w:rPr>
        <w:t>.............</w:t>
      </w:r>
    </w:p>
    <w:p w:rsidR="00E21EEA" w:rsidRPr="00F10466" w:rsidRDefault="00E21EEA" w:rsidP="00630F7B">
      <w:pPr>
        <w:tabs>
          <w:tab w:val="left" w:leader="dot" w:pos="8902"/>
        </w:tabs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5.</w:t>
      </w:r>
      <w:r w:rsidR="006611A2" w:rsidRPr="00F10466">
        <w:rPr>
          <w:rFonts w:ascii="Times New Roman" w:hAnsi="Times New Roman" w:cs="Times New Roman"/>
          <w:sz w:val="28"/>
          <w:szCs w:val="28"/>
        </w:rPr>
        <w:t>3</w:t>
      </w:r>
      <w:r w:rsidRPr="00F10466">
        <w:rPr>
          <w:rFonts w:ascii="Times New Roman" w:hAnsi="Times New Roman" w:cs="Times New Roman"/>
          <w:sz w:val="28"/>
          <w:szCs w:val="28"/>
        </w:rPr>
        <w:t xml:space="preserve"> Анкерные устройства и соединительные элементы </w:t>
      </w:r>
    </w:p>
    <w:p w:rsidR="00E57001" w:rsidRPr="00F10466" w:rsidRDefault="00050B58" w:rsidP="00E57001">
      <w:pPr>
        <w:tabs>
          <w:tab w:val="left" w:leader="dot" w:pos="8902"/>
        </w:tabs>
        <w:spacing w:after="0" w:line="36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    </w:t>
      </w:r>
      <w:r w:rsidR="00E21EEA" w:rsidRPr="00F10466">
        <w:rPr>
          <w:rFonts w:ascii="Times New Roman" w:hAnsi="Times New Roman" w:cs="Times New Roman"/>
          <w:sz w:val="28"/>
          <w:szCs w:val="28"/>
        </w:rPr>
        <w:t>для стальных канатов</w:t>
      </w:r>
      <w:r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E57001" w:rsidRPr="00F10466">
        <w:rPr>
          <w:rFonts w:ascii="Times New Roman" w:hAnsi="Times New Roman" w:cs="Times New Roman"/>
          <w:sz w:val="28"/>
          <w:szCs w:val="28"/>
        </w:rPr>
        <w:t>…</w:t>
      </w:r>
      <w:r w:rsidRPr="00F10466">
        <w:rPr>
          <w:rFonts w:ascii="Times New Roman" w:hAnsi="Times New Roman" w:cs="Times New Roman"/>
          <w:sz w:val="28"/>
          <w:szCs w:val="28"/>
        </w:rPr>
        <w:t>…………..</w:t>
      </w:r>
      <w:r w:rsidR="00E57001" w:rsidRPr="00F10466">
        <w:rPr>
          <w:rFonts w:ascii="Times New Roman" w:hAnsi="Times New Roman" w:cs="Times New Roman"/>
          <w:sz w:val="28"/>
          <w:szCs w:val="28"/>
        </w:rPr>
        <w:t>………………………………….</w:t>
      </w:r>
    </w:p>
    <w:p w:rsidR="005343CF" w:rsidRPr="00F10466" w:rsidRDefault="005343CF" w:rsidP="00E57001">
      <w:pPr>
        <w:tabs>
          <w:tab w:val="left" w:leader="dot" w:pos="8902"/>
        </w:tabs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5.</w:t>
      </w:r>
      <w:r w:rsidR="00E57001" w:rsidRPr="00F10466">
        <w:rPr>
          <w:rFonts w:ascii="Times New Roman" w:hAnsi="Times New Roman" w:cs="Times New Roman"/>
          <w:sz w:val="28"/>
          <w:szCs w:val="28"/>
        </w:rPr>
        <w:t>4</w:t>
      </w:r>
      <w:r w:rsidRPr="00F10466">
        <w:rPr>
          <w:rFonts w:ascii="Times New Roman" w:hAnsi="Times New Roman" w:cs="Times New Roman"/>
          <w:sz w:val="28"/>
          <w:szCs w:val="28"/>
        </w:rPr>
        <w:t xml:space="preserve"> Канаты</w:t>
      </w:r>
      <w:r w:rsidR="00CA65A9" w:rsidRPr="00F10466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F10466">
        <w:rPr>
          <w:rFonts w:ascii="Times New Roman" w:hAnsi="Times New Roman" w:cs="Times New Roman"/>
          <w:sz w:val="28"/>
          <w:szCs w:val="28"/>
        </w:rPr>
        <w:t>моностренды</w:t>
      </w:r>
      <w:proofErr w:type="spellEnd"/>
      <w:r w:rsidR="00CA65A9" w:rsidRPr="00F10466">
        <w:rPr>
          <w:rFonts w:ascii="Times New Roman" w:hAnsi="Times New Roman" w:cs="Times New Roman"/>
          <w:sz w:val="28"/>
          <w:szCs w:val="28"/>
        </w:rPr>
        <w:t xml:space="preserve">» </w:t>
      </w:r>
      <w:r w:rsidR="00E57001" w:rsidRPr="00F10466">
        <w:rPr>
          <w:rFonts w:ascii="Times New Roman" w:hAnsi="Times New Roman" w:cs="Times New Roman"/>
          <w:sz w:val="28"/>
          <w:szCs w:val="28"/>
        </w:rPr>
        <w:t>…</w:t>
      </w:r>
      <w:r w:rsidR="00CA65A9" w:rsidRPr="00F10466">
        <w:rPr>
          <w:rFonts w:ascii="Times New Roman" w:hAnsi="Times New Roman" w:cs="Times New Roman"/>
          <w:sz w:val="28"/>
          <w:szCs w:val="28"/>
        </w:rPr>
        <w:t>.</w:t>
      </w:r>
      <w:r w:rsidR="00E57001" w:rsidRPr="00F10466">
        <w:rPr>
          <w:rFonts w:ascii="Times New Roman" w:hAnsi="Times New Roman" w:cs="Times New Roman"/>
          <w:sz w:val="28"/>
          <w:szCs w:val="28"/>
        </w:rPr>
        <w:t>……………………………………</w:t>
      </w:r>
      <w:r w:rsidR="00050B58" w:rsidRPr="00F10466">
        <w:rPr>
          <w:rFonts w:ascii="Times New Roman" w:hAnsi="Times New Roman" w:cs="Times New Roman"/>
          <w:sz w:val="28"/>
          <w:szCs w:val="28"/>
        </w:rPr>
        <w:t>..</w:t>
      </w:r>
      <w:r w:rsidR="00E57001" w:rsidRPr="00F10466">
        <w:rPr>
          <w:rFonts w:ascii="Times New Roman" w:hAnsi="Times New Roman" w:cs="Times New Roman"/>
          <w:sz w:val="28"/>
          <w:szCs w:val="28"/>
        </w:rPr>
        <w:t>…….</w:t>
      </w:r>
    </w:p>
    <w:p w:rsidR="00E57001" w:rsidRPr="00F10466" w:rsidRDefault="00E57001" w:rsidP="00E57001">
      <w:pPr>
        <w:tabs>
          <w:tab w:val="left" w:leader="dot" w:pos="8902"/>
        </w:tabs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5.5 </w:t>
      </w:r>
      <w:r w:rsidR="007140D5" w:rsidRPr="00F10466">
        <w:rPr>
          <w:rFonts w:ascii="Times New Roman" w:hAnsi="Times New Roman" w:cs="Times New Roman"/>
          <w:sz w:val="28"/>
          <w:szCs w:val="28"/>
        </w:rPr>
        <w:t>Натяжные элементы</w:t>
      </w:r>
      <w:r w:rsidR="00050B58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7140D5" w:rsidRPr="00F10466">
        <w:rPr>
          <w:rFonts w:ascii="Times New Roman" w:hAnsi="Times New Roman" w:cs="Times New Roman"/>
          <w:sz w:val="28"/>
          <w:szCs w:val="28"/>
        </w:rPr>
        <w:t>……</w:t>
      </w:r>
      <w:r w:rsidR="00050B58" w:rsidRPr="00F10466">
        <w:rPr>
          <w:rFonts w:ascii="Times New Roman" w:hAnsi="Times New Roman" w:cs="Times New Roman"/>
          <w:sz w:val="28"/>
          <w:szCs w:val="28"/>
        </w:rPr>
        <w:t>.</w:t>
      </w:r>
      <w:r w:rsidR="007140D5" w:rsidRPr="00F10466">
        <w:rPr>
          <w:rFonts w:ascii="Times New Roman" w:hAnsi="Times New Roman" w:cs="Times New Roman"/>
          <w:sz w:val="28"/>
          <w:szCs w:val="28"/>
        </w:rPr>
        <w:t>……………………………………………</w:t>
      </w:r>
    </w:p>
    <w:p w:rsidR="00734BCF" w:rsidRPr="00F10466" w:rsidRDefault="00734BCF" w:rsidP="00734BCF">
      <w:pPr>
        <w:tabs>
          <w:tab w:val="left" w:leader="dot" w:pos="8902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6 Основные требования к расчетам………………………………………….</w:t>
      </w:r>
    </w:p>
    <w:p w:rsidR="00734BCF" w:rsidRPr="00F10466" w:rsidRDefault="00734BCF" w:rsidP="00734BCF">
      <w:pPr>
        <w:tabs>
          <w:tab w:val="left" w:leader="dot" w:pos="8902"/>
        </w:tabs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6.1 Общие положения</w:t>
      </w:r>
      <w:r w:rsidR="00050B58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Pr="00F10466">
        <w:rPr>
          <w:rFonts w:ascii="Times New Roman" w:hAnsi="Times New Roman" w:cs="Times New Roman"/>
          <w:sz w:val="28"/>
          <w:szCs w:val="28"/>
        </w:rPr>
        <w:t>...........................</w:t>
      </w:r>
      <w:r w:rsidR="00050B58" w:rsidRPr="00F10466">
        <w:rPr>
          <w:rFonts w:ascii="Times New Roman" w:hAnsi="Times New Roman" w:cs="Times New Roman"/>
          <w:sz w:val="28"/>
          <w:szCs w:val="28"/>
        </w:rPr>
        <w:t>.</w:t>
      </w:r>
      <w:r w:rsidRPr="00F10466">
        <w:rPr>
          <w:rFonts w:ascii="Times New Roman" w:hAnsi="Times New Roman" w:cs="Times New Roman"/>
          <w:sz w:val="28"/>
          <w:szCs w:val="28"/>
        </w:rPr>
        <w:t>....................................................</w:t>
      </w:r>
    </w:p>
    <w:p w:rsidR="00734BCF" w:rsidRPr="00F10466" w:rsidRDefault="00734BCF" w:rsidP="00734BCF">
      <w:pPr>
        <w:tabs>
          <w:tab w:val="left" w:leader="dot" w:pos="8902"/>
        </w:tabs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6.2 Нагрузки и воздействия</w:t>
      </w:r>
      <w:r w:rsidR="00050B58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Pr="00F10466">
        <w:rPr>
          <w:rFonts w:ascii="Times New Roman" w:hAnsi="Times New Roman" w:cs="Times New Roman"/>
          <w:sz w:val="28"/>
          <w:szCs w:val="28"/>
        </w:rPr>
        <w:t>.............</w:t>
      </w:r>
      <w:r w:rsidR="00050B58" w:rsidRPr="00F10466">
        <w:rPr>
          <w:rFonts w:ascii="Times New Roman" w:hAnsi="Times New Roman" w:cs="Times New Roman"/>
          <w:sz w:val="28"/>
          <w:szCs w:val="28"/>
        </w:rPr>
        <w:t>.</w:t>
      </w:r>
      <w:r w:rsidRPr="00F10466">
        <w:rPr>
          <w:rFonts w:ascii="Times New Roman" w:hAnsi="Times New Roman" w:cs="Times New Roman"/>
          <w:sz w:val="28"/>
          <w:szCs w:val="28"/>
        </w:rPr>
        <w:t>.........................................................</w:t>
      </w:r>
    </w:p>
    <w:p w:rsidR="00734BCF" w:rsidRPr="00F10466" w:rsidRDefault="00734BCF" w:rsidP="00734BCF">
      <w:pPr>
        <w:tabs>
          <w:tab w:val="left" w:leader="dot" w:pos="8902"/>
        </w:tabs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6.3 Особенности проведения расчетов ……………………………….....</w:t>
      </w:r>
    </w:p>
    <w:p w:rsidR="00734BCF" w:rsidRPr="00F10466" w:rsidRDefault="00734BCF" w:rsidP="00734BCF">
      <w:pPr>
        <w:tabs>
          <w:tab w:val="left" w:leader="dot" w:pos="8902"/>
        </w:tabs>
        <w:spacing w:after="0" w:line="360" w:lineRule="auto"/>
        <w:ind w:firstLine="426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6.4 Основные положения расчетов стальных канатов.............................</w:t>
      </w:r>
    </w:p>
    <w:p w:rsidR="00E713E2" w:rsidRPr="00F10466" w:rsidRDefault="004067D2" w:rsidP="0094089C">
      <w:pPr>
        <w:tabs>
          <w:tab w:val="left" w:leader="dot" w:pos="8902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7 Требования к проектированию висячих покрытий</w:t>
      </w:r>
      <w:r w:rsidR="00C25B56" w:rsidRPr="00F10466">
        <w:rPr>
          <w:rFonts w:ascii="Times New Roman" w:hAnsi="Times New Roman" w:cs="Times New Roman"/>
          <w:sz w:val="28"/>
          <w:szCs w:val="28"/>
        </w:rPr>
        <w:t>………………</w:t>
      </w:r>
      <w:r w:rsidR="00D87A58" w:rsidRPr="00F10466">
        <w:rPr>
          <w:rFonts w:ascii="Times New Roman" w:hAnsi="Times New Roman" w:cs="Times New Roman"/>
          <w:sz w:val="28"/>
          <w:szCs w:val="28"/>
        </w:rPr>
        <w:t>………</w:t>
      </w:r>
    </w:p>
    <w:p w:rsidR="00E713E2" w:rsidRPr="00F10466" w:rsidRDefault="00E251DC" w:rsidP="000A1F6E">
      <w:pPr>
        <w:tabs>
          <w:tab w:val="left" w:leader="dot" w:pos="8902"/>
        </w:tabs>
        <w:spacing w:after="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7</w:t>
      </w:r>
      <w:r w:rsidR="00E713E2" w:rsidRPr="00F10466">
        <w:rPr>
          <w:rFonts w:ascii="Times New Roman" w:hAnsi="Times New Roman" w:cs="Times New Roman"/>
          <w:sz w:val="28"/>
          <w:szCs w:val="28"/>
        </w:rPr>
        <w:t>.1 Основные положения</w:t>
      </w:r>
      <w:r w:rsidR="00E713E2" w:rsidRPr="00F10466">
        <w:rPr>
          <w:rFonts w:ascii="Times New Roman" w:hAnsi="Times New Roman" w:cs="Times New Roman"/>
          <w:sz w:val="28"/>
          <w:szCs w:val="28"/>
        </w:rPr>
        <w:tab/>
      </w:r>
    </w:p>
    <w:p w:rsidR="00E713E2" w:rsidRPr="00F10466" w:rsidRDefault="006A2CDD" w:rsidP="000A1F6E">
      <w:pPr>
        <w:tabs>
          <w:tab w:val="left" w:leader="dot" w:pos="8902"/>
        </w:tabs>
        <w:spacing w:after="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7</w:t>
      </w:r>
      <w:r w:rsidR="00E713E2" w:rsidRPr="00F10466">
        <w:rPr>
          <w:rFonts w:ascii="Times New Roman" w:hAnsi="Times New Roman" w:cs="Times New Roman"/>
          <w:sz w:val="28"/>
          <w:szCs w:val="28"/>
        </w:rPr>
        <w:t xml:space="preserve">.2 </w:t>
      </w:r>
      <w:r w:rsidR="00535E33" w:rsidRPr="00F10466">
        <w:rPr>
          <w:rFonts w:ascii="Times New Roman" w:hAnsi="Times New Roman" w:cs="Times New Roman"/>
          <w:sz w:val="28"/>
          <w:szCs w:val="28"/>
        </w:rPr>
        <w:t>Вантовые</w:t>
      </w:r>
      <w:r w:rsidR="00E713E2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535E33" w:rsidRPr="00F10466">
        <w:rPr>
          <w:rFonts w:ascii="Times New Roman" w:hAnsi="Times New Roman" w:cs="Times New Roman"/>
          <w:sz w:val="28"/>
          <w:szCs w:val="28"/>
        </w:rPr>
        <w:t>(</w:t>
      </w:r>
      <w:r w:rsidR="006458CB" w:rsidRPr="00F10466">
        <w:rPr>
          <w:rFonts w:ascii="Times New Roman" w:hAnsi="Times New Roman" w:cs="Times New Roman"/>
          <w:sz w:val="28"/>
          <w:szCs w:val="28"/>
        </w:rPr>
        <w:t>висячие</w:t>
      </w:r>
      <w:r w:rsidR="00535E33" w:rsidRPr="00F10466">
        <w:rPr>
          <w:rFonts w:ascii="Times New Roman" w:hAnsi="Times New Roman" w:cs="Times New Roman"/>
          <w:sz w:val="28"/>
          <w:szCs w:val="28"/>
        </w:rPr>
        <w:t>)</w:t>
      </w:r>
      <w:r w:rsidR="006458CB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E713E2" w:rsidRPr="00F10466">
        <w:rPr>
          <w:rFonts w:ascii="Times New Roman" w:hAnsi="Times New Roman" w:cs="Times New Roman"/>
          <w:sz w:val="28"/>
          <w:szCs w:val="28"/>
        </w:rPr>
        <w:t>системы</w:t>
      </w:r>
      <w:r w:rsidR="00E713E2" w:rsidRPr="00F10466">
        <w:rPr>
          <w:rFonts w:ascii="Times New Roman" w:hAnsi="Times New Roman" w:cs="Times New Roman"/>
          <w:sz w:val="28"/>
          <w:szCs w:val="28"/>
        </w:rPr>
        <w:tab/>
      </w:r>
    </w:p>
    <w:p w:rsidR="00E713E2" w:rsidRPr="00F10466" w:rsidRDefault="006A2CDD" w:rsidP="000A1F6E">
      <w:pPr>
        <w:tabs>
          <w:tab w:val="left" w:leader="dot" w:pos="8902"/>
        </w:tabs>
        <w:spacing w:after="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7</w:t>
      </w:r>
      <w:r w:rsidR="00E713E2" w:rsidRPr="00F10466">
        <w:rPr>
          <w:rFonts w:ascii="Times New Roman" w:hAnsi="Times New Roman" w:cs="Times New Roman"/>
          <w:sz w:val="28"/>
          <w:szCs w:val="28"/>
        </w:rPr>
        <w:t xml:space="preserve">.3 </w:t>
      </w:r>
      <w:r w:rsidR="00535E33" w:rsidRPr="00F10466">
        <w:rPr>
          <w:rFonts w:ascii="Times New Roman" w:hAnsi="Times New Roman" w:cs="Times New Roman"/>
          <w:sz w:val="28"/>
          <w:szCs w:val="28"/>
        </w:rPr>
        <w:t>Мембранные (тонколистовые) висячие покрытия</w:t>
      </w:r>
      <w:r w:rsidR="00E713E2" w:rsidRPr="00F10466">
        <w:rPr>
          <w:rFonts w:ascii="Times New Roman" w:hAnsi="Times New Roman" w:cs="Times New Roman"/>
          <w:sz w:val="28"/>
          <w:szCs w:val="28"/>
        </w:rPr>
        <w:tab/>
      </w:r>
    </w:p>
    <w:p w:rsidR="00E713E2" w:rsidRPr="00F10466" w:rsidRDefault="006A2CDD" w:rsidP="000A1F6E">
      <w:pPr>
        <w:tabs>
          <w:tab w:val="left" w:leader="dot" w:pos="8902"/>
        </w:tabs>
        <w:spacing w:after="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7</w:t>
      </w:r>
      <w:r w:rsidR="00E713E2" w:rsidRPr="00F10466">
        <w:rPr>
          <w:rFonts w:ascii="Times New Roman" w:hAnsi="Times New Roman" w:cs="Times New Roman"/>
          <w:sz w:val="28"/>
          <w:szCs w:val="28"/>
        </w:rPr>
        <w:t xml:space="preserve">.4 </w:t>
      </w:r>
      <w:r w:rsidR="00535E33" w:rsidRPr="00F10466">
        <w:rPr>
          <w:rFonts w:ascii="Times New Roman" w:hAnsi="Times New Roman" w:cs="Times New Roman"/>
          <w:sz w:val="28"/>
          <w:szCs w:val="28"/>
        </w:rPr>
        <w:t xml:space="preserve">Ленточные покрытия </w:t>
      </w:r>
      <w:r w:rsidR="00E713E2" w:rsidRPr="00F10466">
        <w:rPr>
          <w:rFonts w:ascii="Times New Roman" w:hAnsi="Times New Roman" w:cs="Times New Roman"/>
          <w:sz w:val="28"/>
          <w:szCs w:val="28"/>
        </w:rPr>
        <w:tab/>
      </w:r>
    </w:p>
    <w:p w:rsidR="00E713E2" w:rsidRPr="00F10466" w:rsidRDefault="006A2CDD" w:rsidP="000A1F6E">
      <w:pPr>
        <w:tabs>
          <w:tab w:val="left" w:leader="dot" w:pos="8902"/>
        </w:tabs>
        <w:spacing w:after="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7</w:t>
      </w:r>
      <w:r w:rsidR="00E713E2" w:rsidRPr="00F10466">
        <w:rPr>
          <w:rFonts w:ascii="Times New Roman" w:hAnsi="Times New Roman" w:cs="Times New Roman"/>
          <w:sz w:val="28"/>
          <w:szCs w:val="28"/>
        </w:rPr>
        <w:t xml:space="preserve">.5 </w:t>
      </w:r>
      <w:r w:rsidR="00535E33" w:rsidRPr="00F10466">
        <w:rPr>
          <w:rFonts w:ascii="Times New Roman" w:hAnsi="Times New Roman" w:cs="Times New Roman"/>
          <w:sz w:val="28"/>
          <w:szCs w:val="28"/>
        </w:rPr>
        <w:t xml:space="preserve">Комбинированные системы </w:t>
      </w:r>
      <w:r w:rsidR="00E713E2" w:rsidRPr="00F10466">
        <w:rPr>
          <w:rFonts w:ascii="Times New Roman" w:hAnsi="Times New Roman" w:cs="Times New Roman"/>
          <w:sz w:val="28"/>
          <w:szCs w:val="28"/>
        </w:rPr>
        <w:tab/>
      </w:r>
    </w:p>
    <w:p w:rsidR="00535E33" w:rsidRPr="00F10466" w:rsidRDefault="00535E33" w:rsidP="002B13F6">
      <w:pPr>
        <w:tabs>
          <w:tab w:val="left" w:leader="dot" w:pos="8902"/>
        </w:tabs>
        <w:spacing w:after="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7</w:t>
      </w:r>
      <w:r w:rsidR="002B13F6" w:rsidRPr="00F10466">
        <w:rPr>
          <w:rFonts w:ascii="Times New Roman" w:hAnsi="Times New Roman" w:cs="Times New Roman"/>
          <w:sz w:val="28"/>
          <w:szCs w:val="28"/>
        </w:rPr>
        <w:t>.</w:t>
      </w:r>
      <w:r w:rsidRPr="00F10466">
        <w:rPr>
          <w:rFonts w:ascii="Times New Roman" w:hAnsi="Times New Roman" w:cs="Times New Roman"/>
          <w:sz w:val="28"/>
          <w:szCs w:val="28"/>
        </w:rPr>
        <w:t>6</w:t>
      </w:r>
      <w:r w:rsidR="002B13F6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Pr="00F10466">
        <w:rPr>
          <w:rFonts w:ascii="Times New Roman" w:hAnsi="Times New Roman" w:cs="Times New Roman"/>
          <w:sz w:val="28"/>
          <w:szCs w:val="28"/>
        </w:rPr>
        <w:t>Комбинированные конструкции покрытий над</w:t>
      </w:r>
    </w:p>
    <w:p w:rsidR="002B13F6" w:rsidRPr="00F10466" w:rsidRDefault="00535E33" w:rsidP="002B13F6">
      <w:pPr>
        <w:tabs>
          <w:tab w:val="left" w:leader="dot" w:pos="8902"/>
        </w:tabs>
        <w:spacing w:after="0" w:line="360" w:lineRule="auto"/>
        <w:ind w:left="426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     трибунами стадионов</w:t>
      </w:r>
      <w:r w:rsidR="002B13F6" w:rsidRPr="00F10466">
        <w:rPr>
          <w:rFonts w:ascii="Times New Roman" w:hAnsi="Times New Roman" w:cs="Times New Roman"/>
          <w:sz w:val="28"/>
          <w:szCs w:val="28"/>
        </w:rPr>
        <w:tab/>
      </w:r>
    </w:p>
    <w:p w:rsidR="00E75700" w:rsidRPr="00F10466" w:rsidRDefault="00BC33BA" w:rsidP="00E75700">
      <w:pPr>
        <w:tabs>
          <w:tab w:val="left" w:leader="dot" w:pos="878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="00A1148B" w:rsidRPr="00F10466">
        <w:rPr>
          <w:rFonts w:ascii="Times New Roman" w:hAnsi="Times New Roman" w:cs="Times New Roman"/>
          <w:sz w:val="28"/>
          <w:szCs w:val="28"/>
        </w:rPr>
        <w:t xml:space="preserve">А  </w:t>
      </w:r>
      <w:r w:rsidRPr="00F10466">
        <w:rPr>
          <w:rFonts w:ascii="Times New Roman" w:hAnsi="Times New Roman" w:cs="Times New Roman"/>
          <w:sz w:val="28"/>
          <w:szCs w:val="28"/>
        </w:rPr>
        <w:t xml:space="preserve"> Технические характеристики анкерных устройств </w:t>
      </w:r>
      <w:r w:rsidR="00A1148B" w:rsidRPr="00F10466">
        <w:rPr>
          <w:rFonts w:ascii="Times New Roman" w:hAnsi="Times New Roman" w:cs="Times New Roman"/>
          <w:sz w:val="28"/>
          <w:szCs w:val="28"/>
        </w:rPr>
        <w:t xml:space="preserve"> …….</w:t>
      </w:r>
    </w:p>
    <w:p w:rsidR="00E713E2" w:rsidRPr="00F10466" w:rsidRDefault="00E713E2" w:rsidP="0094089C">
      <w:pPr>
        <w:tabs>
          <w:tab w:val="left" w:leader="dot" w:pos="8789"/>
        </w:tabs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Библиография</w:t>
      </w:r>
      <w:r w:rsidR="0094089C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94089C" w:rsidRPr="00F10466">
        <w:rPr>
          <w:rFonts w:ascii="Times New Roman" w:hAnsi="Times New Roman" w:cs="Times New Roman"/>
          <w:sz w:val="28"/>
          <w:szCs w:val="28"/>
        </w:rPr>
        <w:tab/>
      </w:r>
    </w:p>
    <w:p w:rsidR="004032DB" w:rsidRPr="00F10466" w:rsidRDefault="004032DB" w:rsidP="004032DB">
      <w:pPr>
        <w:spacing w:after="0" w:line="240" w:lineRule="auto"/>
        <w:ind w:firstLine="426"/>
        <w:rPr>
          <w:strike/>
          <w:sz w:val="24"/>
          <w:szCs w:val="24"/>
        </w:rPr>
      </w:pPr>
    </w:p>
    <w:p w:rsidR="004032DB" w:rsidRPr="00F10466" w:rsidRDefault="004032DB" w:rsidP="007E7189">
      <w:pPr>
        <w:spacing w:after="0" w:line="240" w:lineRule="auto"/>
        <w:ind w:firstLine="426"/>
        <w:rPr>
          <w:strike/>
          <w:sz w:val="24"/>
          <w:szCs w:val="24"/>
        </w:rPr>
      </w:pPr>
    </w:p>
    <w:p w:rsidR="004032DB" w:rsidRPr="00F10466" w:rsidRDefault="004032DB" w:rsidP="007E7189">
      <w:pPr>
        <w:spacing w:after="0" w:line="240" w:lineRule="auto"/>
        <w:ind w:firstLine="426"/>
        <w:rPr>
          <w:strike/>
          <w:sz w:val="24"/>
          <w:szCs w:val="24"/>
        </w:rPr>
      </w:pPr>
    </w:p>
    <w:p w:rsidR="007D20D7" w:rsidRPr="00F10466" w:rsidRDefault="007D20D7" w:rsidP="007E7189">
      <w:pPr>
        <w:spacing w:after="0" w:line="240" w:lineRule="auto"/>
        <w:ind w:firstLine="426"/>
        <w:rPr>
          <w:sz w:val="24"/>
          <w:szCs w:val="24"/>
        </w:rPr>
      </w:pPr>
      <w:r w:rsidRPr="00F10466">
        <w:rPr>
          <w:sz w:val="24"/>
          <w:szCs w:val="24"/>
        </w:rPr>
        <w:br w:type="page"/>
      </w:r>
    </w:p>
    <w:p w:rsidR="0048121E" w:rsidRPr="00F10466" w:rsidRDefault="0048121E" w:rsidP="00200076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0466">
        <w:rPr>
          <w:rFonts w:ascii="Times New Roman" w:hAnsi="Times New Roman" w:cs="Times New Roman"/>
          <w:b/>
          <w:sz w:val="28"/>
          <w:szCs w:val="28"/>
        </w:rPr>
        <w:lastRenderedPageBreak/>
        <w:t>Введение</w:t>
      </w:r>
    </w:p>
    <w:p w:rsidR="00EE1DBC" w:rsidRPr="00F10466" w:rsidRDefault="00EE1DBC" w:rsidP="00234C4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Настоящий свод правил разработан в целях обеспечения требований Федерального закона от 30 декабря 2009 г. № 384-ФЗ «Технический регламент о безопасности зданий и сооружений» с учетом положений </w:t>
      </w:r>
      <w:r w:rsidR="00E66ED9" w:rsidRPr="00F10466">
        <w:rPr>
          <w:rFonts w:ascii="Times New Roman" w:hAnsi="Times New Roman" w:cs="Times New Roman"/>
          <w:sz w:val="28"/>
          <w:szCs w:val="28"/>
        </w:rPr>
        <w:t>Ф</w:t>
      </w:r>
      <w:r w:rsidRPr="00F10466">
        <w:rPr>
          <w:rFonts w:ascii="Times New Roman" w:hAnsi="Times New Roman" w:cs="Times New Roman"/>
          <w:sz w:val="28"/>
          <w:szCs w:val="28"/>
        </w:rPr>
        <w:t>едерального закона от 27 декабря 2002 г. № 184-ФЗ «О техническом регулировании» и содержит требования к расчету и проектированию металлических висячих конструкций покрытий.</w:t>
      </w:r>
    </w:p>
    <w:p w:rsidR="0048121E" w:rsidRPr="00F10466" w:rsidRDefault="0048121E" w:rsidP="00234C4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Свод правил разработан авторским коллективом </w:t>
      </w:r>
      <w:r w:rsidR="00C41584" w:rsidRPr="00F10466">
        <w:rPr>
          <w:rFonts w:ascii="Times New Roman" w:hAnsi="Times New Roman" w:cs="Times New Roman"/>
          <w:sz w:val="28"/>
          <w:szCs w:val="28"/>
        </w:rPr>
        <w:t>АО</w:t>
      </w:r>
      <w:r w:rsidR="0027381C" w:rsidRPr="00F10466">
        <w:rPr>
          <w:rFonts w:ascii="Times New Roman" w:hAnsi="Times New Roman" w:cs="Times New Roman"/>
          <w:sz w:val="28"/>
          <w:szCs w:val="28"/>
        </w:rPr>
        <w:t> </w:t>
      </w:r>
      <w:r w:rsidR="00C41584" w:rsidRPr="00F10466">
        <w:rPr>
          <w:rFonts w:ascii="Times New Roman" w:hAnsi="Times New Roman" w:cs="Times New Roman"/>
          <w:sz w:val="28"/>
          <w:szCs w:val="28"/>
        </w:rPr>
        <w:t>«НИЦ</w:t>
      </w:r>
      <w:r w:rsidR="0027381C" w:rsidRPr="00F10466">
        <w:rPr>
          <w:rFonts w:ascii="Times New Roman" w:hAnsi="Times New Roman" w:cs="Times New Roman"/>
          <w:sz w:val="28"/>
          <w:szCs w:val="28"/>
        </w:rPr>
        <w:t> </w:t>
      </w:r>
      <w:r w:rsidR="00C41584" w:rsidRPr="00F10466">
        <w:rPr>
          <w:rFonts w:ascii="Times New Roman" w:hAnsi="Times New Roman" w:cs="Times New Roman"/>
          <w:sz w:val="28"/>
          <w:szCs w:val="28"/>
        </w:rPr>
        <w:t xml:space="preserve">«Строительство» </w:t>
      </w:r>
      <w:r w:rsidR="006B4BE0" w:rsidRPr="00F10466">
        <w:rPr>
          <w:rFonts w:ascii="Times New Roman" w:hAnsi="Times New Roman" w:cs="Times New Roman"/>
          <w:sz w:val="28"/>
          <w:szCs w:val="28"/>
        </w:rPr>
        <w:t xml:space="preserve">– </w:t>
      </w:r>
      <w:r w:rsidR="00C41584" w:rsidRPr="00F10466">
        <w:rPr>
          <w:rFonts w:ascii="Times New Roman" w:hAnsi="Times New Roman" w:cs="Times New Roman"/>
          <w:sz w:val="28"/>
          <w:szCs w:val="28"/>
        </w:rPr>
        <w:t>ЦНИИСК им. В.А.</w:t>
      </w:r>
      <w:r w:rsidR="00077BBF" w:rsidRPr="00F10466">
        <w:rPr>
          <w:rFonts w:ascii="Times New Roman" w:hAnsi="Times New Roman" w:cs="Times New Roman"/>
          <w:sz w:val="28"/>
          <w:szCs w:val="28"/>
        </w:rPr>
        <w:t> </w:t>
      </w:r>
      <w:r w:rsidR="00C41584" w:rsidRPr="00F10466">
        <w:rPr>
          <w:rFonts w:ascii="Times New Roman" w:hAnsi="Times New Roman" w:cs="Times New Roman"/>
          <w:sz w:val="28"/>
          <w:szCs w:val="28"/>
        </w:rPr>
        <w:t>Кучеренко</w:t>
      </w:r>
      <w:r w:rsidRPr="00F10466">
        <w:rPr>
          <w:rFonts w:ascii="Times New Roman" w:hAnsi="Times New Roman" w:cs="Times New Roman"/>
          <w:sz w:val="28"/>
          <w:szCs w:val="28"/>
        </w:rPr>
        <w:t xml:space="preserve"> (</w:t>
      </w:r>
      <w:r w:rsidR="006B4BE0" w:rsidRPr="00F10466">
        <w:rPr>
          <w:rFonts w:ascii="Times New Roman" w:hAnsi="Times New Roman" w:cs="Times New Roman"/>
          <w:sz w:val="28"/>
          <w:szCs w:val="28"/>
        </w:rPr>
        <w:t xml:space="preserve">руководитель темы – </w:t>
      </w:r>
      <w:r w:rsidRPr="00F10466">
        <w:rPr>
          <w:rFonts w:ascii="Times New Roman" w:hAnsi="Times New Roman" w:cs="Times New Roman"/>
          <w:sz w:val="28"/>
          <w:szCs w:val="28"/>
        </w:rPr>
        <w:t>д-р</w:t>
      </w:r>
      <w:r w:rsidR="00C41584" w:rsidRPr="00F104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F10466">
        <w:rPr>
          <w:rFonts w:ascii="Times New Roman" w:hAnsi="Times New Roman" w:cs="Times New Roman"/>
          <w:sz w:val="28"/>
          <w:szCs w:val="28"/>
        </w:rPr>
        <w:t>техн</w:t>
      </w:r>
      <w:proofErr w:type="spellEnd"/>
      <w:r w:rsidRPr="00F10466">
        <w:rPr>
          <w:rFonts w:ascii="Times New Roman" w:hAnsi="Times New Roman" w:cs="Times New Roman"/>
          <w:sz w:val="28"/>
          <w:szCs w:val="28"/>
        </w:rPr>
        <w:t>. наук</w:t>
      </w:r>
      <w:r w:rsidR="00C41584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C41584" w:rsidRPr="00DF6DE3">
        <w:rPr>
          <w:rFonts w:ascii="Times New Roman" w:hAnsi="Times New Roman" w:cs="Times New Roman"/>
          <w:i/>
          <w:sz w:val="28"/>
          <w:szCs w:val="28"/>
          <w:bdr w:val="single" w:sz="4" w:space="0" w:color="auto"/>
        </w:rPr>
        <w:t>П.Г.</w:t>
      </w:r>
      <w:r w:rsidR="006B4BE0" w:rsidRPr="00DF6DE3">
        <w:rPr>
          <w:rFonts w:ascii="Times New Roman" w:hAnsi="Times New Roman" w:cs="Times New Roman"/>
          <w:i/>
          <w:sz w:val="28"/>
          <w:szCs w:val="28"/>
          <w:bdr w:val="single" w:sz="4" w:space="0" w:color="auto"/>
        </w:rPr>
        <w:t> </w:t>
      </w:r>
      <w:r w:rsidR="00C41584" w:rsidRPr="00DF6DE3">
        <w:rPr>
          <w:rFonts w:ascii="Times New Roman" w:hAnsi="Times New Roman" w:cs="Times New Roman"/>
          <w:i/>
          <w:sz w:val="28"/>
          <w:szCs w:val="28"/>
          <w:bdr w:val="single" w:sz="4" w:space="0" w:color="auto"/>
        </w:rPr>
        <w:t>Еремеев</w:t>
      </w:r>
      <w:r w:rsidR="00DB589A" w:rsidRPr="00F10466">
        <w:rPr>
          <w:rFonts w:ascii="Times New Roman" w:hAnsi="Times New Roman" w:cs="Times New Roman"/>
          <w:sz w:val="28"/>
          <w:szCs w:val="28"/>
        </w:rPr>
        <w:t xml:space="preserve">, д-р </w:t>
      </w:r>
      <w:proofErr w:type="spellStart"/>
      <w:r w:rsidR="00DB589A" w:rsidRPr="00F10466">
        <w:rPr>
          <w:rFonts w:ascii="Times New Roman" w:hAnsi="Times New Roman" w:cs="Times New Roman"/>
          <w:sz w:val="28"/>
          <w:szCs w:val="28"/>
        </w:rPr>
        <w:t>техн</w:t>
      </w:r>
      <w:proofErr w:type="spellEnd"/>
      <w:r w:rsidR="00DB589A" w:rsidRPr="00F10466">
        <w:rPr>
          <w:rFonts w:ascii="Times New Roman" w:hAnsi="Times New Roman" w:cs="Times New Roman"/>
          <w:sz w:val="28"/>
          <w:szCs w:val="28"/>
        </w:rPr>
        <w:t xml:space="preserve">. наук </w:t>
      </w:r>
      <w:r w:rsidR="00DB589A" w:rsidRPr="00F10466">
        <w:rPr>
          <w:rFonts w:ascii="Times New Roman" w:hAnsi="Times New Roman" w:cs="Times New Roman"/>
          <w:i/>
          <w:sz w:val="28"/>
          <w:szCs w:val="28"/>
        </w:rPr>
        <w:t>И.И.</w:t>
      </w:r>
      <w:r w:rsidR="00234C41" w:rsidRPr="00F10466">
        <w:rPr>
          <w:rFonts w:ascii="Times New Roman" w:hAnsi="Times New Roman" w:cs="Times New Roman"/>
          <w:i/>
          <w:sz w:val="28"/>
          <w:szCs w:val="28"/>
        </w:rPr>
        <w:t> </w:t>
      </w:r>
      <w:proofErr w:type="spellStart"/>
      <w:r w:rsidR="00DB589A" w:rsidRPr="00F10466">
        <w:rPr>
          <w:rFonts w:ascii="Times New Roman" w:hAnsi="Times New Roman" w:cs="Times New Roman"/>
          <w:i/>
          <w:sz w:val="28"/>
          <w:szCs w:val="28"/>
        </w:rPr>
        <w:t>Ведяков</w:t>
      </w:r>
      <w:proofErr w:type="spellEnd"/>
      <w:r w:rsidR="0092177E" w:rsidRPr="00F10466">
        <w:rPr>
          <w:rFonts w:ascii="Times New Roman" w:hAnsi="Times New Roman" w:cs="Times New Roman"/>
          <w:sz w:val="28"/>
          <w:szCs w:val="28"/>
        </w:rPr>
        <w:t xml:space="preserve">, канд. </w:t>
      </w:r>
      <w:proofErr w:type="spellStart"/>
      <w:r w:rsidR="0092177E" w:rsidRPr="00F10466">
        <w:rPr>
          <w:rFonts w:ascii="Times New Roman" w:hAnsi="Times New Roman" w:cs="Times New Roman"/>
          <w:sz w:val="28"/>
          <w:szCs w:val="28"/>
        </w:rPr>
        <w:t>техн</w:t>
      </w:r>
      <w:proofErr w:type="spellEnd"/>
      <w:r w:rsidR="0092177E" w:rsidRPr="00F10466">
        <w:rPr>
          <w:rFonts w:ascii="Times New Roman" w:hAnsi="Times New Roman" w:cs="Times New Roman"/>
          <w:sz w:val="28"/>
          <w:szCs w:val="28"/>
        </w:rPr>
        <w:t xml:space="preserve">. наук </w:t>
      </w:r>
      <w:r w:rsidR="00D84BE2" w:rsidRPr="00F10466">
        <w:rPr>
          <w:rFonts w:ascii="Times New Roman" w:hAnsi="Times New Roman" w:cs="Times New Roman"/>
          <w:i/>
          <w:sz w:val="28"/>
          <w:szCs w:val="28"/>
        </w:rPr>
        <w:t>Д.Б Киселев</w:t>
      </w:r>
      <w:r w:rsidR="009F2E41" w:rsidRPr="00F10466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9F2E41" w:rsidRPr="00F10466">
        <w:rPr>
          <w:rFonts w:ascii="Times New Roman" w:hAnsi="Times New Roman" w:cs="Times New Roman"/>
          <w:sz w:val="28"/>
          <w:szCs w:val="28"/>
        </w:rPr>
        <w:t xml:space="preserve">канд. </w:t>
      </w:r>
      <w:proofErr w:type="spellStart"/>
      <w:r w:rsidR="009F2E41" w:rsidRPr="00F10466">
        <w:rPr>
          <w:rFonts w:ascii="Times New Roman" w:hAnsi="Times New Roman" w:cs="Times New Roman"/>
          <w:sz w:val="28"/>
          <w:szCs w:val="28"/>
        </w:rPr>
        <w:t>техн</w:t>
      </w:r>
      <w:proofErr w:type="spellEnd"/>
      <w:r w:rsidR="009F2E41" w:rsidRPr="00F10466">
        <w:rPr>
          <w:rFonts w:ascii="Times New Roman" w:hAnsi="Times New Roman" w:cs="Times New Roman"/>
          <w:sz w:val="28"/>
          <w:szCs w:val="28"/>
        </w:rPr>
        <w:t>. наук</w:t>
      </w:r>
      <w:r w:rsidR="009F2E41" w:rsidRPr="00F10466">
        <w:rPr>
          <w:rFonts w:ascii="Times New Roman" w:hAnsi="Times New Roman" w:cs="Times New Roman"/>
          <w:i/>
          <w:sz w:val="28"/>
          <w:szCs w:val="28"/>
        </w:rPr>
        <w:t xml:space="preserve"> М.Р. Урицкий</w:t>
      </w:r>
      <w:r w:rsidR="00A540FC" w:rsidRPr="00F10466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="00A540FC" w:rsidRPr="00F10466">
        <w:rPr>
          <w:rFonts w:ascii="Times New Roman" w:hAnsi="Times New Roman" w:cs="Times New Roman"/>
          <w:sz w:val="28"/>
          <w:szCs w:val="28"/>
        </w:rPr>
        <w:t xml:space="preserve">канд. </w:t>
      </w:r>
      <w:proofErr w:type="spellStart"/>
      <w:r w:rsidR="00A540FC" w:rsidRPr="00F10466">
        <w:rPr>
          <w:rFonts w:ascii="Times New Roman" w:hAnsi="Times New Roman" w:cs="Times New Roman"/>
          <w:sz w:val="28"/>
          <w:szCs w:val="28"/>
        </w:rPr>
        <w:t>техн</w:t>
      </w:r>
      <w:proofErr w:type="spellEnd"/>
      <w:r w:rsidR="00A540FC" w:rsidRPr="00F10466">
        <w:rPr>
          <w:rFonts w:ascii="Times New Roman" w:hAnsi="Times New Roman" w:cs="Times New Roman"/>
          <w:sz w:val="28"/>
          <w:szCs w:val="28"/>
        </w:rPr>
        <w:t>. наук</w:t>
      </w:r>
      <w:r w:rsidR="00A540FC" w:rsidRPr="00F10466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DE2855">
        <w:rPr>
          <w:rFonts w:ascii="Times New Roman" w:hAnsi="Times New Roman" w:cs="Times New Roman"/>
          <w:i/>
          <w:sz w:val="28"/>
          <w:szCs w:val="28"/>
        </w:rPr>
        <w:t xml:space="preserve">            </w:t>
      </w:r>
      <w:r w:rsidR="00A540FC" w:rsidRPr="00F10466">
        <w:rPr>
          <w:rFonts w:ascii="Times New Roman" w:hAnsi="Times New Roman" w:cs="Times New Roman"/>
          <w:i/>
          <w:sz w:val="28"/>
          <w:szCs w:val="28"/>
        </w:rPr>
        <w:t xml:space="preserve">М.И. </w:t>
      </w:r>
      <w:proofErr w:type="spellStart"/>
      <w:r w:rsidR="00A540FC" w:rsidRPr="00F10466">
        <w:rPr>
          <w:rFonts w:ascii="Times New Roman" w:hAnsi="Times New Roman" w:cs="Times New Roman"/>
          <w:i/>
          <w:sz w:val="28"/>
          <w:szCs w:val="28"/>
        </w:rPr>
        <w:t>Фарфель</w:t>
      </w:r>
      <w:proofErr w:type="spellEnd"/>
      <w:r w:rsidRPr="00F10466">
        <w:rPr>
          <w:rFonts w:ascii="Times New Roman" w:hAnsi="Times New Roman" w:cs="Times New Roman"/>
          <w:sz w:val="28"/>
          <w:szCs w:val="28"/>
        </w:rPr>
        <w:t>).</w:t>
      </w:r>
    </w:p>
    <w:p w:rsidR="009F2E41" w:rsidRPr="00F10466" w:rsidRDefault="009F2E41" w:rsidP="009F2E4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9F2E41" w:rsidRPr="00F10466" w:rsidRDefault="009F2E41" w:rsidP="009F2E4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9F2E41" w:rsidRPr="00F10466" w:rsidRDefault="009F2E41" w:rsidP="009F2E41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F37061" w:rsidRPr="00F10466" w:rsidRDefault="00246AF2" w:rsidP="0048121E">
      <w:pPr>
        <w:spacing w:after="0" w:line="240" w:lineRule="auto"/>
        <w:ind w:firstLine="426"/>
        <w:jc w:val="both"/>
        <w:rPr>
          <w:sz w:val="24"/>
          <w:szCs w:val="24"/>
        </w:rPr>
        <w:sectPr w:rsidR="00F37061" w:rsidRPr="00F10466" w:rsidSect="00E713E2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134" w:right="991" w:bottom="0" w:left="1701" w:header="708" w:footer="708" w:gutter="0"/>
          <w:pgNumType w:fmt="upperRoman" w:start="1"/>
          <w:cols w:space="708"/>
          <w:titlePg/>
          <w:docGrid w:linePitch="360"/>
        </w:sectPr>
      </w:pPr>
      <w:r w:rsidRPr="00F10466">
        <w:rPr>
          <w:sz w:val="24"/>
          <w:szCs w:val="24"/>
        </w:rPr>
        <w:br w:type="page"/>
      </w:r>
    </w:p>
    <w:p w:rsidR="00134961" w:rsidRPr="00F10466" w:rsidRDefault="00134961" w:rsidP="001A40E1">
      <w:pPr>
        <w:spacing w:after="0" w:line="240" w:lineRule="auto"/>
        <w:jc w:val="center"/>
        <w:rPr>
          <w:rFonts w:ascii="Times New Roman" w:hAnsi="Times New Roman" w:cs="Times New Roman"/>
          <w:b/>
          <w:spacing w:val="100"/>
          <w:sz w:val="28"/>
          <w:szCs w:val="28"/>
        </w:rPr>
      </w:pPr>
      <w:r w:rsidRPr="00F10466">
        <w:rPr>
          <w:rFonts w:ascii="Times New Roman" w:hAnsi="Times New Roman" w:cs="Times New Roman"/>
          <w:b/>
          <w:spacing w:val="100"/>
          <w:sz w:val="28"/>
          <w:szCs w:val="28"/>
        </w:rPr>
        <w:lastRenderedPageBreak/>
        <w:t>СВОД</w:t>
      </w:r>
      <w:r w:rsidR="00C4081F" w:rsidRPr="00F10466">
        <w:rPr>
          <w:rFonts w:ascii="Times New Roman" w:hAnsi="Times New Roman" w:cs="Times New Roman"/>
          <w:b/>
          <w:spacing w:val="100"/>
          <w:sz w:val="28"/>
          <w:szCs w:val="28"/>
        </w:rPr>
        <w:t xml:space="preserve"> </w:t>
      </w:r>
      <w:r w:rsidRPr="00F10466">
        <w:rPr>
          <w:rFonts w:ascii="Times New Roman" w:hAnsi="Times New Roman" w:cs="Times New Roman"/>
          <w:b/>
          <w:spacing w:val="100"/>
          <w:sz w:val="28"/>
          <w:szCs w:val="28"/>
        </w:rPr>
        <w:t>ПРАВИЛ</w:t>
      </w:r>
    </w:p>
    <w:p w:rsidR="00226E47" w:rsidRPr="00F10466" w:rsidRDefault="00226E47" w:rsidP="001A40E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0466">
        <w:rPr>
          <w:rFonts w:ascii="Times New Roman" w:hAnsi="Times New Roman" w:cs="Times New Roman"/>
          <w:b/>
          <w:sz w:val="28"/>
          <w:szCs w:val="28"/>
        </w:rPr>
        <w:t>___________________________________________________________</w:t>
      </w:r>
    </w:p>
    <w:p w:rsidR="00226E47" w:rsidRPr="00F10466" w:rsidRDefault="00226E47" w:rsidP="001A40E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43EC3" w:rsidRPr="00F10466" w:rsidRDefault="00FB2737" w:rsidP="001A40E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0466">
        <w:rPr>
          <w:rFonts w:ascii="Times New Roman" w:hAnsi="Times New Roman" w:cs="Times New Roman"/>
          <w:b/>
          <w:sz w:val="28"/>
          <w:szCs w:val="28"/>
        </w:rPr>
        <w:t xml:space="preserve">ВИСЯЧИЕ </w:t>
      </w:r>
      <w:r w:rsidR="00FD716B" w:rsidRPr="00F10466">
        <w:rPr>
          <w:rFonts w:ascii="Times New Roman" w:hAnsi="Times New Roman" w:cs="Times New Roman"/>
          <w:b/>
          <w:sz w:val="28"/>
          <w:szCs w:val="28"/>
        </w:rPr>
        <w:t>ПОКРЫТИЯ</w:t>
      </w:r>
    </w:p>
    <w:p w:rsidR="00134961" w:rsidRPr="00F10466" w:rsidRDefault="00134961" w:rsidP="001A40E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0466">
        <w:rPr>
          <w:rFonts w:ascii="Times New Roman" w:hAnsi="Times New Roman" w:cs="Times New Roman"/>
          <w:b/>
          <w:sz w:val="28"/>
          <w:szCs w:val="28"/>
        </w:rPr>
        <w:t>Правила проектирования</w:t>
      </w:r>
    </w:p>
    <w:p w:rsidR="002648D2" w:rsidRPr="00F10466" w:rsidRDefault="002648D2" w:rsidP="001A40E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34961" w:rsidRPr="00F10466" w:rsidRDefault="0088267B" w:rsidP="001A40E1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F10466">
        <w:rPr>
          <w:rFonts w:ascii="Times New Roman" w:hAnsi="Times New Roman" w:cs="Times New Roman"/>
          <w:sz w:val="26"/>
          <w:szCs w:val="26"/>
          <w:lang w:val="en-US"/>
        </w:rPr>
        <w:t>Suspended structures</w:t>
      </w:r>
      <w:r w:rsidR="00D3400D" w:rsidRPr="00F10466">
        <w:rPr>
          <w:rFonts w:ascii="Times New Roman" w:hAnsi="Times New Roman" w:cs="Times New Roman"/>
          <w:sz w:val="26"/>
          <w:szCs w:val="26"/>
          <w:lang w:val="en-US"/>
        </w:rPr>
        <w:t xml:space="preserve">. </w:t>
      </w:r>
      <w:r w:rsidR="00B50544" w:rsidRPr="00F10466">
        <w:rPr>
          <w:rFonts w:ascii="Times New Roman" w:hAnsi="Times New Roman"/>
          <w:sz w:val="26"/>
          <w:szCs w:val="26"/>
          <w:lang w:val="en-US"/>
        </w:rPr>
        <w:t>Design rules</w:t>
      </w:r>
    </w:p>
    <w:p w:rsidR="00226E47" w:rsidRPr="00F10466" w:rsidRDefault="00226E47" w:rsidP="001A40E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F10466">
        <w:rPr>
          <w:rFonts w:ascii="Times New Roman" w:hAnsi="Times New Roman" w:cs="Times New Roman"/>
          <w:b/>
          <w:sz w:val="28"/>
          <w:szCs w:val="28"/>
          <w:lang w:val="en-US"/>
        </w:rPr>
        <w:t>____________________________________</w:t>
      </w:r>
      <w:r w:rsidR="00AC55DB" w:rsidRPr="00F10466">
        <w:rPr>
          <w:rFonts w:ascii="Times New Roman" w:hAnsi="Times New Roman" w:cs="Times New Roman"/>
          <w:b/>
          <w:sz w:val="28"/>
          <w:szCs w:val="28"/>
          <w:lang w:val="en-US"/>
        </w:rPr>
        <w:t>______________________________</w:t>
      </w:r>
    </w:p>
    <w:p w:rsidR="00F824C1" w:rsidRPr="00F10466" w:rsidRDefault="00F824C1" w:rsidP="008413BB">
      <w:pPr>
        <w:spacing w:after="0" w:line="240" w:lineRule="auto"/>
        <w:ind w:firstLine="426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:rsidR="00134961" w:rsidRPr="009957D5" w:rsidRDefault="00134961" w:rsidP="008413BB">
      <w:pPr>
        <w:spacing w:after="0" w:line="240" w:lineRule="auto"/>
        <w:ind w:firstLine="426"/>
        <w:jc w:val="right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673712">
        <w:rPr>
          <w:rFonts w:ascii="Times New Roman" w:hAnsi="Times New Roman" w:cs="Times New Roman"/>
          <w:b/>
          <w:sz w:val="24"/>
          <w:szCs w:val="24"/>
        </w:rPr>
        <w:t>Дата</w:t>
      </w:r>
      <w:r w:rsidRPr="0067371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F7E37">
        <w:rPr>
          <w:rFonts w:ascii="Times New Roman" w:hAnsi="Times New Roman" w:cs="Times New Roman"/>
          <w:b/>
          <w:sz w:val="24"/>
          <w:szCs w:val="24"/>
        </w:rPr>
        <w:t>введения</w:t>
      </w:r>
      <w:r w:rsidRPr="00FF7E3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="00D3400D" w:rsidRPr="00FF7E37">
        <w:rPr>
          <w:rFonts w:ascii="Times New Roman" w:hAnsi="Times New Roman" w:cs="Times New Roman"/>
          <w:b/>
          <w:sz w:val="24"/>
          <w:szCs w:val="24"/>
          <w:lang w:val="en-US"/>
        </w:rPr>
        <w:t>– 202</w:t>
      </w:r>
      <w:r w:rsidR="0088267B" w:rsidRPr="00FF7E37">
        <w:rPr>
          <w:rFonts w:ascii="Times New Roman" w:hAnsi="Times New Roman" w:cs="Times New Roman"/>
          <w:b/>
          <w:sz w:val="24"/>
          <w:szCs w:val="24"/>
          <w:lang w:val="en-US"/>
        </w:rPr>
        <w:t>3</w:t>
      </w:r>
      <w:r w:rsidR="00E4555F" w:rsidRPr="00FF7E37">
        <w:rPr>
          <w:rFonts w:ascii="Times New Roman" w:hAnsi="Times New Roman" w:cs="Times New Roman"/>
          <w:b/>
          <w:sz w:val="24"/>
          <w:szCs w:val="24"/>
          <w:lang w:val="en-US"/>
        </w:rPr>
        <w:t>–</w:t>
      </w:r>
      <w:r w:rsidR="00FF7E37" w:rsidRPr="009957D5">
        <w:rPr>
          <w:rFonts w:ascii="Times New Roman" w:hAnsi="Times New Roman" w:cs="Times New Roman"/>
          <w:b/>
          <w:sz w:val="24"/>
          <w:szCs w:val="24"/>
          <w:lang w:val="en-US"/>
        </w:rPr>
        <w:t>06–11</w:t>
      </w:r>
    </w:p>
    <w:p w:rsidR="00673712" w:rsidRPr="00673712" w:rsidRDefault="00673712" w:rsidP="008413BB">
      <w:pPr>
        <w:spacing w:after="0" w:line="240" w:lineRule="auto"/>
        <w:ind w:firstLine="426"/>
        <w:jc w:val="right"/>
        <w:rPr>
          <w:rFonts w:ascii="Times New Roman" w:hAnsi="Times New Roman" w:cs="Times New Roman"/>
          <w:sz w:val="24"/>
          <w:szCs w:val="24"/>
          <w:lang w:val="en-US"/>
        </w:rPr>
      </w:pPr>
    </w:p>
    <w:p w:rsidR="007B6A75" w:rsidRPr="00F10466" w:rsidRDefault="007B6A75" w:rsidP="00B810A2">
      <w:pPr>
        <w:spacing w:before="120" w:after="120" w:line="360" w:lineRule="auto"/>
        <w:ind w:firstLine="709"/>
        <w:outlineLvl w:val="0"/>
        <w:rPr>
          <w:rFonts w:ascii="Times New Roman" w:hAnsi="Times New Roman" w:cs="Times New Roman"/>
          <w:b/>
          <w:sz w:val="30"/>
          <w:szCs w:val="30"/>
        </w:rPr>
      </w:pPr>
      <w:bookmarkStart w:id="8" w:name="_Toc55556190"/>
      <w:r w:rsidRPr="00F10466">
        <w:rPr>
          <w:rFonts w:ascii="Times New Roman" w:hAnsi="Times New Roman" w:cs="Times New Roman"/>
          <w:b/>
          <w:sz w:val="30"/>
          <w:szCs w:val="30"/>
        </w:rPr>
        <w:t>1 Область применения</w:t>
      </w:r>
      <w:bookmarkEnd w:id="8"/>
    </w:p>
    <w:p w:rsidR="00C2620C" w:rsidRPr="00F10466" w:rsidRDefault="00C2620C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1.1 </w:t>
      </w:r>
      <w:r w:rsidRPr="00EC68BC">
        <w:rPr>
          <w:rFonts w:ascii="Times New Roman" w:hAnsi="Times New Roman" w:cs="Times New Roman"/>
          <w:sz w:val="28"/>
          <w:szCs w:val="28"/>
        </w:rPr>
        <w:t xml:space="preserve">Настоящий свод правил </w:t>
      </w:r>
      <w:r w:rsidR="00AF6797" w:rsidRPr="00EC68BC">
        <w:rPr>
          <w:rFonts w:ascii="Times New Roman" w:hAnsi="Times New Roman" w:cs="Times New Roman"/>
          <w:sz w:val="28"/>
          <w:szCs w:val="28"/>
        </w:rPr>
        <w:t xml:space="preserve">распространяется на проектирование и расчет покрытий </w:t>
      </w:r>
      <w:r w:rsidRPr="00EC68BC">
        <w:rPr>
          <w:rFonts w:ascii="Times New Roman" w:hAnsi="Times New Roman" w:cs="Times New Roman"/>
          <w:sz w:val="28"/>
          <w:szCs w:val="28"/>
        </w:rPr>
        <w:t>зданий и сооружений, в которых основными несущими элементами являются стальные</w:t>
      </w:r>
      <w:r w:rsidRPr="00F10466">
        <w:rPr>
          <w:rFonts w:ascii="Times New Roman" w:hAnsi="Times New Roman" w:cs="Times New Roman"/>
          <w:sz w:val="28"/>
          <w:szCs w:val="28"/>
        </w:rPr>
        <w:t xml:space="preserve"> канаты, металлические мембраны</w:t>
      </w:r>
      <w:r w:rsidR="006A6D80" w:rsidRPr="00F10466">
        <w:rPr>
          <w:rFonts w:ascii="Times New Roman" w:hAnsi="Times New Roman" w:cs="Times New Roman"/>
          <w:sz w:val="28"/>
          <w:szCs w:val="28"/>
        </w:rPr>
        <w:t>,</w:t>
      </w:r>
      <w:r w:rsidRPr="00F10466">
        <w:rPr>
          <w:rFonts w:ascii="Times New Roman" w:hAnsi="Times New Roman" w:cs="Times New Roman"/>
          <w:sz w:val="28"/>
          <w:szCs w:val="28"/>
        </w:rPr>
        <w:t xml:space="preserve"> арочно-вантовые фермы.</w:t>
      </w:r>
    </w:p>
    <w:p w:rsidR="00261A16" w:rsidRPr="00F10466" w:rsidRDefault="00C2620C" w:rsidP="00261A1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1.2 Требования настоящего свода правил не распространяются на проектирование мостовых</w:t>
      </w:r>
      <w:r w:rsidR="00261A16" w:rsidRPr="00F10466">
        <w:rPr>
          <w:rFonts w:ascii="Times New Roman" w:hAnsi="Times New Roman" w:cs="Times New Roman"/>
          <w:sz w:val="28"/>
          <w:szCs w:val="28"/>
        </w:rPr>
        <w:t xml:space="preserve"> и</w:t>
      </w:r>
      <w:r w:rsidRPr="00F10466">
        <w:rPr>
          <w:rFonts w:ascii="Times New Roman" w:hAnsi="Times New Roman" w:cs="Times New Roman"/>
          <w:sz w:val="28"/>
          <w:szCs w:val="28"/>
        </w:rPr>
        <w:t xml:space="preserve"> гидротехнических</w:t>
      </w:r>
      <w:r w:rsidR="00261A16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Pr="00F10466">
        <w:rPr>
          <w:rFonts w:ascii="Times New Roman" w:hAnsi="Times New Roman" w:cs="Times New Roman"/>
          <w:sz w:val="28"/>
          <w:szCs w:val="28"/>
        </w:rPr>
        <w:t>сооружений</w:t>
      </w:r>
      <w:r w:rsidR="00261A16" w:rsidRPr="00F10466">
        <w:rPr>
          <w:rFonts w:ascii="Times New Roman" w:hAnsi="Times New Roman" w:cs="Times New Roman"/>
          <w:sz w:val="28"/>
          <w:szCs w:val="28"/>
        </w:rPr>
        <w:t>.</w:t>
      </w:r>
    </w:p>
    <w:p w:rsidR="007B6A75" w:rsidRPr="00F10466" w:rsidRDefault="004733BF" w:rsidP="00B810A2">
      <w:pPr>
        <w:spacing w:before="120" w:after="120" w:line="360" w:lineRule="auto"/>
        <w:ind w:firstLine="709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9" w:name="_Toc55556191"/>
      <w:r w:rsidRPr="00F10466">
        <w:rPr>
          <w:rFonts w:ascii="Times New Roman" w:hAnsi="Times New Roman" w:cs="Times New Roman"/>
          <w:b/>
          <w:sz w:val="28"/>
          <w:szCs w:val="28"/>
        </w:rPr>
        <w:t>2 Нормативные ссылки</w:t>
      </w:r>
      <w:bookmarkEnd w:id="9"/>
    </w:p>
    <w:p w:rsidR="007B6A75" w:rsidRPr="00F10466" w:rsidRDefault="004733BF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В </w:t>
      </w:r>
      <w:r w:rsidR="00B30C84" w:rsidRPr="00F10466">
        <w:rPr>
          <w:rFonts w:ascii="Times New Roman" w:hAnsi="Times New Roman" w:cs="Times New Roman"/>
          <w:sz w:val="28"/>
          <w:szCs w:val="28"/>
        </w:rPr>
        <w:t xml:space="preserve">настоящем </w:t>
      </w:r>
      <w:r w:rsidRPr="00F10466">
        <w:rPr>
          <w:rFonts w:ascii="Times New Roman" w:hAnsi="Times New Roman" w:cs="Times New Roman"/>
          <w:sz w:val="28"/>
          <w:szCs w:val="28"/>
        </w:rPr>
        <w:t>своде правил использованы нормативные ссылки на следующие документы:</w:t>
      </w:r>
    </w:p>
    <w:p w:rsidR="00457C4F" w:rsidRPr="00F10466" w:rsidRDefault="00457C4F" w:rsidP="00B810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9.307</w:t>
      </w:r>
      <w:r w:rsidR="00A53B5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2021 Единая система защиты от коррозии и старения. Покрытия цинковые горячие. Общие требования и методы контроля</w:t>
      </w:r>
    </w:p>
    <w:p w:rsidR="00B17008" w:rsidRPr="00F10466" w:rsidRDefault="00B17008" w:rsidP="00B810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977–88 Отливки стальные. Общие технические условия</w:t>
      </w:r>
    </w:p>
    <w:p w:rsidR="001E1702" w:rsidRPr="00F10466" w:rsidRDefault="000C7220" w:rsidP="00B810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2224</w:t>
      </w:r>
      <w:r w:rsidR="00A53B5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93 Коуши стальные для стальн</w:t>
      </w:r>
      <w:r w:rsidR="00BF422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ых канатов. Технические условия</w:t>
      </w:r>
    </w:p>
    <w:p w:rsidR="00B151D5" w:rsidRPr="00F10466" w:rsidRDefault="00B151D5" w:rsidP="00B810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ГОСТ 3241–91 Канаты стальные. Технические условия </w:t>
      </w:r>
    </w:p>
    <w:p w:rsidR="00B151D5" w:rsidRPr="00F10466" w:rsidRDefault="00B151D5" w:rsidP="00B810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4543–2016 Металлопродукция из конструкционной легированной стали. Технические условия</w:t>
      </w:r>
    </w:p>
    <w:p w:rsidR="003204F0" w:rsidRPr="00F10466" w:rsidRDefault="003204F0" w:rsidP="00B810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7372–79 Проволока стальная канатная. Технические условия</w:t>
      </w:r>
    </w:p>
    <w:p w:rsidR="00765CA0" w:rsidRPr="00F10466" w:rsidRDefault="00765CA0" w:rsidP="00B810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004C6" w:rsidRPr="00F10466" w:rsidRDefault="004004C6" w:rsidP="00B810A2">
      <w:pPr>
        <w:pBdr>
          <w:top w:val="single" w:sz="4" w:space="1" w:color="auto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Издание официальное</w:t>
      </w:r>
    </w:p>
    <w:p w:rsidR="00E14DD6" w:rsidRPr="00F10466" w:rsidRDefault="000C7220" w:rsidP="00B810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ГОСТ 18899</w:t>
      </w:r>
      <w:r w:rsidR="00A53B5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73 Канаты стальные. Канаты закрытые несущие.</w:t>
      </w:r>
      <w:r w:rsidR="00AF075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Технические условия</w:t>
      </w:r>
    </w:p>
    <w:p w:rsidR="000C7220" w:rsidRPr="00F10466" w:rsidRDefault="000C7220" w:rsidP="00B810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23118</w:t>
      </w:r>
      <w:r w:rsidR="00F95B9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201</w:t>
      </w:r>
      <w:r w:rsidR="00736EF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Конструкции стальные строительные. Общие технические условия</w:t>
      </w:r>
    </w:p>
    <w:p w:rsidR="00346F70" w:rsidRPr="00F10466" w:rsidRDefault="00FC41E3" w:rsidP="00B810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24507–80 Контроль неразрушающий. Поковки из черных и цветных металлов</w:t>
      </w:r>
    </w:p>
    <w:p w:rsidR="000C7220" w:rsidRPr="00F10466" w:rsidRDefault="00F95B9A" w:rsidP="00B810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27751–</w:t>
      </w:r>
      <w:r w:rsidR="000C722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2014 Надежность строительных конструкций и оснований. Основные положения</w:t>
      </w:r>
    </w:p>
    <w:p w:rsidR="00363D07" w:rsidRPr="00F10466" w:rsidRDefault="00363D07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ГОСТ Р 53295–2009 Средства огнезащиты для стальных конструкций. Общие требования. Метод определения огнезащитной эффективности</w:t>
      </w:r>
    </w:p>
    <w:p w:rsidR="00363D07" w:rsidRPr="00F10466" w:rsidRDefault="00363D07" w:rsidP="00B810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ГОСТ Р 53772–2010 Канаты стальные арматурные </w:t>
      </w:r>
      <w:proofErr w:type="spellStart"/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семипроволочные</w:t>
      </w:r>
      <w:proofErr w:type="spellEnd"/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стабилизированные. Технические условия</w:t>
      </w:r>
    </w:p>
    <w:p w:rsidR="00672BCE" w:rsidRPr="00F10466" w:rsidRDefault="000C0842" w:rsidP="00B810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Р 56512–2015 Контроль неразрушающий. Магнитопорошковый метод. Типовые технологические процессы</w:t>
      </w:r>
    </w:p>
    <w:p w:rsidR="007F766F" w:rsidRPr="00F10466" w:rsidRDefault="007F766F" w:rsidP="00B810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Р 58134</w:t>
      </w:r>
      <w:r w:rsidR="00F95B9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2018 (EN 10264-3:2012) Проволока стальная и изделия из нее. Проволока стальная канатная. Проволока круглая и фасонная из нелегированной стали для эксплуатации в тяжелых условиях</w:t>
      </w:r>
    </w:p>
    <w:p w:rsidR="00984456" w:rsidRPr="00F10466" w:rsidRDefault="00984456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ГОСТ Р ИСО 6707-1–2020 Здания и сооружения. Общие термины</w:t>
      </w:r>
    </w:p>
    <w:p w:rsidR="002914C1" w:rsidRPr="00F10466" w:rsidRDefault="002914C1" w:rsidP="00B810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СП 2.13130.2020 Системы противопожарной защиты. Обеспечение огнестойкости объектов защиты</w:t>
      </w:r>
    </w:p>
    <w:p w:rsidR="00F905E9" w:rsidRPr="00F10466" w:rsidRDefault="00F905E9" w:rsidP="00B810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СП 14.13330.2018 «СНиП II-7-81* Строительство в сейсмических районах» (с изменени</w:t>
      </w:r>
      <w:r w:rsidR="005F5EC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ями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 2</w:t>
      </w:r>
      <w:r w:rsidR="005F5EC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 № 3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)»</w:t>
      </w:r>
    </w:p>
    <w:p w:rsidR="00C8415C" w:rsidRPr="00F10466" w:rsidRDefault="00C8415C" w:rsidP="00B810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 16.13330.2017 «СНиП II-23-81* Стальные конструкции» </w:t>
      </w:r>
      <w:r w:rsidR="002D5E7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(с изменениями № 1, № 2, № 3</w:t>
      </w:r>
      <w:r w:rsidR="00602DA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 № 4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0C7220" w:rsidRPr="00F10466" w:rsidRDefault="000C7220" w:rsidP="00B810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 20.13330.2016 «СНиП 2.01.07-85* Нагрузки и воздействия» </w:t>
      </w:r>
      <w:r w:rsidR="002D5E7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(с </w:t>
      </w:r>
      <w:r w:rsidR="00602DA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изменениями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8709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№ 1, № 2, № 3</w:t>
      </w:r>
      <w:r w:rsidR="00602DA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 № 4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0C7220" w:rsidRPr="00F10466" w:rsidRDefault="000C7220" w:rsidP="00B810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 28.13330.2017 «СНиП 2.03.11-85 Защита строительных конструкций от коррозии» (с </w:t>
      </w:r>
      <w:r w:rsidR="00602DA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изменениями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8709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№ 1, № 2, № 3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0C7220" w:rsidRPr="00F10466" w:rsidRDefault="000C7220" w:rsidP="00B810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 35.13330.2011 «СНиП 2.05.03-84* Мосты и трубы» (с </w:t>
      </w:r>
      <w:r w:rsidR="0093528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изменениями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5539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№ 1, № 2, № 3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F25826" w:rsidRPr="00F10466" w:rsidRDefault="00F25826" w:rsidP="00B810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hAnsi="Times New Roman" w:cs="Times New Roman"/>
          <w:sz w:val="28"/>
          <w:szCs w:val="28"/>
        </w:rPr>
        <w:lastRenderedPageBreak/>
        <w:t>СП 70.13330.2012 «СНиП 3.03.01-87 Несущие и ограждающие конструкции» (с изменениями №</w:t>
      </w:r>
      <w:r w:rsidR="00F95B9A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Pr="00F10466">
        <w:rPr>
          <w:rFonts w:ascii="Times New Roman" w:hAnsi="Times New Roman" w:cs="Times New Roman"/>
          <w:sz w:val="28"/>
          <w:szCs w:val="28"/>
        </w:rPr>
        <w:t>1, №</w:t>
      </w:r>
      <w:r w:rsidR="00F95B9A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Pr="00F10466">
        <w:rPr>
          <w:rFonts w:ascii="Times New Roman" w:hAnsi="Times New Roman" w:cs="Times New Roman"/>
          <w:sz w:val="28"/>
          <w:szCs w:val="28"/>
        </w:rPr>
        <w:t>3, №</w:t>
      </w:r>
      <w:r w:rsidR="00F95B9A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Pr="00F10466">
        <w:rPr>
          <w:rFonts w:ascii="Times New Roman" w:hAnsi="Times New Roman" w:cs="Times New Roman"/>
          <w:sz w:val="28"/>
          <w:szCs w:val="28"/>
        </w:rPr>
        <w:t>4)</w:t>
      </w:r>
    </w:p>
    <w:p w:rsidR="00BD45A2" w:rsidRPr="00F10466" w:rsidRDefault="00BD45A2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СП 128.13330.2016 «СНиП 2.03.06-85 Алюминиевые конструкции»</w:t>
      </w:r>
    </w:p>
    <w:p w:rsidR="000C7220" w:rsidRPr="00F10466" w:rsidRDefault="000C7220" w:rsidP="00B810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СП 294.1325800.2017 Конструкции стальные. Правила проектирования (</w:t>
      </w:r>
      <w:r w:rsidR="00BD6D9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</w:t>
      </w:r>
      <w:r w:rsidR="0093528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изменениями</w:t>
      </w:r>
      <w:r w:rsidR="00BD6D9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 1, № 2</w:t>
      </w:r>
      <w:r w:rsidR="00F95B9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 № 3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8D39F7" w:rsidRPr="00F10466" w:rsidRDefault="008D39F7" w:rsidP="00B810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СП 432.1325800.2019 Покрытия огнезащитные. Мониторинг технического состояния</w:t>
      </w:r>
    </w:p>
    <w:p w:rsidR="008D39F7" w:rsidRPr="00F10466" w:rsidRDefault="008D39F7" w:rsidP="00B810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СП 433.1325800.2019 Огнезащита стальных конструкций. Правила производства работ</w:t>
      </w:r>
    </w:p>
    <w:p w:rsidR="007B0EF4" w:rsidRPr="00F10466" w:rsidRDefault="003A512A" w:rsidP="00B810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СП 494.1325800</w:t>
      </w:r>
      <w:r w:rsidR="00A65C6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.2020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Конструкции покрытий пространственные металлические. Правила проектирования</w:t>
      </w:r>
    </w:p>
    <w:p w:rsidR="00E76020" w:rsidRPr="00F10466" w:rsidRDefault="000434CE" w:rsidP="00B810A2">
      <w:pPr>
        <w:spacing w:after="10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10466">
        <w:rPr>
          <w:rFonts w:ascii="Times New Roman" w:hAnsi="Times New Roman" w:cs="Times New Roman"/>
          <w:spacing w:val="40"/>
          <w:sz w:val="24"/>
          <w:szCs w:val="24"/>
        </w:rPr>
        <w:t>Примечание</w:t>
      </w:r>
      <w:r w:rsidRPr="00F10466">
        <w:rPr>
          <w:rFonts w:ascii="Times New Roman" w:hAnsi="Times New Roman" w:cs="Times New Roman"/>
          <w:sz w:val="24"/>
          <w:szCs w:val="24"/>
        </w:rPr>
        <w:t xml:space="preserve"> </w:t>
      </w:r>
      <w:r w:rsidR="003D7280" w:rsidRPr="00F10466">
        <w:rPr>
          <w:rFonts w:ascii="Times New Roman" w:hAnsi="Times New Roman" w:cs="Times New Roman"/>
          <w:sz w:val="24"/>
          <w:szCs w:val="24"/>
        </w:rPr>
        <w:t>–</w:t>
      </w:r>
      <w:r w:rsidRPr="00F10466">
        <w:rPr>
          <w:rFonts w:ascii="Times New Roman" w:hAnsi="Times New Roman" w:cs="Times New Roman"/>
          <w:sz w:val="24"/>
          <w:szCs w:val="24"/>
        </w:rPr>
        <w:t xml:space="preserve"> При пользовании настоящим сводом правил целесообразно проверить действие ссылочных</w:t>
      </w:r>
      <w:r w:rsidR="008808E4" w:rsidRPr="00F10466">
        <w:rPr>
          <w:rFonts w:ascii="Times New Roman" w:hAnsi="Times New Roman" w:cs="Times New Roman"/>
          <w:sz w:val="24"/>
          <w:szCs w:val="24"/>
        </w:rPr>
        <w:t xml:space="preserve"> </w:t>
      </w:r>
      <w:r w:rsidRPr="00F10466">
        <w:rPr>
          <w:rFonts w:ascii="Times New Roman" w:hAnsi="Times New Roman" w:cs="Times New Roman"/>
          <w:sz w:val="24"/>
          <w:szCs w:val="24"/>
        </w:rPr>
        <w:t xml:space="preserve">документов в информационной системе общего пользования </w:t>
      </w:r>
      <w:r w:rsidR="003D7280" w:rsidRPr="00F10466">
        <w:rPr>
          <w:rFonts w:ascii="Times New Roman" w:hAnsi="Times New Roman" w:cs="Times New Roman"/>
          <w:sz w:val="24"/>
          <w:szCs w:val="24"/>
        </w:rPr>
        <w:t>–</w:t>
      </w:r>
      <w:r w:rsidRPr="00F10466">
        <w:rPr>
          <w:rFonts w:ascii="Times New Roman" w:hAnsi="Times New Roman" w:cs="Times New Roman"/>
          <w:sz w:val="24"/>
          <w:szCs w:val="24"/>
        </w:rPr>
        <w:t xml:space="preserve"> на официальном сайте федерального</w:t>
      </w:r>
      <w:r w:rsidR="008808E4" w:rsidRPr="00F10466">
        <w:rPr>
          <w:rFonts w:ascii="Times New Roman" w:hAnsi="Times New Roman" w:cs="Times New Roman"/>
          <w:sz w:val="24"/>
          <w:szCs w:val="24"/>
        </w:rPr>
        <w:t xml:space="preserve"> </w:t>
      </w:r>
      <w:r w:rsidRPr="00F10466">
        <w:rPr>
          <w:rFonts w:ascii="Times New Roman" w:hAnsi="Times New Roman" w:cs="Times New Roman"/>
          <w:sz w:val="24"/>
          <w:szCs w:val="24"/>
        </w:rPr>
        <w:t>органа исполнительной власти в сфере стандартизации в сети Интернет или по ежегодному информационному</w:t>
      </w:r>
      <w:r w:rsidR="008808E4" w:rsidRPr="00F10466">
        <w:rPr>
          <w:rFonts w:ascii="Times New Roman" w:hAnsi="Times New Roman" w:cs="Times New Roman"/>
          <w:sz w:val="24"/>
          <w:szCs w:val="24"/>
        </w:rPr>
        <w:t xml:space="preserve"> </w:t>
      </w:r>
      <w:r w:rsidRPr="00F10466">
        <w:rPr>
          <w:rFonts w:ascii="Times New Roman" w:hAnsi="Times New Roman" w:cs="Times New Roman"/>
          <w:sz w:val="24"/>
          <w:szCs w:val="24"/>
        </w:rPr>
        <w:t>указателю «Национальные стандарты», который опубликован по состоянию на 1 января текущего года, и по выпускам</w:t>
      </w:r>
      <w:r w:rsidR="008808E4" w:rsidRPr="00F10466">
        <w:rPr>
          <w:rFonts w:ascii="Times New Roman" w:hAnsi="Times New Roman" w:cs="Times New Roman"/>
          <w:sz w:val="24"/>
          <w:szCs w:val="24"/>
        </w:rPr>
        <w:t xml:space="preserve"> </w:t>
      </w:r>
      <w:r w:rsidRPr="00F10466">
        <w:rPr>
          <w:rFonts w:ascii="Times New Roman" w:hAnsi="Times New Roman" w:cs="Times New Roman"/>
          <w:sz w:val="24"/>
          <w:szCs w:val="24"/>
        </w:rPr>
        <w:t>ежемесячного информационного указателя «Национальные стандарты» за текущий год. Если заменен</w:t>
      </w:r>
      <w:r w:rsidR="008808E4" w:rsidRPr="00F10466">
        <w:rPr>
          <w:rFonts w:ascii="Times New Roman" w:hAnsi="Times New Roman" w:cs="Times New Roman"/>
          <w:sz w:val="24"/>
          <w:szCs w:val="24"/>
        </w:rPr>
        <w:t xml:space="preserve"> </w:t>
      </w:r>
      <w:r w:rsidRPr="00F10466">
        <w:rPr>
          <w:rFonts w:ascii="Times New Roman" w:hAnsi="Times New Roman" w:cs="Times New Roman"/>
          <w:sz w:val="24"/>
          <w:szCs w:val="24"/>
        </w:rPr>
        <w:t>ссылочный документ, на который дана недатированная ссылка, то рекомендуется использовать действующую</w:t>
      </w:r>
      <w:r w:rsidR="008808E4" w:rsidRPr="00F10466">
        <w:rPr>
          <w:rFonts w:ascii="Times New Roman" w:hAnsi="Times New Roman" w:cs="Times New Roman"/>
          <w:sz w:val="24"/>
          <w:szCs w:val="24"/>
        </w:rPr>
        <w:t xml:space="preserve"> </w:t>
      </w:r>
      <w:r w:rsidRPr="00F10466">
        <w:rPr>
          <w:rFonts w:ascii="Times New Roman" w:hAnsi="Times New Roman" w:cs="Times New Roman"/>
          <w:sz w:val="24"/>
          <w:szCs w:val="24"/>
        </w:rPr>
        <w:t>версию этого документа с учетом всех внесенных в данную версию изменений. Если заменен ссылочный документ,</w:t>
      </w:r>
      <w:r w:rsidR="008808E4" w:rsidRPr="00F10466">
        <w:rPr>
          <w:rFonts w:ascii="Times New Roman" w:hAnsi="Times New Roman" w:cs="Times New Roman"/>
          <w:sz w:val="24"/>
          <w:szCs w:val="24"/>
        </w:rPr>
        <w:t xml:space="preserve"> </w:t>
      </w:r>
      <w:r w:rsidRPr="00F10466">
        <w:rPr>
          <w:rFonts w:ascii="Times New Roman" w:hAnsi="Times New Roman" w:cs="Times New Roman"/>
          <w:sz w:val="24"/>
          <w:szCs w:val="24"/>
        </w:rPr>
        <w:t>на который дана датированная ссылка, то рекомендуется использовать версию этого документа с указанным</w:t>
      </w:r>
      <w:r w:rsidR="008808E4" w:rsidRPr="00F10466">
        <w:rPr>
          <w:rFonts w:ascii="Times New Roman" w:hAnsi="Times New Roman" w:cs="Times New Roman"/>
          <w:sz w:val="24"/>
          <w:szCs w:val="24"/>
        </w:rPr>
        <w:t xml:space="preserve"> </w:t>
      </w:r>
      <w:r w:rsidRPr="00F10466">
        <w:rPr>
          <w:rFonts w:ascii="Times New Roman" w:hAnsi="Times New Roman" w:cs="Times New Roman"/>
          <w:sz w:val="24"/>
          <w:szCs w:val="24"/>
        </w:rPr>
        <w:t>выше годом утверждения (принятия). Если после утверждения настоящего свода правил в ссылочный</w:t>
      </w:r>
      <w:r w:rsidR="008808E4" w:rsidRPr="00F10466">
        <w:rPr>
          <w:rFonts w:ascii="Times New Roman" w:hAnsi="Times New Roman" w:cs="Times New Roman"/>
          <w:sz w:val="24"/>
          <w:szCs w:val="24"/>
        </w:rPr>
        <w:t xml:space="preserve"> </w:t>
      </w:r>
      <w:r w:rsidRPr="00F10466">
        <w:rPr>
          <w:rFonts w:ascii="Times New Roman" w:hAnsi="Times New Roman" w:cs="Times New Roman"/>
          <w:sz w:val="24"/>
          <w:szCs w:val="24"/>
        </w:rPr>
        <w:t>документ, на который дана датированная ссылка, внесено изменение, затрагивающее положение, на которое</w:t>
      </w:r>
      <w:r w:rsidR="008808E4" w:rsidRPr="00F10466">
        <w:rPr>
          <w:rFonts w:ascii="Times New Roman" w:hAnsi="Times New Roman" w:cs="Times New Roman"/>
          <w:sz w:val="24"/>
          <w:szCs w:val="24"/>
        </w:rPr>
        <w:t xml:space="preserve"> </w:t>
      </w:r>
      <w:r w:rsidRPr="00F10466">
        <w:rPr>
          <w:rFonts w:ascii="Times New Roman" w:hAnsi="Times New Roman" w:cs="Times New Roman"/>
          <w:sz w:val="24"/>
          <w:szCs w:val="24"/>
        </w:rPr>
        <w:t>дана ссылка, то это положение рекомендуется применять без учета данного изменения. Если ссылочный документ</w:t>
      </w:r>
      <w:r w:rsidR="008808E4" w:rsidRPr="00F10466">
        <w:rPr>
          <w:rFonts w:ascii="Times New Roman" w:hAnsi="Times New Roman" w:cs="Times New Roman"/>
          <w:sz w:val="24"/>
          <w:szCs w:val="24"/>
        </w:rPr>
        <w:t xml:space="preserve"> </w:t>
      </w:r>
      <w:r w:rsidRPr="00F10466">
        <w:rPr>
          <w:rFonts w:ascii="Times New Roman" w:hAnsi="Times New Roman" w:cs="Times New Roman"/>
          <w:sz w:val="24"/>
          <w:szCs w:val="24"/>
        </w:rPr>
        <w:t>отменен без замены, то положение, в котором дана ссылка на него, рекомендуется применять в части,</w:t>
      </w:r>
      <w:r w:rsidR="008808E4" w:rsidRPr="00F10466">
        <w:rPr>
          <w:rFonts w:ascii="Times New Roman" w:hAnsi="Times New Roman" w:cs="Times New Roman"/>
          <w:sz w:val="24"/>
          <w:szCs w:val="24"/>
        </w:rPr>
        <w:t xml:space="preserve"> </w:t>
      </w:r>
      <w:r w:rsidRPr="00F10466">
        <w:rPr>
          <w:rFonts w:ascii="Times New Roman" w:hAnsi="Times New Roman" w:cs="Times New Roman"/>
          <w:sz w:val="24"/>
          <w:szCs w:val="24"/>
        </w:rPr>
        <w:t>не затрагивающей эту ссылку. Сведения о действии сводов правил целесообразно проверить в Федеральном</w:t>
      </w:r>
      <w:r w:rsidR="008808E4" w:rsidRPr="00F10466">
        <w:rPr>
          <w:rFonts w:ascii="Times New Roman" w:hAnsi="Times New Roman" w:cs="Times New Roman"/>
          <w:sz w:val="24"/>
          <w:szCs w:val="24"/>
        </w:rPr>
        <w:t xml:space="preserve"> </w:t>
      </w:r>
      <w:r w:rsidRPr="00F10466">
        <w:rPr>
          <w:rFonts w:ascii="Times New Roman" w:hAnsi="Times New Roman" w:cs="Times New Roman"/>
          <w:sz w:val="24"/>
          <w:szCs w:val="24"/>
        </w:rPr>
        <w:t>информационном фонде стандартов.</w:t>
      </w:r>
      <w:r w:rsidR="00E76020" w:rsidRPr="00F10466" w:rsidDel="002D7D2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C783A" w:rsidRPr="00F10466" w:rsidRDefault="00EC783A" w:rsidP="00B810A2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0" w:name="_Toc55556192"/>
      <w:r w:rsidRPr="00F10466">
        <w:rPr>
          <w:rFonts w:ascii="Times New Roman" w:hAnsi="Times New Roman" w:cs="Times New Roman"/>
          <w:b/>
          <w:sz w:val="28"/>
          <w:szCs w:val="28"/>
        </w:rPr>
        <w:t>3 Термины и определения</w:t>
      </w:r>
      <w:bookmarkEnd w:id="10"/>
    </w:p>
    <w:p w:rsidR="00A35976" w:rsidRPr="00F10466" w:rsidRDefault="00E248C1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В настоящем своде правил применены термины по </w:t>
      </w:r>
      <w:r w:rsidR="00A35976" w:rsidRPr="00F10466">
        <w:rPr>
          <w:rFonts w:ascii="Times New Roman" w:hAnsi="Times New Roman" w:cs="Times New Roman"/>
          <w:sz w:val="28"/>
          <w:szCs w:val="28"/>
        </w:rPr>
        <w:t xml:space="preserve">ГОСТ 27751, </w:t>
      </w:r>
      <w:r w:rsidR="00300D4B" w:rsidRPr="00F10466">
        <w:rPr>
          <w:rFonts w:ascii="Times New Roman" w:hAnsi="Times New Roman" w:cs="Times New Roman"/>
          <w:sz w:val="28"/>
          <w:szCs w:val="28"/>
        </w:rPr>
        <w:t xml:space="preserve">ГОСТ Р ИСО 6707-1, </w:t>
      </w:r>
      <w:r w:rsidR="00F462EC" w:rsidRPr="00F10466">
        <w:rPr>
          <w:rFonts w:ascii="Times New Roman" w:hAnsi="Times New Roman" w:cs="Times New Roman"/>
          <w:sz w:val="28"/>
          <w:szCs w:val="28"/>
        </w:rPr>
        <w:t>СП</w:t>
      </w:r>
      <w:r w:rsidR="00725BCC" w:rsidRPr="00F10466">
        <w:rPr>
          <w:rFonts w:ascii="Times New Roman" w:hAnsi="Times New Roman" w:cs="Times New Roman"/>
          <w:sz w:val="28"/>
          <w:szCs w:val="28"/>
        </w:rPr>
        <w:t> </w:t>
      </w:r>
      <w:r w:rsidR="00F462EC" w:rsidRPr="00F10466">
        <w:rPr>
          <w:rFonts w:ascii="Times New Roman" w:hAnsi="Times New Roman" w:cs="Times New Roman"/>
          <w:sz w:val="28"/>
          <w:szCs w:val="28"/>
        </w:rPr>
        <w:t>16.13330</w:t>
      </w:r>
      <w:r w:rsidR="00A8145F" w:rsidRPr="00F10466">
        <w:rPr>
          <w:rFonts w:ascii="Times New Roman" w:hAnsi="Times New Roman" w:cs="Times New Roman"/>
          <w:sz w:val="28"/>
          <w:szCs w:val="28"/>
        </w:rPr>
        <w:t xml:space="preserve">, </w:t>
      </w:r>
      <w:r w:rsidR="00A8145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СП 494.1325800</w:t>
      </w:r>
      <w:r w:rsidR="00F462EC" w:rsidRPr="00F10466">
        <w:rPr>
          <w:rFonts w:ascii="Times New Roman" w:hAnsi="Times New Roman" w:cs="Times New Roman"/>
          <w:sz w:val="28"/>
          <w:szCs w:val="28"/>
        </w:rPr>
        <w:t xml:space="preserve">, </w:t>
      </w:r>
      <w:r w:rsidR="00A35976" w:rsidRPr="00F10466">
        <w:rPr>
          <w:rFonts w:ascii="Times New Roman" w:hAnsi="Times New Roman" w:cs="Times New Roman"/>
          <w:sz w:val="28"/>
          <w:szCs w:val="28"/>
        </w:rPr>
        <w:t xml:space="preserve">а также следующие термины с </w:t>
      </w:r>
      <w:r w:rsidR="00295CEE" w:rsidRPr="00F10466">
        <w:rPr>
          <w:rFonts w:ascii="Times New Roman" w:hAnsi="Times New Roman" w:cs="Times New Roman"/>
          <w:sz w:val="28"/>
          <w:szCs w:val="28"/>
        </w:rPr>
        <w:t>соответствующими определениями:</w:t>
      </w:r>
    </w:p>
    <w:p w:rsidR="00025A8F" w:rsidRPr="00F10466" w:rsidRDefault="00025A8F" w:rsidP="00B810A2">
      <w:pPr>
        <w:spacing w:after="0" w:line="355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="00023A0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вантовая конструкция: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Геометрически неизменяемый тип висячей конструкции, состоящий из несущих растянутых прямолинейных пролетных элементов (вант) и опорных конструкций, воспринимающих их реакции. </w:t>
      </w:r>
    </w:p>
    <w:p w:rsidR="00604B5C" w:rsidRPr="00F10466" w:rsidRDefault="00025A8F" w:rsidP="00B810A2">
      <w:pPr>
        <w:spacing w:after="0" w:line="355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="00023A0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висячая конструкция: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Строительная конструкция, в которой несущие провисающие гибкие элементы (стальные тросы, пряди из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высокопрочной проволоки, круглые стержни, мембраны и т.п.), перекрывающие прол</w:t>
      </w:r>
      <w:r w:rsidR="00A53B5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т, работают на растяжение.</w:t>
      </w:r>
      <w:r w:rsidR="00DD4B9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025A8F" w:rsidRPr="00F10466" w:rsidRDefault="00025A8F" w:rsidP="00B810A2">
      <w:pPr>
        <w:spacing w:after="0" w:line="355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3.</w:t>
      </w:r>
      <w:r w:rsidR="00023A0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вантовая ферма: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Предварительно напряженная система, состоящая из двух, соединенных друг с другом гибких поясов.</w:t>
      </w:r>
    </w:p>
    <w:p w:rsidR="00103E44" w:rsidRPr="00F10466" w:rsidRDefault="00103E44" w:rsidP="00B810A2">
      <w:pPr>
        <w:spacing w:after="0" w:line="355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3.</w:t>
      </w:r>
      <w:r w:rsidR="00023A0B" w:rsidRPr="00F10466">
        <w:rPr>
          <w:rFonts w:ascii="Times New Roman" w:hAnsi="Times New Roman" w:cs="Times New Roman"/>
          <w:sz w:val="28"/>
          <w:szCs w:val="28"/>
        </w:rPr>
        <w:t>4</w:t>
      </w:r>
      <w:r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Pr="00F10466">
        <w:rPr>
          <w:rFonts w:ascii="Times New Roman" w:hAnsi="Times New Roman" w:cs="Times New Roman"/>
          <w:b/>
          <w:sz w:val="28"/>
          <w:szCs w:val="28"/>
        </w:rPr>
        <w:t>спиральный</w:t>
      </w:r>
      <w:r w:rsidR="00341FA2" w:rsidRPr="00F10466">
        <w:rPr>
          <w:rFonts w:ascii="Times New Roman" w:hAnsi="Times New Roman" w:cs="Times New Roman"/>
          <w:b/>
          <w:sz w:val="28"/>
          <w:szCs w:val="28"/>
        </w:rPr>
        <w:t xml:space="preserve"> канат</w:t>
      </w:r>
      <w:r w:rsidRPr="00F10466">
        <w:rPr>
          <w:rFonts w:ascii="Times New Roman" w:hAnsi="Times New Roman" w:cs="Times New Roman"/>
          <w:b/>
          <w:sz w:val="28"/>
          <w:szCs w:val="28"/>
        </w:rPr>
        <w:t>:</w:t>
      </w:r>
      <w:r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895DB7" w:rsidRPr="00F10466">
        <w:rPr>
          <w:rFonts w:ascii="Times New Roman" w:hAnsi="Times New Roman" w:cs="Times New Roman"/>
          <w:sz w:val="28"/>
          <w:szCs w:val="28"/>
        </w:rPr>
        <w:t>П</w:t>
      </w:r>
      <w:r w:rsidRPr="00F10466">
        <w:rPr>
          <w:rFonts w:ascii="Times New Roman" w:hAnsi="Times New Roman" w:cs="Times New Roman"/>
          <w:sz w:val="28"/>
          <w:szCs w:val="28"/>
        </w:rPr>
        <w:t>учок из минимум двух слоев проволоки, свитых спирально вокруг центральной проволоки.</w:t>
      </w:r>
    </w:p>
    <w:p w:rsidR="00D72B76" w:rsidRPr="00F10466" w:rsidRDefault="007C4DE2" w:rsidP="00B810A2">
      <w:pPr>
        <w:spacing w:after="0" w:line="355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3.</w:t>
      </w:r>
      <w:r w:rsidR="00E549F1" w:rsidRPr="00F10466">
        <w:rPr>
          <w:rFonts w:ascii="Times New Roman" w:hAnsi="Times New Roman" w:cs="Times New Roman"/>
          <w:sz w:val="28"/>
          <w:szCs w:val="28"/>
        </w:rPr>
        <w:t>5</w:t>
      </w:r>
      <w:r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C00585" w:rsidRPr="00F10466">
        <w:rPr>
          <w:rFonts w:ascii="Times New Roman" w:hAnsi="Times New Roman" w:cs="Times New Roman"/>
          <w:b/>
          <w:sz w:val="28"/>
          <w:szCs w:val="28"/>
        </w:rPr>
        <w:t>спиральный</w:t>
      </w:r>
      <w:r w:rsidR="00341FA2" w:rsidRPr="00F10466">
        <w:rPr>
          <w:rFonts w:ascii="Times New Roman" w:hAnsi="Times New Roman" w:cs="Times New Roman"/>
          <w:b/>
          <w:sz w:val="28"/>
          <w:szCs w:val="28"/>
        </w:rPr>
        <w:t xml:space="preserve"> закрытый канат</w:t>
      </w:r>
      <w:r w:rsidR="00D72B76" w:rsidRPr="00F10466">
        <w:rPr>
          <w:rFonts w:ascii="Times New Roman" w:hAnsi="Times New Roman" w:cs="Times New Roman"/>
          <w:b/>
          <w:sz w:val="28"/>
          <w:szCs w:val="28"/>
        </w:rPr>
        <w:t>:</w:t>
      </w:r>
      <w:r w:rsidR="00D72B76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B40B26" w:rsidRPr="00F10466">
        <w:rPr>
          <w:rFonts w:ascii="Times New Roman" w:hAnsi="Times New Roman" w:cs="Times New Roman"/>
          <w:sz w:val="28"/>
          <w:szCs w:val="28"/>
        </w:rPr>
        <w:t>С</w:t>
      </w:r>
      <w:r w:rsidR="00895DB7" w:rsidRPr="00F10466">
        <w:rPr>
          <w:rFonts w:ascii="Times New Roman" w:hAnsi="Times New Roman" w:cs="Times New Roman"/>
          <w:sz w:val="28"/>
          <w:szCs w:val="28"/>
        </w:rPr>
        <w:t xml:space="preserve">пиральный канат </w:t>
      </w:r>
      <w:r w:rsidR="00D72B76" w:rsidRPr="00F10466">
        <w:rPr>
          <w:rFonts w:ascii="Times New Roman" w:hAnsi="Times New Roman" w:cs="Times New Roman"/>
          <w:sz w:val="28"/>
          <w:szCs w:val="28"/>
        </w:rPr>
        <w:t>из одного</w:t>
      </w:r>
      <w:r w:rsidR="00F31AEB" w:rsidRPr="00F10466">
        <w:t xml:space="preserve"> </w:t>
      </w:r>
      <w:r w:rsidR="00F31AEB" w:rsidRPr="00F10466">
        <w:rPr>
          <w:rFonts w:ascii="Times New Roman" w:hAnsi="Times New Roman" w:cs="Times New Roman"/>
          <w:sz w:val="28"/>
          <w:szCs w:val="28"/>
        </w:rPr>
        <w:t>или более внешних слоев фасонной проволоки и внутренних слоев круглой проволоки</w:t>
      </w:r>
      <w:r w:rsidR="001B550F" w:rsidRPr="00F10466">
        <w:rPr>
          <w:rFonts w:ascii="Times New Roman" w:hAnsi="Times New Roman" w:cs="Times New Roman"/>
          <w:sz w:val="28"/>
          <w:szCs w:val="28"/>
        </w:rPr>
        <w:t>.</w:t>
      </w:r>
    </w:p>
    <w:p w:rsidR="00604B5C" w:rsidRPr="00F10466" w:rsidRDefault="004730E3" w:rsidP="00B810A2">
      <w:pPr>
        <w:spacing w:after="0" w:line="355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3.</w:t>
      </w:r>
      <w:r w:rsidR="00E549F1" w:rsidRPr="00F10466">
        <w:rPr>
          <w:rFonts w:ascii="Times New Roman" w:hAnsi="Times New Roman" w:cs="Times New Roman"/>
          <w:sz w:val="28"/>
          <w:szCs w:val="28"/>
        </w:rPr>
        <w:t>6</w:t>
      </w:r>
      <w:r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AB1D47" w:rsidRPr="00F10466">
        <w:rPr>
          <w:rFonts w:ascii="Times New Roman" w:hAnsi="Times New Roman" w:cs="Times New Roman"/>
          <w:b/>
          <w:sz w:val="28"/>
          <w:szCs w:val="28"/>
        </w:rPr>
        <w:t>канат «</w:t>
      </w:r>
      <w:proofErr w:type="spellStart"/>
      <w:r w:rsidR="00AB1D47" w:rsidRPr="00F10466">
        <w:rPr>
          <w:rFonts w:ascii="Times New Roman" w:hAnsi="Times New Roman" w:cs="Times New Roman"/>
          <w:b/>
          <w:sz w:val="28"/>
          <w:szCs w:val="28"/>
        </w:rPr>
        <w:t>моностренд</w:t>
      </w:r>
      <w:proofErr w:type="spellEnd"/>
      <w:r w:rsidR="00AB1D47" w:rsidRPr="00F10466">
        <w:rPr>
          <w:rFonts w:ascii="Times New Roman" w:hAnsi="Times New Roman" w:cs="Times New Roman"/>
          <w:b/>
          <w:sz w:val="28"/>
          <w:szCs w:val="28"/>
        </w:rPr>
        <w:t xml:space="preserve">»: </w:t>
      </w:r>
      <w:r w:rsidR="00AB1D47" w:rsidRPr="00F10466">
        <w:rPr>
          <w:rFonts w:ascii="Times New Roman" w:hAnsi="Times New Roman" w:cs="Times New Roman"/>
          <w:sz w:val="28"/>
          <w:szCs w:val="28"/>
        </w:rPr>
        <w:t>Система параллельных стальных прядей в пластиковой оболочке</w:t>
      </w:r>
      <w:r w:rsidR="001B550F" w:rsidRPr="00F10466">
        <w:rPr>
          <w:rFonts w:ascii="Times New Roman" w:hAnsi="Times New Roman" w:cs="Times New Roman"/>
          <w:sz w:val="28"/>
          <w:szCs w:val="28"/>
        </w:rPr>
        <w:t>.</w:t>
      </w:r>
      <w:r w:rsidR="00AB1D47" w:rsidRPr="00F1046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C7045" w:rsidRPr="00F10466" w:rsidRDefault="002C34CE" w:rsidP="00B810A2">
      <w:pPr>
        <w:spacing w:after="0" w:line="355" w:lineRule="auto"/>
        <w:ind w:firstLine="709"/>
        <w:jc w:val="both"/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</w:pPr>
      <w:r w:rsidRPr="00F10466">
        <w:rPr>
          <w:rFonts w:ascii="Times New Roman" w:hAnsi="Times New Roman" w:cs="Times New Roman"/>
          <w:sz w:val="28"/>
          <w:szCs w:val="28"/>
        </w:rPr>
        <w:t>3.</w:t>
      </w:r>
      <w:r w:rsidR="00E549F1" w:rsidRPr="00F10466">
        <w:rPr>
          <w:rFonts w:ascii="Times New Roman" w:hAnsi="Times New Roman" w:cs="Times New Roman"/>
          <w:sz w:val="28"/>
          <w:szCs w:val="28"/>
        </w:rPr>
        <w:t>7</w:t>
      </w:r>
      <w:r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4730E3" w:rsidRPr="00F10466">
        <w:rPr>
          <w:rFonts w:ascii="Times New Roman" w:hAnsi="Times New Roman" w:cs="Times New Roman"/>
          <w:b/>
          <w:sz w:val="28"/>
          <w:szCs w:val="28"/>
        </w:rPr>
        <w:t>мембранн</w:t>
      </w:r>
      <w:r w:rsidR="00D83AC4" w:rsidRPr="00F10466">
        <w:rPr>
          <w:rFonts w:ascii="Times New Roman" w:hAnsi="Times New Roman" w:cs="Times New Roman"/>
          <w:b/>
          <w:sz w:val="28"/>
          <w:szCs w:val="28"/>
        </w:rPr>
        <w:t>ая</w:t>
      </w:r>
      <w:r w:rsidR="004730E3" w:rsidRPr="00F10466">
        <w:rPr>
          <w:rFonts w:ascii="Times New Roman" w:hAnsi="Times New Roman" w:cs="Times New Roman"/>
          <w:b/>
          <w:sz w:val="28"/>
          <w:szCs w:val="28"/>
        </w:rPr>
        <w:t xml:space="preserve"> (тонколистов</w:t>
      </w:r>
      <w:r w:rsidR="00D83AC4" w:rsidRPr="00F10466">
        <w:rPr>
          <w:rFonts w:ascii="Times New Roman" w:hAnsi="Times New Roman" w:cs="Times New Roman"/>
          <w:b/>
          <w:sz w:val="28"/>
          <w:szCs w:val="28"/>
        </w:rPr>
        <w:t>ая</w:t>
      </w:r>
      <w:r w:rsidR="004730E3" w:rsidRPr="00F10466">
        <w:rPr>
          <w:rFonts w:ascii="Times New Roman" w:hAnsi="Times New Roman" w:cs="Times New Roman"/>
          <w:b/>
          <w:sz w:val="28"/>
          <w:szCs w:val="28"/>
        </w:rPr>
        <w:t>)</w:t>
      </w:r>
      <w:r w:rsidR="00201DD8" w:rsidRPr="00F10466">
        <w:rPr>
          <w:rFonts w:ascii="Times New Roman" w:hAnsi="Times New Roman" w:cs="Times New Roman"/>
          <w:b/>
          <w:sz w:val="28"/>
          <w:szCs w:val="28"/>
        </w:rPr>
        <w:t xml:space="preserve"> висяч</w:t>
      </w:r>
      <w:r w:rsidR="00D83AC4" w:rsidRPr="00F10466">
        <w:rPr>
          <w:rFonts w:ascii="Times New Roman" w:hAnsi="Times New Roman" w:cs="Times New Roman"/>
          <w:b/>
          <w:sz w:val="28"/>
          <w:szCs w:val="28"/>
        </w:rPr>
        <w:t>ая</w:t>
      </w:r>
      <w:r w:rsidR="00201DD8" w:rsidRPr="00F10466">
        <w:rPr>
          <w:rFonts w:ascii="Times New Roman" w:hAnsi="Times New Roman" w:cs="Times New Roman"/>
          <w:b/>
          <w:sz w:val="28"/>
          <w:szCs w:val="28"/>
        </w:rPr>
        <w:t xml:space="preserve"> конструкци</w:t>
      </w:r>
      <w:r w:rsidR="00D83AC4" w:rsidRPr="00F10466">
        <w:rPr>
          <w:rFonts w:ascii="Times New Roman" w:hAnsi="Times New Roman" w:cs="Times New Roman"/>
          <w:b/>
          <w:sz w:val="28"/>
          <w:szCs w:val="28"/>
        </w:rPr>
        <w:t>я</w:t>
      </w:r>
      <w:r w:rsidR="00201DD8" w:rsidRPr="00F10466">
        <w:rPr>
          <w:rFonts w:ascii="Times New Roman" w:hAnsi="Times New Roman" w:cs="Times New Roman"/>
          <w:b/>
          <w:sz w:val="28"/>
          <w:szCs w:val="28"/>
        </w:rPr>
        <w:t>:</w:t>
      </w:r>
      <w:r w:rsidR="004730E3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793A86" w:rsidRPr="00F10466">
        <w:rPr>
          <w:rFonts w:ascii="Times New Roman" w:hAnsi="Times New Roman" w:cs="Times New Roman"/>
          <w:sz w:val="28"/>
          <w:szCs w:val="28"/>
        </w:rPr>
        <w:t>Пространственная конструкция в виде тонколистовой металлической оболочки, закрепленной по контуру, изгибающими моментами в которой можно пренебречь по сравнению с растягивающими усилиями</w:t>
      </w:r>
      <w:r w:rsidR="00604B5C" w:rsidRPr="00F10466">
        <w:rPr>
          <w:rFonts w:ascii="Times New Roman" w:hAnsi="Times New Roman" w:cs="Times New Roman"/>
          <w:sz w:val="28"/>
          <w:szCs w:val="28"/>
        </w:rPr>
        <w:t>.</w:t>
      </w:r>
    </w:p>
    <w:p w:rsidR="00025A8F" w:rsidRPr="00F10466" w:rsidRDefault="00025A8F" w:rsidP="00B810A2">
      <w:pPr>
        <w:spacing w:after="0" w:line="355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3.</w:t>
      </w:r>
      <w:r w:rsidR="00E549F1" w:rsidRPr="00F10466">
        <w:rPr>
          <w:rFonts w:ascii="Times New Roman" w:hAnsi="Times New Roman" w:cs="Times New Roman"/>
          <w:sz w:val="28"/>
          <w:szCs w:val="28"/>
        </w:rPr>
        <w:t>8</w:t>
      </w:r>
      <w:r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Pr="00F10466">
        <w:rPr>
          <w:rFonts w:ascii="Times New Roman" w:hAnsi="Times New Roman" w:cs="Times New Roman"/>
          <w:b/>
          <w:sz w:val="28"/>
          <w:szCs w:val="28"/>
        </w:rPr>
        <w:t>нить:</w:t>
      </w:r>
      <w:r w:rsidRPr="00F10466">
        <w:rPr>
          <w:rFonts w:ascii="Times New Roman" w:hAnsi="Times New Roman" w:cs="Times New Roman"/>
          <w:sz w:val="28"/>
          <w:szCs w:val="28"/>
        </w:rPr>
        <w:t xml:space="preserve"> Гибкий провисающий элемент, работающий на растяжение и несущий поперечную нагрузку в пролете. </w:t>
      </w:r>
    </w:p>
    <w:p w:rsidR="00025A8F" w:rsidRPr="00F10466" w:rsidRDefault="00B40B26" w:rsidP="00B810A2">
      <w:pPr>
        <w:spacing w:after="0" w:line="355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3.</w:t>
      </w:r>
      <w:r w:rsidR="00E549F1" w:rsidRPr="00F10466">
        <w:rPr>
          <w:rFonts w:ascii="Times New Roman" w:hAnsi="Times New Roman" w:cs="Times New Roman"/>
          <w:sz w:val="28"/>
          <w:szCs w:val="28"/>
        </w:rPr>
        <w:t>9</w:t>
      </w:r>
      <w:r w:rsidR="00025A8F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025A8F" w:rsidRPr="00F10466">
        <w:rPr>
          <w:rFonts w:ascii="Times New Roman" w:hAnsi="Times New Roman" w:cs="Times New Roman"/>
          <w:b/>
          <w:sz w:val="28"/>
          <w:szCs w:val="28"/>
        </w:rPr>
        <w:t>гибкая</w:t>
      </w:r>
      <w:r w:rsidR="00904A74" w:rsidRPr="00F10466">
        <w:rPr>
          <w:rFonts w:ascii="Times New Roman" w:hAnsi="Times New Roman" w:cs="Times New Roman"/>
          <w:b/>
          <w:sz w:val="28"/>
          <w:szCs w:val="28"/>
        </w:rPr>
        <w:t xml:space="preserve"> нить</w:t>
      </w:r>
      <w:r w:rsidR="00025A8F" w:rsidRPr="00F10466">
        <w:rPr>
          <w:rFonts w:ascii="Times New Roman" w:hAnsi="Times New Roman" w:cs="Times New Roman"/>
          <w:b/>
          <w:sz w:val="28"/>
          <w:szCs w:val="28"/>
        </w:rPr>
        <w:t>:</w:t>
      </w:r>
      <w:r w:rsidR="00025A8F" w:rsidRPr="00F10466">
        <w:rPr>
          <w:rFonts w:ascii="Times New Roman" w:hAnsi="Times New Roman" w:cs="Times New Roman"/>
          <w:sz w:val="28"/>
          <w:szCs w:val="28"/>
        </w:rPr>
        <w:t xml:space="preserve"> Нить с нулевой изгибной жесткостью, испытующая только растяжение.  </w:t>
      </w:r>
    </w:p>
    <w:p w:rsidR="00025A8F" w:rsidRPr="00F10466" w:rsidRDefault="00B40B26" w:rsidP="00B810A2">
      <w:pPr>
        <w:spacing w:after="0" w:line="355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3.1</w:t>
      </w:r>
      <w:r w:rsidR="00E549F1" w:rsidRPr="00F10466">
        <w:rPr>
          <w:rFonts w:ascii="Times New Roman" w:hAnsi="Times New Roman" w:cs="Times New Roman"/>
          <w:sz w:val="28"/>
          <w:szCs w:val="28"/>
        </w:rPr>
        <w:t>0</w:t>
      </w:r>
      <w:r w:rsidR="00025A8F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025A8F" w:rsidRPr="00F10466">
        <w:rPr>
          <w:rFonts w:ascii="Times New Roman" w:hAnsi="Times New Roman" w:cs="Times New Roman"/>
          <w:b/>
          <w:sz w:val="28"/>
          <w:szCs w:val="28"/>
        </w:rPr>
        <w:t>жесткая</w:t>
      </w:r>
      <w:r w:rsidR="00904A74" w:rsidRPr="00F10466">
        <w:rPr>
          <w:rFonts w:ascii="Times New Roman" w:hAnsi="Times New Roman" w:cs="Times New Roman"/>
          <w:b/>
          <w:sz w:val="28"/>
          <w:szCs w:val="28"/>
        </w:rPr>
        <w:t xml:space="preserve"> нить</w:t>
      </w:r>
      <w:r w:rsidR="00025A8F" w:rsidRPr="00F10466">
        <w:rPr>
          <w:rFonts w:ascii="Times New Roman" w:hAnsi="Times New Roman" w:cs="Times New Roman"/>
          <w:b/>
          <w:sz w:val="28"/>
          <w:szCs w:val="28"/>
        </w:rPr>
        <w:t>:</w:t>
      </w:r>
      <w:r w:rsidR="00025A8F" w:rsidRPr="00F10466">
        <w:rPr>
          <w:rFonts w:ascii="Times New Roman" w:hAnsi="Times New Roman" w:cs="Times New Roman"/>
          <w:sz w:val="28"/>
          <w:szCs w:val="28"/>
        </w:rPr>
        <w:t xml:space="preserve"> Нить, конечной изгибной жесткости, работающая в основном на растяжение, частично воспринимающая изгибающие моменты.</w:t>
      </w:r>
    </w:p>
    <w:p w:rsidR="00813B22" w:rsidRPr="00F10466" w:rsidRDefault="00B40B26" w:rsidP="00B810A2">
      <w:pPr>
        <w:spacing w:after="0" w:line="355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3.1</w:t>
      </w:r>
      <w:r w:rsidR="00E549F1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813B2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13B22" w:rsidRPr="00F1046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опорный контур:</w:t>
      </w:r>
      <w:r w:rsidR="00813B2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Конструктивный элемент, в котором закреплены элементы пролетной конструкции; может быть жестким, т.е. способным работать на сжатие, изгиб или кручение</w:t>
      </w:r>
      <w:r w:rsidR="0026440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813B2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гибким, выполненным в виде элемента с пренебрежимо малой жесткостью.</w:t>
      </w:r>
    </w:p>
    <w:p w:rsidR="0039209B" w:rsidRPr="00F10466" w:rsidRDefault="0039209B" w:rsidP="00B810A2">
      <w:pPr>
        <w:spacing w:before="120" w:after="120"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11" w:name="_Toc55556193"/>
      <w:r w:rsidRPr="00F10466">
        <w:rPr>
          <w:rFonts w:ascii="Times New Roman" w:hAnsi="Times New Roman" w:cs="Times New Roman"/>
          <w:b/>
          <w:sz w:val="28"/>
          <w:szCs w:val="28"/>
        </w:rPr>
        <w:t xml:space="preserve">4 </w:t>
      </w:r>
      <w:r w:rsidR="00340CFC" w:rsidRPr="00F10466">
        <w:rPr>
          <w:rFonts w:ascii="Times New Roman" w:hAnsi="Times New Roman" w:cs="Times New Roman"/>
          <w:b/>
          <w:sz w:val="28"/>
          <w:szCs w:val="28"/>
        </w:rPr>
        <w:t>Основные положения</w:t>
      </w:r>
      <w:bookmarkEnd w:id="11"/>
    </w:p>
    <w:p w:rsidR="0064026F" w:rsidRPr="00F10466" w:rsidRDefault="00160E75" w:rsidP="00B810A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F10466">
        <w:rPr>
          <w:rFonts w:ascii="Times New Roman" w:eastAsia="Arial Unicode MS" w:hAnsi="Times New Roman" w:cs="Times New Roman"/>
          <w:sz w:val="28"/>
          <w:szCs w:val="28"/>
        </w:rPr>
        <w:t xml:space="preserve">4.1 Проектирование </w:t>
      </w:r>
      <w:r w:rsidR="001A6EA8" w:rsidRPr="00F10466">
        <w:rPr>
          <w:rFonts w:ascii="Times New Roman" w:eastAsia="Arial Unicode MS" w:hAnsi="Times New Roman" w:cs="Times New Roman"/>
          <w:sz w:val="28"/>
          <w:szCs w:val="28"/>
        </w:rPr>
        <w:t xml:space="preserve">металлических </w:t>
      </w:r>
      <w:r w:rsidRPr="00F10466">
        <w:rPr>
          <w:rFonts w:ascii="Times New Roman" w:eastAsia="Arial Unicode MS" w:hAnsi="Times New Roman" w:cs="Times New Roman"/>
          <w:sz w:val="28"/>
          <w:szCs w:val="28"/>
        </w:rPr>
        <w:t xml:space="preserve">висячих конструкций следует выполнять в соответствии с СП 16.13330,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 20.13330, </w:t>
      </w:r>
      <w:r w:rsidRPr="00F10466">
        <w:rPr>
          <w:rFonts w:ascii="Times New Roman" w:eastAsia="Arial Unicode MS" w:hAnsi="Times New Roman" w:cs="Times New Roman"/>
          <w:sz w:val="28"/>
          <w:szCs w:val="28"/>
        </w:rPr>
        <w:t>СП 35.13330</w:t>
      </w:r>
      <w:r w:rsidR="00B02E10" w:rsidRPr="00F10466">
        <w:rPr>
          <w:rFonts w:ascii="Times New Roman" w:eastAsia="Arial Unicode MS" w:hAnsi="Times New Roman" w:cs="Times New Roman"/>
          <w:sz w:val="28"/>
          <w:szCs w:val="28"/>
        </w:rPr>
        <w:t xml:space="preserve">, </w:t>
      </w:r>
      <w:r w:rsidR="001A40E1" w:rsidRPr="00F10466">
        <w:rPr>
          <w:rFonts w:ascii="Times New Roman" w:eastAsia="Arial Unicode MS" w:hAnsi="Times New Roman" w:cs="Times New Roman"/>
          <w:sz w:val="28"/>
          <w:szCs w:val="28"/>
        </w:rPr>
        <w:t xml:space="preserve">         </w:t>
      </w:r>
      <w:r w:rsidR="00B02E1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СП 494.1325800</w:t>
      </w:r>
      <w:r w:rsidRPr="00F10466">
        <w:rPr>
          <w:rFonts w:ascii="Times New Roman" w:eastAsia="Arial Unicode MS" w:hAnsi="Times New Roman" w:cs="Times New Roman"/>
          <w:sz w:val="28"/>
          <w:szCs w:val="28"/>
        </w:rPr>
        <w:t>.</w:t>
      </w:r>
    </w:p>
    <w:p w:rsidR="0064026F" w:rsidRPr="00F10466" w:rsidRDefault="00160E75" w:rsidP="00B810A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F10466">
        <w:rPr>
          <w:rFonts w:ascii="Times New Roman" w:eastAsia="Arial Unicode MS" w:hAnsi="Times New Roman" w:cs="Times New Roman"/>
          <w:sz w:val="28"/>
          <w:szCs w:val="28"/>
        </w:rPr>
        <w:lastRenderedPageBreak/>
        <w:t>Висячие конструкции и их расчет должны удовлетворять требованиям по надежности ГОСТ 27751.</w:t>
      </w:r>
    </w:p>
    <w:p w:rsidR="001A6EA8" w:rsidRPr="00F10466" w:rsidRDefault="00160E75" w:rsidP="00B810A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eastAsia="Arial Unicode MS" w:hAnsi="Times New Roman" w:cs="Times New Roman"/>
          <w:sz w:val="28"/>
          <w:szCs w:val="28"/>
        </w:rPr>
        <w:t xml:space="preserve">4.2 </w:t>
      </w:r>
      <w:r w:rsidR="00EA3263" w:rsidRPr="00F10466">
        <w:rPr>
          <w:rFonts w:ascii="Times New Roman" w:eastAsia="Arial Unicode MS" w:hAnsi="Times New Roman" w:cs="Times New Roman"/>
          <w:sz w:val="28"/>
          <w:szCs w:val="28"/>
        </w:rPr>
        <w:t>В р</w:t>
      </w:r>
      <w:r w:rsidR="001A6EA8" w:rsidRPr="00F10466">
        <w:rPr>
          <w:rFonts w:ascii="Times New Roman" w:eastAsia="Arial Unicode MS" w:hAnsi="Times New Roman" w:cs="Times New Roman"/>
          <w:sz w:val="28"/>
          <w:szCs w:val="28"/>
        </w:rPr>
        <w:t>абоч</w:t>
      </w:r>
      <w:r w:rsidR="00EA3263" w:rsidRPr="00F10466">
        <w:rPr>
          <w:rFonts w:ascii="Times New Roman" w:eastAsia="Arial Unicode MS" w:hAnsi="Times New Roman" w:cs="Times New Roman"/>
          <w:sz w:val="28"/>
          <w:szCs w:val="28"/>
        </w:rPr>
        <w:t>ей</w:t>
      </w:r>
      <w:r w:rsidR="001A6EA8" w:rsidRPr="00F10466">
        <w:rPr>
          <w:rFonts w:ascii="Times New Roman" w:eastAsia="Arial Unicode MS" w:hAnsi="Times New Roman" w:cs="Times New Roman"/>
          <w:sz w:val="28"/>
          <w:szCs w:val="28"/>
        </w:rPr>
        <w:t xml:space="preserve"> документаци</w:t>
      </w:r>
      <w:r w:rsidR="00EA3263" w:rsidRPr="00F10466">
        <w:rPr>
          <w:rFonts w:ascii="Times New Roman" w:eastAsia="Arial Unicode MS" w:hAnsi="Times New Roman" w:cs="Times New Roman"/>
          <w:sz w:val="28"/>
          <w:szCs w:val="28"/>
        </w:rPr>
        <w:t>и</w:t>
      </w:r>
      <w:r w:rsidR="001A6EA8" w:rsidRPr="00F10466">
        <w:rPr>
          <w:rFonts w:ascii="Times New Roman" w:eastAsia="Arial Unicode MS" w:hAnsi="Times New Roman" w:cs="Times New Roman"/>
          <w:sz w:val="28"/>
          <w:szCs w:val="28"/>
        </w:rPr>
        <w:t xml:space="preserve"> строительных металлических конструкций висячих покрытий (</w:t>
      </w:r>
      <w:r w:rsidR="001A6EA8" w:rsidRPr="00F10466">
        <w:rPr>
          <w:rFonts w:ascii="Times New Roman" w:hAnsi="Times New Roman" w:cs="Times New Roman"/>
          <w:sz w:val="28"/>
          <w:szCs w:val="28"/>
        </w:rPr>
        <w:t xml:space="preserve">конструкции металлические и конструкции металлические </w:t>
      </w:r>
      <w:proofErr w:type="spellStart"/>
      <w:r w:rsidR="001A6EA8" w:rsidRPr="00F10466">
        <w:rPr>
          <w:rFonts w:ascii="Times New Roman" w:hAnsi="Times New Roman" w:cs="Times New Roman"/>
          <w:sz w:val="28"/>
          <w:szCs w:val="28"/>
        </w:rPr>
        <w:t>деталировочные</w:t>
      </w:r>
      <w:proofErr w:type="spellEnd"/>
      <w:r w:rsidR="001A6EA8" w:rsidRPr="00F10466">
        <w:rPr>
          <w:rFonts w:ascii="Times New Roman" w:hAnsi="Times New Roman" w:cs="Times New Roman"/>
          <w:sz w:val="28"/>
          <w:szCs w:val="28"/>
        </w:rPr>
        <w:t xml:space="preserve">) </w:t>
      </w:r>
      <w:r w:rsidR="00EA3263" w:rsidRPr="00F10466">
        <w:rPr>
          <w:rFonts w:ascii="Times New Roman" w:hAnsi="Times New Roman" w:cs="Times New Roman"/>
          <w:sz w:val="28"/>
          <w:szCs w:val="28"/>
        </w:rPr>
        <w:t>следует</w:t>
      </w:r>
      <w:r w:rsidR="00A050E4" w:rsidRPr="00F10466">
        <w:rPr>
          <w:rFonts w:ascii="Times New Roman" w:hAnsi="Times New Roman" w:cs="Times New Roman"/>
          <w:sz w:val="28"/>
          <w:szCs w:val="28"/>
        </w:rPr>
        <w:t xml:space="preserve"> соблюдать требования</w:t>
      </w:r>
      <w:r w:rsidR="00EA3263" w:rsidRPr="00F10466">
        <w:rPr>
          <w:rFonts w:ascii="Times New Roman" w:hAnsi="Times New Roman" w:cs="Times New Roman"/>
          <w:sz w:val="28"/>
          <w:szCs w:val="28"/>
        </w:rPr>
        <w:t>:</w:t>
      </w:r>
    </w:p>
    <w:p w:rsidR="0064026F" w:rsidRPr="00F10466" w:rsidRDefault="00EA3263" w:rsidP="00B810A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- </w:t>
      </w:r>
      <w:r w:rsidR="00C83DA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ГОСТ 23118, </w:t>
      </w:r>
      <w:r w:rsidR="00160E75" w:rsidRPr="00F10466">
        <w:rPr>
          <w:rFonts w:ascii="Times New Roman" w:eastAsia="Arial Unicode MS" w:hAnsi="Times New Roman" w:cs="Times New Roman"/>
          <w:sz w:val="28"/>
          <w:szCs w:val="28"/>
        </w:rPr>
        <w:t>СП 70.13330</w:t>
      </w:r>
      <w:r w:rsidR="00E96F67" w:rsidRPr="00F10466">
        <w:rPr>
          <w:rFonts w:ascii="Times New Roman" w:eastAsia="Arial Unicode MS" w:hAnsi="Times New Roman" w:cs="Times New Roman"/>
          <w:sz w:val="28"/>
          <w:szCs w:val="28"/>
        </w:rPr>
        <w:t xml:space="preserve"> и других </w:t>
      </w:r>
      <w:r w:rsidR="00160E75" w:rsidRPr="00F10466">
        <w:rPr>
          <w:rFonts w:ascii="Times New Roman" w:eastAsia="Arial Unicode MS" w:hAnsi="Times New Roman" w:cs="Times New Roman"/>
          <w:sz w:val="28"/>
          <w:szCs w:val="28"/>
        </w:rPr>
        <w:t xml:space="preserve">нормативных документов </w:t>
      </w:r>
      <w:r w:rsidR="00A050E4" w:rsidRPr="00F10466">
        <w:rPr>
          <w:rFonts w:ascii="Times New Roman" w:eastAsia="Arial Unicode MS" w:hAnsi="Times New Roman" w:cs="Times New Roman"/>
          <w:sz w:val="28"/>
          <w:szCs w:val="28"/>
        </w:rPr>
        <w:t xml:space="preserve">– </w:t>
      </w:r>
      <w:r w:rsidR="00160E75" w:rsidRPr="00F10466">
        <w:rPr>
          <w:rFonts w:ascii="Times New Roman" w:eastAsia="Arial Unicode MS" w:hAnsi="Times New Roman" w:cs="Times New Roman"/>
          <w:sz w:val="28"/>
          <w:szCs w:val="28"/>
        </w:rPr>
        <w:t xml:space="preserve">по изготовлению, </w:t>
      </w:r>
      <w:r w:rsidR="00E96F67" w:rsidRPr="00F10466">
        <w:rPr>
          <w:rFonts w:ascii="Times New Roman" w:eastAsia="Arial Unicode MS" w:hAnsi="Times New Roman" w:cs="Times New Roman"/>
          <w:sz w:val="28"/>
          <w:szCs w:val="28"/>
        </w:rPr>
        <w:t xml:space="preserve">монтажу и </w:t>
      </w:r>
      <w:r w:rsidR="00160E75" w:rsidRPr="00F10466">
        <w:rPr>
          <w:rFonts w:ascii="Times New Roman" w:eastAsia="Arial Unicode MS" w:hAnsi="Times New Roman" w:cs="Times New Roman"/>
          <w:sz w:val="28"/>
          <w:szCs w:val="28"/>
        </w:rPr>
        <w:t xml:space="preserve">качеству </w:t>
      </w:r>
      <w:r w:rsidR="00E96F67" w:rsidRPr="00F10466">
        <w:rPr>
          <w:rFonts w:ascii="Times New Roman" w:eastAsia="Arial Unicode MS" w:hAnsi="Times New Roman" w:cs="Times New Roman"/>
          <w:sz w:val="28"/>
          <w:szCs w:val="28"/>
        </w:rPr>
        <w:t>металлических</w:t>
      </w:r>
      <w:r w:rsidR="00160E75" w:rsidRPr="00F10466">
        <w:rPr>
          <w:rFonts w:ascii="Times New Roman" w:eastAsia="Arial Unicode MS" w:hAnsi="Times New Roman" w:cs="Times New Roman"/>
          <w:sz w:val="28"/>
          <w:szCs w:val="28"/>
        </w:rPr>
        <w:t xml:space="preserve"> строительных конструкций</w:t>
      </w:r>
      <w:r w:rsidRPr="00F10466">
        <w:rPr>
          <w:rFonts w:ascii="Times New Roman" w:eastAsia="Arial Unicode MS" w:hAnsi="Times New Roman" w:cs="Times New Roman"/>
          <w:sz w:val="28"/>
          <w:szCs w:val="28"/>
        </w:rPr>
        <w:t>;</w:t>
      </w:r>
    </w:p>
    <w:p w:rsidR="00FE2B6D" w:rsidRPr="00F10466" w:rsidRDefault="00384541" w:rsidP="00B810A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-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 28.13330 </w:t>
      </w:r>
      <w:r w:rsidR="0024457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антикоррозионной защите строительных конструкций; </w:t>
      </w:r>
    </w:p>
    <w:p w:rsidR="00FD241D" w:rsidRPr="00F10466" w:rsidRDefault="00EA3263" w:rsidP="00B810A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F10466">
        <w:rPr>
          <w:rFonts w:ascii="Times New Roman" w:eastAsia="Arial Unicode MS" w:hAnsi="Times New Roman" w:cs="Times New Roman"/>
          <w:sz w:val="28"/>
          <w:szCs w:val="28"/>
        </w:rPr>
        <w:t xml:space="preserve">- </w:t>
      </w:r>
      <w:r w:rsidR="0024457A" w:rsidRPr="00F10466">
        <w:rPr>
          <w:rFonts w:ascii="Times New Roman" w:eastAsia="Arial Unicode MS" w:hAnsi="Times New Roman" w:cs="Times New Roman"/>
          <w:sz w:val="28"/>
          <w:szCs w:val="28"/>
        </w:rPr>
        <w:t xml:space="preserve">ГОСТ Р 53295, СП 2.13130, СП 432.1325800, СП 433.1325800 и [1] – </w:t>
      </w:r>
      <w:r w:rsidR="00C170AC" w:rsidRPr="00F10466">
        <w:rPr>
          <w:rFonts w:ascii="Times New Roman" w:eastAsia="Arial Unicode MS" w:hAnsi="Times New Roman" w:cs="Times New Roman"/>
          <w:sz w:val="28"/>
          <w:szCs w:val="28"/>
        </w:rPr>
        <w:t xml:space="preserve">по огнезащите </w:t>
      </w:r>
      <w:r w:rsidR="00836B05" w:rsidRPr="00F10466">
        <w:rPr>
          <w:rFonts w:ascii="Times New Roman" w:eastAsia="Arial Unicode MS" w:hAnsi="Times New Roman" w:cs="Times New Roman"/>
          <w:sz w:val="28"/>
          <w:szCs w:val="28"/>
        </w:rPr>
        <w:t xml:space="preserve">металлических </w:t>
      </w:r>
      <w:r w:rsidR="00C170AC" w:rsidRPr="00F10466">
        <w:rPr>
          <w:rFonts w:ascii="Times New Roman" w:eastAsia="Arial Unicode MS" w:hAnsi="Times New Roman" w:cs="Times New Roman"/>
          <w:sz w:val="28"/>
          <w:szCs w:val="28"/>
        </w:rPr>
        <w:t>конструкций</w:t>
      </w:r>
      <w:r w:rsidR="00F33ABA" w:rsidRPr="00F10466">
        <w:rPr>
          <w:rFonts w:ascii="Times New Roman" w:eastAsia="Arial Unicode MS" w:hAnsi="Times New Roman" w:cs="Times New Roman"/>
          <w:sz w:val="28"/>
          <w:szCs w:val="28"/>
        </w:rPr>
        <w:t>;</w:t>
      </w:r>
    </w:p>
    <w:p w:rsidR="00F33ABA" w:rsidRPr="00F10466" w:rsidRDefault="00DA754C" w:rsidP="00B810A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F10466">
        <w:rPr>
          <w:rFonts w:ascii="Times New Roman" w:eastAsia="Arial Unicode MS" w:hAnsi="Times New Roman" w:cs="Times New Roman"/>
          <w:sz w:val="28"/>
          <w:szCs w:val="28"/>
        </w:rPr>
        <w:t xml:space="preserve">-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 14.13330 </w:t>
      </w:r>
      <w:r w:rsidR="0024457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конструкци</w:t>
      </w:r>
      <w:r w:rsidR="0024457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й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4457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сооружений с висячими покрытиями, проектируемых для строительства в сейсмических районах </w:t>
      </w:r>
      <w:r w:rsidRPr="00F10466">
        <w:rPr>
          <w:rFonts w:ascii="Times New Roman" w:eastAsia="Arial Unicode MS" w:hAnsi="Times New Roman" w:cs="Times New Roman"/>
          <w:sz w:val="28"/>
          <w:szCs w:val="28"/>
        </w:rPr>
        <w:t>Российской Федерации.</w:t>
      </w:r>
    </w:p>
    <w:p w:rsidR="008F65C7" w:rsidRPr="00F10466" w:rsidRDefault="008F65C7" w:rsidP="00B810A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F10466">
        <w:rPr>
          <w:rFonts w:ascii="Times New Roman" w:eastAsia="Arial Unicode MS" w:hAnsi="Times New Roman" w:cs="Times New Roman"/>
          <w:sz w:val="28"/>
          <w:szCs w:val="28"/>
        </w:rPr>
        <w:t>4.</w:t>
      </w:r>
      <w:r w:rsidR="0057193E" w:rsidRPr="00F10466">
        <w:rPr>
          <w:rFonts w:ascii="Times New Roman" w:eastAsia="Arial Unicode MS" w:hAnsi="Times New Roman" w:cs="Times New Roman"/>
          <w:sz w:val="28"/>
          <w:szCs w:val="28"/>
        </w:rPr>
        <w:t>3</w:t>
      </w:r>
      <w:r w:rsidR="00F43886" w:rsidRPr="00F10466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="00A6783D" w:rsidRPr="00F10466">
        <w:rPr>
          <w:rFonts w:ascii="Times New Roman" w:eastAsia="Arial Unicode MS" w:hAnsi="Times New Roman" w:cs="Times New Roman"/>
          <w:sz w:val="28"/>
          <w:szCs w:val="28"/>
        </w:rPr>
        <w:t>При п</w:t>
      </w:r>
      <w:r w:rsidRPr="00F10466">
        <w:rPr>
          <w:rFonts w:ascii="Times New Roman" w:eastAsia="Arial Unicode MS" w:hAnsi="Times New Roman" w:cs="Times New Roman"/>
          <w:sz w:val="28"/>
          <w:szCs w:val="28"/>
        </w:rPr>
        <w:t>роектировани</w:t>
      </w:r>
      <w:r w:rsidR="00261A16" w:rsidRPr="00F10466">
        <w:rPr>
          <w:rFonts w:ascii="Times New Roman" w:eastAsia="Arial Unicode MS" w:hAnsi="Times New Roman" w:cs="Times New Roman"/>
          <w:sz w:val="28"/>
          <w:szCs w:val="28"/>
        </w:rPr>
        <w:t>и</w:t>
      </w:r>
      <w:r w:rsidRPr="00F10466">
        <w:rPr>
          <w:rFonts w:ascii="Times New Roman" w:eastAsia="Arial Unicode MS" w:hAnsi="Times New Roman" w:cs="Times New Roman"/>
          <w:sz w:val="28"/>
          <w:szCs w:val="28"/>
        </w:rPr>
        <w:t xml:space="preserve"> висячих конструкций </w:t>
      </w:r>
      <w:r w:rsidRPr="00F10466">
        <w:rPr>
          <w:rFonts w:ascii="Times New Roman" w:hAnsi="Times New Roman" w:cs="Times New Roman"/>
          <w:sz w:val="28"/>
          <w:szCs w:val="28"/>
        </w:rPr>
        <w:t xml:space="preserve">покрытий зданий и сооружений </w:t>
      </w:r>
      <w:r w:rsidR="00AF2DD0" w:rsidRPr="00F10466">
        <w:rPr>
          <w:rFonts w:ascii="Times New Roman" w:hAnsi="Times New Roman" w:cs="Times New Roman"/>
          <w:sz w:val="28"/>
          <w:szCs w:val="28"/>
        </w:rPr>
        <w:t xml:space="preserve">следует </w:t>
      </w:r>
      <w:r w:rsidRPr="00F10466">
        <w:rPr>
          <w:rFonts w:ascii="Times New Roman" w:eastAsia="Arial Unicode MS" w:hAnsi="Times New Roman" w:cs="Times New Roman"/>
          <w:sz w:val="28"/>
          <w:szCs w:val="28"/>
        </w:rPr>
        <w:t>определ</w:t>
      </w:r>
      <w:r w:rsidR="00F43886" w:rsidRPr="00F10466">
        <w:rPr>
          <w:rFonts w:ascii="Times New Roman" w:eastAsia="Arial Unicode MS" w:hAnsi="Times New Roman" w:cs="Times New Roman"/>
          <w:sz w:val="28"/>
          <w:szCs w:val="28"/>
        </w:rPr>
        <w:t>ять</w:t>
      </w:r>
      <w:r w:rsidRPr="00F10466">
        <w:rPr>
          <w:rFonts w:ascii="Times New Roman" w:eastAsia="Arial Unicode MS" w:hAnsi="Times New Roman" w:cs="Times New Roman"/>
          <w:sz w:val="28"/>
          <w:szCs w:val="28"/>
        </w:rPr>
        <w:t xml:space="preserve"> оптимально</w:t>
      </w:r>
      <w:r w:rsidR="00F43886" w:rsidRPr="00F10466">
        <w:rPr>
          <w:rFonts w:ascii="Times New Roman" w:eastAsia="Arial Unicode MS" w:hAnsi="Times New Roman" w:cs="Times New Roman"/>
          <w:sz w:val="28"/>
          <w:szCs w:val="28"/>
        </w:rPr>
        <w:t>е</w:t>
      </w:r>
      <w:r w:rsidRPr="00F10466">
        <w:rPr>
          <w:rFonts w:ascii="Times New Roman" w:eastAsia="Arial Unicode MS" w:hAnsi="Times New Roman" w:cs="Times New Roman"/>
          <w:sz w:val="28"/>
          <w:szCs w:val="28"/>
        </w:rPr>
        <w:t xml:space="preserve"> сочетани</w:t>
      </w:r>
      <w:r w:rsidR="00F43886" w:rsidRPr="00F10466">
        <w:rPr>
          <w:rFonts w:ascii="Times New Roman" w:eastAsia="Arial Unicode MS" w:hAnsi="Times New Roman" w:cs="Times New Roman"/>
          <w:sz w:val="28"/>
          <w:szCs w:val="28"/>
        </w:rPr>
        <w:t>е</w:t>
      </w:r>
      <w:r w:rsidRPr="00F10466">
        <w:rPr>
          <w:rFonts w:ascii="Times New Roman" w:eastAsia="Arial Unicode MS" w:hAnsi="Times New Roman" w:cs="Times New Roman"/>
          <w:sz w:val="28"/>
          <w:szCs w:val="28"/>
        </w:rPr>
        <w:t xml:space="preserve"> формы поверхности и очертания плана покрытия, </w:t>
      </w:r>
      <w:r w:rsidR="00B97C9A" w:rsidRPr="00F10466">
        <w:rPr>
          <w:rFonts w:ascii="Times New Roman" w:eastAsia="Arial Unicode MS" w:hAnsi="Times New Roman" w:cs="Times New Roman"/>
          <w:sz w:val="28"/>
          <w:szCs w:val="28"/>
        </w:rPr>
        <w:t xml:space="preserve">для </w:t>
      </w:r>
      <w:r w:rsidRPr="00F10466">
        <w:rPr>
          <w:rFonts w:ascii="Times New Roman" w:eastAsia="Arial Unicode MS" w:hAnsi="Times New Roman" w:cs="Times New Roman"/>
          <w:sz w:val="28"/>
          <w:szCs w:val="28"/>
        </w:rPr>
        <w:t>повышения несущей способности и устойчивости конструкции</w:t>
      </w:r>
      <w:r w:rsidR="00C357FC" w:rsidRPr="00F10466">
        <w:rPr>
          <w:rFonts w:ascii="Times New Roman" w:eastAsia="Arial Unicode MS" w:hAnsi="Times New Roman" w:cs="Times New Roman"/>
          <w:sz w:val="28"/>
          <w:szCs w:val="28"/>
        </w:rPr>
        <w:t>.</w:t>
      </w:r>
    </w:p>
    <w:p w:rsidR="007F0F44" w:rsidRPr="00F10466" w:rsidRDefault="004F4B76" w:rsidP="00B810A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F10466">
        <w:rPr>
          <w:rFonts w:ascii="Times New Roman" w:eastAsia="Arial Unicode MS" w:hAnsi="Times New Roman" w:cs="Times New Roman"/>
          <w:sz w:val="28"/>
          <w:szCs w:val="28"/>
        </w:rPr>
        <w:t>4.</w:t>
      </w:r>
      <w:r w:rsidR="009D263C" w:rsidRPr="00F10466">
        <w:rPr>
          <w:rFonts w:ascii="Times New Roman" w:eastAsia="Arial Unicode MS" w:hAnsi="Times New Roman" w:cs="Times New Roman"/>
          <w:sz w:val="28"/>
          <w:szCs w:val="28"/>
        </w:rPr>
        <w:t>4</w:t>
      </w:r>
      <w:r w:rsidRPr="00F10466">
        <w:rPr>
          <w:rFonts w:ascii="Times New Roman" w:eastAsia="Arial Unicode MS" w:hAnsi="Times New Roman" w:cs="Times New Roman"/>
          <w:sz w:val="28"/>
          <w:szCs w:val="28"/>
        </w:rPr>
        <w:t xml:space="preserve"> </w:t>
      </w:r>
      <w:r w:rsidR="007F0F44" w:rsidRPr="00F10466">
        <w:rPr>
          <w:rFonts w:ascii="Times New Roman" w:eastAsia="Arial Unicode MS" w:hAnsi="Times New Roman" w:cs="Times New Roman"/>
          <w:sz w:val="28"/>
          <w:szCs w:val="28"/>
        </w:rPr>
        <w:t>Современные висячие конструкции, характеризующиеся малым собственным весом покрытия, технологичностью монтажа, меньшей чувствительностью к осадкам опор и перегрузкам при эксплуатации, рациональны и их следует применять, в том числе при строительстве в труднодоступных и северных районах [2</w:t>
      </w:r>
      <w:r w:rsidR="00231E09" w:rsidRPr="00F10466">
        <w:rPr>
          <w:rFonts w:ascii="Times New Roman" w:eastAsia="Arial Unicode MS" w:hAnsi="Times New Roman" w:cs="Times New Roman"/>
          <w:sz w:val="28"/>
          <w:szCs w:val="28"/>
        </w:rPr>
        <w:t>]</w:t>
      </w:r>
      <w:r w:rsidR="007F0F44" w:rsidRPr="00F10466">
        <w:rPr>
          <w:rFonts w:ascii="Times New Roman" w:eastAsia="Arial Unicode MS" w:hAnsi="Times New Roman" w:cs="Times New Roman"/>
          <w:sz w:val="28"/>
          <w:szCs w:val="28"/>
        </w:rPr>
        <w:t xml:space="preserve">, </w:t>
      </w:r>
      <w:r w:rsidR="00231E09" w:rsidRPr="00F10466">
        <w:rPr>
          <w:rFonts w:ascii="Times New Roman" w:eastAsia="Arial Unicode MS" w:hAnsi="Times New Roman" w:cs="Times New Roman"/>
          <w:sz w:val="28"/>
          <w:szCs w:val="28"/>
        </w:rPr>
        <w:t>[</w:t>
      </w:r>
      <w:r w:rsidR="007F0F44" w:rsidRPr="00F10466">
        <w:rPr>
          <w:rFonts w:ascii="Times New Roman" w:eastAsia="Arial Unicode MS" w:hAnsi="Times New Roman" w:cs="Times New Roman"/>
          <w:sz w:val="28"/>
          <w:szCs w:val="28"/>
        </w:rPr>
        <w:t>3], районах с повышенной сейсмичностью.</w:t>
      </w:r>
    </w:p>
    <w:p w:rsidR="00091A0E" w:rsidRPr="00F10466" w:rsidRDefault="00B629AC" w:rsidP="00B810A2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12" w:name="_Toc55556194"/>
      <w:r w:rsidRPr="00F10466">
        <w:rPr>
          <w:rFonts w:ascii="Times New Roman" w:hAnsi="Times New Roman" w:cs="Times New Roman"/>
          <w:b/>
          <w:sz w:val="28"/>
          <w:szCs w:val="28"/>
        </w:rPr>
        <w:t>5 Требования к материалам и изделиям</w:t>
      </w:r>
      <w:bookmarkEnd w:id="12"/>
    </w:p>
    <w:p w:rsidR="008F3C5A" w:rsidRPr="00F10466" w:rsidRDefault="00091A0E" w:rsidP="00B810A2">
      <w:pPr>
        <w:spacing w:after="0" w:line="360" w:lineRule="auto"/>
        <w:ind w:firstLine="709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3" w:name="_Toc55556195"/>
      <w:r w:rsidRPr="00F10466">
        <w:rPr>
          <w:rFonts w:ascii="Times New Roman" w:hAnsi="Times New Roman" w:cs="Times New Roman"/>
          <w:b/>
          <w:sz w:val="28"/>
          <w:szCs w:val="28"/>
        </w:rPr>
        <w:t>5.1 Основные положения</w:t>
      </w:r>
      <w:bookmarkEnd w:id="13"/>
    </w:p>
    <w:p w:rsidR="007529B4" w:rsidRPr="00F10466" w:rsidRDefault="00343B2C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5.1.</w:t>
      </w:r>
      <w:r w:rsidR="00E743A6" w:rsidRPr="00F10466">
        <w:rPr>
          <w:rFonts w:ascii="Times New Roman" w:hAnsi="Times New Roman" w:cs="Times New Roman"/>
          <w:sz w:val="28"/>
          <w:szCs w:val="28"/>
        </w:rPr>
        <w:t>1</w:t>
      </w:r>
      <w:r w:rsidRPr="00F10466">
        <w:rPr>
          <w:rFonts w:ascii="Times New Roman" w:hAnsi="Times New Roman" w:cs="Times New Roman"/>
          <w:sz w:val="28"/>
          <w:szCs w:val="28"/>
        </w:rPr>
        <w:t xml:space="preserve"> Материалы </w:t>
      </w:r>
      <w:r w:rsidR="00155137" w:rsidRPr="00F10466">
        <w:rPr>
          <w:rFonts w:ascii="Times New Roman" w:hAnsi="Times New Roman" w:cs="Times New Roman"/>
          <w:sz w:val="28"/>
          <w:szCs w:val="28"/>
        </w:rPr>
        <w:t xml:space="preserve">и изделия </w:t>
      </w:r>
      <w:r w:rsidRPr="00F10466">
        <w:rPr>
          <w:rFonts w:ascii="Times New Roman" w:hAnsi="Times New Roman" w:cs="Times New Roman"/>
          <w:sz w:val="28"/>
          <w:szCs w:val="28"/>
        </w:rPr>
        <w:t xml:space="preserve">для несущих </w:t>
      </w:r>
      <w:r w:rsidR="006F2121" w:rsidRPr="00F10466">
        <w:rPr>
          <w:rFonts w:ascii="Times New Roman" w:hAnsi="Times New Roman" w:cs="Times New Roman"/>
          <w:sz w:val="28"/>
          <w:szCs w:val="28"/>
        </w:rPr>
        <w:t xml:space="preserve">висячих </w:t>
      </w:r>
      <w:r w:rsidRPr="00F10466">
        <w:rPr>
          <w:rFonts w:ascii="Times New Roman" w:hAnsi="Times New Roman" w:cs="Times New Roman"/>
          <w:sz w:val="28"/>
          <w:szCs w:val="28"/>
        </w:rPr>
        <w:t xml:space="preserve">конструкций </w:t>
      </w:r>
      <w:r w:rsidR="00A74FB7" w:rsidRPr="00F10466">
        <w:rPr>
          <w:rFonts w:ascii="Times New Roman" w:hAnsi="Times New Roman" w:cs="Times New Roman"/>
          <w:sz w:val="28"/>
          <w:szCs w:val="28"/>
        </w:rPr>
        <w:t xml:space="preserve">и соединений </w:t>
      </w:r>
      <w:r w:rsidR="003D750A" w:rsidRPr="00F10466">
        <w:rPr>
          <w:rFonts w:ascii="Times New Roman" w:hAnsi="Times New Roman" w:cs="Times New Roman"/>
          <w:sz w:val="28"/>
          <w:szCs w:val="28"/>
        </w:rPr>
        <w:t>следует принимать</w:t>
      </w:r>
      <w:r w:rsidRPr="00F10466">
        <w:rPr>
          <w:rFonts w:ascii="Times New Roman" w:hAnsi="Times New Roman" w:cs="Times New Roman"/>
          <w:sz w:val="28"/>
          <w:szCs w:val="28"/>
        </w:rPr>
        <w:t xml:space="preserve"> в соответствии с требованиями СП</w:t>
      </w:r>
      <w:r w:rsidR="0039302B" w:rsidRPr="00F10466">
        <w:rPr>
          <w:rFonts w:ascii="Times New Roman" w:hAnsi="Times New Roman" w:cs="Times New Roman"/>
          <w:sz w:val="28"/>
          <w:szCs w:val="28"/>
        </w:rPr>
        <w:t> </w:t>
      </w:r>
      <w:r w:rsidRPr="00F10466">
        <w:rPr>
          <w:rFonts w:ascii="Times New Roman" w:hAnsi="Times New Roman" w:cs="Times New Roman"/>
          <w:sz w:val="28"/>
          <w:szCs w:val="28"/>
        </w:rPr>
        <w:t>16.13330</w:t>
      </w:r>
      <w:r w:rsidR="008938C2" w:rsidRPr="00F10466">
        <w:rPr>
          <w:rFonts w:ascii="Times New Roman" w:hAnsi="Times New Roman" w:cs="Times New Roman"/>
          <w:sz w:val="28"/>
          <w:szCs w:val="28"/>
        </w:rPr>
        <w:t xml:space="preserve">, </w:t>
      </w:r>
      <w:r w:rsidRPr="00F10466">
        <w:rPr>
          <w:rFonts w:ascii="Times New Roman" w:hAnsi="Times New Roman" w:cs="Times New Roman"/>
          <w:sz w:val="28"/>
          <w:szCs w:val="28"/>
        </w:rPr>
        <w:t>СП</w:t>
      </w:r>
      <w:r w:rsidR="0039302B" w:rsidRPr="00F10466">
        <w:rPr>
          <w:rFonts w:ascii="Times New Roman" w:hAnsi="Times New Roman" w:cs="Times New Roman"/>
          <w:sz w:val="28"/>
          <w:szCs w:val="28"/>
        </w:rPr>
        <w:t> </w:t>
      </w:r>
      <w:r w:rsidRPr="00F10466">
        <w:rPr>
          <w:rFonts w:ascii="Times New Roman" w:hAnsi="Times New Roman" w:cs="Times New Roman"/>
          <w:sz w:val="28"/>
          <w:szCs w:val="28"/>
        </w:rPr>
        <w:t>35.13330</w:t>
      </w:r>
      <w:r w:rsidR="008938C2" w:rsidRPr="00F10466">
        <w:rPr>
          <w:rFonts w:ascii="Times New Roman" w:hAnsi="Times New Roman" w:cs="Times New Roman"/>
          <w:sz w:val="28"/>
          <w:szCs w:val="28"/>
        </w:rPr>
        <w:t xml:space="preserve">, </w:t>
      </w:r>
      <w:r w:rsidR="00823C20" w:rsidRPr="00F10466">
        <w:rPr>
          <w:rFonts w:ascii="Times New Roman" w:hAnsi="Times New Roman" w:cs="Times New Roman"/>
          <w:sz w:val="28"/>
          <w:szCs w:val="28"/>
        </w:rPr>
        <w:t>СП 128.13330</w:t>
      </w:r>
      <w:r w:rsidR="00E743A6" w:rsidRPr="00F10466">
        <w:rPr>
          <w:rFonts w:ascii="Times New Roman" w:hAnsi="Times New Roman" w:cs="Times New Roman"/>
          <w:sz w:val="28"/>
          <w:szCs w:val="28"/>
        </w:rPr>
        <w:t xml:space="preserve">, </w:t>
      </w:r>
      <w:r w:rsidR="00E743A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СП 294.1325800 и СП 494.1325800</w:t>
      </w:r>
      <w:r w:rsidR="00F62075" w:rsidRPr="00F10466">
        <w:rPr>
          <w:rFonts w:ascii="Times New Roman" w:hAnsi="Times New Roman" w:cs="Times New Roman"/>
          <w:sz w:val="28"/>
          <w:szCs w:val="28"/>
        </w:rPr>
        <w:t>.</w:t>
      </w:r>
    </w:p>
    <w:p w:rsidR="00963196" w:rsidRPr="00F10466" w:rsidRDefault="00963196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lastRenderedPageBreak/>
        <w:t xml:space="preserve">5.1.2 </w:t>
      </w:r>
      <w:r w:rsidR="00D3404C" w:rsidRPr="00F10466">
        <w:rPr>
          <w:rFonts w:ascii="Times New Roman" w:hAnsi="Times New Roman" w:cs="Times New Roman"/>
          <w:sz w:val="28"/>
          <w:szCs w:val="28"/>
        </w:rPr>
        <w:t>Т</w:t>
      </w:r>
      <w:r w:rsidRPr="00F10466">
        <w:rPr>
          <w:rFonts w:ascii="Times New Roman" w:hAnsi="Times New Roman" w:cs="Times New Roman"/>
          <w:sz w:val="28"/>
          <w:szCs w:val="28"/>
        </w:rPr>
        <w:t>ребования к материалам для жестких нитей,</w:t>
      </w:r>
      <w:r w:rsidR="0045531E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5D48AD" w:rsidRPr="00F10466">
        <w:rPr>
          <w:rFonts w:ascii="Times New Roman" w:hAnsi="Times New Roman" w:cs="Times New Roman"/>
          <w:sz w:val="28"/>
          <w:szCs w:val="28"/>
        </w:rPr>
        <w:t>металлических тонколистовых (мембранных) конструкций</w:t>
      </w:r>
      <w:r w:rsidR="0045531E" w:rsidRPr="00F10466">
        <w:rPr>
          <w:rFonts w:ascii="Times New Roman" w:hAnsi="Times New Roman" w:cs="Times New Roman"/>
          <w:sz w:val="28"/>
          <w:szCs w:val="28"/>
        </w:rPr>
        <w:t>,</w:t>
      </w:r>
      <w:r w:rsidR="005D48AD" w:rsidRPr="00F10466">
        <w:rPr>
          <w:rFonts w:ascii="Times New Roman" w:hAnsi="Times New Roman" w:cs="Times New Roman"/>
          <w:sz w:val="28"/>
          <w:szCs w:val="28"/>
        </w:rPr>
        <w:t xml:space="preserve"> отливок и поковок (опорные части, шарниры, сложные узлы и специальные детали) </w:t>
      </w:r>
      <w:r w:rsidRPr="00F10466">
        <w:rPr>
          <w:rFonts w:ascii="Times New Roman" w:hAnsi="Times New Roman" w:cs="Times New Roman"/>
          <w:sz w:val="28"/>
          <w:szCs w:val="28"/>
        </w:rPr>
        <w:t>приведены в СП 494.1325800</w:t>
      </w:r>
      <w:r w:rsidR="00081B41" w:rsidRPr="00F10466">
        <w:rPr>
          <w:rFonts w:ascii="Times New Roman" w:hAnsi="Times New Roman" w:cs="Times New Roman"/>
          <w:sz w:val="28"/>
          <w:szCs w:val="28"/>
        </w:rPr>
        <w:t>.2020</w:t>
      </w:r>
      <w:r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(раздел 5)</w:t>
      </w:r>
      <w:r w:rsidRPr="00F10466">
        <w:rPr>
          <w:rFonts w:ascii="Times New Roman" w:hAnsi="Times New Roman" w:cs="Times New Roman"/>
          <w:sz w:val="28"/>
          <w:szCs w:val="28"/>
        </w:rPr>
        <w:t>.</w:t>
      </w:r>
    </w:p>
    <w:p w:rsidR="0053469B" w:rsidRPr="00F10466" w:rsidRDefault="00532516" w:rsidP="00B810A2">
      <w:pPr>
        <w:spacing w:before="120" w:after="12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F10466">
        <w:rPr>
          <w:rFonts w:ascii="Times New Roman" w:hAnsi="Times New Roman" w:cs="Times New Roman"/>
          <w:b/>
          <w:sz w:val="28"/>
          <w:szCs w:val="28"/>
        </w:rPr>
        <w:t>5.2 Стальные спиральные канаты</w:t>
      </w:r>
      <w:r w:rsidR="00BA7A1D" w:rsidRPr="00F1046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4D7A86" w:rsidRPr="00F10466" w:rsidRDefault="0053469B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5.</w:t>
      </w:r>
      <w:r w:rsidR="007F488A" w:rsidRPr="00F10466">
        <w:rPr>
          <w:rFonts w:ascii="Times New Roman" w:hAnsi="Times New Roman" w:cs="Times New Roman"/>
          <w:sz w:val="28"/>
          <w:szCs w:val="28"/>
        </w:rPr>
        <w:t>2</w:t>
      </w:r>
      <w:r w:rsidRPr="00F10466">
        <w:rPr>
          <w:rFonts w:ascii="Times New Roman" w:hAnsi="Times New Roman" w:cs="Times New Roman"/>
          <w:sz w:val="28"/>
          <w:szCs w:val="28"/>
        </w:rPr>
        <w:t xml:space="preserve">.1 Стальные </w:t>
      </w:r>
      <w:r w:rsidR="00484256" w:rsidRPr="00F10466">
        <w:rPr>
          <w:rFonts w:ascii="Times New Roman" w:hAnsi="Times New Roman" w:cs="Times New Roman"/>
          <w:sz w:val="28"/>
          <w:szCs w:val="28"/>
        </w:rPr>
        <w:t xml:space="preserve">спиральные </w:t>
      </w:r>
      <w:r w:rsidRPr="00F10466">
        <w:rPr>
          <w:rFonts w:ascii="Times New Roman" w:hAnsi="Times New Roman" w:cs="Times New Roman"/>
          <w:sz w:val="28"/>
          <w:szCs w:val="28"/>
        </w:rPr>
        <w:t xml:space="preserve">канаты различаются по конструкции, форме поперечного сечения, физико-механическим характеристикам проволок. </w:t>
      </w:r>
      <w:r w:rsidR="00484256" w:rsidRPr="00F10466">
        <w:rPr>
          <w:rFonts w:ascii="Times New Roman" w:hAnsi="Times New Roman" w:cs="Times New Roman"/>
          <w:sz w:val="28"/>
          <w:szCs w:val="28"/>
        </w:rPr>
        <w:t xml:space="preserve">Технические характеристики стальных спиральных канатов приведены в </w:t>
      </w:r>
      <w:r w:rsidR="00DF5B8A" w:rsidRPr="00F10466">
        <w:rPr>
          <w:rFonts w:ascii="Times New Roman" w:hAnsi="Times New Roman" w:cs="Times New Roman"/>
          <w:sz w:val="28"/>
          <w:szCs w:val="28"/>
        </w:rPr>
        <w:t>СП 494.1325800</w:t>
      </w:r>
      <w:r w:rsidR="00EE6551" w:rsidRPr="00F10466">
        <w:rPr>
          <w:rFonts w:ascii="Times New Roman" w:hAnsi="Times New Roman" w:cs="Times New Roman"/>
          <w:sz w:val="28"/>
          <w:szCs w:val="28"/>
        </w:rPr>
        <w:t>.2020</w:t>
      </w:r>
      <w:r w:rsidR="00B63486" w:rsidRPr="00F10466">
        <w:rPr>
          <w:rFonts w:ascii="Times New Roman" w:hAnsi="Times New Roman" w:cs="Times New Roman"/>
          <w:sz w:val="28"/>
          <w:szCs w:val="28"/>
        </w:rPr>
        <w:t xml:space="preserve"> (</w:t>
      </w:r>
      <w:r w:rsidR="00EE6551" w:rsidRPr="00F10466">
        <w:rPr>
          <w:rFonts w:ascii="Times New Roman" w:hAnsi="Times New Roman" w:cs="Times New Roman"/>
          <w:sz w:val="28"/>
          <w:szCs w:val="28"/>
        </w:rPr>
        <w:t>под</w:t>
      </w:r>
      <w:r w:rsidR="00C33F5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раздел 5.5, </w:t>
      </w:r>
      <w:r w:rsidR="00A53B5E" w:rsidRPr="00F10466">
        <w:rPr>
          <w:rFonts w:ascii="Times New Roman" w:hAnsi="Times New Roman" w:cs="Times New Roman"/>
          <w:sz w:val="28"/>
          <w:szCs w:val="28"/>
        </w:rPr>
        <w:t>п</w:t>
      </w:r>
      <w:r w:rsidR="00B63486" w:rsidRPr="00F10466">
        <w:rPr>
          <w:rFonts w:ascii="Times New Roman" w:hAnsi="Times New Roman" w:cs="Times New Roman"/>
          <w:sz w:val="28"/>
          <w:szCs w:val="28"/>
        </w:rPr>
        <w:t>риложени</w:t>
      </w:r>
      <w:r w:rsidR="003A5633" w:rsidRPr="00F10466">
        <w:rPr>
          <w:rFonts w:ascii="Times New Roman" w:hAnsi="Times New Roman" w:cs="Times New Roman"/>
          <w:sz w:val="28"/>
          <w:szCs w:val="28"/>
        </w:rPr>
        <w:t>я</w:t>
      </w:r>
      <w:r w:rsidR="00B63486" w:rsidRPr="00F10466">
        <w:rPr>
          <w:rFonts w:ascii="Times New Roman" w:hAnsi="Times New Roman" w:cs="Times New Roman"/>
          <w:sz w:val="28"/>
          <w:szCs w:val="28"/>
        </w:rPr>
        <w:t xml:space="preserve"> А</w:t>
      </w:r>
      <w:r w:rsidR="00700C3D" w:rsidRPr="00F10466">
        <w:rPr>
          <w:rFonts w:ascii="Times New Roman" w:hAnsi="Times New Roman" w:cs="Times New Roman"/>
          <w:sz w:val="28"/>
          <w:szCs w:val="28"/>
        </w:rPr>
        <w:t xml:space="preserve"> и Б</w:t>
      </w:r>
      <w:r w:rsidR="00B63486" w:rsidRPr="00F10466">
        <w:rPr>
          <w:rFonts w:ascii="Times New Roman" w:hAnsi="Times New Roman" w:cs="Times New Roman"/>
          <w:sz w:val="28"/>
          <w:szCs w:val="28"/>
        </w:rPr>
        <w:t>)</w:t>
      </w:r>
      <w:r w:rsidR="00484256" w:rsidRPr="00F10466">
        <w:rPr>
          <w:rFonts w:ascii="Times New Roman" w:hAnsi="Times New Roman" w:cs="Times New Roman"/>
          <w:sz w:val="28"/>
          <w:szCs w:val="28"/>
        </w:rPr>
        <w:t>.</w:t>
      </w:r>
    </w:p>
    <w:p w:rsidR="00066CC8" w:rsidRPr="00F10466" w:rsidRDefault="00066CC8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5.2.2 </w:t>
      </w:r>
      <w:r w:rsidR="0010756B" w:rsidRPr="00F10466">
        <w:rPr>
          <w:rFonts w:ascii="Times New Roman" w:hAnsi="Times New Roman" w:cs="Times New Roman"/>
          <w:sz w:val="28"/>
          <w:szCs w:val="28"/>
        </w:rPr>
        <w:t xml:space="preserve">При проектировании висячих покрытий следует учитывать тип и свойства </w:t>
      </w:r>
      <w:r w:rsidR="005766A5" w:rsidRPr="00F10466">
        <w:rPr>
          <w:rFonts w:ascii="Times New Roman" w:hAnsi="Times New Roman" w:cs="Times New Roman"/>
          <w:sz w:val="28"/>
          <w:szCs w:val="28"/>
        </w:rPr>
        <w:t xml:space="preserve">стальных </w:t>
      </w:r>
      <w:r w:rsidR="0010756B" w:rsidRPr="00F10466">
        <w:rPr>
          <w:rFonts w:ascii="Times New Roman" w:hAnsi="Times New Roman" w:cs="Times New Roman"/>
          <w:sz w:val="28"/>
          <w:szCs w:val="28"/>
        </w:rPr>
        <w:t>канатов:</w:t>
      </w:r>
    </w:p>
    <w:p w:rsidR="0010756B" w:rsidRPr="00F10466" w:rsidRDefault="0010756B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- для основных элементов применяют </w:t>
      </w:r>
      <w:r w:rsidR="005766A5" w:rsidRPr="00F10466">
        <w:rPr>
          <w:rFonts w:ascii="Times New Roman" w:hAnsi="Times New Roman" w:cs="Times New Roman"/>
          <w:sz w:val="28"/>
          <w:szCs w:val="28"/>
        </w:rPr>
        <w:t>закрытые спиральные канаты диаметром до 180 мм по ГОСТ 18899</w:t>
      </w:r>
      <w:r w:rsidR="00C25436" w:rsidRPr="00F10466">
        <w:rPr>
          <w:rFonts w:ascii="Times New Roman" w:hAnsi="Times New Roman" w:cs="Times New Roman"/>
          <w:sz w:val="28"/>
          <w:szCs w:val="28"/>
        </w:rPr>
        <w:t>, состоящие из внешних слоев фасонной проволоки и внутренних слоев круглой проволоки</w:t>
      </w:r>
      <w:r w:rsidR="005766A5" w:rsidRPr="00F10466">
        <w:rPr>
          <w:rFonts w:ascii="Times New Roman" w:hAnsi="Times New Roman" w:cs="Times New Roman"/>
          <w:sz w:val="28"/>
          <w:szCs w:val="28"/>
        </w:rPr>
        <w:t>;</w:t>
      </w:r>
    </w:p>
    <w:p w:rsidR="00066CC8" w:rsidRPr="00F10466" w:rsidRDefault="005766A5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- для вспомогательных элементов</w:t>
      </w:r>
      <w:r w:rsidR="007D74ED" w:rsidRPr="00F10466">
        <w:rPr>
          <w:rFonts w:ascii="Times New Roman" w:hAnsi="Times New Roman" w:cs="Times New Roman"/>
          <w:sz w:val="28"/>
          <w:szCs w:val="28"/>
        </w:rPr>
        <w:t xml:space="preserve"> применяют </w:t>
      </w:r>
      <w:r w:rsidR="00C25436" w:rsidRPr="00F10466">
        <w:rPr>
          <w:rFonts w:ascii="Times New Roman" w:hAnsi="Times New Roman" w:cs="Times New Roman"/>
          <w:sz w:val="28"/>
          <w:szCs w:val="28"/>
        </w:rPr>
        <w:t>однопрядные спиральные канаты диаметром до 30 мм</w:t>
      </w:r>
      <w:r w:rsidR="001C61AB" w:rsidRPr="00F10466">
        <w:rPr>
          <w:rFonts w:ascii="Times New Roman" w:hAnsi="Times New Roman" w:cs="Times New Roman"/>
          <w:sz w:val="28"/>
          <w:szCs w:val="28"/>
        </w:rPr>
        <w:t xml:space="preserve"> по ГОСТ 3241, состоящие из круглой проволоки.</w:t>
      </w:r>
    </w:p>
    <w:p w:rsidR="009B060E" w:rsidRPr="00F10466" w:rsidRDefault="009B060E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5.</w:t>
      </w:r>
      <w:r w:rsidR="00271B13" w:rsidRPr="00F10466">
        <w:rPr>
          <w:rFonts w:ascii="Times New Roman" w:hAnsi="Times New Roman" w:cs="Times New Roman"/>
          <w:sz w:val="28"/>
          <w:szCs w:val="28"/>
        </w:rPr>
        <w:t>2</w:t>
      </w:r>
      <w:r w:rsidRPr="00F10466">
        <w:rPr>
          <w:rFonts w:ascii="Times New Roman" w:hAnsi="Times New Roman" w:cs="Times New Roman"/>
          <w:sz w:val="28"/>
          <w:szCs w:val="28"/>
        </w:rPr>
        <w:t>.</w:t>
      </w:r>
      <w:r w:rsidR="00D23520" w:rsidRPr="00F10466">
        <w:rPr>
          <w:rFonts w:ascii="Times New Roman" w:hAnsi="Times New Roman" w:cs="Times New Roman"/>
          <w:sz w:val="28"/>
          <w:szCs w:val="28"/>
        </w:rPr>
        <w:t>3</w:t>
      </w:r>
      <w:r w:rsidRPr="00F10466">
        <w:rPr>
          <w:rFonts w:ascii="Times New Roman" w:hAnsi="Times New Roman" w:cs="Times New Roman"/>
          <w:sz w:val="28"/>
          <w:szCs w:val="28"/>
        </w:rPr>
        <w:t xml:space="preserve"> Спиральные канаты</w:t>
      </w:r>
      <w:r w:rsidR="0017300D" w:rsidRPr="00F10466">
        <w:rPr>
          <w:rFonts w:ascii="Times New Roman" w:hAnsi="Times New Roman" w:cs="Times New Roman"/>
          <w:sz w:val="28"/>
          <w:szCs w:val="28"/>
        </w:rPr>
        <w:t xml:space="preserve"> из круглых проволок</w:t>
      </w:r>
      <w:r w:rsidR="002D11BA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Pr="00F10466">
        <w:rPr>
          <w:rFonts w:ascii="Times New Roman" w:hAnsi="Times New Roman" w:cs="Times New Roman"/>
          <w:sz w:val="28"/>
          <w:szCs w:val="28"/>
        </w:rPr>
        <w:t>состоят из центральной</w:t>
      </w:r>
      <w:r w:rsidR="00642534" w:rsidRPr="00F10466">
        <w:rPr>
          <w:rFonts w:ascii="Times New Roman" w:hAnsi="Times New Roman" w:cs="Times New Roman"/>
          <w:sz w:val="28"/>
          <w:szCs w:val="28"/>
        </w:rPr>
        <w:t xml:space="preserve"> проволоки</w:t>
      </w:r>
      <w:r w:rsidRPr="00F10466">
        <w:rPr>
          <w:rFonts w:ascii="Times New Roman" w:hAnsi="Times New Roman" w:cs="Times New Roman"/>
          <w:sz w:val="28"/>
          <w:szCs w:val="28"/>
        </w:rPr>
        <w:t xml:space="preserve">, на которую навиты несколько слоев проволок, свитых в противоположных направлениях. </w:t>
      </w:r>
      <w:r w:rsidR="00EE6551" w:rsidRPr="00F10466">
        <w:rPr>
          <w:rFonts w:ascii="Times New Roman" w:hAnsi="Times New Roman" w:cs="Times New Roman"/>
          <w:sz w:val="28"/>
          <w:szCs w:val="28"/>
        </w:rPr>
        <w:t xml:space="preserve">Круглые </w:t>
      </w:r>
      <w:r w:rsidR="00642534" w:rsidRPr="00F10466">
        <w:rPr>
          <w:rFonts w:ascii="Times New Roman" w:hAnsi="Times New Roman" w:cs="Times New Roman"/>
          <w:sz w:val="28"/>
          <w:szCs w:val="28"/>
        </w:rPr>
        <w:t xml:space="preserve">проволоки </w:t>
      </w:r>
      <w:r w:rsidR="001B717E" w:rsidRPr="00F10466">
        <w:rPr>
          <w:rFonts w:ascii="Times New Roman" w:hAnsi="Times New Roman" w:cs="Times New Roman"/>
          <w:sz w:val="28"/>
          <w:szCs w:val="28"/>
        </w:rPr>
        <w:t xml:space="preserve">должны </w:t>
      </w:r>
      <w:r w:rsidR="0026430C" w:rsidRPr="00F10466">
        <w:rPr>
          <w:rFonts w:ascii="Times New Roman" w:hAnsi="Times New Roman" w:cs="Times New Roman"/>
          <w:sz w:val="28"/>
          <w:szCs w:val="28"/>
        </w:rPr>
        <w:t>соответствоват</w:t>
      </w:r>
      <w:r w:rsidR="001B717E" w:rsidRPr="00F10466">
        <w:rPr>
          <w:rFonts w:ascii="Times New Roman" w:hAnsi="Times New Roman" w:cs="Times New Roman"/>
          <w:sz w:val="28"/>
          <w:szCs w:val="28"/>
        </w:rPr>
        <w:t xml:space="preserve">ь требованиям </w:t>
      </w:r>
      <w:r w:rsidR="00CC2668" w:rsidRPr="00F10466">
        <w:rPr>
          <w:rFonts w:ascii="Times New Roman" w:hAnsi="Times New Roman" w:cs="Times New Roman"/>
          <w:sz w:val="28"/>
          <w:szCs w:val="28"/>
        </w:rPr>
        <w:t>ГОСТ 7372</w:t>
      </w:r>
      <w:r w:rsidR="00EE6551" w:rsidRPr="00F10466">
        <w:rPr>
          <w:rFonts w:ascii="Times New Roman" w:hAnsi="Times New Roman" w:cs="Times New Roman"/>
          <w:sz w:val="28"/>
          <w:szCs w:val="28"/>
        </w:rPr>
        <w:t>.</w:t>
      </w:r>
    </w:p>
    <w:p w:rsidR="009B060E" w:rsidRPr="00F10466" w:rsidRDefault="009B060E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Закрытые и полузакрытые канаты имеют сердечник из круглых проволок по ГОСТ 7372, вокруг которого навиты ряды проволок </w:t>
      </w:r>
      <w:r w:rsidR="00FE496B" w:rsidRPr="00F10466">
        <w:rPr>
          <w:rFonts w:ascii="Times New Roman" w:hAnsi="Times New Roman" w:cs="Times New Roman"/>
          <w:sz w:val="28"/>
          <w:szCs w:val="28"/>
        </w:rPr>
        <w:t>фасонного</w:t>
      </w:r>
      <w:r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5F4766" w:rsidRPr="00F10466">
        <w:rPr>
          <w:rFonts w:ascii="Times New Roman" w:hAnsi="Times New Roman" w:cs="Times New Roman"/>
          <w:sz w:val="28"/>
          <w:szCs w:val="28"/>
        </w:rPr>
        <w:t xml:space="preserve">(зетобразного, омегообразного </w:t>
      </w:r>
      <w:r w:rsidR="001655F2" w:rsidRPr="00F10466">
        <w:rPr>
          <w:rFonts w:ascii="Times New Roman" w:hAnsi="Times New Roman" w:cs="Times New Roman"/>
          <w:sz w:val="28"/>
          <w:szCs w:val="28"/>
        </w:rPr>
        <w:t xml:space="preserve">или </w:t>
      </w:r>
      <w:r w:rsidR="002437A9" w:rsidRPr="00F10466">
        <w:rPr>
          <w:rFonts w:ascii="Times New Roman" w:hAnsi="Times New Roman" w:cs="Times New Roman"/>
          <w:sz w:val="28"/>
          <w:szCs w:val="28"/>
        </w:rPr>
        <w:t>клиновидного</w:t>
      </w:r>
      <w:r w:rsidR="001655F2" w:rsidRPr="00F10466">
        <w:rPr>
          <w:rFonts w:ascii="Times New Roman" w:hAnsi="Times New Roman" w:cs="Times New Roman"/>
          <w:sz w:val="28"/>
          <w:szCs w:val="28"/>
        </w:rPr>
        <w:t>) сечения</w:t>
      </w:r>
      <w:r w:rsidR="003D7A8E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Pr="00F10466">
        <w:rPr>
          <w:rFonts w:ascii="Times New Roman" w:hAnsi="Times New Roman" w:cs="Times New Roman"/>
          <w:sz w:val="28"/>
          <w:szCs w:val="28"/>
        </w:rPr>
        <w:t xml:space="preserve">по ГОСТ Р 58134, обеспечивающих их плотное прилегание. Слои проволок свиты в противоположных направлениях. Закрытые спиральные канаты из оцинкованной проволоки имеют наиболее высокий модуль упругости и усталостную прочность, жесткость при растяжении и кручении, сопротивление при поперечном давлении, повышенную коррозионную стойкость. </w:t>
      </w:r>
    </w:p>
    <w:p w:rsidR="004A371A" w:rsidRPr="00F10466" w:rsidRDefault="009B060E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lastRenderedPageBreak/>
        <w:t>5.</w:t>
      </w:r>
      <w:r w:rsidR="00E818FB" w:rsidRPr="00F10466">
        <w:rPr>
          <w:rFonts w:ascii="Times New Roman" w:hAnsi="Times New Roman" w:cs="Times New Roman"/>
          <w:sz w:val="28"/>
          <w:szCs w:val="28"/>
        </w:rPr>
        <w:t>2</w:t>
      </w:r>
      <w:r w:rsidRPr="00F10466">
        <w:rPr>
          <w:rFonts w:ascii="Times New Roman" w:hAnsi="Times New Roman" w:cs="Times New Roman"/>
          <w:sz w:val="28"/>
          <w:szCs w:val="28"/>
        </w:rPr>
        <w:t>.</w:t>
      </w:r>
      <w:r w:rsidR="00D23520" w:rsidRPr="00F10466">
        <w:rPr>
          <w:rFonts w:ascii="Times New Roman" w:hAnsi="Times New Roman" w:cs="Times New Roman"/>
          <w:sz w:val="28"/>
          <w:szCs w:val="28"/>
        </w:rPr>
        <w:t>4</w:t>
      </w:r>
      <w:r w:rsidRPr="00F10466">
        <w:rPr>
          <w:rFonts w:ascii="Times New Roman" w:hAnsi="Times New Roman" w:cs="Times New Roman"/>
          <w:sz w:val="28"/>
          <w:szCs w:val="28"/>
        </w:rPr>
        <w:t xml:space="preserve"> Канаты из параллельных </w:t>
      </w:r>
      <w:r w:rsidR="0078613D" w:rsidRPr="00F10466">
        <w:rPr>
          <w:rFonts w:ascii="Times New Roman" w:hAnsi="Times New Roman" w:cs="Times New Roman"/>
          <w:sz w:val="28"/>
          <w:szCs w:val="28"/>
        </w:rPr>
        <w:t xml:space="preserve">круглых </w:t>
      </w:r>
      <w:r w:rsidRPr="00F10466">
        <w:rPr>
          <w:rFonts w:ascii="Times New Roman" w:hAnsi="Times New Roman" w:cs="Times New Roman"/>
          <w:sz w:val="28"/>
          <w:szCs w:val="28"/>
        </w:rPr>
        <w:t xml:space="preserve">проволок </w:t>
      </w:r>
      <w:r w:rsidR="004A371A" w:rsidRPr="00F10466">
        <w:rPr>
          <w:rFonts w:ascii="Times New Roman" w:hAnsi="Times New Roman" w:cs="Times New Roman"/>
          <w:sz w:val="28"/>
          <w:szCs w:val="28"/>
        </w:rPr>
        <w:t>характеризуют высокой прочностью</w:t>
      </w:r>
      <w:r w:rsidR="00BE7AE0" w:rsidRPr="00F10466">
        <w:rPr>
          <w:rFonts w:ascii="Times New Roman" w:hAnsi="Times New Roman" w:cs="Times New Roman"/>
          <w:sz w:val="28"/>
          <w:szCs w:val="28"/>
        </w:rPr>
        <w:t xml:space="preserve"> и</w:t>
      </w:r>
      <w:r w:rsidR="004A371A" w:rsidRPr="00F10466">
        <w:rPr>
          <w:rFonts w:ascii="Times New Roman" w:hAnsi="Times New Roman" w:cs="Times New Roman"/>
          <w:sz w:val="28"/>
          <w:szCs w:val="28"/>
        </w:rPr>
        <w:t xml:space="preserve"> продольной жесткостью (модуль упругости каната близок к модулю упругости проволоки)</w:t>
      </w:r>
      <w:r w:rsidR="00D8381C" w:rsidRPr="00F10466">
        <w:rPr>
          <w:rFonts w:ascii="Times New Roman" w:hAnsi="Times New Roman" w:cs="Times New Roman"/>
          <w:sz w:val="28"/>
          <w:szCs w:val="28"/>
        </w:rPr>
        <w:t>, отсутствием</w:t>
      </w:r>
      <w:r w:rsidR="004A371A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D8381C" w:rsidRPr="00F10466">
        <w:rPr>
          <w:rFonts w:ascii="Times New Roman" w:hAnsi="Times New Roman" w:cs="Times New Roman"/>
          <w:sz w:val="28"/>
          <w:szCs w:val="28"/>
        </w:rPr>
        <w:t>п</w:t>
      </w:r>
      <w:r w:rsidR="004A371A" w:rsidRPr="00F10466">
        <w:rPr>
          <w:rFonts w:ascii="Times New Roman" w:hAnsi="Times New Roman" w:cs="Times New Roman"/>
          <w:sz w:val="28"/>
          <w:szCs w:val="28"/>
        </w:rPr>
        <w:t>олзучест</w:t>
      </w:r>
      <w:r w:rsidR="00D8381C" w:rsidRPr="00F10466">
        <w:rPr>
          <w:rFonts w:ascii="Times New Roman" w:hAnsi="Times New Roman" w:cs="Times New Roman"/>
          <w:sz w:val="28"/>
          <w:szCs w:val="28"/>
        </w:rPr>
        <w:t>и</w:t>
      </w:r>
      <w:r w:rsidR="004A371A" w:rsidRPr="00F10466">
        <w:rPr>
          <w:rFonts w:ascii="Times New Roman" w:hAnsi="Times New Roman" w:cs="Times New Roman"/>
          <w:sz w:val="28"/>
          <w:szCs w:val="28"/>
        </w:rPr>
        <w:t xml:space="preserve"> при эксплуатации </w:t>
      </w:r>
      <w:r w:rsidR="00017387" w:rsidRPr="00F10466">
        <w:rPr>
          <w:rFonts w:ascii="Times New Roman" w:hAnsi="Times New Roman" w:cs="Times New Roman"/>
          <w:sz w:val="28"/>
          <w:szCs w:val="28"/>
        </w:rPr>
        <w:t xml:space="preserve">и </w:t>
      </w:r>
      <w:r w:rsidR="004A371A" w:rsidRPr="00F10466">
        <w:rPr>
          <w:rFonts w:ascii="Times New Roman" w:hAnsi="Times New Roman" w:cs="Times New Roman"/>
          <w:sz w:val="28"/>
          <w:szCs w:val="28"/>
        </w:rPr>
        <w:t>необходимост</w:t>
      </w:r>
      <w:r w:rsidR="00017387" w:rsidRPr="00F10466">
        <w:rPr>
          <w:rFonts w:ascii="Times New Roman" w:hAnsi="Times New Roman" w:cs="Times New Roman"/>
          <w:sz w:val="28"/>
          <w:szCs w:val="28"/>
        </w:rPr>
        <w:t>ью</w:t>
      </w:r>
      <w:r w:rsidR="004A371A" w:rsidRPr="00F10466">
        <w:rPr>
          <w:rFonts w:ascii="Times New Roman" w:hAnsi="Times New Roman" w:cs="Times New Roman"/>
          <w:sz w:val="28"/>
          <w:szCs w:val="28"/>
        </w:rPr>
        <w:t xml:space="preserve"> в предварительной вытяжке. К недостаткам этих канатов </w:t>
      </w:r>
      <w:r w:rsidR="00D8381C" w:rsidRPr="00F10466">
        <w:rPr>
          <w:rFonts w:ascii="Times New Roman" w:hAnsi="Times New Roman" w:cs="Times New Roman"/>
          <w:sz w:val="28"/>
          <w:szCs w:val="28"/>
        </w:rPr>
        <w:t>следует</w:t>
      </w:r>
      <w:r w:rsidR="004A371A" w:rsidRPr="00F10466">
        <w:rPr>
          <w:rFonts w:ascii="Times New Roman" w:hAnsi="Times New Roman" w:cs="Times New Roman"/>
          <w:sz w:val="28"/>
          <w:szCs w:val="28"/>
        </w:rPr>
        <w:t xml:space="preserve"> отн</w:t>
      </w:r>
      <w:r w:rsidR="00BE7AE0" w:rsidRPr="00F10466">
        <w:rPr>
          <w:rFonts w:ascii="Times New Roman" w:hAnsi="Times New Roman" w:cs="Times New Roman"/>
          <w:sz w:val="28"/>
          <w:szCs w:val="28"/>
        </w:rPr>
        <w:t>осить</w:t>
      </w:r>
      <w:r w:rsidR="004A371A" w:rsidRPr="00F10466">
        <w:rPr>
          <w:rFonts w:ascii="Times New Roman" w:hAnsi="Times New Roman" w:cs="Times New Roman"/>
          <w:sz w:val="28"/>
          <w:szCs w:val="28"/>
        </w:rPr>
        <w:t xml:space="preserve"> повышенную изгибную жесткость, осложняющую перевозку, монтаж и устройство перегибов в опорных узлах.</w:t>
      </w:r>
    </w:p>
    <w:p w:rsidR="00890172" w:rsidRPr="00F10466" w:rsidRDefault="0078613D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Такие канаты </w:t>
      </w:r>
      <w:r w:rsidR="00B11887" w:rsidRPr="00F10466">
        <w:rPr>
          <w:rFonts w:ascii="Times New Roman" w:hAnsi="Times New Roman" w:cs="Times New Roman"/>
          <w:sz w:val="28"/>
          <w:szCs w:val="28"/>
        </w:rPr>
        <w:t>собирают непосредственно на монтаже</w:t>
      </w:r>
      <w:r w:rsidR="00A3090D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890172" w:rsidRPr="00F10466">
        <w:rPr>
          <w:rFonts w:ascii="Times New Roman" w:hAnsi="Times New Roman" w:cs="Times New Roman"/>
          <w:sz w:val="28"/>
          <w:szCs w:val="28"/>
        </w:rPr>
        <w:t>или на полигоне на строительной площадке</w:t>
      </w:r>
      <w:r w:rsidRPr="00F10466">
        <w:rPr>
          <w:rFonts w:ascii="Times New Roman" w:hAnsi="Times New Roman" w:cs="Times New Roman"/>
          <w:sz w:val="28"/>
          <w:szCs w:val="28"/>
        </w:rPr>
        <w:t>.</w:t>
      </w:r>
    </w:p>
    <w:p w:rsidR="006B79FA" w:rsidRPr="00F10466" w:rsidRDefault="006B79FA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5.</w:t>
      </w:r>
      <w:r w:rsidR="00247193" w:rsidRPr="00F10466">
        <w:rPr>
          <w:rFonts w:ascii="Times New Roman" w:hAnsi="Times New Roman" w:cs="Times New Roman"/>
          <w:sz w:val="28"/>
          <w:szCs w:val="28"/>
        </w:rPr>
        <w:t>2</w:t>
      </w:r>
      <w:r w:rsidRPr="00F10466">
        <w:rPr>
          <w:rFonts w:ascii="Times New Roman" w:hAnsi="Times New Roman" w:cs="Times New Roman"/>
          <w:sz w:val="28"/>
          <w:szCs w:val="28"/>
        </w:rPr>
        <w:t>.</w:t>
      </w:r>
      <w:r w:rsidR="00D23520" w:rsidRPr="00F10466">
        <w:rPr>
          <w:rFonts w:ascii="Times New Roman" w:hAnsi="Times New Roman" w:cs="Times New Roman"/>
          <w:sz w:val="28"/>
          <w:szCs w:val="28"/>
        </w:rPr>
        <w:t>5</w:t>
      </w:r>
      <w:r w:rsidRPr="00F10466">
        <w:rPr>
          <w:rFonts w:ascii="Times New Roman" w:hAnsi="Times New Roman" w:cs="Times New Roman"/>
          <w:sz w:val="28"/>
          <w:szCs w:val="28"/>
        </w:rPr>
        <w:t xml:space="preserve"> Проволоку для канатов </w:t>
      </w:r>
      <w:r w:rsidR="001E2BBF" w:rsidRPr="00F10466">
        <w:rPr>
          <w:rFonts w:ascii="Times New Roman" w:hAnsi="Times New Roman" w:cs="Times New Roman"/>
          <w:sz w:val="28"/>
          <w:szCs w:val="28"/>
        </w:rPr>
        <w:t xml:space="preserve">следует </w:t>
      </w:r>
      <w:r w:rsidRPr="00F10466">
        <w:rPr>
          <w:rFonts w:ascii="Times New Roman" w:hAnsi="Times New Roman" w:cs="Times New Roman"/>
          <w:sz w:val="28"/>
          <w:szCs w:val="28"/>
        </w:rPr>
        <w:t>выполнят</w:t>
      </w:r>
      <w:r w:rsidR="001E2BBF" w:rsidRPr="00F10466">
        <w:rPr>
          <w:rFonts w:ascii="Times New Roman" w:hAnsi="Times New Roman" w:cs="Times New Roman"/>
          <w:sz w:val="28"/>
          <w:szCs w:val="28"/>
        </w:rPr>
        <w:t>ь</w:t>
      </w:r>
      <w:r w:rsidRPr="00F10466">
        <w:rPr>
          <w:rFonts w:ascii="Times New Roman" w:hAnsi="Times New Roman" w:cs="Times New Roman"/>
          <w:sz w:val="28"/>
          <w:szCs w:val="28"/>
        </w:rPr>
        <w:t xml:space="preserve"> из высококачественной оцинкованной стали</w:t>
      </w:r>
      <w:r w:rsidR="00F907FF" w:rsidRPr="00F10466">
        <w:rPr>
          <w:rFonts w:ascii="Times New Roman" w:hAnsi="Times New Roman" w:cs="Times New Roman"/>
          <w:sz w:val="28"/>
          <w:szCs w:val="28"/>
        </w:rPr>
        <w:t>.</w:t>
      </w:r>
      <w:r w:rsidR="00815A9C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Pr="00F10466">
        <w:rPr>
          <w:rFonts w:ascii="Times New Roman" w:hAnsi="Times New Roman" w:cs="Times New Roman"/>
          <w:sz w:val="28"/>
          <w:szCs w:val="28"/>
        </w:rPr>
        <w:t>Вся проволока должна иметь одно и то же значение прочности. В целях экономии металла следует использовать проволоку максимальных по прочности маркировочных групп, но не более 17</w:t>
      </w:r>
      <w:r w:rsidR="0021233A" w:rsidRPr="00F10466">
        <w:rPr>
          <w:rFonts w:ascii="Times New Roman" w:hAnsi="Times New Roman" w:cs="Times New Roman"/>
          <w:sz w:val="28"/>
          <w:szCs w:val="28"/>
        </w:rPr>
        <w:t>70</w:t>
      </w:r>
      <w:r w:rsidRPr="00F10466">
        <w:rPr>
          <w:rFonts w:ascii="Times New Roman" w:hAnsi="Times New Roman" w:cs="Times New Roman"/>
          <w:sz w:val="28"/>
          <w:szCs w:val="28"/>
        </w:rPr>
        <w:t xml:space="preserve"> Н/мм</w:t>
      </w:r>
      <w:r w:rsidRPr="00F1046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Pr="00F10466">
        <w:rPr>
          <w:rFonts w:ascii="Times New Roman" w:hAnsi="Times New Roman" w:cs="Times New Roman"/>
          <w:sz w:val="28"/>
          <w:szCs w:val="28"/>
        </w:rPr>
        <w:t>.</w:t>
      </w:r>
    </w:p>
    <w:p w:rsidR="006B79FA" w:rsidRPr="00F10466" w:rsidRDefault="006B79FA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5.</w:t>
      </w:r>
      <w:r w:rsidR="00735954" w:rsidRPr="00F10466">
        <w:rPr>
          <w:rFonts w:ascii="Times New Roman" w:hAnsi="Times New Roman" w:cs="Times New Roman"/>
          <w:sz w:val="28"/>
          <w:szCs w:val="28"/>
        </w:rPr>
        <w:t>2</w:t>
      </w:r>
      <w:r w:rsidRPr="00F10466">
        <w:rPr>
          <w:rFonts w:ascii="Times New Roman" w:hAnsi="Times New Roman" w:cs="Times New Roman"/>
          <w:sz w:val="28"/>
          <w:szCs w:val="28"/>
        </w:rPr>
        <w:t>.</w:t>
      </w:r>
      <w:r w:rsidR="00D23520" w:rsidRPr="00F10466">
        <w:rPr>
          <w:rFonts w:ascii="Times New Roman" w:hAnsi="Times New Roman" w:cs="Times New Roman"/>
          <w:sz w:val="28"/>
          <w:szCs w:val="28"/>
        </w:rPr>
        <w:t>6</w:t>
      </w:r>
      <w:r w:rsidRPr="00F10466">
        <w:rPr>
          <w:rFonts w:ascii="Times New Roman" w:hAnsi="Times New Roman" w:cs="Times New Roman"/>
          <w:sz w:val="28"/>
          <w:szCs w:val="28"/>
        </w:rPr>
        <w:t xml:space="preserve"> Диаметр круглой проволоки </w:t>
      </w:r>
      <w:r w:rsidRPr="00F10466">
        <w:rPr>
          <w:rFonts w:ascii="Times New Roman" w:hAnsi="Times New Roman" w:cs="Times New Roman"/>
          <w:i/>
          <w:sz w:val="28"/>
          <w:szCs w:val="28"/>
        </w:rPr>
        <w:t>d</w:t>
      </w:r>
      <w:r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AC4560" w:rsidRPr="00F10466">
        <w:rPr>
          <w:rFonts w:ascii="Times New Roman" w:hAnsi="Times New Roman" w:cs="Times New Roman"/>
          <w:sz w:val="28"/>
          <w:szCs w:val="28"/>
        </w:rPr>
        <w:t xml:space="preserve">назначают от 0,7 до 7,0 мм; </w:t>
      </w:r>
      <w:r w:rsidRPr="00F10466">
        <w:rPr>
          <w:rFonts w:ascii="Times New Roman" w:hAnsi="Times New Roman" w:cs="Times New Roman"/>
          <w:sz w:val="28"/>
          <w:szCs w:val="28"/>
        </w:rPr>
        <w:t>высо</w:t>
      </w:r>
      <w:r w:rsidR="008D0203" w:rsidRPr="00F10466">
        <w:rPr>
          <w:rFonts w:ascii="Times New Roman" w:hAnsi="Times New Roman" w:cs="Times New Roman"/>
          <w:sz w:val="28"/>
          <w:szCs w:val="28"/>
        </w:rPr>
        <w:t xml:space="preserve">ту профиля фасонной проволоки </w:t>
      </w:r>
      <w:r w:rsidR="008D0203" w:rsidRPr="00F10466">
        <w:rPr>
          <w:rFonts w:ascii="Times New Roman" w:hAnsi="Times New Roman" w:cs="Times New Roman"/>
          <w:i/>
          <w:sz w:val="28"/>
          <w:szCs w:val="28"/>
        </w:rPr>
        <w:t>h</w:t>
      </w:r>
      <w:r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9E064A" w:rsidRPr="00F10466">
        <w:rPr>
          <w:rFonts w:ascii="Times New Roman" w:hAnsi="Times New Roman" w:cs="Times New Roman"/>
          <w:sz w:val="28"/>
          <w:szCs w:val="28"/>
        </w:rPr>
        <w:t xml:space="preserve">назначают от </w:t>
      </w:r>
      <w:r w:rsidRPr="00F10466">
        <w:rPr>
          <w:rFonts w:ascii="Times New Roman" w:hAnsi="Times New Roman" w:cs="Times New Roman"/>
          <w:sz w:val="28"/>
          <w:szCs w:val="28"/>
        </w:rPr>
        <w:t xml:space="preserve">3,0 </w:t>
      </w:r>
      <w:r w:rsidR="00C612FD" w:rsidRPr="00F10466">
        <w:rPr>
          <w:rFonts w:ascii="Times New Roman" w:hAnsi="Times New Roman" w:cs="Times New Roman"/>
          <w:sz w:val="28"/>
          <w:szCs w:val="28"/>
        </w:rPr>
        <w:t>до</w:t>
      </w:r>
      <w:r w:rsidRPr="00F10466">
        <w:rPr>
          <w:rFonts w:ascii="Times New Roman" w:hAnsi="Times New Roman" w:cs="Times New Roman"/>
          <w:sz w:val="28"/>
          <w:szCs w:val="28"/>
        </w:rPr>
        <w:t xml:space="preserve"> 7,0 мм. Во всех случаях </w:t>
      </w:r>
      <w:r w:rsidR="008D0203" w:rsidRPr="00F10466">
        <w:rPr>
          <w:rFonts w:ascii="Times New Roman" w:hAnsi="Times New Roman" w:cs="Times New Roman"/>
          <w:sz w:val="28"/>
          <w:szCs w:val="28"/>
        </w:rPr>
        <w:t xml:space="preserve">следует </w:t>
      </w:r>
      <w:r w:rsidRPr="00F10466">
        <w:rPr>
          <w:rFonts w:ascii="Times New Roman" w:hAnsi="Times New Roman" w:cs="Times New Roman"/>
          <w:sz w:val="28"/>
          <w:szCs w:val="28"/>
        </w:rPr>
        <w:t>применя</w:t>
      </w:r>
      <w:r w:rsidR="008D0203" w:rsidRPr="00F10466">
        <w:rPr>
          <w:rFonts w:ascii="Times New Roman" w:hAnsi="Times New Roman" w:cs="Times New Roman"/>
          <w:sz w:val="28"/>
          <w:szCs w:val="28"/>
        </w:rPr>
        <w:t>ть</w:t>
      </w:r>
      <w:r w:rsidRPr="00F10466">
        <w:rPr>
          <w:rFonts w:ascii="Times New Roman" w:hAnsi="Times New Roman" w:cs="Times New Roman"/>
          <w:sz w:val="28"/>
          <w:szCs w:val="28"/>
        </w:rPr>
        <w:t xml:space="preserve"> канаты из проволок максимально возможного </w:t>
      </w:r>
      <w:r w:rsidR="00177F0A" w:rsidRPr="00F10466">
        <w:rPr>
          <w:rFonts w:ascii="Times New Roman" w:hAnsi="Times New Roman" w:cs="Times New Roman"/>
          <w:sz w:val="28"/>
          <w:szCs w:val="28"/>
        </w:rPr>
        <w:t>размера</w:t>
      </w:r>
      <w:r w:rsidR="00EE5D89" w:rsidRPr="00F10466">
        <w:rPr>
          <w:rFonts w:ascii="Times New Roman" w:hAnsi="Times New Roman" w:cs="Times New Roman"/>
          <w:sz w:val="28"/>
          <w:szCs w:val="28"/>
        </w:rPr>
        <w:t xml:space="preserve"> (из условия защиты от коррозии).</w:t>
      </w:r>
    </w:p>
    <w:p w:rsidR="006B79FA" w:rsidRPr="00F10466" w:rsidRDefault="006B79FA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5.</w:t>
      </w:r>
      <w:r w:rsidR="00961A98" w:rsidRPr="00F10466">
        <w:rPr>
          <w:rFonts w:ascii="Times New Roman" w:hAnsi="Times New Roman" w:cs="Times New Roman"/>
          <w:sz w:val="28"/>
          <w:szCs w:val="28"/>
        </w:rPr>
        <w:t>2</w:t>
      </w:r>
      <w:r w:rsidRPr="00F10466">
        <w:rPr>
          <w:rFonts w:ascii="Times New Roman" w:hAnsi="Times New Roman" w:cs="Times New Roman"/>
          <w:sz w:val="28"/>
          <w:szCs w:val="28"/>
        </w:rPr>
        <w:t>.</w:t>
      </w:r>
      <w:r w:rsidR="00D23520" w:rsidRPr="00F10466">
        <w:rPr>
          <w:rFonts w:ascii="Times New Roman" w:hAnsi="Times New Roman" w:cs="Times New Roman"/>
          <w:sz w:val="28"/>
          <w:szCs w:val="28"/>
        </w:rPr>
        <w:t>7</w:t>
      </w:r>
      <w:r w:rsidRPr="00F10466">
        <w:rPr>
          <w:rFonts w:ascii="Times New Roman" w:hAnsi="Times New Roman" w:cs="Times New Roman"/>
          <w:sz w:val="28"/>
          <w:szCs w:val="28"/>
        </w:rPr>
        <w:t xml:space="preserve"> Минимальную разрывную прочность каната следует определять по </w:t>
      </w:r>
      <w:r w:rsidR="00135697" w:rsidRPr="00F10466">
        <w:rPr>
          <w:rFonts w:ascii="Times New Roman" w:hAnsi="Times New Roman" w:cs="Times New Roman"/>
          <w:sz w:val="28"/>
          <w:szCs w:val="28"/>
        </w:rPr>
        <w:t>нормативным документам</w:t>
      </w:r>
      <w:r w:rsidRPr="00F10466">
        <w:rPr>
          <w:rFonts w:ascii="Times New Roman" w:hAnsi="Times New Roman" w:cs="Times New Roman"/>
          <w:sz w:val="28"/>
          <w:szCs w:val="28"/>
        </w:rPr>
        <w:t xml:space="preserve"> на конкретное изделие. При проектировании следует учитывать:</w:t>
      </w:r>
    </w:p>
    <w:p w:rsidR="00FA5C4F" w:rsidRPr="00F10466" w:rsidRDefault="00B502A4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- </w:t>
      </w:r>
      <w:r w:rsidR="006B79FA" w:rsidRPr="00F10466">
        <w:rPr>
          <w:rFonts w:ascii="Times New Roman" w:hAnsi="Times New Roman" w:cs="Times New Roman"/>
          <w:sz w:val="28"/>
          <w:szCs w:val="28"/>
        </w:rPr>
        <w:t>минимальн</w:t>
      </w:r>
      <w:r w:rsidR="00B4664B" w:rsidRPr="00F10466">
        <w:rPr>
          <w:rFonts w:ascii="Times New Roman" w:hAnsi="Times New Roman" w:cs="Times New Roman"/>
          <w:sz w:val="28"/>
          <w:szCs w:val="28"/>
        </w:rPr>
        <w:t>ую</w:t>
      </w:r>
      <w:r w:rsidR="001D6FF8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6B79FA" w:rsidRPr="00F10466">
        <w:rPr>
          <w:rFonts w:ascii="Times New Roman" w:hAnsi="Times New Roman" w:cs="Times New Roman"/>
          <w:sz w:val="28"/>
          <w:szCs w:val="28"/>
        </w:rPr>
        <w:t xml:space="preserve"> (фактическ</w:t>
      </w:r>
      <w:r w:rsidR="00B4664B" w:rsidRPr="00F10466">
        <w:rPr>
          <w:rFonts w:ascii="Times New Roman" w:hAnsi="Times New Roman" w:cs="Times New Roman"/>
          <w:sz w:val="28"/>
          <w:szCs w:val="28"/>
        </w:rPr>
        <w:t>ую</w:t>
      </w:r>
      <w:r w:rsidR="006B79FA" w:rsidRPr="00F10466">
        <w:rPr>
          <w:rFonts w:ascii="Times New Roman" w:hAnsi="Times New Roman" w:cs="Times New Roman"/>
          <w:sz w:val="28"/>
          <w:szCs w:val="28"/>
        </w:rPr>
        <w:t xml:space="preserve">) </w:t>
      </w:r>
      <w:r w:rsidR="001D6FF8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6B79FA" w:rsidRPr="00F10466">
        <w:rPr>
          <w:rFonts w:ascii="Times New Roman" w:hAnsi="Times New Roman" w:cs="Times New Roman"/>
          <w:sz w:val="28"/>
          <w:szCs w:val="28"/>
        </w:rPr>
        <w:t>разрывн</w:t>
      </w:r>
      <w:r w:rsidR="00B4664B" w:rsidRPr="00F10466">
        <w:rPr>
          <w:rFonts w:ascii="Times New Roman" w:hAnsi="Times New Roman" w:cs="Times New Roman"/>
          <w:sz w:val="28"/>
          <w:szCs w:val="28"/>
        </w:rPr>
        <w:t>ую</w:t>
      </w:r>
      <w:r w:rsidR="001D6FF8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6B79FA" w:rsidRPr="00F10466">
        <w:rPr>
          <w:rFonts w:ascii="Times New Roman" w:hAnsi="Times New Roman" w:cs="Times New Roman"/>
          <w:sz w:val="28"/>
          <w:szCs w:val="28"/>
        </w:rPr>
        <w:t xml:space="preserve"> прочность</w:t>
      </w:r>
      <w:r w:rsidR="001D6FF8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6B79FA" w:rsidRPr="00F10466">
        <w:rPr>
          <w:rFonts w:ascii="Times New Roman" w:hAnsi="Times New Roman" w:cs="Times New Roman"/>
          <w:sz w:val="28"/>
          <w:szCs w:val="28"/>
        </w:rPr>
        <w:t xml:space="preserve"> каната</w:t>
      </w:r>
      <w:r w:rsidR="001D6FF8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6B79FA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9D2A81" w:rsidRPr="00F10466">
        <w:rPr>
          <w:rFonts w:ascii="Times New Roman" w:hAnsi="Times New Roman" w:cs="Times New Roman"/>
          <w:sz w:val="28"/>
          <w:szCs w:val="28"/>
        </w:rPr>
        <w:t>на</w:t>
      </w:r>
      <w:r w:rsidR="00D80154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2D5E76" w:rsidRPr="00F10466">
        <w:rPr>
          <w:rFonts w:ascii="Times New Roman" w:hAnsi="Times New Roman" w:cs="Times New Roman"/>
          <w:sz w:val="28"/>
          <w:szCs w:val="28"/>
        </w:rPr>
        <w:t xml:space="preserve">      </w:t>
      </w:r>
      <w:r w:rsidR="00D80154" w:rsidRPr="00F10466">
        <w:rPr>
          <w:rFonts w:ascii="Times New Roman" w:hAnsi="Times New Roman" w:cs="Times New Roman"/>
          <w:sz w:val="28"/>
          <w:szCs w:val="28"/>
        </w:rPr>
        <w:t>10 %</w:t>
      </w:r>
      <w:r w:rsidR="001D6FF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9D2A81" w:rsidRPr="00F10466">
        <w:rPr>
          <w:rFonts w:ascii="Times New Roman" w:hAnsi="Times New Roman" w:cs="Times New Roman"/>
          <w:sz w:val="28"/>
          <w:szCs w:val="28"/>
        </w:rPr>
        <w:t>25 %  ниже агрегатной</w:t>
      </w:r>
      <w:r w:rsidR="006B79FA" w:rsidRPr="00F10466">
        <w:rPr>
          <w:rFonts w:ascii="Times New Roman" w:hAnsi="Times New Roman" w:cs="Times New Roman"/>
          <w:sz w:val="28"/>
          <w:szCs w:val="28"/>
        </w:rPr>
        <w:t>, равной произведению предела прочности проволоки на площадь сечения троса нетто, ввиду неравномерного распределения усилий между проволоками и их взаимного проскальзывания</w:t>
      </w:r>
      <w:r w:rsidR="009F5AE8" w:rsidRPr="00F10466">
        <w:rPr>
          <w:rFonts w:ascii="Times New Roman" w:hAnsi="Times New Roman" w:cs="Times New Roman"/>
          <w:sz w:val="28"/>
          <w:szCs w:val="28"/>
        </w:rPr>
        <w:t>;</w:t>
      </w:r>
      <w:r w:rsidR="006B79FA" w:rsidRPr="00F1046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9E7838" w:rsidRPr="00F10466" w:rsidRDefault="00B502A4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- </w:t>
      </w:r>
      <w:r w:rsidR="006B79FA" w:rsidRPr="00F10466">
        <w:rPr>
          <w:rFonts w:ascii="Times New Roman" w:hAnsi="Times New Roman" w:cs="Times New Roman"/>
          <w:sz w:val="28"/>
          <w:szCs w:val="28"/>
        </w:rPr>
        <w:t>величин</w:t>
      </w:r>
      <w:r w:rsidR="001D6FF8" w:rsidRPr="00F10466">
        <w:rPr>
          <w:rFonts w:ascii="Times New Roman" w:hAnsi="Times New Roman" w:cs="Times New Roman"/>
          <w:sz w:val="28"/>
          <w:szCs w:val="28"/>
        </w:rPr>
        <w:t>у</w:t>
      </w:r>
      <w:r w:rsidR="006B79FA" w:rsidRPr="00F10466">
        <w:rPr>
          <w:rFonts w:ascii="Times New Roman" w:hAnsi="Times New Roman" w:cs="Times New Roman"/>
          <w:sz w:val="28"/>
          <w:szCs w:val="28"/>
        </w:rPr>
        <w:t xml:space="preserve"> остаточных деформаций каната и соответствующее поперечное обжатие, приводящее к ослаблению хомутов и других креплений, определя</w:t>
      </w:r>
      <w:r w:rsidR="001D6FF8" w:rsidRPr="00F10466">
        <w:rPr>
          <w:rFonts w:ascii="Times New Roman" w:hAnsi="Times New Roman" w:cs="Times New Roman"/>
          <w:sz w:val="28"/>
          <w:szCs w:val="28"/>
        </w:rPr>
        <w:t>ют</w:t>
      </w:r>
      <w:r w:rsidR="006B79FA" w:rsidRPr="00F10466">
        <w:rPr>
          <w:rFonts w:ascii="Times New Roman" w:hAnsi="Times New Roman" w:cs="Times New Roman"/>
          <w:sz w:val="28"/>
          <w:szCs w:val="28"/>
        </w:rPr>
        <w:t xml:space="preserve"> шагом </w:t>
      </w:r>
      <w:proofErr w:type="spellStart"/>
      <w:r w:rsidR="006B79FA" w:rsidRPr="00F10466">
        <w:rPr>
          <w:rFonts w:ascii="Times New Roman" w:hAnsi="Times New Roman" w:cs="Times New Roman"/>
          <w:sz w:val="28"/>
          <w:szCs w:val="28"/>
        </w:rPr>
        <w:t>свивки</w:t>
      </w:r>
      <w:proofErr w:type="spellEnd"/>
      <w:r w:rsidR="006B79FA" w:rsidRPr="00F10466">
        <w:rPr>
          <w:rFonts w:ascii="Times New Roman" w:hAnsi="Times New Roman" w:cs="Times New Roman"/>
          <w:sz w:val="28"/>
          <w:szCs w:val="28"/>
        </w:rPr>
        <w:t xml:space="preserve"> (углом закручивания) и числом проволок.</w:t>
      </w:r>
      <w:r w:rsidR="009E7838" w:rsidRPr="00F10466">
        <w:rPr>
          <w:rFonts w:ascii="Times New Roman" w:hAnsi="Times New Roman" w:cs="Times New Roman"/>
          <w:sz w:val="28"/>
          <w:szCs w:val="28"/>
        </w:rPr>
        <w:t xml:space="preserve"> </w:t>
      </w:r>
    </w:p>
    <w:p w:rsidR="006B79FA" w:rsidRPr="00F10466" w:rsidRDefault="006B79FA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5.</w:t>
      </w:r>
      <w:r w:rsidR="00961A98" w:rsidRPr="00F10466">
        <w:rPr>
          <w:rFonts w:ascii="Times New Roman" w:hAnsi="Times New Roman" w:cs="Times New Roman"/>
          <w:sz w:val="28"/>
          <w:szCs w:val="28"/>
        </w:rPr>
        <w:t>2</w:t>
      </w:r>
      <w:r w:rsidRPr="00F10466">
        <w:rPr>
          <w:rFonts w:ascii="Times New Roman" w:hAnsi="Times New Roman" w:cs="Times New Roman"/>
          <w:sz w:val="28"/>
          <w:szCs w:val="28"/>
        </w:rPr>
        <w:t>.</w:t>
      </w:r>
      <w:r w:rsidR="00D23520" w:rsidRPr="00F10466">
        <w:rPr>
          <w:rFonts w:ascii="Times New Roman" w:hAnsi="Times New Roman" w:cs="Times New Roman"/>
          <w:sz w:val="28"/>
          <w:szCs w:val="28"/>
        </w:rPr>
        <w:t>8</w:t>
      </w:r>
      <w:r w:rsidRPr="00F10466">
        <w:rPr>
          <w:rFonts w:ascii="Times New Roman" w:hAnsi="Times New Roman" w:cs="Times New Roman"/>
          <w:sz w:val="28"/>
          <w:szCs w:val="28"/>
        </w:rPr>
        <w:t xml:space="preserve"> Параметры и минимальную разрывную прочность канатов следует определять по </w:t>
      </w:r>
      <w:r w:rsidR="00DB7524" w:rsidRPr="00F10466">
        <w:rPr>
          <w:rFonts w:ascii="Times New Roman" w:hAnsi="Times New Roman" w:cs="Times New Roman"/>
          <w:sz w:val="28"/>
          <w:szCs w:val="28"/>
        </w:rPr>
        <w:t xml:space="preserve">нормативным документам на </w:t>
      </w:r>
      <w:r w:rsidR="003C09B1" w:rsidRPr="00F10466">
        <w:rPr>
          <w:rFonts w:ascii="Times New Roman" w:hAnsi="Times New Roman" w:cs="Times New Roman"/>
          <w:sz w:val="28"/>
          <w:szCs w:val="28"/>
        </w:rPr>
        <w:t>конкретное изделие</w:t>
      </w:r>
      <w:r w:rsidRPr="00F10466">
        <w:rPr>
          <w:rFonts w:ascii="Times New Roman" w:hAnsi="Times New Roman" w:cs="Times New Roman"/>
          <w:sz w:val="28"/>
          <w:szCs w:val="28"/>
        </w:rPr>
        <w:t xml:space="preserve">. </w:t>
      </w:r>
      <w:r w:rsidR="001C0353" w:rsidRPr="00F10466">
        <w:rPr>
          <w:rFonts w:ascii="Times New Roman" w:hAnsi="Times New Roman" w:cs="Times New Roman"/>
          <w:sz w:val="28"/>
          <w:szCs w:val="28"/>
        </w:rPr>
        <w:t>О</w:t>
      </w:r>
      <w:r w:rsidR="00301813" w:rsidRPr="00F10466">
        <w:rPr>
          <w:rFonts w:ascii="Times New Roman" w:hAnsi="Times New Roman" w:cs="Times New Roman"/>
          <w:sz w:val="28"/>
          <w:szCs w:val="28"/>
        </w:rPr>
        <w:t>сновные</w:t>
      </w:r>
      <w:r w:rsidRPr="00F10466">
        <w:rPr>
          <w:rFonts w:ascii="Times New Roman" w:hAnsi="Times New Roman" w:cs="Times New Roman"/>
          <w:sz w:val="28"/>
          <w:szCs w:val="28"/>
        </w:rPr>
        <w:t xml:space="preserve"> данные</w:t>
      </w:r>
      <w:r w:rsidR="00552122" w:rsidRPr="00F10466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Pr="00F10466">
        <w:rPr>
          <w:rFonts w:ascii="Times New Roman" w:hAnsi="Times New Roman" w:cs="Times New Roman"/>
          <w:sz w:val="28"/>
          <w:szCs w:val="28"/>
        </w:rPr>
        <w:t xml:space="preserve">приведены </w:t>
      </w:r>
      <w:r w:rsidR="0004776E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Pr="00F10466">
        <w:rPr>
          <w:rFonts w:ascii="Times New Roman" w:hAnsi="Times New Roman" w:cs="Times New Roman"/>
          <w:sz w:val="28"/>
          <w:szCs w:val="28"/>
        </w:rPr>
        <w:t xml:space="preserve">в </w:t>
      </w:r>
      <w:r w:rsidR="0004776E" w:rsidRPr="00F10466">
        <w:rPr>
          <w:rFonts w:ascii="Times New Roman" w:hAnsi="Times New Roman" w:cs="Times New Roman"/>
          <w:sz w:val="28"/>
          <w:szCs w:val="28"/>
        </w:rPr>
        <w:t>СП 494.1325800</w:t>
      </w:r>
      <w:r w:rsidR="00F35AF4" w:rsidRPr="00F10466">
        <w:rPr>
          <w:rFonts w:ascii="Times New Roman" w:hAnsi="Times New Roman" w:cs="Times New Roman"/>
          <w:sz w:val="28"/>
          <w:szCs w:val="28"/>
        </w:rPr>
        <w:t>.2020</w:t>
      </w:r>
      <w:r w:rsidR="0004776E" w:rsidRPr="00F10466">
        <w:rPr>
          <w:rFonts w:ascii="Times New Roman" w:hAnsi="Times New Roman" w:cs="Times New Roman"/>
          <w:sz w:val="28"/>
          <w:szCs w:val="28"/>
        </w:rPr>
        <w:t xml:space="preserve"> (</w:t>
      </w:r>
      <w:r w:rsidR="00A53B5E" w:rsidRPr="00F10466">
        <w:rPr>
          <w:rFonts w:ascii="Times New Roman" w:hAnsi="Times New Roman" w:cs="Times New Roman"/>
          <w:sz w:val="28"/>
          <w:szCs w:val="28"/>
        </w:rPr>
        <w:t>п</w:t>
      </w:r>
      <w:r w:rsidR="0004776E" w:rsidRPr="00F10466">
        <w:rPr>
          <w:rFonts w:ascii="Times New Roman" w:hAnsi="Times New Roman" w:cs="Times New Roman"/>
          <w:sz w:val="28"/>
          <w:szCs w:val="28"/>
        </w:rPr>
        <w:t>риложение А)</w:t>
      </w:r>
      <w:r w:rsidRPr="00F10466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E27909" w:rsidRPr="00F10466" w:rsidRDefault="006B79FA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lastRenderedPageBreak/>
        <w:t>5.</w:t>
      </w:r>
      <w:r w:rsidR="00B85094" w:rsidRPr="00F10466">
        <w:rPr>
          <w:rFonts w:ascii="Times New Roman" w:hAnsi="Times New Roman" w:cs="Times New Roman"/>
          <w:sz w:val="28"/>
          <w:szCs w:val="28"/>
        </w:rPr>
        <w:t>2</w:t>
      </w:r>
      <w:r w:rsidRPr="00F10466">
        <w:rPr>
          <w:rFonts w:ascii="Times New Roman" w:hAnsi="Times New Roman" w:cs="Times New Roman"/>
          <w:sz w:val="28"/>
          <w:szCs w:val="28"/>
        </w:rPr>
        <w:t>.</w:t>
      </w:r>
      <w:r w:rsidR="00D23520" w:rsidRPr="00F10466">
        <w:rPr>
          <w:rFonts w:ascii="Times New Roman" w:hAnsi="Times New Roman" w:cs="Times New Roman"/>
          <w:sz w:val="28"/>
          <w:szCs w:val="28"/>
        </w:rPr>
        <w:t>9</w:t>
      </w:r>
      <w:r w:rsidRPr="00F10466">
        <w:rPr>
          <w:rFonts w:ascii="Times New Roman" w:hAnsi="Times New Roman" w:cs="Times New Roman"/>
          <w:sz w:val="28"/>
          <w:szCs w:val="28"/>
        </w:rPr>
        <w:t xml:space="preserve"> Модуль упругости канатов и пучков параллельных проволок следует определять по </w:t>
      </w:r>
      <w:r w:rsidR="00384EF6" w:rsidRPr="00F10466">
        <w:rPr>
          <w:rFonts w:ascii="Times New Roman" w:hAnsi="Times New Roman" w:cs="Times New Roman"/>
          <w:sz w:val="28"/>
          <w:szCs w:val="28"/>
        </w:rPr>
        <w:t>СП 35.13330.2011</w:t>
      </w:r>
      <w:r w:rsidR="00AF6797">
        <w:rPr>
          <w:rFonts w:ascii="Times New Roman" w:hAnsi="Times New Roman" w:cs="Times New Roman"/>
          <w:sz w:val="28"/>
          <w:szCs w:val="28"/>
        </w:rPr>
        <w:t xml:space="preserve"> </w:t>
      </w:r>
      <w:r w:rsidR="00384EF6" w:rsidRPr="00F10466">
        <w:rPr>
          <w:rFonts w:ascii="Times New Roman" w:hAnsi="Times New Roman" w:cs="Times New Roman"/>
          <w:sz w:val="28"/>
          <w:szCs w:val="28"/>
        </w:rPr>
        <w:t>(пункт 8.18)</w:t>
      </w:r>
      <w:r w:rsidR="00AF6797">
        <w:rPr>
          <w:rFonts w:ascii="Times New Roman" w:hAnsi="Times New Roman" w:cs="Times New Roman"/>
          <w:sz w:val="28"/>
          <w:szCs w:val="28"/>
        </w:rPr>
        <w:t>.</w:t>
      </w:r>
      <w:r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4F7236" w:rsidRPr="00F10466">
        <w:rPr>
          <w:rFonts w:ascii="Times New Roman" w:hAnsi="Times New Roman" w:cs="Times New Roman"/>
          <w:sz w:val="28"/>
          <w:szCs w:val="28"/>
        </w:rPr>
        <w:t xml:space="preserve">Сокращенные технические данные по модулю упругости стальных канатов приведены в </w:t>
      </w:r>
      <w:r w:rsidR="00DF089C" w:rsidRPr="00F10466">
        <w:rPr>
          <w:rFonts w:ascii="Times New Roman" w:hAnsi="Times New Roman" w:cs="Times New Roman"/>
          <w:sz w:val="28"/>
          <w:szCs w:val="28"/>
        </w:rPr>
        <w:t>СП 494.1325800</w:t>
      </w:r>
      <w:r w:rsidR="00F35AF4" w:rsidRPr="00F10466">
        <w:rPr>
          <w:rFonts w:ascii="Times New Roman" w:hAnsi="Times New Roman" w:cs="Times New Roman"/>
          <w:sz w:val="28"/>
          <w:szCs w:val="28"/>
        </w:rPr>
        <w:t>.2020</w:t>
      </w:r>
      <w:r w:rsidR="00A53B5E" w:rsidRPr="00F10466">
        <w:rPr>
          <w:rFonts w:ascii="Times New Roman" w:hAnsi="Times New Roman" w:cs="Times New Roman"/>
          <w:sz w:val="28"/>
          <w:szCs w:val="28"/>
        </w:rPr>
        <w:t xml:space="preserve"> (п</w:t>
      </w:r>
      <w:r w:rsidR="00DF089C" w:rsidRPr="00F10466">
        <w:rPr>
          <w:rFonts w:ascii="Times New Roman" w:hAnsi="Times New Roman" w:cs="Times New Roman"/>
          <w:sz w:val="28"/>
          <w:szCs w:val="28"/>
        </w:rPr>
        <w:t>риложение Б)</w:t>
      </w:r>
      <w:r w:rsidR="0076256E" w:rsidRPr="00F10466">
        <w:rPr>
          <w:rFonts w:ascii="Times New Roman" w:hAnsi="Times New Roman" w:cs="Times New Roman"/>
          <w:sz w:val="28"/>
          <w:szCs w:val="28"/>
        </w:rPr>
        <w:t>.</w:t>
      </w:r>
    </w:p>
    <w:p w:rsidR="006B79FA" w:rsidRPr="00F10466" w:rsidRDefault="006B79FA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При проектировании следует учитывать, что величины модуля упругости даны для канатов, предварительно вытянутых усилием не менее </w:t>
      </w:r>
      <w:r w:rsidR="00D80154" w:rsidRPr="00F10466">
        <w:rPr>
          <w:rFonts w:ascii="Times New Roman" w:hAnsi="Times New Roman" w:cs="Times New Roman"/>
          <w:sz w:val="28"/>
          <w:szCs w:val="28"/>
        </w:rPr>
        <w:t xml:space="preserve">  </w:t>
      </w:r>
      <w:r w:rsidRPr="00F10466">
        <w:rPr>
          <w:rFonts w:ascii="Times New Roman" w:hAnsi="Times New Roman" w:cs="Times New Roman"/>
          <w:sz w:val="28"/>
          <w:szCs w:val="28"/>
        </w:rPr>
        <w:t>60 %  разрывного усилия для каната в целом.</w:t>
      </w:r>
    </w:p>
    <w:p w:rsidR="00E75919" w:rsidRPr="00F10466" w:rsidRDefault="0071291E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5.</w:t>
      </w:r>
      <w:r w:rsidR="00BB6BC6" w:rsidRPr="00F10466">
        <w:rPr>
          <w:rFonts w:ascii="Times New Roman" w:hAnsi="Times New Roman" w:cs="Times New Roman"/>
          <w:sz w:val="28"/>
          <w:szCs w:val="28"/>
        </w:rPr>
        <w:t>2</w:t>
      </w:r>
      <w:r w:rsidRPr="00F10466">
        <w:rPr>
          <w:rFonts w:ascii="Times New Roman" w:hAnsi="Times New Roman" w:cs="Times New Roman"/>
          <w:sz w:val="28"/>
          <w:szCs w:val="28"/>
        </w:rPr>
        <w:t>.</w:t>
      </w:r>
      <w:r w:rsidR="00BB6BC6" w:rsidRPr="00F10466">
        <w:rPr>
          <w:rFonts w:ascii="Times New Roman" w:hAnsi="Times New Roman" w:cs="Times New Roman"/>
          <w:sz w:val="28"/>
          <w:szCs w:val="28"/>
        </w:rPr>
        <w:t>1</w:t>
      </w:r>
      <w:r w:rsidR="00D23520" w:rsidRPr="00F10466">
        <w:rPr>
          <w:rFonts w:ascii="Times New Roman" w:hAnsi="Times New Roman" w:cs="Times New Roman"/>
          <w:sz w:val="28"/>
          <w:szCs w:val="28"/>
        </w:rPr>
        <w:t>0</w:t>
      </w:r>
      <w:r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D0384E" w:rsidRPr="00F10466">
        <w:rPr>
          <w:rFonts w:ascii="Times New Roman" w:hAnsi="Times New Roman" w:cs="Times New Roman"/>
          <w:sz w:val="28"/>
          <w:szCs w:val="28"/>
        </w:rPr>
        <w:t>Требования</w:t>
      </w:r>
      <w:r w:rsidR="00E75919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A728B0" w:rsidRPr="00F10466">
        <w:rPr>
          <w:rFonts w:ascii="Times New Roman" w:hAnsi="Times New Roman" w:cs="Times New Roman"/>
          <w:sz w:val="28"/>
          <w:szCs w:val="28"/>
        </w:rPr>
        <w:t>к</w:t>
      </w:r>
      <w:r w:rsidR="00E75919" w:rsidRPr="00F10466">
        <w:rPr>
          <w:rFonts w:ascii="Times New Roman" w:hAnsi="Times New Roman" w:cs="Times New Roman"/>
          <w:sz w:val="28"/>
          <w:szCs w:val="28"/>
        </w:rPr>
        <w:t xml:space="preserve"> количеству циклов вытяжки канатов, значению предварительного усилия вытяжки, определению модул</w:t>
      </w:r>
      <w:r w:rsidR="00B17737" w:rsidRPr="00F10466">
        <w:rPr>
          <w:rFonts w:ascii="Times New Roman" w:hAnsi="Times New Roman" w:cs="Times New Roman"/>
          <w:sz w:val="28"/>
          <w:szCs w:val="28"/>
        </w:rPr>
        <w:t>я</w:t>
      </w:r>
      <w:r w:rsidR="00E75919" w:rsidRPr="00F10466">
        <w:rPr>
          <w:rFonts w:ascii="Times New Roman" w:hAnsi="Times New Roman" w:cs="Times New Roman"/>
          <w:sz w:val="28"/>
          <w:szCs w:val="28"/>
        </w:rPr>
        <w:t xml:space="preserve"> упругости</w:t>
      </w:r>
      <w:r w:rsidR="00D75F13" w:rsidRPr="00F10466">
        <w:rPr>
          <w:rFonts w:ascii="Times New Roman" w:hAnsi="Times New Roman" w:cs="Times New Roman"/>
          <w:sz w:val="28"/>
          <w:szCs w:val="28"/>
        </w:rPr>
        <w:t xml:space="preserve"> канатов приведены в СП 494.1325800</w:t>
      </w:r>
      <w:r w:rsidR="00A728B0" w:rsidRPr="00F10466">
        <w:rPr>
          <w:rFonts w:ascii="Times New Roman" w:hAnsi="Times New Roman" w:cs="Times New Roman"/>
          <w:sz w:val="28"/>
          <w:szCs w:val="28"/>
        </w:rPr>
        <w:t>.2020</w:t>
      </w:r>
      <w:r w:rsidR="00D75F13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D75F1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F74DC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пункт</w:t>
      </w:r>
      <w:r w:rsidR="00D75F1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5.</w:t>
      </w:r>
      <w:r w:rsidR="00B1773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5.6</w:t>
      </w:r>
      <w:r w:rsidR="00D75F1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B1773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6B79FA" w:rsidRPr="00F10466" w:rsidRDefault="006B79FA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5.</w:t>
      </w:r>
      <w:r w:rsidR="00B10FB6" w:rsidRPr="00F10466">
        <w:rPr>
          <w:rFonts w:ascii="Times New Roman" w:hAnsi="Times New Roman" w:cs="Times New Roman"/>
          <w:sz w:val="28"/>
          <w:szCs w:val="28"/>
        </w:rPr>
        <w:t>2</w:t>
      </w:r>
      <w:r w:rsidRPr="00F10466">
        <w:rPr>
          <w:rFonts w:ascii="Times New Roman" w:hAnsi="Times New Roman" w:cs="Times New Roman"/>
          <w:sz w:val="28"/>
          <w:szCs w:val="28"/>
        </w:rPr>
        <w:t>.1</w:t>
      </w:r>
      <w:r w:rsidR="00D23520" w:rsidRPr="00F10466">
        <w:rPr>
          <w:rFonts w:ascii="Times New Roman" w:hAnsi="Times New Roman" w:cs="Times New Roman"/>
          <w:sz w:val="28"/>
          <w:szCs w:val="28"/>
        </w:rPr>
        <w:t>1</w:t>
      </w:r>
      <w:r w:rsidRPr="00F10466">
        <w:rPr>
          <w:rFonts w:ascii="Times New Roman" w:hAnsi="Times New Roman" w:cs="Times New Roman"/>
          <w:sz w:val="28"/>
          <w:szCs w:val="28"/>
        </w:rPr>
        <w:t xml:space="preserve"> Канаты после вытяжки на стане под нагрузкой следует маркировать для установки концевых заделок. </w:t>
      </w:r>
      <w:r w:rsidR="00B61F2F" w:rsidRPr="00F10466">
        <w:rPr>
          <w:rFonts w:ascii="Times New Roman" w:hAnsi="Times New Roman" w:cs="Times New Roman"/>
          <w:sz w:val="28"/>
          <w:szCs w:val="28"/>
        </w:rPr>
        <w:t>Требовани</w:t>
      </w:r>
      <w:r w:rsidR="00B4664B" w:rsidRPr="00F10466">
        <w:rPr>
          <w:rFonts w:ascii="Times New Roman" w:hAnsi="Times New Roman" w:cs="Times New Roman"/>
          <w:sz w:val="28"/>
          <w:szCs w:val="28"/>
        </w:rPr>
        <w:t>я</w:t>
      </w:r>
      <w:r w:rsidR="00B61F2F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A728B0" w:rsidRPr="00F10466">
        <w:rPr>
          <w:rFonts w:ascii="Times New Roman" w:hAnsi="Times New Roman" w:cs="Times New Roman"/>
          <w:sz w:val="28"/>
          <w:szCs w:val="28"/>
        </w:rPr>
        <w:t>к</w:t>
      </w:r>
      <w:r w:rsidR="00B61F2F" w:rsidRPr="00F10466">
        <w:rPr>
          <w:rFonts w:ascii="Times New Roman" w:hAnsi="Times New Roman" w:cs="Times New Roman"/>
          <w:sz w:val="28"/>
          <w:szCs w:val="28"/>
        </w:rPr>
        <w:t xml:space="preserve"> д</w:t>
      </w:r>
      <w:r w:rsidRPr="00F10466">
        <w:rPr>
          <w:rFonts w:ascii="Times New Roman" w:hAnsi="Times New Roman" w:cs="Times New Roman"/>
          <w:sz w:val="28"/>
          <w:szCs w:val="28"/>
        </w:rPr>
        <w:t>опуск</w:t>
      </w:r>
      <w:r w:rsidR="00B61F2F" w:rsidRPr="00F10466">
        <w:rPr>
          <w:rFonts w:ascii="Times New Roman" w:hAnsi="Times New Roman" w:cs="Times New Roman"/>
          <w:sz w:val="28"/>
          <w:szCs w:val="28"/>
        </w:rPr>
        <w:t>ам</w:t>
      </w:r>
      <w:r w:rsidRPr="00F10466">
        <w:rPr>
          <w:rFonts w:ascii="Times New Roman" w:hAnsi="Times New Roman" w:cs="Times New Roman"/>
          <w:sz w:val="28"/>
          <w:szCs w:val="28"/>
        </w:rPr>
        <w:t xml:space="preserve"> длин</w:t>
      </w:r>
      <w:r w:rsidR="00B61F2F" w:rsidRPr="00F10466">
        <w:rPr>
          <w:rFonts w:ascii="Times New Roman" w:hAnsi="Times New Roman" w:cs="Times New Roman"/>
          <w:sz w:val="28"/>
          <w:szCs w:val="28"/>
        </w:rPr>
        <w:t>ы</w:t>
      </w:r>
      <w:r w:rsidRPr="00F10466">
        <w:rPr>
          <w:rFonts w:ascii="Times New Roman" w:hAnsi="Times New Roman" w:cs="Times New Roman"/>
          <w:sz w:val="28"/>
          <w:szCs w:val="28"/>
        </w:rPr>
        <w:t xml:space="preserve"> каната с концевыми элементами, после предварительной вытяжки, </w:t>
      </w:r>
      <w:r w:rsidR="00B61F2F" w:rsidRPr="00F10466">
        <w:rPr>
          <w:rFonts w:ascii="Times New Roman" w:hAnsi="Times New Roman" w:cs="Times New Roman"/>
          <w:sz w:val="28"/>
          <w:szCs w:val="28"/>
        </w:rPr>
        <w:t>приведены в СП 494.1325800</w:t>
      </w:r>
      <w:r w:rsidR="00A94BA5" w:rsidRPr="00F10466">
        <w:rPr>
          <w:rFonts w:ascii="Times New Roman" w:hAnsi="Times New Roman" w:cs="Times New Roman"/>
          <w:sz w:val="28"/>
          <w:szCs w:val="28"/>
        </w:rPr>
        <w:t>.2020</w:t>
      </w:r>
      <w:r w:rsidR="00B61F2F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B61F2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(пункт 5.5.7)</w:t>
      </w:r>
      <w:r w:rsidRPr="00F10466">
        <w:rPr>
          <w:rFonts w:ascii="Times New Roman" w:hAnsi="Times New Roman" w:cs="Times New Roman"/>
          <w:sz w:val="28"/>
          <w:szCs w:val="28"/>
        </w:rPr>
        <w:t>.</w:t>
      </w:r>
    </w:p>
    <w:p w:rsidR="006B79FA" w:rsidRPr="00F10466" w:rsidRDefault="006B79FA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При проектировании необходимо учитывать, что любая ошибка в длине каната приводит к разнице между фактическими и </w:t>
      </w:r>
      <w:r w:rsidR="00544C21" w:rsidRPr="00F10466">
        <w:rPr>
          <w:rFonts w:ascii="Times New Roman" w:hAnsi="Times New Roman" w:cs="Times New Roman"/>
          <w:sz w:val="28"/>
          <w:szCs w:val="28"/>
        </w:rPr>
        <w:t>расчетными</w:t>
      </w:r>
      <w:r w:rsidRPr="00F10466">
        <w:rPr>
          <w:rFonts w:ascii="Times New Roman" w:hAnsi="Times New Roman" w:cs="Times New Roman"/>
          <w:sz w:val="28"/>
          <w:szCs w:val="28"/>
        </w:rPr>
        <w:t xml:space="preserve"> усилиями в элементах системы: </w:t>
      </w:r>
    </w:p>
    <w:p w:rsidR="006B79FA" w:rsidRPr="00F10466" w:rsidRDefault="00B502A4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- </w:t>
      </w:r>
      <w:r w:rsidR="000E4EB1" w:rsidRPr="00F10466">
        <w:rPr>
          <w:rFonts w:ascii="Times New Roman" w:hAnsi="Times New Roman" w:cs="Times New Roman"/>
          <w:sz w:val="28"/>
          <w:szCs w:val="28"/>
        </w:rPr>
        <w:t>в</w:t>
      </w:r>
      <w:r w:rsidR="006B79FA" w:rsidRPr="00F10466">
        <w:rPr>
          <w:rFonts w:ascii="Times New Roman" w:hAnsi="Times New Roman" w:cs="Times New Roman"/>
          <w:sz w:val="28"/>
          <w:szCs w:val="28"/>
        </w:rPr>
        <w:t xml:space="preserve"> канат</w:t>
      </w:r>
      <w:r w:rsidR="000E4EB1" w:rsidRPr="00F10466">
        <w:rPr>
          <w:rFonts w:ascii="Times New Roman" w:hAnsi="Times New Roman" w:cs="Times New Roman"/>
          <w:sz w:val="28"/>
          <w:szCs w:val="28"/>
        </w:rPr>
        <w:t>е</w:t>
      </w:r>
      <w:r w:rsidR="006B79FA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857D3A" w:rsidRPr="00F10466">
        <w:rPr>
          <w:rFonts w:ascii="Times New Roman" w:hAnsi="Times New Roman" w:cs="Times New Roman"/>
          <w:sz w:val="28"/>
          <w:szCs w:val="28"/>
        </w:rPr>
        <w:t xml:space="preserve">более коротком </w:t>
      </w:r>
      <w:r w:rsidR="006B79FA" w:rsidRPr="00F10466">
        <w:rPr>
          <w:rFonts w:ascii="Times New Roman" w:hAnsi="Times New Roman" w:cs="Times New Roman"/>
          <w:sz w:val="28"/>
          <w:szCs w:val="28"/>
        </w:rPr>
        <w:t>возрастают усилия предварительного напряжения и возможна его перегрузка;</w:t>
      </w:r>
    </w:p>
    <w:p w:rsidR="006B79FA" w:rsidRPr="00F10466" w:rsidRDefault="00B502A4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- </w:t>
      </w:r>
      <w:r w:rsidR="006B79FA" w:rsidRPr="00F10466">
        <w:rPr>
          <w:rFonts w:ascii="Times New Roman" w:hAnsi="Times New Roman" w:cs="Times New Roman"/>
          <w:sz w:val="28"/>
          <w:szCs w:val="28"/>
        </w:rPr>
        <w:t>в канат</w:t>
      </w:r>
      <w:r w:rsidR="00EE552B" w:rsidRPr="00F10466">
        <w:rPr>
          <w:rFonts w:ascii="Times New Roman" w:hAnsi="Times New Roman" w:cs="Times New Roman"/>
          <w:sz w:val="28"/>
          <w:szCs w:val="28"/>
        </w:rPr>
        <w:t>е</w:t>
      </w:r>
      <w:r w:rsidR="006B79FA" w:rsidRPr="00F10466">
        <w:rPr>
          <w:rFonts w:ascii="Times New Roman" w:hAnsi="Times New Roman" w:cs="Times New Roman"/>
          <w:sz w:val="28"/>
          <w:szCs w:val="28"/>
        </w:rPr>
        <w:t xml:space="preserve"> более длинн</w:t>
      </w:r>
      <w:r w:rsidR="00EE552B" w:rsidRPr="00F10466">
        <w:rPr>
          <w:rFonts w:ascii="Times New Roman" w:hAnsi="Times New Roman" w:cs="Times New Roman"/>
          <w:sz w:val="28"/>
          <w:szCs w:val="28"/>
        </w:rPr>
        <w:t>ом</w:t>
      </w:r>
      <w:r w:rsidR="006B79FA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F1019E" w:rsidRPr="00F10466">
        <w:rPr>
          <w:rFonts w:ascii="Times New Roman" w:hAnsi="Times New Roman" w:cs="Times New Roman"/>
          <w:sz w:val="28"/>
          <w:szCs w:val="28"/>
        </w:rPr>
        <w:t xml:space="preserve">уменьшаются </w:t>
      </w:r>
      <w:r w:rsidR="006B79FA" w:rsidRPr="00F10466">
        <w:rPr>
          <w:rFonts w:ascii="Times New Roman" w:hAnsi="Times New Roman" w:cs="Times New Roman"/>
          <w:sz w:val="28"/>
          <w:szCs w:val="28"/>
        </w:rPr>
        <w:t xml:space="preserve">усилия предварительного напряжения, они не полностью включаются в работу, </w:t>
      </w:r>
      <w:r w:rsidR="006E32BF" w:rsidRPr="00F10466">
        <w:rPr>
          <w:rFonts w:ascii="Times New Roman" w:hAnsi="Times New Roman" w:cs="Times New Roman"/>
          <w:sz w:val="28"/>
          <w:szCs w:val="28"/>
        </w:rPr>
        <w:t>снижается</w:t>
      </w:r>
      <w:r w:rsidR="006B79FA" w:rsidRPr="00F10466">
        <w:rPr>
          <w:rFonts w:ascii="Times New Roman" w:hAnsi="Times New Roman" w:cs="Times New Roman"/>
          <w:sz w:val="28"/>
          <w:szCs w:val="28"/>
        </w:rPr>
        <w:t xml:space="preserve"> жесткост</w:t>
      </w:r>
      <w:r w:rsidR="006E32BF" w:rsidRPr="00F10466">
        <w:rPr>
          <w:rFonts w:ascii="Times New Roman" w:hAnsi="Times New Roman" w:cs="Times New Roman"/>
          <w:sz w:val="28"/>
          <w:szCs w:val="28"/>
        </w:rPr>
        <w:t>ь</w:t>
      </w:r>
      <w:r w:rsidR="006B79FA" w:rsidRPr="00F10466">
        <w:rPr>
          <w:rFonts w:ascii="Times New Roman" w:hAnsi="Times New Roman" w:cs="Times New Roman"/>
          <w:sz w:val="28"/>
          <w:szCs w:val="28"/>
        </w:rPr>
        <w:t xml:space="preserve"> конструкции.</w:t>
      </w:r>
    </w:p>
    <w:p w:rsidR="00486727" w:rsidRPr="00F10466" w:rsidRDefault="006B79FA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5.</w:t>
      </w:r>
      <w:r w:rsidR="00B10FB6" w:rsidRPr="00F10466">
        <w:rPr>
          <w:rFonts w:ascii="Times New Roman" w:hAnsi="Times New Roman" w:cs="Times New Roman"/>
          <w:sz w:val="28"/>
          <w:szCs w:val="28"/>
        </w:rPr>
        <w:t>2</w:t>
      </w:r>
      <w:r w:rsidRPr="00F10466">
        <w:rPr>
          <w:rFonts w:ascii="Times New Roman" w:hAnsi="Times New Roman" w:cs="Times New Roman"/>
          <w:sz w:val="28"/>
          <w:szCs w:val="28"/>
        </w:rPr>
        <w:t>.1</w:t>
      </w:r>
      <w:r w:rsidR="00D23520" w:rsidRPr="00F10466">
        <w:rPr>
          <w:rFonts w:ascii="Times New Roman" w:hAnsi="Times New Roman" w:cs="Times New Roman"/>
          <w:sz w:val="28"/>
          <w:szCs w:val="28"/>
        </w:rPr>
        <w:t>2</w:t>
      </w:r>
      <w:r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B269B5" w:rsidRPr="00F10466">
        <w:rPr>
          <w:rFonts w:ascii="Times New Roman" w:hAnsi="Times New Roman" w:cs="Times New Roman"/>
          <w:sz w:val="28"/>
          <w:szCs w:val="28"/>
        </w:rPr>
        <w:t>Канаты необходимо защищать от коррозии следующими способами: оцинкование проволок горячим способом, лакокрасочные покрытия или смазка проволок, покрытие каната антикоррозионным слоем смазки, пластмассовой или стальной оболочкой с нагнетанием в нее битума, цементного раствора и т.п.</w:t>
      </w:r>
    </w:p>
    <w:p w:rsidR="006B79FA" w:rsidRPr="00F10466" w:rsidRDefault="00486727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Антикоррозионную защиту канатов выполняют согласно СП 28.13330 или другими методами, соответствующими сроку службы и условиям работы сооружения. </w:t>
      </w:r>
      <w:r w:rsidR="006B79FA" w:rsidRPr="00F10466">
        <w:rPr>
          <w:rFonts w:ascii="Times New Roman" w:hAnsi="Times New Roman" w:cs="Times New Roman"/>
          <w:sz w:val="28"/>
          <w:szCs w:val="28"/>
        </w:rPr>
        <w:t xml:space="preserve">При высокой степени агрессивности </w:t>
      </w:r>
      <w:r w:rsidR="0038590E" w:rsidRPr="00F10466">
        <w:rPr>
          <w:rFonts w:ascii="Times New Roman" w:hAnsi="Times New Roman" w:cs="Times New Roman"/>
          <w:sz w:val="28"/>
          <w:szCs w:val="28"/>
        </w:rPr>
        <w:t>следует предусматривать</w:t>
      </w:r>
      <w:r w:rsidR="006B79FA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6B79FA" w:rsidRPr="00F10466">
        <w:rPr>
          <w:rFonts w:ascii="Times New Roman" w:hAnsi="Times New Roman" w:cs="Times New Roman"/>
          <w:sz w:val="28"/>
          <w:szCs w:val="28"/>
        </w:rPr>
        <w:lastRenderedPageBreak/>
        <w:t>дополнительн</w:t>
      </w:r>
      <w:r w:rsidR="0038590E" w:rsidRPr="00F10466">
        <w:rPr>
          <w:rFonts w:ascii="Times New Roman" w:hAnsi="Times New Roman" w:cs="Times New Roman"/>
          <w:sz w:val="28"/>
          <w:szCs w:val="28"/>
        </w:rPr>
        <w:t>ую</w:t>
      </w:r>
      <w:r w:rsidR="006B79FA" w:rsidRPr="00F10466">
        <w:rPr>
          <w:rFonts w:ascii="Times New Roman" w:hAnsi="Times New Roman" w:cs="Times New Roman"/>
          <w:sz w:val="28"/>
          <w:szCs w:val="28"/>
        </w:rPr>
        <w:t xml:space="preserve"> защит</w:t>
      </w:r>
      <w:r w:rsidR="0005481A" w:rsidRPr="00F10466">
        <w:rPr>
          <w:rFonts w:ascii="Times New Roman" w:hAnsi="Times New Roman" w:cs="Times New Roman"/>
          <w:sz w:val="28"/>
          <w:szCs w:val="28"/>
        </w:rPr>
        <w:t>у</w:t>
      </w:r>
      <w:r w:rsidR="006B79FA" w:rsidRPr="00F10466">
        <w:rPr>
          <w:rFonts w:ascii="Times New Roman" w:hAnsi="Times New Roman" w:cs="Times New Roman"/>
          <w:sz w:val="28"/>
          <w:szCs w:val="28"/>
        </w:rPr>
        <w:t xml:space="preserve"> канатов от коррозии, которая наносится вручную после монтажа конструкций. Для обеспечения долговременной надежности канатов следует предусматривать натурные обследования не позднее пяти лет после первоначального нанесения покрытия. Через 10 – 15 лет </w:t>
      </w:r>
      <w:r w:rsidR="00CB24EC" w:rsidRPr="00F10466">
        <w:rPr>
          <w:rFonts w:ascii="Times New Roman" w:hAnsi="Times New Roman" w:cs="Times New Roman"/>
          <w:sz w:val="28"/>
          <w:szCs w:val="28"/>
        </w:rPr>
        <w:t xml:space="preserve">по результатам обследования </w:t>
      </w:r>
      <w:r w:rsidR="006B79FA" w:rsidRPr="00F10466">
        <w:rPr>
          <w:rFonts w:ascii="Times New Roman" w:hAnsi="Times New Roman" w:cs="Times New Roman"/>
          <w:sz w:val="28"/>
          <w:szCs w:val="28"/>
        </w:rPr>
        <w:t xml:space="preserve">следует наносить антикоррозионное покрытие на всю поверхность каната заново. </w:t>
      </w:r>
    </w:p>
    <w:p w:rsidR="006B79FA" w:rsidRPr="00F10466" w:rsidRDefault="006B79FA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5.</w:t>
      </w:r>
      <w:r w:rsidR="004052CA" w:rsidRPr="00F10466">
        <w:rPr>
          <w:rFonts w:ascii="Times New Roman" w:hAnsi="Times New Roman" w:cs="Times New Roman"/>
          <w:sz w:val="28"/>
          <w:szCs w:val="28"/>
        </w:rPr>
        <w:t>2</w:t>
      </w:r>
      <w:r w:rsidRPr="00F10466">
        <w:rPr>
          <w:rFonts w:ascii="Times New Roman" w:hAnsi="Times New Roman" w:cs="Times New Roman"/>
          <w:sz w:val="28"/>
          <w:szCs w:val="28"/>
        </w:rPr>
        <w:t>.1</w:t>
      </w:r>
      <w:r w:rsidR="00D23520" w:rsidRPr="00F10466">
        <w:rPr>
          <w:rFonts w:ascii="Times New Roman" w:hAnsi="Times New Roman" w:cs="Times New Roman"/>
          <w:sz w:val="28"/>
          <w:szCs w:val="28"/>
        </w:rPr>
        <w:t>3</w:t>
      </w:r>
      <w:r w:rsidR="00182951" w:rsidRPr="00F10466">
        <w:rPr>
          <w:rFonts w:ascii="Times New Roman" w:hAnsi="Times New Roman" w:cs="Times New Roman"/>
          <w:sz w:val="28"/>
          <w:szCs w:val="28"/>
        </w:rPr>
        <w:t xml:space="preserve"> При определении фактической с</w:t>
      </w:r>
      <w:r w:rsidR="00A53B5E" w:rsidRPr="00F10466">
        <w:rPr>
          <w:rFonts w:ascii="Times New Roman" w:hAnsi="Times New Roman" w:cs="Times New Roman"/>
          <w:sz w:val="28"/>
          <w:szCs w:val="28"/>
        </w:rPr>
        <w:t xml:space="preserve">тепени </w:t>
      </w:r>
      <w:r w:rsidR="00182951" w:rsidRPr="00F10466">
        <w:rPr>
          <w:rFonts w:ascii="Times New Roman" w:hAnsi="Times New Roman" w:cs="Times New Roman"/>
          <w:sz w:val="28"/>
          <w:szCs w:val="28"/>
        </w:rPr>
        <w:t>огнестойкости необходимо учитывать, что при огневом воздействии снижается разрывная прочность стальных канатов, одновременно уменьшаются значения предварительного напряжения и усилия в канате, ввиду увеличения стрелы его провиса за счет температурных деформаций.</w:t>
      </w:r>
    </w:p>
    <w:p w:rsidR="003A23AC" w:rsidRPr="00F10466" w:rsidRDefault="0046036B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5.2.1</w:t>
      </w:r>
      <w:r w:rsidR="00CA3940" w:rsidRPr="00F10466">
        <w:rPr>
          <w:rFonts w:ascii="Times New Roman" w:hAnsi="Times New Roman" w:cs="Times New Roman"/>
          <w:sz w:val="28"/>
          <w:szCs w:val="28"/>
        </w:rPr>
        <w:t>4</w:t>
      </w:r>
      <w:r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3A23AC" w:rsidRPr="00F10466">
        <w:rPr>
          <w:rFonts w:ascii="Times New Roman" w:hAnsi="Times New Roman" w:cs="Times New Roman"/>
          <w:sz w:val="28"/>
          <w:szCs w:val="28"/>
        </w:rPr>
        <w:t xml:space="preserve">В технических </w:t>
      </w:r>
      <w:r w:rsidR="006F3377" w:rsidRPr="00F10466">
        <w:rPr>
          <w:rFonts w:ascii="Times New Roman" w:hAnsi="Times New Roman" w:cs="Times New Roman"/>
          <w:sz w:val="28"/>
          <w:szCs w:val="28"/>
        </w:rPr>
        <w:t>требованиях</w:t>
      </w:r>
      <w:r w:rsidR="003A23AC" w:rsidRPr="00F10466">
        <w:rPr>
          <w:rFonts w:ascii="Times New Roman" w:hAnsi="Times New Roman" w:cs="Times New Roman"/>
          <w:sz w:val="28"/>
          <w:szCs w:val="28"/>
        </w:rPr>
        <w:t xml:space="preserve"> на поставку канатов необходимо указывать:</w:t>
      </w:r>
    </w:p>
    <w:p w:rsidR="003A23AC" w:rsidRPr="00F10466" w:rsidRDefault="00B502A4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- </w:t>
      </w:r>
      <w:r w:rsidR="003A23AC" w:rsidRPr="00F10466">
        <w:rPr>
          <w:rFonts w:ascii="Times New Roman" w:hAnsi="Times New Roman" w:cs="Times New Roman"/>
          <w:sz w:val="28"/>
          <w:szCs w:val="28"/>
        </w:rPr>
        <w:t>его конструкцию, номинальный и максимальный диаметры (без нагрузки), площадь поперечного сечения, массу погонного метра;</w:t>
      </w:r>
    </w:p>
    <w:p w:rsidR="003A23AC" w:rsidRPr="00F10466" w:rsidRDefault="00B502A4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- </w:t>
      </w:r>
      <w:r w:rsidR="003A23AC" w:rsidRPr="00F10466">
        <w:rPr>
          <w:rFonts w:ascii="Times New Roman" w:hAnsi="Times New Roman" w:cs="Times New Roman"/>
          <w:sz w:val="28"/>
          <w:szCs w:val="28"/>
        </w:rPr>
        <w:t>тип, количество и размер проволок (диаметр/высота);</w:t>
      </w:r>
    </w:p>
    <w:p w:rsidR="003A23AC" w:rsidRPr="00F10466" w:rsidRDefault="00B502A4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- </w:t>
      </w:r>
      <w:r w:rsidR="003A23AC" w:rsidRPr="00F10466">
        <w:rPr>
          <w:rFonts w:ascii="Times New Roman" w:hAnsi="Times New Roman" w:cs="Times New Roman"/>
          <w:sz w:val="28"/>
          <w:szCs w:val="28"/>
        </w:rPr>
        <w:t>минимальное и суммарное разрывные усилия;</w:t>
      </w:r>
    </w:p>
    <w:p w:rsidR="003A23AC" w:rsidRPr="00F10466" w:rsidRDefault="00B502A4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- </w:t>
      </w:r>
      <w:r w:rsidR="003A23AC" w:rsidRPr="00F10466">
        <w:rPr>
          <w:rFonts w:ascii="Times New Roman" w:hAnsi="Times New Roman" w:cs="Times New Roman"/>
          <w:sz w:val="28"/>
          <w:szCs w:val="28"/>
        </w:rPr>
        <w:t>общую длину канатов одного диаметра без приложения усилий, при разметке под усилием вытяжки и температуре 20</w:t>
      </w:r>
      <w:r w:rsidR="00427CF3" w:rsidRPr="00F104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27CF3" w:rsidRPr="00F10466">
        <w:rPr>
          <w:rFonts w:ascii="Times New Roman" w:hAnsi="Times New Roman" w:cs="Times New Roman"/>
          <w:sz w:val="28"/>
          <w:szCs w:val="28"/>
          <w:vertAlign w:val="superscript"/>
        </w:rPr>
        <w:t>о</w:t>
      </w:r>
      <w:r w:rsidR="003A23AC" w:rsidRPr="00F10466">
        <w:rPr>
          <w:rFonts w:ascii="Times New Roman" w:hAnsi="Times New Roman" w:cs="Times New Roman"/>
          <w:sz w:val="28"/>
          <w:szCs w:val="28"/>
        </w:rPr>
        <w:t>С</w:t>
      </w:r>
      <w:proofErr w:type="spellEnd"/>
      <w:r w:rsidR="003A23AC" w:rsidRPr="00F10466">
        <w:rPr>
          <w:rFonts w:ascii="Times New Roman" w:hAnsi="Times New Roman" w:cs="Times New Roman"/>
          <w:sz w:val="28"/>
          <w:szCs w:val="28"/>
        </w:rPr>
        <w:t xml:space="preserve">, точность разметки; </w:t>
      </w:r>
    </w:p>
    <w:p w:rsidR="003A23AC" w:rsidRPr="00F10466" w:rsidRDefault="00B502A4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- </w:t>
      </w:r>
      <w:r w:rsidR="003A23AC" w:rsidRPr="00F10466">
        <w:rPr>
          <w:rFonts w:ascii="Times New Roman" w:hAnsi="Times New Roman" w:cs="Times New Roman"/>
          <w:sz w:val="28"/>
          <w:szCs w:val="28"/>
        </w:rPr>
        <w:t>модуль упругости каната после предварительной вытяжки, его осевую и изгибную жесткости, ползучесть на расчетной длине при нагрузке 50 % разрывного усилия через 50 лет;</w:t>
      </w:r>
    </w:p>
    <w:p w:rsidR="003A23AC" w:rsidRPr="00F10466" w:rsidRDefault="00B502A4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- </w:t>
      </w:r>
      <w:r w:rsidR="003A23AC" w:rsidRPr="00F10466">
        <w:rPr>
          <w:rFonts w:ascii="Times New Roman" w:hAnsi="Times New Roman" w:cs="Times New Roman"/>
          <w:sz w:val="28"/>
          <w:szCs w:val="28"/>
        </w:rPr>
        <w:t>требования по антикоррозионной защите проволок (минимальная оцинковка проволок, г/м</w:t>
      </w:r>
      <w:r w:rsidR="003A23AC" w:rsidRPr="00F1046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3A23AC" w:rsidRPr="00F10466">
        <w:rPr>
          <w:rFonts w:ascii="Times New Roman" w:hAnsi="Times New Roman" w:cs="Times New Roman"/>
          <w:sz w:val="28"/>
          <w:szCs w:val="28"/>
        </w:rPr>
        <w:t>), тип смазки для нанесения наружной изоляции каната при монтаже на строительной площадке;</w:t>
      </w:r>
    </w:p>
    <w:p w:rsidR="003A23AC" w:rsidRPr="00F10466" w:rsidRDefault="00B502A4" w:rsidP="00B810A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- </w:t>
      </w:r>
      <w:r w:rsidR="003A23AC" w:rsidRPr="00F10466">
        <w:rPr>
          <w:rFonts w:ascii="Times New Roman" w:hAnsi="Times New Roman" w:cs="Times New Roman"/>
          <w:sz w:val="28"/>
          <w:szCs w:val="28"/>
        </w:rPr>
        <w:t>гарантируемый срок работоспособности поставляемых изделий.</w:t>
      </w:r>
    </w:p>
    <w:p w:rsidR="00012E79" w:rsidRPr="00F10466" w:rsidRDefault="00D50390" w:rsidP="00D31068">
      <w:pPr>
        <w:spacing w:after="0" w:line="336" w:lineRule="auto"/>
        <w:ind w:firstLine="709"/>
        <w:jc w:val="both"/>
        <w:rPr>
          <w:rFonts w:ascii="Times New Roman" w:hAnsi="Times New Roman" w:cs="Times New Roman"/>
          <w:strike/>
          <w:color w:val="0070C0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5.2.1</w:t>
      </w:r>
      <w:r w:rsidR="00CA3940" w:rsidRPr="00F10466">
        <w:rPr>
          <w:rFonts w:ascii="Times New Roman" w:hAnsi="Times New Roman" w:cs="Times New Roman"/>
          <w:sz w:val="28"/>
          <w:szCs w:val="28"/>
        </w:rPr>
        <w:t>5</w:t>
      </w:r>
      <w:r w:rsidR="00AD79A1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012E7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проектировании следует учитывать </w:t>
      </w:r>
      <w:r w:rsidR="00AD79A1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следующие технические </w:t>
      </w:r>
      <w:r w:rsidR="00012E7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</w:t>
      </w:r>
      <w:r w:rsidR="00AD79A1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канатам:</w:t>
      </w:r>
      <w:r w:rsidR="0004201F" w:rsidRPr="00F10466">
        <w:rPr>
          <w:rFonts w:ascii="Times New Roman" w:eastAsia="Times New Roman" w:hAnsi="Times New Roman" w:cs="Times New Roman"/>
          <w:strike/>
          <w:sz w:val="28"/>
          <w:szCs w:val="28"/>
          <w:lang w:eastAsia="ru-RU"/>
        </w:rPr>
        <w:t xml:space="preserve"> </w:t>
      </w:r>
    </w:p>
    <w:p w:rsidR="004F63AA" w:rsidRPr="00F10466" w:rsidRDefault="006F29D1" w:rsidP="00D31068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- </w:t>
      </w:r>
      <w:r w:rsidR="004F63AA" w:rsidRPr="00F10466">
        <w:rPr>
          <w:rFonts w:ascii="Times New Roman" w:hAnsi="Times New Roman" w:cs="Times New Roman"/>
          <w:sz w:val="28"/>
          <w:szCs w:val="28"/>
        </w:rPr>
        <w:t xml:space="preserve">канат должен иметь по всей длине одинаковую кратность шага </w:t>
      </w:r>
      <w:proofErr w:type="spellStart"/>
      <w:r w:rsidR="004F63AA" w:rsidRPr="00F10466">
        <w:rPr>
          <w:rFonts w:ascii="Times New Roman" w:hAnsi="Times New Roman" w:cs="Times New Roman"/>
          <w:sz w:val="28"/>
          <w:szCs w:val="28"/>
        </w:rPr>
        <w:t>свивки</w:t>
      </w:r>
      <w:proofErr w:type="spellEnd"/>
      <w:r w:rsidR="004F63AA" w:rsidRPr="00F10466">
        <w:rPr>
          <w:rFonts w:ascii="Times New Roman" w:hAnsi="Times New Roman" w:cs="Times New Roman"/>
          <w:sz w:val="28"/>
          <w:szCs w:val="28"/>
        </w:rPr>
        <w:t xml:space="preserve">; в нем не должно быть оборванных, перекрученных и </w:t>
      </w:r>
      <w:proofErr w:type="spellStart"/>
      <w:r w:rsidR="004F63AA" w:rsidRPr="00F10466">
        <w:rPr>
          <w:rFonts w:ascii="Times New Roman" w:hAnsi="Times New Roman" w:cs="Times New Roman"/>
          <w:sz w:val="28"/>
          <w:szCs w:val="28"/>
        </w:rPr>
        <w:t>заломанных</w:t>
      </w:r>
      <w:proofErr w:type="spellEnd"/>
      <w:r w:rsidR="004F63AA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4F63AA" w:rsidRPr="00F10466">
        <w:rPr>
          <w:rFonts w:ascii="Times New Roman" w:hAnsi="Times New Roman" w:cs="Times New Roman"/>
          <w:sz w:val="28"/>
          <w:szCs w:val="28"/>
        </w:rPr>
        <w:lastRenderedPageBreak/>
        <w:t>проволок. На поверхности каната не должно быть выступающих или запавших проволок, поверхность проволок каната должна быть без трещин и ржавчины; на проволоке не должно быть срезанных участков, превышающих предельное отклонение по диаметру или профилю проволоки;</w:t>
      </w:r>
    </w:p>
    <w:p w:rsidR="004F63AA" w:rsidRPr="00F10466" w:rsidRDefault="006F29D1" w:rsidP="00D31068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- </w:t>
      </w:r>
      <w:r w:rsidR="004F63AA" w:rsidRPr="00F10466">
        <w:rPr>
          <w:rFonts w:ascii="Times New Roman" w:hAnsi="Times New Roman" w:cs="Times New Roman"/>
          <w:sz w:val="28"/>
          <w:szCs w:val="28"/>
        </w:rPr>
        <w:t xml:space="preserve">при </w:t>
      </w:r>
      <w:proofErr w:type="spellStart"/>
      <w:r w:rsidR="004F63AA" w:rsidRPr="00F10466">
        <w:rPr>
          <w:rFonts w:ascii="Times New Roman" w:hAnsi="Times New Roman" w:cs="Times New Roman"/>
          <w:sz w:val="28"/>
          <w:szCs w:val="28"/>
        </w:rPr>
        <w:t>свивке</w:t>
      </w:r>
      <w:proofErr w:type="spellEnd"/>
      <w:r w:rsidR="004F63AA" w:rsidRPr="00F10466">
        <w:rPr>
          <w:rFonts w:ascii="Times New Roman" w:hAnsi="Times New Roman" w:cs="Times New Roman"/>
          <w:sz w:val="28"/>
          <w:szCs w:val="28"/>
        </w:rPr>
        <w:t xml:space="preserve"> каната, проволоки должны быть равномерно натянуты. Все проволоки в канате должны плотно прилегать к проволокам нижележащих слоев. Зетобразные проволоки в слое должны прилегать друг к другу, образуя соединения замком. Между фасонными проволоками допускается зазор, не нарушающий замка каната;</w:t>
      </w:r>
    </w:p>
    <w:p w:rsidR="004F63AA" w:rsidRPr="00F10466" w:rsidRDefault="006F29D1" w:rsidP="00D31068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- </w:t>
      </w:r>
      <w:r w:rsidR="004F63AA" w:rsidRPr="00F10466">
        <w:rPr>
          <w:rFonts w:ascii="Times New Roman" w:hAnsi="Times New Roman" w:cs="Times New Roman"/>
          <w:sz w:val="28"/>
          <w:szCs w:val="28"/>
        </w:rPr>
        <w:t xml:space="preserve">канат должен иметь равномерный диаметр по всей длине. Предельное отклонение диаметра каната от его номинального диаметра </w:t>
      </w:r>
      <w:r w:rsidR="007A19A1" w:rsidRPr="00F10466">
        <w:rPr>
          <w:rFonts w:ascii="Times New Roman" w:hAnsi="Times New Roman" w:cs="Times New Roman"/>
          <w:sz w:val="28"/>
          <w:szCs w:val="28"/>
        </w:rPr>
        <w:t xml:space="preserve">не </w:t>
      </w:r>
      <w:r w:rsidR="004F63AA" w:rsidRPr="00F10466">
        <w:rPr>
          <w:rFonts w:ascii="Times New Roman" w:hAnsi="Times New Roman" w:cs="Times New Roman"/>
          <w:sz w:val="28"/>
          <w:szCs w:val="28"/>
        </w:rPr>
        <w:t xml:space="preserve">должно </w:t>
      </w:r>
      <w:r w:rsidR="00D50DBE" w:rsidRPr="00F10466">
        <w:rPr>
          <w:rFonts w:ascii="Times New Roman" w:hAnsi="Times New Roman" w:cs="Times New Roman"/>
          <w:sz w:val="28"/>
          <w:szCs w:val="28"/>
        </w:rPr>
        <w:t>превышать</w:t>
      </w:r>
      <w:r w:rsidR="004F63AA" w:rsidRPr="00F10466">
        <w:rPr>
          <w:rFonts w:ascii="Times New Roman" w:hAnsi="Times New Roman" w:cs="Times New Roman"/>
          <w:sz w:val="28"/>
          <w:szCs w:val="28"/>
        </w:rPr>
        <w:t xml:space="preserve"> ±1 %;</w:t>
      </w:r>
    </w:p>
    <w:p w:rsidR="004F63AA" w:rsidRPr="00F10466" w:rsidRDefault="006F29D1" w:rsidP="00D31068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- </w:t>
      </w:r>
      <w:r w:rsidR="004F63AA" w:rsidRPr="00F10466">
        <w:rPr>
          <w:rFonts w:ascii="Times New Roman" w:hAnsi="Times New Roman" w:cs="Times New Roman"/>
          <w:sz w:val="28"/>
          <w:szCs w:val="28"/>
        </w:rPr>
        <w:t xml:space="preserve">канат следует изготавливать проектной длиной, при этом его масса не должна превышать 30 т; </w:t>
      </w:r>
    </w:p>
    <w:p w:rsidR="004F63AA" w:rsidRPr="00F10466" w:rsidRDefault="006F29D1" w:rsidP="00D31068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- </w:t>
      </w:r>
      <w:r w:rsidR="004F63AA" w:rsidRPr="00F10466">
        <w:rPr>
          <w:rFonts w:ascii="Times New Roman" w:hAnsi="Times New Roman" w:cs="Times New Roman"/>
          <w:sz w:val="28"/>
          <w:szCs w:val="28"/>
        </w:rPr>
        <w:t xml:space="preserve">предельные отклонения модуля упругости каната после предварительной вытяжки до замыкания петли гистерезиса не должны превышать </w:t>
      </w:r>
      <w:r w:rsidR="004F63AA" w:rsidRPr="00F10466">
        <w:rPr>
          <w:sz w:val="28"/>
          <w:szCs w:val="28"/>
        </w:rPr>
        <w:t>±</w:t>
      </w:r>
      <w:r w:rsidR="004F63AA" w:rsidRPr="00F10466">
        <w:rPr>
          <w:rFonts w:ascii="Times New Roman" w:hAnsi="Times New Roman" w:cs="Times New Roman"/>
          <w:sz w:val="28"/>
          <w:szCs w:val="28"/>
        </w:rPr>
        <w:t xml:space="preserve"> 3 %;</w:t>
      </w:r>
    </w:p>
    <w:p w:rsidR="004F63AA" w:rsidRPr="00F10466" w:rsidRDefault="006F29D1" w:rsidP="00D31068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- </w:t>
      </w:r>
      <w:r w:rsidR="004F63AA" w:rsidRPr="00F10466">
        <w:rPr>
          <w:rFonts w:ascii="Times New Roman" w:hAnsi="Times New Roman" w:cs="Times New Roman"/>
          <w:sz w:val="28"/>
          <w:szCs w:val="28"/>
        </w:rPr>
        <w:t>ползучесть канатов через 50 лет эксплуатации на длине до 200 м при нагрузке 50 % разрывного усилия должна быть не более 30 мм;</w:t>
      </w:r>
    </w:p>
    <w:p w:rsidR="004263B4" w:rsidRPr="00F10466" w:rsidRDefault="006F29D1" w:rsidP="00D31068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- </w:t>
      </w:r>
      <w:r w:rsidR="004263B4" w:rsidRPr="00F10466">
        <w:rPr>
          <w:rFonts w:ascii="Times New Roman" w:hAnsi="Times New Roman" w:cs="Times New Roman"/>
          <w:sz w:val="28"/>
          <w:szCs w:val="28"/>
        </w:rPr>
        <w:t>технические требования к канатам, правила приемки, методы испытаний, упаковк</w:t>
      </w:r>
      <w:r w:rsidR="008907F5" w:rsidRPr="00F10466">
        <w:rPr>
          <w:rFonts w:ascii="Times New Roman" w:hAnsi="Times New Roman" w:cs="Times New Roman"/>
          <w:sz w:val="28"/>
          <w:szCs w:val="28"/>
        </w:rPr>
        <w:t>а</w:t>
      </w:r>
      <w:r w:rsidR="004263B4" w:rsidRPr="00F10466">
        <w:rPr>
          <w:rFonts w:ascii="Times New Roman" w:hAnsi="Times New Roman" w:cs="Times New Roman"/>
          <w:sz w:val="28"/>
          <w:szCs w:val="28"/>
        </w:rPr>
        <w:t>, маркировк</w:t>
      </w:r>
      <w:r w:rsidR="008907F5" w:rsidRPr="00F10466">
        <w:rPr>
          <w:rFonts w:ascii="Times New Roman" w:hAnsi="Times New Roman" w:cs="Times New Roman"/>
          <w:sz w:val="28"/>
          <w:szCs w:val="28"/>
        </w:rPr>
        <w:t>а</w:t>
      </w:r>
      <w:r w:rsidR="004263B4" w:rsidRPr="00F10466">
        <w:rPr>
          <w:rFonts w:ascii="Times New Roman" w:hAnsi="Times New Roman" w:cs="Times New Roman"/>
          <w:sz w:val="28"/>
          <w:szCs w:val="28"/>
        </w:rPr>
        <w:t>, транспортирование и хранение канатов должны соответствовать требованиям ГОСТ 3241 и ГОСТ 18899.</w:t>
      </w:r>
    </w:p>
    <w:p w:rsidR="0061124E" w:rsidRPr="00F10466" w:rsidRDefault="0061124E" w:rsidP="00D31068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5.3 Анкерные устройства и соединительные элементы для стальных канатов</w:t>
      </w:r>
    </w:p>
    <w:p w:rsidR="003C4C8E" w:rsidRPr="00F10466" w:rsidRDefault="00771A1F" w:rsidP="00D31068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5.3.1 </w:t>
      </w:r>
      <w:r w:rsidR="003C4C8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Основные требования к анкерным устройствам и соединительным элементам для стальных канатов приведены в </w:t>
      </w:r>
      <w:r w:rsidR="003C4C8E" w:rsidRPr="00F10466">
        <w:rPr>
          <w:rFonts w:ascii="Times New Roman" w:hAnsi="Times New Roman" w:cs="Times New Roman"/>
          <w:sz w:val="28"/>
          <w:szCs w:val="28"/>
        </w:rPr>
        <w:t>СП 494.1325800</w:t>
      </w:r>
      <w:r w:rsidR="00573BC8" w:rsidRPr="00F10466">
        <w:rPr>
          <w:rFonts w:ascii="Times New Roman" w:hAnsi="Times New Roman" w:cs="Times New Roman"/>
          <w:sz w:val="28"/>
          <w:szCs w:val="28"/>
        </w:rPr>
        <w:t>.2020</w:t>
      </w:r>
      <w:r w:rsidR="003C4C8E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3C4C8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573BC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</w:t>
      </w:r>
      <w:r w:rsidR="003C4C8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5.5).</w:t>
      </w:r>
    </w:p>
    <w:p w:rsidR="00393715" w:rsidRPr="00F10466" w:rsidRDefault="00393715" w:rsidP="00D31068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 w:rsidR="002C7E7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AD6CD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</w:t>
      </w:r>
      <w:r w:rsidR="002C7E7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крепления анкерного устройства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следует использовать муфт</w:t>
      </w:r>
      <w:r w:rsidR="00DA10E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A2C4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(наконечник) </w:t>
      </w:r>
      <w:r w:rsidR="00FF232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коническим стаканом </w:t>
      </w:r>
      <w:r w:rsidR="00642E0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(рисунок 5.1), </w:t>
      </w:r>
      <w:r w:rsidR="00DE678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последующей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заливкой стакана</w:t>
      </w:r>
      <w:r w:rsidR="00CF62C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A656D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цинковым или свинцовым</w:t>
      </w:r>
      <w:r w:rsidR="00CF62C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сплавом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На внутренней поверхности муфт </w:t>
      </w:r>
      <w:r w:rsidR="00CF62C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предусматривают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продольные выступы для исключения проворачивания </w:t>
      </w:r>
      <w:r w:rsidR="00DF673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каната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EB1BFC" w:rsidRPr="00F10466" w:rsidRDefault="00EB1BFC" w:rsidP="00393715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i/>
          <w:noProof/>
          <w:sz w:val="24"/>
          <w:szCs w:val="24"/>
          <w:lang w:eastAsia="ru-RU"/>
        </w:rPr>
        <w:lastRenderedPageBreak/>
        <w:drawing>
          <wp:anchor distT="0" distB="0" distL="114300" distR="114300" simplePos="0" relativeHeight="251944448" behindDoc="1" locked="1" layoutInCell="1" allowOverlap="1" wp14:anchorId="70A8C41F" wp14:editId="1578CD8E">
            <wp:simplePos x="0" y="0"/>
            <wp:positionH relativeFrom="column">
              <wp:posOffset>1786890</wp:posOffset>
            </wp:positionH>
            <wp:positionV relativeFrom="paragraph">
              <wp:posOffset>-7620</wp:posOffset>
            </wp:positionV>
            <wp:extent cx="2037600" cy="1220400"/>
            <wp:effectExtent l="0" t="0" r="1270" b="0"/>
            <wp:wrapNone/>
            <wp:docPr id="266" name="Рисунок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7600" cy="12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0338F" w:rsidRPr="00F10466" w:rsidRDefault="0050338F" w:rsidP="00393715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0338F" w:rsidRPr="00F10466" w:rsidRDefault="0050338F" w:rsidP="00393715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0338F" w:rsidRPr="00F10466" w:rsidRDefault="0050338F" w:rsidP="00393715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821FE" w:rsidRPr="00F10466" w:rsidRDefault="001821FE" w:rsidP="00D31068">
      <w:pPr>
        <w:spacing w:before="100" w:after="1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Рисунок 5.1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‒ Схема анкерного устройства с коническим стаканом</w:t>
      </w:r>
    </w:p>
    <w:p w:rsidR="00393715" w:rsidRPr="00F10466" w:rsidRDefault="00393715" w:rsidP="00B810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Проектные параметры для заделки спирального каната:</w:t>
      </w:r>
    </w:p>
    <w:p w:rsidR="00643589" w:rsidRPr="00F10466" w:rsidRDefault="00B63350" w:rsidP="00B63350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</w:t>
      </w:r>
      <w:r w:rsidR="00393715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5</w:t>
      </w:r>
      <w:r w:rsidR="0039371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B0"/>
      </w:r>
      <w:r w:rsidR="00393715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 </w:t>
      </w:r>
      <w:r w:rsidR="00393715" w:rsidRPr="00F10466">
        <w:rPr>
          <w:rFonts w:ascii="Times New Roman" w:eastAsia="Times New Roman" w:hAnsi="Times New Roman" w:cs="Times New Roman"/>
          <w:sz w:val="32"/>
          <w:szCs w:val="32"/>
          <w:lang w:eastAsia="ru-RU"/>
        </w:rPr>
        <w:t>α</w:t>
      </w:r>
      <w:r w:rsidR="00393715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&lt; 9</w:t>
      </w:r>
      <w:r w:rsidR="0039371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B0"/>
      </w:r>
      <w:r w:rsidR="00393715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;    </w:t>
      </w:r>
      <w:r w:rsidR="00393715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d</w:t>
      </w:r>
      <w:r w:rsidR="00393715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a</w:t>
      </w:r>
      <w:r w:rsidR="00393715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= (0,3 </w:t>
      </w:r>
      <w:r w:rsidR="00393715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R</w:t>
      </w:r>
      <w:r w:rsidR="00393715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u</w:t>
      </w:r>
      <w:r w:rsidR="00393715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/ </w:t>
      </w:r>
      <w:r w:rsidR="00393715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R</w:t>
      </w:r>
      <w:r w:rsidR="00393715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un</w:t>
      </w:r>
      <w:r w:rsidR="00393715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+ 1,9) </w:t>
      </w:r>
      <w:r w:rsidR="00393715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d</w:t>
      </w:r>
      <w:r w:rsidR="00393715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к</w:t>
      </w:r>
      <w:r w:rsidR="00393715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  <w:r w:rsidR="00643589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393715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l</w:t>
      </w:r>
      <w:r w:rsidR="00393715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C0123E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≥</w:t>
      </w:r>
      <w:r w:rsidR="00393715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5 </w:t>
      </w:r>
      <w:proofErr w:type="spellStart"/>
      <w:r w:rsidR="00393715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d</w:t>
      </w:r>
      <w:r w:rsidR="00393715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k</w:t>
      </w:r>
      <w:proofErr w:type="spellEnd"/>
      <w:r w:rsidR="00487B0F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,</w:t>
      </w:r>
      <w:r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B13099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="00B13099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   </w:t>
      </w:r>
      <w:r w:rsidR="00B13099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 (5.1)</w:t>
      </w:r>
    </w:p>
    <w:p w:rsidR="00393715" w:rsidRPr="00F10466" w:rsidRDefault="005C2BBD" w:rsidP="00A53B5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D95A9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де</w:t>
      </w:r>
      <w:r w:rsidR="00F23FC3" w:rsidRPr="00F10466">
        <w:rPr>
          <w:rFonts w:ascii="Times New Roman" w:eastAsia="Times New Roman" w:hAnsi="Times New Roman" w:cs="Times New Roman"/>
          <w:i/>
          <w:sz w:val="32"/>
          <w:szCs w:val="32"/>
          <w:lang w:eastAsia="ru-RU"/>
        </w:rPr>
        <w:t xml:space="preserve"> </w:t>
      </w:r>
      <w:r w:rsidR="00F23FC3" w:rsidRPr="00F10466">
        <w:rPr>
          <w:rFonts w:ascii="Times New Roman" w:eastAsia="Times New Roman" w:hAnsi="Times New Roman" w:cs="Times New Roman"/>
          <w:sz w:val="32"/>
          <w:szCs w:val="32"/>
          <w:lang w:eastAsia="ru-RU"/>
        </w:rPr>
        <w:t>α</w:t>
      </w:r>
      <w:r w:rsidR="00F23FC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угол наклона образующей конического стакана муфты, </w:t>
      </w:r>
      <w:proofErr w:type="spellStart"/>
      <w:r w:rsidR="00F23FC3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d</w:t>
      </w:r>
      <w:r w:rsidR="00F23FC3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а</w:t>
      </w:r>
      <w:proofErr w:type="spellEnd"/>
      <w:r w:rsidR="00F23FC3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 xml:space="preserve"> </w:t>
      </w:r>
      <w:r w:rsidR="00F23FC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‒</w:t>
      </w:r>
      <w:r w:rsidR="00F23FC3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 xml:space="preserve"> </w:t>
      </w:r>
      <w:r w:rsidR="00F23FC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диаметр муфты, </w:t>
      </w:r>
      <w:proofErr w:type="spellStart"/>
      <w:r w:rsidR="00393715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d</w:t>
      </w:r>
      <w:r w:rsidR="00393715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к</w:t>
      </w:r>
      <w:proofErr w:type="spellEnd"/>
      <w:r w:rsidR="00393715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 xml:space="preserve"> </w:t>
      </w:r>
      <w:r w:rsidR="0039371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‒</w:t>
      </w:r>
      <w:r w:rsidR="00393715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 xml:space="preserve"> </w:t>
      </w:r>
      <w:r w:rsidR="0039371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номинальный диаметр каната, </w:t>
      </w:r>
      <w:r w:rsidR="000C09C5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l</w:t>
      </w:r>
      <w:r w:rsidR="000C09C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высота конической части стакана муфты,</w:t>
      </w:r>
      <w:r w:rsidR="0039371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393715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R</w:t>
      </w:r>
      <w:r w:rsidR="00393715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un</w:t>
      </w:r>
      <w:proofErr w:type="spellEnd"/>
      <w:r w:rsidR="00393715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 xml:space="preserve"> </w:t>
      </w:r>
      <w:r w:rsidR="0039371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‒</w:t>
      </w:r>
      <w:r w:rsidR="00393715"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="0039371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предел прочности проволоки, </w:t>
      </w:r>
      <w:proofErr w:type="spellStart"/>
      <w:r w:rsidR="00393715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R</w:t>
      </w:r>
      <w:r w:rsidR="00393715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u</w:t>
      </w:r>
      <w:proofErr w:type="spellEnd"/>
      <w:r w:rsidR="0039371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расчетное сопротивление материала анкера.</w:t>
      </w:r>
    </w:p>
    <w:p w:rsidR="00393715" w:rsidRPr="00F10466" w:rsidRDefault="00393715" w:rsidP="00B810A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Проектные параметры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заделки каната из параллельных проволок: </w:t>
      </w:r>
    </w:p>
    <w:p w:rsidR="00393715" w:rsidRPr="00F10466" w:rsidRDefault="00B63350" w:rsidP="00B63350">
      <w:pPr>
        <w:spacing w:after="0" w:line="360" w:lineRule="auto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</w:t>
      </w:r>
      <w:r w:rsidR="0039371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39371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B0"/>
      </w:r>
      <w:r w:rsidR="0039371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 </w:t>
      </w:r>
      <w:r w:rsidR="00393715" w:rsidRPr="00F10466">
        <w:rPr>
          <w:rFonts w:ascii="Times New Roman" w:eastAsia="Times New Roman" w:hAnsi="Times New Roman" w:cs="Times New Roman"/>
          <w:bCs/>
          <w:sz w:val="32"/>
          <w:szCs w:val="32"/>
          <w:lang w:val="en-US" w:eastAsia="ru-RU"/>
        </w:rPr>
        <w:t>α</w:t>
      </w:r>
      <w:r w:rsidR="0039371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&lt; 7</w:t>
      </w:r>
      <w:r w:rsidR="0039371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F0B0"/>
      </w:r>
      <w:r w:rsidR="0039371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="00393715" w:rsidRPr="00F1046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 xml:space="preserve"> </w:t>
      </w:r>
      <w:r w:rsidR="0039371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393715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d</w:t>
      </w:r>
      <w:r w:rsidR="00393715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a</w:t>
      </w:r>
      <w:r w:rsidR="00393715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&gt; </w:t>
      </w:r>
      <w:r w:rsidR="0039371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2,5</w:t>
      </w:r>
      <w:r w:rsidR="00393715" w:rsidRPr="00F10466">
        <w:rPr>
          <w:rFonts w:ascii="Times New Roman" w:eastAsia="Times New Roman" w:hAnsi="Times New Roman" w:cs="Times New Roman"/>
          <w:bCs/>
          <w:i/>
          <w:sz w:val="28"/>
          <w:szCs w:val="28"/>
          <w:lang w:eastAsia="ru-RU"/>
        </w:rPr>
        <w:t xml:space="preserve"> </w:t>
      </w:r>
      <w:r w:rsidR="00393715" w:rsidRPr="00F10466"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>d</w:t>
      </w:r>
      <w:r w:rsidR="00393715" w:rsidRPr="00F10466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к</w:t>
      </w:r>
      <w:r w:rsidR="00393715" w:rsidRPr="00F10466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;  </w:t>
      </w:r>
      <w:r w:rsidR="00393715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l</w:t>
      </w:r>
      <w:r w:rsidR="00393715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&gt; </w:t>
      </w:r>
      <w:r w:rsidR="0039371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3,5</w:t>
      </w:r>
      <w:r w:rsidR="00393715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393715" w:rsidRPr="00F10466">
        <w:rPr>
          <w:rFonts w:ascii="Times New Roman" w:eastAsia="Times New Roman" w:hAnsi="Times New Roman" w:cs="Times New Roman"/>
          <w:bCs/>
          <w:i/>
          <w:sz w:val="28"/>
          <w:szCs w:val="28"/>
          <w:lang w:val="en-US" w:eastAsia="ru-RU"/>
        </w:rPr>
        <w:t>d</w:t>
      </w:r>
      <w:r w:rsidR="00393715" w:rsidRPr="00F10466">
        <w:rPr>
          <w:rFonts w:ascii="Times New Roman" w:eastAsia="Times New Roman" w:hAnsi="Times New Roman" w:cs="Times New Roman"/>
          <w:bCs/>
          <w:i/>
          <w:sz w:val="28"/>
          <w:szCs w:val="28"/>
          <w:vertAlign w:val="subscript"/>
          <w:lang w:eastAsia="ru-RU"/>
        </w:rPr>
        <w:t>к</w:t>
      </w:r>
      <w:r w:rsidR="00B766CA"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="00B13099"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B1309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r w:rsidR="00487B0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r w:rsidR="00B1309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53B5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</w:t>
      </w:r>
      <w:r w:rsidR="00B1309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(5.</w:t>
      </w:r>
      <w:r w:rsidR="00487B0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="00B1309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:rsidR="004B2E58" w:rsidRPr="00F10466" w:rsidRDefault="00A551DC" w:rsidP="00B810A2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5.3.</w:t>
      </w:r>
      <w:r w:rsidR="00AD6CD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Муфт</w:t>
      </w:r>
      <w:r w:rsidR="006D266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35A3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(наконечник)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</w:t>
      </w:r>
      <w:r w:rsidR="00D850F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яют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виде цилиндрического анкера с внутренней или наружной резьбой, фигурных элементов с анкерными болтами, вилкообразных анкеров с проушинами и т.п. (рисунок 5.</w:t>
      </w:r>
      <w:r w:rsidR="00D850F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681CF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позволяют монтировать и натягивать канат до необходимого усилия.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D52D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Конструкции и размеры а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нкерны</w:t>
      </w:r>
      <w:r w:rsidR="006D52D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х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6D52D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ройств</w:t>
      </w:r>
      <w:r w:rsidR="006D52D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приведены в приложении </w:t>
      </w:r>
      <w:r w:rsidR="003956E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122A6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нкеры </w:t>
      </w:r>
      <w:r w:rsidR="00122A6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должны </w:t>
      </w:r>
      <w:r w:rsidR="0068200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соответствовать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</w:t>
      </w:r>
      <w:r w:rsidR="0068200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ям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03F9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прочности, сопротивлению усталости и антикоррозийным свойствам.</w:t>
      </w:r>
    </w:p>
    <w:p w:rsidR="00AF43DE" w:rsidRPr="00F10466" w:rsidRDefault="00AF43DE" w:rsidP="00AF43DE">
      <w:pPr>
        <w:spacing w:after="0" w:line="240" w:lineRule="auto"/>
        <w:ind w:left="186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w:drawing>
          <wp:anchor distT="0" distB="0" distL="114300" distR="114300" simplePos="0" relativeHeight="251791872" behindDoc="0" locked="1" layoutInCell="1" allowOverlap="1" wp14:anchorId="50A1BAE7" wp14:editId="678C0B1B">
            <wp:simplePos x="0" y="0"/>
            <wp:positionH relativeFrom="column">
              <wp:posOffset>607695</wp:posOffset>
            </wp:positionH>
            <wp:positionV relativeFrom="paragraph">
              <wp:posOffset>135255</wp:posOffset>
            </wp:positionV>
            <wp:extent cx="1602000" cy="1134000"/>
            <wp:effectExtent l="0" t="0" r="0" b="9525"/>
            <wp:wrapNone/>
            <wp:docPr id="273" name="Рисунок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lum bright="18000" contrast="32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1602000" cy="11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92896" behindDoc="0" locked="1" layoutInCell="1" allowOverlap="1" wp14:anchorId="0292E6D3" wp14:editId="58ADE23A">
            <wp:simplePos x="0" y="0"/>
            <wp:positionH relativeFrom="column">
              <wp:posOffset>2865120</wp:posOffset>
            </wp:positionH>
            <wp:positionV relativeFrom="paragraph">
              <wp:posOffset>45720</wp:posOffset>
            </wp:positionV>
            <wp:extent cx="960755" cy="694690"/>
            <wp:effectExtent l="95250" t="133350" r="106045" b="124460"/>
            <wp:wrapNone/>
            <wp:docPr id="274" name="Рисунок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grayscl/>
                      <a:lum contrast="49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875" b="38579"/>
                    <a:stretch/>
                  </pic:blipFill>
                  <pic:spPr bwMode="auto">
                    <a:xfrm>
                      <a:off x="0" y="0"/>
                      <a:ext cx="960755" cy="69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scene3d>
                      <a:camera prst="orthographicFront">
                        <a:rot lat="0" lon="0" rev="600000"/>
                      </a:camera>
                      <a:lightRig rig="threePt" dir="t"/>
                    </a:scene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а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б</w:t>
      </w:r>
    </w:p>
    <w:p w:rsidR="00AF43DE" w:rsidRPr="00F10466" w:rsidRDefault="00AF43DE" w:rsidP="00AF43DE">
      <w:pPr>
        <w:spacing w:after="0" w:line="240" w:lineRule="auto"/>
        <w:ind w:left="186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93920" behindDoc="0" locked="1" layoutInCell="1" allowOverlap="1" wp14:anchorId="21CCA00B" wp14:editId="42248FBA">
            <wp:simplePos x="0" y="0"/>
            <wp:positionH relativeFrom="column">
              <wp:posOffset>3689985</wp:posOffset>
            </wp:positionH>
            <wp:positionV relativeFrom="paragraph">
              <wp:posOffset>205105</wp:posOffset>
            </wp:positionV>
            <wp:extent cx="1670050" cy="1018540"/>
            <wp:effectExtent l="114300" t="190500" r="120650" b="200660"/>
            <wp:wrapNone/>
            <wp:docPr id="275" name="Рисунок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lum bright="-2000" contrast="58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04" t="7759"/>
                    <a:stretch/>
                  </pic:blipFill>
                  <pic:spPr bwMode="auto">
                    <a:xfrm>
                      <a:off x="0" y="0"/>
                      <a:ext cx="1670050" cy="101854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" lastClr="FFFFFF">
                          <a:alpha val="69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ffectLst>
                      <a:glow rad="127000">
                        <a:srgbClr val="4F81BD">
                          <a:alpha val="0"/>
                        </a:srgbClr>
                      </a:glow>
                    </a:effectLst>
                    <a:scene3d>
                      <a:camera prst="orthographicFront">
                        <a:rot lat="0" lon="0" rev="600000"/>
                      </a:camera>
                      <a:lightRig rig="threePt" dir="t"/>
                    </a:scene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F43DE" w:rsidRPr="00F10466" w:rsidRDefault="00AF43DE" w:rsidP="00AF43DE">
      <w:pPr>
        <w:spacing w:after="0" w:line="240" w:lineRule="auto"/>
        <w:ind w:left="186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F43DE" w:rsidRPr="00F10466" w:rsidRDefault="00AF43DE" w:rsidP="00AF43DE">
      <w:pPr>
        <w:spacing w:after="0" w:line="240" w:lineRule="auto"/>
        <w:ind w:left="186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F43DE" w:rsidRPr="00F10466" w:rsidRDefault="00AF43DE" w:rsidP="00AF43DE">
      <w:pPr>
        <w:spacing w:after="0" w:line="240" w:lineRule="auto"/>
        <w:ind w:left="186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F43DE" w:rsidRPr="00F10466" w:rsidRDefault="00AF43DE" w:rsidP="00AF43DE">
      <w:pPr>
        <w:spacing w:after="0" w:line="240" w:lineRule="auto"/>
        <w:ind w:left="186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F43DE" w:rsidRPr="00F10466" w:rsidRDefault="00AF43DE" w:rsidP="00AF43DE">
      <w:pPr>
        <w:spacing w:after="0" w:line="240" w:lineRule="auto"/>
        <w:ind w:left="186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F43DE" w:rsidRPr="00F10466" w:rsidRDefault="00AF43DE" w:rsidP="00AF43DE">
      <w:pPr>
        <w:spacing w:after="0" w:line="240" w:lineRule="auto"/>
        <w:ind w:left="186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795968" behindDoc="0" locked="1" layoutInCell="1" allowOverlap="1" wp14:anchorId="0FAAA239" wp14:editId="201E1B68">
            <wp:simplePos x="0" y="0"/>
            <wp:positionH relativeFrom="column">
              <wp:posOffset>3279140</wp:posOffset>
            </wp:positionH>
            <wp:positionV relativeFrom="paragraph">
              <wp:posOffset>22860</wp:posOffset>
            </wp:positionV>
            <wp:extent cx="1605600" cy="1047600"/>
            <wp:effectExtent l="0" t="0" r="0" b="635"/>
            <wp:wrapNone/>
            <wp:docPr id="276" name="Рисунок 2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BEBA8EAE-BF5A-486C-A8C5-ECC9F3942E4B}">
                          <a14:imgProps xmlns:a14="http://schemas.microsoft.com/office/drawing/2010/main">
                            <a14:imgLayer r:embed="rId19">
                              <a14:imgEffect>
                                <a14:sharpenSoften amount="82000"/>
                              </a14:imgEffect>
                              <a14:imgEffect>
                                <a14:brightnessContrast bright="1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600" cy="104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0466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drawing>
          <wp:anchor distT="0" distB="0" distL="114300" distR="114300" simplePos="0" relativeHeight="251794944" behindDoc="0" locked="1" layoutInCell="1" allowOverlap="1" wp14:anchorId="3E0E2F2F" wp14:editId="41350613">
            <wp:simplePos x="0" y="0"/>
            <wp:positionH relativeFrom="column">
              <wp:posOffset>845820</wp:posOffset>
            </wp:positionH>
            <wp:positionV relativeFrom="paragraph">
              <wp:posOffset>17145</wp:posOffset>
            </wp:positionV>
            <wp:extent cx="1432560" cy="1076325"/>
            <wp:effectExtent l="0" t="0" r="0" b="9525"/>
            <wp:wrapNone/>
            <wp:docPr id="277" name="Рисунок 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lum bright="6000" contrast="39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F43DE" w:rsidRPr="00F10466" w:rsidRDefault="00AF43DE" w:rsidP="00AF43DE">
      <w:pPr>
        <w:spacing w:after="0" w:line="240" w:lineRule="auto"/>
        <w:ind w:left="186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в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г</w:t>
      </w:r>
    </w:p>
    <w:p w:rsidR="00AF43DE" w:rsidRPr="00F10466" w:rsidRDefault="00AF43DE" w:rsidP="00AF43DE">
      <w:pPr>
        <w:spacing w:after="0" w:line="240" w:lineRule="auto"/>
        <w:ind w:left="186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F43DE" w:rsidRPr="00F10466" w:rsidRDefault="00AF43DE" w:rsidP="00AF43DE">
      <w:pPr>
        <w:spacing w:after="0" w:line="240" w:lineRule="auto"/>
        <w:ind w:left="186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F43DE" w:rsidRPr="00F10466" w:rsidRDefault="00AF43DE" w:rsidP="00AF43DE">
      <w:pPr>
        <w:spacing w:after="0" w:line="240" w:lineRule="auto"/>
        <w:ind w:left="186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F43DE" w:rsidRPr="00F10466" w:rsidRDefault="00AF43DE" w:rsidP="00AF43DE">
      <w:pPr>
        <w:spacing w:after="0" w:line="240" w:lineRule="auto"/>
        <w:ind w:left="186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AF43DE" w:rsidRPr="00F10466" w:rsidRDefault="00AF43DE" w:rsidP="00AF43DE">
      <w:pPr>
        <w:spacing w:after="0" w:line="240" w:lineRule="auto"/>
        <w:ind w:left="186" w:firstLine="567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AF43DE" w:rsidRPr="00F10466" w:rsidRDefault="00AF43DE" w:rsidP="00512E70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а ‒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цилиндрический анкер; 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б ‒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анкер-блок с траверсой</w:t>
      </w:r>
      <w:r w:rsidR="004004C6"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AF43DE" w:rsidRPr="00F10466" w:rsidRDefault="00AF43DE" w:rsidP="00512E70">
      <w:pPr>
        <w:spacing w:after="100" w:line="240" w:lineRule="auto"/>
        <w:ind w:firstLine="567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в ‒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вилкообразный анкер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; г ‒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регулируемый вилкообразный анкер</w:t>
      </w:r>
    </w:p>
    <w:p w:rsidR="00AF43DE" w:rsidRPr="00F10466" w:rsidRDefault="00AF43DE" w:rsidP="006C4613">
      <w:pPr>
        <w:spacing w:after="100" w:line="24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Рисунок 5.</w:t>
      </w:r>
      <w:r w:rsidR="005D55E9" w:rsidRPr="00F10466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2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‒ Анкерные устройства</w:t>
      </w:r>
    </w:p>
    <w:p w:rsidR="00143693" w:rsidRPr="00F10466" w:rsidRDefault="00143693" w:rsidP="00DB298F">
      <w:pPr>
        <w:spacing w:after="0" w:line="33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5.3.</w:t>
      </w:r>
      <w:r w:rsidR="00F4797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A79E8" w:rsidRPr="00F10466">
        <w:rPr>
          <w:rFonts w:ascii="Times New Roman" w:hAnsi="Times New Roman" w:cs="Times New Roman"/>
          <w:sz w:val="28"/>
          <w:szCs w:val="28"/>
        </w:rPr>
        <w:t>Требования к материалам для деталей анкеров (наконечников) и их оцинковке приведены в СП 494.1325800</w:t>
      </w:r>
      <w:r w:rsidR="00B0052C" w:rsidRPr="00F10466">
        <w:rPr>
          <w:rFonts w:ascii="Times New Roman" w:hAnsi="Times New Roman" w:cs="Times New Roman"/>
          <w:sz w:val="28"/>
          <w:szCs w:val="28"/>
        </w:rPr>
        <w:t>.2020</w:t>
      </w:r>
      <w:r w:rsidR="00586A25" w:rsidRPr="00F10466">
        <w:rPr>
          <w:rFonts w:ascii="Times New Roman" w:hAnsi="Times New Roman" w:cs="Times New Roman"/>
          <w:sz w:val="28"/>
          <w:szCs w:val="28"/>
        </w:rPr>
        <w:t xml:space="preserve"> (пункт 5.5.13)</w:t>
      </w:r>
      <w:r w:rsidR="009A79E8" w:rsidRPr="00F10466">
        <w:rPr>
          <w:rFonts w:ascii="Times New Roman" w:hAnsi="Times New Roman" w:cs="Times New Roman"/>
          <w:sz w:val="28"/>
          <w:szCs w:val="28"/>
        </w:rPr>
        <w:t xml:space="preserve">.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Рекомендуется изготавливать анкеры из литой </w:t>
      </w:r>
      <w:r w:rsidR="00B005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легированной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стали со специальными свойствами (</w:t>
      </w:r>
      <w:proofErr w:type="spellStart"/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R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yn</w:t>
      </w:r>
      <w:proofErr w:type="spellEnd"/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~ 550 МПа; </w:t>
      </w:r>
      <w:proofErr w:type="spellStart"/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R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un</w:t>
      </w:r>
      <w:proofErr w:type="spellEnd"/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~ 700 МПа) по ГОСТ 977.</w:t>
      </w:r>
      <w:r w:rsidR="00F4797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Изделия испытывают на наличие дефектов с помощью магнитопорошковой дефектоскопии или ультразвуковым контролем по ГОСТ 24507 и ГОСТ Р 56512, </w:t>
      </w:r>
      <w:r w:rsidR="00153D8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контролируют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относительны</w:t>
      </w:r>
      <w:r w:rsidR="00153D8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перемещени</w:t>
      </w:r>
      <w:r w:rsidR="00153D8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проволок и конуса анкера при фактическом разрывном усилии.</w:t>
      </w:r>
    </w:p>
    <w:p w:rsidR="007B0464" w:rsidRPr="00F10466" w:rsidRDefault="00B248A8" w:rsidP="00DB298F">
      <w:pPr>
        <w:spacing w:after="0" w:line="33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5.3.</w:t>
      </w:r>
      <w:r w:rsidR="0038263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Натяжение канатов следует выполнять домкратами: в цилиндрических анкерах с наружной резьбой, на </w:t>
      </w:r>
      <w:r w:rsidR="00BF259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которую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навинчива</w:t>
      </w:r>
      <w:r w:rsidR="00BF259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ют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гайк</w:t>
      </w:r>
      <w:r w:rsidR="00BF259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(рисунок 5.</w:t>
      </w:r>
      <w:r w:rsidR="00896FB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). Изменением положения гайки, упирающейся во фланец упора, регулиру</w:t>
      </w:r>
      <w:r w:rsidR="00BF259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ют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длин</w:t>
      </w:r>
      <w:r w:rsidR="00BF259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каната (в пределах до </w:t>
      </w:r>
      <w:r w:rsidR="00896FB7" w:rsidRPr="00F10466">
        <w:rPr>
          <w:sz w:val="28"/>
          <w:szCs w:val="28"/>
        </w:rPr>
        <w:sym w:font="Symbol" w:char="F0B1"/>
      </w:r>
      <w:r w:rsidR="00896FB7" w:rsidRPr="00F10466">
        <w:rPr>
          <w:sz w:val="28"/>
          <w:szCs w:val="28"/>
        </w:rPr>
        <w:t xml:space="preserve"> </w:t>
      </w:r>
      <w:r w:rsidR="00896FB7" w:rsidRPr="00F10466">
        <w:rPr>
          <w:rFonts w:ascii="Times New Roman" w:hAnsi="Times New Roman" w:cs="Times New Roman"/>
          <w:sz w:val="28"/>
          <w:szCs w:val="28"/>
        </w:rPr>
        <w:t>350</w:t>
      </w:r>
      <w:r w:rsidR="00896FB7" w:rsidRPr="00F10466">
        <w:rPr>
          <w:sz w:val="28"/>
          <w:szCs w:val="28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мм, на каждом из его концов). Аналогичным образом выполняют натяжение каната с фигурными элементами с анкерными болтами. В этом случае гайки упирают в торец анкерного элемента.</w:t>
      </w:r>
    </w:p>
    <w:p w:rsidR="00391D80" w:rsidRPr="00F10466" w:rsidRDefault="00391D80" w:rsidP="00594B7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023DB" w:rsidRPr="00F10466" w:rsidRDefault="007377D0" w:rsidP="00594B7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54688" behindDoc="0" locked="1" layoutInCell="1" allowOverlap="1" wp14:anchorId="6D04FB52" wp14:editId="732A63C9">
                <wp:simplePos x="0" y="0"/>
                <wp:positionH relativeFrom="column">
                  <wp:posOffset>3769360</wp:posOffset>
                </wp:positionH>
                <wp:positionV relativeFrom="paragraph">
                  <wp:posOffset>-488950</wp:posOffset>
                </wp:positionV>
                <wp:extent cx="237490" cy="255270"/>
                <wp:effectExtent l="0" t="0" r="0" b="0"/>
                <wp:wrapNone/>
                <wp:docPr id="270" name="Поле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55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36854" w:rsidRPr="00F023DB" w:rsidRDefault="00536854" w:rsidP="00F023DB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04FB52" id="_x0000_t202" coordsize="21600,21600" o:spt="202" path="m,l,21600r21600,l21600,xe">
                <v:stroke joinstyle="miter"/>
                <v:path gradientshapeok="t" o:connecttype="rect"/>
              </v:shapetype>
              <v:shape id="Поле 270" o:spid="_x0000_s1026" type="#_x0000_t202" style="position:absolute;left:0;text-align:left;margin-left:296.8pt;margin-top:-38.5pt;width:18.7pt;height:20.1pt;z-index:25195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" filled="f" stroked="f">
                <v:textbox>
                  <w:txbxContent>
                    <w:p w:rsidR="00536854" w:rsidRPr="00F023DB" w:rsidRDefault="00536854" w:rsidP="00F023DB">
                      <w:pPr>
                        <w:rPr>
                          <w:rFonts w:ascii="Times New Roman" w:hAnsi="Times New Roman" w:cs="Times New Roman"/>
                          <w:i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</w:rPr>
                        <w:t>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F1046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46496" behindDoc="0" locked="1" layoutInCell="1" allowOverlap="1" wp14:anchorId="3C42FE8C" wp14:editId="712C0351">
                <wp:simplePos x="0" y="0"/>
                <wp:positionH relativeFrom="column">
                  <wp:posOffset>2939415</wp:posOffset>
                </wp:positionH>
                <wp:positionV relativeFrom="paragraph">
                  <wp:posOffset>-232410</wp:posOffset>
                </wp:positionV>
                <wp:extent cx="237490" cy="255270"/>
                <wp:effectExtent l="0" t="0" r="0" b="0"/>
                <wp:wrapNone/>
                <wp:docPr id="1" name="Пол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55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36854" w:rsidRPr="00F023DB" w:rsidRDefault="00536854" w:rsidP="00F023DB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F023DB">
                              <w:rPr>
                                <w:rFonts w:ascii="Times New Roman" w:hAnsi="Times New Roman" w:cs="Times New Roman"/>
                                <w:i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42FE8C" id="Поле 1" o:spid="_x0000_s1027" type="#_x0000_t202" style="position:absolute;left:0;text-align:left;margin-left:231.45pt;margin-top:-18.3pt;width:18.7pt;height:20.1pt;z-index:25194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" filled="f" stroked="f">
                <v:textbox>
                  <w:txbxContent>
                    <w:p w:rsidR="00536854" w:rsidRPr="00F023DB" w:rsidRDefault="00536854" w:rsidP="00F023DB">
                      <w:pPr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F023DB">
                        <w:rPr>
                          <w:rFonts w:ascii="Times New Roman" w:hAnsi="Times New Roman" w:cs="Times New Roman"/>
                          <w:i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F1046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48544" behindDoc="0" locked="1" layoutInCell="1" allowOverlap="1" wp14:anchorId="40883F0D" wp14:editId="45E79C88">
                <wp:simplePos x="0" y="0"/>
                <wp:positionH relativeFrom="column">
                  <wp:posOffset>2606040</wp:posOffset>
                </wp:positionH>
                <wp:positionV relativeFrom="paragraph">
                  <wp:posOffset>-319405</wp:posOffset>
                </wp:positionV>
                <wp:extent cx="237490" cy="255270"/>
                <wp:effectExtent l="0" t="0" r="0" b="0"/>
                <wp:wrapNone/>
                <wp:docPr id="267" name="Поле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55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36854" w:rsidRPr="00F023DB" w:rsidRDefault="00536854" w:rsidP="00F023DB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83F0D" id="Поле 267" o:spid="_x0000_s1028" type="#_x0000_t202" style="position:absolute;left:0;text-align:left;margin-left:205.2pt;margin-top:-25.15pt;width:18.7pt;height:20.1pt;z-index:25194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" filled="f" stroked="f">
                <v:textbox>
                  <w:txbxContent>
                    <w:p w:rsidR="00536854" w:rsidRPr="00F023DB" w:rsidRDefault="00536854" w:rsidP="00F023DB">
                      <w:pPr>
                        <w:rPr>
                          <w:rFonts w:ascii="Times New Roman" w:hAnsi="Times New Roman" w:cs="Times New Roman"/>
                          <w:i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F1046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50592" behindDoc="0" locked="1" layoutInCell="1" allowOverlap="1" wp14:anchorId="616CD9D5" wp14:editId="27EDA4B6">
                <wp:simplePos x="0" y="0"/>
                <wp:positionH relativeFrom="column">
                  <wp:posOffset>1987550</wp:posOffset>
                </wp:positionH>
                <wp:positionV relativeFrom="paragraph">
                  <wp:posOffset>-327025</wp:posOffset>
                </wp:positionV>
                <wp:extent cx="237490" cy="255270"/>
                <wp:effectExtent l="0" t="0" r="0" b="0"/>
                <wp:wrapNone/>
                <wp:docPr id="268" name="Поле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55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36854" w:rsidRPr="00F023DB" w:rsidRDefault="00536854" w:rsidP="00F023DB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CD9D5" id="Поле 268" o:spid="_x0000_s1029" type="#_x0000_t202" style="position:absolute;left:0;text-align:left;margin-left:156.5pt;margin-top:-25.75pt;width:18.7pt;height:20.1pt;z-index:25195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" filled="f" stroked="f">
                <v:textbox>
                  <w:txbxContent>
                    <w:p w:rsidR="00536854" w:rsidRPr="00F023DB" w:rsidRDefault="00536854" w:rsidP="00F023DB">
                      <w:pPr>
                        <w:rPr>
                          <w:rFonts w:ascii="Times New Roman" w:hAnsi="Times New Roman" w:cs="Times New Roman"/>
                          <w:i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</w:rPr>
                        <w:t>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F1046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957760" behindDoc="1" locked="1" layoutInCell="1" allowOverlap="1" wp14:anchorId="62D495E8" wp14:editId="1087E38A">
            <wp:simplePos x="0" y="0"/>
            <wp:positionH relativeFrom="column">
              <wp:posOffset>1729740</wp:posOffset>
            </wp:positionH>
            <wp:positionV relativeFrom="paragraph">
              <wp:posOffset>-381000</wp:posOffset>
            </wp:positionV>
            <wp:extent cx="2580640" cy="1094105"/>
            <wp:effectExtent l="0" t="0" r="0" b="0"/>
            <wp:wrapNone/>
            <wp:docPr id="280" name="Рисунок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640" cy="109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046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52640" behindDoc="0" locked="1" layoutInCell="1" allowOverlap="1" wp14:anchorId="4830DB15" wp14:editId="15518614">
                <wp:simplePos x="0" y="0"/>
                <wp:positionH relativeFrom="column">
                  <wp:posOffset>1586865</wp:posOffset>
                </wp:positionH>
                <wp:positionV relativeFrom="paragraph">
                  <wp:posOffset>-104140</wp:posOffset>
                </wp:positionV>
                <wp:extent cx="237490" cy="255270"/>
                <wp:effectExtent l="0" t="0" r="0" b="0"/>
                <wp:wrapNone/>
                <wp:docPr id="269" name="Поле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55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36854" w:rsidRPr="00F023DB" w:rsidRDefault="00536854" w:rsidP="00F023DB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30DB15" id="Поле 269" o:spid="_x0000_s1030" type="#_x0000_t202" style="position:absolute;left:0;text-align:left;margin-left:124.95pt;margin-top:-8.2pt;width:18.7pt;height:20.1pt;z-index:25195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" filled="f" stroked="f">
                <v:textbox>
                  <w:txbxContent>
                    <w:p w:rsidR="00536854" w:rsidRPr="00F023DB" w:rsidRDefault="00536854" w:rsidP="00F023DB">
                      <w:pPr>
                        <w:rPr>
                          <w:rFonts w:ascii="Times New Roman" w:hAnsi="Times New Roman" w:cs="Times New Roman"/>
                          <w:i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</w:rPr>
                        <w:t>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594B73" w:rsidRPr="00F10466" w:rsidRDefault="00594B73" w:rsidP="00594B7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94B73" w:rsidRPr="00F10466" w:rsidRDefault="00594B73" w:rsidP="00594B7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023DB" w:rsidRPr="00F10466" w:rsidRDefault="007377D0" w:rsidP="00594B7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56736" behindDoc="0" locked="1" layoutInCell="1" allowOverlap="1" wp14:anchorId="739171BF" wp14:editId="2DC5AD57">
                <wp:simplePos x="0" y="0"/>
                <wp:positionH relativeFrom="column">
                  <wp:posOffset>2939415</wp:posOffset>
                </wp:positionH>
                <wp:positionV relativeFrom="paragraph">
                  <wp:posOffset>-187325</wp:posOffset>
                </wp:positionV>
                <wp:extent cx="237490" cy="255270"/>
                <wp:effectExtent l="0" t="0" r="0" b="0"/>
                <wp:wrapNone/>
                <wp:docPr id="272" name="Поле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0" cy="255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36854" w:rsidRPr="00F023DB" w:rsidRDefault="00536854" w:rsidP="0044733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lang w:val="en-US"/>
                              </w:rP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9171BF" id="Поле 272" o:spid="_x0000_s1031" type="#_x0000_t202" style="position:absolute;left:0;text-align:left;margin-left:231.45pt;margin-top:-14.75pt;width:18.7pt;height:20.1pt;z-index:25195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" filled="f" stroked="f">
                <v:textbox>
                  <w:txbxContent>
                    <w:p w:rsidR="00536854" w:rsidRPr="00F023DB" w:rsidRDefault="00536854" w:rsidP="00447335">
                      <w:pPr>
                        <w:spacing w:after="0"/>
                        <w:rPr>
                          <w:rFonts w:ascii="Times New Roman" w:hAnsi="Times New Roman" w:cs="Times New Roman"/>
                          <w:i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  <w:lang w:val="en-US"/>
                        </w:rPr>
                        <w:t>L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CC5951" w:rsidRPr="00F10466" w:rsidRDefault="00CC5951" w:rsidP="00CC5951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1 –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трос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; 2 –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цилиндрический анкер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; 3 –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гайка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; </w:t>
      </w:r>
    </w:p>
    <w:p w:rsidR="00CC5951" w:rsidRPr="00F10466" w:rsidRDefault="00CC5951" w:rsidP="00CC5951">
      <w:pPr>
        <w:widowControl w:val="0"/>
        <w:spacing w:after="10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4 –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внутренняя резьба для установки домкрата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; 5 –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упор</w:t>
      </w:r>
    </w:p>
    <w:p w:rsidR="00F023DB" w:rsidRPr="00F10466" w:rsidRDefault="00CC5951" w:rsidP="00594B73">
      <w:pPr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Рисунок 5.3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F104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Натяжение канатов с цилиндрическими анкерами</w:t>
      </w:r>
    </w:p>
    <w:p w:rsidR="001A21F0" w:rsidRPr="00F10466" w:rsidRDefault="001101BC" w:rsidP="00DB298F">
      <w:pPr>
        <w:spacing w:after="0" w:line="331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5.3.</w:t>
      </w:r>
      <w:r w:rsidR="00FF5D7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крепления подвесок </w:t>
      </w:r>
      <w:r w:rsidR="0045229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основны</w:t>
      </w:r>
      <w:r w:rsidR="0045229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канат</w:t>
      </w:r>
      <w:r w:rsidR="0045229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ам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применяют сжимы </w:t>
      </w:r>
      <w:r w:rsidR="00A7760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прижимные накладки</w:t>
      </w:r>
      <w:r w:rsidR="00A7760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(рисунок 5.</w:t>
      </w:r>
      <w:r w:rsidR="0088324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A7760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Прижимные накладки </w:t>
      </w:r>
      <w:r w:rsidR="0045190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объединяют болт</w:t>
      </w:r>
      <w:r w:rsidR="00D41D31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ами с контролируемым натяжением, для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</w:t>
      </w:r>
      <w:r w:rsidR="00D41D31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ения</w:t>
      </w:r>
      <w:r w:rsidR="00A35CB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их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проскальзывани</w:t>
      </w:r>
      <w:r w:rsidR="00A35CB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я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6C461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Требования по </w:t>
      </w:r>
      <w:r w:rsidR="005058A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оцинковке сжимов приведены </w:t>
      </w:r>
      <w:r w:rsidR="005058AF" w:rsidRPr="00F10466">
        <w:rPr>
          <w:rFonts w:ascii="Times New Roman" w:hAnsi="Times New Roman" w:cs="Times New Roman"/>
          <w:sz w:val="28"/>
          <w:szCs w:val="28"/>
        </w:rPr>
        <w:t>в СП 494.1325800</w:t>
      </w:r>
      <w:r w:rsidR="00CD782B" w:rsidRPr="00F10466">
        <w:rPr>
          <w:rFonts w:ascii="Times New Roman" w:hAnsi="Times New Roman" w:cs="Times New Roman"/>
          <w:sz w:val="28"/>
          <w:szCs w:val="28"/>
        </w:rPr>
        <w:t>.2020</w:t>
      </w:r>
      <w:r w:rsidR="005058AF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5058A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(пункт 5.5.14)</w:t>
      </w:r>
      <w:r w:rsidR="0097713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Сжимы следует проектировать таким образом, чтобы предотвратить скопление влаги в местах сопряжения с канатом.</w:t>
      </w:r>
    </w:p>
    <w:p w:rsidR="006E0768" w:rsidRPr="00F10466" w:rsidRDefault="006B31D0" w:rsidP="00F80725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800064" behindDoc="0" locked="1" layoutInCell="1" allowOverlap="1" wp14:anchorId="4CB7FD63" wp14:editId="4980A5FE">
            <wp:simplePos x="0" y="0"/>
            <wp:positionH relativeFrom="column">
              <wp:posOffset>1939290</wp:posOffset>
            </wp:positionH>
            <wp:positionV relativeFrom="paragraph">
              <wp:posOffset>-190500</wp:posOffset>
            </wp:positionV>
            <wp:extent cx="2202815" cy="1238250"/>
            <wp:effectExtent l="0" t="0" r="6985" b="0"/>
            <wp:wrapNone/>
            <wp:docPr id="279" name="Рисунок 279" descr="F:\05_Норм_док\0_Пособие вант_констр\Подвеска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:\05_Норм_док\0_Пособие вант_констр\Подвеска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sharpenSoften amoun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530" b="16539"/>
                    <a:stretch/>
                  </pic:blipFill>
                  <pic:spPr bwMode="auto">
                    <a:xfrm>
                      <a:off x="0" y="0"/>
                      <a:ext cx="2202815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E0768" w:rsidRPr="00F10466" w:rsidRDefault="006E0768" w:rsidP="006051E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0768" w:rsidRPr="00F10466" w:rsidRDefault="006E0768" w:rsidP="006051E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291758" w:rsidRPr="00F10466" w:rsidRDefault="00291758" w:rsidP="006051E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94B73" w:rsidRPr="00F10466" w:rsidRDefault="00594B73" w:rsidP="006051E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94B73" w:rsidRPr="00F10466" w:rsidRDefault="00594B73" w:rsidP="006051E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0768" w:rsidRPr="00F10466" w:rsidRDefault="00DD3828" w:rsidP="00594B7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Рисунок 5.4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</w:t>
      </w:r>
      <w:r w:rsidRPr="00F104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Узел сопряжения основного каната с подвесками</w:t>
      </w:r>
    </w:p>
    <w:p w:rsidR="00923B79" w:rsidRPr="00F10466" w:rsidRDefault="007B717D" w:rsidP="002B35D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5.3.</w:t>
      </w:r>
      <w:r w:rsidR="00F1233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706D5" w:rsidRPr="00F10466">
        <w:rPr>
          <w:rFonts w:ascii="Times New Roman" w:hAnsi="Times New Roman" w:cs="Times New Roman"/>
          <w:sz w:val="28"/>
          <w:szCs w:val="28"/>
        </w:rPr>
        <w:t>Для уменьшения изгибных напряжений в канат</w:t>
      </w:r>
      <w:r w:rsidR="00F12333" w:rsidRPr="00F10466">
        <w:rPr>
          <w:rFonts w:ascii="Times New Roman" w:hAnsi="Times New Roman" w:cs="Times New Roman"/>
          <w:sz w:val="28"/>
          <w:szCs w:val="28"/>
        </w:rPr>
        <w:t>ах</w:t>
      </w:r>
      <w:r w:rsidR="00C706D5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C706D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следует выполнять требования к конструкциям </w:t>
      </w:r>
      <w:r w:rsidR="00C706D5" w:rsidRPr="00F10466">
        <w:rPr>
          <w:rFonts w:ascii="Times New Roman" w:hAnsi="Times New Roman" w:cs="Times New Roman"/>
          <w:sz w:val="28"/>
          <w:szCs w:val="28"/>
        </w:rPr>
        <w:t>муфт, анкеров и сжимов</w:t>
      </w:r>
      <w:r w:rsidR="00C706D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согласно </w:t>
      </w:r>
      <w:r w:rsidR="00C706D5" w:rsidRPr="00F10466">
        <w:rPr>
          <w:rFonts w:ascii="Times New Roman" w:hAnsi="Times New Roman" w:cs="Times New Roman"/>
          <w:sz w:val="28"/>
          <w:szCs w:val="28"/>
        </w:rPr>
        <w:t>СП 494.1325800</w:t>
      </w:r>
      <w:r w:rsidR="00CD782B" w:rsidRPr="00F10466">
        <w:rPr>
          <w:rFonts w:ascii="Times New Roman" w:hAnsi="Times New Roman" w:cs="Times New Roman"/>
          <w:sz w:val="28"/>
          <w:szCs w:val="28"/>
        </w:rPr>
        <w:t>.2020</w:t>
      </w:r>
      <w:r w:rsidR="00586A2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(пункт 5.5.15).</w:t>
      </w:r>
    </w:p>
    <w:p w:rsidR="00923B79" w:rsidRPr="00F10466" w:rsidRDefault="00B258C3" w:rsidP="002B35D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5.3.8 Для обеспечения необходимого трения между канатом и деталями </w:t>
      </w:r>
      <w:r w:rsidR="009910FF" w:rsidRPr="00F10466">
        <w:rPr>
          <w:rFonts w:ascii="Times New Roman" w:hAnsi="Times New Roman" w:cs="Times New Roman"/>
          <w:sz w:val="28"/>
          <w:szCs w:val="28"/>
        </w:rPr>
        <w:t>анкеров и сжимов следует использовать прокладки из алюминия согласно требованиям СП 494.1325800</w:t>
      </w:r>
      <w:r w:rsidR="00CD782B" w:rsidRPr="00F10466">
        <w:rPr>
          <w:rFonts w:ascii="Times New Roman" w:hAnsi="Times New Roman" w:cs="Times New Roman"/>
          <w:sz w:val="28"/>
          <w:szCs w:val="28"/>
        </w:rPr>
        <w:t>.2020</w:t>
      </w:r>
      <w:r w:rsidR="00586A25" w:rsidRPr="00F10466">
        <w:rPr>
          <w:rFonts w:ascii="Times New Roman" w:hAnsi="Times New Roman" w:cs="Times New Roman"/>
          <w:sz w:val="28"/>
          <w:szCs w:val="28"/>
        </w:rPr>
        <w:t xml:space="preserve"> (пункт 5.5.16)</w:t>
      </w:r>
      <w:r w:rsidR="009910FF" w:rsidRPr="00F10466">
        <w:rPr>
          <w:rFonts w:ascii="Times New Roman" w:hAnsi="Times New Roman" w:cs="Times New Roman"/>
          <w:sz w:val="28"/>
          <w:szCs w:val="28"/>
        </w:rPr>
        <w:t>.</w:t>
      </w:r>
    </w:p>
    <w:p w:rsidR="0061124E" w:rsidRPr="00F10466" w:rsidRDefault="0061124E" w:rsidP="00722F6C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 w:rsidR="00EF4A3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F633C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Канаты в местах их пересечения закрепляют хомутами, штампованными деталями или литыми элементами с пазами</w:t>
      </w:r>
      <w:r w:rsidR="00F633C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F633C8" w:rsidRPr="00F10466">
        <w:t xml:space="preserve"> </w:t>
      </w:r>
      <w:r w:rsidR="00F633C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допускается применение листового или фасонного проката.</w:t>
      </w:r>
      <w:r w:rsidRPr="00F10466"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Конструкци</w:t>
      </w:r>
      <w:r w:rsidR="002C6E7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ей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узлов пересечения канатов должна </w:t>
      </w:r>
      <w:r w:rsidR="002C6E7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быть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</w:t>
      </w:r>
      <w:r w:rsidR="002C6E7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ена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их совместн</w:t>
      </w:r>
      <w:r w:rsidR="002C6E7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ая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</w:t>
      </w:r>
      <w:r w:rsidR="002C6E7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нормальном и тангенциальном направлениях к поверхности вантовой системы.</w:t>
      </w:r>
    </w:p>
    <w:p w:rsidR="00DA4BD9" w:rsidRPr="00F10466" w:rsidRDefault="00722F6C" w:rsidP="00722F6C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A4BD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5.3.1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DA4BD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проектировании также применя</w:t>
      </w:r>
      <w:r w:rsidR="00C10BE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ют</w:t>
      </w:r>
      <w:r w:rsidR="00DA4BD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концевое крепление тросов в виде петли с оплеткой/</w:t>
      </w:r>
      <w:proofErr w:type="spellStart"/>
      <w:r w:rsidR="00DA4BD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опрессовкой</w:t>
      </w:r>
      <w:proofErr w:type="spellEnd"/>
      <w:r w:rsidR="00DA4BD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(рисунок </w:t>
      </w:r>
      <w:proofErr w:type="gramStart"/>
      <w:r w:rsidR="00DA4BD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DA4BD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DA4BD9" w:rsidRPr="0026440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а</w:t>
      </w:r>
      <w:proofErr w:type="gramEnd"/>
      <w:r w:rsidR="00DA4BD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Для предохранения стального каната от истирания и излома в канатную петлю следует вкладывать коуш по ГОСТ 2224. Вместо оплетки </w:t>
      </w:r>
      <w:r w:rsidR="00C10BE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допускается</w:t>
      </w:r>
      <w:r w:rsidR="00DA4BD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применение алюминиевых и стальных втулок</w:t>
      </w:r>
      <w:r w:rsidR="00C10BE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</w:t>
      </w:r>
      <w:r w:rsidR="00DA4BD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канатных зажимов (рисунок 5.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DA4BD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DA4BD9" w:rsidRPr="0026440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б</w:t>
      </w:r>
      <w:r w:rsidR="00DA4BD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). Для корректировки длины тросов при монтаже и их предварительного натяжения примен</w:t>
      </w:r>
      <w:r w:rsidR="00C10BE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яют</w:t>
      </w:r>
      <w:r w:rsidR="00DA4BD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стяжны</w:t>
      </w:r>
      <w:r w:rsidR="00C10BE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DA4BD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муфт</w:t>
      </w:r>
      <w:r w:rsidR="00C10BE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 w:rsidR="00DA4BD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запрессовкой троса муфтой из л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егкого металла (рисунок 5.5, в).</w:t>
      </w:r>
    </w:p>
    <w:p w:rsidR="00782D72" w:rsidRPr="00F10466" w:rsidRDefault="00782D72" w:rsidP="00722F6C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73638F" w:rsidRPr="00F10466" w:rsidRDefault="00F35643" w:rsidP="0079568A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bookmarkStart w:id="14" w:name="_Toc55556197"/>
      <w:r w:rsidRPr="00F10466">
        <w:rPr>
          <w:rFonts w:ascii="Times New Roman" w:eastAsia="Times New Roman" w:hAnsi="Times New Roman" w:cs="Times New Roman"/>
          <w:i/>
          <w:noProof/>
          <w:sz w:val="24"/>
          <w:szCs w:val="24"/>
          <w:lang w:eastAsia="ru-RU"/>
        </w:rPr>
        <w:drawing>
          <wp:anchor distT="0" distB="0" distL="114300" distR="114300" simplePos="0" relativeHeight="251884032" behindDoc="1" locked="1" layoutInCell="1" allowOverlap="1" wp14:anchorId="652AD93C" wp14:editId="37DCB900">
            <wp:simplePos x="0" y="0"/>
            <wp:positionH relativeFrom="column">
              <wp:posOffset>3369945</wp:posOffset>
            </wp:positionH>
            <wp:positionV relativeFrom="paragraph">
              <wp:posOffset>71755</wp:posOffset>
            </wp:positionV>
            <wp:extent cx="1954800" cy="511200"/>
            <wp:effectExtent l="0" t="0" r="7620" b="3175"/>
            <wp:wrapNone/>
            <wp:docPr id="9" name="Рисунок 9" descr="F:\04_Документы\04_РАБОТА\01_ЦНИИСК\_+МОИ\2022\+0_СП\+СП_Висячие покрытия\рис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:\04_Документы\04_РАБОТА\01_ЦНИИСК\_+МОИ\2022\+0_СП\+СП_Висячие покрытия\рис 1.jp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4800" cy="51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0466">
        <w:rPr>
          <w:rFonts w:ascii="Times New Roman" w:eastAsia="Times New Roman" w:hAnsi="Times New Roman" w:cs="Times New Roman"/>
          <w:i/>
          <w:noProof/>
          <w:sz w:val="24"/>
          <w:szCs w:val="24"/>
          <w:lang w:eastAsia="ru-RU"/>
        </w:rPr>
        <w:drawing>
          <wp:anchor distT="0" distB="0" distL="114300" distR="114300" simplePos="0" relativeHeight="251883008" behindDoc="1" locked="1" layoutInCell="1" allowOverlap="1" wp14:anchorId="29B2058D" wp14:editId="2D8BAFD1">
            <wp:simplePos x="0" y="0"/>
            <wp:positionH relativeFrom="column">
              <wp:posOffset>1363980</wp:posOffset>
            </wp:positionH>
            <wp:positionV relativeFrom="paragraph">
              <wp:posOffset>97155</wp:posOffset>
            </wp:positionV>
            <wp:extent cx="1515600" cy="489600"/>
            <wp:effectExtent l="0" t="0" r="8890" b="5715"/>
            <wp:wrapNone/>
            <wp:docPr id="7" name="Рисунок 7" descr="F:\04_Документы\04_РАБОТА\01_ЦНИИСК\_+МОИ\2022\+0_СП\+СП_Висячие покрытия\рис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:\04_Документы\04_РАБОТА\01_ЦНИИСК\_+МОИ\2022\+0_СП\+СП_Висячие покрытия\рис 1.jp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5600" cy="48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499C"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                               а</w:t>
      </w:r>
      <w:r w:rsidR="0073638F"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  </w:t>
      </w:r>
      <w:r w:rsidR="0051499C"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                                              б</w:t>
      </w:r>
    </w:p>
    <w:p w:rsidR="00F23FB5" w:rsidRPr="00F10466" w:rsidRDefault="00F23FB5" w:rsidP="00EF13F8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F23FB5" w:rsidRPr="00F10466" w:rsidRDefault="00F23FB5" w:rsidP="00EF13F8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E73B60" w:rsidRPr="00F10466" w:rsidRDefault="0020350F" w:rsidP="00EF13F8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885056" behindDoc="1" locked="1" layoutInCell="1" allowOverlap="1" wp14:anchorId="62E4A43D" wp14:editId="787DA4A7">
            <wp:simplePos x="0" y="0"/>
            <wp:positionH relativeFrom="column">
              <wp:posOffset>1411605</wp:posOffset>
            </wp:positionH>
            <wp:positionV relativeFrom="paragraph">
              <wp:posOffset>205105</wp:posOffset>
            </wp:positionV>
            <wp:extent cx="3772800" cy="619200"/>
            <wp:effectExtent l="0" t="0" r="0" b="9525"/>
            <wp:wrapNone/>
            <wp:docPr id="16" name="Рисунок 16" descr="F:\04_Документы\04_РАБОТА\01_ЦНИИСК\_+МОИ\2022\+0_СП\+СП_Висячие покрытия\рис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:\04_Документы\04_РАБОТА\01_ЦНИИСК\_+МОИ\2022\+0_СП\+СП_Висячие покрытия\рис 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340" t="26182" b="44364"/>
                    <a:stretch/>
                  </pic:blipFill>
                  <pic:spPr bwMode="auto">
                    <a:xfrm>
                      <a:off x="0" y="0"/>
                      <a:ext cx="3772800" cy="6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73B60" w:rsidRPr="00F10466" w:rsidRDefault="0020350F" w:rsidP="0020350F">
      <w:pPr>
        <w:spacing w:after="0" w:line="240" w:lineRule="auto"/>
        <w:ind w:firstLine="567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                     в</w:t>
      </w:r>
    </w:p>
    <w:p w:rsidR="0079568A" w:rsidRPr="00F10466" w:rsidRDefault="0079568A" w:rsidP="00EF13F8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79568A" w:rsidRPr="00F10466" w:rsidRDefault="0079568A" w:rsidP="00EF13F8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550F97" w:rsidRPr="00F10466" w:rsidRDefault="00550F97" w:rsidP="00EF13F8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EF13F8" w:rsidRPr="00F10466" w:rsidRDefault="00EF13F8" w:rsidP="00EF13F8">
      <w:pPr>
        <w:spacing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а –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петля с коушем и оплеткой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; б –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петля с коушем и сжимами;</w:t>
      </w:r>
    </w:p>
    <w:p w:rsidR="00EF13F8" w:rsidRPr="00F10466" w:rsidRDefault="00EF13F8" w:rsidP="007C4010">
      <w:pPr>
        <w:spacing w:after="100" w:line="240" w:lineRule="auto"/>
        <w:ind w:firstLine="567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в –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сращивание тросов по длине с обжимной муфтой</w:t>
      </w:r>
    </w:p>
    <w:p w:rsidR="00DC4130" w:rsidRPr="00F10466" w:rsidRDefault="00EF13F8" w:rsidP="00BF4880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Рисунок 5.</w:t>
      </w:r>
      <w:r w:rsidR="00722F6C" w:rsidRPr="00F10466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5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– Варианты концевых креплений и соединений тросов</w:t>
      </w:r>
    </w:p>
    <w:p w:rsidR="00782D72" w:rsidRPr="00F10466" w:rsidRDefault="00782D72" w:rsidP="00BF4880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782D72" w:rsidRPr="00F10466" w:rsidRDefault="00782D72" w:rsidP="00BF4880">
      <w:pPr>
        <w:spacing w:after="0" w:line="360" w:lineRule="auto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</w:p>
    <w:p w:rsidR="00501C9F" w:rsidRPr="00F10466" w:rsidRDefault="00501C9F" w:rsidP="00BF4880">
      <w:pPr>
        <w:spacing w:after="0" w:line="360" w:lineRule="auto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</w:p>
    <w:p w:rsidR="00BA7A1D" w:rsidRPr="00F10466" w:rsidRDefault="00BA7A1D" w:rsidP="00501C9F">
      <w:pPr>
        <w:spacing w:after="0" w:line="360" w:lineRule="auto"/>
        <w:ind w:firstLine="567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F10466">
        <w:rPr>
          <w:rFonts w:ascii="Times New Roman" w:hAnsi="Times New Roman" w:cs="Times New Roman"/>
          <w:b/>
          <w:sz w:val="28"/>
          <w:szCs w:val="28"/>
        </w:rPr>
        <w:lastRenderedPageBreak/>
        <w:t>5.4 Канаты</w:t>
      </w:r>
      <w:r w:rsidR="004F19D8" w:rsidRPr="00F1046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F19D8" w:rsidRPr="00F1046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«</w:t>
      </w:r>
      <w:proofErr w:type="spellStart"/>
      <w:r w:rsidRPr="00F10466">
        <w:rPr>
          <w:rFonts w:ascii="Times New Roman" w:hAnsi="Times New Roman" w:cs="Times New Roman"/>
          <w:b/>
          <w:sz w:val="28"/>
          <w:szCs w:val="28"/>
        </w:rPr>
        <w:t>моностренды</w:t>
      </w:r>
      <w:proofErr w:type="spellEnd"/>
      <w:r w:rsidR="004F19D8" w:rsidRPr="00F1046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:rsidR="0031732C" w:rsidRPr="00F10466" w:rsidRDefault="00BC33D6" w:rsidP="00D34A84">
      <w:pPr>
        <w:spacing w:after="0" w:line="336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5.4.1 Канаты «</w:t>
      </w:r>
      <w:proofErr w:type="spellStart"/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моностренды</w:t>
      </w:r>
      <w:proofErr w:type="spellEnd"/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» (</w:t>
      </w:r>
      <w:r w:rsidRPr="00F10466">
        <w:rPr>
          <w:rFonts w:ascii="Times New Roman" w:eastAsia="Arial Unicode MS" w:hAnsi="Times New Roman" w:cs="Times New Roman"/>
          <w:sz w:val="28"/>
          <w:szCs w:val="28"/>
          <w:lang w:eastAsia="ru-RU"/>
        </w:rPr>
        <w:t>рисунок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5.</w:t>
      </w:r>
      <w:r w:rsidR="009D15D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 формируют</w:t>
      </w:r>
      <w:r w:rsidR="00F2139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 </w:t>
      </w:r>
      <w:r w:rsidR="00D63F3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параллельных </w:t>
      </w:r>
      <w:r w:rsidR="00F2139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стальных 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прядей</w:t>
      </w:r>
      <w:r w:rsidR="00F2139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помещенных в </w:t>
      </w:r>
      <w:r w:rsidR="009D15D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скользящую </w:t>
      </w:r>
      <w:r w:rsidR="00F2139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оболочку</w:t>
      </w:r>
      <w:r w:rsidR="00F2139E" w:rsidRPr="00F10466">
        <w:t xml:space="preserve"> </w:t>
      </w:r>
      <w:r w:rsidR="00F2139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из полиэтилена высокой плотности и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закрепленных между анкерами. Основной элемент </w:t>
      </w:r>
      <w:r w:rsidR="00FF351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="00FF351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семипроволочная</w:t>
      </w:r>
      <w:proofErr w:type="spellEnd"/>
      <w:r w:rsidR="00FF351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прядь диаметром 15,7 мм</w:t>
      </w:r>
      <w:r w:rsidR="00DE15B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пределом прочности на разрыв</w:t>
      </w:r>
      <w:r w:rsidR="003E344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1860 </w:t>
      </w:r>
      <w:r w:rsidR="00064C9F" w:rsidRPr="00F10466">
        <w:rPr>
          <w:rFonts w:ascii="Times New Roman" w:hAnsi="Times New Roman" w:cs="Times New Roman"/>
          <w:sz w:val="28"/>
          <w:szCs w:val="28"/>
        </w:rPr>
        <w:t>Н/мм</w:t>
      </w:r>
      <w:r w:rsidR="00064C9F" w:rsidRPr="00F10466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 w:rsidR="00F2139E" w:rsidRPr="00F10466">
        <w:rPr>
          <w:rFonts w:ascii="Times New Roman" w:hAnsi="Times New Roman" w:cs="Times New Roman"/>
          <w:sz w:val="28"/>
          <w:szCs w:val="28"/>
        </w:rPr>
        <w:t xml:space="preserve"> по </w:t>
      </w:r>
      <w:r w:rsidR="00F2139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Р 53772</w:t>
      </w:r>
      <w:r w:rsidR="001E5CA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Пустоты между проволоками и пространство до полуприлегающей оболочки заполн</w:t>
      </w:r>
      <w:r w:rsidR="008C29B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яют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микрокристаллическим нефтяным парафином. </w:t>
      </w:r>
    </w:p>
    <w:p w:rsidR="00890D6C" w:rsidRPr="00F10466" w:rsidRDefault="00C56102" w:rsidP="00C545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noProof/>
          <w:sz w:val="24"/>
          <w:szCs w:val="24"/>
          <w:lang w:eastAsia="ru-RU"/>
        </w:rPr>
        <w:drawing>
          <wp:anchor distT="0" distB="0" distL="114300" distR="114300" simplePos="0" relativeHeight="251889152" behindDoc="1" locked="1" layoutInCell="1" allowOverlap="1" wp14:anchorId="07229B79" wp14:editId="55B32DB9">
            <wp:simplePos x="0" y="0"/>
            <wp:positionH relativeFrom="column">
              <wp:posOffset>2973705</wp:posOffset>
            </wp:positionH>
            <wp:positionV relativeFrom="paragraph">
              <wp:posOffset>-215900</wp:posOffset>
            </wp:positionV>
            <wp:extent cx="2473200" cy="1749600"/>
            <wp:effectExtent l="0" t="0" r="3810" b="3175"/>
            <wp:wrapNone/>
            <wp:docPr id="36" name="Рисунок 36" descr="F:\04_Документы\04_РАБОТА\01_ЦНИИСК\_+МОИ\2022\+0_СП\+СП_Висячие покрытия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:\04_Документы\04_РАБОТА\01_ЦНИИСК\_+МОИ\2022\+0_СП\+СП_Висячие покрытия\5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73" t="11517" r="5273" b="21689"/>
                    <a:stretch/>
                  </pic:blipFill>
                  <pic:spPr bwMode="auto">
                    <a:xfrm>
                      <a:off x="0" y="0"/>
                      <a:ext cx="2473200" cy="17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E354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890176" behindDoc="1" locked="1" layoutInCell="1" allowOverlap="1" wp14:anchorId="55EDF7F5" wp14:editId="254E6578">
            <wp:simplePos x="0" y="0"/>
            <wp:positionH relativeFrom="column">
              <wp:posOffset>596265</wp:posOffset>
            </wp:positionH>
            <wp:positionV relativeFrom="paragraph">
              <wp:posOffset>20955</wp:posOffset>
            </wp:positionV>
            <wp:extent cx="1796400" cy="1206000"/>
            <wp:effectExtent l="0" t="0" r="0" b="0"/>
            <wp:wrapNone/>
            <wp:docPr id="37" name="Рисунок 37" descr="F:\04_Документы\04_РАБОТА\01_ЦНИИСК\_+МОИ\2022\+0_СП\+СП_Висячие покрытия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:\04_Документы\04_РАБОТА\01_ЦНИИСК\_+МОИ\2022\+0_СП\+СП_Висячие покрытия\11.jp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6400" cy="120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0D6C"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а  </w:t>
      </w:r>
      <w:r w:rsidR="00101D43"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                              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                           б</w:t>
      </w:r>
    </w:p>
    <w:p w:rsidR="00C545D3" w:rsidRPr="00F10466" w:rsidRDefault="00C545D3" w:rsidP="00C545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545D3" w:rsidRPr="00F10466" w:rsidRDefault="00C545D3" w:rsidP="00C545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545D3" w:rsidRPr="00F10466" w:rsidRDefault="00C545D3" w:rsidP="00C545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545D3" w:rsidRPr="00F10466" w:rsidRDefault="00C545D3" w:rsidP="00C545D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C545D3" w:rsidRPr="00F10466" w:rsidRDefault="00C545D3" w:rsidP="003173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225435" w:rsidRPr="00F10466" w:rsidRDefault="00225435" w:rsidP="004E6A3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225435" w:rsidRPr="00F10466" w:rsidRDefault="00225435" w:rsidP="004E6A3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225435" w:rsidRPr="00F10466" w:rsidRDefault="00225435" w:rsidP="004E6A3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4E6A3F" w:rsidRPr="00F10466" w:rsidRDefault="004E6A3F" w:rsidP="004E6A3F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а –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общий вид каната в сборе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; б –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анкерное устройство</w:t>
      </w:r>
    </w:p>
    <w:p w:rsidR="004E6A3F" w:rsidRPr="00F10466" w:rsidRDefault="004E6A3F" w:rsidP="007C4010">
      <w:pPr>
        <w:spacing w:after="10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1 –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прядь</w:t>
      </w:r>
      <w:r w:rsidRPr="0026440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2 –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цанга</w:t>
      </w:r>
      <w:r w:rsidRPr="0026440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3 –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анкерный блок</w:t>
      </w:r>
      <w:r w:rsidRPr="0026440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4 –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муфта</w:t>
      </w:r>
      <w:r w:rsidRPr="0026440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5 –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блок жесткости</w:t>
      </w:r>
      <w:r w:rsidR="00021D60" w:rsidRPr="0026440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="00021D60"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6 </w:t>
      </w:r>
      <w:r w:rsidR="00682CBB"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–</w:t>
      </w:r>
      <w:r w:rsidR="004004C6"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="00682CBB"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оболочка</w:t>
      </w:r>
      <w:r w:rsidR="00021D60"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</w:p>
    <w:p w:rsidR="00C545D3" w:rsidRPr="00AF6797" w:rsidRDefault="004E6A3F" w:rsidP="004004C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Рисунок 5.</w:t>
      </w:r>
      <w:r w:rsidR="00C662FE" w:rsidRPr="00F10466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6</w:t>
      </w:r>
      <w:r w:rsidRPr="00F104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– Канат «</w:t>
      </w:r>
      <w:proofErr w:type="spellStart"/>
      <w:r w:rsidRPr="00F104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моностренд</w:t>
      </w:r>
      <w:proofErr w:type="spellEnd"/>
      <w:r w:rsidRPr="00F104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»</w:t>
      </w:r>
    </w:p>
    <w:p w:rsidR="008F2DE2" w:rsidRPr="00F10466" w:rsidRDefault="008F2DE2" w:rsidP="00D34A84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5.4.2 Следует учитывать, что канаты «</w:t>
      </w:r>
      <w:proofErr w:type="spellStart"/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моностренды</w:t>
      </w:r>
      <w:proofErr w:type="spellEnd"/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» характеризуют:</w:t>
      </w:r>
    </w:p>
    <w:p w:rsidR="008F2DE2" w:rsidRPr="00F10466" w:rsidRDefault="008F2DE2" w:rsidP="00D34A84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индивидуальной установкой, </w:t>
      </w:r>
      <w:proofErr w:type="spellStart"/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анкеровкой</w:t>
      </w:r>
      <w:proofErr w:type="spellEnd"/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натяжением пряди; </w:t>
      </w:r>
    </w:p>
    <w:p w:rsidR="008F2DE2" w:rsidRPr="00F10466" w:rsidRDefault="008F2DE2" w:rsidP="00D34A84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возможностью демонтажа и замены пряди; </w:t>
      </w:r>
    </w:p>
    <w:p w:rsidR="008F2DE2" w:rsidRPr="00F10466" w:rsidRDefault="008F2DE2" w:rsidP="00D34A84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высокой антикоррозионной защитой; </w:t>
      </w:r>
    </w:p>
    <w:p w:rsidR="008F2DE2" w:rsidRPr="00F10466" w:rsidRDefault="008F2DE2" w:rsidP="00D34A84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высокой усталостной прочностью; </w:t>
      </w:r>
    </w:p>
    <w:p w:rsidR="008F2DE2" w:rsidRPr="00F10466" w:rsidRDefault="008F2DE2" w:rsidP="00D34A84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- возможностью учета погрешности монтажа покрытия, за счет нарезки канатов по месту;</w:t>
      </w:r>
    </w:p>
    <w:p w:rsidR="008F2DE2" w:rsidRPr="00F10466" w:rsidRDefault="008F2DE2" w:rsidP="00D34A84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- сокращением сроков монтажа и исключением необходимости применения тяж</w:t>
      </w:r>
      <w:r w:rsidR="00586A2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лого кранового оборудования. </w:t>
      </w:r>
    </w:p>
    <w:p w:rsidR="0031732C" w:rsidRPr="00F10466" w:rsidRDefault="009156D6" w:rsidP="00D34A84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5.4.3 </w:t>
      </w:r>
      <w:r w:rsidR="00CC359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анаты «</w:t>
      </w:r>
      <w:proofErr w:type="spellStart"/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моностренды</w:t>
      </w:r>
      <w:proofErr w:type="spellEnd"/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»: </w:t>
      </w:r>
    </w:p>
    <w:p w:rsidR="0031732C" w:rsidRPr="00F10466" w:rsidRDefault="00FF4436" w:rsidP="00D34A84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состоят из различного количества прядей в зависимости от расчетного усилия. Типовые решения включают от 4 до 330 параллельных прядей с минимальным разрывным усилием каната в целом от 1</w:t>
      </w:r>
      <w:r w:rsidR="006F249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11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 до </w:t>
      </w:r>
      <w:r w:rsidR="006F249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92070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кН;</w:t>
      </w:r>
    </w:p>
    <w:p w:rsidR="002729B7" w:rsidRPr="00F10466" w:rsidRDefault="00FF4436" w:rsidP="00D34A84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пряди </w:t>
      </w:r>
      <w:proofErr w:type="spellStart"/>
      <w:r w:rsidR="002729B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анкеруют</w:t>
      </w:r>
      <w:proofErr w:type="spellEnd"/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729B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индивидуально </w:t>
      </w:r>
      <w:r w:rsidR="003E46A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="002729B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помощ</w:t>
      </w:r>
      <w:r w:rsidR="003E46A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ью</w:t>
      </w:r>
      <w:r w:rsidR="002729B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цанг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высокой усталостной прочност</w:t>
      </w:r>
      <w:r w:rsidR="003E46A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C14971" w:rsidRPr="00F10466" w:rsidRDefault="00FF4436" w:rsidP="00D34A84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- 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пучок прядей заключа</w:t>
      </w:r>
      <w:r w:rsidR="003E46A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ют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общую наружную оболочку из полиэтилена высокой плотности с цветным наружным слоем</w:t>
      </w:r>
      <w:r w:rsidR="00112A1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4C2ED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Требуем</w:t>
      </w:r>
      <w:r w:rsidR="003E46A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ую</w:t>
      </w:r>
      <w:r w:rsidR="004C2ED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длин</w:t>
      </w:r>
      <w:r w:rsidR="003E46A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4C2ED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трубы для каждой ванты </w:t>
      </w:r>
      <w:r w:rsidR="000A17C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следует </w:t>
      </w:r>
      <w:r w:rsidR="0025305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формир</w:t>
      </w:r>
      <w:r w:rsidR="000A17C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овать</w:t>
      </w:r>
      <w:r w:rsidR="004C2ED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сварк</w:t>
      </w:r>
      <w:r w:rsidR="0025305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ой</w:t>
      </w:r>
      <w:r w:rsidR="004C2ED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плавлением</w:t>
      </w:r>
      <w:r w:rsidR="00875C8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82B5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элементов</w:t>
      </w:r>
      <w:r w:rsidR="00875C8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длиной 12 м</w:t>
      </w:r>
      <w:r w:rsidR="00C3166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31732C" w:rsidRPr="00F10466" w:rsidRDefault="00FF4436" w:rsidP="00D34A84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сталь </w:t>
      </w:r>
      <w:proofErr w:type="spellStart"/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монопрядей</w:t>
      </w:r>
      <w:proofErr w:type="spellEnd"/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06B1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следует 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защища</w:t>
      </w:r>
      <w:r w:rsidR="003E46A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="00306B1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="003E46A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 коррозии тремя барьерами (оцинковка проволоки, </w:t>
      </w:r>
      <w:r w:rsidR="00147C9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индивидуальная 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оболочка из полиэтилена</w:t>
      </w:r>
      <w:r w:rsidR="00147C9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высокой плотности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заполнение </w:t>
      </w:r>
      <w:r w:rsidR="00245AD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spellStart"/>
      <w:r w:rsidR="00245AD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инъектирование</w:t>
      </w:r>
      <w:proofErr w:type="spellEnd"/>
      <w:r w:rsidR="00245AD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парафином пустот между проволоками и пространства до полуприлегающей оболочки).</w:t>
      </w:r>
    </w:p>
    <w:p w:rsidR="0031732C" w:rsidRPr="00F10466" w:rsidRDefault="009156D6" w:rsidP="00D34A84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5.4.4 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элементы анкера каната «</w:t>
      </w:r>
      <w:proofErr w:type="spellStart"/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моностренда</w:t>
      </w:r>
      <w:proofErr w:type="spellEnd"/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» (</w:t>
      </w:r>
      <w:r w:rsidR="00D245C9" w:rsidRPr="00F10466">
        <w:rPr>
          <w:rFonts w:ascii="Times New Roman" w:eastAsia="Arial Unicode MS" w:hAnsi="Times New Roman" w:cs="Times New Roman"/>
          <w:sz w:val="28"/>
          <w:szCs w:val="28"/>
          <w:lang w:eastAsia="ru-RU"/>
        </w:rPr>
        <w:t>рисунок</w:t>
      </w:r>
      <w:r w:rsidR="00D245C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B5E2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</w:t>
      </w:r>
      <w:r w:rsidR="00D245C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 w:rsidR="00480AC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51543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3B5E2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45448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б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): </w:t>
      </w:r>
    </w:p>
    <w:p w:rsidR="0031732C" w:rsidRPr="00F10466" w:rsidRDefault="00FF4436" w:rsidP="00D34A84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анкерный блок – стальная цилиндрическая плита с коническими отверстиями для </w:t>
      </w:r>
      <w:proofErr w:type="spellStart"/>
      <w:r w:rsidR="000D3F6D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монопрядных</w:t>
      </w:r>
      <w:proofErr w:type="spellEnd"/>
      <w:r w:rsidR="000D3F6D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цанг; </w:t>
      </w:r>
    </w:p>
    <w:p w:rsidR="000D3F6D" w:rsidRPr="00F10466" w:rsidRDefault="00FF4436" w:rsidP="00D34A84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proofErr w:type="spellStart"/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трехлепестковые</w:t>
      </w:r>
      <w:proofErr w:type="spellEnd"/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цанги, закрепляющие пряди в </w:t>
      </w:r>
      <w:r w:rsidR="00995BC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конических 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отверстиях анкерного блока</w:t>
      </w:r>
      <w:r w:rsidR="0086200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0D3F6D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обеспеч</w:t>
      </w:r>
      <w:r w:rsidR="0086200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иваю</w:t>
      </w:r>
      <w:r w:rsidR="009608C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="000D3F6D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высок</w:t>
      </w:r>
      <w:r w:rsidR="0086200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ую</w:t>
      </w:r>
      <w:r w:rsidR="000D3F6D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F5D8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статическую и усталостную прочность</w:t>
      </w:r>
      <w:r w:rsidR="00E3390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="000D3F6D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4D22A4" w:rsidRPr="00F10466" w:rsidRDefault="00FF4436" w:rsidP="00D34A84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анкерная труба, образу</w:t>
      </w:r>
      <w:r w:rsidR="009608C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ет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камеру за анкерным блоком, для изоляции и защиты конц</w:t>
      </w:r>
      <w:r w:rsidR="00192B7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ов прядей с удаленной оболочкой. </w:t>
      </w:r>
      <w:r w:rsidR="004D22A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Анкерн</w:t>
      </w:r>
      <w:r w:rsidR="00381CC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ую</w:t>
      </w:r>
      <w:r w:rsidR="004D22A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труб</w:t>
      </w:r>
      <w:r w:rsidR="00381CC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4D22A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81CC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выполняют в</w:t>
      </w:r>
      <w:r w:rsidR="004D22A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дв</w:t>
      </w:r>
      <w:r w:rsidR="00381CC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ух</w:t>
      </w:r>
      <w:r w:rsidR="004D22A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A0FA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вариант</w:t>
      </w:r>
      <w:r w:rsidR="003E1F6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381CC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х</w:t>
      </w:r>
      <w:r w:rsidR="006156D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121EF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зависимости от </w:t>
      </w:r>
      <w:r w:rsidR="004D22A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типа анкера – фиксированного</w:t>
      </w:r>
      <w:r w:rsidR="003E1F6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(труба оснащена фланцем</w:t>
      </w:r>
      <w:r w:rsidR="00BE4FF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3E1F6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устан</w:t>
      </w:r>
      <w:r w:rsidR="006156D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овленным</w:t>
      </w:r>
      <w:r w:rsidR="003E1F6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опорн</w:t>
      </w:r>
      <w:r w:rsidR="006156D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ой</w:t>
      </w:r>
      <w:r w:rsidR="003E1F6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плит</w:t>
      </w:r>
      <w:r w:rsidR="006156D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3E1F6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4D22A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регулируемого</w:t>
      </w:r>
      <w:r w:rsidR="0003698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4D22A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труба </w:t>
      </w:r>
      <w:r w:rsidR="0003698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</w:t>
      </w:r>
      <w:r w:rsidR="004D22A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наружн</w:t>
      </w:r>
      <w:r w:rsidR="000A5FE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ой</w:t>
      </w:r>
      <w:r w:rsidR="004D22A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резьб</w:t>
      </w:r>
      <w:r w:rsidR="000A5FE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ой</w:t>
      </w:r>
      <w:r w:rsidR="00BE4FF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4D22A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снабжена муфтой, котор</w:t>
      </w:r>
      <w:r w:rsidR="000A5FE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ая</w:t>
      </w:r>
      <w:r w:rsidR="004D22A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крепится на опорную плиту</w:t>
      </w:r>
      <w:r w:rsidR="00381CC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3D2BAD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31732C" w:rsidRPr="00F10466" w:rsidRDefault="00FF4436" w:rsidP="00D34A84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муфта герметичности/направляющая, предназначенная для водонепроницаемого уплотнения на корпусе анкера и увеличивающая радиус изгиба каждой арматурной пряди на выходе из анкера; </w:t>
      </w:r>
    </w:p>
    <w:p w:rsidR="00501C9F" w:rsidRPr="00F10466" w:rsidRDefault="00FF4436" w:rsidP="00D34A84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анкерный </w:t>
      </w:r>
      <w:r w:rsidR="009143A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цилиндрический 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колпак, закрывающий концы арматурных прядей в месте выхода из цанг. </w:t>
      </w:r>
      <w:r w:rsidR="0011202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Колпак устанавлива</w:t>
      </w:r>
      <w:r w:rsidR="009608C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ют</w:t>
      </w:r>
      <w:r w:rsidR="0011202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фланце анкерной трубы в случае фиксированного анкера и на анкерном блоке в случае регулируемого анкера.</w:t>
      </w:r>
    </w:p>
    <w:p w:rsidR="0031732C" w:rsidRPr="00F10466" w:rsidRDefault="00E45448" w:rsidP="00D34A84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5.4.5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Пряди </w:t>
      </w:r>
      <w:r w:rsidR="00F06EC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следует 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устанавливат</w:t>
      </w:r>
      <w:r w:rsidR="00F06EC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последовательно с применением датчика усилия, с выравниванием усилий натяжения на каждом этапе. Эт</w:t>
      </w:r>
      <w:r w:rsidR="0002286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операци</w:t>
      </w:r>
      <w:r w:rsidR="0002286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ю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2286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выполняют для всех прядей вант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 В результате все пряди натя</w:t>
      </w:r>
      <w:r w:rsidR="0002286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гивают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одинаковое усилие.</w:t>
      </w:r>
    </w:p>
    <w:p w:rsidR="0031732C" w:rsidRPr="00F10466" w:rsidRDefault="00130FDA" w:rsidP="00D34A84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5.4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.6 При необходимости по концам каната устанавливают фиксированные и регулируемые анкерные устройства с вилкообразным приспособлением (рисунок </w:t>
      </w:r>
      <w:r w:rsidR="0001636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 w:rsidR="00480AC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). Регулируемое анкерное устройство, обеспечивающее натяжение пучка прядей</w:t>
      </w:r>
      <w:r w:rsidR="0026440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следует располагать на нижнем конце каната троса, где возможна установка демпферов (гасители колебаний) для предупреждения резонансных явлений от действия пульсационной ветровой нагрузки. </w:t>
      </w:r>
    </w:p>
    <w:p w:rsidR="003C5D11" w:rsidRPr="00F10466" w:rsidRDefault="00D40726" w:rsidP="00565A90">
      <w:pPr>
        <w:spacing w:after="0" w:line="240" w:lineRule="auto"/>
        <w:ind w:firstLine="426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noProof/>
          <w:sz w:val="24"/>
          <w:szCs w:val="24"/>
          <w:lang w:eastAsia="ru-RU"/>
        </w:rPr>
        <w:drawing>
          <wp:anchor distT="0" distB="0" distL="114300" distR="114300" simplePos="0" relativeHeight="251893248" behindDoc="1" locked="1" layoutInCell="1" allowOverlap="1" wp14:anchorId="4B9782E9" wp14:editId="0E860814">
            <wp:simplePos x="0" y="0"/>
            <wp:positionH relativeFrom="column">
              <wp:posOffset>3248025</wp:posOffset>
            </wp:positionH>
            <wp:positionV relativeFrom="paragraph">
              <wp:posOffset>5715</wp:posOffset>
            </wp:positionV>
            <wp:extent cx="2534285" cy="723265"/>
            <wp:effectExtent l="0" t="0" r="0" b="635"/>
            <wp:wrapNone/>
            <wp:docPr id="42" name="Рисунок 42" descr="F:\04_Документы\04_РАБОТА\01_ЦНИИСК\_+МОИ\2022\+0_СП\+СП_Висячие покрытия\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F:\04_Документы\04_РАБОТА\01_ЦНИИСК\_+МОИ\2022\+0_СП\+СП_Висячие покрытия\2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60"/>
                    <a:stretch/>
                  </pic:blipFill>
                  <pic:spPr bwMode="auto">
                    <a:xfrm rot="10800000">
                      <a:off x="0" y="0"/>
                      <a:ext cx="2534285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0466">
        <w:rPr>
          <w:rFonts w:ascii="Times New Roman" w:eastAsia="Times New Roman" w:hAnsi="Times New Roman" w:cs="Times New Roman"/>
          <w:i/>
          <w:noProof/>
          <w:sz w:val="24"/>
          <w:szCs w:val="24"/>
          <w:lang w:eastAsia="ru-RU"/>
        </w:rPr>
        <w:drawing>
          <wp:anchor distT="0" distB="0" distL="114300" distR="114300" simplePos="0" relativeHeight="251892224" behindDoc="1" locked="1" layoutInCell="1" allowOverlap="1" wp14:anchorId="46F09C2A" wp14:editId="17A3DA3E">
            <wp:simplePos x="0" y="0"/>
            <wp:positionH relativeFrom="column">
              <wp:posOffset>215265</wp:posOffset>
            </wp:positionH>
            <wp:positionV relativeFrom="paragraph">
              <wp:posOffset>177800</wp:posOffset>
            </wp:positionV>
            <wp:extent cx="3027045" cy="597535"/>
            <wp:effectExtent l="0" t="0" r="1905" b="0"/>
            <wp:wrapNone/>
            <wp:docPr id="39" name="Рисунок 39" descr="F:\04_Документы\04_РАБОТА\01_ЦНИИСК\_+МОИ\2022\+0_СП\+СП_Висячие покрытия\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:\04_Документы\04_РАБОТА\01_ЦНИИСК\_+МОИ\2022\+0_СП\+СП_Висячие покрытия\1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24" t="14904" r="6239" b="19230"/>
                    <a:stretch/>
                  </pic:blipFill>
                  <pic:spPr bwMode="auto">
                    <a:xfrm>
                      <a:off x="0" y="0"/>
                      <a:ext cx="3027045" cy="59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B42F1"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а                                                                      </w:t>
      </w:r>
      <w:r w:rsidR="008B0B38"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   </w:t>
      </w:r>
      <w:r w:rsidR="00EB42F1"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б</w:t>
      </w:r>
    </w:p>
    <w:p w:rsidR="003C5D11" w:rsidRPr="00F10466" w:rsidRDefault="003C5D11" w:rsidP="002939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3C5D11" w:rsidRPr="00F10466" w:rsidRDefault="003C5D11" w:rsidP="002939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3C5D11" w:rsidRPr="00F10466" w:rsidRDefault="003C5D11" w:rsidP="00293921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B83A52" w:rsidRPr="00F10466" w:rsidRDefault="00B83A52" w:rsidP="00B83A52">
      <w:pPr>
        <w:spacing w:after="10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а –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фиксированное</w:t>
      </w:r>
      <w:r w:rsidRPr="0026440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б –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регулируемое</w:t>
      </w:r>
    </w:p>
    <w:p w:rsidR="00B83A52" w:rsidRPr="00F10466" w:rsidRDefault="00B83A52" w:rsidP="00BF4880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Рисунок 5.</w:t>
      </w:r>
      <w:r w:rsidR="00480AC7" w:rsidRPr="00F10466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7</w:t>
      </w:r>
      <w:r w:rsidRPr="00F104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– Анкерные устройства с вилкообразным приспособлением</w:t>
      </w:r>
    </w:p>
    <w:p w:rsidR="0031732C" w:rsidRPr="00F10466" w:rsidRDefault="00016368" w:rsidP="0031732C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5.4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.7 </w:t>
      </w:r>
      <w:r w:rsidR="003C447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="00DE3F7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ля снижения вибраций от дождя в сочетании с ветром</w:t>
      </w:r>
      <w:r w:rsidR="003C447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внешней поверхности оболочки ванты следует предусматривать двойной спиралевидный буртик. 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Аэродинамическую устойчивость канатов «</w:t>
      </w:r>
      <w:proofErr w:type="spellStart"/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монострендов</w:t>
      </w:r>
      <w:proofErr w:type="spellEnd"/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обеспечивают за счет внутренних и внешних демпферов, поперечных </w:t>
      </w:r>
      <w:r w:rsidR="002B5F5D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тросовых 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стяжек.</w:t>
      </w:r>
      <w:r w:rsidR="005C7DE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:rsidR="00E24948" w:rsidRPr="00F10466" w:rsidRDefault="00BF3D91" w:rsidP="00E24948">
      <w:pPr>
        <w:spacing w:after="0"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5.4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C429C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31732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24948" w:rsidRPr="00F10466">
        <w:rPr>
          <w:rFonts w:ascii="Times New Roman" w:hAnsi="Times New Roman" w:cs="Times New Roman"/>
          <w:sz w:val="28"/>
          <w:szCs w:val="28"/>
        </w:rPr>
        <w:t xml:space="preserve">Сокращенные технические </w:t>
      </w:r>
      <w:r w:rsidR="00266D6F" w:rsidRPr="00F10466">
        <w:rPr>
          <w:rFonts w:ascii="Times New Roman" w:hAnsi="Times New Roman" w:cs="Times New Roman"/>
          <w:sz w:val="28"/>
          <w:szCs w:val="28"/>
        </w:rPr>
        <w:t xml:space="preserve">характеристики стальных </w:t>
      </w:r>
      <w:r w:rsidR="004D3C8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канатов «</w:t>
      </w:r>
      <w:proofErr w:type="spellStart"/>
      <w:r w:rsidR="004D3C8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монострендов</w:t>
      </w:r>
      <w:proofErr w:type="spellEnd"/>
      <w:r w:rsidR="004D3C8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  <w:r w:rsidR="00266D6F" w:rsidRPr="00F10466">
        <w:rPr>
          <w:rFonts w:ascii="Times New Roman" w:hAnsi="Times New Roman" w:cs="Times New Roman"/>
          <w:sz w:val="28"/>
          <w:szCs w:val="28"/>
        </w:rPr>
        <w:t xml:space="preserve"> и анкерных устройств приведены в </w:t>
      </w:r>
      <w:r w:rsidR="007E0904" w:rsidRPr="00F10466">
        <w:rPr>
          <w:rFonts w:ascii="Times New Roman" w:hAnsi="Times New Roman" w:cs="Times New Roman"/>
          <w:sz w:val="28"/>
          <w:szCs w:val="28"/>
        </w:rPr>
        <w:t>таблице 5.1</w:t>
      </w:r>
      <w:r w:rsidR="00E24948" w:rsidRPr="00F1046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E0904" w:rsidRPr="00F10466" w:rsidRDefault="007E0904" w:rsidP="004004C6">
      <w:pPr>
        <w:spacing w:after="0" w:line="240" w:lineRule="auto"/>
        <w:outlineLvl w:val="0"/>
        <w:rPr>
          <w:rFonts w:ascii="Times New Roman" w:hAnsi="Times New Roman" w:cs="Times New Roman"/>
          <w:b/>
          <w:noProof/>
          <w:sz w:val="24"/>
          <w:szCs w:val="24"/>
          <w:lang w:eastAsia="ru-RU"/>
        </w:rPr>
      </w:pPr>
      <w:r w:rsidRPr="00F10466">
        <w:rPr>
          <w:rFonts w:ascii="Times New Roman" w:hAnsi="Times New Roman" w:cs="Times New Roman"/>
          <w:noProof/>
          <w:spacing w:val="40"/>
          <w:sz w:val="24"/>
          <w:szCs w:val="24"/>
          <w:lang w:eastAsia="ru-RU"/>
        </w:rPr>
        <w:t>Таблица</w:t>
      </w:r>
      <w:r w:rsidRPr="00F10466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1170C" w:rsidRPr="00F10466">
        <w:rPr>
          <w:rFonts w:ascii="Times New Roman" w:hAnsi="Times New Roman" w:cs="Times New Roman"/>
          <w:noProof/>
          <w:sz w:val="24"/>
          <w:szCs w:val="24"/>
          <w:lang w:eastAsia="ru-RU"/>
        </w:rPr>
        <w:t>5</w:t>
      </w:r>
      <w:r w:rsidRPr="00F10466">
        <w:rPr>
          <w:rFonts w:ascii="Times New Roman" w:hAnsi="Times New Roman" w:cs="Times New Roman"/>
          <w:noProof/>
          <w:sz w:val="24"/>
          <w:szCs w:val="24"/>
          <w:lang w:eastAsia="ru-RU"/>
        </w:rPr>
        <w:t>.1</w:t>
      </w:r>
      <w:r w:rsidRPr="00F10466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="00183213" w:rsidRPr="00F10466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–</w:t>
      </w:r>
      <w:r w:rsidR="004E552A" w:rsidRPr="00F10466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>Сокращенные технические характеристики стальных канатов</w:t>
      </w:r>
      <w:r w:rsidR="006E64B0" w:rsidRPr="00F10466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«монострендов»</w:t>
      </w:r>
      <w:r w:rsidRPr="00F10466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и анкерных устройств </w:t>
      </w:r>
    </w:p>
    <w:p w:rsidR="007E0904" w:rsidRPr="00F10466" w:rsidRDefault="007E0904" w:rsidP="007E0904">
      <w:pPr>
        <w:spacing w:after="0" w:line="240" w:lineRule="auto"/>
        <w:jc w:val="center"/>
        <w:rPr>
          <w:rFonts w:ascii="Times New Roman" w:hAnsi="Times New Roman" w:cs="Times New Roman"/>
          <w:b/>
          <w:noProof/>
          <w:sz w:val="16"/>
          <w:szCs w:val="16"/>
          <w:lang w:eastAsia="ru-RU"/>
        </w:rPr>
      </w:pPr>
    </w:p>
    <w:tbl>
      <w:tblPr>
        <w:tblStyle w:val="af2"/>
        <w:tblW w:w="0" w:type="auto"/>
        <w:jc w:val="center"/>
        <w:tblLook w:val="04A0" w:firstRow="1" w:lastRow="0" w:firstColumn="1" w:lastColumn="0" w:noHBand="0" w:noVBand="1"/>
      </w:tblPr>
      <w:tblGrid>
        <w:gridCol w:w="1951"/>
        <w:gridCol w:w="2283"/>
        <w:gridCol w:w="1970"/>
        <w:gridCol w:w="1903"/>
        <w:gridCol w:w="1464"/>
      </w:tblGrid>
      <w:tr w:rsidR="004E552A" w:rsidRPr="00F10466" w:rsidTr="00297B63">
        <w:trPr>
          <w:jc w:val="center"/>
        </w:trPr>
        <w:tc>
          <w:tcPr>
            <w:tcW w:w="0" w:type="auto"/>
            <w:vMerge w:val="restart"/>
          </w:tcPr>
          <w:p w:rsidR="004E552A" w:rsidRPr="00F10466" w:rsidRDefault="004E552A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</w:p>
          <w:p w:rsidR="004E552A" w:rsidRPr="00F10466" w:rsidRDefault="004E552A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</w:p>
          <w:p w:rsidR="004E552A" w:rsidRPr="00F10466" w:rsidRDefault="004E552A" w:rsidP="008E2E6E">
            <w:pPr>
              <w:jc w:val="center"/>
              <w:rPr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к</w:t>
            </w:r>
            <w:r w:rsidRPr="00F10466">
              <w:rPr>
                <w:noProof/>
                <w:sz w:val="24"/>
                <w:szCs w:val="24"/>
              </w:rPr>
              <w:t>ол</w:t>
            </w:r>
            <w:r w:rsidR="004D3C87" w:rsidRPr="00F10466">
              <w:rPr>
                <w:noProof/>
                <w:sz w:val="24"/>
                <w:szCs w:val="24"/>
              </w:rPr>
              <w:t>ичест</w:t>
            </w:r>
            <w:r w:rsidRPr="00F10466">
              <w:rPr>
                <w:noProof/>
                <w:sz w:val="24"/>
                <w:szCs w:val="24"/>
              </w:rPr>
              <w:t>во</w:t>
            </w:r>
          </w:p>
          <w:p w:rsidR="004E552A" w:rsidRPr="00F10466" w:rsidRDefault="004E552A" w:rsidP="008E2E6E">
            <w:pPr>
              <w:jc w:val="center"/>
              <w:rPr>
                <w:caps/>
                <w:noProof/>
                <w:sz w:val="28"/>
                <w:szCs w:val="28"/>
              </w:rPr>
            </w:pPr>
            <w:r w:rsidRPr="00F10466">
              <w:rPr>
                <w:noProof/>
                <w:sz w:val="24"/>
                <w:szCs w:val="24"/>
              </w:rPr>
              <w:t>прядей</w:t>
            </w:r>
          </w:p>
        </w:tc>
        <w:tc>
          <w:tcPr>
            <w:tcW w:w="0" w:type="auto"/>
            <w:gridSpan w:val="2"/>
            <w:vAlign w:val="center"/>
          </w:tcPr>
          <w:p w:rsidR="004E552A" w:rsidRPr="00F10466" w:rsidRDefault="004E552A" w:rsidP="008E2E6E">
            <w:pPr>
              <w:jc w:val="center"/>
              <w:rPr>
                <w:caps/>
                <w:noProof/>
                <w:sz w:val="28"/>
                <w:szCs w:val="28"/>
              </w:rPr>
            </w:pPr>
            <w:r w:rsidRPr="00F10466">
              <w:rPr>
                <w:caps/>
                <w:noProof/>
                <w:sz w:val="24"/>
                <w:szCs w:val="24"/>
              </w:rPr>
              <w:t>К</w:t>
            </w:r>
            <w:r w:rsidRPr="00F10466">
              <w:rPr>
                <w:noProof/>
                <w:sz w:val="24"/>
                <w:szCs w:val="24"/>
              </w:rPr>
              <w:t>анат</w:t>
            </w:r>
          </w:p>
        </w:tc>
        <w:tc>
          <w:tcPr>
            <w:tcW w:w="0" w:type="auto"/>
            <w:gridSpan w:val="2"/>
            <w:vAlign w:val="center"/>
          </w:tcPr>
          <w:p w:rsidR="004E552A" w:rsidRPr="00F10466" w:rsidRDefault="004E552A" w:rsidP="008E2E6E">
            <w:pPr>
              <w:jc w:val="center"/>
              <w:rPr>
                <w:noProof/>
                <w:sz w:val="24"/>
                <w:szCs w:val="24"/>
              </w:rPr>
            </w:pPr>
            <w:r w:rsidRPr="00F10466">
              <w:rPr>
                <w:noProof/>
                <w:sz w:val="24"/>
                <w:szCs w:val="24"/>
              </w:rPr>
              <w:t>Анкерный</w:t>
            </w:r>
          </w:p>
          <w:p w:rsidR="004E552A" w:rsidRPr="00F10466" w:rsidRDefault="004E552A" w:rsidP="008E2E6E">
            <w:pPr>
              <w:jc w:val="center"/>
              <w:rPr>
                <w:noProof/>
                <w:sz w:val="24"/>
                <w:szCs w:val="24"/>
              </w:rPr>
            </w:pPr>
            <w:r w:rsidRPr="00F10466">
              <w:rPr>
                <w:noProof/>
                <w:sz w:val="24"/>
                <w:szCs w:val="24"/>
              </w:rPr>
              <w:t>блок</w:t>
            </w:r>
          </w:p>
        </w:tc>
      </w:tr>
      <w:tr w:rsidR="00E666DE" w:rsidRPr="00F10466" w:rsidTr="00297B63">
        <w:trPr>
          <w:jc w:val="center"/>
        </w:trPr>
        <w:tc>
          <w:tcPr>
            <w:tcW w:w="0" w:type="auto"/>
            <w:vMerge/>
          </w:tcPr>
          <w:p w:rsidR="004E552A" w:rsidRPr="00F10466" w:rsidRDefault="004E552A" w:rsidP="008E2E6E">
            <w:pPr>
              <w:jc w:val="center"/>
              <w:rPr>
                <w:noProof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4E552A" w:rsidRPr="00F10466" w:rsidRDefault="004E552A" w:rsidP="008E2E6E">
            <w:pPr>
              <w:jc w:val="center"/>
              <w:rPr>
                <w:noProof/>
                <w:sz w:val="24"/>
                <w:szCs w:val="24"/>
              </w:rPr>
            </w:pPr>
            <w:r w:rsidRPr="00F10466">
              <w:rPr>
                <w:noProof/>
                <w:sz w:val="24"/>
                <w:szCs w:val="24"/>
              </w:rPr>
              <w:t>Мин</w:t>
            </w:r>
            <w:r w:rsidR="00297B63" w:rsidRPr="00F10466">
              <w:rPr>
                <w:noProof/>
                <w:sz w:val="24"/>
                <w:szCs w:val="24"/>
              </w:rPr>
              <w:t>имальное</w:t>
            </w:r>
          </w:p>
          <w:p w:rsidR="00297B63" w:rsidRPr="00F10466" w:rsidRDefault="00297B63" w:rsidP="00297B63">
            <w:pPr>
              <w:jc w:val="center"/>
              <w:rPr>
                <w:noProof/>
                <w:sz w:val="24"/>
                <w:szCs w:val="24"/>
              </w:rPr>
            </w:pPr>
            <w:r w:rsidRPr="00F10466">
              <w:rPr>
                <w:noProof/>
                <w:sz w:val="24"/>
                <w:szCs w:val="24"/>
              </w:rPr>
              <w:t>р</w:t>
            </w:r>
            <w:r w:rsidR="004E552A" w:rsidRPr="00F10466">
              <w:rPr>
                <w:noProof/>
                <w:sz w:val="24"/>
                <w:szCs w:val="24"/>
              </w:rPr>
              <w:t>азрывное</w:t>
            </w:r>
          </w:p>
          <w:p w:rsidR="004E552A" w:rsidRPr="00F10466" w:rsidRDefault="00297B63" w:rsidP="00297B63">
            <w:pPr>
              <w:jc w:val="center"/>
              <w:rPr>
                <w:noProof/>
                <w:sz w:val="24"/>
                <w:szCs w:val="24"/>
              </w:rPr>
            </w:pPr>
            <w:r w:rsidRPr="00F10466">
              <w:rPr>
                <w:noProof/>
                <w:sz w:val="24"/>
                <w:szCs w:val="24"/>
              </w:rPr>
              <w:t xml:space="preserve">  усилие, </w:t>
            </w:r>
            <w:r w:rsidR="004E552A" w:rsidRPr="00F10466">
              <w:rPr>
                <w:noProof/>
                <w:sz w:val="24"/>
                <w:szCs w:val="24"/>
                <w:lang w:val="en-US"/>
              </w:rPr>
              <w:t>M</w:t>
            </w:r>
            <w:r w:rsidR="004E552A" w:rsidRPr="00F10466">
              <w:rPr>
                <w:noProof/>
                <w:sz w:val="24"/>
                <w:szCs w:val="24"/>
              </w:rPr>
              <w:t>Н</w:t>
            </w:r>
          </w:p>
        </w:tc>
        <w:tc>
          <w:tcPr>
            <w:tcW w:w="0" w:type="auto"/>
            <w:vAlign w:val="center"/>
          </w:tcPr>
          <w:p w:rsidR="004E552A" w:rsidRPr="00F10466" w:rsidRDefault="004E552A" w:rsidP="008E2E6E">
            <w:pPr>
              <w:jc w:val="center"/>
              <w:rPr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Н</w:t>
            </w:r>
            <w:r w:rsidRPr="00F10466">
              <w:rPr>
                <w:noProof/>
                <w:sz w:val="24"/>
                <w:szCs w:val="24"/>
              </w:rPr>
              <w:t>аружный</w:t>
            </w:r>
          </w:p>
          <w:p w:rsidR="004E552A" w:rsidRPr="00F10466" w:rsidRDefault="004E552A" w:rsidP="008E2E6E">
            <w:pPr>
              <w:jc w:val="center"/>
              <w:rPr>
                <w:noProof/>
                <w:sz w:val="24"/>
                <w:szCs w:val="24"/>
              </w:rPr>
            </w:pPr>
            <w:r w:rsidRPr="00F10466">
              <w:rPr>
                <w:noProof/>
                <w:sz w:val="24"/>
                <w:szCs w:val="24"/>
              </w:rPr>
              <w:t>диаметр</w:t>
            </w:r>
          </w:p>
          <w:p w:rsidR="004E552A" w:rsidRPr="00F10466" w:rsidRDefault="004E552A" w:rsidP="00297B63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noProof/>
                <w:sz w:val="24"/>
                <w:szCs w:val="24"/>
              </w:rPr>
              <w:t>оболочки</w:t>
            </w:r>
            <w:r w:rsidR="00297B63" w:rsidRPr="00F10466">
              <w:rPr>
                <w:noProof/>
                <w:sz w:val="24"/>
                <w:szCs w:val="24"/>
              </w:rPr>
              <w:t xml:space="preserve">, </w:t>
            </w:r>
            <w:r w:rsidRPr="00F10466">
              <w:rPr>
                <w:noProof/>
                <w:sz w:val="24"/>
                <w:szCs w:val="24"/>
              </w:rPr>
              <w:t>мм</w:t>
            </w:r>
          </w:p>
        </w:tc>
        <w:tc>
          <w:tcPr>
            <w:tcW w:w="0" w:type="auto"/>
            <w:vAlign w:val="center"/>
          </w:tcPr>
          <w:p w:rsidR="004E552A" w:rsidRPr="00F10466" w:rsidRDefault="004E552A" w:rsidP="008E2E6E">
            <w:pPr>
              <w:jc w:val="center"/>
              <w:rPr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Н</w:t>
            </w:r>
            <w:r w:rsidRPr="00F10466">
              <w:rPr>
                <w:noProof/>
                <w:sz w:val="24"/>
                <w:szCs w:val="24"/>
              </w:rPr>
              <w:t>аружный</w:t>
            </w:r>
          </w:p>
          <w:p w:rsidR="004E552A" w:rsidRPr="00F10466" w:rsidRDefault="00297B63" w:rsidP="00297B63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noProof/>
                <w:sz w:val="24"/>
                <w:szCs w:val="24"/>
              </w:rPr>
              <w:t>д</w:t>
            </w:r>
            <w:r w:rsidR="004E552A" w:rsidRPr="00F10466">
              <w:rPr>
                <w:noProof/>
                <w:sz w:val="24"/>
                <w:szCs w:val="24"/>
              </w:rPr>
              <w:t>иаметр</w:t>
            </w:r>
            <w:r w:rsidRPr="00F10466">
              <w:rPr>
                <w:noProof/>
                <w:sz w:val="24"/>
                <w:szCs w:val="24"/>
              </w:rPr>
              <w:t xml:space="preserve">, </w:t>
            </w:r>
            <w:r w:rsidR="004E552A" w:rsidRPr="00F10466">
              <w:rPr>
                <w:noProof/>
                <w:sz w:val="24"/>
                <w:szCs w:val="24"/>
              </w:rPr>
              <w:t>мм</w:t>
            </w:r>
          </w:p>
        </w:tc>
        <w:tc>
          <w:tcPr>
            <w:tcW w:w="0" w:type="auto"/>
            <w:vAlign w:val="center"/>
          </w:tcPr>
          <w:p w:rsidR="004E552A" w:rsidRPr="00F10466" w:rsidRDefault="004E552A" w:rsidP="00297B63">
            <w:pPr>
              <w:jc w:val="center"/>
              <w:rPr>
                <w:noProof/>
                <w:sz w:val="24"/>
                <w:szCs w:val="24"/>
              </w:rPr>
            </w:pPr>
            <w:r w:rsidRPr="00F10466">
              <w:rPr>
                <w:noProof/>
                <w:sz w:val="24"/>
                <w:szCs w:val="24"/>
              </w:rPr>
              <w:t>Длина</w:t>
            </w:r>
            <w:r w:rsidR="00297B63" w:rsidRPr="00F10466">
              <w:rPr>
                <w:noProof/>
                <w:sz w:val="24"/>
                <w:szCs w:val="24"/>
              </w:rPr>
              <w:t xml:space="preserve">, </w:t>
            </w:r>
            <w:r w:rsidRPr="00F10466">
              <w:rPr>
                <w:noProof/>
                <w:sz w:val="24"/>
                <w:szCs w:val="24"/>
              </w:rPr>
              <w:t>мм</w:t>
            </w:r>
          </w:p>
        </w:tc>
      </w:tr>
      <w:tr w:rsidR="00E666DE" w:rsidRPr="00F10466" w:rsidTr="008E2E6E">
        <w:trPr>
          <w:jc w:val="center"/>
        </w:trPr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3,35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125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235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1546</w:t>
            </w:r>
          </w:p>
        </w:tc>
      </w:tr>
      <w:tr w:rsidR="00E666DE" w:rsidRPr="00F10466" w:rsidTr="008E2E6E">
        <w:trPr>
          <w:jc w:val="center"/>
        </w:trPr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19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5,30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140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284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1756</w:t>
            </w:r>
          </w:p>
        </w:tc>
      </w:tr>
      <w:tr w:rsidR="00E666DE" w:rsidRPr="00F10466" w:rsidTr="008E2E6E">
        <w:trPr>
          <w:jc w:val="center"/>
        </w:trPr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27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7,53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160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336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2136</w:t>
            </w:r>
          </w:p>
        </w:tc>
      </w:tr>
      <w:tr w:rsidR="00E666DE" w:rsidRPr="00F10466" w:rsidTr="008E2E6E">
        <w:trPr>
          <w:jc w:val="center"/>
        </w:trPr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31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8,65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160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346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2146</w:t>
            </w:r>
          </w:p>
        </w:tc>
      </w:tr>
      <w:tr w:rsidR="00E666DE" w:rsidRPr="00F10466" w:rsidTr="008E2E6E">
        <w:trPr>
          <w:jc w:val="center"/>
        </w:trPr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37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10,32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180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368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2311</w:t>
            </w:r>
          </w:p>
        </w:tc>
      </w:tr>
      <w:tr w:rsidR="00E666DE" w:rsidRPr="00F10466" w:rsidTr="008E2E6E">
        <w:trPr>
          <w:jc w:val="center"/>
        </w:trPr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48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13,39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200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415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2534</w:t>
            </w:r>
          </w:p>
        </w:tc>
      </w:tr>
      <w:tr w:rsidR="00E666DE" w:rsidRPr="00F10466" w:rsidTr="008E2E6E">
        <w:trPr>
          <w:jc w:val="center"/>
        </w:trPr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75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20,93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250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506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2981</w:t>
            </w:r>
          </w:p>
        </w:tc>
      </w:tr>
      <w:tr w:rsidR="00E666DE" w:rsidRPr="00F10466" w:rsidTr="008E2E6E">
        <w:trPr>
          <w:jc w:val="center"/>
        </w:trPr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91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25,39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280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546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2374</w:t>
            </w:r>
          </w:p>
        </w:tc>
      </w:tr>
      <w:tr w:rsidR="00E666DE" w:rsidRPr="00F10466" w:rsidTr="008E2E6E">
        <w:trPr>
          <w:jc w:val="center"/>
        </w:trPr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109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30,41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315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600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3660</w:t>
            </w:r>
          </w:p>
        </w:tc>
      </w:tr>
      <w:tr w:rsidR="00E666DE" w:rsidRPr="00F10466" w:rsidTr="008E2E6E">
        <w:trPr>
          <w:jc w:val="center"/>
        </w:trPr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127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35,43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315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640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3850</w:t>
            </w:r>
          </w:p>
        </w:tc>
      </w:tr>
      <w:tr w:rsidR="00E666DE" w:rsidRPr="00F10466" w:rsidTr="008E2E6E">
        <w:trPr>
          <w:jc w:val="center"/>
        </w:trPr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169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47,15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355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740</w:t>
            </w:r>
          </w:p>
        </w:tc>
        <w:tc>
          <w:tcPr>
            <w:tcW w:w="0" w:type="auto"/>
          </w:tcPr>
          <w:p w:rsidR="007E0904" w:rsidRPr="00F10466" w:rsidRDefault="007E0904" w:rsidP="008E2E6E">
            <w:pPr>
              <w:jc w:val="center"/>
              <w:rPr>
                <w:caps/>
                <w:noProof/>
                <w:sz w:val="24"/>
                <w:szCs w:val="24"/>
              </w:rPr>
            </w:pPr>
            <w:r w:rsidRPr="00F10466">
              <w:rPr>
                <w:caps/>
                <w:noProof/>
                <w:sz w:val="24"/>
                <w:szCs w:val="24"/>
              </w:rPr>
              <w:t>4360</w:t>
            </w:r>
          </w:p>
        </w:tc>
      </w:tr>
      <w:tr w:rsidR="00472EEC" w:rsidRPr="00F10466" w:rsidTr="006828BF">
        <w:trPr>
          <w:jc w:val="center"/>
        </w:trPr>
        <w:tc>
          <w:tcPr>
            <w:tcW w:w="0" w:type="auto"/>
            <w:gridSpan w:val="5"/>
          </w:tcPr>
          <w:p w:rsidR="00BA035D" w:rsidRPr="00F10466" w:rsidRDefault="002B6A57" w:rsidP="00D34A84">
            <w:pPr>
              <w:ind w:firstLine="567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П</w:t>
            </w:r>
            <w:r w:rsidR="00BA035D" w:rsidRPr="00F10466">
              <w:rPr>
                <w:sz w:val="24"/>
                <w:szCs w:val="24"/>
              </w:rPr>
              <w:t xml:space="preserve"> </w:t>
            </w:r>
            <w:r w:rsidRPr="00F10466">
              <w:rPr>
                <w:sz w:val="24"/>
                <w:szCs w:val="24"/>
              </w:rPr>
              <w:t>р</w:t>
            </w:r>
            <w:r w:rsidR="00BA035D" w:rsidRPr="00F10466">
              <w:rPr>
                <w:sz w:val="24"/>
                <w:szCs w:val="24"/>
              </w:rPr>
              <w:t xml:space="preserve"> </w:t>
            </w:r>
            <w:r w:rsidRPr="00F10466">
              <w:rPr>
                <w:sz w:val="24"/>
                <w:szCs w:val="24"/>
              </w:rPr>
              <w:t>и</w:t>
            </w:r>
            <w:r w:rsidR="00BA035D" w:rsidRPr="00F10466">
              <w:rPr>
                <w:sz w:val="24"/>
                <w:szCs w:val="24"/>
              </w:rPr>
              <w:t xml:space="preserve"> </w:t>
            </w:r>
            <w:r w:rsidRPr="00F10466">
              <w:rPr>
                <w:sz w:val="24"/>
                <w:szCs w:val="24"/>
              </w:rPr>
              <w:t>м</w:t>
            </w:r>
            <w:r w:rsidR="00BA035D" w:rsidRPr="00F10466">
              <w:rPr>
                <w:sz w:val="24"/>
                <w:szCs w:val="24"/>
              </w:rPr>
              <w:t xml:space="preserve"> </w:t>
            </w:r>
            <w:r w:rsidRPr="00F10466">
              <w:rPr>
                <w:sz w:val="24"/>
                <w:szCs w:val="24"/>
              </w:rPr>
              <w:t>е</w:t>
            </w:r>
            <w:r w:rsidR="00BA035D" w:rsidRPr="00F10466">
              <w:rPr>
                <w:sz w:val="24"/>
                <w:szCs w:val="24"/>
              </w:rPr>
              <w:t xml:space="preserve"> </w:t>
            </w:r>
            <w:r w:rsidRPr="00F10466">
              <w:rPr>
                <w:sz w:val="24"/>
                <w:szCs w:val="24"/>
              </w:rPr>
              <w:t>ч</w:t>
            </w:r>
            <w:r w:rsidR="00BA035D" w:rsidRPr="00F10466">
              <w:rPr>
                <w:sz w:val="24"/>
                <w:szCs w:val="24"/>
              </w:rPr>
              <w:t xml:space="preserve"> </w:t>
            </w:r>
            <w:r w:rsidRPr="00F10466">
              <w:rPr>
                <w:sz w:val="24"/>
                <w:szCs w:val="24"/>
              </w:rPr>
              <w:t>а</w:t>
            </w:r>
            <w:r w:rsidR="00BA035D" w:rsidRPr="00F10466">
              <w:rPr>
                <w:sz w:val="24"/>
                <w:szCs w:val="24"/>
              </w:rPr>
              <w:t xml:space="preserve"> </w:t>
            </w:r>
            <w:r w:rsidRPr="00F10466">
              <w:rPr>
                <w:sz w:val="24"/>
                <w:szCs w:val="24"/>
              </w:rPr>
              <w:t>н</w:t>
            </w:r>
            <w:r w:rsidR="00BA035D" w:rsidRPr="00F10466">
              <w:rPr>
                <w:sz w:val="24"/>
                <w:szCs w:val="24"/>
              </w:rPr>
              <w:t xml:space="preserve"> </w:t>
            </w:r>
            <w:r w:rsidRPr="00F10466">
              <w:rPr>
                <w:sz w:val="24"/>
                <w:szCs w:val="24"/>
              </w:rPr>
              <w:t>и</w:t>
            </w:r>
            <w:r w:rsidR="00BA035D" w:rsidRPr="00F10466">
              <w:rPr>
                <w:sz w:val="24"/>
                <w:szCs w:val="24"/>
              </w:rPr>
              <w:t xml:space="preserve"> </w:t>
            </w:r>
            <w:r w:rsidRPr="00F10466">
              <w:rPr>
                <w:sz w:val="24"/>
                <w:szCs w:val="24"/>
              </w:rPr>
              <w:t xml:space="preserve">е – Технические характеристики стальных </w:t>
            </w:r>
            <w:r w:rsidR="00E666DE" w:rsidRPr="00F10466">
              <w:rPr>
                <w:sz w:val="24"/>
                <w:szCs w:val="24"/>
              </w:rPr>
              <w:t>канатов «</w:t>
            </w:r>
            <w:proofErr w:type="spellStart"/>
            <w:r w:rsidR="00E666DE" w:rsidRPr="00F10466">
              <w:rPr>
                <w:sz w:val="24"/>
                <w:szCs w:val="24"/>
              </w:rPr>
              <w:t>монострендов</w:t>
            </w:r>
            <w:proofErr w:type="spellEnd"/>
            <w:r w:rsidR="00E666DE" w:rsidRPr="00F10466">
              <w:rPr>
                <w:sz w:val="24"/>
                <w:szCs w:val="24"/>
              </w:rPr>
              <w:t xml:space="preserve">» </w:t>
            </w:r>
            <w:r w:rsidRPr="00F10466">
              <w:rPr>
                <w:sz w:val="24"/>
                <w:szCs w:val="24"/>
              </w:rPr>
              <w:t>и анкерных устройств, применяемых в конкретном проекте,</w:t>
            </w:r>
            <w:r w:rsidR="00D27D0D" w:rsidRPr="00F10466">
              <w:rPr>
                <w:sz w:val="24"/>
                <w:szCs w:val="24"/>
              </w:rPr>
              <w:t xml:space="preserve"> </w:t>
            </w:r>
            <w:r w:rsidR="00E96864" w:rsidRPr="00F10466">
              <w:rPr>
                <w:sz w:val="24"/>
                <w:szCs w:val="24"/>
              </w:rPr>
              <w:t xml:space="preserve">следует </w:t>
            </w:r>
            <w:r w:rsidRPr="00F10466">
              <w:rPr>
                <w:sz w:val="24"/>
                <w:szCs w:val="24"/>
              </w:rPr>
              <w:t xml:space="preserve">проверять по действующим техническим документам на изделия </w:t>
            </w:r>
            <w:r w:rsidR="00E666DE" w:rsidRPr="00F10466">
              <w:rPr>
                <w:sz w:val="24"/>
                <w:szCs w:val="24"/>
              </w:rPr>
              <w:t>предприятий</w:t>
            </w:r>
            <w:r w:rsidRPr="00F10466">
              <w:rPr>
                <w:sz w:val="24"/>
                <w:szCs w:val="24"/>
              </w:rPr>
              <w:t>-изготовителей.</w:t>
            </w:r>
          </w:p>
        </w:tc>
      </w:tr>
    </w:tbl>
    <w:p w:rsidR="006346D0" w:rsidRPr="00F10466" w:rsidRDefault="002B3AB1" w:rsidP="00BF4880">
      <w:pPr>
        <w:spacing w:after="0" w:line="360" w:lineRule="auto"/>
        <w:ind w:firstLine="709"/>
        <w:jc w:val="both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F10466">
        <w:rPr>
          <w:rFonts w:ascii="Times New Roman" w:hAnsi="Times New Roman" w:cs="Times New Roman"/>
          <w:b/>
          <w:sz w:val="28"/>
          <w:szCs w:val="28"/>
        </w:rPr>
        <w:lastRenderedPageBreak/>
        <w:t>5.5</w:t>
      </w:r>
      <w:r w:rsidR="00DC492B" w:rsidRPr="00F1046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1046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0B5F81" w:rsidRPr="00F10466">
        <w:rPr>
          <w:rFonts w:ascii="Times New Roman" w:hAnsi="Times New Roman" w:cs="Times New Roman"/>
          <w:b/>
          <w:sz w:val="28"/>
          <w:szCs w:val="28"/>
        </w:rPr>
        <w:t>Н</w:t>
      </w:r>
      <w:r w:rsidR="00542459" w:rsidRPr="00F10466">
        <w:rPr>
          <w:rFonts w:ascii="Times New Roman" w:hAnsi="Times New Roman" w:cs="Times New Roman"/>
          <w:b/>
          <w:sz w:val="28"/>
          <w:szCs w:val="28"/>
        </w:rPr>
        <w:t>атяжны</w:t>
      </w:r>
      <w:r w:rsidR="000B5F81" w:rsidRPr="00F10466">
        <w:rPr>
          <w:rFonts w:ascii="Times New Roman" w:hAnsi="Times New Roman" w:cs="Times New Roman"/>
          <w:b/>
          <w:sz w:val="28"/>
          <w:szCs w:val="28"/>
        </w:rPr>
        <w:t>е</w:t>
      </w:r>
      <w:r w:rsidR="00542459" w:rsidRPr="00F1046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6346D0" w:rsidRPr="00F10466">
        <w:rPr>
          <w:rFonts w:ascii="Times New Roman" w:hAnsi="Times New Roman" w:cs="Times New Roman"/>
          <w:b/>
          <w:sz w:val="28"/>
          <w:szCs w:val="28"/>
        </w:rPr>
        <w:t>элемент</w:t>
      </w:r>
      <w:r w:rsidR="000B5F81" w:rsidRPr="00F10466">
        <w:rPr>
          <w:rFonts w:ascii="Times New Roman" w:hAnsi="Times New Roman" w:cs="Times New Roman"/>
          <w:b/>
          <w:sz w:val="28"/>
          <w:szCs w:val="28"/>
        </w:rPr>
        <w:t>ы</w:t>
      </w:r>
    </w:p>
    <w:p w:rsidR="00BB0104" w:rsidRPr="00F10466" w:rsidRDefault="002C6DF6" w:rsidP="003111FB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3150E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31039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 w:rsidR="003150E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1 При ограниченной длине растянутых элементов, их выполняют из круглой стали с пределом текучести 680 МПа</w:t>
      </w:r>
      <w:r w:rsidR="00C7436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выше</w:t>
      </w:r>
      <w:r w:rsidR="003150E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BB010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Стержни </w:t>
      </w:r>
      <w:r w:rsidR="00ED536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должны </w:t>
      </w:r>
      <w:r w:rsidR="00BB010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</w:t>
      </w:r>
      <w:r w:rsidR="00ED536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овать</w:t>
      </w:r>
      <w:r w:rsidR="00BB010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требованиям к ответственным статически и динамически нагружаемым изделиям. Прутки для стержней </w:t>
      </w:r>
      <w:r w:rsidR="00ED536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следует </w:t>
      </w:r>
      <w:r w:rsidR="00BB010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изготавлива</w:t>
      </w:r>
      <w:r w:rsidR="00ED536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ть</w:t>
      </w:r>
      <w:r w:rsidR="00BB010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243E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 ГОСТ 4543 </w:t>
      </w:r>
      <w:r w:rsidR="00BB010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 конструкционных легированных и углеродистых марок стали 40Х, </w:t>
      </w:r>
      <w:r w:rsidR="004106D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стали </w:t>
      </w:r>
      <w:r w:rsidR="00BB010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45 с последующей возможной термообработкой для придания повышенной прочности. </w:t>
      </w:r>
    </w:p>
    <w:p w:rsidR="003150E6" w:rsidRPr="00F10466" w:rsidRDefault="009F0479" w:rsidP="003111FB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 w:rsidR="0031039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</w:t>
      </w:r>
      <w:r w:rsidR="003150E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Стандартная система таких элементов состоит из тяги с регулирующим длину устройством</w:t>
      </w:r>
      <w:r w:rsidR="005233C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3150E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двух вилкообразных анкеров </w:t>
      </w:r>
      <w:r w:rsidR="005233C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(с правой и левой резьбой)</w:t>
      </w:r>
      <w:r w:rsidR="0027013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95079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="0027013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айкой и </w:t>
      </w:r>
      <w:r w:rsidR="00D9078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контргайк</w:t>
      </w:r>
      <w:r w:rsidR="0095079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ой</w:t>
      </w:r>
      <w:r w:rsidR="00D9078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 защитн</w:t>
      </w:r>
      <w:r w:rsidR="0095079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ым</w:t>
      </w:r>
      <w:r w:rsidR="00D9078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кольцо</w:t>
      </w:r>
      <w:r w:rsidR="0095079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 с </w:t>
      </w:r>
      <w:r w:rsidR="00D9078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уплотнителе</w:t>
      </w:r>
      <w:r w:rsidR="0095079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E347A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150E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(рисунок </w:t>
      </w:r>
      <w:r w:rsidR="002C6DF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3150E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C2433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8</w:t>
      </w:r>
      <w:r w:rsidR="003150E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Варианты конструктивного решения </w:t>
      </w:r>
      <w:proofErr w:type="spellStart"/>
      <w:r w:rsidR="003150E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фасонок</w:t>
      </w:r>
      <w:proofErr w:type="spellEnd"/>
      <w:r w:rsidR="003150E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приведены на рисунке </w:t>
      </w:r>
      <w:r w:rsidR="003D3E2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3150E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C2433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9</w:t>
      </w:r>
      <w:r w:rsidR="003150E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80AC7" w:rsidRPr="00F10466" w:rsidRDefault="001146EC" w:rsidP="001E235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958784" behindDoc="1" locked="1" layoutInCell="1" allowOverlap="1" wp14:anchorId="03F82DFB" wp14:editId="6308A529">
            <wp:simplePos x="0" y="0"/>
            <wp:positionH relativeFrom="column">
              <wp:posOffset>784291</wp:posOffset>
            </wp:positionH>
            <wp:positionV relativeFrom="paragraph">
              <wp:posOffset>-56680</wp:posOffset>
            </wp:positionV>
            <wp:extent cx="4359600" cy="2862000"/>
            <wp:effectExtent l="0" t="0" r="3175" b="0"/>
            <wp:wrapNone/>
            <wp:docPr id="281" name="Рисунок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600" cy="28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47E5" w:rsidRPr="00F10466" w:rsidRDefault="007F47E5" w:rsidP="006410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480AC7" w:rsidRPr="00F10466" w:rsidRDefault="00480AC7" w:rsidP="006410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61D49" w:rsidRPr="00F10466" w:rsidRDefault="00161D49" w:rsidP="006410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61D49" w:rsidRPr="00F10466" w:rsidRDefault="00161D49" w:rsidP="006410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61D49" w:rsidRPr="00F10466" w:rsidRDefault="00125751" w:rsidP="006410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71072" behindDoc="0" locked="1" layoutInCell="1" allowOverlap="1" wp14:anchorId="5DB511D3" wp14:editId="0679B621">
                <wp:simplePos x="0" y="0"/>
                <wp:positionH relativeFrom="column">
                  <wp:posOffset>1656270</wp:posOffset>
                </wp:positionH>
                <wp:positionV relativeFrom="paragraph">
                  <wp:posOffset>6985</wp:posOffset>
                </wp:positionV>
                <wp:extent cx="237600" cy="255600"/>
                <wp:effectExtent l="0" t="0" r="0" b="0"/>
                <wp:wrapNone/>
                <wp:docPr id="34" name="Поле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00" cy="2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36854" w:rsidRPr="00F023DB" w:rsidRDefault="00536854" w:rsidP="00F16324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B511D3" id="Поле 34" o:spid="_x0000_s1032" type="#_x0000_t202" style="position:absolute;left:0;text-align:left;margin-left:130.4pt;margin-top:.55pt;width:18.7pt;height:20.15pt;z-index:25197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" filled="f" stroked="f">
                <v:textbox>
                  <w:txbxContent>
                    <w:p w:rsidR="00536854" w:rsidRPr="00F023DB" w:rsidRDefault="00536854" w:rsidP="00F16324">
                      <w:pPr>
                        <w:rPr>
                          <w:rFonts w:ascii="Times New Roman" w:hAnsi="Times New Roman" w:cs="Times New Roman"/>
                          <w:i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</w:rPr>
                        <w:t>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41079" w:rsidRPr="00F10466" w:rsidRDefault="00641079" w:rsidP="006410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41079" w:rsidRPr="00F10466" w:rsidRDefault="00125751" w:rsidP="006410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64928" behindDoc="0" locked="1" layoutInCell="1" allowOverlap="1" wp14:anchorId="064CC7BD" wp14:editId="4A975688">
                <wp:simplePos x="0" y="0"/>
                <wp:positionH relativeFrom="column">
                  <wp:posOffset>3550285</wp:posOffset>
                </wp:positionH>
                <wp:positionV relativeFrom="paragraph">
                  <wp:posOffset>130810</wp:posOffset>
                </wp:positionV>
                <wp:extent cx="237600" cy="255600"/>
                <wp:effectExtent l="0" t="0" r="0" b="0"/>
                <wp:wrapNone/>
                <wp:docPr id="285" name="Поле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00" cy="2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36854" w:rsidRPr="00F023DB" w:rsidRDefault="00536854" w:rsidP="00F16324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CC7BD" id="Поле 285" o:spid="_x0000_s1033" type="#_x0000_t202" style="position:absolute;left:0;text-align:left;margin-left:279.55pt;margin-top:10.3pt;width:18.7pt;height:20.15pt;z-index:25196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" filled="f" stroked="f">
                <v:textbox>
                  <w:txbxContent>
                    <w:p w:rsidR="00536854" w:rsidRPr="00F023DB" w:rsidRDefault="00536854" w:rsidP="00F16324">
                      <w:pPr>
                        <w:rPr>
                          <w:rFonts w:ascii="Times New Roman" w:hAnsi="Times New Roman" w:cs="Times New Roman"/>
                          <w:i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</w:rPr>
                        <w:t>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41079" w:rsidRPr="00F10466" w:rsidRDefault="00125751" w:rsidP="006410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60832" behindDoc="0" locked="1" layoutInCell="1" allowOverlap="1" wp14:anchorId="2ADF7414" wp14:editId="5974E07B">
                <wp:simplePos x="0" y="0"/>
                <wp:positionH relativeFrom="column">
                  <wp:posOffset>1399730</wp:posOffset>
                </wp:positionH>
                <wp:positionV relativeFrom="paragraph">
                  <wp:posOffset>67310</wp:posOffset>
                </wp:positionV>
                <wp:extent cx="237600" cy="255600"/>
                <wp:effectExtent l="0" t="0" r="0" b="0"/>
                <wp:wrapNone/>
                <wp:docPr id="282" name="Поле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00" cy="2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36854" w:rsidRPr="00F023DB" w:rsidRDefault="00536854" w:rsidP="00F16324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F023DB">
                              <w:rPr>
                                <w:rFonts w:ascii="Times New Roman" w:hAnsi="Times New Roman" w:cs="Times New Roman"/>
                                <w:i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DF7414" id="Поле 282" o:spid="_x0000_s1034" type="#_x0000_t202" style="position:absolute;left:0;text-align:left;margin-left:110.2pt;margin-top:5.3pt;width:18.7pt;height:20.15pt;z-index:25196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" filled="f" stroked="f">
                <v:textbox>
                  <w:txbxContent>
                    <w:p w:rsidR="00536854" w:rsidRPr="00F023DB" w:rsidRDefault="00536854" w:rsidP="00F16324">
                      <w:pPr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F023DB">
                        <w:rPr>
                          <w:rFonts w:ascii="Times New Roman" w:hAnsi="Times New Roman" w:cs="Times New Roman"/>
                          <w:i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41079" w:rsidRPr="00F10466" w:rsidRDefault="00125751" w:rsidP="006410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66976" behindDoc="0" locked="1" layoutInCell="1" allowOverlap="1" wp14:anchorId="73D4B7E1" wp14:editId="429F33D7">
                <wp:simplePos x="0" y="0"/>
                <wp:positionH relativeFrom="column">
                  <wp:posOffset>2167255</wp:posOffset>
                </wp:positionH>
                <wp:positionV relativeFrom="paragraph">
                  <wp:posOffset>175895</wp:posOffset>
                </wp:positionV>
                <wp:extent cx="237600" cy="255600"/>
                <wp:effectExtent l="0" t="0" r="0" b="0"/>
                <wp:wrapNone/>
                <wp:docPr id="286" name="Поле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00" cy="2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36854" w:rsidRPr="00F023DB" w:rsidRDefault="00536854" w:rsidP="00F16324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D4B7E1" id="Поле 286" o:spid="_x0000_s1035" type="#_x0000_t202" style="position:absolute;left:0;text-align:left;margin-left:170.65pt;margin-top:13.85pt;width:18.7pt;height:20.15pt;z-index:25196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" filled="f" stroked="f">
                <v:textbox>
                  <w:txbxContent>
                    <w:p w:rsidR="00536854" w:rsidRPr="00F023DB" w:rsidRDefault="00536854" w:rsidP="00F16324">
                      <w:pPr>
                        <w:rPr>
                          <w:rFonts w:ascii="Times New Roman" w:hAnsi="Times New Roman" w:cs="Times New Roman"/>
                          <w:i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</w:rPr>
                        <w:t>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F1046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69024" behindDoc="0" locked="1" layoutInCell="1" allowOverlap="1" wp14:anchorId="709497BE" wp14:editId="0F8E4FA9">
                <wp:simplePos x="0" y="0"/>
                <wp:positionH relativeFrom="column">
                  <wp:posOffset>697230</wp:posOffset>
                </wp:positionH>
                <wp:positionV relativeFrom="paragraph">
                  <wp:posOffset>187960</wp:posOffset>
                </wp:positionV>
                <wp:extent cx="237600" cy="255600"/>
                <wp:effectExtent l="0" t="0" r="0" b="0"/>
                <wp:wrapNone/>
                <wp:docPr id="33" name="Поле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00" cy="2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36854" w:rsidRPr="00F023DB" w:rsidRDefault="00536854" w:rsidP="00F16324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9497BE" id="Поле 33" o:spid="_x0000_s1036" type="#_x0000_t202" style="position:absolute;left:0;text-align:left;margin-left:54.9pt;margin-top:14.8pt;width:18.7pt;height:20.15pt;z-index:25196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" filled="f" stroked="f">
                <v:textbox>
                  <w:txbxContent>
                    <w:p w:rsidR="00536854" w:rsidRPr="00F023DB" w:rsidRDefault="00536854" w:rsidP="00F16324">
                      <w:pPr>
                        <w:rPr>
                          <w:rFonts w:ascii="Times New Roman" w:hAnsi="Times New Roman" w:cs="Times New Roman"/>
                          <w:i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</w:rPr>
                        <w:t>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641079" w:rsidRPr="00F10466" w:rsidRDefault="00641079" w:rsidP="006410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61D49" w:rsidRPr="00F10466" w:rsidRDefault="00125751" w:rsidP="006410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62880" behindDoc="0" locked="1" layoutInCell="1" allowOverlap="1" wp14:anchorId="6192AEA1" wp14:editId="53424515">
                <wp:simplePos x="0" y="0"/>
                <wp:positionH relativeFrom="column">
                  <wp:posOffset>1497965</wp:posOffset>
                </wp:positionH>
                <wp:positionV relativeFrom="paragraph">
                  <wp:posOffset>115570</wp:posOffset>
                </wp:positionV>
                <wp:extent cx="237600" cy="255600"/>
                <wp:effectExtent l="0" t="0" r="0" b="0"/>
                <wp:wrapNone/>
                <wp:docPr id="283" name="Поле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00" cy="2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36854" w:rsidRPr="00F023DB" w:rsidRDefault="00536854" w:rsidP="00F16324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2AEA1" id="Поле 283" o:spid="_x0000_s1037" type="#_x0000_t202" style="position:absolute;left:0;text-align:left;margin-left:117.95pt;margin-top:9.1pt;width:18.7pt;height:20.15pt;z-index:25196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" filled="f" stroked="f">
                <v:textbox>
                  <w:txbxContent>
                    <w:p w:rsidR="00536854" w:rsidRPr="00F023DB" w:rsidRDefault="00536854" w:rsidP="00F16324">
                      <w:pPr>
                        <w:rPr>
                          <w:rFonts w:ascii="Times New Roman" w:hAnsi="Times New Roman" w:cs="Times New Roman"/>
                          <w:i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161D49" w:rsidRPr="00F10466" w:rsidRDefault="00161D49" w:rsidP="006410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B1E19" w:rsidRPr="00F10466" w:rsidRDefault="003B1E19" w:rsidP="00641079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161D49" w:rsidRPr="00F10466" w:rsidRDefault="00161D49" w:rsidP="00161D49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1 –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тяга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(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d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); 2 –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вилкообразный анкер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; 3 – </w:t>
      </w:r>
      <w:proofErr w:type="spellStart"/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фасонка</w:t>
      </w:r>
      <w:proofErr w:type="spellEnd"/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; </w:t>
      </w:r>
    </w:p>
    <w:p w:rsidR="00161D49" w:rsidRPr="00F10466" w:rsidRDefault="004004C6" w:rsidP="001307C9">
      <w:pPr>
        <w:spacing w:after="10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4 –</w:t>
      </w:r>
      <w:r w:rsidR="00161D49"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="00161D49"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центральный диск</w:t>
      </w:r>
      <w:r w:rsidR="00161D49"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; 5 – </w:t>
      </w:r>
      <w:r w:rsidR="00161D49"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муфта</w:t>
      </w:r>
      <w:r w:rsidR="00161D49"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; 6 – </w:t>
      </w:r>
      <w:r w:rsidR="00161D49"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подвеска</w:t>
      </w:r>
    </w:p>
    <w:p w:rsidR="00161D49" w:rsidRPr="00F10466" w:rsidRDefault="00161D49" w:rsidP="00641079">
      <w:pPr>
        <w:spacing w:after="1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Рисунок 5.</w:t>
      </w:r>
      <w:r w:rsidR="00C2433A" w:rsidRPr="00F10466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8</w:t>
      </w:r>
      <w:r w:rsidRPr="00F104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– Конструктивная схема растянутого стержневого элемента</w:t>
      </w:r>
    </w:p>
    <w:p w:rsidR="00161D49" w:rsidRPr="00F10466" w:rsidRDefault="0025203C" w:rsidP="003150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822592" behindDoc="1" locked="1" layoutInCell="1" allowOverlap="1" wp14:anchorId="3061145E" wp14:editId="1757168B">
            <wp:simplePos x="0" y="0"/>
            <wp:positionH relativeFrom="column">
              <wp:posOffset>4291965</wp:posOffset>
            </wp:positionH>
            <wp:positionV relativeFrom="paragraph">
              <wp:posOffset>20955</wp:posOffset>
            </wp:positionV>
            <wp:extent cx="1303020" cy="1180465"/>
            <wp:effectExtent l="0" t="0" r="0" b="635"/>
            <wp:wrapNone/>
            <wp:docPr id="12" name="Рисунок 12" descr="F:\04_Документы\04_РАБОТА\01_ЦНИИСК\_+МОИ\2022\+0_СП\+СП_Висячие покрытия\Рис 2 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04_Документы\04_РАБОТА\01_ЦНИИСК\_+МОИ\2022\+0_СП\+СП_Висячие покрытия\Рис 2 f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33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3020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0EB4" w:rsidRPr="00F10466" w:rsidRDefault="00FC749A" w:rsidP="00BF7C6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821568" behindDoc="1" locked="1" layoutInCell="1" allowOverlap="1" wp14:anchorId="03089569" wp14:editId="7B58987C">
            <wp:simplePos x="0" y="0"/>
            <wp:positionH relativeFrom="column">
              <wp:posOffset>9525</wp:posOffset>
            </wp:positionH>
            <wp:positionV relativeFrom="paragraph">
              <wp:posOffset>-287655</wp:posOffset>
            </wp:positionV>
            <wp:extent cx="4030980" cy="1306830"/>
            <wp:effectExtent l="0" t="0" r="7620" b="7620"/>
            <wp:wrapNone/>
            <wp:docPr id="4" name="Рисунок 4" descr="F:\05_Норм_док\0_Пособие вант_констр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:\05_Норм_док\0_Пособие вант_констр\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9" t="2572" r="642" b="15128"/>
                    <a:stretch/>
                  </pic:blipFill>
                  <pic:spPr bwMode="auto">
                    <a:xfrm>
                      <a:off x="0" y="0"/>
                      <a:ext cx="4030980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30EB4" w:rsidRPr="00F10466" w:rsidRDefault="00330EB4" w:rsidP="00BF7C6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330EB4" w:rsidRPr="00F10466" w:rsidRDefault="0008112D" w:rsidP="00BF7C6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                               </w:t>
      </w:r>
    </w:p>
    <w:p w:rsidR="00330EB4" w:rsidRPr="00F10466" w:rsidRDefault="00330EB4" w:rsidP="00BF7C6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0A7B0B" w:rsidRPr="00F10466" w:rsidRDefault="000A7B0B" w:rsidP="000A7B0B">
      <w:pPr>
        <w:spacing w:after="0" w:line="360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</w:pPr>
      <w:r w:rsidRPr="00F10466">
        <w:rPr>
          <w:rFonts w:ascii="Times New Roman" w:hAnsi="Times New Roman" w:cs="Times New Roman"/>
          <w:i/>
          <w:sz w:val="24"/>
          <w:szCs w:val="24"/>
          <w:lang w:val="en-US"/>
        </w:rPr>
        <w:t>r</w:t>
      </w:r>
      <w:r w:rsidR="00BA035D" w:rsidRPr="00F10466">
        <w:rPr>
          <w:rFonts w:ascii="Times New Roman" w:hAnsi="Times New Roman" w:cs="Times New Roman"/>
          <w:i/>
          <w:sz w:val="24"/>
          <w:szCs w:val="24"/>
        </w:rPr>
        <w:t xml:space="preserve"> –</w:t>
      </w:r>
      <w:r w:rsidRPr="00F1046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10466">
        <w:rPr>
          <w:rFonts w:ascii="Times New Roman" w:hAnsi="Times New Roman" w:cs="Times New Roman"/>
          <w:sz w:val="24"/>
          <w:szCs w:val="24"/>
        </w:rPr>
        <w:t xml:space="preserve">минимальное расстояние от центра отверстия для болта-шарнира до края </w:t>
      </w:r>
      <w:proofErr w:type="spellStart"/>
      <w:r w:rsidRPr="00F10466">
        <w:rPr>
          <w:rFonts w:ascii="Times New Roman" w:hAnsi="Times New Roman" w:cs="Times New Roman"/>
          <w:sz w:val="24"/>
          <w:szCs w:val="24"/>
        </w:rPr>
        <w:t>фасонки</w:t>
      </w:r>
      <w:proofErr w:type="spellEnd"/>
    </w:p>
    <w:p w:rsidR="00490A44" w:rsidRPr="00F10466" w:rsidRDefault="00490A44" w:rsidP="00490A4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Рисунок 5.</w:t>
      </w:r>
      <w:r w:rsidR="00C2433A" w:rsidRPr="00F10466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9</w:t>
      </w:r>
      <w:r w:rsidRPr="00F104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– Варианты конструктивного решения </w:t>
      </w:r>
      <w:proofErr w:type="spellStart"/>
      <w:r w:rsidRPr="00F104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фасонок</w:t>
      </w:r>
      <w:proofErr w:type="spellEnd"/>
    </w:p>
    <w:p w:rsidR="00267F95" w:rsidRPr="00F10466" w:rsidRDefault="00267F95" w:rsidP="00267F9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5.5.3 Широкий ассортимент элементов заводского изготовления позволяет использовать разнообразные конструкции от простых затяжек до сложных перекрестных систем. Растянутые стержни включают в основном варианте до 19 диаметров от 6 до 100 мм. Возможны элементы большего диаметра. Наибольшая длина тяг – 15,0 м, которую можно </w:t>
      </w:r>
      <w:r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помощью муфт увеличивать до требуемых размеров. Для исключения провисания длинных стержней следует использовать муфту с петлей для крепления подвески. </w:t>
      </w:r>
    </w:p>
    <w:p w:rsidR="00FD1F6B" w:rsidRPr="00F10466" w:rsidRDefault="00FD1F6B" w:rsidP="00FD1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 w:rsidR="0031039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4 Технические данные по несущей способности растянутого стержня и размерам </w:t>
      </w:r>
      <w:proofErr w:type="spellStart"/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фасонок</w:t>
      </w:r>
      <w:proofErr w:type="spellEnd"/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приведены в таблицах 5.2, 5.3.</w:t>
      </w:r>
    </w:p>
    <w:p w:rsidR="00FD1F6B" w:rsidRPr="00F10466" w:rsidRDefault="00FD1F6B" w:rsidP="00FD1F6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:rsidR="00FD1F6B" w:rsidRPr="00F10466" w:rsidRDefault="00264406" w:rsidP="00BA035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pacing w:val="40"/>
          <w:sz w:val="24"/>
          <w:szCs w:val="24"/>
          <w:lang w:eastAsia="ru-RU"/>
        </w:rPr>
        <w:t xml:space="preserve">  </w:t>
      </w:r>
      <w:r w:rsidR="00B6134D" w:rsidRPr="00F10466">
        <w:rPr>
          <w:rFonts w:ascii="Times New Roman" w:hAnsi="Times New Roman" w:cs="Times New Roman"/>
          <w:noProof/>
          <w:spacing w:val="40"/>
          <w:sz w:val="24"/>
          <w:szCs w:val="24"/>
          <w:lang w:eastAsia="ru-RU"/>
        </w:rPr>
        <w:t>Таблица</w:t>
      </w:r>
      <w:r w:rsidR="00B6134D" w:rsidRPr="00F10466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5.2</w:t>
      </w:r>
      <w:r w:rsidR="00B6134D" w:rsidRPr="00F10466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– </w:t>
      </w:r>
      <w:r w:rsidR="00FD1F6B" w:rsidRPr="00F104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Несущая способность стержня (</w:t>
      </w:r>
      <w:r w:rsidR="00B6134D" w:rsidRPr="00F104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</w:t>
      </w:r>
      <w:r w:rsidR="00FD1F6B" w:rsidRPr="00F104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таль С460)</w:t>
      </w:r>
    </w:p>
    <w:p w:rsidR="00FD1F6B" w:rsidRPr="00F10466" w:rsidRDefault="00FD1F6B" w:rsidP="00FD1F6B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Style w:val="140"/>
        <w:tblW w:w="8850" w:type="dxa"/>
        <w:jc w:val="center"/>
        <w:tblLayout w:type="fixed"/>
        <w:tblLook w:val="04A0" w:firstRow="1" w:lastRow="0" w:firstColumn="1" w:lastColumn="0" w:noHBand="0" w:noVBand="1"/>
      </w:tblPr>
      <w:tblGrid>
        <w:gridCol w:w="1017"/>
        <w:gridCol w:w="567"/>
        <w:gridCol w:w="567"/>
        <w:gridCol w:w="567"/>
        <w:gridCol w:w="567"/>
        <w:gridCol w:w="495"/>
        <w:gridCol w:w="567"/>
        <w:gridCol w:w="567"/>
        <w:gridCol w:w="567"/>
        <w:gridCol w:w="639"/>
        <w:gridCol w:w="709"/>
        <w:gridCol w:w="684"/>
        <w:gridCol w:w="628"/>
        <w:gridCol w:w="709"/>
      </w:tblGrid>
      <w:tr w:rsidR="00FD1F6B" w:rsidRPr="00F10466" w:rsidTr="00743EFA">
        <w:trPr>
          <w:jc w:val="center"/>
        </w:trPr>
        <w:tc>
          <w:tcPr>
            <w:tcW w:w="1017" w:type="dxa"/>
            <w:tcBorders>
              <w:bottom w:val="double" w:sz="4" w:space="0" w:color="auto"/>
            </w:tcBorders>
          </w:tcPr>
          <w:p w:rsidR="00FD1F6B" w:rsidRPr="00F10466" w:rsidRDefault="00FD1F6B" w:rsidP="00743EFA">
            <w:pPr>
              <w:ind w:left="-108"/>
              <w:jc w:val="center"/>
              <w:rPr>
                <w:sz w:val="24"/>
                <w:szCs w:val="24"/>
                <w:lang w:val="en-US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d</w:t>
            </w:r>
            <w:r w:rsidRPr="00F10466">
              <w:rPr>
                <w:sz w:val="24"/>
                <w:szCs w:val="24"/>
              </w:rPr>
              <w:t>,</w:t>
            </w:r>
            <w:r w:rsidRPr="00F10466">
              <w:rPr>
                <w:sz w:val="24"/>
                <w:szCs w:val="24"/>
                <w:lang w:val="en-US"/>
              </w:rPr>
              <w:t xml:space="preserve"> </w:t>
            </w:r>
            <w:r w:rsidRPr="00F10466">
              <w:rPr>
                <w:sz w:val="24"/>
                <w:szCs w:val="24"/>
              </w:rPr>
              <w:t>мм</w:t>
            </w:r>
          </w:p>
          <w:p w:rsidR="00FD1F6B" w:rsidRPr="00F10466" w:rsidRDefault="00FD1F6B" w:rsidP="00743EFA">
            <w:pPr>
              <w:ind w:left="-108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tcBorders>
              <w:bottom w:val="double" w:sz="4" w:space="0" w:color="auto"/>
            </w:tcBorders>
          </w:tcPr>
          <w:p w:rsidR="00FD1F6B" w:rsidRPr="00F10466" w:rsidRDefault="00FD1F6B" w:rsidP="00743EFA">
            <w:pPr>
              <w:ind w:left="-108" w:right="-108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16</w:t>
            </w:r>
          </w:p>
        </w:tc>
        <w:tc>
          <w:tcPr>
            <w:tcW w:w="567" w:type="dxa"/>
            <w:tcBorders>
              <w:bottom w:val="double" w:sz="4" w:space="0" w:color="auto"/>
            </w:tcBorders>
          </w:tcPr>
          <w:p w:rsidR="00FD1F6B" w:rsidRPr="00F10466" w:rsidRDefault="00FD1F6B" w:rsidP="00743EFA">
            <w:pPr>
              <w:ind w:left="-108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20</w:t>
            </w:r>
          </w:p>
        </w:tc>
        <w:tc>
          <w:tcPr>
            <w:tcW w:w="567" w:type="dxa"/>
            <w:tcBorders>
              <w:bottom w:val="double" w:sz="4" w:space="0" w:color="auto"/>
            </w:tcBorders>
          </w:tcPr>
          <w:p w:rsidR="00FD1F6B" w:rsidRPr="00F10466" w:rsidRDefault="00FD1F6B" w:rsidP="00743EFA">
            <w:pPr>
              <w:ind w:left="-108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24</w:t>
            </w:r>
          </w:p>
        </w:tc>
        <w:tc>
          <w:tcPr>
            <w:tcW w:w="567" w:type="dxa"/>
            <w:tcBorders>
              <w:bottom w:val="double" w:sz="4" w:space="0" w:color="auto"/>
            </w:tcBorders>
          </w:tcPr>
          <w:p w:rsidR="00FD1F6B" w:rsidRPr="00F10466" w:rsidRDefault="00FD1F6B" w:rsidP="00743EFA">
            <w:pPr>
              <w:ind w:left="-108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30</w:t>
            </w:r>
          </w:p>
        </w:tc>
        <w:tc>
          <w:tcPr>
            <w:tcW w:w="495" w:type="dxa"/>
            <w:tcBorders>
              <w:bottom w:val="double" w:sz="4" w:space="0" w:color="auto"/>
            </w:tcBorders>
          </w:tcPr>
          <w:p w:rsidR="00FD1F6B" w:rsidRPr="00F10466" w:rsidRDefault="00FD1F6B" w:rsidP="00743EFA">
            <w:pPr>
              <w:ind w:left="-108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36</w:t>
            </w:r>
          </w:p>
        </w:tc>
        <w:tc>
          <w:tcPr>
            <w:tcW w:w="567" w:type="dxa"/>
            <w:tcBorders>
              <w:bottom w:val="double" w:sz="4" w:space="0" w:color="auto"/>
            </w:tcBorders>
          </w:tcPr>
          <w:p w:rsidR="00FD1F6B" w:rsidRPr="00F10466" w:rsidRDefault="00FD1F6B" w:rsidP="00743EFA">
            <w:pPr>
              <w:ind w:left="-108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42</w:t>
            </w:r>
          </w:p>
        </w:tc>
        <w:tc>
          <w:tcPr>
            <w:tcW w:w="567" w:type="dxa"/>
            <w:tcBorders>
              <w:bottom w:val="double" w:sz="4" w:space="0" w:color="auto"/>
            </w:tcBorders>
          </w:tcPr>
          <w:p w:rsidR="00FD1F6B" w:rsidRPr="00F10466" w:rsidRDefault="00FD1F6B" w:rsidP="00743EFA">
            <w:pPr>
              <w:ind w:left="-108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48</w:t>
            </w:r>
          </w:p>
        </w:tc>
        <w:tc>
          <w:tcPr>
            <w:tcW w:w="567" w:type="dxa"/>
            <w:tcBorders>
              <w:bottom w:val="double" w:sz="4" w:space="0" w:color="auto"/>
            </w:tcBorders>
          </w:tcPr>
          <w:p w:rsidR="00FD1F6B" w:rsidRPr="00F10466" w:rsidRDefault="00FD1F6B" w:rsidP="00743EFA">
            <w:pPr>
              <w:ind w:left="-108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56</w:t>
            </w:r>
          </w:p>
        </w:tc>
        <w:tc>
          <w:tcPr>
            <w:tcW w:w="639" w:type="dxa"/>
            <w:tcBorders>
              <w:bottom w:val="double" w:sz="4" w:space="0" w:color="auto"/>
            </w:tcBorders>
          </w:tcPr>
          <w:p w:rsidR="00FD1F6B" w:rsidRPr="00F10466" w:rsidRDefault="00FD1F6B" w:rsidP="00743EFA">
            <w:pPr>
              <w:ind w:left="-108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64</w:t>
            </w: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:rsidR="00FD1F6B" w:rsidRPr="00F10466" w:rsidRDefault="00FD1F6B" w:rsidP="00743EFA">
            <w:pPr>
              <w:ind w:left="-108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72</w:t>
            </w:r>
          </w:p>
        </w:tc>
        <w:tc>
          <w:tcPr>
            <w:tcW w:w="684" w:type="dxa"/>
            <w:tcBorders>
              <w:bottom w:val="double" w:sz="4" w:space="0" w:color="auto"/>
            </w:tcBorders>
          </w:tcPr>
          <w:p w:rsidR="00FD1F6B" w:rsidRPr="00F10466" w:rsidRDefault="00FD1F6B" w:rsidP="00743EFA">
            <w:pPr>
              <w:ind w:left="-108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80</w:t>
            </w:r>
          </w:p>
        </w:tc>
        <w:tc>
          <w:tcPr>
            <w:tcW w:w="628" w:type="dxa"/>
            <w:tcBorders>
              <w:bottom w:val="double" w:sz="4" w:space="0" w:color="auto"/>
            </w:tcBorders>
          </w:tcPr>
          <w:p w:rsidR="00FD1F6B" w:rsidRPr="00F10466" w:rsidRDefault="00FD1F6B" w:rsidP="00743EFA">
            <w:pPr>
              <w:ind w:left="-108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90</w:t>
            </w:r>
          </w:p>
        </w:tc>
        <w:tc>
          <w:tcPr>
            <w:tcW w:w="709" w:type="dxa"/>
            <w:tcBorders>
              <w:bottom w:val="double" w:sz="4" w:space="0" w:color="auto"/>
            </w:tcBorders>
          </w:tcPr>
          <w:p w:rsidR="00FD1F6B" w:rsidRPr="00F10466" w:rsidRDefault="00FD1F6B" w:rsidP="00743EFA">
            <w:pPr>
              <w:ind w:left="-108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100</w:t>
            </w:r>
          </w:p>
        </w:tc>
      </w:tr>
      <w:tr w:rsidR="00FD1F6B" w:rsidRPr="00F10466" w:rsidTr="00743EFA">
        <w:trPr>
          <w:jc w:val="center"/>
        </w:trPr>
        <w:tc>
          <w:tcPr>
            <w:tcW w:w="1017" w:type="dxa"/>
            <w:tcBorders>
              <w:top w:val="double" w:sz="4" w:space="0" w:color="auto"/>
            </w:tcBorders>
          </w:tcPr>
          <w:p w:rsidR="00FD1F6B" w:rsidRPr="00F10466" w:rsidRDefault="00FD1F6B" w:rsidP="00743EFA">
            <w:pPr>
              <w:ind w:left="-108"/>
              <w:jc w:val="center"/>
              <w:rPr>
                <w:i/>
                <w:sz w:val="24"/>
                <w:szCs w:val="24"/>
                <w:lang w:val="en-US"/>
              </w:rPr>
            </w:pPr>
            <w:proofErr w:type="spellStart"/>
            <w:r w:rsidRPr="00F10466">
              <w:rPr>
                <w:i/>
                <w:sz w:val="24"/>
                <w:szCs w:val="24"/>
              </w:rPr>
              <w:t>N</w:t>
            </w:r>
            <w:r w:rsidRPr="00264406">
              <w:rPr>
                <w:i/>
                <w:sz w:val="24"/>
                <w:szCs w:val="24"/>
                <w:vertAlign w:val="subscript"/>
              </w:rPr>
              <w:t>р</w:t>
            </w:r>
            <w:proofErr w:type="spellEnd"/>
            <w:r w:rsidRPr="00F10466">
              <w:rPr>
                <w:i/>
                <w:sz w:val="24"/>
                <w:szCs w:val="24"/>
              </w:rPr>
              <w:t xml:space="preserve">, </w:t>
            </w:r>
            <w:r w:rsidRPr="00F10466">
              <w:rPr>
                <w:sz w:val="24"/>
                <w:szCs w:val="24"/>
              </w:rPr>
              <w:t>кН</w:t>
            </w:r>
          </w:p>
          <w:p w:rsidR="00FD1F6B" w:rsidRPr="00F10466" w:rsidRDefault="00FD1F6B" w:rsidP="00743EFA">
            <w:pPr>
              <w:ind w:left="-108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67" w:type="dxa"/>
            <w:tcBorders>
              <w:top w:val="double" w:sz="4" w:space="0" w:color="auto"/>
            </w:tcBorders>
          </w:tcPr>
          <w:p w:rsidR="00FD1F6B" w:rsidRPr="00F10466" w:rsidRDefault="00FD1F6B" w:rsidP="00743EFA">
            <w:pPr>
              <w:ind w:left="-108" w:right="-108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69,7</w:t>
            </w:r>
          </w:p>
        </w:tc>
        <w:tc>
          <w:tcPr>
            <w:tcW w:w="567" w:type="dxa"/>
            <w:tcBorders>
              <w:top w:val="double" w:sz="4" w:space="0" w:color="auto"/>
            </w:tcBorders>
          </w:tcPr>
          <w:p w:rsidR="00FD1F6B" w:rsidRPr="00F10466" w:rsidRDefault="00FD1F6B" w:rsidP="00743EFA">
            <w:pPr>
              <w:ind w:left="-108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109</w:t>
            </w:r>
          </w:p>
        </w:tc>
        <w:tc>
          <w:tcPr>
            <w:tcW w:w="567" w:type="dxa"/>
            <w:tcBorders>
              <w:top w:val="double" w:sz="4" w:space="0" w:color="auto"/>
            </w:tcBorders>
          </w:tcPr>
          <w:p w:rsidR="00FD1F6B" w:rsidRPr="00F10466" w:rsidRDefault="00FD1F6B" w:rsidP="00743EFA">
            <w:pPr>
              <w:ind w:left="-108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156</w:t>
            </w:r>
          </w:p>
        </w:tc>
        <w:tc>
          <w:tcPr>
            <w:tcW w:w="567" w:type="dxa"/>
            <w:tcBorders>
              <w:top w:val="double" w:sz="4" w:space="0" w:color="auto"/>
            </w:tcBorders>
          </w:tcPr>
          <w:p w:rsidR="00FD1F6B" w:rsidRPr="00F10466" w:rsidRDefault="00FD1F6B" w:rsidP="00743EFA">
            <w:pPr>
              <w:ind w:left="-108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248</w:t>
            </w:r>
          </w:p>
        </w:tc>
        <w:tc>
          <w:tcPr>
            <w:tcW w:w="495" w:type="dxa"/>
            <w:tcBorders>
              <w:top w:val="double" w:sz="4" w:space="0" w:color="auto"/>
            </w:tcBorders>
          </w:tcPr>
          <w:p w:rsidR="00FD1F6B" w:rsidRPr="00F10466" w:rsidRDefault="00FD1F6B" w:rsidP="00743EFA">
            <w:pPr>
              <w:ind w:left="-108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361</w:t>
            </w:r>
          </w:p>
        </w:tc>
        <w:tc>
          <w:tcPr>
            <w:tcW w:w="567" w:type="dxa"/>
            <w:tcBorders>
              <w:top w:val="double" w:sz="4" w:space="0" w:color="auto"/>
            </w:tcBorders>
          </w:tcPr>
          <w:p w:rsidR="00FD1F6B" w:rsidRPr="00F10466" w:rsidRDefault="00FD1F6B" w:rsidP="00743EFA">
            <w:pPr>
              <w:ind w:left="-108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504</w:t>
            </w:r>
          </w:p>
        </w:tc>
        <w:tc>
          <w:tcPr>
            <w:tcW w:w="567" w:type="dxa"/>
            <w:tcBorders>
              <w:top w:val="double" w:sz="4" w:space="0" w:color="auto"/>
            </w:tcBorders>
          </w:tcPr>
          <w:p w:rsidR="00FD1F6B" w:rsidRPr="00F10466" w:rsidRDefault="00FD1F6B" w:rsidP="00743EFA">
            <w:pPr>
              <w:ind w:left="-108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662</w:t>
            </w:r>
          </w:p>
        </w:tc>
        <w:tc>
          <w:tcPr>
            <w:tcW w:w="567" w:type="dxa"/>
            <w:tcBorders>
              <w:top w:val="double" w:sz="4" w:space="0" w:color="auto"/>
            </w:tcBorders>
          </w:tcPr>
          <w:p w:rsidR="00FD1F6B" w:rsidRPr="00F10466" w:rsidRDefault="00FD1F6B" w:rsidP="00743EFA">
            <w:pPr>
              <w:ind w:left="-108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933</w:t>
            </w:r>
          </w:p>
        </w:tc>
        <w:tc>
          <w:tcPr>
            <w:tcW w:w="639" w:type="dxa"/>
            <w:tcBorders>
              <w:top w:val="double" w:sz="4" w:space="0" w:color="auto"/>
            </w:tcBorders>
          </w:tcPr>
          <w:p w:rsidR="00FD1F6B" w:rsidRPr="00F10466" w:rsidRDefault="00FD1F6B" w:rsidP="00743EFA">
            <w:pPr>
              <w:ind w:left="-108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</w:t>
            </w:r>
            <w:r w:rsidRPr="00F10466">
              <w:rPr>
                <w:sz w:val="24"/>
                <w:szCs w:val="24"/>
                <w:lang w:val="en-US"/>
              </w:rPr>
              <w:t>20</w:t>
            </w:r>
            <w:r w:rsidRPr="00F10466">
              <w:rPr>
                <w:sz w:val="24"/>
                <w:szCs w:val="24"/>
              </w:rPr>
              <w:t>0</w:t>
            </w:r>
          </w:p>
        </w:tc>
        <w:tc>
          <w:tcPr>
            <w:tcW w:w="709" w:type="dxa"/>
            <w:tcBorders>
              <w:top w:val="double" w:sz="4" w:space="0" w:color="auto"/>
            </w:tcBorders>
          </w:tcPr>
          <w:p w:rsidR="00FD1F6B" w:rsidRPr="00F10466" w:rsidRDefault="00FD1F6B" w:rsidP="00743EFA">
            <w:pPr>
              <w:ind w:left="-108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15</w:t>
            </w:r>
            <w:r w:rsidRPr="00F10466">
              <w:rPr>
                <w:sz w:val="24"/>
                <w:szCs w:val="24"/>
                <w:lang w:val="en-US"/>
              </w:rPr>
              <w:t>3</w:t>
            </w:r>
            <w:r w:rsidRPr="00F10466">
              <w:rPr>
                <w:sz w:val="24"/>
                <w:szCs w:val="24"/>
              </w:rPr>
              <w:t>0</w:t>
            </w:r>
          </w:p>
        </w:tc>
        <w:tc>
          <w:tcPr>
            <w:tcW w:w="684" w:type="dxa"/>
            <w:tcBorders>
              <w:top w:val="double" w:sz="4" w:space="0" w:color="auto"/>
            </w:tcBorders>
          </w:tcPr>
          <w:p w:rsidR="00FD1F6B" w:rsidRPr="00F10466" w:rsidRDefault="00FD1F6B" w:rsidP="00743EFA">
            <w:pPr>
              <w:ind w:left="-108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1890</w:t>
            </w:r>
          </w:p>
        </w:tc>
        <w:tc>
          <w:tcPr>
            <w:tcW w:w="628" w:type="dxa"/>
            <w:tcBorders>
              <w:top w:val="double" w:sz="4" w:space="0" w:color="auto"/>
            </w:tcBorders>
          </w:tcPr>
          <w:p w:rsidR="00FD1F6B" w:rsidRPr="00F10466" w:rsidRDefault="00FD1F6B" w:rsidP="00743EFA">
            <w:pPr>
              <w:ind w:left="-108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24</w:t>
            </w:r>
            <w:r w:rsidRPr="00F10466">
              <w:rPr>
                <w:sz w:val="24"/>
                <w:szCs w:val="24"/>
                <w:lang w:val="en-US"/>
              </w:rPr>
              <w:t>1</w:t>
            </w:r>
            <w:r w:rsidRPr="00F10466">
              <w:rPr>
                <w:sz w:val="24"/>
                <w:szCs w:val="24"/>
              </w:rPr>
              <w:t>0</w:t>
            </w:r>
          </w:p>
        </w:tc>
        <w:tc>
          <w:tcPr>
            <w:tcW w:w="709" w:type="dxa"/>
            <w:tcBorders>
              <w:top w:val="double" w:sz="4" w:space="0" w:color="auto"/>
            </w:tcBorders>
          </w:tcPr>
          <w:p w:rsidR="00FD1F6B" w:rsidRPr="00F10466" w:rsidRDefault="00FD1F6B" w:rsidP="00743EFA">
            <w:pPr>
              <w:ind w:left="-108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2950</w:t>
            </w:r>
          </w:p>
        </w:tc>
      </w:tr>
      <w:tr w:rsidR="00743EFA" w:rsidRPr="00F10466" w:rsidTr="00743EFA">
        <w:tblPrEx>
          <w:tblLook w:val="0000" w:firstRow="0" w:lastRow="0" w:firstColumn="0" w:lastColumn="0" w:noHBand="0" w:noVBand="0"/>
        </w:tblPrEx>
        <w:trPr>
          <w:trHeight w:val="196"/>
          <w:jc w:val="center"/>
        </w:trPr>
        <w:tc>
          <w:tcPr>
            <w:tcW w:w="8850" w:type="dxa"/>
            <w:gridSpan w:val="14"/>
          </w:tcPr>
          <w:p w:rsidR="00743EFA" w:rsidRPr="00F10466" w:rsidRDefault="00EA606A" w:rsidP="00EA606A">
            <w:pPr>
              <w:ind w:firstLine="349"/>
              <w:jc w:val="both"/>
              <w:rPr>
                <w:sz w:val="24"/>
                <w:szCs w:val="24"/>
              </w:rPr>
            </w:pPr>
            <w:r w:rsidRPr="00F10466">
              <w:rPr>
                <w:noProof/>
                <w:spacing w:val="40"/>
                <w:sz w:val="24"/>
                <w:szCs w:val="24"/>
              </w:rPr>
              <w:t xml:space="preserve">Примечание </w:t>
            </w:r>
            <w:r w:rsidR="00743EFA" w:rsidRPr="00F10466">
              <w:rPr>
                <w:sz w:val="24"/>
                <w:szCs w:val="24"/>
              </w:rPr>
              <w:t xml:space="preserve">– </w:t>
            </w:r>
            <w:proofErr w:type="spellStart"/>
            <w:r w:rsidR="00743EFA" w:rsidRPr="00F10466">
              <w:rPr>
                <w:i/>
                <w:sz w:val="24"/>
                <w:szCs w:val="24"/>
              </w:rPr>
              <w:t>N</w:t>
            </w:r>
            <w:r w:rsidR="00743EFA" w:rsidRPr="00264406">
              <w:rPr>
                <w:i/>
                <w:sz w:val="24"/>
                <w:szCs w:val="24"/>
                <w:vertAlign w:val="subscript"/>
              </w:rPr>
              <w:t>р</w:t>
            </w:r>
            <w:proofErr w:type="spellEnd"/>
            <w:r w:rsidR="00743EFA" w:rsidRPr="00F10466">
              <w:rPr>
                <w:sz w:val="24"/>
                <w:szCs w:val="24"/>
              </w:rPr>
              <w:t xml:space="preserve"> – расчетная несущая способность растянутого стержня из круглой стали.</w:t>
            </w:r>
          </w:p>
        </w:tc>
      </w:tr>
    </w:tbl>
    <w:p w:rsidR="00964E86" w:rsidRPr="00F10466" w:rsidRDefault="00964E86" w:rsidP="00FD1F6B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D1F6B" w:rsidRPr="00F10466" w:rsidRDefault="00264406" w:rsidP="00BA035D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pacing w:val="40"/>
          <w:sz w:val="24"/>
          <w:szCs w:val="24"/>
          <w:lang w:eastAsia="ru-RU"/>
        </w:rPr>
        <w:t xml:space="preserve">     </w:t>
      </w:r>
      <w:r w:rsidR="00B6134D" w:rsidRPr="00F10466">
        <w:rPr>
          <w:rFonts w:ascii="Times New Roman" w:hAnsi="Times New Roman" w:cs="Times New Roman"/>
          <w:noProof/>
          <w:spacing w:val="40"/>
          <w:sz w:val="24"/>
          <w:szCs w:val="24"/>
          <w:lang w:eastAsia="ru-RU"/>
        </w:rPr>
        <w:t>Таблица</w:t>
      </w:r>
      <w:r w:rsidR="00B6134D" w:rsidRPr="00F10466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5.3</w:t>
      </w:r>
      <w:r w:rsidR="00B6134D" w:rsidRPr="00F10466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– </w:t>
      </w:r>
      <w:r w:rsidR="00FD1F6B" w:rsidRPr="00F104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Минимальные размеры </w:t>
      </w:r>
      <w:proofErr w:type="spellStart"/>
      <w:r w:rsidR="00FD1F6B" w:rsidRPr="00F104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фасонок</w:t>
      </w:r>
      <w:proofErr w:type="spellEnd"/>
      <w:r w:rsidR="00FD1F6B" w:rsidRPr="00F104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(сталь С355)</w:t>
      </w:r>
    </w:p>
    <w:p w:rsidR="00FD1F6B" w:rsidRPr="00F10466" w:rsidRDefault="00FD1F6B" w:rsidP="00FD1F6B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tbl>
      <w:tblPr>
        <w:tblStyle w:val="140"/>
        <w:tblW w:w="0" w:type="auto"/>
        <w:jc w:val="center"/>
        <w:tblLook w:val="04A0" w:firstRow="1" w:lastRow="0" w:firstColumn="1" w:lastColumn="0" w:noHBand="0" w:noVBand="1"/>
      </w:tblPr>
      <w:tblGrid>
        <w:gridCol w:w="1439"/>
        <w:gridCol w:w="456"/>
        <w:gridCol w:w="456"/>
        <w:gridCol w:w="456"/>
        <w:gridCol w:w="456"/>
        <w:gridCol w:w="45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 w:rsidR="00FD1F6B" w:rsidRPr="00F10466" w:rsidTr="00BA035D">
        <w:trPr>
          <w:jc w:val="center"/>
        </w:trPr>
        <w:tc>
          <w:tcPr>
            <w:tcW w:w="1439" w:type="dxa"/>
            <w:tcBorders>
              <w:bottom w:val="double" w:sz="4" w:space="0" w:color="auto"/>
            </w:tcBorders>
          </w:tcPr>
          <w:p w:rsidR="00FD1F6B" w:rsidRPr="00F10466" w:rsidRDefault="00FD1F6B" w:rsidP="00273430">
            <w:pPr>
              <w:spacing w:line="360" w:lineRule="auto"/>
              <w:jc w:val="center"/>
              <w:rPr>
                <w:i/>
                <w:sz w:val="24"/>
                <w:szCs w:val="24"/>
              </w:rPr>
            </w:pPr>
            <w:r w:rsidRPr="00F10466">
              <w:rPr>
                <w:i/>
                <w:sz w:val="24"/>
                <w:szCs w:val="24"/>
              </w:rPr>
              <w:t>d</w:t>
            </w:r>
            <w:r w:rsidR="00273430" w:rsidRPr="00F10466">
              <w:rPr>
                <w:sz w:val="24"/>
                <w:szCs w:val="24"/>
              </w:rPr>
              <w:t>,</w:t>
            </w:r>
            <w:r w:rsidR="00273430" w:rsidRPr="00F10466">
              <w:rPr>
                <w:sz w:val="24"/>
                <w:szCs w:val="24"/>
                <w:lang w:val="en-US"/>
              </w:rPr>
              <w:t xml:space="preserve"> </w:t>
            </w:r>
            <w:r w:rsidR="00273430" w:rsidRPr="00F10466">
              <w:rPr>
                <w:sz w:val="24"/>
                <w:szCs w:val="24"/>
              </w:rPr>
              <w:t>мм</w:t>
            </w:r>
          </w:p>
        </w:tc>
        <w:tc>
          <w:tcPr>
            <w:tcW w:w="456" w:type="dxa"/>
            <w:tcBorders>
              <w:bottom w:val="double" w:sz="4" w:space="0" w:color="auto"/>
            </w:tcBorders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16</w:t>
            </w:r>
          </w:p>
        </w:tc>
        <w:tc>
          <w:tcPr>
            <w:tcW w:w="456" w:type="dxa"/>
            <w:tcBorders>
              <w:bottom w:val="double" w:sz="4" w:space="0" w:color="auto"/>
            </w:tcBorders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20</w:t>
            </w:r>
          </w:p>
        </w:tc>
        <w:tc>
          <w:tcPr>
            <w:tcW w:w="456" w:type="dxa"/>
            <w:tcBorders>
              <w:bottom w:val="double" w:sz="4" w:space="0" w:color="auto"/>
            </w:tcBorders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24</w:t>
            </w:r>
          </w:p>
        </w:tc>
        <w:tc>
          <w:tcPr>
            <w:tcW w:w="456" w:type="dxa"/>
            <w:tcBorders>
              <w:bottom w:val="double" w:sz="4" w:space="0" w:color="auto"/>
            </w:tcBorders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30</w:t>
            </w:r>
          </w:p>
        </w:tc>
        <w:tc>
          <w:tcPr>
            <w:tcW w:w="456" w:type="dxa"/>
            <w:tcBorders>
              <w:bottom w:val="double" w:sz="4" w:space="0" w:color="auto"/>
            </w:tcBorders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36</w:t>
            </w:r>
          </w:p>
        </w:tc>
        <w:tc>
          <w:tcPr>
            <w:tcW w:w="576" w:type="dxa"/>
            <w:tcBorders>
              <w:bottom w:val="double" w:sz="4" w:space="0" w:color="auto"/>
            </w:tcBorders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42</w:t>
            </w:r>
          </w:p>
        </w:tc>
        <w:tc>
          <w:tcPr>
            <w:tcW w:w="576" w:type="dxa"/>
            <w:tcBorders>
              <w:bottom w:val="double" w:sz="4" w:space="0" w:color="auto"/>
            </w:tcBorders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48</w:t>
            </w:r>
          </w:p>
        </w:tc>
        <w:tc>
          <w:tcPr>
            <w:tcW w:w="576" w:type="dxa"/>
            <w:tcBorders>
              <w:bottom w:val="double" w:sz="4" w:space="0" w:color="auto"/>
            </w:tcBorders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56</w:t>
            </w:r>
          </w:p>
        </w:tc>
        <w:tc>
          <w:tcPr>
            <w:tcW w:w="576" w:type="dxa"/>
            <w:tcBorders>
              <w:bottom w:val="double" w:sz="4" w:space="0" w:color="auto"/>
            </w:tcBorders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64</w:t>
            </w:r>
          </w:p>
        </w:tc>
        <w:tc>
          <w:tcPr>
            <w:tcW w:w="576" w:type="dxa"/>
            <w:tcBorders>
              <w:bottom w:val="double" w:sz="4" w:space="0" w:color="auto"/>
            </w:tcBorders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72</w:t>
            </w:r>
          </w:p>
        </w:tc>
        <w:tc>
          <w:tcPr>
            <w:tcW w:w="576" w:type="dxa"/>
            <w:tcBorders>
              <w:bottom w:val="double" w:sz="4" w:space="0" w:color="auto"/>
            </w:tcBorders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80</w:t>
            </w:r>
          </w:p>
        </w:tc>
        <w:tc>
          <w:tcPr>
            <w:tcW w:w="576" w:type="dxa"/>
            <w:tcBorders>
              <w:bottom w:val="double" w:sz="4" w:space="0" w:color="auto"/>
            </w:tcBorders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 xml:space="preserve">90 </w:t>
            </w:r>
          </w:p>
        </w:tc>
        <w:tc>
          <w:tcPr>
            <w:tcW w:w="576" w:type="dxa"/>
            <w:tcBorders>
              <w:bottom w:val="double" w:sz="4" w:space="0" w:color="auto"/>
            </w:tcBorders>
          </w:tcPr>
          <w:p w:rsidR="00FD1F6B" w:rsidRPr="00F10466" w:rsidRDefault="00FD1F6B" w:rsidP="0029637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100</w:t>
            </w:r>
          </w:p>
        </w:tc>
      </w:tr>
      <w:tr w:rsidR="00FD1F6B" w:rsidRPr="00F10466" w:rsidTr="00BA035D">
        <w:trPr>
          <w:jc w:val="center"/>
        </w:trPr>
        <w:tc>
          <w:tcPr>
            <w:tcW w:w="1439" w:type="dxa"/>
          </w:tcPr>
          <w:p w:rsidR="00FD1F6B" w:rsidRPr="00F10466" w:rsidRDefault="00FD1F6B" w:rsidP="00273430">
            <w:pPr>
              <w:spacing w:line="360" w:lineRule="auto"/>
              <w:jc w:val="center"/>
              <w:rPr>
                <w:i/>
                <w:sz w:val="24"/>
                <w:szCs w:val="24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r</w:t>
            </w:r>
            <w:r w:rsidR="00273430" w:rsidRPr="00F10466">
              <w:rPr>
                <w:sz w:val="24"/>
                <w:szCs w:val="24"/>
              </w:rPr>
              <w:t>,</w:t>
            </w:r>
            <w:r w:rsidR="00273430" w:rsidRPr="00F10466">
              <w:rPr>
                <w:sz w:val="24"/>
                <w:szCs w:val="24"/>
                <w:lang w:val="en-US"/>
              </w:rPr>
              <w:t xml:space="preserve"> </w:t>
            </w:r>
            <w:r w:rsidR="00273430" w:rsidRPr="00F10466">
              <w:rPr>
                <w:sz w:val="24"/>
                <w:szCs w:val="24"/>
              </w:rPr>
              <w:t>мм</w:t>
            </w:r>
          </w:p>
        </w:tc>
        <w:tc>
          <w:tcPr>
            <w:tcW w:w="456" w:type="dxa"/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29</w:t>
            </w:r>
          </w:p>
        </w:tc>
        <w:tc>
          <w:tcPr>
            <w:tcW w:w="456" w:type="dxa"/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35</w:t>
            </w:r>
          </w:p>
        </w:tc>
        <w:tc>
          <w:tcPr>
            <w:tcW w:w="456" w:type="dxa"/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42</w:t>
            </w:r>
          </w:p>
        </w:tc>
        <w:tc>
          <w:tcPr>
            <w:tcW w:w="456" w:type="dxa"/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50</w:t>
            </w:r>
          </w:p>
        </w:tc>
        <w:tc>
          <w:tcPr>
            <w:tcW w:w="456" w:type="dxa"/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61</w:t>
            </w:r>
          </w:p>
        </w:tc>
        <w:tc>
          <w:tcPr>
            <w:tcW w:w="576" w:type="dxa"/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73</w:t>
            </w:r>
          </w:p>
        </w:tc>
        <w:tc>
          <w:tcPr>
            <w:tcW w:w="576" w:type="dxa"/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81</w:t>
            </w:r>
          </w:p>
        </w:tc>
        <w:tc>
          <w:tcPr>
            <w:tcW w:w="576" w:type="dxa"/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93</w:t>
            </w:r>
          </w:p>
        </w:tc>
        <w:tc>
          <w:tcPr>
            <w:tcW w:w="576" w:type="dxa"/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109</w:t>
            </w:r>
          </w:p>
        </w:tc>
        <w:tc>
          <w:tcPr>
            <w:tcW w:w="576" w:type="dxa"/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120</w:t>
            </w:r>
          </w:p>
        </w:tc>
        <w:tc>
          <w:tcPr>
            <w:tcW w:w="576" w:type="dxa"/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134</w:t>
            </w:r>
          </w:p>
        </w:tc>
        <w:tc>
          <w:tcPr>
            <w:tcW w:w="576" w:type="dxa"/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150</w:t>
            </w:r>
          </w:p>
        </w:tc>
        <w:tc>
          <w:tcPr>
            <w:tcW w:w="576" w:type="dxa"/>
          </w:tcPr>
          <w:p w:rsidR="00FD1F6B" w:rsidRPr="00F10466" w:rsidRDefault="00FD1F6B" w:rsidP="0029637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167</w:t>
            </w:r>
          </w:p>
        </w:tc>
      </w:tr>
      <w:tr w:rsidR="00FD1F6B" w:rsidRPr="00F10466" w:rsidTr="00BA035D">
        <w:trPr>
          <w:jc w:val="center"/>
        </w:trPr>
        <w:tc>
          <w:tcPr>
            <w:tcW w:w="1439" w:type="dxa"/>
          </w:tcPr>
          <w:p w:rsidR="00FD1F6B" w:rsidRPr="00F10466" w:rsidRDefault="00FD1F6B" w:rsidP="00273430">
            <w:pPr>
              <w:spacing w:line="360" w:lineRule="auto"/>
              <w:jc w:val="center"/>
              <w:rPr>
                <w:i/>
                <w:sz w:val="24"/>
                <w:szCs w:val="24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s</w:t>
            </w:r>
            <w:r w:rsidR="00273430" w:rsidRPr="00F10466">
              <w:rPr>
                <w:sz w:val="24"/>
                <w:szCs w:val="24"/>
              </w:rPr>
              <w:t>,</w:t>
            </w:r>
            <w:r w:rsidR="00273430" w:rsidRPr="00F10466">
              <w:rPr>
                <w:sz w:val="24"/>
                <w:szCs w:val="24"/>
                <w:lang w:val="en-US"/>
              </w:rPr>
              <w:t xml:space="preserve"> </w:t>
            </w:r>
            <w:r w:rsidR="00273430" w:rsidRPr="00F10466">
              <w:rPr>
                <w:sz w:val="24"/>
                <w:szCs w:val="24"/>
              </w:rPr>
              <w:t>мм</w:t>
            </w:r>
          </w:p>
        </w:tc>
        <w:tc>
          <w:tcPr>
            <w:tcW w:w="456" w:type="dxa"/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40</w:t>
            </w:r>
          </w:p>
        </w:tc>
        <w:tc>
          <w:tcPr>
            <w:tcW w:w="456" w:type="dxa"/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51</w:t>
            </w:r>
          </w:p>
        </w:tc>
        <w:tc>
          <w:tcPr>
            <w:tcW w:w="456" w:type="dxa"/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62</w:t>
            </w:r>
          </w:p>
        </w:tc>
        <w:tc>
          <w:tcPr>
            <w:tcW w:w="456" w:type="dxa"/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74</w:t>
            </w:r>
          </w:p>
        </w:tc>
        <w:tc>
          <w:tcPr>
            <w:tcW w:w="456" w:type="dxa"/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90</w:t>
            </w:r>
          </w:p>
        </w:tc>
        <w:tc>
          <w:tcPr>
            <w:tcW w:w="576" w:type="dxa"/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109</w:t>
            </w:r>
          </w:p>
        </w:tc>
        <w:tc>
          <w:tcPr>
            <w:tcW w:w="576" w:type="dxa"/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122</w:t>
            </w:r>
          </w:p>
        </w:tc>
        <w:tc>
          <w:tcPr>
            <w:tcW w:w="576" w:type="dxa"/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143</w:t>
            </w:r>
          </w:p>
        </w:tc>
        <w:tc>
          <w:tcPr>
            <w:tcW w:w="576" w:type="dxa"/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165</w:t>
            </w:r>
          </w:p>
        </w:tc>
        <w:tc>
          <w:tcPr>
            <w:tcW w:w="576" w:type="dxa"/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185</w:t>
            </w:r>
          </w:p>
        </w:tc>
        <w:tc>
          <w:tcPr>
            <w:tcW w:w="576" w:type="dxa"/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209</w:t>
            </w:r>
          </w:p>
        </w:tc>
        <w:tc>
          <w:tcPr>
            <w:tcW w:w="576" w:type="dxa"/>
          </w:tcPr>
          <w:p w:rsidR="00FD1F6B" w:rsidRPr="00F10466" w:rsidRDefault="00FD1F6B" w:rsidP="0029637C">
            <w:pPr>
              <w:spacing w:line="360" w:lineRule="auto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235</w:t>
            </w:r>
          </w:p>
        </w:tc>
        <w:tc>
          <w:tcPr>
            <w:tcW w:w="576" w:type="dxa"/>
          </w:tcPr>
          <w:p w:rsidR="00FD1F6B" w:rsidRPr="00F10466" w:rsidRDefault="00FD1F6B" w:rsidP="0029637C">
            <w:pPr>
              <w:spacing w:line="360" w:lineRule="auto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252</w:t>
            </w:r>
          </w:p>
        </w:tc>
      </w:tr>
      <w:tr w:rsidR="006828BF" w:rsidRPr="00F10466" w:rsidTr="00BA035D">
        <w:trPr>
          <w:jc w:val="center"/>
        </w:trPr>
        <w:tc>
          <w:tcPr>
            <w:tcW w:w="8327" w:type="dxa"/>
            <w:gridSpan w:val="14"/>
          </w:tcPr>
          <w:p w:rsidR="006828BF" w:rsidRPr="00F10466" w:rsidRDefault="006828BF" w:rsidP="00BA035D">
            <w:pPr>
              <w:ind w:firstLine="512"/>
              <w:jc w:val="both"/>
              <w:rPr>
                <w:sz w:val="24"/>
                <w:szCs w:val="24"/>
              </w:rPr>
            </w:pPr>
            <w:r w:rsidRPr="00F10466">
              <w:rPr>
                <w:spacing w:val="40"/>
                <w:sz w:val="24"/>
                <w:szCs w:val="24"/>
              </w:rPr>
              <w:t>Примечания</w:t>
            </w:r>
          </w:p>
          <w:p w:rsidR="006828BF" w:rsidRPr="00F10466" w:rsidRDefault="006828BF" w:rsidP="00BA035D">
            <w:pPr>
              <w:ind w:firstLine="512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 xml:space="preserve">1 </w:t>
            </w:r>
            <w:r w:rsidR="00CE362C" w:rsidRPr="00F10466">
              <w:rPr>
                <w:sz w:val="24"/>
                <w:szCs w:val="24"/>
              </w:rPr>
              <w:t xml:space="preserve"> </w:t>
            </w:r>
            <w:r w:rsidRPr="00F10466">
              <w:rPr>
                <w:i/>
                <w:sz w:val="24"/>
                <w:szCs w:val="24"/>
                <w:lang w:val="en-US"/>
              </w:rPr>
              <w:t>r</w:t>
            </w:r>
            <w:r w:rsidRPr="00F10466">
              <w:rPr>
                <w:sz w:val="24"/>
                <w:szCs w:val="24"/>
              </w:rPr>
              <w:t xml:space="preserve"> </w:t>
            </w:r>
            <w:r w:rsidR="00BA035D" w:rsidRPr="00F10466">
              <w:rPr>
                <w:sz w:val="24"/>
                <w:szCs w:val="24"/>
              </w:rPr>
              <w:t>–</w:t>
            </w:r>
            <w:r w:rsidRPr="00F10466">
              <w:rPr>
                <w:sz w:val="24"/>
                <w:szCs w:val="24"/>
              </w:rPr>
              <w:t xml:space="preserve"> минимальное расстояние от центра отверстия для болта-шарнира до края </w:t>
            </w:r>
            <w:proofErr w:type="spellStart"/>
            <w:r w:rsidRPr="00F10466">
              <w:rPr>
                <w:sz w:val="24"/>
                <w:szCs w:val="24"/>
              </w:rPr>
              <w:t>фасонки</w:t>
            </w:r>
            <w:proofErr w:type="spellEnd"/>
            <w:r w:rsidRPr="00F10466">
              <w:rPr>
                <w:sz w:val="24"/>
                <w:szCs w:val="24"/>
              </w:rPr>
              <w:t>.</w:t>
            </w:r>
          </w:p>
          <w:p w:rsidR="006828BF" w:rsidRPr="00F10466" w:rsidRDefault="006828BF" w:rsidP="00BA035D">
            <w:pPr>
              <w:ind w:firstLine="512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2</w:t>
            </w:r>
            <w:r w:rsidR="00825ED0" w:rsidRPr="00F10466">
              <w:rPr>
                <w:sz w:val="24"/>
                <w:szCs w:val="24"/>
              </w:rPr>
              <w:t xml:space="preserve"> </w:t>
            </w:r>
            <w:r w:rsidRPr="00F10466">
              <w:rPr>
                <w:sz w:val="24"/>
                <w:szCs w:val="24"/>
              </w:rPr>
              <w:t xml:space="preserve"> </w:t>
            </w:r>
            <w:r w:rsidR="0059472C" w:rsidRPr="00F10466">
              <w:rPr>
                <w:sz w:val="24"/>
                <w:szCs w:val="24"/>
              </w:rPr>
              <w:t>Конструктивные</w:t>
            </w:r>
            <w:r w:rsidR="00825ED0" w:rsidRPr="00F10466">
              <w:rPr>
                <w:sz w:val="24"/>
                <w:szCs w:val="24"/>
              </w:rPr>
              <w:t xml:space="preserve"> </w:t>
            </w:r>
            <w:r w:rsidR="0059472C" w:rsidRPr="00F10466">
              <w:rPr>
                <w:sz w:val="24"/>
                <w:szCs w:val="24"/>
              </w:rPr>
              <w:t xml:space="preserve"> решения</w:t>
            </w:r>
            <w:r w:rsidR="00825ED0" w:rsidRPr="00F10466">
              <w:rPr>
                <w:sz w:val="24"/>
                <w:szCs w:val="24"/>
              </w:rPr>
              <w:t xml:space="preserve"> </w:t>
            </w:r>
            <w:proofErr w:type="spellStart"/>
            <w:r w:rsidR="0059472C" w:rsidRPr="00F10466">
              <w:rPr>
                <w:sz w:val="24"/>
                <w:szCs w:val="24"/>
              </w:rPr>
              <w:t>фасонок</w:t>
            </w:r>
            <w:proofErr w:type="spellEnd"/>
            <w:r w:rsidR="00825ED0" w:rsidRPr="00F10466">
              <w:rPr>
                <w:sz w:val="24"/>
                <w:szCs w:val="24"/>
              </w:rPr>
              <w:t xml:space="preserve"> </w:t>
            </w:r>
            <w:r w:rsidR="0059472C" w:rsidRPr="00F10466">
              <w:rPr>
                <w:sz w:val="24"/>
                <w:szCs w:val="24"/>
              </w:rPr>
              <w:t xml:space="preserve"> с </w:t>
            </w:r>
            <w:r w:rsidR="00825ED0" w:rsidRPr="00F10466">
              <w:rPr>
                <w:sz w:val="24"/>
                <w:szCs w:val="24"/>
              </w:rPr>
              <w:t xml:space="preserve"> </w:t>
            </w:r>
            <w:r w:rsidR="0059472C" w:rsidRPr="00F10466">
              <w:rPr>
                <w:sz w:val="24"/>
                <w:szCs w:val="24"/>
              </w:rPr>
              <w:t>минимальными размерами</w:t>
            </w:r>
            <w:r w:rsidR="00825ED0" w:rsidRPr="00F10466">
              <w:rPr>
                <w:sz w:val="24"/>
                <w:szCs w:val="24"/>
              </w:rPr>
              <w:t xml:space="preserve"> </w:t>
            </w:r>
            <w:r w:rsidR="0059472C" w:rsidRPr="00F10466">
              <w:rPr>
                <w:i/>
                <w:sz w:val="24"/>
                <w:szCs w:val="24"/>
                <w:lang w:val="en-US"/>
              </w:rPr>
              <w:t>r</w:t>
            </w:r>
            <w:r w:rsidR="0059472C" w:rsidRPr="00F10466">
              <w:rPr>
                <w:sz w:val="24"/>
                <w:szCs w:val="24"/>
              </w:rPr>
              <w:t xml:space="preserve"> </w:t>
            </w:r>
            <w:r w:rsidR="00825ED0" w:rsidRPr="00F10466">
              <w:rPr>
                <w:sz w:val="24"/>
                <w:szCs w:val="24"/>
              </w:rPr>
              <w:t xml:space="preserve"> </w:t>
            </w:r>
            <w:r w:rsidR="0059472C" w:rsidRPr="00F10466">
              <w:rPr>
                <w:sz w:val="24"/>
                <w:szCs w:val="24"/>
              </w:rPr>
              <w:t xml:space="preserve">и </w:t>
            </w:r>
            <w:r w:rsidR="00825ED0" w:rsidRPr="00F10466">
              <w:rPr>
                <w:sz w:val="24"/>
                <w:szCs w:val="24"/>
              </w:rPr>
              <w:t xml:space="preserve"> </w:t>
            </w:r>
            <w:r w:rsidR="0059472C" w:rsidRPr="00F10466">
              <w:rPr>
                <w:i/>
                <w:sz w:val="24"/>
                <w:szCs w:val="24"/>
                <w:lang w:val="en-US"/>
              </w:rPr>
              <w:t>s</w:t>
            </w:r>
            <w:r w:rsidR="0059472C" w:rsidRPr="00F10466">
              <w:rPr>
                <w:sz w:val="24"/>
                <w:szCs w:val="24"/>
              </w:rPr>
              <w:t xml:space="preserve"> </w:t>
            </w:r>
            <w:r w:rsidR="00825ED0" w:rsidRPr="00F10466">
              <w:rPr>
                <w:sz w:val="24"/>
                <w:szCs w:val="24"/>
              </w:rPr>
              <w:t xml:space="preserve"> </w:t>
            </w:r>
            <w:r w:rsidR="00A132A2" w:rsidRPr="00F10466">
              <w:rPr>
                <w:sz w:val="24"/>
                <w:szCs w:val="24"/>
              </w:rPr>
              <w:t xml:space="preserve">приведены на </w:t>
            </w:r>
            <w:r w:rsidR="00E204DE" w:rsidRPr="00F10466">
              <w:rPr>
                <w:sz w:val="24"/>
                <w:szCs w:val="24"/>
              </w:rPr>
              <w:t>рисунке 5.</w:t>
            </w:r>
            <w:r w:rsidR="007E1BB6" w:rsidRPr="00F10466">
              <w:rPr>
                <w:sz w:val="24"/>
                <w:szCs w:val="24"/>
              </w:rPr>
              <w:t>9</w:t>
            </w:r>
            <w:r w:rsidR="00E204DE" w:rsidRPr="00F10466">
              <w:rPr>
                <w:sz w:val="24"/>
                <w:szCs w:val="24"/>
              </w:rPr>
              <w:t>.</w:t>
            </w:r>
          </w:p>
        </w:tc>
      </w:tr>
    </w:tbl>
    <w:p w:rsidR="00E204DE" w:rsidRPr="00F10466" w:rsidRDefault="00E204DE" w:rsidP="00BF7C6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952CD8" w:rsidRPr="00F10466" w:rsidRDefault="00952CD8" w:rsidP="00BF7C6D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5.5</w:t>
      </w:r>
      <w:r w:rsidR="0031039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.5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Фасонки</w:t>
      </w:r>
      <w:proofErr w:type="spellEnd"/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следует выполнять из стали С355. </w:t>
      </w:r>
      <w:r w:rsidR="00446D4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Обе </w:t>
      </w:r>
      <w:proofErr w:type="spellStart"/>
      <w:r w:rsidR="00446D4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ф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асонки</w:t>
      </w:r>
      <w:proofErr w:type="spellEnd"/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должны быть расположены в одной плоскости, максимальное отклонение не должно превышать 0,5°.  </w:t>
      </w:r>
    </w:p>
    <w:p w:rsidR="00BF7C6D" w:rsidRPr="00F10466" w:rsidRDefault="00F70181" w:rsidP="00C66BD1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 w:rsidR="0031039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 w:rsidR="00952CD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A023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Растянутые стержни </w:t>
      </w:r>
      <w:r w:rsidR="00BF7C6D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комплектующие элементы </w:t>
      </w:r>
      <w:r w:rsidR="00980DA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должны обладать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</w:t>
      </w:r>
      <w:r w:rsidR="00980DA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ой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коррозионн</w:t>
      </w:r>
      <w:r w:rsidR="00980DA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ой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стойкость</w:t>
      </w:r>
      <w:r w:rsidR="00980DA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ю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 в том числе и в зон</w:t>
      </w:r>
      <w:r w:rsidR="00AF4C8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ах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резьбы</w:t>
      </w:r>
      <w:r w:rsidR="00AF4C8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2F24D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 счет </w:t>
      </w:r>
      <w:r w:rsidR="00AF4C8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высококачественной горячей оцинковки</w:t>
      </w:r>
      <w:r w:rsidR="0029637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29637C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r w:rsidR="0029637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учетом требований ГОСТ 9.307</w:t>
      </w:r>
      <w:r w:rsidR="003D178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 Толщина защитного покрытия должна быть не менее 40 мкм</w:t>
      </w:r>
      <w:r w:rsidR="000077B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1F49DB" w:rsidRPr="00F10466" w:rsidRDefault="00C30AF5" w:rsidP="001F49D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5</w:t>
      </w:r>
      <w:r w:rsidR="003150E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31039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5.</w:t>
      </w:r>
      <w:r w:rsidR="00C66BD1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3150E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комплект с растянутыми элементами </w:t>
      </w:r>
      <w:r w:rsidR="00B24F0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комбинированных систем </w:t>
      </w:r>
      <w:r w:rsidR="003150E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включают сжатые элементы с вилкообразными анкерами (рисунок </w:t>
      </w:r>
      <w:r w:rsidR="00A867E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3150E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D672C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FD25C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="003150E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). Технические данные по несущей способности</w:t>
      </w:r>
      <w:r w:rsidR="003150E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proofErr w:type="spellStart"/>
      <w:r w:rsidR="003150E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N</w:t>
      </w:r>
      <w:r w:rsidR="003150E6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р</w:t>
      </w:r>
      <w:proofErr w:type="spellEnd"/>
      <w:r w:rsidR="003150E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размерам сжатого стержня приведены в таблице </w:t>
      </w:r>
      <w:r w:rsidR="00A867E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3150E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D672C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1E235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866ECE" w:rsidRPr="00F10466" w:rsidRDefault="00866ECE" w:rsidP="003150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974144" behindDoc="1" locked="1" layoutInCell="1" allowOverlap="1" wp14:anchorId="10DEC7DC" wp14:editId="4DA6023C">
            <wp:simplePos x="0" y="0"/>
            <wp:positionH relativeFrom="column">
              <wp:posOffset>724914</wp:posOffset>
            </wp:positionH>
            <wp:positionV relativeFrom="paragraph">
              <wp:posOffset>39931</wp:posOffset>
            </wp:positionV>
            <wp:extent cx="4500000" cy="986400"/>
            <wp:effectExtent l="0" t="0" r="0" b="4445"/>
            <wp:wrapNone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0000" cy="9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66ECE" w:rsidRPr="00F10466" w:rsidRDefault="00866ECE" w:rsidP="003150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66ECE" w:rsidRPr="00F10466" w:rsidRDefault="00866ECE" w:rsidP="003150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78240" behindDoc="0" locked="1" layoutInCell="1" allowOverlap="1" wp14:anchorId="74B0A44A" wp14:editId="379BABAF">
                <wp:simplePos x="0" y="0"/>
                <wp:positionH relativeFrom="column">
                  <wp:posOffset>2012950</wp:posOffset>
                </wp:positionH>
                <wp:positionV relativeFrom="paragraph">
                  <wp:posOffset>238570</wp:posOffset>
                </wp:positionV>
                <wp:extent cx="237600" cy="255600"/>
                <wp:effectExtent l="0" t="0" r="0" b="0"/>
                <wp:wrapNone/>
                <wp:docPr id="41" name="Поле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00" cy="2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36854" w:rsidRPr="00F023DB" w:rsidRDefault="00536854" w:rsidP="00B830B6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 w:rsidRPr="00F023DB">
                              <w:rPr>
                                <w:rFonts w:ascii="Times New Roman" w:hAnsi="Times New Roman" w:cs="Times New Roman"/>
                                <w:i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0A44A" id="Поле 41" o:spid="_x0000_s1038" type="#_x0000_t202" style="position:absolute;left:0;text-align:left;margin-left:158.5pt;margin-top:18.8pt;width:18.7pt;height:20.15pt;z-index:25197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" filled="f" stroked="f">
                <v:textbox>
                  <w:txbxContent>
                    <w:p w:rsidR="00536854" w:rsidRPr="00F023DB" w:rsidRDefault="00536854" w:rsidP="00B830B6">
                      <w:pPr>
                        <w:rPr>
                          <w:rFonts w:ascii="Times New Roman" w:hAnsi="Times New Roman" w:cs="Times New Roman"/>
                          <w:i/>
                        </w:rPr>
                      </w:pPr>
                      <w:r w:rsidRPr="00F023DB">
                        <w:rPr>
                          <w:rFonts w:ascii="Times New Roman" w:hAnsi="Times New Roman" w:cs="Times New Roman"/>
                          <w:i/>
                        </w:rPr>
                        <w:t>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F1046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80288" behindDoc="0" locked="1" layoutInCell="1" allowOverlap="1" wp14:anchorId="6A163BB4" wp14:editId="71FD4E24">
                <wp:simplePos x="0" y="0"/>
                <wp:positionH relativeFrom="column">
                  <wp:posOffset>3837940</wp:posOffset>
                </wp:positionH>
                <wp:positionV relativeFrom="paragraph">
                  <wp:posOffset>223965</wp:posOffset>
                </wp:positionV>
                <wp:extent cx="237600" cy="255600"/>
                <wp:effectExtent l="0" t="0" r="0" b="0"/>
                <wp:wrapNone/>
                <wp:docPr id="43" name="Поле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00" cy="2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36854" w:rsidRPr="00F023DB" w:rsidRDefault="00536854" w:rsidP="00B830B6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163BB4" id="Поле 43" o:spid="_x0000_s1039" type="#_x0000_t202" style="position:absolute;left:0;text-align:left;margin-left:302.2pt;margin-top:17.65pt;width:18.7pt;height:20.15pt;z-index:25198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" filled="f" stroked="f">
                <v:textbox>
                  <w:txbxContent>
                    <w:p w:rsidR="00536854" w:rsidRPr="00F023DB" w:rsidRDefault="00536854" w:rsidP="00B830B6">
                      <w:pPr>
                        <w:rPr>
                          <w:rFonts w:ascii="Times New Roman" w:hAnsi="Times New Roman" w:cs="Times New Roman"/>
                          <w:i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</w:rPr>
                        <w:t>2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F1046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82336" behindDoc="0" locked="1" layoutInCell="1" allowOverlap="1" wp14:anchorId="1DABAE8C" wp14:editId="5E53E0E3">
                <wp:simplePos x="0" y="0"/>
                <wp:positionH relativeFrom="column">
                  <wp:posOffset>4668520</wp:posOffset>
                </wp:positionH>
                <wp:positionV relativeFrom="paragraph">
                  <wp:posOffset>222885</wp:posOffset>
                </wp:positionV>
                <wp:extent cx="237600" cy="255600"/>
                <wp:effectExtent l="0" t="0" r="0" b="0"/>
                <wp:wrapNone/>
                <wp:docPr id="44" name="Поле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00" cy="2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36854" w:rsidRPr="00F023DB" w:rsidRDefault="00536854" w:rsidP="00B830B6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ABAE8C" id="Поле 44" o:spid="_x0000_s1040" type="#_x0000_t202" style="position:absolute;left:0;text-align:left;margin-left:367.6pt;margin-top:17.55pt;width:18.7pt;height:20.15pt;z-index:25198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" filled="f" stroked="f">
                <v:textbox>
                  <w:txbxContent>
                    <w:p w:rsidR="00536854" w:rsidRPr="00F023DB" w:rsidRDefault="00536854" w:rsidP="00B830B6">
                      <w:pPr>
                        <w:rPr>
                          <w:rFonts w:ascii="Times New Roman" w:hAnsi="Times New Roman" w:cs="Times New Roman"/>
                          <w:i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</w:rPr>
                        <w:t>4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Pr="00F10466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76192" behindDoc="0" locked="1" layoutInCell="1" allowOverlap="1" wp14:anchorId="52E74EDD" wp14:editId="0EC94B6E">
                <wp:simplePos x="0" y="0"/>
                <wp:positionH relativeFrom="column">
                  <wp:posOffset>896620</wp:posOffset>
                </wp:positionH>
                <wp:positionV relativeFrom="paragraph">
                  <wp:posOffset>226505</wp:posOffset>
                </wp:positionV>
                <wp:extent cx="237600" cy="255600"/>
                <wp:effectExtent l="0" t="0" r="0" b="0"/>
                <wp:wrapNone/>
                <wp:docPr id="40" name="Поле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600" cy="255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536854" w:rsidRPr="00F023DB" w:rsidRDefault="00536854" w:rsidP="00B830B6">
                            <w:pPr>
                              <w:rPr>
                                <w:rFonts w:ascii="Times New Roman" w:hAnsi="Times New Roman" w:cs="Times New Roman"/>
                                <w:i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E74EDD" id="Поле 40" o:spid="_x0000_s1041" type="#_x0000_t202" style="position:absolute;left:0;text-align:left;margin-left:70.6pt;margin-top:17.85pt;width:18.7pt;height:20.15pt;z-index:25197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" filled="f" stroked="f">
                <v:textbox>
                  <w:txbxContent>
                    <w:p w:rsidR="00536854" w:rsidRPr="00F023DB" w:rsidRDefault="00536854" w:rsidP="00B830B6">
                      <w:pPr>
                        <w:rPr>
                          <w:rFonts w:ascii="Times New Roman" w:hAnsi="Times New Roman" w:cs="Times New Roman"/>
                          <w:i/>
                        </w:rPr>
                      </w:pPr>
                      <w:r>
                        <w:rPr>
                          <w:rFonts w:ascii="Times New Roman" w:hAnsi="Times New Roman" w:cs="Times New Roman"/>
                          <w:i/>
                        </w:rPr>
                        <w:t>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866ECE" w:rsidRPr="00F10466" w:rsidRDefault="00866ECE" w:rsidP="003150E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866ECE" w:rsidRPr="00F10466" w:rsidRDefault="00866ECE" w:rsidP="00866ECE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1 –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труба;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2 –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конус;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3 –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вилкообразный анкер;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4 –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болт-шарнир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(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d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eastAsia="ru-RU"/>
        </w:rPr>
        <w:t>р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)</w:t>
      </w:r>
    </w:p>
    <w:p w:rsidR="00866ECE" w:rsidRPr="00F10466" w:rsidRDefault="00866ECE" w:rsidP="00866EC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866ECE" w:rsidRPr="00F10466" w:rsidRDefault="00866ECE" w:rsidP="00866EC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Рисунок 5.10</w:t>
      </w:r>
      <w:r w:rsidRPr="00F104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– Сжатые стержневые элементы</w:t>
      </w:r>
    </w:p>
    <w:p w:rsidR="003150E6" w:rsidRPr="00F10466" w:rsidRDefault="0037250D" w:rsidP="003150E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0466">
        <w:rPr>
          <w:rFonts w:ascii="Times New Roman" w:hAnsi="Times New Roman" w:cs="Times New Roman"/>
          <w:noProof/>
          <w:spacing w:val="40"/>
          <w:sz w:val="24"/>
          <w:szCs w:val="24"/>
          <w:lang w:eastAsia="ru-RU"/>
        </w:rPr>
        <w:t>Таблица</w:t>
      </w:r>
      <w:r w:rsidRPr="00F10466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5.4</w:t>
      </w:r>
      <w:r w:rsidRPr="00F10466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t xml:space="preserve"> – </w:t>
      </w:r>
      <w:r w:rsidR="003150E6" w:rsidRPr="00F104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Сжатые стержневые элементы</w:t>
      </w:r>
    </w:p>
    <w:tbl>
      <w:tblPr>
        <w:tblStyle w:val="140"/>
        <w:tblW w:w="0" w:type="auto"/>
        <w:jc w:val="center"/>
        <w:tblLook w:val="04A0" w:firstRow="1" w:lastRow="0" w:firstColumn="1" w:lastColumn="0" w:noHBand="0" w:noVBand="1"/>
      </w:tblPr>
      <w:tblGrid>
        <w:gridCol w:w="1125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696"/>
        <w:gridCol w:w="790"/>
      </w:tblGrid>
      <w:tr w:rsidR="003150E6" w:rsidRPr="00F10466" w:rsidTr="00786B54">
        <w:trPr>
          <w:trHeight w:val="420"/>
          <w:jc w:val="center"/>
        </w:trPr>
        <w:tc>
          <w:tcPr>
            <w:tcW w:w="1125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proofErr w:type="spellStart"/>
            <w:r w:rsidRPr="00F10466">
              <w:rPr>
                <w:i/>
                <w:sz w:val="24"/>
                <w:szCs w:val="24"/>
                <w:lang w:val="en-US"/>
              </w:rPr>
              <w:t>d</w:t>
            </w:r>
            <w:r w:rsidRPr="00F10466">
              <w:rPr>
                <w:i/>
                <w:sz w:val="24"/>
                <w:szCs w:val="24"/>
                <w:vertAlign w:val="subscript"/>
                <w:lang w:val="en-US"/>
              </w:rPr>
              <w:t>p</w:t>
            </w:r>
            <w:proofErr w:type="spellEnd"/>
            <w:r w:rsidRPr="00F10466">
              <w:rPr>
                <w:sz w:val="24"/>
                <w:szCs w:val="24"/>
              </w:rPr>
              <w:t>, мм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М20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М24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М30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М36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М42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М48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М56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М64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М72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М80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М90</w:t>
            </w:r>
          </w:p>
        </w:tc>
        <w:tc>
          <w:tcPr>
            <w:tcW w:w="790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М100</w:t>
            </w:r>
          </w:p>
        </w:tc>
      </w:tr>
      <w:tr w:rsidR="003150E6" w:rsidRPr="00F10466" w:rsidTr="00786B54">
        <w:trPr>
          <w:trHeight w:val="412"/>
          <w:jc w:val="center"/>
        </w:trPr>
        <w:tc>
          <w:tcPr>
            <w:tcW w:w="1125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D</w:t>
            </w:r>
            <w:r w:rsidRPr="00F10466">
              <w:rPr>
                <w:sz w:val="24"/>
                <w:szCs w:val="24"/>
                <w:lang w:val="en-US"/>
              </w:rPr>
              <w:t>,</w:t>
            </w:r>
            <w:r w:rsidRPr="00F1046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61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77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90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102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115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140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170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180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195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220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245</w:t>
            </w:r>
          </w:p>
        </w:tc>
        <w:tc>
          <w:tcPr>
            <w:tcW w:w="790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275</w:t>
            </w:r>
          </w:p>
        </w:tc>
      </w:tr>
      <w:tr w:rsidR="003150E6" w:rsidRPr="00F10466" w:rsidTr="00786B54">
        <w:trPr>
          <w:trHeight w:val="418"/>
          <w:jc w:val="center"/>
        </w:trPr>
        <w:tc>
          <w:tcPr>
            <w:tcW w:w="1125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L</w:t>
            </w:r>
            <w:r w:rsidRPr="00F10466">
              <w:rPr>
                <w:sz w:val="24"/>
                <w:szCs w:val="24"/>
              </w:rPr>
              <w:t>, мм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2500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2900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3100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3400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3900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4500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4800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5500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5900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6200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7200</w:t>
            </w:r>
          </w:p>
        </w:tc>
        <w:tc>
          <w:tcPr>
            <w:tcW w:w="790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7500</w:t>
            </w:r>
          </w:p>
        </w:tc>
      </w:tr>
      <w:tr w:rsidR="003150E6" w:rsidRPr="00F10466" w:rsidTr="00786B54">
        <w:trPr>
          <w:trHeight w:val="410"/>
          <w:jc w:val="center"/>
        </w:trPr>
        <w:tc>
          <w:tcPr>
            <w:tcW w:w="1125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proofErr w:type="spellStart"/>
            <w:r w:rsidRPr="00F10466">
              <w:rPr>
                <w:i/>
                <w:sz w:val="24"/>
                <w:szCs w:val="24"/>
              </w:rPr>
              <w:t>N</w:t>
            </w:r>
            <w:r w:rsidRPr="00F10466">
              <w:rPr>
                <w:i/>
                <w:sz w:val="24"/>
                <w:szCs w:val="24"/>
                <w:vertAlign w:val="subscript"/>
              </w:rPr>
              <w:t>р</w:t>
            </w:r>
            <w:proofErr w:type="spellEnd"/>
            <w:r w:rsidRPr="00F10466">
              <w:rPr>
                <w:sz w:val="24"/>
                <w:szCs w:val="24"/>
              </w:rPr>
              <w:t>, кН</w:t>
            </w:r>
          </w:p>
        </w:tc>
        <w:tc>
          <w:tcPr>
            <w:tcW w:w="696" w:type="dxa"/>
          </w:tcPr>
          <w:p w:rsidR="003150E6" w:rsidRPr="00F10466" w:rsidRDefault="003150E6" w:rsidP="009957D5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45</w:t>
            </w:r>
            <w:r w:rsidR="009957D5">
              <w:rPr>
                <w:sz w:val="24"/>
                <w:szCs w:val="24"/>
              </w:rPr>
              <w:t>,</w:t>
            </w:r>
            <w:r w:rsidRPr="00F10466">
              <w:rPr>
                <w:sz w:val="24"/>
                <w:szCs w:val="24"/>
              </w:rPr>
              <w:t>6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6</w:t>
            </w:r>
            <w:r w:rsidR="009957D5">
              <w:rPr>
                <w:sz w:val="24"/>
                <w:szCs w:val="24"/>
              </w:rPr>
              <w:t>6,</w:t>
            </w:r>
            <w:r w:rsidRPr="00F10466">
              <w:rPr>
                <w:sz w:val="24"/>
                <w:szCs w:val="24"/>
              </w:rPr>
              <w:t>9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114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173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236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323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489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669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775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1004</w:t>
            </w:r>
          </w:p>
        </w:tc>
        <w:tc>
          <w:tcPr>
            <w:tcW w:w="696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1305</w:t>
            </w:r>
          </w:p>
        </w:tc>
        <w:tc>
          <w:tcPr>
            <w:tcW w:w="790" w:type="dxa"/>
          </w:tcPr>
          <w:p w:rsidR="003150E6" w:rsidRPr="00F10466" w:rsidRDefault="003150E6" w:rsidP="003150E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1650</w:t>
            </w:r>
          </w:p>
        </w:tc>
      </w:tr>
      <w:tr w:rsidR="00786B54" w:rsidRPr="00F10466" w:rsidTr="00786B54">
        <w:trPr>
          <w:trHeight w:val="252"/>
          <w:jc w:val="center"/>
        </w:trPr>
        <w:tc>
          <w:tcPr>
            <w:tcW w:w="9571" w:type="dxa"/>
            <w:gridSpan w:val="13"/>
          </w:tcPr>
          <w:p w:rsidR="004B4E70" w:rsidRPr="00F10466" w:rsidRDefault="00786B54" w:rsidP="00BA035D">
            <w:pPr>
              <w:ind w:firstLine="567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П</w:t>
            </w:r>
            <w:r w:rsidR="00BA035D" w:rsidRPr="00F10466">
              <w:rPr>
                <w:sz w:val="24"/>
                <w:szCs w:val="24"/>
              </w:rPr>
              <w:t xml:space="preserve"> </w:t>
            </w:r>
            <w:r w:rsidRPr="00F10466">
              <w:rPr>
                <w:sz w:val="24"/>
                <w:szCs w:val="24"/>
              </w:rPr>
              <w:t>р</w:t>
            </w:r>
            <w:r w:rsidR="00BA035D" w:rsidRPr="00F10466">
              <w:rPr>
                <w:sz w:val="24"/>
                <w:szCs w:val="24"/>
              </w:rPr>
              <w:t xml:space="preserve"> </w:t>
            </w:r>
            <w:r w:rsidRPr="00F10466">
              <w:rPr>
                <w:sz w:val="24"/>
                <w:szCs w:val="24"/>
              </w:rPr>
              <w:t>и</w:t>
            </w:r>
            <w:r w:rsidR="00BA035D" w:rsidRPr="00F10466">
              <w:rPr>
                <w:sz w:val="24"/>
                <w:szCs w:val="24"/>
              </w:rPr>
              <w:t xml:space="preserve"> </w:t>
            </w:r>
            <w:r w:rsidRPr="00F10466">
              <w:rPr>
                <w:sz w:val="24"/>
                <w:szCs w:val="24"/>
              </w:rPr>
              <w:t>м</w:t>
            </w:r>
            <w:r w:rsidR="00BA035D" w:rsidRPr="00F10466">
              <w:rPr>
                <w:sz w:val="24"/>
                <w:szCs w:val="24"/>
              </w:rPr>
              <w:t xml:space="preserve"> </w:t>
            </w:r>
            <w:r w:rsidRPr="00F10466">
              <w:rPr>
                <w:sz w:val="24"/>
                <w:szCs w:val="24"/>
              </w:rPr>
              <w:t>е</w:t>
            </w:r>
            <w:r w:rsidR="00BA035D" w:rsidRPr="00F10466">
              <w:rPr>
                <w:sz w:val="24"/>
                <w:szCs w:val="24"/>
              </w:rPr>
              <w:t xml:space="preserve"> </w:t>
            </w:r>
            <w:r w:rsidRPr="00F10466">
              <w:rPr>
                <w:sz w:val="24"/>
                <w:szCs w:val="24"/>
              </w:rPr>
              <w:t>ч</w:t>
            </w:r>
            <w:r w:rsidR="00BA035D" w:rsidRPr="00F10466">
              <w:rPr>
                <w:sz w:val="24"/>
                <w:szCs w:val="24"/>
              </w:rPr>
              <w:t xml:space="preserve"> </w:t>
            </w:r>
            <w:r w:rsidRPr="00F10466">
              <w:rPr>
                <w:sz w:val="24"/>
                <w:szCs w:val="24"/>
              </w:rPr>
              <w:t>а</w:t>
            </w:r>
            <w:r w:rsidR="00BA035D" w:rsidRPr="00F10466">
              <w:rPr>
                <w:sz w:val="24"/>
                <w:szCs w:val="24"/>
              </w:rPr>
              <w:t xml:space="preserve"> </w:t>
            </w:r>
            <w:r w:rsidRPr="00F10466">
              <w:rPr>
                <w:sz w:val="24"/>
                <w:szCs w:val="24"/>
              </w:rPr>
              <w:t>н</w:t>
            </w:r>
            <w:r w:rsidR="00BA035D" w:rsidRPr="00F10466">
              <w:rPr>
                <w:sz w:val="24"/>
                <w:szCs w:val="24"/>
              </w:rPr>
              <w:t xml:space="preserve"> </w:t>
            </w:r>
            <w:r w:rsidRPr="00F10466">
              <w:rPr>
                <w:sz w:val="24"/>
                <w:szCs w:val="24"/>
              </w:rPr>
              <w:t>и</w:t>
            </w:r>
            <w:r w:rsidR="00BA035D" w:rsidRPr="00F10466">
              <w:rPr>
                <w:sz w:val="24"/>
                <w:szCs w:val="24"/>
              </w:rPr>
              <w:t xml:space="preserve"> </w:t>
            </w:r>
            <w:r w:rsidR="004B4E70" w:rsidRPr="00F10466">
              <w:rPr>
                <w:sz w:val="24"/>
                <w:szCs w:val="24"/>
              </w:rPr>
              <w:t>я</w:t>
            </w:r>
          </w:p>
          <w:p w:rsidR="00786B54" w:rsidRPr="00F10466" w:rsidRDefault="004B4E70" w:rsidP="00BA035D">
            <w:pPr>
              <w:ind w:firstLine="567"/>
              <w:jc w:val="both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</w:t>
            </w:r>
            <w:r w:rsidR="00786B54" w:rsidRPr="00F10466">
              <w:rPr>
                <w:sz w:val="24"/>
                <w:szCs w:val="24"/>
              </w:rPr>
              <w:t xml:space="preserve"> </w:t>
            </w:r>
            <w:r w:rsidRPr="00F10466">
              <w:rPr>
                <w:sz w:val="24"/>
                <w:szCs w:val="24"/>
              </w:rPr>
              <w:t xml:space="preserve"> </w:t>
            </w:r>
            <w:proofErr w:type="spellStart"/>
            <w:r w:rsidR="00D72ACC" w:rsidRPr="00F10466">
              <w:rPr>
                <w:i/>
                <w:sz w:val="24"/>
                <w:szCs w:val="24"/>
                <w:lang w:val="en-US"/>
              </w:rPr>
              <w:t>d</w:t>
            </w:r>
            <w:r w:rsidR="00D72ACC" w:rsidRPr="00F10466">
              <w:rPr>
                <w:i/>
                <w:sz w:val="24"/>
                <w:szCs w:val="24"/>
                <w:vertAlign w:val="subscript"/>
                <w:lang w:val="en-US"/>
              </w:rPr>
              <w:t>p</w:t>
            </w:r>
            <w:proofErr w:type="spellEnd"/>
            <w:r w:rsidR="00786B54" w:rsidRPr="00F10466">
              <w:rPr>
                <w:sz w:val="24"/>
                <w:szCs w:val="24"/>
              </w:rPr>
              <w:t xml:space="preserve"> </w:t>
            </w:r>
            <w:r w:rsidR="00BA035D" w:rsidRPr="00F10466">
              <w:rPr>
                <w:sz w:val="24"/>
                <w:szCs w:val="24"/>
              </w:rPr>
              <w:t>–</w:t>
            </w:r>
            <w:r w:rsidR="00786B54" w:rsidRPr="00F10466">
              <w:rPr>
                <w:sz w:val="24"/>
                <w:szCs w:val="24"/>
              </w:rPr>
              <w:t xml:space="preserve"> </w:t>
            </w:r>
            <w:r w:rsidR="00D72ACC" w:rsidRPr="00F10466">
              <w:rPr>
                <w:sz w:val="24"/>
                <w:szCs w:val="24"/>
              </w:rPr>
              <w:t>диаметр болта-шарнира</w:t>
            </w:r>
            <w:r w:rsidR="00786B54" w:rsidRPr="00F10466">
              <w:rPr>
                <w:sz w:val="24"/>
                <w:szCs w:val="24"/>
              </w:rPr>
              <w:t>.</w:t>
            </w:r>
          </w:p>
          <w:p w:rsidR="004B4E70" w:rsidRPr="00F10466" w:rsidRDefault="004B4E70" w:rsidP="0017664D">
            <w:pPr>
              <w:ind w:firstLine="567"/>
              <w:jc w:val="both"/>
              <w:rPr>
                <w:sz w:val="24"/>
                <w:szCs w:val="24"/>
              </w:rPr>
            </w:pPr>
            <w:proofErr w:type="gramStart"/>
            <w:r w:rsidRPr="00F10466">
              <w:rPr>
                <w:sz w:val="24"/>
                <w:szCs w:val="24"/>
              </w:rPr>
              <w:t xml:space="preserve">2  </w:t>
            </w:r>
            <w:r w:rsidR="0017664D">
              <w:rPr>
                <w:sz w:val="24"/>
                <w:szCs w:val="24"/>
              </w:rPr>
              <w:t>Х</w:t>
            </w:r>
            <w:r w:rsidRPr="00F10466">
              <w:rPr>
                <w:sz w:val="24"/>
                <w:szCs w:val="24"/>
              </w:rPr>
              <w:t>арактеристики</w:t>
            </w:r>
            <w:proofErr w:type="gramEnd"/>
            <w:r w:rsidRPr="00F10466">
              <w:rPr>
                <w:sz w:val="24"/>
                <w:szCs w:val="24"/>
              </w:rPr>
              <w:t xml:space="preserve"> </w:t>
            </w:r>
            <w:r w:rsidRPr="0017664D">
              <w:rPr>
                <w:sz w:val="24"/>
                <w:szCs w:val="24"/>
              </w:rPr>
              <w:t xml:space="preserve">сжатых элементов, применяемых в конкретном проекте, следует принимать по каталогу изделий </w:t>
            </w:r>
            <w:r w:rsidR="00980191" w:rsidRPr="0017664D">
              <w:rPr>
                <w:sz w:val="24"/>
                <w:szCs w:val="24"/>
              </w:rPr>
              <w:t>предприятий</w:t>
            </w:r>
            <w:r w:rsidRPr="0017664D">
              <w:rPr>
                <w:sz w:val="24"/>
                <w:szCs w:val="24"/>
              </w:rPr>
              <w:t>-изготовителей.</w:t>
            </w:r>
          </w:p>
        </w:tc>
      </w:tr>
    </w:tbl>
    <w:p w:rsidR="004701F9" w:rsidRPr="00F10466" w:rsidRDefault="004701F9" w:rsidP="003150E6">
      <w:pPr>
        <w:spacing w:after="0" w:line="360" w:lineRule="auto"/>
        <w:ind w:firstLine="113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bookmarkEnd w:id="14"/>
    <w:p w:rsidR="00561C16" w:rsidRPr="00F10466" w:rsidRDefault="00561C16" w:rsidP="00BF0545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 Основные требования к расчетам</w:t>
      </w:r>
    </w:p>
    <w:p w:rsidR="00561C16" w:rsidRPr="00F10466" w:rsidRDefault="00561C16" w:rsidP="00BF0545">
      <w:pPr>
        <w:spacing w:after="12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6.1 Общие положения</w:t>
      </w:r>
    </w:p>
    <w:p w:rsidR="007C319C" w:rsidRPr="00F10466" w:rsidRDefault="00813F1D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6.1.1 </w:t>
      </w:r>
      <w:r w:rsidR="00AE56D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Висячие конструкции и их расчет должны удовлетворять требованиям по надежности ГОСТ 27751</w:t>
      </w:r>
      <w:r w:rsidR="009875D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учетом назначения конструкций, выполнением требований к выбору материалов, расчетам и конструированию</w:t>
      </w:r>
      <w:r w:rsidR="00AE56D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630E95" w:rsidRPr="00F10466" w:rsidRDefault="00561C16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6.1.</w:t>
      </w:r>
      <w:r w:rsidR="00626921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630E95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 компьютерных расчетах пространственных висячих покрытий следует учитывать:</w:t>
      </w:r>
    </w:p>
    <w:p w:rsidR="00630E95" w:rsidRPr="00F10466" w:rsidRDefault="00630E95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9C2AF5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геометрическую и физическую нелинейности;</w:t>
      </w:r>
    </w:p>
    <w:p w:rsidR="00630E95" w:rsidRPr="00F10466" w:rsidRDefault="009C2AF5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конструктивную нелинейность – исключают из расчетной схемы элементы, работающие только на растяжение</w:t>
      </w:r>
      <w:r w:rsidR="0080591D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(если в них возникают </w:t>
      </w:r>
      <w:r w:rsidR="0080591D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 xml:space="preserve">сжимающие усилия) или  с односторонними связями (при моделировании </w:t>
      </w:r>
      <w:proofErr w:type="spellStart"/>
      <w:r w:rsidR="0080591D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раскружаливания</w:t>
      </w:r>
      <w:proofErr w:type="spellEnd"/>
      <w:r w:rsidR="0080591D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покрытия);</w:t>
      </w:r>
    </w:p>
    <w:p w:rsidR="00630E95" w:rsidRPr="00F10466" w:rsidRDefault="00144535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генетическую </w:t>
      </w:r>
      <w:r w:rsidR="00961F20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нелинейность </w:t>
      </w:r>
      <w:r w:rsidR="002D1453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моделирование монтажа </w:t>
      </w:r>
      <w:r w:rsidR="00A5401B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конструкции при поэтапном изменении расчетной схемы (геометрии, количества элементов, граничных условий).</w:t>
      </w:r>
    </w:p>
    <w:p w:rsidR="00630E95" w:rsidRPr="00F10466" w:rsidRDefault="00913C16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6.1.3 Нелинейные </w:t>
      </w:r>
      <w:r w:rsidR="00DD0ED1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расчеты </w:t>
      </w:r>
      <w:r w:rsidR="002515D9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следует </w:t>
      </w:r>
      <w:r w:rsidR="00871D5F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выполнять</w:t>
      </w:r>
      <w:r w:rsidR="00DD0ED1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DD0ED1" w:rsidRPr="00F10466" w:rsidRDefault="00DD0ED1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с запоминанием и накоплением величин перемещений и усилий, на каждой стадии приращения нагрузки и сборки конструкции;</w:t>
      </w:r>
    </w:p>
    <w:p w:rsidR="00DD0ED1" w:rsidRPr="00F10466" w:rsidRDefault="00DD0ED1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87004A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одновременное совместное воздействие сочетаний нагрузок, так как в нелинейных расчетах неприменим принцип независимости действия сил.</w:t>
      </w:r>
    </w:p>
    <w:p w:rsidR="000B5938" w:rsidRPr="00F10466" w:rsidRDefault="0090607E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При расчете пространственных висячих покрытий следует выполнять исследования по сходимости результатов нелинейного расчета и оценку их погрешности (при варьировании количества шагов приращения нагрузки, густоты разбиения расчетной модели на конечные элементы, типов конченых элементов и др.)</w:t>
      </w:r>
      <w:r w:rsidR="000B5938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D005FD" w:rsidRPr="00F10466" w:rsidRDefault="00D005FD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6.1.</w:t>
      </w:r>
      <w:r w:rsidR="00E049AB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</w:t>
      </w: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расчетах висячих покрытий следует:</w:t>
      </w:r>
    </w:p>
    <w:p w:rsidR="00D005FD" w:rsidRPr="00F10466" w:rsidRDefault="00D005FD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выполнять проверку резонансного вихревого возбуждения;</w:t>
      </w:r>
    </w:p>
    <w:p w:rsidR="00D005FD" w:rsidRPr="00F10466" w:rsidRDefault="00D005FD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учитывать пиковые положительные и отрицательные воздействия </w:t>
      </w:r>
      <w:r w:rsidR="0019404D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ветровой нагрузки;</w:t>
      </w:r>
    </w:p>
    <w:p w:rsidR="00D005FD" w:rsidRPr="00F10466" w:rsidRDefault="0019404D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- </w:t>
      </w:r>
      <w:r w:rsidR="002A25CE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проверять аэродинамическую устойчивость, определять критическую скорость ветра, при которой возникает флаттер или </w:t>
      </w:r>
      <w:proofErr w:type="spellStart"/>
      <w:r w:rsidR="002A25CE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галопирование</w:t>
      </w:r>
      <w:proofErr w:type="spellEnd"/>
      <w:r w:rsidR="002A25CE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.</w:t>
      </w:r>
    </w:p>
    <w:p w:rsidR="00F40CCD" w:rsidRPr="00F10466" w:rsidRDefault="00F40CCD" w:rsidP="00A00A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6.1.</w:t>
      </w:r>
      <w:r w:rsidR="00E049AB" w:rsidRPr="00F10466">
        <w:rPr>
          <w:rFonts w:ascii="Times New Roman" w:hAnsi="Times New Roman" w:cs="Times New Roman"/>
          <w:sz w:val="28"/>
          <w:szCs w:val="28"/>
        </w:rPr>
        <w:t>5</w:t>
      </w:r>
      <w:r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626921" w:rsidRPr="00F10466">
        <w:rPr>
          <w:rFonts w:ascii="Times New Roman" w:hAnsi="Times New Roman" w:cs="Times New Roman"/>
          <w:sz w:val="28"/>
          <w:szCs w:val="28"/>
        </w:rPr>
        <w:t>Общие</w:t>
      </w:r>
      <w:r w:rsidRPr="00F10466">
        <w:rPr>
          <w:rFonts w:ascii="Times New Roman" w:hAnsi="Times New Roman" w:cs="Times New Roman"/>
          <w:sz w:val="28"/>
          <w:szCs w:val="28"/>
        </w:rPr>
        <w:t xml:space="preserve"> требования к </w:t>
      </w:r>
      <w:r w:rsidR="002B0AB0" w:rsidRPr="00F10466">
        <w:rPr>
          <w:rFonts w:ascii="Times New Roman" w:hAnsi="Times New Roman" w:cs="Times New Roman"/>
          <w:sz w:val="28"/>
          <w:szCs w:val="28"/>
        </w:rPr>
        <w:t>расчету</w:t>
      </w:r>
      <w:r w:rsidRPr="00F10466">
        <w:rPr>
          <w:rFonts w:ascii="Times New Roman" w:hAnsi="Times New Roman" w:cs="Times New Roman"/>
          <w:sz w:val="28"/>
          <w:szCs w:val="28"/>
        </w:rPr>
        <w:t xml:space="preserve"> в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исячих конструкций</w:t>
      </w:r>
      <w:r w:rsidRPr="00F10466">
        <w:rPr>
          <w:rFonts w:ascii="Times New Roman" w:hAnsi="Times New Roman" w:cs="Times New Roman"/>
          <w:sz w:val="28"/>
          <w:szCs w:val="28"/>
        </w:rPr>
        <w:t xml:space="preserve"> приведены в СП 494.1325800</w:t>
      </w:r>
      <w:r w:rsidR="004B4036" w:rsidRPr="00F10466">
        <w:rPr>
          <w:rFonts w:ascii="Times New Roman" w:hAnsi="Times New Roman" w:cs="Times New Roman"/>
          <w:sz w:val="28"/>
          <w:szCs w:val="28"/>
        </w:rPr>
        <w:t>.2020</w:t>
      </w:r>
      <w:r w:rsidRPr="00F10466">
        <w:rPr>
          <w:rFonts w:ascii="Times New Roman" w:hAnsi="Times New Roman" w:cs="Times New Roman"/>
          <w:sz w:val="28"/>
          <w:szCs w:val="28"/>
        </w:rPr>
        <w:t xml:space="preserve"> (раздел 6.1).</w:t>
      </w:r>
    </w:p>
    <w:p w:rsidR="00561C16" w:rsidRPr="00F10466" w:rsidRDefault="00561C16" w:rsidP="00A00ADA">
      <w:pPr>
        <w:spacing w:before="100" w:after="10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6.2 Нагрузки и воздействия</w:t>
      </w:r>
    </w:p>
    <w:p w:rsidR="00392BED" w:rsidRPr="00F10466" w:rsidRDefault="00561C16" w:rsidP="00485FEA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6.2.1 </w:t>
      </w:r>
      <w:r w:rsidR="00626921"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Несущую способность в</w:t>
      </w:r>
      <w:r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исячи</w:t>
      </w:r>
      <w:r w:rsidR="00626921"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х</w:t>
      </w:r>
      <w:r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конструкци</w:t>
      </w:r>
      <w:r w:rsidR="00626921"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й</w:t>
      </w:r>
      <w:r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626921"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проверяют </w:t>
      </w:r>
      <w:r w:rsidR="00A46ED0"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статическими и динамическими </w:t>
      </w:r>
      <w:r w:rsidR="00874792"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расчет</w:t>
      </w:r>
      <w:r w:rsidR="003E2CDD"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ами</w:t>
      </w:r>
      <w:r w:rsidR="00874792"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="00626921"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при воздействии </w:t>
      </w:r>
      <w:r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постоянных и временных нагрузок, в т</w:t>
      </w:r>
      <w:r w:rsidR="00CA7B58"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ом </w:t>
      </w:r>
      <w:r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ч</w:t>
      </w:r>
      <w:r w:rsidR="00CA7B58"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исле</w:t>
      </w:r>
      <w:r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неравномерно распредел</w:t>
      </w:r>
      <w:r w:rsidR="00586A25"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е</w:t>
      </w:r>
      <w:r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нных, динамически</w:t>
      </w:r>
      <w:r w:rsidR="00A46ED0"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х</w:t>
      </w:r>
      <w:r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нагруз</w:t>
      </w:r>
      <w:r w:rsidR="00A46ED0"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</w:t>
      </w:r>
      <w:r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к в виде </w:t>
      </w:r>
      <w:r w:rsidR="00096B35"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сосредоточенных и полосовых </w:t>
      </w:r>
      <w:r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грузов</w:t>
      </w:r>
      <w:r w:rsidR="00096B35"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</w:t>
      </w:r>
      <w:r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температурны</w:t>
      </w:r>
      <w:r w:rsidR="00096B35"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х</w:t>
      </w:r>
      <w:r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 особы</w:t>
      </w:r>
      <w:r w:rsidR="00096B35"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х</w:t>
      </w:r>
      <w:r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– создающи</w:t>
      </w:r>
      <w:r w:rsidR="00096B35"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х</w:t>
      </w:r>
      <w:r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аварийные ситуации</w:t>
      </w:r>
      <w:r w:rsidR="00096B35"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и при необходимости</w:t>
      </w:r>
      <w:r w:rsidR="00096B35"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</w:t>
      </w:r>
      <w:r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сейсмически</w:t>
      </w:r>
      <w:r w:rsidR="00096B35"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х</w:t>
      </w:r>
      <w:r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. </w:t>
      </w:r>
    </w:p>
    <w:p w:rsidR="00874792" w:rsidRPr="00F10466" w:rsidRDefault="00B30A09" w:rsidP="00485FEA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6.2.2 При проектировании висячих конструкций следует учитывать, что</w:t>
      </w:r>
      <w:r w:rsidR="0087479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74792"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климатические нагрузки зачастую соизмеримы с суммарными значениями остальных нагрузок, их уровень и распределение оказывают существенное влияние на работу конструкции.</w:t>
      </w:r>
    </w:p>
    <w:p w:rsidR="00AE6319" w:rsidRPr="00F10466" w:rsidRDefault="00940C5F" w:rsidP="00485FEA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6.2.</w:t>
      </w:r>
      <w:r w:rsidR="00634C5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E631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расчетах </w:t>
      </w:r>
      <w:r w:rsidR="00634C5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висячих конструкций </w:t>
      </w:r>
      <w:r w:rsidR="00AE631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следует учитывать варианты ветровых нагрузок при различных направлениях ветровых потоков, включающих нормальное давление/отсос на внешнюю/внутреннюю поверхность; силы трения, направленные по касательной к внешней поверхности; пиковые значения, действующие на элементы ограждения.</w:t>
      </w:r>
    </w:p>
    <w:p w:rsidR="00561C16" w:rsidRPr="00F10466" w:rsidRDefault="00561C16" w:rsidP="00485FEA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6.2.</w:t>
      </w:r>
      <w:r w:rsidR="00634C5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Расчетные значения веса снегового покрова, превышаемые один раз в </w:t>
      </w:r>
      <w:r w:rsidR="00B2680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50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лет, </w:t>
      </w:r>
      <w:r w:rsidR="00FB456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следует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принимат</w:t>
      </w:r>
      <w:r w:rsidR="00FB456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СП 20.13330</w:t>
      </w:r>
      <w:r w:rsidR="0086705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.2016</w:t>
      </w:r>
      <w:r w:rsidR="00C4775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(пункты 10.2 и </w:t>
      </w:r>
      <w:r w:rsidR="00FB456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10</w:t>
      </w:r>
      <w:r w:rsidR="00C4775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.12)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Для обеспечения повышенной надежности конструкций большепролетных покрытий в расчетах следует учитывать коэффициент надежности по ответственности, принимая во внимание, что при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0067"/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n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1,2 такая нагрузка соответствует</w:t>
      </w:r>
      <w:r w:rsidR="00BD2A8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количеству</w:t>
      </w:r>
      <w:r w:rsidR="00BD2A8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снега,</w:t>
      </w:r>
      <w:r w:rsidR="00BD2A8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выпадающе</w:t>
      </w:r>
      <w:r w:rsidR="0086705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му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один</w:t>
      </w:r>
      <w:r w:rsidR="00BD2A8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</w:t>
      </w:r>
      <w:r w:rsidR="00BD2A8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в 100 лет с учетом 15 % сноса с покрытий малых уклонов.</w:t>
      </w:r>
    </w:p>
    <w:p w:rsidR="005E2C32" w:rsidRPr="00F10466" w:rsidRDefault="000A6A05" w:rsidP="00485FEA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6.2.</w:t>
      </w:r>
      <w:r w:rsidR="00634C5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элементах висячих конструкций, возвышающихся над поверхностью земли </w:t>
      </w:r>
      <w:r w:rsidR="00963DC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от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 </w:t>
      </w:r>
      <w:r w:rsidR="00963DC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до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50 м, следует учитывать возможность образования отложений гололеда (снежно-ледовой массы объемным весом от 0,3 до 0,8 г/см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1D63A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существенно меня</w:t>
      </w:r>
      <w:r w:rsidR="001D63A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ю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т аэродинамические характеристики</w:t>
      </w:r>
      <w:r w:rsidR="0061741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вант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При оценке надежности кровли учитыва</w:t>
      </w:r>
      <w:r w:rsidR="00F00E1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ют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возможность падения на нее кусков гололедных отложений.</w:t>
      </w:r>
    </w:p>
    <w:p w:rsidR="0066453C" w:rsidRPr="00F10466" w:rsidRDefault="0066453C" w:rsidP="00485FEA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6.2.</w:t>
      </w:r>
      <w:r w:rsidR="00634C5B" w:rsidRPr="00F10466">
        <w:rPr>
          <w:rFonts w:ascii="Times New Roman" w:hAnsi="Times New Roman" w:cs="Times New Roman"/>
          <w:sz w:val="28"/>
          <w:szCs w:val="28"/>
        </w:rPr>
        <w:t>6</w:t>
      </w:r>
      <w:r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634C5B" w:rsidRPr="00F10466">
        <w:rPr>
          <w:rFonts w:ascii="Times New Roman" w:hAnsi="Times New Roman" w:cs="Times New Roman"/>
          <w:sz w:val="28"/>
          <w:szCs w:val="28"/>
        </w:rPr>
        <w:t>Т</w:t>
      </w:r>
      <w:r w:rsidRPr="00F10466">
        <w:rPr>
          <w:rFonts w:ascii="Times New Roman" w:hAnsi="Times New Roman" w:cs="Times New Roman"/>
          <w:sz w:val="28"/>
          <w:szCs w:val="28"/>
        </w:rPr>
        <w:t>ребования по нагрузкам и воздействиям для расчета в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исячих конструкций</w:t>
      </w:r>
      <w:r w:rsidRPr="00F10466">
        <w:rPr>
          <w:rFonts w:ascii="Times New Roman" w:hAnsi="Times New Roman" w:cs="Times New Roman"/>
          <w:sz w:val="28"/>
          <w:szCs w:val="28"/>
        </w:rPr>
        <w:t xml:space="preserve"> приведены в СП 494.1325800</w:t>
      </w:r>
      <w:r w:rsidR="003E03DE" w:rsidRPr="00F10466">
        <w:rPr>
          <w:rFonts w:ascii="Times New Roman" w:hAnsi="Times New Roman" w:cs="Times New Roman"/>
          <w:sz w:val="28"/>
          <w:szCs w:val="28"/>
        </w:rPr>
        <w:t>.2020</w:t>
      </w:r>
      <w:r w:rsidRPr="00F10466">
        <w:rPr>
          <w:rFonts w:ascii="Times New Roman" w:hAnsi="Times New Roman" w:cs="Times New Roman"/>
          <w:sz w:val="28"/>
          <w:szCs w:val="28"/>
        </w:rPr>
        <w:t xml:space="preserve"> (раздел 6.2).</w:t>
      </w:r>
    </w:p>
    <w:p w:rsidR="00561C16" w:rsidRPr="00F10466" w:rsidRDefault="00561C16" w:rsidP="00485FEA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6.3  Особенности проведения расчетов</w:t>
      </w:r>
    </w:p>
    <w:p w:rsidR="00561C16" w:rsidRPr="00F10466" w:rsidRDefault="00561C16" w:rsidP="00485FEA">
      <w:pPr>
        <w:shd w:val="clear" w:color="auto" w:fill="FFFFFF"/>
        <w:adjustRightInd w:val="0"/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6.3.1 Расчеты висячих конструкций </w:t>
      </w:r>
      <w:r w:rsidR="00AA25E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должны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включа</w:t>
      </w:r>
      <w:r w:rsidR="00AA25E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ть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E0EB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</w:t>
      </w:r>
      <w:r w:rsidR="00AA25E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функционального назначения объекта, </w:t>
      </w:r>
      <w:r w:rsidR="00A33F0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условий работы конструкции, вид</w:t>
      </w:r>
      <w:r w:rsidR="004B247D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ов</w:t>
      </w:r>
      <w:r w:rsidR="00A33F0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возможных предельных состояний;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технологических воздействий</w:t>
      </w:r>
      <w:r w:rsidR="00AA25E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т.п.</w:t>
      </w:r>
    </w:p>
    <w:p w:rsidR="00777677" w:rsidRPr="00F10466" w:rsidRDefault="00777677" w:rsidP="00485FEA">
      <w:pPr>
        <w:shd w:val="clear" w:color="auto" w:fill="FFFFFF"/>
        <w:adjustRightInd w:val="0"/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6.3.2 </w:t>
      </w:r>
      <w:r w:rsidR="00EE7629" w:rsidRPr="00EE7629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Выбор конструктивных решений висячих конструкций, формы их поверхности, размеров основных элементов следует</w:t>
      </w:r>
      <w:r w:rsidR="00EE7629" w:rsidRPr="005739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принимать исходя из </w:t>
      </w:r>
      <w:r w:rsidR="00EE7629" w:rsidRPr="0057396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опыта</w:t>
      </w:r>
      <w:r w:rsidR="00EE76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E7629" w:rsidRPr="00FB681B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реального п</w:t>
      </w:r>
      <w:r w:rsidR="00EE7629" w:rsidRPr="00777677">
        <w:rPr>
          <w:rFonts w:ascii="Times New Roman" w:eastAsia="Times New Roman" w:hAnsi="Times New Roman" w:cs="Times New Roman"/>
          <w:sz w:val="28"/>
          <w:szCs w:val="28"/>
          <w:lang w:eastAsia="ru-RU"/>
        </w:rPr>
        <w:t>роектирования</w:t>
      </w:r>
      <w:r w:rsidR="00EE76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EE7629" w:rsidRPr="00573967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многовариантны</w:t>
      </w:r>
      <w:r w:rsidR="00EE7629">
        <w:rPr>
          <w:rFonts w:ascii="Times New Roman" w:eastAsia="Times New Roman" w:hAnsi="Times New Roman" w:cs="Times New Roman"/>
          <w:sz w:val="28"/>
          <w:szCs w:val="28"/>
          <w:lang w:eastAsia="ru-RU"/>
        </w:rPr>
        <w:t>х</w:t>
      </w:r>
      <w:r w:rsidR="00EE7629" w:rsidRPr="005739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расчет</w:t>
      </w:r>
      <w:r w:rsidR="00EE7629">
        <w:rPr>
          <w:rFonts w:ascii="Times New Roman" w:eastAsia="Times New Roman" w:hAnsi="Times New Roman" w:cs="Times New Roman"/>
          <w:sz w:val="28"/>
          <w:szCs w:val="28"/>
          <w:lang w:eastAsia="ru-RU"/>
        </w:rPr>
        <w:t>ов</w:t>
      </w:r>
      <w:r w:rsidR="00EE7629" w:rsidRPr="005739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численными методами различных конструктивных схем</w:t>
      </w:r>
      <w:r w:rsidR="00EE762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="00EE7629" w:rsidRPr="003600F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требований </w:t>
      </w:r>
      <w:r w:rsidR="00EE7629" w:rsidRPr="003600F0">
        <w:rPr>
          <w:rFonts w:ascii="Times New Roman" w:hAnsi="Times New Roman" w:cs="Times New Roman"/>
          <w:sz w:val="28"/>
          <w:szCs w:val="28"/>
        </w:rPr>
        <w:t>СП 494.1325800</w:t>
      </w:r>
      <w:r w:rsidR="00EE7629">
        <w:rPr>
          <w:rFonts w:ascii="Times New Roman" w:hAnsi="Times New Roman" w:cs="Times New Roman"/>
          <w:sz w:val="28"/>
          <w:szCs w:val="28"/>
        </w:rPr>
        <w:t>.2020</w:t>
      </w:r>
      <w:r w:rsidR="00EE7629" w:rsidRPr="003600F0">
        <w:rPr>
          <w:rFonts w:ascii="Times New Roman" w:hAnsi="Times New Roman" w:cs="Times New Roman"/>
          <w:sz w:val="28"/>
          <w:szCs w:val="28"/>
        </w:rPr>
        <w:t xml:space="preserve"> </w:t>
      </w:r>
      <w:r w:rsidR="00EE7629" w:rsidRPr="003600F0">
        <w:rPr>
          <w:rFonts w:ascii="Times New Roman" w:eastAsia="Times New Roman" w:hAnsi="Times New Roman" w:cs="Times New Roman"/>
          <w:sz w:val="28"/>
          <w:szCs w:val="28"/>
          <w:lang w:eastAsia="ru-RU"/>
        </w:rPr>
        <w:t>(пункты 6.3.1 и 6.3.2).</w:t>
      </w:r>
    </w:p>
    <w:p w:rsidR="00531C31" w:rsidRPr="00F10466" w:rsidRDefault="009E432D" w:rsidP="00485FEA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6.3.</w:t>
      </w:r>
      <w:r w:rsidR="006D6F0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81FF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3879C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асчет</w:t>
      </w:r>
      <w:r w:rsidR="00181FF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ы</w:t>
      </w:r>
      <w:r w:rsidR="003879C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висячих покрытий зданий и сооружений </w:t>
      </w:r>
      <w:r w:rsidR="00181FF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должны </w:t>
      </w:r>
      <w:r w:rsidR="006337F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соответствовать</w:t>
      </w:r>
      <w:r w:rsidR="00181FF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879C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</w:t>
      </w:r>
      <w:r w:rsidR="00877AC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м</w:t>
      </w:r>
      <w:r w:rsidR="003879C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F05F6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27751</w:t>
      </w:r>
      <w:r w:rsidR="00BA035D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="00181FF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2014</w:t>
      </w:r>
      <w:r w:rsidR="00BA035D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(пункт 12.4)</w:t>
      </w:r>
      <w:r w:rsidR="006337F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выполнению независимых проверочных расчетов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A56679" w:rsidRPr="00F10466" w:rsidRDefault="00A56679" w:rsidP="00485FEA">
      <w:pPr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trike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6.3.</w:t>
      </w:r>
      <w:r w:rsidR="006D6F0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выборе расчетных программных комплексов необходимо определять их возможности с точки зрения аппроксимации заданного конструктивного решения соответствующими расчетными элементами, моделируя сечения, жесткости, узлы сопряжения, </w:t>
      </w:r>
      <w:r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материалы, модели разрушения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т.п. </w:t>
      </w:r>
    </w:p>
    <w:p w:rsidR="00561C16" w:rsidRPr="00F10466" w:rsidRDefault="00561C16" w:rsidP="00485FEA">
      <w:pPr>
        <w:widowControl w:val="0"/>
        <w:overflowPunct w:val="0"/>
        <w:autoSpaceDE w:val="0"/>
        <w:autoSpaceDN w:val="0"/>
        <w:adjustRightInd w:val="0"/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6.3.</w:t>
      </w:r>
      <w:r w:rsidR="0056319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расчетах </w:t>
      </w:r>
      <w:r w:rsidR="0056319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висячих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конструкций рекомендуется принимать следующие предпосылки:</w:t>
      </w:r>
    </w:p>
    <w:p w:rsidR="00561C16" w:rsidRPr="00F10466" w:rsidRDefault="00C2711C" w:rsidP="00485FEA">
      <w:pPr>
        <w:widowControl w:val="0"/>
        <w:overflowPunct w:val="0"/>
        <w:autoSpaceDE w:val="0"/>
        <w:autoSpaceDN w:val="0"/>
        <w:adjustRightInd w:val="0"/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канатные элементы воспринимают только растягивающую силу;</w:t>
      </w:r>
    </w:p>
    <w:p w:rsidR="00561C16" w:rsidRPr="00F10466" w:rsidRDefault="00C2711C" w:rsidP="00485FEA">
      <w:pPr>
        <w:widowControl w:val="0"/>
        <w:overflowPunct w:val="0"/>
        <w:autoSpaceDE w:val="0"/>
        <w:autoSpaceDN w:val="0"/>
        <w:adjustRightInd w:val="0"/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61028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контурные 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элементы работают на сжатие с изгибом </w:t>
      </w:r>
      <w:r w:rsidR="008F503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кручение;</w:t>
      </w:r>
    </w:p>
    <w:p w:rsidR="00561C16" w:rsidRPr="00F10466" w:rsidRDefault="00C2711C" w:rsidP="00485FEA">
      <w:pPr>
        <w:widowControl w:val="0"/>
        <w:overflowPunct w:val="0"/>
        <w:autoSpaceDE w:val="0"/>
        <w:autoSpaceDN w:val="0"/>
        <w:adjustRightInd w:val="0"/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внешн</w:t>
      </w:r>
      <w:r w:rsidR="00BC36A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юю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нагрузк</w:t>
      </w:r>
      <w:r w:rsidR="00BC36A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прикладыва</w:t>
      </w:r>
      <w:r w:rsidR="00BC36A3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ют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узлы конструкции.</w:t>
      </w:r>
    </w:p>
    <w:p w:rsidR="00561C16" w:rsidRPr="00F10466" w:rsidRDefault="00561C16" w:rsidP="00485FEA">
      <w:pPr>
        <w:tabs>
          <w:tab w:val="left" w:pos="1701"/>
          <w:tab w:val="right" w:pos="6237"/>
        </w:tabs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6.3.</w:t>
      </w:r>
      <w:r w:rsidR="0056319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Усилия в канате висячей конструкции определяют расчетом системы методом конечных элементов в нелинейной постановке, используя дискретную модель провисающей гибкой нити в виде цепи, состоящей из стержней, соединенных между собой шарнирами. </w:t>
      </w:r>
    </w:p>
    <w:p w:rsidR="00561C16" w:rsidRPr="00F10466" w:rsidRDefault="00561C16" w:rsidP="00485FEA">
      <w:pPr>
        <w:tabs>
          <w:tab w:val="left" w:pos="1701"/>
          <w:tab w:val="right" w:pos="6237"/>
        </w:tabs>
        <w:spacing w:after="0" w:line="33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расчете многоэлементных висячих конструкций стальной канат между узлами пересечения/закрепления допускается аппроксимировать прямыми отрезками, а влияние провиса этих элементов, при большой их длине, следует учитывать путем введения эффективного модуля упругости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Е</w:t>
      </w:r>
      <w:proofErr w:type="spellStart"/>
      <w:r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ef</w:t>
      </w:r>
      <w:proofErr w:type="spellEnd"/>
      <w:r w:rsidR="00BA035D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по формуле</w:t>
      </w:r>
    </w:p>
    <w:p w:rsidR="00561C16" w:rsidRPr="00F10466" w:rsidRDefault="0032226B" w:rsidP="00A500F9">
      <w:pPr>
        <w:shd w:val="clear" w:color="auto" w:fill="FFFFFF"/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color w:val="4A4A4A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    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 Е</w:t>
      </w:r>
      <w:proofErr w:type="spellStart"/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ef</w:t>
      </w:r>
      <w:proofErr w:type="spellEnd"/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 xml:space="preserve"> 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= 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E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/ (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+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k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L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vertAlign w:val="superscript"/>
          <w:lang w:eastAsia="ru-RU"/>
        </w:rPr>
        <w:t>2</w:t>
      </w:r>
      <w:proofErr w:type="gramStart"/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)</w:t>
      </w:r>
      <w:r w:rsidR="00561C16" w:rsidRPr="00574540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k</w:t>
      </w:r>
      <w:proofErr w:type="gramEnd"/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=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р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св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E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/ (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12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σ</w:t>
      </w:r>
      <w:r w:rsidR="002D5E76"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)</w:t>
      </w:r>
      <w:r w:rsidR="007432C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(6.1)</w:t>
      </w:r>
    </w:p>
    <w:p w:rsidR="00BA035D" w:rsidRPr="00F10466" w:rsidRDefault="00561C16" w:rsidP="00A00A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E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справочный модуль упругости каната, МПа; </w:t>
      </w:r>
    </w:p>
    <w:p w:rsidR="00BA035D" w:rsidRPr="00F10466" w:rsidRDefault="00561C16" w:rsidP="00A00ADA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L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горизонтальная проекция каната между узлами пересечения, м;</w:t>
      </w:r>
    </w:p>
    <w:p w:rsidR="00BA035D" w:rsidRPr="00F10466" w:rsidRDefault="0032226B" w:rsidP="00A00ADA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р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св</w:t>
      </w:r>
      <w:proofErr w:type="spellEnd"/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собственный вес каната, Н/мм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561C16" w:rsidRPr="00F10466" w:rsidRDefault="00561C16" w:rsidP="00A00ADA">
      <w:pPr>
        <w:shd w:val="clear" w:color="auto" w:fill="FFFFFF"/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σ</w:t>
      </w:r>
      <w:r w:rsidR="002D5E76"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о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– осевое напряжение, Н/мм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8160A" w:rsidRPr="00F10466" w:rsidRDefault="00561C16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6.3.</w:t>
      </w:r>
      <w:r w:rsidR="00563195"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7</w:t>
      </w:r>
      <w:r w:rsidRPr="00F10466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 расчетах необходимо учитывать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действительные условия работы системы, физико-механические свойства применяемых материалов,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пластические и реологические свойства грунтов, взаимодействие элементов конструкции между собой и с основанием, поэтапную последовательность монтажа конструкций и т.п. Численный расчет должен охватывать все варианты возможных отказов.</w:t>
      </w:r>
    </w:p>
    <w:p w:rsidR="00561C16" w:rsidRPr="00F10466" w:rsidRDefault="00561C16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6.3.</w:t>
      </w:r>
      <w:r w:rsidR="00DA4ADD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8</w:t>
      </w: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При использовании приближенных аналитических методов расчета необходимо принимат</w:t>
      </w:r>
      <w:r w:rsidR="00586A25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ь во внимание, что гибкая нить –</w:t>
      </w: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геометрически изменяемая система и ее очертание зависит от длины, условий закрепления на опорах и распределения действующей на нее нагрузки. </w:t>
      </w:r>
    </w:p>
    <w:p w:rsidR="00561C16" w:rsidRPr="00F10466" w:rsidRDefault="00561C16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Для нерастяжимой нити с не смещаемыми опорами на разных уровнях (рисунок 6.1), уравнение равновесия имеет вид</w:t>
      </w:r>
    </w:p>
    <w:p w:rsidR="00561C16" w:rsidRPr="00F10466" w:rsidRDefault="002D47C3" w:rsidP="00A500F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                                               </w:t>
      </w:r>
      <w:proofErr w:type="gramStart"/>
      <w:r w:rsidR="00561C16"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y</w:t>
      </w:r>
      <w:r w:rsidR="00561C16"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(</w:t>
      </w:r>
      <w:proofErr w:type="gramEnd"/>
      <w:r w:rsidR="00561C16"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x</w:t>
      </w:r>
      <w:r w:rsidR="00561C16"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) = </w:t>
      </w:r>
      <w:r w:rsidR="00561C16"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M</w:t>
      </w:r>
      <w:r w:rsidR="00561C16"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(</w:t>
      </w:r>
      <w:r w:rsidR="00561C16"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x</w:t>
      </w:r>
      <w:r w:rsidR="00561C16"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) / </w:t>
      </w:r>
      <w:r w:rsidR="00561C16"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H</w:t>
      </w:r>
      <w:r w:rsidR="00981298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561C16"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                                                </w:t>
      </w:r>
      <w:r w:rsidR="00561C16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(6.2)</w:t>
      </w:r>
    </w:p>
    <w:p w:rsidR="00BA035D" w:rsidRPr="00F10466" w:rsidRDefault="00561C16" w:rsidP="00A500F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где </w:t>
      </w:r>
      <w:r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y</w:t>
      </w:r>
      <w:r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(</w:t>
      </w:r>
      <w:r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x</w:t>
      </w:r>
      <w:r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)= </w:t>
      </w:r>
      <w:r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y</w:t>
      </w: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eastAsia="ru-RU"/>
        </w:rPr>
        <w:t>0</w:t>
      </w:r>
      <w:r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(</w:t>
      </w:r>
      <w:r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x</w:t>
      </w:r>
      <w:r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)+</w:t>
      </w:r>
      <w:r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w</w:t>
      </w:r>
      <w:r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(</w:t>
      </w:r>
      <w:r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x</w:t>
      </w:r>
      <w:r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) – </w:t>
      </w: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провис нити в сечении </w:t>
      </w:r>
      <w:r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x</w:t>
      </w: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; </w:t>
      </w:r>
    </w:p>
    <w:p w:rsidR="00BA035D" w:rsidRPr="00F10466" w:rsidRDefault="00981298" w:rsidP="00A500F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</w:t>
      </w:r>
      <w:r w:rsidR="00561C16"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M</w:t>
      </w:r>
      <w:r w:rsidR="00561C16"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(</w:t>
      </w:r>
      <w:r w:rsidR="00561C16"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x</w:t>
      </w:r>
      <w:r w:rsidR="00561C16"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) </w:t>
      </w:r>
      <w:r w:rsidR="00561C16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балочный момент в сечении </w:t>
      </w:r>
      <w:r w:rsidR="00561C16"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x</w:t>
      </w:r>
      <w:r w:rsidR="00561C16"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</w:t>
      </w:r>
      <w:r w:rsidR="00561C16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 нагрузки </w:t>
      </w:r>
      <w:r w:rsidR="00561C16"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q</w:t>
      </w:r>
      <w:r w:rsidR="00561C16"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(</w:t>
      </w:r>
      <w:r w:rsidR="00561C16"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x</w:t>
      </w:r>
      <w:r w:rsidR="00561C16"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)</w:t>
      </w:r>
      <w:r w:rsidR="00561C16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; </w:t>
      </w:r>
    </w:p>
    <w:p w:rsidR="00B20CB8" w:rsidRDefault="00981298" w:rsidP="00A500F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    </w:t>
      </w:r>
      <w:r w:rsidR="00561C16"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H</w:t>
      </w:r>
      <w:r w:rsidR="00561C16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561C16"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–</w:t>
      </w:r>
      <w:r w:rsidR="00561C16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горизонтальная составляющая усилия</w:t>
      </w:r>
      <w:r w:rsidR="00574540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,</w:t>
      </w:r>
      <w:r w:rsidR="00561C16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растягивающего нить (распор).</w:t>
      </w:r>
    </w:p>
    <w:p w:rsidR="00536854" w:rsidRDefault="00536854" w:rsidP="0053685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 w:rsidRPr="00172AAA">
        <w:rPr>
          <w:noProof/>
          <w:lang w:eastAsia="ru-RU"/>
        </w:rPr>
        <w:drawing>
          <wp:anchor distT="0" distB="0" distL="114300" distR="114300" simplePos="0" relativeHeight="251987456" behindDoc="0" locked="1" layoutInCell="1" allowOverlap="1" wp14:anchorId="7DE92107" wp14:editId="73A4FCDB">
            <wp:simplePos x="0" y="0"/>
            <wp:positionH relativeFrom="column">
              <wp:posOffset>1390650</wp:posOffset>
            </wp:positionH>
            <wp:positionV relativeFrom="paragraph">
              <wp:posOffset>-95885</wp:posOffset>
            </wp:positionV>
            <wp:extent cx="3405505" cy="2454910"/>
            <wp:effectExtent l="0" t="0" r="4445" b="2540"/>
            <wp:wrapNone/>
            <wp:docPr id="35" name="Рисунок 3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 descr="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90" b="5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5505" cy="2454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6854" w:rsidRDefault="00536854" w:rsidP="00536854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</w:p>
    <w:p w:rsidR="00981298" w:rsidRPr="00F10466" w:rsidRDefault="00981298" w:rsidP="009812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81298" w:rsidRPr="00F10466" w:rsidRDefault="00981298" w:rsidP="009812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81298" w:rsidRPr="00F10466" w:rsidRDefault="00981298" w:rsidP="009812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81298" w:rsidRPr="00F10466" w:rsidRDefault="00981298" w:rsidP="009812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81298" w:rsidRPr="00F10466" w:rsidRDefault="00981298" w:rsidP="009812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81298" w:rsidRPr="00F10466" w:rsidRDefault="00981298" w:rsidP="009812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81298" w:rsidRPr="00F10466" w:rsidRDefault="00981298" w:rsidP="009812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81298" w:rsidRPr="00F10466" w:rsidRDefault="00981298" w:rsidP="009812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981298" w:rsidRPr="00F10466" w:rsidRDefault="00981298" w:rsidP="00981298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536854" w:rsidRPr="00172AAA" w:rsidRDefault="00536854" w:rsidP="00536854">
      <w:pPr>
        <w:spacing w:before="100"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172AAA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R</w:t>
      </w:r>
      <w:r w:rsidRPr="001C3DD6">
        <w:rPr>
          <w:rFonts w:ascii="Times New Roman" w:eastAsia="Times New Roman" w:hAnsi="Times New Roman" w:cs="Times New Roman"/>
          <w:sz w:val="24"/>
          <w:szCs w:val="24"/>
          <w:vertAlign w:val="subscript"/>
          <w:lang w:eastAsia="ru-RU"/>
        </w:rPr>
        <w:t>0</w:t>
      </w:r>
      <w:r w:rsidRPr="00172AA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– </w:t>
      </w:r>
      <w:r w:rsidRPr="00172AAA">
        <w:rPr>
          <w:rFonts w:ascii="Times New Roman" w:eastAsia="Times New Roman" w:hAnsi="Times New Roman" w:cs="Times New Roman"/>
          <w:sz w:val="24"/>
          <w:szCs w:val="24"/>
          <w:lang w:eastAsia="ru-RU"/>
        </w:rPr>
        <w:t>радиус кривизны незагруженной нити;</w:t>
      </w:r>
      <w:r w:rsidRPr="00172AA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Т – </w:t>
      </w:r>
      <w:r w:rsidRPr="00172A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растягивающее усилие в нити (по касательной к кривой провисания нити); </w:t>
      </w:r>
      <w:proofErr w:type="spellStart"/>
      <w:r w:rsidRPr="00172AAA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V</w:t>
      </w:r>
      <w:r w:rsidRPr="00172AAA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val="en-US" w:eastAsia="ru-RU"/>
        </w:rPr>
        <w:t>a</w:t>
      </w:r>
      <w:proofErr w:type="spellEnd"/>
      <w:r w:rsidRPr="00172A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72AAA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V</w:t>
      </w:r>
      <w:r w:rsidRPr="00172AAA">
        <w:rPr>
          <w:rFonts w:ascii="Times New Roman" w:eastAsia="Times New Roman" w:hAnsi="Times New Roman" w:cs="Times New Roman"/>
          <w:i/>
          <w:sz w:val="24"/>
          <w:szCs w:val="24"/>
          <w:vertAlign w:val="subscript"/>
          <w:lang w:val="en-US" w:eastAsia="ru-RU"/>
        </w:rPr>
        <w:t>b</w:t>
      </w:r>
      <w:proofErr w:type="spellEnd"/>
      <w:r w:rsidRPr="00172A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172AAA">
        <w:rPr>
          <w:rFonts w:ascii="Times New Roman" w:eastAsia="Times New Roman" w:hAnsi="Times New Roman" w:cs="Times New Roman"/>
          <w:sz w:val="24"/>
          <w:szCs w:val="24"/>
          <w:lang w:eastAsia="ru-RU"/>
        </w:rPr>
        <w:t>–  вертикальные</w:t>
      </w:r>
      <w:proofErr w:type="gramEnd"/>
      <w:r w:rsidRPr="00172A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составляющие реакций опор; </w:t>
      </w:r>
      <w:r w:rsidRPr="00172AAA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v</w:t>
      </w:r>
      <w:r w:rsidRPr="00172A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72AA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u</w:t>
      </w:r>
      <w:r w:rsidRPr="00172A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смещения опор (</w:t>
      </w:r>
      <w:r w:rsidRPr="00172AAA">
        <w:rPr>
          <w:rFonts w:ascii="Times New Roman" w:eastAsia="Times New Roman" w:hAnsi="Times New Roman" w:cs="Times New Roman"/>
          <w:i/>
          <w:sz w:val="24"/>
          <w:szCs w:val="24"/>
          <w:lang w:val="en-US" w:eastAsia="ru-RU"/>
        </w:rPr>
        <w:t>v</w:t>
      </w:r>
      <w:r w:rsidRPr="00172AA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172A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= </w:t>
      </w:r>
      <w:r w:rsidRPr="00172AAA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u</w:t>
      </w:r>
      <w:r w:rsidRPr="00172A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0 – не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72AAA">
        <w:rPr>
          <w:rFonts w:ascii="Times New Roman" w:eastAsia="Times New Roman" w:hAnsi="Times New Roman" w:cs="Times New Roman"/>
          <w:sz w:val="24"/>
          <w:szCs w:val="24"/>
          <w:lang w:eastAsia="ru-RU"/>
        </w:rPr>
        <w:t>смещаемые  опоры)</w:t>
      </w:r>
    </w:p>
    <w:p w:rsidR="00536854" w:rsidRPr="00F10466" w:rsidRDefault="00536854" w:rsidP="0053685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Рисунок 6.1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b/>
          <w:i/>
          <w:color w:val="000000"/>
          <w:sz w:val="24"/>
          <w:szCs w:val="24"/>
          <w:lang w:eastAsia="ru-RU"/>
        </w:rPr>
        <w:t>–</w:t>
      </w:r>
      <w:r w:rsidRPr="00F104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Расчетная схема нити</w:t>
      </w:r>
    </w:p>
    <w:p w:rsidR="00BF0545" w:rsidRDefault="00BF0545" w:rsidP="00E32DDB">
      <w:pPr>
        <w:spacing w:after="0"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61C16" w:rsidRPr="00F10466" w:rsidRDefault="00561C16" w:rsidP="00E32DDB">
      <w:pPr>
        <w:spacing w:after="0"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Дифференциальная форма уравнения равновесия нити</w:t>
      </w:r>
    </w:p>
    <w:p w:rsidR="00561C16" w:rsidRPr="00F10466" w:rsidRDefault="00627C97" w:rsidP="00E32DDB">
      <w:pPr>
        <w:spacing w:after="0"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                                  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H</w:t>
      </w:r>
      <w:r w:rsidR="00561C16" w:rsidRPr="00F10466">
        <w:rPr>
          <w:rFonts w:ascii="Times New Roman" w:eastAsia="Times New Roman" w:hAnsi="Times New Roman" w:cs="Times New Roman"/>
          <w:position w:val="-24"/>
          <w:sz w:val="28"/>
          <w:szCs w:val="28"/>
          <w:lang w:val="en-US" w:eastAsia="ru-RU"/>
        </w:rPr>
        <w:object w:dxaOrig="1520" w:dyaOrig="660">
          <v:shape id="_x0000_i1026" type="#_x0000_t75" style="width:77.25pt;height:32.25pt" o:ole="">
            <v:imagedata r:id="rId37" o:title=""/>
          </v:shape>
          <o:OLEObject Type="Embed" ProgID="Equation.3" ShapeID="_x0000_i1026" DrawAspect="Content" ObjectID="_1746278085" r:id="rId38"/>
        </w:objec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  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(6.3)</w:t>
      </w:r>
    </w:p>
    <w:p w:rsidR="00561C16" w:rsidRPr="00F10466" w:rsidRDefault="00561C16" w:rsidP="00E32DDB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 рисунке 6.2 приведены </w:t>
      </w:r>
      <w:r w:rsidR="000A0E4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три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схемы </w:t>
      </w:r>
      <w:r w:rsidR="007F5BD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7F5BD9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a</w:t>
      </w:r>
      <w:r w:rsidR="007F5BD9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, б, в</w:t>
      </w:r>
      <w:r w:rsidR="007F5BD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proofErr w:type="spellStart"/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нагружения</w:t>
      </w:r>
      <w:proofErr w:type="spellEnd"/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нитей в покрытиях различных типов</w:t>
      </w:r>
      <w:r w:rsidR="00D0790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 для которых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0790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185AA0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риближенными аналитическими методами определяют</w:t>
      </w:r>
      <w:r w:rsidR="000A0E48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:</w:t>
      </w:r>
    </w:p>
    <w:p w:rsidR="00561C16" w:rsidRPr="00F10466" w:rsidRDefault="0084282D" w:rsidP="00E32DDB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- 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длин</w:t>
      </w:r>
      <w:r w:rsidR="005322E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у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нит</w:t>
      </w:r>
      <w:r w:rsidR="00264CC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0A5B0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соответственно для схем </w:t>
      </w:r>
      <w:r w:rsidR="000A5B07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a</w:t>
      </w:r>
      <w:r w:rsidR="000A5B07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, б, в</w:t>
      </w:r>
    </w:p>
    <w:p w:rsidR="00561C16" w:rsidRPr="00F10466" w:rsidRDefault="007F5BD9" w:rsidP="00E32DDB">
      <w:pPr>
        <w:spacing w:after="0" w:line="312" w:lineRule="auto"/>
        <w:ind w:firstLine="567"/>
        <w:jc w:val="both"/>
        <w:rPr>
          <w:rFonts w:ascii="Times New Roman" w:eastAsia="Times New Roman" w:hAnsi="Times New Roman" w:cs="Times New Roman"/>
          <w:caps/>
          <w:sz w:val="28"/>
          <w:szCs w:val="28"/>
          <w:lang w:val="en-US" w:eastAsia="ru-RU"/>
        </w:rPr>
      </w:pP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4282D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="00264CC8"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</w:t>
      </w:r>
      <w:r w:rsidR="0084282D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</w:t>
      </w:r>
      <w:r w:rsidR="000A5B07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84282D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r w:rsidR="000A5B07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</w:t>
      </w:r>
      <w:r w:rsidR="0084282D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</w:t>
      </w:r>
      <w:r w:rsidR="000A5B07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</w:t>
      </w:r>
      <w:r w:rsidR="0084282D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</w:t>
      </w:r>
      <w:r w:rsidR="000A0E48" w:rsidRPr="00F10466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 xml:space="preserve"> </w:t>
      </w:r>
      <m:oMath>
        <m:r>
          <w:rPr>
            <w:rFonts w:ascii="Cambria Math" w:eastAsia="Times New Roman" w:hAnsi="Cambria Math" w:cs="Times New Roman"/>
            <w:caps/>
            <w:sz w:val="28"/>
            <w:szCs w:val="28"/>
            <w:lang w:eastAsia="ru-RU"/>
          </w:rPr>
          <m:t>L</m:t>
        </m:r>
        <m:r>
          <w:rPr>
            <w:rFonts w:ascii="Cambria Math" w:eastAsia="Times New Roman" w:hAnsi="Cambria Math" w:cs="Times New Roman"/>
            <w:caps/>
            <w:sz w:val="28"/>
            <w:szCs w:val="28"/>
            <w:lang w:val="en-US" w:eastAsia="ru-RU"/>
          </w:rPr>
          <m:t>≅</m:t>
        </m:r>
        <m:r>
          <w:rPr>
            <w:rFonts w:ascii="Cambria Math" w:eastAsia="Times New Roman" w:hAnsi="Cambria Math" w:cs="Times New Roman"/>
            <w:caps/>
            <w:sz w:val="28"/>
            <w:szCs w:val="28"/>
            <w:lang w:eastAsia="ru-RU"/>
          </w:rPr>
          <m:t>l</m:t>
        </m:r>
        <m:r>
          <w:rPr>
            <w:rFonts w:ascii="Cambria Math" w:eastAsia="Times New Roman" w:hAnsi="Cambria Math" w:cs="Times New Roman"/>
            <w:caps/>
            <w:sz w:val="28"/>
            <w:szCs w:val="28"/>
            <w:lang w:val="en-US" w:eastAsia="ru-RU"/>
          </w:rPr>
          <m:t>[1</m:t>
        </m:r>
      </m:oMath>
      <w:r w:rsidR="00561C16" w:rsidRPr="00F10466">
        <w:rPr>
          <w:rFonts w:ascii="Times New Roman" w:eastAsia="Times New Roman" w:hAnsi="Times New Roman" w:cs="Times New Roman"/>
          <w:i/>
          <w:caps/>
          <w:sz w:val="28"/>
          <w:szCs w:val="28"/>
          <w:lang w:val="en-US" w:eastAsia="ru-RU"/>
        </w:rPr>
        <w:t>+</w:t>
      </w:r>
      <m:oMath>
        <m:r>
          <w:rPr>
            <w:rFonts w:ascii="Cambria Math" w:eastAsia="Times New Roman" w:hAnsi="Cambria Math" w:cs="Times New Roman"/>
            <w:caps/>
            <w:sz w:val="28"/>
            <w:szCs w:val="28"/>
            <w:lang w:val="en-US" w:eastAsia="ru-RU"/>
          </w:rPr>
          <m:t>8/3</m:t>
        </m:r>
      </m:oMath>
      <w:r w:rsidR="00561C16" w:rsidRPr="00F10466">
        <w:rPr>
          <w:rFonts w:ascii="Times New Roman" w:eastAsia="Times New Roman" w:hAnsi="Times New Roman" w:cs="Times New Roman"/>
          <w:caps/>
          <w:sz w:val="28"/>
          <w:szCs w:val="28"/>
          <w:lang w:val="en-US" w:eastAsia="ru-RU"/>
        </w:rPr>
        <w:t xml:space="preserve"> (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f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l</w:t>
      </w:r>
      <w:r w:rsidR="00561C16" w:rsidRPr="00F10466">
        <w:rPr>
          <w:rFonts w:ascii="Times New Roman" w:eastAsia="Times New Roman" w:hAnsi="Times New Roman" w:cs="Times New Roman"/>
          <w:caps/>
          <w:sz w:val="28"/>
          <w:szCs w:val="28"/>
          <w:lang w:val="en-US" w:eastAsia="ru-RU"/>
        </w:rPr>
        <w:t>)</w:t>
      </w:r>
      <w:r w:rsidR="00561C16" w:rsidRPr="00F10466">
        <w:rPr>
          <w:rFonts w:ascii="Times New Roman" w:eastAsia="Times New Roman" w:hAnsi="Times New Roman" w:cs="Times New Roman"/>
          <w:caps/>
          <w:sz w:val="28"/>
          <w:szCs w:val="28"/>
          <w:vertAlign w:val="superscript"/>
          <w:lang w:val="en-US" w:eastAsia="ru-RU"/>
        </w:rPr>
        <w:t>2</w:t>
      </w:r>
      <w:r w:rsidR="00561C16" w:rsidRPr="00F10466">
        <w:rPr>
          <w:rFonts w:ascii="Times New Roman" w:eastAsia="Times New Roman" w:hAnsi="Times New Roman" w:cs="Times New Roman"/>
          <w:caps/>
          <w:sz w:val="28"/>
          <w:szCs w:val="28"/>
          <w:lang w:val="en-US" w:eastAsia="ru-RU"/>
        </w:rPr>
        <w:t xml:space="preserve">];              </w:t>
      </w:r>
      <w:r w:rsidR="0084282D" w:rsidRPr="00F10466">
        <w:rPr>
          <w:rFonts w:ascii="Times New Roman" w:eastAsia="Times New Roman" w:hAnsi="Times New Roman" w:cs="Times New Roman"/>
          <w:caps/>
          <w:sz w:val="28"/>
          <w:szCs w:val="28"/>
          <w:lang w:val="en-US" w:eastAsia="ru-RU"/>
        </w:rPr>
        <w:t xml:space="preserve">  </w:t>
      </w:r>
      <w:r w:rsidR="00561C16" w:rsidRPr="00F10466">
        <w:rPr>
          <w:rFonts w:ascii="Times New Roman" w:eastAsia="Times New Roman" w:hAnsi="Times New Roman" w:cs="Times New Roman"/>
          <w:caps/>
          <w:sz w:val="28"/>
          <w:szCs w:val="28"/>
          <w:lang w:val="en-US" w:eastAsia="ru-RU"/>
        </w:rPr>
        <w:t xml:space="preserve">                                (6.4)</w:t>
      </w:r>
    </w:p>
    <w:p w:rsidR="00561C16" w:rsidRPr="00F10466" w:rsidRDefault="000A5B07" w:rsidP="00E32DDB">
      <w:pPr>
        <w:spacing w:after="0" w:line="312" w:lineRule="auto"/>
        <w:ind w:firstLine="567"/>
        <w:jc w:val="both"/>
        <w:rPr>
          <w:rFonts w:ascii="Times New Roman" w:eastAsia="Times New Roman" w:hAnsi="Times New Roman" w:cs="Times New Roman"/>
          <w:caps/>
          <w:sz w:val="28"/>
          <w:szCs w:val="28"/>
          <w:lang w:val="en-US" w:eastAsia="ru-RU"/>
        </w:rPr>
      </w:pP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</w:t>
      </w:r>
      <w:r w:rsidR="0084282D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</w:t>
      </w:r>
      <w:r w:rsidR="007F5BD9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264CC8"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 xml:space="preserve">  </w:t>
      </w:r>
      <w:r w:rsidR="000A0E48" w:rsidRPr="00F10466">
        <w:rPr>
          <w:rFonts w:ascii="Times New Roman" w:eastAsia="Times New Roman" w:hAnsi="Times New Roman" w:cs="Times New Roman"/>
          <w:caps/>
          <w:sz w:val="28"/>
          <w:szCs w:val="28"/>
          <w:lang w:val="en-US" w:eastAsia="ru-RU"/>
        </w:rPr>
        <w:t xml:space="preserve">    </w:t>
      </w:r>
      <w:r w:rsidRPr="00F10466">
        <w:rPr>
          <w:rFonts w:ascii="Times New Roman" w:eastAsia="Times New Roman" w:hAnsi="Times New Roman" w:cs="Times New Roman"/>
          <w:caps/>
          <w:sz w:val="28"/>
          <w:szCs w:val="28"/>
          <w:lang w:val="en-US" w:eastAsia="ru-RU"/>
        </w:rPr>
        <w:t xml:space="preserve"> </w:t>
      </w:r>
      <w:r w:rsidR="000A0E48" w:rsidRPr="00F10466">
        <w:rPr>
          <w:rFonts w:ascii="Times New Roman" w:eastAsia="Times New Roman" w:hAnsi="Times New Roman" w:cs="Times New Roman"/>
          <w:caps/>
          <w:sz w:val="28"/>
          <w:szCs w:val="28"/>
          <w:lang w:val="en-US" w:eastAsia="ru-RU"/>
        </w:rPr>
        <w:t xml:space="preserve">   </w:t>
      </w:r>
      <w:r w:rsidR="0084282D" w:rsidRPr="00F10466">
        <w:rPr>
          <w:rFonts w:ascii="Times New Roman" w:eastAsia="Times New Roman" w:hAnsi="Times New Roman" w:cs="Times New Roman"/>
          <w:caps/>
          <w:sz w:val="28"/>
          <w:szCs w:val="28"/>
          <w:lang w:val="en-US" w:eastAsia="ru-RU"/>
        </w:rPr>
        <w:t xml:space="preserve">     </w:t>
      </w:r>
      <w:r w:rsidR="000A0E48" w:rsidRPr="00F10466">
        <w:rPr>
          <w:rFonts w:ascii="Times New Roman" w:eastAsia="Times New Roman" w:hAnsi="Times New Roman" w:cs="Times New Roman"/>
          <w:caps/>
          <w:sz w:val="28"/>
          <w:szCs w:val="28"/>
          <w:lang w:val="en-US" w:eastAsia="ru-RU"/>
        </w:rPr>
        <w:t xml:space="preserve">      </w:t>
      </w:r>
      <m:oMath>
        <m:r>
          <w:rPr>
            <w:rFonts w:ascii="Cambria Math" w:eastAsia="Times New Roman" w:hAnsi="Cambria Math" w:cs="Times New Roman"/>
            <w:caps/>
            <w:sz w:val="28"/>
            <w:szCs w:val="28"/>
            <w:lang w:eastAsia="ru-RU"/>
          </w:rPr>
          <m:t>L</m:t>
        </m:r>
        <m:r>
          <w:rPr>
            <w:rFonts w:ascii="Cambria Math" w:eastAsia="Times New Roman" w:hAnsi="Cambria Math" w:cs="Times New Roman"/>
            <w:caps/>
            <w:sz w:val="28"/>
            <w:szCs w:val="28"/>
            <w:lang w:val="en-US" w:eastAsia="ru-RU"/>
          </w:rPr>
          <m:t>≅</m:t>
        </m:r>
        <m:r>
          <w:rPr>
            <w:rFonts w:ascii="Cambria Math" w:eastAsia="Times New Roman" w:hAnsi="Cambria Math" w:cs="Times New Roman"/>
            <w:caps/>
            <w:sz w:val="28"/>
            <w:szCs w:val="28"/>
            <w:lang w:eastAsia="ru-RU"/>
          </w:rPr>
          <m:t>l</m:t>
        </m:r>
        <m:r>
          <w:rPr>
            <w:rFonts w:ascii="Cambria Math" w:eastAsia="Times New Roman" w:hAnsi="Cambria Math" w:cs="Times New Roman"/>
            <w:caps/>
            <w:sz w:val="28"/>
            <w:szCs w:val="28"/>
            <w:lang w:val="en-US" w:eastAsia="ru-RU"/>
          </w:rPr>
          <m:t>[1</m:t>
        </m:r>
      </m:oMath>
      <w:r w:rsidR="00561C16" w:rsidRPr="00F10466">
        <w:rPr>
          <w:rFonts w:ascii="Times New Roman" w:eastAsia="Times New Roman" w:hAnsi="Times New Roman" w:cs="Times New Roman"/>
          <w:i/>
          <w:caps/>
          <w:sz w:val="28"/>
          <w:szCs w:val="28"/>
          <w:lang w:val="en-US" w:eastAsia="ru-RU"/>
        </w:rPr>
        <w:t>+</w:t>
      </w:r>
      <m:oMath>
        <m:r>
          <w:rPr>
            <w:rFonts w:ascii="Cambria Math" w:eastAsia="Times New Roman" w:hAnsi="Cambria Math" w:cs="Times New Roman"/>
            <w:caps/>
            <w:sz w:val="28"/>
            <w:szCs w:val="28"/>
            <w:lang w:val="en-US" w:eastAsia="ru-RU"/>
          </w:rPr>
          <m:t>18/5</m:t>
        </m:r>
      </m:oMath>
      <w:r w:rsidR="00561C16" w:rsidRPr="00F10466">
        <w:rPr>
          <w:rFonts w:ascii="Times New Roman" w:eastAsia="Times New Roman" w:hAnsi="Times New Roman" w:cs="Times New Roman"/>
          <w:caps/>
          <w:sz w:val="28"/>
          <w:szCs w:val="28"/>
          <w:lang w:val="en-US" w:eastAsia="ru-RU"/>
        </w:rPr>
        <w:t xml:space="preserve"> (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f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l</w:t>
      </w:r>
      <w:r w:rsidR="00561C16" w:rsidRPr="00F10466">
        <w:rPr>
          <w:rFonts w:ascii="Times New Roman" w:eastAsia="Times New Roman" w:hAnsi="Times New Roman" w:cs="Times New Roman"/>
          <w:caps/>
          <w:sz w:val="28"/>
          <w:szCs w:val="28"/>
          <w:lang w:val="en-US" w:eastAsia="ru-RU"/>
        </w:rPr>
        <w:t>)</w:t>
      </w:r>
      <w:r w:rsidR="00561C16" w:rsidRPr="00F10466">
        <w:rPr>
          <w:rFonts w:ascii="Times New Roman" w:eastAsia="Times New Roman" w:hAnsi="Times New Roman" w:cs="Times New Roman"/>
          <w:caps/>
          <w:sz w:val="28"/>
          <w:szCs w:val="28"/>
          <w:vertAlign w:val="superscript"/>
          <w:lang w:val="en-US" w:eastAsia="ru-RU"/>
        </w:rPr>
        <w:t>2</w:t>
      </w:r>
      <w:r w:rsidR="00561C16" w:rsidRPr="00F10466">
        <w:rPr>
          <w:rFonts w:ascii="Times New Roman" w:eastAsia="Times New Roman" w:hAnsi="Times New Roman" w:cs="Times New Roman"/>
          <w:caps/>
          <w:sz w:val="28"/>
          <w:szCs w:val="28"/>
          <w:lang w:val="en-US" w:eastAsia="ru-RU"/>
        </w:rPr>
        <w:t xml:space="preserve">];                  </w:t>
      </w:r>
      <w:r w:rsidR="0084282D" w:rsidRPr="00F10466">
        <w:rPr>
          <w:rFonts w:ascii="Times New Roman" w:eastAsia="Times New Roman" w:hAnsi="Times New Roman" w:cs="Times New Roman"/>
          <w:caps/>
          <w:sz w:val="28"/>
          <w:szCs w:val="28"/>
          <w:lang w:val="en-US" w:eastAsia="ru-RU"/>
        </w:rPr>
        <w:t xml:space="preserve">  </w:t>
      </w:r>
      <w:r w:rsidR="00561C16" w:rsidRPr="00F10466">
        <w:rPr>
          <w:rFonts w:ascii="Times New Roman" w:eastAsia="Times New Roman" w:hAnsi="Times New Roman" w:cs="Times New Roman"/>
          <w:caps/>
          <w:sz w:val="28"/>
          <w:szCs w:val="28"/>
          <w:lang w:val="en-US" w:eastAsia="ru-RU"/>
        </w:rPr>
        <w:t xml:space="preserve">                          (6.5)</w:t>
      </w:r>
    </w:p>
    <w:p w:rsidR="00561C16" w:rsidRPr="00BF0545" w:rsidRDefault="0084282D" w:rsidP="00E32DDB">
      <w:pPr>
        <w:spacing w:after="0" w:line="312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05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="007F5BD9" w:rsidRPr="00BF05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="00264CC8" w:rsidRPr="00BF054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</w:t>
      </w:r>
      <w:r w:rsidR="000A0E48" w:rsidRPr="00BF0545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 xml:space="preserve">     </w:t>
      </w:r>
      <w:r w:rsidR="000A5B07" w:rsidRPr="00BF0545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 xml:space="preserve"> </w:t>
      </w:r>
      <w:r w:rsidR="000A0E48" w:rsidRPr="00BF0545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 xml:space="preserve">  </w:t>
      </w:r>
      <w:r w:rsidRPr="00BF0545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 xml:space="preserve">   </w:t>
      </w:r>
      <w:r w:rsidR="000A5B07" w:rsidRPr="00BF0545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 xml:space="preserve">             </w:t>
      </w:r>
      <w:r w:rsidRPr="00BF0545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 xml:space="preserve"> </w:t>
      </w:r>
      <w:r w:rsidR="000A0E48" w:rsidRPr="00BF0545">
        <w:rPr>
          <w:rFonts w:ascii="Times New Roman" w:eastAsia="Times New Roman" w:hAnsi="Times New Roman" w:cs="Times New Roman"/>
          <w:caps/>
          <w:sz w:val="28"/>
          <w:szCs w:val="28"/>
          <w:lang w:eastAsia="ru-RU"/>
        </w:rPr>
        <w:t xml:space="preserve">       </w:t>
      </w:r>
      <m:oMath>
        <m:r>
          <w:rPr>
            <w:rFonts w:ascii="Cambria Math" w:eastAsia="Times New Roman" w:hAnsi="Cambria Math" w:cs="Times New Roman"/>
            <w:caps/>
            <w:sz w:val="28"/>
            <w:szCs w:val="28"/>
            <w:lang w:eastAsia="ru-RU"/>
          </w:rPr>
          <m:t>L</m:t>
        </m:r>
        <m:r>
          <w:rPr>
            <w:rFonts w:ascii="Cambria Math" w:eastAsia="Times New Roman" w:hAnsi="Cambria Math" w:cs="Times New Roman"/>
            <w:caps/>
            <w:sz w:val="28"/>
            <w:szCs w:val="28"/>
            <w:lang w:eastAsia="ru-RU"/>
          </w:rPr>
          <m:t>≅</m:t>
        </m:r>
        <m:r>
          <w:rPr>
            <w:rFonts w:ascii="Cambria Math" w:eastAsia="Times New Roman" w:hAnsi="Cambria Math" w:cs="Times New Roman"/>
            <w:caps/>
            <w:sz w:val="28"/>
            <w:szCs w:val="28"/>
            <w:lang w:eastAsia="ru-RU"/>
          </w:rPr>
          <m:t>l</m:t>
        </m:r>
        <m:r>
          <w:rPr>
            <w:rFonts w:ascii="Cambria Math" w:eastAsia="Times New Roman" w:hAnsi="Cambria Math" w:cs="Times New Roman"/>
            <w:caps/>
            <w:sz w:val="28"/>
            <w:szCs w:val="28"/>
            <w:lang w:eastAsia="ru-RU"/>
          </w:rPr>
          <m:t>[1+0,5</m:t>
        </m:r>
      </m:oMath>
      <w:proofErr w:type="gramStart"/>
      <w:r w:rsidR="00561C16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tg</w:t>
      </w:r>
      <w:r w:rsidR="00561C16" w:rsidRPr="00BF0545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2</w:t>
      </w:r>
      <w:proofErr w:type="gramEnd"/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vertAlign w:val="superscript"/>
            <w:lang w:val="en-US" w:eastAsia="ru-RU"/>
          </w:rPr>
          <m:t>β</m:t>
        </m:r>
      </m:oMath>
      <w:r w:rsidR="00561C16" w:rsidRPr="00BF0545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 xml:space="preserve"> </w:t>
      </w:r>
      <w:r w:rsidR="00561C16" w:rsidRPr="00BF0545">
        <w:rPr>
          <w:rFonts w:ascii="Times New Roman" w:eastAsia="Times New Roman" w:hAnsi="Times New Roman" w:cs="Times New Roman"/>
          <w:sz w:val="28"/>
          <w:szCs w:val="28"/>
          <w:lang w:eastAsia="ru-RU"/>
        </w:rPr>
        <w:t>+128/45 (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f</w:t>
      </w:r>
      <w:r w:rsidR="00561C16" w:rsidRPr="00BF0545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/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l</w:t>
      </w:r>
      <w:r w:rsidR="00561C16" w:rsidRPr="00BF0545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561C16" w:rsidRPr="00BF0545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="00561C16" w:rsidRPr="00BF0545">
        <w:rPr>
          <w:rFonts w:ascii="Times New Roman" w:eastAsia="Times New Roman" w:hAnsi="Times New Roman" w:cs="Times New Roman"/>
          <w:sz w:val="28"/>
          <w:szCs w:val="28"/>
          <w:lang w:eastAsia="ru-RU"/>
        </w:rPr>
        <w:t>];                           (6.6)</w:t>
      </w:r>
    </w:p>
    <w:p w:rsidR="00561C16" w:rsidRPr="00F10466" w:rsidRDefault="007F5BD9" w:rsidP="00E32DDB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усилие распора</w:t>
      </w:r>
      <w:r w:rsidR="000A5B0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соответственно для схем </w:t>
      </w:r>
      <w:r w:rsidR="000A5B07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a</w:t>
      </w:r>
      <w:r w:rsidR="000A5B07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, б, в</w:t>
      </w:r>
    </w:p>
    <w:p w:rsidR="00561C16" w:rsidRPr="00F10466" w:rsidRDefault="007F5BD9" w:rsidP="00E32DDB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 </w:t>
      </w:r>
      <w:r w:rsidR="00264CC8"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 </w:t>
      </w: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</w:t>
      </w:r>
      <w:r w:rsidR="000A5B07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</w:t>
      </w:r>
      <w:r w:rsidR="000A5B07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   </w:t>
      </w: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      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H 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= (</w:t>
      </w:r>
      <w:proofErr w:type="spellStart"/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g+p</w:t>
      </w:r>
      <w:proofErr w:type="spellEnd"/>
      <w:r w:rsidR="00561C16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l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 w:eastAsia="ru-RU"/>
        </w:rPr>
        <w:t>2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/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(8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f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                        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</w:t>
      </w:r>
      <w:r w:rsidR="000A5B07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 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 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                   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(6.7)</w:t>
      </w:r>
    </w:p>
    <w:p w:rsidR="00561C16" w:rsidRPr="00F10466" w:rsidRDefault="007F5BD9" w:rsidP="00E32DDB">
      <w:pPr>
        <w:spacing w:after="0" w:line="312" w:lineRule="auto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</w:pP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</w:t>
      </w:r>
      <w:r w:rsidR="00264CC8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</w:t>
      </w:r>
      <w:r w:rsidR="000A5B07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264CC8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="000A5B07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</w:t>
      </w: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H = (</w:t>
      </w:r>
      <w:proofErr w:type="spellStart"/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g+p</w:t>
      </w:r>
      <w:proofErr w:type="spellEnd"/>
      <w:r w:rsidR="00561C16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l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 w:eastAsia="ru-RU"/>
        </w:rPr>
        <w:t>2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/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(24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f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);  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                         </w:t>
      </w:r>
      <w:r w:rsidR="000A5B07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  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  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   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            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(6.8)</w:t>
      </w:r>
    </w:p>
    <w:p w:rsidR="00561C16" w:rsidRPr="00F10466" w:rsidRDefault="007F5BD9" w:rsidP="00E32DDB">
      <w:pPr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      </w:t>
      </w:r>
      <w:r w:rsidR="00264CC8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</w:t>
      </w: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</w:t>
      </w:r>
      <w:r w:rsidR="000A5B07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r w:rsidR="000A5B07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   </w:t>
      </w: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     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H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= (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g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+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p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l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2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/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(16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f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);                                  </w:t>
      </w:r>
      <w:r w:rsidR="000A5B0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(6.9)</w:t>
      </w:r>
    </w:p>
    <w:p w:rsidR="00561C16" w:rsidRPr="00F10466" w:rsidRDefault="00264CC8" w:rsidP="00E32DDB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8A13A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проги</w:t>
      </w:r>
      <w:r w:rsidR="000A5B0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="008A13A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соответственно для схем </w:t>
      </w:r>
      <w:r w:rsidR="008A13A9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a</w:t>
      </w:r>
      <w:r w:rsidR="008A13A9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, б, в</w:t>
      </w:r>
      <w:r w:rsidR="008A13A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эффективн</w:t>
      </w:r>
      <w:r w:rsidR="00CB63C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="008A13A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 модуле упругости </w:t>
      </w:r>
      <w:r w:rsidR="008A13A9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Е</w:t>
      </w:r>
      <w:proofErr w:type="spellStart"/>
      <w:proofErr w:type="gramStart"/>
      <w:r w:rsidR="008A13A9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ef</w:t>
      </w:r>
      <w:proofErr w:type="spellEnd"/>
      <w:r w:rsidR="008A13A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по</w:t>
      </w:r>
      <w:proofErr w:type="gramEnd"/>
      <w:r w:rsidR="008A13A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формуле (6.1)</w:t>
      </w:r>
    </w:p>
    <w:p w:rsidR="00561C16" w:rsidRPr="00F10466" w:rsidRDefault="00561C16" w:rsidP="00E32DDB">
      <w:pPr>
        <w:spacing w:after="0" w:line="312" w:lineRule="auto"/>
        <w:ind w:firstLine="56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w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=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 </w:t>
      </w:r>
      <w:proofErr w:type="spellStart"/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pl</w:t>
      </w:r>
      <w:proofErr w:type="spellEnd"/>
      <w:r w:rsidRPr="00F1046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4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vertAlign w:val="superscript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[(128 </w:t>
      </w:r>
      <w:proofErr w:type="spellStart"/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EAf</w:t>
      </w:r>
      <w:proofErr w:type="spellEnd"/>
      <w:r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0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 xml:space="preserve">2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 (1+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)],   где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1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3 </w:t>
      </w:r>
      <w:proofErr w:type="spellStart"/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gl</w:t>
      </w:r>
      <w:proofErr w:type="spellEnd"/>
      <w:r w:rsidRPr="00F1046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4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vertAlign w:val="superscript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/(128 </w:t>
      </w:r>
      <w:proofErr w:type="spellStart"/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EAf</w:t>
      </w:r>
      <w:proofErr w:type="spellEnd"/>
      <w:r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0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);                (6.10)</w:t>
      </w:r>
    </w:p>
    <w:p w:rsidR="00561C16" w:rsidRPr="00F10466" w:rsidRDefault="00561C16" w:rsidP="00E32DDB">
      <w:pPr>
        <w:spacing w:after="0" w:line="312" w:lineRule="auto"/>
        <w:ind w:firstLine="56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w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=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5 </w:t>
      </w:r>
      <w:proofErr w:type="spellStart"/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pl</w:t>
      </w:r>
      <w:proofErr w:type="spellEnd"/>
      <w:r w:rsidRPr="00F1046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 xml:space="preserve">4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[(864 </w:t>
      </w:r>
      <w:proofErr w:type="spellStart"/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EAf</w:t>
      </w:r>
      <w:proofErr w:type="spellEnd"/>
      <w:r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0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 xml:space="preserve">2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 (1+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)],   где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2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5 </w:t>
      </w:r>
      <w:proofErr w:type="spellStart"/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gl</w:t>
      </w:r>
      <w:proofErr w:type="spellEnd"/>
      <w:r w:rsidRPr="00F1046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 xml:space="preserve">4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/(864 </w:t>
      </w:r>
      <w:proofErr w:type="spellStart"/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EAf</w:t>
      </w:r>
      <w:proofErr w:type="spellEnd"/>
      <w:r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0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  <w:t>3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);                (6.11)</w:t>
      </w:r>
    </w:p>
    <w:p w:rsidR="00561C16" w:rsidRPr="00F10466" w:rsidRDefault="00561C16" w:rsidP="00E32DDB">
      <w:pPr>
        <w:spacing w:after="0" w:line="312" w:lineRule="auto"/>
        <w:ind w:firstLine="56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w= pl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 w:eastAsia="ru-RU"/>
        </w:rPr>
        <w:t>4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vertAlign w:val="superscript"/>
          <w:lang w:val="en-US"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[(91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EAf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0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 w:eastAsia="ru-RU"/>
        </w:rPr>
        <w:t xml:space="preserve">2 </w:t>
      </w:r>
      <w:r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cos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 w:eastAsia="ru-RU"/>
        </w:rPr>
        <w:t>5</w:t>
      </w:r>
      <m:oMath>
        <m:r>
          <w:rPr>
            <w:rFonts w:ascii="Cambria Math" w:eastAsia="Times New Roman" w:hAnsi="Cambria Math" w:cs="Times New Roman"/>
            <w:sz w:val="28"/>
            <w:szCs w:val="28"/>
            <w:vertAlign w:val="superscript"/>
            <w:lang w:val="en-US" w:eastAsia="ru-RU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vertAlign w:val="superscript"/>
            <w:lang w:val="en-US" w:eastAsia="ru-RU"/>
          </w:rPr>
          <m:t>β</m:t>
        </m:r>
      </m:oMath>
      <w:r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 (1+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C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3</w:t>
      </w:r>
      <w:r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)],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где</w:t>
      </w:r>
      <w:r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С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 xml:space="preserve">3 </w:t>
      </w:r>
      <w:r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=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gl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 w:eastAsia="ru-RU"/>
        </w:rPr>
        <w:t>4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vertAlign w:val="superscript"/>
          <w:lang w:val="en-US"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/(91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EAf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val="en-US" w:eastAsia="ru-RU"/>
        </w:rPr>
        <w:t>0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 w:eastAsia="ru-RU"/>
        </w:rPr>
        <w:t>3</w:t>
      </w:r>
      <w:r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cos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perscript"/>
          <w:lang w:val="en-US" w:eastAsia="ru-RU"/>
        </w:rPr>
        <w:t>5</w:t>
      </w:r>
      <m:oMath>
        <m:r>
          <w:rPr>
            <w:rFonts w:ascii="Cambria Math" w:eastAsia="Times New Roman" w:hAnsi="Cambria Math" w:cs="Times New Roman"/>
            <w:sz w:val="28"/>
            <w:szCs w:val="28"/>
            <w:vertAlign w:val="superscript"/>
            <w:lang w:val="en-US" w:eastAsia="ru-RU"/>
          </w:rPr>
          <m:t xml:space="preserve"> </m:t>
        </m:r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  <w:vertAlign w:val="superscript"/>
            <w:lang w:val="en-US" w:eastAsia="ru-RU"/>
          </w:rPr>
          <m:t>β</m:t>
        </m:r>
      </m:oMath>
      <w:r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).       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(6.12)</w:t>
      </w:r>
    </w:p>
    <w:p w:rsidR="00561C16" w:rsidRPr="00F10466" w:rsidRDefault="00561C16" w:rsidP="00E32DDB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изгибно-жестких провисающих нерастяжимых нитях с не смещаемыми опорами нагрузка вызывает </w:t>
      </w:r>
      <w:r w:rsidR="00822E61">
        <w:rPr>
          <w:rFonts w:ascii="Times New Roman" w:eastAsia="Times New Roman" w:hAnsi="Times New Roman" w:cs="Times New Roman"/>
          <w:sz w:val="28"/>
          <w:szCs w:val="28"/>
          <w:lang w:eastAsia="ru-RU"/>
        </w:rPr>
        <w:t>их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растяжение и появление моментов</w:t>
      </w:r>
      <w:r w:rsidR="00822E61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изгибающих нит</w:t>
      </w:r>
      <w:r w:rsidR="00822E61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 Дифференциальная форма уравнения равновесия нити с конечной изгибной жесткостью</w:t>
      </w:r>
      <w:r w:rsidR="00574540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соотве</w:t>
      </w:r>
      <w:r w:rsidR="00A478F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тствующая рисунку 6.1 имеет вид</w:t>
      </w:r>
    </w:p>
    <w:p w:rsidR="00561C16" w:rsidRPr="00F10466" w:rsidRDefault="00561C16" w:rsidP="00E32DDB">
      <w:pPr>
        <w:spacing w:after="0" w:line="312" w:lineRule="auto"/>
        <w:ind w:firstLine="56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m:oMath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EI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d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4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w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(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</m:t>
            </m:r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)</m:t>
            </m:r>
          </m:num>
          <m:den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dx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4</m:t>
                </m:r>
              </m:sup>
            </m:sSup>
          </m:den>
        </m:f>
      </m:oMath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– H</w:t>
      </w:r>
      <m:oMath>
        <m:r>
          <w:rPr>
            <w:rFonts w:ascii="Cambria Math" w:eastAsia="Times New Roman" w:hAnsi="Cambria Math" w:cs="Times New Roman"/>
            <w:sz w:val="28"/>
            <w:szCs w:val="28"/>
            <w:lang w:val="en-US" w:eastAsia="ru-RU"/>
          </w:rPr>
          <m:t xml:space="preserve"> 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  <w:lang w:val="en-US" w:eastAsia="ru-RU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d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y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val="en-US" w:eastAsia="ru-RU"/>
              </w:rPr>
              <m:t>d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val="en-US" w:eastAsia="ru-RU"/>
                  </w:rPr>
                  <m:t>2</m:t>
                </m:r>
              </m:sup>
            </m:sSup>
          </m:den>
        </m:f>
      </m:oMath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+q = </w:t>
      </w:r>
      <w:r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0.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 xml:space="preserve">                                        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(6.13)</w:t>
      </w:r>
    </w:p>
    <w:p w:rsidR="00561C16" w:rsidRPr="00F10466" w:rsidRDefault="00561C16" w:rsidP="00E32DDB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Изгибающий момент в нити определяют по формуле</w:t>
      </w:r>
    </w:p>
    <w:p w:rsidR="00561C16" w:rsidRPr="00F10466" w:rsidRDefault="00561C16" w:rsidP="00E32DDB">
      <w:pPr>
        <w:spacing w:after="0" w:line="312" w:lineRule="auto"/>
        <w:ind w:firstLine="56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М = </w:t>
      </w:r>
      <w:proofErr w:type="spellStart"/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М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бал</w:t>
      </w:r>
      <w:proofErr w:type="spellEnd"/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–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H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y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0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x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) +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w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(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x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)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],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                           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(6.14)</w:t>
      </w:r>
    </w:p>
    <w:p w:rsidR="00561C16" w:rsidRPr="00F10466" w:rsidRDefault="00561C16" w:rsidP="00E32DDB">
      <w:pPr>
        <w:spacing w:after="0" w:line="312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</w:t>
      </w:r>
      <w:proofErr w:type="spellStart"/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М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бал</w:t>
      </w:r>
      <w:proofErr w:type="spellEnd"/>
      <w:r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– балочный момент в сечении </w:t>
      </w:r>
      <w:r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x</w:t>
      </w:r>
      <w:r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от нагрузки </w:t>
      </w:r>
      <w:r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q</w:t>
      </w:r>
      <w:r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(</w:t>
      </w:r>
      <w:r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 w:eastAsia="ru-RU"/>
        </w:rPr>
        <w:t>x</w:t>
      </w:r>
      <w:r w:rsidRPr="00F10466">
        <w:rPr>
          <w:rFonts w:ascii="Times New Roman" w:eastAsia="Times New Roman" w:hAnsi="Times New Roman" w:cs="Times New Roman"/>
          <w:i/>
          <w:color w:val="000000"/>
          <w:sz w:val="28"/>
          <w:szCs w:val="28"/>
          <w:lang w:eastAsia="ru-RU"/>
        </w:rPr>
        <w:t>)</w:t>
      </w: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. </w:t>
      </w:r>
    </w:p>
    <w:p w:rsidR="00D440E2" w:rsidRPr="00F10466" w:rsidRDefault="00065515" w:rsidP="00D440E2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909632" behindDoc="1" locked="1" layoutInCell="1" allowOverlap="1" wp14:anchorId="0D7484DE" wp14:editId="4A19E741">
            <wp:simplePos x="0" y="0"/>
            <wp:positionH relativeFrom="column">
              <wp:posOffset>2293620</wp:posOffset>
            </wp:positionH>
            <wp:positionV relativeFrom="paragraph">
              <wp:posOffset>42545</wp:posOffset>
            </wp:positionV>
            <wp:extent cx="1789200" cy="2113200"/>
            <wp:effectExtent l="0" t="0" r="1905" b="1905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9200" cy="21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10466"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908608" behindDoc="1" locked="1" layoutInCell="1" allowOverlap="1" wp14:anchorId="30EB2E26" wp14:editId="495643D1">
            <wp:simplePos x="0" y="0"/>
            <wp:positionH relativeFrom="column">
              <wp:posOffset>205740</wp:posOffset>
            </wp:positionH>
            <wp:positionV relativeFrom="paragraph">
              <wp:posOffset>80645</wp:posOffset>
            </wp:positionV>
            <wp:extent cx="1839600" cy="1972800"/>
            <wp:effectExtent l="0" t="0" r="8255" b="889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9600" cy="197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16B7" w:rsidRPr="00F10466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eastAsia="ru-RU"/>
        </w:rPr>
        <w:drawing>
          <wp:anchor distT="0" distB="0" distL="114300" distR="114300" simplePos="0" relativeHeight="251910656" behindDoc="1" locked="1" layoutInCell="1" allowOverlap="1" wp14:anchorId="0317631C" wp14:editId="3341DCA6">
            <wp:simplePos x="0" y="0"/>
            <wp:positionH relativeFrom="column">
              <wp:posOffset>4434840</wp:posOffset>
            </wp:positionH>
            <wp:positionV relativeFrom="paragraph">
              <wp:posOffset>82550</wp:posOffset>
            </wp:positionV>
            <wp:extent cx="1494000" cy="2113200"/>
            <wp:effectExtent l="0" t="0" r="0" b="1905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4000" cy="211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40E2"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    а                                              б                                                        в</w:t>
      </w:r>
      <w:r w:rsidR="00D440E2" w:rsidRPr="00F10466">
        <w:rPr>
          <w:rFonts w:ascii="Times New Roman" w:eastAsia="Times New Roman" w:hAnsi="Times New Roman" w:cs="Times New Roman"/>
          <w:i/>
          <w:noProof/>
          <w:color w:val="000000"/>
          <w:sz w:val="28"/>
          <w:szCs w:val="28"/>
          <w:lang w:eastAsia="ru-RU"/>
        </w:rPr>
        <w:t xml:space="preserve"> </w:t>
      </w:r>
    </w:p>
    <w:p w:rsidR="0010435C" w:rsidRPr="00F10466" w:rsidRDefault="0010435C" w:rsidP="00D440E2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0435C" w:rsidRPr="00F10466" w:rsidRDefault="0010435C" w:rsidP="00D440E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0435C" w:rsidRPr="00F10466" w:rsidRDefault="0010435C" w:rsidP="00D440E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0435C" w:rsidRPr="00F10466" w:rsidRDefault="0010435C" w:rsidP="00D440E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0435C" w:rsidRPr="00F10466" w:rsidRDefault="0010435C" w:rsidP="00D440E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0435C" w:rsidRPr="00F10466" w:rsidRDefault="0010435C" w:rsidP="00D440E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0435C" w:rsidRPr="00F10466" w:rsidRDefault="0010435C" w:rsidP="00D440E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10435C" w:rsidRPr="00F10466" w:rsidRDefault="0010435C" w:rsidP="00167921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:rsidR="00D440E2" w:rsidRPr="00F10466" w:rsidRDefault="00D440E2" w:rsidP="00D440E2">
      <w:pPr>
        <w:spacing w:before="100" w:after="0" w:line="240" w:lineRule="auto"/>
        <w:ind w:firstLine="567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</w:p>
    <w:p w:rsidR="00D440E2" w:rsidRPr="00F10466" w:rsidRDefault="00D440E2" w:rsidP="00172847">
      <w:pPr>
        <w:spacing w:before="100"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а –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цилиндрических на прямоугольном плане;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б –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провисающих на круглом плане;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</w:p>
    <w:p w:rsidR="00172847" w:rsidRPr="00F10466" w:rsidRDefault="00D440E2" w:rsidP="0017284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в –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шатровых на круглом плане</w:t>
      </w:r>
    </w:p>
    <w:p w:rsidR="00D440E2" w:rsidRPr="00F10466" w:rsidRDefault="009916B7" w:rsidP="00172847">
      <w:pPr>
        <w:spacing w:after="10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>1</w:t>
      </w:r>
      <w:r w:rsidR="00172847"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–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несущие ванты</w:t>
      </w:r>
    </w:p>
    <w:p w:rsidR="00D440E2" w:rsidRPr="00F10466" w:rsidRDefault="00D440E2" w:rsidP="00851846">
      <w:pPr>
        <w:spacing w:after="1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Рисунок 6.2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–</w:t>
      </w:r>
      <w:r w:rsidRPr="00F104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Схемы </w:t>
      </w:r>
      <w:proofErr w:type="spellStart"/>
      <w:r w:rsidRPr="00F104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нагружения</w:t>
      </w:r>
      <w:proofErr w:type="spellEnd"/>
      <w:r w:rsidRPr="00F104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нитей</w:t>
      </w:r>
    </w:p>
    <w:p w:rsidR="00DC2654" w:rsidRPr="00F10466" w:rsidRDefault="00DC2654" w:rsidP="00A00A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6.3.</w:t>
      </w:r>
      <w:r w:rsidR="00DA4ADD" w:rsidRPr="00F10466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9</w:t>
      </w:r>
      <w:r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6B1BCE" w:rsidRPr="00F10466">
        <w:rPr>
          <w:rFonts w:ascii="Times New Roman" w:hAnsi="Times New Roman" w:cs="Times New Roman"/>
          <w:sz w:val="28"/>
          <w:szCs w:val="28"/>
        </w:rPr>
        <w:t>Т</w:t>
      </w:r>
      <w:r w:rsidRPr="00F10466">
        <w:rPr>
          <w:rFonts w:ascii="Times New Roman" w:hAnsi="Times New Roman" w:cs="Times New Roman"/>
          <w:sz w:val="28"/>
          <w:szCs w:val="28"/>
        </w:rPr>
        <w:t>ребования по учету особенностей расчета в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исячих конструкций</w:t>
      </w:r>
      <w:r w:rsidRPr="00F10466">
        <w:rPr>
          <w:rFonts w:ascii="Times New Roman" w:hAnsi="Times New Roman" w:cs="Times New Roman"/>
          <w:sz w:val="28"/>
          <w:szCs w:val="28"/>
        </w:rPr>
        <w:t xml:space="preserve"> приведены в СП 494.1325800</w:t>
      </w:r>
      <w:r w:rsidR="006B1BCE" w:rsidRPr="00F10466">
        <w:rPr>
          <w:rFonts w:ascii="Times New Roman" w:hAnsi="Times New Roman" w:cs="Times New Roman"/>
          <w:sz w:val="28"/>
          <w:szCs w:val="28"/>
        </w:rPr>
        <w:t>.2020</w:t>
      </w:r>
      <w:r w:rsidRPr="00F10466">
        <w:rPr>
          <w:rFonts w:ascii="Times New Roman" w:hAnsi="Times New Roman" w:cs="Times New Roman"/>
          <w:sz w:val="28"/>
          <w:szCs w:val="28"/>
        </w:rPr>
        <w:t xml:space="preserve"> (</w:t>
      </w:r>
      <w:r w:rsidR="006B1BCE" w:rsidRPr="00F10466">
        <w:rPr>
          <w:rFonts w:ascii="Times New Roman" w:hAnsi="Times New Roman" w:cs="Times New Roman"/>
          <w:sz w:val="28"/>
          <w:szCs w:val="28"/>
        </w:rPr>
        <w:t>подраздел</w:t>
      </w:r>
      <w:r w:rsidRPr="00F10466">
        <w:rPr>
          <w:rFonts w:ascii="Times New Roman" w:hAnsi="Times New Roman" w:cs="Times New Roman"/>
          <w:sz w:val="28"/>
          <w:szCs w:val="28"/>
        </w:rPr>
        <w:t xml:space="preserve"> 6.3).</w:t>
      </w:r>
    </w:p>
    <w:p w:rsidR="00561C16" w:rsidRPr="00F10466" w:rsidRDefault="00561C16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6.4 Основные положения расчетов стальных канатов</w:t>
      </w:r>
    </w:p>
    <w:p w:rsidR="00561C16" w:rsidRPr="00F10466" w:rsidRDefault="00561C16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5" w:name="PO0000625"/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6.4.1 Расчет прочности стальных канатов висячих конструкций следует выполнять в соответствии с требованиями СП 35.13330 </w:t>
      </w:r>
      <w:r w:rsidR="0007422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="002428F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настоящ</w:t>
      </w:r>
      <w:r w:rsidR="00574540">
        <w:rPr>
          <w:rFonts w:ascii="Times New Roman" w:eastAsia="Times New Roman" w:hAnsi="Times New Roman" w:cs="Times New Roman"/>
          <w:sz w:val="28"/>
          <w:szCs w:val="28"/>
          <w:lang w:eastAsia="ru-RU"/>
        </w:rPr>
        <w:t>им</w:t>
      </w:r>
      <w:r w:rsidR="002428F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пункт</w:t>
      </w:r>
      <w:r w:rsidR="00574540">
        <w:rPr>
          <w:rFonts w:ascii="Times New Roman" w:eastAsia="Times New Roman" w:hAnsi="Times New Roman" w:cs="Times New Roman"/>
          <w:sz w:val="28"/>
          <w:szCs w:val="28"/>
          <w:lang w:eastAsia="ru-RU"/>
        </w:rPr>
        <w:t>ом</w:t>
      </w:r>
      <w:r w:rsidR="002428F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формуле</w:t>
      </w:r>
    </w:p>
    <w:p w:rsidR="00561C16" w:rsidRPr="00F10466" w:rsidRDefault="00074220" w:rsidP="002428F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        </w:t>
      </w:r>
      <w:r w:rsidR="002428F7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               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N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/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A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≤ </w:t>
      </w:r>
      <w:proofErr w:type="spellStart"/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R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dh</w:t>
      </w:r>
      <w:proofErr w:type="spellEnd"/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m m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            </w:t>
      </w:r>
      <w:r w:rsidR="002428F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(6.15)</w:t>
      </w:r>
    </w:p>
    <w:p w:rsidR="000C57ED" w:rsidRPr="00F10466" w:rsidRDefault="00561C16" w:rsidP="00A00ADA">
      <w:pPr>
        <w:tabs>
          <w:tab w:val="left" w:pos="1701"/>
          <w:tab w:val="right" w:pos="6237"/>
        </w:tabs>
        <w:spacing w:after="0" w:line="360" w:lineRule="auto"/>
        <w:ind w:firstLine="14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N</w:t>
      </w:r>
      <w:r w:rsidRPr="00F10466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–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расчетное значение растягивающего усилия в канате; </w:t>
      </w:r>
    </w:p>
    <w:p w:rsidR="000C57ED" w:rsidRPr="00F10466" w:rsidRDefault="00561C16" w:rsidP="002428F7">
      <w:pPr>
        <w:tabs>
          <w:tab w:val="left" w:pos="1701"/>
          <w:tab w:val="righ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A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–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суммарная номинальная площадь сечения всех проволок каната; </w:t>
      </w:r>
    </w:p>
    <w:p w:rsidR="000C57ED" w:rsidRPr="00F10466" w:rsidRDefault="00561C16" w:rsidP="002428F7">
      <w:pPr>
        <w:tabs>
          <w:tab w:val="left" w:pos="1701"/>
          <w:tab w:val="righ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R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dh</w:t>
      </w:r>
      <w:proofErr w:type="spellEnd"/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–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расчетное сопротивление канатов; </w:t>
      </w:r>
    </w:p>
    <w:p w:rsidR="000C57ED" w:rsidRPr="00F10466" w:rsidRDefault="00561C16" w:rsidP="002428F7">
      <w:pPr>
        <w:tabs>
          <w:tab w:val="left" w:pos="1701"/>
          <w:tab w:val="righ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0,8 – коэффициент общих условий работы несущих канатов; </w:t>
      </w:r>
    </w:p>
    <w:p w:rsidR="00561C16" w:rsidRPr="00F10466" w:rsidRDefault="00561C16" w:rsidP="002428F7">
      <w:pPr>
        <w:tabs>
          <w:tab w:val="left" w:pos="1701"/>
          <w:tab w:val="righ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–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коэффициент условий работы канатов</w:t>
      </w:r>
      <w:r w:rsidR="0067787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учитывающий влияние концевых анкерных закреплений и промежуточных концентраторов напряжений (сжимов). </w:t>
      </w:r>
    </w:p>
    <w:p w:rsidR="00561C16" w:rsidRPr="00F10466" w:rsidRDefault="00561C16" w:rsidP="00A00ADA">
      <w:pPr>
        <w:tabs>
          <w:tab w:val="left" w:pos="1701"/>
          <w:tab w:val="right" w:pos="6237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закрытых несущих канатов в зоне сжимов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m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1 при соблюдении условий: </w:t>
      </w:r>
    </w:p>
    <w:p w:rsidR="00561C16" w:rsidRPr="00F10466" w:rsidRDefault="00561C16" w:rsidP="00561C16">
      <w:pPr>
        <w:tabs>
          <w:tab w:val="left" w:pos="1701"/>
          <w:tab w:val="right" w:pos="6237"/>
        </w:tabs>
        <w:spacing w:after="0" w:line="360" w:lineRule="auto"/>
        <w:ind w:firstLine="567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D/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d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s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≥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0,7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d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s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+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15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10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≤ 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d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s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≤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50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или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D /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d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s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≥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52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d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s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˃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50</w:t>
      </w:r>
      <w:r w:rsidR="00C20A9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</w:p>
    <w:p w:rsidR="00561C16" w:rsidRPr="00F10466" w:rsidRDefault="00561C16" w:rsidP="00A00ADA">
      <w:pPr>
        <w:tabs>
          <w:tab w:val="left" w:pos="1701"/>
          <w:tab w:val="right" w:pos="6237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D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диаметр круговой кривой отклоняющего устройства, мм,</w:t>
      </w:r>
    </w:p>
    <w:p w:rsidR="00561C16" w:rsidRPr="00F10466" w:rsidRDefault="00561C16" w:rsidP="00535E4D">
      <w:pPr>
        <w:tabs>
          <w:tab w:val="left" w:pos="1701"/>
          <w:tab w:val="right" w:pos="6237"/>
        </w:tabs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d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s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–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диаметр каната, мм. </w:t>
      </w:r>
    </w:p>
    <w:p w:rsidR="00561C16" w:rsidRPr="00F10466" w:rsidRDefault="00561C16" w:rsidP="00A00ADA">
      <w:pPr>
        <w:tabs>
          <w:tab w:val="left" w:pos="1701"/>
          <w:tab w:val="right" w:pos="6237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закреплении канатов в концевых анкерах и заливке конца каната в конической или цилиндрической полости корпуса сплавом цветных металлов на длине не менее </w:t>
      </w:r>
      <w:r w:rsidR="00DF3DD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пяти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диаметров каната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–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m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0,95. </w:t>
      </w:r>
    </w:p>
    <w:p w:rsidR="00561C16" w:rsidRPr="00F10466" w:rsidRDefault="00561C16" w:rsidP="00A00ADA">
      <w:pPr>
        <w:tabs>
          <w:tab w:val="left" w:pos="1701"/>
          <w:tab w:val="right" w:pos="6237"/>
        </w:tabs>
        <w:overflowPunct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6.4.2 Расчетное сопротивление </w:t>
      </w:r>
      <w:proofErr w:type="spellStart"/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R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dh</w:t>
      </w:r>
      <w:proofErr w:type="spellEnd"/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канатов и пучков из парал</w:t>
      </w:r>
      <w:r w:rsidR="00430B8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лельных высокопрочных проволок</w:t>
      </w:r>
    </w:p>
    <w:p w:rsidR="00561C16" w:rsidRPr="00F10466" w:rsidRDefault="00430B87" w:rsidP="00430B87">
      <w:pPr>
        <w:tabs>
          <w:tab w:val="left" w:pos="1701"/>
          <w:tab w:val="right" w:pos="6237"/>
        </w:tabs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6" w:name="PO0000581"/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                                          </w:t>
      </w:r>
      <w:proofErr w:type="spellStart"/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R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dh</w:t>
      </w:r>
      <w:proofErr w:type="spellEnd"/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= 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0,625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R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un</w:t>
      </w:r>
      <w:bookmarkEnd w:id="16"/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       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(6.16)</w:t>
      </w:r>
    </w:p>
    <w:p w:rsidR="00561C16" w:rsidRPr="00F10466" w:rsidRDefault="00561C16" w:rsidP="00A00A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R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un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наименьшее временное сопротивление проволоки разрыву по </w:t>
      </w:r>
      <w:r w:rsidR="00430B8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нормативным документам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61C16" w:rsidRPr="00F10466" w:rsidRDefault="00561C16" w:rsidP="00A00AD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Расчетное сопротивление </w:t>
      </w:r>
      <w:proofErr w:type="spellStart"/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R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dh</w:t>
      </w:r>
      <w:proofErr w:type="spellEnd"/>
      <w:r w:rsidR="00B865F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закрытых несущих канатов</w:t>
      </w:r>
    </w:p>
    <w:p w:rsidR="00561C16" w:rsidRPr="00F10466" w:rsidRDefault="00B865FC" w:rsidP="00B865FC">
      <w:pPr>
        <w:tabs>
          <w:tab w:val="left" w:pos="1701"/>
          <w:tab w:val="right" w:pos="6237"/>
        </w:tabs>
        <w:overflowPunct w:val="0"/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                    </w:t>
      </w:r>
      <w:proofErr w:type="spellStart"/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R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dh</w:t>
      </w:r>
      <w:proofErr w:type="spellEnd"/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= 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[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sym w:font="Symbol" w:char="F053"/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P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un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]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/ (А 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sym w:font="Symbol" w:char="F067"/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m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)  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или  </w:t>
      </w:r>
      <w:proofErr w:type="spellStart"/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R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dh</w:t>
      </w:r>
      <w:proofErr w:type="spellEnd"/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= 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k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sym w:font="Symbol" w:char="F053"/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P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un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/ (А 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sym w:font="Symbol" w:char="F067"/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m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)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(6.17)</w:t>
      </w:r>
    </w:p>
    <w:p w:rsidR="000C57ED" w:rsidRPr="00F10466" w:rsidRDefault="00561C16" w:rsidP="00A00ADA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где [</w:t>
      </w:r>
      <w:r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sym w:font="Symbol" w:char="F053"/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P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un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]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–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значение разрывного усилия каната в целом, указанное в </w:t>
      </w:r>
      <w:r w:rsidR="002D051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нормативных документах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  <w:r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sym w:font="Symbol" w:char="F067"/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m</w:t>
      </w:r>
      <w:r w:rsidRPr="00F10466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= 1,6; </w:t>
      </w:r>
    </w:p>
    <w:p w:rsidR="000C57ED" w:rsidRPr="00F10466" w:rsidRDefault="00561C16" w:rsidP="00A00AD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sym w:font="Symbol" w:char="F053"/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P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un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–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сумма разрывных усилий всех проволок в канате; </w:t>
      </w:r>
    </w:p>
    <w:p w:rsidR="00561C16" w:rsidRPr="00F10466" w:rsidRDefault="00561C16" w:rsidP="00A00ADA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k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–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коэффициент агрегатной прочности витого каната, определяемый по </w:t>
      </w:r>
      <w:r w:rsidR="002D051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СП 35.13330</w:t>
      </w:r>
      <w:r w:rsidR="00795B1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.2011</w:t>
      </w:r>
      <w:r w:rsidR="002D051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3C0CF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</w:t>
      </w:r>
      <w:r w:rsidR="002D051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3C0CF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8.20</w:t>
      </w:r>
      <w:r w:rsidR="002D051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61C16" w:rsidRPr="00F10466" w:rsidRDefault="00561C16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 разработке концептуальных схем </w:t>
      </w:r>
      <w:r w:rsidR="00C7555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приближенный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расчет д</w:t>
      </w:r>
      <w:r w:rsidR="000C57ED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опускается проводить по формуле</w:t>
      </w:r>
    </w:p>
    <w:p w:rsidR="00561C16" w:rsidRPr="00F10466" w:rsidRDefault="000C57ED" w:rsidP="000533D7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                            </w:t>
      </w:r>
      <w:r w:rsidR="000533D7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N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≤ 0,475 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N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un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      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(6.18)</w:t>
      </w:r>
    </w:p>
    <w:p w:rsidR="00561C16" w:rsidRPr="00F10466" w:rsidRDefault="00561C16" w:rsidP="00A00ADA">
      <w:pPr>
        <w:tabs>
          <w:tab w:val="left" w:pos="1701"/>
          <w:tab w:val="right" w:pos="6237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N</w:t>
      </w:r>
      <w:r w:rsidRPr="00F10466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F10466">
        <w:rPr>
          <w:rFonts w:ascii="Times New Roman" w:eastAsia="Times New Roman" w:hAnsi="Times New Roman" w:cs="Times New Roman"/>
          <w:b/>
          <w:i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расчетное значение растягивающего усилия в канате; </w:t>
      </w:r>
    </w:p>
    <w:p w:rsidR="00561C16" w:rsidRPr="00F10466" w:rsidRDefault="00561C16" w:rsidP="00A00ADA">
      <w:pPr>
        <w:tabs>
          <w:tab w:val="left" w:pos="1701"/>
          <w:tab w:val="right" w:pos="6237"/>
        </w:tabs>
        <w:spacing w:after="0" w:line="360" w:lineRule="auto"/>
        <w:ind w:firstLine="28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N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un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–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значение разрывного усилия каната в целом, указанное в </w:t>
      </w:r>
      <w:r w:rsidR="009418A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нормативных документах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</w:t>
      </w:r>
    </w:p>
    <w:p w:rsidR="00561C16" w:rsidRPr="00F10466" w:rsidRDefault="00561C16" w:rsidP="00A00ADA">
      <w:pPr>
        <w:tabs>
          <w:tab w:val="left" w:pos="1701"/>
          <w:tab w:val="right" w:pos="6237"/>
        </w:tabs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0,475 – обобщенный коэффициент, учитывающий условия работы несущих канатов,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влияние концевых анкерных закреплений и промежуточных концентраторов напряжений (сжимов), коэффициент надежности для элементов конструкций, рассчитываемых по временному сопротивлению разрыву.</w:t>
      </w:r>
    </w:p>
    <w:p w:rsidR="00561C16" w:rsidRPr="00F10466" w:rsidRDefault="00561C16" w:rsidP="00A00ADA">
      <w:pPr>
        <w:tabs>
          <w:tab w:val="left" w:pos="1701"/>
          <w:tab w:val="right" w:pos="6237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17" w:name="PO0000628"/>
      <w:bookmarkEnd w:id="15"/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6.4.3 Расчет канатов на ползучесть и выносливость следует выполнять с учетом СП 35.13330</w:t>
      </w:r>
      <w:r w:rsidR="00BC417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.2011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61C16" w:rsidRPr="00F10466" w:rsidRDefault="00A114BF" w:rsidP="00A00ADA">
      <w:pPr>
        <w:tabs>
          <w:tab w:val="left" w:pos="1701"/>
          <w:tab w:val="right" w:pos="6237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Arial Unicode MS" w:hAnsi="Times New Roman" w:cs="Times New Roman"/>
          <w:sz w:val="28"/>
          <w:szCs w:val="28"/>
        </w:rPr>
        <w:t>а)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продольную 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sym w:font="Symbol" w:char="0065"/>
      </w:r>
      <w:proofErr w:type="spellStart"/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pl</w:t>
      </w:r>
      <w:proofErr w:type="spellEnd"/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,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x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 поперечную 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sym w:font="Symbol" w:char="0065"/>
      </w:r>
      <w:proofErr w:type="spellStart"/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pl</w:t>
      </w:r>
      <w:proofErr w:type="spellEnd"/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,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val="en-US" w:eastAsia="ru-RU"/>
        </w:rPr>
        <w:t>y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ползучест</w:t>
      </w:r>
      <w:r w:rsidR="00BE6C5D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канатов по пунктам 8.3</w:t>
      </w:r>
      <w:r w:rsidR="00BE6C5D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8.3</w:t>
      </w:r>
      <w:r w:rsidR="00BE6C5D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561C16" w:rsidRPr="00F10466" w:rsidRDefault="00A114BF" w:rsidP="00A00ADA">
      <w:pPr>
        <w:tabs>
          <w:tab w:val="left" w:pos="1701"/>
          <w:tab w:val="right" w:pos="6237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Arial Unicode MS" w:hAnsi="Times New Roman" w:cs="Times New Roman"/>
          <w:sz w:val="28"/>
          <w:szCs w:val="28"/>
        </w:rPr>
        <w:t>б)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расчет канатов на выносливость по пункту 8.58;</w:t>
      </w:r>
    </w:p>
    <w:p w:rsidR="00561C16" w:rsidRPr="00F10466" w:rsidRDefault="005D568B" w:rsidP="00A00ADA">
      <w:pPr>
        <w:tabs>
          <w:tab w:val="left" w:pos="1701"/>
          <w:tab w:val="right" w:pos="6237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Arial Unicode MS" w:hAnsi="Times New Roman" w:cs="Times New Roman"/>
          <w:sz w:val="28"/>
          <w:szCs w:val="28"/>
        </w:rPr>
        <w:t>в)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продольные деформации канатов по пункту 8.68. </w:t>
      </w:r>
    </w:p>
    <w:p w:rsidR="00561C16" w:rsidRPr="00F10466" w:rsidRDefault="00561C16" w:rsidP="00A00ADA">
      <w:pPr>
        <w:tabs>
          <w:tab w:val="left" w:pos="1701"/>
          <w:tab w:val="right" w:pos="6237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6.4.4 </w:t>
      </w:r>
      <w:r w:rsidR="005D4BA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случае наличия в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конструкци</w:t>
      </w:r>
      <w:r w:rsidR="005D4BA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18600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D248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подвес</w:t>
      </w:r>
      <w:r w:rsidR="005D4BA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ок</w:t>
      </w:r>
      <w:r w:rsidR="008D248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оттяж</w:t>
      </w:r>
      <w:r w:rsidR="005D4BA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8D248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длин</w:t>
      </w:r>
      <w:r w:rsidR="008D248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ой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более 40 м</w:t>
      </w:r>
      <w:r w:rsidR="008D248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защищенных от ветровых воздействий</w:t>
      </w:r>
      <w:r w:rsidR="008D248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D4BA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их </w:t>
      </w:r>
      <w:r w:rsidR="0030425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следует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проверять расчетом на аэродинамическую устойчивость и, </w:t>
      </w:r>
      <w:r w:rsidR="0030425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необходимости, </w:t>
      </w:r>
      <w:r w:rsidR="0030425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выполнять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расчет на выносливость для исключения усталостных разрушений элементов. </w:t>
      </w:r>
    </w:p>
    <w:p w:rsidR="00561C16" w:rsidRPr="00F10466" w:rsidRDefault="00561C16" w:rsidP="00A00ADA">
      <w:pPr>
        <w:tabs>
          <w:tab w:val="left" w:pos="1701"/>
          <w:tab w:val="right" w:pos="6237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обеспечения безопасности критический коэффициент затухания должен </w:t>
      </w:r>
      <w:r w:rsidR="0013559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 не более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0,5 %, а амплитуда колебаний вант при скорости ветра 15 м/с должна </w:t>
      </w:r>
      <w:r w:rsidR="0013559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 не более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L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 500, </w:t>
      </w:r>
      <w:proofErr w:type="gramStart"/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L</w:t>
      </w:r>
      <w:proofErr w:type="gramEnd"/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длина каната.</w:t>
      </w:r>
    </w:p>
    <w:bookmarkEnd w:id="17"/>
    <w:p w:rsidR="00561C16" w:rsidRPr="00F10466" w:rsidRDefault="00561C16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6.4.5 </w:t>
      </w:r>
      <w:r w:rsidR="00443A9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асчетами следует </w:t>
      </w:r>
      <w:r w:rsidR="00443A9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проверять выполнение требования к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исключ</w:t>
      </w:r>
      <w:r w:rsidR="00443A9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ению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проскальзывания сжимов, устанавливаемых в узлах сопряжения основных канатов и подвесок (рисунок 6.3). Для этого определяют тангенциальную составляющую усилия воспринимаемого сжимом, с учетом усилий в подвеске, угла ее наклона и коэффициент</w:t>
      </w:r>
      <w:r w:rsidR="00443A9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надежности, учитывающего снижение сил трения в результате обжатия канатов.</w:t>
      </w:r>
    </w:p>
    <w:p w:rsidR="00561C16" w:rsidRPr="00F10466" w:rsidRDefault="00561C16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Проскальзыван</w:t>
      </w:r>
      <w:r w:rsidR="000C57ED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ие сжима проверя</w:t>
      </w:r>
      <w:r w:rsidR="00443A9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ют</w:t>
      </w:r>
      <w:r w:rsidR="000C57ED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формуле</w:t>
      </w:r>
    </w:p>
    <w:p w:rsidR="00561C16" w:rsidRPr="00F10466" w:rsidRDefault="000C57ED" w:rsidP="0005121C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                                     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N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п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 xml:space="preserve"> 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≤ ((N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п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+ 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N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0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) 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μ</w:t>
      </w:r>
      <w:r w:rsidR="00561C16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)/ </w:t>
      </w:r>
      <w:r w:rsidR="000A7CB6" w:rsidRPr="00F10466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γ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="00443A9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(6.19)</w:t>
      </w:r>
    </w:p>
    <w:p w:rsidR="000C57ED" w:rsidRPr="00F10466" w:rsidRDefault="00561C16" w:rsidP="00A00ADA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N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п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1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проекция расчетного усилия в подвеске параллельно основному канату; </w:t>
      </w:r>
    </w:p>
    <w:p w:rsidR="000C57ED" w:rsidRPr="00F10466" w:rsidRDefault="00561C16" w:rsidP="00A00ADA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N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>п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2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vertAlign w:val="subscript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–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проекция расчетного усилия в подвеске перпендикулярно </w:t>
      </w:r>
      <w:r w:rsidR="00B44D1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основному канату; </w:t>
      </w:r>
    </w:p>
    <w:p w:rsidR="000C57ED" w:rsidRPr="00F10466" w:rsidRDefault="00561C16" w:rsidP="00A00ADA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8"/>
          <w:szCs w:val="28"/>
          <w:lang w:val="en-US" w:eastAsia="ru-RU"/>
        </w:rPr>
        <w:t>N</w:t>
      </w:r>
      <w:r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>0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– усилие обжатия сжима; </w:t>
      </w:r>
    </w:p>
    <w:p w:rsidR="000C57ED" w:rsidRPr="00F10466" w:rsidRDefault="00561C16" w:rsidP="00A00ADA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μ = 0,3 </w:t>
      </w:r>
      <w:r w:rsidR="00CF718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–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коэффициент трения между сжимом и канатом; </w:t>
      </w:r>
    </w:p>
    <w:p w:rsidR="00561C16" w:rsidRPr="00F10466" w:rsidRDefault="000A7CB6" w:rsidP="00A00ADA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color w:val="000000"/>
          <w:sz w:val="28"/>
          <w:szCs w:val="28"/>
          <w:bdr w:val="none" w:sz="0" w:space="0" w:color="auto" w:frame="1"/>
          <w:lang w:eastAsia="ru-RU"/>
        </w:rPr>
        <w:t>γ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vertAlign w:val="subscript"/>
          <w:lang w:eastAsia="ru-RU"/>
        </w:rPr>
        <w:t xml:space="preserve">1 </w:t>
      </w:r>
      <w:r w:rsidR="00561C16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= 1,65 – частный коэффициент надежности по трению.</w:t>
      </w:r>
    </w:p>
    <w:p w:rsidR="00561C16" w:rsidRPr="00F10466" w:rsidRDefault="00561C16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Из формулы (6.19) определяют требуемую величину усилия обжатия и длину сжима</w:t>
      </w:r>
      <w:r w:rsidR="005053F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tbl>
      <w:tblPr>
        <w:tblW w:w="0" w:type="auto"/>
        <w:tblInd w:w="87" w:type="dxa"/>
        <w:tblLook w:val="0000" w:firstRow="0" w:lastRow="0" w:firstColumn="0" w:lastColumn="0" w:noHBand="0" w:noVBand="0"/>
      </w:tblPr>
      <w:tblGrid>
        <w:gridCol w:w="9440"/>
      </w:tblGrid>
      <w:tr w:rsidR="00561C16" w:rsidRPr="00F10466" w:rsidTr="003D58C0">
        <w:trPr>
          <w:trHeight w:val="3987"/>
        </w:trPr>
        <w:tc>
          <w:tcPr>
            <w:tcW w:w="9440" w:type="dxa"/>
          </w:tcPr>
          <w:p w:rsidR="00561C16" w:rsidRPr="00F10466" w:rsidRDefault="003D58C0" w:rsidP="00561C16">
            <w:pPr>
              <w:spacing w:after="0" w:line="360" w:lineRule="auto"/>
              <w:ind w:left="21"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10466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983360" behindDoc="1" locked="1" layoutInCell="1" allowOverlap="1" wp14:anchorId="4A043219" wp14:editId="1E02B9EF">
                  <wp:simplePos x="0" y="0"/>
                  <wp:positionH relativeFrom="column">
                    <wp:posOffset>1964690</wp:posOffset>
                  </wp:positionH>
                  <wp:positionV relativeFrom="paragraph">
                    <wp:posOffset>69850</wp:posOffset>
                  </wp:positionV>
                  <wp:extent cx="2070000" cy="1742400"/>
                  <wp:effectExtent l="0" t="0" r="6985" b="0"/>
                  <wp:wrapNone/>
                  <wp:docPr id="271" name="Рисунок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0000" cy="174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561C16" w:rsidRPr="00F10466" w:rsidRDefault="00561C16" w:rsidP="00561C16">
            <w:pPr>
              <w:spacing w:after="0" w:line="360" w:lineRule="auto"/>
              <w:ind w:left="21"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561C16" w:rsidRPr="00F10466" w:rsidRDefault="00561C16" w:rsidP="00561C16">
            <w:pPr>
              <w:spacing w:after="0" w:line="360" w:lineRule="auto"/>
              <w:ind w:left="21"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561C16" w:rsidRPr="00F10466" w:rsidRDefault="00561C16" w:rsidP="00561C16">
            <w:pPr>
              <w:spacing w:after="0" w:line="360" w:lineRule="auto"/>
              <w:ind w:left="21"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561C16" w:rsidRPr="00F10466" w:rsidRDefault="00561C16" w:rsidP="00561C16">
            <w:pPr>
              <w:spacing w:after="0" w:line="360" w:lineRule="auto"/>
              <w:ind w:left="21"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561C16" w:rsidRPr="00F10466" w:rsidRDefault="00561C16" w:rsidP="00561C16">
            <w:pPr>
              <w:spacing w:after="0" w:line="360" w:lineRule="auto"/>
              <w:ind w:left="21" w:firstLine="56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  <w:p w:rsidR="00561C16" w:rsidRPr="00F10466" w:rsidRDefault="00861E30" w:rsidP="00561C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proofErr w:type="spellStart"/>
            <w:r w:rsidRPr="00172AAA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 w:eastAsia="ru-RU"/>
              </w:rPr>
              <w:t>N</w:t>
            </w:r>
            <w:r w:rsidRPr="00172AAA">
              <w:rPr>
                <w:rFonts w:ascii="Times New Roman" w:eastAsia="Times New Roman" w:hAnsi="Times New Roman" w:cs="Times New Roman"/>
                <w:i/>
                <w:sz w:val="24"/>
                <w:szCs w:val="24"/>
                <w:vertAlign w:val="subscript"/>
                <w:lang w:val="en-US" w:eastAsia="ru-RU"/>
              </w:rPr>
              <w:t>n</w:t>
            </w:r>
            <w:proofErr w:type="spellEnd"/>
            <w:r w:rsidRPr="00172AAA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  <w:r w:rsidRPr="00172A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– расчетное усилие в подвеске; </w:t>
            </w:r>
            <w:bookmarkStart w:id="18" w:name="_GoBack"/>
            <w:bookmarkEnd w:id="18"/>
            <w:r w:rsidR="00561C16" w:rsidRPr="00F1046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1 – </w:t>
            </w:r>
            <w:r w:rsidR="00561C16" w:rsidRPr="00F10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основной канат;</w:t>
            </w:r>
            <w:r w:rsidR="00561C16" w:rsidRPr="00F1046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2 – </w:t>
            </w:r>
            <w:r w:rsidR="00561C16" w:rsidRPr="00F10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подвеска;</w:t>
            </w:r>
            <w:r w:rsidR="00561C16" w:rsidRPr="00F1046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3 – </w:t>
            </w:r>
            <w:r w:rsidR="00561C16" w:rsidRPr="00F10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сжим;</w:t>
            </w:r>
            <w:r w:rsidR="00561C16" w:rsidRPr="00F1046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</w:t>
            </w:r>
          </w:p>
          <w:p w:rsidR="00561C16" w:rsidRPr="00F10466" w:rsidRDefault="00561C16" w:rsidP="00561C16">
            <w:pPr>
              <w:spacing w:after="10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F1046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4 – </w:t>
            </w:r>
            <w:r w:rsidRPr="00F10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отверстие для предварительно натянутых высокопрочных болтов</w:t>
            </w:r>
          </w:p>
          <w:p w:rsidR="00483DC6" w:rsidRPr="00F10466" w:rsidRDefault="00561C16" w:rsidP="003D58C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10466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ru-RU"/>
              </w:rPr>
              <w:t>Рисунок 6.3</w:t>
            </w:r>
            <w:r w:rsidRPr="00F10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1046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– Узел сопряжения основных канатов и подвесок</w:t>
            </w:r>
          </w:p>
        </w:tc>
      </w:tr>
    </w:tbl>
    <w:p w:rsidR="00FF7E37" w:rsidRDefault="00FF7E37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61C16" w:rsidRPr="00F10466" w:rsidRDefault="00561C16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6.4.6 Поперечное сечение </w:t>
      </w:r>
      <w:proofErr w:type="spellStart"/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фасонки</w:t>
      </w:r>
      <w:proofErr w:type="spellEnd"/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сжима проверя</w:t>
      </w:r>
      <w:r w:rsidR="00DE569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ют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расчетом на растяжение с изгибом в соответствии с требованиями СП 16.13330</w:t>
      </w:r>
      <w:r w:rsidR="00DE569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.2017</w:t>
      </w:r>
      <w:r w:rsidR="006E1ED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r w:rsidR="0006394B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</w:t>
      </w:r>
      <w:r w:rsidR="00E2390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9.1</w:t>
      </w:r>
      <w:r w:rsidR="006E1ED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E2390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</w:p>
    <w:p w:rsidR="00561C16" w:rsidRPr="00F10466" w:rsidRDefault="00561C16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Минимальная амплитуда напряжений</w:t>
      </w:r>
      <w:r w:rsidR="0006203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действии пульсационной составляющей ветровой нагрузки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 вызывающ</w:t>
      </w:r>
      <w:r w:rsidR="007603A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ей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усталостные повреждения сжимов, должна </w:t>
      </w:r>
      <w:r w:rsidR="008E53F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быть не более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5 МПа. </w:t>
      </w:r>
    </w:p>
    <w:p w:rsidR="00C27E41" w:rsidRPr="00F10466" w:rsidRDefault="00854464" w:rsidP="00A00ADA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F10466">
        <w:rPr>
          <w:rFonts w:ascii="Times New Roman" w:hAnsi="Times New Roman" w:cs="Times New Roman"/>
          <w:b/>
          <w:sz w:val="28"/>
          <w:szCs w:val="28"/>
        </w:rPr>
        <w:t xml:space="preserve">7 Требования к проектированию висячих </w:t>
      </w:r>
      <w:r w:rsidR="004067D2" w:rsidRPr="00F10466">
        <w:rPr>
          <w:rFonts w:ascii="Times New Roman" w:hAnsi="Times New Roman" w:cs="Times New Roman"/>
          <w:b/>
          <w:sz w:val="28"/>
          <w:szCs w:val="28"/>
        </w:rPr>
        <w:t>покрытий</w:t>
      </w:r>
    </w:p>
    <w:p w:rsidR="00E62A67" w:rsidRPr="00F10466" w:rsidRDefault="00390690" w:rsidP="00A00ADA">
      <w:pPr>
        <w:spacing w:after="0" w:line="360" w:lineRule="auto"/>
        <w:ind w:firstLine="709"/>
        <w:outlineLvl w:val="1"/>
        <w:rPr>
          <w:rFonts w:ascii="Times New Roman" w:hAnsi="Times New Roman" w:cs="Times New Roman"/>
          <w:b/>
          <w:sz w:val="28"/>
          <w:szCs w:val="28"/>
        </w:rPr>
      </w:pPr>
      <w:bookmarkStart w:id="19" w:name="_Toc55556213"/>
      <w:r w:rsidRPr="00F10466">
        <w:rPr>
          <w:rFonts w:ascii="Times New Roman" w:hAnsi="Times New Roman" w:cs="Times New Roman"/>
          <w:b/>
          <w:sz w:val="28"/>
          <w:szCs w:val="28"/>
        </w:rPr>
        <w:t>7</w:t>
      </w:r>
      <w:r w:rsidR="00E62A67" w:rsidRPr="00F10466">
        <w:rPr>
          <w:rFonts w:ascii="Times New Roman" w:hAnsi="Times New Roman" w:cs="Times New Roman"/>
          <w:b/>
          <w:sz w:val="28"/>
          <w:szCs w:val="28"/>
        </w:rPr>
        <w:t>.1 Основные положения</w:t>
      </w:r>
      <w:bookmarkEnd w:id="19"/>
    </w:p>
    <w:p w:rsidR="00643E87" w:rsidRPr="00F10466" w:rsidRDefault="00390690" w:rsidP="00A00A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7</w:t>
      </w:r>
      <w:r w:rsidR="001B5EF1" w:rsidRPr="00F10466">
        <w:rPr>
          <w:rFonts w:ascii="Times New Roman" w:hAnsi="Times New Roman" w:cs="Times New Roman"/>
          <w:sz w:val="28"/>
          <w:szCs w:val="28"/>
        </w:rPr>
        <w:t>.1.</w:t>
      </w:r>
      <w:r w:rsidR="00332093" w:rsidRPr="00F10466">
        <w:rPr>
          <w:rFonts w:ascii="Times New Roman" w:hAnsi="Times New Roman" w:cs="Times New Roman"/>
          <w:sz w:val="28"/>
          <w:szCs w:val="28"/>
        </w:rPr>
        <w:t>1</w:t>
      </w:r>
      <w:r w:rsidR="001B5EF1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0168EA" w:rsidRPr="00F10466">
        <w:rPr>
          <w:rFonts w:ascii="Times New Roman" w:hAnsi="Times New Roman" w:cs="Times New Roman"/>
          <w:sz w:val="28"/>
          <w:szCs w:val="28"/>
        </w:rPr>
        <w:t>Основные требования к конструктивным схемам в</w:t>
      </w:r>
      <w:r w:rsidR="001410BB" w:rsidRPr="00F10466">
        <w:rPr>
          <w:rFonts w:ascii="Times New Roman" w:hAnsi="Times New Roman" w:cs="Times New Roman"/>
          <w:sz w:val="28"/>
          <w:szCs w:val="28"/>
        </w:rPr>
        <w:t>исячих</w:t>
      </w:r>
      <w:r w:rsidR="000168EA" w:rsidRPr="00F10466">
        <w:rPr>
          <w:rFonts w:ascii="Times New Roman" w:hAnsi="Times New Roman" w:cs="Times New Roman"/>
          <w:sz w:val="28"/>
          <w:szCs w:val="28"/>
        </w:rPr>
        <w:t xml:space="preserve"> конструкци</w:t>
      </w:r>
      <w:r w:rsidR="001410BB" w:rsidRPr="00F10466">
        <w:rPr>
          <w:rFonts w:ascii="Times New Roman" w:hAnsi="Times New Roman" w:cs="Times New Roman"/>
          <w:sz w:val="28"/>
          <w:szCs w:val="28"/>
        </w:rPr>
        <w:t>й</w:t>
      </w:r>
      <w:r w:rsidR="000168EA" w:rsidRPr="00F10466">
        <w:rPr>
          <w:rFonts w:ascii="Times New Roman" w:hAnsi="Times New Roman" w:cs="Times New Roman"/>
          <w:sz w:val="28"/>
          <w:szCs w:val="28"/>
        </w:rPr>
        <w:t xml:space="preserve">, </w:t>
      </w:r>
      <w:r w:rsidR="007E1D46" w:rsidRPr="00F10466">
        <w:rPr>
          <w:rFonts w:ascii="Times New Roman" w:hAnsi="Times New Roman" w:cs="Times New Roman"/>
          <w:sz w:val="28"/>
          <w:szCs w:val="28"/>
        </w:rPr>
        <w:t>форме и геометрии их поверхности, методам стабилизации покрытия, способам восприятия распора с пролетной конструкции</w:t>
      </w:r>
      <w:r w:rsidR="005863DB" w:rsidRPr="00F10466">
        <w:rPr>
          <w:rFonts w:ascii="Times New Roman" w:hAnsi="Times New Roman" w:cs="Times New Roman"/>
          <w:sz w:val="28"/>
          <w:szCs w:val="28"/>
        </w:rPr>
        <w:t xml:space="preserve"> следует принимать согласно СП 494.1325800</w:t>
      </w:r>
      <w:r w:rsidR="00F92CCC" w:rsidRPr="00F10466">
        <w:rPr>
          <w:rFonts w:ascii="Times New Roman" w:hAnsi="Times New Roman" w:cs="Times New Roman"/>
          <w:sz w:val="28"/>
          <w:szCs w:val="28"/>
        </w:rPr>
        <w:t>.2020</w:t>
      </w:r>
      <w:r w:rsidR="005863DB" w:rsidRPr="00F10466">
        <w:rPr>
          <w:rFonts w:ascii="Times New Roman" w:hAnsi="Times New Roman" w:cs="Times New Roman"/>
          <w:sz w:val="28"/>
          <w:szCs w:val="28"/>
        </w:rPr>
        <w:t xml:space="preserve"> (</w:t>
      </w:r>
      <w:r w:rsidR="00F92CCC" w:rsidRPr="00F10466">
        <w:rPr>
          <w:rFonts w:ascii="Times New Roman" w:hAnsi="Times New Roman" w:cs="Times New Roman"/>
          <w:sz w:val="28"/>
          <w:szCs w:val="28"/>
        </w:rPr>
        <w:t>под</w:t>
      </w:r>
      <w:r w:rsidR="005863DB" w:rsidRPr="00F10466">
        <w:rPr>
          <w:rFonts w:ascii="Times New Roman" w:hAnsi="Times New Roman" w:cs="Times New Roman"/>
          <w:sz w:val="28"/>
          <w:szCs w:val="28"/>
        </w:rPr>
        <w:t>раздел 8.1)</w:t>
      </w:r>
      <w:r w:rsidR="00FD539C" w:rsidRPr="00F10466">
        <w:rPr>
          <w:rFonts w:ascii="Times New Roman" w:hAnsi="Times New Roman" w:cs="Times New Roman"/>
          <w:sz w:val="28"/>
          <w:szCs w:val="28"/>
        </w:rPr>
        <w:t>.</w:t>
      </w:r>
    </w:p>
    <w:p w:rsidR="008E64FC" w:rsidRPr="00F10466" w:rsidRDefault="00BB6947" w:rsidP="00A00AD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F10466">
        <w:rPr>
          <w:rFonts w:ascii="Times New Roman" w:eastAsia="Arial Unicode MS" w:hAnsi="Times New Roman" w:cs="Times New Roman"/>
          <w:sz w:val="28"/>
          <w:szCs w:val="28"/>
        </w:rPr>
        <w:t>7</w:t>
      </w:r>
      <w:r w:rsidR="008E64FC" w:rsidRPr="00F10466">
        <w:rPr>
          <w:rFonts w:ascii="Times New Roman" w:eastAsia="Arial Unicode MS" w:hAnsi="Times New Roman" w:cs="Times New Roman"/>
          <w:sz w:val="28"/>
          <w:szCs w:val="28"/>
        </w:rPr>
        <w:t>.1.</w:t>
      </w:r>
      <w:r w:rsidR="00332093" w:rsidRPr="00F10466">
        <w:rPr>
          <w:rFonts w:ascii="Times New Roman" w:eastAsia="Arial Unicode MS" w:hAnsi="Times New Roman" w:cs="Times New Roman"/>
          <w:sz w:val="28"/>
          <w:szCs w:val="28"/>
        </w:rPr>
        <w:t>2</w:t>
      </w:r>
      <w:r w:rsidR="008E64FC" w:rsidRPr="00F10466">
        <w:rPr>
          <w:rFonts w:ascii="Times New Roman" w:eastAsia="Arial Unicode MS" w:hAnsi="Times New Roman" w:cs="Times New Roman"/>
          <w:sz w:val="28"/>
          <w:szCs w:val="28"/>
        </w:rPr>
        <w:t xml:space="preserve"> Проектирование висячих конструкций следует выполнять в соответствии с общими требованиями по прочности, жесткости и устойчивости, приведенными в </w:t>
      </w:r>
      <w:r w:rsidR="00EA11E2" w:rsidRPr="00F10466">
        <w:rPr>
          <w:rFonts w:ascii="Times New Roman" w:eastAsia="Arial Unicode MS" w:hAnsi="Times New Roman" w:cs="Times New Roman"/>
          <w:sz w:val="28"/>
          <w:szCs w:val="28"/>
        </w:rPr>
        <w:t>разделе 4</w:t>
      </w:r>
      <w:r w:rsidR="008E64FC" w:rsidRPr="00F10466">
        <w:rPr>
          <w:rFonts w:ascii="Times New Roman" w:eastAsia="Arial Unicode MS" w:hAnsi="Times New Roman" w:cs="Times New Roman"/>
          <w:sz w:val="28"/>
          <w:szCs w:val="28"/>
        </w:rPr>
        <w:t>.</w:t>
      </w:r>
    </w:p>
    <w:p w:rsidR="0081519B" w:rsidRPr="00F10466" w:rsidRDefault="0081519B" w:rsidP="00A00AD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F10466">
        <w:rPr>
          <w:rFonts w:ascii="Times New Roman" w:eastAsia="Arial Unicode MS" w:hAnsi="Times New Roman" w:cs="Times New Roman"/>
          <w:sz w:val="28"/>
          <w:szCs w:val="28"/>
        </w:rPr>
        <w:t xml:space="preserve">7.1.3 Собственные частоты </w:t>
      </w:r>
      <w:r w:rsidRPr="00F10466">
        <w:rPr>
          <w:rFonts w:ascii="Times New Roman" w:eastAsia="Arial Unicode MS" w:hAnsi="Times New Roman" w:cs="Times New Roman"/>
          <w:i/>
          <w:sz w:val="28"/>
          <w:szCs w:val="28"/>
          <w:lang w:val="en-US"/>
        </w:rPr>
        <w:t>f</w:t>
      </w:r>
      <w:r w:rsidRPr="00F10466">
        <w:rPr>
          <w:rFonts w:ascii="Times New Roman" w:eastAsia="Arial Unicode MS" w:hAnsi="Times New Roman" w:cs="Times New Roman"/>
          <w:sz w:val="28"/>
          <w:szCs w:val="28"/>
        </w:rPr>
        <w:t xml:space="preserve"> конструкций висячих покрытий должны быть больше 1 Гц.</w:t>
      </w:r>
    </w:p>
    <w:p w:rsidR="0081519B" w:rsidRPr="00F10466" w:rsidRDefault="00366D4A" w:rsidP="00A00ADA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eastAsia="Arial Unicode MS" w:hAnsi="Times New Roman" w:cs="Times New Roman"/>
          <w:sz w:val="28"/>
          <w:szCs w:val="28"/>
        </w:rPr>
      </w:pPr>
      <w:r w:rsidRPr="00F10466">
        <w:rPr>
          <w:rFonts w:ascii="Times New Roman" w:eastAsia="Arial Unicode MS" w:hAnsi="Times New Roman" w:cs="Times New Roman"/>
          <w:sz w:val="28"/>
          <w:szCs w:val="28"/>
        </w:rPr>
        <w:t xml:space="preserve">7.1.4 Для статической и динамической стабилизации конструкций висячих покрытий следует применять </w:t>
      </w:r>
      <w:r w:rsidR="006B6DE8" w:rsidRPr="00F10466">
        <w:rPr>
          <w:rFonts w:ascii="Times New Roman" w:eastAsia="Arial Unicode MS" w:hAnsi="Times New Roman" w:cs="Times New Roman"/>
          <w:sz w:val="28"/>
          <w:szCs w:val="28"/>
        </w:rPr>
        <w:t xml:space="preserve">динамические, конструкционные и конструктивные способы </w:t>
      </w:r>
      <w:r w:rsidR="0028755F" w:rsidRPr="00F10466">
        <w:rPr>
          <w:rFonts w:ascii="Times New Roman" w:eastAsia="Arial Unicode MS" w:hAnsi="Times New Roman" w:cs="Times New Roman"/>
          <w:sz w:val="28"/>
          <w:szCs w:val="28"/>
        </w:rPr>
        <w:t>– устанавливать динамические гасители колебаний; систему поршневых или маятниковых демпферов; соединительные трос</w:t>
      </w:r>
      <w:r w:rsidR="004B068B" w:rsidRPr="00F10466">
        <w:rPr>
          <w:rFonts w:ascii="Times New Roman" w:eastAsia="Arial Unicode MS" w:hAnsi="Times New Roman" w:cs="Times New Roman"/>
          <w:sz w:val="28"/>
          <w:szCs w:val="28"/>
        </w:rPr>
        <w:t>ы</w:t>
      </w:r>
      <w:r w:rsidR="0028755F" w:rsidRPr="00F10466">
        <w:rPr>
          <w:rFonts w:ascii="Times New Roman" w:eastAsia="Arial Unicode MS" w:hAnsi="Times New Roman" w:cs="Times New Roman"/>
          <w:sz w:val="28"/>
          <w:szCs w:val="28"/>
        </w:rPr>
        <w:t xml:space="preserve"> или распорки </w:t>
      </w:r>
      <w:r w:rsidR="004B068B" w:rsidRPr="00F10466">
        <w:rPr>
          <w:rFonts w:ascii="Times New Roman" w:eastAsia="Arial Unicode MS" w:hAnsi="Times New Roman" w:cs="Times New Roman"/>
          <w:sz w:val="28"/>
          <w:szCs w:val="28"/>
        </w:rPr>
        <w:t>от висячего покрытия к устойчивой части сооружения.</w:t>
      </w:r>
    </w:p>
    <w:p w:rsidR="00F038FE" w:rsidRPr="00F10466" w:rsidRDefault="00F038FE" w:rsidP="00A00A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7.1</w:t>
      </w:r>
      <w:r w:rsidR="00C81EB9" w:rsidRPr="00F10466">
        <w:rPr>
          <w:rFonts w:ascii="Times New Roman" w:hAnsi="Times New Roman" w:cs="Times New Roman"/>
          <w:sz w:val="28"/>
          <w:szCs w:val="28"/>
        </w:rPr>
        <w:t>.</w:t>
      </w:r>
      <w:r w:rsidR="00E0550C" w:rsidRPr="00F10466">
        <w:rPr>
          <w:rFonts w:ascii="Times New Roman" w:hAnsi="Times New Roman" w:cs="Times New Roman"/>
          <w:sz w:val="28"/>
          <w:szCs w:val="28"/>
        </w:rPr>
        <w:t>5</w:t>
      </w:r>
      <w:r w:rsidRPr="00F10466">
        <w:rPr>
          <w:rFonts w:ascii="Times New Roman" w:hAnsi="Times New Roman" w:cs="Times New Roman"/>
          <w:sz w:val="28"/>
          <w:szCs w:val="28"/>
        </w:rPr>
        <w:t xml:space="preserve"> Требования к </w:t>
      </w:r>
      <w:r w:rsidR="00233B1E" w:rsidRPr="00F10466">
        <w:rPr>
          <w:rFonts w:ascii="Times New Roman" w:hAnsi="Times New Roman" w:cs="Times New Roman"/>
          <w:sz w:val="28"/>
          <w:szCs w:val="28"/>
        </w:rPr>
        <w:t>проектированию узлов и деталей висячих покрытий</w:t>
      </w:r>
      <w:r w:rsidR="002A7345" w:rsidRPr="00F10466">
        <w:rPr>
          <w:rFonts w:ascii="Times New Roman" w:hAnsi="Times New Roman" w:cs="Times New Roman"/>
          <w:sz w:val="28"/>
          <w:szCs w:val="28"/>
        </w:rPr>
        <w:t xml:space="preserve"> (узловые болты-шарниры, опорные части, </w:t>
      </w:r>
      <w:r w:rsidR="00837BD5" w:rsidRPr="00F10466">
        <w:rPr>
          <w:rFonts w:ascii="Times New Roman" w:hAnsi="Times New Roman" w:cs="Times New Roman"/>
          <w:sz w:val="28"/>
          <w:szCs w:val="28"/>
        </w:rPr>
        <w:t>д</w:t>
      </w:r>
      <w:r w:rsidR="002A7345" w:rsidRPr="00F10466">
        <w:rPr>
          <w:rFonts w:ascii="Times New Roman" w:hAnsi="Times New Roman" w:cs="Times New Roman"/>
          <w:sz w:val="28"/>
          <w:szCs w:val="28"/>
        </w:rPr>
        <w:t>емпфирующие устройства</w:t>
      </w:r>
      <w:r w:rsidR="00837BD5" w:rsidRPr="00F10466">
        <w:rPr>
          <w:rFonts w:ascii="Times New Roman" w:hAnsi="Times New Roman" w:cs="Times New Roman"/>
          <w:sz w:val="28"/>
          <w:szCs w:val="28"/>
        </w:rPr>
        <w:t xml:space="preserve">) </w:t>
      </w:r>
      <w:r w:rsidR="001410BB" w:rsidRPr="00F10466">
        <w:rPr>
          <w:rFonts w:ascii="Times New Roman" w:hAnsi="Times New Roman" w:cs="Times New Roman"/>
          <w:sz w:val="28"/>
          <w:szCs w:val="28"/>
        </w:rPr>
        <w:t xml:space="preserve">приведены в </w:t>
      </w:r>
      <w:r w:rsidR="009E3760" w:rsidRPr="00F10466">
        <w:rPr>
          <w:rFonts w:ascii="Times New Roman" w:hAnsi="Times New Roman" w:cs="Times New Roman"/>
          <w:sz w:val="28"/>
          <w:szCs w:val="28"/>
        </w:rPr>
        <w:t>СП 494.1325800</w:t>
      </w:r>
      <w:r w:rsidR="00F92CCC" w:rsidRPr="00F10466">
        <w:rPr>
          <w:rFonts w:ascii="Times New Roman" w:hAnsi="Times New Roman" w:cs="Times New Roman"/>
          <w:sz w:val="28"/>
          <w:szCs w:val="28"/>
        </w:rPr>
        <w:t>.2020</w:t>
      </w:r>
      <w:r w:rsidR="00586A25" w:rsidRPr="00F10466">
        <w:rPr>
          <w:rFonts w:ascii="Times New Roman" w:hAnsi="Times New Roman" w:cs="Times New Roman"/>
          <w:sz w:val="28"/>
          <w:szCs w:val="28"/>
        </w:rPr>
        <w:t xml:space="preserve"> (раздел 11).</w:t>
      </w:r>
    </w:p>
    <w:p w:rsidR="00D93B48" w:rsidRPr="00F10466" w:rsidRDefault="00D93B48" w:rsidP="00A00ADA">
      <w:pPr>
        <w:spacing w:after="0" w:line="360" w:lineRule="auto"/>
        <w:ind w:firstLine="709"/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F10466">
        <w:rPr>
          <w:rFonts w:ascii="Times New Roman" w:hAnsi="Times New Roman" w:cs="Times New Roman"/>
          <w:b/>
          <w:sz w:val="28"/>
          <w:szCs w:val="28"/>
        </w:rPr>
        <w:t>7.2 Вантовые (висячие) системы</w:t>
      </w:r>
    </w:p>
    <w:p w:rsidR="00D93B48" w:rsidRPr="00F10466" w:rsidRDefault="00ED7471" w:rsidP="00A00A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7.2.</w:t>
      </w:r>
      <w:r w:rsidR="00CF6C29" w:rsidRPr="00F10466">
        <w:rPr>
          <w:rFonts w:ascii="Times New Roman" w:hAnsi="Times New Roman" w:cs="Times New Roman"/>
          <w:sz w:val="28"/>
          <w:szCs w:val="28"/>
        </w:rPr>
        <w:t>1</w:t>
      </w:r>
      <w:r w:rsidRPr="00F10466">
        <w:rPr>
          <w:rFonts w:ascii="Times New Roman" w:hAnsi="Times New Roman" w:cs="Times New Roman"/>
          <w:sz w:val="28"/>
          <w:szCs w:val="28"/>
        </w:rPr>
        <w:t xml:space="preserve"> В </w:t>
      </w:r>
      <w:r w:rsidR="001F2436" w:rsidRPr="00F10466">
        <w:rPr>
          <w:rFonts w:ascii="Times New Roman" w:hAnsi="Times New Roman" w:cs="Times New Roman"/>
          <w:sz w:val="28"/>
          <w:szCs w:val="28"/>
        </w:rPr>
        <w:t xml:space="preserve">пространственных </w:t>
      </w:r>
      <w:r w:rsidR="00CF6C29" w:rsidRPr="00F10466">
        <w:rPr>
          <w:rFonts w:ascii="Times New Roman" w:hAnsi="Times New Roman" w:cs="Times New Roman"/>
          <w:sz w:val="28"/>
          <w:szCs w:val="28"/>
        </w:rPr>
        <w:t xml:space="preserve">висячих </w:t>
      </w:r>
      <w:r w:rsidRPr="00F10466">
        <w:rPr>
          <w:rFonts w:ascii="Times New Roman" w:hAnsi="Times New Roman" w:cs="Times New Roman"/>
          <w:sz w:val="28"/>
          <w:szCs w:val="28"/>
        </w:rPr>
        <w:t xml:space="preserve">покрытиях </w:t>
      </w:r>
      <w:r w:rsidR="001F2436" w:rsidRPr="00F10466">
        <w:rPr>
          <w:rFonts w:ascii="Times New Roman" w:hAnsi="Times New Roman" w:cs="Times New Roman"/>
          <w:sz w:val="28"/>
          <w:szCs w:val="28"/>
        </w:rPr>
        <w:t>пролетом от 20 до 300 м общественных и производственных сооружений применяют следующие конструктивные схемы вантовых конструкций:</w:t>
      </w:r>
    </w:p>
    <w:p w:rsidR="001F2436" w:rsidRPr="00F10466" w:rsidRDefault="006D5CC5" w:rsidP="00A00A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- однослойные висячие (вантовые) системы – </w:t>
      </w:r>
      <w:proofErr w:type="spellStart"/>
      <w:r w:rsidRPr="00F10466">
        <w:rPr>
          <w:rFonts w:ascii="Times New Roman" w:hAnsi="Times New Roman" w:cs="Times New Roman"/>
          <w:sz w:val="28"/>
          <w:szCs w:val="28"/>
        </w:rPr>
        <w:t>однопоясные</w:t>
      </w:r>
      <w:proofErr w:type="spellEnd"/>
      <w:r w:rsidRPr="00F10466">
        <w:rPr>
          <w:rFonts w:ascii="Times New Roman" w:hAnsi="Times New Roman" w:cs="Times New Roman"/>
          <w:sz w:val="28"/>
          <w:szCs w:val="28"/>
        </w:rPr>
        <w:t xml:space="preserve"> вантовые конструкции формируют из провисающих параллельных или радиальных растянутых элементов;</w:t>
      </w:r>
    </w:p>
    <w:p w:rsidR="00D93B48" w:rsidRPr="00F10466" w:rsidRDefault="00CB18F5" w:rsidP="00A00A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lastRenderedPageBreak/>
        <w:t xml:space="preserve">- двухслойные висячие (вантовые) системы – </w:t>
      </w:r>
      <w:proofErr w:type="spellStart"/>
      <w:r w:rsidRPr="00F10466">
        <w:rPr>
          <w:rFonts w:ascii="Times New Roman" w:hAnsi="Times New Roman" w:cs="Times New Roman"/>
          <w:sz w:val="28"/>
          <w:szCs w:val="28"/>
        </w:rPr>
        <w:t>двухпоясные</w:t>
      </w:r>
      <w:proofErr w:type="spellEnd"/>
      <w:r w:rsidRPr="00F10466">
        <w:rPr>
          <w:rFonts w:ascii="Times New Roman" w:hAnsi="Times New Roman" w:cs="Times New Roman"/>
          <w:sz w:val="28"/>
          <w:szCs w:val="28"/>
        </w:rPr>
        <w:t xml:space="preserve"> вантовые конструкции формируют из предварительно напряженных параллельных или радиальных элементов с криволинейными поясами, обращенными выпуклостью в противоположные стороны;</w:t>
      </w:r>
    </w:p>
    <w:p w:rsidR="005458A3" w:rsidRPr="00F10466" w:rsidRDefault="005458A3" w:rsidP="00A00A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- конструкции типа «велосипедное колесо» применяют в покрытиях над трибунами стадионов с вылетом козырька до 50 м, с общим размером покрытия на круглом или овальном плане до 250 м и выше.</w:t>
      </w:r>
      <w:r w:rsidR="00D80666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2F08DD" w:rsidRPr="00F10466">
        <w:rPr>
          <w:rFonts w:ascii="Times New Roman" w:hAnsi="Times New Roman" w:cs="Times New Roman"/>
          <w:sz w:val="28"/>
          <w:szCs w:val="28"/>
        </w:rPr>
        <w:t xml:space="preserve">Элементы </w:t>
      </w:r>
      <w:r w:rsidR="00844BE4" w:rsidRPr="00F10466">
        <w:rPr>
          <w:rFonts w:ascii="Times New Roman" w:hAnsi="Times New Roman" w:cs="Times New Roman"/>
          <w:sz w:val="28"/>
          <w:szCs w:val="28"/>
        </w:rPr>
        <w:t xml:space="preserve">конструкции (сжатый наружный контур, растянутое центральное кольцо и система объединительных растянутых вант) </w:t>
      </w:r>
      <w:r w:rsidR="005561A4" w:rsidRPr="00F10466">
        <w:rPr>
          <w:rFonts w:ascii="Times New Roman" w:hAnsi="Times New Roman" w:cs="Times New Roman"/>
          <w:sz w:val="28"/>
          <w:szCs w:val="28"/>
        </w:rPr>
        <w:t xml:space="preserve">воспринимают </w:t>
      </w:r>
      <w:r w:rsidR="00F9690E" w:rsidRPr="00F10466">
        <w:rPr>
          <w:rFonts w:ascii="Times New Roman" w:hAnsi="Times New Roman" w:cs="Times New Roman"/>
          <w:sz w:val="28"/>
          <w:szCs w:val="28"/>
        </w:rPr>
        <w:t>осевые усилия;</w:t>
      </w:r>
    </w:p>
    <w:p w:rsidR="005458A3" w:rsidRPr="00F10466" w:rsidRDefault="002318A7" w:rsidP="00A00A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- висячие (вантовые) сети – </w:t>
      </w:r>
      <w:r w:rsidR="00FE7D09" w:rsidRPr="00F10466">
        <w:rPr>
          <w:rFonts w:ascii="Times New Roman" w:hAnsi="Times New Roman" w:cs="Times New Roman"/>
          <w:sz w:val="28"/>
          <w:szCs w:val="28"/>
        </w:rPr>
        <w:t>вантовые предварительно напряженные сети из несущих и стабилизирующих элементов образуют пространственные покрытия с формой поверхности различной гауссовой кривизны.</w:t>
      </w:r>
    </w:p>
    <w:p w:rsidR="002318A7" w:rsidRPr="00F10466" w:rsidRDefault="00317D94" w:rsidP="00A00A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7.2.</w:t>
      </w:r>
      <w:r w:rsidR="00CF6C29" w:rsidRPr="00F10466">
        <w:rPr>
          <w:rFonts w:ascii="Times New Roman" w:hAnsi="Times New Roman" w:cs="Times New Roman"/>
          <w:sz w:val="28"/>
          <w:szCs w:val="28"/>
        </w:rPr>
        <w:t>2</w:t>
      </w:r>
      <w:r w:rsidRPr="00F10466">
        <w:rPr>
          <w:rFonts w:ascii="Times New Roman" w:hAnsi="Times New Roman" w:cs="Times New Roman"/>
          <w:sz w:val="28"/>
          <w:szCs w:val="28"/>
        </w:rPr>
        <w:t xml:space="preserve"> Требования по проектированию вантовых (висячих) систем приведены в СП 494.1325800.2020 (раздел 8).</w:t>
      </w:r>
    </w:p>
    <w:p w:rsidR="00665567" w:rsidRPr="00F10466" w:rsidRDefault="002F73A5" w:rsidP="00A00ADA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bookmarkStart w:id="20" w:name="_Toc55556218"/>
      <w:r w:rsidRPr="00F10466">
        <w:rPr>
          <w:rFonts w:ascii="Times New Roman" w:hAnsi="Times New Roman" w:cs="Times New Roman"/>
          <w:b/>
          <w:sz w:val="28"/>
          <w:szCs w:val="28"/>
        </w:rPr>
        <w:t xml:space="preserve">7.3 </w:t>
      </w:r>
      <w:r w:rsidR="004209E6" w:rsidRPr="00F10466">
        <w:rPr>
          <w:rFonts w:ascii="Times New Roman" w:hAnsi="Times New Roman" w:cs="Times New Roman"/>
          <w:b/>
          <w:sz w:val="28"/>
          <w:szCs w:val="28"/>
        </w:rPr>
        <w:t xml:space="preserve">Мембранные </w:t>
      </w:r>
      <w:r w:rsidR="00665567" w:rsidRPr="00F10466">
        <w:rPr>
          <w:rFonts w:ascii="Times New Roman" w:hAnsi="Times New Roman" w:cs="Times New Roman"/>
          <w:b/>
          <w:sz w:val="28"/>
          <w:szCs w:val="28"/>
        </w:rPr>
        <w:t xml:space="preserve">(тонколистовые) </w:t>
      </w:r>
      <w:r w:rsidR="004209E6" w:rsidRPr="00F10466">
        <w:rPr>
          <w:rFonts w:ascii="Times New Roman" w:hAnsi="Times New Roman" w:cs="Times New Roman"/>
          <w:b/>
          <w:sz w:val="28"/>
          <w:szCs w:val="28"/>
        </w:rPr>
        <w:t>висячие покрытия</w:t>
      </w:r>
      <w:bookmarkEnd w:id="20"/>
    </w:p>
    <w:p w:rsidR="001828D5" w:rsidRPr="00F10466" w:rsidRDefault="002F73A5" w:rsidP="00D11505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7</w:t>
      </w:r>
      <w:r w:rsidR="00CF2B7F" w:rsidRPr="00F10466">
        <w:rPr>
          <w:rFonts w:ascii="Times New Roman" w:hAnsi="Times New Roman" w:cs="Times New Roman"/>
          <w:sz w:val="28"/>
          <w:szCs w:val="28"/>
        </w:rPr>
        <w:t>.</w:t>
      </w:r>
      <w:r w:rsidRPr="00F10466">
        <w:rPr>
          <w:rFonts w:ascii="Times New Roman" w:hAnsi="Times New Roman" w:cs="Times New Roman"/>
          <w:sz w:val="28"/>
          <w:szCs w:val="28"/>
        </w:rPr>
        <w:t>3</w:t>
      </w:r>
      <w:r w:rsidR="00CF2B7F" w:rsidRPr="00F10466">
        <w:rPr>
          <w:rFonts w:ascii="Times New Roman" w:hAnsi="Times New Roman" w:cs="Times New Roman"/>
          <w:sz w:val="28"/>
          <w:szCs w:val="28"/>
        </w:rPr>
        <w:t xml:space="preserve">.1 </w:t>
      </w:r>
      <w:r w:rsidR="00741C34" w:rsidRPr="00F10466">
        <w:rPr>
          <w:rFonts w:ascii="Times New Roman" w:hAnsi="Times New Roman" w:cs="Times New Roman"/>
          <w:sz w:val="28"/>
          <w:szCs w:val="28"/>
        </w:rPr>
        <w:t xml:space="preserve">Пролетная конструкция </w:t>
      </w:r>
      <w:r w:rsidR="00E3240D" w:rsidRPr="00F10466">
        <w:rPr>
          <w:rFonts w:ascii="Times New Roman" w:hAnsi="Times New Roman" w:cs="Times New Roman"/>
          <w:sz w:val="28"/>
          <w:szCs w:val="28"/>
        </w:rPr>
        <w:t xml:space="preserve">мембранного покрытия </w:t>
      </w:r>
      <w:r w:rsidR="00741C34" w:rsidRPr="00F10466">
        <w:rPr>
          <w:rFonts w:ascii="Times New Roman" w:hAnsi="Times New Roman" w:cs="Times New Roman"/>
          <w:sz w:val="28"/>
          <w:szCs w:val="28"/>
        </w:rPr>
        <w:t>(тонкий металлический лист) работает на растяжение</w:t>
      </w:r>
      <w:r w:rsidR="00DB7B6C" w:rsidRPr="00F10466">
        <w:rPr>
          <w:rFonts w:ascii="Times New Roman" w:hAnsi="Times New Roman" w:cs="Times New Roman"/>
          <w:sz w:val="28"/>
          <w:szCs w:val="28"/>
        </w:rPr>
        <w:t>, имеет минимальную толщину до 6 мм без опасности потери устойчивости</w:t>
      </w:r>
      <w:r w:rsidR="00741C34" w:rsidRPr="00F10466">
        <w:rPr>
          <w:rFonts w:ascii="Times New Roman" w:hAnsi="Times New Roman" w:cs="Times New Roman"/>
          <w:sz w:val="28"/>
          <w:szCs w:val="28"/>
        </w:rPr>
        <w:t>.</w:t>
      </w:r>
      <w:r w:rsidR="00E3240D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1828D5" w:rsidRPr="00F10466">
        <w:rPr>
          <w:rFonts w:ascii="Times New Roman" w:hAnsi="Times New Roman" w:cs="Times New Roman"/>
          <w:sz w:val="28"/>
          <w:szCs w:val="28"/>
        </w:rPr>
        <w:t>Толщину мембраны следует определять в зависимости от марки металла тонколистового проката (углеродистая, низколегированная, нержавеющая стали или алюминиевые сплавы), конкретных условий эксплуатации конструкции, экономической целесообразност</w:t>
      </w:r>
      <w:r w:rsidR="00F94CA2" w:rsidRPr="00F10466">
        <w:rPr>
          <w:rFonts w:ascii="Times New Roman" w:hAnsi="Times New Roman" w:cs="Times New Roman"/>
          <w:sz w:val="28"/>
          <w:szCs w:val="28"/>
        </w:rPr>
        <w:t>и</w:t>
      </w:r>
      <w:r w:rsidR="001828D5" w:rsidRPr="00F10466">
        <w:rPr>
          <w:rFonts w:ascii="Times New Roman" w:hAnsi="Times New Roman" w:cs="Times New Roman"/>
          <w:sz w:val="28"/>
          <w:szCs w:val="28"/>
        </w:rPr>
        <w:t>, технологи</w:t>
      </w:r>
      <w:r w:rsidR="00F94CA2" w:rsidRPr="00F10466">
        <w:rPr>
          <w:rFonts w:ascii="Times New Roman" w:hAnsi="Times New Roman" w:cs="Times New Roman"/>
          <w:sz w:val="28"/>
          <w:szCs w:val="28"/>
        </w:rPr>
        <w:t>и</w:t>
      </w:r>
      <w:r w:rsidR="001828D5" w:rsidRPr="00F10466">
        <w:rPr>
          <w:rFonts w:ascii="Times New Roman" w:hAnsi="Times New Roman" w:cs="Times New Roman"/>
          <w:sz w:val="28"/>
          <w:szCs w:val="28"/>
        </w:rPr>
        <w:t xml:space="preserve"> изготовления </w:t>
      </w:r>
      <w:r w:rsidR="00F94CA2" w:rsidRPr="00F10466">
        <w:rPr>
          <w:rFonts w:ascii="Times New Roman" w:hAnsi="Times New Roman" w:cs="Times New Roman"/>
          <w:sz w:val="28"/>
          <w:szCs w:val="28"/>
        </w:rPr>
        <w:t>и монтажа, с подтверждением несущей способности расчетами.</w:t>
      </w:r>
    </w:p>
    <w:p w:rsidR="00741C34" w:rsidRPr="00F10466" w:rsidRDefault="00E3240D" w:rsidP="00D11505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Усилия, передаваемые пролетной конструкцией на опорный контур, действуют в плоскостях, касательных к поверхности покрытия, и представляют собой горизонтальные (распо</w:t>
      </w:r>
      <w:r w:rsidR="005340A5" w:rsidRPr="00F10466">
        <w:rPr>
          <w:rFonts w:ascii="Times New Roman" w:hAnsi="Times New Roman" w:cs="Times New Roman"/>
          <w:sz w:val="28"/>
          <w:szCs w:val="28"/>
        </w:rPr>
        <w:t>р) и вертикальные составляющие.</w:t>
      </w:r>
    </w:p>
    <w:p w:rsidR="005340A5" w:rsidRPr="00F10466" w:rsidRDefault="005340A5" w:rsidP="00D11505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7.3.2</w:t>
      </w:r>
      <w:r w:rsidR="00A43B56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Pr="00F10466">
        <w:rPr>
          <w:rFonts w:ascii="Times New Roman" w:hAnsi="Times New Roman" w:cs="Times New Roman"/>
          <w:sz w:val="28"/>
          <w:szCs w:val="28"/>
        </w:rPr>
        <w:t xml:space="preserve">Тонколистовые </w:t>
      </w:r>
      <w:r w:rsidR="002220DA" w:rsidRPr="00F10466">
        <w:rPr>
          <w:rFonts w:ascii="Times New Roman" w:hAnsi="Times New Roman" w:cs="Times New Roman"/>
          <w:sz w:val="28"/>
          <w:szCs w:val="28"/>
        </w:rPr>
        <w:t xml:space="preserve">мембранные </w:t>
      </w:r>
      <w:r w:rsidRPr="00F10466">
        <w:rPr>
          <w:rFonts w:ascii="Times New Roman" w:hAnsi="Times New Roman" w:cs="Times New Roman"/>
          <w:sz w:val="28"/>
          <w:szCs w:val="28"/>
        </w:rPr>
        <w:t xml:space="preserve">конструкции </w:t>
      </w:r>
      <w:r w:rsidR="002220DA" w:rsidRPr="00F10466">
        <w:rPr>
          <w:rFonts w:ascii="Times New Roman" w:hAnsi="Times New Roman" w:cs="Times New Roman"/>
          <w:sz w:val="28"/>
          <w:szCs w:val="28"/>
        </w:rPr>
        <w:t>пролетом от 24 до 300 м применяют в общественных и производственных зданиях/сооружениях, как уникальных, так и в массовом строительстве.</w:t>
      </w:r>
    </w:p>
    <w:p w:rsidR="008547C0" w:rsidRPr="00F10466" w:rsidRDefault="002F73A5" w:rsidP="00D11505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7</w:t>
      </w:r>
      <w:r w:rsidR="00145F38" w:rsidRPr="00F10466">
        <w:rPr>
          <w:rFonts w:ascii="Times New Roman" w:hAnsi="Times New Roman" w:cs="Times New Roman"/>
          <w:sz w:val="28"/>
          <w:szCs w:val="28"/>
        </w:rPr>
        <w:t>.</w:t>
      </w:r>
      <w:r w:rsidRPr="00F10466">
        <w:rPr>
          <w:rFonts w:ascii="Times New Roman" w:hAnsi="Times New Roman" w:cs="Times New Roman"/>
          <w:sz w:val="28"/>
          <w:szCs w:val="28"/>
        </w:rPr>
        <w:t>3</w:t>
      </w:r>
      <w:r w:rsidR="00145F38" w:rsidRPr="00F10466">
        <w:rPr>
          <w:rFonts w:ascii="Times New Roman" w:hAnsi="Times New Roman" w:cs="Times New Roman"/>
          <w:sz w:val="28"/>
          <w:szCs w:val="28"/>
        </w:rPr>
        <w:t>.</w:t>
      </w:r>
      <w:r w:rsidR="004D74C3" w:rsidRPr="00F10466">
        <w:rPr>
          <w:rFonts w:ascii="Times New Roman" w:hAnsi="Times New Roman" w:cs="Times New Roman"/>
          <w:sz w:val="28"/>
          <w:szCs w:val="28"/>
        </w:rPr>
        <w:t>3</w:t>
      </w:r>
      <w:r w:rsidR="009F7A9C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8547C0" w:rsidRPr="00F10466">
        <w:rPr>
          <w:rFonts w:ascii="Times New Roman" w:hAnsi="Times New Roman" w:cs="Times New Roman"/>
          <w:sz w:val="28"/>
          <w:szCs w:val="28"/>
        </w:rPr>
        <w:t xml:space="preserve">Предел огнестойкости стальных мембранных оболочек следует определять в соответствии с </w:t>
      </w:r>
      <w:r w:rsidR="00312891" w:rsidRPr="00F10466">
        <w:rPr>
          <w:rFonts w:ascii="Times New Roman" w:hAnsi="Times New Roman" w:cs="Times New Roman"/>
          <w:sz w:val="28"/>
          <w:szCs w:val="28"/>
        </w:rPr>
        <w:t>[1]</w:t>
      </w:r>
      <w:r w:rsidR="008547C0" w:rsidRPr="00F10466">
        <w:rPr>
          <w:rFonts w:ascii="Times New Roman" w:hAnsi="Times New Roman" w:cs="Times New Roman"/>
          <w:sz w:val="28"/>
          <w:szCs w:val="28"/>
        </w:rPr>
        <w:t>.</w:t>
      </w:r>
    </w:p>
    <w:p w:rsidR="002F73A5" w:rsidRPr="00F10466" w:rsidRDefault="00EC1AD7" w:rsidP="00D11505">
      <w:pPr>
        <w:spacing w:after="0" w:line="33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lastRenderedPageBreak/>
        <w:t>7.3.</w:t>
      </w:r>
      <w:r w:rsidR="0046170F" w:rsidRPr="00F10466">
        <w:rPr>
          <w:rFonts w:ascii="Times New Roman" w:hAnsi="Times New Roman" w:cs="Times New Roman"/>
          <w:sz w:val="28"/>
          <w:szCs w:val="28"/>
        </w:rPr>
        <w:t>4</w:t>
      </w:r>
      <w:r w:rsidRPr="00F10466">
        <w:rPr>
          <w:rFonts w:ascii="Times New Roman" w:hAnsi="Times New Roman" w:cs="Times New Roman"/>
          <w:sz w:val="28"/>
          <w:szCs w:val="28"/>
        </w:rPr>
        <w:t xml:space="preserve"> Требования по проектированию </w:t>
      </w:r>
      <w:r w:rsidR="00BA2F58" w:rsidRPr="00F10466">
        <w:rPr>
          <w:rFonts w:ascii="Times New Roman" w:hAnsi="Times New Roman" w:cs="Times New Roman"/>
          <w:sz w:val="28"/>
          <w:szCs w:val="28"/>
        </w:rPr>
        <w:t>мембранных висячих сплошных оболочек различных конструктивных систем</w:t>
      </w:r>
      <w:r w:rsidR="00F5401F" w:rsidRPr="00F10466">
        <w:rPr>
          <w:rFonts w:ascii="Times New Roman" w:hAnsi="Times New Roman" w:cs="Times New Roman"/>
          <w:sz w:val="28"/>
          <w:szCs w:val="28"/>
        </w:rPr>
        <w:t xml:space="preserve"> (оболочки </w:t>
      </w:r>
      <w:r w:rsidR="008576AC" w:rsidRPr="00F10466">
        <w:rPr>
          <w:rFonts w:ascii="Times New Roman" w:hAnsi="Times New Roman" w:cs="Times New Roman"/>
          <w:sz w:val="28"/>
          <w:szCs w:val="28"/>
        </w:rPr>
        <w:t xml:space="preserve">с формой поверхности </w:t>
      </w:r>
      <w:r w:rsidR="00F5401F" w:rsidRPr="00F10466">
        <w:rPr>
          <w:rFonts w:ascii="Times New Roman" w:hAnsi="Times New Roman" w:cs="Times New Roman"/>
          <w:sz w:val="28"/>
          <w:szCs w:val="28"/>
        </w:rPr>
        <w:t xml:space="preserve">нулевой, положительной и отрицательной </w:t>
      </w:r>
      <w:r w:rsidR="008576AC" w:rsidRPr="00F10466">
        <w:rPr>
          <w:rFonts w:ascii="Times New Roman" w:hAnsi="Times New Roman" w:cs="Times New Roman"/>
          <w:sz w:val="28"/>
          <w:szCs w:val="28"/>
        </w:rPr>
        <w:t xml:space="preserve">кривизны;  тонколистовые шатровые оболочки; оболочки седловидной формы; </w:t>
      </w:r>
      <w:r w:rsidR="000D2054" w:rsidRPr="00F10466">
        <w:rPr>
          <w:rFonts w:ascii="Times New Roman" w:hAnsi="Times New Roman" w:cs="Times New Roman"/>
          <w:sz w:val="28"/>
          <w:szCs w:val="28"/>
        </w:rPr>
        <w:t xml:space="preserve">первоначально плоские мембранные оболочки) </w:t>
      </w:r>
      <w:r w:rsidR="003B22E0" w:rsidRPr="00F10466">
        <w:rPr>
          <w:rFonts w:ascii="Times New Roman" w:hAnsi="Times New Roman" w:cs="Times New Roman"/>
          <w:sz w:val="28"/>
          <w:szCs w:val="28"/>
        </w:rPr>
        <w:t>приведены в СП 494.1325800.2020 (раздел 9).</w:t>
      </w:r>
    </w:p>
    <w:p w:rsidR="00D933C3" w:rsidRPr="00F10466" w:rsidRDefault="002B2C2C" w:rsidP="00A00ADA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F10466">
        <w:rPr>
          <w:rFonts w:ascii="Times New Roman" w:hAnsi="Times New Roman" w:cs="Times New Roman"/>
          <w:b/>
          <w:sz w:val="28"/>
          <w:szCs w:val="28"/>
        </w:rPr>
        <w:t>7</w:t>
      </w:r>
      <w:r w:rsidR="00D933C3" w:rsidRPr="00F10466">
        <w:rPr>
          <w:rFonts w:ascii="Times New Roman" w:hAnsi="Times New Roman" w:cs="Times New Roman"/>
          <w:b/>
          <w:sz w:val="28"/>
          <w:szCs w:val="28"/>
        </w:rPr>
        <w:t>.</w:t>
      </w:r>
      <w:r w:rsidRPr="00F10466">
        <w:rPr>
          <w:rFonts w:ascii="Times New Roman" w:hAnsi="Times New Roman" w:cs="Times New Roman"/>
          <w:b/>
          <w:sz w:val="28"/>
          <w:szCs w:val="28"/>
        </w:rPr>
        <w:t>4</w:t>
      </w:r>
      <w:r w:rsidR="00D933C3" w:rsidRPr="00F10466">
        <w:rPr>
          <w:rFonts w:ascii="Times New Roman" w:hAnsi="Times New Roman" w:cs="Times New Roman"/>
          <w:b/>
          <w:sz w:val="28"/>
          <w:szCs w:val="28"/>
        </w:rPr>
        <w:t xml:space="preserve"> Ленточные покрытия</w:t>
      </w:r>
    </w:p>
    <w:p w:rsidR="009710E7" w:rsidRPr="00F10466" w:rsidRDefault="00FC03DD" w:rsidP="00A00A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7</w:t>
      </w:r>
      <w:r w:rsidR="008C7055" w:rsidRPr="00F10466">
        <w:rPr>
          <w:rFonts w:ascii="Times New Roman" w:hAnsi="Times New Roman" w:cs="Times New Roman"/>
          <w:sz w:val="28"/>
          <w:szCs w:val="28"/>
        </w:rPr>
        <w:t>.</w:t>
      </w:r>
      <w:r w:rsidRPr="00F10466">
        <w:rPr>
          <w:rFonts w:ascii="Times New Roman" w:hAnsi="Times New Roman" w:cs="Times New Roman"/>
          <w:sz w:val="28"/>
          <w:szCs w:val="28"/>
        </w:rPr>
        <w:t>4</w:t>
      </w:r>
      <w:r w:rsidR="008C7055" w:rsidRPr="00F10466">
        <w:rPr>
          <w:rFonts w:ascii="Times New Roman" w:hAnsi="Times New Roman" w:cs="Times New Roman"/>
          <w:sz w:val="28"/>
          <w:szCs w:val="28"/>
        </w:rPr>
        <w:t xml:space="preserve">.1 </w:t>
      </w:r>
      <w:r w:rsidR="00776122" w:rsidRPr="00F10466">
        <w:rPr>
          <w:rFonts w:ascii="Times New Roman" w:hAnsi="Times New Roman" w:cs="Times New Roman"/>
          <w:sz w:val="28"/>
          <w:szCs w:val="28"/>
        </w:rPr>
        <w:t>Ленточные покрытия</w:t>
      </w:r>
      <w:r w:rsidR="00211B6B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350311" w:rsidRPr="00F10466">
        <w:rPr>
          <w:rFonts w:ascii="Times New Roman" w:hAnsi="Times New Roman" w:cs="Times New Roman"/>
          <w:sz w:val="28"/>
          <w:szCs w:val="28"/>
        </w:rPr>
        <w:t xml:space="preserve">из переплетенных лент и двухслойные седловидные оболочки </w:t>
      </w:r>
      <w:r w:rsidR="00211B6B" w:rsidRPr="00F10466">
        <w:rPr>
          <w:rFonts w:ascii="Times New Roman" w:hAnsi="Times New Roman" w:cs="Times New Roman"/>
          <w:sz w:val="28"/>
          <w:szCs w:val="28"/>
        </w:rPr>
        <w:t>следует</w:t>
      </w:r>
      <w:r w:rsidR="00776122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211B6B" w:rsidRPr="00F10466">
        <w:rPr>
          <w:rFonts w:ascii="Times New Roman" w:hAnsi="Times New Roman" w:cs="Times New Roman"/>
          <w:sz w:val="28"/>
          <w:szCs w:val="28"/>
        </w:rPr>
        <w:t>собирать</w:t>
      </w:r>
      <w:r w:rsidR="00776122" w:rsidRPr="00F10466">
        <w:rPr>
          <w:rFonts w:ascii="Times New Roman" w:hAnsi="Times New Roman" w:cs="Times New Roman"/>
          <w:sz w:val="28"/>
          <w:szCs w:val="28"/>
        </w:rPr>
        <w:t xml:space="preserve"> из отдельных не соединяемых между собой тонких (</w:t>
      </w:r>
      <w:r w:rsidR="004970CD" w:rsidRPr="00F10466">
        <w:rPr>
          <w:rFonts w:ascii="Times New Roman" w:hAnsi="Times New Roman" w:cs="Times New Roman"/>
          <w:sz w:val="28"/>
          <w:szCs w:val="28"/>
        </w:rPr>
        <w:t xml:space="preserve">от </w:t>
      </w:r>
      <w:r w:rsidR="00776122" w:rsidRPr="00F10466">
        <w:rPr>
          <w:rFonts w:ascii="Times New Roman" w:hAnsi="Times New Roman" w:cs="Times New Roman"/>
          <w:sz w:val="28"/>
          <w:szCs w:val="28"/>
        </w:rPr>
        <w:t>1</w:t>
      </w:r>
      <w:r w:rsidR="004970CD" w:rsidRPr="00F10466">
        <w:rPr>
          <w:rFonts w:ascii="Times New Roman" w:hAnsi="Times New Roman" w:cs="Times New Roman"/>
          <w:sz w:val="28"/>
          <w:szCs w:val="28"/>
        </w:rPr>
        <w:t xml:space="preserve"> до</w:t>
      </w:r>
      <w:r w:rsidR="008E30E9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776122" w:rsidRPr="00F10466">
        <w:rPr>
          <w:rFonts w:ascii="Times New Roman" w:hAnsi="Times New Roman" w:cs="Times New Roman"/>
          <w:sz w:val="28"/>
          <w:szCs w:val="28"/>
        </w:rPr>
        <w:t xml:space="preserve">2 мм) металлических лент шириной </w:t>
      </w:r>
      <w:r w:rsidR="007B2719" w:rsidRPr="00F10466">
        <w:rPr>
          <w:rFonts w:ascii="Times New Roman" w:hAnsi="Times New Roman" w:cs="Times New Roman"/>
          <w:sz w:val="28"/>
          <w:szCs w:val="28"/>
        </w:rPr>
        <w:t xml:space="preserve">от </w:t>
      </w:r>
      <w:r w:rsidR="00776122" w:rsidRPr="00F10466">
        <w:rPr>
          <w:rFonts w:ascii="Times New Roman" w:hAnsi="Times New Roman" w:cs="Times New Roman"/>
          <w:sz w:val="28"/>
          <w:szCs w:val="28"/>
        </w:rPr>
        <w:t>1</w:t>
      </w:r>
      <w:r w:rsidR="008E30E9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7B2719" w:rsidRPr="00F10466">
        <w:rPr>
          <w:rFonts w:ascii="Times New Roman" w:hAnsi="Times New Roman" w:cs="Times New Roman"/>
          <w:sz w:val="28"/>
          <w:szCs w:val="28"/>
        </w:rPr>
        <w:t>до</w:t>
      </w:r>
      <w:r w:rsidR="008E30E9" w:rsidRPr="00F10466">
        <w:rPr>
          <w:rFonts w:ascii="Times New Roman" w:hAnsi="Times New Roman" w:cs="Times New Roman"/>
          <w:sz w:val="28"/>
          <w:szCs w:val="28"/>
        </w:rPr>
        <w:t xml:space="preserve"> 2</w:t>
      </w:r>
      <w:r w:rsidR="00776122" w:rsidRPr="00F10466">
        <w:rPr>
          <w:rFonts w:ascii="Times New Roman" w:hAnsi="Times New Roman" w:cs="Times New Roman"/>
          <w:sz w:val="28"/>
          <w:szCs w:val="28"/>
        </w:rPr>
        <w:t xml:space="preserve"> м. </w:t>
      </w:r>
      <w:r w:rsidR="006D0B7E" w:rsidRPr="00F10466">
        <w:rPr>
          <w:rFonts w:ascii="Times New Roman" w:hAnsi="Times New Roman" w:cs="Times New Roman"/>
          <w:sz w:val="28"/>
          <w:szCs w:val="28"/>
        </w:rPr>
        <w:t>В качестве материалов для лент следует использовать</w:t>
      </w:r>
      <w:r w:rsidR="00776122" w:rsidRPr="00F10466">
        <w:rPr>
          <w:rFonts w:ascii="Times New Roman" w:hAnsi="Times New Roman" w:cs="Times New Roman"/>
          <w:sz w:val="28"/>
          <w:szCs w:val="28"/>
        </w:rPr>
        <w:t xml:space="preserve"> алюмини</w:t>
      </w:r>
      <w:r w:rsidR="00071628" w:rsidRPr="00F10466">
        <w:rPr>
          <w:rFonts w:ascii="Times New Roman" w:hAnsi="Times New Roman" w:cs="Times New Roman"/>
          <w:sz w:val="28"/>
          <w:szCs w:val="28"/>
        </w:rPr>
        <w:t>евые сплавы</w:t>
      </w:r>
      <w:r w:rsidR="00776122" w:rsidRPr="00F10466">
        <w:rPr>
          <w:rFonts w:ascii="Times New Roman" w:hAnsi="Times New Roman" w:cs="Times New Roman"/>
          <w:sz w:val="28"/>
          <w:szCs w:val="28"/>
        </w:rPr>
        <w:t>, нержавеющ</w:t>
      </w:r>
      <w:r w:rsidR="00071628" w:rsidRPr="00F10466">
        <w:rPr>
          <w:rFonts w:ascii="Times New Roman" w:hAnsi="Times New Roman" w:cs="Times New Roman"/>
          <w:sz w:val="28"/>
          <w:szCs w:val="28"/>
        </w:rPr>
        <w:t>ую</w:t>
      </w:r>
      <w:r w:rsidR="00776122" w:rsidRPr="00F10466">
        <w:rPr>
          <w:rFonts w:ascii="Times New Roman" w:hAnsi="Times New Roman" w:cs="Times New Roman"/>
          <w:sz w:val="28"/>
          <w:szCs w:val="28"/>
        </w:rPr>
        <w:t>, оцинкованн</w:t>
      </w:r>
      <w:r w:rsidR="00071628" w:rsidRPr="00F10466">
        <w:rPr>
          <w:rFonts w:ascii="Times New Roman" w:hAnsi="Times New Roman" w:cs="Times New Roman"/>
          <w:sz w:val="28"/>
          <w:szCs w:val="28"/>
        </w:rPr>
        <w:t>ую</w:t>
      </w:r>
      <w:r w:rsidR="00776122" w:rsidRPr="00F10466">
        <w:rPr>
          <w:rFonts w:ascii="Times New Roman" w:hAnsi="Times New Roman" w:cs="Times New Roman"/>
          <w:sz w:val="28"/>
          <w:szCs w:val="28"/>
        </w:rPr>
        <w:t xml:space="preserve"> или атмосферостойк</w:t>
      </w:r>
      <w:r w:rsidR="007B38FB" w:rsidRPr="00F10466">
        <w:rPr>
          <w:rFonts w:ascii="Times New Roman" w:hAnsi="Times New Roman" w:cs="Times New Roman"/>
          <w:sz w:val="28"/>
          <w:szCs w:val="28"/>
        </w:rPr>
        <w:t>ую</w:t>
      </w:r>
      <w:r w:rsidR="00776122" w:rsidRPr="00F10466">
        <w:rPr>
          <w:rFonts w:ascii="Times New Roman" w:hAnsi="Times New Roman" w:cs="Times New Roman"/>
          <w:sz w:val="28"/>
          <w:szCs w:val="28"/>
        </w:rPr>
        <w:t xml:space="preserve"> стал</w:t>
      </w:r>
      <w:r w:rsidR="007B38FB" w:rsidRPr="00F10466">
        <w:rPr>
          <w:rFonts w:ascii="Times New Roman" w:hAnsi="Times New Roman" w:cs="Times New Roman"/>
          <w:sz w:val="28"/>
          <w:szCs w:val="28"/>
        </w:rPr>
        <w:t>ь</w:t>
      </w:r>
      <w:r w:rsidR="00776122" w:rsidRPr="00F10466">
        <w:rPr>
          <w:rFonts w:ascii="Times New Roman" w:hAnsi="Times New Roman" w:cs="Times New Roman"/>
          <w:sz w:val="28"/>
          <w:szCs w:val="28"/>
        </w:rPr>
        <w:t>.</w:t>
      </w:r>
    </w:p>
    <w:p w:rsidR="005C69C5" w:rsidRPr="00F10466" w:rsidRDefault="000C427D" w:rsidP="00A00A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984384" behindDoc="1" locked="1" layoutInCell="1" allowOverlap="1" wp14:anchorId="6659079F" wp14:editId="00864ABD">
            <wp:simplePos x="0" y="0"/>
            <wp:positionH relativeFrom="column">
              <wp:posOffset>910780</wp:posOffset>
            </wp:positionH>
            <wp:positionV relativeFrom="paragraph">
              <wp:posOffset>1778635</wp:posOffset>
            </wp:positionV>
            <wp:extent cx="2012400" cy="2196000"/>
            <wp:effectExtent l="0" t="0" r="6985" b="0"/>
            <wp:wrapNone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400" cy="219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03DD" w:rsidRPr="00F10466">
        <w:rPr>
          <w:rFonts w:ascii="Times New Roman" w:hAnsi="Times New Roman" w:cs="Times New Roman"/>
          <w:sz w:val="28"/>
          <w:szCs w:val="28"/>
        </w:rPr>
        <w:t>7</w:t>
      </w:r>
      <w:r w:rsidR="005C69C5" w:rsidRPr="00F10466">
        <w:rPr>
          <w:rFonts w:ascii="Times New Roman" w:hAnsi="Times New Roman" w:cs="Times New Roman"/>
          <w:sz w:val="28"/>
          <w:szCs w:val="28"/>
        </w:rPr>
        <w:t>.</w:t>
      </w:r>
      <w:r w:rsidR="00FC03DD" w:rsidRPr="00F10466">
        <w:rPr>
          <w:rFonts w:ascii="Times New Roman" w:hAnsi="Times New Roman" w:cs="Times New Roman"/>
          <w:sz w:val="28"/>
          <w:szCs w:val="28"/>
        </w:rPr>
        <w:t>4</w:t>
      </w:r>
      <w:r w:rsidR="005C69C5" w:rsidRPr="00F10466">
        <w:rPr>
          <w:rFonts w:ascii="Times New Roman" w:hAnsi="Times New Roman" w:cs="Times New Roman"/>
          <w:sz w:val="28"/>
          <w:szCs w:val="28"/>
        </w:rPr>
        <w:t>.2 Покрытия из переплет</w:t>
      </w:r>
      <w:r w:rsidR="00586A25" w:rsidRPr="00F10466">
        <w:rPr>
          <w:rFonts w:ascii="Times New Roman" w:hAnsi="Times New Roman" w:cs="Times New Roman"/>
          <w:sz w:val="28"/>
          <w:szCs w:val="28"/>
        </w:rPr>
        <w:t>е</w:t>
      </w:r>
      <w:r w:rsidR="005C69C5" w:rsidRPr="00F10466">
        <w:rPr>
          <w:rFonts w:ascii="Times New Roman" w:hAnsi="Times New Roman" w:cs="Times New Roman"/>
          <w:sz w:val="28"/>
          <w:szCs w:val="28"/>
        </w:rPr>
        <w:t xml:space="preserve">нных лент с провисающей поверхностью следует применять в покрытиях пролетом </w:t>
      </w:r>
      <w:r w:rsidR="004970CD" w:rsidRPr="00F10466">
        <w:rPr>
          <w:rFonts w:ascii="Times New Roman" w:hAnsi="Times New Roman" w:cs="Times New Roman"/>
          <w:sz w:val="28"/>
          <w:szCs w:val="28"/>
        </w:rPr>
        <w:t>до</w:t>
      </w:r>
      <w:r w:rsidR="005C69C5" w:rsidRPr="00F10466">
        <w:rPr>
          <w:rFonts w:ascii="Times New Roman" w:hAnsi="Times New Roman" w:cs="Times New Roman"/>
          <w:sz w:val="28"/>
          <w:szCs w:val="28"/>
        </w:rPr>
        <w:t xml:space="preserve"> 50 м с круглым или овальным очертанием в плане (рис</w:t>
      </w:r>
      <w:r w:rsidR="00634DA5" w:rsidRPr="00F10466">
        <w:rPr>
          <w:rFonts w:ascii="Times New Roman" w:hAnsi="Times New Roman" w:cs="Times New Roman"/>
          <w:sz w:val="28"/>
          <w:szCs w:val="28"/>
        </w:rPr>
        <w:t>унок</w:t>
      </w:r>
      <w:r w:rsidR="005C69C5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FC03DD" w:rsidRPr="00F10466">
        <w:rPr>
          <w:rFonts w:ascii="Times New Roman" w:hAnsi="Times New Roman" w:cs="Times New Roman"/>
          <w:sz w:val="28"/>
          <w:szCs w:val="28"/>
        </w:rPr>
        <w:t>7</w:t>
      </w:r>
      <w:r w:rsidR="005C69C5" w:rsidRPr="00F10466">
        <w:rPr>
          <w:rFonts w:ascii="Times New Roman" w:hAnsi="Times New Roman" w:cs="Times New Roman"/>
          <w:sz w:val="28"/>
          <w:szCs w:val="28"/>
        </w:rPr>
        <w:t>.</w:t>
      </w:r>
      <w:r w:rsidR="00F73468" w:rsidRPr="00F10466">
        <w:rPr>
          <w:rFonts w:ascii="Times New Roman" w:hAnsi="Times New Roman" w:cs="Times New Roman"/>
          <w:sz w:val="28"/>
          <w:szCs w:val="28"/>
        </w:rPr>
        <w:t>1</w:t>
      </w:r>
      <w:r w:rsidR="0051543B" w:rsidRPr="00F10466">
        <w:rPr>
          <w:rFonts w:ascii="Times New Roman" w:hAnsi="Times New Roman" w:cs="Times New Roman"/>
          <w:sz w:val="28"/>
          <w:szCs w:val="28"/>
        </w:rPr>
        <w:t xml:space="preserve">, </w:t>
      </w:r>
      <w:r w:rsidR="005C69C5" w:rsidRPr="00F10466">
        <w:rPr>
          <w:rFonts w:ascii="Times New Roman" w:hAnsi="Times New Roman" w:cs="Times New Roman"/>
          <w:i/>
          <w:sz w:val="28"/>
          <w:szCs w:val="28"/>
        </w:rPr>
        <w:t>а</w:t>
      </w:r>
      <w:r w:rsidR="005C69C5" w:rsidRPr="00F10466">
        <w:rPr>
          <w:rFonts w:ascii="Times New Roman" w:hAnsi="Times New Roman" w:cs="Times New Roman"/>
          <w:sz w:val="28"/>
          <w:szCs w:val="28"/>
        </w:rPr>
        <w:t xml:space="preserve">). Такие </w:t>
      </w:r>
      <w:r w:rsidR="00634DA5" w:rsidRPr="00F10466">
        <w:rPr>
          <w:rFonts w:ascii="Times New Roman" w:hAnsi="Times New Roman" w:cs="Times New Roman"/>
          <w:sz w:val="28"/>
          <w:szCs w:val="28"/>
        </w:rPr>
        <w:t xml:space="preserve">же </w:t>
      </w:r>
      <w:r w:rsidR="005C69C5" w:rsidRPr="00F10466">
        <w:rPr>
          <w:rFonts w:ascii="Times New Roman" w:hAnsi="Times New Roman" w:cs="Times New Roman"/>
          <w:sz w:val="28"/>
          <w:szCs w:val="28"/>
        </w:rPr>
        <w:t>покрытия с подкрепляющей системой (рис</w:t>
      </w:r>
      <w:r w:rsidR="00634DA5" w:rsidRPr="00F10466">
        <w:rPr>
          <w:rFonts w:ascii="Times New Roman" w:hAnsi="Times New Roman" w:cs="Times New Roman"/>
          <w:sz w:val="28"/>
          <w:szCs w:val="28"/>
        </w:rPr>
        <w:t>унок</w:t>
      </w:r>
      <w:r w:rsidR="005C69C5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FC03DD" w:rsidRPr="00F10466">
        <w:rPr>
          <w:rFonts w:ascii="Times New Roman" w:hAnsi="Times New Roman" w:cs="Times New Roman"/>
          <w:sz w:val="28"/>
          <w:szCs w:val="28"/>
        </w:rPr>
        <w:t>7</w:t>
      </w:r>
      <w:r w:rsidR="005C69C5" w:rsidRPr="00F10466">
        <w:rPr>
          <w:rFonts w:ascii="Times New Roman" w:hAnsi="Times New Roman" w:cs="Times New Roman"/>
          <w:sz w:val="28"/>
          <w:szCs w:val="28"/>
        </w:rPr>
        <w:t>.</w:t>
      </w:r>
      <w:r w:rsidR="00F73468" w:rsidRPr="00F10466">
        <w:rPr>
          <w:rFonts w:ascii="Times New Roman" w:hAnsi="Times New Roman" w:cs="Times New Roman"/>
          <w:sz w:val="28"/>
          <w:szCs w:val="28"/>
        </w:rPr>
        <w:t>1</w:t>
      </w:r>
      <w:r w:rsidR="0051543B" w:rsidRPr="00F10466">
        <w:rPr>
          <w:rFonts w:ascii="Times New Roman" w:hAnsi="Times New Roman" w:cs="Times New Roman"/>
          <w:sz w:val="28"/>
          <w:szCs w:val="28"/>
        </w:rPr>
        <w:t xml:space="preserve">, </w:t>
      </w:r>
      <w:r w:rsidR="005C69C5" w:rsidRPr="00F10466">
        <w:rPr>
          <w:rFonts w:ascii="Times New Roman" w:hAnsi="Times New Roman" w:cs="Times New Roman"/>
          <w:i/>
          <w:sz w:val="28"/>
          <w:szCs w:val="28"/>
        </w:rPr>
        <w:t>б</w:t>
      </w:r>
      <w:r w:rsidR="005C69C5" w:rsidRPr="00F10466">
        <w:rPr>
          <w:rFonts w:ascii="Times New Roman" w:hAnsi="Times New Roman" w:cs="Times New Roman"/>
          <w:sz w:val="28"/>
          <w:szCs w:val="28"/>
        </w:rPr>
        <w:t>), имеющие провисающую составную поверхность, следует применять в покрытиях с многоугольным очертанием в плане (треугольник, прямоугольник и т.д.) пролетом до 50 м.</w:t>
      </w:r>
    </w:p>
    <w:p w:rsidR="00594241" w:rsidRPr="00F10466" w:rsidRDefault="006E6288" w:rsidP="006E6288">
      <w:pPr>
        <w:spacing w:after="0" w:line="240" w:lineRule="auto"/>
        <w:ind w:firstLine="567"/>
        <w:rPr>
          <w:rFonts w:ascii="Times New Roman" w:hAnsi="Times New Roman" w:cs="Times New Roman"/>
          <w:i/>
          <w:sz w:val="28"/>
          <w:szCs w:val="28"/>
        </w:rPr>
      </w:pPr>
      <w:r w:rsidRPr="00F10466">
        <w:rPr>
          <w:rFonts w:ascii="Times New Roman" w:hAnsi="Times New Roman" w:cs="Times New Roman"/>
          <w:i/>
          <w:noProof/>
          <w:sz w:val="28"/>
          <w:szCs w:val="28"/>
          <w:lang w:eastAsia="ru-RU"/>
        </w:rPr>
        <w:drawing>
          <wp:anchor distT="0" distB="0" distL="114300" distR="114300" simplePos="0" relativeHeight="251846144" behindDoc="1" locked="1" layoutInCell="1" allowOverlap="1" wp14:anchorId="1A2AEB2D" wp14:editId="7B8CDF22">
            <wp:simplePos x="0" y="0"/>
            <wp:positionH relativeFrom="column">
              <wp:posOffset>3484245</wp:posOffset>
            </wp:positionH>
            <wp:positionV relativeFrom="paragraph">
              <wp:posOffset>198755</wp:posOffset>
            </wp:positionV>
            <wp:extent cx="1785600" cy="1443600"/>
            <wp:effectExtent l="0" t="0" r="5715" b="4445"/>
            <wp:wrapNone/>
            <wp:docPr id="23" name="Рисунок 23" descr="F:\04_Документы\04_РАБОТА\01_ЦНИИСК\_+МОИ\2022\+0_СП\+СП_Висячие покрытия\Рис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:\04_Документы\04_РАБОТА\01_ЦНИИСК\_+МОИ\2022\+0_СП\+СП_Висячие покрытия\Рис_2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679" t="29481" r="13139" b="28922"/>
                    <a:stretch/>
                  </pic:blipFill>
                  <pic:spPr bwMode="auto">
                    <a:xfrm>
                      <a:off x="0" y="0"/>
                      <a:ext cx="1785600" cy="14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6BA9" w:rsidRPr="00F10466">
        <w:rPr>
          <w:rFonts w:ascii="Times New Roman" w:hAnsi="Times New Roman" w:cs="Times New Roman"/>
          <w:i/>
          <w:sz w:val="28"/>
          <w:szCs w:val="28"/>
        </w:rPr>
        <w:t xml:space="preserve">       </w:t>
      </w:r>
      <w:r w:rsidRPr="00F10466">
        <w:rPr>
          <w:rFonts w:ascii="Times New Roman" w:hAnsi="Times New Roman" w:cs="Times New Roman"/>
          <w:i/>
          <w:sz w:val="28"/>
          <w:szCs w:val="28"/>
        </w:rPr>
        <w:t xml:space="preserve">а                                                        </w:t>
      </w:r>
      <w:r w:rsidR="001B73F1" w:rsidRPr="00F10466">
        <w:rPr>
          <w:rFonts w:ascii="Times New Roman" w:hAnsi="Times New Roman" w:cs="Times New Roman"/>
          <w:i/>
          <w:sz w:val="28"/>
          <w:szCs w:val="28"/>
        </w:rPr>
        <w:t>в</w:t>
      </w:r>
    </w:p>
    <w:p w:rsidR="00594241" w:rsidRPr="00F10466" w:rsidRDefault="00594241" w:rsidP="00C17F2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6E6288" w:rsidRPr="00F10466" w:rsidRDefault="006E6288" w:rsidP="00C17F2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594241" w:rsidRPr="00F10466" w:rsidRDefault="00594241" w:rsidP="00C17F2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594241" w:rsidRPr="00F10466" w:rsidRDefault="00594241" w:rsidP="00C17F2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594241" w:rsidRPr="00F10466" w:rsidRDefault="00594241" w:rsidP="00C17F2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DA5F74" w:rsidRPr="00F10466" w:rsidRDefault="00EE6BA9" w:rsidP="00C17F27">
      <w:pPr>
        <w:spacing w:after="0" w:line="240" w:lineRule="auto"/>
        <w:ind w:firstLine="567"/>
        <w:jc w:val="both"/>
        <w:rPr>
          <w:rFonts w:ascii="Times New Roman" w:hAnsi="Times New Roman" w:cs="Times New Roman"/>
          <w:i/>
          <w:sz w:val="28"/>
          <w:szCs w:val="28"/>
        </w:rPr>
      </w:pPr>
      <w:r w:rsidRPr="00F10466">
        <w:rPr>
          <w:rFonts w:ascii="Times New Roman" w:hAnsi="Times New Roman" w:cs="Times New Roman"/>
          <w:i/>
          <w:sz w:val="28"/>
          <w:szCs w:val="28"/>
        </w:rPr>
        <w:t xml:space="preserve">     </w:t>
      </w:r>
      <w:r w:rsidR="0029126F" w:rsidRPr="00F10466">
        <w:rPr>
          <w:rFonts w:ascii="Times New Roman" w:hAnsi="Times New Roman" w:cs="Times New Roman"/>
          <w:i/>
          <w:sz w:val="28"/>
          <w:szCs w:val="28"/>
        </w:rPr>
        <w:t>б</w:t>
      </w:r>
    </w:p>
    <w:p w:rsidR="00DA5F74" w:rsidRPr="00F10466" w:rsidRDefault="00DA5F74" w:rsidP="00C17F2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C17F27" w:rsidRPr="00F10466" w:rsidRDefault="00C17F27" w:rsidP="00B55658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C17F27" w:rsidRPr="00F10466" w:rsidRDefault="00C17F27" w:rsidP="00B55658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C17F27" w:rsidRPr="00F10466" w:rsidRDefault="00C17F27" w:rsidP="00B55658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C17F27" w:rsidRPr="00F10466" w:rsidRDefault="00C17F27" w:rsidP="00B55658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</w:p>
    <w:p w:rsidR="00B55658" w:rsidRPr="00F10466" w:rsidRDefault="004004C6" w:rsidP="00B55658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10466">
        <w:rPr>
          <w:rFonts w:ascii="Times New Roman" w:hAnsi="Times New Roman" w:cs="Times New Roman"/>
          <w:i/>
          <w:sz w:val="24"/>
          <w:szCs w:val="24"/>
        </w:rPr>
        <w:t>а –</w:t>
      </w:r>
      <w:r w:rsidR="00B55658" w:rsidRPr="00F1046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B55658" w:rsidRPr="00F10466">
        <w:rPr>
          <w:rFonts w:ascii="Times New Roman" w:hAnsi="Times New Roman" w:cs="Times New Roman"/>
          <w:sz w:val="24"/>
          <w:szCs w:val="24"/>
        </w:rPr>
        <w:t>на круглом/овальном плане;</w:t>
      </w:r>
      <w:r w:rsidR="00B55658" w:rsidRPr="00F10466">
        <w:rPr>
          <w:rFonts w:ascii="Times New Roman" w:hAnsi="Times New Roman" w:cs="Times New Roman"/>
          <w:i/>
          <w:sz w:val="24"/>
          <w:szCs w:val="24"/>
        </w:rPr>
        <w:t xml:space="preserve"> б – </w:t>
      </w:r>
      <w:r w:rsidR="00B55658" w:rsidRPr="00F10466">
        <w:rPr>
          <w:rFonts w:ascii="Times New Roman" w:hAnsi="Times New Roman" w:cs="Times New Roman"/>
          <w:sz w:val="24"/>
          <w:szCs w:val="24"/>
        </w:rPr>
        <w:t>на многоугольном плане</w:t>
      </w:r>
      <w:r w:rsidR="001B73F1" w:rsidRPr="00F10466">
        <w:rPr>
          <w:rFonts w:ascii="Times New Roman" w:hAnsi="Times New Roman" w:cs="Times New Roman"/>
          <w:sz w:val="24"/>
          <w:szCs w:val="24"/>
        </w:rPr>
        <w:t>;</w:t>
      </w:r>
      <w:r w:rsidR="001B73F1" w:rsidRPr="00F10466">
        <w:rPr>
          <w:rFonts w:ascii="Times New Roman" w:hAnsi="Times New Roman" w:cs="Times New Roman"/>
          <w:i/>
          <w:sz w:val="24"/>
          <w:szCs w:val="24"/>
        </w:rPr>
        <w:t xml:space="preserve"> в – </w:t>
      </w:r>
      <w:r w:rsidR="001B73F1" w:rsidRPr="00F10466">
        <w:rPr>
          <w:rFonts w:ascii="Times New Roman" w:hAnsi="Times New Roman" w:cs="Times New Roman"/>
          <w:sz w:val="24"/>
          <w:szCs w:val="24"/>
        </w:rPr>
        <w:t>фрагмент покрытия</w:t>
      </w:r>
    </w:p>
    <w:p w:rsidR="00B55658" w:rsidRPr="00F10466" w:rsidRDefault="00B55658" w:rsidP="00FD0844">
      <w:pPr>
        <w:spacing w:before="100" w:after="10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10466">
        <w:rPr>
          <w:rFonts w:ascii="Times New Roman" w:hAnsi="Times New Roman" w:cs="Times New Roman"/>
          <w:i/>
          <w:sz w:val="24"/>
          <w:szCs w:val="24"/>
        </w:rPr>
        <w:t xml:space="preserve">1 – </w:t>
      </w:r>
      <w:r w:rsidRPr="00F10466">
        <w:rPr>
          <w:rFonts w:ascii="Times New Roman" w:hAnsi="Times New Roman" w:cs="Times New Roman"/>
          <w:sz w:val="24"/>
          <w:szCs w:val="24"/>
        </w:rPr>
        <w:t>мембрана;</w:t>
      </w:r>
      <w:r w:rsidR="004004C6" w:rsidRPr="00F10466">
        <w:rPr>
          <w:rFonts w:ascii="Times New Roman" w:hAnsi="Times New Roman" w:cs="Times New Roman"/>
          <w:i/>
          <w:sz w:val="24"/>
          <w:szCs w:val="24"/>
        </w:rPr>
        <w:t xml:space="preserve"> 2 –</w:t>
      </w:r>
      <w:r w:rsidRPr="00F1046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10466">
        <w:rPr>
          <w:rFonts w:ascii="Times New Roman" w:hAnsi="Times New Roman" w:cs="Times New Roman"/>
          <w:sz w:val="24"/>
          <w:szCs w:val="24"/>
        </w:rPr>
        <w:t>наружный опорный контур;</w:t>
      </w:r>
      <w:r w:rsidR="004004C6" w:rsidRPr="00F10466">
        <w:rPr>
          <w:rFonts w:ascii="Times New Roman" w:hAnsi="Times New Roman" w:cs="Times New Roman"/>
          <w:i/>
          <w:sz w:val="24"/>
          <w:szCs w:val="24"/>
        </w:rPr>
        <w:t xml:space="preserve"> 3 –</w:t>
      </w:r>
      <w:r w:rsidRPr="00F1046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10466">
        <w:rPr>
          <w:rFonts w:ascii="Times New Roman" w:hAnsi="Times New Roman" w:cs="Times New Roman"/>
          <w:sz w:val="24"/>
          <w:szCs w:val="24"/>
        </w:rPr>
        <w:t>внутренний водоотвод;</w:t>
      </w:r>
      <w:r w:rsidRPr="00F10466">
        <w:rPr>
          <w:rFonts w:ascii="Times New Roman" w:hAnsi="Times New Roman" w:cs="Times New Roman"/>
          <w:i/>
          <w:sz w:val="24"/>
          <w:szCs w:val="24"/>
        </w:rPr>
        <w:t xml:space="preserve"> 4 – </w:t>
      </w:r>
      <w:r w:rsidRPr="00F10466">
        <w:rPr>
          <w:rFonts w:ascii="Times New Roman" w:hAnsi="Times New Roman" w:cs="Times New Roman"/>
          <w:sz w:val="24"/>
          <w:szCs w:val="24"/>
        </w:rPr>
        <w:t>рулонная кровля;</w:t>
      </w:r>
      <w:r w:rsidRPr="00F10466">
        <w:rPr>
          <w:rFonts w:ascii="Times New Roman" w:hAnsi="Times New Roman" w:cs="Times New Roman"/>
          <w:i/>
          <w:sz w:val="24"/>
          <w:szCs w:val="24"/>
        </w:rPr>
        <w:t xml:space="preserve"> 5</w:t>
      </w:r>
      <w:r w:rsidR="004004C6" w:rsidRPr="00F1046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4004C6" w:rsidRPr="00F10466">
        <w:rPr>
          <w:rFonts w:ascii="Times New Roman" w:hAnsi="Times New Roman" w:cs="Times New Roman"/>
          <w:sz w:val="24"/>
          <w:szCs w:val="24"/>
        </w:rPr>
        <w:t>–</w:t>
      </w:r>
      <w:r w:rsidRPr="00F10466">
        <w:rPr>
          <w:rFonts w:ascii="Times New Roman" w:hAnsi="Times New Roman" w:cs="Times New Roman"/>
          <w:sz w:val="24"/>
          <w:szCs w:val="24"/>
        </w:rPr>
        <w:t xml:space="preserve"> утеплитель;</w:t>
      </w:r>
      <w:r w:rsidRPr="00F10466">
        <w:rPr>
          <w:rFonts w:ascii="Times New Roman" w:hAnsi="Times New Roman" w:cs="Times New Roman"/>
          <w:i/>
          <w:sz w:val="24"/>
          <w:szCs w:val="24"/>
        </w:rPr>
        <w:t xml:space="preserve"> 6 – </w:t>
      </w:r>
      <w:r w:rsidRPr="00F10466">
        <w:rPr>
          <w:rFonts w:ascii="Times New Roman" w:hAnsi="Times New Roman" w:cs="Times New Roman"/>
          <w:sz w:val="24"/>
          <w:szCs w:val="24"/>
        </w:rPr>
        <w:t>элементы подкрепления</w:t>
      </w:r>
    </w:p>
    <w:p w:rsidR="00826A5A" w:rsidRPr="00F10466" w:rsidRDefault="00B55658" w:rsidP="00B55658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0466">
        <w:rPr>
          <w:rFonts w:ascii="Times New Roman" w:hAnsi="Times New Roman" w:cs="Times New Roman"/>
          <w:b/>
          <w:i/>
          <w:sz w:val="24"/>
          <w:szCs w:val="24"/>
        </w:rPr>
        <w:t xml:space="preserve">Рисунок </w:t>
      </w:r>
      <w:r w:rsidR="00FC03DD" w:rsidRPr="00F10466">
        <w:rPr>
          <w:rFonts w:ascii="Times New Roman" w:hAnsi="Times New Roman" w:cs="Times New Roman"/>
          <w:b/>
          <w:i/>
          <w:sz w:val="24"/>
          <w:szCs w:val="24"/>
        </w:rPr>
        <w:t>7</w:t>
      </w:r>
      <w:r w:rsidRPr="00F10466">
        <w:rPr>
          <w:rFonts w:ascii="Times New Roman" w:hAnsi="Times New Roman" w:cs="Times New Roman"/>
          <w:b/>
          <w:i/>
          <w:sz w:val="24"/>
          <w:szCs w:val="24"/>
        </w:rPr>
        <w:t>.</w:t>
      </w:r>
      <w:r w:rsidR="00F73468" w:rsidRPr="00F10466">
        <w:rPr>
          <w:rFonts w:ascii="Times New Roman" w:hAnsi="Times New Roman" w:cs="Times New Roman"/>
          <w:b/>
          <w:i/>
          <w:sz w:val="24"/>
          <w:szCs w:val="24"/>
        </w:rPr>
        <w:t>1</w:t>
      </w:r>
      <w:r w:rsidRPr="00F10466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Pr="00F10466">
        <w:rPr>
          <w:rFonts w:ascii="Times New Roman" w:hAnsi="Times New Roman" w:cs="Times New Roman"/>
          <w:b/>
          <w:sz w:val="24"/>
          <w:szCs w:val="24"/>
        </w:rPr>
        <w:t xml:space="preserve"> –</w:t>
      </w:r>
      <w:r w:rsidRPr="00F10466">
        <w:rPr>
          <w:rFonts w:ascii="Times New Roman" w:hAnsi="Times New Roman" w:cs="Times New Roman"/>
          <w:sz w:val="24"/>
          <w:szCs w:val="24"/>
        </w:rPr>
        <w:t xml:space="preserve"> </w:t>
      </w:r>
      <w:r w:rsidRPr="00F10466">
        <w:rPr>
          <w:rFonts w:ascii="Times New Roman" w:hAnsi="Times New Roman" w:cs="Times New Roman"/>
          <w:b/>
          <w:sz w:val="24"/>
          <w:szCs w:val="24"/>
        </w:rPr>
        <w:t>Покрытия из переплетенных лент</w:t>
      </w:r>
    </w:p>
    <w:p w:rsidR="00642BD5" w:rsidRPr="00F10466" w:rsidRDefault="00022419" w:rsidP="00D11505">
      <w:pPr>
        <w:spacing w:after="0" w:line="32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7</w:t>
      </w:r>
      <w:r w:rsidR="00642BD5" w:rsidRPr="00F10466">
        <w:rPr>
          <w:rFonts w:ascii="Times New Roman" w:hAnsi="Times New Roman" w:cs="Times New Roman"/>
          <w:sz w:val="28"/>
          <w:szCs w:val="28"/>
        </w:rPr>
        <w:t>.</w:t>
      </w:r>
      <w:r w:rsidRPr="00F10466">
        <w:rPr>
          <w:rFonts w:ascii="Times New Roman" w:hAnsi="Times New Roman" w:cs="Times New Roman"/>
          <w:sz w:val="28"/>
          <w:szCs w:val="28"/>
        </w:rPr>
        <w:t>4</w:t>
      </w:r>
      <w:r w:rsidR="00642BD5" w:rsidRPr="00F10466">
        <w:rPr>
          <w:rFonts w:ascii="Times New Roman" w:hAnsi="Times New Roman" w:cs="Times New Roman"/>
          <w:sz w:val="28"/>
          <w:szCs w:val="28"/>
        </w:rPr>
        <w:t>.</w:t>
      </w:r>
      <w:r w:rsidR="0058513B" w:rsidRPr="00F10466">
        <w:rPr>
          <w:rFonts w:ascii="Times New Roman" w:hAnsi="Times New Roman" w:cs="Times New Roman"/>
          <w:sz w:val="28"/>
          <w:szCs w:val="28"/>
        </w:rPr>
        <w:t>2</w:t>
      </w:r>
      <w:r w:rsidR="00AB3E5F" w:rsidRPr="00F10466">
        <w:rPr>
          <w:rFonts w:ascii="Times New Roman" w:hAnsi="Times New Roman" w:cs="Times New Roman"/>
          <w:sz w:val="28"/>
          <w:szCs w:val="28"/>
        </w:rPr>
        <w:t>.1</w:t>
      </w:r>
      <w:r w:rsidR="00642BD5" w:rsidRPr="00F10466">
        <w:rPr>
          <w:rFonts w:ascii="Times New Roman" w:hAnsi="Times New Roman" w:cs="Times New Roman"/>
          <w:sz w:val="28"/>
          <w:szCs w:val="28"/>
        </w:rPr>
        <w:t xml:space="preserve"> Несущая часть покрытия состоит из замкнутого опорного контура и пролетной конструкции, образованной переплетением лент под углом 90°. По лентам следует укладывать </w:t>
      </w:r>
      <w:proofErr w:type="spellStart"/>
      <w:r w:rsidR="00642BD5" w:rsidRPr="00F10466">
        <w:rPr>
          <w:rFonts w:ascii="Times New Roman" w:hAnsi="Times New Roman" w:cs="Times New Roman"/>
          <w:sz w:val="28"/>
          <w:szCs w:val="28"/>
        </w:rPr>
        <w:t>пароизоляцию</w:t>
      </w:r>
      <w:proofErr w:type="spellEnd"/>
      <w:r w:rsidR="00642BD5" w:rsidRPr="00F10466">
        <w:rPr>
          <w:rFonts w:ascii="Times New Roman" w:hAnsi="Times New Roman" w:cs="Times New Roman"/>
          <w:sz w:val="28"/>
          <w:szCs w:val="28"/>
        </w:rPr>
        <w:t xml:space="preserve">, утеплитель, стяжку </w:t>
      </w:r>
      <w:r w:rsidR="00642BD5" w:rsidRPr="00F10466">
        <w:rPr>
          <w:rFonts w:ascii="Times New Roman" w:hAnsi="Times New Roman" w:cs="Times New Roman"/>
          <w:sz w:val="28"/>
          <w:szCs w:val="28"/>
        </w:rPr>
        <w:lastRenderedPageBreak/>
        <w:t>и рулонный ковер</w:t>
      </w:r>
      <w:r w:rsidR="00BB7B80" w:rsidRPr="00F10466">
        <w:rPr>
          <w:rFonts w:ascii="Times New Roman" w:hAnsi="Times New Roman" w:cs="Times New Roman"/>
          <w:sz w:val="28"/>
          <w:szCs w:val="28"/>
        </w:rPr>
        <w:t xml:space="preserve"> в соответствии с проектными решениями</w:t>
      </w:r>
      <w:r w:rsidR="00642BD5" w:rsidRPr="00F10466">
        <w:rPr>
          <w:rFonts w:ascii="Times New Roman" w:hAnsi="Times New Roman" w:cs="Times New Roman"/>
          <w:sz w:val="28"/>
          <w:szCs w:val="28"/>
        </w:rPr>
        <w:t>. Стабилизаци</w:t>
      </w:r>
      <w:r w:rsidR="0007175E" w:rsidRPr="00F10466">
        <w:rPr>
          <w:rFonts w:ascii="Times New Roman" w:hAnsi="Times New Roman" w:cs="Times New Roman"/>
          <w:sz w:val="28"/>
          <w:szCs w:val="28"/>
        </w:rPr>
        <w:t>ю</w:t>
      </w:r>
      <w:r w:rsidR="00642BD5" w:rsidRPr="00F10466">
        <w:rPr>
          <w:rFonts w:ascii="Times New Roman" w:hAnsi="Times New Roman" w:cs="Times New Roman"/>
          <w:sz w:val="28"/>
          <w:szCs w:val="28"/>
        </w:rPr>
        <w:t xml:space="preserve"> осуществля</w:t>
      </w:r>
      <w:r w:rsidR="0007175E" w:rsidRPr="00F10466">
        <w:rPr>
          <w:rFonts w:ascii="Times New Roman" w:hAnsi="Times New Roman" w:cs="Times New Roman"/>
          <w:sz w:val="28"/>
          <w:szCs w:val="28"/>
        </w:rPr>
        <w:t>ют</w:t>
      </w:r>
      <w:r w:rsidR="00642BD5" w:rsidRPr="00F10466">
        <w:rPr>
          <w:rFonts w:ascii="Times New Roman" w:hAnsi="Times New Roman" w:cs="Times New Roman"/>
          <w:sz w:val="28"/>
          <w:szCs w:val="28"/>
        </w:rPr>
        <w:t xml:space="preserve"> собственным весом покрытия. </w:t>
      </w:r>
      <w:r w:rsidR="005658C0" w:rsidRPr="00F10466">
        <w:rPr>
          <w:rFonts w:ascii="Times New Roman" w:hAnsi="Times New Roman" w:cs="Times New Roman"/>
          <w:sz w:val="28"/>
          <w:szCs w:val="28"/>
        </w:rPr>
        <w:t>У</w:t>
      </w:r>
      <w:r w:rsidR="00642BD5" w:rsidRPr="00F10466">
        <w:rPr>
          <w:rFonts w:ascii="Times New Roman" w:hAnsi="Times New Roman" w:cs="Times New Roman"/>
          <w:sz w:val="28"/>
          <w:szCs w:val="28"/>
        </w:rPr>
        <w:t>стройство светового или аэрационного фонаря</w:t>
      </w:r>
      <w:r w:rsidR="005658C0" w:rsidRPr="00F10466">
        <w:rPr>
          <w:rFonts w:ascii="Times New Roman" w:hAnsi="Times New Roman" w:cs="Times New Roman"/>
          <w:sz w:val="28"/>
          <w:szCs w:val="28"/>
        </w:rPr>
        <w:t xml:space="preserve"> выполняют</w:t>
      </w:r>
      <w:r w:rsidR="00642BD5" w:rsidRPr="00F10466">
        <w:rPr>
          <w:rFonts w:ascii="Times New Roman" w:hAnsi="Times New Roman" w:cs="Times New Roman"/>
          <w:sz w:val="28"/>
          <w:szCs w:val="28"/>
        </w:rPr>
        <w:t xml:space="preserve"> с обрамлением проема усиливающими накладками.</w:t>
      </w:r>
    </w:p>
    <w:p w:rsidR="00642BD5" w:rsidRPr="00F10466" w:rsidRDefault="00642BD5" w:rsidP="00D11505">
      <w:pPr>
        <w:spacing w:after="0" w:line="32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Опорный контур следует выполнять из металла или железобетона (монолитного или сборного).</w:t>
      </w:r>
    </w:p>
    <w:p w:rsidR="00642BD5" w:rsidRPr="00F10466" w:rsidRDefault="00022419" w:rsidP="00D11505">
      <w:pPr>
        <w:spacing w:after="0" w:line="32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7</w:t>
      </w:r>
      <w:r w:rsidR="00642BD5" w:rsidRPr="00F10466">
        <w:rPr>
          <w:rFonts w:ascii="Times New Roman" w:hAnsi="Times New Roman" w:cs="Times New Roman"/>
          <w:sz w:val="28"/>
          <w:szCs w:val="28"/>
        </w:rPr>
        <w:t>.</w:t>
      </w:r>
      <w:r w:rsidRPr="00F10466">
        <w:rPr>
          <w:rFonts w:ascii="Times New Roman" w:hAnsi="Times New Roman" w:cs="Times New Roman"/>
          <w:sz w:val="28"/>
          <w:szCs w:val="28"/>
        </w:rPr>
        <w:t>4</w:t>
      </w:r>
      <w:r w:rsidR="00642BD5" w:rsidRPr="00F10466">
        <w:rPr>
          <w:rFonts w:ascii="Times New Roman" w:hAnsi="Times New Roman" w:cs="Times New Roman"/>
          <w:sz w:val="28"/>
          <w:szCs w:val="28"/>
        </w:rPr>
        <w:t>.</w:t>
      </w:r>
      <w:r w:rsidR="00AB3E5F" w:rsidRPr="00F10466">
        <w:rPr>
          <w:rFonts w:ascii="Times New Roman" w:hAnsi="Times New Roman" w:cs="Times New Roman"/>
          <w:sz w:val="28"/>
          <w:szCs w:val="28"/>
        </w:rPr>
        <w:t>2.2</w:t>
      </w:r>
      <w:r w:rsidR="00642BD5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2B32C5" w:rsidRPr="00F10466">
        <w:rPr>
          <w:rFonts w:ascii="Times New Roman" w:hAnsi="Times New Roman" w:cs="Times New Roman"/>
          <w:sz w:val="28"/>
          <w:szCs w:val="28"/>
        </w:rPr>
        <w:t>При проектировании ленточных покрытий следует учитывать, что п</w:t>
      </w:r>
      <w:r w:rsidR="00642BD5" w:rsidRPr="00F10466">
        <w:rPr>
          <w:rFonts w:ascii="Times New Roman" w:hAnsi="Times New Roman" w:cs="Times New Roman"/>
          <w:sz w:val="28"/>
          <w:szCs w:val="28"/>
        </w:rPr>
        <w:t xml:space="preserve">ри раскатке лент на плоскости стрела провиса оболочки </w:t>
      </w:r>
      <w:r w:rsidR="00380D81" w:rsidRPr="00F10466">
        <w:rPr>
          <w:rFonts w:ascii="Times New Roman" w:hAnsi="Times New Roman" w:cs="Times New Roman"/>
          <w:sz w:val="28"/>
          <w:szCs w:val="28"/>
        </w:rPr>
        <w:t xml:space="preserve">после </w:t>
      </w:r>
      <w:proofErr w:type="spellStart"/>
      <w:r w:rsidR="00380D81" w:rsidRPr="00F10466">
        <w:rPr>
          <w:rFonts w:ascii="Times New Roman" w:hAnsi="Times New Roman" w:cs="Times New Roman"/>
          <w:sz w:val="28"/>
          <w:szCs w:val="28"/>
        </w:rPr>
        <w:t>раскружаливания</w:t>
      </w:r>
      <w:proofErr w:type="spellEnd"/>
      <w:r w:rsidR="00380D81" w:rsidRPr="00F10466">
        <w:rPr>
          <w:rFonts w:ascii="Times New Roman" w:hAnsi="Times New Roman" w:cs="Times New Roman"/>
          <w:sz w:val="28"/>
          <w:szCs w:val="28"/>
        </w:rPr>
        <w:t xml:space="preserve"> или подъема </w:t>
      </w:r>
      <w:r w:rsidR="00642BD5" w:rsidRPr="00F10466">
        <w:rPr>
          <w:rFonts w:ascii="Times New Roman" w:hAnsi="Times New Roman" w:cs="Times New Roman"/>
          <w:sz w:val="28"/>
          <w:szCs w:val="28"/>
        </w:rPr>
        <w:t xml:space="preserve">составляет </w:t>
      </w:r>
      <w:r w:rsidR="003D5112" w:rsidRPr="00F10466">
        <w:rPr>
          <w:rFonts w:ascii="Times New Roman" w:hAnsi="Times New Roman" w:cs="Times New Roman"/>
          <w:sz w:val="28"/>
          <w:szCs w:val="28"/>
        </w:rPr>
        <w:t>около 1/60 проле</w:t>
      </w:r>
      <w:r w:rsidR="00642BD5" w:rsidRPr="00F10466">
        <w:rPr>
          <w:rFonts w:ascii="Times New Roman" w:hAnsi="Times New Roman" w:cs="Times New Roman"/>
          <w:sz w:val="28"/>
          <w:szCs w:val="28"/>
        </w:rPr>
        <w:t>та. Для получения большей стрелы провиса ленточной системе следует задавать рыхлость за счет установки во время монтажа в местах пересечения лент прокладок длиной, равной ширине лент, и высотой, определяемой расчетом в зависимости от требуемой стрелы провиса.</w:t>
      </w:r>
    </w:p>
    <w:p w:rsidR="00776122" w:rsidRPr="00F10466" w:rsidRDefault="001E1F95" w:rsidP="00D11505">
      <w:pPr>
        <w:spacing w:after="0" w:line="324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985408" behindDoc="1" locked="1" layoutInCell="1" allowOverlap="1" wp14:anchorId="23C6B08F" wp14:editId="18701313">
            <wp:simplePos x="0" y="0"/>
            <wp:positionH relativeFrom="column">
              <wp:posOffset>1417955</wp:posOffset>
            </wp:positionH>
            <wp:positionV relativeFrom="paragraph">
              <wp:posOffset>1856740</wp:posOffset>
            </wp:positionV>
            <wp:extent cx="2912110" cy="2361565"/>
            <wp:effectExtent l="0" t="0" r="2540" b="635"/>
            <wp:wrapNone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110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4188" w:rsidRPr="00F10466">
        <w:rPr>
          <w:rFonts w:ascii="Times New Roman" w:hAnsi="Times New Roman" w:cs="Times New Roman"/>
          <w:sz w:val="28"/>
          <w:szCs w:val="28"/>
        </w:rPr>
        <w:t>7</w:t>
      </w:r>
      <w:r w:rsidR="00DF1985" w:rsidRPr="00F10466">
        <w:rPr>
          <w:rFonts w:ascii="Times New Roman" w:hAnsi="Times New Roman" w:cs="Times New Roman"/>
          <w:sz w:val="28"/>
          <w:szCs w:val="28"/>
        </w:rPr>
        <w:t>.</w:t>
      </w:r>
      <w:r w:rsidR="004E4188" w:rsidRPr="00F10466">
        <w:rPr>
          <w:rFonts w:ascii="Times New Roman" w:hAnsi="Times New Roman" w:cs="Times New Roman"/>
          <w:sz w:val="28"/>
          <w:szCs w:val="28"/>
        </w:rPr>
        <w:t>4</w:t>
      </w:r>
      <w:r w:rsidR="00DF1985" w:rsidRPr="00F10466">
        <w:rPr>
          <w:rFonts w:ascii="Times New Roman" w:hAnsi="Times New Roman" w:cs="Times New Roman"/>
          <w:sz w:val="28"/>
          <w:szCs w:val="28"/>
        </w:rPr>
        <w:t>.</w:t>
      </w:r>
      <w:r w:rsidR="006C3969" w:rsidRPr="00F10466">
        <w:rPr>
          <w:rFonts w:ascii="Times New Roman" w:hAnsi="Times New Roman" w:cs="Times New Roman"/>
          <w:sz w:val="28"/>
          <w:szCs w:val="28"/>
        </w:rPr>
        <w:t>3</w:t>
      </w:r>
      <w:r w:rsidR="00DF1985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776122" w:rsidRPr="00F10466">
        <w:rPr>
          <w:rFonts w:ascii="Times New Roman" w:hAnsi="Times New Roman" w:cs="Times New Roman"/>
          <w:sz w:val="28"/>
          <w:szCs w:val="28"/>
        </w:rPr>
        <w:t>Двухслойные ленточные покрытия имеют седловидную форму поверхности и предназначены для зданий с прямоугольным, овальным или более сложным очертанием плана.</w:t>
      </w:r>
      <w:r w:rsidR="00D17941" w:rsidRPr="00F10466">
        <w:rPr>
          <w:rFonts w:ascii="Times New Roman" w:hAnsi="Times New Roman" w:cs="Times New Roman"/>
          <w:sz w:val="28"/>
          <w:szCs w:val="28"/>
        </w:rPr>
        <w:t xml:space="preserve"> О</w:t>
      </w:r>
      <w:r w:rsidR="00776122" w:rsidRPr="00F10466">
        <w:rPr>
          <w:rFonts w:ascii="Times New Roman" w:hAnsi="Times New Roman" w:cs="Times New Roman"/>
          <w:sz w:val="28"/>
          <w:szCs w:val="28"/>
        </w:rPr>
        <w:t>болочк</w:t>
      </w:r>
      <w:r w:rsidR="00D17941" w:rsidRPr="00F10466">
        <w:rPr>
          <w:rFonts w:ascii="Times New Roman" w:hAnsi="Times New Roman" w:cs="Times New Roman"/>
          <w:sz w:val="28"/>
          <w:szCs w:val="28"/>
        </w:rPr>
        <w:t>а</w:t>
      </w:r>
      <w:r w:rsidR="00776122" w:rsidRPr="00F10466">
        <w:rPr>
          <w:rFonts w:ascii="Times New Roman" w:hAnsi="Times New Roman" w:cs="Times New Roman"/>
          <w:sz w:val="28"/>
          <w:szCs w:val="28"/>
        </w:rPr>
        <w:t xml:space="preserve"> состо</w:t>
      </w:r>
      <w:r w:rsidR="00D17941" w:rsidRPr="00F10466">
        <w:rPr>
          <w:rFonts w:ascii="Times New Roman" w:hAnsi="Times New Roman" w:cs="Times New Roman"/>
          <w:sz w:val="28"/>
          <w:szCs w:val="28"/>
        </w:rPr>
        <w:t>и</w:t>
      </w:r>
      <w:r w:rsidR="00776122" w:rsidRPr="00F10466">
        <w:rPr>
          <w:rFonts w:ascii="Times New Roman" w:hAnsi="Times New Roman" w:cs="Times New Roman"/>
          <w:sz w:val="28"/>
          <w:szCs w:val="28"/>
        </w:rPr>
        <w:t>т из двух слоев лент</w:t>
      </w:r>
      <w:r w:rsidR="00D17941" w:rsidRPr="00F10466">
        <w:rPr>
          <w:rFonts w:ascii="Times New Roman" w:hAnsi="Times New Roman" w:cs="Times New Roman"/>
          <w:sz w:val="28"/>
          <w:szCs w:val="28"/>
        </w:rPr>
        <w:t>.</w:t>
      </w:r>
      <w:r w:rsidR="00776122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D17941" w:rsidRPr="00F10466">
        <w:rPr>
          <w:rFonts w:ascii="Times New Roman" w:hAnsi="Times New Roman" w:cs="Times New Roman"/>
          <w:sz w:val="28"/>
          <w:szCs w:val="28"/>
        </w:rPr>
        <w:t>Н</w:t>
      </w:r>
      <w:r w:rsidR="00776122" w:rsidRPr="00F10466">
        <w:rPr>
          <w:rFonts w:ascii="Times New Roman" w:hAnsi="Times New Roman" w:cs="Times New Roman"/>
          <w:sz w:val="28"/>
          <w:szCs w:val="28"/>
        </w:rPr>
        <w:t>ижний слой покрытия образу</w:t>
      </w:r>
      <w:r w:rsidR="00591253" w:rsidRPr="00F10466">
        <w:rPr>
          <w:rFonts w:ascii="Times New Roman" w:hAnsi="Times New Roman" w:cs="Times New Roman"/>
          <w:sz w:val="28"/>
          <w:szCs w:val="28"/>
        </w:rPr>
        <w:t>ют</w:t>
      </w:r>
      <w:r w:rsidR="00776122" w:rsidRPr="00F10466">
        <w:rPr>
          <w:rFonts w:ascii="Times New Roman" w:hAnsi="Times New Roman" w:cs="Times New Roman"/>
          <w:sz w:val="28"/>
          <w:szCs w:val="28"/>
        </w:rPr>
        <w:t xml:space="preserve"> провисающими несущими лентами. В ортогональном направлении выпуклостью вверх </w:t>
      </w:r>
      <w:r w:rsidR="00591253" w:rsidRPr="00F10466">
        <w:rPr>
          <w:rFonts w:ascii="Times New Roman" w:hAnsi="Times New Roman" w:cs="Times New Roman"/>
          <w:sz w:val="28"/>
          <w:szCs w:val="28"/>
        </w:rPr>
        <w:t xml:space="preserve">следует </w:t>
      </w:r>
      <w:r w:rsidR="00776122" w:rsidRPr="00F10466">
        <w:rPr>
          <w:rFonts w:ascii="Times New Roman" w:hAnsi="Times New Roman" w:cs="Times New Roman"/>
          <w:sz w:val="28"/>
          <w:szCs w:val="28"/>
        </w:rPr>
        <w:t>укладыва</w:t>
      </w:r>
      <w:r w:rsidR="00591253" w:rsidRPr="00F10466">
        <w:rPr>
          <w:rFonts w:ascii="Times New Roman" w:hAnsi="Times New Roman" w:cs="Times New Roman"/>
          <w:sz w:val="28"/>
          <w:szCs w:val="28"/>
        </w:rPr>
        <w:t>ть</w:t>
      </w:r>
      <w:r w:rsidR="00776122" w:rsidRPr="00F10466">
        <w:rPr>
          <w:rFonts w:ascii="Times New Roman" w:hAnsi="Times New Roman" w:cs="Times New Roman"/>
          <w:sz w:val="28"/>
          <w:szCs w:val="28"/>
        </w:rPr>
        <w:t xml:space="preserve"> ленты верхнего стабилизирующего слоя. Жесткость и слитность оболочки </w:t>
      </w:r>
      <w:r w:rsidR="00AE6B2B" w:rsidRPr="00F10466">
        <w:rPr>
          <w:rFonts w:ascii="Times New Roman" w:hAnsi="Times New Roman" w:cs="Times New Roman"/>
          <w:sz w:val="28"/>
          <w:szCs w:val="28"/>
        </w:rPr>
        <w:t xml:space="preserve">следует </w:t>
      </w:r>
      <w:r w:rsidR="00390070" w:rsidRPr="00F10466">
        <w:rPr>
          <w:rFonts w:ascii="Times New Roman" w:hAnsi="Times New Roman" w:cs="Times New Roman"/>
          <w:sz w:val="28"/>
          <w:szCs w:val="28"/>
        </w:rPr>
        <w:t>обеспечивать</w:t>
      </w:r>
      <w:r w:rsidR="00776122" w:rsidRPr="00F10466">
        <w:rPr>
          <w:rFonts w:ascii="Times New Roman" w:hAnsi="Times New Roman" w:cs="Times New Roman"/>
          <w:sz w:val="28"/>
          <w:szCs w:val="28"/>
        </w:rPr>
        <w:t xml:space="preserve"> предварительным напряжением лент (рис</w:t>
      </w:r>
      <w:r w:rsidR="00AE6B2B" w:rsidRPr="00F10466">
        <w:rPr>
          <w:rFonts w:ascii="Times New Roman" w:hAnsi="Times New Roman" w:cs="Times New Roman"/>
          <w:sz w:val="28"/>
          <w:szCs w:val="28"/>
        </w:rPr>
        <w:t>унок</w:t>
      </w:r>
      <w:r w:rsidR="00776122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4E4188" w:rsidRPr="00F10466">
        <w:rPr>
          <w:rFonts w:ascii="Times New Roman" w:hAnsi="Times New Roman" w:cs="Times New Roman"/>
          <w:sz w:val="28"/>
          <w:szCs w:val="28"/>
        </w:rPr>
        <w:t>7</w:t>
      </w:r>
      <w:r w:rsidR="00776122" w:rsidRPr="00F10466">
        <w:rPr>
          <w:rFonts w:ascii="Times New Roman" w:hAnsi="Times New Roman" w:cs="Times New Roman"/>
          <w:sz w:val="28"/>
          <w:szCs w:val="28"/>
        </w:rPr>
        <w:t>.</w:t>
      </w:r>
      <w:r w:rsidR="00996AD3" w:rsidRPr="00F10466">
        <w:rPr>
          <w:rFonts w:ascii="Times New Roman" w:hAnsi="Times New Roman" w:cs="Times New Roman"/>
          <w:sz w:val="28"/>
          <w:szCs w:val="28"/>
        </w:rPr>
        <w:t>2</w:t>
      </w:r>
      <w:r w:rsidR="00776122" w:rsidRPr="00F10466">
        <w:rPr>
          <w:rFonts w:ascii="Times New Roman" w:hAnsi="Times New Roman" w:cs="Times New Roman"/>
          <w:sz w:val="28"/>
          <w:szCs w:val="28"/>
        </w:rPr>
        <w:t>).</w:t>
      </w:r>
    </w:p>
    <w:p w:rsidR="003767A3" w:rsidRPr="00F10466" w:rsidRDefault="003767A3" w:rsidP="004E418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767A3" w:rsidRPr="00F10466" w:rsidRDefault="003767A3" w:rsidP="004E418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E4188" w:rsidRPr="00F10466" w:rsidRDefault="004E4188" w:rsidP="004E418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E4188" w:rsidRPr="00F10466" w:rsidRDefault="004E4188" w:rsidP="004E418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E4188" w:rsidRPr="00F10466" w:rsidRDefault="004E4188" w:rsidP="004E418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4E4188" w:rsidRPr="00F10466" w:rsidRDefault="004E4188" w:rsidP="004E418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767A3" w:rsidRPr="00F10466" w:rsidRDefault="003767A3" w:rsidP="004E418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11505" w:rsidRPr="00F10466" w:rsidRDefault="00D11505" w:rsidP="004E418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767A3" w:rsidRPr="00F10466" w:rsidRDefault="003767A3" w:rsidP="004E418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D11505" w:rsidRPr="00F10466" w:rsidRDefault="00D11505" w:rsidP="004E418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767A3" w:rsidRPr="00F10466" w:rsidRDefault="003767A3" w:rsidP="004E418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:rsidR="003767A3" w:rsidRPr="00F10466" w:rsidRDefault="003767A3" w:rsidP="004E4188">
      <w:pPr>
        <w:spacing w:after="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10466">
        <w:rPr>
          <w:rFonts w:ascii="Times New Roman" w:hAnsi="Times New Roman" w:cs="Times New Roman"/>
          <w:i/>
          <w:sz w:val="24"/>
          <w:szCs w:val="24"/>
        </w:rPr>
        <w:t xml:space="preserve">1 </w:t>
      </w:r>
      <w:r w:rsidR="003D5112" w:rsidRPr="00F10466">
        <w:rPr>
          <w:rFonts w:ascii="Times New Roman" w:hAnsi="Times New Roman" w:cs="Times New Roman"/>
          <w:sz w:val="24"/>
          <w:szCs w:val="24"/>
        </w:rPr>
        <w:t>–</w:t>
      </w:r>
      <w:r w:rsidRPr="00F10466">
        <w:rPr>
          <w:rFonts w:ascii="Times New Roman" w:hAnsi="Times New Roman" w:cs="Times New Roman"/>
          <w:sz w:val="24"/>
          <w:szCs w:val="24"/>
        </w:rPr>
        <w:t xml:space="preserve"> стабилизирующие ленты;</w:t>
      </w:r>
      <w:r w:rsidRPr="00F10466">
        <w:rPr>
          <w:rFonts w:ascii="Times New Roman" w:hAnsi="Times New Roman" w:cs="Times New Roman"/>
          <w:i/>
          <w:sz w:val="24"/>
          <w:szCs w:val="24"/>
        </w:rPr>
        <w:t xml:space="preserve"> 2 </w:t>
      </w:r>
      <w:r w:rsidR="003D5112" w:rsidRPr="00F10466">
        <w:rPr>
          <w:rFonts w:ascii="Times New Roman" w:hAnsi="Times New Roman" w:cs="Times New Roman"/>
          <w:sz w:val="24"/>
          <w:szCs w:val="24"/>
        </w:rPr>
        <w:t>–</w:t>
      </w:r>
      <w:r w:rsidRPr="00F10466">
        <w:rPr>
          <w:rFonts w:ascii="Times New Roman" w:hAnsi="Times New Roman" w:cs="Times New Roman"/>
          <w:sz w:val="24"/>
          <w:szCs w:val="24"/>
        </w:rPr>
        <w:t xml:space="preserve"> опорный контур;</w:t>
      </w:r>
      <w:r w:rsidRPr="00F10466">
        <w:rPr>
          <w:rFonts w:ascii="Times New Roman" w:hAnsi="Times New Roman" w:cs="Times New Roman"/>
          <w:i/>
          <w:sz w:val="24"/>
          <w:szCs w:val="24"/>
        </w:rPr>
        <w:t xml:space="preserve"> 3 </w:t>
      </w:r>
      <w:r w:rsidR="003D5112" w:rsidRPr="00F10466">
        <w:rPr>
          <w:rFonts w:ascii="Times New Roman" w:hAnsi="Times New Roman" w:cs="Times New Roman"/>
          <w:i/>
          <w:sz w:val="24"/>
          <w:szCs w:val="24"/>
        </w:rPr>
        <w:t>–</w:t>
      </w:r>
      <w:r w:rsidRPr="00F1046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10466">
        <w:rPr>
          <w:rFonts w:ascii="Times New Roman" w:hAnsi="Times New Roman" w:cs="Times New Roman"/>
          <w:sz w:val="24"/>
          <w:szCs w:val="24"/>
        </w:rPr>
        <w:t>эффективный утеплитель;</w:t>
      </w:r>
      <w:r w:rsidRPr="00F10466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3767A3" w:rsidRPr="00F10466" w:rsidRDefault="003767A3" w:rsidP="004E4188">
      <w:pPr>
        <w:spacing w:after="100" w:line="240" w:lineRule="auto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10466">
        <w:rPr>
          <w:rFonts w:ascii="Times New Roman" w:hAnsi="Times New Roman" w:cs="Times New Roman"/>
          <w:i/>
          <w:sz w:val="24"/>
          <w:szCs w:val="24"/>
        </w:rPr>
        <w:t xml:space="preserve">4 </w:t>
      </w:r>
      <w:r w:rsidR="003D5112" w:rsidRPr="00F10466">
        <w:rPr>
          <w:rFonts w:ascii="Times New Roman" w:hAnsi="Times New Roman" w:cs="Times New Roman"/>
          <w:i/>
          <w:sz w:val="24"/>
          <w:szCs w:val="24"/>
        </w:rPr>
        <w:t>–</w:t>
      </w:r>
      <w:r w:rsidRPr="00F10466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F10466">
        <w:rPr>
          <w:rFonts w:ascii="Times New Roman" w:hAnsi="Times New Roman" w:cs="Times New Roman"/>
          <w:sz w:val="24"/>
          <w:szCs w:val="24"/>
        </w:rPr>
        <w:t>пароизоляция</w:t>
      </w:r>
      <w:proofErr w:type="spellEnd"/>
      <w:r w:rsidRPr="00F10466">
        <w:rPr>
          <w:rFonts w:ascii="Times New Roman" w:hAnsi="Times New Roman" w:cs="Times New Roman"/>
          <w:sz w:val="24"/>
          <w:szCs w:val="24"/>
        </w:rPr>
        <w:t>;</w:t>
      </w:r>
      <w:r w:rsidRPr="00F10466">
        <w:rPr>
          <w:rFonts w:ascii="Times New Roman" w:hAnsi="Times New Roman" w:cs="Times New Roman"/>
          <w:i/>
          <w:sz w:val="24"/>
          <w:szCs w:val="24"/>
        </w:rPr>
        <w:t xml:space="preserve"> 5 </w:t>
      </w:r>
      <w:r w:rsidR="003D5112" w:rsidRPr="00F10466">
        <w:rPr>
          <w:rFonts w:ascii="Times New Roman" w:hAnsi="Times New Roman" w:cs="Times New Roman"/>
          <w:sz w:val="24"/>
          <w:szCs w:val="24"/>
        </w:rPr>
        <w:t xml:space="preserve">– </w:t>
      </w:r>
      <w:r w:rsidRPr="00F10466">
        <w:rPr>
          <w:rFonts w:ascii="Times New Roman" w:hAnsi="Times New Roman" w:cs="Times New Roman"/>
          <w:sz w:val="24"/>
          <w:szCs w:val="24"/>
        </w:rPr>
        <w:t>несущие ленты;</w:t>
      </w:r>
      <w:r w:rsidRPr="00F10466">
        <w:rPr>
          <w:rFonts w:ascii="Times New Roman" w:hAnsi="Times New Roman" w:cs="Times New Roman"/>
          <w:i/>
          <w:sz w:val="24"/>
          <w:szCs w:val="24"/>
        </w:rPr>
        <w:t xml:space="preserve"> 6 </w:t>
      </w:r>
      <w:r w:rsidR="003D5112" w:rsidRPr="00F10466">
        <w:rPr>
          <w:rFonts w:ascii="Times New Roman" w:hAnsi="Times New Roman" w:cs="Times New Roman"/>
          <w:i/>
          <w:sz w:val="24"/>
          <w:szCs w:val="24"/>
        </w:rPr>
        <w:t>–</w:t>
      </w:r>
      <w:r w:rsidRPr="00F10466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10466">
        <w:rPr>
          <w:rFonts w:ascii="Times New Roman" w:hAnsi="Times New Roman" w:cs="Times New Roman"/>
          <w:sz w:val="24"/>
          <w:szCs w:val="24"/>
        </w:rPr>
        <w:t>антифрикционный слой</w:t>
      </w:r>
      <w:r w:rsidRPr="00F10466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:rsidR="003767A3" w:rsidRPr="00F10466" w:rsidRDefault="003767A3" w:rsidP="00782D72">
      <w:pPr>
        <w:spacing w:after="10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0466">
        <w:rPr>
          <w:rFonts w:ascii="Times New Roman" w:hAnsi="Times New Roman" w:cs="Times New Roman"/>
          <w:b/>
          <w:i/>
          <w:sz w:val="24"/>
          <w:szCs w:val="24"/>
        </w:rPr>
        <w:t xml:space="preserve">Рисунок </w:t>
      </w:r>
      <w:r w:rsidR="004E4188" w:rsidRPr="00F10466">
        <w:rPr>
          <w:rFonts w:ascii="Times New Roman" w:hAnsi="Times New Roman" w:cs="Times New Roman"/>
          <w:b/>
          <w:i/>
          <w:sz w:val="24"/>
          <w:szCs w:val="24"/>
        </w:rPr>
        <w:t>7</w:t>
      </w:r>
      <w:r w:rsidRPr="00F10466">
        <w:rPr>
          <w:rFonts w:ascii="Times New Roman" w:hAnsi="Times New Roman" w:cs="Times New Roman"/>
          <w:b/>
          <w:i/>
          <w:sz w:val="24"/>
          <w:szCs w:val="24"/>
        </w:rPr>
        <w:t xml:space="preserve">.2 </w:t>
      </w:r>
      <w:r w:rsidRPr="00F10466">
        <w:rPr>
          <w:rFonts w:ascii="Times New Roman" w:hAnsi="Times New Roman" w:cs="Times New Roman"/>
          <w:b/>
          <w:sz w:val="24"/>
          <w:szCs w:val="24"/>
        </w:rPr>
        <w:t xml:space="preserve"> –</w:t>
      </w:r>
      <w:r w:rsidRPr="00F10466">
        <w:rPr>
          <w:rFonts w:ascii="Times New Roman" w:hAnsi="Times New Roman" w:cs="Times New Roman"/>
          <w:sz w:val="24"/>
          <w:szCs w:val="24"/>
        </w:rPr>
        <w:t xml:space="preserve"> </w:t>
      </w:r>
      <w:r w:rsidRPr="00F10466">
        <w:rPr>
          <w:rFonts w:ascii="Times New Roman" w:hAnsi="Times New Roman" w:cs="Times New Roman"/>
          <w:b/>
          <w:sz w:val="24"/>
          <w:szCs w:val="24"/>
        </w:rPr>
        <w:t>Седловидное покрытие из металлических лент</w:t>
      </w:r>
    </w:p>
    <w:p w:rsidR="008D08F6" w:rsidRPr="00F10466" w:rsidRDefault="008C6AE9" w:rsidP="00A00A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7</w:t>
      </w:r>
      <w:r w:rsidR="00390070" w:rsidRPr="00F10466">
        <w:rPr>
          <w:rFonts w:ascii="Times New Roman" w:hAnsi="Times New Roman" w:cs="Times New Roman"/>
          <w:sz w:val="28"/>
          <w:szCs w:val="28"/>
        </w:rPr>
        <w:t>.</w:t>
      </w:r>
      <w:r w:rsidRPr="00F10466">
        <w:rPr>
          <w:rFonts w:ascii="Times New Roman" w:hAnsi="Times New Roman" w:cs="Times New Roman"/>
          <w:sz w:val="28"/>
          <w:szCs w:val="28"/>
        </w:rPr>
        <w:t>4</w:t>
      </w:r>
      <w:r w:rsidR="008D08F6" w:rsidRPr="00F10466">
        <w:rPr>
          <w:rFonts w:ascii="Times New Roman" w:hAnsi="Times New Roman" w:cs="Times New Roman"/>
          <w:sz w:val="28"/>
          <w:szCs w:val="28"/>
        </w:rPr>
        <w:t>.</w:t>
      </w:r>
      <w:r w:rsidR="006C3969" w:rsidRPr="00F10466">
        <w:rPr>
          <w:rFonts w:ascii="Times New Roman" w:hAnsi="Times New Roman" w:cs="Times New Roman"/>
          <w:sz w:val="28"/>
          <w:szCs w:val="28"/>
        </w:rPr>
        <w:t>3.1</w:t>
      </w:r>
      <w:r w:rsidR="008D08F6" w:rsidRPr="00F10466">
        <w:rPr>
          <w:rFonts w:ascii="Times New Roman" w:hAnsi="Times New Roman" w:cs="Times New Roman"/>
          <w:sz w:val="28"/>
          <w:szCs w:val="28"/>
        </w:rPr>
        <w:t xml:space="preserve"> Ленты </w:t>
      </w:r>
      <w:r w:rsidR="006C3969" w:rsidRPr="00F10466">
        <w:rPr>
          <w:rFonts w:ascii="Times New Roman" w:hAnsi="Times New Roman" w:cs="Times New Roman"/>
          <w:sz w:val="28"/>
          <w:szCs w:val="28"/>
        </w:rPr>
        <w:t xml:space="preserve">следует </w:t>
      </w:r>
      <w:r w:rsidR="008D08F6" w:rsidRPr="00F10466">
        <w:rPr>
          <w:rFonts w:ascii="Times New Roman" w:hAnsi="Times New Roman" w:cs="Times New Roman"/>
          <w:sz w:val="28"/>
          <w:szCs w:val="28"/>
        </w:rPr>
        <w:t>ориентир</w:t>
      </w:r>
      <w:r w:rsidR="006C3969" w:rsidRPr="00F10466">
        <w:rPr>
          <w:rFonts w:ascii="Times New Roman" w:hAnsi="Times New Roman" w:cs="Times New Roman"/>
          <w:sz w:val="28"/>
          <w:szCs w:val="28"/>
        </w:rPr>
        <w:t>овать</w:t>
      </w:r>
      <w:r w:rsidR="008D08F6" w:rsidRPr="00F10466">
        <w:rPr>
          <w:rFonts w:ascii="Times New Roman" w:hAnsi="Times New Roman" w:cs="Times New Roman"/>
          <w:sz w:val="28"/>
          <w:szCs w:val="28"/>
        </w:rPr>
        <w:t xml:space="preserve"> вдоль линий главных </w:t>
      </w:r>
      <w:proofErr w:type="spellStart"/>
      <w:r w:rsidR="008D08F6" w:rsidRPr="00F10466">
        <w:rPr>
          <w:rFonts w:ascii="Times New Roman" w:hAnsi="Times New Roman" w:cs="Times New Roman"/>
          <w:sz w:val="28"/>
          <w:szCs w:val="28"/>
        </w:rPr>
        <w:t>кривизн</w:t>
      </w:r>
      <w:proofErr w:type="spellEnd"/>
      <w:r w:rsidR="008D08F6" w:rsidRPr="00F10466">
        <w:rPr>
          <w:rFonts w:ascii="Times New Roman" w:hAnsi="Times New Roman" w:cs="Times New Roman"/>
          <w:sz w:val="28"/>
          <w:szCs w:val="28"/>
        </w:rPr>
        <w:t xml:space="preserve"> поверхности покрытия. Очертание несущих лент должно </w:t>
      </w:r>
      <w:r w:rsidR="00493AD5" w:rsidRPr="00F10466">
        <w:rPr>
          <w:rFonts w:ascii="Times New Roman" w:hAnsi="Times New Roman" w:cs="Times New Roman"/>
          <w:sz w:val="28"/>
          <w:szCs w:val="28"/>
        </w:rPr>
        <w:t>соответствовать</w:t>
      </w:r>
      <w:r w:rsidR="008D08F6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8D08F6" w:rsidRPr="00F10466">
        <w:rPr>
          <w:rFonts w:ascii="Times New Roman" w:hAnsi="Times New Roman" w:cs="Times New Roman"/>
          <w:sz w:val="28"/>
          <w:szCs w:val="28"/>
        </w:rPr>
        <w:lastRenderedPageBreak/>
        <w:t>кривой давления от одного из основных видов вертикальной нагрузки (квадратная парабола</w:t>
      </w:r>
      <w:r w:rsidR="00493AD5" w:rsidRPr="00F10466">
        <w:rPr>
          <w:rFonts w:ascii="Times New Roman" w:hAnsi="Times New Roman" w:cs="Times New Roman"/>
          <w:sz w:val="28"/>
          <w:szCs w:val="28"/>
        </w:rPr>
        <w:t xml:space="preserve"> или</w:t>
      </w:r>
      <w:r w:rsidR="008D08F6" w:rsidRPr="00F10466">
        <w:rPr>
          <w:rFonts w:ascii="Times New Roman" w:hAnsi="Times New Roman" w:cs="Times New Roman"/>
          <w:sz w:val="28"/>
          <w:szCs w:val="28"/>
        </w:rPr>
        <w:t xml:space="preserve"> дуга окружности для пологих покрытий). </w:t>
      </w:r>
    </w:p>
    <w:p w:rsidR="003767A3" w:rsidRPr="00F10466" w:rsidRDefault="008C6AE9" w:rsidP="00A00A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21" w:name="_Toc55556221"/>
      <w:r w:rsidRPr="00F10466">
        <w:rPr>
          <w:rFonts w:ascii="Times New Roman" w:hAnsi="Times New Roman" w:cs="Times New Roman"/>
          <w:sz w:val="28"/>
          <w:szCs w:val="28"/>
        </w:rPr>
        <w:t>7</w:t>
      </w:r>
      <w:r w:rsidR="003767A3" w:rsidRPr="00F10466">
        <w:rPr>
          <w:rFonts w:ascii="Times New Roman" w:hAnsi="Times New Roman" w:cs="Times New Roman"/>
          <w:sz w:val="28"/>
          <w:szCs w:val="28"/>
        </w:rPr>
        <w:t>.</w:t>
      </w:r>
      <w:r w:rsidRPr="00F10466">
        <w:rPr>
          <w:rFonts w:ascii="Times New Roman" w:hAnsi="Times New Roman" w:cs="Times New Roman"/>
          <w:sz w:val="28"/>
          <w:szCs w:val="28"/>
        </w:rPr>
        <w:t>4</w:t>
      </w:r>
      <w:r w:rsidR="003767A3" w:rsidRPr="00F10466">
        <w:rPr>
          <w:rFonts w:ascii="Times New Roman" w:hAnsi="Times New Roman" w:cs="Times New Roman"/>
          <w:sz w:val="28"/>
          <w:szCs w:val="28"/>
        </w:rPr>
        <w:t xml:space="preserve">.3.2 В отапливаемых зданиях, между несущими и стабилизирующими лентами следует укладывать утеплитель </w:t>
      </w:r>
      <w:r w:rsidR="00C11E66" w:rsidRPr="00F10466">
        <w:rPr>
          <w:rFonts w:ascii="Times New Roman" w:hAnsi="Times New Roman" w:cs="Times New Roman"/>
          <w:sz w:val="28"/>
          <w:szCs w:val="28"/>
        </w:rPr>
        <w:t xml:space="preserve">в соответствии с проектной документацией. Следует применять утеплитель </w:t>
      </w:r>
      <w:r w:rsidR="003767A3" w:rsidRPr="00F10466">
        <w:rPr>
          <w:rFonts w:ascii="Times New Roman" w:hAnsi="Times New Roman" w:cs="Times New Roman"/>
          <w:sz w:val="28"/>
          <w:szCs w:val="28"/>
        </w:rPr>
        <w:t>с пределом прочности на сжатие не ниже 0,1 МПа. Между утеплителем и лентами нижнего слоя должна быть предусм</w:t>
      </w:r>
      <w:r w:rsidR="003D5112" w:rsidRPr="00F10466">
        <w:rPr>
          <w:rFonts w:ascii="Times New Roman" w:hAnsi="Times New Roman" w:cs="Times New Roman"/>
          <w:sz w:val="28"/>
          <w:szCs w:val="28"/>
        </w:rPr>
        <w:t>о</w:t>
      </w:r>
      <w:r w:rsidR="003767A3" w:rsidRPr="00F10466">
        <w:rPr>
          <w:rFonts w:ascii="Times New Roman" w:hAnsi="Times New Roman" w:cs="Times New Roman"/>
          <w:sz w:val="28"/>
          <w:szCs w:val="28"/>
        </w:rPr>
        <w:t xml:space="preserve">трена </w:t>
      </w:r>
      <w:proofErr w:type="spellStart"/>
      <w:r w:rsidR="003767A3" w:rsidRPr="00F10466">
        <w:rPr>
          <w:rFonts w:ascii="Times New Roman" w:hAnsi="Times New Roman" w:cs="Times New Roman"/>
          <w:sz w:val="28"/>
          <w:szCs w:val="28"/>
        </w:rPr>
        <w:t>пароизоляция</w:t>
      </w:r>
      <w:proofErr w:type="spellEnd"/>
      <w:r w:rsidR="003767A3" w:rsidRPr="00F10466">
        <w:rPr>
          <w:rFonts w:ascii="Times New Roman" w:hAnsi="Times New Roman" w:cs="Times New Roman"/>
          <w:sz w:val="28"/>
          <w:szCs w:val="28"/>
        </w:rPr>
        <w:t>. По утеплителю следует наклеивать один слой гидростеклоизола</w:t>
      </w:r>
      <w:r w:rsidR="009D4B69" w:rsidRPr="00F10466">
        <w:rPr>
          <w:rFonts w:ascii="Times New Roman" w:hAnsi="Times New Roman" w:cs="Times New Roman"/>
          <w:sz w:val="28"/>
          <w:szCs w:val="28"/>
        </w:rPr>
        <w:t xml:space="preserve"> или другой гидроизоляционный материал в соответствии с проектными решениями</w:t>
      </w:r>
      <w:r w:rsidR="003767A3" w:rsidRPr="00F10466">
        <w:rPr>
          <w:rFonts w:ascii="Times New Roman" w:hAnsi="Times New Roman" w:cs="Times New Roman"/>
          <w:sz w:val="28"/>
          <w:szCs w:val="28"/>
        </w:rPr>
        <w:t>. Между нахлестнутыми кромками стабилизирующих лент следует располагать герметик, обжатие которого при предварительном напряжении должно обеспечивать водонепроницаемость оболочки.</w:t>
      </w:r>
    </w:p>
    <w:p w:rsidR="00141583" w:rsidRPr="00F10466" w:rsidRDefault="005E10F6" w:rsidP="00A00ADA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F10466">
        <w:rPr>
          <w:rFonts w:ascii="Times New Roman" w:hAnsi="Times New Roman" w:cs="Times New Roman"/>
          <w:b/>
          <w:sz w:val="28"/>
          <w:szCs w:val="28"/>
        </w:rPr>
        <w:t>7.5</w:t>
      </w:r>
      <w:r w:rsidR="00141583" w:rsidRPr="00F10466">
        <w:rPr>
          <w:rFonts w:ascii="Times New Roman" w:hAnsi="Times New Roman" w:cs="Times New Roman"/>
          <w:b/>
          <w:sz w:val="28"/>
          <w:szCs w:val="28"/>
        </w:rPr>
        <w:t xml:space="preserve"> Комбинированные системы</w:t>
      </w:r>
      <w:bookmarkEnd w:id="21"/>
      <w:r w:rsidR="00D933C3" w:rsidRPr="00F10466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:rsidR="009A4474" w:rsidRPr="00F10466" w:rsidRDefault="00E800B6" w:rsidP="00A00ADA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7.5.1 Комбинированные системы формируют из гибких растянутых элементов и жестких сжато-изгибаемых элементов.</w:t>
      </w:r>
    </w:p>
    <w:p w:rsidR="005E10F6" w:rsidRPr="00F10466" w:rsidRDefault="009A4474" w:rsidP="00A00ADA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7.5.2</w:t>
      </w:r>
      <w:r w:rsidR="00480650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686B56" w:rsidRPr="00F10466">
        <w:rPr>
          <w:rFonts w:ascii="Times New Roman" w:hAnsi="Times New Roman" w:cs="Times New Roman"/>
          <w:sz w:val="28"/>
          <w:szCs w:val="28"/>
        </w:rPr>
        <w:t>В комбинированных конструкциях гибкие ванты и жесткие элементы работают совместно</w:t>
      </w:r>
      <w:r w:rsidR="00A663E5" w:rsidRPr="00F10466">
        <w:rPr>
          <w:rFonts w:ascii="Times New Roman" w:hAnsi="Times New Roman" w:cs="Times New Roman"/>
          <w:sz w:val="28"/>
          <w:szCs w:val="28"/>
        </w:rPr>
        <w:t>. Такое конструктивное решение уменьшает расчетную длину сжато-изгибаемых элементов, улучшает работу конструкции на неравномерные и сосредоточенные нагрузки.</w:t>
      </w:r>
    </w:p>
    <w:p w:rsidR="005E10F6" w:rsidRPr="00F10466" w:rsidRDefault="005F5C61" w:rsidP="00A00ADA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7.5.3</w:t>
      </w:r>
      <w:r w:rsidR="00480650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Pr="00F10466">
        <w:rPr>
          <w:rFonts w:ascii="Times New Roman" w:hAnsi="Times New Roman" w:cs="Times New Roman"/>
          <w:sz w:val="28"/>
          <w:szCs w:val="28"/>
        </w:rPr>
        <w:t xml:space="preserve">При проектировании комбинированных систем следует учитывать линейные (плоскостные) или пространственные схемы, </w:t>
      </w:r>
      <w:r w:rsidR="009E7337" w:rsidRPr="00F10466">
        <w:rPr>
          <w:rFonts w:ascii="Times New Roman" w:hAnsi="Times New Roman" w:cs="Times New Roman"/>
          <w:sz w:val="28"/>
          <w:szCs w:val="28"/>
        </w:rPr>
        <w:t>расположение и количество дополнительных стержневых элементов (растянутых подвесок</w:t>
      </w:r>
      <w:r w:rsidR="00643094" w:rsidRPr="00F10466">
        <w:rPr>
          <w:rFonts w:ascii="Times New Roman" w:hAnsi="Times New Roman" w:cs="Times New Roman"/>
          <w:sz w:val="28"/>
          <w:szCs w:val="28"/>
        </w:rPr>
        <w:t>/затяжек</w:t>
      </w:r>
      <w:r w:rsidR="009E7337" w:rsidRPr="00F10466">
        <w:rPr>
          <w:rFonts w:ascii="Times New Roman" w:hAnsi="Times New Roman" w:cs="Times New Roman"/>
          <w:sz w:val="28"/>
          <w:szCs w:val="28"/>
        </w:rPr>
        <w:t xml:space="preserve"> или сжатых стоек-распорок)</w:t>
      </w:r>
      <w:r w:rsidR="00E218A8" w:rsidRPr="00F10466">
        <w:rPr>
          <w:rFonts w:ascii="Times New Roman" w:hAnsi="Times New Roman" w:cs="Times New Roman"/>
          <w:sz w:val="28"/>
          <w:szCs w:val="28"/>
        </w:rPr>
        <w:t>, применяемые материалы, методы изготовления и монтажа.</w:t>
      </w:r>
    </w:p>
    <w:p w:rsidR="005E10F6" w:rsidRPr="00F10466" w:rsidRDefault="00480650" w:rsidP="00A00ADA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7.5.4</w:t>
      </w:r>
      <w:r w:rsidR="00420B16" w:rsidRPr="00F10466">
        <w:rPr>
          <w:rFonts w:ascii="Times New Roman" w:hAnsi="Times New Roman" w:cs="Times New Roman"/>
          <w:sz w:val="28"/>
          <w:szCs w:val="28"/>
        </w:rPr>
        <w:t xml:space="preserve"> По архитектурным требованиям предварительно-напряженный провисающий нижний пояс комбинированной конструкции (при отсутствии динамических воздействий на систему) допускается проектировать не развязанным из плоскости.</w:t>
      </w:r>
      <w:r w:rsidR="00204D8E" w:rsidRPr="00F10466">
        <w:rPr>
          <w:rFonts w:ascii="Times New Roman" w:hAnsi="Times New Roman" w:cs="Times New Roman"/>
          <w:sz w:val="28"/>
          <w:szCs w:val="28"/>
        </w:rPr>
        <w:t xml:space="preserve"> Для увеличения его изгибно-крутильной жесткости следует производить усиление стоек, объединяющих верхний и нижний пояса, исключать </w:t>
      </w:r>
      <w:r w:rsidR="00666A52" w:rsidRPr="00F10466">
        <w:rPr>
          <w:rFonts w:ascii="Times New Roman" w:hAnsi="Times New Roman" w:cs="Times New Roman"/>
          <w:sz w:val="28"/>
          <w:szCs w:val="28"/>
        </w:rPr>
        <w:t xml:space="preserve">(заглушать) </w:t>
      </w:r>
      <w:r w:rsidR="006B6448" w:rsidRPr="00F10466">
        <w:rPr>
          <w:rFonts w:ascii="Times New Roman" w:hAnsi="Times New Roman" w:cs="Times New Roman"/>
          <w:sz w:val="28"/>
          <w:szCs w:val="28"/>
        </w:rPr>
        <w:t xml:space="preserve">после завершения монтажа </w:t>
      </w:r>
      <w:r w:rsidR="00817E02" w:rsidRPr="00F10466">
        <w:rPr>
          <w:rFonts w:ascii="Times New Roman" w:hAnsi="Times New Roman" w:cs="Times New Roman"/>
          <w:sz w:val="28"/>
          <w:szCs w:val="28"/>
        </w:rPr>
        <w:t xml:space="preserve">ряд </w:t>
      </w:r>
      <w:r w:rsidR="00204D8E" w:rsidRPr="00F10466">
        <w:rPr>
          <w:rFonts w:ascii="Times New Roman" w:hAnsi="Times New Roman" w:cs="Times New Roman"/>
          <w:sz w:val="28"/>
          <w:szCs w:val="28"/>
        </w:rPr>
        <w:lastRenderedPageBreak/>
        <w:t>шарнирны</w:t>
      </w:r>
      <w:r w:rsidR="00817E02" w:rsidRPr="00F10466">
        <w:rPr>
          <w:rFonts w:ascii="Times New Roman" w:hAnsi="Times New Roman" w:cs="Times New Roman"/>
          <w:sz w:val="28"/>
          <w:szCs w:val="28"/>
        </w:rPr>
        <w:t>х</w:t>
      </w:r>
      <w:r w:rsidR="00204D8E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666A52" w:rsidRPr="00F10466">
        <w:rPr>
          <w:rFonts w:ascii="Times New Roman" w:hAnsi="Times New Roman" w:cs="Times New Roman"/>
          <w:sz w:val="28"/>
          <w:szCs w:val="28"/>
        </w:rPr>
        <w:t>узл</w:t>
      </w:r>
      <w:r w:rsidR="00817E02" w:rsidRPr="00F10466">
        <w:rPr>
          <w:rFonts w:ascii="Times New Roman" w:hAnsi="Times New Roman" w:cs="Times New Roman"/>
          <w:sz w:val="28"/>
          <w:szCs w:val="28"/>
        </w:rPr>
        <w:t>ов</w:t>
      </w:r>
      <w:r w:rsidR="00666A52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204D8E" w:rsidRPr="00F10466">
        <w:rPr>
          <w:rFonts w:ascii="Times New Roman" w:hAnsi="Times New Roman" w:cs="Times New Roman"/>
          <w:sz w:val="28"/>
          <w:szCs w:val="28"/>
        </w:rPr>
        <w:t xml:space="preserve">сопряжения </w:t>
      </w:r>
      <w:r w:rsidR="00BC794F" w:rsidRPr="00F10466">
        <w:rPr>
          <w:rFonts w:ascii="Times New Roman" w:hAnsi="Times New Roman" w:cs="Times New Roman"/>
          <w:sz w:val="28"/>
          <w:szCs w:val="28"/>
        </w:rPr>
        <w:t>элементов комбинированной арочной системы.</w:t>
      </w:r>
    </w:p>
    <w:p w:rsidR="008C30F0" w:rsidRPr="00F10466" w:rsidRDefault="00FD01FA" w:rsidP="00A00AD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>7.5.5</w:t>
      </w:r>
      <w:r w:rsidR="00B11D24" w:rsidRPr="00F10466">
        <w:rPr>
          <w:rFonts w:ascii="Times New Roman" w:hAnsi="Times New Roman" w:cs="Times New Roman"/>
          <w:sz w:val="28"/>
          <w:szCs w:val="28"/>
        </w:rPr>
        <w:t xml:space="preserve"> Т</w:t>
      </w:r>
      <w:r w:rsidR="00E113C6" w:rsidRPr="00F10466">
        <w:rPr>
          <w:rFonts w:ascii="Times New Roman" w:hAnsi="Times New Roman" w:cs="Times New Roman"/>
          <w:sz w:val="28"/>
          <w:szCs w:val="28"/>
        </w:rPr>
        <w:t xml:space="preserve">ребования </w:t>
      </w:r>
      <w:r w:rsidR="00C851B8" w:rsidRPr="00F10466">
        <w:rPr>
          <w:rFonts w:ascii="Times New Roman" w:hAnsi="Times New Roman" w:cs="Times New Roman"/>
          <w:sz w:val="28"/>
          <w:szCs w:val="28"/>
        </w:rPr>
        <w:t>к</w:t>
      </w:r>
      <w:r w:rsidR="00E113C6" w:rsidRPr="00F10466">
        <w:rPr>
          <w:rFonts w:ascii="Times New Roman" w:hAnsi="Times New Roman" w:cs="Times New Roman"/>
          <w:sz w:val="28"/>
          <w:szCs w:val="28"/>
        </w:rPr>
        <w:t xml:space="preserve"> проектированию арочно-вантовых</w:t>
      </w:r>
      <w:r w:rsidRPr="00F10466">
        <w:rPr>
          <w:rFonts w:ascii="Times New Roman" w:hAnsi="Times New Roman" w:cs="Times New Roman"/>
          <w:sz w:val="28"/>
          <w:szCs w:val="28"/>
        </w:rPr>
        <w:t xml:space="preserve">, </w:t>
      </w:r>
      <w:r w:rsidR="00E113C6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Pr="00F10466">
        <w:rPr>
          <w:rFonts w:ascii="Times New Roman" w:hAnsi="Times New Roman" w:cs="Times New Roman"/>
          <w:sz w:val="28"/>
          <w:szCs w:val="28"/>
        </w:rPr>
        <w:t xml:space="preserve">шпренгельных и подвесных комбинированных </w:t>
      </w:r>
      <w:r w:rsidR="00E113C6" w:rsidRPr="00F10466">
        <w:rPr>
          <w:rFonts w:ascii="Times New Roman" w:hAnsi="Times New Roman" w:cs="Times New Roman"/>
          <w:sz w:val="28"/>
          <w:szCs w:val="28"/>
        </w:rPr>
        <w:t>систем приведены в СП 494.1325800</w:t>
      </w:r>
      <w:r w:rsidR="00C851B8" w:rsidRPr="00F10466">
        <w:rPr>
          <w:rFonts w:ascii="Times New Roman" w:hAnsi="Times New Roman" w:cs="Times New Roman"/>
          <w:sz w:val="28"/>
          <w:szCs w:val="28"/>
        </w:rPr>
        <w:t>.2020</w:t>
      </w:r>
      <w:r w:rsidR="00E113C6" w:rsidRPr="00F10466">
        <w:rPr>
          <w:rFonts w:ascii="Times New Roman" w:hAnsi="Times New Roman" w:cs="Times New Roman"/>
          <w:sz w:val="28"/>
          <w:szCs w:val="28"/>
        </w:rPr>
        <w:t xml:space="preserve"> (раздел 10).</w:t>
      </w:r>
    </w:p>
    <w:p w:rsidR="008023D3" w:rsidRPr="00F10466" w:rsidRDefault="00FD01FA" w:rsidP="00A00ADA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7.6</w:t>
      </w:r>
      <w:r w:rsidR="00300782" w:rsidRPr="00F1046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="008023D3" w:rsidRPr="00F1046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Комбинированные к</w:t>
      </w:r>
      <w:r w:rsidR="00300782" w:rsidRPr="00F1046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онструкци</w:t>
      </w:r>
      <w:r w:rsidR="004C0B6E" w:rsidRPr="00F1046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и</w:t>
      </w:r>
      <w:r w:rsidR="00300782" w:rsidRPr="00F1046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покрытий над трибунами</w:t>
      </w:r>
    </w:p>
    <w:p w:rsidR="00300782" w:rsidRPr="00F10466" w:rsidRDefault="008023D3" w:rsidP="00A00ADA">
      <w:pPr>
        <w:spacing w:after="10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    </w:t>
      </w:r>
      <w:r w:rsidR="00300782" w:rsidRPr="00F1046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стадионов</w:t>
      </w:r>
    </w:p>
    <w:p w:rsidR="00300782" w:rsidRPr="00F10466" w:rsidRDefault="007B27B0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6.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1 В консольных схемах с подвесками горизонтальные усилия от поддерживающих вант воспринимают оттяжки, идущи</w:t>
      </w:r>
      <w:r w:rsidR="002A685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верха стойки (пилона). Усилие с оттяжек воспринима</w:t>
      </w:r>
      <w:r w:rsidR="007471E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r w:rsidR="007471E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ся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собственной массой отдельно стоящего фундамента (рисунок </w:t>
      </w:r>
      <w:r w:rsidR="004E030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D6157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4E030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51543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D6157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00782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а, в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 или замыка</w:t>
      </w:r>
      <w:r w:rsidR="007471E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ется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жестких конструкциях каркаса трибун с применением распорок, устанавливаемых в месте перелома оттяжки (рисунок </w:t>
      </w:r>
      <w:r w:rsidR="004E030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D6157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4E030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51543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D6157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00782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б, г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</w:p>
    <w:tbl>
      <w:tblPr>
        <w:tblW w:w="0" w:type="auto"/>
        <w:tblInd w:w="1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76"/>
      </w:tblGrid>
      <w:tr w:rsidR="00300782" w:rsidRPr="00F10466" w:rsidTr="00C40557">
        <w:trPr>
          <w:trHeight w:val="4320"/>
        </w:trPr>
        <w:tc>
          <w:tcPr>
            <w:tcW w:w="9176" w:type="dxa"/>
            <w:tcBorders>
              <w:top w:val="nil"/>
              <w:left w:val="nil"/>
              <w:bottom w:val="nil"/>
              <w:right w:val="nil"/>
            </w:tcBorders>
          </w:tcPr>
          <w:p w:rsidR="00300782" w:rsidRPr="00F10466" w:rsidRDefault="00300782" w:rsidP="00DF345B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F1046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864576" behindDoc="1" locked="1" layoutInCell="1" allowOverlap="1" wp14:anchorId="7C137DC7" wp14:editId="12CD3D99">
                  <wp:simplePos x="0" y="0"/>
                  <wp:positionH relativeFrom="column">
                    <wp:posOffset>1882140</wp:posOffset>
                  </wp:positionH>
                  <wp:positionV relativeFrom="paragraph">
                    <wp:posOffset>113665</wp:posOffset>
                  </wp:positionV>
                  <wp:extent cx="2221230" cy="2110740"/>
                  <wp:effectExtent l="0" t="0" r="7620" b="3810"/>
                  <wp:wrapNone/>
                  <wp:docPr id="2" name="Рисунок 2" descr="D:\05_Норм_док\0_Пособие вант_констр\Рисунки\Рис_8.1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D:\05_Норм_док\0_Пособие вант_констр\Рисунки\Рис_8.13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7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45" t="4483"/>
                          <a:stretch/>
                        </pic:blipFill>
                        <pic:spPr bwMode="auto">
                          <a:xfrm>
                            <a:off x="0" y="0"/>
                            <a:ext cx="2221230" cy="2110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10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          </w:t>
            </w:r>
            <w:r w:rsidR="00712E91" w:rsidRPr="00F10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</w:t>
            </w:r>
            <w:r w:rsidRPr="00F10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1046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а                        б</w:t>
            </w:r>
          </w:p>
          <w:p w:rsidR="00300782" w:rsidRPr="00F10466" w:rsidRDefault="00300782" w:rsidP="00DF345B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00782" w:rsidRPr="00F10466" w:rsidRDefault="00300782" w:rsidP="00DF345B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00782" w:rsidRPr="00F10466" w:rsidRDefault="00300782" w:rsidP="00DF345B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00782" w:rsidRPr="00F10466" w:rsidRDefault="00300782" w:rsidP="00DF345B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00782" w:rsidRPr="00F10466" w:rsidRDefault="00300782" w:rsidP="00DF345B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0C7A61" w:rsidRPr="00F10466" w:rsidRDefault="000C7A61" w:rsidP="00DF345B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00782" w:rsidRPr="00F10466" w:rsidRDefault="00300782" w:rsidP="00DF345B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F1046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                                   </w:t>
            </w:r>
            <w:r w:rsidR="00712E91" w:rsidRPr="00F1046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 </w:t>
            </w:r>
            <w:r w:rsidRPr="00F1046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в                      г</w:t>
            </w:r>
          </w:p>
          <w:p w:rsidR="008A3F03" w:rsidRPr="00F10466" w:rsidRDefault="008A3F03" w:rsidP="00DF34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16"/>
                <w:szCs w:val="16"/>
              </w:rPr>
            </w:pPr>
          </w:p>
          <w:p w:rsidR="008040B4" w:rsidRPr="00F10466" w:rsidRDefault="008040B4" w:rsidP="00DF34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  <w:p w:rsidR="008040B4" w:rsidRPr="00F10466" w:rsidRDefault="008040B4" w:rsidP="00DF34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  <w:p w:rsidR="00675AEA" w:rsidRPr="00F10466" w:rsidRDefault="00675AEA" w:rsidP="00DF345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  <w:p w:rsidR="00331DA9" w:rsidRPr="00F10466" w:rsidRDefault="00331DA9" w:rsidP="001565C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10466">
              <w:rPr>
                <w:rFonts w:ascii="Times New Roman" w:hAnsi="Times New Roman" w:cs="Times New Roman"/>
                <w:i/>
                <w:sz w:val="24"/>
                <w:szCs w:val="24"/>
              </w:rPr>
              <w:t>а, в –</w:t>
            </w:r>
            <w:r w:rsidRPr="00F10466">
              <w:t xml:space="preserve"> у</w:t>
            </w:r>
            <w:r w:rsidRPr="00F10466">
              <w:rPr>
                <w:rFonts w:ascii="Times New Roman" w:hAnsi="Times New Roman" w:cs="Times New Roman"/>
                <w:sz w:val="24"/>
                <w:szCs w:val="24"/>
              </w:rPr>
              <w:t>силие с оттяжек воспринимается собственной массой фундамента;</w:t>
            </w:r>
          </w:p>
          <w:p w:rsidR="00331DA9" w:rsidRPr="00F10466" w:rsidRDefault="00331DA9" w:rsidP="001565CA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1046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б, г – </w:t>
            </w:r>
            <w:r w:rsidRPr="00F10466">
              <w:t>у</w:t>
            </w:r>
            <w:r w:rsidRPr="00F10466">
              <w:rPr>
                <w:rFonts w:ascii="Times New Roman" w:hAnsi="Times New Roman" w:cs="Times New Roman"/>
                <w:sz w:val="24"/>
                <w:szCs w:val="24"/>
              </w:rPr>
              <w:t>силие с оттяжек замыкается на жестких конструкциях каркаса трибун</w:t>
            </w:r>
          </w:p>
          <w:p w:rsidR="00331DA9" w:rsidRPr="00F10466" w:rsidRDefault="00331DA9" w:rsidP="00331DA9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300782" w:rsidRPr="00F10466" w:rsidRDefault="000B4D81" w:rsidP="00331D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1046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Рисунок </w:t>
            </w:r>
            <w:r w:rsidR="004E0300" w:rsidRPr="00F10466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7</w:t>
            </w:r>
            <w:r w:rsidR="00D61579" w:rsidRPr="00F10466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ru-RU"/>
              </w:rPr>
              <w:t>.</w:t>
            </w:r>
            <w:r w:rsidR="004E0300" w:rsidRPr="00F10466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ru-RU"/>
              </w:rPr>
              <w:t>3</w:t>
            </w:r>
            <w:r w:rsidR="00300782" w:rsidRPr="00F1046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 xml:space="preserve"> – Варианты комбинированных консольных схем</w:t>
            </w:r>
          </w:p>
          <w:p w:rsidR="00FB1913" w:rsidRPr="00F10466" w:rsidRDefault="00FB1913" w:rsidP="00DF34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:rsidR="00877654" w:rsidRPr="00F10466" w:rsidRDefault="007B27B0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96710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6.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2 </w:t>
      </w:r>
      <w:r w:rsidR="0087765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проектировании следует предусматривать решения по восприятию отрицательной ветровой нагрузки на консоли с подвесками: собственной массой покрытия козырь</w:t>
      </w:r>
      <w:r w:rsidR="004611A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ка</w:t>
      </w:r>
      <w:r w:rsidR="0087765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="0087765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пригрузом</w:t>
      </w:r>
      <w:proofErr w:type="spellEnd"/>
      <w:r w:rsidR="0087765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свободного конца козырька или включением в работу дополнительных оттяжек, присоединяемых к низу конструкции консоли (рисунок </w:t>
      </w:r>
      <w:r w:rsidR="004E030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87765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4E030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3</w:t>
      </w:r>
      <w:r w:rsidR="0087765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300782" w:rsidRPr="00F10466" w:rsidRDefault="007B27B0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96710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6.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3 Стойки, подвески и оттяжки </w:t>
      </w:r>
      <w:r w:rsidR="00B7369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следует 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располагат</w:t>
      </w:r>
      <w:r w:rsidR="00B7369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ь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одной или </w:t>
      </w:r>
      <w:r w:rsidR="003F7D89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двух плоскостях </w:t>
      </w:r>
      <w:r w:rsidR="00DA63F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V-образной формы</w:t>
      </w:r>
      <w:r w:rsidR="00DA63F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для пространственной устойчивости системы. </w:t>
      </w:r>
    </w:p>
    <w:p w:rsidR="00300782" w:rsidRPr="00F10466" w:rsidRDefault="00A10529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7</w:t>
      </w:r>
      <w:r w:rsidR="0066761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6.</w:t>
      </w:r>
      <w:r w:rsidR="00CF6BC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подвесных конструкциях пространственное покрытие над трибунами, состоящее из системы балок, ферм, стержневых структур и т.п., подвешива</w:t>
      </w:r>
      <w:r w:rsidR="005E10D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ют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стальными </w:t>
      </w:r>
      <w:r w:rsidR="007F565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канатами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пилонам, мачтам или аркам.</w:t>
      </w:r>
    </w:p>
    <w:p w:rsidR="00300782" w:rsidRPr="00F10466" w:rsidRDefault="00A10529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66761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6.</w:t>
      </w:r>
      <w:r w:rsidR="00CF6BC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90B1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окрытие подвешива</w:t>
      </w:r>
      <w:r w:rsidR="005E10D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ют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расходящимися веером тросами к пилонам, равномерно расположенным по периметру стадиона (рисунок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C2758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300782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а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</w:t>
      </w:r>
      <w:r w:rsidR="00946C4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или с использованием только четырех угловых пилонов (рисунок 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7</w:t>
      </w:r>
      <w:r w:rsidR="004F530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51543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4F530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946C47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б, в, г, д, е</w:t>
      </w:r>
      <w:r w:rsidR="00946C4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). 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Пилоны внизу снабжены шарнирными </w:t>
      </w:r>
      <w:r w:rsidR="00461A7C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или жесткими 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опорами, а верх раскрепля</w:t>
      </w:r>
      <w:r w:rsidR="00D112C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ют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оттяжками</w:t>
      </w:r>
      <w:r w:rsidR="001565C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передающи</w:t>
      </w:r>
      <w:r w:rsidR="00D112C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ми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усилия на каркас трибун или на гравитационные фундаменты. </w:t>
      </w:r>
    </w:p>
    <w:tbl>
      <w:tblPr>
        <w:tblW w:w="0" w:type="auto"/>
        <w:tblInd w:w="-253" w:type="dxa"/>
        <w:tblLook w:val="0000" w:firstRow="0" w:lastRow="0" w:firstColumn="0" w:lastColumn="0" w:noHBand="0" w:noVBand="0"/>
      </w:tblPr>
      <w:tblGrid>
        <w:gridCol w:w="351"/>
        <w:gridCol w:w="8958"/>
        <w:gridCol w:w="285"/>
      </w:tblGrid>
      <w:tr w:rsidR="00300782" w:rsidRPr="00F10466" w:rsidTr="00CF6BC5">
        <w:trPr>
          <w:trHeight w:val="2146"/>
        </w:trPr>
        <w:tc>
          <w:tcPr>
            <w:tcW w:w="9594" w:type="dxa"/>
            <w:gridSpan w:val="3"/>
          </w:tcPr>
          <w:p w:rsidR="00300782" w:rsidRPr="00F10466" w:rsidRDefault="00300782" w:rsidP="00DB279A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F1046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856384" behindDoc="1" locked="1" layoutInCell="1" allowOverlap="1" wp14:anchorId="6A40C437" wp14:editId="51B46525">
                  <wp:simplePos x="0" y="0"/>
                  <wp:positionH relativeFrom="column">
                    <wp:posOffset>4133215</wp:posOffset>
                  </wp:positionH>
                  <wp:positionV relativeFrom="paragraph">
                    <wp:posOffset>69215</wp:posOffset>
                  </wp:positionV>
                  <wp:extent cx="1753200" cy="968400"/>
                  <wp:effectExtent l="0" t="0" r="0" b="3175"/>
                  <wp:wrapNone/>
                  <wp:docPr id="28" name="Рисунок 28" descr="http://i.imgur.com/7JBU0T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://i.imgur.com/7JBU0Te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4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9">
                                    <a14:imgEffect>
                                      <a14:sharpenSoften amount="74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988" r="18297" b="31445"/>
                          <a:stretch/>
                        </pic:blipFill>
                        <pic:spPr bwMode="auto">
                          <a:xfrm>
                            <a:off x="0" y="0"/>
                            <a:ext cx="1753200" cy="96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1046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859456" behindDoc="1" locked="1" layoutInCell="1" allowOverlap="1" wp14:anchorId="10991D41" wp14:editId="5D03EDCD">
                  <wp:simplePos x="0" y="0"/>
                  <wp:positionH relativeFrom="column">
                    <wp:posOffset>2035810</wp:posOffset>
                  </wp:positionH>
                  <wp:positionV relativeFrom="paragraph">
                    <wp:posOffset>144145</wp:posOffset>
                  </wp:positionV>
                  <wp:extent cx="1821600" cy="1062000"/>
                  <wp:effectExtent l="0" t="0" r="7620" b="5080"/>
                  <wp:wrapNone/>
                  <wp:docPr id="29" name="Рисунок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1">
                                    <a14:imgEffect>
                                      <a14:sharpenSoften amount="100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1600" cy="106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10466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858432" behindDoc="1" locked="1" layoutInCell="1" allowOverlap="1" wp14:anchorId="7AC6AB3C" wp14:editId="32A40DDD">
                  <wp:simplePos x="0" y="0"/>
                  <wp:positionH relativeFrom="column">
                    <wp:posOffset>224790</wp:posOffset>
                  </wp:positionH>
                  <wp:positionV relativeFrom="paragraph">
                    <wp:posOffset>140970</wp:posOffset>
                  </wp:positionV>
                  <wp:extent cx="1720800" cy="1011600"/>
                  <wp:effectExtent l="0" t="0" r="0" b="0"/>
                  <wp:wrapNone/>
                  <wp:docPr id="256" name="Рисунок 256" descr="Рис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Рис_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3">
                                    <a14:imgEffect>
                                      <a14:sharpenSoften amount="10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7433"/>
                          <a:stretch/>
                        </pic:blipFill>
                        <pic:spPr bwMode="auto">
                          <a:xfrm>
                            <a:off x="0" y="0"/>
                            <a:ext cx="1720800" cy="101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10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</w:t>
            </w:r>
            <w:r w:rsidRPr="00F1046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а                                       б                               </w:t>
            </w:r>
            <w:r w:rsidR="00FA4DF7" w:rsidRPr="00F1046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            </w:t>
            </w:r>
            <w:r w:rsidRPr="00F1046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 в</w:t>
            </w:r>
          </w:p>
          <w:p w:rsidR="00300782" w:rsidRPr="00F10466" w:rsidRDefault="00300782" w:rsidP="00DB279A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00782" w:rsidRPr="00F10466" w:rsidRDefault="00300782" w:rsidP="00DB279A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00782" w:rsidRPr="00F10466" w:rsidRDefault="00300782" w:rsidP="00DB279A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00782" w:rsidRPr="00F10466" w:rsidRDefault="00300782" w:rsidP="00DB279A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00782" w:rsidRPr="00F10466" w:rsidRDefault="00300782" w:rsidP="00DB279A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00782" w:rsidRPr="00F10466" w:rsidRDefault="00300782" w:rsidP="00DB279A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00782" w:rsidRPr="00F10466" w:rsidRDefault="00300782" w:rsidP="00DB279A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</w:tc>
      </w:tr>
      <w:tr w:rsidR="00604E19" w:rsidRPr="00F10466" w:rsidTr="00CF6BC5">
        <w:trPr>
          <w:gridBefore w:val="1"/>
          <w:gridAfter w:val="1"/>
          <w:wBefore w:w="351" w:type="dxa"/>
          <w:wAfter w:w="285" w:type="dxa"/>
          <w:trHeight w:val="4283"/>
        </w:trPr>
        <w:tc>
          <w:tcPr>
            <w:tcW w:w="8958" w:type="dxa"/>
          </w:tcPr>
          <w:p w:rsidR="00604E19" w:rsidRPr="00F10466" w:rsidRDefault="00604E19" w:rsidP="00DB279A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0466"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870720" behindDoc="1" locked="1" layoutInCell="1" allowOverlap="1" wp14:anchorId="577AF0D5" wp14:editId="22761151">
                  <wp:simplePos x="0" y="0"/>
                  <wp:positionH relativeFrom="column">
                    <wp:posOffset>3086735</wp:posOffset>
                  </wp:positionH>
                  <wp:positionV relativeFrom="paragraph">
                    <wp:posOffset>3810</wp:posOffset>
                  </wp:positionV>
                  <wp:extent cx="1792800" cy="1058400"/>
                  <wp:effectExtent l="0" t="0" r="0" b="8890"/>
                  <wp:wrapNone/>
                  <wp:docPr id="76" name="Рисунок 76" descr="D:\05_Норм_док\0_Пособие вант_констр\1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D:\05_Норм_док\0_Пособие вант_констр\1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5">
                                    <a14:imgEffect>
                                      <a14:sharpenSoften amount="72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2800" cy="105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1046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871744" behindDoc="1" locked="1" layoutInCell="1" allowOverlap="1" wp14:anchorId="26832685" wp14:editId="10698AD8">
                  <wp:simplePos x="0" y="0"/>
                  <wp:positionH relativeFrom="column">
                    <wp:posOffset>667385</wp:posOffset>
                  </wp:positionH>
                  <wp:positionV relativeFrom="paragraph">
                    <wp:posOffset>6985</wp:posOffset>
                  </wp:positionV>
                  <wp:extent cx="1832400" cy="1234800"/>
                  <wp:effectExtent l="0" t="0" r="0" b="3810"/>
                  <wp:wrapNone/>
                  <wp:docPr id="77" name="Рисунок 77" descr="http://img.cadnav.com/allimg/160117/cadnav-16011GG640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://img.cadnav.com/allimg/160117/cadnav-16011GG640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7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29" t="18054" r="1231" b="21966"/>
                          <a:stretch/>
                        </pic:blipFill>
                        <pic:spPr bwMode="auto">
                          <a:xfrm>
                            <a:off x="0" y="0"/>
                            <a:ext cx="1832400" cy="123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10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</w:t>
            </w:r>
            <w:r w:rsidR="00DB279A" w:rsidRPr="00F1046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г</w:t>
            </w:r>
            <w:r w:rsidRPr="00F10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                             </w:t>
            </w:r>
            <w:r w:rsidR="00DB279A" w:rsidRPr="00F1046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д</w:t>
            </w:r>
          </w:p>
          <w:p w:rsidR="00604E19" w:rsidRPr="00F10466" w:rsidRDefault="00604E19" w:rsidP="00DB279A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604E19" w:rsidRPr="00F10466" w:rsidRDefault="00604E19" w:rsidP="00DB279A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604E19" w:rsidRPr="00F10466" w:rsidRDefault="00604E19" w:rsidP="00DB279A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604E19" w:rsidRPr="00F10466" w:rsidRDefault="00604E19" w:rsidP="00DB279A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604E19" w:rsidRPr="00F10466" w:rsidRDefault="00604E19" w:rsidP="00DB279A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604E19" w:rsidRPr="00F10466" w:rsidRDefault="00604E19" w:rsidP="00DB279A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DB279A" w:rsidRPr="00F10466" w:rsidRDefault="003F5EE7" w:rsidP="00DB279A">
            <w:pPr>
              <w:tabs>
                <w:tab w:val="left" w:pos="5710"/>
              </w:tabs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0466">
              <w:rPr>
                <w:rFonts w:ascii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875840" behindDoc="1" locked="1" layoutInCell="1" allowOverlap="1" wp14:anchorId="3C0041BB" wp14:editId="70E684CA">
                  <wp:simplePos x="0" y="0"/>
                  <wp:positionH relativeFrom="column">
                    <wp:posOffset>1867535</wp:posOffset>
                  </wp:positionH>
                  <wp:positionV relativeFrom="paragraph">
                    <wp:posOffset>167005</wp:posOffset>
                  </wp:positionV>
                  <wp:extent cx="1947600" cy="1180800"/>
                  <wp:effectExtent l="0" t="0" r="0" b="635"/>
                  <wp:wrapNone/>
                  <wp:docPr id="89" name="Рисунок 89" descr="F:\04_Документы\04_РАБОТА\01_ЦНИИСК\_+МОИ\2022\+0_СП\+СП_Висячие покрытия\Рис_4а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F:\04_Документы\04_РАБОТА\01_ЦНИИСК\_+МОИ\2022\+0_СП\+СП_Висячие покрытия\Рис_4а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7600" cy="118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604E19" w:rsidRPr="00F10466" w:rsidRDefault="00604E19" w:rsidP="00DB279A">
            <w:pPr>
              <w:tabs>
                <w:tab w:val="left" w:pos="5710"/>
              </w:tabs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</w:pPr>
            <w:r w:rsidRPr="00F10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</w:t>
            </w:r>
            <w:r w:rsidR="00FA4DF7" w:rsidRPr="00F10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</w:t>
            </w:r>
            <w:r w:rsidRPr="00F10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</w:t>
            </w:r>
            <w:r w:rsidR="00DB279A" w:rsidRPr="00F1046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е</w:t>
            </w:r>
          </w:p>
          <w:p w:rsidR="00604E19" w:rsidRPr="00F10466" w:rsidRDefault="00604E19" w:rsidP="00DB279A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  <w:p w:rsidR="00604E19" w:rsidRPr="00F10466" w:rsidRDefault="00DB279A" w:rsidP="00DB279A">
            <w:pPr>
              <w:tabs>
                <w:tab w:val="left" w:pos="3240"/>
              </w:tabs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  <w:r w:rsidRPr="00F10466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ab/>
            </w:r>
          </w:p>
          <w:p w:rsidR="00604E19" w:rsidRPr="00F10466" w:rsidRDefault="00604E19" w:rsidP="00DB279A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  <w:p w:rsidR="00604E19" w:rsidRPr="00F10466" w:rsidRDefault="00604E19" w:rsidP="00DB279A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  <w:p w:rsidR="00604E19" w:rsidRPr="00F10466" w:rsidRDefault="00604E19" w:rsidP="00DB279A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  <w:p w:rsidR="00604E19" w:rsidRPr="00F10466" w:rsidRDefault="00604E19" w:rsidP="00DB279A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  <w:p w:rsidR="00604E19" w:rsidRPr="00F10466" w:rsidRDefault="00604E19" w:rsidP="00DB279A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  <w:p w:rsidR="00604E19" w:rsidRPr="00F10466" w:rsidRDefault="00604E19" w:rsidP="00DB279A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  <w:p w:rsidR="00604E19" w:rsidRPr="00F10466" w:rsidRDefault="00604E19" w:rsidP="00DB279A">
            <w:pPr>
              <w:spacing w:after="0" w:line="240" w:lineRule="auto"/>
              <w:ind w:firstLine="44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  <w:lang w:eastAsia="ru-RU"/>
              </w:rPr>
            </w:pPr>
          </w:p>
        </w:tc>
      </w:tr>
    </w:tbl>
    <w:p w:rsidR="00BB0DDA" w:rsidRPr="00F10466" w:rsidRDefault="00D171AF" w:rsidP="00BB0DDA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а –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 с пилонами по периметру стадиона;</w:t>
      </w:r>
    </w:p>
    <w:p w:rsidR="00D171AF" w:rsidRPr="00F10466" w:rsidRDefault="00D171AF" w:rsidP="00BB0DDA">
      <w:pPr>
        <w:spacing w:after="10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 б, в, г, д</w:t>
      </w:r>
      <w:r w:rsidR="00BB0DDA" w:rsidRPr="00F10466"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  <w:t xml:space="preserve">, е – </w:t>
      </w:r>
      <w:r w:rsidR="00BB0DDA"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варианты с четырьмя пилонами</w:t>
      </w:r>
    </w:p>
    <w:p w:rsidR="00D171AF" w:rsidRPr="00F10466" w:rsidRDefault="00D171AF" w:rsidP="000025B1">
      <w:pPr>
        <w:spacing w:after="1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Рисунок </w:t>
      </w:r>
      <w:r w:rsidR="00A10529" w:rsidRPr="00F10466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7</w:t>
      </w:r>
      <w:r w:rsidR="004F5308" w:rsidRPr="00F10466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.</w:t>
      </w:r>
      <w:r w:rsidR="00A10529" w:rsidRPr="00F10466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4</w:t>
      </w:r>
      <w:r w:rsidRPr="00F104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– Системы с пилонами и подвесками</w:t>
      </w:r>
    </w:p>
    <w:p w:rsidR="00A9574A" w:rsidRPr="00F10466" w:rsidRDefault="00A10529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7.6</w:t>
      </w:r>
      <w:r w:rsidR="0066761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CF6BC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арочно-вантовых системах покрытие </w:t>
      </w:r>
      <w:r w:rsidR="001B3A1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следует 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подвешива</w:t>
      </w:r>
      <w:r w:rsidR="001B3A10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ть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тросами к аркам. </w:t>
      </w:r>
      <w:r w:rsidR="0017656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Применяют</w:t>
      </w:r>
      <w:r w:rsidR="00A9574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9D25A5" w:rsidRPr="00F10466" w:rsidRDefault="00A67235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 </w:t>
      </w:r>
      <w:r w:rsidR="0017656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расположенные вдоль сторон поля 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четыре вертикальны</w:t>
      </w:r>
      <w:r w:rsidR="0017656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</w:t>
      </w:r>
      <w:r w:rsidR="00176567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ки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 пяты которых сходятся в углах стадиона на уровне покрытия, служ</w:t>
      </w:r>
      <w:r w:rsidR="00A9574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ащ</w:t>
      </w:r>
      <w:r w:rsidR="009D25A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A9574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затяжкой арок. Конструкци</w:t>
      </w:r>
      <w:r w:rsidR="00576D7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ю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покрытия </w:t>
      </w:r>
      <w:r w:rsidR="00576D7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следует 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подвешива</w:t>
      </w:r>
      <w:r w:rsidR="00576D7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ть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 аркам наклонными 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подвесками (гибкими или жесткими), обеспечивающими </w:t>
      </w:r>
      <w:r w:rsidR="00576D7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одновременно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устойчивость арок (рисунок </w:t>
      </w:r>
      <w:r w:rsidR="00B4088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7.5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300782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а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9D25A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300782" w:rsidRPr="00F10466" w:rsidRDefault="009D25A5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решения с дву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мя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вертикальны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ми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ар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ками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(рисунок </w:t>
      </w:r>
      <w:r w:rsidR="00B4088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7.5</w:t>
      </w:r>
      <w:r w:rsidR="0051543B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="00721E95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00782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б, в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8D4638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:rsidR="00300782" w:rsidRPr="00F10466" w:rsidRDefault="00C205A6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- решения</w:t>
      </w:r>
      <w:r w:rsidR="00FB19B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,</w:t>
      </w:r>
      <w:r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включающие контурную арку, подвешенную наклонными веерными предварительно напряженными тросами к пилонам (мачтам), расположенным в углах козырька (рисунок </w:t>
      </w:r>
      <w:r w:rsidR="00B4088F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7.5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300782" w:rsidRPr="00F10466">
        <w:rPr>
          <w:rFonts w:ascii="Times New Roman" w:eastAsia="Times New Roman" w:hAnsi="Times New Roman" w:cs="Times New Roman"/>
          <w:i/>
          <w:sz w:val="28"/>
          <w:szCs w:val="28"/>
          <w:lang w:eastAsia="ru-RU"/>
        </w:rPr>
        <w:t>г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). Арку следует выполнять из компактного профиля (</w:t>
      </w:r>
      <w:r w:rsidR="00380F4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 трубы </w:t>
      </w:r>
      <w:r w:rsidR="002A759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380F4A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ли</w:t>
      </w:r>
      <w:r w:rsidR="002A759E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сварного </w:t>
      </w:r>
      <w:proofErr w:type="spellStart"/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двутавра</w:t>
      </w:r>
      <w:proofErr w:type="spellEnd"/>
      <w:r w:rsidR="00300782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  <w:r w:rsidR="00FB19B4" w:rsidRPr="00F10466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470347" w:rsidRPr="00F10466" w:rsidRDefault="00470347" w:rsidP="00A00ADA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10231" w:type="dxa"/>
        <w:tblInd w:w="-505" w:type="dxa"/>
        <w:tblLook w:val="0000" w:firstRow="0" w:lastRow="0" w:firstColumn="0" w:lastColumn="0" w:noHBand="0" w:noVBand="0"/>
      </w:tblPr>
      <w:tblGrid>
        <w:gridCol w:w="10231"/>
      </w:tblGrid>
      <w:tr w:rsidR="00300782" w:rsidRPr="00F10466" w:rsidTr="00C40557">
        <w:trPr>
          <w:trHeight w:val="4352"/>
        </w:trPr>
        <w:tc>
          <w:tcPr>
            <w:tcW w:w="10231" w:type="dxa"/>
          </w:tcPr>
          <w:p w:rsidR="00F212C9" w:rsidRPr="00F10466" w:rsidRDefault="00F212C9" w:rsidP="00300782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00782" w:rsidRPr="00F10466" w:rsidRDefault="00300782" w:rsidP="00300782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046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860480" behindDoc="1" locked="1" layoutInCell="1" allowOverlap="1" wp14:anchorId="0851CA99" wp14:editId="44D60874">
                  <wp:simplePos x="0" y="0"/>
                  <wp:positionH relativeFrom="column">
                    <wp:posOffset>564515</wp:posOffset>
                  </wp:positionH>
                  <wp:positionV relativeFrom="paragraph">
                    <wp:posOffset>60960</wp:posOffset>
                  </wp:positionV>
                  <wp:extent cx="2314800" cy="954000"/>
                  <wp:effectExtent l="0" t="0" r="0" b="0"/>
                  <wp:wrapNone/>
                  <wp:docPr id="257" name="Рисунок 257" descr="Stadium Estadio Da Luz Isolated On Stock Illustration 475132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Stadium Estadio Da Luz Isolated On Stock Illustration 47513244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9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0">
                                    <a14:imgEffect>
                                      <a14:sharpenSoften amount="900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756" t="31136" r="11087" b="48630"/>
                          <a:stretch/>
                        </pic:blipFill>
                        <pic:spPr bwMode="auto">
                          <a:xfrm>
                            <a:off x="0" y="0"/>
                            <a:ext cx="2314800" cy="95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1046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861504" behindDoc="1" locked="1" layoutInCell="1" allowOverlap="1" wp14:anchorId="620F1ECF" wp14:editId="791DCEC7">
                  <wp:simplePos x="0" y="0"/>
                  <wp:positionH relativeFrom="column">
                    <wp:posOffset>3564890</wp:posOffset>
                  </wp:positionH>
                  <wp:positionV relativeFrom="paragraph">
                    <wp:posOffset>112621</wp:posOffset>
                  </wp:positionV>
                  <wp:extent cx="2203200" cy="928800"/>
                  <wp:effectExtent l="0" t="0" r="6985" b="5080"/>
                  <wp:wrapNone/>
                  <wp:docPr id="258" name="Рисунок 258" descr="Arch2O-Олимпийский Стадион Афин-11 - Arch2O.c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Arch2O-Олимпийский Стадион Афин-11 - Arch2O.com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1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2">
                                    <a14:imgEffect>
                                      <a14:sharpenSoften amount="26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638" t="12632" r="5336" b="24210"/>
                          <a:stretch/>
                        </pic:blipFill>
                        <pic:spPr bwMode="auto">
                          <a:xfrm>
                            <a:off x="0" y="0"/>
                            <a:ext cx="2203200" cy="92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10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F1046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а</w:t>
            </w:r>
            <w:r w:rsidRPr="00F10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                                             </w:t>
            </w:r>
            <w:r w:rsidRPr="00F1046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б</w:t>
            </w:r>
          </w:p>
          <w:p w:rsidR="00300782" w:rsidRPr="00F10466" w:rsidRDefault="00300782" w:rsidP="00300782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00782" w:rsidRPr="00F10466" w:rsidRDefault="00300782" w:rsidP="00300782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00782" w:rsidRPr="00F10466" w:rsidRDefault="00300782" w:rsidP="00300782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00782" w:rsidRPr="00F10466" w:rsidRDefault="00300782" w:rsidP="00300782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0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</w:p>
          <w:p w:rsidR="00300782" w:rsidRPr="00F10466" w:rsidRDefault="00300782" w:rsidP="00300782">
            <w:pPr>
              <w:spacing w:after="0" w:line="240" w:lineRule="auto"/>
              <w:ind w:left="505"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00782" w:rsidRPr="00F10466" w:rsidRDefault="00300782" w:rsidP="00300782">
            <w:pPr>
              <w:spacing w:after="0" w:line="240" w:lineRule="auto"/>
              <w:ind w:left="505" w:hanging="142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046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863552" behindDoc="1" locked="1" layoutInCell="1" allowOverlap="1" wp14:anchorId="0792917F" wp14:editId="1CE46984">
                  <wp:simplePos x="0" y="0"/>
                  <wp:positionH relativeFrom="column">
                    <wp:posOffset>3564890</wp:posOffset>
                  </wp:positionH>
                  <wp:positionV relativeFrom="paragraph">
                    <wp:posOffset>59055</wp:posOffset>
                  </wp:positionV>
                  <wp:extent cx="2408400" cy="1069200"/>
                  <wp:effectExtent l="0" t="0" r="0" b="0"/>
                  <wp:wrapNone/>
                  <wp:docPr id="259" name="Рисунок 259" descr="F:\data_from_disk_D\02_ПРОЕКТЫ\Проектные м-лы\0_Футбольные_стадионы\1_Стадионы_Мира\02_Япония\03_Кумамото\Рис\интерьер_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F:\data_from_disk_D\02_ПРОЕКТЫ\Проектные м-лы\0_Футбольные_стадионы\1_Стадионы_Мира\02_Япония\03_Кумамото\Рис\интерьер_4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4">
                                    <a14:imgEffect>
                                      <a14:colorTemperature colorTemp="4700"/>
                                    </a14:imgEffect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403"/>
                          <a:stretch/>
                        </pic:blipFill>
                        <pic:spPr bwMode="auto">
                          <a:xfrm>
                            <a:off x="0" y="0"/>
                            <a:ext cx="2408400" cy="106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1046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862528" behindDoc="1" locked="1" layoutInCell="1" allowOverlap="1" wp14:anchorId="01B09F29" wp14:editId="6FD68FD4">
                  <wp:simplePos x="0" y="0"/>
                  <wp:positionH relativeFrom="column">
                    <wp:posOffset>622300</wp:posOffset>
                  </wp:positionH>
                  <wp:positionV relativeFrom="paragraph">
                    <wp:posOffset>40640</wp:posOffset>
                  </wp:positionV>
                  <wp:extent cx="2167200" cy="1134000"/>
                  <wp:effectExtent l="0" t="0" r="5080" b="9525"/>
                  <wp:wrapNone/>
                  <wp:docPr id="32" name="Рисунок 32" descr="D:\05_Норм_док\0_Пособие вант_констр\в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D:\05_Норм_док\0_Пособие вант_констр\в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7200" cy="113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F10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</w:t>
            </w:r>
            <w:r w:rsidRPr="00F1046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в</w:t>
            </w:r>
            <w:r w:rsidRPr="00F10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                                                  </w:t>
            </w:r>
            <w:r w:rsidRPr="00F1046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>г</w:t>
            </w:r>
          </w:p>
          <w:p w:rsidR="00300782" w:rsidRPr="00F10466" w:rsidRDefault="00300782" w:rsidP="00300782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00782" w:rsidRPr="00F10466" w:rsidRDefault="00300782" w:rsidP="00300782">
            <w:pPr>
              <w:spacing w:after="0" w:line="240" w:lineRule="auto"/>
              <w:ind w:firstLine="567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  <w:p w:rsidR="00300782" w:rsidRPr="00F10466" w:rsidRDefault="00300782" w:rsidP="00300782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00782" w:rsidRPr="00F10466" w:rsidRDefault="00300782" w:rsidP="00300782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00782" w:rsidRPr="00F10466" w:rsidRDefault="00300782" w:rsidP="00300782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CD150C" w:rsidRPr="00F10466" w:rsidRDefault="00CD150C" w:rsidP="00300782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300782" w:rsidRPr="00F10466" w:rsidRDefault="00300782" w:rsidP="00300782">
            <w:pPr>
              <w:spacing w:after="0" w:line="240" w:lineRule="auto"/>
              <w:ind w:firstLine="567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</w:pPr>
          </w:p>
          <w:p w:rsidR="00300782" w:rsidRPr="00F10466" w:rsidRDefault="00300782" w:rsidP="0030078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046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а – </w:t>
            </w:r>
            <w:r w:rsidRPr="00F10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вариант с четырьмя арками;</w:t>
            </w:r>
            <w:r w:rsidRPr="00F1046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 б, в – </w:t>
            </w:r>
            <w:r w:rsidRPr="00F10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вариант с двумя арками;</w:t>
            </w:r>
          </w:p>
          <w:p w:rsidR="00300782" w:rsidRPr="00F10466" w:rsidRDefault="00300782" w:rsidP="00300782">
            <w:pPr>
              <w:spacing w:after="10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F10466">
              <w:rPr>
                <w:rFonts w:ascii="Times New Roman" w:eastAsia="Times New Roman" w:hAnsi="Times New Roman" w:cs="Times New Roman"/>
                <w:i/>
                <w:sz w:val="24"/>
                <w:szCs w:val="24"/>
                <w:lang w:eastAsia="ru-RU"/>
              </w:rPr>
              <w:t xml:space="preserve">г – </w:t>
            </w:r>
            <w:r w:rsidRPr="00F10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вариант с подвешенной контурной аркой</w:t>
            </w:r>
          </w:p>
          <w:p w:rsidR="00300782" w:rsidRPr="00F10466" w:rsidRDefault="00300782" w:rsidP="00B4088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F10466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ru-RU"/>
              </w:rPr>
              <w:t xml:space="preserve">Рисунок </w:t>
            </w:r>
            <w:r w:rsidR="00B4088F" w:rsidRPr="00F10466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 w:eastAsia="ru-RU"/>
              </w:rPr>
              <w:t>7</w:t>
            </w:r>
            <w:r w:rsidR="00721E95" w:rsidRPr="00F10466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ru-RU"/>
              </w:rPr>
              <w:t>.</w:t>
            </w:r>
            <w:r w:rsidR="00B4088F" w:rsidRPr="00F10466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 w:eastAsia="ru-RU"/>
              </w:rPr>
              <w:t>5</w:t>
            </w:r>
            <w:r w:rsidR="00721E95" w:rsidRPr="00F10466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eastAsia="ru-RU"/>
              </w:rPr>
              <w:t xml:space="preserve"> </w:t>
            </w:r>
            <w:r w:rsidRPr="00F10466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– Арочно-вантовые системы</w:t>
            </w:r>
          </w:p>
        </w:tc>
      </w:tr>
    </w:tbl>
    <w:p w:rsidR="00300782" w:rsidRPr="00F10466" w:rsidRDefault="00300782" w:rsidP="00300782">
      <w:pPr>
        <w:spacing w:after="0" w:line="360" w:lineRule="auto"/>
        <w:ind w:firstLine="567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:rsidR="0010458B" w:rsidRPr="00F10466" w:rsidRDefault="0010458B" w:rsidP="00C34650">
      <w:pPr>
        <w:spacing w:after="0" w:line="360" w:lineRule="auto"/>
        <w:ind w:firstLine="851"/>
        <w:jc w:val="both"/>
        <w:rPr>
          <w:rFonts w:ascii="Times New Roman" w:hAnsi="Times New Roman" w:cs="Times New Roman"/>
          <w:strike/>
          <w:sz w:val="28"/>
          <w:szCs w:val="28"/>
        </w:rPr>
      </w:pPr>
    </w:p>
    <w:p w:rsidR="0050492A" w:rsidRPr="00F10466" w:rsidRDefault="0050492A" w:rsidP="00F03A82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10466"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F64226" w:rsidRPr="00F10466" w:rsidRDefault="00F64226" w:rsidP="00F642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</w:pPr>
      <w:bookmarkStart w:id="22" w:name="_Toc55556238"/>
      <w:r w:rsidRPr="00F10466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lastRenderedPageBreak/>
        <w:t>П</w:t>
      </w:r>
      <w:r w:rsidR="000C57ED" w:rsidRPr="00F10466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t>риложение</w:t>
      </w:r>
      <w:r w:rsidRPr="00F10466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t xml:space="preserve"> </w:t>
      </w:r>
      <w:r w:rsidR="00A67566" w:rsidRPr="00F10466">
        <w:rPr>
          <w:rFonts w:ascii="Times New Roman" w:eastAsia="Times New Roman" w:hAnsi="Times New Roman" w:cs="Times New Roman"/>
          <w:b/>
          <w:noProof/>
          <w:sz w:val="28"/>
          <w:szCs w:val="28"/>
          <w:lang w:val="en-US" w:eastAsia="ru-RU"/>
        </w:rPr>
        <w:t>A</w:t>
      </w:r>
    </w:p>
    <w:p w:rsidR="00F64226" w:rsidRPr="00F10466" w:rsidRDefault="00F64226" w:rsidP="00F642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t>Технические данные</w:t>
      </w:r>
      <w:r w:rsidR="00552122" w:rsidRPr="00F10466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t xml:space="preserve">анкерных устройств </w:t>
      </w:r>
    </w:p>
    <w:p w:rsidR="00F64226" w:rsidRPr="00F10466" w:rsidRDefault="00F64226" w:rsidP="00F6422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</w:pPr>
    </w:p>
    <w:tbl>
      <w:tblPr>
        <w:tblW w:w="0" w:type="auto"/>
        <w:tblInd w:w="-198" w:type="dxa"/>
        <w:tblLook w:val="0000" w:firstRow="0" w:lastRow="0" w:firstColumn="0" w:lastColumn="0" w:noHBand="0" w:noVBand="0"/>
      </w:tblPr>
      <w:tblGrid>
        <w:gridCol w:w="9330"/>
      </w:tblGrid>
      <w:tr w:rsidR="00F64226" w:rsidRPr="00F10466" w:rsidTr="00F64226">
        <w:trPr>
          <w:trHeight w:val="3155"/>
        </w:trPr>
        <w:tc>
          <w:tcPr>
            <w:tcW w:w="9330" w:type="dxa"/>
          </w:tcPr>
          <w:p w:rsidR="00F64226" w:rsidRPr="00F10466" w:rsidRDefault="00EC2CCC" w:rsidP="00F64226">
            <w:pPr>
              <w:spacing w:after="0" w:line="360" w:lineRule="auto"/>
              <w:ind w:left="306" w:firstLine="851"/>
              <w:rPr>
                <w:rFonts w:ascii="Times New Roman" w:eastAsia="Times New Roman" w:hAnsi="Times New Roman" w:cs="Times New Roman"/>
                <w:b/>
                <w:caps/>
                <w:noProof/>
                <w:sz w:val="28"/>
                <w:szCs w:val="28"/>
                <w:lang w:eastAsia="ru-RU"/>
              </w:rPr>
            </w:pPr>
            <w:r w:rsidRPr="00F1046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911680" behindDoc="1" locked="1" layoutInCell="1" allowOverlap="1" wp14:anchorId="6F2A8882" wp14:editId="4DC3DB09">
                  <wp:simplePos x="0" y="0"/>
                  <wp:positionH relativeFrom="column">
                    <wp:posOffset>3104515</wp:posOffset>
                  </wp:positionH>
                  <wp:positionV relativeFrom="paragraph">
                    <wp:posOffset>262255</wp:posOffset>
                  </wp:positionV>
                  <wp:extent cx="2520000" cy="1605600"/>
                  <wp:effectExtent l="0" t="0" r="0" b="0"/>
                  <wp:wrapNone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0" cy="1605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67566" w:rsidRPr="00F10466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 w:eastAsia="ru-RU"/>
              </w:rPr>
              <w:t>A</w:t>
            </w:r>
            <w:r w:rsidR="00F64226" w:rsidRPr="00F10466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.1 Вилкообразные анкеры</w:t>
            </w:r>
          </w:p>
          <w:p w:rsidR="00F64226" w:rsidRPr="00F10466" w:rsidRDefault="00F64226" w:rsidP="00F64226">
            <w:pPr>
              <w:spacing w:after="0" w:line="360" w:lineRule="auto"/>
              <w:ind w:left="306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F1046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811328" behindDoc="1" locked="1" layoutInCell="1" allowOverlap="1" wp14:anchorId="19E4F6E8" wp14:editId="7FE0D3CE">
                  <wp:simplePos x="0" y="0"/>
                  <wp:positionH relativeFrom="column">
                    <wp:posOffset>461645</wp:posOffset>
                  </wp:positionH>
                  <wp:positionV relativeFrom="paragraph">
                    <wp:posOffset>14451</wp:posOffset>
                  </wp:positionV>
                  <wp:extent cx="2545200" cy="1324800"/>
                  <wp:effectExtent l="0" t="0" r="7620" b="8890"/>
                  <wp:wrapNone/>
                  <wp:docPr id="261" name="Рисунок 261" descr="F:\05_Норм_док\0_Пособие вант_констр\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F:\05_Норм_док\0_Пособие вант_констр\1.jp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" t="5776" r="-162" b="3971"/>
                          <a:stretch/>
                        </pic:blipFill>
                        <pic:spPr bwMode="auto">
                          <a:xfrm>
                            <a:off x="0" y="0"/>
                            <a:ext cx="2545200" cy="132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64226" w:rsidRPr="00F10466" w:rsidRDefault="00F64226" w:rsidP="00F64226">
            <w:pPr>
              <w:spacing w:after="0" w:line="360" w:lineRule="auto"/>
              <w:ind w:left="306"/>
              <w:jc w:val="right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  <w:p w:rsidR="00F64226" w:rsidRPr="00F10466" w:rsidRDefault="00F64226" w:rsidP="00F64226">
            <w:pPr>
              <w:spacing w:after="0" w:line="360" w:lineRule="auto"/>
              <w:ind w:left="306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  <w:p w:rsidR="00F64226" w:rsidRPr="00F10466" w:rsidRDefault="00F64226" w:rsidP="00F64226">
            <w:pPr>
              <w:spacing w:after="0" w:line="360" w:lineRule="auto"/>
              <w:ind w:left="306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  <w:p w:rsidR="00F64226" w:rsidRPr="00F10466" w:rsidRDefault="00F64226" w:rsidP="00F64226">
            <w:pPr>
              <w:spacing w:after="0" w:line="360" w:lineRule="auto"/>
              <w:ind w:left="306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</w:tr>
    </w:tbl>
    <w:p w:rsidR="00F64226" w:rsidRPr="00F10466" w:rsidRDefault="00F64226" w:rsidP="00A668E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  Т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а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б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л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и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ц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а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67566" w:rsidRPr="00F10466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t>A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.1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>Вилкообразные анкеры</w:t>
      </w:r>
    </w:p>
    <w:p w:rsidR="007F1204" w:rsidRPr="00F10466" w:rsidRDefault="007F1204" w:rsidP="007F1204">
      <w:pPr>
        <w:spacing w:after="10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</w:t>
      </w:r>
      <w:r w:rsidR="00065C92"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В миллиметрах</w:t>
      </w:r>
    </w:p>
    <w:tbl>
      <w:tblPr>
        <w:tblStyle w:val="100"/>
        <w:tblW w:w="0" w:type="auto"/>
        <w:jc w:val="center"/>
        <w:tblLook w:val="01E0" w:firstRow="1" w:lastRow="1" w:firstColumn="1" w:lastColumn="1" w:noHBand="0" w:noVBand="0"/>
      </w:tblPr>
      <w:tblGrid>
        <w:gridCol w:w="2002"/>
        <w:gridCol w:w="1134"/>
        <w:gridCol w:w="993"/>
        <w:gridCol w:w="992"/>
        <w:gridCol w:w="850"/>
        <w:gridCol w:w="999"/>
        <w:gridCol w:w="670"/>
        <w:gridCol w:w="599"/>
        <w:gridCol w:w="709"/>
      </w:tblGrid>
      <w:tr w:rsidR="00F64226" w:rsidRPr="00F10466" w:rsidTr="00040518">
        <w:trPr>
          <w:trHeight w:val="378"/>
          <w:jc w:val="center"/>
        </w:trPr>
        <w:tc>
          <w:tcPr>
            <w:tcW w:w="2002" w:type="dxa"/>
            <w:vMerge w:val="restart"/>
            <w:vAlign w:val="center"/>
          </w:tcPr>
          <w:p w:rsidR="00040518" w:rsidRPr="00F10466" w:rsidRDefault="00040518" w:rsidP="00040518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 xml:space="preserve">Диаметр </w:t>
            </w:r>
          </w:p>
          <w:p w:rsidR="00F64226" w:rsidRPr="00F10466" w:rsidRDefault="00040518" w:rsidP="00040518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каната</w:t>
            </w:r>
          </w:p>
        </w:tc>
        <w:tc>
          <w:tcPr>
            <w:tcW w:w="1134" w:type="dxa"/>
            <w:vMerge w:val="restart"/>
            <w:vAlign w:val="center"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L</w:t>
            </w:r>
            <w:r w:rsidRPr="00F10466">
              <w:rPr>
                <w:sz w:val="24"/>
                <w:szCs w:val="24"/>
                <w:vertAlign w:val="subscript"/>
              </w:rPr>
              <w:t>1</w:t>
            </w: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3" w:type="dxa"/>
            <w:vMerge w:val="restart"/>
            <w:vAlign w:val="center"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L</w:t>
            </w:r>
            <w:r w:rsidRPr="00F10466">
              <w:rPr>
                <w:sz w:val="24"/>
                <w:szCs w:val="24"/>
                <w:vertAlign w:val="subscript"/>
              </w:rPr>
              <w:t>2</w:t>
            </w: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  <w:vMerge w:val="restart"/>
            <w:vAlign w:val="center"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L</w:t>
            </w:r>
            <w:r w:rsidRPr="00F10466">
              <w:rPr>
                <w:sz w:val="24"/>
                <w:szCs w:val="24"/>
                <w:vertAlign w:val="subscript"/>
              </w:rPr>
              <w:t>3</w:t>
            </w: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Merge w:val="restart"/>
            <w:vAlign w:val="center"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L</w:t>
            </w:r>
            <w:r w:rsidRPr="00F10466">
              <w:rPr>
                <w:sz w:val="24"/>
                <w:szCs w:val="24"/>
                <w:vertAlign w:val="subscript"/>
              </w:rPr>
              <w:t>4</w:t>
            </w: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9" w:type="dxa"/>
            <w:vMerge w:val="restart"/>
            <w:vAlign w:val="center"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L</w:t>
            </w:r>
            <w:r w:rsidRPr="00F10466">
              <w:rPr>
                <w:sz w:val="24"/>
                <w:szCs w:val="24"/>
                <w:vertAlign w:val="subscript"/>
              </w:rPr>
              <w:t>5</w:t>
            </w: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269" w:type="dxa"/>
            <w:gridSpan w:val="2"/>
            <w:tcBorders>
              <w:bottom w:val="single" w:sz="4" w:space="0" w:color="auto"/>
            </w:tcBorders>
            <w:vAlign w:val="center"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L</w:t>
            </w:r>
            <w:r w:rsidRPr="00F10466">
              <w:rPr>
                <w:sz w:val="24"/>
                <w:szCs w:val="24"/>
                <w:vertAlign w:val="subscript"/>
                <w:lang w:val="en-US"/>
              </w:rPr>
              <w:t>6</w:t>
            </w:r>
          </w:p>
        </w:tc>
        <w:tc>
          <w:tcPr>
            <w:tcW w:w="709" w:type="dxa"/>
            <w:vMerge w:val="restart"/>
            <w:vAlign w:val="center"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D</w:t>
            </w:r>
            <w:r w:rsidRPr="00F10466">
              <w:rPr>
                <w:sz w:val="24"/>
                <w:szCs w:val="24"/>
                <w:vertAlign w:val="subscript"/>
              </w:rPr>
              <w:t>1</w:t>
            </w: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</w:tc>
      </w:tr>
      <w:tr w:rsidR="00F64226" w:rsidRPr="00F10466" w:rsidTr="00586A25">
        <w:trPr>
          <w:trHeight w:val="440"/>
          <w:jc w:val="center"/>
        </w:trPr>
        <w:tc>
          <w:tcPr>
            <w:tcW w:w="2002" w:type="dxa"/>
            <w:vMerge/>
            <w:tcBorders>
              <w:bottom w:val="single" w:sz="4" w:space="0" w:color="auto"/>
            </w:tcBorders>
          </w:tcPr>
          <w:p w:rsidR="00F64226" w:rsidRPr="00F10466" w:rsidRDefault="00F64226" w:rsidP="00F6422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bottom w:val="single" w:sz="4" w:space="0" w:color="auto"/>
            </w:tcBorders>
          </w:tcPr>
          <w:p w:rsidR="00F64226" w:rsidRPr="00F10466" w:rsidRDefault="00F64226" w:rsidP="00F64226">
            <w:pPr>
              <w:jc w:val="center"/>
              <w:rPr>
                <w:i/>
                <w:sz w:val="24"/>
                <w:szCs w:val="24"/>
                <w:lang w:val="en-US"/>
              </w:rPr>
            </w:pPr>
          </w:p>
        </w:tc>
        <w:tc>
          <w:tcPr>
            <w:tcW w:w="993" w:type="dxa"/>
            <w:vMerge/>
            <w:tcBorders>
              <w:bottom w:val="single" w:sz="4" w:space="0" w:color="auto"/>
            </w:tcBorders>
          </w:tcPr>
          <w:p w:rsidR="00F64226" w:rsidRPr="00F10466" w:rsidRDefault="00F64226" w:rsidP="00F64226">
            <w:pPr>
              <w:jc w:val="center"/>
              <w:rPr>
                <w:i/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Merge/>
            <w:tcBorders>
              <w:bottom w:val="single" w:sz="4" w:space="0" w:color="auto"/>
            </w:tcBorders>
          </w:tcPr>
          <w:p w:rsidR="00F64226" w:rsidRPr="00F10466" w:rsidRDefault="00F64226" w:rsidP="00F64226">
            <w:pPr>
              <w:jc w:val="center"/>
              <w:rPr>
                <w:i/>
                <w:sz w:val="24"/>
                <w:szCs w:val="24"/>
                <w:lang w:val="en-US"/>
              </w:rPr>
            </w:pPr>
          </w:p>
        </w:tc>
        <w:tc>
          <w:tcPr>
            <w:tcW w:w="850" w:type="dxa"/>
            <w:vMerge/>
            <w:tcBorders>
              <w:bottom w:val="single" w:sz="4" w:space="0" w:color="auto"/>
            </w:tcBorders>
          </w:tcPr>
          <w:p w:rsidR="00F64226" w:rsidRPr="00F10466" w:rsidRDefault="00F64226" w:rsidP="00F64226">
            <w:pPr>
              <w:jc w:val="center"/>
              <w:rPr>
                <w:i/>
                <w:sz w:val="24"/>
                <w:szCs w:val="24"/>
                <w:lang w:val="en-US"/>
              </w:rPr>
            </w:pPr>
          </w:p>
        </w:tc>
        <w:tc>
          <w:tcPr>
            <w:tcW w:w="999" w:type="dxa"/>
            <w:vMerge/>
            <w:tcBorders>
              <w:bottom w:val="single" w:sz="4" w:space="0" w:color="auto"/>
            </w:tcBorders>
          </w:tcPr>
          <w:p w:rsidR="00F64226" w:rsidRPr="00F10466" w:rsidRDefault="00F64226" w:rsidP="00F64226">
            <w:pPr>
              <w:jc w:val="center"/>
              <w:rPr>
                <w:i/>
                <w:sz w:val="24"/>
                <w:szCs w:val="24"/>
                <w:lang w:val="en-US"/>
              </w:rPr>
            </w:pPr>
          </w:p>
        </w:tc>
        <w:tc>
          <w:tcPr>
            <w:tcW w:w="670" w:type="dxa"/>
            <w:tcBorders>
              <w:bottom w:val="single" w:sz="4" w:space="0" w:color="auto"/>
            </w:tcBorders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  <w:lang w:val="en-US"/>
              </w:rPr>
            </w:pPr>
            <w:r w:rsidRPr="00F10466">
              <w:rPr>
                <w:sz w:val="24"/>
                <w:szCs w:val="24"/>
                <w:lang w:val="en-US"/>
              </w:rPr>
              <w:t>max</w:t>
            </w:r>
          </w:p>
        </w:tc>
        <w:tc>
          <w:tcPr>
            <w:tcW w:w="599" w:type="dxa"/>
            <w:tcBorders>
              <w:bottom w:val="single" w:sz="4" w:space="0" w:color="auto"/>
            </w:tcBorders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  <w:lang w:val="en-US"/>
              </w:rPr>
            </w:pPr>
            <w:r w:rsidRPr="00F10466">
              <w:rPr>
                <w:sz w:val="24"/>
                <w:szCs w:val="24"/>
                <w:lang w:val="en-US"/>
              </w:rPr>
              <w:t>min</w:t>
            </w:r>
          </w:p>
        </w:tc>
        <w:tc>
          <w:tcPr>
            <w:tcW w:w="709" w:type="dxa"/>
            <w:vMerge/>
            <w:tcBorders>
              <w:bottom w:val="single" w:sz="4" w:space="0" w:color="auto"/>
            </w:tcBorders>
          </w:tcPr>
          <w:p w:rsidR="00F64226" w:rsidRPr="00F10466" w:rsidRDefault="00F64226" w:rsidP="00F64226">
            <w:pPr>
              <w:jc w:val="center"/>
              <w:rPr>
                <w:i/>
                <w:sz w:val="24"/>
                <w:szCs w:val="24"/>
                <w:lang w:val="en-US"/>
              </w:rPr>
            </w:pPr>
          </w:p>
        </w:tc>
      </w:tr>
      <w:tr w:rsidR="00F64226" w:rsidRPr="00F10466" w:rsidTr="00586A25">
        <w:trPr>
          <w:jc w:val="center"/>
        </w:trPr>
        <w:tc>
          <w:tcPr>
            <w:tcW w:w="2002" w:type="dxa"/>
            <w:tcBorders>
              <w:top w:val="single" w:sz="4" w:space="0" w:color="auto"/>
            </w:tcBorders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65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80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85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95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105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115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125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135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150</w:t>
            </w:r>
          </w:p>
        </w:tc>
        <w:tc>
          <w:tcPr>
            <w:tcW w:w="1134" w:type="dxa"/>
            <w:tcBorders>
              <w:top w:val="single" w:sz="4" w:space="0" w:color="auto"/>
            </w:tcBorders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385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477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565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610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645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690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735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780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825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870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905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950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995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1035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1080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1140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1185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1230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1276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1321</w:t>
            </w:r>
          </w:p>
        </w:tc>
        <w:tc>
          <w:tcPr>
            <w:tcW w:w="993" w:type="dxa"/>
            <w:tcBorders>
              <w:top w:val="single" w:sz="4" w:space="0" w:color="auto"/>
            </w:tcBorders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88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105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155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168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180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195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225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255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285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315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365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385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415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425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440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121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154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187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221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233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267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285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307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322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348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366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383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421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438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458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474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482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501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524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539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557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587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73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86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124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144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155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168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187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202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211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226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255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274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294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298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318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332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347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361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396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465</w:t>
            </w:r>
          </w:p>
        </w:tc>
        <w:tc>
          <w:tcPr>
            <w:tcW w:w="999" w:type="dxa"/>
            <w:tcBorders>
              <w:top w:val="single" w:sz="4" w:space="0" w:color="auto"/>
            </w:tcBorders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82,5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95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115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115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125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137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148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154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166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177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188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211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218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228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255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266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273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279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306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315</w:t>
            </w:r>
          </w:p>
        </w:tc>
        <w:tc>
          <w:tcPr>
            <w:tcW w:w="670" w:type="dxa"/>
            <w:tcBorders>
              <w:top w:val="single" w:sz="4" w:space="0" w:color="auto"/>
            </w:tcBorders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71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85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95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129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137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147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157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167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178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186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197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206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215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225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235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257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267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277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287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297</w:t>
            </w:r>
          </w:p>
        </w:tc>
        <w:tc>
          <w:tcPr>
            <w:tcW w:w="599" w:type="dxa"/>
            <w:tcBorders>
              <w:top w:val="single" w:sz="4" w:space="0" w:color="auto"/>
            </w:tcBorders>
          </w:tcPr>
          <w:p w:rsidR="00F64226" w:rsidRPr="00F10466" w:rsidRDefault="00F64226" w:rsidP="00F64226">
            <w:pPr>
              <w:rPr>
                <w:sz w:val="24"/>
                <w:szCs w:val="24"/>
                <w:lang w:val="en-US"/>
              </w:rPr>
            </w:pPr>
            <w:r w:rsidRPr="00F10466">
              <w:rPr>
                <w:sz w:val="24"/>
                <w:szCs w:val="24"/>
                <w:lang w:val="en-US"/>
              </w:rPr>
              <w:t>55</w:t>
            </w:r>
          </w:p>
          <w:p w:rsidR="00F64226" w:rsidRPr="00F10466" w:rsidRDefault="00F64226" w:rsidP="00F64226">
            <w:pPr>
              <w:rPr>
                <w:sz w:val="24"/>
                <w:szCs w:val="24"/>
                <w:lang w:val="en-US"/>
              </w:rPr>
            </w:pPr>
            <w:r w:rsidRPr="00F10466">
              <w:rPr>
                <w:sz w:val="24"/>
                <w:szCs w:val="24"/>
                <w:lang w:val="en-US"/>
              </w:rPr>
              <w:t>68</w:t>
            </w:r>
          </w:p>
          <w:p w:rsidR="00F64226" w:rsidRPr="00F10466" w:rsidRDefault="00F64226" w:rsidP="00F64226">
            <w:pPr>
              <w:rPr>
                <w:sz w:val="24"/>
                <w:szCs w:val="24"/>
                <w:lang w:val="en-US"/>
              </w:rPr>
            </w:pPr>
            <w:r w:rsidRPr="00F10466">
              <w:rPr>
                <w:sz w:val="24"/>
                <w:szCs w:val="24"/>
                <w:lang w:val="en-US"/>
              </w:rPr>
              <w:t>79</w:t>
            </w:r>
          </w:p>
          <w:p w:rsidR="00F64226" w:rsidRPr="00F10466" w:rsidRDefault="00F64226" w:rsidP="00F64226">
            <w:pPr>
              <w:rPr>
                <w:sz w:val="24"/>
                <w:szCs w:val="24"/>
                <w:lang w:val="en-US"/>
              </w:rPr>
            </w:pPr>
            <w:r w:rsidRPr="00F10466">
              <w:rPr>
                <w:sz w:val="24"/>
                <w:szCs w:val="24"/>
                <w:lang w:val="en-US"/>
              </w:rPr>
              <w:t>82</w:t>
            </w:r>
          </w:p>
          <w:p w:rsidR="00F64226" w:rsidRPr="00F10466" w:rsidRDefault="00F64226" w:rsidP="00F64226">
            <w:pPr>
              <w:rPr>
                <w:sz w:val="24"/>
                <w:szCs w:val="24"/>
                <w:lang w:val="en-US"/>
              </w:rPr>
            </w:pPr>
            <w:r w:rsidRPr="00F10466">
              <w:rPr>
                <w:sz w:val="24"/>
                <w:szCs w:val="24"/>
                <w:lang w:val="en-US"/>
              </w:rPr>
              <w:t>90</w:t>
            </w:r>
          </w:p>
          <w:p w:rsidR="00F64226" w:rsidRPr="00F10466" w:rsidRDefault="00F64226" w:rsidP="00F64226">
            <w:pPr>
              <w:rPr>
                <w:sz w:val="24"/>
                <w:szCs w:val="24"/>
                <w:lang w:val="en-US"/>
              </w:rPr>
            </w:pPr>
            <w:r w:rsidRPr="00F10466">
              <w:rPr>
                <w:sz w:val="24"/>
                <w:szCs w:val="24"/>
                <w:lang w:val="en-US"/>
              </w:rPr>
              <w:t>93</w:t>
            </w:r>
          </w:p>
          <w:p w:rsidR="00F64226" w:rsidRPr="00F10466" w:rsidRDefault="00F64226" w:rsidP="00F64226">
            <w:pPr>
              <w:rPr>
                <w:sz w:val="24"/>
                <w:szCs w:val="24"/>
                <w:lang w:val="en-US"/>
              </w:rPr>
            </w:pPr>
            <w:r w:rsidRPr="00F10466">
              <w:rPr>
                <w:sz w:val="24"/>
                <w:szCs w:val="24"/>
                <w:lang w:val="en-US"/>
              </w:rPr>
              <w:t>100</w:t>
            </w:r>
          </w:p>
          <w:p w:rsidR="00F64226" w:rsidRPr="00F10466" w:rsidRDefault="00F64226" w:rsidP="00F64226">
            <w:pPr>
              <w:rPr>
                <w:sz w:val="24"/>
                <w:szCs w:val="24"/>
                <w:lang w:val="en-US"/>
              </w:rPr>
            </w:pPr>
            <w:r w:rsidRPr="00F10466">
              <w:rPr>
                <w:sz w:val="24"/>
                <w:szCs w:val="24"/>
                <w:lang w:val="en-US"/>
              </w:rPr>
              <w:t>110</w:t>
            </w:r>
          </w:p>
          <w:p w:rsidR="00F64226" w:rsidRPr="00F10466" w:rsidRDefault="00F64226" w:rsidP="00F64226">
            <w:pPr>
              <w:rPr>
                <w:sz w:val="24"/>
                <w:szCs w:val="24"/>
                <w:lang w:val="en-US"/>
              </w:rPr>
            </w:pPr>
            <w:r w:rsidRPr="00F10466">
              <w:rPr>
                <w:sz w:val="24"/>
                <w:szCs w:val="24"/>
                <w:lang w:val="en-US"/>
              </w:rPr>
              <w:t>115</w:t>
            </w:r>
          </w:p>
          <w:p w:rsidR="00F64226" w:rsidRPr="00F10466" w:rsidRDefault="00F64226" w:rsidP="00F64226">
            <w:pPr>
              <w:rPr>
                <w:sz w:val="24"/>
                <w:szCs w:val="24"/>
                <w:lang w:val="en-US"/>
              </w:rPr>
            </w:pPr>
            <w:r w:rsidRPr="00F10466">
              <w:rPr>
                <w:sz w:val="24"/>
                <w:szCs w:val="24"/>
                <w:lang w:val="en-US"/>
              </w:rPr>
              <w:t>125</w:t>
            </w:r>
          </w:p>
          <w:p w:rsidR="00F64226" w:rsidRPr="00F10466" w:rsidRDefault="00F64226" w:rsidP="00F64226">
            <w:pPr>
              <w:rPr>
                <w:sz w:val="24"/>
                <w:szCs w:val="24"/>
                <w:lang w:val="en-US"/>
              </w:rPr>
            </w:pPr>
            <w:r w:rsidRPr="00F10466">
              <w:rPr>
                <w:sz w:val="24"/>
                <w:szCs w:val="24"/>
                <w:lang w:val="en-US"/>
              </w:rPr>
              <w:t>135</w:t>
            </w:r>
          </w:p>
          <w:p w:rsidR="00F64226" w:rsidRPr="00F10466" w:rsidRDefault="00F64226" w:rsidP="00F64226">
            <w:pPr>
              <w:rPr>
                <w:sz w:val="24"/>
                <w:szCs w:val="24"/>
                <w:lang w:val="en-US"/>
              </w:rPr>
            </w:pPr>
            <w:r w:rsidRPr="00F10466">
              <w:rPr>
                <w:sz w:val="24"/>
                <w:szCs w:val="24"/>
                <w:lang w:val="en-US"/>
              </w:rPr>
              <w:t>145</w:t>
            </w:r>
          </w:p>
          <w:p w:rsidR="00F64226" w:rsidRPr="00F10466" w:rsidRDefault="00F64226" w:rsidP="00F64226">
            <w:pPr>
              <w:rPr>
                <w:sz w:val="24"/>
                <w:szCs w:val="24"/>
                <w:lang w:val="en-US"/>
              </w:rPr>
            </w:pPr>
            <w:r w:rsidRPr="00F10466">
              <w:rPr>
                <w:sz w:val="24"/>
                <w:szCs w:val="24"/>
                <w:lang w:val="en-US"/>
              </w:rPr>
              <w:t>155</w:t>
            </w:r>
          </w:p>
          <w:p w:rsidR="00F64226" w:rsidRPr="00F10466" w:rsidRDefault="00F64226" w:rsidP="00F64226">
            <w:pPr>
              <w:rPr>
                <w:sz w:val="24"/>
                <w:szCs w:val="24"/>
                <w:lang w:val="en-US"/>
              </w:rPr>
            </w:pPr>
            <w:r w:rsidRPr="00F10466">
              <w:rPr>
                <w:sz w:val="24"/>
                <w:szCs w:val="24"/>
                <w:lang w:val="en-US"/>
              </w:rPr>
              <w:t>165</w:t>
            </w:r>
          </w:p>
          <w:p w:rsidR="00F64226" w:rsidRPr="00F10466" w:rsidRDefault="00F64226" w:rsidP="00F64226">
            <w:pPr>
              <w:rPr>
                <w:sz w:val="24"/>
                <w:szCs w:val="24"/>
                <w:lang w:val="en-US"/>
              </w:rPr>
            </w:pPr>
            <w:r w:rsidRPr="00F10466">
              <w:rPr>
                <w:sz w:val="24"/>
                <w:szCs w:val="24"/>
                <w:lang w:val="en-US"/>
              </w:rPr>
              <w:t>175</w:t>
            </w:r>
          </w:p>
          <w:p w:rsidR="00F64226" w:rsidRPr="00F10466" w:rsidRDefault="00F64226" w:rsidP="00F64226">
            <w:pPr>
              <w:rPr>
                <w:sz w:val="24"/>
                <w:szCs w:val="24"/>
                <w:lang w:val="en-US"/>
              </w:rPr>
            </w:pPr>
            <w:r w:rsidRPr="00F10466">
              <w:rPr>
                <w:sz w:val="24"/>
                <w:szCs w:val="24"/>
                <w:lang w:val="en-US"/>
              </w:rPr>
              <w:t>185</w:t>
            </w:r>
          </w:p>
          <w:p w:rsidR="00F64226" w:rsidRPr="00F10466" w:rsidRDefault="00F64226" w:rsidP="00F64226">
            <w:pPr>
              <w:rPr>
                <w:sz w:val="24"/>
                <w:szCs w:val="24"/>
                <w:lang w:val="en-US"/>
              </w:rPr>
            </w:pPr>
            <w:r w:rsidRPr="00F10466">
              <w:rPr>
                <w:sz w:val="24"/>
                <w:szCs w:val="24"/>
                <w:lang w:val="en-US"/>
              </w:rPr>
              <w:t>195</w:t>
            </w:r>
          </w:p>
          <w:p w:rsidR="00F64226" w:rsidRPr="00F10466" w:rsidRDefault="00F64226" w:rsidP="00F64226">
            <w:pPr>
              <w:rPr>
                <w:sz w:val="24"/>
                <w:szCs w:val="24"/>
                <w:lang w:val="en-US"/>
              </w:rPr>
            </w:pPr>
            <w:r w:rsidRPr="00F10466">
              <w:rPr>
                <w:sz w:val="24"/>
                <w:szCs w:val="24"/>
                <w:lang w:val="en-US"/>
              </w:rPr>
              <w:t>205</w:t>
            </w:r>
          </w:p>
          <w:p w:rsidR="00F64226" w:rsidRPr="00F10466" w:rsidRDefault="00F64226" w:rsidP="00F64226">
            <w:pPr>
              <w:rPr>
                <w:sz w:val="24"/>
                <w:szCs w:val="24"/>
                <w:lang w:val="en-US"/>
              </w:rPr>
            </w:pPr>
            <w:r w:rsidRPr="00F10466">
              <w:rPr>
                <w:sz w:val="24"/>
                <w:szCs w:val="24"/>
                <w:lang w:val="en-US"/>
              </w:rPr>
              <w:t>215</w:t>
            </w:r>
          </w:p>
          <w:p w:rsidR="00F64226" w:rsidRPr="00F10466" w:rsidRDefault="00F64226" w:rsidP="00F64226">
            <w:pPr>
              <w:rPr>
                <w:sz w:val="24"/>
                <w:szCs w:val="24"/>
                <w:lang w:val="en-US"/>
              </w:rPr>
            </w:pPr>
            <w:r w:rsidRPr="00F10466">
              <w:rPr>
                <w:sz w:val="24"/>
                <w:szCs w:val="24"/>
                <w:lang w:val="en-US"/>
              </w:rPr>
              <w:t>225</w:t>
            </w:r>
          </w:p>
          <w:p w:rsidR="00F64226" w:rsidRPr="00F10466" w:rsidRDefault="00F64226" w:rsidP="00F64226">
            <w:pPr>
              <w:rPr>
                <w:sz w:val="24"/>
                <w:szCs w:val="24"/>
                <w:lang w:val="en-US"/>
              </w:rPr>
            </w:pPr>
            <w:r w:rsidRPr="00F10466">
              <w:rPr>
                <w:sz w:val="24"/>
                <w:szCs w:val="24"/>
                <w:lang w:val="en-US"/>
              </w:rPr>
              <w:t>230</w:t>
            </w:r>
          </w:p>
          <w:p w:rsidR="00F64226" w:rsidRPr="00F10466" w:rsidRDefault="00F64226" w:rsidP="00F64226">
            <w:pPr>
              <w:rPr>
                <w:sz w:val="24"/>
                <w:szCs w:val="24"/>
                <w:lang w:val="en-US"/>
              </w:rPr>
            </w:pPr>
            <w:r w:rsidRPr="00F10466">
              <w:rPr>
                <w:sz w:val="24"/>
                <w:szCs w:val="24"/>
                <w:lang w:val="en-US"/>
              </w:rPr>
              <w:t>240</w:t>
            </w:r>
          </w:p>
          <w:p w:rsidR="00F64226" w:rsidRPr="00F10466" w:rsidRDefault="00F64226" w:rsidP="00F64226">
            <w:pPr>
              <w:rPr>
                <w:sz w:val="24"/>
                <w:szCs w:val="24"/>
                <w:lang w:val="en-US"/>
              </w:rPr>
            </w:pPr>
            <w:r w:rsidRPr="00F10466">
              <w:rPr>
                <w:sz w:val="24"/>
                <w:szCs w:val="24"/>
                <w:lang w:val="en-US"/>
              </w:rPr>
              <w:t>250</w:t>
            </w:r>
          </w:p>
          <w:p w:rsidR="00F64226" w:rsidRPr="00F10466" w:rsidRDefault="00F64226" w:rsidP="00F64226">
            <w:pPr>
              <w:rPr>
                <w:sz w:val="24"/>
                <w:szCs w:val="24"/>
                <w:lang w:val="en-US"/>
              </w:rPr>
            </w:pPr>
            <w:r w:rsidRPr="00F10466">
              <w:rPr>
                <w:sz w:val="24"/>
                <w:szCs w:val="24"/>
                <w:lang w:val="en-US"/>
              </w:rPr>
              <w:t>260</w:t>
            </w:r>
          </w:p>
          <w:p w:rsidR="00F64226" w:rsidRPr="00F10466" w:rsidRDefault="00F64226" w:rsidP="00F64226">
            <w:pPr>
              <w:rPr>
                <w:sz w:val="24"/>
                <w:szCs w:val="24"/>
                <w:lang w:val="en-US"/>
              </w:rPr>
            </w:pPr>
            <w:r w:rsidRPr="00F10466">
              <w:rPr>
                <w:sz w:val="24"/>
                <w:szCs w:val="24"/>
                <w:lang w:val="en-US"/>
              </w:rPr>
              <w:t>270</w:t>
            </w:r>
          </w:p>
          <w:p w:rsidR="00F64226" w:rsidRPr="00F10466" w:rsidRDefault="00F64226" w:rsidP="00F64226">
            <w:pPr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  <w:lang w:val="en-US"/>
              </w:rPr>
              <w:t>280</w:t>
            </w:r>
          </w:p>
        </w:tc>
        <w:tc>
          <w:tcPr>
            <w:tcW w:w="709" w:type="dxa"/>
            <w:tcBorders>
              <w:top w:val="single" w:sz="4" w:space="0" w:color="auto"/>
            </w:tcBorders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65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80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135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155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165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185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235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270</w:t>
            </w:r>
          </w:p>
        </w:tc>
      </w:tr>
    </w:tbl>
    <w:p w:rsidR="00F64226" w:rsidRPr="00F10466" w:rsidRDefault="00F64226" w:rsidP="00F6422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</w:pPr>
    </w:p>
    <w:p w:rsidR="00EC5D13" w:rsidRPr="00F10466" w:rsidRDefault="00EC5D13" w:rsidP="00F6422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br w:type="page"/>
      </w:r>
    </w:p>
    <w:p w:rsidR="00F64226" w:rsidRPr="00F10466" w:rsidRDefault="00F64226" w:rsidP="00F6422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:rsidR="00F64226" w:rsidRPr="00F10466" w:rsidRDefault="00A67566" w:rsidP="00F6422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noProof/>
          <w:sz w:val="28"/>
          <w:szCs w:val="28"/>
          <w:lang w:val="en-US" w:eastAsia="ru-RU"/>
        </w:rPr>
        <w:t>A</w:t>
      </w:r>
      <w:r w:rsidR="00F64226" w:rsidRPr="00F10466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t xml:space="preserve">.2 </w:t>
      </w:r>
      <w:r w:rsidR="00F64226" w:rsidRPr="00F1046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Регулируемые вилкообразные анкеры</w:t>
      </w:r>
    </w:p>
    <w:tbl>
      <w:tblPr>
        <w:tblW w:w="9765" w:type="dxa"/>
        <w:tblInd w:w="-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765"/>
      </w:tblGrid>
      <w:tr w:rsidR="00F64226" w:rsidRPr="00F10466" w:rsidTr="00F64226">
        <w:trPr>
          <w:trHeight w:val="3840"/>
        </w:trPr>
        <w:tc>
          <w:tcPr>
            <w:tcW w:w="9765" w:type="dxa"/>
            <w:tcBorders>
              <w:top w:val="nil"/>
              <w:left w:val="nil"/>
              <w:bottom w:val="nil"/>
              <w:right w:val="nil"/>
            </w:tcBorders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spacing w:after="0" w:line="240" w:lineRule="auto"/>
              <w:ind w:left="171" w:firstLine="709"/>
              <w:jc w:val="both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F1046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813376" behindDoc="1" locked="1" layoutInCell="1" allowOverlap="1" wp14:anchorId="6F0EA9B7" wp14:editId="2091CACB">
                  <wp:simplePos x="0" y="0"/>
                  <wp:positionH relativeFrom="column">
                    <wp:posOffset>1176020</wp:posOffset>
                  </wp:positionH>
                  <wp:positionV relativeFrom="paragraph">
                    <wp:posOffset>41910</wp:posOffset>
                  </wp:positionV>
                  <wp:extent cx="3384000" cy="1288800"/>
                  <wp:effectExtent l="0" t="0" r="6985" b="6985"/>
                  <wp:wrapNone/>
                  <wp:docPr id="262" name="Рисунок 262" descr="F:\05_Норм_док\0_Пособие вант_констр\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F:\05_Норм_док\0_Пособие вант_констр\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84000" cy="1288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64226" w:rsidRPr="00F10466" w:rsidRDefault="00F64226" w:rsidP="00F64226">
            <w:pPr>
              <w:spacing w:after="0" w:line="360" w:lineRule="auto"/>
              <w:ind w:left="171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  <w:p w:rsidR="00F64226" w:rsidRPr="00F10466" w:rsidRDefault="00F64226" w:rsidP="00F64226">
            <w:pPr>
              <w:spacing w:after="0" w:line="360" w:lineRule="auto"/>
              <w:ind w:left="171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  <w:p w:rsidR="00F64226" w:rsidRPr="00F10466" w:rsidRDefault="00F64226" w:rsidP="00F64226">
            <w:pPr>
              <w:spacing w:after="0" w:line="360" w:lineRule="auto"/>
              <w:ind w:left="171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  <w:p w:rsidR="00F64226" w:rsidRPr="00F10466" w:rsidRDefault="00F64226" w:rsidP="00F64226">
            <w:pPr>
              <w:spacing w:after="0" w:line="360" w:lineRule="auto"/>
              <w:ind w:left="171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  <w:p w:rsidR="00F64226" w:rsidRPr="00F10466" w:rsidRDefault="00B0149E" w:rsidP="00F64226">
            <w:pPr>
              <w:spacing w:after="0" w:line="360" w:lineRule="auto"/>
              <w:jc w:val="right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F1046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912704" behindDoc="1" locked="1" layoutInCell="1" allowOverlap="1" wp14:anchorId="1967A36C" wp14:editId="37F52EEA">
                  <wp:simplePos x="0" y="0"/>
                  <wp:positionH relativeFrom="column">
                    <wp:posOffset>989965</wp:posOffset>
                  </wp:positionH>
                  <wp:positionV relativeFrom="paragraph">
                    <wp:posOffset>44450</wp:posOffset>
                  </wp:positionV>
                  <wp:extent cx="3243600" cy="1224000"/>
                  <wp:effectExtent l="0" t="0" r="0" b="0"/>
                  <wp:wrapNone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43600" cy="1224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64226" w:rsidRPr="00F1046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 </w:t>
            </w:r>
          </w:p>
          <w:p w:rsidR="00F64226" w:rsidRPr="00F10466" w:rsidRDefault="00F64226" w:rsidP="00F64226">
            <w:pPr>
              <w:spacing w:after="0" w:line="360" w:lineRule="auto"/>
              <w:ind w:left="171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  <w:p w:rsidR="00F64226" w:rsidRPr="00F10466" w:rsidRDefault="00F64226" w:rsidP="00F64226">
            <w:pPr>
              <w:spacing w:after="0" w:line="360" w:lineRule="auto"/>
              <w:ind w:left="171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  <w:p w:rsidR="00F64226" w:rsidRPr="00F10466" w:rsidRDefault="00F64226" w:rsidP="00F64226">
            <w:pPr>
              <w:spacing w:after="0" w:line="360" w:lineRule="auto"/>
              <w:ind w:left="171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  <w:p w:rsidR="00F64226" w:rsidRPr="00F10466" w:rsidRDefault="00F64226" w:rsidP="00F6422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</w:tc>
      </w:tr>
    </w:tbl>
    <w:p w:rsidR="00B0149E" w:rsidRPr="00F10466" w:rsidRDefault="00B0149E" w:rsidP="00F64226">
      <w:pPr>
        <w:spacing w:after="0" w:line="360" w:lineRule="auto"/>
        <w:ind w:firstLine="1276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:rsidR="00F64226" w:rsidRPr="00F10466" w:rsidRDefault="00F64226" w:rsidP="00F64226">
      <w:pPr>
        <w:spacing w:after="0" w:line="360" w:lineRule="auto"/>
        <w:ind w:firstLine="1276"/>
        <w:jc w:val="both"/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Т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а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б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л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и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ц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а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A67566" w:rsidRPr="00F10466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t>A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.2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 xml:space="preserve">Регулируемые </w:t>
      </w:r>
      <w:r w:rsidR="000200B8" w:rsidRPr="00F10466">
        <w:rPr>
          <w:rFonts w:ascii="Times New Roman" w:eastAsia="Times New Roman" w:hAnsi="Times New Roman" w:cs="Times New Roman"/>
          <w:b/>
          <w:noProof/>
          <w:sz w:val="24"/>
          <w:szCs w:val="24"/>
          <w:lang w:eastAsia="ru-RU"/>
        </w:rPr>
        <w:t>вилкообразные анкеры</w:t>
      </w:r>
    </w:p>
    <w:p w:rsidR="000200B8" w:rsidRPr="00F10466" w:rsidRDefault="000200B8" w:rsidP="00F64226">
      <w:pPr>
        <w:spacing w:after="0" w:line="360" w:lineRule="auto"/>
        <w:ind w:firstLine="1276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</w:t>
      </w:r>
      <w:r w:rsidR="009D6740"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</w:t>
      </w:r>
      <w:r w:rsidR="009D6740"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 w:rsidR="00065C92"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</w:t>
      </w:r>
      <w:r w:rsidR="009D6740"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В миллиметрах</w:t>
      </w:r>
    </w:p>
    <w:tbl>
      <w:tblPr>
        <w:tblStyle w:val="130"/>
        <w:tblW w:w="0" w:type="auto"/>
        <w:jc w:val="center"/>
        <w:tblLook w:val="01E0" w:firstRow="1" w:lastRow="1" w:firstColumn="1" w:lastColumn="1" w:noHBand="0" w:noVBand="0"/>
      </w:tblPr>
      <w:tblGrid>
        <w:gridCol w:w="2050"/>
        <w:gridCol w:w="1701"/>
        <w:gridCol w:w="1723"/>
        <w:gridCol w:w="1304"/>
      </w:tblGrid>
      <w:tr w:rsidR="00F64226" w:rsidRPr="00F10466" w:rsidTr="003E14BC">
        <w:trPr>
          <w:trHeight w:val="693"/>
          <w:jc w:val="center"/>
        </w:trPr>
        <w:tc>
          <w:tcPr>
            <w:tcW w:w="2050" w:type="dxa"/>
            <w:tcBorders>
              <w:bottom w:val="single" w:sz="4" w:space="0" w:color="auto"/>
            </w:tcBorders>
            <w:vAlign w:val="center"/>
          </w:tcPr>
          <w:p w:rsidR="00F64226" w:rsidRPr="00F10466" w:rsidRDefault="00F64226" w:rsidP="00F64226">
            <w:pPr>
              <w:widowControl w:val="0"/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 xml:space="preserve">Диаметр </w:t>
            </w: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 xml:space="preserve">каната 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center"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  <w:vertAlign w:val="subscript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L</w:t>
            </w:r>
            <w:r w:rsidRPr="00F10466">
              <w:rPr>
                <w:vertAlign w:val="subscript"/>
              </w:rPr>
              <w:t>1</w:t>
            </w: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23" w:type="dxa"/>
            <w:tcBorders>
              <w:bottom w:val="single" w:sz="4" w:space="0" w:color="auto"/>
            </w:tcBorders>
            <w:vAlign w:val="center"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 xml:space="preserve">Размер </w:t>
            </w: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регулировки</w:t>
            </w:r>
          </w:p>
        </w:tc>
        <w:tc>
          <w:tcPr>
            <w:tcW w:w="1304" w:type="dxa"/>
            <w:tcBorders>
              <w:bottom w:val="single" w:sz="4" w:space="0" w:color="auto"/>
            </w:tcBorders>
            <w:vAlign w:val="center"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D</w:t>
            </w:r>
            <w:r w:rsidRPr="00F10466">
              <w:rPr>
                <w:sz w:val="24"/>
                <w:szCs w:val="24"/>
                <w:vertAlign w:val="subscript"/>
              </w:rPr>
              <w:t>2</w:t>
            </w:r>
          </w:p>
        </w:tc>
      </w:tr>
      <w:tr w:rsidR="00F64226" w:rsidRPr="00F10466" w:rsidTr="00302C3D">
        <w:trPr>
          <w:jc w:val="center"/>
        </w:trPr>
        <w:tc>
          <w:tcPr>
            <w:tcW w:w="2050" w:type="dxa"/>
            <w:tcBorders>
              <w:top w:val="single" w:sz="4" w:space="0" w:color="auto"/>
              <w:bottom w:val="single" w:sz="4" w:space="0" w:color="auto"/>
            </w:tcBorders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65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80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85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95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105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115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125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135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150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</w:tcBorders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531 – 631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601 – 701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695 – 815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745 – 865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774 – 894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834 – 974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890 – 1030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948 – 1088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1021 – 1161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1087 – 1247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1156 – 1316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1236 – 1416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1300 – 1480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1390 – 1590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1444 – 1644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1544 – 1764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1613 – 1853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1723 – 1983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1797 – 2077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1872 – 2152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1946 – 2246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2021 – 2321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2097 – 2417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2165 – 2485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2260 – 2610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 xml:space="preserve">2320 </w:t>
            </w:r>
            <w:r w:rsidRPr="00F10466">
              <w:rPr>
                <w:rFonts w:eastAsia="SimSun"/>
                <w:sz w:val="24"/>
                <w:szCs w:val="24"/>
                <w:lang w:eastAsia="zh-CN"/>
              </w:rPr>
              <w:t xml:space="preserve">– </w:t>
            </w: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2670</w:t>
            </w:r>
          </w:p>
        </w:tc>
        <w:tc>
          <w:tcPr>
            <w:tcW w:w="1723" w:type="dxa"/>
            <w:tcBorders>
              <w:top w:val="single" w:sz="4" w:space="0" w:color="auto"/>
              <w:bottom w:val="single" w:sz="4" w:space="0" w:color="auto"/>
            </w:tcBorders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eastAsia="zh-CN"/>
              </w:rPr>
              <w:t>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eastAsia="zh-CN"/>
              </w:rPr>
              <w:t>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eastAsia="zh-CN"/>
              </w:rPr>
              <w:t>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eastAsia="zh-CN"/>
              </w:rPr>
              <w:t>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eastAsia="zh-CN"/>
              </w:rPr>
              <w:t>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eastAsia="zh-CN"/>
              </w:rPr>
              <w:t>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eastAsia="zh-CN"/>
              </w:rPr>
              <w:t>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eastAsia="zh-CN"/>
              </w:rPr>
              <w:t>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eastAsia="zh-CN"/>
              </w:rPr>
              <w:t>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80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80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175</w:t>
            </w:r>
          </w:p>
        </w:tc>
        <w:tc>
          <w:tcPr>
            <w:tcW w:w="1304" w:type="dxa"/>
            <w:tcBorders>
              <w:top w:val="single" w:sz="4" w:space="0" w:color="auto"/>
              <w:bottom w:val="single" w:sz="4" w:space="0" w:color="auto"/>
            </w:tcBorders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87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108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135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155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185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205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220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235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245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265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270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285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300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315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330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345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360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375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390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400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415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430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445</w:t>
            </w:r>
          </w:p>
        </w:tc>
      </w:tr>
      <w:tr w:rsidR="00302C3D" w:rsidRPr="00F10466" w:rsidTr="00354718">
        <w:trPr>
          <w:trHeight w:val="732"/>
          <w:jc w:val="center"/>
        </w:trPr>
        <w:tc>
          <w:tcPr>
            <w:tcW w:w="6778" w:type="dxa"/>
            <w:gridSpan w:val="4"/>
            <w:tcBorders>
              <w:top w:val="single" w:sz="4" w:space="0" w:color="auto"/>
            </w:tcBorders>
          </w:tcPr>
          <w:p w:rsidR="00302C3D" w:rsidRPr="00F10466" w:rsidRDefault="00302C3D" w:rsidP="0052583C">
            <w:pPr>
              <w:autoSpaceDE w:val="0"/>
              <w:autoSpaceDN w:val="0"/>
              <w:adjustRightInd w:val="0"/>
              <w:spacing w:before="100"/>
              <w:ind w:firstLine="305"/>
              <w:jc w:val="both"/>
              <w:rPr>
                <w:noProof/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П р и м е ч а н и е –</w:t>
            </w:r>
            <w:r w:rsidRPr="00F10466">
              <w:rPr>
                <w:b/>
                <w:caps/>
                <w:sz w:val="24"/>
                <w:szCs w:val="24"/>
              </w:rPr>
              <w:t xml:space="preserve"> </w:t>
            </w:r>
            <w:r w:rsidRPr="00F10466">
              <w:rPr>
                <w:noProof/>
                <w:sz w:val="24"/>
                <w:szCs w:val="24"/>
              </w:rPr>
              <w:t xml:space="preserve">Размеры </w:t>
            </w:r>
            <w:r w:rsidRPr="00F10466">
              <w:rPr>
                <w:i/>
                <w:noProof/>
                <w:sz w:val="24"/>
                <w:szCs w:val="24"/>
              </w:rPr>
              <w:t>L</w:t>
            </w:r>
            <w:r w:rsidRPr="00F10466">
              <w:rPr>
                <w:noProof/>
                <w:sz w:val="24"/>
                <w:szCs w:val="24"/>
                <w:vertAlign w:val="subscript"/>
              </w:rPr>
              <w:t>3</w:t>
            </w:r>
            <w:r w:rsidRPr="00F10466">
              <w:rPr>
                <w:noProof/>
                <w:sz w:val="24"/>
                <w:szCs w:val="24"/>
              </w:rPr>
              <w:t xml:space="preserve">, </w:t>
            </w:r>
            <w:r w:rsidRPr="00F10466">
              <w:rPr>
                <w:i/>
                <w:noProof/>
                <w:sz w:val="24"/>
                <w:szCs w:val="24"/>
              </w:rPr>
              <w:t>L</w:t>
            </w:r>
            <w:r w:rsidRPr="00F10466">
              <w:rPr>
                <w:noProof/>
                <w:sz w:val="24"/>
                <w:szCs w:val="24"/>
                <w:vertAlign w:val="subscript"/>
              </w:rPr>
              <w:t>4</w:t>
            </w:r>
            <w:r w:rsidRPr="00F10466">
              <w:rPr>
                <w:noProof/>
                <w:sz w:val="24"/>
                <w:szCs w:val="24"/>
              </w:rPr>
              <w:t xml:space="preserve">, </w:t>
            </w:r>
            <w:r w:rsidRPr="00F10466">
              <w:rPr>
                <w:i/>
                <w:noProof/>
                <w:sz w:val="24"/>
                <w:szCs w:val="24"/>
              </w:rPr>
              <w:t>L</w:t>
            </w:r>
            <w:r w:rsidRPr="00F10466">
              <w:rPr>
                <w:noProof/>
                <w:sz w:val="24"/>
                <w:szCs w:val="24"/>
                <w:vertAlign w:val="subscript"/>
              </w:rPr>
              <w:t>5</w:t>
            </w:r>
            <w:r w:rsidRPr="00F10466">
              <w:rPr>
                <w:noProof/>
                <w:sz w:val="24"/>
                <w:szCs w:val="24"/>
              </w:rPr>
              <w:t xml:space="preserve">, </w:t>
            </w:r>
            <w:r w:rsidRPr="00F10466">
              <w:rPr>
                <w:i/>
                <w:noProof/>
                <w:sz w:val="24"/>
                <w:szCs w:val="24"/>
              </w:rPr>
              <w:t>D</w:t>
            </w:r>
            <w:r w:rsidRPr="00F10466">
              <w:rPr>
                <w:noProof/>
                <w:sz w:val="24"/>
                <w:szCs w:val="24"/>
                <w:vertAlign w:val="subscript"/>
              </w:rPr>
              <w:t>1</w:t>
            </w:r>
            <w:r w:rsidRPr="00F10466">
              <w:rPr>
                <w:noProof/>
                <w:sz w:val="24"/>
                <w:szCs w:val="24"/>
              </w:rPr>
              <w:t xml:space="preserve"> оси приведены в</w:t>
            </w:r>
            <w:r w:rsidR="00354718" w:rsidRPr="00F10466">
              <w:rPr>
                <w:noProof/>
                <w:sz w:val="24"/>
                <w:szCs w:val="24"/>
              </w:rPr>
              <w:t xml:space="preserve">                                  </w:t>
            </w:r>
            <w:r w:rsidRPr="00F10466">
              <w:rPr>
                <w:noProof/>
                <w:sz w:val="24"/>
                <w:szCs w:val="24"/>
              </w:rPr>
              <w:t xml:space="preserve"> таблице </w:t>
            </w:r>
            <w:r w:rsidRPr="00F10466">
              <w:rPr>
                <w:noProof/>
                <w:sz w:val="24"/>
                <w:szCs w:val="24"/>
                <w:lang w:val="en-US"/>
              </w:rPr>
              <w:t>A</w:t>
            </w:r>
            <w:r w:rsidRPr="00F10466">
              <w:rPr>
                <w:noProof/>
                <w:sz w:val="24"/>
                <w:szCs w:val="24"/>
              </w:rPr>
              <w:t>.1</w:t>
            </w:r>
            <w:r w:rsidR="0052583C" w:rsidRPr="00F10466">
              <w:rPr>
                <w:noProof/>
                <w:sz w:val="24"/>
                <w:szCs w:val="24"/>
              </w:rPr>
              <w:t>.</w:t>
            </w:r>
          </w:p>
        </w:tc>
      </w:tr>
    </w:tbl>
    <w:p w:rsidR="00F64226" w:rsidRPr="00F10466" w:rsidRDefault="00F64226" w:rsidP="00F6422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</w:pPr>
    </w:p>
    <w:p w:rsidR="00F64226" w:rsidRPr="00F10466" w:rsidRDefault="00BF0873" w:rsidP="00F64226">
      <w:pPr>
        <w:autoSpaceDE w:val="0"/>
        <w:autoSpaceDN w:val="0"/>
        <w:adjustRightInd w:val="0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caps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noProof/>
          <w:sz w:val="28"/>
          <w:szCs w:val="28"/>
          <w:lang w:val="en-US" w:eastAsia="ru-RU"/>
        </w:rPr>
        <w:t>A</w:t>
      </w:r>
      <w:r w:rsidR="00F64226" w:rsidRPr="00F10466">
        <w:rPr>
          <w:rFonts w:ascii="Times New Roman" w:eastAsia="Times New Roman" w:hAnsi="Times New Roman" w:cs="Times New Roman"/>
          <w:b/>
          <w:noProof/>
          <w:sz w:val="28"/>
          <w:szCs w:val="28"/>
          <w:lang w:eastAsia="ru-RU"/>
        </w:rPr>
        <w:t>.</w:t>
      </w:r>
      <w:r w:rsidR="00F64226" w:rsidRPr="00F10466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3  Цилиндрический анкер</w:t>
      </w:r>
    </w:p>
    <w:p w:rsidR="00F64226" w:rsidRPr="00F10466" w:rsidRDefault="00F64226" w:rsidP="00F64226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</w:pPr>
    </w:p>
    <w:p w:rsidR="00F64226" w:rsidRPr="00F10466" w:rsidRDefault="00F64226" w:rsidP="00F64226">
      <w:pPr>
        <w:autoSpaceDE w:val="0"/>
        <w:autoSpaceDN w:val="0"/>
        <w:adjustRightInd w:val="0"/>
        <w:spacing w:after="0"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</w:pPr>
      <w:r w:rsidRPr="00F10466">
        <w:rPr>
          <w:rFonts w:ascii="Times New Roman" w:eastAsia="SimSun" w:hAnsi="Times New Roman" w:cs="Times New Roman"/>
          <w:noProof/>
          <w:color w:val="000000"/>
          <w:sz w:val="24"/>
          <w:szCs w:val="24"/>
          <w:lang w:eastAsia="ru-RU"/>
        </w:rPr>
        <w:drawing>
          <wp:anchor distT="0" distB="0" distL="114300" distR="114300" simplePos="0" relativeHeight="251815424" behindDoc="1" locked="1" layoutInCell="1" allowOverlap="1" wp14:anchorId="2AEDA342" wp14:editId="799CD1D2">
            <wp:simplePos x="0" y="0"/>
            <wp:positionH relativeFrom="column">
              <wp:posOffset>1214120</wp:posOffset>
            </wp:positionH>
            <wp:positionV relativeFrom="paragraph">
              <wp:posOffset>1270</wp:posOffset>
            </wp:positionV>
            <wp:extent cx="3074400" cy="2188800"/>
            <wp:effectExtent l="0" t="0" r="0" b="2540"/>
            <wp:wrapNone/>
            <wp:docPr id="284" name="Рисунок 284" descr="F:\05_Норм_док\0_Пособие вант_констр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F:\05_Норм_док\0_Пособие вант_констр\1.jpg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400" cy="218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64226" w:rsidRPr="00F10466" w:rsidRDefault="00F64226" w:rsidP="00F64226">
      <w:pPr>
        <w:autoSpaceDE w:val="0"/>
        <w:autoSpaceDN w:val="0"/>
        <w:adjustRightInd w:val="0"/>
        <w:spacing w:after="0"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</w:pPr>
    </w:p>
    <w:p w:rsidR="00F64226" w:rsidRPr="00F10466" w:rsidRDefault="00F64226" w:rsidP="00F64226">
      <w:pPr>
        <w:autoSpaceDE w:val="0"/>
        <w:autoSpaceDN w:val="0"/>
        <w:adjustRightInd w:val="0"/>
        <w:spacing w:after="0"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</w:pPr>
    </w:p>
    <w:p w:rsidR="00F64226" w:rsidRPr="00F10466" w:rsidRDefault="00F64226" w:rsidP="00F64226">
      <w:pPr>
        <w:autoSpaceDE w:val="0"/>
        <w:autoSpaceDN w:val="0"/>
        <w:adjustRightInd w:val="0"/>
        <w:spacing w:after="0" w:line="360" w:lineRule="auto"/>
        <w:rPr>
          <w:rFonts w:ascii="Times New Roman" w:eastAsia="SimSun" w:hAnsi="Times New Roman" w:cs="Times New Roman"/>
          <w:color w:val="000000"/>
          <w:sz w:val="24"/>
          <w:szCs w:val="24"/>
          <w:lang w:eastAsia="zh-CN"/>
        </w:rPr>
      </w:pPr>
    </w:p>
    <w:p w:rsidR="00F64226" w:rsidRPr="00F10466" w:rsidRDefault="00F64226" w:rsidP="00F6422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F64226" w:rsidRPr="00F10466" w:rsidRDefault="00F64226" w:rsidP="00F64226">
      <w:pPr>
        <w:spacing w:after="0" w:line="360" w:lineRule="auto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:rsidR="00F64226" w:rsidRPr="00F10466" w:rsidRDefault="00F64226" w:rsidP="00F64226">
      <w:pPr>
        <w:spacing w:after="0" w:line="360" w:lineRule="auto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:rsidR="00F64226" w:rsidRPr="00F10466" w:rsidRDefault="00F64226" w:rsidP="00F64226">
      <w:pPr>
        <w:spacing w:after="0" w:line="360" w:lineRule="auto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:rsidR="00F64226" w:rsidRPr="00F10466" w:rsidRDefault="00F64226" w:rsidP="00F64226">
      <w:pPr>
        <w:spacing w:after="0" w:line="360" w:lineRule="auto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:rsidR="00F64226" w:rsidRPr="00F10466" w:rsidRDefault="00F64226" w:rsidP="00F64226">
      <w:pPr>
        <w:autoSpaceDE w:val="0"/>
        <w:autoSpaceDN w:val="0"/>
        <w:adjustRightInd w:val="0"/>
        <w:spacing w:after="0" w:line="240" w:lineRule="auto"/>
        <w:ind w:firstLine="1560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Т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а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б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л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и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ц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а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BF0873" w:rsidRPr="00F10466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t>A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.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3 – </w:t>
      </w:r>
      <w:r w:rsidRPr="00F104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Цилиндрический анкер</w:t>
      </w:r>
    </w:p>
    <w:p w:rsidR="002F3EEB" w:rsidRPr="00F10466" w:rsidRDefault="00064569" w:rsidP="009D6740">
      <w:pPr>
        <w:autoSpaceDE w:val="0"/>
        <w:autoSpaceDN w:val="0"/>
        <w:adjustRightInd w:val="0"/>
        <w:spacing w:before="100" w:after="100" w:line="240" w:lineRule="auto"/>
        <w:ind w:firstLine="1559"/>
        <w:jc w:val="both"/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</w:t>
      </w:r>
      <w:r w:rsidR="009D6740"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065C92"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</w:t>
      </w:r>
      <w:r w:rsidR="002F3EEB"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>В миллиметрах</w:t>
      </w:r>
    </w:p>
    <w:tbl>
      <w:tblPr>
        <w:tblStyle w:val="211"/>
        <w:tblW w:w="0" w:type="auto"/>
        <w:jc w:val="center"/>
        <w:tblLook w:val="01E0" w:firstRow="1" w:lastRow="1" w:firstColumn="1" w:lastColumn="1" w:noHBand="0" w:noVBand="0"/>
      </w:tblPr>
      <w:tblGrid>
        <w:gridCol w:w="2080"/>
        <w:gridCol w:w="730"/>
        <w:gridCol w:w="701"/>
        <w:gridCol w:w="701"/>
        <w:gridCol w:w="702"/>
        <w:gridCol w:w="707"/>
        <w:gridCol w:w="702"/>
      </w:tblGrid>
      <w:tr w:rsidR="00F64226" w:rsidRPr="00F10466" w:rsidTr="002F3EEB">
        <w:trPr>
          <w:trHeight w:val="322"/>
          <w:jc w:val="center"/>
        </w:trPr>
        <w:tc>
          <w:tcPr>
            <w:tcW w:w="2080" w:type="dxa"/>
            <w:vMerge w:val="restart"/>
            <w:tcBorders>
              <w:bottom w:val="nil"/>
            </w:tcBorders>
            <w:vAlign w:val="center"/>
          </w:tcPr>
          <w:p w:rsidR="00F64226" w:rsidRPr="00F10466" w:rsidRDefault="00F64226" w:rsidP="00F6422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4"/>
                <w:szCs w:val="24"/>
              </w:rPr>
            </w:pPr>
            <w:r w:rsidRPr="00F10466">
              <w:rPr>
                <w:rFonts w:ascii="Times New Roman CYR" w:hAnsi="Times New Roman CYR" w:cs="Times New Roman CYR"/>
                <w:sz w:val="24"/>
                <w:szCs w:val="24"/>
              </w:rPr>
              <w:t>Диаметр</w:t>
            </w:r>
          </w:p>
          <w:p w:rsidR="00F64226" w:rsidRPr="00F10466" w:rsidRDefault="00F64226" w:rsidP="002F3EEB">
            <w:pPr>
              <w:jc w:val="center"/>
              <w:rPr>
                <w:sz w:val="24"/>
                <w:szCs w:val="24"/>
              </w:rPr>
            </w:pPr>
            <w:r w:rsidRPr="00F10466">
              <w:rPr>
                <w:rFonts w:ascii="Times New Roman CYR" w:hAnsi="Times New Roman CYR" w:cs="Times New Roman CYR"/>
                <w:sz w:val="24"/>
                <w:szCs w:val="24"/>
              </w:rPr>
              <w:t>каната</w:t>
            </w:r>
          </w:p>
        </w:tc>
        <w:tc>
          <w:tcPr>
            <w:tcW w:w="730" w:type="dxa"/>
            <w:vMerge w:val="restart"/>
            <w:tcBorders>
              <w:bottom w:val="nil"/>
            </w:tcBorders>
          </w:tcPr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</w:p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L</w:t>
            </w:r>
            <w:r w:rsidRPr="00F10466">
              <w:rPr>
                <w:vertAlign w:val="subscript"/>
              </w:rPr>
              <w:t>2</w:t>
            </w:r>
          </w:p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1" w:type="dxa"/>
            <w:vMerge w:val="restart"/>
            <w:tcBorders>
              <w:bottom w:val="nil"/>
            </w:tcBorders>
          </w:tcPr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</w:p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L</w:t>
            </w:r>
            <w:r w:rsidRPr="00F10466">
              <w:rPr>
                <w:vertAlign w:val="subscript"/>
              </w:rPr>
              <w:t>3</w:t>
            </w:r>
          </w:p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1" w:type="dxa"/>
            <w:vMerge w:val="restart"/>
            <w:tcBorders>
              <w:bottom w:val="nil"/>
            </w:tcBorders>
          </w:tcPr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</w:p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L</w:t>
            </w:r>
            <w:r w:rsidRPr="00F10466">
              <w:rPr>
                <w:vertAlign w:val="subscript"/>
              </w:rPr>
              <w:t>4</w:t>
            </w:r>
          </w:p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2" w:type="dxa"/>
            <w:vMerge w:val="restart"/>
            <w:tcBorders>
              <w:bottom w:val="nil"/>
            </w:tcBorders>
          </w:tcPr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</w:p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D</w:t>
            </w:r>
            <w:r w:rsidRPr="00F10466">
              <w:rPr>
                <w:vertAlign w:val="subscript"/>
              </w:rPr>
              <w:t>1</w:t>
            </w:r>
          </w:p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7" w:type="dxa"/>
            <w:vMerge w:val="restart"/>
            <w:tcBorders>
              <w:bottom w:val="nil"/>
            </w:tcBorders>
          </w:tcPr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</w:p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D</w:t>
            </w:r>
            <w:r w:rsidRPr="00F10466">
              <w:rPr>
                <w:vertAlign w:val="subscript"/>
              </w:rPr>
              <w:t>2</w:t>
            </w:r>
          </w:p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2" w:type="dxa"/>
            <w:vMerge w:val="restart"/>
            <w:tcBorders>
              <w:bottom w:val="nil"/>
            </w:tcBorders>
          </w:tcPr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</w:p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D</w:t>
            </w:r>
            <w:r w:rsidRPr="00F10466">
              <w:rPr>
                <w:vertAlign w:val="subscript"/>
              </w:rPr>
              <w:t>3</w:t>
            </w:r>
          </w:p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</w:p>
        </w:tc>
      </w:tr>
      <w:tr w:rsidR="00F64226" w:rsidRPr="00F10466" w:rsidTr="00212F7F">
        <w:trPr>
          <w:trHeight w:val="276"/>
          <w:jc w:val="center"/>
        </w:trPr>
        <w:tc>
          <w:tcPr>
            <w:tcW w:w="2080" w:type="dxa"/>
            <w:vMerge/>
            <w:tcBorders>
              <w:bottom w:val="single" w:sz="4" w:space="0" w:color="auto"/>
            </w:tcBorders>
          </w:tcPr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30" w:type="dxa"/>
            <w:vMerge/>
            <w:tcBorders>
              <w:bottom w:val="single" w:sz="4" w:space="0" w:color="auto"/>
            </w:tcBorders>
          </w:tcPr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1" w:type="dxa"/>
            <w:vMerge/>
            <w:tcBorders>
              <w:bottom w:val="single" w:sz="4" w:space="0" w:color="auto"/>
            </w:tcBorders>
          </w:tcPr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1" w:type="dxa"/>
            <w:vMerge/>
            <w:tcBorders>
              <w:bottom w:val="single" w:sz="4" w:space="0" w:color="auto"/>
            </w:tcBorders>
          </w:tcPr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2" w:type="dxa"/>
            <w:vMerge/>
            <w:tcBorders>
              <w:bottom w:val="single" w:sz="4" w:space="0" w:color="auto"/>
            </w:tcBorders>
          </w:tcPr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7" w:type="dxa"/>
            <w:vMerge/>
            <w:tcBorders>
              <w:bottom w:val="single" w:sz="4" w:space="0" w:color="auto"/>
            </w:tcBorders>
          </w:tcPr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2" w:type="dxa"/>
            <w:vMerge/>
            <w:tcBorders>
              <w:bottom w:val="single" w:sz="4" w:space="0" w:color="auto"/>
            </w:tcBorders>
          </w:tcPr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</w:p>
        </w:tc>
      </w:tr>
      <w:tr w:rsidR="00F64226" w:rsidRPr="00F10466" w:rsidTr="00212F7F">
        <w:trPr>
          <w:trHeight w:val="276"/>
          <w:jc w:val="center"/>
        </w:trPr>
        <w:tc>
          <w:tcPr>
            <w:tcW w:w="2080" w:type="dxa"/>
            <w:tcBorders>
              <w:top w:val="single" w:sz="4" w:space="0" w:color="auto"/>
            </w:tcBorders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65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80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85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95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105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115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125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135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150</w:t>
            </w:r>
          </w:p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30" w:type="dxa"/>
            <w:tcBorders>
              <w:top w:val="single" w:sz="4" w:space="0" w:color="auto"/>
            </w:tcBorders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480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515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610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640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675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710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740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770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800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835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860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890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920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950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980</w:t>
            </w:r>
          </w:p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single" w:sz="4" w:space="0" w:color="auto"/>
            </w:tcBorders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65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80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95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105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115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125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135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155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165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180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180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185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195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200</w:t>
            </w:r>
          </w:p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1" w:type="dxa"/>
            <w:tcBorders>
              <w:top w:val="single" w:sz="4" w:space="0" w:color="auto"/>
            </w:tcBorders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66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72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78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84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88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96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106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112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144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156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168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168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176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176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176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192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192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192</w:t>
            </w:r>
          </w:p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2" w:type="dxa"/>
            <w:tcBorders>
              <w:top w:val="single" w:sz="4" w:space="0" w:color="auto"/>
            </w:tcBorders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106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125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132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180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212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224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236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265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280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315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335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355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355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425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425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450</w:t>
            </w:r>
          </w:p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7" w:type="dxa"/>
            <w:tcBorders>
              <w:top w:val="single" w:sz="4" w:space="0" w:color="auto"/>
            </w:tcBorders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110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115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135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142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222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234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246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229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325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365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365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385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415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415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465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465</w:t>
            </w:r>
          </w:p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702" w:type="dxa"/>
            <w:tcBorders>
              <w:top w:val="single" w:sz="4" w:space="0" w:color="auto"/>
            </w:tcBorders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eastAsia="zh-CN"/>
              </w:rPr>
              <w:t>140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eastAsia="zh-CN"/>
              </w:rPr>
              <w:t>155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225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265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325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365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385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455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480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585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595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620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630</w:t>
            </w:r>
          </w:p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</w:p>
        </w:tc>
      </w:tr>
    </w:tbl>
    <w:p w:rsidR="00F64226" w:rsidRPr="00F10466" w:rsidRDefault="00F64226" w:rsidP="00F6422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br w:type="page"/>
      </w:r>
    </w:p>
    <w:p w:rsidR="00F64226" w:rsidRPr="00F10466" w:rsidRDefault="00F64226" w:rsidP="00F6422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9571"/>
      </w:tblGrid>
      <w:tr w:rsidR="00F64226" w:rsidRPr="00F10466" w:rsidTr="00F64226">
        <w:trPr>
          <w:trHeight w:val="2805"/>
          <w:jc w:val="center"/>
        </w:trPr>
        <w:tc>
          <w:tcPr>
            <w:tcW w:w="9630" w:type="dxa"/>
          </w:tcPr>
          <w:p w:rsidR="00F64226" w:rsidRPr="00F10466" w:rsidRDefault="00BF0873" w:rsidP="00F64226">
            <w:pPr>
              <w:spacing w:after="0" w:line="360" w:lineRule="auto"/>
              <w:ind w:left="576" w:firstLine="851"/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</w:pPr>
            <w:r w:rsidRPr="00F10466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val="en-US" w:eastAsia="ru-RU"/>
              </w:rPr>
              <w:t>A</w:t>
            </w:r>
            <w:r w:rsidR="00F64226" w:rsidRPr="00F10466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.4  Анкер-блок с траверсой</w:t>
            </w:r>
          </w:p>
          <w:p w:rsidR="00461D5C" w:rsidRPr="00F10466" w:rsidRDefault="00461D5C" w:rsidP="00461D5C">
            <w:pPr>
              <w:spacing w:after="0" w:line="36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</w:p>
          <w:p w:rsidR="00F64226" w:rsidRPr="00F10466" w:rsidRDefault="007C5C4F" w:rsidP="00F64226">
            <w:pPr>
              <w:spacing w:after="0" w:line="360" w:lineRule="auto"/>
              <w:ind w:left="576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F10466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31136" behindDoc="0" locked="1" layoutInCell="1" allowOverlap="1" wp14:anchorId="50A20800" wp14:editId="7319D551">
                      <wp:simplePos x="0" y="0"/>
                      <wp:positionH relativeFrom="column">
                        <wp:posOffset>4017010</wp:posOffset>
                      </wp:positionH>
                      <wp:positionV relativeFrom="paragraph">
                        <wp:posOffset>186529</wp:posOffset>
                      </wp:positionV>
                      <wp:extent cx="428400" cy="255600"/>
                      <wp:effectExtent l="0" t="0" r="0" b="0"/>
                      <wp:wrapNone/>
                      <wp:docPr id="25" name="Поле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8400" cy="25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36854" w:rsidRPr="00672AEC" w:rsidRDefault="00536854" w:rsidP="007C5C4F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  <w:t>D</w:t>
                                  </w:r>
                                  <w:r w:rsidRPr="007C5C4F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A20800" id="Поле 25" o:spid="_x0000_s1042" type="#_x0000_t202" style="position:absolute;left:0;text-align:left;margin-left:316.3pt;margin-top:14.7pt;width:33.75pt;height:20.15pt;z-index:25193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" filled="f" stroked="f">
                      <v:textbox>
                        <w:txbxContent>
                          <w:p w:rsidR="00536854" w:rsidRPr="00672AEC" w:rsidRDefault="00536854" w:rsidP="007C5C4F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  <w:t>D</w:t>
                            </w:r>
                            <w:r w:rsidRPr="007C5C4F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4760F7" w:rsidRPr="00F1046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918848" behindDoc="1" locked="1" layoutInCell="1" allowOverlap="1" wp14:anchorId="41198527" wp14:editId="0B160569">
                  <wp:simplePos x="0" y="0"/>
                  <wp:positionH relativeFrom="column">
                    <wp:posOffset>3005150</wp:posOffset>
                  </wp:positionH>
                  <wp:positionV relativeFrom="paragraph">
                    <wp:posOffset>249555</wp:posOffset>
                  </wp:positionV>
                  <wp:extent cx="2494800" cy="1069200"/>
                  <wp:effectExtent l="0" t="0" r="1270" b="0"/>
                  <wp:wrapNone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94800" cy="1069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64226" w:rsidRPr="00F1046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            </w:t>
            </w:r>
            <w:r w:rsidR="00F64226" w:rsidRPr="00F10466">
              <w:rPr>
                <w:rFonts w:ascii="Times New Roman" w:eastAsia="Times New Roman" w:hAnsi="Times New Roman" w:cs="Times New Roman"/>
                <w:i/>
                <w:noProof/>
                <w:sz w:val="24"/>
                <w:szCs w:val="24"/>
                <w:lang w:eastAsia="ru-RU"/>
              </w:rPr>
              <w:t>а</w:t>
            </w:r>
            <w:r w:rsidR="00F64226" w:rsidRPr="00F1046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 </w:t>
            </w:r>
            <w:r w:rsidR="00F64226" w:rsidRPr="00F10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  <w:r w:rsidR="00F64226" w:rsidRPr="00F1046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 блок                                                </w:t>
            </w:r>
            <w:r w:rsidR="00F64226" w:rsidRPr="00F10466">
              <w:rPr>
                <w:rFonts w:ascii="Times New Roman" w:eastAsia="Times New Roman" w:hAnsi="Times New Roman" w:cs="Times New Roman"/>
                <w:i/>
                <w:noProof/>
                <w:sz w:val="24"/>
                <w:szCs w:val="24"/>
                <w:lang w:eastAsia="ru-RU"/>
              </w:rPr>
              <w:t>б</w:t>
            </w:r>
            <w:r w:rsidR="00F64226" w:rsidRPr="00F1046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 </w:t>
            </w:r>
            <w:r w:rsidR="00F64226" w:rsidRPr="00F1046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–</w:t>
            </w:r>
            <w:r w:rsidR="00F64226" w:rsidRPr="00F1046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t xml:space="preserve"> траверса</w:t>
            </w:r>
          </w:p>
          <w:p w:rsidR="00F64226" w:rsidRPr="00F10466" w:rsidRDefault="0069379A" w:rsidP="00F64226">
            <w:pPr>
              <w:spacing w:after="0" w:line="360" w:lineRule="auto"/>
              <w:ind w:left="576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F10466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16800" behindDoc="0" locked="1" layoutInCell="1" allowOverlap="1" wp14:anchorId="028EE89C" wp14:editId="3F7E4838">
                      <wp:simplePos x="0" y="0"/>
                      <wp:positionH relativeFrom="column">
                        <wp:posOffset>4320066</wp:posOffset>
                      </wp:positionH>
                      <wp:positionV relativeFrom="paragraph">
                        <wp:posOffset>6985</wp:posOffset>
                      </wp:positionV>
                      <wp:extent cx="352800" cy="255600"/>
                      <wp:effectExtent l="0" t="0" r="952" b="0"/>
                      <wp:wrapNone/>
                      <wp:docPr id="14" name="Поле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352800" cy="25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36854" w:rsidRPr="00672AEC" w:rsidRDefault="00536854" w:rsidP="00EA78C0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  <w:t>L</w:t>
                                  </w:r>
                                  <w:r w:rsidRPr="00E02EB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8EE89C" id="Поле 14" o:spid="_x0000_s1043" type="#_x0000_t202" style="position:absolute;left:0;text-align:left;margin-left:340.15pt;margin-top:.55pt;width:27.8pt;height:20.15pt;rotation:-90;z-index:25191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" filled="f" stroked="f">
                      <v:textbox>
                        <w:txbxContent>
                          <w:p w:rsidR="00536854" w:rsidRPr="00672AEC" w:rsidRDefault="00536854" w:rsidP="00EA78C0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  <w:t>L</w:t>
                            </w:r>
                            <w:r w:rsidRPr="00E02EB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8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4760F7" w:rsidRPr="00F10466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  <w:drawing>
                <wp:anchor distT="0" distB="0" distL="114300" distR="114300" simplePos="0" relativeHeight="251917824" behindDoc="1" locked="1" layoutInCell="1" allowOverlap="1" wp14:anchorId="5732B690" wp14:editId="4F92A301">
                  <wp:simplePos x="0" y="0"/>
                  <wp:positionH relativeFrom="column">
                    <wp:posOffset>659460</wp:posOffset>
                  </wp:positionH>
                  <wp:positionV relativeFrom="paragraph">
                    <wp:posOffset>48260</wp:posOffset>
                  </wp:positionV>
                  <wp:extent cx="2156400" cy="1026000"/>
                  <wp:effectExtent l="0" t="0" r="0" b="3175"/>
                  <wp:wrapNone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56400" cy="1026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F64226" w:rsidRPr="00F10466" w:rsidRDefault="0069379A" w:rsidP="00F64226">
            <w:pPr>
              <w:spacing w:after="0" w:line="360" w:lineRule="auto"/>
              <w:ind w:left="576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F10466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41376" behindDoc="0" locked="1" layoutInCell="1" allowOverlap="1" wp14:anchorId="67812591" wp14:editId="608B1027">
                      <wp:simplePos x="0" y="0"/>
                      <wp:positionH relativeFrom="column">
                        <wp:posOffset>4507230</wp:posOffset>
                      </wp:positionH>
                      <wp:positionV relativeFrom="paragraph">
                        <wp:posOffset>28575</wp:posOffset>
                      </wp:positionV>
                      <wp:extent cx="352800" cy="255600"/>
                      <wp:effectExtent l="0" t="0" r="952" b="0"/>
                      <wp:wrapNone/>
                      <wp:docPr id="264" name="Поле 2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352800" cy="25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36854" w:rsidRPr="00672AEC" w:rsidRDefault="00536854" w:rsidP="00390972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  <w:t>L</w:t>
                                  </w:r>
                                  <w:r w:rsidRPr="00E02EB5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812591" id="Поле 264" o:spid="_x0000_s1044" type="#_x0000_t202" style="position:absolute;left:0;text-align:left;margin-left:354.9pt;margin-top:2.25pt;width:27.8pt;height:20.15pt;rotation:-90;z-index:25194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" filled="f" stroked="f">
                      <v:textbox>
                        <w:txbxContent>
                          <w:p w:rsidR="00536854" w:rsidRPr="00672AEC" w:rsidRDefault="00536854" w:rsidP="00390972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  <w:t>L</w:t>
                            </w:r>
                            <w:r w:rsidRPr="00E02EB5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5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390972" w:rsidRPr="00F10466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43424" behindDoc="0" locked="1" layoutInCell="1" allowOverlap="1" wp14:anchorId="045D183A" wp14:editId="027722EB">
                      <wp:simplePos x="0" y="0"/>
                      <wp:positionH relativeFrom="column">
                        <wp:posOffset>5213668</wp:posOffset>
                      </wp:positionH>
                      <wp:positionV relativeFrom="paragraph">
                        <wp:posOffset>3018</wp:posOffset>
                      </wp:positionV>
                      <wp:extent cx="399600" cy="255600"/>
                      <wp:effectExtent l="0" t="0" r="0" b="0"/>
                      <wp:wrapNone/>
                      <wp:docPr id="265" name="Поле 2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399600" cy="25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36854" w:rsidRPr="00672AEC" w:rsidRDefault="00536854" w:rsidP="00390972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  <w:t>L</w:t>
                                  </w:r>
                                  <w:r w:rsidRPr="00390972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10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5D183A" id="Поле 265" o:spid="_x0000_s1045" type="#_x0000_t202" style="position:absolute;left:0;text-align:left;margin-left:410.55pt;margin-top:.25pt;width:31.45pt;height:20.15pt;rotation:-90;z-index:25194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" filled="f" stroked="f">
                      <v:textbox>
                        <w:txbxContent>
                          <w:p w:rsidR="00536854" w:rsidRPr="00672AEC" w:rsidRDefault="00536854" w:rsidP="00390972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  <w:t>L</w:t>
                            </w:r>
                            <w:r w:rsidRPr="00390972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0F4C02" w:rsidRPr="00F10466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24992" behindDoc="0" locked="1" layoutInCell="1" allowOverlap="1" wp14:anchorId="2F834D8A" wp14:editId="5B427B81">
                      <wp:simplePos x="0" y="0"/>
                      <wp:positionH relativeFrom="column">
                        <wp:posOffset>5082540</wp:posOffset>
                      </wp:positionH>
                      <wp:positionV relativeFrom="paragraph">
                        <wp:posOffset>26831</wp:posOffset>
                      </wp:positionV>
                      <wp:extent cx="352800" cy="255600"/>
                      <wp:effectExtent l="0" t="0" r="952" b="0"/>
                      <wp:wrapNone/>
                      <wp:docPr id="21" name="Поле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352800" cy="25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36854" w:rsidRPr="00672AEC" w:rsidRDefault="00536854" w:rsidP="00551B03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  <w:t>L</w:t>
                                  </w:r>
                                  <w:r w:rsidRPr="000F4C02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1</w:t>
                                  </w:r>
                                  <w:r w:rsidRPr="00EA78C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 w:rsidRPr="00672AEC"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834D8A" id="Поле 21" o:spid="_x0000_s1046" type="#_x0000_t202" style="position:absolute;left:0;text-align:left;margin-left:400.2pt;margin-top:2.1pt;width:27.8pt;height:20.15pt;rotation:-90;z-index:25192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" filled="f" stroked="f">
                      <v:textbox>
                        <w:txbxContent>
                          <w:p w:rsidR="00536854" w:rsidRPr="00672AEC" w:rsidRDefault="00536854" w:rsidP="00551B03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  <w:t>L</w:t>
                            </w:r>
                            <w:r w:rsidRPr="000F4C02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</w:t>
                            </w:r>
                            <w:r w:rsidRPr="00EA78C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6</w:t>
                            </w:r>
                            <w:r w:rsidRPr="00672AEC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551B03" w:rsidRPr="00F10466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22944" behindDoc="0" locked="1" layoutInCell="1" allowOverlap="1" wp14:anchorId="2088E293" wp14:editId="3E68EBA8">
                      <wp:simplePos x="0" y="0"/>
                      <wp:positionH relativeFrom="column">
                        <wp:posOffset>662144</wp:posOffset>
                      </wp:positionH>
                      <wp:positionV relativeFrom="paragraph">
                        <wp:posOffset>46990</wp:posOffset>
                      </wp:positionV>
                      <wp:extent cx="352800" cy="255600"/>
                      <wp:effectExtent l="0" t="0" r="952" b="0"/>
                      <wp:wrapNone/>
                      <wp:docPr id="20" name="Поле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352800" cy="25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36854" w:rsidRPr="00672AEC" w:rsidRDefault="00536854" w:rsidP="00551B03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  <w:t>L</w:t>
                                  </w:r>
                                  <w:r w:rsidRPr="00551B03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88E293" id="Поле 20" o:spid="_x0000_s1047" type="#_x0000_t202" style="position:absolute;left:0;text-align:left;margin-left:52.15pt;margin-top:3.7pt;width:27.8pt;height:20.15pt;rotation:-90;z-index:25192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" filled="f" stroked="f">
                      <v:textbox>
                        <w:txbxContent>
                          <w:p w:rsidR="00536854" w:rsidRPr="00672AEC" w:rsidRDefault="00536854" w:rsidP="00551B03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  <w:t>L</w:t>
                            </w:r>
                            <w:r w:rsidRPr="00551B03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717ACE" w:rsidRPr="00F10466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20896" behindDoc="0" locked="1" layoutInCell="1" allowOverlap="1" wp14:anchorId="5A256618" wp14:editId="67CA8D4B">
                      <wp:simplePos x="0" y="0"/>
                      <wp:positionH relativeFrom="column">
                        <wp:posOffset>504190</wp:posOffset>
                      </wp:positionH>
                      <wp:positionV relativeFrom="paragraph">
                        <wp:posOffset>39370</wp:posOffset>
                      </wp:positionV>
                      <wp:extent cx="352800" cy="255600"/>
                      <wp:effectExtent l="0" t="0" r="952" b="0"/>
                      <wp:wrapNone/>
                      <wp:docPr id="17" name="Поле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 rot="16200000">
                                <a:off x="0" y="0"/>
                                <a:ext cx="352800" cy="25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36854" w:rsidRPr="00672AEC" w:rsidRDefault="00536854" w:rsidP="00717ACE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  <w:t>L</w:t>
                                  </w:r>
                                  <w:r w:rsidRPr="00717ACE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256618" id="Поле 17" o:spid="_x0000_s1048" type="#_x0000_t202" style="position:absolute;left:0;text-align:left;margin-left:39.7pt;margin-top:3.1pt;width:27.8pt;height:20.15pt;rotation:-90;z-index:25192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" filled="f" stroked="f">
                      <v:textbox>
                        <w:txbxContent>
                          <w:p w:rsidR="00536854" w:rsidRPr="00672AEC" w:rsidRDefault="00536854" w:rsidP="00717ACE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  <w:t>L</w:t>
                            </w:r>
                            <w:r w:rsidRPr="00717ACE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:rsidR="00F64226" w:rsidRPr="00F10466" w:rsidRDefault="00CC1712" w:rsidP="00F64226">
            <w:pPr>
              <w:spacing w:after="0" w:line="360" w:lineRule="auto"/>
              <w:ind w:left="576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eastAsia="ru-RU"/>
              </w:rPr>
            </w:pPr>
            <w:r w:rsidRPr="00F10466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14752" behindDoc="0" locked="1" layoutInCell="1" allowOverlap="1" wp14:anchorId="609B69A2" wp14:editId="45306190">
                      <wp:simplePos x="0" y="0"/>
                      <wp:positionH relativeFrom="column">
                        <wp:posOffset>4893310</wp:posOffset>
                      </wp:positionH>
                      <wp:positionV relativeFrom="paragraph">
                        <wp:posOffset>176056</wp:posOffset>
                      </wp:positionV>
                      <wp:extent cx="352800" cy="255600"/>
                      <wp:effectExtent l="0" t="0" r="0" b="0"/>
                      <wp:wrapNone/>
                      <wp:docPr id="302" name="Поле 3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00" cy="25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36854" w:rsidRPr="00672AEC" w:rsidRDefault="00536854" w:rsidP="00EA78C0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  <w:t>L</w:t>
                                  </w:r>
                                  <w:r w:rsidRPr="00EA78C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 w:rsidRPr="00672AEC"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9B69A2" id="Поле 302" o:spid="_x0000_s1049" type="#_x0000_t202" style="position:absolute;left:0;text-align:left;margin-left:385.3pt;margin-top:13.85pt;width:27.8pt;height:20.15pt;z-index:25191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" filled="f" stroked="f">
                      <v:textbox>
                        <w:txbxContent>
                          <w:p w:rsidR="00536854" w:rsidRPr="00672AEC" w:rsidRDefault="00536854" w:rsidP="00EA78C0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  <w:t>L</w:t>
                            </w:r>
                            <w:r w:rsidRPr="00EA78C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6</w:t>
                            </w:r>
                            <w:r w:rsidRPr="00672AEC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991C68" w:rsidRPr="00F10466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37280" behindDoc="0" locked="1" layoutInCell="1" allowOverlap="1" wp14:anchorId="6C1BB8DC" wp14:editId="7E8FD12B">
                      <wp:simplePos x="0" y="0"/>
                      <wp:positionH relativeFrom="column">
                        <wp:posOffset>3901298</wp:posOffset>
                      </wp:positionH>
                      <wp:positionV relativeFrom="paragraph">
                        <wp:posOffset>342265</wp:posOffset>
                      </wp:positionV>
                      <wp:extent cx="374400" cy="255600"/>
                      <wp:effectExtent l="0" t="0" r="0" b="0"/>
                      <wp:wrapNone/>
                      <wp:docPr id="260" name="Поле 2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4400" cy="25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36854" w:rsidRPr="00672AEC" w:rsidRDefault="00536854" w:rsidP="00CD647F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  <w:t>L</w:t>
                                  </w:r>
                                  <w:r w:rsidRPr="00991C68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11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1BB8DC" id="Поле 260" o:spid="_x0000_s1050" type="#_x0000_t202" style="position:absolute;left:0;text-align:left;margin-left:307.2pt;margin-top:26.95pt;width:29.5pt;height:20.15pt;z-index:25193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" filled="f" stroked="f">
                      <v:textbox>
                        <w:txbxContent>
                          <w:p w:rsidR="00536854" w:rsidRPr="00672AEC" w:rsidRDefault="00536854" w:rsidP="00CD647F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  <w:t>L</w:t>
                            </w:r>
                            <w:r w:rsidRPr="00991C68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11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CD647F" w:rsidRPr="00F10466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39328" behindDoc="0" locked="1" layoutInCell="1" allowOverlap="1" wp14:anchorId="6E586B8F" wp14:editId="5123406A">
                      <wp:simplePos x="0" y="0"/>
                      <wp:positionH relativeFrom="column">
                        <wp:posOffset>3804446</wp:posOffset>
                      </wp:positionH>
                      <wp:positionV relativeFrom="paragraph">
                        <wp:posOffset>199390</wp:posOffset>
                      </wp:positionV>
                      <wp:extent cx="352800" cy="255600"/>
                      <wp:effectExtent l="0" t="0" r="0" b="0"/>
                      <wp:wrapNone/>
                      <wp:docPr id="263" name="Поле 2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00" cy="25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36854" w:rsidRPr="00672AEC" w:rsidRDefault="00536854" w:rsidP="00CD647F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  <w:t>L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9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 w:rsidRPr="00672AEC"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586B8F" id="Поле 263" o:spid="_x0000_s1051" type="#_x0000_t202" style="position:absolute;left:0;text-align:left;margin-left:299.55pt;margin-top:15.7pt;width:27.8pt;height:20.15pt;z-index:25193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" filled="f" stroked="f">
                      <v:textbox>
                        <w:txbxContent>
                          <w:p w:rsidR="00536854" w:rsidRPr="00672AEC" w:rsidRDefault="00536854" w:rsidP="00CD647F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  <w:t>L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6</w:t>
                            </w:r>
                            <w:r w:rsidRPr="00672AEC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265EC1" w:rsidRPr="00F10466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33184" behindDoc="0" locked="1" layoutInCell="1" allowOverlap="1" wp14:anchorId="506AF8E6" wp14:editId="32DB79F4">
                      <wp:simplePos x="0" y="0"/>
                      <wp:positionH relativeFrom="column">
                        <wp:posOffset>4108611</wp:posOffset>
                      </wp:positionH>
                      <wp:positionV relativeFrom="paragraph">
                        <wp:posOffset>35560</wp:posOffset>
                      </wp:positionV>
                      <wp:extent cx="352800" cy="255600"/>
                      <wp:effectExtent l="0" t="0" r="0" b="0"/>
                      <wp:wrapNone/>
                      <wp:docPr id="30" name="Поле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00" cy="25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36854" w:rsidRPr="00672AEC" w:rsidRDefault="00536854" w:rsidP="007149F0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  <w:t>L</w:t>
                                  </w:r>
                                  <w:r w:rsidRPr="00265EC1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6AF8E6" id="Поле 30" o:spid="_x0000_s1052" type="#_x0000_t202" style="position:absolute;left:0;text-align:left;margin-left:323.5pt;margin-top:2.8pt;width:27.8pt;height:20.15pt;z-index:25193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" filled="f" stroked="f">
                      <v:textbox>
                        <w:txbxContent>
                          <w:p w:rsidR="00536854" w:rsidRPr="00672AEC" w:rsidRDefault="00536854" w:rsidP="007149F0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  <w:t>L</w:t>
                            </w:r>
                            <w:r w:rsidRPr="00265EC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7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7149F0" w:rsidRPr="00F10466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35232" behindDoc="0" locked="1" layoutInCell="1" allowOverlap="1" wp14:anchorId="28E25CC9" wp14:editId="0F0E4804">
                      <wp:simplePos x="0" y="0"/>
                      <wp:positionH relativeFrom="column">
                        <wp:posOffset>3921286</wp:posOffset>
                      </wp:positionH>
                      <wp:positionV relativeFrom="paragraph">
                        <wp:posOffset>38735</wp:posOffset>
                      </wp:positionV>
                      <wp:extent cx="352800" cy="255600"/>
                      <wp:effectExtent l="0" t="0" r="0" b="0"/>
                      <wp:wrapNone/>
                      <wp:docPr id="31" name="Поле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00" cy="25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36854" w:rsidRPr="00672AEC" w:rsidRDefault="00536854" w:rsidP="007149F0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  <w:t>L</w:t>
                                  </w:r>
                                  <w:r w:rsidRPr="007149F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</w:rPr>
                                    <w:t>6</w:t>
                                  </w:r>
                                  <w:r w:rsidRPr="00672AEC"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E25CC9" id="Поле 31" o:spid="_x0000_s1053" type="#_x0000_t202" style="position:absolute;left:0;text-align:left;margin-left:308.75pt;margin-top:3.05pt;width:27.8pt;height:20.15pt;z-index:25193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" filled="f" stroked="f">
                      <v:textbox>
                        <w:txbxContent>
                          <w:p w:rsidR="00536854" w:rsidRPr="00672AEC" w:rsidRDefault="00536854" w:rsidP="007149F0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  <w:t>L</w:t>
                            </w:r>
                            <w:r w:rsidRPr="007149F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  <w:t>6</w:t>
                            </w:r>
                            <w:r w:rsidRPr="00672AEC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D258C1" w:rsidRPr="00F10466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29088" behindDoc="0" locked="1" layoutInCell="1" allowOverlap="1" wp14:anchorId="31ED6F63" wp14:editId="7CD6E9B3">
                      <wp:simplePos x="0" y="0"/>
                      <wp:positionH relativeFrom="column">
                        <wp:posOffset>1911350</wp:posOffset>
                      </wp:positionH>
                      <wp:positionV relativeFrom="paragraph">
                        <wp:posOffset>263364</wp:posOffset>
                      </wp:positionV>
                      <wp:extent cx="352800" cy="255600"/>
                      <wp:effectExtent l="0" t="0" r="0" b="0"/>
                      <wp:wrapNone/>
                      <wp:docPr id="24" name="Поле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00" cy="25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36854" w:rsidRPr="00672AEC" w:rsidRDefault="00536854" w:rsidP="00D258C1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  <w:t>L</w:t>
                                  </w:r>
                                  <w:r w:rsidRPr="00D258C1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2</w:t>
                                  </w:r>
                                  <w:r w:rsidRPr="00EA78C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222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ED6F63" id="Поле 24" o:spid="_x0000_s1054" type="#_x0000_t202" style="position:absolute;left:0;text-align:left;margin-left:150.5pt;margin-top:20.75pt;width:27.8pt;height:20.15pt;z-index:25192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" filled="f" stroked="f">
                      <v:textbox>
                        <w:txbxContent>
                          <w:p w:rsidR="00536854" w:rsidRPr="00672AEC" w:rsidRDefault="00536854" w:rsidP="00D258C1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  <w:t>L</w:t>
                            </w:r>
                            <w:r w:rsidRPr="00D258C1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2</w:t>
                            </w:r>
                            <w:r w:rsidRPr="00EA78C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222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="00036944" w:rsidRPr="00F10466">
              <w:rPr>
                <w:noProof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27040" behindDoc="0" locked="1" layoutInCell="1" allowOverlap="1" wp14:anchorId="5BD075D5" wp14:editId="67454551">
                      <wp:simplePos x="0" y="0"/>
                      <wp:positionH relativeFrom="column">
                        <wp:posOffset>1066800</wp:posOffset>
                      </wp:positionH>
                      <wp:positionV relativeFrom="paragraph">
                        <wp:posOffset>260511</wp:posOffset>
                      </wp:positionV>
                      <wp:extent cx="352800" cy="255600"/>
                      <wp:effectExtent l="0" t="0" r="0" b="0"/>
                      <wp:wrapNone/>
                      <wp:docPr id="22" name="Поле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00" cy="255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536854" w:rsidRPr="00672AEC" w:rsidRDefault="00536854" w:rsidP="00036944">
                                  <w:pP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  <w:lang w:val="en-US"/>
                                    </w:rPr>
                                    <w:t>L</w:t>
                                  </w:r>
                                  <w:r w:rsidRPr="00EA78C0">
                                    <w:rPr>
                                      <w:rFonts w:ascii="Times New Roman" w:hAnsi="Times New Roman" w:cs="Times New Roman"/>
                                      <w:sz w:val="16"/>
                                      <w:szCs w:val="16"/>
                                      <w:lang w:val="en-US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  <w:t>6</w:t>
                                  </w:r>
                                  <w:r w:rsidRPr="00672AEC">
                                    <w:rPr>
                                      <w:rFonts w:ascii="Times New Roman" w:hAnsi="Times New Roman" w:cs="Times New Roman"/>
                                      <w:i/>
                                      <w:sz w:val="24"/>
                                      <w:szCs w:val="24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D075D5" id="Поле 22" o:spid="_x0000_s1055" type="#_x0000_t202" style="position:absolute;left:0;text-align:left;margin-left:84pt;margin-top:20.5pt;width:27.8pt;height:20.15pt;z-index:25192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" filled="f" stroked="f">
                      <v:textbox>
                        <w:txbxContent>
                          <w:p w:rsidR="00536854" w:rsidRPr="00672AEC" w:rsidRDefault="00536854" w:rsidP="00036944">
                            <w:pP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  <w:lang w:val="en-US"/>
                              </w:rPr>
                              <w:t>L</w:t>
                            </w:r>
                            <w:r w:rsidRPr="00EA78C0"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6</w:t>
                            </w:r>
                            <w:r w:rsidRPr="00672AEC">
                              <w:rPr>
                                <w:rFonts w:ascii="Times New Roman" w:hAnsi="Times New Roman" w:cs="Times New Roman"/>
                                <w:i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p w:rsidR="00F64226" w:rsidRPr="00F10466" w:rsidRDefault="00F64226" w:rsidP="00F64226">
      <w:pPr>
        <w:spacing w:after="0" w:line="360" w:lineRule="auto"/>
        <w:jc w:val="right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</w:p>
    <w:p w:rsidR="00EA78C0" w:rsidRPr="00F10466" w:rsidRDefault="00E84177" w:rsidP="00E8417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                     </w:t>
      </w:r>
      <w:r w:rsidR="00EA78C0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</w:p>
    <w:p w:rsidR="00F64226" w:rsidRPr="00F10466" w:rsidRDefault="00E84177" w:rsidP="00E8417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461D5C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                  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F64226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Т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F64226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а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F64226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б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F64226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л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F64226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и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F64226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ц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F64226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а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F64226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BF0873" w:rsidRPr="00F10466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t>A</w:t>
      </w:r>
      <w:r w:rsidR="00F64226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.</w:t>
      </w:r>
      <w:r w:rsidR="00F64226"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 – </w:t>
      </w:r>
      <w:r w:rsidR="00F64226" w:rsidRPr="00F104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Анкер-блок</w:t>
      </w:r>
    </w:p>
    <w:p w:rsidR="003632B7" w:rsidRPr="00F10466" w:rsidRDefault="003632B7" w:rsidP="003632B7">
      <w:pPr>
        <w:autoSpaceDE w:val="0"/>
        <w:autoSpaceDN w:val="0"/>
        <w:adjustRightInd w:val="0"/>
        <w:spacing w:after="100" w:line="240" w:lineRule="auto"/>
        <w:ind w:firstLine="1559"/>
        <w:jc w:val="both"/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</w:t>
      </w:r>
      <w:r w:rsidR="00065C92"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В миллиметрах</w:t>
      </w:r>
    </w:p>
    <w:tbl>
      <w:tblPr>
        <w:tblStyle w:val="311"/>
        <w:tblW w:w="0" w:type="auto"/>
        <w:jc w:val="center"/>
        <w:tblLook w:val="01E0" w:firstRow="1" w:lastRow="1" w:firstColumn="1" w:lastColumn="1" w:noHBand="0" w:noVBand="0"/>
      </w:tblPr>
      <w:tblGrid>
        <w:gridCol w:w="2080"/>
        <w:gridCol w:w="1170"/>
        <w:gridCol w:w="993"/>
        <w:gridCol w:w="992"/>
        <w:gridCol w:w="992"/>
      </w:tblGrid>
      <w:tr w:rsidR="00F64226" w:rsidRPr="00F10466" w:rsidTr="003E14BC">
        <w:trPr>
          <w:trHeight w:val="565"/>
          <w:jc w:val="center"/>
        </w:trPr>
        <w:tc>
          <w:tcPr>
            <w:tcW w:w="2080" w:type="dxa"/>
            <w:vAlign w:val="center"/>
          </w:tcPr>
          <w:p w:rsidR="00F64226" w:rsidRPr="00F10466" w:rsidRDefault="00F64226" w:rsidP="00F6422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4"/>
                <w:szCs w:val="24"/>
              </w:rPr>
            </w:pPr>
            <w:r w:rsidRPr="00F10466">
              <w:rPr>
                <w:rFonts w:ascii="Times New Roman CYR" w:hAnsi="Times New Roman CYR" w:cs="Times New Roman CYR"/>
                <w:sz w:val="24"/>
                <w:szCs w:val="24"/>
              </w:rPr>
              <w:t>Диаметр</w:t>
            </w:r>
          </w:p>
          <w:p w:rsidR="00F64226" w:rsidRPr="00F10466" w:rsidRDefault="003E14BC" w:rsidP="003E14BC">
            <w:pPr>
              <w:jc w:val="center"/>
              <w:rPr>
                <w:rFonts w:ascii="Times New Roman CYR" w:hAnsi="Times New Roman CYR" w:cs="Times New Roman CYR"/>
                <w:sz w:val="24"/>
                <w:szCs w:val="24"/>
              </w:rPr>
            </w:pPr>
            <w:r w:rsidRPr="00F10466">
              <w:rPr>
                <w:rFonts w:ascii="Times New Roman CYR" w:hAnsi="Times New Roman CYR" w:cs="Times New Roman CYR"/>
                <w:sz w:val="24"/>
                <w:szCs w:val="24"/>
              </w:rPr>
              <w:t xml:space="preserve">каната </w:t>
            </w:r>
          </w:p>
        </w:tc>
        <w:tc>
          <w:tcPr>
            <w:tcW w:w="1170" w:type="dxa"/>
            <w:vAlign w:val="center"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L</w:t>
            </w:r>
            <w:r w:rsidRPr="00F10466">
              <w:rPr>
                <w:sz w:val="24"/>
                <w:szCs w:val="24"/>
                <w:vertAlign w:val="subscript"/>
                <w:lang w:val="en-US"/>
              </w:rPr>
              <w:t>1</w:t>
            </w: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93" w:type="dxa"/>
            <w:vAlign w:val="center"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  <w:lang w:val="en-US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L</w:t>
            </w:r>
            <w:r w:rsidRPr="00F10466">
              <w:rPr>
                <w:sz w:val="24"/>
                <w:szCs w:val="24"/>
                <w:vertAlign w:val="subscript"/>
                <w:lang w:val="en-US"/>
              </w:rPr>
              <w:t>2</w:t>
            </w: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  <w:lang w:val="en-US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L</w:t>
            </w:r>
            <w:r w:rsidRPr="00F10466">
              <w:rPr>
                <w:sz w:val="24"/>
                <w:szCs w:val="24"/>
                <w:vertAlign w:val="subscript"/>
                <w:lang w:val="en-US"/>
              </w:rPr>
              <w:t>3</w:t>
            </w: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L</w:t>
            </w:r>
            <w:r w:rsidRPr="00F10466">
              <w:rPr>
                <w:sz w:val="24"/>
                <w:szCs w:val="24"/>
                <w:vertAlign w:val="subscript"/>
              </w:rPr>
              <w:t>4</w:t>
            </w: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  <w:lang w:val="en-US"/>
              </w:rPr>
            </w:pPr>
          </w:p>
        </w:tc>
      </w:tr>
      <w:tr w:rsidR="00F64226" w:rsidRPr="00F10466" w:rsidTr="00F64226">
        <w:trPr>
          <w:trHeight w:val="276"/>
          <w:jc w:val="center"/>
        </w:trPr>
        <w:tc>
          <w:tcPr>
            <w:tcW w:w="2080" w:type="dxa"/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65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80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85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95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105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115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125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135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150</w:t>
            </w:r>
          </w:p>
          <w:p w:rsidR="00F64226" w:rsidRPr="00F10466" w:rsidRDefault="00F64226" w:rsidP="00F64226">
            <w:pPr>
              <w:jc w:val="both"/>
              <w:rPr>
                <w:sz w:val="24"/>
                <w:szCs w:val="24"/>
                <w:lang w:val="en-US"/>
              </w:rPr>
            </w:pPr>
          </w:p>
        </w:tc>
        <w:tc>
          <w:tcPr>
            <w:tcW w:w="1170" w:type="dxa"/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180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215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385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480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560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565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570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580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585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590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630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650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670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695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720</w:t>
            </w:r>
          </w:p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3" w:type="dxa"/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225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255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265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395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485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505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530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570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595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615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640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665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695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670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695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720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750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775</w:t>
            </w: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125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225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280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355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415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445</w:t>
            </w:r>
          </w:p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232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264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296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327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378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404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444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480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500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565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570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600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630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695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700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800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815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830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860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875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890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945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975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1010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1040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1080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:rsidR="00F64226" w:rsidRPr="00F10466" w:rsidRDefault="00F64226" w:rsidP="00F6422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</w:p>
    <w:p w:rsidR="0075431C" w:rsidRPr="00F10466" w:rsidRDefault="0075431C" w:rsidP="00F6422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b/>
          <w:caps/>
          <w:sz w:val="24"/>
          <w:szCs w:val="24"/>
          <w:lang w:eastAsia="ru-RU"/>
        </w:rPr>
        <w:br w:type="page"/>
      </w:r>
    </w:p>
    <w:p w:rsidR="00F64226" w:rsidRPr="00F10466" w:rsidRDefault="00F64226" w:rsidP="00F64226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aps/>
          <w:sz w:val="24"/>
          <w:szCs w:val="24"/>
          <w:lang w:val="en-US" w:eastAsia="ru-RU"/>
        </w:rPr>
      </w:pPr>
    </w:p>
    <w:p w:rsidR="00F64226" w:rsidRPr="00F10466" w:rsidRDefault="00F64226" w:rsidP="00F642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sz w:val="24"/>
          <w:szCs w:val="24"/>
          <w:lang w:val="en-US" w:eastAsia="ru-RU"/>
        </w:rPr>
      </w:pPr>
    </w:p>
    <w:p w:rsidR="00F64226" w:rsidRPr="00F10466" w:rsidRDefault="00F64226" w:rsidP="00F64226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      Т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а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б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л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и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ц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а</w:t>
      </w:r>
      <w:r w:rsidR="000C57ED"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 xml:space="preserve"> </w:t>
      </w:r>
      <w:r w:rsidR="00BF0873" w:rsidRPr="00F10466">
        <w:rPr>
          <w:rFonts w:ascii="Times New Roman" w:eastAsia="Times New Roman" w:hAnsi="Times New Roman" w:cs="Times New Roman"/>
          <w:noProof/>
          <w:sz w:val="24"/>
          <w:szCs w:val="24"/>
          <w:lang w:val="en-US" w:eastAsia="ru-RU"/>
        </w:rPr>
        <w:t>A</w:t>
      </w:r>
      <w:r w:rsidRPr="00F10466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t>.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5 – </w:t>
      </w:r>
      <w:r w:rsidRPr="00F10466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Траверса</w:t>
      </w:r>
    </w:p>
    <w:p w:rsidR="00F64226" w:rsidRPr="00F10466" w:rsidRDefault="0016085A" w:rsidP="0016085A">
      <w:pPr>
        <w:spacing w:after="100" w:line="240" w:lineRule="auto"/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</w:pP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          </w:t>
      </w:r>
      <w:r w:rsidR="009D6740"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1046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В миллиметрах</w:t>
      </w:r>
    </w:p>
    <w:tbl>
      <w:tblPr>
        <w:tblStyle w:val="410"/>
        <w:tblW w:w="8500" w:type="dxa"/>
        <w:jc w:val="center"/>
        <w:tblLook w:val="01E0" w:firstRow="1" w:lastRow="1" w:firstColumn="1" w:lastColumn="1" w:noHBand="0" w:noVBand="0"/>
      </w:tblPr>
      <w:tblGrid>
        <w:gridCol w:w="2029"/>
        <w:gridCol w:w="695"/>
        <w:gridCol w:w="695"/>
        <w:gridCol w:w="695"/>
        <w:gridCol w:w="707"/>
        <w:gridCol w:w="698"/>
        <w:gridCol w:w="747"/>
        <w:gridCol w:w="784"/>
        <w:gridCol w:w="776"/>
        <w:gridCol w:w="674"/>
      </w:tblGrid>
      <w:tr w:rsidR="00F64226" w:rsidRPr="00F10466" w:rsidTr="00F64226">
        <w:trPr>
          <w:jc w:val="center"/>
        </w:trPr>
        <w:tc>
          <w:tcPr>
            <w:tcW w:w="2029" w:type="dxa"/>
            <w:vMerge w:val="restart"/>
          </w:tcPr>
          <w:p w:rsidR="00F64226" w:rsidRPr="00F10466" w:rsidRDefault="00F64226" w:rsidP="00F64226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 CYR" w:hAnsi="Times New Roman CYR" w:cs="Times New Roman CYR"/>
                <w:sz w:val="24"/>
                <w:szCs w:val="24"/>
              </w:rPr>
            </w:pPr>
            <w:r w:rsidRPr="00F10466">
              <w:rPr>
                <w:rFonts w:ascii="Times New Roman CYR" w:hAnsi="Times New Roman CYR" w:cs="Times New Roman CYR"/>
                <w:sz w:val="24"/>
                <w:szCs w:val="24"/>
              </w:rPr>
              <w:t>Диаметр</w:t>
            </w: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  <w:lang w:val="en-US"/>
              </w:rPr>
            </w:pPr>
            <w:r w:rsidRPr="00F10466">
              <w:rPr>
                <w:rFonts w:ascii="Times New Roman CYR" w:hAnsi="Times New Roman CYR" w:cs="Times New Roman CYR"/>
                <w:sz w:val="24"/>
                <w:szCs w:val="24"/>
              </w:rPr>
              <w:t>каната</w:t>
            </w:r>
          </w:p>
        </w:tc>
        <w:tc>
          <w:tcPr>
            <w:tcW w:w="695" w:type="dxa"/>
            <w:vMerge w:val="restart"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L</w:t>
            </w:r>
            <w:r w:rsidRPr="00F10466">
              <w:rPr>
                <w:sz w:val="24"/>
                <w:szCs w:val="24"/>
                <w:vertAlign w:val="subscript"/>
              </w:rPr>
              <w:t>5</w:t>
            </w: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95" w:type="dxa"/>
            <w:vMerge w:val="restart"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L</w:t>
            </w:r>
            <w:r w:rsidRPr="00F10466">
              <w:rPr>
                <w:sz w:val="24"/>
                <w:szCs w:val="24"/>
                <w:vertAlign w:val="subscript"/>
              </w:rPr>
              <w:t>6</w:t>
            </w: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95" w:type="dxa"/>
            <w:vMerge w:val="restart"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L</w:t>
            </w:r>
            <w:r w:rsidRPr="00F10466">
              <w:rPr>
                <w:sz w:val="24"/>
                <w:szCs w:val="24"/>
                <w:vertAlign w:val="subscript"/>
              </w:rPr>
              <w:t>7</w:t>
            </w: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05" w:type="dxa"/>
            <w:gridSpan w:val="2"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L</w:t>
            </w:r>
            <w:r w:rsidRPr="00F10466">
              <w:rPr>
                <w:sz w:val="24"/>
                <w:szCs w:val="24"/>
                <w:vertAlign w:val="subscript"/>
              </w:rPr>
              <w:t>8</w:t>
            </w:r>
          </w:p>
        </w:tc>
        <w:tc>
          <w:tcPr>
            <w:tcW w:w="747" w:type="dxa"/>
            <w:vMerge w:val="restart"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L</w:t>
            </w:r>
            <w:r w:rsidRPr="00F10466">
              <w:rPr>
                <w:sz w:val="24"/>
                <w:szCs w:val="24"/>
                <w:vertAlign w:val="subscript"/>
              </w:rPr>
              <w:t>9</w:t>
            </w: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4" w:type="dxa"/>
            <w:vMerge w:val="restart"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L</w:t>
            </w:r>
            <w:r w:rsidRPr="00F10466">
              <w:rPr>
                <w:sz w:val="24"/>
                <w:szCs w:val="24"/>
                <w:vertAlign w:val="subscript"/>
              </w:rPr>
              <w:t>10</w:t>
            </w: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76" w:type="dxa"/>
            <w:vMerge w:val="restart"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L</w:t>
            </w:r>
            <w:r w:rsidRPr="00F10466">
              <w:rPr>
                <w:sz w:val="24"/>
                <w:szCs w:val="24"/>
                <w:vertAlign w:val="subscript"/>
              </w:rPr>
              <w:t>11</w:t>
            </w: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74" w:type="dxa"/>
            <w:vMerge w:val="restart"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  <w:r w:rsidRPr="00F10466">
              <w:rPr>
                <w:i/>
                <w:sz w:val="24"/>
                <w:szCs w:val="24"/>
                <w:lang w:val="en-US"/>
              </w:rPr>
              <w:t>D</w:t>
            </w:r>
            <w:r w:rsidRPr="00F10466">
              <w:rPr>
                <w:sz w:val="24"/>
                <w:szCs w:val="24"/>
                <w:vertAlign w:val="subscript"/>
              </w:rPr>
              <w:t>1</w:t>
            </w: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ось</w:t>
            </w:r>
          </w:p>
        </w:tc>
      </w:tr>
      <w:tr w:rsidR="00F64226" w:rsidRPr="00F10466" w:rsidTr="00F64226">
        <w:trPr>
          <w:trHeight w:val="334"/>
          <w:jc w:val="center"/>
        </w:trPr>
        <w:tc>
          <w:tcPr>
            <w:tcW w:w="2029" w:type="dxa"/>
            <w:vMerge/>
          </w:tcPr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695" w:type="dxa"/>
            <w:vMerge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95" w:type="dxa"/>
            <w:vMerge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95" w:type="dxa"/>
            <w:vMerge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7" w:type="dxa"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  <w:lang w:val="en-US"/>
              </w:rPr>
              <w:t>max</w:t>
            </w:r>
          </w:p>
        </w:tc>
        <w:tc>
          <w:tcPr>
            <w:tcW w:w="698" w:type="dxa"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  <w:lang w:val="en-US"/>
              </w:rPr>
              <w:t>min</w:t>
            </w:r>
          </w:p>
        </w:tc>
        <w:tc>
          <w:tcPr>
            <w:tcW w:w="747" w:type="dxa"/>
            <w:vMerge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4" w:type="dxa"/>
            <w:vMerge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76" w:type="dxa"/>
            <w:vMerge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74" w:type="dxa"/>
            <w:vMerge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</w:tc>
      </w:tr>
      <w:tr w:rsidR="00F64226" w:rsidRPr="00F10466" w:rsidTr="00F64226">
        <w:trPr>
          <w:jc w:val="center"/>
        </w:trPr>
        <w:tc>
          <w:tcPr>
            <w:tcW w:w="2029" w:type="dxa"/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25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35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55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65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80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85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95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105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115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125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135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val="en-US" w:eastAsia="zh-CN"/>
              </w:rPr>
              <w:t>150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color w:val="000000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color w:val="000000"/>
                <w:sz w:val="24"/>
                <w:szCs w:val="24"/>
                <w:lang w:eastAsia="zh-CN"/>
              </w:rPr>
              <w:t>160</w:t>
            </w:r>
          </w:p>
          <w:p w:rsidR="00F64226" w:rsidRPr="00F10466" w:rsidRDefault="00F64226" w:rsidP="00F64226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695" w:type="dxa"/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121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154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187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221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233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267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285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307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322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348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366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383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421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438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458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474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482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501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524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539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557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575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587</w:t>
            </w: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95" w:type="dxa"/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73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86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124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144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155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168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187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202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211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226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255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274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294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298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318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332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347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361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396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465</w:t>
            </w: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95" w:type="dxa"/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66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74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87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98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106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132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141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155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167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188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203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216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232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252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262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277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289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303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273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279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306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315</w:t>
            </w: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7" w:type="dxa"/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56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71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85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95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129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137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147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157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167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178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186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197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206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215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225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235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257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267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277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287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297</w:t>
            </w: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98" w:type="dxa"/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55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68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79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82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93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115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125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135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155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165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185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195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205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215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225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280</w:t>
            </w: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47" w:type="dxa"/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225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280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335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365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500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525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565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580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605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635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660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680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676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715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740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775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800</w:t>
            </w: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84" w:type="dxa"/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232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264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296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327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378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404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444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480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500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565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570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600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630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695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700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800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815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830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860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875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890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945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975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1010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1040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1080</w:t>
            </w: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76" w:type="dxa"/>
          </w:tcPr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211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244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297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323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356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442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476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520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557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585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628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673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716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757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810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832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867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912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949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983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949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994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1030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1081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eastAsia="zh-CN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1115</w:t>
            </w:r>
          </w:p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74" w:type="dxa"/>
          </w:tcPr>
          <w:p w:rsidR="00F64226" w:rsidRPr="00F10466" w:rsidRDefault="00F64226" w:rsidP="00F64226">
            <w:pPr>
              <w:jc w:val="center"/>
              <w:rPr>
                <w:sz w:val="24"/>
                <w:szCs w:val="24"/>
              </w:rPr>
            </w:pPr>
            <w:r w:rsidRPr="00F10466">
              <w:rPr>
                <w:sz w:val="24"/>
                <w:szCs w:val="24"/>
              </w:rPr>
              <w:t>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55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65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80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135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145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155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165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175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185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190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200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210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220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230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235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240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250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rFonts w:eastAsia="SimSun"/>
                <w:sz w:val="24"/>
                <w:szCs w:val="24"/>
                <w:lang w:val="en-US" w:eastAsia="zh-CN"/>
              </w:rPr>
            </w:pPr>
            <w:r w:rsidRPr="00F10466">
              <w:rPr>
                <w:rFonts w:eastAsia="SimSun"/>
                <w:sz w:val="24"/>
                <w:szCs w:val="24"/>
                <w:lang w:val="en-US" w:eastAsia="zh-CN"/>
              </w:rPr>
              <w:t>260</w:t>
            </w:r>
          </w:p>
          <w:p w:rsidR="00F64226" w:rsidRPr="00F10466" w:rsidRDefault="00F64226" w:rsidP="00F64226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 w:rsidRPr="00F10466">
              <w:rPr>
                <w:rFonts w:eastAsia="SimSun"/>
                <w:sz w:val="24"/>
                <w:szCs w:val="24"/>
                <w:lang w:eastAsia="zh-CN"/>
              </w:rPr>
              <w:t>270</w:t>
            </w:r>
          </w:p>
        </w:tc>
      </w:tr>
    </w:tbl>
    <w:p w:rsidR="00F64226" w:rsidRPr="00F10466" w:rsidRDefault="00F64226" w:rsidP="00F64226">
      <w:pPr>
        <w:spacing w:after="0" w:line="360" w:lineRule="auto"/>
        <w:jc w:val="both"/>
        <w:rPr>
          <w:rFonts w:ascii="Times New Roman" w:eastAsia="SimSun" w:hAnsi="Times New Roman" w:cs="Times New Roman"/>
          <w:sz w:val="24"/>
          <w:szCs w:val="24"/>
          <w:lang w:eastAsia="zh-CN"/>
        </w:rPr>
      </w:pPr>
      <w:r w:rsidRPr="00F10466">
        <w:rPr>
          <w:rFonts w:ascii="Times New Roman" w:eastAsia="SimSun" w:hAnsi="Times New Roman" w:cs="Times New Roman"/>
          <w:sz w:val="24"/>
          <w:szCs w:val="24"/>
          <w:lang w:eastAsia="zh-CN"/>
        </w:rPr>
        <w:br w:type="page"/>
      </w:r>
    </w:p>
    <w:p w:rsidR="00A1210E" w:rsidRPr="00F10466" w:rsidRDefault="00A1210E" w:rsidP="00DF6BD4">
      <w:pPr>
        <w:autoSpaceDE w:val="0"/>
        <w:autoSpaceDN w:val="0"/>
        <w:adjustRightInd w:val="0"/>
        <w:spacing w:after="0" w:line="360" w:lineRule="auto"/>
        <w:jc w:val="center"/>
        <w:outlineLvl w:val="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F10466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Библиография</w:t>
      </w:r>
      <w:bookmarkEnd w:id="22"/>
    </w:p>
    <w:p w:rsidR="00810D98" w:rsidRPr="00F10466" w:rsidRDefault="00B3573A" w:rsidP="0052583C">
      <w:pPr>
        <w:spacing w:after="0" w:line="360" w:lineRule="auto"/>
        <w:ind w:firstLine="709"/>
        <w:jc w:val="both"/>
        <w:rPr>
          <w:rFonts w:ascii="Times New Roman" w:hAnsi="Times New Roman" w:cs="Times New Roman"/>
          <w:strike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810D98" w:rsidRPr="00F10466">
        <w:rPr>
          <w:rFonts w:ascii="Times New Roman" w:hAnsi="Times New Roman" w:cs="Times New Roman"/>
          <w:sz w:val="28"/>
          <w:szCs w:val="28"/>
        </w:rPr>
        <w:t>[</w:t>
      </w:r>
      <w:r w:rsidRPr="00F10466">
        <w:rPr>
          <w:rFonts w:ascii="Times New Roman" w:hAnsi="Times New Roman" w:cs="Times New Roman"/>
          <w:sz w:val="28"/>
          <w:szCs w:val="28"/>
        </w:rPr>
        <w:t>1</w:t>
      </w:r>
      <w:r w:rsidR="00810D98" w:rsidRPr="00F10466">
        <w:rPr>
          <w:rFonts w:ascii="Times New Roman" w:hAnsi="Times New Roman" w:cs="Times New Roman"/>
          <w:sz w:val="28"/>
          <w:szCs w:val="28"/>
        </w:rPr>
        <w:t xml:space="preserve">] Федеральный закон </w:t>
      </w:r>
      <w:r w:rsidR="003600F0" w:rsidRPr="00F10466">
        <w:rPr>
          <w:rFonts w:ascii="Times New Roman" w:hAnsi="Times New Roman" w:cs="Times New Roman"/>
          <w:sz w:val="28"/>
          <w:szCs w:val="28"/>
        </w:rPr>
        <w:t>от 22 июля 2008 г. № 123-ФЗ «</w:t>
      </w:r>
      <w:r w:rsidR="00810D98" w:rsidRPr="00F10466">
        <w:rPr>
          <w:rFonts w:ascii="Times New Roman" w:hAnsi="Times New Roman" w:cs="Times New Roman"/>
          <w:sz w:val="28"/>
          <w:szCs w:val="28"/>
        </w:rPr>
        <w:t>Технический регламент о требованиях пожарной безопасности</w:t>
      </w:r>
      <w:r w:rsidR="003600F0" w:rsidRPr="00F10466">
        <w:rPr>
          <w:rFonts w:ascii="Times New Roman" w:hAnsi="Times New Roman" w:cs="Times New Roman"/>
          <w:sz w:val="28"/>
          <w:szCs w:val="28"/>
        </w:rPr>
        <w:t>»</w:t>
      </w:r>
    </w:p>
    <w:p w:rsidR="00602F1E" w:rsidRPr="00F10466" w:rsidRDefault="003600F0" w:rsidP="005258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="00B3573A" w:rsidRPr="00F10466">
        <w:rPr>
          <w:rFonts w:ascii="Times New Roman" w:hAnsi="Times New Roman" w:cs="Times New Roman"/>
          <w:sz w:val="28"/>
          <w:szCs w:val="28"/>
        </w:rPr>
        <w:t xml:space="preserve">[2] </w:t>
      </w:r>
      <w:r w:rsidR="00FB1622" w:rsidRPr="00F10466">
        <w:rPr>
          <w:rFonts w:ascii="Times New Roman" w:hAnsi="Times New Roman" w:cs="Times New Roman"/>
          <w:sz w:val="28"/>
          <w:szCs w:val="28"/>
        </w:rPr>
        <w:t>Постановление Правительства Р</w:t>
      </w:r>
      <w:r w:rsidRPr="00F10466">
        <w:rPr>
          <w:rFonts w:ascii="Times New Roman" w:hAnsi="Times New Roman" w:cs="Times New Roman"/>
          <w:sz w:val="28"/>
          <w:szCs w:val="28"/>
        </w:rPr>
        <w:t xml:space="preserve">оссийской </w:t>
      </w:r>
      <w:r w:rsidR="00FB1622" w:rsidRPr="00F10466">
        <w:rPr>
          <w:rFonts w:ascii="Times New Roman" w:hAnsi="Times New Roman" w:cs="Times New Roman"/>
          <w:sz w:val="28"/>
          <w:szCs w:val="28"/>
        </w:rPr>
        <w:t>Ф</w:t>
      </w:r>
      <w:r w:rsidRPr="00F10466">
        <w:rPr>
          <w:rFonts w:ascii="Times New Roman" w:hAnsi="Times New Roman" w:cs="Times New Roman"/>
          <w:sz w:val="28"/>
          <w:szCs w:val="28"/>
        </w:rPr>
        <w:t>едерации</w:t>
      </w:r>
      <w:r w:rsidR="00FB1622" w:rsidRPr="00F10466">
        <w:rPr>
          <w:rFonts w:ascii="Times New Roman" w:hAnsi="Times New Roman" w:cs="Times New Roman"/>
          <w:sz w:val="28"/>
          <w:szCs w:val="28"/>
        </w:rPr>
        <w:t xml:space="preserve"> </w:t>
      </w:r>
      <w:r w:rsidRPr="00F10466">
        <w:rPr>
          <w:rFonts w:ascii="Times New Roman" w:hAnsi="Times New Roman" w:cs="Times New Roman"/>
          <w:sz w:val="28"/>
          <w:szCs w:val="28"/>
        </w:rPr>
        <w:t xml:space="preserve">от 16 октября 2012 г. № 1055 </w:t>
      </w:r>
      <w:r w:rsidR="002734A6" w:rsidRPr="00F10466">
        <w:rPr>
          <w:rFonts w:ascii="Times New Roman" w:hAnsi="Times New Roman" w:cs="Times New Roman"/>
          <w:sz w:val="28"/>
          <w:szCs w:val="28"/>
        </w:rPr>
        <w:t>«Об утверждении перечня районов Крайнего Севера и приравненных к ним местностей, а также иных малонаселенных и труднодоступных местностей, в которых организации, имеющие право в установленном порядке приобретать, хранить и использовать служебное оружие (за исключением огнестрельного короткоствольного служебного оружия) и в качестве служебного оружия охотничье огнестрельное оружие, проводят полевые работы по региональному геологическому изучению недр и геологическому изучению, включающему поиски и оценку месторождений полезных ископаемы</w:t>
      </w:r>
      <w:r w:rsidR="0085496A" w:rsidRPr="00F10466">
        <w:rPr>
          <w:rFonts w:ascii="Times New Roman" w:hAnsi="Times New Roman" w:cs="Times New Roman"/>
          <w:sz w:val="28"/>
          <w:szCs w:val="28"/>
        </w:rPr>
        <w:t>х</w:t>
      </w:r>
      <w:r w:rsidR="002734A6" w:rsidRPr="00F10466">
        <w:rPr>
          <w:rFonts w:ascii="Times New Roman" w:hAnsi="Times New Roman" w:cs="Times New Roman"/>
          <w:sz w:val="28"/>
          <w:szCs w:val="28"/>
        </w:rPr>
        <w:t>»</w:t>
      </w:r>
    </w:p>
    <w:p w:rsidR="002734A6" w:rsidRPr="00F10466" w:rsidRDefault="000E41FA" w:rsidP="0052583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0466">
        <w:rPr>
          <w:rFonts w:ascii="Times New Roman" w:hAnsi="Times New Roman" w:cs="Times New Roman"/>
          <w:sz w:val="28"/>
          <w:szCs w:val="28"/>
        </w:rPr>
        <w:t xml:space="preserve">[3] </w:t>
      </w:r>
      <w:r w:rsidR="008D6518" w:rsidRPr="00F10466">
        <w:rPr>
          <w:rFonts w:ascii="Times New Roman" w:hAnsi="Times New Roman" w:cs="Times New Roman"/>
          <w:sz w:val="28"/>
          <w:szCs w:val="28"/>
        </w:rPr>
        <w:t xml:space="preserve">Постановление Правительства </w:t>
      </w:r>
      <w:r w:rsidR="002734A6" w:rsidRPr="00F10466">
        <w:rPr>
          <w:rFonts w:ascii="Times New Roman" w:hAnsi="Times New Roman" w:cs="Times New Roman"/>
          <w:sz w:val="28"/>
          <w:szCs w:val="28"/>
        </w:rPr>
        <w:t>Российской Федерации от 16 ноября 2021 г. № 1946 «Об утверждении перечня районов Крайнего Севера и местностей, приравненных к районам Крайнего Севера, в целях предоставления государственных гарантий и компенсаций для лиц, работающих и проживающих в этих районах и местностях, признании утратившими силу некоторых актов Правительства Российской Федерации и признании не действующими на территории Российской Федерации некоторых актов Совета Министров СССР»</w:t>
      </w:r>
    </w:p>
    <w:p w:rsidR="00602F1E" w:rsidRPr="00F10466" w:rsidRDefault="00602F1E" w:rsidP="0087318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D14888" w:rsidRDefault="00D14888" w:rsidP="0087318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FF7E37" w:rsidRPr="00F10466" w:rsidRDefault="00FF7E37" w:rsidP="0087318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D14888" w:rsidRPr="00F10466" w:rsidRDefault="00D14888" w:rsidP="0087318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D14888" w:rsidRPr="00F10466" w:rsidRDefault="00D14888" w:rsidP="0087318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D14888" w:rsidRDefault="00D14888" w:rsidP="0087318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FF7E37" w:rsidRDefault="00FF7E37" w:rsidP="0087318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FF7E37" w:rsidRPr="00F10466" w:rsidRDefault="00FF7E37" w:rsidP="0087318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:rsidR="00D14888" w:rsidRPr="00F10466" w:rsidRDefault="00D14888" w:rsidP="0087318D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8"/>
        <w:gridCol w:w="3066"/>
        <w:gridCol w:w="2781"/>
      </w:tblGrid>
      <w:tr w:rsidR="001B72AD" w:rsidRPr="00F10466" w:rsidTr="002E38AD">
        <w:trPr>
          <w:trHeight w:val="12"/>
        </w:trPr>
        <w:tc>
          <w:tcPr>
            <w:tcW w:w="3508" w:type="dxa"/>
            <w:shd w:val="clear" w:color="auto" w:fill="FFFFFF"/>
          </w:tcPr>
          <w:p w:rsidR="001B72AD" w:rsidRPr="00F10466" w:rsidRDefault="001B72AD" w:rsidP="001B72AD">
            <w:pPr>
              <w:spacing w:after="0" w:line="240" w:lineRule="auto"/>
              <w:rPr>
                <w:rFonts w:ascii="Arial" w:eastAsia="Times New Roman" w:hAnsi="Arial" w:cs="Arial"/>
                <w:color w:val="242424"/>
                <w:spacing w:val="2"/>
                <w:sz w:val="2"/>
                <w:szCs w:val="18"/>
                <w:lang w:eastAsia="ru-RU"/>
              </w:rPr>
            </w:pPr>
          </w:p>
        </w:tc>
        <w:tc>
          <w:tcPr>
            <w:tcW w:w="3066" w:type="dxa"/>
            <w:shd w:val="clear" w:color="auto" w:fill="FFFFFF"/>
          </w:tcPr>
          <w:p w:rsidR="001B72AD" w:rsidRPr="00F10466" w:rsidRDefault="001B72AD" w:rsidP="001B72AD">
            <w:pPr>
              <w:spacing w:after="0" w:line="240" w:lineRule="auto"/>
              <w:rPr>
                <w:rFonts w:ascii="Arial" w:eastAsia="Times New Roman" w:hAnsi="Arial" w:cs="Arial"/>
                <w:color w:val="242424"/>
                <w:spacing w:val="2"/>
                <w:sz w:val="2"/>
                <w:szCs w:val="18"/>
                <w:lang w:eastAsia="ru-RU"/>
              </w:rPr>
            </w:pPr>
          </w:p>
        </w:tc>
        <w:tc>
          <w:tcPr>
            <w:tcW w:w="2781" w:type="dxa"/>
            <w:shd w:val="clear" w:color="auto" w:fill="FFFFFF"/>
            <w:hideMark/>
          </w:tcPr>
          <w:p w:rsidR="001B72AD" w:rsidRPr="00F10466" w:rsidRDefault="001B72AD" w:rsidP="001B72AD">
            <w:pPr>
              <w:spacing w:after="0" w:line="240" w:lineRule="auto"/>
              <w:rPr>
                <w:rFonts w:ascii="Arial" w:eastAsia="Times New Roman" w:hAnsi="Arial" w:cs="Arial"/>
                <w:color w:val="242424"/>
                <w:spacing w:val="2"/>
                <w:sz w:val="2"/>
                <w:szCs w:val="18"/>
                <w:lang w:eastAsia="ru-RU"/>
              </w:rPr>
            </w:pPr>
          </w:p>
        </w:tc>
      </w:tr>
    </w:tbl>
    <w:p w:rsidR="001B72AD" w:rsidRPr="00F10466" w:rsidRDefault="00DC1914" w:rsidP="000F7B56">
      <w:pPr>
        <w:pBdr>
          <w:top w:val="single" w:sz="4" w:space="1" w:color="auto"/>
        </w:pBdr>
        <w:tabs>
          <w:tab w:val="left" w:pos="6946"/>
        </w:tabs>
        <w:spacing w:after="0" w:line="360" w:lineRule="auto"/>
        <w:jc w:val="both"/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</w:pPr>
      <w:r w:rsidRPr="00F10466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lastRenderedPageBreak/>
        <w:t>УДК 624.0</w:t>
      </w:r>
      <w:r w:rsidR="00350540" w:rsidRPr="00F10466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74</w:t>
      </w:r>
      <w:r w:rsidR="00D8029D" w:rsidRPr="00F10466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ab/>
      </w:r>
      <w:r w:rsidR="00D8029D" w:rsidRPr="00F10466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ab/>
      </w:r>
      <w:r w:rsidR="000F7B56" w:rsidRPr="00F10466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 xml:space="preserve">      </w:t>
      </w:r>
      <w:r w:rsidR="00D8029D" w:rsidRPr="00F10466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ОКС 9</w:t>
      </w:r>
      <w:r w:rsidR="002E38AD" w:rsidRPr="00F10466">
        <w:rPr>
          <w:rFonts w:ascii="Times New Roman" w:eastAsia="Times New Roman" w:hAnsi="Times New Roman" w:cs="Times New Roman"/>
          <w:spacing w:val="2"/>
          <w:sz w:val="28"/>
          <w:szCs w:val="28"/>
          <w:lang w:eastAsia="ru-RU"/>
        </w:rPr>
        <w:t>1.080.10</w:t>
      </w:r>
    </w:p>
    <w:p w:rsidR="00CE344B" w:rsidRPr="00F10466" w:rsidRDefault="001B72AD" w:rsidP="000F7B56">
      <w:pPr>
        <w:pBdr>
          <w:bottom w:val="single" w:sz="4" w:space="1" w:color="auto"/>
        </w:pBdr>
        <w:spacing w:after="0" w:line="360" w:lineRule="auto"/>
        <w:jc w:val="both"/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</w:pPr>
      <w:r w:rsidRPr="00F10466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Ключевые слова: </w:t>
      </w:r>
      <w:r w:rsidR="00A93467" w:rsidRPr="00F10466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висячие </w:t>
      </w:r>
      <w:r w:rsidR="003A4CFC" w:rsidRPr="00F10466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конструкции покрытий, правила проектирования, </w:t>
      </w:r>
      <w:r w:rsidR="00525535" w:rsidRPr="00F10466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вантовые </w:t>
      </w:r>
      <w:r w:rsidR="00CC349F" w:rsidRPr="00F10466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системы</w:t>
      </w:r>
      <w:r w:rsidR="00525535" w:rsidRPr="00F10466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, т</w:t>
      </w:r>
      <w:r w:rsidR="00CE344B" w:rsidRPr="00F10466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онколистовые системы</w:t>
      </w:r>
      <w:r w:rsidR="00525535" w:rsidRPr="00F10466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,</w:t>
      </w:r>
      <w:r w:rsidR="00281604" w:rsidRPr="00F10466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 xml:space="preserve"> к</w:t>
      </w:r>
      <w:r w:rsidR="00CE344B" w:rsidRPr="00F10466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омбинированные системы</w:t>
      </w:r>
      <w:r w:rsidR="00281604" w:rsidRPr="00F10466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, материалы, расчеты, у</w:t>
      </w:r>
      <w:r w:rsidR="00CE344B" w:rsidRPr="00F10466">
        <w:rPr>
          <w:rFonts w:ascii="Times New Roman" w:hAnsi="Times New Roman" w:cs="Times New Roman"/>
          <w:spacing w:val="2"/>
          <w:sz w:val="28"/>
          <w:szCs w:val="28"/>
          <w:shd w:val="clear" w:color="auto" w:fill="FFFFFF"/>
        </w:rPr>
        <w:t>злы и детали</w:t>
      </w:r>
    </w:p>
    <w:p w:rsidR="00CE344B" w:rsidRPr="00F10466" w:rsidRDefault="00CE344B" w:rsidP="003A4CFC">
      <w:pPr>
        <w:spacing w:after="0" w:line="360" w:lineRule="auto"/>
        <w:jc w:val="both"/>
        <w:rPr>
          <w:rFonts w:ascii="Times New Roman" w:hAnsi="Times New Roman" w:cs="Times New Roman"/>
          <w:strike/>
          <w:sz w:val="28"/>
          <w:szCs w:val="28"/>
        </w:rPr>
      </w:pPr>
    </w:p>
    <w:tbl>
      <w:tblPr>
        <w:tblStyle w:val="170"/>
        <w:tblW w:w="96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20"/>
        <w:gridCol w:w="3686"/>
      </w:tblGrid>
      <w:tr w:rsidR="00FA588E" w:rsidRPr="00F10466" w:rsidTr="00E429AA">
        <w:tc>
          <w:tcPr>
            <w:tcW w:w="5920" w:type="dxa"/>
          </w:tcPr>
          <w:p w:rsidR="00FA588E" w:rsidRPr="00F10466" w:rsidRDefault="00FA588E">
            <w:pPr>
              <w:ind w:firstLine="567"/>
              <w:rPr>
                <w:rFonts w:eastAsia="Calibri"/>
                <w:sz w:val="28"/>
                <w:szCs w:val="28"/>
                <w:lang w:eastAsia="ru-RU"/>
              </w:rPr>
            </w:pPr>
          </w:p>
          <w:p w:rsidR="00FA588E" w:rsidRPr="00F10466" w:rsidRDefault="00FA588E">
            <w:pPr>
              <w:ind w:firstLine="567"/>
              <w:rPr>
                <w:rFonts w:eastAsia="Calibri"/>
                <w:b/>
                <w:sz w:val="28"/>
                <w:szCs w:val="28"/>
                <w:lang w:eastAsia="ru-RU"/>
              </w:rPr>
            </w:pPr>
            <w:r w:rsidRPr="00F10466">
              <w:rPr>
                <w:rFonts w:eastAsia="Calibri"/>
                <w:b/>
                <w:sz w:val="28"/>
                <w:szCs w:val="28"/>
                <w:lang w:eastAsia="ru-RU"/>
              </w:rPr>
              <w:t>ИСПОЛНИТЕЛЬ</w:t>
            </w:r>
          </w:p>
        </w:tc>
        <w:tc>
          <w:tcPr>
            <w:tcW w:w="3686" w:type="dxa"/>
          </w:tcPr>
          <w:p w:rsidR="00FA588E" w:rsidRPr="00F10466" w:rsidRDefault="00FA588E">
            <w:pPr>
              <w:ind w:firstLine="567"/>
              <w:jc w:val="right"/>
              <w:rPr>
                <w:rFonts w:eastAsia="Calibri"/>
                <w:sz w:val="28"/>
                <w:szCs w:val="28"/>
                <w:lang w:eastAsia="ru-RU"/>
              </w:rPr>
            </w:pPr>
          </w:p>
        </w:tc>
      </w:tr>
      <w:tr w:rsidR="00FA588E" w:rsidRPr="00F10466" w:rsidTr="00E429AA">
        <w:tc>
          <w:tcPr>
            <w:tcW w:w="5920" w:type="dxa"/>
          </w:tcPr>
          <w:p w:rsidR="00FA588E" w:rsidRPr="00F10466" w:rsidRDefault="00FA588E">
            <w:pPr>
              <w:ind w:firstLine="567"/>
              <w:rPr>
                <w:rFonts w:eastAsia="Calibri"/>
                <w:sz w:val="28"/>
                <w:szCs w:val="28"/>
                <w:lang w:eastAsia="ru-RU"/>
              </w:rPr>
            </w:pPr>
            <w:r w:rsidRPr="00F10466">
              <w:rPr>
                <w:rFonts w:eastAsia="Calibri"/>
                <w:sz w:val="28"/>
                <w:szCs w:val="28"/>
                <w:lang w:eastAsia="ru-RU"/>
              </w:rPr>
              <w:t>АО «НИЦ «Строительство»:</w:t>
            </w:r>
          </w:p>
          <w:p w:rsidR="00FA588E" w:rsidRPr="00F10466" w:rsidRDefault="00FA588E">
            <w:pPr>
              <w:ind w:firstLine="567"/>
              <w:rPr>
                <w:rFonts w:eastAsia="Calibri"/>
                <w:sz w:val="28"/>
                <w:szCs w:val="28"/>
                <w:lang w:eastAsia="ru-RU"/>
              </w:rPr>
            </w:pPr>
          </w:p>
          <w:p w:rsidR="00FA588E" w:rsidRPr="00F10466" w:rsidRDefault="00FA588E">
            <w:pPr>
              <w:ind w:firstLine="567"/>
              <w:rPr>
                <w:rFonts w:eastAsia="Calibri"/>
                <w:sz w:val="28"/>
                <w:szCs w:val="28"/>
                <w:lang w:eastAsia="ru-RU"/>
              </w:rPr>
            </w:pPr>
            <w:r w:rsidRPr="00F10466">
              <w:rPr>
                <w:rFonts w:eastAsia="Calibri"/>
                <w:sz w:val="28"/>
                <w:szCs w:val="28"/>
                <w:lang w:eastAsia="ru-RU"/>
              </w:rPr>
              <w:t>Заместитель генерального директора</w:t>
            </w:r>
          </w:p>
          <w:p w:rsidR="00FA588E" w:rsidRPr="00F10466" w:rsidRDefault="00FA588E">
            <w:pPr>
              <w:ind w:firstLine="567"/>
              <w:rPr>
                <w:rFonts w:eastAsia="Calibri"/>
                <w:sz w:val="28"/>
                <w:szCs w:val="28"/>
                <w:lang w:eastAsia="ru-RU"/>
              </w:rPr>
            </w:pPr>
            <w:r w:rsidRPr="00F10466">
              <w:rPr>
                <w:rFonts w:eastAsia="Calibri"/>
                <w:sz w:val="28"/>
                <w:szCs w:val="28"/>
                <w:lang w:eastAsia="ru-RU"/>
              </w:rPr>
              <w:t>по научной работе</w:t>
            </w:r>
          </w:p>
          <w:p w:rsidR="00FA588E" w:rsidRPr="00F10466" w:rsidRDefault="00FA588E">
            <w:pPr>
              <w:ind w:firstLine="567"/>
              <w:rPr>
                <w:rFonts w:eastAsia="Calibri"/>
                <w:sz w:val="28"/>
                <w:szCs w:val="28"/>
                <w:lang w:val="en-US" w:eastAsia="ru-RU"/>
              </w:rPr>
            </w:pPr>
          </w:p>
          <w:p w:rsidR="00B55352" w:rsidRPr="00F10466" w:rsidRDefault="00B55352">
            <w:pPr>
              <w:ind w:firstLine="567"/>
              <w:rPr>
                <w:rFonts w:eastAsia="Calibri"/>
                <w:sz w:val="28"/>
                <w:szCs w:val="28"/>
                <w:lang w:val="en-US" w:eastAsia="ru-RU"/>
              </w:rPr>
            </w:pPr>
          </w:p>
        </w:tc>
        <w:tc>
          <w:tcPr>
            <w:tcW w:w="3686" w:type="dxa"/>
          </w:tcPr>
          <w:p w:rsidR="00FA588E" w:rsidRPr="00F10466" w:rsidRDefault="00FA588E">
            <w:pPr>
              <w:ind w:firstLine="567"/>
              <w:jc w:val="right"/>
              <w:rPr>
                <w:rFonts w:eastAsia="Calibri"/>
                <w:sz w:val="28"/>
                <w:szCs w:val="28"/>
                <w:lang w:eastAsia="ru-RU"/>
              </w:rPr>
            </w:pPr>
          </w:p>
          <w:p w:rsidR="00FA588E" w:rsidRPr="00F10466" w:rsidRDefault="00FA588E">
            <w:pPr>
              <w:ind w:firstLine="567"/>
              <w:jc w:val="right"/>
              <w:rPr>
                <w:rFonts w:eastAsia="Calibri"/>
                <w:sz w:val="28"/>
                <w:szCs w:val="28"/>
                <w:lang w:eastAsia="ru-RU"/>
              </w:rPr>
            </w:pPr>
          </w:p>
          <w:p w:rsidR="00FA588E" w:rsidRPr="00F10466" w:rsidRDefault="00FA588E">
            <w:pPr>
              <w:ind w:firstLine="567"/>
              <w:jc w:val="right"/>
              <w:rPr>
                <w:rFonts w:eastAsia="Calibri"/>
                <w:sz w:val="28"/>
                <w:szCs w:val="28"/>
                <w:lang w:eastAsia="ru-RU"/>
              </w:rPr>
            </w:pPr>
          </w:p>
          <w:p w:rsidR="00FA588E" w:rsidRPr="00F10466" w:rsidRDefault="00FA588E">
            <w:pPr>
              <w:ind w:firstLine="567"/>
              <w:jc w:val="right"/>
              <w:rPr>
                <w:rFonts w:eastAsia="Calibri"/>
                <w:sz w:val="28"/>
                <w:szCs w:val="28"/>
                <w:lang w:eastAsia="ru-RU"/>
              </w:rPr>
            </w:pPr>
            <w:r w:rsidRPr="00F10466">
              <w:rPr>
                <w:rFonts w:eastAsia="Calibri"/>
                <w:sz w:val="28"/>
                <w:szCs w:val="28"/>
                <w:lang w:eastAsia="ru-RU"/>
              </w:rPr>
              <w:t xml:space="preserve">А.И. </w:t>
            </w:r>
            <w:proofErr w:type="spellStart"/>
            <w:r w:rsidRPr="00F10466">
              <w:rPr>
                <w:rFonts w:eastAsia="Calibri"/>
                <w:sz w:val="28"/>
                <w:szCs w:val="28"/>
                <w:lang w:eastAsia="ru-RU"/>
              </w:rPr>
              <w:t>Звездов</w:t>
            </w:r>
            <w:proofErr w:type="spellEnd"/>
          </w:p>
        </w:tc>
      </w:tr>
      <w:tr w:rsidR="00FA588E" w:rsidRPr="00F10466" w:rsidTr="00E429AA">
        <w:tc>
          <w:tcPr>
            <w:tcW w:w="5920" w:type="dxa"/>
          </w:tcPr>
          <w:p w:rsidR="00FA588E" w:rsidRPr="00F10466" w:rsidRDefault="00FA588E">
            <w:pPr>
              <w:ind w:firstLine="567"/>
              <w:rPr>
                <w:rFonts w:eastAsia="Calibri"/>
                <w:sz w:val="28"/>
                <w:szCs w:val="28"/>
                <w:lang w:eastAsia="ru-RU"/>
              </w:rPr>
            </w:pPr>
            <w:r w:rsidRPr="00F10466">
              <w:rPr>
                <w:rFonts w:eastAsia="Calibri"/>
                <w:sz w:val="28"/>
                <w:szCs w:val="28"/>
                <w:lang w:eastAsia="ru-RU"/>
              </w:rPr>
              <w:t xml:space="preserve">Директор ЦНИИСК им. В.А Кучеренко                        </w:t>
            </w:r>
          </w:p>
          <w:p w:rsidR="00FA588E" w:rsidRPr="00F10466" w:rsidRDefault="00FA588E">
            <w:pPr>
              <w:ind w:firstLine="567"/>
              <w:rPr>
                <w:rFonts w:eastAsia="Calibri"/>
                <w:sz w:val="28"/>
                <w:szCs w:val="28"/>
                <w:lang w:eastAsia="ru-RU"/>
              </w:rPr>
            </w:pPr>
          </w:p>
          <w:p w:rsidR="00B45A8B" w:rsidRPr="00F10466" w:rsidRDefault="00B45A8B">
            <w:pPr>
              <w:ind w:firstLine="567"/>
              <w:rPr>
                <w:rFonts w:eastAsia="Calibri"/>
                <w:sz w:val="28"/>
                <w:szCs w:val="28"/>
                <w:lang w:eastAsia="ru-RU"/>
              </w:rPr>
            </w:pPr>
          </w:p>
          <w:p w:rsidR="00FA588E" w:rsidRPr="00F10466" w:rsidRDefault="00FA588E">
            <w:pPr>
              <w:ind w:firstLine="567"/>
              <w:rPr>
                <w:rFonts w:eastAsia="Calibri"/>
                <w:sz w:val="28"/>
                <w:szCs w:val="28"/>
                <w:lang w:eastAsia="ru-RU"/>
              </w:rPr>
            </w:pPr>
            <w:r w:rsidRPr="00F10466">
              <w:rPr>
                <w:rFonts w:eastAsia="Calibri"/>
                <w:sz w:val="28"/>
                <w:szCs w:val="28"/>
                <w:lang w:eastAsia="ru-RU"/>
              </w:rPr>
              <w:t>Руководитель разработки:</w:t>
            </w:r>
          </w:p>
          <w:p w:rsidR="00FA588E" w:rsidRPr="00F10466" w:rsidRDefault="00FA588E">
            <w:pPr>
              <w:ind w:firstLine="567"/>
              <w:rPr>
                <w:rFonts w:eastAsia="Calibri"/>
                <w:sz w:val="28"/>
                <w:szCs w:val="28"/>
                <w:lang w:eastAsia="ru-RU"/>
              </w:rPr>
            </w:pPr>
            <w:r w:rsidRPr="00F10466">
              <w:rPr>
                <w:rFonts w:eastAsia="Calibri"/>
                <w:sz w:val="28"/>
                <w:szCs w:val="28"/>
                <w:lang w:eastAsia="ru-RU"/>
              </w:rPr>
              <w:t xml:space="preserve">Главный научный сотрудник </w:t>
            </w:r>
          </w:p>
          <w:p w:rsidR="00FA588E" w:rsidRPr="00F10466" w:rsidRDefault="00FA588E">
            <w:pPr>
              <w:ind w:firstLine="567"/>
              <w:rPr>
                <w:rFonts w:eastAsia="Calibri"/>
                <w:sz w:val="28"/>
                <w:szCs w:val="28"/>
                <w:lang w:eastAsia="ru-RU"/>
              </w:rPr>
            </w:pPr>
            <w:r w:rsidRPr="00F10466">
              <w:rPr>
                <w:rFonts w:eastAsia="Calibri"/>
                <w:sz w:val="28"/>
                <w:szCs w:val="28"/>
                <w:lang w:eastAsia="ru-RU"/>
              </w:rPr>
              <w:t>отдела металлических конструкций</w:t>
            </w:r>
          </w:p>
          <w:p w:rsidR="00FA588E" w:rsidRPr="00F10466" w:rsidRDefault="00834CC0">
            <w:pPr>
              <w:ind w:firstLine="567"/>
              <w:rPr>
                <w:rFonts w:eastAsia="Calibri"/>
                <w:sz w:val="28"/>
                <w:szCs w:val="28"/>
                <w:lang w:eastAsia="ru-RU"/>
              </w:rPr>
            </w:pPr>
            <w:r w:rsidRPr="00F10466">
              <w:rPr>
                <w:rFonts w:eastAsia="Calibri"/>
                <w:sz w:val="28"/>
                <w:szCs w:val="28"/>
                <w:lang w:eastAsia="ru-RU"/>
              </w:rPr>
              <w:t xml:space="preserve">ЦНИИСК </w:t>
            </w:r>
            <w:r w:rsidR="00FA588E" w:rsidRPr="00F10466">
              <w:rPr>
                <w:rFonts w:eastAsia="Calibri"/>
                <w:sz w:val="28"/>
                <w:szCs w:val="28"/>
                <w:lang w:eastAsia="ru-RU"/>
              </w:rPr>
              <w:t xml:space="preserve">им. В.А. </w:t>
            </w:r>
            <w:proofErr w:type="spellStart"/>
            <w:r w:rsidR="00FA588E" w:rsidRPr="00F10466">
              <w:rPr>
                <w:rFonts w:eastAsia="Calibri"/>
                <w:sz w:val="28"/>
                <w:szCs w:val="28"/>
                <w:lang w:eastAsia="ru-RU"/>
              </w:rPr>
              <w:t>Кучерено</w:t>
            </w:r>
            <w:proofErr w:type="spellEnd"/>
          </w:p>
          <w:p w:rsidR="00FA588E" w:rsidRPr="00F10466" w:rsidRDefault="00FA588E">
            <w:pPr>
              <w:ind w:firstLine="567"/>
              <w:rPr>
                <w:rFonts w:eastAsia="Calibri"/>
                <w:sz w:val="28"/>
                <w:szCs w:val="28"/>
                <w:lang w:eastAsia="ru-RU"/>
              </w:rPr>
            </w:pPr>
          </w:p>
        </w:tc>
        <w:tc>
          <w:tcPr>
            <w:tcW w:w="3686" w:type="dxa"/>
          </w:tcPr>
          <w:p w:rsidR="00FA588E" w:rsidRPr="00F10466" w:rsidRDefault="00FA588E">
            <w:pPr>
              <w:ind w:firstLine="567"/>
              <w:jc w:val="right"/>
              <w:rPr>
                <w:rFonts w:eastAsia="Calibri"/>
                <w:sz w:val="28"/>
                <w:szCs w:val="28"/>
                <w:lang w:eastAsia="ru-RU"/>
              </w:rPr>
            </w:pPr>
            <w:r w:rsidRPr="00F10466">
              <w:rPr>
                <w:rFonts w:eastAsia="Calibri"/>
                <w:sz w:val="28"/>
                <w:szCs w:val="28"/>
                <w:lang w:eastAsia="ru-RU"/>
              </w:rPr>
              <w:t xml:space="preserve">И.И. </w:t>
            </w:r>
            <w:proofErr w:type="spellStart"/>
            <w:r w:rsidRPr="00F10466">
              <w:rPr>
                <w:rFonts w:eastAsia="Calibri"/>
                <w:sz w:val="28"/>
                <w:szCs w:val="28"/>
                <w:lang w:eastAsia="ru-RU"/>
              </w:rPr>
              <w:t>Ведяков</w:t>
            </w:r>
            <w:proofErr w:type="spellEnd"/>
          </w:p>
          <w:p w:rsidR="00FA588E" w:rsidRPr="00F10466" w:rsidRDefault="00FA588E">
            <w:pPr>
              <w:ind w:firstLine="567"/>
              <w:jc w:val="right"/>
              <w:rPr>
                <w:rFonts w:eastAsia="Calibri"/>
                <w:sz w:val="28"/>
                <w:szCs w:val="28"/>
                <w:lang w:eastAsia="ru-RU"/>
              </w:rPr>
            </w:pPr>
          </w:p>
          <w:p w:rsidR="00B45A8B" w:rsidRPr="00F10466" w:rsidRDefault="00B45A8B">
            <w:pPr>
              <w:ind w:firstLine="567"/>
              <w:jc w:val="right"/>
              <w:rPr>
                <w:rFonts w:eastAsia="Calibri"/>
                <w:sz w:val="28"/>
                <w:szCs w:val="28"/>
                <w:lang w:eastAsia="ru-RU"/>
              </w:rPr>
            </w:pPr>
          </w:p>
          <w:p w:rsidR="00B45A8B" w:rsidRPr="00F10466" w:rsidRDefault="00B45A8B">
            <w:pPr>
              <w:ind w:firstLine="567"/>
              <w:jc w:val="right"/>
              <w:rPr>
                <w:rFonts w:eastAsia="Calibri"/>
                <w:sz w:val="28"/>
                <w:szCs w:val="28"/>
                <w:lang w:eastAsia="ru-RU"/>
              </w:rPr>
            </w:pPr>
            <w:r w:rsidRPr="00F10466">
              <w:rPr>
                <w:rFonts w:eastAsia="Calibri"/>
                <w:noProof/>
                <w:sz w:val="28"/>
                <w:szCs w:val="28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902464" behindDoc="0" locked="0" layoutInCell="1" allowOverlap="1" wp14:anchorId="7C09FCA2" wp14:editId="262DC651">
                      <wp:simplePos x="0" y="0"/>
                      <wp:positionH relativeFrom="column">
                        <wp:posOffset>1093632</wp:posOffset>
                      </wp:positionH>
                      <wp:positionV relativeFrom="paragraph">
                        <wp:posOffset>153744</wp:posOffset>
                      </wp:positionV>
                      <wp:extent cx="1127052" cy="393404"/>
                      <wp:effectExtent l="0" t="0" r="16510" b="26035"/>
                      <wp:wrapNone/>
                      <wp:docPr id="26" name="Прямоугольник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7052" cy="39340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BF1BB90" id="Прямоугольник 26" o:spid="_x0000_s1026" style="position:absolute;margin-left:86.1pt;margin-top:12.1pt;width:88.75pt;height:31pt;z-index:251902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" filled="f" strokecolor="black [3213]" strokeweight="2pt"/>
                  </w:pict>
                </mc:Fallback>
              </mc:AlternateContent>
            </w:r>
          </w:p>
          <w:p w:rsidR="00FA588E" w:rsidRPr="00F10466" w:rsidRDefault="00FA588E">
            <w:pPr>
              <w:ind w:firstLine="567"/>
              <w:jc w:val="right"/>
              <w:rPr>
                <w:rFonts w:eastAsia="Calibri"/>
                <w:sz w:val="28"/>
                <w:szCs w:val="28"/>
                <w:lang w:eastAsia="ru-RU"/>
              </w:rPr>
            </w:pPr>
            <w:r w:rsidRPr="00F10466">
              <w:rPr>
                <w:rFonts w:eastAsia="Calibri"/>
                <w:sz w:val="28"/>
                <w:szCs w:val="28"/>
                <w:lang w:eastAsia="ru-RU"/>
              </w:rPr>
              <w:t>П.Г. Еремеев</w:t>
            </w:r>
          </w:p>
          <w:p w:rsidR="00FA588E" w:rsidRPr="00F10466" w:rsidRDefault="00FA588E">
            <w:pPr>
              <w:ind w:firstLine="567"/>
              <w:jc w:val="right"/>
              <w:rPr>
                <w:rFonts w:eastAsia="Calibri"/>
                <w:sz w:val="28"/>
                <w:szCs w:val="28"/>
                <w:lang w:eastAsia="ru-RU"/>
              </w:rPr>
            </w:pPr>
          </w:p>
        </w:tc>
      </w:tr>
      <w:tr w:rsidR="00B45A8B" w:rsidTr="00E429AA">
        <w:trPr>
          <w:trHeight w:val="1475"/>
        </w:trPr>
        <w:tc>
          <w:tcPr>
            <w:tcW w:w="5920" w:type="dxa"/>
          </w:tcPr>
          <w:p w:rsidR="00E429AA" w:rsidRPr="00F10466" w:rsidRDefault="00E429AA" w:rsidP="00E429AA">
            <w:pPr>
              <w:spacing w:after="100"/>
              <w:ind w:firstLine="567"/>
              <w:rPr>
                <w:rFonts w:eastAsia="Calibri"/>
                <w:sz w:val="28"/>
                <w:szCs w:val="28"/>
                <w:lang w:eastAsia="ru-RU"/>
              </w:rPr>
            </w:pPr>
            <w:r w:rsidRPr="00F10466">
              <w:rPr>
                <w:rFonts w:eastAsia="Calibri"/>
                <w:sz w:val="28"/>
                <w:szCs w:val="28"/>
                <w:lang w:eastAsia="ru-RU"/>
              </w:rPr>
              <w:t>Члены группы разработки СП:</w:t>
            </w:r>
          </w:p>
          <w:p w:rsidR="00E429AA" w:rsidRPr="00F10466" w:rsidRDefault="00E429AA" w:rsidP="00E429AA">
            <w:pPr>
              <w:ind w:firstLine="567"/>
              <w:rPr>
                <w:rFonts w:eastAsia="Calibri"/>
                <w:sz w:val="28"/>
                <w:szCs w:val="28"/>
                <w:lang w:eastAsia="ru-RU"/>
              </w:rPr>
            </w:pPr>
            <w:r w:rsidRPr="00F10466">
              <w:rPr>
                <w:rFonts w:eastAsia="Calibri"/>
                <w:sz w:val="28"/>
                <w:szCs w:val="28"/>
                <w:lang w:eastAsia="ru-RU"/>
              </w:rPr>
              <w:t>Зам. зав. отдела металлических</w:t>
            </w:r>
          </w:p>
          <w:p w:rsidR="00E429AA" w:rsidRPr="00F10466" w:rsidRDefault="00E429AA" w:rsidP="00E429AA">
            <w:pPr>
              <w:ind w:firstLine="567"/>
              <w:rPr>
                <w:rFonts w:eastAsia="Calibri"/>
                <w:sz w:val="28"/>
                <w:szCs w:val="28"/>
                <w:lang w:eastAsia="ru-RU"/>
              </w:rPr>
            </w:pPr>
            <w:r w:rsidRPr="00F10466">
              <w:rPr>
                <w:rFonts w:eastAsia="Calibri"/>
                <w:sz w:val="28"/>
                <w:szCs w:val="28"/>
                <w:lang w:eastAsia="ru-RU"/>
              </w:rPr>
              <w:t>конструкций</w:t>
            </w:r>
          </w:p>
          <w:p w:rsidR="00E429AA" w:rsidRPr="00F10466" w:rsidRDefault="00E429AA" w:rsidP="00E429AA">
            <w:pPr>
              <w:ind w:firstLine="567"/>
              <w:rPr>
                <w:rFonts w:eastAsia="Calibri"/>
                <w:sz w:val="28"/>
                <w:szCs w:val="28"/>
                <w:lang w:eastAsia="ru-RU"/>
              </w:rPr>
            </w:pPr>
            <w:r w:rsidRPr="00F10466">
              <w:rPr>
                <w:rFonts w:eastAsia="Calibri"/>
                <w:sz w:val="28"/>
                <w:szCs w:val="28"/>
                <w:lang w:eastAsia="ru-RU"/>
              </w:rPr>
              <w:t>ЦНИИСК им. В.А. Кучеренко</w:t>
            </w:r>
          </w:p>
          <w:p w:rsidR="00E429AA" w:rsidRPr="00F10466" w:rsidRDefault="00E429AA" w:rsidP="00E429AA">
            <w:pPr>
              <w:ind w:firstLine="567"/>
              <w:rPr>
                <w:rFonts w:eastAsia="Calibri"/>
                <w:sz w:val="28"/>
                <w:szCs w:val="28"/>
                <w:lang w:eastAsia="ru-RU"/>
              </w:rPr>
            </w:pPr>
          </w:p>
          <w:p w:rsidR="00E429AA" w:rsidRPr="00F10466" w:rsidRDefault="00E429AA" w:rsidP="00E429AA">
            <w:pPr>
              <w:ind w:firstLine="567"/>
              <w:rPr>
                <w:rFonts w:eastAsia="Calibri"/>
                <w:sz w:val="28"/>
                <w:szCs w:val="28"/>
                <w:lang w:eastAsia="ru-RU"/>
              </w:rPr>
            </w:pPr>
            <w:r w:rsidRPr="00F10466">
              <w:rPr>
                <w:rFonts w:eastAsia="Calibri"/>
                <w:sz w:val="28"/>
                <w:szCs w:val="28"/>
                <w:lang w:eastAsia="ru-RU"/>
              </w:rPr>
              <w:t>Ведущий научный сотрудник отдела</w:t>
            </w:r>
          </w:p>
          <w:p w:rsidR="00E429AA" w:rsidRPr="00F10466" w:rsidRDefault="00E429AA" w:rsidP="00E429AA">
            <w:pPr>
              <w:ind w:firstLine="567"/>
              <w:rPr>
                <w:rFonts w:eastAsia="Calibri"/>
                <w:sz w:val="28"/>
                <w:szCs w:val="28"/>
                <w:lang w:eastAsia="ru-RU"/>
              </w:rPr>
            </w:pPr>
            <w:r w:rsidRPr="00F10466">
              <w:rPr>
                <w:rFonts w:eastAsia="Calibri"/>
                <w:sz w:val="28"/>
                <w:szCs w:val="28"/>
                <w:lang w:eastAsia="ru-RU"/>
              </w:rPr>
              <w:t>металлических конструкций</w:t>
            </w:r>
          </w:p>
          <w:p w:rsidR="00B45A8B" w:rsidRPr="00F10466" w:rsidRDefault="00E429AA" w:rsidP="00E429AA">
            <w:pPr>
              <w:ind w:firstLine="567"/>
              <w:rPr>
                <w:rFonts w:eastAsia="Calibri"/>
                <w:sz w:val="28"/>
                <w:szCs w:val="28"/>
                <w:lang w:eastAsia="ru-RU"/>
              </w:rPr>
            </w:pPr>
            <w:r w:rsidRPr="00F10466">
              <w:rPr>
                <w:rFonts w:eastAsia="Calibri"/>
                <w:sz w:val="28"/>
                <w:szCs w:val="28"/>
                <w:lang w:eastAsia="ru-RU"/>
              </w:rPr>
              <w:t>ЦНИИСК им. В.А. Кучеренко</w:t>
            </w:r>
          </w:p>
        </w:tc>
        <w:tc>
          <w:tcPr>
            <w:tcW w:w="3686" w:type="dxa"/>
          </w:tcPr>
          <w:p w:rsidR="00E429AA" w:rsidRPr="00F10466" w:rsidRDefault="00E429AA" w:rsidP="00E429AA">
            <w:pPr>
              <w:rPr>
                <w:rFonts w:eastAsia="Calibri"/>
                <w:sz w:val="28"/>
                <w:szCs w:val="28"/>
                <w:lang w:eastAsia="ru-RU"/>
              </w:rPr>
            </w:pPr>
          </w:p>
          <w:p w:rsidR="00E429AA" w:rsidRPr="00F10466" w:rsidRDefault="00E429AA" w:rsidP="00E429AA">
            <w:pPr>
              <w:ind w:firstLine="567"/>
              <w:jc w:val="right"/>
              <w:rPr>
                <w:rFonts w:eastAsia="Calibri"/>
                <w:sz w:val="28"/>
                <w:szCs w:val="28"/>
                <w:lang w:eastAsia="ru-RU"/>
              </w:rPr>
            </w:pPr>
          </w:p>
          <w:p w:rsidR="00E429AA" w:rsidRPr="00F10466" w:rsidRDefault="00E429AA" w:rsidP="00E429AA">
            <w:pPr>
              <w:ind w:firstLine="567"/>
              <w:jc w:val="right"/>
              <w:rPr>
                <w:rFonts w:eastAsia="Calibri"/>
                <w:sz w:val="28"/>
                <w:szCs w:val="28"/>
                <w:lang w:eastAsia="ru-RU"/>
              </w:rPr>
            </w:pPr>
            <w:r w:rsidRPr="00F10466">
              <w:rPr>
                <w:rFonts w:eastAsia="Calibri"/>
                <w:sz w:val="28"/>
                <w:szCs w:val="28"/>
                <w:lang w:eastAsia="ru-RU"/>
              </w:rPr>
              <w:t>М.Р. Урицкий</w:t>
            </w:r>
          </w:p>
          <w:p w:rsidR="00E429AA" w:rsidRPr="00F10466" w:rsidRDefault="00E429AA" w:rsidP="00E429AA">
            <w:pPr>
              <w:ind w:firstLine="567"/>
              <w:jc w:val="right"/>
              <w:rPr>
                <w:rFonts w:eastAsia="Calibri"/>
                <w:sz w:val="28"/>
                <w:szCs w:val="28"/>
                <w:lang w:eastAsia="ru-RU"/>
              </w:rPr>
            </w:pPr>
          </w:p>
          <w:p w:rsidR="00E429AA" w:rsidRPr="00F10466" w:rsidRDefault="00E429AA" w:rsidP="00E429AA">
            <w:pPr>
              <w:ind w:firstLine="567"/>
              <w:jc w:val="right"/>
              <w:rPr>
                <w:rFonts w:eastAsia="Calibri"/>
                <w:sz w:val="28"/>
                <w:szCs w:val="28"/>
                <w:lang w:eastAsia="ru-RU"/>
              </w:rPr>
            </w:pPr>
          </w:p>
          <w:p w:rsidR="00B45A8B" w:rsidRDefault="00E429AA" w:rsidP="00E429AA">
            <w:pPr>
              <w:spacing w:before="100"/>
              <w:ind w:firstLine="567"/>
              <w:jc w:val="right"/>
              <w:rPr>
                <w:rFonts w:eastAsia="Calibri"/>
                <w:sz w:val="28"/>
                <w:szCs w:val="28"/>
                <w:lang w:eastAsia="ru-RU"/>
              </w:rPr>
            </w:pPr>
            <w:r w:rsidRPr="00F10466">
              <w:rPr>
                <w:rFonts w:eastAsia="Calibri"/>
                <w:sz w:val="28"/>
                <w:szCs w:val="28"/>
                <w:lang w:eastAsia="ru-RU"/>
              </w:rPr>
              <w:t>Д.Б. Киселев</w:t>
            </w:r>
          </w:p>
        </w:tc>
      </w:tr>
    </w:tbl>
    <w:p w:rsidR="00BC7B18" w:rsidRPr="001E06DC" w:rsidRDefault="00BC7B18" w:rsidP="003A4CFC">
      <w:pPr>
        <w:spacing w:after="0" w:line="360" w:lineRule="auto"/>
        <w:jc w:val="both"/>
        <w:rPr>
          <w:rFonts w:ascii="Times New Roman" w:hAnsi="Times New Roman" w:cs="Times New Roman"/>
          <w:strike/>
          <w:sz w:val="28"/>
          <w:szCs w:val="28"/>
        </w:rPr>
      </w:pPr>
    </w:p>
    <w:sectPr w:rsidR="00BC7B18" w:rsidRPr="001E06DC" w:rsidSect="00A53B5E">
      <w:footerReference w:type="even" r:id="rId73"/>
      <w:headerReference w:type="first" r:id="rId74"/>
      <w:footerReference w:type="first" r:id="rId75"/>
      <w:pgSz w:w="11906" w:h="16838"/>
      <w:pgMar w:top="1134" w:right="850" w:bottom="0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6854" w:rsidRDefault="00536854" w:rsidP="00E315CF">
      <w:pPr>
        <w:spacing w:after="0" w:line="240" w:lineRule="auto"/>
      </w:pPr>
      <w:r>
        <w:separator/>
      </w:r>
    </w:p>
  </w:endnote>
  <w:endnote w:type="continuationSeparator" w:id="0">
    <w:p w:rsidR="00536854" w:rsidRDefault="00536854" w:rsidP="00E315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imes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2841090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536854" w:rsidRPr="004D10DB" w:rsidRDefault="00536854">
        <w:pPr>
          <w:pStyle w:val="a8"/>
          <w:rPr>
            <w:rFonts w:ascii="Times New Roman" w:hAnsi="Times New Roman" w:cs="Times New Roman"/>
            <w:sz w:val="24"/>
            <w:szCs w:val="24"/>
          </w:rPr>
        </w:pPr>
        <w:r w:rsidRPr="00F6707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F67076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F6707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61E30">
          <w:rPr>
            <w:rFonts w:ascii="Times New Roman" w:hAnsi="Times New Roman" w:cs="Times New Roman"/>
            <w:noProof/>
            <w:sz w:val="24"/>
            <w:szCs w:val="24"/>
          </w:rPr>
          <w:t>IV</w:t>
        </w:r>
        <w:r w:rsidRPr="00F67076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753007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536854" w:rsidRPr="00894000" w:rsidRDefault="00536854" w:rsidP="00894000">
        <w:pPr>
          <w:pStyle w:val="a8"/>
          <w:jc w:val="right"/>
          <w:rPr>
            <w:rFonts w:ascii="Times New Roman" w:hAnsi="Times New Roman" w:cs="Times New Roman"/>
            <w:sz w:val="24"/>
            <w:szCs w:val="24"/>
          </w:rPr>
        </w:pPr>
        <w:r w:rsidRPr="00734C7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34C7E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34C7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61E30">
          <w:rPr>
            <w:rFonts w:ascii="Times New Roman" w:hAnsi="Times New Roman" w:cs="Times New Roman"/>
            <w:noProof/>
            <w:sz w:val="24"/>
            <w:szCs w:val="24"/>
          </w:rPr>
          <w:t>37</w:t>
        </w:r>
        <w:r w:rsidRPr="00734C7E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6854" w:rsidRDefault="00536854" w:rsidP="007109B6">
    <w:pPr>
      <w:pStyle w:val="a8"/>
      <w:jc w:val="right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1660988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536854" w:rsidRPr="00894000" w:rsidRDefault="00536854">
        <w:pPr>
          <w:pStyle w:val="a8"/>
          <w:rPr>
            <w:rFonts w:ascii="Times New Roman" w:hAnsi="Times New Roman" w:cs="Times New Roman"/>
            <w:sz w:val="24"/>
            <w:szCs w:val="24"/>
          </w:rPr>
        </w:pPr>
        <w:r w:rsidRPr="00734C7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34C7E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34C7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861E30">
          <w:rPr>
            <w:rFonts w:ascii="Times New Roman" w:hAnsi="Times New Roman" w:cs="Times New Roman"/>
            <w:noProof/>
            <w:sz w:val="24"/>
            <w:szCs w:val="24"/>
          </w:rPr>
          <w:t>36</w:t>
        </w:r>
        <w:r w:rsidRPr="00734C7E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6854" w:rsidRPr="007109B6" w:rsidRDefault="00536854" w:rsidP="007109B6">
    <w:pPr>
      <w:pStyle w:val="a8"/>
      <w:jc w:val="right"/>
      <w:rPr>
        <w:rFonts w:ascii="Times New Roman" w:hAnsi="Times New Roman" w:cs="Times New Roman"/>
        <w:sz w:val="24"/>
        <w:szCs w:val="24"/>
      </w:rPr>
    </w:pPr>
    <w:r w:rsidRPr="007109B6">
      <w:rPr>
        <w:rFonts w:ascii="Times New Roman" w:hAnsi="Times New Roman" w:cs="Times New Roman"/>
        <w:sz w:val="24"/>
        <w:szCs w:val="24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6854" w:rsidRDefault="00536854" w:rsidP="00E315CF">
      <w:pPr>
        <w:spacing w:after="0" w:line="240" w:lineRule="auto"/>
      </w:pPr>
      <w:r>
        <w:separator/>
      </w:r>
    </w:p>
  </w:footnote>
  <w:footnote w:type="continuationSeparator" w:id="0">
    <w:p w:rsidR="00536854" w:rsidRDefault="00536854" w:rsidP="00E315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6854" w:rsidRPr="00A53B5E" w:rsidRDefault="00536854">
    <w:pPr>
      <w:pStyle w:val="a6"/>
      <w:rPr>
        <w:rFonts w:ascii="Times New Roman" w:hAnsi="Times New Roman" w:cs="Times New Roman"/>
        <w:b/>
        <w:sz w:val="24"/>
        <w:szCs w:val="24"/>
      </w:rPr>
    </w:pPr>
    <w:r w:rsidRPr="00A53B5E">
      <w:rPr>
        <w:rFonts w:ascii="Times New Roman" w:hAnsi="Times New Roman" w:cs="Times New Roman"/>
        <w:b/>
        <w:sz w:val="24"/>
        <w:szCs w:val="24"/>
      </w:rPr>
      <w:t>СП       1325800.2023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6854" w:rsidRPr="00A53B5E" w:rsidRDefault="00536854" w:rsidP="00A53B5E">
    <w:pPr>
      <w:pStyle w:val="a6"/>
      <w:jc w:val="right"/>
      <w:rPr>
        <w:rFonts w:ascii="Times New Roman" w:hAnsi="Times New Roman" w:cs="Times New Roman"/>
        <w:b/>
        <w:sz w:val="24"/>
        <w:szCs w:val="24"/>
      </w:rPr>
    </w:pPr>
    <w:r w:rsidRPr="00A53B5E">
      <w:rPr>
        <w:rFonts w:ascii="Times New Roman" w:hAnsi="Times New Roman" w:cs="Times New Roman"/>
        <w:b/>
        <w:sz w:val="24"/>
        <w:szCs w:val="24"/>
      </w:rPr>
      <w:t>СП       1325800.2023</w:t>
    </w:r>
  </w:p>
  <w:p w:rsidR="00536854" w:rsidRDefault="00536854" w:rsidP="00A53B5E">
    <w:pPr>
      <w:pStyle w:val="a6"/>
      <w:jc w:val="righ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6854" w:rsidRDefault="00536854" w:rsidP="00077BBF">
    <w:pPr>
      <w:pStyle w:val="a6"/>
      <w:jc w:val="right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36854" w:rsidRDefault="00536854" w:rsidP="00077BBF">
    <w:pPr>
      <w:pStyle w:val="a6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alt="https://pandia.ru/text/79/509/images/image103_0.png" style="width:12.75pt;height:12.75pt;visibility:visible" o:bullet="t">
        <v:imagedata r:id="rId1" o:title="image103_0"/>
      </v:shape>
    </w:pict>
  </w:numPicBullet>
  <w:abstractNum w:abstractNumId="0" w15:restartNumberingAfterBreak="0">
    <w:nsid w:val="0A1E652C"/>
    <w:multiLevelType w:val="hybridMultilevel"/>
    <w:tmpl w:val="8DB02378"/>
    <w:lvl w:ilvl="0" w:tplc="014ACBD0">
      <w:start w:val="4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11344"/>
    <w:multiLevelType w:val="hybridMultilevel"/>
    <w:tmpl w:val="8C0E61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AF3642"/>
    <w:multiLevelType w:val="singleLevel"/>
    <w:tmpl w:val="8C425FD2"/>
    <w:lvl w:ilvl="0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 w15:restartNumberingAfterBreak="0">
    <w:nsid w:val="0DC73C64"/>
    <w:multiLevelType w:val="hybridMultilevel"/>
    <w:tmpl w:val="D1949FE0"/>
    <w:lvl w:ilvl="0" w:tplc="F4B8CB7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54829916">
      <w:numFmt w:val="none"/>
      <w:lvlText w:val=""/>
      <w:lvlJc w:val="left"/>
      <w:pPr>
        <w:tabs>
          <w:tab w:val="num" w:pos="360"/>
        </w:tabs>
      </w:pPr>
    </w:lvl>
    <w:lvl w:ilvl="2" w:tplc="7B04CBB6">
      <w:numFmt w:val="none"/>
      <w:lvlText w:val=""/>
      <w:lvlJc w:val="left"/>
      <w:pPr>
        <w:tabs>
          <w:tab w:val="num" w:pos="360"/>
        </w:tabs>
      </w:pPr>
    </w:lvl>
    <w:lvl w:ilvl="3" w:tplc="A664C540">
      <w:numFmt w:val="none"/>
      <w:lvlText w:val=""/>
      <w:lvlJc w:val="left"/>
      <w:pPr>
        <w:tabs>
          <w:tab w:val="num" w:pos="360"/>
        </w:tabs>
      </w:pPr>
    </w:lvl>
    <w:lvl w:ilvl="4" w:tplc="D9EEFBC2">
      <w:numFmt w:val="none"/>
      <w:lvlText w:val=""/>
      <w:lvlJc w:val="left"/>
      <w:pPr>
        <w:tabs>
          <w:tab w:val="num" w:pos="360"/>
        </w:tabs>
      </w:pPr>
    </w:lvl>
    <w:lvl w:ilvl="5" w:tplc="FD0A1EB6">
      <w:numFmt w:val="none"/>
      <w:lvlText w:val=""/>
      <w:lvlJc w:val="left"/>
      <w:pPr>
        <w:tabs>
          <w:tab w:val="num" w:pos="360"/>
        </w:tabs>
      </w:pPr>
    </w:lvl>
    <w:lvl w:ilvl="6" w:tplc="8CE46CCA">
      <w:numFmt w:val="none"/>
      <w:lvlText w:val=""/>
      <w:lvlJc w:val="left"/>
      <w:pPr>
        <w:tabs>
          <w:tab w:val="num" w:pos="360"/>
        </w:tabs>
      </w:pPr>
    </w:lvl>
    <w:lvl w:ilvl="7" w:tplc="0FB046E6">
      <w:numFmt w:val="none"/>
      <w:lvlText w:val=""/>
      <w:lvlJc w:val="left"/>
      <w:pPr>
        <w:tabs>
          <w:tab w:val="num" w:pos="360"/>
        </w:tabs>
      </w:pPr>
    </w:lvl>
    <w:lvl w:ilvl="8" w:tplc="40CC3F8E">
      <w:numFmt w:val="none"/>
      <w:lvlText w:val=""/>
      <w:lvlJc w:val="left"/>
      <w:pPr>
        <w:tabs>
          <w:tab w:val="num" w:pos="360"/>
        </w:tabs>
      </w:pPr>
    </w:lvl>
  </w:abstractNum>
  <w:abstractNum w:abstractNumId="4" w15:restartNumberingAfterBreak="0">
    <w:nsid w:val="0E480B8A"/>
    <w:multiLevelType w:val="multilevel"/>
    <w:tmpl w:val="C428CD3A"/>
    <w:lvl w:ilvl="0">
      <w:start w:val="7"/>
      <w:numFmt w:val="decimal"/>
      <w:lvlText w:val="%1.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3"/>
      <w:numFmt w:val="decimal"/>
      <w:lvlText w:val="%1.%2.%3.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5" w15:restartNumberingAfterBreak="0">
    <w:nsid w:val="0F3514EE"/>
    <w:multiLevelType w:val="hybridMultilevel"/>
    <w:tmpl w:val="ABB8580A"/>
    <w:lvl w:ilvl="0" w:tplc="8A64817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40134D"/>
    <w:multiLevelType w:val="hybridMultilevel"/>
    <w:tmpl w:val="5B868E9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09E264A"/>
    <w:multiLevelType w:val="hybridMultilevel"/>
    <w:tmpl w:val="2A3EF304"/>
    <w:lvl w:ilvl="0" w:tplc="5F14E78A">
      <w:start w:val="2"/>
      <w:numFmt w:val="bullet"/>
      <w:lvlText w:val="-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8" w15:restartNumberingAfterBreak="0">
    <w:nsid w:val="10CE619E"/>
    <w:multiLevelType w:val="multilevel"/>
    <w:tmpl w:val="5F6E8E68"/>
    <w:lvl w:ilvl="0">
      <w:start w:val="6"/>
      <w:numFmt w:val="decimal"/>
      <w:lvlText w:val="%1.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9" w15:restartNumberingAfterBreak="0">
    <w:nsid w:val="122F530B"/>
    <w:multiLevelType w:val="hybridMultilevel"/>
    <w:tmpl w:val="48CC3174"/>
    <w:lvl w:ilvl="0" w:tplc="FDDC9706">
      <w:start w:val="1"/>
      <w:numFmt w:val="bullet"/>
      <w:lvlText w:val="–"/>
      <w:lvlJc w:val="left"/>
      <w:pPr>
        <w:ind w:left="720" w:hanging="360"/>
      </w:pPr>
      <w:rPr>
        <w:rFonts w:ascii="Courier New" w:hAnsi="Courier New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FF6386"/>
    <w:multiLevelType w:val="hybridMultilevel"/>
    <w:tmpl w:val="4360424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1E17107A"/>
    <w:multiLevelType w:val="hybridMultilevel"/>
    <w:tmpl w:val="DB6E9BA8"/>
    <w:lvl w:ilvl="0" w:tplc="799493CE">
      <w:start w:val="1"/>
      <w:numFmt w:val="bullet"/>
      <w:lvlText w:val="-"/>
      <w:lvlJc w:val="left"/>
      <w:pPr>
        <w:tabs>
          <w:tab w:val="num" w:pos="1608"/>
        </w:tabs>
        <w:ind w:left="1608" w:hanging="90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213E71B1"/>
    <w:multiLevelType w:val="hybridMultilevel"/>
    <w:tmpl w:val="DB6E9BA8"/>
    <w:lvl w:ilvl="0" w:tplc="7D6297BA">
      <w:start w:val="1"/>
      <w:numFmt w:val="bullet"/>
      <w:lvlText w:val="-"/>
      <w:lvlJc w:val="left"/>
      <w:pPr>
        <w:tabs>
          <w:tab w:val="num" w:pos="1134"/>
        </w:tabs>
        <w:ind w:left="1134" w:hanging="426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296F3FA5"/>
    <w:multiLevelType w:val="singleLevel"/>
    <w:tmpl w:val="D2408BE8"/>
    <w:lvl w:ilvl="0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4" w15:restartNumberingAfterBreak="0">
    <w:nsid w:val="2B517B86"/>
    <w:multiLevelType w:val="hybridMultilevel"/>
    <w:tmpl w:val="1A663770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D0435B6"/>
    <w:multiLevelType w:val="hybridMultilevel"/>
    <w:tmpl w:val="7A06CC10"/>
    <w:lvl w:ilvl="0" w:tplc="F550A8FC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w w:val="105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E6B0A80"/>
    <w:multiLevelType w:val="hybridMultilevel"/>
    <w:tmpl w:val="09EC0776"/>
    <w:lvl w:ilvl="0" w:tplc="AB60F1BA">
      <w:start w:val="3"/>
      <w:numFmt w:val="decimal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7" w15:restartNumberingAfterBreak="0">
    <w:nsid w:val="2EFD4E95"/>
    <w:multiLevelType w:val="hybridMultilevel"/>
    <w:tmpl w:val="CA8E525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2B3B42"/>
    <w:multiLevelType w:val="hybridMultilevel"/>
    <w:tmpl w:val="A80C6CFE"/>
    <w:lvl w:ilvl="0" w:tplc="E460E0A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F771C3"/>
    <w:multiLevelType w:val="hybridMultilevel"/>
    <w:tmpl w:val="3BA22C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266F1D"/>
    <w:multiLevelType w:val="hybridMultilevel"/>
    <w:tmpl w:val="DB6E9BA8"/>
    <w:lvl w:ilvl="0" w:tplc="23FCECDC">
      <w:start w:val="1"/>
      <w:numFmt w:val="bullet"/>
      <w:lvlText w:val="-"/>
      <w:lvlJc w:val="left"/>
      <w:pPr>
        <w:tabs>
          <w:tab w:val="num" w:pos="1068"/>
        </w:tabs>
        <w:ind w:left="357" w:firstLine="351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BA43AAB"/>
    <w:multiLevelType w:val="hybridMultilevel"/>
    <w:tmpl w:val="946C6A66"/>
    <w:lvl w:ilvl="0" w:tplc="2A126002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2" w15:restartNumberingAfterBreak="0">
    <w:nsid w:val="3BC24CA7"/>
    <w:multiLevelType w:val="hybridMultilevel"/>
    <w:tmpl w:val="ED28C3F2"/>
    <w:lvl w:ilvl="0" w:tplc="D660D4C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F76658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D86E38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92AB53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450614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02441A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31E02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F7A579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C4619D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3C4F5F22"/>
    <w:multiLevelType w:val="multilevel"/>
    <w:tmpl w:val="6E2AD2B6"/>
    <w:lvl w:ilvl="0">
      <w:start w:val="6"/>
      <w:numFmt w:val="decimal"/>
      <w:lvlText w:val="%1.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24" w15:restartNumberingAfterBreak="0">
    <w:nsid w:val="3D3E3786"/>
    <w:multiLevelType w:val="hybridMultilevel"/>
    <w:tmpl w:val="946C6A66"/>
    <w:lvl w:ilvl="0" w:tplc="2A126002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5" w15:restartNumberingAfterBreak="0">
    <w:nsid w:val="3D61613E"/>
    <w:multiLevelType w:val="hybridMultilevel"/>
    <w:tmpl w:val="1A3A6E98"/>
    <w:lvl w:ilvl="0" w:tplc="298C32DE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394372"/>
    <w:multiLevelType w:val="hybridMultilevel"/>
    <w:tmpl w:val="6A907C9E"/>
    <w:lvl w:ilvl="0" w:tplc="088660D0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7" w15:restartNumberingAfterBreak="0">
    <w:nsid w:val="44A94E07"/>
    <w:multiLevelType w:val="hybridMultilevel"/>
    <w:tmpl w:val="F3E6487C"/>
    <w:lvl w:ilvl="0" w:tplc="FFFFFFFF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7362100"/>
    <w:multiLevelType w:val="hybridMultilevel"/>
    <w:tmpl w:val="7534C3AE"/>
    <w:lvl w:ilvl="0" w:tplc="79E84038">
      <w:numFmt w:val="bullet"/>
      <w:pStyle w:val="Auflistung-"/>
      <w:lvlText w:val="-"/>
      <w:lvlJc w:val="left"/>
      <w:pPr>
        <w:tabs>
          <w:tab w:val="num" w:pos="1141"/>
        </w:tabs>
        <w:ind w:left="1141" w:hanging="141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20"/>
        <w:szCs w:val="20"/>
        <w:u w:val="none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D3B19BF"/>
    <w:multiLevelType w:val="hybridMultilevel"/>
    <w:tmpl w:val="ACCCA4F6"/>
    <w:lvl w:ilvl="0" w:tplc="F8206F8C">
      <w:start w:val="2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0" w15:restartNumberingAfterBreak="0">
    <w:nsid w:val="52B122CC"/>
    <w:multiLevelType w:val="singleLevel"/>
    <w:tmpl w:val="26108104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1" w15:restartNumberingAfterBreak="0">
    <w:nsid w:val="56E27152"/>
    <w:multiLevelType w:val="multilevel"/>
    <w:tmpl w:val="3208DAB2"/>
    <w:lvl w:ilvl="0">
      <w:start w:val="6"/>
      <w:numFmt w:val="decimal"/>
      <w:lvlText w:val="%1.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933"/>
        </w:tabs>
        <w:ind w:left="933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19"/>
        </w:tabs>
        <w:ind w:left="171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32"/>
        </w:tabs>
        <w:ind w:left="19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5"/>
        </w:tabs>
        <w:ind w:left="25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078"/>
        </w:tabs>
        <w:ind w:left="30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291"/>
        </w:tabs>
        <w:ind w:left="329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864"/>
        </w:tabs>
        <w:ind w:left="3864" w:hanging="2160"/>
      </w:pPr>
      <w:rPr>
        <w:rFonts w:hint="default"/>
      </w:rPr>
    </w:lvl>
  </w:abstractNum>
  <w:abstractNum w:abstractNumId="32" w15:restartNumberingAfterBreak="0">
    <w:nsid w:val="5E2A493C"/>
    <w:multiLevelType w:val="singleLevel"/>
    <w:tmpl w:val="B1DCB314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3" w15:restartNumberingAfterBreak="0">
    <w:nsid w:val="61776F6B"/>
    <w:multiLevelType w:val="hybridMultilevel"/>
    <w:tmpl w:val="E9A26910"/>
    <w:lvl w:ilvl="0" w:tplc="B19AF6C8">
      <w:start w:val="8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CA1D45"/>
    <w:multiLevelType w:val="singleLevel"/>
    <w:tmpl w:val="4DD8CD7C"/>
    <w:lvl w:ilvl="0">
      <w:start w:val="1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5" w15:restartNumberingAfterBreak="0">
    <w:nsid w:val="6D88393B"/>
    <w:multiLevelType w:val="multilevel"/>
    <w:tmpl w:val="865AD030"/>
    <w:lvl w:ilvl="0">
      <w:start w:val="7"/>
      <w:numFmt w:val="decimal"/>
      <w:lvlText w:val="%1.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3"/>
      <w:numFmt w:val="decimal"/>
      <w:lvlText w:val="%1.%2."/>
      <w:lvlJc w:val="left"/>
      <w:pPr>
        <w:tabs>
          <w:tab w:val="num" w:pos="933"/>
        </w:tabs>
        <w:ind w:left="933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tabs>
          <w:tab w:val="num" w:pos="1146"/>
        </w:tabs>
        <w:ind w:left="11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719"/>
        </w:tabs>
        <w:ind w:left="171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32"/>
        </w:tabs>
        <w:ind w:left="19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5"/>
        </w:tabs>
        <w:ind w:left="25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078"/>
        </w:tabs>
        <w:ind w:left="30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291"/>
        </w:tabs>
        <w:ind w:left="329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864"/>
        </w:tabs>
        <w:ind w:left="3864" w:hanging="2160"/>
      </w:pPr>
      <w:rPr>
        <w:rFonts w:hint="default"/>
      </w:rPr>
    </w:lvl>
  </w:abstractNum>
  <w:abstractNum w:abstractNumId="36" w15:restartNumberingAfterBreak="0">
    <w:nsid w:val="6DA34877"/>
    <w:multiLevelType w:val="multilevel"/>
    <w:tmpl w:val="61A0CEC8"/>
    <w:lvl w:ilvl="0">
      <w:start w:val="1"/>
      <w:numFmt w:val="decimal"/>
      <w:lvlText w:val="%1."/>
      <w:lvlJc w:val="left"/>
      <w:pPr>
        <w:tabs>
          <w:tab w:val="num" w:pos="516"/>
        </w:tabs>
        <w:ind w:left="516" w:hanging="516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16"/>
        </w:tabs>
        <w:ind w:left="516" w:hanging="51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7" w15:restartNumberingAfterBreak="0">
    <w:nsid w:val="6F044100"/>
    <w:multiLevelType w:val="hybridMultilevel"/>
    <w:tmpl w:val="CBAC387C"/>
    <w:lvl w:ilvl="0" w:tplc="298C32DE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4CF02D0"/>
    <w:multiLevelType w:val="hybridMultilevel"/>
    <w:tmpl w:val="24401E62"/>
    <w:lvl w:ilvl="0" w:tplc="45D672B0">
      <w:start w:val="4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9" w15:restartNumberingAfterBreak="0">
    <w:nsid w:val="76444FF0"/>
    <w:multiLevelType w:val="hybridMultilevel"/>
    <w:tmpl w:val="929CE94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8DF5B0B"/>
    <w:multiLevelType w:val="hybridMultilevel"/>
    <w:tmpl w:val="77AEF242"/>
    <w:lvl w:ilvl="0" w:tplc="200007F4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41" w15:restartNumberingAfterBreak="0">
    <w:nsid w:val="7B5D7533"/>
    <w:multiLevelType w:val="multilevel"/>
    <w:tmpl w:val="6338D242"/>
    <w:lvl w:ilvl="0">
      <w:start w:val="13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42" w15:restartNumberingAfterBreak="0">
    <w:nsid w:val="7D091E10"/>
    <w:multiLevelType w:val="multilevel"/>
    <w:tmpl w:val="F796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7832D1"/>
    <w:multiLevelType w:val="hybridMultilevel"/>
    <w:tmpl w:val="8A2C3950"/>
    <w:lvl w:ilvl="0" w:tplc="9D3EEAE8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4" w15:restartNumberingAfterBreak="0">
    <w:nsid w:val="7EE56CB5"/>
    <w:multiLevelType w:val="multilevel"/>
    <w:tmpl w:val="510CB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8"/>
  </w:num>
  <w:num w:numId="2">
    <w:abstractNumId w:val="11"/>
  </w:num>
  <w:num w:numId="3">
    <w:abstractNumId w:val="20"/>
  </w:num>
  <w:num w:numId="4">
    <w:abstractNumId w:val="40"/>
  </w:num>
  <w:num w:numId="5">
    <w:abstractNumId w:val="12"/>
  </w:num>
  <w:num w:numId="6">
    <w:abstractNumId w:val="27"/>
  </w:num>
  <w:num w:numId="7">
    <w:abstractNumId w:val="2"/>
  </w:num>
  <w:num w:numId="8">
    <w:abstractNumId w:val="13"/>
  </w:num>
  <w:num w:numId="9">
    <w:abstractNumId w:val="30"/>
  </w:num>
  <w:num w:numId="10">
    <w:abstractNumId w:val="21"/>
  </w:num>
  <w:num w:numId="11">
    <w:abstractNumId w:val="26"/>
  </w:num>
  <w:num w:numId="12">
    <w:abstractNumId w:val="14"/>
  </w:num>
  <w:num w:numId="13">
    <w:abstractNumId w:val="24"/>
  </w:num>
  <w:num w:numId="14">
    <w:abstractNumId w:val="19"/>
  </w:num>
  <w:num w:numId="15">
    <w:abstractNumId w:val="43"/>
  </w:num>
  <w:num w:numId="16">
    <w:abstractNumId w:val="32"/>
  </w:num>
  <w:num w:numId="17">
    <w:abstractNumId w:val="10"/>
  </w:num>
  <w:num w:numId="18">
    <w:abstractNumId w:val="3"/>
  </w:num>
  <w:num w:numId="19">
    <w:abstractNumId w:val="23"/>
  </w:num>
  <w:num w:numId="20">
    <w:abstractNumId w:val="8"/>
  </w:num>
  <w:num w:numId="21">
    <w:abstractNumId w:val="17"/>
  </w:num>
  <w:num w:numId="22">
    <w:abstractNumId w:val="6"/>
  </w:num>
  <w:num w:numId="23">
    <w:abstractNumId w:val="15"/>
  </w:num>
  <w:num w:numId="24">
    <w:abstractNumId w:val="4"/>
  </w:num>
  <w:num w:numId="25">
    <w:abstractNumId w:val="35"/>
  </w:num>
  <w:num w:numId="26">
    <w:abstractNumId w:val="31"/>
  </w:num>
  <w:num w:numId="27">
    <w:abstractNumId w:val="7"/>
  </w:num>
  <w:num w:numId="28">
    <w:abstractNumId w:val="0"/>
  </w:num>
  <w:num w:numId="29">
    <w:abstractNumId w:val="33"/>
  </w:num>
  <w:num w:numId="30">
    <w:abstractNumId w:val="39"/>
  </w:num>
  <w:num w:numId="31">
    <w:abstractNumId w:val="34"/>
  </w:num>
  <w:num w:numId="32">
    <w:abstractNumId w:val="36"/>
  </w:num>
  <w:num w:numId="33">
    <w:abstractNumId w:val="18"/>
  </w:num>
  <w:num w:numId="34">
    <w:abstractNumId w:val="41"/>
  </w:num>
  <w:num w:numId="35">
    <w:abstractNumId w:val="25"/>
  </w:num>
  <w:num w:numId="36">
    <w:abstractNumId w:val="37"/>
  </w:num>
  <w:num w:numId="37">
    <w:abstractNumId w:val="1"/>
  </w:num>
  <w:num w:numId="38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28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44"/>
  </w:num>
  <w:num w:numId="42">
    <w:abstractNumId w:val="22"/>
  </w:num>
  <w:num w:numId="43">
    <w:abstractNumId w:val="42"/>
  </w:num>
  <w:num w:numId="44">
    <w:abstractNumId w:val="38"/>
  </w:num>
  <w:num w:numId="45">
    <w:abstractNumId w:val="16"/>
  </w:num>
  <w:num w:numId="46">
    <w:abstractNumId w:val="29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9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2799"/>
    <w:rsid w:val="000004C0"/>
    <w:rsid w:val="0000052A"/>
    <w:rsid w:val="0000074C"/>
    <w:rsid w:val="000008C9"/>
    <w:rsid w:val="00000A68"/>
    <w:rsid w:val="00000AAF"/>
    <w:rsid w:val="00000BDC"/>
    <w:rsid w:val="00000BF8"/>
    <w:rsid w:val="00000E1E"/>
    <w:rsid w:val="00001101"/>
    <w:rsid w:val="000012CD"/>
    <w:rsid w:val="00001575"/>
    <w:rsid w:val="00001864"/>
    <w:rsid w:val="00001C1C"/>
    <w:rsid w:val="000020E4"/>
    <w:rsid w:val="00002242"/>
    <w:rsid w:val="00002291"/>
    <w:rsid w:val="00002502"/>
    <w:rsid w:val="000025B1"/>
    <w:rsid w:val="00002747"/>
    <w:rsid w:val="00002AC9"/>
    <w:rsid w:val="00002B0A"/>
    <w:rsid w:val="00002E72"/>
    <w:rsid w:val="00002F9A"/>
    <w:rsid w:val="0000300B"/>
    <w:rsid w:val="00003162"/>
    <w:rsid w:val="000033A4"/>
    <w:rsid w:val="000038E2"/>
    <w:rsid w:val="00003907"/>
    <w:rsid w:val="000039E6"/>
    <w:rsid w:val="00004431"/>
    <w:rsid w:val="00004853"/>
    <w:rsid w:val="00004CDB"/>
    <w:rsid w:val="00004E1F"/>
    <w:rsid w:val="000052E1"/>
    <w:rsid w:val="00005375"/>
    <w:rsid w:val="00005C38"/>
    <w:rsid w:val="000060D1"/>
    <w:rsid w:val="00006136"/>
    <w:rsid w:val="0000660A"/>
    <w:rsid w:val="000068D7"/>
    <w:rsid w:val="00006BB9"/>
    <w:rsid w:val="00007239"/>
    <w:rsid w:val="00007380"/>
    <w:rsid w:val="000073DD"/>
    <w:rsid w:val="000077BA"/>
    <w:rsid w:val="0000781A"/>
    <w:rsid w:val="00007910"/>
    <w:rsid w:val="00007A94"/>
    <w:rsid w:val="00007C82"/>
    <w:rsid w:val="00007FEB"/>
    <w:rsid w:val="000100C3"/>
    <w:rsid w:val="00010130"/>
    <w:rsid w:val="00010459"/>
    <w:rsid w:val="00010C10"/>
    <w:rsid w:val="00010CA3"/>
    <w:rsid w:val="00010CE9"/>
    <w:rsid w:val="00010DA2"/>
    <w:rsid w:val="000110F8"/>
    <w:rsid w:val="000115AE"/>
    <w:rsid w:val="0001167A"/>
    <w:rsid w:val="00011820"/>
    <w:rsid w:val="00011A5D"/>
    <w:rsid w:val="00011CA2"/>
    <w:rsid w:val="00012491"/>
    <w:rsid w:val="000124BB"/>
    <w:rsid w:val="00012771"/>
    <w:rsid w:val="00012A52"/>
    <w:rsid w:val="00012E79"/>
    <w:rsid w:val="00012EBD"/>
    <w:rsid w:val="0001345D"/>
    <w:rsid w:val="000134B6"/>
    <w:rsid w:val="000134F3"/>
    <w:rsid w:val="00013552"/>
    <w:rsid w:val="00013879"/>
    <w:rsid w:val="000138F0"/>
    <w:rsid w:val="00013952"/>
    <w:rsid w:val="00013B9C"/>
    <w:rsid w:val="00013BAC"/>
    <w:rsid w:val="00013C2B"/>
    <w:rsid w:val="00013CB7"/>
    <w:rsid w:val="00013DCC"/>
    <w:rsid w:val="00014396"/>
    <w:rsid w:val="000148C8"/>
    <w:rsid w:val="00014F89"/>
    <w:rsid w:val="000150C8"/>
    <w:rsid w:val="00015CA6"/>
    <w:rsid w:val="00015D8B"/>
    <w:rsid w:val="00016368"/>
    <w:rsid w:val="00016400"/>
    <w:rsid w:val="0001643D"/>
    <w:rsid w:val="00016481"/>
    <w:rsid w:val="00016510"/>
    <w:rsid w:val="00016848"/>
    <w:rsid w:val="000168EA"/>
    <w:rsid w:val="0001691E"/>
    <w:rsid w:val="00016A3C"/>
    <w:rsid w:val="00016C6B"/>
    <w:rsid w:val="00016D0B"/>
    <w:rsid w:val="00016F31"/>
    <w:rsid w:val="000171E2"/>
    <w:rsid w:val="00017387"/>
    <w:rsid w:val="000173A4"/>
    <w:rsid w:val="0001795C"/>
    <w:rsid w:val="00017B30"/>
    <w:rsid w:val="00017C6D"/>
    <w:rsid w:val="00017CB2"/>
    <w:rsid w:val="000200A3"/>
    <w:rsid w:val="000200B8"/>
    <w:rsid w:val="000200D1"/>
    <w:rsid w:val="000201FD"/>
    <w:rsid w:val="0002020E"/>
    <w:rsid w:val="0002026B"/>
    <w:rsid w:val="00020470"/>
    <w:rsid w:val="000204BA"/>
    <w:rsid w:val="000204E8"/>
    <w:rsid w:val="000208E7"/>
    <w:rsid w:val="00020B2D"/>
    <w:rsid w:val="00020DB7"/>
    <w:rsid w:val="00020E57"/>
    <w:rsid w:val="00021334"/>
    <w:rsid w:val="000215D9"/>
    <w:rsid w:val="000215E9"/>
    <w:rsid w:val="000215FE"/>
    <w:rsid w:val="00021A05"/>
    <w:rsid w:val="00021A1A"/>
    <w:rsid w:val="00021A55"/>
    <w:rsid w:val="00021AC4"/>
    <w:rsid w:val="00021D60"/>
    <w:rsid w:val="00022419"/>
    <w:rsid w:val="000224B9"/>
    <w:rsid w:val="00022869"/>
    <w:rsid w:val="00022950"/>
    <w:rsid w:val="00022A0A"/>
    <w:rsid w:val="0002321A"/>
    <w:rsid w:val="00023281"/>
    <w:rsid w:val="0002379A"/>
    <w:rsid w:val="0002381C"/>
    <w:rsid w:val="00023A0B"/>
    <w:rsid w:val="00023E3E"/>
    <w:rsid w:val="00023EB4"/>
    <w:rsid w:val="00024560"/>
    <w:rsid w:val="000245C1"/>
    <w:rsid w:val="0002474E"/>
    <w:rsid w:val="0002508B"/>
    <w:rsid w:val="000251A6"/>
    <w:rsid w:val="000254C4"/>
    <w:rsid w:val="0002580D"/>
    <w:rsid w:val="00025A8F"/>
    <w:rsid w:val="00025F9A"/>
    <w:rsid w:val="000263DF"/>
    <w:rsid w:val="000265C5"/>
    <w:rsid w:val="000268A6"/>
    <w:rsid w:val="00026C8C"/>
    <w:rsid w:val="00026D2D"/>
    <w:rsid w:val="00026DB2"/>
    <w:rsid w:val="00027481"/>
    <w:rsid w:val="0002752D"/>
    <w:rsid w:val="00027A09"/>
    <w:rsid w:val="00027DEA"/>
    <w:rsid w:val="00027E9F"/>
    <w:rsid w:val="0003008C"/>
    <w:rsid w:val="0003010D"/>
    <w:rsid w:val="0003028E"/>
    <w:rsid w:val="0003030C"/>
    <w:rsid w:val="0003058F"/>
    <w:rsid w:val="00030651"/>
    <w:rsid w:val="00030688"/>
    <w:rsid w:val="000308D3"/>
    <w:rsid w:val="00030AA6"/>
    <w:rsid w:val="00030D4C"/>
    <w:rsid w:val="00031547"/>
    <w:rsid w:val="0003187B"/>
    <w:rsid w:val="00031958"/>
    <w:rsid w:val="00031C64"/>
    <w:rsid w:val="00031FE7"/>
    <w:rsid w:val="0003208F"/>
    <w:rsid w:val="000328C1"/>
    <w:rsid w:val="00032F6B"/>
    <w:rsid w:val="000330FA"/>
    <w:rsid w:val="00033271"/>
    <w:rsid w:val="00033395"/>
    <w:rsid w:val="00033682"/>
    <w:rsid w:val="00033A5E"/>
    <w:rsid w:val="00034076"/>
    <w:rsid w:val="000340DF"/>
    <w:rsid w:val="00034212"/>
    <w:rsid w:val="000343D1"/>
    <w:rsid w:val="00034479"/>
    <w:rsid w:val="000346CA"/>
    <w:rsid w:val="00034796"/>
    <w:rsid w:val="00034D1C"/>
    <w:rsid w:val="00035026"/>
    <w:rsid w:val="00035042"/>
    <w:rsid w:val="000353EC"/>
    <w:rsid w:val="00035547"/>
    <w:rsid w:val="000355B2"/>
    <w:rsid w:val="00035966"/>
    <w:rsid w:val="000359AB"/>
    <w:rsid w:val="00035A1C"/>
    <w:rsid w:val="00035C04"/>
    <w:rsid w:val="00035FE3"/>
    <w:rsid w:val="00036171"/>
    <w:rsid w:val="0003637B"/>
    <w:rsid w:val="000365B1"/>
    <w:rsid w:val="000366DC"/>
    <w:rsid w:val="000367CF"/>
    <w:rsid w:val="00036944"/>
    <w:rsid w:val="0003698F"/>
    <w:rsid w:val="00036B11"/>
    <w:rsid w:val="00036CB8"/>
    <w:rsid w:val="00036D5E"/>
    <w:rsid w:val="00036EA3"/>
    <w:rsid w:val="0003709F"/>
    <w:rsid w:val="000377FC"/>
    <w:rsid w:val="0003784E"/>
    <w:rsid w:val="00037A12"/>
    <w:rsid w:val="00040131"/>
    <w:rsid w:val="00040358"/>
    <w:rsid w:val="00040475"/>
    <w:rsid w:val="00040518"/>
    <w:rsid w:val="00040572"/>
    <w:rsid w:val="0004084E"/>
    <w:rsid w:val="0004087A"/>
    <w:rsid w:val="0004088D"/>
    <w:rsid w:val="00040AD2"/>
    <w:rsid w:val="00040C81"/>
    <w:rsid w:val="00040D3E"/>
    <w:rsid w:val="00041133"/>
    <w:rsid w:val="00041559"/>
    <w:rsid w:val="000415C3"/>
    <w:rsid w:val="0004165B"/>
    <w:rsid w:val="00041824"/>
    <w:rsid w:val="000419FE"/>
    <w:rsid w:val="00041B36"/>
    <w:rsid w:val="00041BBA"/>
    <w:rsid w:val="00041BE2"/>
    <w:rsid w:val="00041C6B"/>
    <w:rsid w:val="0004201F"/>
    <w:rsid w:val="0004204A"/>
    <w:rsid w:val="00042404"/>
    <w:rsid w:val="000427D1"/>
    <w:rsid w:val="00042992"/>
    <w:rsid w:val="00042A74"/>
    <w:rsid w:val="00042C69"/>
    <w:rsid w:val="00042E24"/>
    <w:rsid w:val="00042F44"/>
    <w:rsid w:val="00043434"/>
    <w:rsid w:val="000434CC"/>
    <w:rsid w:val="000434CE"/>
    <w:rsid w:val="00043720"/>
    <w:rsid w:val="00043942"/>
    <w:rsid w:val="000439C5"/>
    <w:rsid w:val="00043B73"/>
    <w:rsid w:val="00043B8F"/>
    <w:rsid w:val="00043B99"/>
    <w:rsid w:val="000445C6"/>
    <w:rsid w:val="000446CB"/>
    <w:rsid w:val="000448A0"/>
    <w:rsid w:val="00044F34"/>
    <w:rsid w:val="00044FB2"/>
    <w:rsid w:val="0004518C"/>
    <w:rsid w:val="000452FD"/>
    <w:rsid w:val="0004598D"/>
    <w:rsid w:val="00045BE3"/>
    <w:rsid w:val="00045E6E"/>
    <w:rsid w:val="00046050"/>
    <w:rsid w:val="0004617C"/>
    <w:rsid w:val="00046260"/>
    <w:rsid w:val="000462A9"/>
    <w:rsid w:val="00046CE0"/>
    <w:rsid w:val="00046D76"/>
    <w:rsid w:val="000472A2"/>
    <w:rsid w:val="0004735E"/>
    <w:rsid w:val="0004776E"/>
    <w:rsid w:val="000477DE"/>
    <w:rsid w:val="0004787B"/>
    <w:rsid w:val="00047A45"/>
    <w:rsid w:val="00047AC0"/>
    <w:rsid w:val="00047BD9"/>
    <w:rsid w:val="00047EE9"/>
    <w:rsid w:val="000504B3"/>
    <w:rsid w:val="00050649"/>
    <w:rsid w:val="0005089E"/>
    <w:rsid w:val="00050B58"/>
    <w:rsid w:val="00050BD5"/>
    <w:rsid w:val="00050D89"/>
    <w:rsid w:val="00050EDE"/>
    <w:rsid w:val="0005121C"/>
    <w:rsid w:val="000512B2"/>
    <w:rsid w:val="000513C0"/>
    <w:rsid w:val="00051BA9"/>
    <w:rsid w:val="00052098"/>
    <w:rsid w:val="000520C1"/>
    <w:rsid w:val="000523BF"/>
    <w:rsid w:val="000526DD"/>
    <w:rsid w:val="000527E8"/>
    <w:rsid w:val="00052A2D"/>
    <w:rsid w:val="00052C90"/>
    <w:rsid w:val="00052D7F"/>
    <w:rsid w:val="00052F8C"/>
    <w:rsid w:val="00053004"/>
    <w:rsid w:val="000533D7"/>
    <w:rsid w:val="00053546"/>
    <w:rsid w:val="00053A99"/>
    <w:rsid w:val="00053FFB"/>
    <w:rsid w:val="0005404C"/>
    <w:rsid w:val="0005462E"/>
    <w:rsid w:val="0005469F"/>
    <w:rsid w:val="000546E2"/>
    <w:rsid w:val="0005473B"/>
    <w:rsid w:val="0005481A"/>
    <w:rsid w:val="00054892"/>
    <w:rsid w:val="0005495B"/>
    <w:rsid w:val="00054A8E"/>
    <w:rsid w:val="00054A99"/>
    <w:rsid w:val="00054B66"/>
    <w:rsid w:val="00054D3C"/>
    <w:rsid w:val="0005518E"/>
    <w:rsid w:val="000551C4"/>
    <w:rsid w:val="00055AD8"/>
    <w:rsid w:val="00056131"/>
    <w:rsid w:val="0005677F"/>
    <w:rsid w:val="00056EB2"/>
    <w:rsid w:val="00056F3B"/>
    <w:rsid w:val="000571B9"/>
    <w:rsid w:val="0005750A"/>
    <w:rsid w:val="00057529"/>
    <w:rsid w:val="00057DBE"/>
    <w:rsid w:val="00057FF6"/>
    <w:rsid w:val="00060020"/>
    <w:rsid w:val="0006046F"/>
    <w:rsid w:val="00060676"/>
    <w:rsid w:val="000608CE"/>
    <w:rsid w:val="00060ACF"/>
    <w:rsid w:val="00060B4F"/>
    <w:rsid w:val="00060B5B"/>
    <w:rsid w:val="00061186"/>
    <w:rsid w:val="000611AA"/>
    <w:rsid w:val="00061455"/>
    <w:rsid w:val="00061630"/>
    <w:rsid w:val="00061B3C"/>
    <w:rsid w:val="00061FCC"/>
    <w:rsid w:val="0006203F"/>
    <w:rsid w:val="00062225"/>
    <w:rsid w:val="000622EF"/>
    <w:rsid w:val="000623B8"/>
    <w:rsid w:val="00062402"/>
    <w:rsid w:val="00062686"/>
    <w:rsid w:val="00062795"/>
    <w:rsid w:val="00062C78"/>
    <w:rsid w:val="00062C92"/>
    <w:rsid w:val="00062DBD"/>
    <w:rsid w:val="00062E9E"/>
    <w:rsid w:val="00063012"/>
    <w:rsid w:val="00063317"/>
    <w:rsid w:val="0006394B"/>
    <w:rsid w:val="0006395D"/>
    <w:rsid w:val="00063FDC"/>
    <w:rsid w:val="00063FF9"/>
    <w:rsid w:val="000642A7"/>
    <w:rsid w:val="000644D0"/>
    <w:rsid w:val="000644E9"/>
    <w:rsid w:val="00064569"/>
    <w:rsid w:val="00064C98"/>
    <w:rsid w:val="00064C9F"/>
    <w:rsid w:val="00064E42"/>
    <w:rsid w:val="00065003"/>
    <w:rsid w:val="000652FC"/>
    <w:rsid w:val="000653E1"/>
    <w:rsid w:val="00065515"/>
    <w:rsid w:val="000655A4"/>
    <w:rsid w:val="00065B04"/>
    <w:rsid w:val="00065C92"/>
    <w:rsid w:val="0006607D"/>
    <w:rsid w:val="000660CF"/>
    <w:rsid w:val="00066663"/>
    <w:rsid w:val="00066A1A"/>
    <w:rsid w:val="00066ACC"/>
    <w:rsid w:val="00066CC8"/>
    <w:rsid w:val="00067012"/>
    <w:rsid w:val="000678D5"/>
    <w:rsid w:val="000679DC"/>
    <w:rsid w:val="00067A90"/>
    <w:rsid w:val="00067C5D"/>
    <w:rsid w:val="00067C67"/>
    <w:rsid w:val="00067D32"/>
    <w:rsid w:val="00070164"/>
    <w:rsid w:val="000701CD"/>
    <w:rsid w:val="00070217"/>
    <w:rsid w:val="000703FC"/>
    <w:rsid w:val="00070547"/>
    <w:rsid w:val="000708BA"/>
    <w:rsid w:val="00070AC7"/>
    <w:rsid w:val="00070C65"/>
    <w:rsid w:val="00070D7D"/>
    <w:rsid w:val="00070E86"/>
    <w:rsid w:val="00070FD3"/>
    <w:rsid w:val="00070FEA"/>
    <w:rsid w:val="000710AC"/>
    <w:rsid w:val="000710EF"/>
    <w:rsid w:val="0007113F"/>
    <w:rsid w:val="00071628"/>
    <w:rsid w:val="0007175E"/>
    <w:rsid w:val="00071797"/>
    <w:rsid w:val="000718E7"/>
    <w:rsid w:val="000719C7"/>
    <w:rsid w:val="00071A1C"/>
    <w:rsid w:val="00071C18"/>
    <w:rsid w:val="00071D94"/>
    <w:rsid w:val="0007264F"/>
    <w:rsid w:val="000729CF"/>
    <w:rsid w:val="00072D3F"/>
    <w:rsid w:val="00072EA2"/>
    <w:rsid w:val="000734BF"/>
    <w:rsid w:val="00073638"/>
    <w:rsid w:val="0007369A"/>
    <w:rsid w:val="00073CC5"/>
    <w:rsid w:val="00073FD1"/>
    <w:rsid w:val="0007419E"/>
    <w:rsid w:val="00074220"/>
    <w:rsid w:val="00074436"/>
    <w:rsid w:val="00074632"/>
    <w:rsid w:val="00074FE8"/>
    <w:rsid w:val="000751BF"/>
    <w:rsid w:val="0007555E"/>
    <w:rsid w:val="00075817"/>
    <w:rsid w:val="00075DE9"/>
    <w:rsid w:val="00075F52"/>
    <w:rsid w:val="00076363"/>
    <w:rsid w:val="0007664B"/>
    <w:rsid w:val="00076AA9"/>
    <w:rsid w:val="00076C6E"/>
    <w:rsid w:val="00076CB8"/>
    <w:rsid w:val="00076E75"/>
    <w:rsid w:val="0007758C"/>
    <w:rsid w:val="000777B2"/>
    <w:rsid w:val="00077BBF"/>
    <w:rsid w:val="000800F4"/>
    <w:rsid w:val="00080131"/>
    <w:rsid w:val="00080252"/>
    <w:rsid w:val="00080B90"/>
    <w:rsid w:val="00080E46"/>
    <w:rsid w:val="00080F62"/>
    <w:rsid w:val="00080F71"/>
    <w:rsid w:val="000810A5"/>
    <w:rsid w:val="0008112D"/>
    <w:rsid w:val="0008181C"/>
    <w:rsid w:val="00081B41"/>
    <w:rsid w:val="00081E07"/>
    <w:rsid w:val="00082055"/>
    <w:rsid w:val="00082275"/>
    <w:rsid w:val="000822A3"/>
    <w:rsid w:val="0008238B"/>
    <w:rsid w:val="00082520"/>
    <w:rsid w:val="00082963"/>
    <w:rsid w:val="00082AA9"/>
    <w:rsid w:val="00082B53"/>
    <w:rsid w:val="00082DB4"/>
    <w:rsid w:val="00082F22"/>
    <w:rsid w:val="0008300A"/>
    <w:rsid w:val="000830DA"/>
    <w:rsid w:val="0008354E"/>
    <w:rsid w:val="00083838"/>
    <w:rsid w:val="00083D80"/>
    <w:rsid w:val="00083F77"/>
    <w:rsid w:val="00084554"/>
    <w:rsid w:val="0008460C"/>
    <w:rsid w:val="000846BE"/>
    <w:rsid w:val="00084B42"/>
    <w:rsid w:val="00084ECB"/>
    <w:rsid w:val="0008535D"/>
    <w:rsid w:val="000859B3"/>
    <w:rsid w:val="000859E6"/>
    <w:rsid w:val="00085A7B"/>
    <w:rsid w:val="00085D57"/>
    <w:rsid w:val="0008603C"/>
    <w:rsid w:val="000860F7"/>
    <w:rsid w:val="0008625B"/>
    <w:rsid w:val="0008627D"/>
    <w:rsid w:val="000866DA"/>
    <w:rsid w:val="000867D0"/>
    <w:rsid w:val="000868B5"/>
    <w:rsid w:val="00086A36"/>
    <w:rsid w:val="00086A91"/>
    <w:rsid w:val="00087B4F"/>
    <w:rsid w:val="00087E49"/>
    <w:rsid w:val="00087ECA"/>
    <w:rsid w:val="0009013C"/>
    <w:rsid w:val="000903DA"/>
    <w:rsid w:val="00090486"/>
    <w:rsid w:val="00090667"/>
    <w:rsid w:val="0009066F"/>
    <w:rsid w:val="00090687"/>
    <w:rsid w:val="0009096B"/>
    <w:rsid w:val="00090ADD"/>
    <w:rsid w:val="00090BD2"/>
    <w:rsid w:val="00090C03"/>
    <w:rsid w:val="00090D16"/>
    <w:rsid w:val="00090D30"/>
    <w:rsid w:val="00090DF1"/>
    <w:rsid w:val="00090ECA"/>
    <w:rsid w:val="00091156"/>
    <w:rsid w:val="0009126D"/>
    <w:rsid w:val="000914F7"/>
    <w:rsid w:val="00091536"/>
    <w:rsid w:val="00091A0E"/>
    <w:rsid w:val="00091BE4"/>
    <w:rsid w:val="00091C2D"/>
    <w:rsid w:val="00091EA1"/>
    <w:rsid w:val="0009212C"/>
    <w:rsid w:val="000922DE"/>
    <w:rsid w:val="0009242C"/>
    <w:rsid w:val="000925E6"/>
    <w:rsid w:val="00092610"/>
    <w:rsid w:val="000926DB"/>
    <w:rsid w:val="00092E23"/>
    <w:rsid w:val="00093171"/>
    <w:rsid w:val="000933F2"/>
    <w:rsid w:val="000936C2"/>
    <w:rsid w:val="00093856"/>
    <w:rsid w:val="00093B35"/>
    <w:rsid w:val="00093DA8"/>
    <w:rsid w:val="00093F15"/>
    <w:rsid w:val="00093FC5"/>
    <w:rsid w:val="00094637"/>
    <w:rsid w:val="0009498B"/>
    <w:rsid w:val="00094B7E"/>
    <w:rsid w:val="00094C7D"/>
    <w:rsid w:val="00094CB8"/>
    <w:rsid w:val="00094D9F"/>
    <w:rsid w:val="00095189"/>
    <w:rsid w:val="000952D3"/>
    <w:rsid w:val="00095A08"/>
    <w:rsid w:val="00095E19"/>
    <w:rsid w:val="00095EC3"/>
    <w:rsid w:val="00095F22"/>
    <w:rsid w:val="000961C3"/>
    <w:rsid w:val="00096452"/>
    <w:rsid w:val="0009656C"/>
    <w:rsid w:val="0009683F"/>
    <w:rsid w:val="00096B35"/>
    <w:rsid w:val="00096C59"/>
    <w:rsid w:val="00096D5B"/>
    <w:rsid w:val="00096ECE"/>
    <w:rsid w:val="00097919"/>
    <w:rsid w:val="00097B5C"/>
    <w:rsid w:val="00097E52"/>
    <w:rsid w:val="00097ED3"/>
    <w:rsid w:val="000A01C3"/>
    <w:rsid w:val="000A0498"/>
    <w:rsid w:val="000A07C5"/>
    <w:rsid w:val="000A08F9"/>
    <w:rsid w:val="000A0B03"/>
    <w:rsid w:val="000A0D6C"/>
    <w:rsid w:val="000A0E48"/>
    <w:rsid w:val="000A10DE"/>
    <w:rsid w:val="000A1289"/>
    <w:rsid w:val="000A1352"/>
    <w:rsid w:val="000A1377"/>
    <w:rsid w:val="000A1453"/>
    <w:rsid w:val="000A16F4"/>
    <w:rsid w:val="000A17CA"/>
    <w:rsid w:val="000A17DB"/>
    <w:rsid w:val="000A1A31"/>
    <w:rsid w:val="000A1A7F"/>
    <w:rsid w:val="000A1EA7"/>
    <w:rsid w:val="000A1F6E"/>
    <w:rsid w:val="000A208C"/>
    <w:rsid w:val="000A2140"/>
    <w:rsid w:val="000A2562"/>
    <w:rsid w:val="000A3278"/>
    <w:rsid w:val="000A3381"/>
    <w:rsid w:val="000A3435"/>
    <w:rsid w:val="000A3562"/>
    <w:rsid w:val="000A3AFF"/>
    <w:rsid w:val="000A40F9"/>
    <w:rsid w:val="000A44B4"/>
    <w:rsid w:val="000A487B"/>
    <w:rsid w:val="000A4A41"/>
    <w:rsid w:val="000A4C8C"/>
    <w:rsid w:val="000A4D22"/>
    <w:rsid w:val="000A4DCE"/>
    <w:rsid w:val="000A4EE2"/>
    <w:rsid w:val="000A52CE"/>
    <w:rsid w:val="000A56E9"/>
    <w:rsid w:val="000A576F"/>
    <w:rsid w:val="000A5B07"/>
    <w:rsid w:val="000A5FE2"/>
    <w:rsid w:val="000A5FE4"/>
    <w:rsid w:val="000A601E"/>
    <w:rsid w:val="000A6075"/>
    <w:rsid w:val="000A6126"/>
    <w:rsid w:val="000A6253"/>
    <w:rsid w:val="000A632B"/>
    <w:rsid w:val="000A6473"/>
    <w:rsid w:val="000A6A05"/>
    <w:rsid w:val="000A6ABF"/>
    <w:rsid w:val="000A6C36"/>
    <w:rsid w:val="000A6DDD"/>
    <w:rsid w:val="000A6F71"/>
    <w:rsid w:val="000A73C1"/>
    <w:rsid w:val="000A76FC"/>
    <w:rsid w:val="000A7A3E"/>
    <w:rsid w:val="000A7B0B"/>
    <w:rsid w:val="000A7B3D"/>
    <w:rsid w:val="000A7CB6"/>
    <w:rsid w:val="000A7EFA"/>
    <w:rsid w:val="000A7F86"/>
    <w:rsid w:val="000B01DB"/>
    <w:rsid w:val="000B03ED"/>
    <w:rsid w:val="000B067F"/>
    <w:rsid w:val="000B06C6"/>
    <w:rsid w:val="000B074B"/>
    <w:rsid w:val="000B124F"/>
    <w:rsid w:val="000B1287"/>
    <w:rsid w:val="000B1B71"/>
    <w:rsid w:val="000B1FF9"/>
    <w:rsid w:val="000B2423"/>
    <w:rsid w:val="000B2812"/>
    <w:rsid w:val="000B2B74"/>
    <w:rsid w:val="000B2FA6"/>
    <w:rsid w:val="000B3144"/>
    <w:rsid w:val="000B31DF"/>
    <w:rsid w:val="000B32B2"/>
    <w:rsid w:val="000B344C"/>
    <w:rsid w:val="000B3500"/>
    <w:rsid w:val="000B36AD"/>
    <w:rsid w:val="000B3720"/>
    <w:rsid w:val="000B3777"/>
    <w:rsid w:val="000B3DBB"/>
    <w:rsid w:val="000B40B0"/>
    <w:rsid w:val="000B41B3"/>
    <w:rsid w:val="000B4658"/>
    <w:rsid w:val="000B4912"/>
    <w:rsid w:val="000B4B6A"/>
    <w:rsid w:val="000B4B9D"/>
    <w:rsid w:val="000B4D81"/>
    <w:rsid w:val="000B4E0D"/>
    <w:rsid w:val="000B4F3B"/>
    <w:rsid w:val="000B5090"/>
    <w:rsid w:val="000B5214"/>
    <w:rsid w:val="000B5259"/>
    <w:rsid w:val="000B52D0"/>
    <w:rsid w:val="000B5560"/>
    <w:rsid w:val="000B56AC"/>
    <w:rsid w:val="000B5810"/>
    <w:rsid w:val="000B5938"/>
    <w:rsid w:val="000B5964"/>
    <w:rsid w:val="000B5A45"/>
    <w:rsid w:val="000B5B9F"/>
    <w:rsid w:val="000B5C3C"/>
    <w:rsid w:val="000B5CC5"/>
    <w:rsid w:val="000B5D33"/>
    <w:rsid w:val="000B5D93"/>
    <w:rsid w:val="000B5F81"/>
    <w:rsid w:val="000B6171"/>
    <w:rsid w:val="000B62DF"/>
    <w:rsid w:val="000B6468"/>
    <w:rsid w:val="000B6699"/>
    <w:rsid w:val="000B6AB2"/>
    <w:rsid w:val="000B6C7D"/>
    <w:rsid w:val="000B7478"/>
    <w:rsid w:val="000B78E7"/>
    <w:rsid w:val="000B790E"/>
    <w:rsid w:val="000B7971"/>
    <w:rsid w:val="000B7A5D"/>
    <w:rsid w:val="000C0051"/>
    <w:rsid w:val="000C01FE"/>
    <w:rsid w:val="000C02B6"/>
    <w:rsid w:val="000C0633"/>
    <w:rsid w:val="000C0842"/>
    <w:rsid w:val="000C09C5"/>
    <w:rsid w:val="000C1068"/>
    <w:rsid w:val="000C119D"/>
    <w:rsid w:val="000C152E"/>
    <w:rsid w:val="000C15C5"/>
    <w:rsid w:val="000C1668"/>
    <w:rsid w:val="000C20D6"/>
    <w:rsid w:val="000C231C"/>
    <w:rsid w:val="000C2769"/>
    <w:rsid w:val="000C29C4"/>
    <w:rsid w:val="000C29E6"/>
    <w:rsid w:val="000C2B73"/>
    <w:rsid w:val="000C2C13"/>
    <w:rsid w:val="000C2C1D"/>
    <w:rsid w:val="000C33DA"/>
    <w:rsid w:val="000C3482"/>
    <w:rsid w:val="000C3491"/>
    <w:rsid w:val="000C36A9"/>
    <w:rsid w:val="000C3B00"/>
    <w:rsid w:val="000C3B5C"/>
    <w:rsid w:val="000C3C79"/>
    <w:rsid w:val="000C3D01"/>
    <w:rsid w:val="000C3FC1"/>
    <w:rsid w:val="000C427D"/>
    <w:rsid w:val="000C4326"/>
    <w:rsid w:val="000C49CF"/>
    <w:rsid w:val="000C4A97"/>
    <w:rsid w:val="000C4A9E"/>
    <w:rsid w:val="000C4D86"/>
    <w:rsid w:val="000C4F1F"/>
    <w:rsid w:val="000C5240"/>
    <w:rsid w:val="000C53D1"/>
    <w:rsid w:val="000C55BD"/>
    <w:rsid w:val="000C57ED"/>
    <w:rsid w:val="000C5CBC"/>
    <w:rsid w:val="000C5DB9"/>
    <w:rsid w:val="000C601D"/>
    <w:rsid w:val="000C602C"/>
    <w:rsid w:val="000C623C"/>
    <w:rsid w:val="000C6610"/>
    <w:rsid w:val="000C66E2"/>
    <w:rsid w:val="000C6A5D"/>
    <w:rsid w:val="000C7220"/>
    <w:rsid w:val="000C75C4"/>
    <w:rsid w:val="000C7680"/>
    <w:rsid w:val="000C76DA"/>
    <w:rsid w:val="000C788E"/>
    <w:rsid w:val="000C7A61"/>
    <w:rsid w:val="000C7D98"/>
    <w:rsid w:val="000C7E79"/>
    <w:rsid w:val="000D01F8"/>
    <w:rsid w:val="000D03CB"/>
    <w:rsid w:val="000D0E0E"/>
    <w:rsid w:val="000D0FAF"/>
    <w:rsid w:val="000D1210"/>
    <w:rsid w:val="000D1517"/>
    <w:rsid w:val="000D1956"/>
    <w:rsid w:val="000D198D"/>
    <w:rsid w:val="000D202C"/>
    <w:rsid w:val="000D2054"/>
    <w:rsid w:val="000D20F3"/>
    <w:rsid w:val="000D2445"/>
    <w:rsid w:val="000D244B"/>
    <w:rsid w:val="000D25A2"/>
    <w:rsid w:val="000D27C2"/>
    <w:rsid w:val="000D3159"/>
    <w:rsid w:val="000D3363"/>
    <w:rsid w:val="000D3399"/>
    <w:rsid w:val="000D34E9"/>
    <w:rsid w:val="000D35D6"/>
    <w:rsid w:val="000D3C1C"/>
    <w:rsid w:val="000D3F6D"/>
    <w:rsid w:val="000D3F71"/>
    <w:rsid w:val="000D401F"/>
    <w:rsid w:val="000D4032"/>
    <w:rsid w:val="000D4112"/>
    <w:rsid w:val="000D4117"/>
    <w:rsid w:val="000D4207"/>
    <w:rsid w:val="000D4222"/>
    <w:rsid w:val="000D437A"/>
    <w:rsid w:val="000D4388"/>
    <w:rsid w:val="000D4695"/>
    <w:rsid w:val="000D498E"/>
    <w:rsid w:val="000D4B72"/>
    <w:rsid w:val="000D4C3E"/>
    <w:rsid w:val="000D4DE6"/>
    <w:rsid w:val="000D53F7"/>
    <w:rsid w:val="000D5CBE"/>
    <w:rsid w:val="000D5D90"/>
    <w:rsid w:val="000D5DB8"/>
    <w:rsid w:val="000D616F"/>
    <w:rsid w:val="000D6184"/>
    <w:rsid w:val="000D6372"/>
    <w:rsid w:val="000D6732"/>
    <w:rsid w:val="000D69FD"/>
    <w:rsid w:val="000D6ADC"/>
    <w:rsid w:val="000D6E99"/>
    <w:rsid w:val="000D70B2"/>
    <w:rsid w:val="000D7657"/>
    <w:rsid w:val="000D7AB2"/>
    <w:rsid w:val="000D7B10"/>
    <w:rsid w:val="000D7C8A"/>
    <w:rsid w:val="000D7C97"/>
    <w:rsid w:val="000D7E01"/>
    <w:rsid w:val="000D7F24"/>
    <w:rsid w:val="000E0461"/>
    <w:rsid w:val="000E0B10"/>
    <w:rsid w:val="000E0B29"/>
    <w:rsid w:val="000E0E53"/>
    <w:rsid w:val="000E12BD"/>
    <w:rsid w:val="000E1343"/>
    <w:rsid w:val="000E1492"/>
    <w:rsid w:val="000E14E2"/>
    <w:rsid w:val="000E17A3"/>
    <w:rsid w:val="000E1AEC"/>
    <w:rsid w:val="000E1D18"/>
    <w:rsid w:val="000E208B"/>
    <w:rsid w:val="000E21C4"/>
    <w:rsid w:val="000E254C"/>
    <w:rsid w:val="000E2636"/>
    <w:rsid w:val="000E3856"/>
    <w:rsid w:val="000E3D5C"/>
    <w:rsid w:val="000E3D65"/>
    <w:rsid w:val="000E3EC2"/>
    <w:rsid w:val="000E41F9"/>
    <w:rsid w:val="000E41FA"/>
    <w:rsid w:val="000E44C8"/>
    <w:rsid w:val="000E451E"/>
    <w:rsid w:val="000E4851"/>
    <w:rsid w:val="000E48A6"/>
    <w:rsid w:val="000E4B3C"/>
    <w:rsid w:val="000E4CFE"/>
    <w:rsid w:val="000E4DE6"/>
    <w:rsid w:val="000E4EB1"/>
    <w:rsid w:val="000E5D1C"/>
    <w:rsid w:val="000E6060"/>
    <w:rsid w:val="000E61CD"/>
    <w:rsid w:val="000E625B"/>
    <w:rsid w:val="000E6291"/>
    <w:rsid w:val="000E6315"/>
    <w:rsid w:val="000E6587"/>
    <w:rsid w:val="000E6770"/>
    <w:rsid w:val="000E6B16"/>
    <w:rsid w:val="000E6BC3"/>
    <w:rsid w:val="000E7015"/>
    <w:rsid w:val="000E71A7"/>
    <w:rsid w:val="000E766F"/>
    <w:rsid w:val="000E76AD"/>
    <w:rsid w:val="000E7925"/>
    <w:rsid w:val="000E7CFD"/>
    <w:rsid w:val="000E7EAA"/>
    <w:rsid w:val="000E7EC9"/>
    <w:rsid w:val="000F016C"/>
    <w:rsid w:val="000F03AF"/>
    <w:rsid w:val="000F03D1"/>
    <w:rsid w:val="000F0465"/>
    <w:rsid w:val="000F13D2"/>
    <w:rsid w:val="000F142D"/>
    <w:rsid w:val="000F177B"/>
    <w:rsid w:val="000F1968"/>
    <w:rsid w:val="000F1E0F"/>
    <w:rsid w:val="000F1FA3"/>
    <w:rsid w:val="000F2176"/>
    <w:rsid w:val="000F232F"/>
    <w:rsid w:val="000F2366"/>
    <w:rsid w:val="000F23D8"/>
    <w:rsid w:val="000F2582"/>
    <w:rsid w:val="000F2850"/>
    <w:rsid w:val="000F2ACB"/>
    <w:rsid w:val="000F2D44"/>
    <w:rsid w:val="000F2F80"/>
    <w:rsid w:val="000F4413"/>
    <w:rsid w:val="000F44F0"/>
    <w:rsid w:val="000F49DD"/>
    <w:rsid w:val="000F4C02"/>
    <w:rsid w:val="000F4C06"/>
    <w:rsid w:val="000F4FFA"/>
    <w:rsid w:val="000F50C4"/>
    <w:rsid w:val="000F515A"/>
    <w:rsid w:val="000F518E"/>
    <w:rsid w:val="000F51FF"/>
    <w:rsid w:val="000F5810"/>
    <w:rsid w:val="000F5E45"/>
    <w:rsid w:val="000F62E3"/>
    <w:rsid w:val="000F6322"/>
    <w:rsid w:val="000F65A2"/>
    <w:rsid w:val="000F66DA"/>
    <w:rsid w:val="000F6954"/>
    <w:rsid w:val="000F7542"/>
    <w:rsid w:val="000F78D0"/>
    <w:rsid w:val="000F7B49"/>
    <w:rsid w:val="000F7B56"/>
    <w:rsid w:val="000F7DC0"/>
    <w:rsid w:val="000F7ECD"/>
    <w:rsid w:val="001001B6"/>
    <w:rsid w:val="001003C3"/>
    <w:rsid w:val="001004E7"/>
    <w:rsid w:val="00100560"/>
    <w:rsid w:val="001005F7"/>
    <w:rsid w:val="0010073E"/>
    <w:rsid w:val="00100C46"/>
    <w:rsid w:val="00101049"/>
    <w:rsid w:val="001014CC"/>
    <w:rsid w:val="0010190C"/>
    <w:rsid w:val="00101D43"/>
    <w:rsid w:val="00102239"/>
    <w:rsid w:val="001025E0"/>
    <w:rsid w:val="00102BD6"/>
    <w:rsid w:val="00102F50"/>
    <w:rsid w:val="001030B3"/>
    <w:rsid w:val="0010319B"/>
    <w:rsid w:val="001034CD"/>
    <w:rsid w:val="00103940"/>
    <w:rsid w:val="00103E44"/>
    <w:rsid w:val="0010435C"/>
    <w:rsid w:val="0010458B"/>
    <w:rsid w:val="00104758"/>
    <w:rsid w:val="001048F2"/>
    <w:rsid w:val="00104921"/>
    <w:rsid w:val="00104960"/>
    <w:rsid w:val="00104BF9"/>
    <w:rsid w:val="00104C1B"/>
    <w:rsid w:val="00104E8D"/>
    <w:rsid w:val="0010519D"/>
    <w:rsid w:val="001052E0"/>
    <w:rsid w:val="001056B8"/>
    <w:rsid w:val="00105E0A"/>
    <w:rsid w:val="00105F6E"/>
    <w:rsid w:val="00105F75"/>
    <w:rsid w:val="00105F8D"/>
    <w:rsid w:val="001063BF"/>
    <w:rsid w:val="00107089"/>
    <w:rsid w:val="001070A5"/>
    <w:rsid w:val="0010756B"/>
    <w:rsid w:val="001078E8"/>
    <w:rsid w:val="001101BC"/>
    <w:rsid w:val="00110219"/>
    <w:rsid w:val="00110479"/>
    <w:rsid w:val="0011065C"/>
    <w:rsid w:val="0011067C"/>
    <w:rsid w:val="00110EAC"/>
    <w:rsid w:val="00110F61"/>
    <w:rsid w:val="00110FE8"/>
    <w:rsid w:val="00111280"/>
    <w:rsid w:val="0011202E"/>
    <w:rsid w:val="001120BC"/>
    <w:rsid w:val="001125A2"/>
    <w:rsid w:val="00112876"/>
    <w:rsid w:val="001128E8"/>
    <w:rsid w:val="00112A05"/>
    <w:rsid w:val="00112A15"/>
    <w:rsid w:val="00112B2D"/>
    <w:rsid w:val="00112BB0"/>
    <w:rsid w:val="00112E8B"/>
    <w:rsid w:val="00113990"/>
    <w:rsid w:val="00113A4C"/>
    <w:rsid w:val="00113C12"/>
    <w:rsid w:val="00113C48"/>
    <w:rsid w:val="00113D08"/>
    <w:rsid w:val="00113D70"/>
    <w:rsid w:val="00113EF9"/>
    <w:rsid w:val="001142CB"/>
    <w:rsid w:val="0011441E"/>
    <w:rsid w:val="0011447E"/>
    <w:rsid w:val="00114630"/>
    <w:rsid w:val="001146EC"/>
    <w:rsid w:val="00114DA0"/>
    <w:rsid w:val="001150C3"/>
    <w:rsid w:val="00115180"/>
    <w:rsid w:val="00115195"/>
    <w:rsid w:val="001152DA"/>
    <w:rsid w:val="00115629"/>
    <w:rsid w:val="0011585D"/>
    <w:rsid w:val="00115B2D"/>
    <w:rsid w:val="001164BE"/>
    <w:rsid w:val="00116573"/>
    <w:rsid w:val="001165FF"/>
    <w:rsid w:val="00116775"/>
    <w:rsid w:val="00116819"/>
    <w:rsid w:val="001168AA"/>
    <w:rsid w:val="001169F9"/>
    <w:rsid w:val="001172FD"/>
    <w:rsid w:val="001179CB"/>
    <w:rsid w:val="00117A35"/>
    <w:rsid w:val="001200E9"/>
    <w:rsid w:val="001204C4"/>
    <w:rsid w:val="001205F9"/>
    <w:rsid w:val="00120BDD"/>
    <w:rsid w:val="001210D2"/>
    <w:rsid w:val="00121373"/>
    <w:rsid w:val="001214DE"/>
    <w:rsid w:val="00121640"/>
    <w:rsid w:val="00121685"/>
    <w:rsid w:val="001216BC"/>
    <w:rsid w:val="00121B99"/>
    <w:rsid w:val="00121EF5"/>
    <w:rsid w:val="001223C2"/>
    <w:rsid w:val="00122990"/>
    <w:rsid w:val="00122A64"/>
    <w:rsid w:val="00122C27"/>
    <w:rsid w:val="001230CC"/>
    <w:rsid w:val="001235F0"/>
    <w:rsid w:val="00123CCF"/>
    <w:rsid w:val="001245EC"/>
    <w:rsid w:val="00124638"/>
    <w:rsid w:val="001248EA"/>
    <w:rsid w:val="00124B29"/>
    <w:rsid w:val="00124FAC"/>
    <w:rsid w:val="00125351"/>
    <w:rsid w:val="00125751"/>
    <w:rsid w:val="0012583D"/>
    <w:rsid w:val="0012596B"/>
    <w:rsid w:val="001259F4"/>
    <w:rsid w:val="00125BA6"/>
    <w:rsid w:val="00125C94"/>
    <w:rsid w:val="00125D50"/>
    <w:rsid w:val="00125E69"/>
    <w:rsid w:val="00126551"/>
    <w:rsid w:val="001265E6"/>
    <w:rsid w:val="001265EC"/>
    <w:rsid w:val="001266FB"/>
    <w:rsid w:val="001267A8"/>
    <w:rsid w:val="00126C99"/>
    <w:rsid w:val="00127222"/>
    <w:rsid w:val="0012727C"/>
    <w:rsid w:val="00127319"/>
    <w:rsid w:val="0012732E"/>
    <w:rsid w:val="00127554"/>
    <w:rsid w:val="0012788F"/>
    <w:rsid w:val="00127A17"/>
    <w:rsid w:val="00130050"/>
    <w:rsid w:val="00130306"/>
    <w:rsid w:val="0013030E"/>
    <w:rsid w:val="001303A0"/>
    <w:rsid w:val="0013042A"/>
    <w:rsid w:val="001306EC"/>
    <w:rsid w:val="00130701"/>
    <w:rsid w:val="001307C9"/>
    <w:rsid w:val="00130D40"/>
    <w:rsid w:val="00130D75"/>
    <w:rsid w:val="00130FDA"/>
    <w:rsid w:val="00131AB8"/>
    <w:rsid w:val="00131AEB"/>
    <w:rsid w:val="00131D32"/>
    <w:rsid w:val="00131E7B"/>
    <w:rsid w:val="001323A7"/>
    <w:rsid w:val="00132721"/>
    <w:rsid w:val="0013272C"/>
    <w:rsid w:val="00132B8B"/>
    <w:rsid w:val="00132BE1"/>
    <w:rsid w:val="00132E15"/>
    <w:rsid w:val="00132EA6"/>
    <w:rsid w:val="00132EBC"/>
    <w:rsid w:val="00133563"/>
    <w:rsid w:val="001338BE"/>
    <w:rsid w:val="00133B77"/>
    <w:rsid w:val="00133FAB"/>
    <w:rsid w:val="001340B6"/>
    <w:rsid w:val="00134445"/>
    <w:rsid w:val="00134513"/>
    <w:rsid w:val="00134562"/>
    <w:rsid w:val="0013486A"/>
    <w:rsid w:val="00134961"/>
    <w:rsid w:val="00134AD8"/>
    <w:rsid w:val="00135197"/>
    <w:rsid w:val="001351C5"/>
    <w:rsid w:val="00135592"/>
    <w:rsid w:val="00135697"/>
    <w:rsid w:val="00135868"/>
    <w:rsid w:val="00135A37"/>
    <w:rsid w:val="00135C99"/>
    <w:rsid w:val="00135F35"/>
    <w:rsid w:val="00136041"/>
    <w:rsid w:val="001360DC"/>
    <w:rsid w:val="00136149"/>
    <w:rsid w:val="001362CB"/>
    <w:rsid w:val="001363E3"/>
    <w:rsid w:val="00136502"/>
    <w:rsid w:val="00136885"/>
    <w:rsid w:val="00137E1E"/>
    <w:rsid w:val="00137F8E"/>
    <w:rsid w:val="001410BB"/>
    <w:rsid w:val="00141583"/>
    <w:rsid w:val="0014176C"/>
    <w:rsid w:val="00141911"/>
    <w:rsid w:val="001419B8"/>
    <w:rsid w:val="00141B20"/>
    <w:rsid w:val="00141CCC"/>
    <w:rsid w:val="00142011"/>
    <w:rsid w:val="001423C3"/>
    <w:rsid w:val="00142A0C"/>
    <w:rsid w:val="00142FED"/>
    <w:rsid w:val="0014316F"/>
    <w:rsid w:val="0014322C"/>
    <w:rsid w:val="00143401"/>
    <w:rsid w:val="0014354E"/>
    <w:rsid w:val="00143693"/>
    <w:rsid w:val="00143ACF"/>
    <w:rsid w:val="00143E74"/>
    <w:rsid w:val="00143EC3"/>
    <w:rsid w:val="001441D2"/>
    <w:rsid w:val="00144400"/>
    <w:rsid w:val="00144439"/>
    <w:rsid w:val="001444D0"/>
    <w:rsid w:val="00144535"/>
    <w:rsid w:val="0014453C"/>
    <w:rsid w:val="0014472E"/>
    <w:rsid w:val="00144848"/>
    <w:rsid w:val="0014497F"/>
    <w:rsid w:val="00144C96"/>
    <w:rsid w:val="00145459"/>
    <w:rsid w:val="00145604"/>
    <w:rsid w:val="0014576F"/>
    <w:rsid w:val="00145F38"/>
    <w:rsid w:val="0014604C"/>
    <w:rsid w:val="0014608F"/>
    <w:rsid w:val="001462B5"/>
    <w:rsid w:val="00146662"/>
    <w:rsid w:val="00146BBA"/>
    <w:rsid w:val="00146D77"/>
    <w:rsid w:val="00146EA6"/>
    <w:rsid w:val="00146F12"/>
    <w:rsid w:val="0014711C"/>
    <w:rsid w:val="001472D3"/>
    <w:rsid w:val="00147382"/>
    <w:rsid w:val="00147962"/>
    <w:rsid w:val="00147C9B"/>
    <w:rsid w:val="00147DE0"/>
    <w:rsid w:val="00147E00"/>
    <w:rsid w:val="00147F22"/>
    <w:rsid w:val="001504B6"/>
    <w:rsid w:val="001509D1"/>
    <w:rsid w:val="00150A3A"/>
    <w:rsid w:val="00150C1D"/>
    <w:rsid w:val="00150DD3"/>
    <w:rsid w:val="00150F85"/>
    <w:rsid w:val="00150F98"/>
    <w:rsid w:val="00150FB4"/>
    <w:rsid w:val="001511E0"/>
    <w:rsid w:val="001513C6"/>
    <w:rsid w:val="0015147A"/>
    <w:rsid w:val="00151542"/>
    <w:rsid w:val="00151800"/>
    <w:rsid w:val="00151802"/>
    <w:rsid w:val="00151954"/>
    <w:rsid w:val="00151C55"/>
    <w:rsid w:val="00151E5C"/>
    <w:rsid w:val="00151F60"/>
    <w:rsid w:val="0015205A"/>
    <w:rsid w:val="001520CB"/>
    <w:rsid w:val="0015229B"/>
    <w:rsid w:val="001522E0"/>
    <w:rsid w:val="00152927"/>
    <w:rsid w:val="00152B77"/>
    <w:rsid w:val="00152BBD"/>
    <w:rsid w:val="00152DF6"/>
    <w:rsid w:val="00152EA9"/>
    <w:rsid w:val="00152EE1"/>
    <w:rsid w:val="00152FB8"/>
    <w:rsid w:val="001530C6"/>
    <w:rsid w:val="0015329C"/>
    <w:rsid w:val="00153424"/>
    <w:rsid w:val="0015359C"/>
    <w:rsid w:val="00153BA7"/>
    <w:rsid w:val="00153D84"/>
    <w:rsid w:val="00153E24"/>
    <w:rsid w:val="00153E4F"/>
    <w:rsid w:val="00153FE0"/>
    <w:rsid w:val="00154148"/>
    <w:rsid w:val="0015422C"/>
    <w:rsid w:val="00154A0B"/>
    <w:rsid w:val="00154BE6"/>
    <w:rsid w:val="00154D32"/>
    <w:rsid w:val="00155137"/>
    <w:rsid w:val="00155523"/>
    <w:rsid w:val="0015592F"/>
    <w:rsid w:val="00155DB4"/>
    <w:rsid w:val="00155DC4"/>
    <w:rsid w:val="00155E81"/>
    <w:rsid w:val="001560C9"/>
    <w:rsid w:val="001565CA"/>
    <w:rsid w:val="00156A13"/>
    <w:rsid w:val="00156B03"/>
    <w:rsid w:val="00156BBE"/>
    <w:rsid w:val="00156DE0"/>
    <w:rsid w:val="00156EBA"/>
    <w:rsid w:val="00156EF1"/>
    <w:rsid w:val="001572F9"/>
    <w:rsid w:val="001575B9"/>
    <w:rsid w:val="001578D8"/>
    <w:rsid w:val="001579E1"/>
    <w:rsid w:val="00157BE0"/>
    <w:rsid w:val="00157C6D"/>
    <w:rsid w:val="00157FA9"/>
    <w:rsid w:val="00160171"/>
    <w:rsid w:val="00160239"/>
    <w:rsid w:val="00160430"/>
    <w:rsid w:val="0016085A"/>
    <w:rsid w:val="00160CE5"/>
    <w:rsid w:val="00160E75"/>
    <w:rsid w:val="00161184"/>
    <w:rsid w:val="00161194"/>
    <w:rsid w:val="001612C7"/>
    <w:rsid w:val="00161617"/>
    <w:rsid w:val="0016182D"/>
    <w:rsid w:val="00161862"/>
    <w:rsid w:val="001618C4"/>
    <w:rsid w:val="00161D49"/>
    <w:rsid w:val="00161DBC"/>
    <w:rsid w:val="0016231F"/>
    <w:rsid w:val="00162601"/>
    <w:rsid w:val="00162B8C"/>
    <w:rsid w:val="0016355B"/>
    <w:rsid w:val="00163E59"/>
    <w:rsid w:val="0016403D"/>
    <w:rsid w:val="001640A6"/>
    <w:rsid w:val="00164222"/>
    <w:rsid w:val="00164351"/>
    <w:rsid w:val="001645FA"/>
    <w:rsid w:val="00164986"/>
    <w:rsid w:val="00164FDD"/>
    <w:rsid w:val="00165206"/>
    <w:rsid w:val="00165245"/>
    <w:rsid w:val="001655F2"/>
    <w:rsid w:val="00165ABC"/>
    <w:rsid w:val="001661CD"/>
    <w:rsid w:val="001668FA"/>
    <w:rsid w:val="00166E26"/>
    <w:rsid w:val="00166F07"/>
    <w:rsid w:val="00167140"/>
    <w:rsid w:val="001672E3"/>
    <w:rsid w:val="00167362"/>
    <w:rsid w:val="001674D2"/>
    <w:rsid w:val="001678C0"/>
    <w:rsid w:val="00167921"/>
    <w:rsid w:val="00170EB5"/>
    <w:rsid w:val="00170F40"/>
    <w:rsid w:val="00171951"/>
    <w:rsid w:val="0017197D"/>
    <w:rsid w:val="00171C4F"/>
    <w:rsid w:val="00171F41"/>
    <w:rsid w:val="001720AA"/>
    <w:rsid w:val="0017218F"/>
    <w:rsid w:val="001723E8"/>
    <w:rsid w:val="001726E2"/>
    <w:rsid w:val="0017271B"/>
    <w:rsid w:val="00172847"/>
    <w:rsid w:val="001728DC"/>
    <w:rsid w:val="00172951"/>
    <w:rsid w:val="001729B4"/>
    <w:rsid w:val="00172E81"/>
    <w:rsid w:val="0017300D"/>
    <w:rsid w:val="00173271"/>
    <w:rsid w:val="0017337B"/>
    <w:rsid w:val="001735E1"/>
    <w:rsid w:val="00173CD3"/>
    <w:rsid w:val="00173DC6"/>
    <w:rsid w:val="00173E45"/>
    <w:rsid w:val="00173F96"/>
    <w:rsid w:val="00173FCB"/>
    <w:rsid w:val="0017435C"/>
    <w:rsid w:val="00174592"/>
    <w:rsid w:val="001745FA"/>
    <w:rsid w:val="0017473C"/>
    <w:rsid w:val="00174B17"/>
    <w:rsid w:val="00174F86"/>
    <w:rsid w:val="001752AC"/>
    <w:rsid w:val="001752B8"/>
    <w:rsid w:val="00175814"/>
    <w:rsid w:val="00175836"/>
    <w:rsid w:val="001758DF"/>
    <w:rsid w:val="00176567"/>
    <w:rsid w:val="0017664B"/>
    <w:rsid w:val="0017664D"/>
    <w:rsid w:val="001767B6"/>
    <w:rsid w:val="00176892"/>
    <w:rsid w:val="00176CC8"/>
    <w:rsid w:val="00176CF2"/>
    <w:rsid w:val="00176FD9"/>
    <w:rsid w:val="00177280"/>
    <w:rsid w:val="0017741C"/>
    <w:rsid w:val="00177564"/>
    <w:rsid w:val="001776AA"/>
    <w:rsid w:val="0017773C"/>
    <w:rsid w:val="00177998"/>
    <w:rsid w:val="00177E92"/>
    <w:rsid w:val="00177F0A"/>
    <w:rsid w:val="00177F2B"/>
    <w:rsid w:val="001800D3"/>
    <w:rsid w:val="001801F5"/>
    <w:rsid w:val="001803EF"/>
    <w:rsid w:val="001804EE"/>
    <w:rsid w:val="001804F5"/>
    <w:rsid w:val="0018083E"/>
    <w:rsid w:val="00181146"/>
    <w:rsid w:val="001813DE"/>
    <w:rsid w:val="001813FF"/>
    <w:rsid w:val="00181555"/>
    <w:rsid w:val="0018168A"/>
    <w:rsid w:val="00181FF9"/>
    <w:rsid w:val="00182019"/>
    <w:rsid w:val="00182082"/>
    <w:rsid w:val="001821FE"/>
    <w:rsid w:val="00182409"/>
    <w:rsid w:val="00182511"/>
    <w:rsid w:val="0018256D"/>
    <w:rsid w:val="001825F6"/>
    <w:rsid w:val="00182760"/>
    <w:rsid w:val="001828D5"/>
    <w:rsid w:val="00182951"/>
    <w:rsid w:val="00182D44"/>
    <w:rsid w:val="00182DAB"/>
    <w:rsid w:val="001830F7"/>
    <w:rsid w:val="00183213"/>
    <w:rsid w:val="00183257"/>
    <w:rsid w:val="00183650"/>
    <w:rsid w:val="0018368F"/>
    <w:rsid w:val="00183961"/>
    <w:rsid w:val="00183A3C"/>
    <w:rsid w:val="00183AC4"/>
    <w:rsid w:val="00183DA2"/>
    <w:rsid w:val="00183DC2"/>
    <w:rsid w:val="00183E2D"/>
    <w:rsid w:val="00183F17"/>
    <w:rsid w:val="00184146"/>
    <w:rsid w:val="00184489"/>
    <w:rsid w:val="0018454D"/>
    <w:rsid w:val="001848E7"/>
    <w:rsid w:val="00184954"/>
    <w:rsid w:val="00184DFC"/>
    <w:rsid w:val="00184F28"/>
    <w:rsid w:val="0018501C"/>
    <w:rsid w:val="00185232"/>
    <w:rsid w:val="001852A6"/>
    <w:rsid w:val="0018540B"/>
    <w:rsid w:val="0018564A"/>
    <w:rsid w:val="00185957"/>
    <w:rsid w:val="00185AA0"/>
    <w:rsid w:val="00185C69"/>
    <w:rsid w:val="00185DDF"/>
    <w:rsid w:val="00186000"/>
    <w:rsid w:val="0018602D"/>
    <w:rsid w:val="0018614F"/>
    <w:rsid w:val="001861B3"/>
    <w:rsid w:val="00186298"/>
    <w:rsid w:val="001867E9"/>
    <w:rsid w:val="00186AB7"/>
    <w:rsid w:val="00186D3B"/>
    <w:rsid w:val="00186EBC"/>
    <w:rsid w:val="00186F20"/>
    <w:rsid w:val="001872F4"/>
    <w:rsid w:val="001873DA"/>
    <w:rsid w:val="0018756E"/>
    <w:rsid w:val="0018797D"/>
    <w:rsid w:val="00187993"/>
    <w:rsid w:val="00187BEE"/>
    <w:rsid w:val="00187C6B"/>
    <w:rsid w:val="00187E10"/>
    <w:rsid w:val="001908EF"/>
    <w:rsid w:val="00190BC8"/>
    <w:rsid w:val="00190C67"/>
    <w:rsid w:val="0019122B"/>
    <w:rsid w:val="001912FA"/>
    <w:rsid w:val="001916A6"/>
    <w:rsid w:val="001916FB"/>
    <w:rsid w:val="00191813"/>
    <w:rsid w:val="001918A5"/>
    <w:rsid w:val="00191AAB"/>
    <w:rsid w:val="00191AF8"/>
    <w:rsid w:val="00191B69"/>
    <w:rsid w:val="001920CB"/>
    <w:rsid w:val="0019230F"/>
    <w:rsid w:val="001924CB"/>
    <w:rsid w:val="00192B3A"/>
    <w:rsid w:val="00192B7A"/>
    <w:rsid w:val="00192C04"/>
    <w:rsid w:val="00192CEC"/>
    <w:rsid w:val="001931F1"/>
    <w:rsid w:val="0019393F"/>
    <w:rsid w:val="001939A6"/>
    <w:rsid w:val="00193A67"/>
    <w:rsid w:val="00193E74"/>
    <w:rsid w:val="00193FDD"/>
    <w:rsid w:val="0019404D"/>
    <w:rsid w:val="0019412A"/>
    <w:rsid w:val="001943D1"/>
    <w:rsid w:val="00194407"/>
    <w:rsid w:val="00194417"/>
    <w:rsid w:val="0019447B"/>
    <w:rsid w:val="00194556"/>
    <w:rsid w:val="001946FD"/>
    <w:rsid w:val="00194724"/>
    <w:rsid w:val="001947D2"/>
    <w:rsid w:val="00194810"/>
    <w:rsid w:val="00194C54"/>
    <w:rsid w:val="00195073"/>
    <w:rsid w:val="001959D3"/>
    <w:rsid w:val="00195C13"/>
    <w:rsid w:val="001960C8"/>
    <w:rsid w:val="001965DD"/>
    <w:rsid w:val="001967EB"/>
    <w:rsid w:val="00196A7B"/>
    <w:rsid w:val="00196C08"/>
    <w:rsid w:val="00196C56"/>
    <w:rsid w:val="00196F2F"/>
    <w:rsid w:val="0019738A"/>
    <w:rsid w:val="001973A4"/>
    <w:rsid w:val="00197562"/>
    <w:rsid w:val="0019786A"/>
    <w:rsid w:val="001A0064"/>
    <w:rsid w:val="001A0162"/>
    <w:rsid w:val="001A0383"/>
    <w:rsid w:val="001A0450"/>
    <w:rsid w:val="001A04D2"/>
    <w:rsid w:val="001A06ED"/>
    <w:rsid w:val="001A09F3"/>
    <w:rsid w:val="001A0E9D"/>
    <w:rsid w:val="001A0F22"/>
    <w:rsid w:val="001A0F86"/>
    <w:rsid w:val="001A12AB"/>
    <w:rsid w:val="001A1465"/>
    <w:rsid w:val="001A1652"/>
    <w:rsid w:val="001A1781"/>
    <w:rsid w:val="001A1CBF"/>
    <w:rsid w:val="001A21F0"/>
    <w:rsid w:val="001A2282"/>
    <w:rsid w:val="001A23D2"/>
    <w:rsid w:val="001A2422"/>
    <w:rsid w:val="001A255E"/>
    <w:rsid w:val="001A28D5"/>
    <w:rsid w:val="001A2933"/>
    <w:rsid w:val="001A2BC6"/>
    <w:rsid w:val="001A2BF0"/>
    <w:rsid w:val="001A3484"/>
    <w:rsid w:val="001A35BB"/>
    <w:rsid w:val="001A37A9"/>
    <w:rsid w:val="001A406A"/>
    <w:rsid w:val="001A40E1"/>
    <w:rsid w:val="001A44C9"/>
    <w:rsid w:val="001A458B"/>
    <w:rsid w:val="001A4596"/>
    <w:rsid w:val="001A4B24"/>
    <w:rsid w:val="001A4B33"/>
    <w:rsid w:val="001A4B4D"/>
    <w:rsid w:val="001A4C9D"/>
    <w:rsid w:val="001A4D00"/>
    <w:rsid w:val="001A5274"/>
    <w:rsid w:val="001A5305"/>
    <w:rsid w:val="001A535F"/>
    <w:rsid w:val="001A53FF"/>
    <w:rsid w:val="001A5609"/>
    <w:rsid w:val="001A57B8"/>
    <w:rsid w:val="001A5C4D"/>
    <w:rsid w:val="001A5DD0"/>
    <w:rsid w:val="001A5DF3"/>
    <w:rsid w:val="001A5F23"/>
    <w:rsid w:val="001A60FE"/>
    <w:rsid w:val="001A671F"/>
    <w:rsid w:val="001A6A60"/>
    <w:rsid w:val="001A6B49"/>
    <w:rsid w:val="001A6EA8"/>
    <w:rsid w:val="001A7009"/>
    <w:rsid w:val="001A77EC"/>
    <w:rsid w:val="001A7C3A"/>
    <w:rsid w:val="001A7E9E"/>
    <w:rsid w:val="001A7F76"/>
    <w:rsid w:val="001B01FA"/>
    <w:rsid w:val="001B0A75"/>
    <w:rsid w:val="001B0D1A"/>
    <w:rsid w:val="001B11FF"/>
    <w:rsid w:val="001B199D"/>
    <w:rsid w:val="001B1CD5"/>
    <w:rsid w:val="001B1EDA"/>
    <w:rsid w:val="001B28E6"/>
    <w:rsid w:val="001B290F"/>
    <w:rsid w:val="001B29D7"/>
    <w:rsid w:val="001B2C87"/>
    <w:rsid w:val="001B2D07"/>
    <w:rsid w:val="001B31D5"/>
    <w:rsid w:val="001B375E"/>
    <w:rsid w:val="001B37BD"/>
    <w:rsid w:val="001B399B"/>
    <w:rsid w:val="001B399F"/>
    <w:rsid w:val="001B3A10"/>
    <w:rsid w:val="001B3B46"/>
    <w:rsid w:val="001B3B74"/>
    <w:rsid w:val="001B3CB4"/>
    <w:rsid w:val="001B3DB8"/>
    <w:rsid w:val="001B40E0"/>
    <w:rsid w:val="001B4382"/>
    <w:rsid w:val="001B43C8"/>
    <w:rsid w:val="001B4479"/>
    <w:rsid w:val="001B45A0"/>
    <w:rsid w:val="001B480D"/>
    <w:rsid w:val="001B4BA2"/>
    <w:rsid w:val="001B4C78"/>
    <w:rsid w:val="001B4E76"/>
    <w:rsid w:val="001B4F3A"/>
    <w:rsid w:val="001B4FC7"/>
    <w:rsid w:val="001B550F"/>
    <w:rsid w:val="001B5718"/>
    <w:rsid w:val="001B5C86"/>
    <w:rsid w:val="001B5E40"/>
    <w:rsid w:val="001B5EF1"/>
    <w:rsid w:val="001B639C"/>
    <w:rsid w:val="001B6543"/>
    <w:rsid w:val="001B67EF"/>
    <w:rsid w:val="001B6C0A"/>
    <w:rsid w:val="001B6D0B"/>
    <w:rsid w:val="001B6E7B"/>
    <w:rsid w:val="001B6F63"/>
    <w:rsid w:val="001B7131"/>
    <w:rsid w:val="001B717E"/>
    <w:rsid w:val="001B726C"/>
    <w:rsid w:val="001B72AD"/>
    <w:rsid w:val="001B73F1"/>
    <w:rsid w:val="001B74A5"/>
    <w:rsid w:val="001B76E6"/>
    <w:rsid w:val="001B79D7"/>
    <w:rsid w:val="001B7A5A"/>
    <w:rsid w:val="001B7D77"/>
    <w:rsid w:val="001C0353"/>
    <w:rsid w:val="001C0356"/>
    <w:rsid w:val="001C0BC6"/>
    <w:rsid w:val="001C1360"/>
    <w:rsid w:val="001C1576"/>
    <w:rsid w:val="001C193E"/>
    <w:rsid w:val="001C19A7"/>
    <w:rsid w:val="001C1BCF"/>
    <w:rsid w:val="001C1C7A"/>
    <w:rsid w:val="001C1CDE"/>
    <w:rsid w:val="001C1E02"/>
    <w:rsid w:val="001C1F83"/>
    <w:rsid w:val="001C21A5"/>
    <w:rsid w:val="001C2864"/>
    <w:rsid w:val="001C2893"/>
    <w:rsid w:val="001C3483"/>
    <w:rsid w:val="001C3720"/>
    <w:rsid w:val="001C3876"/>
    <w:rsid w:val="001C3B0D"/>
    <w:rsid w:val="001C3B39"/>
    <w:rsid w:val="001C3F53"/>
    <w:rsid w:val="001C47B0"/>
    <w:rsid w:val="001C47F5"/>
    <w:rsid w:val="001C4EED"/>
    <w:rsid w:val="001C6031"/>
    <w:rsid w:val="001C60B9"/>
    <w:rsid w:val="001C61AB"/>
    <w:rsid w:val="001C6413"/>
    <w:rsid w:val="001C69D7"/>
    <w:rsid w:val="001C6DE4"/>
    <w:rsid w:val="001C6E37"/>
    <w:rsid w:val="001C720E"/>
    <w:rsid w:val="001C73CF"/>
    <w:rsid w:val="001C740B"/>
    <w:rsid w:val="001C746C"/>
    <w:rsid w:val="001C76A4"/>
    <w:rsid w:val="001C7B7B"/>
    <w:rsid w:val="001D01F6"/>
    <w:rsid w:val="001D04C4"/>
    <w:rsid w:val="001D0727"/>
    <w:rsid w:val="001D077B"/>
    <w:rsid w:val="001D0980"/>
    <w:rsid w:val="001D0B08"/>
    <w:rsid w:val="001D0D2E"/>
    <w:rsid w:val="001D0E34"/>
    <w:rsid w:val="001D10B2"/>
    <w:rsid w:val="001D1886"/>
    <w:rsid w:val="001D1D6E"/>
    <w:rsid w:val="001D1D85"/>
    <w:rsid w:val="001D2A4B"/>
    <w:rsid w:val="001D2D7D"/>
    <w:rsid w:val="001D2DE4"/>
    <w:rsid w:val="001D2E1A"/>
    <w:rsid w:val="001D3894"/>
    <w:rsid w:val="001D3C8F"/>
    <w:rsid w:val="001D3CDE"/>
    <w:rsid w:val="001D3E76"/>
    <w:rsid w:val="001D4002"/>
    <w:rsid w:val="001D4070"/>
    <w:rsid w:val="001D4254"/>
    <w:rsid w:val="001D4524"/>
    <w:rsid w:val="001D49C0"/>
    <w:rsid w:val="001D5165"/>
    <w:rsid w:val="001D5258"/>
    <w:rsid w:val="001D54AA"/>
    <w:rsid w:val="001D567C"/>
    <w:rsid w:val="001D5874"/>
    <w:rsid w:val="001D590F"/>
    <w:rsid w:val="001D59D5"/>
    <w:rsid w:val="001D5AD4"/>
    <w:rsid w:val="001D5F74"/>
    <w:rsid w:val="001D5FF0"/>
    <w:rsid w:val="001D60D2"/>
    <w:rsid w:val="001D63AB"/>
    <w:rsid w:val="001D6458"/>
    <w:rsid w:val="001D65FD"/>
    <w:rsid w:val="001D6606"/>
    <w:rsid w:val="001D67B9"/>
    <w:rsid w:val="001D67C4"/>
    <w:rsid w:val="001D6CA5"/>
    <w:rsid w:val="001D6E7A"/>
    <w:rsid w:val="001D6FF8"/>
    <w:rsid w:val="001D710E"/>
    <w:rsid w:val="001D7179"/>
    <w:rsid w:val="001D7521"/>
    <w:rsid w:val="001D7579"/>
    <w:rsid w:val="001D77B0"/>
    <w:rsid w:val="001D78B9"/>
    <w:rsid w:val="001D7941"/>
    <w:rsid w:val="001D7E4E"/>
    <w:rsid w:val="001D7E75"/>
    <w:rsid w:val="001E03DA"/>
    <w:rsid w:val="001E043D"/>
    <w:rsid w:val="001E06DC"/>
    <w:rsid w:val="001E06FB"/>
    <w:rsid w:val="001E0A66"/>
    <w:rsid w:val="001E0F19"/>
    <w:rsid w:val="001E130C"/>
    <w:rsid w:val="001E1702"/>
    <w:rsid w:val="001E17AD"/>
    <w:rsid w:val="001E18DC"/>
    <w:rsid w:val="001E19D6"/>
    <w:rsid w:val="001E1AA5"/>
    <w:rsid w:val="001E1BC8"/>
    <w:rsid w:val="001E1D23"/>
    <w:rsid w:val="001E1D61"/>
    <w:rsid w:val="001E1EDB"/>
    <w:rsid w:val="001E1F95"/>
    <w:rsid w:val="001E2359"/>
    <w:rsid w:val="001E29AD"/>
    <w:rsid w:val="001E2B5F"/>
    <w:rsid w:val="001E2BBF"/>
    <w:rsid w:val="001E2D12"/>
    <w:rsid w:val="001E30AB"/>
    <w:rsid w:val="001E3182"/>
    <w:rsid w:val="001E371A"/>
    <w:rsid w:val="001E39D7"/>
    <w:rsid w:val="001E3B87"/>
    <w:rsid w:val="001E3D54"/>
    <w:rsid w:val="001E4406"/>
    <w:rsid w:val="001E4477"/>
    <w:rsid w:val="001E4589"/>
    <w:rsid w:val="001E4775"/>
    <w:rsid w:val="001E4869"/>
    <w:rsid w:val="001E4C3C"/>
    <w:rsid w:val="001E4DB9"/>
    <w:rsid w:val="001E4E41"/>
    <w:rsid w:val="001E4F3F"/>
    <w:rsid w:val="001E531C"/>
    <w:rsid w:val="001E56FD"/>
    <w:rsid w:val="001E59A8"/>
    <w:rsid w:val="001E5CAA"/>
    <w:rsid w:val="001E5DC3"/>
    <w:rsid w:val="001E6409"/>
    <w:rsid w:val="001E6586"/>
    <w:rsid w:val="001E67BA"/>
    <w:rsid w:val="001E68FF"/>
    <w:rsid w:val="001E6BB5"/>
    <w:rsid w:val="001E6BC7"/>
    <w:rsid w:val="001E708D"/>
    <w:rsid w:val="001E70F3"/>
    <w:rsid w:val="001E7324"/>
    <w:rsid w:val="001E7489"/>
    <w:rsid w:val="001E76DB"/>
    <w:rsid w:val="001E7A58"/>
    <w:rsid w:val="001E7B9D"/>
    <w:rsid w:val="001E7EB5"/>
    <w:rsid w:val="001E7EF1"/>
    <w:rsid w:val="001F0372"/>
    <w:rsid w:val="001F0636"/>
    <w:rsid w:val="001F0639"/>
    <w:rsid w:val="001F0775"/>
    <w:rsid w:val="001F0C10"/>
    <w:rsid w:val="001F0F2E"/>
    <w:rsid w:val="001F1405"/>
    <w:rsid w:val="001F1683"/>
    <w:rsid w:val="001F1810"/>
    <w:rsid w:val="001F1E36"/>
    <w:rsid w:val="001F1E5A"/>
    <w:rsid w:val="001F1EED"/>
    <w:rsid w:val="001F1FF5"/>
    <w:rsid w:val="001F2436"/>
    <w:rsid w:val="001F26A1"/>
    <w:rsid w:val="001F277B"/>
    <w:rsid w:val="001F27F9"/>
    <w:rsid w:val="001F29FB"/>
    <w:rsid w:val="001F2A74"/>
    <w:rsid w:val="001F2FF1"/>
    <w:rsid w:val="001F33BE"/>
    <w:rsid w:val="001F3411"/>
    <w:rsid w:val="001F365D"/>
    <w:rsid w:val="001F3952"/>
    <w:rsid w:val="001F3DC6"/>
    <w:rsid w:val="001F3FC1"/>
    <w:rsid w:val="001F408D"/>
    <w:rsid w:val="001F4151"/>
    <w:rsid w:val="001F42FA"/>
    <w:rsid w:val="001F4358"/>
    <w:rsid w:val="001F44DA"/>
    <w:rsid w:val="001F49DB"/>
    <w:rsid w:val="001F59BF"/>
    <w:rsid w:val="001F59C9"/>
    <w:rsid w:val="001F5CF2"/>
    <w:rsid w:val="001F5F34"/>
    <w:rsid w:val="001F656B"/>
    <w:rsid w:val="001F66E7"/>
    <w:rsid w:val="001F68E1"/>
    <w:rsid w:val="001F6E32"/>
    <w:rsid w:val="001F6F0A"/>
    <w:rsid w:val="001F7130"/>
    <w:rsid w:val="001F79BA"/>
    <w:rsid w:val="001F79F3"/>
    <w:rsid w:val="001F7FCE"/>
    <w:rsid w:val="00200076"/>
    <w:rsid w:val="0020016D"/>
    <w:rsid w:val="002003E7"/>
    <w:rsid w:val="00200859"/>
    <w:rsid w:val="002008E3"/>
    <w:rsid w:val="002009ED"/>
    <w:rsid w:val="00200E03"/>
    <w:rsid w:val="00200E7A"/>
    <w:rsid w:val="00201139"/>
    <w:rsid w:val="00201A73"/>
    <w:rsid w:val="00201BAA"/>
    <w:rsid w:val="00201CC0"/>
    <w:rsid w:val="00201DD8"/>
    <w:rsid w:val="00201E44"/>
    <w:rsid w:val="0020203E"/>
    <w:rsid w:val="00202275"/>
    <w:rsid w:val="00202284"/>
    <w:rsid w:val="00202476"/>
    <w:rsid w:val="002026A6"/>
    <w:rsid w:val="00202866"/>
    <w:rsid w:val="00203263"/>
    <w:rsid w:val="0020331A"/>
    <w:rsid w:val="0020350F"/>
    <w:rsid w:val="002036C9"/>
    <w:rsid w:val="0020371D"/>
    <w:rsid w:val="00203926"/>
    <w:rsid w:val="00203B17"/>
    <w:rsid w:val="00203D0C"/>
    <w:rsid w:val="00203F40"/>
    <w:rsid w:val="002041E9"/>
    <w:rsid w:val="00204889"/>
    <w:rsid w:val="00204A06"/>
    <w:rsid w:val="00204B3A"/>
    <w:rsid w:val="00204D34"/>
    <w:rsid w:val="00204D47"/>
    <w:rsid w:val="00204D8E"/>
    <w:rsid w:val="00204EAA"/>
    <w:rsid w:val="00204F40"/>
    <w:rsid w:val="00204F63"/>
    <w:rsid w:val="00205013"/>
    <w:rsid w:val="00205930"/>
    <w:rsid w:val="00205939"/>
    <w:rsid w:val="00206184"/>
    <w:rsid w:val="002062C7"/>
    <w:rsid w:val="0020642A"/>
    <w:rsid w:val="00206468"/>
    <w:rsid w:val="002064D6"/>
    <w:rsid w:val="002064F9"/>
    <w:rsid w:val="002067BC"/>
    <w:rsid w:val="00206A0E"/>
    <w:rsid w:val="00206C42"/>
    <w:rsid w:val="00206E2D"/>
    <w:rsid w:val="0020702A"/>
    <w:rsid w:val="0020736E"/>
    <w:rsid w:val="002077BE"/>
    <w:rsid w:val="00207CB8"/>
    <w:rsid w:val="0021040B"/>
    <w:rsid w:val="00210596"/>
    <w:rsid w:val="00210B75"/>
    <w:rsid w:val="00210B94"/>
    <w:rsid w:val="00210E6C"/>
    <w:rsid w:val="00210FE8"/>
    <w:rsid w:val="002117D9"/>
    <w:rsid w:val="00211A73"/>
    <w:rsid w:val="00211B6B"/>
    <w:rsid w:val="00211C30"/>
    <w:rsid w:val="00211CE6"/>
    <w:rsid w:val="00211CF6"/>
    <w:rsid w:val="00211DDB"/>
    <w:rsid w:val="0021223F"/>
    <w:rsid w:val="0021233A"/>
    <w:rsid w:val="00212359"/>
    <w:rsid w:val="00212AEA"/>
    <w:rsid w:val="00212D48"/>
    <w:rsid w:val="00212E4C"/>
    <w:rsid w:val="00212F7F"/>
    <w:rsid w:val="0021364A"/>
    <w:rsid w:val="002137D5"/>
    <w:rsid w:val="00213819"/>
    <w:rsid w:val="002138DE"/>
    <w:rsid w:val="00213A9B"/>
    <w:rsid w:val="00213CED"/>
    <w:rsid w:val="00213E5C"/>
    <w:rsid w:val="002142B7"/>
    <w:rsid w:val="00214840"/>
    <w:rsid w:val="002150AC"/>
    <w:rsid w:val="002155A0"/>
    <w:rsid w:val="00215869"/>
    <w:rsid w:val="00215E65"/>
    <w:rsid w:val="00215EBD"/>
    <w:rsid w:val="00215F9C"/>
    <w:rsid w:val="002165C8"/>
    <w:rsid w:val="00216ACA"/>
    <w:rsid w:val="00216B49"/>
    <w:rsid w:val="00216FDC"/>
    <w:rsid w:val="002173A3"/>
    <w:rsid w:val="00217518"/>
    <w:rsid w:val="0021754D"/>
    <w:rsid w:val="00217D5F"/>
    <w:rsid w:val="0022009D"/>
    <w:rsid w:val="0022013D"/>
    <w:rsid w:val="00220214"/>
    <w:rsid w:val="002206B5"/>
    <w:rsid w:val="0022082C"/>
    <w:rsid w:val="00221F3F"/>
    <w:rsid w:val="002220DA"/>
    <w:rsid w:val="002221E7"/>
    <w:rsid w:val="00222308"/>
    <w:rsid w:val="002225A2"/>
    <w:rsid w:val="00222682"/>
    <w:rsid w:val="002227B3"/>
    <w:rsid w:val="00222A02"/>
    <w:rsid w:val="00222CD3"/>
    <w:rsid w:val="00222E14"/>
    <w:rsid w:val="00222F9B"/>
    <w:rsid w:val="002232EB"/>
    <w:rsid w:val="0022346A"/>
    <w:rsid w:val="0022351F"/>
    <w:rsid w:val="0022392D"/>
    <w:rsid w:val="00223C9A"/>
    <w:rsid w:val="002245F0"/>
    <w:rsid w:val="002248C5"/>
    <w:rsid w:val="00224D92"/>
    <w:rsid w:val="0022512C"/>
    <w:rsid w:val="002251F4"/>
    <w:rsid w:val="00225435"/>
    <w:rsid w:val="00225547"/>
    <w:rsid w:val="00225643"/>
    <w:rsid w:val="00225793"/>
    <w:rsid w:val="00225A48"/>
    <w:rsid w:val="00225D63"/>
    <w:rsid w:val="00225FD9"/>
    <w:rsid w:val="002262D6"/>
    <w:rsid w:val="00226B46"/>
    <w:rsid w:val="00226B4B"/>
    <w:rsid w:val="00226D80"/>
    <w:rsid w:val="00226E47"/>
    <w:rsid w:val="0022710A"/>
    <w:rsid w:val="00227458"/>
    <w:rsid w:val="00227631"/>
    <w:rsid w:val="002277B5"/>
    <w:rsid w:val="00227815"/>
    <w:rsid w:val="002279DF"/>
    <w:rsid w:val="00227B80"/>
    <w:rsid w:val="00227C3B"/>
    <w:rsid w:val="00227D8A"/>
    <w:rsid w:val="00227F7C"/>
    <w:rsid w:val="00227F7F"/>
    <w:rsid w:val="00227FEB"/>
    <w:rsid w:val="002300C6"/>
    <w:rsid w:val="0023037A"/>
    <w:rsid w:val="00230393"/>
    <w:rsid w:val="00230487"/>
    <w:rsid w:val="00230612"/>
    <w:rsid w:val="00230868"/>
    <w:rsid w:val="00230882"/>
    <w:rsid w:val="00230C15"/>
    <w:rsid w:val="002311DF"/>
    <w:rsid w:val="002318A7"/>
    <w:rsid w:val="00231A2F"/>
    <w:rsid w:val="00231B7F"/>
    <w:rsid w:val="00231C09"/>
    <w:rsid w:val="00231C31"/>
    <w:rsid w:val="00231E09"/>
    <w:rsid w:val="002321AE"/>
    <w:rsid w:val="002321EE"/>
    <w:rsid w:val="00232524"/>
    <w:rsid w:val="00232CA7"/>
    <w:rsid w:val="002334A2"/>
    <w:rsid w:val="002335AB"/>
    <w:rsid w:val="00233803"/>
    <w:rsid w:val="00233887"/>
    <w:rsid w:val="002338D2"/>
    <w:rsid w:val="002339DC"/>
    <w:rsid w:val="00233B1E"/>
    <w:rsid w:val="00233CB6"/>
    <w:rsid w:val="00233EA7"/>
    <w:rsid w:val="00233EE2"/>
    <w:rsid w:val="00234946"/>
    <w:rsid w:val="00234C41"/>
    <w:rsid w:val="0023506D"/>
    <w:rsid w:val="0023542F"/>
    <w:rsid w:val="002354B4"/>
    <w:rsid w:val="0023565E"/>
    <w:rsid w:val="002357A9"/>
    <w:rsid w:val="0023597C"/>
    <w:rsid w:val="00235A28"/>
    <w:rsid w:val="00235AD0"/>
    <w:rsid w:val="00235BD5"/>
    <w:rsid w:val="00235BF6"/>
    <w:rsid w:val="0023606F"/>
    <w:rsid w:val="00236433"/>
    <w:rsid w:val="00236644"/>
    <w:rsid w:val="00236776"/>
    <w:rsid w:val="00236922"/>
    <w:rsid w:val="002369B9"/>
    <w:rsid w:val="00236A78"/>
    <w:rsid w:val="00236F78"/>
    <w:rsid w:val="00236F7F"/>
    <w:rsid w:val="002370A6"/>
    <w:rsid w:val="002370D6"/>
    <w:rsid w:val="00237316"/>
    <w:rsid w:val="0023780A"/>
    <w:rsid w:val="002379E5"/>
    <w:rsid w:val="00237C47"/>
    <w:rsid w:val="00240E99"/>
    <w:rsid w:val="00240F7C"/>
    <w:rsid w:val="0024152B"/>
    <w:rsid w:val="002415DC"/>
    <w:rsid w:val="00241BEA"/>
    <w:rsid w:val="00241BFF"/>
    <w:rsid w:val="00241FF5"/>
    <w:rsid w:val="00242364"/>
    <w:rsid w:val="002426B3"/>
    <w:rsid w:val="00242850"/>
    <w:rsid w:val="002428F7"/>
    <w:rsid w:val="00242B27"/>
    <w:rsid w:val="00242C7A"/>
    <w:rsid w:val="00242E71"/>
    <w:rsid w:val="002432B3"/>
    <w:rsid w:val="00243383"/>
    <w:rsid w:val="002437A9"/>
    <w:rsid w:val="0024382F"/>
    <w:rsid w:val="00243A8F"/>
    <w:rsid w:val="00243E76"/>
    <w:rsid w:val="00244287"/>
    <w:rsid w:val="00244507"/>
    <w:rsid w:val="0024457A"/>
    <w:rsid w:val="0024476C"/>
    <w:rsid w:val="002447EC"/>
    <w:rsid w:val="00244855"/>
    <w:rsid w:val="002449CB"/>
    <w:rsid w:val="00244A92"/>
    <w:rsid w:val="00244D29"/>
    <w:rsid w:val="00244FC7"/>
    <w:rsid w:val="0024545C"/>
    <w:rsid w:val="002457F7"/>
    <w:rsid w:val="00245AD6"/>
    <w:rsid w:val="00245CBF"/>
    <w:rsid w:val="00245F3B"/>
    <w:rsid w:val="0024611C"/>
    <w:rsid w:val="00246858"/>
    <w:rsid w:val="0024698E"/>
    <w:rsid w:val="00246AF2"/>
    <w:rsid w:val="00246F83"/>
    <w:rsid w:val="00246FCF"/>
    <w:rsid w:val="00247056"/>
    <w:rsid w:val="00247193"/>
    <w:rsid w:val="002478A3"/>
    <w:rsid w:val="00247921"/>
    <w:rsid w:val="0024795F"/>
    <w:rsid w:val="00247E8F"/>
    <w:rsid w:val="00250372"/>
    <w:rsid w:val="002503F2"/>
    <w:rsid w:val="00250697"/>
    <w:rsid w:val="00250718"/>
    <w:rsid w:val="0025071C"/>
    <w:rsid w:val="00250A21"/>
    <w:rsid w:val="00250CDD"/>
    <w:rsid w:val="00250F3F"/>
    <w:rsid w:val="002515D9"/>
    <w:rsid w:val="002518DC"/>
    <w:rsid w:val="00251C2A"/>
    <w:rsid w:val="00251C90"/>
    <w:rsid w:val="00252007"/>
    <w:rsid w:val="0025203C"/>
    <w:rsid w:val="002527BB"/>
    <w:rsid w:val="00252D4E"/>
    <w:rsid w:val="00252F71"/>
    <w:rsid w:val="00252FAE"/>
    <w:rsid w:val="00253052"/>
    <w:rsid w:val="00253499"/>
    <w:rsid w:val="002534A2"/>
    <w:rsid w:val="0025350B"/>
    <w:rsid w:val="0025360D"/>
    <w:rsid w:val="00253666"/>
    <w:rsid w:val="0025370E"/>
    <w:rsid w:val="002538F4"/>
    <w:rsid w:val="00253E9B"/>
    <w:rsid w:val="00254039"/>
    <w:rsid w:val="002542A7"/>
    <w:rsid w:val="002542C2"/>
    <w:rsid w:val="0025438A"/>
    <w:rsid w:val="0025441A"/>
    <w:rsid w:val="00254423"/>
    <w:rsid w:val="002544AF"/>
    <w:rsid w:val="0025461E"/>
    <w:rsid w:val="00254623"/>
    <w:rsid w:val="002548A8"/>
    <w:rsid w:val="0025490F"/>
    <w:rsid w:val="00254AAA"/>
    <w:rsid w:val="00254BCC"/>
    <w:rsid w:val="00254C0F"/>
    <w:rsid w:val="00255023"/>
    <w:rsid w:val="002550F3"/>
    <w:rsid w:val="00255319"/>
    <w:rsid w:val="0025540C"/>
    <w:rsid w:val="002554EB"/>
    <w:rsid w:val="00255A36"/>
    <w:rsid w:val="00255E14"/>
    <w:rsid w:val="002563EC"/>
    <w:rsid w:val="0025666C"/>
    <w:rsid w:val="002566D4"/>
    <w:rsid w:val="0025677E"/>
    <w:rsid w:val="002567B7"/>
    <w:rsid w:val="002568A8"/>
    <w:rsid w:val="002568F4"/>
    <w:rsid w:val="00256CB0"/>
    <w:rsid w:val="00256CD6"/>
    <w:rsid w:val="00256E2B"/>
    <w:rsid w:val="00256EF4"/>
    <w:rsid w:val="0025701C"/>
    <w:rsid w:val="00257686"/>
    <w:rsid w:val="00257A9F"/>
    <w:rsid w:val="00257CB3"/>
    <w:rsid w:val="0026007A"/>
    <w:rsid w:val="00260565"/>
    <w:rsid w:val="00260CBE"/>
    <w:rsid w:val="00260F13"/>
    <w:rsid w:val="002616B0"/>
    <w:rsid w:val="00261865"/>
    <w:rsid w:val="00261A16"/>
    <w:rsid w:val="00261B9F"/>
    <w:rsid w:val="00261DB5"/>
    <w:rsid w:val="00262434"/>
    <w:rsid w:val="002624CE"/>
    <w:rsid w:val="00262887"/>
    <w:rsid w:val="00262B3F"/>
    <w:rsid w:val="00262B9D"/>
    <w:rsid w:val="00262C85"/>
    <w:rsid w:val="00262E4B"/>
    <w:rsid w:val="00262F07"/>
    <w:rsid w:val="00262F23"/>
    <w:rsid w:val="00262F2B"/>
    <w:rsid w:val="00263375"/>
    <w:rsid w:val="002633B5"/>
    <w:rsid w:val="002633F9"/>
    <w:rsid w:val="002635FB"/>
    <w:rsid w:val="00263C83"/>
    <w:rsid w:val="00263E19"/>
    <w:rsid w:val="002642A9"/>
    <w:rsid w:val="0026430C"/>
    <w:rsid w:val="002643D1"/>
    <w:rsid w:val="00264406"/>
    <w:rsid w:val="0026457F"/>
    <w:rsid w:val="002648D2"/>
    <w:rsid w:val="00264C08"/>
    <w:rsid w:val="00264CC8"/>
    <w:rsid w:val="002650D3"/>
    <w:rsid w:val="00265278"/>
    <w:rsid w:val="002659AD"/>
    <w:rsid w:val="00265C97"/>
    <w:rsid w:val="00265D88"/>
    <w:rsid w:val="00265E56"/>
    <w:rsid w:val="00265EC1"/>
    <w:rsid w:val="00266153"/>
    <w:rsid w:val="00266405"/>
    <w:rsid w:val="002666E9"/>
    <w:rsid w:val="002667F5"/>
    <w:rsid w:val="0026697D"/>
    <w:rsid w:val="00266D6F"/>
    <w:rsid w:val="00266F94"/>
    <w:rsid w:val="002670F5"/>
    <w:rsid w:val="002671F7"/>
    <w:rsid w:val="0026730E"/>
    <w:rsid w:val="00267472"/>
    <w:rsid w:val="0026754A"/>
    <w:rsid w:val="00267582"/>
    <w:rsid w:val="002676B1"/>
    <w:rsid w:val="0026778E"/>
    <w:rsid w:val="002677AC"/>
    <w:rsid w:val="00267F56"/>
    <w:rsid w:val="00267F95"/>
    <w:rsid w:val="00270138"/>
    <w:rsid w:val="002703B5"/>
    <w:rsid w:val="00270476"/>
    <w:rsid w:val="0027079E"/>
    <w:rsid w:val="00270CAA"/>
    <w:rsid w:val="00270D4A"/>
    <w:rsid w:val="00270EE5"/>
    <w:rsid w:val="00270FE2"/>
    <w:rsid w:val="002713A7"/>
    <w:rsid w:val="0027181E"/>
    <w:rsid w:val="002718E0"/>
    <w:rsid w:val="0027193F"/>
    <w:rsid w:val="00271B13"/>
    <w:rsid w:val="00271F30"/>
    <w:rsid w:val="0027210D"/>
    <w:rsid w:val="002722A3"/>
    <w:rsid w:val="00272901"/>
    <w:rsid w:val="002729B7"/>
    <w:rsid w:val="00272ADC"/>
    <w:rsid w:val="00272BE8"/>
    <w:rsid w:val="00272DDB"/>
    <w:rsid w:val="00273430"/>
    <w:rsid w:val="002734A6"/>
    <w:rsid w:val="0027353F"/>
    <w:rsid w:val="0027381C"/>
    <w:rsid w:val="0027393F"/>
    <w:rsid w:val="002739A3"/>
    <w:rsid w:val="002739AC"/>
    <w:rsid w:val="00273BC8"/>
    <w:rsid w:val="00274CAC"/>
    <w:rsid w:val="00274CF6"/>
    <w:rsid w:val="00274DF7"/>
    <w:rsid w:val="00274FEA"/>
    <w:rsid w:val="0027529B"/>
    <w:rsid w:val="0027556A"/>
    <w:rsid w:val="00275A3F"/>
    <w:rsid w:val="00275A4F"/>
    <w:rsid w:val="00275BF2"/>
    <w:rsid w:val="00275E78"/>
    <w:rsid w:val="002763E9"/>
    <w:rsid w:val="002765FE"/>
    <w:rsid w:val="0027679F"/>
    <w:rsid w:val="002769A3"/>
    <w:rsid w:val="00276A5F"/>
    <w:rsid w:val="00276D6E"/>
    <w:rsid w:val="00277307"/>
    <w:rsid w:val="00277CEA"/>
    <w:rsid w:val="0028038E"/>
    <w:rsid w:val="00280452"/>
    <w:rsid w:val="00280692"/>
    <w:rsid w:val="00280A69"/>
    <w:rsid w:val="00280B47"/>
    <w:rsid w:val="00280F65"/>
    <w:rsid w:val="00281217"/>
    <w:rsid w:val="002813F8"/>
    <w:rsid w:val="002814DE"/>
    <w:rsid w:val="00281604"/>
    <w:rsid w:val="00281BD2"/>
    <w:rsid w:val="00281F58"/>
    <w:rsid w:val="002820DE"/>
    <w:rsid w:val="00282491"/>
    <w:rsid w:val="00282547"/>
    <w:rsid w:val="0028267D"/>
    <w:rsid w:val="002826E4"/>
    <w:rsid w:val="00282B3E"/>
    <w:rsid w:val="00282B5E"/>
    <w:rsid w:val="00282F1F"/>
    <w:rsid w:val="0028303C"/>
    <w:rsid w:val="0028337E"/>
    <w:rsid w:val="002837C9"/>
    <w:rsid w:val="00283F98"/>
    <w:rsid w:val="00284084"/>
    <w:rsid w:val="0028418E"/>
    <w:rsid w:val="00284E36"/>
    <w:rsid w:val="00284EA5"/>
    <w:rsid w:val="0028512F"/>
    <w:rsid w:val="00285C64"/>
    <w:rsid w:val="00285D97"/>
    <w:rsid w:val="00285E2B"/>
    <w:rsid w:val="00286077"/>
    <w:rsid w:val="002860DE"/>
    <w:rsid w:val="00286308"/>
    <w:rsid w:val="00286A7F"/>
    <w:rsid w:val="00287307"/>
    <w:rsid w:val="002873DF"/>
    <w:rsid w:val="0028755F"/>
    <w:rsid w:val="00287A41"/>
    <w:rsid w:val="00287B60"/>
    <w:rsid w:val="00290002"/>
    <w:rsid w:val="00290371"/>
    <w:rsid w:val="00290867"/>
    <w:rsid w:val="00291097"/>
    <w:rsid w:val="0029126F"/>
    <w:rsid w:val="0029128B"/>
    <w:rsid w:val="002914C1"/>
    <w:rsid w:val="0029152F"/>
    <w:rsid w:val="00291721"/>
    <w:rsid w:val="00291758"/>
    <w:rsid w:val="002918CD"/>
    <w:rsid w:val="002924E8"/>
    <w:rsid w:val="002926FA"/>
    <w:rsid w:val="00292757"/>
    <w:rsid w:val="002929D7"/>
    <w:rsid w:val="00292A04"/>
    <w:rsid w:val="00292BC2"/>
    <w:rsid w:val="00292DC6"/>
    <w:rsid w:val="00292E64"/>
    <w:rsid w:val="00292F0A"/>
    <w:rsid w:val="0029326C"/>
    <w:rsid w:val="00293774"/>
    <w:rsid w:val="002938F0"/>
    <w:rsid w:val="00293921"/>
    <w:rsid w:val="00293F81"/>
    <w:rsid w:val="00294209"/>
    <w:rsid w:val="002943AC"/>
    <w:rsid w:val="002947E1"/>
    <w:rsid w:val="00294841"/>
    <w:rsid w:val="00294855"/>
    <w:rsid w:val="00294EE3"/>
    <w:rsid w:val="00294FD0"/>
    <w:rsid w:val="00294FDF"/>
    <w:rsid w:val="00295161"/>
    <w:rsid w:val="00295189"/>
    <w:rsid w:val="0029559A"/>
    <w:rsid w:val="0029561F"/>
    <w:rsid w:val="0029579A"/>
    <w:rsid w:val="00295868"/>
    <w:rsid w:val="002958C1"/>
    <w:rsid w:val="00295CA3"/>
    <w:rsid w:val="00295CEE"/>
    <w:rsid w:val="00295E66"/>
    <w:rsid w:val="00295EDA"/>
    <w:rsid w:val="002960CB"/>
    <w:rsid w:val="002961C8"/>
    <w:rsid w:val="002962DD"/>
    <w:rsid w:val="0029637C"/>
    <w:rsid w:val="002963EF"/>
    <w:rsid w:val="0029651F"/>
    <w:rsid w:val="00296989"/>
    <w:rsid w:val="00296AEF"/>
    <w:rsid w:val="00296C5E"/>
    <w:rsid w:val="0029720E"/>
    <w:rsid w:val="002973A2"/>
    <w:rsid w:val="002973C4"/>
    <w:rsid w:val="00297486"/>
    <w:rsid w:val="00297653"/>
    <w:rsid w:val="00297B63"/>
    <w:rsid w:val="00297FD6"/>
    <w:rsid w:val="002A01F9"/>
    <w:rsid w:val="002A02E0"/>
    <w:rsid w:val="002A087A"/>
    <w:rsid w:val="002A0EEF"/>
    <w:rsid w:val="002A11A2"/>
    <w:rsid w:val="002A1494"/>
    <w:rsid w:val="002A1653"/>
    <w:rsid w:val="002A16F5"/>
    <w:rsid w:val="002A1ABD"/>
    <w:rsid w:val="002A1B76"/>
    <w:rsid w:val="002A1CB6"/>
    <w:rsid w:val="002A25CE"/>
    <w:rsid w:val="002A2830"/>
    <w:rsid w:val="002A291E"/>
    <w:rsid w:val="002A2AFE"/>
    <w:rsid w:val="002A30C5"/>
    <w:rsid w:val="002A33E7"/>
    <w:rsid w:val="002A36BE"/>
    <w:rsid w:val="002A395C"/>
    <w:rsid w:val="002A463B"/>
    <w:rsid w:val="002A4907"/>
    <w:rsid w:val="002A4E9C"/>
    <w:rsid w:val="002A53D2"/>
    <w:rsid w:val="002A5445"/>
    <w:rsid w:val="002A56AD"/>
    <w:rsid w:val="002A5DD0"/>
    <w:rsid w:val="002A60C2"/>
    <w:rsid w:val="002A613E"/>
    <w:rsid w:val="002A630E"/>
    <w:rsid w:val="002A63BF"/>
    <w:rsid w:val="002A63F1"/>
    <w:rsid w:val="002A63FC"/>
    <w:rsid w:val="002A6449"/>
    <w:rsid w:val="002A6751"/>
    <w:rsid w:val="002A6795"/>
    <w:rsid w:val="002A6798"/>
    <w:rsid w:val="002A6850"/>
    <w:rsid w:val="002A72AA"/>
    <w:rsid w:val="002A7345"/>
    <w:rsid w:val="002A759E"/>
    <w:rsid w:val="002A78C3"/>
    <w:rsid w:val="002A7999"/>
    <w:rsid w:val="002A79F1"/>
    <w:rsid w:val="002A7B5D"/>
    <w:rsid w:val="002A7CBD"/>
    <w:rsid w:val="002A7D11"/>
    <w:rsid w:val="002A7EB4"/>
    <w:rsid w:val="002A7EFB"/>
    <w:rsid w:val="002B008D"/>
    <w:rsid w:val="002B0298"/>
    <w:rsid w:val="002B05EA"/>
    <w:rsid w:val="002B0AB0"/>
    <w:rsid w:val="002B0CA7"/>
    <w:rsid w:val="002B0DBE"/>
    <w:rsid w:val="002B11FD"/>
    <w:rsid w:val="002B13F6"/>
    <w:rsid w:val="002B15C1"/>
    <w:rsid w:val="002B1C49"/>
    <w:rsid w:val="002B20E4"/>
    <w:rsid w:val="002B2254"/>
    <w:rsid w:val="002B2757"/>
    <w:rsid w:val="002B2996"/>
    <w:rsid w:val="002B2A1D"/>
    <w:rsid w:val="002B2AB5"/>
    <w:rsid w:val="002B2C2C"/>
    <w:rsid w:val="002B2EC8"/>
    <w:rsid w:val="002B300F"/>
    <w:rsid w:val="002B32C5"/>
    <w:rsid w:val="002B3478"/>
    <w:rsid w:val="002B35D8"/>
    <w:rsid w:val="002B36A2"/>
    <w:rsid w:val="002B3AB1"/>
    <w:rsid w:val="002B3C4B"/>
    <w:rsid w:val="002B3DF7"/>
    <w:rsid w:val="002B4085"/>
    <w:rsid w:val="002B476D"/>
    <w:rsid w:val="002B51F6"/>
    <w:rsid w:val="002B53DF"/>
    <w:rsid w:val="002B597D"/>
    <w:rsid w:val="002B5F4F"/>
    <w:rsid w:val="002B5F5D"/>
    <w:rsid w:val="002B6021"/>
    <w:rsid w:val="002B616E"/>
    <w:rsid w:val="002B6727"/>
    <w:rsid w:val="002B6A55"/>
    <w:rsid w:val="002B6A57"/>
    <w:rsid w:val="002B6A89"/>
    <w:rsid w:val="002B6C1C"/>
    <w:rsid w:val="002B6F45"/>
    <w:rsid w:val="002B736A"/>
    <w:rsid w:val="002B7785"/>
    <w:rsid w:val="002B7806"/>
    <w:rsid w:val="002B78D8"/>
    <w:rsid w:val="002B7B09"/>
    <w:rsid w:val="002B7FD3"/>
    <w:rsid w:val="002B7FDF"/>
    <w:rsid w:val="002C0190"/>
    <w:rsid w:val="002C11F3"/>
    <w:rsid w:val="002C1A53"/>
    <w:rsid w:val="002C1DB1"/>
    <w:rsid w:val="002C1F78"/>
    <w:rsid w:val="002C27FC"/>
    <w:rsid w:val="002C2C6E"/>
    <w:rsid w:val="002C2E45"/>
    <w:rsid w:val="002C3248"/>
    <w:rsid w:val="002C335A"/>
    <w:rsid w:val="002C34CE"/>
    <w:rsid w:val="002C3A55"/>
    <w:rsid w:val="002C3BDF"/>
    <w:rsid w:val="002C3D53"/>
    <w:rsid w:val="002C41C9"/>
    <w:rsid w:val="002C4447"/>
    <w:rsid w:val="002C4806"/>
    <w:rsid w:val="002C4866"/>
    <w:rsid w:val="002C4996"/>
    <w:rsid w:val="002C5243"/>
    <w:rsid w:val="002C5297"/>
    <w:rsid w:val="002C553A"/>
    <w:rsid w:val="002C57A7"/>
    <w:rsid w:val="002C581B"/>
    <w:rsid w:val="002C5949"/>
    <w:rsid w:val="002C5BC0"/>
    <w:rsid w:val="002C62AA"/>
    <w:rsid w:val="002C62F4"/>
    <w:rsid w:val="002C6447"/>
    <w:rsid w:val="002C64C6"/>
    <w:rsid w:val="002C6575"/>
    <w:rsid w:val="002C66A1"/>
    <w:rsid w:val="002C68A9"/>
    <w:rsid w:val="002C6CBB"/>
    <w:rsid w:val="002C6DD4"/>
    <w:rsid w:val="002C6DF6"/>
    <w:rsid w:val="002C6E7E"/>
    <w:rsid w:val="002C70A1"/>
    <w:rsid w:val="002C74B6"/>
    <w:rsid w:val="002C7515"/>
    <w:rsid w:val="002C79CD"/>
    <w:rsid w:val="002C7A00"/>
    <w:rsid w:val="002C7A2C"/>
    <w:rsid w:val="002C7E75"/>
    <w:rsid w:val="002D0038"/>
    <w:rsid w:val="002D01DC"/>
    <w:rsid w:val="002D051B"/>
    <w:rsid w:val="002D0698"/>
    <w:rsid w:val="002D08E8"/>
    <w:rsid w:val="002D09F7"/>
    <w:rsid w:val="002D0E87"/>
    <w:rsid w:val="002D11BA"/>
    <w:rsid w:val="002D1453"/>
    <w:rsid w:val="002D14E3"/>
    <w:rsid w:val="002D163E"/>
    <w:rsid w:val="002D1687"/>
    <w:rsid w:val="002D1B75"/>
    <w:rsid w:val="002D2557"/>
    <w:rsid w:val="002D2984"/>
    <w:rsid w:val="002D2B21"/>
    <w:rsid w:val="002D2BD4"/>
    <w:rsid w:val="002D2BD8"/>
    <w:rsid w:val="002D2D9D"/>
    <w:rsid w:val="002D2E51"/>
    <w:rsid w:val="002D308E"/>
    <w:rsid w:val="002D3475"/>
    <w:rsid w:val="002D3D7F"/>
    <w:rsid w:val="002D44A2"/>
    <w:rsid w:val="002D44AD"/>
    <w:rsid w:val="002D47C3"/>
    <w:rsid w:val="002D48DC"/>
    <w:rsid w:val="002D4A56"/>
    <w:rsid w:val="002D4BCE"/>
    <w:rsid w:val="002D52E8"/>
    <w:rsid w:val="002D5579"/>
    <w:rsid w:val="002D56B7"/>
    <w:rsid w:val="002D572B"/>
    <w:rsid w:val="002D5A54"/>
    <w:rsid w:val="002D5AB0"/>
    <w:rsid w:val="002D5C1F"/>
    <w:rsid w:val="002D5E44"/>
    <w:rsid w:val="002D5E76"/>
    <w:rsid w:val="002D617C"/>
    <w:rsid w:val="002D622D"/>
    <w:rsid w:val="002D6513"/>
    <w:rsid w:val="002D6B71"/>
    <w:rsid w:val="002D6C0F"/>
    <w:rsid w:val="002D71E4"/>
    <w:rsid w:val="002D71E9"/>
    <w:rsid w:val="002D74CA"/>
    <w:rsid w:val="002D79AD"/>
    <w:rsid w:val="002D7D2C"/>
    <w:rsid w:val="002E0133"/>
    <w:rsid w:val="002E040D"/>
    <w:rsid w:val="002E0F17"/>
    <w:rsid w:val="002E1006"/>
    <w:rsid w:val="002E125B"/>
    <w:rsid w:val="002E1442"/>
    <w:rsid w:val="002E191F"/>
    <w:rsid w:val="002E1C42"/>
    <w:rsid w:val="002E1DD0"/>
    <w:rsid w:val="002E1E64"/>
    <w:rsid w:val="002E1F34"/>
    <w:rsid w:val="002E2046"/>
    <w:rsid w:val="002E281A"/>
    <w:rsid w:val="002E2C22"/>
    <w:rsid w:val="002E2E2E"/>
    <w:rsid w:val="002E3376"/>
    <w:rsid w:val="002E386B"/>
    <w:rsid w:val="002E38AD"/>
    <w:rsid w:val="002E3A93"/>
    <w:rsid w:val="002E3D7F"/>
    <w:rsid w:val="002E403D"/>
    <w:rsid w:val="002E42B0"/>
    <w:rsid w:val="002E4414"/>
    <w:rsid w:val="002E46AA"/>
    <w:rsid w:val="002E4787"/>
    <w:rsid w:val="002E4F4F"/>
    <w:rsid w:val="002E5380"/>
    <w:rsid w:val="002E5755"/>
    <w:rsid w:val="002E584F"/>
    <w:rsid w:val="002E599A"/>
    <w:rsid w:val="002E5A3F"/>
    <w:rsid w:val="002E5B13"/>
    <w:rsid w:val="002E5B19"/>
    <w:rsid w:val="002E5D8E"/>
    <w:rsid w:val="002E5F28"/>
    <w:rsid w:val="002E5FAD"/>
    <w:rsid w:val="002E6790"/>
    <w:rsid w:val="002E69C0"/>
    <w:rsid w:val="002E6D32"/>
    <w:rsid w:val="002E6D5D"/>
    <w:rsid w:val="002E6EF2"/>
    <w:rsid w:val="002E6F52"/>
    <w:rsid w:val="002E774F"/>
    <w:rsid w:val="002E7783"/>
    <w:rsid w:val="002F0586"/>
    <w:rsid w:val="002F08DD"/>
    <w:rsid w:val="002F0C9C"/>
    <w:rsid w:val="002F0E20"/>
    <w:rsid w:val="002F1011"/>
    <w:rsid w:val="002F10FD"/>
    <w:rsid w:val="002F13BB"/>
    <w:rsid w:val="002F193D"/>
    <w:rsid w:val="002F1D70"/>
    <w:rsid w:val="002F1F61"/>
    <w:rsid w:val="002F2006"/>
    <w:rsid w:val="002F22DA"/>
    <w:rsid w:val="002F246C"/>
    <w:rsid w:val="002F24D3"/>
    <w:rsid w:val="002F2769"/>
    <w:rsid w:val="002F2D1E"/>
    <w:rsid w:val="002F2ED2"/>
    <w:rsid w:val="002F31FA"/>
    <w:rsid w:val="002F3261"/>
    <w:rsid w:val="002F34CA"/>
    <w:rsid w:val="002F3812"/>
    <w:rsid w:val="002F3815"/>
    <w:rsid w:val="002F3852"/>
    <w:rsid w:val="002F3EEB"/>
    <w:rsid w:val="002F4226"/>
    <w:rsid w:val="002F43EA"/>
    <w:rsid w:val="002F45AF"/>
    <w:rsid w:val="002F48A8"/>
    <w:rsid w:val="002F4A8E"/>
    <w:rsid w:val="002F4D17"/>
    <w:rsid w:val="002F5059"/>
    <w:rsid w:val="002F507B"/>
    <w:rsid w:val="002F578C"/>
    <w:rsid w:val="002F57EE"/>
    <w:rsid w:val="002F5B36"/>
    <w:rsid w:val="002F5D9F"/>
    <w:rsid w:val="002F5EA2"/>
    <w:rsid w:val="002F5EEA"/>
    <w:rsid w:val="002F6A90"/>
    <w:rsid w:val="002F6DB0"/>
    <w:rsid w:val="002F6E08"/>
    <w:rsid w:val="002F6E9A"/>
    <w:rsid w:val="002F70EA"/>
    <w:rsid w:val="002F713C"/>
    <w:rsid w:val="002F73A5"/>
    <w:rsid w:val="002F7513"/>
    <w:rsid w:val="002F7C00"/>
    <w:rsid w:val="003002C4"/>
    <w:rsid w:val="003005C7"/>
    <w:rsid w:val="00300782"/>
    <w:rsid w:val="00300B8D"/>
    <w:rsid w:val="00300CC1"/>
    <w:rsid w:val="00300D4B"/>
    <w:rsid w:val="00300E0B"/>
    <w:rsid w:val="00300E67"/>
    <w:rsid w:val="0030127E"/>
    <w:rsid w:val="00301813"/>
    <w:rsid w:val="0030184F"/>
    <w:rsid w:val="00301DE2"/>
    <w:rsid w:val="00302141"/>
    <w:rsid w:val="00302392"/>
    <w:rsid w:val="00302682"/>
    <w:rsid w:val="0030277A"/>
    <w:rsid w:val="00302BCA"/>
    <w:rsid w:val="00302C3D"/>
    <w:rsid w:val="00303159"/>
    <w:rsid w:val="0030351C"/>
    <w:rsid w:val="00303931"/>
    <w:rsid w:val="00303967"/>
    <w:rsid w:val="003039C2"/>
    <w:rsid w:val="00303AD4"/>
    <w:rsid w:val="00303F1A"/>
    <w:rsid w:val="00304068"/>
    <w:rsid w:val="0030425C"/>
    <w:rsid w:val="003045B4"/>
    <w:rsid w:val="00304B3F"/>
    <w:rsid w:val="00304DC3"/>
    <w:rsid w:val="003051C8"/>
    <w:rsid w:val="003051F3"/>
    <w:rsid w:val="003052B3"/>
    <w:rsid w:val="003056C6"/>
    <w:rsid w:val="003057D5"/>
    <w:rsid w:val="0030580C"/>
    <w:rsid w:val="00305963"/>
    <w:rsid w:val="00306053"/>
    <w:rsid w:val="00306519"/>
    <w:rsid w:val="003067B5"/>
    <w:rsid w:val="003069D8"/>
    <w:rsid w:val="00306A2F"/>
    <w:rsid w:val="00306B10"/>
    <w:rsid w:val="00306E03"/>
    <w:rsid w:val="00306E08"/>
    <w:rsid w:val="00307432"/>
    <w:rsid w:val="0030764A"/>
    <w:rsid w:val="0030798A"/>
    <w:rsid w:val="00307C21"/>
    <w:rsid w:val="00307D94"/>
    <w:rsid w:val="00307DE5"/>
    <w:rsid w:val="00307EA1"/>
    <w:rsid w:val="00307F3A"/>
    <w:rsid w:val="00310398"/>
    <w:rsid w:val="003104DD"/>
    <w:rsid w:val="0031061C"/>
    <w:rsid w:val="00310866"/>
    <w:rsid w:val="00310954"/>
    <w:rsid w:val="00311032"/>
    <w:rsid w:val="00311093"/>
    <w:rsid w:val="00311165"/>
    <w:rsid w:val="003111FB"/>
    <w:rsid w:val="0031135F"/>
    <w:rsid w:val="0031178B"/>
    <w:rsid w:val="00311B32"/>
    <w:rsid w:val="00311E23"/>
    <w:rsid w:val="003120FA"/>
    <w:rsid w:val="00312799"/>
    <w:rsid w:val="00312876"/>
    <w:rsid w:val="00312891"/>
    <w:rsid w:val="00312B01"/>
    <w:rsid w:val="00312BF8"/>
    <w:rsid w:val="00312D70"/>
    <w:rsid w:val="00313045"/>
    <w:rsid w:val="0031315F"/>
    <w:rsid w:val="00313420"/>
    <w:rsid w:val="00313A33"/>
    <w:rsid w:val="00313B99"/>
    <w:rsid w:val="00313D9E"/>
    <w:rsid w:val="00313ED4"/>
    <w:rsid w:val="00314071"/>
    <w:rsid w:val="0031420F"/>
    <w:rsid w:val="0031493E"/>
    <w:rsid w:val="00314A44"/>
    <w:rsid w:val="00314B48"/>
    <w:rsid w:val="00314D8A"/>
    <w:rsid w:val="00314DF0"/>
    <w:rsid w:val="00315000"/>
    <w:rsid w:val="003150E6"/>
    <w:rsid w:val="0031562F"/>
    <w:rsid w:val="00315A7D"/>
    <w:rsid w:val="00315F62"/>
    <w:rsid w:val="003161E2"/>
    <w:rsid w:val="003162F0"/>
    <w:rsid w:val="00316453"/>
    <w:rsid w:val="00316512"/>
    <w:rsid w:val="00316773"/>
    <w:rsid w:val="00316D99"/>
    <w:rsid w:val="00316E10"/>
    <w:rsid w:val="00316F0A"/>
    <w:rsid w:val="0031732C"/>
    <w:rsid w:val="00317454"/>
    <w:rsid w:val="003176F5"/>
    <w:rsid w:val="00317A60"/>
    <w:rsid w:val="00317D94"/>
    <w:rsid w:val="00317EBB"/>
    <w:rsid w:val="00320245"/>
    <w:rsid w:val="0032025A"/>
    <w:rsid w:val="003202CF"/>
    <w:rsid w:val="00320444"/>
    <w:rsid w:val="003204F0"/>
    <w:rsid w:val="003206E2"/>
    <w:rsid w:val="0032077B"/>
    <w:rsid w:val="00320B11"/>
    <w:rsid w:val="00320B15"/>
    <w:rsid w:val="00321603"/>
    <w:rsid w:val="003219D1"/>
    <w:rsid w:val="00321A22"/>
    <w:rsid w:val="00321A90"/>
    <w:rsid w:val="00321BBC"/>
    <w:rsid w:val="00321E8E"/>
    <w:rsid w:val="0032226B"/>
    <w:rsid w:val="003224EE"/>
    <w:rsid w:val="003226AD"/>
    <w:rsid w:val="00322832"/>
    <w:rsid w:val="00322F14"/>
    <w:rsid w:val="00322FA6"/>
    <w:rsid w:val="003232C8"/>
    <w:rsid w:val="003235D9"/>
    <w:rsid w:val="003236F6"/>
    <w:rsid w:val="00323760"/>
    <w:rsid w:val="00323AF6"/>
    <w:rsid w:val="00323CCC"/>
    <w:rsid w:val="00323F89"/>
    <w:rsid w:val="00323F8D"/>
    <w:rsid w:val="003243FD"/>
    <w:rsid w:val="003245BD"/>
    <w:rsid w:val="00324EAE"/>
    <w:rsid w:val="0032533D"/>
    <w:rsid w:val="003256A0"/>
    <w:rsid w:val="0032576F"/>
    <w:rsid w:val="0032582C"/>
    <w:rsid w:val="00325AB7"/>
    <w:rsid w:val="003260F4"/>
    <w:rsid w:val="0032631E"/>
    <w:rsid w:val="00326C0E"/>
    <w:rsid w:val="00326F8F"/>
    <w:rsid w:val="003273C7"/>
    <w:rsid w:val="003273D2"/>
    <w:rsid w:val="003279FF"/>
    <w:rsid w:val="00327C31"/>
    <w:rsid w:val="003302AE"/>
    <w:rsid w:val="0033052A"/>
    <w:rsid w:val="003309C7"/>
    <w:rsid w:val="00330A18"/>
    <w:rsid w:val="00330AA8"/>
    <w:rsid w:val="00330B23"/>
    <w:rsid w:val="00330B55"/>
    <w:rsid w:val="00330EB4"/>
    <w:rsid w:val="00331DA9"/>
    <w:rsid w:val="00331E22"/>
    <w:rsid w:val="00331E34"/>
    <w:rsid w:val="00332048"/>
    <w:rsid w:val="00332093"/>
    <w:rsid w:val="003323E3"/>
    <w:rsid w:val="003323F8"/>
    <w:rsid w:val="00332465"/>
    <w:rsid w:val="003325DF"/>
    <w:rsid w:val="003326EE"/>
    <w:rsid w:val="00332C28"/>
    <w:rsid w:val="00332CA1"/>
    <w:rsid w:val="00332CD8"/>
    <w:rsid w:val="00333427"/>
    <w:rsid w:val="003335E8"/>
    <w:rsid w:val="003336F7"/>
    <w:rsid w:val="0033379A"/>
    <w:rsid w:val="00333B6A"/>
    <w:rsid w:val="003340D0"/>
    <w:rsid w:val="00334147"/>
    <w:rsid w:val="003347B0"/>
    <w:rsid w:val="00334899"/>
    <w:rsid w:val="00334AD5"/>
    <w:rsid w:val="00334AEE"/>
    <w:rsid w:val="00334AF9"/>
    <w:rsid w:val="00334F6F"/>
    <w:rsid w:val="0033545F"/>
    <w:rsid w:val="0033574B"/>
    <w:rsid w:val="00335871"/>
    <w:rsid w:val="003359B3"/>
    <w:rsid w:val="00335B97"/>
    <w:rsid w:val="0033600B"/>
    <w:rsid w:val="00336126"/>
    <w:rsid w:val="00336310"/>
    <w:rsid w:val="00336C63"/>
    <w:rsid w:val="00336F48"/>
    <w:rsid w:val="00337064"/>
    <w:rsid w:val="00337783"/>
    <w:rsid w:val="0034025A"/>
    <w:rsid w:val="0034045B"/>
    <w:rsid w:val="00340AD1"/>
    <w:rsid w:val="00340CFC"/>
    <w:rsid w:val="00340E28"/>
    <w:rsid w:val="00340E76"/>
    <w:rsid w:val="00340FBE"/>
    <w:rsid w:val="00341099"/>
    <w:rsid w:val="003410D5"/>
    <w:rsid w:val="00341709"/>
    <w:rsid w:val="003418D4"/>
    <w:rsid w:val="00341937"/>
    <w:rsid w:val="00341E2C"/>
    <w:rsid w:val="00341FA2"/>
    <w:rsid w:val="0034218A"/>
    <w:rsid w:val="00342204"/>
    <w:rsid w:val="0034249E"/>
    <w:rsid w:val="00342817"/>
    <w:rsid w:val="003428B4"/>
    <w:rsid w:val="00342B23"/>
    <w:rsid w:val="00342BB4"/>
    <w:rsid w:val="00342EE9"/>
    <w:rsid w:val="0034312D"/>
    <w:rsid w:val="00343509"/>
    <w:rsid w:val="003435EF"/>
    <w:rsid w:val="00343762"/>
    <w:rsid w:val="0034378A"/>
    <w:rsid w:val="003437E5"/>
    <w:rsid w:val="00343965"/>
    <w:rsid w:val="00343982"/>
    <w:rsid w:val="00343A16"/>
    <w:rsid w:val="00343B2C"/>
    <w:rsid w:val="00343B91"/>
    <w:rsid w:val="00343CC8"/>
    <w:rsid w:val="00343F08"/>
    <w:rsid w:val="003441F3"/>
    <w:rsid w:val="003441F5"/>
    <w:rsid w:val="003444D5"/>
    <w:rsid w:val="0034470A"/>
    <w:rsid w:val="003449A3"/>
    <w:rsid w:val="00344ADF"/>
    <w:rsid w:val="00344B2C"/>
    <w:rsid w:val="0034540B"/>
    <w:rsid w:val="00345455"/>
    <w:rsid w:val="0034549C"/>
    <w:rsid w:val="00345582"/>
    <w:rsid w:val="00345B1F"/>
    <w:rsid w:val="0034607E"/>
    <w:rsid w:val="00346210"/>
    <w:rsid w:val="0034635D"/>
    <w:rsid w:val="0034637A"/>
    <w:rsid w:val="0034637B"/>
    <w:rsid w:val="003463E1"/>
    <w:rsid w:val="00346457"/>
    <w:rsid w:val="003466AC"/>
    <w:rsid w:val="0034676F"/>
    <w:rsid w:val="003469A8"/>
    <w:rsid w:val="00346A52"/>
    <w:rsid w:val="00346AD2"/>
    <w:rsid w:val="00346F3C"/>
    <w:rsid w:val="00346F70"/>
    <w:rsid w:val="00346F7C"/>
    <w:rsid w:val="00347488"/>
    <w:rsid w:val="00347938"/>
    <w:rsid w:val="00347A6E"/>
    <w:rsid w:val="00347BE4"/>
    <w:rsid w:val="00347CA4"/>
    <w:rsid w:val="00347EDE"/>
    <w:rsid w:val="00350091"/>
    <w:rsid w:val="00350193"/>
    <w:rsid w:val="00350311"/>
    <w:rsid w:val="0035032B"/>
    <w:rsid w:val="00350540"/>
    <w:rsid w:val="00350A0D"/>
    <w:rsid w:val="00351A9D"/>
    <w:rsid w:val="00351C92"/>
    <w:rsid w:val="0035252B"/>
    <w:rsid w:val="0035268C"/>
    <w:rsid w:val="003526AC"/>
    <w:rsid w:val="00352898"/>
    <w:rsid w:val="00352B03"/>
    <w:rsid w:val="00352DCF"/>
    <w:rsid w:val="00352E57"/>
    <w:rsid w:val="003531E0"/>
    <w:rsid w:val="0035340D"/>
    <w:rsid w:val="003537F0"/>
    <w:rsid w:val="003538FD"/>
    <w:rsid w:val="00353FFA"/>
    <w:rsid w:val="00354099"/>
    <w:rsid w:val="003541C5"/>
    <w:rsid w:val="003543FD"/>
    <w:rsid w:val="00354718"/>
    <w:rsid w:val="00354B3A"/>
    <w:rsid w:val="00354C93"/>
    <w:rsid w:val="00354F14"/>
    <w:rsid w:val="00354FEB"/>
    <w:rsid w:val="003553F4"/>
    <w:rsid w:val="003554BA"/>
    <w:rsid w:val="00355539"/>
    <w:rsid w:val="00355593"/>
    <w:rsid w:val="00355FB7"/>
    <w:rsid w:val="00356291"/>
    <w:rsid w:val="00356722"/>
    <w:rsid w:val="00356730"/>
    <w:rsid w:val="003567D0"/>
    <w:rsid w:val="003567FE"/>
    <w:rsid w:val="003568DE"/>
    <w:rsid w:val="003569E4"/>
    <w:rsid w:val="00356C1D"/>
    <w:rsid w:val="00357170"/>
    <w:rsid w:val="00357553"/>
    <w:rsid w:val="00357C66"/>
    <w:rsid w:val="00357CC5"/>
    <w:rsid w:val="003600F0"/>
    <w:rsid w:val="0036065F"/>
    <w:rsid w:val="003609F5"/>
    <w:rsid w:val="00360C16"/>
    <w:rsid w:val="00360EAA"/>
    <w:rsid w:val="0036104C"/>
    <w:rsid w:val="00361216"/>
    <w:rsid w:val="003612AC"/>
    <w:rsid w:val="00361327"/>
    <w:rsid w:val="00361449"/>
    <w:rsid w:val="003614B5"/>
    <w:rsid w:val="00361B19"/>
    <w:rsid w:val="00361DC9"/>
    <w:rsid w:val="00362446"/>
    <w:rsid w:val="00362724"/>
    <w:rsid w:val="0036299E"/>
    <w:rsid w:val="00362A28"/>
    <w:rsid w:val="00363189"/>
    <w:rsid w:val="003632B7"/>
    <w:rsid w:val="00363449"/>
    <w:rsid w:val="003635D2"/>
    <w:rsid w:val="00363637"/>
    <w:rsid w:val="00363893"/>
    <w:rsid w:val="00363D07"/>
    <w:rsid w:val="00363FF3"/>
    <w:rsid w:val="0036449E"/>
    <w:rsid w:val="00364787"/>
    <w:rsid w:val="003647A5"/>
    <w:rsid w:val="003648C2"/>
    <w:rsid w:val="003649D6"/>
    <w:rsid w:val="00364DCB"/>
    <w:rsid w:val="00364E74"/>
    <w:rsid w:val="00364F30"/>
    <w:rsid w:val="003652C0"/>
    <w:rsid w:val="00365613"/>
    <w:rsid w:val="00365637"/>
    <w:rsid w:val="00365CCF"/>
    <w:rsid w:val="00366012"/>
    <w:rsid w:val="0036620B"/>
    <w:rsid w:val="003665DA"/>
    <w:rsid w:val="00366707"/>
    <w:rsid w:val="0036683B"/>
    <w:rsid w:val="00366D4A"/>
    <w:rsid w:val="00366E69"/>
    <w:rsid w:val="00367210"/>
    <w:rsid w:val="00367475"/>
    <w:rsid w:val="00367755"/>
    <w:rsid w:val="00367756"/>
    <w:rsid w:val="0036778A"/>
    <w:rsid w:val="00367AB0"/>
    <w:rsid w:val="0037032E"/>
    <w:rsid w:val="003704D7"/>
    <w:rsid w:val="00370FBF"/>
    <w:rsid w:val="0037110A"/>
    <w:rsid w:val="0037124D"/>
    <w:rsid w:val="003713A1"/>
    <w:rsid w:val="0037178B"/>
    <w:rsid w:val="003719CB"/>
    <w:rsid w:val="00371A5E"/>
    <w:rsid w:val="003722AC"/>
    <w:rsid w:val="0037250D"/>
    <w:rsid w:val="00372A21"/>
    <w:rsid w:val="00372F4D"/>
    <w:rsid w:val="0037306E"/>
    <w:rsid w:val="003730DA"/>
    <w:rsid w:val="00373254"/>
    <w:rsid w:val="0037343D"/>
    <w:rsid w:val="00373923"/>
    <w:rsid w:val="00373A24"/>
    <w:rsid w:val="00374107"/>
    <w:rsid w:val="003741EB"/>
    <w:rsid w:val="00374287"/>
    <w:rsid w:val="003742A8"/>
    <w:rsid w:val="003744E4"/>
    <w:rsid w:val="00374B9F"/>
    <w:rsid w:val="00374D3E"/>
    <w:rsid w:val="0037548E"/>
    <w:rsid w:val="00375F35"/>
    <w:rsid w:val="003767A3"/>
    <w:rsid w:val="00376FE8"/>
    <w:rsid w:val="0037731F"/>
    <w:rsid w:val="003775DE"/>
    <w:rsid w:val="00377663"/>
    <w:rsid w:val="00377B52"/>
    <w:rsid w:val="00377D87"/>
    <w:rsid w:val="00377FF5"/>
    <w:rsid w:val="0038016D"/>
    <w:rsid w:val="0038067D"/>
    <w:rsid w:val="003809AF"/>
    <w:rsid w:val="00380D81"/>
    <w:rsid w:val="00380F4A"/>
    <w:rsid w:val="00380FE0"/>
    <w:rsid w:val="0038102F"/>
    <w:rsid w:val="00381942"/>
    <w:rsid w:val="00381A09"/>
    <w:rsid w:val="00381C86"/>
    <w:rsid w:val="00381CCA"/>
    <w:rsid w:val="00381D72"/>
    <w:rsid w:val="003824AD"/>
    <w:rsid w:val="003825F3"/>
    <w:rsid w:val="00382632"/>
    <w:rsid w:val="003826B7"/>
    <w:rsid w:val="00382789"/>
    <w:rsid w:val="00382809"/>
    <w:rsid w:val="00382920"/>
    <w:rsid w:val="00382CF4"/>
    <w:rsid w:val="00382E53"/>
    <w:rsid w:val="00382EFF"/>
    <w:rsid w:val="00383298"/>
    <w:rsid w:val="00383405"/>
    <w:rsid w:val="00383B9F"/>
    <w:rsid w:val="00383D38"/>
    <w:rsid w:val="0038442E"/>
    <w:rsid w:val="00384541"/>
    <w:rsid w:val="003846C5"/>
    <w:rsid w:val="0038471D"/>
    <w:rsid w:val="00384A3E"/>
    <w:rsid w:val="00384D5A"/>
    <w:rsid w:val="00384EF6"/>
    <w:rsid w:val="00384F0D"/>
    <w:rsid w:val="00385586"/>
    <w:rsid w:val="0038590E"/>
    <w:rsid w:val="00385A79"/>
    <w:rsid w:val="00385ABE"/>
    <w:rsid w:val="00385E24"/>
    <w:rsid w:val="00385EBC"/>
    <w:rsid w:val="0038616A"/>
    <w:rsid w:val="00386183"/>
    <w:rsid w:val="003863B2"/>
    <w:rsid w:val="003865AC"/>
    <w:rsid w:val="003866C9"/>
    <w:rsid w:val="00386DC7"/>
    <w:rsid w:val="0038707C"/>
    <w:rsid w:val="0038759E"/>
    <w:rsid w:val="00387714"/>
    <w:rsid w:val="003878C9"/>
    <w:rsid w:val="003879C3"/>
    <w:rsid w:val="003879F7"/>
    <w:rsid w:val="00387AF0"/>
    <w:rsid w:val="00387AFB"/>
    <w:rsid w:val="00387E98"/>
    <w:rsid w:val="00390070"/>
    <w:rsid w:val="003902D3"/>
    <w:rsid w:val="00390337"/>
    <w:rsid w:val="00390563"/>
    <w:rsid w:val="003905B7"/>
    <w:rsid w:val="00390690"/>
    <w:rsid w:val="00390972"/>
    <w:rsid w:val="00390E9D"/>
    <w:rsid w:val="00390F36"/>
    <w:rsid w:val="00390F78"/>
    <w:rsid w:val="0039149D"/>
    <w:rsid w:val="0039162F"/>
    <w:rsid w:val="00391A1D"/>
    <w:rsid w:val="00391B3D"/>
    <w:rsid w:val="00391D80"/>
    <w:rsid w:val="00391DD2"/>
    <w:rsid w:val="0039209B"/>
    <w:rsid w:val="003921A1"/>
    <w:rsid w:val="003921C7"/>
    <w:rsid w:val="00392347"/>
    <w:rsid w:val="003924D0"/>
    <w:rsid w:val="00392531"/>
    <w:rsid w:val="00392545"/>
    <w:rsid w:val="00392BED"/>
    <w:rsid w:val="00392CDC"/>
    <w:rsid w:val="0039302B"/>
    <w:rsid w:val="00393490"/>
    <w:rsid w:val="00393715"/>
    <w:rsid w:val="00393A60"/>
    <w:rsid w:val="00393AB3"/>
    <w:rsid w:val="00393D4B"/>
    <w:rsid w:val="003941D4"/>
    <w:rsid w:val="003947F7"/>
    <w:rsid w:val="00394B14"/>
    <w:rsid w:val="00394E88"/>
    <w:rsid w:val="0039502C"/>
    <w:rsid w:val="003956E0"/>
    <w:rsid w:val="003957FA"/>
    <w:rsid w:val="003958C7"/>
    <w:rsid w:val="003962E7"/>
    <w:rsid w:val="003963AA"/>
    <w:rsid w:val="003963CB"/>
    <w:rsid w:val="00396508"/>
    <w:rsid w:val="003965DA"/>
    <w:rsid w:val="003966F9"/>
    <w:rsid w:val="00396D51"/>
    <w:rsid w:val="00396FF1"/>
    <w:rsid w:val="00397082"/>
    <w:rsid w:val="00397CEA"/>
    <w:rsid w:val="00397CF2"/>
    <w:rsid w:val="00397D8F"/>
    <w:rsid w:val="003A00CD"/>
    <w:rsid w:val="003A0438"/>
    <w:rsid w:val="003A064A"/>
    <w:rsid w:val="003A0CDC"/>
    <w:rsid w:val="003A14B7"/>
    <w:rsid w:val="003A1872"/>
    <w:rsid w:val="003A1DDB"/>
    <w:rsid w:val="003A206B"/>
    <w:rsid w:val="003A23AC"/>
    <w:rsid w:val="003A2586"/>
    <w:rsid w:val="003A25A6"/>
    <w:rsid w:val="003A2AEC"/>
    <w:rsid w:val="003A2BAE"/>
    <w:rsid w:val="003A2C16"/>
    <w:rsid w:val="003A2CC7"/>
    <w:rsid w:val="003A36E0"/>
    <w:rsid w:val="003A3AE7"/>
    <w:rsid w:val="003A41EA"/>
    <w:rsid w:val="003A42FB"/>
    <w:rsid w:val="003A4334"/>
    <w:rsid w:val="003A4447"/>
    <w:rsid w:val="003A46BD"/>
    <w:rsid w:val="003A489C"/>
    <w:rsid w:val="003A49E5"/>
    <w:rsid w:val="003A4A11"/>
    <w:rsid w:val="003A4AB3"/>
    <w:rsid w:val="003A4BD6"/>
    <w:rsid w:val="003A4C99"/>
    <w:rsid w:val="003A4CFC"/>
    <w:rsid w:val="003A4FAA"/>
    <w:rsid w:val="003A512A"/>
    <w:rsid w:val="003A5378"/>
    <w:rsid w:val="003A5404"/>
    <w:rsid w:val="003A5633"/>
    <w:rsid w:val="003A5930"/>
    <w:rsid w:val="003A5A39"/>
    <w:rsid w:val="003A5BE2"/>
    <w:rsid w:val="003A5C62"/>
    <w:rsid w:val="003A5F9A"/>
    <w:rsid w:val="003A6118"/>
    <w:rsid w:val="003A627F"/>
    <w:rsid w:val="003A6326"/>
    <w:rsid w:val="003A65F0"/>
    <w:rsid w:val="003A6A26"/>
    <w:rsid w:val="003A6CA2"/>
    <w:rsid w:val="003A6CB5"/>
    <w:rsid w:val="003A6FB8"/>
    <w:rsid w:val="003A7179"/>
    <w:rsid w:val="003A72A0"/>
    <w:rsid w:val="003A767A"/>
    <w:rsid w:val="003A77AF"/>
    <w:rsid w:val="003B003B"/>
    <w:rsid w:val="003B028B"/>
    <w:rsid w:val="003B039B"/>
    <w:rsid w:val="003B0646"/>
    <w:rsid w:val="003B075B"/>
    <w:rsid w:val="003B0831"/>
    <w:rsid w:val="003B0885"/>
    <w:rsid w:val="003B0D95"/>
    <w:rsid w:val="003B122E"/>
    <w:rsid w:val="003B172D"/>
    <w:rsid w:val="003B1763"/>
    <w:rsid w:val="003B1996"/>
    <w:rsid w:val="003B1AEB"/>
    <w:rsid w:val="003B1B85"/>
    <w:rsid w:val="003B1C1E"/>
    <w:rsid w:val="003B1C3F"/>
    <w:rsid w:val="003B1D73"/>
    <w:rsid w:val="003B1E19"/>
    <w:rsid w:val="003B1F5D"/>
    <w:rsid w:val="003B1F73"/>
    <w:rsid w:val="003B22E0"/>
    <w:rsid w:val="003B2419"/>
    <w:rsid w:val="003B252C"/>
    <w:rsid w:val="003B2560"/>
    <w:rsid w:val="003B28E8"/>
    <w:rsid w:val="003B2B29"/>
    <w:rsid w:val="003B2C23"/>
    <w:rsid w:val="003B2D94"/>
    <w:rsid w:val="003B35B9"/>
    <w:rsid w:val="003B3849"/>
    <w:rsid w:val="003B38FF"/>
    <w:rsid w:val="003B3917"/>
    <w:rsid w:val="003B39AD"/>
    <w:rsid w:val="003B3AB1"/>
    <w:rsid w:val="003B3DD8"/>
    <w:rsid w:val="003B43E1"/>
    <w:rsid w:val="003B45E0"/>
    <w:rsid w:val="003B4B7B"/>
    <w:rsid w:val="003B53A6"/>
    <w:rsid w:val="003B552E"/>
    <w:rsid w:val="003B58EE"/>
    <w:rsid w:val="003B5994"/>
    <w:rsid w:val="003B5E26"/>
    <w:rsid w:val="003B5E85"/>
    <w:rsid w:val="003B6118"/>
    <w:rsid w:val="003B6160"/>
    <w:rsid w:val="003B63A4"/>
    <w:rsid w:val="003B641A"/>
    <w:rsid w:val="003B6508"/>
    <w:rsid w:val="003B6694"/>
    <w:rsid w:val="003B6D02"/>
    <w:rsid w:val="003B6D8D"/>
    <w:rsid w:val="003B71D0"/>
    <w:rsid w:val="003B777B"/>
    <w:rsid w:val="003B7819"/>
    <w:rsid w:val="003B7AC3"/>
    <w:rsid w:val="003B7ED1"/>
    <w:rsid w:val="003C00F9"/>
    <w:rsid w:val="003C015A"/>
    <w:rsid w:val="003C03E2"/>
    <w:rsid w:val="003C0549"/>
    <w:rsid w:val="003C05E8"/>
    <w:rsid w:val="003C06CF"/>
    <w:rsid w:val="003C09B1"/>
    <w:rsid w:val="003C0CF4"/>
    <w:rsid w:val="003C0DC9"/>
    <w:rsid w:val="003C0F78"/>
    <w:rsid w:val="003C1576"/>
    <w:rsid w:val="003C195D"/>
    <w:rsid w:val="003C1B58"/>
    <w:rsid w:val="003C1C01"/>
    <w:rsid w:val="003C1C07"/>
    <w:rsid w:val="003C1D08"/>
    <w:rsid w:val="003C1FA3"/>
    <w:rsid w:val="003C21F5"/>
    <w:rsid w:val="003C2692"/>
    <w:rsid w:val="003C316F"/>
    <w:rsid w:val="003C32D2"/>
    <w:rsid w:val="003C3397"/>
    <w:rsid w:val="003C3A11"/>
    <w:rsid w:val="003C3BED"/>
    <w:rsid w:val="003C3EEC"/>
    <w:rsid w:val="003C4029"/>
    <w:rsid w:val="003C4473"/>
    <w:rsid w:val="003C48E5"/>
    <w:rsid w:val="003C49C6"/>
    <w:rsid w:val="003C4C8E"/>
    <w:rsid w:val="003C4D22"/>
    <w:rsid w:val="003C504C"/>
    <w:rsid w:val="003C54D1"/>
    <w:rsid w:val="003C5550"/>
    <w:rsid w:val="003C55F4"/>
    <w:rsid w:val="003C564D"/>
    <w:rsid w:val="003C594B"/>
    <w:rsid w:val="003C5B3B"/>
    <w:rsid w:val="003C5D11"/>
    <w:rsid w:val="003C636C"/>
    <w:rsid w:val="003C6813"/>
    <w:rsid w:val="003C696A"/>
    <w:rsid w:val="003C697D"/>
    <w:rsid w:val="003C6C19"/>
    <w:rsid w:val="003C705C"/>
    <w:rsid w:val="003C709F"/>
    <w:rsid w:val="003C7387"/>
    <w:rsid w:val="003C7553"/>
    <w:rsid w:val="003C759B"/>
    <w:rsid w:val="003C7720"/>
    <w:rsid w:val="003C7809"/>
    <w:rsid w:val="003C7A4B"/>
    <w:rsid w:val="003C7E1D"/>
    <w:rsid w:val="003D030B"/>
    <w:rsid w:val="003D039E"/>
    <w:rsid w:val="003D07A7"/>
    <w:rsid w:val="003D0878"/>
    <w:rsid w:val="003D09EB"/>
    <w:rsid w:val="003D0BBB"/>
    <w:rsid w:val="003D1314"/>
    <w:rsid w:val="003D1380"/>
    <w:rsid w:val="003D13EE"/>
    <w:rsid w:val="003D1621"/>
    <w:rsid w:val="003D16E5"/>
    <w:rsid w:val="003D178B"/>
    <w:rsid w:val="003D1FBB"/>
    <w:rsid w:val="003D207E"/>
    <w:rsid w:val="003D2BAD"/>
    <w:rsid w:val="003D2D13"/>
    <w:rsid w:val="003D2E6D"/>
    <w:rsid w:val="003D2EB7"/>
    <w:rsid w:val="003D2FD9"/>
    <w:rsid w:val="003D35AD"/>
    <w:rsid w:val="003D3870"/>
    <w:rsid w:val="003D392E"/>
    <w:rsid w:val="003D3C42"/>
    <w:rsid w:val="003D3D2C"/>
    <w:rsid w:val="003D3E20"/>
    <w:rsid w:val="003D475B"/>
    <w:rsid w:val="003D4784"/>
    <w:rsid w:val="003D48D1"/>
    <w:rsid w:val="003D4C2C"/>
    <w:rsid w:val="003D4E1B"/>
    <w:rsid w:val="003D4E2A"/>
    <w:rsid w:val="003D5112"/>
    <w:rsid w:val="003D51D2"/>
    <w:rsid w:val="003D53E3"/>
    <w:rsid w:val="003D58C0"/>
    <w:rsid w:val="003D5C17"/>
    <w:rsid w:val="003D6054"/>
    <w:rsid w:val="003D6A6D"/>
    <w:rsid w:val="003D6AC9"/>
    <w:rsid w:val="003D7147"/>
    <w:rsid w:val="003D7280"/>
    <w:rsid w:val="003D750A"/>
    <w:rsid w:val="003D7A8E"/>
    <w:rsid w:val="003D7DC6"/>
    <w:rsid w:val="003E03DE"/>
    <w:rsid w:val="003E0B34"/>
    <w:rsid w:val="003E0C33"/>
    <w:rsid w:val="003E0CA4"/>
    <w:rsid w:val="003E0D08"/>
    <w:rsid w:val="003E0D1E"/>
    <w:rsid w:val="003E0DB8"/>
    <w:rsid w:val="003E0F9C"/>
    <w:rsid w:val="003E11FE"/>
    <w:rsid w:val="003E14BC"/>
    <w:rsid w:val="003E156C"/>
    <w:rsid w:val="003E1C32"/>
    <w:rsid w:val="003E1F67"/>
    <w:rsid w:val="003E2044"/>
    <w:rsid w:val="003E2438"/>
    <w:rsid w:val="003E2630"/>
    <w:rsid w:val="003E2CDD"/>
    <w:rsid w:val="003E2D41"/>
    <w:rsid w:val="003E2F3A"/>
    <w:rsid w:val="003E2F8B"/>
    <w:rsid w:val="003E32BA"/>
    <w:rsid w:val="003E344F"/>
    <w:rsid w:val="003E3472"/>
    <w:rsid w:val="003E36DB"/>
    <w:rsid w:val="003E38FA"/>
    <w:rsid w:val="003E3D37"/>
    <w:rsid w:val="003E3DF3"/>
    <w:rsid w:val="003E3F71"/>
    <w:rsid w:val="003E4156"/>
    <w:rsid w:val="003E4220"/>
    <w:rsid w:val="003E4501"/>
    <w:rsid w:val="003E4517"/>
    <w:rsid w:val="003E459C"/>
    <w:rsid w:val="003E46A4"/>
    <w:rsid w:val="003E4C6A"/>
    <w:rsid w:val="003E4E30"/>
    <w:rsid w:val="003E4EAB"/>
    <w:rsid w:val="003E5153"/>
    <w:rsid w:val="003E59B7"/>
    <w:rsid w:val="003E5A55"/>
    <w:rsid w:val="003E5D13"/>
    <w:rsid w:val="003E5EAF"/>
    <w:rsid w:val="003E5F5D"/>
    <w:rsid w:val="003E6226"/>
    <w:rsid w:val="003E63F3"/>
    <w:rsid w:val="003E65A0"/>
    <w:rsid w:val="003E693D"/>
    <w:rsid w:val="003E6C8E"/>
    <w:rsid w:val="003E6F80"/>
    <w:rsid w:val="003E723E"/>
    <w:rsid w:val="003E7352"/>
    <w:rsid w:val="003E744A"/>
    <w:rsid w:val="003E74B1"/>
    <w:rsid w:val="003E7661"/>
    <w:rsid w:val="003E77F6"/>
    <w:rsid w:val="003E7B1D"/>
    <w:rsid w:val="003E7C73"/>
    <w:rsid w:val="003E7CF7"/>
    <w:rsid w:val="003E7DCC"/>
    <w:rsid w:val="003E7F66"/>
    <w:rsid w:val="003F01F9"/>
    <w:rsid w:val="003F056A"/>
    <w:rsid w:val="003F0650"/>
    <w:rsid w:val="003F0748"/>
    <w:rsid w:val="003F0754"/>
    <w:rsid w:val="003F08D9"/>
    <w:rsid w:val="003F0909"/>
    <w:rsid w:val="003F0A49"/>
    <w:rsid w:val="003F0AB2"/>
    <w:rsid w:val="003F0D0F"/>
    <w:rsid w:val="003F0E27"/>
    <w:rsid w:val="003F0ED4"/>
    <w:rsid w:val="003F0EFD"/>
    <w:rsid w:val="003F11A9"/>
    <w:rsid w:val="003F11EB"/>
    <w:rsid w:val="003F15EA"/>
    <w:rsid w:val="003F18E1"/>
    <w:rsid w:val="003F1F1D"/>
    <w:rsid w:val="003F22ED"/>
    <w:rsid w:val="003F24A3"/>
    <w:rsid w:val="003F269E"/>
    <w:rsid w:val="003F2B60"/>
    <w:rsid w:val="003F2EC6"/>
    <w:rsid w:val="003F3175"/>
    <w:rsid w:val="003F31BB"/>
    <w:rsid w:val="003F36C1"/>
    <w:rsid w:val="003F38B8"/>
    <w:rsid w:val="003F3DBA"/>
    <w:rsid w:val="003F4130"/>
    <w:rsid w:val="003F4141"/>
    <w:rsid w:val="003F47AA"/>
    <w:rsid w:val="003F48E3"/>
    <w:rsid w:val="003F4F73"/>
    <w:rsid w:val="003F5ABA"/>
    <w:rsid w:val="003F5EE7"/>
    <w:rsid w:val="003F5FA5"/>
    <w:rsid w:val="003F6399"/>
    <w:rsid w:val="003F6ADD"/>
    <w:rsid w:val="003F70B1"/>
    <w:rsid w:val="003F7165"/>
    <w:rsid w:val="003F738A"/>
    <w:rsid w:val="003F7680"/>
    <w:rsid w:val="003F7D89"/>
    <w:rsid w:val="003F7DDF"/>
    <w:rsid w:val="004004C6"/>
    <w:rsid w:val="00400719"/>
    <w:rsid w:val="004007A1"/>
    <w:rsid w:val="00400CC7"/>
    <w:rsid w:val="004012EE"/>
    <w:rsid w:val="0040140A"/>
    <w:rsid w:val="00401DB6"/>
    <w:rsid w:val="00401F09"/>
    <w:rsid w:val="00401F30"/>
    <w:rsid w:val="004024A9"/>
    <w:rsid w:val="00402DAB"/>
    <w:rsid w:val="00402E4C"/>
    <w:rsid w:val="004032DB"/>
    <w:rsid w:val="00403402"/>
    <w:rsid w:val="00403C98"/>
    <w:rsid w:val="00403DA6"/>
    <w:rsid w:val="00403FF8"/>
    <w:rsid w:val="00404569"/>
    <w:rsid w:val="0040456A"/>
    <w:rsid w:val="0040471C"/>
    <w:rsid w:val="004047D5"/>
    <w:rsid w:val="004048BB"/>
    <w:rsid w:val="004049A5"/>
    <w:rsid w:val="00404C47"/>
    <w:rsid w:val="004052B5"/>
    <w:rsid w:val="004052CA"/>
    <w:rsid w:val="00405375"/>
    <w:rsid w:val="004054C3"/>
    <w:rsid w:val="004054F3"/>
    <w:rsid w:val="004059A9"/>
    <w:rsid w:val="00405E39"/>
    <w:rsid w:val="00405E3F"/>
    <w:rsid w:val="00406089"/>
    <w:rsid w:val="0040661A"/>
    <w:rsid w:val="004067D2"/>
    <w:rsid w:val="00406A44"/>
    <w:rsid w:val="00406B8A"/>
    <w:rsid w:val="00406D38"/>
    <w:rsid w:val="0040720B"/>
    <w:rsid w:val="004073F3"/>
    <w:rsid w:val="00407D16"/>
    <w:rsid w:val="00407D73"/>
    <w:rsid w:val="00407E3B"/>
    <w:rsid w:val="00407FA7"/>
    <w:rsid w:val="00410081"/>
    <w:rsid w:val="0041048A"/>
    <w:rsid w:val="004104C4"/>
    <w:rsid w:val="00410581"/>
    <w:rsid w:val="004106D7"/>
    <w:rsid w:val="00410CA0"/>
    <w:rsid w:val="00410E91"/>
    <w:rsid w:val="004113E1"/>
    <w:rsid w:val="0041169A"/>
    <w:rsid w:val="00411BA7"/>
    <w:rsid w:val="00411D21"/>
    <w:rsid w:val="00411EC9"/>
    <w:rsid w:val="00411F34"/>
    <w:rsid w:val="0041224B"/>
    <w:rsid w:val="00412720"/>
    <w:rsid w:val="0041315C"/>
    <w:rsid w:val="004132D1"/>
    <w:rsid w:val="004133AC"/>
    <w:rsid w:val="00413774"/>
    <w:rsid w:val="004137C0"/>
    <w:rsid w:val="004138D9"/>
    <w:rsid w:val="00413F67"/>
    <w:rsid w:val="00413F84"/>
    <w:rsid w:val="00413FBF"/>
    <w:rsid w:val="00413FF8"/>
    <w:rsid w:val="004142E5"/>
    <w:rsid w:val="00414304"/>
    <w:rsid w:val="004148D9"/>
    <w:rsid w:val="00414E30"/>
    <w:rsid w:val="00414E56"/>
    <w:rsid w:val="00415458"/>
    <w:rsid w:val="00415603"/>
    <w:rsid w:val="004158DA"/>
    <w:rsid w:val="0041593F"/>
    <w:rsid w:val="00415B24"/>
    <w:rsid w:val="004161D4"/>
    <w:rsid w:val="0041677C"/>
    <w:rsid w:val="0041679C"/>
    <w:rsid w:val="0041692E"/>
    <w:rsid w:val="00416A89"/>
    <w:rsid w:val="00416AF2"/>
    <w:rsid w:val="004170E9"/>
    <w:rsid w:val="004177C1"/>
    <w:rsid w:val="0041785B"/>
    <w:rsid w:val="00417B1B"/>
    <w:rsid w:val="00417C20"/>
    <w:rsid w:val="004200E7"/>
    <w:rsid w:val="00420342"/>
    <w:rsid w:val="0042061B"/>
    <w:rsid w:val="0042088E"/>
    <w:rsid w:val="004209E6"/>
    <w:rsid w:val="00420A08"/>
    <w:rsid w:val="00420A5C"/>
    <w:rsid w:val="00420B16"/>
    <w:rsid w:val="00420B84"/>
    <w:rsid w:val="00420DCA"/>
    <w:rsid w:val="00420E35"/>
    <w:rsid w:val="00420ECB"/>
    <w:rsid w:val="00420F03"/>
    <w:rsid w:val="00420F38"/>
    <w:rsid w:val="00421105"/>
    <w:rsid w:val="0042120F"/>
    <w:rsid w:val="0042148F"/>
    <w:rsid w:val="004218D3"/>
    <w:rsid w:val="00422353"/>
    <w:rsid w:val="004223F7"/>
    <w:rsid w:val="004226A7"/>
    <w:rsid w:val="00422833"/>
    <w:rsid w:val="00422839"/>
    <w:rsid w:val="0042291C"/>
    <w:rsid w:val="00422C33"/>
    <w:rsid w:val="00422F82"/>
    <w:rsid w:val="00423345"/>
    <w:rsid w:val="00423A5C"/>
    <w:rsid w:val="00423A75"/>
    <w:rsid w:val="0042444C"/>
    <w:rsid w:val="00424463"/>
    <w:rsid w:val="00424B65"/>
    <w:rsid w:val="00424C09"/>
    <w:rsid w:val="00424ECA"/>
    <w:rsid w:val="004250C9"/>
    <w:rsid w:val="00426104"/>
    <w:rsid w:val="004262B5"/>
    <w:rsid w:val="0042639B"/>
    <w:rsid w:val="004263B4"/>
    <w:rsid w:val="00426CC7"/>
    <w:rsid w:val="004277BA"/>
    <w:rsid w:val="00427841"/>
    <w:rsid w:val="00427C28"/>
    <w:rsid w:val="00427C78"/>
    <w:rsid w:val="00427CF3"/>
    <w:rsid w:val="00427FC9"/>
    <w:rsid w:val="00430038"/>
    <w:rsid w:val="00430287"/>
    <w:rsid w:val="004302F9"/>
    <w:rsid w:val="004305B5"/>
    <w:rsid w:val="00430629"/>
    <w:rsid w:val="00430B87"/>
    <w:rsid w:val="00430E37"/>
    <w:rsid w:val="0043128C"/>
    <w:rsid w:val="00431348"/>
    <w:rsid w:val="004313D8"/>
    <w:rsid w:val="004313F6"/>
    <w:rsid w:val="00431702"/>
    <w:rsid w:val="00432322"/>
    <w:rsid w:val="00432481"/>
    <w:rsid w:val="00432BF4"/>
    <w:rsid w:val="0043300F"/>
    <w:rsid w:val="004332A2"/>
    <w:rsid w:val="00433454"/>
    <w:rsid w:val="00433B79"/>
    <w:rsid w:val="00433BCE"/>
    <w:rsid w:val="00434041"/>
    <w:rsid w:val="0043483F"/>
    <w:rsid w:val="0043485A"/>
    <w:rsid w:val="00434ADB"/>
    <w:rsid w:val="00434FA8"/>
    <w:rsid w:val="00435068"/>
    <w:rsid w:val="00435296"/>
    <w:rsid w:val="004353EF"/>
    <w:rsid w:val="004355AC"/>
    <w:rsid w:val="004356C8"/>
    <w:rsid w:val="00435EFE"/>
    <w:rsid w:val="00435F4C"/>
    <w:rsid w:val="00436355"/>
    <w:rsid w:val="0043641E"/>
    <w:rsid w:val="00436A3F"/>
    <w:rsid w:val="00436CD2"/>
    <w:rsid w:val="00436D21"/>
    <w:rsid w:val="004371C0"/>
    <w:rsid w:val="004378A8"/>
    <w:rsid w:val="00437969"/>
    <w:rsid w:val="00437A74"/>
    <w:rsid w:val="00437AC8"/>
    <w:rsid w:val="00437B3F"/>
    <w:rsid w:val="00437B59"/>
    <w:rsid w:val="00437E8F"/>
    <w:rsid w:val="0044037D"/>
    <w:rsid w:val="004408E9"/>
    <w:rsid w:val="0044091D"/>
    <w:rsid w:val="00440A61"/>
    <w:rsid w:val="00440F4E"/>
    <w:rsid w:val="0044108A"/>
    <w:rsid w:val="00441220"/>
    <w:rsid w:val="004412E4"/>
    <w:rsid w:val="0044130C"/>
    <w:rsid w:val="00441768"/>
    <w:rsid w:val="0044216C"/>
    <w:rsid w:val="00442472"/>
    <w:rsid w:val="00442A1E"/>
    <w:rsid w:val="00442DEB"/>
    <w:rsid w:val="00442F39"/>
    <w:rsid w:val="00443014"/>
    <w:rsid w:val="004433C3"/>
    <w:rsid w:val="00443A98"/>
    <w:rsid w:val="00443D6D"/>
    <w:rsid w:val="00443DB7"/>
    <w:rsid w:val="00443DBD"/>
    <w:rsid w:val="00443EF0"/>
    <w:rsid w:val="00443F20"/>
    <w:rsid w:val="00444226"/>
    <w:rsid w:val="00444408"/>
    <w:rsid w:val="004445D0"/>
    <w:rsid w:val="00444D6E"/>
    <w:rsid w:val="00444EE2"/>
    <w:rsid w:val="00445243"/>
    <w:rsid w:val="0044536E"/>
    <w:rsid w:val="00445720"/>
    <w:rsid w:val="00445782"/>
    <w:rsid w:val="00445DE1"/>
    <w:rsid w:val="00445F9B"/>
    <w:rsid w:val="004462C8"/>
    <w:rsid w:val="004462D2"/>
    <w:rsid w:val="004462EA"/>
    <w:rsid w:val="004463AE"/>
    <w:rsid w:val="004463B5"/>
    <w:rsid w:val="0044677F"/>
    <w:rsid w:val="00446811"/>
    <w:rsid w:val="00446892"/>
    <w:rsid w:val="004469EE"/>
    <w:rsid w:val="00446A80"/>
    <w:rsid w:val="00446B21"/>
    <w:rsid w:val="00446CB5"/>
    <w:rsid w:val="00446D4F"/>
    <w:rsid w:val="00447335"/>
    <w:rsid w:val="0044746E"/>
    <w:rsid w:val="00447906"/>
    <w:rsid w:val="00447AEE"/>
    <w:rsid w:val="00447B8F"/>
    <w:rsid w:val="00447FA3"/>
    <w:rsid w:val="0045002B"/>
    <w:rsid w:val="004500A1"/>
    <w:rsid w:val="00450185"/>
    <w:rsid w:val="00450721"/>
    <w:rsid w:val="00450772"/>
    <w:rsid w:val="00450935"/>
    <w:rsid w:val="00451611"/>
    <w:rsid w:val="00451905"/>
    <w:rsid w:val="00452176"/>
    <w:rsid w:val="0045227E"/>
    <w:rsid w:val="00452293"/>
    <w:rsid w:val="00452332"/>
    <w:rsid w:val="00452B28"/>
    <w:rsid w:val="00452E16"/>
    <w:rsid w:val="004531D9"/>
    <w:rsid w:val="004531E6"/>
    <w:rsid w:val="0045363E"/>
    <w:rsid w:val="00453B03"/>
    <w:rsid w:val="00453E77"/>
    <w:rsid w:val="0045411C"/>
    <w:rsid w:val="004547EF"/>
    <w:rsid w:val="00454B30"/>
    <w:rsid w:val="00454D00"/>
    <w:rsid w:val="004550E4"/>
    <w:rsid w:val="004552C3"/>
    <w:rsid w:val="0045531E"/>
    <w:rsid w:val="00455CC9"/>
    <w:rsid w:val="00455D4A"/>
    <w:rsid w:val="00455F51"/>
    <w:rsid w:val="004561B1"/>
    <w:rsid w:val="004562B2"/>
    <w:rsid w:val="00456A1F"/>
    <w:rsid w:val="00456E12"/>
    <w:rsid w:val="00456EFB"/>
    <w:rsid w:val="0045723B"/>
    <w:rsid w:val="00457C0A"/>
    <w:rsid w:val="00457C11"/>
    <w:rsid w:val="00457C4F"/>
    <w:rsid w:val="00457D44"/>
    <w:rsid w:val="00457D9D"/>
    <w:rsid w:val="00457DE0"/>
    <w:rsid w:val="00460011"/>
    <w:rsid w:val="004602D9"/>
    <w:rsid w:val="0046031A"/>
    <w:rsid w:val="0046036B"/>
    <w:rsid w:val="00460503"/>
    <w:rsid w:val="00460588"/>
    <w:rsid w:val="00460687"/>
    <w:rsid w:val="00460D14"/>
    <w:rsid w:val="00460E0D"/>
    <w:rsid w:val="00460E9E"/>
    <w:rsid w:val="004611A4"/>
    <w:rsid w:val="004615DD"/>
    <w:rsid w:val="00461645"/>
    <w:rsid w:val="0046164B"/>
    <w:rsid w:val="0046170F"/>
    <w:rsid w:val="00461856"/>
    <w:rsid w:val="00461903"/>
    <w:rsid w:val="00461A1A"/>
    <w:rsid w:val="00461A7C"/>
    <w:rsid w:val="00461B3A"/>
    <w:rsid w:val="00461D5C"/>
    <w:rsid w:val="00461F5E"/>
    <w:rsid w:val="00461FC6"/>
    <w:rsid w:val="004622D9"/>
    <w:rsid w:val="00463264"/>
    <w:rsid w:val="00463794"/>
    <w:rsid w:val="00463B43"/>
    <w:rsid w:val="00463E3E"/>
    <w:rsid w:val="004642F3"/>
    <w:rsid w:val="00464319"/>
    <w:rsid w:val="00464A64"/>
    <w:rsid w:val="00464DC9"/>
    <w:rsid w:val="00465033"/>
    <w:rsid w:val="004650F4"/>
    <w:rsid w:val="004652CD"/>
    <w:rsid w:val="004654EF"/>
    <w:rsid w:val="00465979"/>
    <w:rsid w:val="00465C87"/>
    <w:rsid w:val="004664A0"/>
    <w:rsid w:val="0046659E"/>
    <w:rsid w:val="00466657"/>
    <w:rsid w:val="004667B6"/>
    <w:rsid w:val="004669EC"/>
    <w:rsid w:val="00466BDA"/>
    <w:rsid w:val="00466EEE"/>
    <w:rsid w:val="004672F8"/>
    <w:rsid w:val="0046750C"/>
    <w:rsid w:val="00467655"/>
    <w:rsid w:val="00467675"/>
    <w:rsid w:val="004677AC"/>
    <w:rsid w:val="004679AD"/>
    <w:rsid w:val="00467AB9"/>
    <w:rsid w:val="00467BC3"/>
    <w:rsid w:val="00467C72"/>
    <w:rsid w:val="004701F9"/>
    <w:rsid w:val="004702BD"/>
    <w:rsid w:val="004702FE"/>
    <w:rsid w:val="00470347"/>
    <w:rsid w:val="00470787"/>
    <w:rsid w:val="00470D2D"/>
    <w:rsid w:val="00470DEC"/>
    <w:rsid w:val="0047103E"/>
    <w:rsid w:val="0047136E"/>
    <w:rsid w:val="004714BF"/>
    <w:rsid w:val="004715E0"/>
    <w:rsid w:val="00471704"/>
    <w:rsid w:val="00471923"/>
    <w:rsid w:val="00471BE6"/>
    <w:rsid w:val="00471E1F"/>
    <w:rsid w:val="00471FAA"/>
    <w:rsid w:val="004723B7"/>
    <w:rsid w:val="00472A26"/>
    <w:rsid w:val="00472BA4"/>
    <w:rsid w:val="00472C49"/>
    <w:rsid w:val="00472D4B"/>
    <w:rsid w:val="00472D93"/>
    <w:rsid w:val="00472EEC"/>
    <w:rsid w:val="00472FC3"/>
    <w:rsid w:val="004730E3"/>
    <w:rsid w:val="004733BF"/>
    <w:rsid w:val="0047360D"/>
    <w:rsid w:val="00473964"/>
    <w:rsid w:val="00473A7A"/>
    <w:rsid w:val="00473AB0"/>
    <w:rsid w:val="00473AF4"/>
    <w:rsid w:val="00473DA7"/>
    <w:rsid w:val="00473DD5"/>
    <w:rsid w:val="00473F0B"/>
    <w:rsid w:val="00473FBB"/>
    <w:rsid w:val="004745C2"/>
    <w:rsid w:val="00474A40"/>
    <w:rsid w:val="00474CD0"/>
    <w:rsid w:val="00474E45"/>
    <w:rsid w:val="00474E8A"/>
    <w:rsid w:val="00475010"/>
    <w:rsid w:val="00475372"/>
    <w:rsid w:val="00475BDF"/>
    <w:rsid w:val="00475C06"/>
    <w:rsid w:val="00475C5D"/>
    <w:rsid w:val="00475D4A"/>
    <w:rsid w:val="00475D67"/>
    <w:rsid w:val="00475F52"/>
    <w:rsid w:val="00475FFD"/>
    <w:rsid w:val="004760F7"/>
    <w:rsid w:val="00476199"/>
    <w:rsid w:val="004764A0"/>
    <w:rsid w:val="00476760"/>
    <w:rsid w:val="004768B8"/>
    <w:rsid w:val="00476AF7"/>
    <w:rsid w:val="00476B58"/>
    <w:rsid w:val="00476D74"/>
    <w:rsid w:val="0047766F"/>
    <w:rsid w:val="00477871"/>
    <w:rsid w:val="00477929"/>
    <w:rsid w:val="00477B69"/>
    <w:rsid w:val="00477CA8"/>
    <w:rsid w:val="00477D61"/>
    <w:rsid w:val="00477E53"/>
    <w:rsid w:val="00477FD9"/>
    <w:rsid w:val="0048054F"/>
    <w:rsid w:val="00480613"/>
    <w:rsid w:val="00480650"/>
    <w:rsid w:val="00480AC7"/>
    <w:rsid w:val="0048116C"/>
    <w:rsid w:val="004811F2"/>
    <w:rsid w:val="0048121E"/>
    <w:rsid w:val="00481C09"/>
    <w:rsid w:val="00481CEF"/>
    <w:rsid w:val="004821D5"/>
    <w:rsid w:val="00482214"/>
    <w:rsid w:val="00482C64"/>
    <w:rsid w:val="00482D32"/>
    <w:rsid w:val="0048304B"/>
    <w:rsid w:val="004830DE"/>
    <w:rsid w:val="00483426"/>
    <w:rsid w:val="004836A6"/>
    <w:rsid w:val="00483750"/>
    <w:rsid w:val="004838D9"/>
    <w:rsid w:val="00483B6A"/>
    <w:rsid w:val="00483DC6"/>
    <w:rsid w:val="00484256"/>
    <w:rsid w:val="00484268"/>
    <w:rsid w:val="00484700"/>
    <w:rsid w:val="00484743"/>
    <w:rsid w:val="00484B86"/>
    <w:rsid w:val="00484D25"/>
    <w:rsid w:val="00484D6F"/>
    <w:rsid w:val="00484E52"/>
    <w:rsid w:val="00485120"/>
    <w:rsid w:val="004852F9"/>
    <w:rsid w:val="004853EB"/>
    <w:rsid w:val="004855D6"/>
    <w:rsid w:val="00485920"/>
    <w:rsid w:val="00485B88"/>
    <w:rsid w:val="00485D2A"/>
    <w:rsid w:val="00485DE2"/>
    <w:rsid w:val="00485E5C"/>
    <w:rsid w:val="00485FEA"/>
    <w:rsid w:val="00486004"/>
    <w:rsid w:val="004864C5"/>
    <w:rsid w:val="00486727"/>
    <w:rsid w:val="00486852"/>
    <w:rsid w:val="00486B68"/>
    <w:rsid w:val="00486C5E"/>
    <w:rsid w:val="00487070"/>
    <w:rsid w:val="00487296"/>
    <w:rsid w:val="00487841"/>
    <w:rsid w:val="00487886"/>
    <w:rsid w:val="00487AA4"/>
    <w:rsid w:val="00487B0F"/>
    <w:rsid w:val="00487BDB"/>
    <w:rsid w:val="00487C0A"/>
    <w:rsid w:val="00487C75"/>
    <w:rsid w:val="00490075"/>
    <w:rsid w:val="004903AD"/>
    <w:rsid w:val="0049060D"/>
    <w:rsid w:val="004907E1"/>
    <w:rsid w:val="00490A44"/>
    <w:rsid w:val="00490B17"/>
    <w:rsid w:val="00490E2D"/>
    <w:rsid w:val="00490E47"/>
    <w:rsid w:val="00490F08"/>
    <w:rsid w:val="00490F49"/>
    <w:rsid w:val="00490FBF"/>
    <w:rsid w:val="0049105A"/>
    <w:rsid w:val="0049167E"/>
    <w:rsid w:val="0049179D"/>
    <w:rsid w:val="00491BD1"/>
    <w:rsid w:val="00491DBD"/>
    <w:rsid w:val="004921EA"/>
    <w:rsid w:val="004922FC"/>
    <w:rsid w:val="00492773"/>
    <w:rsid w:val="004927BB"/>
    <w:rsid w:val="004927CB"/>
    <w:rsid w:val="004928D9"/>
    <w:rsid w:val="00492CB3"/>
    <w:rsid w:val="00492CC2"/>
    <w:rsid w:val="00492E62"/>
    <w:rsid w:val="00493139"/>
    <w:rsid w:val="00493488"/>
    <w:rsid w:val="004936E4"/>
    <w:rsid w:val="004939FF"/>
    <w:rsid w:val="00493A04"/>
    <w:rsid w:val="00493AD5"/>
    <w:rsid w:val="00493DA4"/>
    <w:rsid w:val="004942FF"/>
    <w:rsid w:val="0049488A"/>
    <w:rsid w:val="00494BFB"/>
    <w:rsid w:val="00494F6B"/>
    <w:rsid w:val="00495009"/>
    <w:rsid w:val="00495082"/>
    <w:rsid w:val="0049558F"/>
    <w:rsid w:val="00495749"/>
    <w:rsid w:val="00495B50"/>
    <w:rsid w:val="00495EC5"/>
    <w:rsid w:val="00495F9D"/>
    <w:rsid w:val="00496383"/>
    <w:rsid w:val="004964FE"/>
    <w:rsid w:val="004965FB"/>
    <w:rsid w:val="00496A78"/>
    <w:rsid w:val="00497017"/>
    <w:rsid w:val="004970CD"/>
    <w:rsid w:val="00497213"/>
    <w:rsid w:val="00497671"/>
    <w:rsid w:val="004976FF"/>
    <w:rsid w:val="004A0A44"/>
    <w:rsid w:val="004A0A8C"/>
    <w:rsid w:val="004A0B1A"/>
    <w:rsid w:val="004A0D1F"/>
    <w:rsid w:val="004A12B9"/>
    <w:rsid w:val="004A13C3"/>
    <w:rsid w:val="004A1676"/>
    <w:rsid w:val="004A1971"/>
    <w:rsid w:val="004A1AE5"/>
    <w:rsid w:val="004A1B4D"/>
    <w:rsid w:val="004A1BE7"/>
    <w:rsid w:val="004A1E19"/>
    <w:rsid w:val="004A1FF5"/>
    <w:rsid w:val="004A20F8"/>
    <w:rsid w:val="004A224E"/>
    <w:rsid w:val="004A23DB"/>
    <w:rsid w:val="004A2554"/>
    <w:rsid w:val="004A26E7"/>
    <w:rsid w:val="004A2A6A"/>
    <w:rsid w:val="004A2D48"/>
    <w:rsid w:val="004A3532"/>
    <w:rsid w:val="004A371A"/>
    <w:rsid w:val="004A3771"/>
    <w:rsid w:val="004A3817"/>
    <w:rsid w:val="004A3904"/>
    <w:rsid w:val="004A3E27"/>
    <w:rsid w:val="004A3FCD"/>
    <w:rsid w:val="004A403D"/>
    <w:rsid w:val="004A439A"/>
    <w:rsid w:val="004A4536"/>
    <w:rsid w:val="004A4BF7"/>
    <w:rsid w:val="004A4D4C"/>
    <w:rsid w:val="004A525C"/>
    <w:rsid w:val="004A532E"/>
    <w:rsid w:val="004A54CD"/>
    <w:rsid w:val="004A54D5"/>
    <w:rsid w:val="004A5676"/>
    <w:rsid w:val="004A5782"/>
    <w:rsid w:val="004A5CEE"/>
    <w:rsid w:val="004A60DC"/>
    <w:rsid w:val="004A6209"/>
    <w:rsid w:val="004A656D"/>
    <w:rsid w:val="004A673C"/>
    <w:rsid w:val="004A6EC8"/>
    <w:rsid w:val="004A6F79"/>
    <w:rsid w:val="004A7021"/>
    <w:rsid w:val="004A70FB"/>
    <w:rsid w:val="004A7118"/>
    <w:rsid w:val="004A71D5"/>
    <w:rsid w:val="004A7399"/>
    <w:rsid w:val="004A759B"/>
    <w:rsid w:val="004A7A51"/>
    <w:rsid w:val="004A7AE5"/>
    <w:rsid w:val="004A7F30"/>
    <w:rsid w:val="004B0007"/>
    <w:rsid w:val="004B0032"/>
    <w:rsid w:val="004B03D9"/>
    <w:rsid w:val="004B068B"/>
    <w:rsid w:val="004B0840"/>
    <w:rsid w:val="004B11FC"/>
    <w:rsid w:val="004B12DD"/>
    <w:rsid w:val="004B134A"/>
    <w:rsid w:val="004B174D"/>
    <w:rsid w:val="004B17A6"/>
    <w:rsid w:val="004B1902"/>
    <w:rsid w:val="004B19F4"/>
    <w:rsid w:val="004B2019"/>
    <w:rsid w:val="004B2258"/>
    <w:rsid w:val="004B2287"/>
    <w:rsid w:val="004B247D"/>
    <w:rsid w:val="004B2678"/>
    <w:rsid w:val="004B27BC"/>
    <w:rsid w:val="004B2C1D"/>
    <w:rsid w:val="004B2C76"/>
    <w:rsid w:val="004B2E58"/>
    <w:rsid w:val="004B3375"/>
    <w:rsid w:val="004B3489"/>
    <w:rsid w:val="004B34C4"/>
    <w:rsid w:val="004B39D0"/>
    <w:rsid w:val="004B3E24"/>
    <w:rsid w:val="004B4036"/>
    <w:rsid w:val="004B4397"/>
    <w:rsid w:val="004B4445"/>
    <w:rsid w:val="004B471A"/>
    <w:rsid w:val="004B49FB"/>
    <w:rsid w:val="004B4E70"/>
    <w:rsid w:val="004B50E2"/>
    <w:rsid w:val="004B520A"/>
    <w:rsid w:val="004B5247"/>
    <w:rsid w:val="004B5713"/>
    <w:rsid w:val="004B58FD"/>
    <w:rsid w:val="004B59D2"/>
    <w:rsid w:val="004B5AB6"/>
    <w:rsid w:val="004B5CAC"/>
    <w:rsid w:val="004B61C0"/>
    <w:rsid w:val="004B62FE"/>
    <w:rsid w:val="004B65CD"/>
    <w:rsid w:val="004B685F"/>
    <w:rsid w:val="004B6A06"/>
    <w:rsid w:val="004B6AEE"/>
    <w:rsid w:val="004B6D48"/>
    <w:rsid w:val="004B6F68"/>
    <w:rsid w:val="004B7022"/>
    <w:rsid w:val="004B74A0"/>
    <w:rsid w:val="004B74F5"/>
    <w:rsid w:val="004B7615"/>
    <w:rsid w:val="004B7AD9"/>
    <w:rsid w:val="004B7CB9"/>
    <w:rsid w:val="004B7DBC"/>
    <w:rsid w:val="004C0000"/>
    <w:rsid w:val="004C0035"/>
    <w:rsid w:val="004C0B6E"/>
    <w:rsid w:val="004C0B7B"/>
    <w:rsid w:val="004C0C67"/>
    <w:rsid w:val="004C0CA5"/>
    <w:rsid w:val="004C0E01"/>
    <w:rsid w:val="004C134F"/>
    <w:rsid w:val="004C1635"/>
    <w:rsid w:val="004C17C1"/>
    <w:rsid w:val="004C1A19"/>
    <w:rsid w:val="004C1A65"/>
    <w:rsid w:val="004C1E9E"/>
    <w:rsid w:val="004C1EE9"/>
    <w:rsid w:val="004C2580"/>
    <w:rsid w:val="004C2611"/>
    <w:rsid w:val="004C265C"/>
    <w:rsid w:val="004C2A3F"/>
    <w:rsid w:val="004C2B41"/>
    <w:rsid w:val="004C2E6D"/>
    <w:rsid w:val="004C2ED0"/>
    <w:rsid w:val="004C3390"/>
    <w:rsid w:val="004C3549"/>
    <w:rsid w:val="004C3658"/>
    <w:rsid w:val="004C391C"/>
    <w:rsid w:val="004C3C1C"/>
    <w:rsid w:val="004C3C8B"/>
    <w:rsid w:val="004C40C9"/>
    <w:rsid w:val="004C45DE"/>
    <w:rsid w:val="004C468E"/>
    <w:rsid w:val="004C46D9"/>
    <w:rsid w:val="004C4B36"/>
    <w:rsid w:val="004C4CD9"/>
    <w:rsid w:val="004C4E77"/>
    <w:rsid w:val="004C51E1"/>
    <w:rsid w:val="004C531F"/>
    <w:rsid w:val="004C5464"/>
    <w:rsid w:val="004C5673"/>
    <w:rsid w:val="004C5859"/>
    <w:rsid w:val="004C5911"/>
    <w:rsid w:val="004C5BB8"/>
    <w:rsid w:val="004C5C33"/>
    <w:rsid w:val="004C5D29"/>
    <w:rsid w:val="004C6276"/>
    <w:rsid w:val="004C634A"/>
    <w:rsid w:val="004C6CAF"/>
    <w:rsid w:val="004C6F3A"/>
    <w:rsid w:val="004C72B9"/>
    <w:rsid w:val="004C76C5"/>
    <w:rsid w:val="004C7B41"/>
    <w:rsid w:val="004D012A"/>
    <w:rsid w:val="004D039E"/>
    <w:rsid w:val="004D0718"/>
    <w:rsid w:val="004D082B"/>
    <w:rsid w:val="004D0B1A"/>
    <w:rsid w:val="004D0C07"/>
    <w:rsid w:val="004D0C11"/>
    <w:rsid w:val="004D10DB"/>
    <w:rsid w:val="004D1328"/>
    <w:rsid w:val="004D1618"/>
    <w:rsid w:val="004D1B21"/>
    <w:rsid w:val="004D1F2A"/>
    <w:rsid w:val="004D1FE2"/>
    <w:rsid w:val="004D21C3"/>
    <w:rsid w:val="004D22A4"/>
    <w:rsid w:val="004D27D9"/>
    <w:rsid w:val="004D28E8"/>
    <w:rsid w:val="004D2981"/>
    <w:rsid w:val="004D2A2D"/>
    <w:rsid w:val="004D300B"/>
    <w:rsid w:val="004D3630"/>
    <w:rsid w:val="004D3669"/>
    <w:rsid w:val="004D38AF"/>
    <w:rsid w:val="004D3B15"/>
    <w:rsid w:val="004D3B73"/>
    <w:rsid w:val="004D3BBF"/>
    <w:rsid w:val="004D3C87"/>
    <w:rsid w:val="004D3DBF"/>
    <w:rsid w:val="004D3F14"/>
    <w:rsid w:val="004D4910"/>
    <w:rsid w:val="004D4CB2"/>
    <w:rsid w:val="004D4E11"/>
    <w:rsid w:val="004D4E67"/>
    <w:rsid w:val="004D51E0"/>
    <w:rsid w:val="004D51EF"/>
    <w:rsid w:val="004D542B"/>
    <w:rsid w:val="004D57F5"/>
    <w:rsid w:val="004D5819"/>
    <w:rsid w:val="004D5A5B"/>
    <w:rsid w:val="004D5B72"/>
    <w:rsid w:val="004D5C4D"/>
    <w:rsid w:val="004D5CF1"/>
    <w:rsid w:val="004D600D"/>
    <w:rsid w:val="004D6186"/>
    <w:rsid w:val="004D6350"/>
    <w:rsid w:val="004D676F"/>
    <w:rsid w:val="004D68DD"/>
    <w:rsid w:val="004D6982"/>
    <w:rsid w:val="004D6AAE"/>
    <w:rsid w:val="004D6C57"/>
    <w:rsid w:val="004D6DF1"/>
    <w:rsid w:val="004D735F"/>
    <w:rsid w:val="004D74C3"/>
    <w:rsid w:val="004D776D"/>
    <w:rsid w:val="004D7A86"/>
    <w:rsid w:val="004D7A88"/>
    <w:rsid w:val="004D7B49"/>
    <w:rsid w:val="004D7B5D"/>
    <w:rsid w:val="004D7EF4"/>
    <w:rsid w:val="004D7F9F"/>
    <w:rsid w:val="004E0300"/>
    <w:rsid w:val="004E0928"/>
    <w:rsid w:val="004E0AC0"/>
    <w:rsid w:val="004E0B6E"/>
    <w:rsid w:val="004E0EB6"/>
    <w:rsid w:val="004E1A38"/>
    <w:rsid w:val="004E1F2C"/>
    <w:rsid w:val="004E1F52"/>
    <w:rsid w:val="004E1F87"/>
    <w:rsid w:val="004E1FDC"/>
    <w:rsid w:val="004E22C9"/>
    <w:rsid w:val="004E2DAC"/>
    <w:rsid w:val="004E2F4A"/>
    <w:rsid w:val="004E33FC"/>
    <w:rsid w:val="004E34BF"/>
    <w:rsid w:val="004E35DB"/>
    <w:rsid w:val="004E38ED"/>
    <w:rsid w:val="004E3922"/>
    <w:rsid w:val="004E3BA6"/>
    <w:rsid w:val="004E3BE2"/>
    <w:rsid w:val="004E3D8F"/>
    <w:rsid w:val="004E3FD5"/>
    <w:rsid w:val="004E4188"/>
    <w:rsid w:val="004E4528"/>
    <w:rsid w:val="004E49AA"/>
    <w:rsid w:val="004E4DBA"/>
    <w:rsid w:val="004E4ECB"/>
    <w:rsid w:val="004E4F01"/>
    <w:rsid w:val="004E5027"/>
    <w:rsid w:val="004E5241"/>
    <w:rsid w:val="004E552A"/>
    <w:rsid w:val="004E56E7"/>
    <w:rsid w:val="004E605E"/>
    <w:rsid w:val="004E6096"/>
    <w:rsid w:val="004E656E"/>
    <w:rsid w:val="004E6A3F"/>
    <w:rsid w:val="004E6E87"/>
    <w:rsid w:val="004E6EFE"/>
    <w:rsid w:val="004E731E"/>
    <w:rsid w:val="004E76CF"/>
    <w:rsid w:val="004E7A8A"/>
    <w:rsid w:val="004E7CE3"/>
    <w:rsid w:val="004F0192"/>
    <w:rsid w:val="004F0247"/>
    <w:rsid w:val="004F0691"/>
    <w:rsid w:val="004F094A"/>
    <w:rsid w:val="004F09FF"/>
    <w:rsid w:val="004F0EF8"/>
    <w:rsid w:val="004F1018"/>
    <w:rsid w:val="004F10F8"/>
    <w:rsid w:val="004F126F"/>
    <w:rsid w:val="004F15DD"/>
    <w:rsid w:val="004F19D8"/>
    <w:rsid w:val="004F21CE"/>
    <w:rsid w:val="004F29D6"/>
    <w:rsid w:val="004F2A75"/>
    <w:rsid w:val="004F2CAD"/>
    <w:rsid w:val="004F3045"/>
    <w:rsid w:val="004F316D"/>
    <w:rsid w:val="004F3218"/>
    <w:rsid w:val="004F3A74"/>
    <w:rsid w:val="004F4B76"/>
    <w:rsid w:val="004F4FBC"/>
    <w:rsid w:val="004F5076"/>
    <w:rsid w:val="004F5150"/>
    <w:rsid w:val="004F5308"/>
    <w:rsid w:val="004F561A"/>
    <w:rsid w:val="004F5671"/>
    <w:rsid w:val="004F577C"/>
    <w:rsid w:val="004F5974"/>
    <w:rsid w:val="004F5A5C"/>
    <w:rsid w:val="004F5EAD"/>
    <w:rsid w:val="004F5FD2"/>
    <w:rsid w:val="004F60F9"/>
    <w:rsid w:val="004F63AA"/>
    <w:rsid w:val="004F6663"/>
    <w:rsid w:val="004F6664"/>
    <w:rsid w:val="004F6E54"/>
    <w:rsid w:val="004F700F"/>
    <w:rsid w:val="004F7236"/>
    <w:rsid w:val="004F7371"/>
    <w:rsid w:val="004F75CE"/>
    <w:rsid w:val="004F76E4"/>
    <w:rsid w:val="004F7943"/>
    <w:rsid w:val="004F7A47"/>
    <w:rsid w:val="004F7C98"/>
    <w:rsid w:val="004F7D6D"/>
    <w:rsid w:val="0050017F"/>
    <w:rsid w:val="00500743"/>
    <w:rsid w:val="0050087D"/>
    <w:rsid w:val="00500A8A"/>
    <w:rsid w:val="0050128A"/>
    <w:rsid w:val="005013B7"/>
    <w:rsid w:val="00501442"/>
    <w:rsid w:val="0050154B"/>
    <w:rsid w:val="005016C4"/>
    <w:rsid w:val="00501779"/>
    <w:rsid w:val="005019B9"/>
    <w:rsid w:val="00501A88"/>
    <w:rsid w:val="00501B49"/>
    <w:rsid w:val="00501B84"/>
    <w:rsid w:val="00501C9F"/>
    <w:rsid w:val="00501FD1"/>
    <w:rsid w:val="0050275F"/>
    <w:rsid w:val="005027C7"/>
    <w:rsid w:val="00502FD9"/>
    <w:rsid w:val="00503112"/>
    <w:rsid w:val="005031F8"/>
    <w:rsid w:val="0050338F"/>
    <w:rsid w:val="005037E3"/>
    <w:rsid w:val="00503CDE"/>
    <w:rsid w:val="00503E71"/>
    <w:rsid w:val="0050405A"/>
    <w:rsid w:val="0050414D"/>
    <w:rsid w:val="005041A2"/>
    <w:rsid w:val="005042D5"/>
    <w:rsid w:val="00504847"/>
    <w:rsid w:val="0050492A"/>
    <w:rsid w:val="00504A53"/>
    <w:rsid w:val="00504B09"/>
    <w:rsid w:val="00504B77"/>
    <w:rsid w:val="00504DA2"/>
    <w:rsid w:val="00504DE7"/>
    <w:rsid w:val="005051E9"/>
    <w:rsid w:val="005053D3"/>
    <w:rsid w:val="005053F2"/>
    <w:rsid w:val="00505713"/>
    <w:rsid w:val="005058AF"/>
    <w:rsid w:val="00505F46"/>
    <w:rsid w:val="005063EC"/>
    <w:rsid w:val="005064D6"/>
    <w:rsid w:val="00506BC4"/>
    <w:rsid w:val="00506BC7"/>
    <w:rsid w:val="00506F1F"/>
    <w:rsid w:val="00507196"/>
    <w:rsid w:val="005074E3"/>
    <w:rsid w:val="00507817"/>
    <w:rsid w:val="005078C8"/>
    <w:rsid w:val="005079CF"/>
    <w:rsid w:val="00507A45"/>
    <w:rsid w:val="00507ABA"/>
    <w:rsid w:val="00507BEE"/>
    <w:rsid w:val="00507E54"/>
    <w:rsid w:val="00507E68"/>
    <w:rsid w:val="00510B87"/>
    <w:rsid w:val="00510C0D"/>
    <w:rsid w:val="00510C7E"/>
    <w:rsid w:val="00510E02"/>
    <w:rsid w:val="00510E7D"/>
    <w:rsid w:val="00511046"/>
    <w:rsid w:val="005110A6"/>
    <w:rsid w:val="00511148"/>
    <w:rsid w:val="00511264"/>
    <w:rsid w:val="00511280"/>
    <w:rsid w:val="0051140A"/>
    <w:rsid w:val="005116BD"/>
    <w:rsid w:val="00511809"/>
    <w:rsid w:val="0051185F"/>
    <w:rsid w:val="00511BAF"/>
    <w:rsid w:val="00512144"/>
    <w:rsid w:val="005121A9"/>
    <w:rsid w:val="00512400"/>
    <w:rsid w:val="0051251F"/>
    <w:rsid w:val="00512A97"/>
    <w:rsid w:val="00512E70"/>
    <w:rsid w:val="00513287"/>
    <w:rsid w:val="005132DF"/>
    <w:rsid w:val="00513423"/>
    <w:rsid w:val="005136FD"/>
    <w:rsid w:val="005137F2"/>
    <w:rsid w:val="0051384A"/>
    <w:rsid w:val="00513B33"/>
    <w:rsid w:val="00513C70"/>
    <w:rsid w:val="00513E94"/>
    <w:rsid w:val="00513F24"/>
    <w:rsid w:val="005141F5"/>
    <w:rsid w:val="0051424A"/>
    <w:rsid w:val="00514309"/>
    <w:rsid w:val="005143DA"/>
    <w:rsid w:val="005148F7"/>
    <w:rsid w:val="0051499C"/>
    <w:rsid w:val="00514A7F"/>
    <w:rsid w:val="00514BB4"/>
    <w:rsid w:val="00514C70"/>
    <w:rsid w:val="00514CD3"/>
    <w:rsid w:val="00514FEE"/>
    <w:rsid w:val="00515045"/>
    <w:rsid w:val="00515212"/>
    <w:rsid w:val="005153EE"/>
    <w:rsid w:val="0051543B"/>
    <w:rsid w:val="00515455"/>
    <w:rsid w:val="0051559C"/>
    <w:rsid w:val="005155CB"/>
    <w:rsid w:val="00515834"/>
    <w:rsid w:val="005158F3"/>
    <w:rsid w:val="00515BF9"/>
    <w:rsid w:val="00515C1A"/>
    <w:rsid w:val="00515CDC"/>
    <w:rsid w:val="00516104"/>
    <w:rsid w:val="00516487"/>
    <w:rsid w:val="0051650E"/>
    <w:rsid w:val="00516629"/>
    <w:rsid w:val="00516A4A"/>
    <w:rsid w:val="00516CF4"/>
    <w:rsid w:val="005171EB"/>
    <w:rsid w:val="0051730A"/>
    <w:rsid w:val="005173A1"/>
    <w:rsid w:val="005174C2"/>
    <w:rsid w:val="00517645"/>
    <w:rsid w:val="00517740"/>
    <w:rsid w:val="00517ACE"/>
    <w:rsid w:val="00517BF2"/>
    <w:rsid w:val="00517D8D"/>
    <w:rsid w:val="00517EB5"/>
    <w:rsid w:val="005202B7"/>
    <w:rsid w:val="00520DF0"/>
    <w:rsid w:val="005211D1"/>
    <w:rsid w:val="0052145F"/>
    <w:rsid w:val="00521993"/>
    <w:rsid w:val="00521AB0"/>
    <w:rsid w:val="00521F45"/>
    <w:rsid w:val="005222E9"/>
    <w:rsid w:val="0052250F"/>
    <w:rsid w:val="00522538"/>
    <w:rsid w:val="005228FA"/>
    <w:rsid w:val="00522977"/>
    <w:rsid w:val="00522E24"/>
    <w:rsid w:val="00523164"/>
    <w:rsid w:val="00523354"/>
    <w:rsid w:val="0052335C"/>
    <w:rsid w:val="005233CF"/>
    <w:rsid w:val="00523702"/>
    <w:rsid w:val="00523C7E"/>
    <w:rsid w:val="00523EEC"/>
    <w:rsid w:val="0052418F"/>
    <w:rsid w:val="005242D4"/>
    <w:rsid w:val="00524336"/>
    <w:rsid w:val="00524420"/>
    <w:rsid w:val="00524623"/>
    <w:rsid w:val="005249A8"/>
    <w:rsid w:val="00524E36"/>
    <w:rsid w:val="005250A6"/>
    <w:rsid w:val="0052531F"/>
    <w:rsid w:val="00525535"/>
    <w:rsid w:val="00525567"/>
    <w:rsid w:val="00525656"/>
    <w:rsid w:val="005256ED"/>
    <w:rsid w:val="005257C3"/>
    <w:rsid w:val="00525825"/>
    <w:rsid w:val="0052583C"/>
    <w:rsid w:val="00525BB6"/>
    <w:rsid w:val="00525C05"/>
    <w:rsid w:val="00525D3F"/>
    <w:rsid w:val="005261AB"/>
    <w:rsid w:val="005262CF"/>
    <w:rsid w:val="005266E0"/>
    <w:rsid w:val="00526DAD"/>
    <w:rsid w:val="00526DC0"/>
    <w:rsid w:val="00526FEA"/>
    <w:rsid w:val="00527141"/>
    <w:rsid w:val="00527365"/>
    <w:rsid w:val="0052751E"/>
    <w:rsid w:val="0052774E"/>
    <w:rsid w:val="00530039"/>
    <w:rsid w:val="0053006C"/>
    <w:rsid w:val="0053074E"/>
    <w:rsid w:val="00530919"/>
    <w:rsid w:val="00530A02"/>
    <w:rsid w:val="00531272"/>
    <w:rsid w:val="0053154F"/>
    <w:rsid w:val="005316E7"/>
    <w:rsid w:val="00531C01"/>
    <w:rsid w:val="00531C31"/>
    <w:rsid w:val="00531C34"/>
    <w:rsid w:val="00531E18"/>
    <w:rsid w:val="00531ED8"/>
    <w:rsid w:val="005322E4"/>
    <w:rsid w:val="00532516"/>
    <w:rsid w:val="0053265D"/>
    <w:rsid w:val="005326EA"/>
    <w:rsid w:val="00532987"/>
    <w:rsid w:val="00532A39"/>
    <w:rsid w:val="00532F26"/>
    <w:rsid w:val="00533C67"/>
    <w:rsid w:val="00533F24"/>
    <w:rsid w:val="005340A5"/>
    <w:rsid w:val="00534373"/>
    <w:rsid w:val="005343CF"/>
    <w:rsid w:val="0053469B"/>
    <w:rsid w:val="00534866"/>
    <w:rsid w:val="00534932"/>
    <w:rsid w:val="00534B0F"/>
    <w:rsid w:val="00534C20"/>
    <w:rsid w:val="00534C59"/>
    <w:rsid w:val="00534C82"/>
    <w:rsid w:val="00534D5D"/>
    <w:rsid w:val="00534F27"/>
    <w:rsid w:val="00535274"/>
    <w:rsid w:val="005352A6"/>
    <w:rsid w:val="00535E33"/>
    <w:rsid w:val="00535E4D"/>
    <w:rsid w:val="0053603A"/>
    <w:rsid w:val="00536064"/>
    <w:rsid w:val="005361A5"/>
    <w:rsid w:val="00536245"/>
    <w:rsid w:val="00536481"/>
    <w:rsid w:val="00536796"/>
    <w:rsid w:val="005367C3"/>
    <w:rsid w:val="00536854"/>
    <w:rsid w:val="0053688F"/>
    <w:rsid w:val="005368DF"/>
    <w:rsid w:val="00536C28"/>
    <w:rsid w:val="005370E1"/>
    <w:rsid w:val="00537150"/>
    <w:rsid w:val="0053759F"/>
    <w:rsid w:val="005375EE"/>
    <w:rsid w:val="005376FC"/>
    <w:rsid w:val="005379F4"/>
    <w:rsid w:val="00537DAE"/>
    <w:rsid w:val="00540057"/>
    <w:rsid w:val="00540190"/>
    <w:rsid w:val="005401A9"/>
    <w:rsid w:val="005405B8"/>
    <w:rsid w:val="0054065F"/>
    <w:rsid w:val="00540709"/>
    <w:rsid w:val="00540D8A"/>
    <w:rsid w:val="00541022"/>
    <w:rsid w:val="00541301"/>
    <w:rsid w:val="00541481"/>
    <w:rsid w:val="00541520"/>
    <w:rsid w:val="005415D4"/>
    <w:rsid w:val="0054169B"/>
    <w:rsid w:val="00541732"/>
    <w:rsid w:val="00541775"/>
    <w:rsid w:val="005418AB"/>
    <w:rsid w:val="00541A05"/>
    <w:rsid w:val="00541ABC"/>
    <w:rsid w:val="00541C42"/>
    <w:rsid w:val="00541D4C"/>
    <w:rsid w:val="00541EC8"/>
    <w:rsid w:val="00541FE8"/>
    <w:rsid w:val="00542193"/>
    <w:rsid w:val="00542459"/>
    <w:rsid w:val="005425A3"/>
    <w:rsid w:val="00542620"/>
    <w:rsid w:val="00542772"/>
    <w:rsid w:val="0054283A"/>
    <w:rsid w:val="00542C1B"/>
    <w:rsid w:val="0054368D"/>
    <w:rsid w:val="00543AA3"/>
    <w:rsid w:val="00543ED4"/>
    <w:rsid w:val="00543F1B"/>
    <w:rsid w:val="00544306"/>
    <w:rsid w:val="005448C4"/>
    <w:rsid w:val="00544C21"/>
    <w:rsid w:val="00544C99"/>
    <w:rsid w:val="00544F3A"/>
    <w:rsid w:val="00544F83"/>
    <w:rsid w:val="00545183"/>
    <w:rsid w:val="005453CA"/>
    <w:rsid w:val="00545425"/>
    <w:rsid w:val="00545644"/>
    <w:rsid w:val="005458A3"/>
    <w:rsid w:val="00546499"/>
    <w:rsid w:val="00546799"/>
    <w:rsid w:val="005467DD"/>
    <w:rsid w:val="00546823"/>
    <w:rsid w:val="0054683C"/>
    <w:rsid w:val="005469FB"/>
    <w:rsid w:val="00546BA4"/>
    <w:rsid w:val="00546C60"/>
    <w:rsid w:val="00546F15"/>
    <w:rsid w:val="00547007"/>
    <w:rsid w:val="005471C2"/>
    <w:rsid w:val="0054744E"/>
    <w:rsid w:val="00547A56"/>
    <w:rsid w:val="00547F0E"/>
    <w:rsid w:val="005501ED"/>
    <w:rsid w:val="00550333"/>
    <w:rsid w:val="005506ED"/>
    <w:rsid w:val="0055092D"/>
    <w:rsid w:val="00550C2F"/>
    <w:rsid w:val="00550CFB"/>
    <w:rsid w:val="00550F97"/>
    <w:rsid w:val="00550FAC"/>
    <w:rsid w:val="00551049"/>
    <w:rsid w:val="0055107F"/>
    <w:rsid w:val="00551161"/>
    <w:rsid w:val="005511C6"/>
    <w:rsid w:val="0055126D"/>
    <w:rsid w:val="0055129F"/>
    <w:rsid w:val="005513E9"/>
    <w:rsid w:val="0055179B"/>
    <w:rsid w:val="00551AE1"/>
    <w:rsid w:val="00551B03"/>
    <w:rsid w:val="00551B37"/>
    <w:rsid w:val="00552122"/>
    <w:rsid w:val="0055236E"/>
    <w:rsid w:val="0055243D"/>
    <w:rsid w:val="00552655"/>
    <w:rsid w:val="0055291B"/>
    <w:rsid w:val="00553066"/>
    <w:rsid w:val="00553096"/>
    <w:rsid w:val="00553248"/>
    <w:rsid w:val="00553485"/>
    <w:rsid w:val="005539B2"/>
    <w:rsid w:val="00553E98"/>
    <w:rsid w:val="00554060"/>
    <w:rsid w:val="00554452"/>
    <w:rsid w:val="005545D0"/>
    <w:rsid w:val="005553FB"/>
    <w:rsid w:val="0055542B"/>
    <w:rsid w:val="00555605"/>
    <w:rsid w:val="00555955"/>
    <w:rsid w:val="00555A61"/>
    <w:rsid w:val="00555ACE"/>
    <w:rsid w:val="00555C51"/>
    <w:rsid w:val="00555FEC"/>
    <w:rsid w:val="005561A4"/>
    <w:rsid w:val="00556767"/>
    <w:rsid w:val="00556B9C"/>
    <w:rsid w:val="00556BA0"/>
    <w:rsid w:val="00557052"/>
    <w:rsid w:val="00557210"/>
    <w:rsid w:val="0055742E"/>
    <w:rsid w:val="00560121"/>
    <w:rsid w:val="00560557"/>
    <w:rsid w:val="00560823"/>
    <w:rsid w:val="00560836"/>
    <w:rsid w:val="00560944"/>
    <w:rsid w:val="005609AF"/>
    <w:rsid w:val="00560FB1"/>
    <w:rsid w:val="005617CF"/>
    <w:rsid w:val="005618B9"/>
    <w:rsid w:val="00561C16"/>
    <w:rsid w:val="00561D69"/>
    <w:rsid w:val="00561EAA"/>
    <w:rsid w:val="00561F41"/>
    <w:rsid w:val="005627C6"/>
    <w:rsid w:val="005629C2"/>
    <w:rsid w:val="00562DAC"/>
    <w:rsid w:val="00562EDA"/>
    <w:rsid w:val="00562EEB"/>
    <w:rsid w:val="00563195"/>
    <w:rsid w:val="00563293"/>
    <w:rsid w:val="00563443"/>
    <w:rsid w:val="00563B74"/>
    <w:rsid w:val="00563B84"/>
    <w:rsid w:val="00563D45"/>
    <w:rsid w:val="00563E75"/>
    <w:rsid w:val="00563F6D"/>
    <w:rsid w:val="005641DE"/>
    <w:rsid w:val="005644EB"/>
    <w:rsid w:val="00564A79"/>
    <w:rsid w:val="00565053"/>
    <w:rsid w:val="005654D6"/>
    <w:rsid w:val="00565659"/>
    <w:rsid w:val="005658C0"/>
    <w:rsid w:val="00565A90"/>
    <w:rsid w:val="00565AFE"/>
    <w:rsid w:val="00565D41"/>
    <w:rsid w:val="00565FFA"/>
    <w:rsid w:val="005660A0"/>
    <w:rsid w:val="005660B1"/>
    <w:rsid w:val="005660BB"/>
    <w:rsid w:val="00566407"/>
    <w:rsid w:val="0056644B"/>
    <w:rsid w:val="005666EC"/>
    <w:rsid w:val="00566762"/>
    <w:rsid w:val="005668CC"/>
    <w:rsid w:val="00566E12"/>
    <w:rsid w:val="00566E94"/>
    <w:rsid w:val="00566F11"/>
    <w:rsid w:val="00567114"/>
    <w:rsid w:val="00567181"/>
    <w:rsid w:val="005676E4"/>
    <w:rsid w:val="00567B6F"/>
    <w:rsid w:val="00567B86"/>
    <w:rsid w:val="00567FAB"/>
    <w:rsid w:val="005701AF"/>
    <w:rsid w:val="00570478"/>
    <w:rsid w:val="00570A2A"/>
    <w:rsid w:val="00570C84"/>
    <w:rsid w:val="00570C91"/>
    <w:rsid w:val="005710AF"/>
    <w:rsid w:val="00571165"/>
    <w:rsid w:val="0057133B"/>
    <w:rsid w:val="0057193E"/>
    <w:rsid w:val="005719FB"/>
    <w:rsid w:val="00571B75"/>
    <w:rsid w:val="00571C62"/>
    <w:rsid w:val="00571F6F"/>
    <w:rsid w:val="00572225"/>
    <w:rsid w:val="005725AD"/>
    <w:rsid w:val="005726E6"/>
    <w:rsid w:val="0057291D"/>
    <w:rsid w:val="00572FC9"/>
    <w:rsid w:val="00573190"/>
    <w:rsid w:val="00573233"/>
    <w:rsid w:val="00573248"/>
    <w:rsid w:val="00573933"/>
    <w:rsid w:val="00573967"/>
    <w:rsid w:val="00573BC8"/>
    <w:rsid w:val="00573F92"/>
    <w:rsid w:val="00573FAD"/>
    <w:rsid w:val="00574540"/>
    <w:rsid w:val="00574C89"/>
    <w:rsid w:val="005758BB"/>
    <w:rsid w:val="00576263"/>
    <w:rsid w:val="00576297"/>
    <w:rsid w:val="005763ED"/>
    <w:rsid w:val="005766A5"/>
    <w:rsid w:val="00576D7E"/>
    <w:rsid w:val="005777F8"/>
    <w:rsid w:val="00577890"/>
    <w:rsid w:val="0057799E"/>
    <w:rsid w:val="00577C97"/>
    <w:rsid w:val="00577CDD"/>
    <w:rsid w:val="00577DD7"/>
    <w:rsid w:val="00577E0A"/>
    <w:rsid w:val="005806CF"/>
    <w:rsid w:val="00580AB4"/>
    <w:rsid w:val="00580C25"/>
    <w:rsid w:val="00580C70"/>
    <w:rsid w:val="00580E58"/>
    <w:rsid w:val="0058147B"/>
    <w:rsid w:val="00581797"/>
    <w:rsid w:val="00581853"/>
    <w:rsid w:val="00582159"/>
    <w:rsid w:val="005821A6"/>
    <w:rsid w:val="005821D9"/>
    <w:rsid w:val="0058246D"/>
    <w:rsid w:val="005827D7"/>
    <w:rsid w:val="0058286A"/>
    <w:rsid w:val="0058324B"/>
    <w:rsid w:val="00583293"/>
    <w:rsid w:val="0058348A"/>
    <w:rsid w:val="005835E3"/>
    <w:rsid w:val="00583A9C"/>
    <w:rsid w:val="00583C8A"/>
    <w:rsid w:val="0058444B"/>
    <w:rsid w:val="00584F62"/>
    <w:rsid w:val="0058513B"/>
    <w:rsid w:val="0058582D"/>
    <w:rsid w:val="005858C0"/>
    <w:rsid w:val="00585B25"/>
    <w:rsid w:val="00585C9E"/>
    <w:rsid w:val="005860B6"/>
    <w:rsid w:val="005860E2"/>
    <w:rsid w:val="005861BF"/>
    <w:rsid w:val="00586365"/>
    <w:rsid w:val="00586386"/>
    <w:rsid w:val="005863DB"/>
    <w:rsid w:val="0058659C"/>
    <w:rsid w:val="00586734"/>
    <w:rsid w:val="00586A25"/>
    <w:rsid w:val="00586B17"/>
    <w:rsid w:val="00586BE2"/>
    <w:rsid w:val="00586C77"/>
    <w:rsid w:val="00586D29"/>
    <w:rsid w:val="00586EC9"/>
    <w:rsid w:val="00586EDE"/>
    <w:rsid w:val="00587561"/>
    <w:rsid w:val="00587D31"/>
    <w:rsid w:val="00587EEA"/>
    <w:rsid w:val="0059020E"/>
    <w:rsid w:val="0059024B"/>
    <w:rsid w:val="005904A8"/>
    <w:rsid w:val="005904CD"/>
    <w:rsid w:val="005904DF"/>
    <w:rsid w:val="00590A2D"/>
    <w:rsid w:val="00590B63"/>
    <w:rsid w:val="00590B90"/>
    <w:rsid w:val="00590DB7"/>
    <w:rsid w:val="00591253"/>
    <w:rsid w:val="005916A2"/>
    <w:rsid w:val="00591915"/>
    <w:rsid w:val="00591B41"/>
    <w:rsid w:val="00591BFB"/>
    <w:rsid w:val="00591D9A"/>
    <w:rsid w:val="00591F22"/>
    <w:rsid w:val="00592204"/>
    <w:rsid w:val="00592308"/>
    <w:rsid w:val="0059254C"/>
    <w:rsid w:val="00592610"/>
    <w:rsid w:val="0059264A"/>
    <w:rsid w:val="00592C01"/>
    <w:rsid w:val="00592C44"/>
    <w:rsid w:val="00592E11"/>
    <w:rsid w:val="0059352A"/>
    <w:rsid w:val="00593AC9"/>
    <w:rsid w:val="00593F87"/>
    <w:rsid w:val="0059402E"/>
    <w:rsid w:val="00594241"/>
    <w:rsid w:val="00594509"/>
    <w:rsid w:val="00594511"/>
    <w:rsid w:val="005946B9"/>
    <w:rsid w:val="0059472C"/>
    <w:rsid w:val="00594818"/>
    <w:rsid w:val="00594899"/>
    <w:rsid w:val="005948E6"/>
    <w:rsid w:val="00594B25"/>
    <w:rsid w:val="00594B73"/>
    <w:rsid w:val="00594C33"/>
    <w:rsid w:val="0059530F"/>
    <w:rsid w:val="00595366"/>
    <w:rsid w:val="00595AC5"/>
    <w:rsid w:val="00595AC6"/>
    <w:rsid w:val="00595E02"/>
    <w:rsid w:val="00595EDA"/>
    <w:rsid w:val="00596116"/>
    <w:rsid w:val="00596843"/>
    <w:rsid w:val="0059696B"/>
    <w:rsid w:val="00596AED"/>
    <w:rsid w:val="00596D3E"/>
    <w:rsid w:val="00596D99"/>
    <w:rsid w:val="0059720A"/>
    <w:rsid w:val="0059742E"/>
    <w:rsid w:val="005974FA"/>
    <w:rsid w:val="005A01D8"/>
    <w:rsid w:val="005A0297"/>
    <w:rsid w:val="005A05AB"/>
    <w:rsid w:val="005A0823"/>
    <w:rsid w:val="005A0879"/>
    <w:rsid w:val="005A087A"/>
    <w:rsid w:val="005A0935"/>
    <w:rsid w:val="005A09DD"/>
    <w:rsid w:val="005A0FA7"/>
    <w:rsid w:val="005A108F"/>
    <w:rsid w:val="005A12F7"/>
    <w:rsid w:val="005A17ED"/>
    <w:rsid w:val="005A1C43"/>
    <w:rsid w:val="005A1E72"/>
    <w:rsid w:val="005A1F3A"/>
    <w:rsid w:val="005A2033"/>
    <w:rsid w:val="005A2109"/>
    <w:rsid w:val="005A22E5"/>
    <w:rsid w:val="005A235B"/>
    <w:rsid w:val="005A2407"/>
    <w:rsid w:val="005A2A57"/>
    <w:rsid w:val="005A2DAB"/>
    <w:rsid w:val="005A2FA1"/>
    <w:rsid w:val="005A317E"/>
    <w:rsid w:val="005A35AD"/>
    <w:rsid w:val="005A38E6"/>
    <w:rsid w:val="005A395C"/>
    <w:rsid w:val="005A3A01"/>
    <w:rsid w:val="005A3F5E"/>
    <w:rsid w:val="005A443D"/>
    <w:rsid w:val="005A4EDC"/>
    <w:rsid w:val="005A5197"/>
    <w:rsid w:val="005A534E"/>
    <w:rsid w:val="005A53C3"/>
    <w:rsid w:val="005A54C7"/>
    <w:rsid w:val="005A561B"/>
    <w:rsid w:val="005A5D0F"/>
    <w:rsid w:val="005A5DC2"/>
    <w:rsid w:val="005A5DFB"/>
    <w:rsid w:val="005A61C1"/>
    <w:rsid w:val="005A6453"/>
    <w:rsid w:val="005A65F4"/>
    <w:rsid w:val="005A6927"/>
    <w:rsid w:val="005A695D"/>
    <w:rsid w:val="005A699C"/>
    <w:rsid w:val="005A6C2A"/>
    <w:rsid w:val="005A7052"/>
    <w:rsid w:val="005A720E"/>
    <w:rsid w:val="005A733A"/>
    <w:rsid w:val="005A7392"/>
    <w:rsid w:val="005A754C"/>
    <w:rsid w:val="005A7D92"/>
    <w:rsid w:val="005B0AC0"/>
    <w:rsid w:val="005B0E1D"/>
    <w:rsid w:val="005B13F2"/>
    <w:rsid w:val="005B13F6"/>
    <w:rsid w:val="005B18B4"/>
    <w:rsid w:val="005B1B37"/>
    <w:rsid w:val="005B1E13"/>
    <w:rsid w:val="005B2167"/>
    <w:rsid w:val="005B2224"/>
    <w:rsid w:val="005B2306"/>
    <w:rsid w:val="005B29D7"/>
    <w:rsid w:val="005B2DD4"/>
    <w:rsid w:val="005B2FCD"/>
    <w:rsid w:val="005B3057"/>
    <w:rsid w:val="005B3172"/>
    <w:rsid w:val="005B33CB"/>
    <w:rsid w:val="005B360C"/>
    <w:rsid w:val="005B36A9"/>
    <w:rsid w:val="005B377A"/>
    <w:rsid w:val="005B384E"/>
    <w:rsid w:val="005B390C"/>
    <w:rsid w:val="005B3BAD"/>
    <w:rsid w:val="005B3CA1"/>
    <w:rsid w:val="005B3CDC"/>
    <w:rsid w:val="005B3D51"/>
    <w:rsid w:val="005B429C"/>
    <w:rsid w:val="005B4870"/>
    <w:rsid w:val="005B52AE"/>
    <w:rsid w:val="005B55A8"/>
    <w:rsid w:val="005B5B4C"/>
    <w:rsid w:val="005B6027"/>
    <w:rsid w:val="005B6302"/>
    <w:rsid w:val="005B6310"/>
    <w:rsid w:val="005B654D"/>
    <w:rsid w:val="005B655E"/>
    <w:rsid w:val="005B66B1"/>
    <w:rsid w:val="005B686C"/>
    <w:rsid w:val="005B714C"/>
    <w:rsid w:val="005B7215"/>
    <w:rsid w:val="005B7477"/>
    <w:rsid w:val="005B76CD"/>
    <w:rsid w:val="005B77FD"/>
    <w:rsid w:val="005B7A3A"/>
    <w:rsid w:val="005B7BE3"/>
    <w:rsid w:val="005B7EE3"/>
    <w:rsid w:val="005C0298"/>
    <w:rsid w:val="005C0B14"/>
    <w:rsid w:val="005C0DD3"/>
    <w:rsid w:val="005C1275"/>
    <w:rsid w:val="005C1ADD"/>
    <w:rsid w:val="005C1C54"/>
    <w:rsid w:val="005C1E2B"/>
    <w:rsid w:val="005C200B"/>
    <w:rsid w:val="005C238F"/>
    <w:rsid w:val="005C2A39"/>
    <w:rsid w:val="005C2AA3"/>
    <w:rsid w:val="005C2AA8"/>
    <w:rsid w:val="005C2BBD"/>
    <w:rsid w:val="005C2FCE"/>
    <w:rsid w:val="005C343C"/>
    <w:rsid w:val="005C34F9"/>
    <w:rsid w:val="005C35A5"/>
    <w:rsid w:val="005C374C"/>
    <w:rsid w:val="005C3B40"/>
    <w:rsid w:val="005C3E4A"/>
    <w:rsid w:val="005C3E4D"/>
    <w:rsid w:val="005C3EC3"/>
    <w:rsid w:val="005C3F45"/>
    <w:rsid w:val="005C4013"/>
    <w:rsid w:val="005C401F"/>
    <w:rsid w:val="005C40C2"/>
    <w:rsid w:val="005C4497"/>
    <w:rsid w:val="005C4A76"/>
    <w:rsid w:val="005C4EA2"/>
    <w:rsid w:val="005C51AE"/>
    <w:rsid w:val="005C5437"/>
    <w:rsid w:val="005C57EB"/>
    <w:rsid w:val="005C62A3"/>
    <w:rsid w:val="005C69C5"/>
    <w:rsid w:val="005C6AFE"/>
    <w:rsid w:val="005C6BC9"/>
    <w:rsid w:val="005C6C18"/>
    <w:rsid w:val="005C6C30"/>
    <w:rsid w:val="005C6CD1"/>
    <w:rsid w:val="005C709B"/>
    <w:rsid w:val="005C7538"/>
    <w:rsid w:val="005C75AE"/>
    <w:rsid w:val="005C76E5"/>
    <w:rsid w:val="005C775B"/>
    <w:rsid w:val="005C782A"/>
    <w:rsid w:val="005C7851"/>
    <w:rsid w:val="005C798E"/>
    <w:rsid w:val="005C7A4C"/>
    <w:rsid w:val="005C7C6A"/>
    <w:rsid w:val="005C7DEF"/>
    <w:rsid w:val="005C7E5F"/>
    <w:rsid w:val="005D01DD"/>
    <w:rsid w:val="005D0465"/>
    <w:rsid w:val="005D04BA"/>
    <w:rsid w:val="005D0803"/>
    <w:rsid w:val="005D0CA8"/>
    <w:rsid w:val="005D11C6"/>
    <w:rsid w:val="005D189A"/>
    <w:rsid w:val="005D1986"/>
    <w:rsid w:val="005D1AD7"/>
    <w:rsid w:val="005D1C4D"/>
    <w:rsid w:val="005D1DC0"/>
    <w:rsid w:val="005D1EB3"/>
    <w:rsid w:val="005D202E"/>
    <w:rsid w:val="005D2942"/>
    <w:rsid w:val="005D2ACF"/>
    <w:rsid w:val="005D2B27"/>
    <w:rsid w:val="005D2D9F"/>
    <w:rsid w:val="005D2EB8"/>
    <w:rsid w:val="005D362B"/>
    <w:rsid w:val="005D3795"/>
    <w:rsid w:val="005D38B5"/>
    <w:rsid w:val="005D38B7"/>
    <w:rsid w:val="005D3998"/>
    <w:rsid w:val="005D3AD5"/>
    <w:rsid w:val="005D3CF1"/>
    <w:rsid w:val="005D3D1B"/>
    <w:rsid w:val="005D3EE9"/>
    <w:rsid w:val="005D40E5"/>
    <w:rsid w:val="005D4464"/>
    <w:rsid w:val="005D4485"/>
    <w:rsid w:val="005D44B7"/>
    <w:rsid w:val="005D48AD"/>
    <w:rsid w:val="005D4BA0"/>
    <w:rsid w:val="005D5483"/>
    <w:rsid w:val="005D55E9"/>
    <w:rsid w:val="005D568B"/>
    <w:rsid w:val="005D597D"/>
    <w:rsid w:val="005D59CC"/>
    <w:rsid w:val="005D5C75"/>
    <w:rsid w:val="005D5C86"/>
    <w:rsid w:val="005D5EE1"/>
    <w:rsid w:val="005D6164"/>
    <w:rsid w:val="005D64CB"/>
    <w:rsid w:val="005D64F5"/>
    <w:rsid w:val="005D67A4"/>
    <w:rsid w:val="005D6BC9"/>
    <w:rsid w:val="005D6C5F"/>
    <w:rsid w:val="005D6C88"/>
    <w:rsid w:val="005D74CD"/>
    <w:rsid w:val="005D765F"/>
    <w:rsid w:val="005D7727"/>
    <w:rsid w:val="005D7965"/>
    <w:rsid w:val="005D7C5E"/>
    <w:rsid w:val="005D7F08"/>
    <w:rsid w:val="005E0074"/>
    <w:rsid w:val="005E020E"/>
    <w:rsid w:val="005E05CE"/>
    <w:rsid w:val="005E075D"/>
    <w:rsid w:val="005E07D1"/>
    <w:rsid w:val="005E085A"/>
    <w:rsid w:val="005E09E0"/>
    <w:rsid w:val="005E0D63"/>
    <w:rsid w:val="005E10D4"/>
    <w:rsid w:val="005E10F6"/>
    <w:rsid w:val="005E118B"/>
    <w:rsid w:val="005E14EA"/>
    <w:rsid w:val="005E15DF"/>
    <w:rsid w:val="005E1631"/>
    <w:rsid w:val="005E181C"/>
    <w:rsid w:val="005E1A7B"/>
    <w:rsid w:val="005E1B2B"/>
    <w:rsid w:val="005E208D"/>
    <w:rsid w:val="005E232A"/>
    <w:rsid w:val="005E24A6"/>
    <w:rsid w:val="005E25ED"/>
    <w:rsid w:val="005E26EF"/>
    <w:rsid w:val="005E282E"/>
    <w:rsid w:val="005E2AD5"/>
    <w:rsid w:val="005E2C32"/>
    <w:rsid w:val="005E31DC"/>
    <w:rsid w:val="005E32D2"/>
    <w:rsid w:val="005E3576"/>
    <w:rsid w:val="005E3AB4"/>
    <w:rsid w:val="005E3C8A"/>
    <w:rsid w:val="005E4223"/>
    <w:rsid w:val="005E4301"/>
    <w:rsid w:val="005E433F"/>
    <w:rsid w:val="005E493A"/>
    <w:rsid w:val="005E4E79"/>
    <w:rsid w:val="005E514B"/>
    <w:rsid w:val="005E5164"/>
    <w:rsid w:val="005E55E5"/>
    <w:rsid w:val="005E5826"/>
    <w:rsid w:val="005E5B5C"/>
    <w:rsid w:val="005E5D17"/>
    <w:rsid w:val="005E678E"/>
    <w:rsid w:val="005E6865"/>
    <w:rsid w:val="005E6CAF"/>
    <w:rsid w:val="005E6CEA"/>
    <w:rsid w:val="005E6FE5"/>
    <w:rsid w:val="005E7036"/>
    <w:rsid w:val="005E7226"/>
    <w:rsid w:val="005E7346"/>
    <w:rsid w:val="005E742D"/>
    <w:rsid w:val="005E7674"/>
    <w:rsid w:val="005E78DF"/>
    <w:rsid w:val="005F01AC"/>
    <w:rsid w:val="005F0567"/>
    <w:rsid w:val="005F05DD"/>
    <w:rsid w:val="005F076B"/>
    <w:rsid w:val="005F0BC1"/>
    <w:rsid w:val="005F140A"/>
    <w:rsid w:val="005F163A"/>
    <w:rsid w:val="005F163C"/>
    <w:rsid w:val="005F1688"/>
    <w:rsid w:val="005F16B4"/>
    <w:rsid w:val="005F1925"/>
    <w:rsid w:val="005F1AF5"/>
    <w:rsid w:val="005F1B06"/>
    <w:rsid w:val="005F1B58"/>
    <w:rsid w:val="005F1BB5"/>
    <w:rsid w:val="005F1ED4"/>
    <w:rsid w:val="005F2062"/>
    <w:rsid w:val="005F2B6B"/>
    <w:rsid w:val="005F2C9F"/>
    <w:rsid w:val="005F2D90"/>
    <w:rsid w:val="005F324A"/>
    <w:rsid w:val="005F33A0"/>
    <w:rsid w:val="005F3417"/>
    <w:rsid w:val="005F34CF"/>
    <w:rsid w:val="005F3A23"/>
    <w:rsid w:val="005F410C"/>
    <w:rsid w:val="005F4343"/>
    <w:rsid w:val="005F4766"/>
    <w:rsid w:val="005F4CFD"/>
    <w:rsid w:val="005F50A7"/>
    <w:rsid w:val="005F5113"/>
    <w:rsid w:val="005F52B2"/>
    <w:rsid w:val="005F551B"/>
    <w:rsid w:val="005F5985"/>
    <w:rsid w:val="005F5A58"/>
    <w:rsid w:val="005F5C61"/>
    <w:rsid w:val="005F5EC0"/>
    <w:rsid w:val="005F649C"/>
    <w:rsid w:val="005F65FE"/>
    <w:rsid w:val="005F6927"/>
    <w:rsid w:val="005F6C6E"/>
    <w:rsid w:val="005F6D27"/>
    <w:rsid w:val="005F6FA3"/>
    <w:rsid w:val="005F71E8"/>
    <w:rsid w:val="005F73C6"/>
    <w:rsid w:val="005F754F"/>
    <w:rsid w:val="005F7618"/>
    <w:rsid w:val="005F7903"/>
    <w:rsid w:val="005F7BE1"/>
    <w:rsid w:val="005F7D01"/>
    <w:rsid w:val="005F7F8C"/>
    <w:rsid w:val="006008BD"/>
    <w:rsid w:val="006008D8"/>
    <w:rsid w:val="00600A2C"/>
    <w:rsid w:val="00600ABB"/>
    <w:rsid w:val="00600B8A"/>
    <w:rsid w:val="00601026"/>
    <w:rsid w:val="00601591"/>
    <w:rsid w:val="00601669"/>
    <w:rsid w:val="00601C35"/>
    <w:rsid w:val="00601CD2"/>
    <w:rsid w:val="0060204F"/>
    <w:rsid w:val="00602093"/>
    <w:rsid w:val="00602197"/>
    <w:rsid w:val="00602256"/>
    <w:rsid w:val="006022B9"/>
    <w:rsid w:val="00602489"/>
    <w:rsid w:val="0060260A"/>
    <w:rsid w:val="006028C5"/>
    <w:rsid w:val="00602C79"/>
    <w:rsid w:val="00602DA5"/>
    <w:rsid w:val="00602DAA"/>
    <w:rsid w:val="00602F1E"/>
    <w:rsid w:val="00602F66"/>
    <w:rsid w:val="00602F9D"/>
    <w:rsid w:val="0060315F"/>
    <w:rsid w:val="00603486"/>
    <w:rsid w:val="00603656"/>
    <w:rsid w:val="00603885"/>
    <w:rsid w:val="006039AE"/>
    <w:rsid w:val="006041B4"/>
    <w:rsid w:val="006043F9"/>
    <w:rsid w:val="00604605"/>
    <w:rsid w:val="00604649"/>
    <w:rsid w:val="00604B5C"/>
    <w:rsid w:val="00604DDC"/>
    <w:rsid w:val="00604E19"/>
    <w:rsid w:val="00604F33"/>
    <w:rsid w:val="00604F80"/>
    <w:rsid w:val="00604FE3"/>
    <w:rsid w:val="006051ED"/>
    <w:rsid w:val="00605316"/>
    <w:rsid w:val="0060574A"/>
    <w:rsid w:val="006057CC"/>
    <w:rsid w:val="00605958"/>
    <w:rsid w:val="00605AE0"/>
    <w:rsid w:val="00605CBD"/>
    <w:rsid w:val="006060F6"/>
    <w:rsid w:val="00606199"/>
    <w:rsid w:val="0060658E"/>
    <w:rsid w:val="006065C0"/>
    <w:rsid w:val="006065FD"/>
    <w:rsid w:val="006068C1"/>
    <w:rsid w:val="00606E62"/>
    <w:rsid w:val="00606FA1"/>
    <w:rsid w:val="006070EE"/>
    <w:rsid w:val="006071E0"/>
    <w:rsid w:val="00607487"/>
    <w:rsid w:val="006078E9"/>
    <w:rsid w:val="00607945"/>
    <w:rsid w:val="00607B02"/>
    <w:rsid w:val="00607CAD"/>
    <w:rsid w:val="00607D17"/>
    <w:rsid w:val="00607D1F"/>
    <w:rsid w:val="00607ECF"/>
    <w:rsid w:val="006100C9"/>
    <w:rsid w:val="00610168"/>
    <w:rsid w:val="00610209"/>
    <w:rsid w:val="0061028B"/>
    <w:rsid w:val="00610573"/>
    <w:rsid w:val="00610957"/>
    <w:rsid w:val="0061097D"/>
    <w:rsid w:val="00610E56"/>
    <w:rsid w:val="00610F98"/>
    <w:rsid w:val="0061124E"/>
    <w:rsid w:val="006115B5"/>
    <w:rsid w:val="00611AA1"/>
    <w:rsid w:val="00611C54"/>
    <w:rsid w:val="00611DDB"/>
    <w:rsid w:val="00611F7D"/>
    <w:rsid w:val="00611FCF"/>
    <w:rsid w:val="0061206E"/>
    <w:rsid w:val="006120CD"/>
    <w:rsid w:val="006122FA"/>
    <w:rsid w:val="00612315"/>
    <w:rsid w:val="0061257A"/>
    <w:rsid w:val="0061270D"/>
    <w:rsid w:val="00612A85"/>
    <w:rsid w:val="00612B92"/>
    <w:rsid w:val="00612CA1"/>
    <w:rsid w:val="00613057"/>
    <w:rsid w:val="00613AD4"/>
    <w:rsid w:val="00613B7F"/>
    <w:rsid w:val="00613F59"/>
    <w:rsid w:val="00614649"/>
    <w:rsid w:val="0061480C"/>
    <w:rsid w:val="00614B97"/>
    <w:rsid w:val="00614F5D"/>
    <w:rsid w:val="0061555B"/>
    <w:rsid w:val="0061557E"/>
    <w:rsid w:val="006156D9"/>
    <w:rsid w:val="006157CE"/>
    <w:rsid w:val="00615B91"/>
    <w:rsid w:val="00615CDA"/>
    <w:rsid w:val="00615FAE"/>
    <w:rsid w:val="0061624C"/>
    <w:rsid w:val="00616823"/>
    <w:rsid w:val="006168E8"/>
    <w:rsid w:val="006169F3"/>
    <w:rsid w:val="00616B72"/>
    <w:rsid w:val="00616C9A"/>
    <w:rsid w:val="00616D20"/>
    <w:rsid w:val="00617322"/>
    <w:rsid w:val="00617418"/>
    <w:rsid w:val="00617A7A"/>
    <w:rsid w:val="00617AAE"/>
    <w:rsid w:val="00617C6F"/>
    <w:rsid w:val="00617E49"/>
    <w:rsid w:val="00617FC1"/>
    <w:rsid w:val="00620E4E"/>
    <w:rsid w:val="00620F8E"/>
    <w:rsid w:val="00621171"/>
    <w:rsid w:val="00621778"/>
    <w:rsid w:val="0062182F"/>
    <w:rsid w:val="00621910"/>
    <w:rsid w:val="00621C12"/>
    <w:rsid w:val="00621E34"/>
    <w:rsid w:val="00621FF1"/>
    <w:rsid w:val="006223CD"/>
    <w:rsid w:val="00622D74"/>
    <w:rsid w:val="00622F50"/>
    <w:rsid w:val="00623211"/>
    <w:rsid w:val="0062369C"/>
    <w:rsid w:val="00623795"/>
    <w:rsid w:val="0062388F"/>
    <w:rsid w:val="00623A1B"/>
    <w:rsid w:val="00623F35"/>
    <w:rsid w:val="006242C5"/>
    <w:rsid w:val="0062440E"/>
    <w:rsid w:val="00624616"/>
    <w:rsid w:val="006248DF"/>
    <w:rsid w:val="00624AB5"/>
    <w:rsid w:val="00624C38"/>
    <w:rsid w:val="00624CAD"/>
    <w:rsid w:val="00624D93"/>
    <w:rsid w:val="00625441"/>
    <w:rsid w:val="0062569F"/>
    <w:rsid w:val="00625D66"/>
    <w:rsid w:val="00625F58"/>
    <w:rsid w:val="006261CF"/>
    <w:rsid w:val="00626244"/>
    <w:rsid w:val="0062632C"/>
    <w:rsid w:val="00626921"/>
    <w:rsid w:val="00626D03"/>
    <w:rsid w:val="006275D3"/>
    <w:rsid w:val="00627B84"/>
    <w:rsid w:val="00627C97"/>
    <w:rsid w:val="006301C4"/>
    <w:rsid w:val="00630395"/>
    <w:rsid w:val="00630763"/>
    <w:rsid w:val="006308F5"/>
    <w:rsid w:val="006309BE"/>
    <w:rsid w:val="006309DB"/>
    <w:rsid w:val="00630BED"/>
    <w:rsid w:val="00630E95"/>
    <w:rsid w:val="00630EA8"/>
    <w:rsid w:val="00630EBC"/>
    <w:rsid w:val="00630F7B"/>
    <w:rsid w:val="006310AB"/>
    <w:rsid w:val="00631269"/>
    <w:rsid w:val="006316E0"/>
    <w:rsid w:val="00631755"/>
    <w:rsid w:val="00631A8F"/>
    <w:rsid w:val="00631DD2"/>
    <w:rsid w:val="006326B7"/>
    <w:rsid w:val="00632D6E"/>
    <w:rsid w:val="006333E1"/>
    <w:rsid w:val="006333F7"/>
    <w:rsid w:val="006337F0"/>
    <w:rsid w:val="00633DC3"/>
    <w:rsid w:val="00633EBB"/>
    <w:rsid w:val="006340E7"/>
    <w:rsid w:val="00634181"/>
    <w:rsid w:val="006341A9"/>
    <w:rsid w:val="00634431"/>
    <w:rsid w:val="006346D0"/>
    <w:rsid w:val="006347FE"/>
    <w:rsid w:val="006348CA"/>
    <w:rsid w:val="00634C5B"/>
    <w:rsid w:val="00634D7F"/>
    <w:rsid w:val="00634DA5"/>
    <w:rsid w:val="00634E0A"/>
    <w:rsid w:val="00634FDD"/>
    <w:rsid w:val="006350CD"/>
    <w:rsid w:val="006352C0"/>
    <w:rsid w:val="0063562E"/>
    <w:rsid w:val="00635633"/>
    <w:rsid w:val="00635679"/>
    <w:rsid w:val="00635E68"/>
    <w:rsid w:val="00635EA0"/>
    <w:rsid w:val="006360B1"/>
    <w:rsid w:val="0063627B"/>
    <w:rsid w:val="00636587"/>
    <w:rsid w:val="006365CB"/>
    <w:rsid w:val="00636F14"/>
    <w:rsid w:val="006371D8"/>
    <w:rsid w:val="00637313"/>
    <w:rsid w:val="00637609"/>
    <w:rsid w:val="00637761"/>
    <w:rsid w:val="00640225"/>
    <w:rsid w:val="0064026F"/>
    <w:rsid w:val="00640D70"/>
    <w:rsid w:val="00641079"/>
    <w:rsid w:val="0064119B"/>
    <w:rsid w:val="00641C89"/>
    <w:rsid w:val="00641CCF"/>
    <w:rsid w:val="00641CEC"/>
    <w:rsid w:val="00641EA9"/>
    <w:rsid w:val="00641F26"/>
    <w:rsid w:val="0064247C"/>
    <w:rsid w:val="00642534"/>
    <w:rsid w:val="0064276F"/>
    <w:rsid w:val="00642B0A"/>
    <w:rsid w:val="00642B5E"/>
    <w:rsid w:val="00642BA1"/>
    <w:rsid w:val="00642BD5"/>
    <w:rsid w:val="00642E0F"/>
    <w:rsid w:val="00642F8D"/>
    <w:rsid w:val="00642F91"/>
    <w:rsid w:val="00643094"/>
    <w:rsid w:val="00643589"/>
    <w:rsid w:val="00643692"/>
    <w:rsid w:val="00643841"/>
    <w:rsid w:val="00643857"/>
    <w:rsid w:val="0064392B"/>
    <w:rsid w:val="00643E87"/>
    <w:rsid w:val="0064433E"/>
    <w:rsid w:val="006443AB"/>
    <w:rsid w:val="00644484"/>
    <w:rsid w:val="006444A6"/>
    <w:rsid w:val="006445C9"/>
    <w:rsid w:val="00644A55"/>
    <w:rsid w:val="00644B0B"/>
    <w:rsid w:val="00644B83"/>
    <w:rsid w:val="00644D71"/>
    <w:rsid w:val="006452B0"/>
    <w:rsid w:val="00645319"/>
    <w:rsid w:val="006453E9"/>
    <w:rsid w:val="00645706"/>
    <w:rsid w:val="00645862"/>
    <w:rsid w:val="00645877"/>
    <w:rsid w:val="006458CB"/>
    <w:rsid w:val="00645ECF"/>
    <w:rsid w:val="006460E7"/>
    <w:rsid w:val="006462EA"/>
    <w:rsid w:val="006468DC"/>
    <w:rsid w:val="00646E6F"/>
    <w:rsid w:val="0064711A"/>
    <w:rsid w:val="006471C4"/>
    <w:rsid w:val="0064723C"/>
    <w:rsid w:val="0064743C"/>
    <w:rsid w:val="0064774E"/>
    <w:rsid w:val="00647909"/>
    <w:rsid w:val="00647B99"/>
    <w:rsid w:val="0065001D"/>
    <w:rsid w:val="006509A6"/>
    <w:rsid w:val="00650C44"/>
    <w:rsid w:val="00650D79"/>
    <w:rsid w:val="00651056"/>
    <w:rsid w:val="00651104"/>
    <w:rsid w:val="0065116D"/>
    <w:rsid w:val="0065126F"/>
    <w:rsid w:val="00651296"/>
    <w:rsid w:val="006513DC"/>
    <w:rsid w:val="00651AEC"/>
    <w:rsid w:val="00651CF1"/>
    <w:rsid w:val="00651D95"/>
    <w:rsid w:val="00651F4C"/>
    <w:rsid w:val="0065208B"/>
    <w:rsid w:val="0065239C"/>
    <w:rsid w:val="00652522"/>
    <w:rsid w:val="0065252D"/>
    <w:rsid w:val="00652C51"/>
    <w:rsid w:val="00652CA3"/>
    <w:rsid w:val="00653218"/>
    <w:rsid w:val="006532DE"/>
    <w:rsid w:val="0065361F"/>
    <w:rsid w:val="006539CF"/>
    <w:rsid w:val="00653A49"/>
    <w:rsid w:val="00653B1D"/>
    <w:rsid w:val="00653C6B"/>
    <w:rsid w:val="00653CB5"/>
    <w:rsid w:val="00653D44"/>
    <w:rsid w:val="00653F34"/>
    <w:rsid w:val="00653FDA"/>
    <w:rsid w:val="0065437A"/>
    <w:rsid w:val="00654666"/>
    <w:rsid w:val="00654757"/>
    <w:rsid w:val="00654855"/>
    <w:rsid w:val="00654A09"/>
    <w:rsid w:val="0065555E"/>
    <w:rsid w:val="0065556B"/>
    <w:rsid w:val="00655A11"/>
    <w:rsid w:val="00655D63"/>
    <w:rsid w:val="00656055"/>
    <w:rsid w:val="0065626C"/>
    <w:rsid w:val="006562DB"/>
    <w:rsid w:val="006564A5"/>
    <w:rsid w:val="0065695B"/>
    <w:rsid w:val="00656C5E"/>
    <w:rsid w:val="00656DBE"/>
    <w:rsid w:val="00656DED"/>
    <w:rsid w:val="00656FA4"/>
    <w:rsid w:val="006573DA"/>
    <w:rsid w:val="006578C9"/>
    <w:rsid w:val="00657956"/>
    <w:rsid w:val="00657B92"/>
    <w:rsid w:val="00657FB4"/>
    <w:rsid w:val="0066017B"/>
    <w:rsid w:val="006604BE"/>
    <w:rsid w:val="00660727"/>
    <w:rsid w:val="00660A06"/>
    <w:rsid w:val="00660D6E"/>
    <w:rsid w:val="006611A2"/>
    <w:rsid w:val="006611EB"/>
    <w:rsid w:val="006612B9"/>
    <w:rsid w:val="00661507"/>
    <w:rsid w:val="00661673"/>
    <w:rsid w:val="006619C7"/>
    <w:rsid w:val="006619DA"/>
    <w:rsid w:val="006619DD"/>
    <w:rsid w:val="00661A2E"/>
    <w:rsid w:val="00661EFD"/>
    <w:rsid w:val="0066211C"/>
    <w:rsid w:val="00662735"/>
    <w:rsid w:val="006627B3"/>
    <w:rsid w:val="00662A3D"/>
    <w:rsid w:val="00662FE5"/>
    <w:rsid w:val="00663088"/>
    <w:rsid w:val="00663180"/>
    <w:rsid w:val="0066382F"/>
    <w:rsid w:val="00663886"/>
    <w:rsid w:val="006638CE"/>
    <w:rsid w:val="00663AF8"/>
    <w:rsid w:val="00663C16"/>
    <w:rsid w:val="00663D93"/>
    <w:rsid w:val="00663F1F"/>
    <w:rsid w:val="0066416A"/>
    <w:rsid w:val="0066453C"/>
    <w:rsid w:val="006647A1"/>
    <w:rsid w:val="006647FC"/>
    <w:rsid w:val="00665492"/>
    <w:rsid w:val="00665567"/>
    <w:rsid w:val="00665B9A"/>
    <w:rsid w:val="00665EBB"/>
    <w:rsid w:val="00665F2E"/>
    <w:rsid w:val="00665FBA"/>
    <w:rsid w:val="006660DE"/>
    <w:rsid w:val="006662E6"/>
    <w:rsid w:val="00666402"/>
    <w:rsid w:val="006669EC"/>
    <w:rsid w:val="00666A52"/>
    <w:rsid w:val="00666C88"/>
    <w:rsid w:val="00666C9B"/>
    <w:rsid w:val="00666DA1"/>
    <w:rsid w:val="00666EEB"/>
    <w:rsid w:val="00667610"/>
    <w:rsid w:val="0066779B"/>
    <w:rsid w:val="00667CFF"/>
    <w:rsid w:val="00667D85"/>
    <w:rsid w:val="00667EE7"/>
    <w:rsid w:val="006705E9"/>
    <w:rsid w:val="00670C05"/>
    <w:rsid w:val="00670D2A"/>
    <w:rsid w:val="0067109C"/>
    <w:rsid w:val="00671478"/>
    <w:rsid w:val="006714B9"/>
    <w:rsid w:val="00671622"/>
    <w:rsid w:val="006716B4"/>
    <w:rsid w:val="0067171E"/>
    <w:rsid w:val="00671939"/>
    <w:rsid w:val="00671B68"/>
    <w:rsid w:val="00671BAE"/>
    <w:rsid w:val="00671C90"/>
    <w:rsid w:val="00671D1F"/>
    <w:rsid w:val="00671EFD"/>
    <w:rsid w:val="0067220C"/>
    <w:rsid w:val="0067225F"/>
    <w:rsid w:val="006722DF"/>
    <w:rsid w:val="00672406"/>
    <w:rsid w:val="0067275E"/>
    <w:rsid w:val="006729CF"/>
    <w:rsid w:val="00672AC7"/>
    <w:rsid w:val="00672BCE"/>
    <w:rsid w:val="00672C62"/>
    <w:rsid w:val="00672DB5"/>
    <w:rsid w:val="00673270"/>
    <w:rsid w:val="00673322"/>
    <w:rsid w:val="00673381"/>
    <w:rsid w:val="006735DE"/>
    <w:rsid w:val="00673712"/>
    <w:rsid w:val="0067388D"/>
    <w:rsid w:val="00673B57"/>
    <w:rsid w:val="00673BCC"/>
    <w:rsid w:val="00673BDE"/>
    <w:rsid w:val="00673C73"/>
    <w:rsid w:val="00673CFC"/>
    <w:rsid w:val="00673D59"/>
    <w:rsid w:val="00673DD1"/>
    <w:rsid w:val="00673EC1"/>
    <w:rsid w:val="00674568"/>
    <w:rsid w:val="0067470B"/>
    <w:rsid w:val="006748E2"/>
    <w:rsid w:val="00675390"/>
    <w:rsid w:val="00675700"/>
    <w:rsid w:val="006757E2"/>
    <w:rsid w:val="00675AEA"/>
    <w:rsid w:val="00676241"/>
    <w:rsid w:val="00676418"/>
    <w:rsid w:val="00676507"/>
    <w:rsid w:val="00676E14"/>
    <w:rsid w:val="006777F7"/>
    <w:rsid w:val="00677877"/>
    <w:rsid w:val="006778A4"/>
    <w:rsid w:val="006779EE"/>
    <w:rsid w:val="00677C40"/>
    <w:rsid w:val="00677D5C"/>
    <w:rsid w:val="00677D5F"/>
    <w:rsid w:val="00680867"/>
    <w:rsid w:val="0068100C"/>
    <w:rsid w:val="00681154"/>
    <w:rsid w:val="00681615"/>
    <w:rsid w:val="00681671"/>
    <w:rsid w:val="006817F1"/>
    <w:rsid w:val="00681B9C"/>
    <w:rsid w:val="00681BC4"/>
    <w:rsid w:val="00681CF5"/>
    <w:rsid w:val="00681FD4"/>
    <w:rsid w:val="0068200B"/>
    <w:rsid w:val="006822CC"/>
    <w:rsid w:val="006827D2"/>
    <w:rsid w:val="00682826"/>
    <w:rsid w:val="006828AB"/>
    <w:rsid w:val="006828BF"/>
    <w:rsid w:val="00682A58"/>
    <w:rsid w:val="00682C65"/>
    <w:rsid w:val="00682CBB"/>
    <w:rsid w:val="00682DE6"/>
    <w:rsid w:val="0068314F"/>
    <w:rsid w:val="00683224"/>
    <w:rsid w:val="00683783"/>
    <w:rsid w:val="00683BA2"/>
    <w:rsid w:val="00683C70"/>
    <w:rsid w:val="00683FD6"/>
    <w:rsid w:val="0068405C"/>
    <w:rsid w:val="006845FD"/>
    <w:rsid w:val="00684AC4"/>
    <w:rsid w:val="0068538C"/>
    <w:rsid w:val="00685623"/>
    <w:rsid w:val="00685A31"/>
    <w:rsid w:val="00685BF9"/>
    <w:rsid w:val="00685E07"/>
    <w:rsid w:val="0068612F"/>
    <w:rsid w:val="006861E4"/>
    <w:rsid w:val="00686271"/>
    <w:rsid w:val="006865C5"/>
    <w:rsid w:val="006866DC"/>
    <w:rsid w:val="00686879"/>
    <w:rsid w:val="00686B56"/>
    <w:rsid w:val="00686E28"/>
    <w:rsid w:val="0068752C"/>
    <w:rsid w:val="00687744"/>
    <w:rsid w:val="00687D2A"/>
    <w:rsid w:val="00687DAA"/>
    <w:rsid w:val="006901E7"/>
    <w:rsid w:val="00690516"/>
    <w:rsid w:val="0069066B"/>
    <w:rsid w:val="006908CA"/>
    <w:rsid w:val="006908FE"/>
    <w:rsid w:val="006909CB"/>
    <w:rsid w:val="00690ABA"/>
    <w:rsid w:val="00690C17"/>
    <w:rsid w:val="00690DAA"/>
    <w:rsid w:val="00691208"/>
    <w:rsid w:val="0069123D"/>
    <w:rsid w:val="006915D1"/>
    <w:rsid w:val="00691BE0"/>
    <w:rsid w:val="00691E57"/>
    <w:rsid w:val="0069220F"/>
    <w:rsid w:val="0069296B"/>
    <w:rsid w:val="006929E1"/>
    <w:rsid w:val="00692E9B"/>
    <w:rsid w:val="00693005"/>
    <w:rsid w:val="00693294"/>
    <w:rsid w:val="006933E1"/>
    <w:rsid w:val="0069356A"/>
    <w:rsid w:val="0069379A"/>
    <w:rsid w:val="006938E5"/>
    <w:rsid w:val="00693BDF"/>
    <w:rsid w:val="00694042"/>
    <w:rsid w:val="006942D4"/>
    <w:rsid w:val="006943AB"/>
    <w:rsid w:val="00694500"/>
    <w:rsid w:val="00694A33"/>
    <w:rsid w:val="00694F32"/>
    <w:rsid w:val="00694FEE"/>
    <w:rsid w:val="00695089"/>
    <w:rsid w:val="00695789"/>
    <w:rsid w:val="00695A58"/>
    <w:rsid w:val="00695C05"/>
    <w:rsid w:val="00696002"/>
    <w:rsid w:val="006962CC"/>
    <w:rsid w:val="0069651B"/>
    <w:rsid w:val="0069654F"/>
    <w:rsid w:val="006965D4"/>
    <w:rsid w:val="0069695C"/>
    <w:rsid w:val="00696B38"/>
    <w:rsid w:val="00696C40"/>
    <w:rsid w:val="00696CAD"/>
    <w:rsid w:val="00697136"/>
    <w:rsid w:val="006972F7"/>
    <w:rsid w:val="0069753B"/>
    <w:rsid w:val="0069758C"/>
    <w:rsid w:val="0069763F"/>
    <w:rsid w:val="00697648"/>
    <w:rsid w:val="00697889"/>
    <w:rsid w:val="006A0476"/>
    <w:rsid w:val="006A0571"/>
    <w:rsid w:val="006A05C7"/>
    <w:rsid w:val="006A05DD"/>
    <w:rsid w:val="006A0618"/>
    <w:rsid w:val="006A11F2"/>
    <w:rsid w:val="006A1268"/>
    <w:rsid w:val="006A139E"/>
    <w:rsid w:val="006A1508"/>
    <w:rsid w:val="006A1A6C"/>
    <w:rsid w:val="006A1FD5"/>
    <w:rsid w:val="006A279F"/>
    <w:rsid w:val="006A2814"/>
    <w:rsid w:val="006A292D"/>
    <w:rsid w:val="006A2943"/>
    <w:rsid w:val="006A2CDD"/>
    <w:rsid w:val="006A2D66"/>
    <w:rsid w:val="006A3079"/>
    <w:rsid w:val="006A360C"/>
    <w:rsid w:val="006A3757"/>
    <w:rsid w:val="006A37F3"/>
    <w:rsid w:val="006A3C90"/>
    <w:rsid w:val="006A3F52"/>
    <w:rsid w:val="006A40C5"/>
    <w:rsid w:val="006A40F8"/>
    <w:rsid w:val="006A41E4"/>
    <w:rsid w:val="006A4629"/>
    <w:rsid w:val="006A4760"/>
    <w:rsid w:val="006A485B"/>
    <w:rsid w:val="006A499E"/>
    <w:rsid w:val="006A4A8A"/>
    <w:rsid w:val="006A5451"/>
    <w:rsid w:val="006A58A4"/>
    <w:rsid w:val="006A5A10"/>
    <w:rsid w:val="006A5BA7"/>
    <w:rsid w:val="006A5D3A"/>
    <w:rsid w:val="006A5DFC"/>
    <w:rsid w:val="006A5EEF"/>
    <w:rsid w:val="006A5F28"/>
    <w:rsid w:val="006A631D"/>
    <w:rsid w:val="006A6794"/>
    <w:rsid w:val="006A6856"/>
    <w:rsid w:val="006A69E4"/>
    <w:rsid w:val="006A6B76"/>
    <w:rsid w:val="006A6D80"/>
    <w:rsid w:val="006A6E3B"/>
    <w:rsid w:val="006A6F42"/>
    <w:rsid w:val="006A71A7"/>
    <w:rsid w:val="006A7296"/>
    <w:rsid w:val="006A7361"/>
    <w:rsid w:val="006A766F"/>
    <w:rsid w:val="006A7749"/>
    <w:rsid w:val="006A781C"/>
    <w:rsid w:val="006A7C93"/>
    <w:rsid w:val="006A7F25"/>
    <w:rsid w:val="006A7F9F"/>
    <w:rsid w:val="006B0095"/>
    <w:rsid w:val="006B0255"/>
    <w:rsid w:val="006B040D"/>
    <w:rsid w:val="006B04B5"/>
    <w:rsid w:val="006B06D7"/>
    <w:rsid w:val="006B07FC"/>
    <w:rsid w:val="006B0A18"/>
    <w:rsid w:val="006B0C82"/>
    <w:rsid w:val="006B0EAA"/>
    <w:rsid w:val="006B0F5B"/>
    <w:rsid w:val="006B140F"/>
    <w:rsid w:val="006B1849"/>
    <w:rsid w:val="006B198B"/>
    <w:rsid w:val="006B1A0C"/>
    <w:rsid w:val="006B1BCE"/>
    <w:rsid w:val="006B1D25"/>
    <w:rsid w:val="006B1E8E"/>
    <w:rsid w:val="006B23E1"/>
    <w:rsid w:val="006B2966"/>
    <w:rsid w:val="006B2980"/>
    <w:rsid w:val="006B2B23"/>
    <w:rsid w:val="006B2C01"/>
    <w:rsid w:val="006B2E6F"/>
    <w:rsid w:val="006B31D0"/>
    <w:rsid w:val="006B34C8"/>
    <w:rsid w:val="006B3673"/>
    <w:rsid w:val="006B369D"/>
    <w:rsid w:val="006B37DA"/>
    <w:rsid w:val="006B3927"/>
    <w:rsid w:val="006B3A79"/>
    <w:rsid w:val="006B3D0F"/>
    <w:rsid w:val="006B3F7F"/>
    <w:rsid w:val="006B4111"/>
    <w:rsid w:val="006B448A"/>
    <w:rsid w:val="006B45FB"/>
    <w:rsid w:val="006B49A0"/>
    <w:rsid w:val="006B49A5"/>
    <w:rsid w:val="006B4BC3"/>
    <w:rsid w:val="006B4BE0"/>
    <w:rsid w:val="006B5269"/>
    <w:rsid w:val="006B5358"/>
    <w:rsid w:val="006B53EF"/>
    <w:rsid w:val="006B5507"/>
    <w:rsid w:val="006B5805"/>
    <w:rsid w:val="006B5A35"/>
    <w:rsid w:val="006B5C14"/>
    <w:rsid w:val="006B5C9E"/>
    <w:rsid w:val="006B5DDA"/>
    <w:rsid w:val="006B5E21"/>
    <w:rsid w:val="006B608F"/>
    <w:rsid w:val="006B6119"/>
    <w:rsid w:val="006B6234"/>
    <w:rsid w:val="006B6288"/>
    <w:rsid w:val="006B6448"/>
    <w:rsid w:val="006B6B78"/>
    <w:rsid w:val="006B6CFC"/>
    <w:rsid w:val="006B6DE8"/>
    <w:rsid w:val="006B731F"/>
    <w:rsid w:val="006B79FA"/>
    <w:rsid w:val="006C027E"/>
    <w:rsid w:val="006C02F2"/>
    <w:rsid w:val="006C06D2"/>
    <w:rsid w:val="006C0974"/>
    <w:rsid w:val="006C0B3C"/>
    <w:rsid w:val="006C0CA2"/>
    <w:rsid w:val="006C100A"/>
    <w:rsid w:val="006C10A3"/>
    <w:rsid w:val="006C162E"/>
    <w:rsid w:val="006C19F5"/>
    <w:rsid w:val="006C1FFE"/>
    <w:rsid w:val="006C2286"/>
    <w:rsid w:val="006C2FF8"/>
    <w:rsid w:val="006C3326"/>
    <w:rsid w:val="006C333B"/>
    <w:rsid w:val="006C3442"/>
    <w:rsid w:val="006C34B2"/>
    <w:rsid w:val="006C3969"/>
    <w:rsid w:val="006C3C53"/>
    <w:rsid w:val="006C3D53"/>
    <w:rsid w:val="006C4613"/>
    <w:rsid w:val="006C4B48"/>
    <w:rsid w:val="006C4C69"/>
    <w:rsid w:val="006C5513"/>
    <w:rsid w:val="006C56F7"/>
    <w:rsid w:val="006C59AB"/>
    <w:rsid w:val="006C62B4"/>
    <w:rsid w:val="006C631E"/>
    <w:rsid w:val="006C6535"/>
    <w:rsid w:val="006C6541"/>
    <w:rsid w:val="006C68ED"/>
    <w:rsid w:val="006C6AA2"/>
    <w:rsid w:val="006C7099"/>
    <w:rsid w:val="006C74CF"/>
    <w:rsid w:val="006C7606"/>
    <w:rsid w:val="006C763C"/>
    <w:rsid w:val="006C794B"/>
    <w:rsid w:val="006D043F"/>
    <w:rsid w:val="006D044B"/>
    <w:rsid w:val="006D0B7E"/>
    <w:rsid w:val="006D0C3C"/>
    <w:rsid w:val="006D0C5A"/>
    <w:rsid w:val="006D100F"/>
    <w:rsid w:val="006D1239"/>
    <w:rsid w:val="006D1311"/>
    <w:rsid w:val="006D13C8"/>
    <w:rsid w:val="006D15AA"/>
    <w:rsid w:val="006D18BB"/>
    <w:rsid w:val="006D1999"/>
    <w:rsid w:val="006D1CBA"/>
    <w:rsid w:val="006D225A"/>
    <w:rsid w:val="006D2334"/>
    <w:rsid w:val="006D236C"/>
    <w:rsid w:val="006D252D"/>
    <w:rsid w:val="006D266F"/>
    <w:rsid w:val="006D2ACC"/>
    <w:rsid w:val="006D2D09"/>
    <w:rsid w:val="006D36AB"/>
    <w:rsid w:val="006D3BBF"/>
    <w:rsid w:val="006D3C24"/>
    <w:rsid w:val="006D3C31"/>
    <w:rsid w:val="006D4292"/>
    <w:rsid w:val="006D43C9"/>
    <w:rsid w:val="006D46DC"/>
    <w:rsid w:val="006D49F3"/>
    <w:rsid w:val="006D514C"/>
    <w:rsid w:val="006D52D9"/>
    <w:rsid w:val="006D5499"/>
    <w:rsid w:val="006D56C0"/>
    <w:rsid w:val="006D5875"/>
    <w:rsid w:val="006D5C94"/>
    <w:rsid w:val="006D5CA7"/>
    <w:rsid w:val="006D5CC5"/>
    <w:rsid w:val="006D6053"/>
    <w:rsid w:val="006D6151"/>
    <w:rsid w:val="006D6425"/>
    <w:rsid w:val="006D6611"/>
    <w:rsid w:val="006D6641"/>
    <w:rsid w:val="006D6ABB"/>
    <w:rsid w:val="006D6CE9"/>
    <w:rsid w:val="006D6F05"/>
    <w:rsid w:val="006D6F0F"/>
    <w:rsid w:val="006D6F2A"/>
    <w:rsid w:val="006D7406"/>
    <w:rsid w:val="006D77CF"/>
    <w:rsid w:val="006D77E1"/>
    <w:rsid w:val="006D7912"/>
    <w:rsid w:val="006D7960"/>
    <w:rsid w:val="006D7DB8"/>
    <w:rsid w:val="006D7F4F"/>
    <w:rsid w:val="006D7F61"/>
    <w:rsid w:val="006E0375"/>
    <w:rsid w:val="006E03BE"/>
    <w:rsid w:val="006E0576"/>
    <w:rsid w:val="006E0768"/>
    <w:rsid w:val="006E0787"/>
    <w:rsid w:val="006E07F0"/>
    <w:rsid w:val="006E096A"/>
    <w:rsid w:val="006E0B2C"/>
    <w:rsid w:val="006E0E70"/>
    <w:rsid w:val="006E15B0"/>
    <w:rsid w:val="006E162A"/>
    <w:rsid w:val="006E181C"/>
    <w:rsid w:val="006E18B9"/>
    <w:rsid w:val="006E1E18"/>
    <w:rsid w:val="006E1ED8"/>
    <w:rsid w:val="006E201C"/>
    <w:rsid w:val="006E21CD"/>
    <w:rsid w:val="006E2712"/>
    <w:rsid w:val="006E2971"/>
    <w:rsid w:val="006E2B19"/>
    <w:rsid w:val="006E32BF"/>
    <w:rsid w:val="006E3509"/>
    <w:rsid w:val="006E372B"/>
    <w:rsid w:val="006E38D8"/>
    <w:rsid w:val="006E3BD0"/>
    <w:rsid w:val="006E3DB0"/>
    <w:rsid w:val="006E3DDA"/>
    <w:rsid w:val="006E3FF8"/>
    <w:rsid w:val="006E4114"/>
    <w:rsid w:val="006E42BB"/>
    <w:rsid w:val="006E4303"/>
    <w:rsid w:val="006E4407"/>
    <w:rsid w:val="006E4437"/>
    <w:rsid w:val="006E4562"/>
    <w:rsid w:val="006E4A77"/>
    <w:rsid w:val="006E4F19"/>
    <w:rsid w:val="006E5356"/>
    <w:rsid w:val="006E55E1"/>
    <w:rsid w:val="006E560C"/>
    <w:rsid w:val="006E575A"/>
    <w:rsid w:val="006E5792"/>
    <w:rsid w:val="006E589C"/>
    <w:rsid w:val="006E5A93"/>
    <w:rsid w:val="006E5BD0"/>
    <w:rsid w:val="006E5DE0"/>
    <w:rsid w:val="006E5E37"/>
    <w:rsid w:val="006E5FB6"/>
    <w:rsid w:val="006E5FF6"/>
    <w:rsid w:val="006E6288"/>
    <w:rsid w:val="006E62F2"/>
    <w:rsid w:val="006E63CF"/>
    <w:rsid w:val="006E64B0"/>
    <w:rsid w:val="006E6524"/>
    <w:rsid w:val="006E680A"/>
    <w:rsid w:val="006E6AFF"/>
    <w:rsid w:val="006E6C97"/>
    <w:rsid w:val="006E74BE"/>
    <w:rsid w:val="006E776B"/>
    <w:rsid w:val="006E7891"/>
    <w:rsid w:val="006E7C03"/>
    <w:rsid w:val="006F000A"/>
    <w:rsid w:val="006F0018"/>
    <w:rsid w:val="006F0190"/>
    <w:rsid w:val="006F06BA"/>
    <w:rsid w:val="006F0902"/>
    <w:rsid w:val="006F10A0"/>
    <w:rsid w:val="006F1531"/>
    <w:rsid w:val="006F169E"/>
    <w:rsid w:val="006F1906"/>
    <w:rsid w:val="006F1A9B"/>
    <w:rsid w:val="006F1F6A"/>
    <w:rsid w:val="006F2084"/>
    <w:rsid w:val="006F2121"/>
    <w:rsid w:val="006F2494"/>
    <w:rsid w:val="006F284C"/>
    <w:rsid w:val="006F29D1"/>
    <w:rsid w:val="006F2E27"/>
    <w:rsid w:val="006F2E34"/>
    <w:rsid w:val="006F30C5"/>
    <w:rsid w:val="006F32C3"/>
    <w:rsid w:val="006F32CC"/>
    <w:rsid w:val="006F3344"/>
    <w:rsid w:val="006F3377"/>
    <w:rsid w:val="006F349A"/>
    <w:rsid w:val="006F3DE5"/>
    <w:rsid w:val="006F3E4C"/>
    <w:rsid w:val="006F4031"/>
    <w:rsid w:val="006F4515"/>
    <w:rsid w:val="006F455E"/>
    <w:rsid w:val="006F4F04"/>
    <w:rsid w:val="006F516D"/>
    <w:rsid w:val="006F5201"/>
    <w:rsid w:val="006F53CE"/>
    <w:rsid w:val="006F541B"/>
    <w:rsid w:val="006F5927"/>
    <w:rsid w:val="006F5F92"/>
    <w:rsid w:val="006F6231"/>
    <w:rsid w:val="006F6323"/>
    <w:rsid w:val="006F6735"/>
    <w:rsid w:val="006F677C"/>
    <w:rsid w:val="006F6899"/>
    <w:rsid w:val="006F68E8"/>
    <w:rsid w:val="006F6DE4"/>
    <w:rsid w:val="006F6DEA"/>
    <w:rsid w:val="006F6F4F"/>
    <w:rsid w:val="006F72EA"/>
    <w:rsid w:val="006F759C"/>
    <w:rsid w:val="006F76C2"/>
    <w:rsid w:val="006F7B5F"/>
    <w:rsid w:val="006F7E89"/>
    <w:rsid w:val="007003C3"/>
    <w:rsid w:val="00700BA9"/>
    <w:rsid w:val="00700C3D"/>
    <w:rsid w:val="007014A0"/>
    <w:rsid w:val="00701888"/>
    <w:rsid w:val="00701890"/>
    <w:rsid w:val="00701BC8"/>
    <w:rsid w:val="00701C18"/>
    <w:rsid w:val="00701C9E"/>
    <w:rsid w:val="00701CC7"/>
    <w:rsid w:val="0070204B"/>
    <w:rsid w:val="00702076"/>
    <w:rsid w:val="0070233D"/>
    <w:rsid w:val="00702C11"/>
    <w:rsid w:val="007034B2"/>
    <w:rsid w:val="007035A3"/>
    <w:rsid w:val="007035F2"/>
    <w:rsid w:val="007036AD"/>
    <w:rsid w:val="00703897"/>
    <w:rsid w:val="00703BE3"/>
    <w:rsid w:val="00703C84"/>
    <w:rsid w:val="007040FD"/>
    <w:rsid w:val="00704133"/>
    <w:rsid w:val="007045F3"/>
    <w:rsid w:val="007047B2"/>
    <w:rsid w:val="007051BD"/>
    <w:rsid w:val="00705442"/>
    <w:rsid w:val="00705529"/>
    <w:rsid w:val="0070582F"/>
    <w:rsid w:val="00705DDB"/>
    <w:rsid w:val="0070608E"/>
    <w:rsid w:val="0070623B"/>
    <w:rsid w:val="007062E6"/>
    <w:rsid w:val="0070630A"/>
    <w:rsid w:val="007064FA"/>
    <w:rsid w:val="007068C8"/>
    <w:rsid w:val="00706C59"/>
    <w:rsid w:val="00706CEF"/>
    <w:rsid w:val="007100E6"/>
    <w:rsid w:val="0071030D"/>
    <w:rsid w:val="00710527"/>
    <w:rsid w:val="00710677"/>
    <w:rsid w:val="00710982"/>
    <w:rsid w:val="007109B6"/>
    <w:rsid w:val="007109E1"/>
    <w:rsid w:val="0071128E"/>
    <w:rsid w:val="007113FA"/>
    <w:rsid w:val="00711A50"/>
    <w:rsid w:val="00711B28"/>
    <w:rsid w:val="00711F38"/>
    <w:rsid w:val="0071207D"/>
    <w:rsid w:val="007121CD"/>
    <w:rsid w:val="0071241F"/>
    <w:rsid w:val="00712479"/>
    <w:rsid w:val="0071291E"/>
    <w:rsid w:val="00712E2C"/>
    <w:rsid w:val="00712E91"/>
    <w:rsid w:val="00713075"/>
    <w:rsid w:val="00713C34"/>
    <w:rsid w:val="007140D5"/>
    <w:rsid w:val="00714232"/>
    <w:rsid w:val="007149F0"/>
    <w:rsid w:val="00714C0E"/>
    <w:rsid w:val="00714E20"/>
    <w:rsid w:val="007153C2"/>
    <w:rsid w:val="007155B8"/>
    <w:rsid w:val="00715661"/>
    <w:rsid w:val="00715DA0"/>
    <w:rsid w:val="00715E22"/>
    <w:rsid w:val="00715FAD"/>
    <w:rsid w:val="0071600A"/>
    <w:rsid w:val="007166CF"/>
    <w:rsid w:val="007166DE"/>
    <w:rsid w:val="007167B2"/>
    <w:rsid w:val="00716BD4"/>
    <w:rsid w:val="00716D4F"/>
    <w:rsid w:val="007172B6"/>
    <w:rsid w:val="00717515"/>
    <w:rsid w:val="007175DF"/>
    <w:rsid w:val="00717ACE"/>
    <w:rsid w:val="00717BCA"/>
    <w:rsid w:val="00717D0F"/>
    <w:rsid w:val="007200BF"/>
    <w:rsid w:val="0072013B"/>
    <w:rsid w:val="007205CB"/>
    <w:rsid w:val="007205D6"/>
    <w:rsid w:val="007207ED"/>
    <w:rsid w:val="00720A6E"/>
    <w:rsid w:val="00720B50"/>
    <w:rsid w:val="00720C09"/>
    <w:rsid w:val="00720C9E"/>
    <w:rsid w:val="00720D7C"/>
    <w:rsid w:val="00720F21"/>
    <w:rsid w:val="00721539"/>
    <w:rsid w:val="00721C80"/>
    <w:rsid w:val="00721DB7"/>
    <w:rsid w:val="00721DC9"/>
    <w:rsid w:val="00721DEF"/>
    <w:rsid w:val="00721E95"/>
    <w:rsid w:val="007223B3"/>
    <w:rsid w:val="00722A94"/>
    <w:rsid w:val="00722C42"/>
    <w:rsid w:val="00722CFE"/>
    <w:rsid w:val="00722F6C"/>
    <w:rsid w:val="00722FEF"/>
    <w:rsid w:val="007231C8"/>
    <w:rsid w:val="007232CD"/>
    <w:rsid w:val="00723575"/>
    <w:rsid w:val="00723CAB"/>
    <w:rsid w:val="007243E3"/>
    <w:rsid w:val="007244D3"/>
    <w:rsid w:val="007246AA"/>
    <w:rsid w:val="00724B3A"/>
    <w:rsid w:val="00724B83"/>
    <w:rsid w:val="00724C6A"/>
    <w:rsid w:val="007250D3"/>
    <w:rsid w:val="00725606"/>
    <w:rsid w:val="00725630"/>
    <w:rsid w:val="0072576D"/>
    <w:rsid w:val="00725BCC"/>
    <w:rsid w:val="00725C4F"/>
    <w:rsid w:val="00725E7E"/>
    <w:rsid w:val="00726346"/>
    <w:rsid w:val="0072649D"/>
    <w:rsid w:val="00726D3E"/>
    <w:rsid w:val="00726EE7"/>
    <w:rsid w:val="0072703E"/>
    <w:rsid w:val="00727267"/>
    <w:rsid w:val="00727A83"/>
    <w:rsid w:val="00727AF3"/>
    <w:rsid w:val="00727C00"/>
    <w:rsid w:val="007300D2"/>
    <w:rsid w:val="00730122"/>
    <w:rsid w:val="0073037E"/>
    <w:rsid w:val="007306AB"/>
    <w:rsid w:val="007308D6"/>
    <w:rsid w:val="00731294"/>
    <w:rsid w:val="00731460"/>
    <w:rsid w:val="007314E7"/>
    <w:rsid w:val="0073155A"/>
    <w:rsid w:val="0073169E"/>
    <w:rsid w:val="00731724"/>
    <w:rsid w:val="00731904"/>
    <w:rsid w:val="00731CF7"/>
    <w:rsid w:val="00731F69"/>
    <w:rsid w:val="007321FC"/>
    <w:rsid w:val="00732339"/>
    <w:rsid w:val="00732407"/>
    <w:rsid w:val="00732490"/>
    <w:rsid w:val="00732516"/>
    <w:rsid w:val="00732799"/>
    <w:rsid w:val="007328B4"/>
    <w:rsid w:val="007328EC"/>
    <w:rsid w:val="00732A06"/>
    <w:rsid w:val="00732AD6"/>
    <w:rsid w:val="00732BF2"/>
    <w:rsid w:val="00732C34"/>
    <w:rsid w:val="00732E31"/>
    <w:rsid w:val="007330B1"/>
    <w:rsid w:val="007330B5"/>
    <w:rsid w:val="007331A5"/>
    <w:rsid w:val="007337E4"/>
    <w:rsid w:val="00733A8B"/>
    <w:rsid w:val="00733C32"/>
    <w:rsid w:val="00733CAE"/>
    <w:rsid w:val="00733E85"/>
    <w:rsid w:val="0073421F"/>
    <w:rsid w:val="007344BC"/>
    <w:rsid w:val="0073456C"/>
    <w:rsid w:val="007348EF"/>
    <w:rsid w:val="00734BC8"/>
    <w:rsid w:val="00734BCF"/>
    <w:rsid w:val="00734C7E"/>
    <w:rsid w:val="00734DFA"/>
    <w:rsid w:val="00734FDA"/>
    <w:rsid w:val="007352D3"/>
    <w:rsid w:val="0073548C"/>
    <w:rsid w:val="00735954"/>
    <w:rsid w:val="007362E5"/>
    <w:rsid w:val="0073638F"/>
    <w:rsid w:val="00736408"/>
    <w:rsid w:val="0073644E"/>
    <w:rsid w:val="007365DE"/>
    <w:rsid w:val="007366B8"/>
    <w:rsid w:val="007366DC"/>
    <w:rsid w:val="00736B6C"/>
    <w:rsid w:val="00736BD7"/>
    <w:rsid w:val="00736EF3"/>
    <w:rsid w:val="00736F56"/>
    <w:rsid w:val="00736FBE"/>
    <w:rsid w:val="00737098"/>
    <w:rsid w:val="00737174"/>
    <w:rsid w:val="007371CE"/>
    <w:rsid w:val="007374FB"/>
    <w:rsid w:val="007375AE"/>
    <w:rsid w:val="007377D0"/>
    <w:rsid w:val="00737ABD"/>
    <w:rsid w:val="00737ADA"/>
    <w:rsid w:val="00737CC1"/>
    <w:rsid w:val="00737CD0"/>
    <w:rsid w:val="007400CF"/>
    <w:rsid w:val="00740303"/>
    <w:rsid w:val="007407D7"/>
    <w:rsid w:val="00740B85"/>
    <w:rsid w:val="00740C53"/>
    <w:rsid w:val="00740CFC"/>
    <w:rsid w:val="00740E76"/>
    <w:rsid w:val="00740F04"/>
    <w:rsid w:val="007413C9"/>
    <w:rsid w:val="0074192A"/>
    <w:rsid w:val="00741A58"/>
    <w:rsid w:val="00741C34"/>
    <w:rsid w:val="00741CB5"/>
    <w:rsid w:val="0074240F"/>
    <w:rsid w:val="007426E8"/>
    <w:rsid w:val="007426EC"/>
    <w:rsid w:val="00742BCF"/>
    <w:rsid w:val="00742CC1"/>
    <w:rsid w:val="00742E95"/>
    <w:rsid w:val="007432C2"/>
    <w:rsid w:val="00743671"/>
    <w:rsid w:val="00743692"/>
    <w:rsid w:val="00743955"/>
    <w:rsid w:val="00743EFA"/>
    <w:rsid w:val="00744445"/>
    <w:rsid w:val="0074450B"/>
    <w:rsid w:val="00744549"/>
    <w:rsid w:val="00744685"/>
    <w:rsid w:val="007449E6"/>
    <w:rsid w:val="00744BE6"/>
    <w:rsid w:val="00745173"/>
    <w:rsid w:val="0074537B"/>
    <w:rsid w:val="007455AC"/>
    <w:rsid w:val="0074581B"/>
    <w:rsid w:val="00745865"/>
    <w:rsid w:val="007458BD"/>
    <w:rsid w:val="0074597D"/>
    <w:rsid w:val="00745A51"/>
    <w:rsid w:val="00745E5E"/>
    <w:rsid w:val="00745EDF"/>
    <w:rsid w:val="007468B0"/>
    <w:rsid w:val="00746AA7"/>
    <w:rsid w:val="00747135"/>
    <w:rsid w:val="007471E9"/>
    <w:rsid w:val="00747746"/>
    <w:rsid w:val="0074777D"/>
    <w:rsid w:val="00747AA7"/>
    <w:rsid w:val="00747D74"/>
    <w:rsid w:val="00747E08"/>
    <w:rsid w:val="00747EEE"/>
    <w:rsid w:val="0075027D"/>
    <w:rsid w:val="00750C1B"/>
    <w:rsid w:val="00750CFF"/>
    <w:rsid w:val="00750D53"/>
    <w:rsid w:val="007510F9"/>
    <w:rsid w:val="00751301"/>
    <w:rsid w:val="007517F5"/>
    <w:rsid w:val="00751A91"/>
    <w:rsid w:val="00752080"/>
    <w:rsid w:val="00752110"/>
    <w:rsid w:val="007522D3"/>
    <w:rsid w:val="007523F2"/>
    <w:rsid w:val="00752997"/>
    <w:rsid w:val="007529B4"/>
    <w:rsid w:val="00752B12"/>
    <w:rsid w:val="00752B51"/>
    <w:rsid w:val="00753306"/>
    <w:rsid w:val="0075343E"/>
    <w:rsid w:val="007535CA"/>
    <w:rsid w:val="0075361A"/>
    <w:rsid w:val="00753656"/>
    <w:rsid w:val="00753944"/>
    <w:rsid w:val="00753B18"/>
    <w:rsid w:val="00753B90"/>
    <w:rsid w:val="00753E4B"/>
    <w:rsid w:val="007540EF"/>
    <w:rsid w:val="0075431C"/>
    <w:rsid w:val="00754417"/>
    <w:rsid w:val="00754B70"/>
    <w:rsid w:val="00754DE9"/>
    <w:rsid w:val="00755080"/>
    <w:rsid w:val="007554A7"/>
    <w:rsid w:val="0075568C"/>
    <w:rsid w:val="00755D4A"/>
    <w:rsid w:val="00755DCD"/>
    <w:rsid w:val="007562C9"/>
    <w:rsid w:val="00756669"/>
    <w:rsid w:val="007566F7"/>
    <w:rsid w:val="00756AF1"/>
    <w:rsid w:val="00756C7E"/>
    <w:rsid w:val="0075728E"/>
    <w:rsid w:val="00760202"/>
    <w:rsid w:val="007603A2"/>
    <w:rsid w:val="0076070C"/>
    <w:rsid w:val="0076073F"/>
    <w:rsid w:val="00760A19"/>
    <w:rsid w:val="00760AF4"/>
    <w:rsid w:val="00760DD9"/>
    <w:rsid w:val="007611F9"/>
    <w:rsid w:val="007612CC"/>
    <w:rsid w:val="00761428"/>
    <w:rsid w:val="0076180D"/>
    <w:rsid w:val="00761C76"/>
    <w:rsid w:val="00761D83"/>
    <w:rsid w:val="00761EA3"/>
    <w:rsid w:val="00762318"/>
    <w:rsid w:val="00762450"/>
    <w:rsid w:val="0076256E"/>
    <w:rsid w:val="007627AC"/>
    <w:rsid w:val="0076284B"/>
    <w:rsid w:val="00762AA7"/>
    <w:rsid w:val="00762ABE"/>
    <w:rsid w:val="007631EF"/>
    <w:rsid w:val="00763769"/>
    <w:rsid w:val="00763A5C"/>
    <w:rsid w:val="00763AAA"/>
    <w:rsid w:val="00763D2C"/>
    <w:rsid w:val="00763F24"/>
    <w:rsid w:val="007642B1"/>
    <w:rsid w:val="00764882"/>
    <w:rsid w:val="0076488B"/>
    <w:rsid w:val="007654E9"/>
    <w:rsid w:val="00765B50"/>
    <w:rsid w:val="00765BB5"/>
    <w:rsid w:val="00765CA0"/>
    <w:rsid w:val="00765DD8"/>
    <w:rsid w:val="0076608B"/>
    <w:rsid w:val="007660AE"/>
    <w:rsid w:val="00766726"/>
    <w:rsid w:val="0076676E"/>
    <w:rsid w:val="00766884"/>
    <w:rsid w:val="00766B1D"/>
    <w:rsid w:val="00766C38"/>
    <w:rsid w:val="00766F89"/>
    <w:rsid w:val="007672B2"/>
    <w:rsid w:val="007674AB"/>
    <w:rsid w:val="007679C4"/>
    <w:rsid w:val="00767A95"/>
    <w:rsid w:val="00767AB7"/>
    <w:rsid w:val="00767E71"/>
    <w:rsid w:val="007701D3"/>
    <w:rsid w:val="00770E3D"/>
    <w:rsid w:val="007714A5"/>
    <w:rsid w:val="00771A1F"/>
    <w:rsid w:val="00771B98"/>
    <w:rsid w:val="00771C88"/>
    <w:rsid w:val="00771CD8"/>
    <w:rsid w:val="00771E7B"/>
    <w:rsid w:val="00771F5A"/>
    <w:rsid w:val="00771FAC"/>
    <w:rsid w:val="00772771"/>
    <w:rsid w:val="00772842"/>
    <w:rsid w:val="007728E7"/>
    <w:rsid w:val="00772CA4"/>
    <w:rsid w:val="007732AC"/>
    <w:rsid w:val="00773662"/>
    <w:rsid w:val="007739E4"/>
    <w:rsid w:val="00773A02"/>
    <w:rsid w:val="0077428B"/>
    <w:rsid w:val="007742D1"/>
    <w:rsid w:val="007745BE"/>
    <w:rsid w:val="00774781"/>
    <w:rsid w:val="0077480E"/>
    <w:rsid w:val="00774E55"/>
    <w:rsid w:val="00774ED5"/>
    <w:rsid w:val="0077503E"/>
    <w:rsid w:val="00775520"/>
    <w:rsid w:val="00775669"/>
    <w:rsid w:val="007758E1"/>
    <w:rsid w:val="00775957"/>
    <w:rsid w:val="00775999"/>
    <w:rsid w:val="00775C3C"/>
    <w:rsid w:val="00775D26"/>
    <w:rsid w:val="00775EF5"/>
    <w:rsid w:val="00776005"/>
    <w:rsid w:val="00776122"/>
    <w:rsid w:val="0077643F"/>
    <w:rsid w:val="00776463"/>
    <w:rsid w:val="00776629"/>
    <w:rsid w:val="00776C41"/>
    <w:rsid w:val="00777111"/>
    <w:rsid w:val="00777220"/>
    <w:rsid w:val="0077725E"/>
    <w:rsid w:val="007772FF"/>
    <w:rsid w:val="00777677"/>
    <w:rsid w:val="007778FF"/>
    <w:rsid w:val="00777B4B"/>
    <w:rsid w:val="00777DCB"/>
    <w:rsid w:val="00777E22"/>
    <w:rsid w:val="00780080"/>
    <w:rsid w:val="007802A2"/>
    <w:rsid w:val="0078083A"/>
    <w:rsid w:val="00780FFE"/>
    <w:rsid w:val="00781376"/>
    <w:rsid w:val="0078167C"/>
    <w:rsid w:val="0078168D"/>
    <w:rsid w:val="00781863"/>
    <w:rsid w:val="007818EB"/>
    <w:rsid w:val="007818F4"/>
    <w:rsid w:val="00782077"/>
    <w:rsid w:val="0078238E"/>
    <w:rsid w:val="00782858"/>
    <w:rsid w:val="0078285E"/>
    <w:rsid w:val="0078293C"/>
    <w:rsid w:val="00782BBD"/>
    <w:rsid w:val="00782BC1"/>
    <w:rsid w:val="00782CBC"/>
    <w:rsid w:val="00782D72"/>
    <w:rsid w:val="007830A7"/>
    <w:rsid w:val="00783525"/>
    <w:rsid w:val="007837D7"/>
    <w:rsid w:val="007837DE"/>
    <w:rsid w:val="00783A41"/>
    <w:rsid w:val="00783D4D"/>
    <w:rsid w:val="00783ED8"/>
    <w:rsid w:val="00784354"/>
    <w:rsid w:val="007843E3"/>
    <w:rsid w:val="007849D9"/>
    <w:rsid w:val="00784B77"/>
    <w:rsid w:val="00784FA1"/>
    <w:rsid w:val="0078516C"/>
    <w:rsid w:val="00785C2F"/>
    <w:rsid w:val="007860C1"/>
    <w:rsid w:val="0078613D"/>
    <w:rsid w:val="007861DE"/>
    <w:rsid w:val="0078621F"/>
    <w:rsid w:val="00786608"/>
    <w:rsid w:val="00786984"/>
    <w:rsid w:val="00786B54"/>
    <w:rsid w:val="00786DF5"/>
    <w:rsid w:val="00786F03"/>
    <w:rsid w:val="0078734C"/>
    <w:rsid w:val="0078735A"/>
    <w:rsid w:val="00787465"/>
    <w:rsid w:val="00787924"/>
    <w:rsid w:val="00790013"/>
    <w:rsid w:val="00790103"/>
    <w:rsid w:val="00790125"/>
    <w:rsid w:val="0079027A"/>
    <w:rsid w:val="007903ED"/>
    <w:rsid w:val="0079040D"/>
    <w:rsid w:val="00790537"/>
    <w:rsid w:val="007906A9"/>
    <w:rsid w:val="00790F71"/>
    <w:rsid w:val="00790FCE"/>
    <w:rsid w:val="00790FE8"/>
    <w:rsid w:val="00791360"/>
    <w:rsid w:val="00791968"/>
    <w:rsid w:val="007919B1"/>
    <w:rsid w:val="00791E8B"/>
    <w:rsid w:val="00791FB5"/>
    <w:rsid w:val="007922DC"/>
    <w:rsid w:val="00792727"/>
    <w:rsid w:val="007929FD"/>
    <w:rsid w:val="00792B48"/>
    <w:rsid w:val="00792D8C"/>
    <w:rsid w:val="0079325B"/>
    <w:rsid w:val="007932C2"/>
    <w:rsid w:val="007935F2"/>
    <w:rsid w:val="00793917"/>
    <w:rsid w:val="0079396D"/>
    <w:rsid w:val="00793A86"/>
    <w:rsid w:val="00793B49"/>
    <w:rsid w:val="00793E63"/>
    <w:rsid w:val="00793E7D"/>
    <w:rsid w:val="00793F61"/>
    <w:rsid w:val="0079421A"/>
    <w:rsid w:val="007948AA"/>
    <w:rsid w:val="00794AD2"/>
    <w:rsid w:val="00794BD0"/>
    <w:rsid w:val="00794DCF"/>
    <w:rsid w:val="00794FC0"/>
    <w:rsid w:val="0079568A"/>
    <w:rsid w:val="00795B1F"/>
    <w:rsid w:val="00795C54"/>
    <w:rsid w:val="00795E6C"/>
    <w:rsid w:val="00795F1C"/>
    <w:rsid w:val="00796596"/>
    <w:rsid w:val="007965DE"/>
    <w:rsid w:val="00796617"/>
    <w:rsid w:val="007967F2"/>
    <w:rsid w:val="00796876"/>
    <w:rsid w:val="007968D6"/>
    <w:rsid w:val="0079690B"/>
    <w:rsid w:val="0079695D"/>
    <w:rsid w:val="00796AF2"/>
    <w:rsid w:val="00796CD2"/>
    <w:rsid w:val="00797395"/>
    <w:rsid w:val="007974FE"/>
    <w:rsid w:val="007A023E"/>
    <w:rsid w:val="007A03A3"/>
    <w:rsid w:val="007A0813"/>
    <w:rsid w:val="007A0D7D"/>
    <w:rsid w:val="007A0F72"/>
    <w:rsid w:val="007A1265"/>
    <w:rsid w:val="007A1333"/>
    <w:rsid w:val="007A16D7"/>
    <w:rsid w:val="007A19A1"/>
    <w:rsid w:val="007A1AA2"/>
    <w:rsid w:val="007A1B56"/>
    <w:rsid w:val="007A1DA7"/>
    <w:rsid w:val="007A1F74"/>
    <w:rsid w:val="007A1F89"/>
    <w:rsid w:val="007A20B0"/>
    <w:rsid w:val="007A22A8"/>
    <w:rsid w:val="007A23FE"/>
    <w:rsid w:val="007A2565"/>
    <w:rsid w:val="007A2AF3"/>
    <w:rsid w:val="007A2B3E"/>
    <w:rsid w:val="007A2C46"/>
    <w:rsid w:val="007A2CFA"/>
    <w:rsid w:val="007A2F92"/>
    <w:rsid w:val="007A371F"/>
    <w:rsid w:val="007A380E"/>
    <w:rsid w:val="007A3DEE"/>
    <w:rsid w:val="007A4112"/>
    <w:rsid w:val="007A4685"/>
    <w:rsid w:val="007A4B81"/>
    <w:rsid w:val="007A4E14"/>
    <w:rsid w:val="007A506A"/>
    <w:rsid w:val="007A5111"/>
    <w:rsid w:val="007A514B"/>
    <w:rsid w:val="007A5302"/>
    <w:rsid w:val="007A5307"/>
    <w:rsid w:val="007A6202"/>
    <w:rsid w:val="007A62B8"/>
    <w:rsid w:val="007A67AA"/>
    <w:rsid w:val="007A68C0"/>
    <w:rsid w:val="007A6933"/>
    <w:rsid w:val="007A6AFD"/>
    <w:rsid w:val="007A6B6E"/>
    <w:rsid w:val="007A6DF6"/>
    <w:rsid w:val="007A72B2"/>
    <w:rsid w:val="007A745B"/>
    <w:rsid w:val="007A76B6"/>
    <w:rsid w:val="007A77CD"/>
    <w:rsid w:val="007A7928"/>
    <w:rsid w:val="007A797C"/>
    <w:rsid w:val="007A7B00"/>
    <w:rsid w:val="007A7C6C"/>
    <w:rsid w:val="007A7F8E"/>
    <w:rsid w:val="007B0133"/>
    <w:rsid w:val="007B03EF"/>
    <w:rsid w:val="007B0464"/>
    <w:rsid w:val="007B0599"/>
    <w:rsid w:val="007B0B58"/>
    <w:rsid w:val="007B0C79"/>
    <w:rsid w:val="007B0EF4"/>
    <w:rsid w:val="007B1497"/>
    <w:rsid w:val="007B16B5"/>
    <w:rsid w:val="007B17C6"/>
    <w:rsid w:val="007B180F"/>
    <w:rsid w:val="007B18DF"/>
    <w:rsid w:val="007B1BB1"/>
    <w:rsid w:val="007B1BBE"/>
    <w:rsid w:val="007B22A4"/>
    <w:rsid w:val="007B22B7"/>
    <w:rsid w:val="007B243F"/>
    <w:rsid w:val="007B2719"/>
    <w:rsid w:val="007B2783"/>
    <w:rsid w:val="007B27B0"/>
    <w:rsid w:val="007B27C8"/>
    <w:rsid w:val="007B2982"/>
    <w:rsid w:val="007B2E4C"/>
    <w:rsid w:val="007B2F42"/>
    <w:rsid w:val="007B2F66"/>
    <w:rsid w:val="007B309A"/>
    <w:rsid w:val="007B3130"/>
    <w:rsid w:val="007B3173"/>
    <w:rsid w:val="007B3363"/>
    <w:rsid w:val="007B3693"/>
    <w:rsid w:val="007B3742"/>
    <w:rsid w:val="007B38FB"/>
    <w:rsid w:val="007B39C2"/>
    <w:rsid w:val="007B3AA4"/>
    <w:rsid w:val="007B3E21"/>
    <w:rsid w:val="007B41AB"/>
    <w:rsid w:val="007B4395"/>
    <w:rsid w:val="007B456A"/>
    <w:rsid w:val="007B4625"/>
    <w:rsid w:val="007B46D9"/>
    <w:rsid w:val="007B477E"/>
    <w:rsid w:val="007B4A32"/>
    <w:rsid w:val="007B4B00"/>
    <w:rsid w:val="007B4C29"/>
    <w:rsid w:val="007B4DAA"/>
    <w:rsid w:val="007B5253"/>
    <w:rsid w:val="007B5373"/>
    <w:rsid w:val="007B56F1"/>
    <w:rsid w:val="007B571D"/>
    <w:rsid w:val="007B58C8"/>
    <w:rsid w:val="007B5CDF"/>
    <w:rsid w:val="007B5DC2"/>
    <w:rsid w:val="007B6235"/>
    <w:rsid w:val="007B62C1"/>
    <w:rsid w:val="007B66C6"/>
    <w:rsid w:val="007B6A75"/>
    <w:rsid w:val="007B6C4F"/>
    <w:rsid w:val="007B70D5"/>
    <w:rsid w:val="007B7121"/>
    <w:rsid w:val="007B717D"/>
    <w:rsid w:val="007B729F"/>
    <w:rsid w:val="007B7BFF"/>
    <w:rsid w:val="007B7D0A"/>
    <w:rsid w:val="007C00BB"/>
    <w:rsid w:val="007C038D"/>
    <w:rsid w:val="007C0723"/>
    <w:rsid w:val="007C08D1"/>
    <w:rsid w:val="007C1A1F"/>
    <w:rsid w:val="007C1AFE"/>
    <w:rsid w:val="007C1BAE"/>
    <w:rsid w:val="007C2131"/>
    <w:rsid w:val="007C21A8"/>
    <w:rsid w:val="007C255B"/>
    <w:rsid w:val="007C266E"/>
    <w:rsid w:val="007C2C3A"/>
    <w:rsid w:val="007C2FDA"/>
    <w:rsid w:val="007C30A2"/>
    <w:rsid w:val="007C319C"/>
    <w:rsid w:val="007C351C"/>
    <w:rsid w:val="007C4010"/>
    <w:rsid w:val="007C47FF"/>
    <w:rsid w:val="007C4A01"/>
    <w:rsid w:val="007C4A08"/>
    <w:rsid w:val="007C4AB6"/>
    <w:rsid w:val="007C4DE2"/>
    <w:rsid w:val="007C5044"/>
    <w:rsid w:val="007C5322"/>
    <w:rsid w:val="007C53C0"/>
    <w:rsid w:val="007C5468"/>
    <w:rsid w:val="007C57D0"/>
    <w:rsid w:val="007C585F"/>
    <w:rsid w:val="007C593D"/>
    <w:rsid w:val="007C5BB8"/>
    <w:rsid w:val="007C5C4F"/>
    <w:rsid w:val="007C5D10"/>
    <w:rsid w:val="007C5F67"/>
    <w:rsid w:val="007C644B"/>
    <w:rsid w:val="007C685E"/>
    <w:rsid w:val="007C691A"/>
    <w:rsid w:val="007C6D91"/>
    <w:rsid w:val="007C6F96"/>
    <w:rsid w:val="007C7016"/>
    <w:rsid w:val="007C72A3"/>
    <w:rsid w:val="007C75AC"/>
    <w:rsid w:val="007C7930"/>
    <w:rsid w:val="007C7A33"/>
    <w:rsid w:val="007C7ACE"/>
    <w:rsid w:val="007C7B01"/>
    <w:rsid w:val="007C7CCC"/>
    <w:rsid w:val="007C7D17"/>
    <w:rsid w:val="007C7F45"/>
    <w:rsid w:val="007D0242"/>
    <w:rsid w:val="007D03C8"/>
    <w:rsid w:val="007D03E9"/>
    <w:rsid w:val="007D06E4"/>
    <w:rsid w:val="007D0BFE"/>
    <w:rsid w:val="007D0D03"/>
    <w:rsid w:val="007D0E3D"/>
    <w:rsid w:val="007D0FB4"/>
    <w:rsid w:val="007D127E"/>
    <w:rsid w:val="007D1534"/>
    <w:rsid w:val="007D170A"/>
    <w:rsid w:val="007D1AB6"/>
    <w:rsid w:val="007D1C87"/>
    <w:rsid w:val="007D1DF2"/>
    <w:rsid w:val="007D1FDD"/>
    <w:rsid w:val="007D20D7"/>
    <w:rsid w:val="007D293C"/>
    <w:rsid w:val="007D2A67"/>
    <w:rsid w:val="007D2DC2"/>
    <w:rsid w:val="007D2FAD"/>
    <w:rsid w:val="007D2FBD"/>
    <w:rsid w:val="007D3225"/>
    <w:rsid w:val="007D33EE"/>
    <w:rsid w:val="007D340E"/>
    <w:rsid w:val="007D34D4"/>
    <w:rsid w:val="007D3670"/>
    <w:rsid w:val="007D3688"/>
    <w:rsid w:val="007D3993"/>
    <w:rsid w:val="007D3EE2"/>
    <w:rsid w:val="007D407C"/>
    <w:rsid w:val="007D41BA"/>
    <w:rsid w:val="007D44D8"/>
    <w:rsid w:val="007D45A4"/>
    <w:rsid w:val="007D48A4"/>
    <w:rsid w:val="007D4967"/>
    <w:rsid w:val="007D54EC"/>
    <w:rsid w:val="007D54EE"/>
    <w:rsid w:val="007D5EF4"/>
    <w:rsid w:val="007D5F6D"/>
    <w:rsid w:val="007D625F"/>
    <w:rsid w:val="007D664F"/>
    <w:rsid w:val="007D6AFB"/>
    <w:rsid w:val="007D6D63"/>
    <w:rsid w:val="007D7159"/>
    <w:rsid w:val="007D72CF"/>
    <w:rsid w:val="007D74ED"/>
    <w:rsid w:val="007D7A4B"/>
    <w:rsid w:val="007D7C92"/>
    <w:rsid w:val="007E0062"/>
    <w:rsid w:val="007E006A"/>
    <w:rsid w:val="007E03D5"/>
    <w:rsid w:val="007E074C"/>
    <w:rsid w:val="007E0904"/>
    <w:rsid w:val="007E0B19"/>
    <w:rsid w:val="007E1BA8"/>
    <w:rsid w:val="007E1BB6"/>
    <w:rsid w:val="007E1D46"/>
    <w:rsid w:val="007E1E2F"/>
    <w:rsid w:val="007E1ED3"/>
    <w:rsid w:val="007E21C3"/>
    <w:rsid w:val="007E2232"/>
    <w:rsid w:val="007E225B"/>
    <w:rsid w:val="007E24B0"/>
    <w:rsid w:val="007E33E5"/>
    <w:rsid w:val="007E3AC4"/>
    <w:rsid w:val="007E3C6E"/>
    <w:rsid w:val="007E3E07"/>
    <w:rsid w:val="007E3E62"/>
    <w:rsid w:val="007E467F"/>
    <w:rsid w:val="007E46C0"/>
    <w:rsid w:val="007E4959"/>
    <w:rsid w:val="007E4B03"/>
    <w:rsid w:val="007E5714"/>
    <w:rsid w:val="007E57B6"/>
    <w:rsid w:val="007E5A6D"/>
    <w:rsid w:val="007E5AF2"/>
    <w:rsid w:val="007E605D"/>
    <w:rsid w:val="007E6357"/>
    <w:rsid w:val="007E6395"/>
    <w:rsid w:val="007E690D"/>
    <w:rsid w:val="007E696A"/>
    <w:rsid w:val="007E6F18"/>
    <w:rsid w:val="007E6F50"/>
    <w:rsid w:val="007E6FEE"/>
    <w:rsid w:val="007E7189"/>
    <w:rsid w:val="007E71FE"/>
    <w:rsid w:val="007E723C"/>
    <w:rsid w:val="007E7463"/>
    <w:rsid w:val="007E755F"/>
    <w:rsid w:val="007E765C"/>
    <w:rsid w:val="007E7701"/>
    <w:rsid w:val="007E7CEE"/>
    <w:rsid w:val="007F0081"/>
    <w:rsid w:val="007F01D5"/>
    <w:rsid w:val="007F04F2"/>
    <w:rsid w:val="007F0582"/>
    <w:rsid w:val="007F071C"/>
    <w:rsid w:val="007F08E2"/>
    <w:rsid w:val="007F0928"/>
    <w:rsid w:val="007F0AA8"/>
    <w:rsid w:val="007F0B1C"/>
    <w:rsid w:val="007F0F44"/>
    <w:rsid w:val="007F1204"/>
    <w:rsid w:val="007F130B"/>
    <w:rsid w:val="007F1663"/>
    <w:rsid w:val="007F1797"/>
    <w:rsid w:val="007F1A83"/>
    <w:rsid w:val="007F1CE8"/>
    <w:rsid w:val="007F1D19"/>
    <w:rsid w:val="007F20A2"/>
    <w:rsid w:val="007F2311"/>
    <w:rsid w:val="007F23CF"/>
    <w:rsid w:val="007F24CC"/>
    <w:rsid w:val="007F2518"/>
    <w:rsid w:val="007F26DC"/>
    <w:rsid w:val="007F288B"/>
    <w:rsid w:val="007F2AD9"/>
    <w:rsid w:val="007F2C8B"/>
    <w:rsid w:val="007F2DA1"/>
    <w:rsid w:val="007F2F45"/>
    <w:rsid w:val="007F3043"/>
    <w:rsid w:val="007F3334"/>
    <w:rsid w:val="007F34A1"/>
    <w:rsid w:val="007F367E"/>
    <w:rsid w:val="007F377C"/>
    <w:rsid w:val="007F37B3"/>
    <w:rsid w:val="007F37BA"/>
    <w:rsid w:val="007F3E1F"/>
    <w:rsid w:val="007F405F"/>
    <w:rsid w:val="007F47E5"/>
    <w:rsid w:val="007F488A"/>
    <w:rsid w:val="007F48C1"/>
    <w:rsid w:val="007F4AB5"/>
    <w:rsid w:val="007F4AC1"/>
    <w:rsid w:val="007F4B42"/>
    <w:rsid w:val="007F4E19"/>
    <w:rsid w:val="007F5230"/>
    <w:rsid w:val="007F52A5"/>
    <w:rsid w:val="007F5658"/>
    <w:rsid w:val="007F5751"/>
    <w:rsid w:val="007F582E"/>
    <w:rsid w:val="007F58D4"/>
    <w:rsid w:val="007F5A64"/>
    <w:rsid w:val="007F5BD9"/>
    <w:rsid w:val="007F5D94"/>
    <w:rsid w:val="007F5DA4"/>
    <w:rsid w:val="007F6193"/>
    <w:rsid w:val="007F6263"/>
    <w:rsid w:val="007F67B5"/>
    <w:rsid w:val="007F6C9B"/>
    <w:rsid w:val="007F766F"/>
    <w:rsid w:val="007F7D6D"/>
    <w:rsid w:val="007F7FCB"/>
    <w:rsid w:val="0080000F"/>
    <w:rsid w:val="00800201"/>
    <w:rsid w:val="00800662"/>
    <w:rsid w:val="008006B4"/>
    <w:rsid w:val="008008C4"/>
    <w:rsid w:val="0080098A"/>
    <w:rsid w:val="00800B9E"/>
    <w:rsid w:val="00800EFF"/>
    <w:rsid w:val="00800FCC"/>
    <w:rsid w:val="00801318"/>
    <w:rsid w:val="0080144F"/>
    <w:rsid w:val="008020EE"/>
    <w:rsid w:val="008021D7"/>
    <w:rsid w:val="008023D3"/>
    <w:rsid w:val="0080269F"/>
    <w:rsid w:val="00802C1C"/>
    <w:rsid w:val="0080384E"/>
    <w:rsid w:val="00803BDB"/>
    <w:rsid w:val="00803C1F"/>
    <w:rsid w:val="008040B4"/>
    <w:rsid w:val="00804569"/>
    <w:rsid w:val="008047C5"/>
    <w:rsid w:val="00804975"/>
    <w:rsid w:val="00805190"/>
    <w:rsid w:val="0080531C"/>
    <w:rsid w:val="00805565"/>
    <w:rsid w:val="0080566F"/>
    <w:rsid w:val="00805899"/>
    <w:rsid w:val="0080591D"/>
    <w:rsid w:val="00805ACD"/>
    <w:rsid w:val="00805FB5"/>
    <w:rsid w:val="008061A9"/>
    <w:rsid w:val="008063AB"/>
    <w:rsid w:val="008066CB"/>
    <w:rsid w:val="00806893"/>
    <w:rsid w:val="00806D21"/>
    <w:rsid w:val="00807344"/>
    <w:rsid w:val="00807738"/>
    <w:rsid w:val="00807C18"/>
    <w:rsid w:val="00807C68"/>
    <w:rsid w:val="00810786"/>
    <w:rsid w:val="00810D98"/>
    <w:rsid w:val="00810E59"/>
    <w:rsid w:val="00811752"/>
    <w:rsid w:val="00811798"/>
    <w:rsid w:val="00811F1D"/>
    <w:rsid w:val="008120B6"/>
    <w:rsid w:val="008120F7"/>
    <w:rsid w:val="00812254"/>
    <w:rsid w:val="008123CB"/>
    <w:rsid w:val="00812507"/>
    <w:rsid w:val="008125E6"/>
    <w:rsid w:val="008126F1"/>
    <w:rsid w:val="00812ABC"/>
    <w:rsid w:val="00812C68"/>
    <w:rsid w:val="00812FFB"/>
    <w:rsid w:val="00813556"/>
    <w:rsid w:val="008135A0"/>
    <w:rsid w:val="00813899"/>
    <w:rsid w:val="008139F5"/>
    <w:rsid w:val="00813B20"/>
    <w:rsid w:val="00813B22"/>
    <w:rsid w:val="00813F1D"/>
    <w:rsid w:val="00813FCA"/>
    <w:rsid w:val="008143AC"/>
    <w:rsid w:val="0081441C"/>
    <w:rsid w:val="008146E2"/>
    <w:rsid w:val="00814EA2"/>
    <w:rsid w:val="00815066"/>
    <w:rsid w:val="0081519B"/>
    <w:rsid w:val="00815869"/>
    <w:rsid w:val="00815A9C"/>
    <w:rsid w:val="00815D3E"/>
    <w:rsid w:val="00815EFD"/>
    <w:rsid w:val="00816069"/>
    <w:rsid w:val="008161AC"/>
    <w:rsid w:val="00816456"/>
    <w:rsid w:val="00816584"/>
    <w:rsid w:val="008166AF"/>
    <w:rsid w:val="00816995"/>
    <w:rsid w:val="00816A1B"/>
    <w:rsid w:val="008170A5"/>
    <w:rsid w:val="00817326"/>
    <w:rsid w:val="008174E9"/>
    <w:rsid w:val="008179C1"/>
    <w:rsid w:val="00817AC4"/>
    <w:rsid w:val="00817BBE"/>
    <w:rsid w:val="00817D1F"/>
    <w:rsid w:val="00817E02"/>
    <w:rsid w:val="00820063"/>
    <w:rsid w:val="008201F3"/>
    <w:rsid w:val="00820880"/>
    <w:rsid w:val="00820C5B"/>
    <w:rsid w:val="00820E0E"/>
    <w:rsid w:val="0082115E"/>
    <w:rsid w:val="008211F9"/>
    <w:rsid w:val="0082153A"/>
    <w:rsid w:val="00821609"/>
    <w:rsid w:val="0082181A"/>
    <w:rsid w:val="00821F52"/>
    <w:rsid w:val="00822758"/>
    <w:rsid w:val="0082281F"/>
    <w:rsid w:val="00822AB7"/>
    <w:rsid w:val="00822E61"/>
    <w:rsid w:val="00823084"/>
    <w:rsid w:val="00823217"/>
    <w:rsid w:val="008232AA"/>
    <w:rsid w:val="008232FA"/>
    <w:rsid w:val="0082353C"/>
    <w:rsid w:val="0082371C"/>
    <w:rsid w:val="00823C20"/>
    <w:rsid w:val="00823E2D"/>
    <w:rsid w:val="00824034"/>
    <w:rsid w:val="00824198"/>
    <w:rsid w:val="008243F6"/>
    <w:rsid w:val="008245C0"/>
    <w:rsid w:val="008247B5"/>
    <w:rsid w:val="00824FD5"/>
    <w:rsid w:val="008250E8"/>
    <w:rsid w:val="0082540E"/>
    <w:rsid w:val="00825B2D"/>
    <w:rsid w:val="00825C3A"/>
    <w:rsid w:val="00825C8F"/>
    <w:rsid w:val="00825E3D"/>
    <w:rsid w:val="00825ED0"/>
    <w:rsid w:val="0082628D"/>
    <w:rsid w:val="008262E5"/>
    <w:rsid w:val="0082666A"/>
    <w:rsid w:val="00826A5A"/>
    <w:rsid w:val="00826E73"/>
    <w:rsid w:val="00827A3F"/>
    <w:rsid w:val="00827A5D"/>
    <w:rsid w:val="00827DB3"/>
    <w:rsid w:val="00827FD2"/>
    <w:rsid w:val="0083004F"/>
    <w:rsid w:val="00830606"/>
    <w:rsid w:val="00830718"/>
    <w:rsid w:val="00830CAF"/>
    <w:rsid w:val="00830D96"/>
    <w:rsid w:val="00830EAD"/>
    <w:rsid w:val="00831132"/>
    <w:rsid w:val="00831137"/>
    <w:rsid w:val="00831486"/>
    <w:rsid w:val="008314B0"/>
    <w:rsid w:val="0083150B"/>
    <w:rsid w:val="00831565"/>
    <w:rsid w:val="008319C7"/>
    <w:rsid w:val="00831BC7"/>
    <w:rsid w:val="00831CCC"/>
    <w:rsid w:val="00831D85"/>
    <w:rsid w:val="00831F4C"/>
    <w:rsid w:val="00831FC5"/>
    <w:rsid w:val="00832439"/>
    <w:rsid w:val="00832457"/>
    <w:rsid w:val="00832554"/>
    <w:rsid w:val="008326BF"/>
    <w:rsid w:val="00832986"/>
    <w:rsid w:val="00832BE8"/>
    <w:rsid w:val="00832F08"/>
    <w:rsid w:val="00833622"/>
    <w:rsid w:val="00833FA1"/>
    <w:rsid w:val="00834016"/>
    <w:rsid w:val="00834269"/>
    <w:rsid w:val="008342A7"/>
    <w:rsid w:val="008344A4"/>
    <w:rsid w:val="00834B72"/>
    <w:rsid w:val="00834C0E"/>
    <w:rsid w:val="00834C41"/>
    <w:rsid w:val="00834CC0"/>
    <w:rsid w:val="00834FCB"/>
    <w:rsid w:val="00835078"/>
    <w:rsid w:val="008351D6"/>
    <w:rsid w:val="0083591F"/>
    <w:rsid w:val="00835D05"/>
    <w:rsid w:val="008361A6"/>
    <w:rsid w:val="00836290"/>
    <w:rsid w:val="008365B6"/>
    <w:rsid w:val="00836606"/>
    <w:rsid w:val="008369B1"/>
    <w:rsid w:val="00836AA1"/>
    <w:rsid w:val="00836B05"/>
    <w:rsid w:val="00836FA1"/>
    <w:rsid w:val="00837171"/>
    <w:rsid w:val="00837356"/>
    <w:rsid w:val="00837426"/>
    <w:rsid w:val="0083790F"/>
    <w:rsid w:val="00837BD5"/>
    <w:rsid w:val="00837D68"/>
    <w:rsid w:val="00837DA5"/>
    <w:rsid w:val="00840191"/>
    <w:rsid w:val="008404C2"/>
    <w:rsid w:val="00840B7E"/>
    <w:rsid w:val="0084108F"/>
    <w:rsid w:val="0084130D"/>
    <w:rsid w:val="008413BB"/>
    <w:rsid w:val="00841605"/>
    <w:rsid w:val="00841A84"/>
    <w:rsid w:val="00841AB2"/>
    <w:rsid w:val="00841AC8"/>
    <w:rsid w:val="00841D1F"/>
    <w:rsid w:val="008422A0"/>
    <w:rsid w:val="008427FF"/>
    <w:rsid w:val="0084282D"/>
    <w:rsid w:val="00842BB2"/>
    <w:rsid w:val="00842C62"/>
    <w:rsid w:val="00842DD3"/>
    <w:rsid w:val="00842F2C"/>
    <w:rsid w:val="0084301E"/>
    <w:rsid w:val="00843123"/>
    <w:rsid w:val="0084322B"/>
    <w:rsid w:val="008435FE"/>
    <w:rsid w:val="008439B0"/>
    <w:rsid w:val="00843C3B"/>
    <w:rsid w:val="00843E18"/>
    <w:rsid w:val="00843EB6"/>
    <w:rsid w:val="008440C2"/>
    <w:rsid w:val="00844197"/>
    <w:rsid w:val="00844255"/>
    <w:rsid w:val="0084443D"/>
    <w:rsid w:val="00844533"/>
    <w:rsid w:val="0084477B"/>
    <w:rsid w:val="00844AB2"/>
    <w:rsid w:val="00844BE4"/>
    <w:rsid w:val="00844ED5"/>
    <w:rsid w:val="00844F2C"/>
    <w:rsid w:val="00845008"/>
    <w:rsid w:val="008452B7"/>
    <w:rsid w:val="00845563"/>
    <w:rsid w:val="00845AC4"/>
    <w:rsid w:val="00845DBA"/>
    <w:rsid w:val="008466E1"/>
    <w:rsid w:val="00846720"/>
    <w:rsid w:val="008469E9"/>
    <w:rsid w:val="00846B82"/>
    <w:rsid w:val="00846E64"/>
    <w:rsid w:val="00846EE3"/>
    <w:rsid w:val="00847334"/>
    <w:rsid w:val="008473E2"/>
    <w:rsid w:val="00847438"/>
    <w:rsid w:val="0084775B"/>
    <w:rsid w:val="00847A0C"/>
    <w:rsid w:val="00847C57"/>
    <w:rsid w:val="00850535"/>
    <w:rsid w:val="008506F2"/>
    <w:rsid w:val="00850882"/>
    <w:rsid w:val="00850C2A"/>
    <w:rsid w:val="00850CDA"/>
    <w:rsid w:val="00850D93"/>
    <w:rsid w:val="00850DAE"/>
    <w:rsid w:val="008512F2"/>
    <w:rsid w:val="008513ED"/>
    <w:rsid w:val="0085175C"/>
    <w:rsid w:val="00851846"/>
    <w:rsid w:val="00851B6D"/>
    <w:rsid w:val="00851C00"/>
    <w:rsid w:val="00852051"/>
    <w:rsid w:val="0085236D"/>
    <w:rsid w:val="00852459"/>
    <w:rsid w:val="0085278A"/>
    <w:rsid w:val="00852E2C"/>
    <w:rsid w:val="008530A9"/>
    <w:rsid w:val="008531A8"/>
    <w:rsid w:val="008533E4"/>
    <w:rsid w:val="008536C4"/>
    <w:rsid w:val="00853739"/>
    <w:rsid w:val="00853B45"/>
    <w:rsid w:val="00853D15"/>
    <w:rsid w:val="00854464"/>
    <w:rsid w:val="008545B3"/>
    <w:rsid w:val="00854611"/>
    <w:rsid w:val="008547C0"/>
    <w:rsid w:val="0085496A"/>
    <w:rsid w:val="00854BC6"/>
    <w:rsid w:val="00854E04"/>
    <w:rsid w:val="00854F4C"/>
    <w:rsid w:val="008557FA"/>
    <w:rsid w:val="00855817"/>
    <w:rsid w:val="00855F2E"/>
    <w:rsid w:val="00855F50"/>
    <w:rsid w:val="008561B5"/>
    <w:rsid w:val="00856207"/>
    <w:rsid w:val="00856435"/>
    <w:rsid w:val="00856614"/>
    <w:rsid w:val="008570C3"/>
    <w:rsid w:val="0085721C"/>
    <w:rsid w:val="008572E1"/>
    <w:rsid w:val="00857586"/>
    <w:rsid w:val="008575C9"/>
    <w:rsid w:val="008576AC"/>
    <w:rsid w:val="00857A4A"/>
    <w:rsid w:val="00857B21"/>
    <w:rsid w:val="00857BD1"/>
    <w:rsid w:val="00857D3A"/>
    <w:rsid w:val="00857EB6"/>
    <w:rsid w:val="0086010E"/>
    <w:rsid w:val="008602C7"/>
    <w:rsid w:val="008603A6"/>
    <w:rsid w:val="00860577"/>
    <w:rsid w:val="00860641"/>
    <w:rsid w:val="008606BB"/>
    <w:rsid w:val="0086086C"/>
    <w:rsid w:val="008609FE"/>
    <w:rsid w:val="00860F9A"/>
    <w:rsid w:val="008610BE"/>
    <w:rsid w:val="008611DE"/>
    <w:rsid w:val="008615E9"/>
    <w:rsid w:val="00861760"/>
    <w:rsid w:val="00861781"/>
    <w:rsid w:val="0086197A"/>
    <w:rsid w:val="00861C84"/>
    <w:rsid w:val="00861E30"/>
    <w:rsid w:val="00861EC6"/>
    <w:rsid w:val="00862000"/>
    <w:rsid w:val="008622B6"/>
    <w:rsid w:val="0086284C"/>
    <w:rsid w:val="00862A36"/>
    <w:rsid w:val="00862C61"/>
    <w:rsid w:val="00863135"/>
    <w:rsid w:val="0086346B"/>
    <w:rsid w:val="008634E8"/>
    <w:rsid w:val="008637CE"/>
    <w:rsid w:val="008638CD"/>
    <w:rsid w:val="00863948"/>
    <w:rsid w:val="00863C91"/>
    <w:rsid w:val="00863E9A"/>
    <w:rsid w:val="0086463F"/>
    <w:rsid w:val="008646F8"/>
    <w:rsid w:val="00864701"/>
    <w:rsid w:val="00864C1A"/>
    <w:rsid w:val="00864CCB"/>
    <w:rsid w:val="00864D8E"/>
    <w:rsid w:val="0086532F"/>
    <w:rsid w:val="00865431"/>
    <w:rsid w:val="00865B22"/>
    <w:rsid w:val="00865B63"/>
    <w:rsid w:val="00865CE5"/>
    <w:rsid w:val="00865D2E"/>
    <w:rsid w:val="00865D72"/>
    <w:rsid w:val="00865EAF"/>
    <w:rsid w:val="008662B7"/>
    <w:rsid w:val="0086675A"/>
    <w:rsid w:val="008668C0"/>
    <w:rsid w:val="00866E05"/>
    <w:rsid w:val="00866ECE"/>
    <w:rsid w:val="00867059"/>
    <w:rsid w:val="0086706B"/>
    <w:rsid w:val="0086742A"/>
    <w:rsid w:val="008676B5"/>
    <w:rsid w:val="00867D32"/>
    <w:rsid w:val="00867E12"/>
    <w:rsid w:val="00867FEC"/>
    <w:rsid w:val="0087004A"/>
    <w:rsid w:val="0087077A"/>
    <w:rsid w:val="00870888"/>
    <w:rsid w:val="00870C4A"/>
    <w:rsid w:val="00870D3C"/>
    <w:rsid w:val="00870F77"/>
    <w:rsid w:val="00870FEA"/>
    <w:rsid w:val="008712CF"/>
    <w:rsid w:val="008713E0"/>
    <w:rsid w:val="008715EA"/>
    <w:rsid w:val="0087192F"/>
    <w:rsid w:val="00871BBD"/>
    <w:rsid w:val="00871D5F"/>
    <w:rsid w:val="00872165"/>
    <w:rsid w:val="0087234E"/>
    <w:rsid w:val="008727B7"/>
    <w:rsid w:val="008728C9"/>
    <w:rsid w:val="00872A88"/>
    <w:rsid w:val="0087318D"/>
    <w:rsid w:val="00873617"/>
    <w:rsid w:val="00873713"/>
    <w:rsid w:val="00873767"/>
    <w:rsid w:val="0087422A"/>
    <w:rsid w:val="00874792"/>
    <w:rsid w:val="0087497A"/>
    <w:rsid w:val="00874C45"/>
    <w:rsid w:val="00874C64"/>
    <w:rsid w:val="00875037"/>
    <w:rsid w:val="00875310"/>
    <w:rsid w:val="0087571B"/>
    <w:rsid w:val="00875C8F"/>
    <w:rsid w:val="00876426"/>
    <w:rsid w:val="008764AF"/>
    <w:rsid w:val="00876788"/>
    <w:rsid w:val="00876A17"/>
    <w:rsid w:val="00876F51"/>
    <w:rsid w:val="00876F7E"/>
    <w:rsid w:val="0087728E"/>
    <w:rsid w:val="00877308"/>
    <w:rsid w:val="00877654"/>
    <w:rsid w:val="00877767"/>
    <w:rsid w:val="008777C6"/>
    <w:rsid w:val="008778B2"/>
    <w:rsid w:val="00877AC3"/>
    <w:rsid w:val="00877B98"/>
    <w:rsid w:val="00877F4C"/>
    <w:rsid w:val="00880519"/>
    <w:rsid w:val="008806BD"/>
    <w:rsid w:val="008808E4"/>
    <w:rsid w:val="0088093E"/>
    <w:rsid w:val="00880B10"/>
    <w:rsid w:val="0088133D"/>
    <w:rsid w:val="008813B0"/>
    <w:rsid w:val="0088146C"/>
    <w:rsid w:val="00881602"/>
    <w:rsid w:val="008816FE"/>
    <w:rsid w:val="00881B3C"/>
    <w:rsid w:val="00881B98"/>
    <w:rsid w:val="00881CB7"/>
    <w:rsid w:val="00882266"/>
    <w:rsid w:val="0088267B"/>
    <w:rsid w:val="008829A4"/>
    <w:rsid w:val="00882B20"/>
    <w:rsid w:val="0088324E"/>
    <w:rsid w:val="0088329A"/>
    <w:rsid w:val="00883325"/>
    <w:rsid w:val="0088335B"/>
    <w:rsid w:val="00883980"/>
    <w:rsid w:val="00883A1E"/>
    <w:rsid w:val="00884142"/>
    <w:rsid w:val="008842B5"/>
    <w:rsid w:val="00884328"/>
    <w:rsid w:val="00884835"/>
    <w:rsid w:val="00884AAF"/>
    <w:rsid w:val="0088508F"/>
    <w:rsid w:val="0088519D"/>
    <w:rsid w:val="008852AA"/>
    <w:rsid w:val="008853B3"/>
    <w:rsid w:val="008856A3"/>
    <w:rsid w:val="008858A9"/>
    <w:rsid w:val="008859C6"/>
    <w:rsid w:val="008859DD"/>
    <w:rsid w:val="00885A52"/>
    <w:rsid w:val="00885E4F"/>
    <w:rsid w:val="00885E52"/>
    <w:rsid w:val="00885FAF"/>
    <w:rsid w:val="0088623A"/>
    <w:rsid w:val="0088625B"/>
    <w:rsid w:val="0088666B"/>
    <w:rsid w:val="00886BCA"/>
    <w:rsid w:val="00886CD9"/>
    <w:rsid w:val="00886F57"/>
    <w:rsid w:val="0088708A"/>
    <w:rsid w:val="00887419"/>
    <w:rsid w:val="008875CA"/>
    <w:rsid w:val="00887A15"/>
    <w:rsid w:val="00887AD9"/>
    <w:rsid w:val="00887C23"/>
    <w:rsid w:val="00890172"/>
    <w:rsid w:val="008903F8"/>
    <w:rsid w:val="008907F5"/>
    <w:rsid w:val="00890A04"/>
    <w:rsid w:val="00890A07"/>
    <w:rsid w:val="00890BFE"/>
    <w:rsid w:val="00890D6C"/>
    <w:rsid w:val="008913C9"/>
    <w:rsid w:val="008915CB"/>
    <w:rsid w:val="00891BD5"/>
    <w:rsid w:val="008926E4"/>
    <w:rsid w:val="00892AB8"/>
    <w:rsid w:val="00892BFF"/>
    <w:rsid w:val="00892D74"/>
    <w:rsid w:val="00892EB4"/>
    <w:rsid w:val="00892F26"/>
    <w:rsid w:val="008932FA"/>
    <w:rsid w:val="00893899"/>
    <w:rsid w:val="008938C2"/>
    <w:rsid w:val="00893920"/>
    <w:rsid w:val="00893F4E"/>
    <w:rsid w:val="00893F98"/>
    <w:rsid w:val="00894000"/>
    <w:rsid w:val="00894274"/>
    <w:rsid w:val="008949C0"/>
    <w:rsid w:val="00894AD8"/>
    <w:rsid w:val="00894BA3"/>
    <w:rsid w:val="00894DD6"/>
    <w:rsid w:val="00894F6A"/>
    <w:rsid w:val="00894FAE"/>
    <w:rsid w:val="008950F1"/>
    <w:rsid w:val="00895225"/>
    <w:rsid w:val="00895DB7"/>
    <w:rsid w:val="00895FE0"/>
    <w:rsid w:val="00896060"/>
    <w:rsid w:val="0089618A"/>
    <w:rsid w:val="008964FB"/>
    <w:rsid w:val="00896A5B"/>
    <w:rsid w:val="00896DBF"/>
    <w:rsid w:val="00896FB7"/>
    <w:rsid w:val="008972AE"/>
    <w:rsid w:val="008972B2"/>
    <w:rsid w:val="00897464"/>
    <w:rsid w:val="008975F7"/>
    <w:rsid w:val="00897D40"/>
    <w:rsid w:val="008A0843"/>
    <w:rsid w:val="008A084C"/>
    <w:rsid w:val="008A097C"/>
    <w:rsid w:val="008A10C2"/>
    <w:rsid w:val="008A11C8"/>
    <w:rsid w:val="008A1247"/>
    <w:rsid w:val="008A13A9"/>
    <w:rsid w:val="008A148C"/>
    <w:rsid w:val="008A1C33"/>
    <w:rsid w:val="008A1D29"/>
    <w:rsid w:val="008A1F76"/>
    <w:rsid w:val="008A2123"/>
    <w:rsid w:val="008A2200"/>
    <w:rsid w:val="008A2285"/>
    <w:rsid w:val="008A241B"/>
    <w:rsid w:val="008A25D4"/>
    <w:rsid w:val="008A2807"/>
    <w:rsid w:val="008A299B"/>
    <w:rsid w:val="008A2B25"/>
    <w:rsid w:val="008A3027"/>
    <w:rsid w:val="008A3466"/>
    <w:rsid w:val="008A365C"/>
    <w:rsid w:val="008A3B89"/>
    <w:rsid w:val="008A3BE0"/>
    <w:rsid w:val="008A3F03"/>
    <w:rsid w:val="008A3FE1"/>
    <w:rsid w:val="008A426B"/>
    <w:rsid w:val="008A4710"/>
    <w:rsid w:val="008A4765"/>
    <w:rsid w:val="008A47A6"/>
    <w:rsid w:val="008A4F74"/>
    <w:rsid w:val="008A5301"/>
    <w:rsid w:val="008A543F"/>
    <w:rsid w:val="008A57FA"/>
    <w:rsid w:val="008A5908"/>
    <w:rsid w:val="008A5A1C"/>
    <w:rsid w:val="008A5D92"/>
    <w:rsid w:val="008A61DA"/>
    <w:rsid w:val="008A6822"/>
    <w:rsid w:val="008A690D"/>
    <w:rsid w:val="008A6B57"/>
    <w:rsid w:val="008A6D66"/>
    <w:rsid w:val="008A700C"/>
    <w:rsid w:val="008A7047"/>
    <w:rsid w:val="008A7386"/>
    <w:rsid w:val="008A7669"/>
    <w:rsid w:val="008A7B64"/>
    <w:rsid w:val="008B0006"/>
    <w:rsid w:val="008B028F"/>
    <w:rsid w:val="008B0308"/>
    <w:rsid w:val="008B03C0"/>
    <w:rsid w:val="008B0561"/>
    <w:rsid w:val="008B0B38"/>
    <w:rsid w:val="008B0CED"/>
    <w:rsid w:val="008B0F85"/>
    <w:rsid w:val="008B1204"/>
    <w:rsid w:val="008B147B"/>
    <w:rsid w:val="008B14F8"/>
    <w:rsid w:val="008B1666"/>
    <w:rsid w:val="008B1CB3"/>
    <w:rsid w:val="008B217F"/>
    <w:rsid w:val="008B2560"/>
    <w:rsid w:val="008B2720"/>
    <w:rsid w:val="008B2A01"/>
    <w:rsid w:val="008B2D38"/>
    <w:rsid w:val="008B3957"/>
    <w:rsid w:val="008B3CC2"/>
    <w:rsid w:val="008B3F47"/>
    <w:rsid w:val="008B4146"/>
    <w:rsid w:val="008B4208"/>
    <w:rsid w:val="008B44E1"/>
    <w:rsid w:val="008B4520"/>
    <w:rsid w:val="008B45AA"/>
    <w:rsid w:val="008B4810"/>
    <w:rsid w:val="008B48B9"/>
    <w:rsid w:val="008B4BE9"/>
    <w:rsid w:val="008B4BF9"/>
    <w:rsid w:val="008B4C81"/>
    <w:rsid w:val="008B4D28"/>
    <w:rsid w:val="008B4D4B"/>
    <w:rsid w:val="008B4D4E"/>
    <w:rsid w:val="008B524B"/>
    <w:rsid w:val="008B5337"/>
    <w:rsid w:val="008B5425"/>
    <w:rsid w:val="008B54A1"/>
    <w:rsid w:val="008B5760"/>
    <w:rsid w:val="008B5945"/>
    <w:rsid w:val="008B5BDB"/>
    <w:rsid w:val="008B5C17"/>
    <w:rsid w:val="008B5EC9"/>
    <w:rsid w:val="008B621A"/>
    <w:rsid w:val="008B6332"/>
    <w:rsid w:val="008B63F4"/>
    <w:rsid w:val="008B666F"/>
    <w:rsid w:val="008B6B5C"/>
    <w:rsid w:val="008B7086"/>
    <w:rsid w:val="008B7702"/>
    <w:rsid w:val="008B788F"/>
    <w:rsid w:val="008B797C"/>
    <w:rsid w:val="008B7C1B"/>
    <w:rsid w:val="008C05C8"/>
    <w:rsid w:val="008C0600"/>
    <w:rsid w:val="008C089D"/>
    <w:rsid w:val="008C08F7"/>
    <w:rsid w:val="008C0927"/>
    <w:rsid w:val="008C0BCB"/>
    <w:rsid w:val="008C0E6D"/>
    <w:rsid w:val="008C108E"/>
    <w:rsid w:val="008C11E4"/>
    <w:rsid w:val="008C1270"/>
    <w:rsid w:val="008C1555"/>
    <w:rsid w:val="008C179A"/>
    <w:rsid w:val="008C188C"/>
    <w:rsid w:val="008C1951"/>
    <w:rsid w:val="008C1BC3"/>
    <w:rsid w:val="008C20D7"/>
    <w:rsid w:val="008C221B"/>
    <w:rsid w:val="008C253C"/>
    <w:rsid w:val="008C26F2"/>
    <w:rsid w:val="008C2997"/>
    <w:rsid w:val="008C29B0"/>
    <w:rsid w:val="008C2A98"/>
    <w:rsid w:val="008C2B42"/>
    <w:rsid w:val="008C2C89"/>
    <w:rsid w:val="008C2EBF"/>
    <w:rsid w:val="008C2ED3"/>
    <w:rsid w:val="008C30F0"/>
    <w:rsid w:val="008C311D"/>
    <w:rsid w:val="008C3476"/>
    <w:rsid w:val="008C360B"/>
    <w:rsid w:val="008C377F"/>
    <w:rsid w:val="008C38EA"/>
    <w:rsid w:val="008C3BA4"/>
    <w:rsid w:val="008C3D8F"/>
    <w:rsid w:val="008C3DCE"/>
    <w:rsid w:val="008C3E78"/>
    <w:rsid w:val="008C4074"/>
    <w:rsid w:val="008C4110"/>
    <w:rsid w:val="008C4248"/>
    <w:rsid w:val="008C44EC"/>
    <w:rsid w:val="008C4886"/>
    <w:rsid w:val="008C4C9E"/>
    <w:rsid w:val="008C536C"/>
    <w:rsid w:val="008C5B3B"/>
    <w:rsid w:val="008C5F38"/>
    <w:rsid w:val="008C621C"/>
    <w:rsid w:val="008C6875"/>
    <w:rsid w:val="008C6AE9"/>
    <w:rsid w:val="008C6CA7"/>
    <w:rsid w:val="008C6E83"/>
    <w:rsid w:val="008C6F9A"/>
    <w:rsid w:val="008C7055"/>
    <w:rsid w:val="008C749C"/>
    <w:rsid w:val="008C7538"/>
    <w:rsid w:val="008C7652"/>
    <w:rsid w:val="008C78EA"/>
    <w:rsid w:val="008C7999"/>
    <w:rsid w:val="008C79B0"/>
    <w:rsid w:val="008C7D55"/>
    <w:rsid w:val="008C7DF1"/>
    <w:rsid w:val="008C7ED6"/>
    <w:rsid w:val="008D002F"/>
    <w:rsid w:val="008D0098"/>
    <w:rsid w:val="008D0203"/>
    <w:rsid w:val="008D0586"/>
    <w:rsid w:val="008D062C"/>
    <w:rsid w:val="008D08F6"/>
    <w:rsid w:val="008D107A"/>
    <w:rsid w:val="008D1177"/>
    <w:rsid w:val="008D123B"/>
    <w:rsid w:val="008D12C4"/>
    <w:rsid w:val="008D1B5B"/>
    <w:rsid w:val="008D1CEA"/>
    <w:rsid w:val="008D1E61"/>
    <w:rsid w:val="008D1EA6"/>
    <w:rsid w:val="008D248A"/>
    <w:rsid w:val="008D24D5"/>
    <w:rsid w:val="008D26DC"/>
    <w:rsid w:val="008D2928"/>
    <w:rsid w:val="008D2CE4"/>
    <w:rsid w:val="008D311F"/>
    <w:rsid w:val="008D370F"/>
    <w:rsid w:val="008D3975"/>
    <w:rsid w:val="008D39F7"/>
    <w:rsid w:val="008D3D13"/>
    <w:rsid w:val="008D4202"/>
    <w:rsid w:val="008D4265"/>
    <w:rsid w:val="008D43FA"/>
    <w:rsid w:val="008D4638"/>
    <w:rsid w:val="008D4B42"/>
    <w:rsid w:val="008D5004"/>
    <w:rsid w:val="008D50AC"/>
    <w:rsid w:val="008D50AF"/>
    <w:rsid w:val="008D5179"/>
    <w:rsid w:val="008D541B"/>
    <w:rsid w:val="008D544F"/>
    <w:rsid w:val="008D57EF"/>
    <w:rsid w:val="008D5A20"/>
    <w:rsid w:val="008D5A95"/>
    <w:rsid w:val="008D5C30"/>
    <w:rsid w:val="008D5C93"/>
    <w:rsid w:val="008D61ED"/>
    <w:rsid w:val="008D63B0"/>
    <w:rsid w:val="008D63F1"/>
    <w:rsid w:val="008D6518"/>
    <w:rsid w:val="008D65CF"/>
    <w:rsid w:val="008D69CE"/>
    <w:rsid w:val="008D6D44"/>
    <w:rsid w:val="008D7555"/>
    <w:rsid w:val="008D757F"/>
    <w:rsid w:val="008D76E8"/>
    <w:rsid w:val="008D7948"/>
    <w:rsid w:val="008D7956"/>
    <w:rsid w:val="008D7A17"/>
    <w:rsid w:val="008D7AB5"/>
    <w:rsid w:val="008D7B7B"/>
    <w:rsid w:val="008D7BA2"/>
    <w:rsid w:val="008E0284"/>
    <w:rsid w:val="008E0472"/>
    <w:rsid w:val="008E04D5"/>
    <w:rsid w:val="008E0A09"/>
    <w:rsid w:val="008E0EB7"/>
    <w:rsid w:val="008E106F"/>
    <w:rsid w:val="008E1168"/>
    <w:rsid w:val="008E1442"/>
    <w:rsid w:val="008E1538"/>
    <w:rsid w:val="008E177C"/>
    <w:rsid w:val="008E18A8"/>
    <w:rsid w:val="008E1BDB"/>
    <w:rsid w:val="008E1F69"/>
    <w:rsid w:val="008E213D"/>
    <w:rsid w:val="008E23DC"/>
    <w:rsid w:val="008E2573"/>
    <w:rsid w:val="008E25AE"/>
    <w:rsid w:val="008E2900"/>
    <w:rsid w:val="008E290B"/>
    <w:rsid w:val="008E2DF0"/>
    <w:rsid w:val="008E2E6E"/>
    <w:rsid w:val="008E2F87"/>
    <w:rsid w:val="008E2FD7"/>
    <w:rsid w:val="008E2FED"/>
    <w:rsid w:val="008E30E9"/>
    <w:rsid w:val="008E3363"/>
    <w:rsid w:val="008E3C0C"/>
    <w:rsid w:val="008E3D33"/>
    <w:rsid w:val="008E4095"/>
    <w:rsid w:val="008E41BF"/>
    <w:rsid w:val="008E4223"/>
    <w:rsid w:val="008E437B"/>
    <w:rsid w:val="008E448D"/>
    <w:rsid w:val="008E478A"/>
    <w:rsid w:val="008E4BCA"/>
    <w:rsid w:val="008E4C8C"/>
    <w:rsid w:val="008E4CA3"/>
    <w:rsid w:val="008E52F7"/>
    <w:rsid w:val="008E53FF"/>
    <w:rsid w:val="008E5707"/>
    <w:rsid w:val="008E573B"/>
    <w:rsid w:val="008E5849"/>
    <w:rsid w:val="008E5879"/>
    <w:rsid w:val="008E5E88"/>
    <w:rsid w:val="008E5E9F"/>
    <w:rsid w:val="008E5EBA"/>
    <w:rsid w:val="008E64FC"/>
    <w:rsid w:val="008E6570"/>
    <w:rsid w:val="008E6CC7"/>
    <w:rsid w:val="008E702F"/>
    <w:rsid w:val="008E7551"/>
    <w:rsid w:val="008E7827"/>
    <w:rsid w:val="008F00F1"/>
    <w:rsid w:val="008F02D2"/>
    <w:rsid w:val="008F0585"/>
    <w:rsid w:val="008F088C"/>
    <w:rsid w:val="008F0A47"/>
    <w:rsid w:val="008F0C7B"/>
    <w:rsid w:val="008F0D8A"/>
    <w:rsid w:val="008F18D9"/>
    <w:rsid w:val="008F1C53"/>
    <w:rsid w:val="008F1E14"/>
    <w:rsid w:val="008F1E4C"/>
    <w:rsid w:val="008F1FB2"/>
    <w:rsid w:val="008F1FDC"/>
    <w:rsid w:val="008F208F"/>
    <w:rsid w:val="008F21E9"/>
    <w:rsid w:val="008F23A0"/>
    <w:rsid w:val="008F23C3"/>
    <w:rsid w:val="008F24DC"/>
    <w:rsid w:val="008F2815"/>
    <w:rsid w:val="008F28F5"/>
    <w:rsid w:val="008F2B38"/>
    <w:rsid w:val="008F2D11"/>
    <w:rsid w:val="008F2DE2"/>
    <w:rsid w:val="008F2E5F"/>
    <w:rsid w:val="008F2EDB"/>
    <w:rsid w:val="008F2F14"/>
    <w:rsid w:val="008F3875"/>
    <w:rsid w:val="008F3C5A"/>
    <w:rsid w:val="008F400B"/>
    <w:rsid w:val="008F40E8"/>
    <w:rsid w:val="008F41D8"/>
    <w:rsid w:val="008F44AC"/>
    <w:rsid w:val="008F4E1A"/>
    <w:rsid w:val="008F5036"/>
    <w:rsid w:val="008F50CD"/>
    <w:rsid w:val="008F5159"/>
    <w:rsid w:val="008F5398"/>
    <w:rsid w:val="008F5467"/>
    <w:rsid w:val="008F5487"/>
    <w:rsid w:val="008F5595"/>
    <w:rsid w:val="008F5947"/>
    <w:rsid w:val="008F5BF1"/>
    <w:rsid w:val="008F61C9"/>
    <w:rsid w:val="008F6398"/>
    <w:rsid w:val="008F6404"/>
    <w:rsid w:val="008F6543"/>
    <w:rsid w:val="008F65C7"/>
    <w:rsid w:val="008F6736"/>
    <w:rsid w:val="008F68DE"/>
    <w:rsid w:val="008F6975"/>
    <w:rsid w:val="008F72E2"/>
    <w:rsid w:val="008F75A5"/>
    <w:rsid w:val="008F77F1"/>
    <w:rsid w:val="008F7C4F"/>
    <w:rsid w:val="008F7EEF"/>
    <w:rsid w:val="0090004F"/>
    <w:rsid w:val="009003CE"/>
    <w:rsid w:val="0090084A"/>
    <w:rsid w:val="009008E1"/>
    <w:rsid w:val="0090091A"/>
    <w:rsid w:val="009009E4"/>
    <w:rsid w:val="00900A33"/>
    <w:rsid w:val="00901062"/>
    <w:rsid w:val="00901068"/>
    <w:rsid w:val="009010B9"/>
    <w:rsid w:val="009010D0"/>
    <w:rsid w:val="00901400"/>
    <w:rsid w:val="009014BF"/>
    <w:rsid w:val="00901547"/>
    <w:rsid w:val="00901628"/>
    <w:rsid w:val="0090176B"/>
    <w:rsid w:val="009019DC"/>
    <w:rsid w:val="00901A55"/>
    <w:rsid w:val="00901AD7"/>
    <w:rsid w:val="00901BE9"/>
    <w:rsid w:val="00901C04"/>
    <w:rsid w:val="00901EE9"/>
    <w:rsid w:val="0090203D"/>
    <w:rsid w:val="009021FC"/>
    <w:rsid w:val="00902212"/>
    <w:rsid w:val="009025C2"/>
    <w:rsid w:val="0090287F"/>
    <w:rsid w:val="00902970"/>
    <w:rsid w:val="009029A6"/>
    <w:rsid w:val="00902CE5"/>
    <w:rsid w:val="00902DA9"/>
    <w:rsid w:val="00903198"/>
    <w:rsid w:val="00903228"/>
    <w:rsid w:val="009037EA"/>
    <w:rsid w:val="00903817"/>
    <w:rsid w:val="00903B0A"/>
    <w:rsid w:val="00903D40"/>
    <w:rsid w:val="00903D5D"/>
    <w:rsid w:val="00903DC9"/>
    <w:rsid w:val="00903DE2"/>
    <w:rsid w:val="00903EE8"/>
    <w:rsid w:val="0090427F"/>
    <w:rsid w:val="009043C4"/>
    <w:rsid w:val="009043E1"/>
    <w:rsid w:val="00904989"/>
    <w:rsid w:val="00904A74"/>
    <w:rsid w:val="00904C74"/>
    <w:rsid w:val="00904F56"/>
    <w:rsid w:val="00904FD4"/>
    <w:rsid w:val="009054F5"/>
    <w:rsid w:val="00905509"/>
    <w:rsid w:val="00905B3F"/>
    <w:rsid w:val="00905BC3"/>
    <w:rsid w:val="00905CF5"/>
    <w:rsid w:val="00905DCE"/>
    <w:rsid w:val="00905F91"/>
    <w:rsid w:val="0090607E"/>
    <w:rsid w:val="00906296"/>
    <w:rsid w:val="00906583"/>
    <w:rsid w:val="00906956"/>
    <w:rsid w:val="00906CAF"/>
    <w:rsid w:val="00906CBE"/>
    <w:rsid w:val="00907120"/>
    <w:rsid w:val="00907166"/>
    <w:rsid w:val="009071B8"/>
    <w:rsid w:val="009071EE"/>
    <w:rsid w:val="009073E2"/>
    <w:rsid w:val="009076E8"/>
    <w:rsid w:val="00907959"/>
    <w:rsid w:val="0090795E"/>
    <w:rsid w:val="00907C1F"/>
    <w:rsid w:val="00907E94"/>
    <w:rsid w:val="00910101"/>
    <w:rsid w:val="009101F5"/>
    <w:rsid w:val="0091061F"/>
    <w:rsid w:val="009106CC"/>
    <w:rsid w:val="00910AFD"/>
    <w:rsid w:val="00910B34"/>
    <w:rsid w:val="00910B64"/>
    <w:rsid w:val="00910BC8"/>
    <w:rsid w:val="00910C4F"/>
    <w:rsid w:val="00910CDE"/>
    <w:rsid w:val="00910EC6"/>
    <w:rsid w:val="0091128C"/>
    <w:rsid w:val="00911370"/>
    <w:rsid w:val="00911A0C"/>
    <w:rsid w:val="00911C9F"/>
    <w:rsid w:val="00911E60"/>
    <w:rsid w:val="0091227D"/>
    <w:rsid w:val="009125A5"/>
    <w:rsid w:val="00912868"/>
    <w:rsid w:val="00912AF3"/>
    <w:rsid w:val="00913067"/>
    <w:rsid w:val="009133BC"/>
    <w:rsid w:val="009133D8"/>
    <w:rsid w:val="0091356C"/>
    <w:rsid w:val="00913655"/>
    <w:rsid w:val="0091380F"/>
    <w:rsid w:val="00913C16"/>
    <w:rsid w:val="00913C93"/>
    <w:rsid w:val="00914074"/>
    <w:rsid w:val="0091420D"/>
    <w:rsid w:val="00914380"/>
    <w:rsid w:val="009143A3"/>
    <w:rsid w:val="009145DF"/>
    <w:rsid w:val="00914644"/>
    <w:rsid w:val="00914815"/>
    <w:rsid w:val="00914D11"/>
    <w:rsid w:val="00914E2D"/>
    <w:rsid w:val="00915145"/>
    <w:rsid w:val="00915472"/>
    <w:rsid w:val="0091553D"/>
    <w:rsid w:val="009155A9"/>
    <w:rsid w:val="009156D6"/>
    <w:rsid w:val="0091577E"/>
    <w:rsid w:val="00915B15"/>
    <w:rsid w:val="00915C2F"/>
    <w:rsid w:val="00915F31"/>
    <w:rsid w:val="00915F7D"/>
    <w:rsid w:val="009167A3"/>
    <w:rsid w:val="009168B0"/>
    <w:rsid w:val="00916956"/>
    <w:rsid w:val="00917461"/>
    <w:rsid w:val="0091767E"/>
    <w:rsid w:val="00917785"/>
    <w:rsid w:val="009177AF"/>
    <w:rsid w:val="00917B44"/>
    <w:rsid w:val="00917CF6"/>
    <w:rsid w:val="00917D21"/>
    <w:rsid w:val="00917DCD"/>
    <w:rsid w:val="00920B1F"/>
    <w:rsid w:val="00920D15"/>
    <w:rsid w:val="00920F05"/>
    <w:rsid w:val="009212F6"/>
    <w:rsid w:val="0092177E"/>
    <w:rsid w:val="009217DB"/>
    <w:rsid w:val="00921D43"/>
    <w:rsid w:val="00921D5F"/>
    <w:rsid w:val="00921F6C"/>
    <w:rsid w:val="009229E7"/>
    <w:rsid w:val="00922CB8"/>
    <w:rsid w:val="00922E86"/>
    <w:rsid w:val="00922FC7"/>
    <w:rsid w:val="009235D5"/>
    <w:rsid w:val="00923624"/>
    <w:rsid w:val="009239F4"/>
    <w:rsid w:val="00923A06"/>
    <w:rsid w:val="00923B79"/>
    <w:rsid w:val="00923CFC"/>
    <w:rsid w:val="00923E61"/>
    <w:rsid w:val="00923F83"/>
    <w:rsid w:val="00924164"/>
    <w:rsid w:val="009244FE"/>
    <w:rsid w:val="009245BF"/>
    <w:rsid w:val="0092472C"/>
    <w:rsid w:val="00924B53"/>
    <w:rsid w:val="00924C8F"/>
    <w:rsid w:val="00925126"/>
    <w:rsid w:val="00925137"/>
    <w:rsid w:val="00925A89"/>
    <w:rsid w:val="00925F70"/>
    <w:rsid w:val="009260DD"/>
    <w:rsid w:val="0092618B"/>
    <w:rsid w:val="0092645D"/>
    <w:rsid w:val="00926946"/>
    <w:rsid w:val="00926B5E"/>
    <w:rsid w:val="00927150"/>
    <w:rsid w:val="00927B29"/>
    <w:rsid w:val="00930560"/>
    <w:rsid w:val="00930C99"/>
    <w:rsid w:val="00930D46"/>
    <w:rsid w:val="00931285"/>
    <w:rsid w:val="0093141D"/>
    <w:rsid w:val="009316F2"/>
    <w:rsid w:val="00931A51"/>
    <w:rsid w:val="00931AE9"/>
    <w:rsid w:val="00932197"/>
    <w:rsid w:val="00932297"/>
    <w:rsid w:val="00932647"/>
    <w:rsid w:val="00932883"/>
    <w:rsid w:val="00933065"/>
    <w:rsid w:val="009330BA"/>
    <w:rsid w:val="009335CD"/>
    <w:rsid w:val="009339FB"/>
    <w:rsid w:val="00933A0A"/>
    <w:rsid w:val="00933C25"/>
    <w:rsid w:val="00933CDC"/>
    <w:rsid w:val="00933D99"/>
    <w:rsid w:val="00933DB7"/>
    <w:rsid w:val="009341EC"/>
    <w:rsid w:val="00934E9C"/>
    <w:rsid w:val="00934FF2"/>
    <w:rsid w:val="0093528F"/>
    <w:rsid w:val="0093530A"/>
    <w:rsid w:val="00935B2E"/>
    <w:rsid w:val="00935BFF"/>
    <w:rsid w:val="0093609A"/>
    <w:rsid w:val="00936F5A"/>
    <w:rsid w:val="00936F9A"/>
    <w:rsid w:val="00936FAA"/>
    <w:rsid w:val="00936FF5"/>
    <w:rsid w:val="0093725F"/>
    <w:rsid w:val="00937484"/>
    <w:rsid w:val="0094089C"/>
    <w:rsid w:val="0094093F"/>
    <w:rsid w:val="00940C5F"/>
    <w:rsid w:val="0094107B"/>
    <w:rsid w:val="009410CF"/>
    <w:rsid w:val="009411BC"/>
    <w:rsid w:val="00941226"/>
    <w:rsid w:val="00941361"/>
    <w:rsid w:val="00941711"/>
    <w:rsid w:val="009418A8"/>
    <w:rsid w:val="00941C23"/>
    <w:rsid w:val="00941D48"/>
    <w:rsid w:val="00941E7C"/>
    <w:rsid w:val="00941E83"/>
    <w:rsid w:val="00942012"/>
    <w:rsid w:val="0094210F"/>
    <w:rsid w:val="009428BA"/>
    <w:rsid w:val="00942BE9"/>
    <w:rsid w:val="00942EAC"/>
    <w:rsid w:val="00943294"/>
    <w:rsid w:val="009433E0"/>
    <w:rsid w:val="00943435"/>
    <w:rsid w:val="00943517"/>
    <w:rsid w:val="0094375E"/>
    <w:rsid w:val="00943C78"/>
    <w:rsid w:val="00943D88"/>
    <w:rsid w:val="00943F8D"/>
    <w:rsid w:val="00943FDE"/>
    <w:rsid w:val="009445CB"/>
    <w:rsid w:val="0094462C"/>
    <w:rsid w:val="00944A0B"/>
    <w:rsid w:val="0094517E"/>
    <w:rsid w:val="0094528F"/>
    <w:rsid w:val="00945411"/>
    <w:rsid w:val="00945662"/>
    <w:rsid w:val="0094579F"/>
    <w:rsid w:val="009457C8"/>
    <w:rsid w:val="00945C79"/>
    <w:rsid w:val="00945F62"/>
    <w:rsid w:val="00946020"/>
    <w:rsid w:val="0094638E"/>
    <w:rsid w:val="00946632"/>
    <w:rsid w:val="009469FC"/>
    <w:rsid w:val="00946C47"/>
    <w:rsid w:val="00946CD6"/>
    <w:rsid w:val="009477FC"/>
    <w:rsid w:val="00947BB8"/>
    <w:rsid w:val="00947F65"/>
    <w:rsid w:val="009502CA"/>
    <w:rsid w:val="00950349"/>
    <w:rsid w:val="00950798"/>
    <w:rsid w:val="00951122"/>
    <w:rsid w:val="0095136A"/>
    <w:rsid w:val="0095153C"/>
    <w:rsid w:val="00951AEC"/>
    <w:rsid w:val="00951B10"/>
    <w:rsid w:val="00951C31"/>
    <w:rsid w:val="00951CF2"/>
    <w:rsid w:val="0095224F"/>
    <w:rsid w:val="00952269"/>
    <w:rsid w:val="0095260B"/>
    <w:rsid w:val="0095294E"/>
    <w:rsid w:val="00952985"/>
    <w:rsid w:val="009529E9"/>
    <w:rsid w:val="00952B7B"/>
    <w:rsid w:val="00952CD8"/>
    <w:rsid w:val="00952F3B"/>
    <w:rsid w:val="009531CA"/>
    <w:rsid w:val="009532F3"/>
    <w:rsid w:val="009537AE"/>
    <w:rsid w:val="009539C3"/>
    <w:rsid w:val="00953C35"/>
    <w:rsid w:val="00953C77"/>
    <w:rsid w:val="00953D15"/>
    <w:rsid w:val="00953EAE"/>
    <w:rsid w:val="0095428B"/>
    <w:rsid w:val="0095430E"/>
    <w:rsid w:val="009543AE"/>
    <w:rsid w:val="00954418"/>
    <w:rsid w:val="00954595"/>
    <w:rsid w:val="009545D9"/>
    <w:rsid w:val="009548D7"/>
    <w:rsid w:val="00954AC1"/>
    <w:rsid w:val="00954BE0"/>
    <w:rsid w:val="00955152"/>
    <w:rsid w:val="00955187"/>
    <w:rsid w:val="00955486"/>
    <w:rsid w:val="009559BA"/>
    <w:rsid w:val="00955BB3"/>
    <w:rsid w:val="00955F8F"/>
    <w:rsid w:val="00956454"/>
    <w:rsid w:val="00956C74"/>
    <w:rsid w:val="00956D97"/>
    <w:rsid w:val="00957022"/>
    <w:rsid w:val="0095752A"/>
    <w:rsid w:val="00957860"/>
    <w:rsid w:val="0095796D"/>
    <w:rsid w:val="00957A70"/>
    <w:rsid w:val="00957ACE"/>
    <w:rsid w:val="00957FE6"/>
    <w:rsid w:val="00957FFE"/>
    <w:rsid w:val="00960452"/>
    <w:rsid w:val="00960539"/>
    <w:rsid w:val="009608C2"/>
    <w:rsid w:val="00961046"/>
    <w:rsid w:val="00961124"/>
    <w:rsid w:val="009613A2"/>
    <w:rsid w:val="00961550"/>
    <w:rsid w:val="00961553"/>
    <w:rsid w:val="00961857"/>
    <w:rsid w:val="009618F9"/>
    <w:rsid w:val="00961929"/>
    <w:rsid w:val="00961A98"/>
    <w:rsid w:val="00961C27"/>
    <w:rsid w:val="00961CAF"/>
    <w:rsid w:val="00961F20"/>
    <w:rsid w:val="00961F63"/>
    <w:rsid w:val="0096220B"/>
    <w:rsid w:val="00962629"/>
    <w:rsid w:val="00962B91"/>
    <w:rsid w:val="00962E33"/>
    <w:rsid w:val="0096300D"/>
    <w:rsid w:val="00963196"/>
    <w:rsid w:val="009631DA"/>
    <w:rsid w:val="00963572"/>
    <w:rsid w:val="00963785"/>
    <w:rsid w:val="009637F6"/>
    <w:rsid w:val="00963A79"/>
    <w:rsid w:val="00963DCA"/>
    <w:rsid w:val="009644FD"/>
    <w:rsid w:val="0096456B"/>
    <w:rsid w:val="0096479C"/>
    <w:rsid w:val="009647F2"/>
    <w:rsid w:val="00964A31"/>
    <w:rsid w:val="00964E86"/>
    <w:rsid w:val="009651C9"/>
    <w:rsid w:val="0096540A"/>
    <w:rsid w:val="00965442"/>
    <w:rsid w:val="009655B9"/>
    <w:rsid w:val="009655E2"/>
    <w:rsid w:val="0096586E"/>
    <w:rsid w:val="00965959"/>
    <w:rsid w:val="00966065"/>
    <w:rsid w:val="00966132"/>
    <w:rsid w:val="009661EB"/>
    <w:rsid w:val="0096624F"/>
    <w:rsid w:val="009662B0"/>
    <w:rsid w:val="00966477"/>
    <w:rsid w:val="00966CAC"/>
    <w:rsid w:val="00967108"/>
    <w:rsid w:val="009674F0"/>
    <w:rsid w:val="0096754F"/>
    <w:rsid w:val="0096764D"/>
    <w:rsid w:val="00967718"/>
    <w:rsid w:val="009679B2"/>
    <w:rsid w:val="00967A1C"/>
    <w:rsid w:val="00967A42"/>
    <w:rsid w:val="00967D94"/>
    <w:rsid w:val="00970152"/>
    <w:rsid w:val="00970163"/>
    <w:rsid w:val="009703F4"/>
    <w:rsid w:val="00970D0E"/>
    <w:rsid w:val="00970FD5"/>
    <w:rsid w:val="009710E7"/>
    <w:rsid w:val="009712B1"/>
    <w:rsid w:val="009716DD"/>
    <w:rsid w:val="0097189C"/>
    <w:rsid w:val="00971939"/>
    <w:rsid w:val="00971CA4"/>
    <w:rsid w:val="00971D3B"/>
    <w:rsid w:val="00971D89"/>
    <w:rsid w:val="00971E31"/>
    <w:rsid w:val="00971F33"/>
    <w:rsid w:val="0097204E"/>
    <w:rsid w:val="009721D9"/>
    <w:rsid w:val="0097267F"/>
    <w:rsid w:val="0097291F"/>
    <w:rsid w:val="00972E56"/>
    <w:rsid w:val="00972F9D"/>
    <w:rsid w:val="00973457"/>
    <w:rsid w:val="00973497"/>
    <w:rsid w:val="00973593"/>
    <w:rsid w:val="00973BAD"/>
    <w:rsid w:val="00973BD4"/>
    <w:rsid w:val="00973EE6"/>
    <w:rsid w:val="009744BB"/>
    <w:rsid w:val="00974707"/>
    <w:rsid w:val="00974C23"/>
    <w:rsid w:val="00974F26"/>
    <w:rsid w:val="00975139"/>
    <w:rsid w:val="00975234"/>
    <w:rsid w:val="0097527A"/>
    <w:rsid w:val="0097544B"/>
    <w:rsid w:val="00975759"/>
    <w:rsid w:val="00975BB5"/>
    <w:rsid w:val="0097608F"/>
    <w:rsid w:val="00976191"/>
    <w:rsid w:val="009762D8"/>
    <w:rsid w:val="00976324"/>
    <w:rsid w:val="009765E8"/>
    <w:rsid w:val="00976642"/>
    <w:rsid w:val="00976746"/>
    <w:rsid w:val="00976BD5"/>
    <w:rsid w:val="00976BEA"/>
    <w:rsid w:val="00976EB0"/>
    <w:rsid w:val="00976ED1"/>
    <w:rsid w:val="00977133"/>
    <w:rsid w:val="009772C4"/>
    <w:rsid w:val="009772FF"/>
    <w:rsid w:val="009773E9"/>
    <w:rsid w:val="009774C9"/>
    <w:rsid w:val="00977990"/>
    <w:rsid w:val="00977BE2"/>
    <w:rsid w:val="00977E60"/>
    <w:rsid w:val="00980071"/>
    <w:rsid w:val="00980191"/>
    <w:rsid w:val="009805D2"/>
    <w:rsid w:val="00980683"/>
    <w:rsid w:val="0098085D"/>
    <w:rsid w:val="00980B1F"/>
    <w:rsid w:val="00980D2D"/>
    <w:rsid w:val="00980DA6"/>
    <w:rsid w:val="0098104E"/>
    <w:rsid w:val="00981298"/>
    <w:rsid w:val="00981893"/>
    <w:rsid w:val="00981EE7"/>
    <w:rsid w:val="00981FED"/>
    <w:rsid w:val="00982230"/>
    <w:rsid w:val="009824C3"/>
    <w:rsid w:val="009825BA"/>
    <w:rsid w:val="00982713"/>
    <w:rsid w:val="0098294E"/>
    <w:rsid w:val="00982E35"/>
    <w:rsid w:val="00982F17"/>
    <w:rsid w:val="009831B8"/>
    <w:rsid w:val="009841C8"/>
    <w:rsid w:val="00984456"/>
    <w:rsid w:val="009847CB"/>
    <w:rsid w:val="00984852"/>
    <w:rsid w:val="00984A75"/>
    <w:rsid w:val="009850C8"/>
    <w:rsid w:val="009856F2"/>
    <w:rsid w:val="0098589B"/>
    <w:rsid w:val="00985966"/>
    <w:rsid w:val="0098598F"/>
    <w:rsid w:val="00985D2F"/>
    <w:rsid w:val="00985D8D"/>
    <w:rsid w:val="00985FDC"/>
    <w:rsid w:val="009867FB"/>
    <w:rsid w:val="00986915"/>
    <w:rsid w:val="00986D8A"/>
    <w:rsid w:val="00987349"/>
    <w:rsid w:val="00987419"/>
    <w:rsid w:val="009874F5"/>
    <w:rsid w:val="009875D3"/>
    <w:rsid w:val="00987A27"/>
    <w:rsid w:val="00987BB4"/>
    <w:rsid w:val="00987C54"/>
    <w:rsid w:val="00990363"/>
    <w:rsid w:val="00990715"/>
    <w:rsid w:val="0099075C"/>
    <w:rsid w:val="00990B10"/>
    <w:rsid w:val="00990C6D"/>
    <w:rsid w:val="00990C9B"/>
    <w:rsid w:val="00990CDD"/>
    <w:rsid w:val="00990EBD"/>
    <w:rsid w:val="00990F9E"/>
    <w:rsid w:val="009910FF"/>
    <w:rsid w:val="00991235"/>
    <w:rsid w:val="009916B7"/>
    <w:rsid w:val="00991C68"/>
    <w:rsid w:val="00991C84"/>
    <w:rsid w:val="009920B1"/>
    <w:rsid w:val="009925D0"/>
    <w:rsid w:val="00992654"/>
    <w:rsid w:val="00992C51"/>
    <w:rsid w:val="00992CA1"/>
    <w:rsid w:val="00992E82"/>
    <w:rsid w:val="0099306D"/>
    <w:rsid w:val="00993603"/>
    <w:rsid w:val="0099382C"/>
    <w:rsid w:val="00993BEA"/>
    <w:rsid w:val="00994121"/>
    <w:rsid w:val="00994B6C"/>
    <w:rsid w:val="0099521C"/>
    <w:rsid w:val="009953B2"/>
    <w:rsid w:val="0099562B"/>
    <w:rsid w:val="00995732"/>
    <w:rsid w:val="009957D5"/>
    <w:rsid w:val="0099591B"/>
    <w:rsid w:val="00995BCC"/>
    <w:rsid w:val="00995CB4"/>
    <w:rsid w:val="00995CCD"/>
    <w:rsid w:val="00995D0D"/>
    <w:rsid w:val="00995E87"/>
    <w:rsid w:val="00995F0D"/>
    <w:rsid w:val="009961F3"/>
    <w:rsid w:val="00996201"/>
    <w:rsid w:val="0099622D"/>
    <w:rsid w:val="00996523"/>
    <w:rsid w:val="0099673C"/>
    <w:rsid w:val="0099683F"/>
    <w:rsid w:val="00996AD3"/>
    <w:rsid w:val="00996E52"/>
    <w:rsid w:val="00996F6D"/>
    <w:rsid w:val="009973E8"/>
    <w:rsid w:val="0099748A"/>
    <w:rsid w:val="009974B7"/>
    <w:rsid w:val="00997BCB"/>
    <w:rsid w:val="00997D33"/>
    <w:rsid w:val="00997F53"/>
    <w:rsid w:val="009A0BF8"/>
    <w:rsid w:val="009A0E7D"/>
    <w:rsid w:val="009A0F62"/>
    <w:rsid w:val="009A0FE4"/>
    <w:rsid w:val="009A130D"/>
    <w:rsid w:val="009A153C"/>
    <w:rsid w:val="009A1772"/>
    <w:rsid w:val="009A1CEF"/>
    <w:rsid w:val="009A218B"/>
    <w:rsid w:val="009A2308"/>
    <w:rsid w:val="009A24CC"/>
    <w:rsid w:val="009A25E1"/>
    <w:rsid w:val="009A2807"/>
    <w:rsid w:val="009A2BA9"/>
    <w:rsid w:val="009A2E5B"/>
    <w:rsid w:val="009A2F0D"/>
    <w:rsid w:val="009A3370"/>
    <w:rsid w:val="009A3434"/>
    <w:rsid w:val="009A3994"/>
    <w:rsid w:val="009A39BD"/>
    <w:rsid w:val="009A3EAC"/>
    <w:rsid w:val="009A3FB6"/>
    <w:rsid w:val="009A429E"/>
    <w:rsid w:val="009A42BE"/>
    <w:rsid w:val="009A4474"/>
    <w:rsid w:val="009A44E5"/>
    <w:rsid w:val="009A480B"/>
    <w:rsid w:val="009A4ABA"/>
    <w:rsid w:val="009A4CEA"/>
    <w:rsid w:val="009A50C3"/>
    <w:rsid w:val="009A5154"/>
    <w:rsid w:val="009A51C4"/>
    <w:rsid w:val="009A5BAB"/>
    <w:rsid w:val="009A5EAA"/>
    <w:rsid w:val="009A5F15"/>
    <w:rsid w:val="009A60D6"/>
    <w:rsid w:val="009A61ED"/>
    <w:rsid w:val="009A62EA"/>
    <w:rsid w:val="009A69ED"/>
    <w:rsid w:val="009A6CA9"/>
    <w:rsid w:val="009A6EA9"/>
    <w:rsid w:val="009A7040"/>
    <w:rsid w:val="009A72F4"/>
    <w:rsid w:val="009A735D"/>
    <w:rsid w:val="009A78C6"/>
    <w:rsid w:val="009A79E8"/>
    <w:rsid w:val="009A7A7C"/>
    <w:rsid w:val="009A7CE5"/>
    <w:rsid w:val="009A7D79"/>
    <w:rsid w:val="009B0227"/>
    <w:rsid w:val="009B0342"/>
    <w:rsid w:val="009B060E"/>
    <w:rsid w:val="009B0BF9"/>
    <w:rsid w:val="009B14FC"/>
    <w:rsid w:val="009B17DC"/>
    <w:rsid w:val="009B18E3"/>
    <w:rsid w:val="009B1A10"/>
    <w:rsid w:val="009B1C79"/>
    <w:rsid w:val="009B1F4C"/>
    <w:rsid w:val="009B1F78"/>
    <w:rsid w:val="009B21E1"/>
    <w:rsid w:val="009B221C"/>
    <w:rsid w:val="009B2705"/>
    <w:rsid w:val="009B2981"/>
    <w:rsid w:val="009B2C2B"/>
    <w:rsid w:val="009B2CEE"/>
    <w:rsid w:val="009B2FDA"/>
    <w:rsid w:val="009B3274"/>
    <w:rsid w:val="009B333B"/>
    <w:rsid w:val="009B3449"/>
    <w:rsid w:val="009B37A2"/>
    <w:rsid w:val="009B3896"/>
    <w:rsid w:val="009B3D97"/>
    <w:rsid w:val="009B3E36"/>
    <w:rsid w:val="009B405C"/>
    <w:rsid w:val="009B432D"/>
    <w:rsid w:val="009B4480"/>
    <w:rsid w:val="009B45BB"/>
    <w:rsid w:val="009B4906"/>
    <w:rsid w:val="009B4937"/>
    <w:rsid w:val="009B49FF"/>
    <w:rsid w:val="009B4EE5"/>
    <w:rsid w:val="009B53D8"/>
    <w:rsid w:val="009B5C1E"/>
    <w:rsid w:val="009B5C9A"/>
    <w:rsid w:val="009B5F96"/>
    <w:rsid w:val="009B60FC"/>
    <w:rsid w:val="009B69A1"/>
    <w:rsid w:val="009B6B20"/>
    <w:rsid w:val="009B6B29"/>
    <w:rsid w:val="009B6B61"/>
    <w:rsid w:val="009B6CF2"/>
    <w:rsid w:val="009B6D75"/>
    <w:rsid w:val="009B6DCF"/>
    <w:rsid w:val="009B7247"/>
    <w:rsid w:val="009B72EE"/>
    <w:rsid w:val="009B7749"/>
    <w:rsid w:val="009B7C26"/>
    <w:rsid w:val="009B7FE0"/>
    <w:rsid w:val="009C00CD"/>
    <w:rsid w:val="009C02CA"/>
    <w:rsid w:val="009C043C"/>
    <w:rsid w:val="009C04A7"/>
    <w:rsid w:val="009C05EC"/>
    <w:rsid w:val="009C08D3"/>
    <w:rsid w:val="009C0CA4"/>
    <w:rsid w:val="009C0E97"/>
    <w:rsid w:val="009C1067"/>
    <w:rsid w:val="009C1334"/>
    <w:rsid w:val="009C1663"/>
    <w:rsid w:val="009C1675"/>
    <w:rsid w:val="009C1B02"/>
    <w:rsid w:val="009C1B7E"/>
    <w:rsid w:val="009C21F6"/>
    <w:rsid w:val="009C26FB"/>
    <w:rsid w:val="009C276B"/>
    <w:rsid w:val="009C2809"/>
    <w:rsid w:val="009C2926"/>
    <w:rsid w:val="009C2AF5"/>
    <w:rsid w:val="009C2C69"/>
    <w:rsid w:val="009C2FE6"/>
    <w:rsid w:val="009C333A"/>
    <w:rsid w:val="009C334C"/>
    <w:rsid w:val="009C34E4"/>
    <w:rsid w:val="009C3DAD"/>
    <w:rsid w:val="009C429B"/>
    <w:rsid w:val="009C484C"/>
    <w:rsid w:val="009C50C0"/>
    <w:rsid w:val="009C529F"/>
    <w:rsid w:val="009C5823"/>
    <w:rsid w:val="009C5CAC"/>
    <w:rsid w:val="009C5DBA"/>
    <w:rsid w:val="009C5F81"/>
    <w:rsid w:val="009C6013"/>
    <w:rsid w:val="009C6094"/>
    <w:rsid w:val="009C6465"/>
    <w:rsid w:val="009C6549"/>
    <w:rsid w:val="009C65EF"/>
    <w:rsid w:val="009C68AE"/>
    <w:rsid w:val="009C69A4"/>
    <w:rsid w:val="009C6DC2"/>
    <w:rsid w:val="009C6E3D"/>
    <w:rsid w:val="009C6EEF"/>
    <w:rsid w:val="009C7532"/>
    <w:rsid w:val="009C75B6"/>
    <w:rsid w:val="009C75CD"/>
    <w:rsid w:val="009C78CE"/>
    <w:rsid w:val="009C7A38"/>
    <w:rsid w:val="009D07E8"/>
    <w:rsid w:val="009D0F91"/>
    <w:rsid w:val="009D1118"/>
    <w:rsid w:val="009D12F3"/>
    <w:rsid w:val="009D15D2"/>
    <w:rsid w:val="009D16EE"/>
    <w:rsid w:val="009D1772"/>
    <w:rsid w:val="009D1E85"/>
    <w:rsid w:val="009D2185"/>
    <w:rsid w:val="009D2255"/>
    <w:rsid w:val="009D2439"/>
    <w:rsid w:val="009D2550"/>
    <w:rsid w:val="009D25A5"/>
    <w:rsid w:val="009D260C"/>
    <w:rsid w:val="009D263C"/>
    <w:rsid w:val="009D268C"/>
    <w:rsid w:val="009D2855"/>
    <w:rsid w:val="009D2A81"/>
    <w:rsid w:val="009D2E44"/>
    <w:rsid w:val="009D35C8"/>
    <w:rsid w:val="009D369C"/>
    <w:rsid w:val="009D37FE"/>
    <w:rsid w:val="009D38BF"/>
    <w:rsid w:val="009D3DCD"/>
    <w:rsid w:val="009D3FBC"/>
    <w:rsid w:val="009D40E8"/>
    <w:rsid w:val="009D41D3"/>
    <w:rsid w:val="009D450B"/>
    <w:rsid w:val="009D4620"/>
    <w:rsid w:val="009D463A"/>
    <w:rsid w:val="009D4689"/>
    <w:rsid w:val="009D4AD6"/>
    <w:rsid w:val="009D4B69"/>
    <w:rsid w:val="009D4DC4"/>
    <w:rsid w:val="009D53AC"/>
    <w:rsid w:val="009D53B1"/>
    <w:rsid w:val="009D547E"/>
    <w:rsid w:val="009D5703"/>
    <w:rsid w:val="009D5A4A"/>
    <w:rsid w:val="009D618D"/>
    <w:rsid w:val="009D62F2"/>
    <w:rsid w:val="009D6371"/>
    <w:rsid w:val="009D63FD"/>
    <w:rsid w:val="009D6496"/>
    <w:rsid w:val="009D6740"/>
    <w:rsid w:val="009D67B6"/>
    <w:rsid w:val="009D69A8"/>
    <w:rsid w:val="009D7373"/>
    <w:rsid w:val="009D752C"/>
    <w:rsid w:val="009D7552"/>
    <w:rsid w:val="009D780E"/>
    <w:rsid w:val="009D7D75"/>
    <w:rsid w:val="009D7E0A"/>
    <w:rsid w:val="009E0408"/>
    <w:rsid w:val="009E05FA"/>
    <w:rsid w:val="009E064A"/>
    <w:rsid w:val="009E0966"/>
    <w:rsid w:val="009E0E12"/>
    <w:rsid w:val="009E0EBE"/>
    <w:rsid w:val="009E1251"/>
    <w:rsid w:val="009E12E4"/>
    <w:rsid w:val="009E153E"/>
    <w:rsid w:val="009E15EA"/>
    <w:rsid w:val="009E1731"/>
    <w:rsid w:val="009E1758"/>
    <w:rsid w:val="009E17B4"/>
    <w:rsid w:val="009E1AB5"/>
    <w:rsid w:val="009E1B80"/>
    <w:rsid w:val="009E1E6F"/>
    <w:rsid w:val="009E1F4C"/>
    <w:rsid w:val="009E22F1"/>
    <w:rsid w:val="009E2475"/>
    <w:rsid w:val="009E26D9"/>
    <w:rsid w:val="009E2837"/>
    <w:rsid w:val="009E2992"/>
    <w:rsid w:val="009E2A89"/>
    <w:rsid w:val="009E2B2F"/>
    <w:rsid w:val="009E34B6"/>
    <w:rsid w:val="009E356D"/>
    <w:rsid w:val="009E35E4"/>
    <w:rsid w:val="009E3760"/>
    <w:rsid w:val="009E3811"/>
    <w:rsid w:val="009E3868"/>
    <w:rsid w:val="009E39E1"/>
    <w:rsid w:val="009E3D5F"/>
    <w:rsid w:val="009E3DB6"/>
    <w:rsid w:val="009E4071"/>
    <w:rsid w:val="009E415A"/>
    <w:rsid w:val="009E417E"/>
    <w:rsid w:val="009E432D"/>
    <w:rsid w:val="009E4AB1"/>
    <w:rsid w:val="009E4C0D"/>
    <w:rsid w:val="009E59C9"/>
    <w:rsid w:val="009E5AA6"/>
    <w:rsid w:val="009E5F64"/>
    <w:rsid w:val="009E66CE"/>
    <w:rsid w:val="009E6AD7"/>
    <w:rsid w:val="009E6C7D"/>
    <w:rsid w:val="009E72CF"/>
    <w:rsid w:val="009E7337"/>
    <w:rsid w:val="009E7364"/>
    <w:rsid w:val="009E74B2"/>
    <w:rsid w:val="009E76B8"/>
    <w:rsid w:val="009E7838"/>
    <w:rsid w:val="009E799F"/>
    <w:rsid w:val="009E79FF"/>
    <w:rsid w:val="009E7A93"/>
    <w:rsid w:val="009E7ABA"/>
    <w:rsid w:val="009E7C7D"/>
    <w:rsid w:val="009E7E30"/>
    <w:rsid w:val="009F0149"/>
    <w:rsid w:val="009F02BA"/>
    <w:rsid w:val="009F03E8"/>
    <w:rsid w:val="009F0479"/>
    <w:rsid w:val="009F0577"/>
    <w:rsid w:val="009F0A4F"/>
    <w:rsid w:val="009F0F74"/>
    <w:rsid w:val="009F12BF"/>
    <w:rsid w:val="009F1345"/>
    <w:rsid w:val="009F176C"/>
    <w:rsid w:val="009F1B55"/>
    <w:rsid w:val="009F1E5B"/>
    <w:rsid w:val="009F2455"/>
    <w:rsid w:val="009F2854"/>
    <w:rsid w:val="009F2E41"/>
    <w:rsid w:val="009F3342"/>
    <w:rsid w:val="009F3617"/>
    <w:rsid w:val="009F36C9"/>
    <w:rsid w:val="009F3730"/>
    <w:rsid w:val="009F3DF2"/>
    <w:rsid w:val="009F40EC"/>
    <w:rsid w:val="009F41F7"/>
    <w:rsid w:val="009F42E3"/>
    <w:rsid w:val="009F459F"/>
    <w:rsid w:val="009F4CF3"/>
    <w:rsid w:val="009F4FF2"/>
    <w:rsid w:val="009F530D"/>
    <w:rsid w:val="009F5335"/>
    <w:rsid w:val="009F5AE8"/>
    <w:rsid w:val="009F5B18"/>
    <w:rsid w:val="009F5B64"/>
    <w:rsid w:val="009F5C18"/>
    <w:rsid w:val="009F67A4"/>
    <w:rsid w:val="009F6A07"/>
    <w:rsid w:val="009F6E45"/>
    <w:rsid w:val="009F71E6"/>
    <w:rsid w:val="009F7471"/>
    <w:rsid w:val="009F7662"/>
    <w:rsid w:val="009F7A30"/>
    <w:rsid w:val="009F7A9C"/>
    <w:rsid w:val="009F7BAB"/>
    <w:rsid w:val="009F7CB2"/>
    <w:rsid w:val="009F7FD7"/>
    <w:rsid w:val="00A00204"/>
    <w:rsid w:val="00A004C0"/>
    <w:rsid w:val="00A00ADA"/>
    <w:rsid w:val="00A00B0B"/>
    <w:rsid w:val="00A00BE9"/>
    <w:rsid w:val="00A00E04"/>
    <w:rsid w:val="00A00EF8"/>
    <w:rsid w:val="00A019D8"/>
    <w:rsid w:val="00A019E8"/>
    <w:rsid w:val="00A01B28"/>
    <w:rsid w:val="00A01B6D"/>
    <w:rsid w:val="00A01CEF"/>
    <w:rsid w:val="00A0258E"/>
    <w:rsid w:val="00A027BE"/>
    <w:rsid w:val="00A02A61"/>
    <w:rsid w:val="00A02AC7"/>
    <w:rsid w:val="00A02B3E"/>
    <w:rsid w:val="00A02C11"/>
    <w:rsid w:val="00A02FA0"/>
    <w:rsid w:val="00A03063"/>
    <w:rsid w:val="00A034DF"/>
    <w:rsid w:val="00A0361C"/>
    <w:rsid w:val="00A03A49"/>
    <w:rsid w:val="00A03A6B"/>
    <w:rsid w:val="00A03C2D"/>
    <w:rsid w:val="00A03E24"/>
    <w:rsid w:val="00A040C3"/>
    <w:rsid w:val="00A04197"/>
    <w:rsid w:val="00A042A4"/>
    <w:rsid w:val="00A0462C"/>
    <w:rsid w:val="00A04F89"/>
    <w:rsid w:val="00A050E4"/>
    <w:rsid w:val="00A051DA"/>
    <w:rsid w:val="00A058A3"/>
    <w:rsid w:val="00A05B36"/>
    <w:rsid w:val="00A05CA3"/>
    <w:rsid w:val="00A05D1F"/>
    <w:rsid w:val="00A06008"/>
    <w:rsid w:val="00A06318"/>
    <w:rsid w:val="00A064F5"/>
    <w:rsid w:val="00A06590"/>
    <w:rsid w:val="00A065C8"/>
    <w:rsid w:val="00A067D1"/>
    <w:rsid w:val="00A0698A"/>
    <w:rsid w:val="00A06E36"/>
    <w:rsid w:val="00A0706C"/>
    <w:rsid w:val="00A070D1"/>
    <w:rsid w:val="00A07341"/>
    <w:rsid w:val="00A0758A"/>
    <w:rsid w:val="00A07905"/>
    <w:rsid w:val="00A07BBB"/>
    <w:rsid w:val="00A07C21"/>
    <w:rsid w:val="00A07EE6"/>
    <w:rsid w:val="00A10312"/>
    <w:rsid w:val="00A1040A"/>
    <w:rsid w:val="00A10529"/>
    <w:rsid w:val="00A10B77"/>
    <w:rsid w:val="00A11295"/>
    <w:rsid w:val="00A112FB"/>
    <w:rsid w:val="00A1148B"/>
    <w:rsid w:val="00A114BF"/>
    <w:rsid w:val="00A1170C"/>
    <w:rsid w:val="00A11757"/>
    <w:rsid w:val="00A11B7F"/>
    <w:rsid w:val="00A11E14"/>
    <w:rsid w:val="00A1210E"/>
    <w:rsid w:val="00A12231"/>
    <w:rsid w:val="00A126DB"/>
    <w:rsid w:val="00A1294F"/>
    <w:rsid w:val="00A129A3"/>
    <w:rsid w:val="00A12FFA"/>
    <w:rsid w:val="00A130D6"/>
    <w:rsid w:val="00A131B5"/>
    <w:rsid w:val="00A132A2"/>
    <w:rsid w:val="00A1356F"/>
    <w:rsid w:val="00A13652"/>
    <w:rsid w:val="00A1394A"/>
    <w:rsid w:val="00A13AD4"/>
    <w:rsid w:val="00A13C74"/>
    <w:rsid w:val="00A13D6E"/>
    <w:rsid w:val="00A13D72"/>
    <w:rsid w:val="00A13E2C"/>
    <w:rsid w:val="00A14301"/>
    <w:rsid w:val="00A14681"/>
    <w:rsid w:val="00A148A1"/>
    <w:rsid w:val="00A14E26"/>
    <w:rsid w:val="00A15518"/>
    <w:rsid w:val="00A1597C"/>
    <w:rsid w:val="00A159F5"/>
    <w:rsid w:val="00A15B2C"/>
    <w:rsid w:val="00A15F0F"/>
    <w:rsid w:val="00A1614F"/>
    <w:rsid w:val="00A16207"/>
    <w:rsid w:val="00A16853"/>
    <w:rsid w:val="00A16D1E"/>
    <w:rsid w:val="00A175F2"/>
    <w:rsid w:val="00A17775"/>
    <w:rsid w:val="00A17930"/>
    <w:rsid w:val="00A17964"/>
    <w:rsid w:val="00A17B18"/>
    <w:rsid w:val="00A17CF1"/>
    <w:rsid w:val="00A17DAC"/>
    <w:rsid w:val="00A20099"/>
    <w:rsid w:val="00A2055E"/>
    <w:rsid w:val="00A2080E"/>
    <w:rsid w:val="00A20A25"/>
    <w:rsid w:val="00A20CBA"/>
    <w:rsid w:val="00A20FB7"/>
    <w:rsid w:val="00A21196"/>
    <w:rsid w:val="00A211BB"/>
    <w:rsid w:val="00A2195C"/>
    <w:rsid w:val="00A21CFD"/>
    <w:rsid w:val="00A21F51"/>
    <w:rsid w:val="00A22430"/>
    <w:rsid w:val="00A22455"/>
    <w:rsid w:val="00A224E9"/>
    <w:rsid w:val="00A2258F"/>
    <w:rsid w:val="00A22651"/>
    <w:rsid w:val="00A22B62"/>
    <w:rsid w:val="00A22F3F"/>
    <w:rsid w:val="00A23015"/>
    <w:rsid w:val="00A235E6"/>
    <w:rsid w:val="00A238CE"/>
    <w:rsid w:val="00A23C1C"/>
    <w:rsid w:val="00A24103"/>
    <w:rsid w:val="00A24236"/>
    <w:rsid w:val="00A242FF"/>
    <w:rsid w:val="00A24758"/>
    <w:rsid w:val="00A2480E"/>
    <w:rsid w:val="00A24933"/>
    <w:rsid w:val="00A24A51"/>
    <w:rsid w:val="00A24B3B"/>
    <w:rsid w:val="00A24C0B"/>
    <w:rsid w:val="00A24E5F"/>
    <w:rsid w:val="00A25025"/>
    <w:rsid w:val="00A2503C"/>
    <w:rsid w:val="00A25210"/>
    <w:rsid w:val="00A25241"/>
    <w:rsid w:val="00A254E6"/>
    <w:rsid w:val="00A257F4"/>
    <w:rsid w:val="00A25986"/>
    <w:rsid w:val="00A25B9C"/>
    <w:rsid w:val="00A25CC3"/>
    <w:rsid w:val="00A25FF4"/>
    <w:rsid w:val="00A2666B"/>
    <w:rsid w:val="00A267AF"/>
    <w:rsid w:val="00A26814"/>
    <w:rsid w:val="00A268B3"/>
    <w:rsid w:val="00A26ACC"/>
    <w:rsid w:val="00A26B44"/>
    <w:rsid w:val="00A26EAC"/>
    <w:rsid w:val="00A27290"/>
    <w:rsid w:val="00A272C6"/>
    <w:rsid w:val="00A27397"/>
    <w:rsid w:val="00A27412"/>
    <w:rsid w:val="00A278C0"/>
    <w:rsid w:val="00A278D2"/>
    <w:rsid w:val="00A27A16"/>
    <w:rsid w:val="00A27B91"/>
    <w:rsid w:val="00A27D3C"/>
    <w:rsid w:val="00A27FC4"/>
    <w:rsid w:val="00A30131"/>
    <w:rsid w:val="00A3090D"/>
    <w:rsid w:val="00A30A76"/>
    <w:rsid w:val="00A31019"/>
    <w:rsid w:val="00A31101"/>
    <w:rsid w:val="00A31168"/>
    <w:rsid w:val="00A3117D"/>
    <w:rsid w:val="00A3169D"/>
    <w:rsid w:val="00A319ED"/>
    <w:rsid w:val="00A31A3A"/>
    <w:rsid w:val="00A31B2F"/>
    <w:rsid w:val="00A31B34"/>
    <w:rsid w:val="00A31D8A"/>
    <w:rsid w:val="00A31E10"/>
    <w:rsid w:val="00A3202D"/>
    <w:rsid w:val="00A32104"/>
    <w:rsid w:val="00A3215F"/>
    <w:rsid w:val="00A3216C"/>
    <w:rsid w:val="00A32674"/>
    <w:rsid w:val="00A3279D"/>
    <w:rsid w:val="00A32949"/>
    <w:rsid w:val="00A32B9D"/>
    <w:rsid w:val="00A32F2E"/>
    <w:rsid w:val="00A3303D"/>
    <w:rsid w:val="00A33282"/>
    <w:rsid w:val="00A332F3"/>
    <w:rsid w:val="00A333FD"/>
    <w:rsid w:val="00A33569"/>
    <w:rsid w:val="00A335B2"/>
    <w:rsid w:val="00A33764"/>
    <w:rsid w:val="00A33EF5"/>
    <w:rsid w:val="00A33F0A"/>
    <w:rsid w:val="00A34252"/>
    <w:rsid w:val="00A344CD"/>
    <w:rsid w:val="00A34515"/>
    <w:rsid w:val="00A3458D"/>
    <w:rsid w:val="00A34653"/>
    <w:rsid w:val="00A347C2"/>
    <w:rsid w:val="00A34E04"/>
    <w:rsid w:val="00A350A0"/>
    <w:rsid w:val="00A353B3"/>
    <w:rsid w:val="00A35976"/>
    <w:rsid w:val="00A35CB0"/>
    <w:rsid w:val="00A35E89"/>
    <w:rsid w:val="00A36147"/>
    <w:rsid w:val="00A36589"/>
    <w:rsid w:val="00A367A5"/>
    <w:rsid w:val="00A36B82"/>
    <w:rsid w:val="00A36CAD"/>
    <w:rsid w:val="00A36D0E"/>
    <w:rsid w:val="00A36F70"/>
    <w:rsid w:val="00A371E4"/>
    <w:rsid w:val="00A37626"/>
    <w:rsid w:val="00A37698"/>
    <w:rsid w:val="00A4013A"/>
    <w:rsid w:val="00A406DF"/>
    <w:rsid w:val="00A4087C"/>
    <w:rsid w:val="00A408B1"/>
    <w:rsid w:val="00A40A99"/>
    <w:rsid w:val="00A411CC"/>
    <w:rsid w:val="00A41344"/>
    <w:rsid w:val="00A413A5"/>
    <w:rsid w:val="00A41781"/>
    <w:rsid w:val="00A41BC0"/>
    <w:rsid w:val="00A41D07"/>
    <w:rsid w:val="00A41E16"/>
    <w:rsid w:val="00A41F8C"/>
    <w:rsid w:val="00A41FE4"/>
    <w:rsid w:val="00A42022"/>
    <w:rsid w:val="00A42792"/>
    <w:rsid w:val="00A427A1"/>
    <w:rsid w:val="00A42CD5"/>
    <w:rsid w:val="00A42D3C"/>
    <w:rsid w:val="00A42E22"/>
    <w:rsid w:val="00A4334B"/>
    <w:rsid w:val="00A43502"/>
    <w:rsid w:val="00A43ABE"/>
    <w:rsid w:val="00A43B56"/>
    <w:rsid w:val="00A43E3D"/>
    <w:rsid w:val="00A44562"/>
    <w:rsid w:val="00A44624"/>
    <w:rsid w:val="00A44822"/>
    <w:rsid w:val="00A44ADF"/>
    <w:rsid w:val="00A44B0F"/>
    <w:rsid w:val="00A44BAE"/>
    <w:rsid w:val="00A44BC1"/>
    <w:rsid w:val="00A44E11"/>
    <w:rsid w:val="00A44E61"/>
    <w:rsid w:val="00A44EF6"/>
    <w:rsid w:val="00A44FA1"/>
    <w:rsid w:val="00A44FF3"/>
    <w:rsid w:val="00A452B2"/>
    <w:rsid w:val="00A452CF"/>
    <w:rsid w:val="00A453B1"/>
    <w:rsid w:val="00A4544C"/>
    <w:rsid w:val="00A45E38"/>
    <w:rsid w:val="00A468AD"/>
    <w:rsid w:val="00A46A9B"/>
    <w:rsid w:val="00A46B06"/>
    <w:rsid w:val="00A46DFF"/>
    <w:rsid w:val="00A46ED0"/>
    <w:rsid w:val="00A47863"/>
    <w:rsid w:val="00A478F7"/>
    <w:rsid w:val="00A479B5"/>
    <w:rsid w:val="00A479F3"/>
    <w:rsid w:val="00A47B71"/>
    <w:rsid w:val="00A47BAB"/>
    <w:rsid w:val="00A47D42"/>
    <w:rsid w:val="00A500BE"/>
    <w:rsid w:val="00A500F9"/>
    <w:rsid w:val="00A501A2"/>
    <w:rsid w:val="00A502DA"/>
    <w:rsid w:val="00A5033B"/>
    <w:rsid w:val="00A50C4B"/>
    <w:rsid w:val="00A50D8D"/>
    <w:rsid w:val="00A50F2B"/>
    <w:rsid w:val="00A50FA8"/>
    <w:rsid w:val="00A513D4"/>
    <w:rsid w:val="00A515A5"/>
    <w:rsid w:val="00A51A1A"/>
    <w:rsid w:val="00A51BC1"/>
    <w:rsid w:val="00A51CB4"/>
    <w:rsid w:val="00A51D1B"/>
    <w:rsid w:val="00A51D7C"/>
    <w:rsid w:val="00A51DBB"/>
    <w:rsid w:val="00A51DEF"/>
    <w:rsid w:val="00A51DF5"/>
    <w:rsid w:val="00A51DFF"/>
    <w:rsid w:val="00A52021"/>
    <w:rsid w:val="00A52597"/>
    <w:rsid w:val="00A52B93"/>
    <w:rsid w:val="00A52C16"/>
    <w:rsid w:val="00A52F89"/>
    <w:rsid w:val="00A53001"/>
    <w:rsid w:val="00A53289"/>
    <w:rsid w:val="00A53360"/>
    <w:rsid w:val="00A53735"/>
    <w:rsid w:val="00A5383E"/>
    <w:rsid w:val="00A53B5E"/>
    <w:rsid w:val="00A53B92"/>
    <w:rsid w:val="00A53DE8"/>
    <w:rsid w:val="00A5401B"/>
    <w:rsid w:val="00A540FC"/>
    <w:rsid w:val="00A5415B"/>
    <w:rsid w:val="00A54583"/>
    <w:rsid w:val="00A54623"/>
    <w:rsid w:val="00A54BD0"/>
    <w:rsid w:val="00A54CEC"/>
    <w:rsid w:val="00A54F9A"/>
    <w:rsid w:val="00A551DC"/>
    <w:rsid w:val="00A5539E"/>
    <w:rsid w:val="00A553E7"/>
    <w:rsid w:val="00A55582"/>
    <w:rsid w:val="00A55BA2"/>
    <w:rsid w:val="00A55CC6"/>
    <w:rsid w:val="00A55EFB"/>
    <w:rsid w:val="00A56183"/>
    <w:rsid w:val="00A564AC"/>
    <w:rsid w:val="00A564FE"/>
    <w:rsid w:val="00A56679"/>
    <w:rsid w:val="00A56C2F"/>
    <w:rsid w:val="00A57242"/>
    <w:rsid w:val="00A57358"/>
    <w:rsid w:val="00A57537"/>
    <w:rsid w:val="00A5755F"/>
    <w:rsid w:val="00A57871"/>
    <w:rsid w:val="00A578A5"/>
    <w:rsid w:val="00A57BE6"/>
    <w:rsid w:val="00A57BF3"/>
    <w:rsid w:val="00A57F0D"/>
    <w:rsid w:val="00A57F3E"/>
    <w:rsid w:val="00A57FAC"/>
    <w:rsid w:val="00A60F8A"/>
    <w:rsid w:val="00A61FBA"/>
    <w:rsid w:val="00A6210C"/>
    <w:rsid w:val="00A621D8"/>
    <w:rsid w:val="00A6229F"/>
    <w:rsid w:val="00A622A6"/>
    <w:rsid w:val="00A624D2"/>
    <w:rsid w:val="00A6254B"/>
    <w:rsid w:val="00A62688"/>
    <w:rsid w:val="00A626B6"/>
    <w:rsid w:val="00A62F65"/>
    <w:rsid w:val="00A63BBD"/>
    <w:rsid w:val="00A63EE3"/>
    <w:rsid w:val="00A64192"/>
    <w:rsid w:val="00A64332"/>
    <w:rsid w:val="00A645C7"/>
    <w:rsid w:val="00A646E1"/>
    <w:rsid w:val="00A64BCD"/>
    <w:rsid w:val="00A64F1B"/>
    <w:rsid w:val="00A65477"/>
    <w:rsid w:val="00A6560C"/>
    <w:rsid w:val="00A658CB"/>
    <w:rsid w:val="00A65C67"/>
    <w:rsid w:val="00A65D3F"/>
    <w:rsid w:val="00A65E09"/>
    <w:rsid w:val="00A663E5"/>
    <w:rsid w:val="00A66638"/>
    <w:rsid w:val="00A66851"/>
    <w:rsid w:val="00A668CC"/>
    <w:rsid w:val="00A668EC"/>
    <w:rsid w:val="00A669A2"/>
    <w:rsid w:val="00A66A43"/>
    <w:rsid w:val="00A66E30"/>
    <w:rsid w:val="00A66E62"/>
    <w:rsid w:val="00A670E2"/>
    <w:rsid w:val="00A671E1"/>
    <w:rsid w:val="00A67235"/>
    <w:rsid w:val="00A673C1"/>
    <w:rsid w:val="00A67566"/>
    <w:rsid w:val="00A6767D"/>
    <w:rsid w:val="00A6783D"/>
    <w:rsid w:val="00A67DD0"/>
    <w:rsid w:val="00A700D4"/>
    <w:rsid w:val="00A70598"/>
    <w:rsid w:val="00A705A7"/>
    <w:rsid w:val="00A7074D"/>
    <w:rsid w:val="00A70776"/>
    <w:rsid w:val="00A70810"/>
    <w:rsid w:val="00A709B4"/>
    <w:rsid w:val="00A70A29"/>
    <w:rsid w:val="00A70D1E"/>
    <w:rsid w:val="00A717C7"/>
    <w:rsid w:val="00A719B2"/>
    <w:rsid w:val="00A71BF0"/>
    <w:rsid w:val="00A71DF3"/>
    <w:rsid w:val="00A71E60"/>
    <w:rsid w:val="00A72225"/>
    <w:rsid w:val="00A722E5"/>
    <w:rsid w:val="00A7232A"/>
    <w:rsid w:val="00A7246F"/>
    <w:rsid w:val="00A72509"/>
    <w:rsid w:val="00A727EA"/>
    <w:rsid w:val="00A728B0"/>
    <w:rsid w:val="00A72CD2"/>
    <w:rsid w:val="00A72E4B"/>
    <w:rsid w:val="00A72EB8"/>
    <w:rsid w:val="00A73071"/>
    <w:rsid w:val="00A7328B"/>
    <w:rsid w:val="00A732E0"/>
    <w:rsid w:val="00A73436"/>
    <w:rsid w:val="00A737A1"/>
    <w:rsid w:val="00A73B7D"/>
    <w:rsid w:val="00A73C47"/>
    <w:rsid w:val="00A73E29"/>
    <w:rsid w:val="00A73E32"/>
    <w:rsid w:val="00A7427E"/>
    <w:rsid w:val="00A74386"/>
    <w:rsid w:val="00A7443D"/>
    <w:rsid w:val="00A747CD"/>
    <w:rsid w:val="00A74960"/>
    <w:rsid w:val="00A74C23"/>
    <w:rsid w:val="00A74DC6"/>
    <w:rsid w:val="00A74F66"/>
    <w:rsid w:val="00A74F9B"/>
    <w:rsid w:val="00A74FB7"/>
    <w:rsid w:val="00A75159"/>
    <w:rsid w:val="00A75688"/>
    <w:rsid w:val="00A76288"/>
    <w:rsid w:val="00A765D9"/>
    <w:rsid w:val="00A766F5"/>
    <w:rsid w:val="00A76706"/>
    <w:rsid w:val="00A76B27"/>
    <w:rsid w:val="00A76D3D"/>
    <w:rsid w:val="00A7760B"/>
    <w:rsid w:val="00A77CE6"/>
    <w:rsid w:val="00A800FE"/>
    <w:rsid w:val="00A80105"/>
    <w:rsid w:val="00A8015E"/>
    <w:rsid w:val="00A80322"/>
    <w:rsid w:val="00A80331"/>
    <w:rsid w:val="00A80F5A"/>
    <w:rsid w:val="00A80FFC"/>
    <w:rsid w:val="00A8114E"/>
    <w:rsid w:val="00A8145F"/>
    <w:rsid w:val="00A81478"/>
    <w:rsid w:val="00A816E4"/>
    <w:rsid w:val="00A81886"/>
    <w:rsid w:val="00A81931"/>
    <w:rsid w:val="00A81FF3"/>
    <w:rsid w:val="00A823E1"/>
    <w:rsid w:val="00A82A36"/>
    <w:rsid w:val="00A82B80"/>
    <w:rsid w:val="00A83472"/>
    <w:rsid w:val="00A837F6"/>
    <w:rsid w:val="00A83B77"/>
    <w:rsid w:val="00A8404F"/>
    <w:rsid w:val="00A84657"/>
    <w:rsid w:val="00A847FC"/>
    <w:rsid w:val="00A84B7D"/>
    <w:rsid w:val="00A84C69"/>
    <w:rsid w:val="00A84E98"/>
    <w:rsid w:val="00A84F58"/>
    <w:rsid w:val="00A85371"/>
    <w:rsid w:val="00A853D9"/>
    <w:rsid w:val="00A85613"/>
    <w:rsid w:val="00A85B64"/>
    <w:rsid w:val="00A86258"/>
    <w:rsid w:val="00A864DA"/>
    <w:rsid w:val="00A867E3"/>
    <w:rsid w:val="00A86FB2"/>
    <w:rsid w:val="00A8713B"/>
    <w:rsid w:val="00A8722B"/>
    <w:rsid w:val="00A87639"/>
    <w:rsid w:val="00A87682"/>
    <w:rsid w:val="00A87A7B"/>
    <w:rsid w:val="00A87F30"/>
    <w:rsid w:val="00A901E7"/>
    <w:rsid w:val="00A90248"/>
    <w:rsid w:val="00A90550"/>
    <w:rsid w:val="00A90660"/>
    <w:rsid w:val="00A90911"/>
    <w:rsid w:val="00A90AA5"/>
    <w:rsid w:val="00A90D51"/>
    <w:rsid w:val="00A90EBA"/>
    <w:rsid w:val="00A914D7"/>
    <w:rsid w:val="00A916FA"/>
    <w:rsid w:val="00A91765"/>
    <w:rsid w:val="00A9183C"/>
    <w:rsid w:val="00A91847"/>
    <w:rsid w:val="00A91C91"/>
    <w:rsid w:val="00A91E22"/>
    <w:rsid w:val="00A9223B"/>
    <w:rsid w:val="00A92270"/>
    <w:rsid w:val="00A92372"/>
    <w:rsid w:val="00A9242E"/>
    <w:rsid w:val="00A924BA"/>
    <w:rsid w:val="00A926EA"/>
    <w:rsid w:val="00A92962"/>
    <w:rsid w:val="00A929AA"/>
    <w:rsid w:val="00A92BF0"/>
    <w:rsid w:val="00A931D8"/>
    <w:rsid w:val="00A93467"/>
    <w:rsid w:val="00A93545"/>
    <w:rsid w:val="00A937D7"/>
    <w:rsid w:val="00A93801"/>
    <w:rsid w:val="00A93B05"/>
    <w:rsid w:val="00A93B4C"/>
    <w:rsid w:val="00A93B67"/>
    <w:rsid w:val="00A93C6B"/>
    <w:rsid w:val="00A9417A"/>
    <w:rsid w:val="00A94364"/>
    <w:rsid w:val="00A94381"/>
    <w:rsid w:val="00A9480C"/>
    <w:rsid w:val="00A94881"/>
    <w:rsid w:val="00A94BA5"/>
    <w:rsid w:val="00A94CE6"/>
    <w:rsid w:val="00A95579"/>
    <w:rsid w:val="00A9563E"/>
    <w:rsid w:val="00A9574A"/>
    <w:rsid w:val="00A95840"/>
    <w:rsid w:val="00A958F6"/>
    <w:rsid w:val="00A9597A"/>
    <w:rsid w:val="00A95BF0"/>
    <w:rsid w:val="00A95E2D"/>
    <w:rsid w:val="00A95E39"/>
    <w:rsid w:val="00A96210"/>
    <w:rsid w:val="00A96406"/>
    <w:rsid w:val="00A9640D"/>
    <w:rsid w:val="00A9660F"/>
    <w:rsid w:val="00A9696A"/>
    <w:rsid w:val="00A969EC"/>
    <w:rsid w:val="00A96A27"/>
    <w:rsid w:val="00A96C0A"/>
    <w:rsid w:val="00A96C18"/>
    <w:rsid w:val="00A970E9"/>
    <w:rsid w:val="00A97104"/>
    <w:rsid w:val="00A97126"/>
    <w:rsid w:val="00A9712E"/>
    <w:rsid w:val="00A97337"/>
    <w:rsid w:val="00A97458"/>
    <w:rsid w:val="00A975CC"/>
    <w:rsid w:val="00A97631"/>
    <w:rsid w:val="00A979CE"/>
    <w:rsid w:val="00A97CA8"/>
    <w:rsid w:val="00A97E2F"/>
    <w:rsid w:val="00A97EAD"/>
    <w:rsid w:val="00AA0166"/>
    <w:rsid w:val="00AA043B"/>
    <w:rsid w:val="00AA0479"/>
    <w:rsid w:val="00AA0905"/>
    <w:rsid w:val="00AA0DDD"/>
    <w:rsid w:val="00AA0EE0"/>
    <w:rsid w:val="00AA1079"/>
    <w:rsid w:val="00AA1501"/>
    <w:rsid w:val="00AA169E"/>
    <w:rsid w:val="00AA1A27"/>
    <w:rsid w:val="00AA1CC9"/>
    <w:rsid w:val="00AA209C"/>
    <w:rsid w:val="00AA251C"/>
    <w:rsid w:val="00AA25EA"/>
    <w:rsid w:val="00AA266D"/>
    <w:rsid w:val="00AA27F3"/>
    <w:rsid w:val="00AA28FD"/>
    <w:rsid w:val="00AA2ECE"/>
    <w:rsid w:val="00AA30B3"/>
    <w:rsid w:val="00AA31FD"/>
    <w:rsid w:val="00AA32CA"/>
    <w:rsid w:val="00AA3654"/>
    <w:rsid w:val="00AA3937"/>
    <w:rsid w:val="00AA41C8"/>
    <w:rsid w:val="00AA442E"/>
    <w:rsid w:val="00AA4460"/>
    <w:rsid w:val="00AA47DA"/>
    <w:rsid w:val="00AA499A"/>
    <w:rsid w:val="00AA4A40"/>
    <w:rsid w:val="00AA4D86"/>
    <w:rsid w:val="00AA4DFE"/>
    <w:rsid w:val="00AA4FA2"/>
    <w:rsid w:val="00AA501F"/>
    <w:rsid w:val="00AA5AE6"/>
    <w:rsid w:val="00AA5BBF"/>
    <w:rsid w:val="00AA5DE1"/>
    <w:rsid w:val="00AA60DB"/>
    <w:rsid w:val="00AA6195"/>
    <w:rsid w:val="00AA6587"/>
    <w:rsid w:val="00AA677C"/>
    <w:rsid w:val="00AA706E"/>
    <w:rsid w:val="00AA720F"/>
    <w:rsid w:val="00AA7806"/>
    <w:rsid w:val="00AA787C"/>
    <w:rsid w:val="00AA7B10"/>
    <w:rsid w:val="00AA7BB8"/>
    <w:rsid w:val="00AA7C45"/>
    <w:rsid w:val="00AB005D"/>
    <w:rsid w:val="00AB00E8"/>
    <w:rsid w:val="00AB0144"/>
    <w:rsid w:val="00AB01BF"/>
    <w:rsid w:val="00AB03E0"/>
    <w:rsid w:val="00AB073A"/>
    <w:rsid w:val="00AB09A5"/>
    <w:rsid w:val="00AB0C8C"/>
    <w:rsid w:val="00AB0F99"/>
    <w:rsid w:val="00AB1A2C"/>
    <w:rsid w:val="00AB1C54"/>
    <w:rsid w:val="00AB1D47"/>
    <w:rsid w:val="00AB1DD7"/>
    <w:rsid w:val="00AB1F9F"/>
    <w:rsid w:val="00AB2361"/>
    <w:rsid w:val="00AB28D2"/>
    <w:rsid w:val="00AB29CA"/>
    <w:rsid w:val="00AB2A04"/>
    <w:rsid w:val="00AB2A50"/>
    <w:rsid w:val="00AB2A88"/>
    <w:rsid w:val="00AB34DF"/>
    <w:rsid w:val="00AB352D"/>
    <w:rsid w:val="00AB3591"/>
    <w:rsid w:val="00AB359D"/>
    <w:rsid w:val="00AB35E9"/>
    <w:rsid w:val="00AB364F"/>
    <w:rsid w:val="00AB388B"/>
    <w:rsid w:val="00AB3BA7"/>
    <w:rsid w:val="00AB3CF2"/>
    <w:rsid w:val="00AB3DBF"/>
    <w:rsid w:val="00AB3E5F"/>
    <w:rsid w:val="00AB42D9"/>
    <w:rsid w:val="00AB47D5"/>
    <w:rsid w:val="00AB47E8"/>
    <w:rsid w:val="00AB4DE9"/>
    <w:rsid w:val="00AB4EB7"/>
    <w:rsid w:val="00AB5191"/>
    <w:rsid w:val="00AB52C9"/>
    <w:rsid w:val="00AB545B"/>
    <w:rsid w:val="00AB548F"/>
    <w:rsid w:val="00AB55DF"/>
    <w:rsid w:val="00AB5978"/>
    <w:rsid w:val="00AB5A14"/>
    <w:rsid w:val="00AB5A55"/>
    <w:rsid w:val="00AB5BC9"/>
    <w:rsid w:val="00AB5D63"/>
    <w:rsid w:val="00AB5F70"/>
    <w:rsid w:val="00AB5FCA"/>
    <w:rsid w:val="00AB6207"/>
    <w:rsid w:val="00AB66D5"/>
    <w:rsid w:val="00AB679E"/>
    <w:rsid w:val="00AB6AEE"/>
    <w:rsid w:val="00AB6FD8"/>
    <w:rsid w:val="00AB72A2"/>
    <w:rsid w:val="00AB731D"/>
    <w:rsid w:val="00AB73BA"/>
    <w:rsid w:val="00AB748C"/>
    <w:rsid w:val="00AB7800"/>
    <w:rsid w:val="00AB7872"/>
    <w:rsid w:val="00AC0409"/>
    <w:rsid w:val="00AC06EB"/>
    <w:rsid w:val="00AC0959"/>
    <w:rsid w:val="00AC09B8"/>
    <w:rsid w:val="00AC0AB5"/>
    <w:rsid w:val="00AC0ED5"/>
    <w:rsid w:val="00AC1291"/>
    <w:rsid w:val="00AC1573"/>
    <w:rsid w:val="00AC16DF"/>
    <w:rsid w:val="00AC17F9"/>
    <w:rsid w:val="00AC1A97"/>
    <w:rsid w:val="00AC1B6F"/>
    <w:rsid w:val="00AC1D26"/>
    <w:rsid w:val="00AC2522"/>
    <w:rsid w:val="00AC2536"/>
    <w:rsid w:val="00AC2672"/>
    <w:rsid w:val="00AC2D58"/>
    <w:rsid w:val="00AC2EA9"/>
    <w:rsid w:val="00AC321F"/>
    <w:rsid w:val="00AC3567"/>
    <w:rsid w:val="00AC3786"/>
    <w:rsid w:val="00AC391D"/>
    <w:rsid w:val="00AC3922"/>
    <w:rsid w:val="00AC3A40"/>
    <w:rsid w:val="00AC3A94"/>
    <w:rsid w:val="00AC407B"/>
    <w:rsid w:val="00AC429D"/>
    <w:rsid w:val="00AC4560"/>
    <w:rsid w:val="00AC468D"/>
    <w:rsid w:val="00AC4BF1"/>
    <w:rsid w:val="00AC4CF3"/>
    <w:rsid w:val="00AC4F1E"/>
    <w:rsid w:val="00AC502E"/>
    <w:rsid w:val="00AC55D2"/>
    <w:rsid w:val="00AC55DB"/>
    <w:rsid w:val="00AC56A6"/>
    <w:rsid w:val="00AC60EF"/>
    <w:rsid w:val="00AC66B8"/>
    <w:rsid w:val="00AC6781"/>
    <w:rsid w:val="00AC69ED"/>
    <w:rsid w:val="00AC6D49"/>
    <w:rsid w:val="00AC74B6"/>
    <w:rsid w:val="00AC74C3"/>
    <w:rsid w:val="00AC795E"/>
    <w:rsid w:val="00AC7AA2"/>
    <w:rsid w:val="00AC7E37"/>
    <w:rsid w:val="00AC7E84"/>
    <w:rsid w:val="00AC7EC9"/>
    <w:rsid w:val="00AD0789"/>
    <w:rsid w:val="00AD0B5E"/>
    <w:rsid w:val="00AD0C91"/>
    <w:rsid w:val="00AD10A2"/>
    <w:rsid w:val="00AD1122"/>
    <w:rsid w:val="00AD1211"/>
    <w:rsid w:val="00AD1278"/>
    <w:rsid w:val="00AD1507"/>
    <w:rsid w:val="00AD1F96"/>
    <w:rsid w:val="00AD1FA4"/>
    <w:rsid w:val="00AD27A8"/>
    <w:rsid w:val="00AD2D7C"/>
    <w:rsid w:val="00AD2ECB"/>
    <w:rsid w:val="00AD31F7"/>
    <w:rsid w:val="00AD364D"/>
    <w:rsid w:val="00AD37A5"/>
    <w:rsid w:val="00AD3D5E"/>
    <w:rsid w:val="00AD3E8D"/>
    <w:rsid w:val="00AD3F71"/>
    <w:rsid w:val="00AD3FB6"/>
    <w:rsid w:val="00AD465F"/>
    <w:rsid w:val="00AD48F6"/>
    <w:rsid w:val="00AD48FE"/>
    <w:rsid w:val="00AD4978"/>
    <w:rsid w:val="00AD4B89"/>
    <w:rsid w:val="00AD4CA0"/>
    <w:rsid w:val="00AD4D69"/>
    <w:rsid w:val="00AD503E"/>
    <w:rsid w:val="00AD5266"/>
    <w:rsid w:val="00AD56CD"/>
    <w:rsid w:val="00AD5A2F"/>
    <w:rsid w:val="00AD5C3A"/>
    <w:rsid w:val="00AD5C8B"/>
    <w:rsid w:val="00AD5D9A"/>
    <w:rsid w:val="00AD6070"/>
    <w:rsid w:val="00AD6074"/>
    <w:rsid w:val="00AD65BA"/>
    <w:rsid w:val="00AD6A4F"/>
    <w:rsid w:val="00AD6AE9"/>
    <w:rsid w:val="00AD6CD4"/>
    <w:rsid w:val="00AD7048"/>
    <w:rsid w:val="00AD71C3"/>
    <w:rsid w:val="00AD7250"/>
    <w:rsid w:val="00AD7611"/>
    <w:rsid w:val="00AD790C"/>
    <w:rsid w:val="00AD79A1"/>
    <w:rsid w:val="00AD79A4"/>
    <w:rsid w:val="00AD7A00"/>
    <w:rsid w:val="00AD7A1A"/>
    <w:rsid w:val="00AD7A4C"/>
    <w:rsid w:val="00AD7B1F"/>
    <w:rsid w:val="00AE00E2"/>
    <w:rsid w:val="00AE0452"/>
    <w:rsid w:val="00AE05D4"/>
    <w:rsid w:val="00AE0669"/>
    <w:rsid w:val="00AE0731"/>
    <w:rsid w:val="00AE0AF0"/>
    <w:rsid w:val="00AE0D2E"/>
    <w:rsid w:val="00AE0F4D"/>
    <w:rsid w:val="00AE1121"/>
    <w:rsid w:val="00AE12B3"/>
    <w:rsid w:val="00AE12D3"/>
    <w:rsid w:val="00AE13FF"/>
    <w:rsid w:val="00AE14F2"/>
    <w:rsid w:val="00AE1C33"/>
    <w:rsid w:val="00AE1CC0"/>
    <w:rsid w:val="00AE1DB1"/>
    <w:rsid w:val="00AE2097"/>
    <w:rsid w:val="00AE2157"/>
    <w:rsid w:val="00AE2569"/>
    <w:rsid w:val="00AE268C"/>
    <w:rsid w:val="00AE2A37"/>
    <w:rsid w:val="00AE2AC2"/>
    <w:rsid w:val="00AE2B44"/>
    <w:rsid w:val="00AE2BDF"/>
    <w:rsid w:val="00AE2C47"/>
    <w:rsid w:val="00AE2C64"/>
    <w:rsid w:val="00AE310F"/>
    <w:rsid w:val="00AE325C"/>
    <w:rsid w:val="00AE37F7"/>
    <w:rsid w:val="00AE3870"/>
    <w:rsid w:val="00AE3F65"/>
    <w:rsid w:val="00AE3F8F"/>
    <w:rsid w:val="00AE3FE0"/>
    <w:rsid w:val="00AE459B"/>
    <w:rsid w:val="00AE4E37"/>
    <w:rsid w:val="00AE4E38"/>
    <w:rsid w:val="00AE4E7A"/>
    <w:rsid w:val="00AE52BE"/>
    <w:rsid w:val="00AE5633"/>
    <w:rsid w:val="00AE56DF"/>
    <w:rsid w:val="00AE5A55"/>
    <w:rsid w:val="00AE5A7C"/>
    <w:rsid w:val="00AE5FCB"/>
    <w:rsid w:val="00AE61C0"/>
    <w:rsid w:val="00AE6319"/>
    <w:rsid w:val="00AE63AB"/>
    <w:rsid w:val="00AE6839"/>
    <w:rsid w:val="00AE6B2B"/>
    <w:rsid w:val="00AE6D93"/>
    <w:rsid w:val="00AE6DF6"/>
    <w:rsid w:val="00AE70A1"/>
    <w:rsid w:val="00AE72A1"/>
    <w:rsid w:val="00AE7400"/>
    <w:rsid w:val="00AE7544"/>
    <w:rsid w:val="00AE7A04"/>
    <w:rsid w:val="00AE7B99"/>
    <w:rsid w:val="00AE7EEC"/>
    <w:rsid w:val="00AE7FDF"/>
    <w:rsid w:val="00AF0273"/>
    <w:rsid w:val="00AF04A4"/>
    <w:rsid w:val="00AF064D"/>
    <w:rsid w:val="00AF075F"/>
    <w:rsid w:val="00AF0842"/>
    <w:rsid w:val="00AF0A02"/>
    <w:rsid w:val="00AF0A2A"/>
    <w:rsid w:val="00AF0A8B"/>
    <w:rsid w:val="00AF0DB2"/>
    <w:rsid w:val="00AF122E"/>
    <w:rsid w:val="00AF168A"/>
    <w:rsid w:val="00AF1882"/>
    <w:rsid w:val="00AF18DF"/>
    <w:rsid w:val="00AF27A5"/>
    <w:rsid w:val="00AF2934"/>
    <w:rsid w:val="00AF29F8"/>
    <w:rsid w:val="00AF2AF2"/>
    <w:rsid w:val="00AF2BC1"/>
    <w:rsid w:val="00AF2DD0"/>
    <w:rsid w:val="00AF3244"/>
    <w:rsid w:val="00AF3753"/>
    <w:rsid w:val="00AF37D7"/>
    <w:rsid w:val="00AF37F1"/>
    <w:rsid w:val="00AF3880"/>
    <w:rsid w:val="00AF3883"/>
    <w:rsid w:val="00AF3A3A"/>
    <w:rsid w:val="00AF3BB6"/>
    <w:rsid w:val="00AF3FBD"/>
    <w:rsid w:val="00AF4165"/>
    <w:rsid w:val="00AF41BD"/>
    <w:rsid w:val="00AF4241"/>
    <w:rsid w:val="00AF42EA"/>
    <w:rsid w:val="00AF43DE"/>
    <w:rsid w:val="00AF4657"/>
    <w:rsid w:val="00AF486E"/>
    <w:rsid w:val="00AF48FC"/>
    <w:rsid w:val="00AF4BFA"/>
    <w:rsid w:val="00AF4C5F"/>
    <w:rsid w:val="00AF4C87"/>
    <w:rsid w:val="00AF4CAC"/>
    <w:rsid w:val="00AF5526"/>
    <w:rsid w:val="00AF55E0"/>
    <w:rsid w:val="00AF57E7"/>
    <w:rsid w:val="00AF5955"/>
    <w:rsid w:val="00AF5F2B"/>
    <w:rsid w:val="00AF605C"/>
    <w:rsid w:val="00AF6148"/>
    <w:rsid w:val="00AF61A8"/>
    <w:rsid w:val="00AF6573"/>
    <w:rsid w:val="00AF6749"/>
    <w:rsid w:val="00AF6797"/>
    <w:rsid w:val="00AF6B17"/>
    <w:rsid w:val="00AF6DEB"/>
    <w:rsid w:val="00AF6E33"/>
    <w:rsid w:val="00AF7067"/>
    <w:rsid w:val="00AF7206"/>
    <w:rsid w:val="00AF7824"/>
    <w:rsid w:val="00AF7C4A"/>
    <w:rsid w:val="00AF7FD6"/>
    <w:rsid w:val="00B0021C"/>
    <w:rsid w:val="00B0052C"/>
    <w:rsid w:val="00B00BE7"/>
    <w:rsid w:val="00B00DDA"/>
    <w:rsid w:val="00B01481"/>
    <w:rsid w:val="00B0149E"/>
    <w:rsid w:val="00B015E0"/>
    <w:rsid w:val="00B017BC"/>
    <w:rsid w:val="00B017E4"/>
    <w:rsid w:val="00B01CDC"/>
    <w:rsid w:val="00B01D69"/>
    <w:rsid w:val="00B0231A"/>
    <w:rsid w:val="00B02AF5"/>
    <w:rsid w:val="00B02B0C"/>
    <w:rsid w:val="00B02D5F"/>
    <w:rsid w:val="00B02E10"/>
    <w:rsid w:val="00B02F32"/>
    <w:rsid w:val="00B03589"/>
    <w:rsid w:val="00B0370E"/>
    <w:rsid w:val="00B03781"/>
    <w:rsid w:val="00B039C5"/>
    <w:rsid w:val="00B03B6C"/>
    <w:rsid w:val="00B04013"/>
    <w:rsid w:val="00B041B6"/>
    <w:rsid w:val="00B04463"/>
    <w:rsid w:val="00B0449A"/>
    <w:rsid w:val="00B04892"/>
    <w:rsid w:val="00B04B5A"/>
    <w:rsid w:val="00B050ED"/>
    <w:rsid w:val="00B05387"/>
    <w:rsid w:val="00B05447"/>
    <w:rsid w:val="00B0544A"/>
    <w:rsid w:val="00B0589C"/>
    <w:rsid w:val="00B05A7D"/>
    <w:rsid w:val="00B05C1F"/>
    <w:rsid w:val="00B05CE4"/>
    <w:rsid w:val="00B064AE"/>
    <w:rsid w:val="00B064B2"/>
    <w:rsid w:val="00B068F9"/>
    <w:rsid w:val="00B06CEA"/>
    <w:rsid w:val="00B070DF"/>
    <w:rsid w:val="00B07587"/>
    <w:rsid w:val="00B07763"/>
    <w:rsid w:val="00B07846"/>
    <w:rsid w:val="00B07AD0"/>
    <w:rsid w:val="00B07E71"/>
    <w:rsid w:val="00B1015A"/>
    <w:rsid w:val="00B10562"/>
    <w:rsid w:val="00B1099E"/>
    <w:rsid w:val="00B10A98"/>
    <w:rsid w:val="00B10E4E"/>
    <w:rsid w:val="00B10FB6"/>
    <w:rsid w:val="00B1118A"/>
    <w:rsid w:val="00B111DC"/>
    <w:rsid w:val="00B11887"/>
    <w:rsid w:val="00B11897"/>
    <w:rsid w:val="00B11D24"/>
    <w:rsid w:val="00B123A9"/>
    <w:rsid w:val="00B12524"/>
    <w:rsid w:val="00B12787"/>
    <w:rsid w:val="00B12C82"/>
    <w:rsid w:val="00B13099"/>
    <w:rsid w:val="00B131BC"/>
    <w:rsid w:val="00B13203"/>
    <w:rsid w:val="00B13BF8"/>
    <w:rsid w:val="00B13CB8"/>
    <w:rsid w:val="00B13DB6"/>
    <w:rsid w:val="00B144E2"/>
    <w:rsid w:val="00B1455C"/>
    <w:rsid w:val="00B14749"/>
    <w:rsid w:val="00B14BE8"/>
    <w:rsid w:val="00B14DAD"/>
    <w:rsid w:val="00B14EB1"/>
    <w:rsid w:val="00B14F55"/>
    <w:rsid w:val="00B14F81"/>
    <w:rsid w:val="00B151D5"/>
    <w:rsid w:val="00B1525B"/>
    <w:rsid w:val="00B153F6"/>
    <w:rsid w:val="00B15865"/>
    <w:rsid w:val="00B15DD3"/>
    <w:rsid w:val="00B16136"/>
    <w:rsid w:val="00B16160"/>
    <w:rsid w:val="00B161AB"/>
    <w:rsid w:val="00B16215"/>
    <w:rsid w:val="00B165BA"/>
    <w:rsid w:val="00B16867"/>
    <w:rsid w:val="00B16A23"/>
    <w:rsid w:val="00B16D41"/>
    <w:rsid w:val="00B16D54"/>
    <w:rsid w:val="00B16DD1"/>
    <w:rsid w:val="00B17008"/>
    <w:rsid w:val="00B17605"/>
    <w:rsid w:val="00B17737"/>
    <w:rsid w:val="00B2003B"/>
    <w:rsid w:val="00B20203"/>
    <w:rsid w:val="00B2039F"/>
    <w:rsid w:val="00B20472"/>
    <w:rsid w:val="00B206BF"/>
    <w:rsid w:val="00B207B2"/>
    <w:rsid w:val="00B20879"/>
    <w:rsid w:val="00B20A5F"/>
    <w:rsid w:val="00B20CB8"/>
    <w:rsid w:val="00B20EA9"/>
    <w:rsid w:val="00B215E7"/>
    <w:rsid w:val="00B21696"/>
    <w:rsid w:val="00B2186A"/>
    <w:rsid w:val="00B21B15"/>
    <w:rsid w:val="00B21E28"/>
    <w:rsid w:val="00B22519"/>
    <w:rsid w:val="00B225A8"/>
    <w:rsid w:val="00B227C4"/>
    <w:rsid w:val="00B22811"/>
    <w:rsid w:val="00B22AB4"/>
    <w:rsid w:val="00B22B98"/>
    <w:rsid w:val="00B22E40"/>
    <w:rsid w:val="00B22F99"/>
    <w:rsid w:val="00B22FCA"/>
    <w:rsid w:val="00B2316F"/>
    <w:rsid w:val="00B237C6"/>
    <w:rsid w:val="00B24124"/>
    <w:rsid w:val="00B24406"/>
    <w:rsid w:val="00B2453F"/>
    <w:rsid w:val="00B245D3"/>
    <w:rsid w:val="00B24713"/>
    <w:rsid w:val="00B24739"/>
    <w:rsid w:val="00B248A8"/>
    <w:rsid w:val="00B24CF9"/>
    <w:rsid w:val="00B24F07"/>
    <w:rsid w:val="00B24F08"/>
    <w:rsid w:val="00B25004"/>
    <w:rsid w:val="00B2532B"/>
    <w:rsid w:val="00B253D8"/>
    <w:rsid w:val="00B25438"/>
    <w:rsid w:val="00B255A2"/>
    <w:rsid w:val="00B2564F"/>
    <w:rsid w:val="00B258C3"/>
    <w:rsid w:val="00B258FB"/>
    <w:rsid w:val="00B25B24"/>
    <w:rsid w:val="00B2615B"/>
    <w:rsid w:val="00B26222"/>
    <w:rsid w:val="00B2638C"/>
    <w:rsid w:val="00B264B3"/>
    <w:rsid w:val="00B265AD"/>
    <w:rsid w:val="00B26802"/>
    <w:rsid w:val="00B269B5"/>
    <w:rsid w:val="00B269EC"/>
    <w:rsid w:val="00B26CD6"/>
    <w:rsid w:val="00B26DD9"/>
    <w:rsid w:val="00B26DDD"/>
    <w:rsid w:val="00B27064"/>
    <w:rsid w:val="00B2708E"/>
    <w:rsid w:val="00B270F2"/>
    <w:rsid w:val="00B27123"/>
    <w:rsid w:val="00B272DA"/>
    <w:rsid w:val="00B27610"/>
    <w:rsid w:val="00B2786B"/>
    <w:rsid w:val="00B27872"/>
    <w:rsid w:val="00B27A02"/>
    <w:rsid w:val="00B27EF0"/>
    <w:rsid w:val="00B3000B"/>
    <w:rsid w:val="00B305F9"/>
    <w:rsid w:val="00B306DA"/>
    <w:rsid w:val="00B306FE"/>
    <w:rsid w:val="00B3075B"/>
    <w:rsid w:val="00B30862"/>
    <w:rsid w:val="00B309F1"/>
    <w:rsid w:val="00B30A09"/>
    <w:rsid w:val="00B30B19"/>
    <w:rsid w:val="00B30B57"/>
    <w:rsid w:val="00B30C84"/>
    <w:rsid w:val="00B30F8E"/>
    <w:rsid w:val="00B3128A"/>
    <w:rsid w:val="00B312F9"/>
    <w:rsid w:val="00B314FF"/>
    <w:rsid w:val="00B316FA"/>
    <w:rsid w:val="00B31BD5"/>
    <w:rsid w:val="00B31BDB"/>
    <w:rsid w:val="00B3225B"/>
    <w:rsid w:val="00B32282"/>
    <w:rsid w:val="00B32D9C"/>
    <w:rsid w:val="00B33014"/>
    <w:rsid w:val="00B330D3"/>
    <w:rsid w:val="00B331CB"/>
    <w:rsid w:val="00B33688"/>
    <w:rsid w:val="00B338CC"/>
    <w:rsid w:val="00B34040"/>
    <w:rsid w:val="00B34230"/>
    <w:rsid w:val="00B34943"/>
    <w:rsid w:val="00B34D37"/>
    <w:rsid w:val="00B34E18"/>
    <w:rsid w:val="00B34EE3"/>
    <w:rsid w:val="00B34F71"/>
    <w:rsid w:val="00B350C2"/>
    <w:rsid w:val="00B3512F"/>
    <w:rsid w:val="00B35187"/>
    <w:rsid w:val="00B3527F"/>
    <w:rsid w:val="00B3573A"/>
    <w:rsid w:val="00B3574E"/>
    <w:rsid w:val="00B357FC"/>
    <w:rsid w:val="00B35934"/>
    <w:rsid w:val="00B35B66"/>
    <w:rsid w:val="00B35D16"/>
    <w:rsid w:val="00B35FA7"/>
    <w:rsid w:val="00B3621B"/>
    <w:rsid w:val="00B365DA"/>
    <w:rsid w:val="00B36617"/>
    <w:rsid w:val="00B36B28"/>
    <w:rsid w:val="00B375B7"/>
    <w:rsid w:val="00B37708"/>
    <w:rsid w:val="00B378B4"/>
    <w:rsid w:val="00B400D7"/>
    <w:rsid w:val="00B4038B"/>
    <w:rsid w:val="00B407EA"/>
    <w:rsid w:val="00B4088F"/>
    <w:rsid w:val="00B408F1"/>
    <w:rsid w:val="00B40AED"/>
    <w:rsid w:val="00B40B1B"/>
    <w:rsid w:val="00B40B26"/>
    <w:rsid w:val="00B41129"/>
    <w:rsid w:val="00B4179A"/>
    <w:rsid w:val="00B42790"/>
    <w:rsid w:val="00B42822"/>
    <w:rsid w:val="00B42976"/>
    <w:rsid w:val="00B42B38"/>
    <w:rsid w:val="00B42F1C"/>
    <w:rsid w:val="00B42FDD"/>
    <w:rsid w:val="00B4318A"/>
    <w:rsid w:val="00B4364A"/>
    <w:rsid w:val="00B43A8B"/>
    <w:rsid w:val="00B44B77"/>
    <w:rsid w:val="00B44D10"/>
    <w:rsid w:val="00B44DCF"/>
    <w:rsid w:val="00B44E09"/>
    <w:rsid w:val="00B44F7F"/>
    <w:rsid w:val="00B44FDD"/>
    <w:rsid w:val="00B4539F"/>
    <w:rsid w:val="00B45690"/>
    <w:rsid w:val="00B45A8B"/>
    <w:rsid w:val="00B45FB2"/>
    <w:rsid w:val="00B461F0"/>
    <w:rsid w:val="00B4664B"/>
    <w:rsid w:val="00B46A5E"/>
    <w:rsid w:val="00B46B57"/>
    <w:rsid w:val="00B46E4C"/>
    <w:rsid w:val="00B46EC9"/>
    <w:rsid w:val="00B46ED3"/>
    <w:rsid w:val="00B47242"/>
    <w:rsid w:val="00B47713"/>
    <w:rsid w:val="00B47A96"/>
    <w:rsid w:val="00B47ADA"/>
    <w:rsid w:val="00B47E6E"/>
    <w:rsid w:val="00B5022C"/>
    <w:rsid w:val="00B502A4"/>
    <w:rsid w:val="00B50368"/>
    <w:rsid w:val="00B50544"/>
    <w:rsid w:val="00B50B04"/>
    <w:rsid w:val="00B50C5C"/>
    <w:rsid w:val="00B50E8D"/>
    <w:rsid w:val="00B51096"/>
    <w:rsid w:val="00B51357"/>
    <w:rsid w:val="00B51A17"/>
    <w:rsid w:val="00B52016"/>
    <w:rsid w:val="00B52264"/>
    <w:rsid w:val="00B5229D"/>
    <w:rsid w:val="00B52338"/>
    <w:rsid w:val="00B5246E"/>
    <w:rsid w:val="00B52DF1"/>
    <w:rsid w:val="00B53194"/>
    <w:rsid w:val="00B53BC2"/>
    <w:rsid w:val="00B53D5B"/>
    <w:rsid w:val="00B53F9C"/>
    <w:rsid w:val="00B53FEC"/>
    <w:rsid w:val="00B5407D"/>
    <w:rsid w:val="00B541ED"/>
    <w:rsid w:val="00B54606"/>
    <w:rsid w:val="00B548AC"/>
    <w:rsid w:val="00B548EC"/>
    <w:rsid w:val="00B54E61"/>
    <w:rsid w:val="00B54FF9"/>
    <w:rsid w:val="00B551D3"/>
    <w:rsid w:val="00B55352"/>
    <w:rsid w:val="00B55658"/>
    <w:rsid w:val="00B558AD"/>
    <w:rsid w:val="00B55B99"/>
    <w:rsid w:val="00B564CF"/>
    <w:rsid w:val="00B564F1"/>
    <w:rsid w:val="00B565FB"/>
    <w:rsid w:val="00B5699F"/>
    <w:rsid w:val="00B57342"/>
    <w:rsid w:val="00B574A0"/>
    <w:rsid w:val="00B576A8"/>
    <w:rsid w:val="00B57B3C"/>
    <w:rsid w:val="00B57D99"/>
    <w:rsid w:val="00B60158"/>
    <w:rsid w:val="00B60306"/>
    <w:rsid w:val="00B60590"/>
    <w:rsid w:val="00B60876"/>
    <w:rsid w:val="00B60A86"/>
    <w:rsid w:val="00B60C00"/>
    <w:rsid w:val="00B60F31"/>
    <w:rsid w:val="00B6134D"/>
    <w:rsid w:val="00B61406"/>
    <w:rsid w:val="00B616C1"/>
    <w:rsid w:val="00B619C6"/>
    <w:rsid w:val="00B61A95"/>
    <w:rsid w:val="00B61F2F"/>
    <w:rsid w:val="00B62169"/>
    <w:rsid w:val="00B62531"/>
    <w:rsid w:val="00B629AC"/>
    <w:rsid w:val="00B62DE1"/>
    <w:rsid w:val="00B62EA2"/>
    <w:rsid w:val="00B63350"/>
    <w:rsid w:val="00B63486"/>
    <w:rsid w:val="00B636FB"/>
    <w:rsid w:val="00B63A3A"/>
    <w:rsid w:val="00B63B5D"/>
    <w:rsid w:val="00B63BBB"/>
    <w:rsid w:val="00B64146"/>
    <w:rsid w:val="00B642C8"/>
    <w:rsid w:val="00B642F0"/>
    <w:rsid w:val="00B648D0"/>
    <w:rsid w:val="00B651F4"/>
    <w:rsid w:val="00B653E2"/>
    <w:rsid w:val="00B65792"/>
    <w:rsid w:val="00B65AD2"/>
    <w:rsid w:val="00B65D5C"/>
    <w:rsid w:val="00B661D2"/>
    <w:rsid w:val="00B662D4"/>
    <w:rsid w:val="00B66412"/>
    <w:rsid w:val="00B6689A"/>
    <w:rsid w:val="00B66900"/>
    <w:rsid w:val="00B66A5F"/>
    <w:rsid w:val="00B66C35"/>
    <w:rsid w:val="00B67B82"/>
    <w:rsid w:val="00B67B99"/>
    <w:rsid w:val="00B67D1A"/>
    <w:rsid w:val="00B67E61"/>
    <w:rsid w:val="00B67E80"/>
    <w:rsid w:val="00B67FEE"/>
    <w:rsid w:val="00B700EF"/>
    <w:rsid w:val="00B70309"/>
    <w:rsid w:val="00B7046E"/>
    <w:rsid w:val="00B705C3"/>
    <w:rsid w:val="00B708C8"/>
    <w:rsid w:val="00B709FE"/>
    <w:rsid w:val="00B70BB2"/>
    <w:rsid w:val="00B70E26"/>
    <w:rsid w:val="00B71083"/>
    <w:rsid w:val="00B713DA"/>
    <w:rsid w:val="00B7160F"/>
    <w:rsid w:val="00B71C3E"/>
    <w:rsid w:val="00B71E17"/>
    <w:rsid w:val="00B7218B"/>
    <w:rsid w:val="00B72259"/>
    <w:rsid w:val="00B72299"/>
    <w:rsid w:val="00B7257E"/>
    <w:rsid w:val="00B7283B"/>
    <w:rsid w:val="00B73035"/>
    <w:rsid w:val="00B730EC"/>
    <w:rsid w:val="00B73398"/>
    <w:rsid w:val="00B7369B"/>
    <w:rsid w:val="00B73A51"/>
    <w:rsid w:val="00B73D34"/>
    <w:rsid w:val="00B7431D"/>
    <w:rsid w:val="00B744A8"/>
    <w:rsid w:val="00B745A8"/>
    <w:rsid w:val="00B74A64"/>
    <w:rsid w:val="00B74D0E"/>
    <w:rsid w:val="00B750D7"/>
    <w:rsid w:val="00B75337"/>
    <w:rsid w:val="00B75510"/>
    <w:rsid w:val="00B7596E"/>
    <w:rsid w:val="00B75B82"/>
    <w:rsid w:val="00B75C58"/>
    <w:rsid w:val="00B75F0B"/>
    <w:rsid w:val="00B76002"/>
    <w:rsid w:val="00B76215"/>
    <w:rsid w:val="00B763AF"/>
    <w:rsid w:val="00B765B7"/>
    <w:rsid w:val="00B766C6"/>
    <w:rsid w:val="00B766CA"/>
    <w:rsid w:val="00B7676B"/>
    <w:rsid w:val="00B7689C"/>
    <w:rsid w:val="00B768C3"/>
    <w:rsid w:val="00B76D80"/>
    <w:rsid w:val="00B76D97"/>
    <w:rsid w:val="00B76E94"/>
    <w:rsid w:val="00B77BB2"/>
    <w:rsid w:val="00B77CCF"/>
    <w:rsid w:val="00B77F13"/>
    <w:rsid w:val="00B805C4"/>
    <w:rsid w:val="00B80892"/>
    <w:rsid w:val="00B80D6F"/>
    <w:rsid w:val="00B810A2"/>
    <w:rsid w:val="00B811A1"/>
    <w:rsid w:val="00B814C2"/>
    <w:rsid w:val="00B81553"/>
    <w:rsid w:val="00B817BB"/>
    <w:rsid w:val="00B81B3A"/>
    <w:rsid w:val="00B81FD6"/>
    <w:rsid w:val="00B82126"/>
    <w:rsid w:val="00B8232A"/>
    <w:rsid w:val="00B82783"/>
    <w:rsid w:val="00B82A52"/>
    <w:rsid w:val="00B82BB9"/>
    <w:rsid w:val="00B830B6"/>
    <w:rsid w:val="00B83549"/>
    <w:rsid w:val="00B83614"/>
    <w:rsid w:val="00B8375E"/>
    <w:rsid w:val="00B83808"/>
    <w:rsid w:val="00B83A1E"/>
    <w:rsid w:val="00B83A52"/>
    <w:rsid w:val="00B83FD4"/>
    <w:rsid w:val="00B84192"/>
    <w:rsid w:val="00B842EC"/>
    <w:rsid w:val="00B8440B"/>
    <w:rsid w:val="00B84757"/>
    <w:rsid w:val="00B848AA"/>
    <w:rsid w:val="00B84A13"/>
    <w:rsid w:val="00B84AC3"/>
    <w:rsid w:val="00B84B0A"/>
    <w:rsid w:val="00B84DDE"/>
    <w:rsid w:val="00B84DE0"/>
    <w:rsid w:val="00B85094"/>
    <w:rsid w:val="00B85183"/>
    <w:rsid w:val="00B851E2"/>
    <w:rsid w:val="00B856E9"/>
    <w:rsid w:val="00B85D70"/>
    <w:rsid w:val="00B8605D"/>
    <w:rsid w:val="00B865FC"/>
    <w:rsid w:val="00B86867"/>
    <w:rsid w:val="00B86E88"/>
    <w:rsid w:val="00B86E9F"/>
    <w:rsid w:val="00B870E6"/>
    <w:rsid w:val="00B87326"/>
    <w:rsid w:val="00B87335"/>
    <w:rsid w:val="00B87371"/>
    <w:rsid w:val="00B87386"/>
    <w:rsid w:val="00B873BE"/>
    <w:rsid w:val="00B8770B"/>
    <w:rsid w:val="00B87A83"/>
    <w:rsid w:val="00B87D6D"/>
    <w:rsid w:val="00B87EDC"/>
    <w:rsid w:val="00B9036F"/>
    <w:rsid w:val="00B904DF"/>
    <w:rsid w:val="00B90674"/>
    <w:rsid w:val="00B90A6A"/>
    <w:rsid w:val="00B911D0"/>
    <w:rsid w:val="00B91688"/>
    <w:rsid w:val="00B91863"/>
    <w:rsid w:val="00B919FE"/>
    <w:rsid w:val="00B92285"/>
    <w:rsid w:val="00B9264D"/>
    <w:rsid w:val="00B92868"/>
    <w:rsid w:val="00B928B1"/>
    <w:rsid w:val="00B929C9"/>
    <w:rsid w:val="00B92D69"/>
    <w:rsid w:val="00B92F98"/>
    <w:rsid w:val="00B9355D"/>
    <w:rsid w:val="00B935BD"/>
    <w:rsid w:val="00B94185"/>
    <w:rsid w:val="00B94404"/>
    <w:rsid w:val="00B94671"/>
    <w:rsid w:val="00B9487B"/>
    <w:rsid w:val="00B94C9D"/>
    <w:rsid w:val="00B95091"/>
    <w:rsid w:val="00B950E6"/>
    <w:rsid w:val="00B9515C"/>
    <w:rsid w:val="00B95207"/>
    <w:rsid w:val="00B9539B"/>
    <w:rsid w:val="00B9557A"/>
    <w:rsid w:val="00B9596C"/>
    <w:rsid w:val="00B95C85"/>
    <w:rsid w:val="00B95E38"/>
    <w:rsid w:val="00B967E4"/>
    <w:rsid w:val="00B96821"/>
    <w:rsid w:val="00B96A42"/>
    <w:rsid w:val="00B96BA4"/>
    <w:rsid w:val="00B96BEB"/>
    <w:rsid w:val="00B96CCC"/>
    <w:rsid w:val="00B96DD3"/>
    <w:rsid w:val="00B96E66"/>
    <w:rsid w:val="00B96EF0"/>
    <w:rsid w:val="00B97072"/>
    <w:rsid w:val="00B972AB"/>
    <w:rsid w:val="00B972DF"/>
    <w:rsid w:val="00B973C2"/>
    <w:rsid w:val="00B97680"/>
    <w:rsid w:val="00B9778D"/>
    <w:rsid w:val="00B9786E"/>
    <w:rsid w:val="00B97C9A"/>
    <w:rsid w:val="00B97D8D"/>
    <w:rsid w:val="00B97DDC"/>
    <w:rsid w:val="00BA035D"/>
    <w:rsid w:val="00BA0451"/>
    <w:rsid w:val="00BA0715"/>
    <w:rsid w:val="00BA0BE7"/>
    <w:rsid w:val="00BA15C6"/>
    <w:rsid w:val="00BA1660"/>
    <w:rsid w:val="00BA19A6"/>
    <w:rsid w:val="00BA1B35"/>
    <w:rsid w:val="00BA1B53"/>
    <w:rsid w:val="00BA1C59"/>
    <w:rsid w:val="00BA1F43"/>
    <w:rsid w:val="00BA202F"/>
    <w:rsid w:val="00BA20FA"/>
    <w:rsid w:val="00BA210A"/>
    <w:rsid w:val="00BA2153"/>
    <w:rsid w:val="00BA2355"/>
    <w:rsid w:val="00BA2789"/>
    <w:rsid w:val="00BA27AF"/>
    <w:rsid w:val="00BA287C"/>
    <w:rsid w:val="00BA2A90"/>
    <w:rsid w:val="00BA2B47"/>
    <w:rsid w:val="00BA2CA4"/>
    <w:rsid w:val="00BA2CB0"/>
    <w:rsid w:val="00BA2F58"/>
    <w:rsid w:val="00BA2FEA"/>
    <w:rsid w:val="00BA386E"/>
    <w:rsid w:val="00BA392C"/>
    <w:rsid w:val="00BA3B21"/>
    <w:rsid w:val="00BA3E33"/>
    <w:rsid w:val="00BA3E5A"/>
    <w:rsid w:val="00BA40C3"/>
    <w:rsid w:val="00BA40ED"/>
    <w:rsid w:val="00BA4378"/>
    <w:rsid w:val="00BA45FB"/>
    <w:rsid w:val="00BA4A0B"/>
    <w:rsid w:val="00BA4C70"/>
    <w:rsid w:val="00BA4FFF"/>
    <w:rsid w:val="00BA53D1"/>
    <w:rsid w:val="00BA56BB"/>
    <w:rsid w:val="00BA57BF"/>
    <w:rsid w:val="00BA582E"/>
    <w:rsid w:val="00BA5B09"/>
    <w:rsid w:val="00BA5DEC"/>
    <w:rsid w:val="00BA5E45"/>
    <w:rsid w:val="00BA5F52"/>
    <w:rsid w:val="00BA63B4"/>
    <w:rsid w:val="00BA64FE"/>
    <w:rsid w:val="00BA675C"/>
    <w:rsid w:val="00BA682D"/>
    <w:rsid w:val="00BA6894"/>
    <w:rsid w:val="00BA6BBB"/>
    <w:rsid w:val="00BA712C"/>
    <w:rsid w:val="00BA7629"/>
    <w:rsid w:val="00BA767A"/>
    <w:rsid w:val="00BA7A1D"/>
    <w:rsid w:val="00BA7A2D"/>
    <w:rsid w:val="00BA7CDD"/>
    <w:rsid w:val="00BA7D34"/>
    <w:rsid w:val="00BB0057"/>
    <w:rsid w:val="00BB0104"/>
    <w:rsid w:val="00BB0310"/>
    <w:rsid w:val="00BB03CB"/>
    <w:rsid w:val="00BB0A40"/>
    <w:rsid w:val="00BB0A51"/>
    <w:rsid w:val="00BB0A53"/>
    <w:rsid w:val="00BB0DDA"/>
    <w:rsid w:val="00BB0F09"/>
    <w:rsid w:val="00BB16AB"/>
    <w:rsid w:val="00BB19D2"/>
    <w:rsid w:val="00BB1BA5"/>
    <w:rsid w:val="00BB1CE4"/>
    <w:rsid w:val="00BB1E34"/>
    <w:rsid w:val="00BB2673"/>
    <w:rsid w:val="00BB26E9"/>
    <w:rsid w:val="00BB29E6"/>
    <w:rsid w:val="00BB2A27"/>
    <w:rsid w:val="00BB2B29"/>
    <w:rsid w:val="00BB2F6B"/>
    <w:rsid w:val="00BB316D"/>
    <w:rsid w:val="00BB3226"/>
    <w:rsid w:val="00BB3919"/>
    <w:rsid w:val="00BB39DF"/>
    <w:rsid w:val="00BB4069"/>
    <w:rsid w:val="00BB40CF"/>
    <w:rsid w:val="00BB4233"/>
    <w:rsid w:val="00BB470C"/>
    <w:rsid w:val="00BB4A45"/>
    <w:rsid w:val="00BB4AB1"/>
    <w:rsid w:val="00BB512E"/>
    <w:rsid w:val="00BB527D"/>
    <w:rsid w:val="00BB5326"/>
    <w:rsid w:val="00BB539C"/>
    <w:rsid w:val="00BB54A8"/>
    <w:rsid w:val="00BB5644"/>
    <w:rsid w:val="00BB59BC"/>
    <w:rsid w:val="00BB5AED"/>
    <w:rsid w:val="00BB5DD0"/>
    <w:rsid w:val="00BB5F42"/>
    <w:rsid w:val="00BB5F68"/>
    <w:rsid w:val="00BB6903"/>
    <w:rsid w:val="00BB6947"/>
    <w:rsid w:val="00BB6BC6"/>
    <w:rsid w:val="00BB6E0A"/>
    <w:rsid w:val="00BB6E20"/>
    <w:rsid w:val="00BB6E7F"/>
    <w:rsid w:val="00BB6EF9"/>
    <w:rsid w:val="00BB7274"/>
    <w:rsid w:val="00BB75C5"/>
    <w:rsid w:val="00BB75F2"/>
    <w:rsid w:val="00BB77B0"/>
    <w:rsid w:val="00BB78A8"/>
    <w:rsid w:val="00BB7B51"/>
    <w:rsid w:val="00BB7B80"/>
    <w:rsid w:val="00BB7BCB"/>
    <w:rsid w:val="00BB7C6A"/>
    <w:rsid w:val="00BB7D69"/>
    <w:rsid w:val="00BB7F4B"/>
    <w:rsid w:val="00BC01B4"/>
    <w:rsid w:val="00BC044A"/>
    <w:rsid w:val="00BC04E4"/>
    <w:rsid w:val="00BC0BDC"/>
    <w:rsid w:val="00BC0EA0"/>
    <w:rsid w:val="00BC109F"/>
    <w:rsid w:val="00BC124E"/>
    <w:rsid w:val="00BC133E"/>
    <w:rsid w:val="00BC1834"/>
    <w:rsid w:val="00BC1AAB"/>
    <w:rsid w:val="00BC1ACA"/>
    <w:rsid w:val="00BC1F91"/>
    <w:rsid w:val="00BC2088"/>
    <w:rsid w:val="00BC21FD"/>
    <w:rsid w:val="00BC267B"/>
    <w:rsid w:val="00BC26CC"/>
    <w:rsid w:val="00BC2911"/>
    <w:rsid w:val="00BC2A50"/>
    <w:rsid w:val="00BC2B22"/>
    <w:rsid w:val="00BC2BEA"/>
    <w:rsid w:val="00BC2DE5"/>
    <w:rsid w:val="00BC30D4"/>
    <w:rsid w:val="00BC32C5"/>
    <w:rsid w:val="00BC3351"/>
    <w:rsid w:val="00BC33BA"/>
    <w:rsid w:val="00BC33D6"/>
    <w:rsid w:val="00BC34DD"/>
    <w:rsid w:val="00BC36A3"/>
    <w:rsid w:val="00BC3FE5"/>
    <w:rsid w:val="00BC40FA"/>
    <w:rsid w:val="00BC4178"/>
    <w:rsid w:val="00BC4317"/>
    <w:rsid w:val="00BC4377"/>
    <w:rsid w:val="00BC465D"/>
    <w:rsid w:val="00BC4897"/>
    <w:rsid w:val="00BC493E"/>
    <w:rsid w:val="00BC4941"/>
    <w:rsid w:val="00BC4A1E"/>
    <w:rsid w:val="00BC4CB4"/>
    <w:rsid w:val="00BC4E5C"/>
    <w:rsid w:val="00BC4EC9"/>
    <w:rsid w:val="00BC528B"/>
    <w:rsid w:val="00BC5403"/>
    <w:rsid w:val="00BC57B3"/>
    <w:rsid w:val="00BC5944"/>
    <w:rsid w:val="00BC602F"/>
    <w:rsid w:val="00BC6089"/>
    <w:rsid w:val="00BC6328"/>
    <w:rsid w:val="00BC6386"/>
    <w:rsid w:val="00BC63FE"/>
    <w:rsid w:val="00BC68F7"/>
    <w:rsid w:val="00BC6A3C"/>
    <w:rsid w:val="00BC6AE0"/>
    <w:rsid w:val="00BC6EEE"/>
    <w:rsid w:val="00BC72E8"/>
    <w:rsid w:val="00BC746E"/>
    <w:rsid w:val="00BC7510"/>
    <w:rsid w:val="00BC7918"/>
    <w:rsid w:val="00BC794F"/>
    <w:rsid w:val="00BC7AE5"/>
    <w:rsid w:val="00BC7B18"/>
    <w:rsid w:val="00BC7D72"/>
    <w:rsid w:val="00BD00B0"/>
    <w:rsid w:val="00BD0126"/>
    <w:rsid w:val="00BD0133"/>
    <w:rsid w:val="00BD0538"/>
    <w:rsid w:val="00BD080C"/>
    <w:rsid w:val="00BD0A86"/>
    <w:rsid w:val="00BD0B45"/>
    <w:rsid w:val="00BD0D2A"/>
    <w:rsid w:val="00BD0DAF"/>
    <w:rsid w:val="00BD118D"/>
    <w:rsid w:val="00BD125F"/>
    <w:rsid w:val="00BD1666"/>
    <w:rsid w:val="00BD1B57"/>
    <w:rsid w:val="00BD20A1"/>
    <w:rsid w:val="00BD2446"/>
    <w:rsid w:val="00BD29A3"/>
    <w:rsid w:val="00BD2A8A"/>
    <w:rsid w:val="00BD2ABA"/>
    <w:rsid w:val="00BD2BC4"/>
    <w:rsid w:val="00BD2EBA"/>
    <w:rsid w:val="00BD3013"/>
    <w:rsid w:val="00BD3344"/>
    <w:rsid w:val="00BD34C3"/>
    <w:rsid w:val="00BD39C1"/>
    <w:rsid w:val="00BD4037"/>
    <w:rsid w:val="00BD4131"/>
    <w:rsid w:val="00BD45A2"/>
    <w:rsid w:val="00BD4792"/>
    <w:rsid w:val="00BD47A3"/>
    <w:rsid w:val="00BD49C3"/>
    <w:rsid w:val="00BD4B0D"/>
    <w:rsid w:val="00BD4D24"/>
    <w:rsid w:val="00BD534E"/>
    <w:rsid w:val="00BD55D7"/>
    <w:rsid w:val="00BD5E31"/>
    <w:rsid w:val="00BD5E3D"/>
    <w:rsid w:val="00BD5F3D"/>
    <w:rsid w:val="00BD5F57"/>
    <w:rsid w:val="00BD5F9B"/>
    <w:rsid w:val="00BD6140"/>
    <w:rsid w:val="00BD6384"/>
    <w:rsid w:val="00BD6599"/>
    <w:rsid w:val="00BD6757"/>
    <w:rsid w:val="00BD6921"/>
    <w:rsid w:val="00BD6A8C"/>
    <w:rsid w:val="00BD6C87"/>
    <w:rsid w:val="00BD6D97"/>
    <w:rsid w:val="00BD6F4D"/>
    <w:rsid w:val="00BD703F"/>
    <w:rsid w:val="00BD7188"/>
    <w:rsid w:val="00BD7613"/>
    <w:rsid w:val="00BD7624"/>
    <w:rsid w:val="00BE0383"/>
    <w:rsid w:val="00BE041A"/>
    <w:rsid w:val="00BE0579"/>
    <w:rsid w:val="00BE09E2"/>
    <w:rsid w:val="00BE0F41"/>
    <w:rsid w:val="00BE1C5B"/>
    <w:rsid w:val="00BE1EC1"/>
    <w:rsid w:val="00BE20A7"/>
    <w:rsid w:val="00BE2366"/>
    <w:rsid w:val="00BE24E9"/>
    <w:rsid w:val="00BE250B"/>
    <w:rsid w:val="00BE2693"/>
    <w:rsid w:val="00BE26F1"/>
    <w:rsid w:val="00BE2717"/>
    <w:rsid w:val="00BE2862"/>
    <w:rsid w:val="00BE2E3C"/>
    <w:rsid w:val="00BE2F5C"/>
    <w:rsid w:val="00BE300D"/>
    <w:rsid w:val="00BE333A"/>
    <w:rsid w:val="00BE3540"/>
    <w:rsid w:val="00BE35B6"/>
    <w:rsid w:val="00BE37B6"/>
    <w:rsid w:val="00BE3891"/>
    <w:rsid w:val="00BE4FF3"/>
    <w:rsid w:val="00BE510D"/>
    <w:rsid w:val="00BE52EA"/>
    <w:rsid w:val="00BE538C"/>
    <w:rsid w:val="00BE5550"/>
    <w:rsid w:val="00BE5804"/>
    <w:rsid w:val="00BE5D5B"/>
    <w:rsid w:val="00BE6391"/>
    <w:rsid w:val="00BE6484"/>
    <w:rsid w:val="00BE6BE0"/>
    <w:rsid w:val="00BE6C5D"/>
    <w:rsid w:val="00BE6D2A"/>
    <w:rsid w:val="00BE6EBF"/>
    <w:rsid w:val="00BE71E6"/>
    <w:rsid w:val="00BE7389"/>
    <w:rsid w:val="00BE744E"/>
    <w:rsid w:val="00BE78C1"/>
    <w:rsid w:val="00BE7AE0"/>
    <w:rsid w:val="00BE7B08"/>
    <w:rsid w:val="00BE7BBD"/>
    <w:rsid w:val="00BE7C47"/>
    <w:rsid w:val="00BE7E1E"/>
    <w:rsid w:val="00BE7E3E"/>
    <w:rsid w:val="00BE7E47"/>
    <w:rsid w:val="00BE7EA8"/>
    <w:rsid w:val="00BF0112"/>
    <w:rsid w:val="00BF0149"/>
    <w:rsid w:val="00BF01C3"/>
    <w:rsid w:val="00BF046F"/>
    <w:rsid w:val="00BF0545"/>
    <w:rsid w:val="00BF0600"/>
    <w:rsid w:val="00BF061C"/>
    <w:rsid w:val="00BF0819"/>
    <w:rsid w:val="00BF0844"/>
    <w:rsid w:val="00BF0873"/>
    <w:rsid w:val="00BF0975"/>
    <w:rsid w:val="00BF0DAF"/>
    <w:rsid w:val="00BF1615"/>
    <w:rsid w:val="00BF1696"/>
    <w:rsid w:val="00BF17F7"/>
    <w:rsid w:val="00BF195F"/>
    <w:rsid w:val="00BF197E"/>
    <w:rsid w:val="00BF19F8"/>
    <w:rsid w:val="00BF1FBF"/>
    <w:rsid w:val="00BF2199"/>
    <w:rsid w:val="00BF2254"/>
    <w:rsid w:val="00BF228E"/>
    <w:rsid w:val="00BF231C"/>
    <w:rsid w:val="00BF241B"/>
    <w:rsid w:val="00BF24C3"/>
    <w:rsid w:val="00BF259F"/>
    <w:rsid w:val="00BF260A"/>
    <w:rsid w:val="00BF323D"/>
    <w:rsid w:val="00BF33D6"/>
    <w:rsid w:val="00BF36D1"/>
    <w:rsid w:val="00BF373A"/>
    <w:rsid w:val="00BF38F1"/>
    <w:rsid w:val="00BF3AF5"/>
    <w:rsid w:val="00BF3CEA"/>
    <w:rsid w:val="00BF3D91"/>
    <w:rsid w:val="00BF3F1E"/>
    <w:rsid w:val="00BF3F59"/>
    <w:rsid w:val="00BF41BC"/>
    <w:rsid w:val="00BF4229"/>
    <w:rsid w:val="00BF43B3"/>
    <w:rsid w:val="00BF46EA"/>
    <w:rsid w:val="00BF47F7"/>
    <w:rsid w:val="00BF4880"/>
    <w:rsid w:val="00BF493C"/>
    <w:rsid w:val="00BF4ABC"/>
    <w:rsid w:val="00BF4FB7"/>
    <w:rsid w:val="00BF5098"/>
    <w:rsid w:val="00BF56DB"/>
    <w:rsid w:val="00BF5786"/>
    <w:rsid w:val="00BF585B"/>
    <w:rsid w:val="00BF5927"/>
    <w:rsid w:val="00BF5D56"/>
    <w:rsid w:val="00BF6124"/>
    <w:rsid w:val="00BF6297"/>
    <w:rsid w:val="00BF62C4"/>
    <w:rsid w:val="00BF63D5"/>
    <w:rsid w:val="00BF68A1"/>
    <w:rsid w:val="00BF69D6"/>
    <w:rsid w:val="00BF6DC6"/>
    <w:rsid w:val="00BF6E6B"/>
    <w:rsid w:val="00BF6FA5"/>
    <w:rsid w:val="00BF76A4"/>
    <w:rsid w:val="00BF76AD"/>
    <w:rsid w:val="00BF7B27"/>
    <w:rsid w:val="00BF7C52"/>
    <w:rsid w:val="00BF7C6D"/>
    <w:rsid w:val="00C003A6"/>
    <w:rsid w:val="00C00507"/>
    <w:rsid w:val="00C00585"/>
    <w:rsid w:val="00C005AA"/>
    <w:rsid w:val="00C00DE3"/>
    <w:rsid w:val="00C0123E"/>
    <w:rsid w:val="00C01790"/>
    <w:rsid w:val="00C01B9D"/>
    <w:rsid w:val="00C01D4F"/>
    <w:rsid w:val="00C01E23"/>
    <w:rsid w:val="00C02047"/>
    <w:rsid w:val="00C02433"/>
    <w:rsid w:val="00C02932"/>
    <w:rsid w:val="00C02ADD"/>
    <w:rsid w:val="00C02BF9"/>
    <w:rsid w:val="00C02EC7"/>
    <w:rsid w:val="00C02F21"/>
    <w:rsid w:val="00C0310E"/>
    <w:rsid w:val="00C031BA"/>
    <w:rsid w:val="00C03255"/>
    <w:rsid w:val="00C0392A"/>
    <w:rsid w:val="00C03A5E"/>
    <w:rsid w:val="00C03BAB"/>
    <w:rsid w:val="00C03C64"/>
    <w:rsid w:val="00C03DEB"/>
    <w:rsid w:val="00C03EE2"/>
    <w:rsid w:val="00C03F36"/>
    <w:rsid w:val="00C03F96"/>
    <w:rsid w:val="00C04053"/>
    <w:rsid w:val="00C0419A"/>
    <w:rsid w:val="00C041FA"/>
    <w:rsid w:val="00C0440E"/>
    <w:rsid w:val="00C0481E"/>
    <w:rsid w:val="00C0491B"/>
    <w:rsid w:val="00C04AAD"/>
    <w:rsid w:val="00C04C15"/>
    <w:rsid w:val="00C04D29"/>
    <w:rsid w:val="00C04E70"/>
    <w:rsid w:val="00C04ED9"/>
    <w:rsid w:val="00C04EFC"/>
    <w:rsid w:val="00C05182"/>
    <w:rsid w:val="00C0537A"/>
    <w:rsid w:val="00C055D0"/>
    <w:rsid w:val="00C0594D"/>
    <w:rsid w:val="00C05E5C"/>
    <w:rsid w:val="00C062F0"/>
    <w:rsid w:val="00C06789"/>
    <w:rsid w:val="00C06865"/>
    <w:rsid w:val="00C06BA9"/>
    <w:rsid w:val="00C06BCE"/>
    <w:rsid w:val="00C073DB"/>
    <w:rsid w:val="00C07414"/>
    <w:rsid w:val="00C07478"/>
    <w:rsid w:val="00C07855"/>
    <w:rsid w:val="00C0789C"/>
    <w:rsid w:val="00C07B8B"/>
    <w:rsid w:val="00C07C4C"/>
    <w:rsid w:val="00C102F4"/>
    <w:rsid w:val="00C106C0"/>
    <w:rsid w:val="00C1081E"/>
    <w:rsid w:val="00C10BE8"/>
    <w:rsid w:val="00C10CCA"/>
    <w:rsid w:val="00C10F9E"/>
    <w:rsid w:val="00C110C2"/>
    <w:rsid w:val="00C11417"/>
    <w:rsid w:val="00C1143E"/>
    <w:rsid w:val="00C11B0C"/>
    <w:rsid w:val="00C11C22"/>
    <w:rsid w:val="00C11E2F"/>
    <w:rsid w:val="00C11E66"/>
    <w:rsid w:val="00C12310"/>
    <w:rsid w:val="00C12999"/>
    <w:rsid w:val="00C12A0C"/>
    <w:rsid w:val="00C12E85"/>
    <w:rsid w:val="00C12F13"/>
    <w:rsid w:val="00C135B1"/>
    <w:rsid w:val="00C1378C"/>
    <w:rsid w:val="00C13929"/>
    <w:rsid w:val="00C13BA0"/>
    <w:rsid w:val="00C13BBE"/>
    <w:rsid w:val="00C13D32"/>
    <w:rsid w:val="00C13E21"/>
    <w:rsid w:val="00C14331"/>
    <w:rsid w:val="00C1437D"/>
    <w:rsid w:val="00C14435"/>
    <w:rsid w:val="00C1467E"/>
    <w:rsid w:val="00C148CD"/>
    <w:rsid w:val="00C14971"/>
    <w:rsid w:val="00C151B4"/>
    <w:rsid w:val="00C152FE"/>
    <w:rsid w:val="00C15406"/>
    <w:rsid w:val="00C15456"/>
    <w:rsid w:val="00C15678"/>
    <w:rsid w:val="00C156DD"/>
    <w:rsid w:val="00C1582D"/>
    <w:rsid w:val="00C1593D"/>
    <w:rsid w:val="00C159D4"/>
    <w:rsid w:val="00C15B7C"/>
    <w:rsid w:val="00C161A4"/>
    <w:rsid w:val="00C162A5"/>
    <w:rsid w:val="00C162BC"/>
    <w:rsid w:val="00C167E0"/>
    <w:rsid w:val="00C16963"/>
    <w:rsid w:val="00C169DE"/>
    <w:rsid w:val="00C16D4F"/>
    <w:rsid w:val="00C16EF5"/>
    <w:rsid w:val="00C16F05"/>
    <w:rsid w:val="00C16F6E"/>
    <w:rsid w:val="00C170AC"/>
    <w:rsid w:val="00C17541"/>
    <w:rsid w:val="00C1760C"/>
    <w:rsid w:val="00C1763E"/>
    <w:rsid w:val="00C176C7"/>
    <w:rsid w:val="00C177B9"/>
    <w:rsid w:val="00C17DAF"/>
    <w:rsid w:val="00C17F27"/>
    <w:rsid w:val="00C17F32"/>
    <w:rsid w:val="00C201C9"/>
    <w:rsid w:val="00C205A6"/>
    <w:rsid w:val="00C205AF"/>
    <w:rsid w:val="00C2095C"/>
    <w:rsid w:val="00C20A07"/>
    <w:rsid w:val="00C20A83"/>
    <w:rsid w:val="00C20A9A"/>
    <w:rsid w:val="00C20AED"/>
    <w:rsid w:val="00C20C8D"/>
    <w:rsid w:val="00C21125"/>
    <w:rsid w:val="00C212DE"/>
    <w:rsid w:val="00C21431"/>
    <w:rsid w:val="00C217F5"/>
    <w:rsid w:val="00C21F03"/>
    <w:rsid w:val="00C224E8"/>
    <w:rsid w:val="00C225FA"/>
    <w:rsid w:val="00C22764"/>
    <w:rsid w:val="00C229A1"/>
    <w:rsid w:val="00C22AFD"/>
    <w:rsid w:val="00C23411"/>
    <w:rsid w:val="00C234B5"/>
    <w:rsid w:val="00C2371E"/>
    <w:rsid w:val="00C239B1"/>
    <w:rsid w:val="00C23E0B"/>
    <w:rsid w:val="00C241CC"/>
    <w:rsid w:val="00C242FD"/>
    <w:rsid w:val="00C2431E"/>
    <w:rsid w:val="00C2433A"/>
    <w:rsid w:val="00C245F0"/>
    <w:rsid w:val="00C24B32"/>
    <w:rsid w:val="00C25436"/>
    <w:rsid w:val="00C2543F"/>
    <w:rsid w:val="00C256A2"/>
    <w:rsid w:val="00C258D0"/>
    <w:rsid w:val="00C2599D"/>
    <w:rsid w:val="00C25B56"/>
    <w:rsid w:val="00C25E3A"/>
    <w:rsid w:val="00C2620C"/>
    <w:rsid w:val="00C26371"/>
    <w:rsid w:val="00C2643A"/>
    <w:rsid w:val="00C26A32"/>
    <w:rsid w:val="00C26BED"/>
    <w:rsid w:val="00C26FB1"/>
    <w:rsid w:val="00C2706C"/>
    <w:rsid w:val="00C2711C"/>
    <w:rsid w:val="00C27423"/>
    <w:rsid w:val="00C274BC"/>
    <w:rsid w:val="00C2758C"/>
    <w:rsid w:val="00C276B8"/>
    <w:rsid w:val="00C277C2"/>
    <w:rsid w:val="00C278CF"/>
    <w:rsid w:val="00C27A00"/>
    <w:rsid w:val="00C27B71"/>
    <w:rsid w:val="00C27D60"/>
    <w:rsid w:val="00C27DE2"/>
    <w:rsid w:val="00C27E41"/>
    <w:rsid w:val="00C27E8F"/>
    <w:rsid w:val="00C3001E"/>
    <w:rsid w:val="00C300AF"/>
    <w:rsid w:val="00C3048B"/>
    <w:rsid w:val="00C308A5"/>
    <w:rsid w:val="00C308D5"/>
    <w:rsid w:val="00C30AF5"/>
    <w:rsid w:val="00C31309"/>
    <w:rsid w:val="00C31666"/>
    <w:rsid w:val="00C31906"/>
    <w:rsid w:val="00C31DED"/>
    <w:rsid w:val="00C3207C"/>
    <w:rsid w:val="00C322E6"/>
    <w:rsid w:val="00C3311D"/>
    <w:rsid w:val="00C3321C"/>
    <w:rsid w:val="00C33567"/>
    <w:rsid w:val="00C33988"/>
    <w:rsid w:val="00C33C3F"/>
    <w:rsid w:val="00C33D2B"/>
    <w:rsid w:val="00C33F58"/>
    <w:rsid w:val="00C33FBE"/>
    <w:rsid w:val="00C34650"/>
    <w:rsid w:val="00C3484A"/>
    <w:rsid w:val="00C34B90"/>
    <w:rsid w:val="00C34C4C"/>
    <w:rsid w:val="00C357FC"/>
    <w:rsid w:val="00C35C8C"/>
    <w:rsid w:val="00C35F6F"/>
    <w:rsid w:val="00C363CF"/>
    <w:rsid w:val="00C36E07"/>
    <w:rsid w:val="00C37298"/>
    <w:rsid w:val="00C372EE"/>
    <w:rsid w:val="00C37A00"/>
    <w:rsid w:val="00C37F56"/>
    <w:rsid w:val="00C4012C"/>
    <w:rsid w:val="00C40557"/>
    <w:rsid w:val="00C4081F"/>
    <w:rsid w:val="00C4088F"/>
    <w:rsid w:val="00C40C4E"/>
    <w:rsid w:val="00C40C67"/>
    <w:rsid w:val="00C40FDB"/>
    <w:rsid w:val="00C4110E"/>
    <w:rsid w:val="00C41584"/>
    <w:rsid w:val="00C41869"/>
    <w:rsid w:val="00C418F2"/>
    <w:rsid w:val="00C41A65"/>
    <w:rsid w:val="00C41AB8"/>
    <w:rsid w:val="00C41C17"/>
    <w:rsid w:val="00C41D57"/>
    <w:rsid w:val="00C41F57"/>
    <w:rsid w:val="00C423F2"/>
    <w:rsid w:val="00C424B0"/>
    <w:rsid w:val="00C42605"/>
    <w:rsid w:val="00C427D2"/>
    <w:rsid w:val="00C429C8"/>
    <w:rsid w:val="00C42A97"/>
    <w:rsid w:val="00C42B7A"/>
    <w:rsid w:val="00C42E91"/>
    <w:rsid w:val="00C43220"/>
    <w:rsid w:val="00C436C7"/>
    <w:rsid w:val="00C43714"/>
    <w:rsid w:val="00C43ABC"/>
    <w:rsid w:val="00C43C88"/>
    <w:rsid w:val="00C43CB2"/>
    <w:rsid w:val="00C4430C"/>
    <w:rsid w:val="00C443F5"/>
    <w:rsid w:val="00C44556"/>
    <w:rsid w:val="00C44594"/>
    <w:rsid w:val="00C445AC"/>
    <w:rsid w:val="00C44652"/>
    <w:rsid w:val="00C446D3"/>
    <w:rsid w:val="00C448C2"/>
    <w:rsid w:val="00C44928"/>
    <w:rsid w:val="00C44A55"/>
    <w:rsid w:val="00C44ABA"/>
    <w:rsid w:val="00C44D6A"/>
    <w:rsid w:val="00C44E10"/>
    <w:rsid w:val="00C44F0C"/>
    <w:rsid w:val="00C45816"/>
    <w:rsid w:val="00C45AB0"/>
    <w:rsid w:val="00C45AD9"/>
    <w:rsid w:val="00C45B2D"/>
    <w:rsid w:val="00C4618B"/>
    <w:rsid w:val="00C463A4"/>
    <w:rsid w:val="00C4657C"/>
    <w:rsid w:val="00C465CB"/>
    <w:rsid w:val="00C46763"/>
    <w:rsid w:val="00C468BF"/>
    <w:rsid w:val="00C4694E"/>
    <w:rsid w:val="00C46CF2"/>
    <w:rsid w:val="00C46ED0"/>
    <w:rsid w:val="00C47083"/>
    <w:rsid w:val="00C47621"/>
    <w:rsid w:val="00C47755"/>
    <w:rsid w:val="00C478CC"/>
    <w:rsid w:val="00C47CD3"/>
    <w:rsid w:val="00C47FF4"/>
    <w:rsid w:val="00C5009B"/>
    <w:rsid w:val="00C500BE"/>
    <w:rsid w:val="00C5026B"/>
    <w:rsid w:val="00C50371"/>
    <w:rsid w:val="00C503FF"/>
    <w:rsid w:val="00C50430"/>
    <w:rsid w:val="00C505C5"/>
    <w:rsid w:val="00C50B6A"/>
    <w:rsid w:val="00C50B7D"/>
    <w:rsid w:val="00C50FE2"/>
    <w:rsid w:val="00C518D1"/>
    <w:rsid w:val="00C5190F"/>
    <w:rsid w:val="00C51C37"/>
    <w:rsid w:val="00C51D3F"/>
    <w:rsid w:val="00C51EB9"/>
    <w:rsid w:val="00C52085"/>
    <w:rsid w:val="00C524E3"/>
    <w:rsid w:val="00C52554"/>
    <w:rsid w:val="00C52570"/>
    <w:rsid w:val="00C525C0"/>
    <w:rsid w:val="00C52753"/>
    <w:rsid w:val="00C52BA3"/>
    <w:rsid w:val="00C52C3F"/>
    <w:rsid w:val="00C52DA1"/>
    <w:rsid w:val="00C52F92"/>
    <w:rsid w:val="00C533A8"/>
    <w:rsid w:val="00C53744"/>
    <w:rsid w:val="00C537EB"/>
    <w:rsid w:val="00C53D18"/>
    <w:rsid w:val="00C5434D"/>
    <w:rsid w:val="00C545D3"/>
    <w:rsid w:val="00C54AAC"/>
    <w:rsid w:val="00C54B82"/>
    <w:rsid w:val="00C54E67"/>
    <w:rsid w:val="00C55231"/>
    <w:rsid w:val="00C55249"/>
    <w:rsid w:val="00C5552F"/>
    <w:rsid w:val="00C55599"/>
    <w:rsid w:val="00C5571F"/>
    <w:rsid w:val="00C55736"/>
    <w:rsid w:val="00C55901"/>
    <w:rsid w:val="00C55DAA"/>
    <w:rsid w:val="00C55ED7"/>
    <w:rsid w:val="00C56102"/>
    <w:rsid w:val="00C561D8"/>
    <w:rsid w:val="00C56A2E"/>
    <w:rsid w:val="00C56C8D"/>
    <w:rsid w:val="00C56CAB"/>
    <w:rsid w:val="00C56D30"/>
    <w:rsid w:val="00C5715F"/>
    <w:rsid w:val="00C57410"/>
    <w:rsid w:val="00C575CE"/>
    <w:rsid w:val="00C57738"/>
    <w:rsid w:val="00C578EB"/>
    <w:rsid w:val="00C57C7F"/>
    <w:rsid w:val="00C57CE5"/>
    <w:rsid w:val="00C57E4E"/>
    <w:rsid w:val="00C57E79"/>
    <w:rsid w:val="00C603D6"/>
    <w:rsid w:val="00C6048A"/>
    <w:rsid w:val="00C604B1"/>
    <w:rsid w:val="00C60957"/>
    <w:rsid w:val="00C60A7D"/>
    <w:rsid w:val="00C60AF9"/>
    <w:rsid w:val="00C60C12"/>
    <w:rsid w:val="00C60D19"/>
    <w:rsid w:val="00C6114D"/>
    <w:rsid w:val="00C612FD"/>
    <w:rsid w:val="00C614C2"/>
    <w:rsid w:val="00C61589"/>
    <w:rsid w:val="00C62862"/>
    <w:rsid w:val="00C629D5"/>
    <w:rsid w:val="00C62D2F"/>
    <w:rsid w:val="00C62DCF"/>
    <w:rsid w:val="00C62DE6"/>
    <w:rsid w:val="00C6329B"/>
    <w:rsid w:val="00C63409"/>
    <w:rsid w:val="00C63898"/>
    <w:rsid w:val="00C6399F"/>
    <w:rsid w:val="00C639E5"/>
    <w:rsid w:val="00C63BFE"/>
    <w:rsid w:val="00C63CD7"/>
    <w:rsid w:val="00C63E61"/>
    <w:rsid w:val="00C63F55"/>
    <w:rsid w:val="00C63F98"/>
    <w:rsid w:val="00C64070"/>
    <w:rsid w:val="00C640B3"/>
    <w:rsid w:val="00C64203"/>
    <w:rsid w:val="00C6442C"/>
    <w:rsid w:val="00C645CB"/>
    <w:rsid w:val="00C645D8"/>
    <w:rsid w:val="00C64625"/>
    <w:rsid w:val="00C64978"/>
    <w:rsid w:val="00C64C38"/>
    <w:rsid w:val="00C64E49"/>
    <w:rsid w:val="00C65098"/>
    <w:rsid w:val="00C6531C"/>
    <w:rsid w:val="00C654AF"/>
    <w:rsid w:val="00C656A5"/>
    <w:rsid w:val="00C659BF"/>
    <w:rsid w:val="00C65BBE"/>
    <w:rsid w:val="00C65CDE"/>
    <w:rsid w:val="00C6612F"/>
    <w:rsid w:val="00C66289"/>
    <w:rsid w:val="00C662FE"/>
    <w:rsid w:val="00C668BD"/>
    <w:rsid w:val="00C668DB"/>
    <w:rsid w:val="00C66ABE"/>
    <w:rsid w:val="00C66BD1"/>
    <w:rsid w:val="00C66C22"/>
    <w:rsid w:val="00C66E3B"/>
    <w:rsid w:val="00C6720E"/>
    <w:rsid w:val="00C67336"/>
    <w:rsid w:val="00C673FC"/>
    <w:rsid w:val="00C6788E"/>
    <w:rsid w:val="00C67F28"/>
    <w:rsid w:val="00C70178"/>
    <w:rsid w:val="00C70249"/>
    <w:rsid w:val="00C703AC"/>
    <w:rsid w:val="00C70549"/>
    <w:rsid w:val="00C706A5"/>
    <w:rsid w:val="00C706D5"/>
    <w:rsid w:val="00C706F8"/>
    <w:rsid w:val="00C707CC"/>
    <w:rsid w:val="00C711D2"/>
    <w:rsid w:val="00C7129E"/>
    <w:rsid w:val="00C71541"/>
    <w:rsid w:val="00C71A0C"/>
    <w:rsid w:val="00C71C78"/>
    <w:rsid w:val="00C71D66"/>
    <w:rsid w:val="00C721A6"/>
    <w:rsid w:val="00C722D1"/>
    <w:rsid w:val="00C722F2"/>
    <w:rsid w:val="00C72BC5"/>
    <w:rsid w:val="00C72BEC"/>
    <w:rsid w:val="00C72F59"/>
    <w:rsid w:val="00C73503"/>
    <w:rsid w:val="00C7370D"/>
    <w:rsid w:val="00C739DD"/>
    <w:rsid w:val="00C73AB4"/>
    <w:rsid w:val="00C73DB3"/>
    <w:rsid w:val="00C73E06"/>
    <w:rsid w:val="00C7436B"/>
    <w:rsid w:val="00C7464A"/>
    <w:rsid w:val="00C74787"/>
    <w:rsid w:val="00C74959"/>
    <w:rsid w:val="00C753A3"/>
    <w:rsid w:val="00C75475"/>
    <w:rsid w:val="00C75555"/>
    <w:rsid w:val="00C756FC"/>
    <w:rsid w:val="00C75879"/>
    <w:rsid w:val="00C75BA3"/>
    <w:rsid w:val="00C76060"/>
    <w:rsid w:val="00C76474"/>
    <w:rsid w:val="00C76548"/>
    <w:rsid w:val="00C76759"/>
    <w:rsid w:val="00C76A66"/>
    <w:rsid w:val="00C76A71"/>
    <w:rsid w:val="00C76CC0"/>
    <w:rsid w:val="00C77103"/>
    <w:rsid w:val="00C77281"/>
    <w:rsid w:val="00C7782C"/>
    <w:rsid w:val="00C77839"/>
    <w:rsid w:val="00C77882"/>
    <w:rsid w:val="00C77B30"/>
    <w:rsid w:val="00C77E67"/>
    <w:rsid w:val="00C77EEB"/>
    <w:rsid w:val="00C80154"/>
    <w:rsid w:val="00C807F3"/>
    <w:rsid w:val="00C809E3"/>
    <w:rsid w:val="00C80DDB"/>
    <w:rsid w:val="00C80EED"/>
    <w:rsid w:val="00C8120E"/>
    <w:rsid w:val="00C81531"/>
    <w:rsid w:val="00C8160A"/>
    <w:rsid w:val="00C8187C"/>
    <w:rsid w:val="00C81B5A"/>
    <w:rsid w:val="00C81EB9"/>
    <w:rsid w:val="00C820FF"/>
    <w:rsid w:val="00C82131"/>
    <w:rsid w:val="00C82244"/>
    <w:rsid w:val="00C823A1"/>
    <w:rsid w:val="00C82499"/>
    <w:rsid w:val="00C8282B"/>
    <w:rsid w:val="00C8283D"/>
    <w:rsid w:val="00C82BEF"/>
    <w:rsid w:val="00C82BF6"/>
    <w:rsid w:val="00C832D9"/>
    <w:rsid w:val="00C83333"/>
    <w:rsid w:val="00C8337C"/>
    <w:rsid w:val="00C836ED"/>
    <w:rsid w:val="00C839B7"/>
    <w:rsid w:val="00C83C0F"/>
    <w:rsid w:val="00C83C6E"/>
    <w:rsid w:val="00C83DA4"/>
    <w:rsid w:val="00C83E71"/>
    <w:rsid w:val="00C83EB4"/>
    <w:rsid w:val="00C8415C"/>
    <w:rsid w:val="00C844CC"/>
    <w:rsid w:val="00C84728"/>
    <w:rsid w:val="00C848F0"/>
    <w:rsid w:val="00C84BBB"/>
    <w:rsid w:val="00C84E63"/>
    <w:rsid w:val="00C84EB1"/>
    <w:rsid w:val="00C84ED3"/>
    <w:rsid w:val="00C85180"/>
    <w:rsid w:val="00C851B8"/>
    <w:rsid w:val="00C8562F"/>
    <w:rsid w:val="00C858D2"/>
    <w:rsid w:val="00C85A32"/>
    <w:rsid w:val="00C85C7B"/>
    <w:rsid w:val="00C85E71"/>
    <w:rsid w:val="00C86059"/>
    <w:rsid w:val="00C861F8"/>
    <w:rsid w:val="00C868B1"/>
    <w:rsid w:val="00C869DC"/>
    <w:rsid w:val="00C8709B"/>
    <w:rsid w:val="00C873C0"/>
    <w:rsid w:val="00C87692"/>
    <w:rsid w:val="00C87697"/>
    <w:rsid w:val="00C876FE"/>
    <w:rsid w:val="00C879C8"/>
    <w:rsid w:val="00C90213"/>
    <w:rsid w:val="00C905F7"/>
    <w:rsid w:val="00C9062B"/>
    <w:rsid w:val="00C90712"/>
    <w:rsid w:val="00C909C3"/>
    <w:rsid w:val="00C90AF4"/>
    <w:rsid w:val="00C913FB"/>
    <w:rsid w:val="00C916E7"/>
    <w:rsid w:val="00C923EA"/>
    <w:rsid w:val="00C92750"/>
    <w:rsid w:val="00C92940"/>
    <w:rsid w:val="00C92A28"/>
    <w:rsid w:val="00C92ACB"/>
    <w:rsid w:val="00C92B98"/>
    <w:rsid w:val="00C93040"/>
    <w:rsid w:val="00C933A8"/>
    <w:rsid w:val="00C935FE"/>
    <w:rsid w:val="00C93C0E"/>
    <w:rsid w:val="00C93F53"/>
    <w:rsid w:val="00C94008"/>
    <w:rsid w:val="00C947BC"/>
    <w:rsid w:val="00C948A6"/>
    <w:rsid w:val="00C948D1"/>
    <w:rsid w:val="00C94FC1"/>
    <w:rsid w:val="00C95352"/>
    <w:rsid w:val="00C95373"/>
    <w:rsid w:val="00C95379"/>
    <w:rsid w:val="00C9543D"/>
    <w:rsid w:val="00C95881"/>
    <w:rsid w:val="00C95AEE"/>
    <w:rsid w:val="00C95B50"/>
    <w:rsid w:val="00C96048"/>
    <w:rsid w:val="00C96BAA"/>
    <w:rsid w:val="00C96D8C"/>
    <w:rsid w:val="00C97896"/>
    <w:rsid w:val="00C97DDE"/>
    <w:rsid w:val="00C97FB1"/>
    <w:rsid w:val="00CA03A9"/>
    <w:rsid w:val="00CA0680"/>
    <w:rsid w:val="00CA0795"/>
    <w:rsid w:val="00CA080B"/>
    <w:rsid w:val="00CA09D7"/>
    <w:rsid w:val="00CA0AB4"/>
    <w:rsid w:val="00CA0B18"/>
    <w:rsid w:val="00CA0D23"/>
    <w:rsid w:val="00CA1255"/>
    <w:rsid w:val="00CA130B"/>
    <w:rsid w:val="00CA1339"/>
    <w:rsid w:val="00CA17F8"/>
    <w:rsid w:val="00CA190B"/>
    <w:rsid w:val="00CA1E6E"/>
    <w:rsid w:val="00CA1EC9"/>
    <w:rsid w:val="00CA22FE"/>
    <w:rsid w:val="00CA2E1A"/>
    <w:rsid w:val="00CA2E52"/>
    <w:rsid w:val="00CA2FD6"/>
    <w:rsid w:val="00CA3127"/>
    <w:rsid w:val="00CA3419"/>
    <w:rsid w:val="00CA3568"/>
    <w:rsid w:val="00CA36E8"/>
    <w:rsid w:val="00CA385E"/>
    <w:rsid w:val="00CA3913"/>
    <w:rsid w:val="00CA3940"/>
    <w:rsid w:val="00CA3B1D"/>
    <w:rsid w:val="00CA3B98"/>
    <w:rsid w:val="00CA3DD6"/>
    <w:rsid w:val="00CA3EC9"/>
    <w:rsid w:val="00CA4052"/>
    <w:rsid w:val="00CA4756"/>
    <w:rsid w:val="00CA4CD4"/>
    <w:rsid w:val="00CA4E40"/>
    <w:rsid w:val="00CA5062"/>
    <w:rsid w:val="00CA5644"/>
    <w:rsid w:val="00CA56A3"/>
    <w:rsid w:val="00CA5C4A"/>
    <w:rsid w:val="00CA5FCF"/>
    <w:rsid w:val="00CA6020"/>
    <w:rsid w:val="00CA60F1"/>
    <w:rsid w:val="00CA618C"/>
    <w:rsid w:val="00CA65A9"/>
    <w:rsid w:val="00CA6BFD"/>
    <w:rsid w:val="00CA6F02"/>
    <w:rsid w:val="00CA71DE"/>
    <w:rsid w:val="00CA751B"/>
    <w:rsid w:val="00CA76F1"/>
    <w:rsid w:val="00CA785E"/>
    <w:rsid w:val="00CA7B58"/>
    <w:rsid w:val="00CA7BE1"/>
    <w:rsid w:val="00CA7D25"/>
    <w:rsid w:val="00CA7DE5"/>
    <w:rsid w:val="00CA7F0E"/>
    <w:rsid w:val="00CB0651"/>
    <w:rsid w:val="00CB077C"/>
    <w:rsid w:val="00CB07F0"/>
    <w:rsid w:val="00CB0950"/>
    <w:rsid w:val="00CB0977"/>
    <w:rsid w:val="00CB0E7A"/>
    <w:rsid w:val="00CB0F6B"/>
    <w:rsid w:val="00CB1109"/>
    <w:rsid w:val="00CB163A"/>
    <w:rsid w:val="00CB17E1"/>
    <w:rsid w:val="00CB18F5"/>
    <w:rsid w:val="00CB1DFC"/>
    <w:rsid w:val="00CB23F6"/>
    <w:rsid w:val="00CB243D"/>
    <w:rsid w:val="00CB24EC"/>
    <w:rsid w:val="00CB294F"/>
    <w:rsid w:val="00CB2BCF"/>
    <w:rsid w:val="00CB322A"/>
    <w:rsid w:val="00CB3EE5"/>
    <w:rsid w:val="00CB40F5"/>
    <w:rsid w:val="00CB4209"/>
    <w:rsid w:val="00CB421E"/>
    <w:rsid w:val="00CB42E4"/>
    <w:rsid w:val="00CB44C1"/>
    <w:rsid w:val="00CB459E"/>
    <w:rsid w:val="00CB47E2"/>
    <w:rsid w:val="00CB4D71"/>
    <w:rsid w:val="00CB5007"/>
    <w:rsid w:val="00CB5024"/>
    <w:rsid w:val="00CB50C8"/>
    <w:rsid w:val="00CB59CA"/>
    <w:rsid w:val="00CB5A4D"/>
    <w:rsid w:val="00CB5FC7"/>
    <w:rsid w:val="00CB6078"/>
    <w:rsid w:val="00CB6314"/>
    <w:rsid w:val="00CB63C9"/>
    <w:rsid w:val="00CB645B"/>
    <w:rsid w:val="00CB6528"/>
    <w:rsid w:val="00CB668B"/>
    <w:rsid w:val="00CB6BA6"/>
    <w:rsid w:val="00CB6E7F"/>
    <w:rsid w:val="00CB7458"/>
    <w:rsid w:val="00CC00C1"/>
    <w:rsid w:val="00CC0B70"/>
    <w:rsid w:val="00CC0D10"/>
    <w:rsid w:val="00CC0EBF"/>
    <w:rsid w:val="00CC0EC0"/>
    <w:rsid w:val="00CC0F40"/>
    <w:rsid w:val="00CC0FE7"/>
    <w:rsid w:val="00CC1072"/>
    <w:rsid w:val="00CC1712"/>
    <w:rsid w:val="00CC17CA"/>
    <w:rsid w:val="00CC1D78"/>
    <w:rsid w:val="00CC1E4D"/>
    <w:rsid w:val="00CC2668"/>
    <w:rsid w:val="00CC27C4"/>
    <w:rsid w:val="00CC2A4D"/>
    <w:rsid w:val="00CC30A7"/>
    <w:rsid w:val="00CC349F"/>
    <w:rsid w:val="00CC34C7"/>
    <w:rsid w:val="00CC34E3"/>
    <w:rsid w:val="00CC3598"/>
    <w:rsid w:val="00CC35A4"/>
    <w:rsid w:val="00CC3903"/>
    <w:rsid w:val="00CC3D16"/>
    <w:rsid w:val="00CC3EF9"/>
    <w:rsid w:val="00CC4061"/>
    <w:rsid w:val="00CC4138"/>
    <w:rsid w:val="00CC41F6"/>
    <w:rsid w:val="00CC4536"/>
    <w:rsid w:val="00CC4606"/>
    <w:rsid w:val="00CC46F5"/>
    <w:rsid w:val="00CC47BE"/>
    <w:rsid w:val="00CC487F"/>
    <w:rsid w:val="00CC4FF5"/>
    <w:rsid w:val="00CC5219"/>
    <w:rsid w:val="00CC558F"/>
    <w:rsid w:val="00CC57E8"/>
    <w:rsid w:val="00CC5951"/>
    <w:rsid w:val="00CC5ABD"/>
    <w:rsid w:val="00CC5E62"/>
    <w:rsid w:val="00CC60AD"/>
    <w:rsid w:val="00CC6283"/>
    <w:rsid w:val="00CC6386"/>
    <w:rsid w:val="00CC6978"/>
    <w:rsid w:val="00CC6AF4"/>
    <w:rsid w:val="00CC6B62"/>
    <w:rsid w:val="00CC6DE2"/>
    <w:rsid w:val="00CC7045"/>
    <w:rsid w:val="00CC7367"/>
    <w:rsid w:val="00CC7389"/>
    <w:rsid w:val="00CC74A3"/>
    <w:rsid w:val="00CC7676"/>
    <w:rsid w:val="00CC7804"/>
    <w:rsid w:val="00CC7C7B"/>
    <w:rsid w:val="00CD0069"/>
    <w:rsid w:val="00CD02B5"/>
    <w:rsid w:val="00CD05A4"/>
    <w:rsid w:val="00CD08D1"/>
    <w:rsid w:val="00CD0956"/>
    <w:rsid w:val="00CD0C5C"/>
    <w:rsid w:val="00CD0C7B"/>
    <w:rsid w:val="00CD0D70"/>
    <w:rsid w:val="00CD0E27"/>
    <w:rsid w:val="00CD0E9E"/>
    <w:rsid w:val="00CD134A"/>
    <w:rsid w:val="00CD13FD"/>
    <w:rsid w:val="00CD150C"/>
    <w:rsid w:val="00CD1FC3"/>
    <w:rsid w:val="00CD205A"/>
    <w:rsid w:val="00CD2107"/>
    <w:rsid w:val="00CD23F4"/>
    <w:rsid w:val="00CD2420"/>
    <w:rsid w:val="00CD274F"/>
    <w:rsid w:val="00CD298E"/>
    <w:rsid w:val="00CD2C3E"/>
    <w:rsid w:val="00CD2D39"/>
    <w:rsid w:val="00CD2D51"/>
    <w:rsid w:val="00CD2EC5"/>
    <w:rsid w:val="00CD3200"/>
    <w:rsid w:val="00CD3232"/>
    <w:rsid w:val="00CD34DA"/>
    <w:rsid w:val="00CD359E"/>
    <w:rsid w:val="00CD36F1"/>
    <w:rsid w:val="00CD3B9D"/>
    <w:rsid w:val="00CD3C56"/>
    <w:rsid w:val="00CD3E55"/>
    <w:rsid w:val="00CD4C1F"/>
    <w:rsid w:val="00CD4CFD"/>
    <w:rsid w:val="00CD4D2F"/>
    <w:rsid w:val="00CD52D3"/>
    <w:rsid w:val="00CD53C3"/>
    <w:rsid w:val="00CD53E8"/>
    <w:rsid w:val="00CD56C8"/>
    <w:rsid w:val="00CD56F9"/>
    <w:rsid w:val="00CD5D9E"/>
    <w:rsid w:val="00CD5FAA"/>
    <w:rsid w:val="00CD647F"/>
    <w:rsid w:val="00CD69A4"/>
    <w:rsid w:val="00CD69ED"/>
    <w:rsid w:val="00CD6A0D"/>
    <w:rsid w:val="00CD6ADA"/>
    <w:rsid w:val="00CD6BD9"/>
    <w:rsid w:val="00CD6E3C"/>
    <w:rsid w:val="00CD706F"/>
    <w:rsid w:val="00CD72A5"/>
    <w:rsid w:val="00CD7311"/>
    <w:rsid w:val="00CD736C"/>
    <w:rsid w:val="00CD73A3"/>
    <w:rsid w:val="00CD77D4"/>
    <w:rsid w:val="00CD782B"/>
    <w:rsid w:val="00CD7A1E"/>
    <w:rsid w:val="00CD7FAF"/>
    <w:rsid w:val="00CE0293"/>
    <w:rsid w:val="00CE05D2"/>
    <w:rsid w:val="00CE081D"/>
    <w:rsid w:val="00CE08ED"/>
    <w:rsid w:val="00CE0A05"/>
    <w:rsid w:val="00CE0C87"/>
    <w:rsid w:val="00CE1353"/>
    <w:rsid w:val="00CE13AF"/>
    <w:rsid w:val="00CE13DE"/>
    <w:rsid w:val="00CE1533"/>
    <w:rsid w:val="00CE165E"/>
    <w:rsid w:val="00CE16FC"/>
    <w:rsid w:val="00CE1AE1"/>
    <w:rsid w:val="00CE1C95"/>
    <w:rsid w:val="00CE1CCB"/>
    <w:rsid w:val="00CE1DE4"/>
    <w:rsid w:val="00CE2102"/>
    <w:rsid w:val="00CE24D1"/>
    <w:rsid w:val="00CE2B71"/>
    <w:rsid w:val="00CE2D1B"/>
    <w:rsid w:val="00CE2FA0"/>
    <w:rsid w:val="00CE3107"/>
    <w:rsid w:val="00CE32F9"/>
    <w:rsid w:val="00CE335D"/>
    <w:rsid w:val="00CE3425"/>
    <w:rsid w:val="00CE344B"/>
    <w:rsid w:val="00CE3460"/>
    <w:rsid w:val="00CE34A6"/>
    <w:rsid w:val="00CE362C"/>
    <w:rsid w:val="00CE3962"/>
    <w:rsid w:val="00CE3963"/>
    <w:rsid w:val="00CE3AFF"/>
    <w:rsid w:val="00CE3B4A"/>
    <w:rsid w:val="00CE3D92"/>
    <w:rsid w:val="00CE3E3D"/>
    <w:rsid w:val="00CE4119"/>
    <w:rsid w:val="00CE4307"/>
    <w:rsid w:val="00CE4324"/>
    <w:rsid w:val="00CE4524"/>
    <w:rsid w:val="00CE4689"/>
    <w:rsid w:val="00CE4730"/>
    <w:rsid w:val="00CE4A76"/>
    <w:rsid w:val="00CE4AB5"/>
    <w:rsid w:val="00CE4BDF"/>
    <w:rsid w:val="00CE4D53"/>
    <w:rsid w:val="00CE4E99"/>
    <w:rsid w:val="00CE5305"/>
    <w:rsid w:val="00CE54A3"/>
    <w:rsid w:val="00CE5764"/>
    <w:rsid w:val="00CE5F7C"/>
    <w:rsid w:val="00CE6AD1"/>
    <w:rsid w:val="00CE6C03"/>
    <w:rsid w:val="00CE6C50"/>
    <w:rsid w:val="00CE6CD9"/>
    <w:rsid w:val="00CE6F47"/>
    <w:rsid w:val="00CE6FF8"/>
    <w:rsid w:val="00CE71B8"/>
    <w:rsid w:val="00CE78EA"/>
    <w:rsid w:val="00CE7940"/>
    <w:rsid w:val="00CE7F71"/>
    <w:rsid w:val="00CF0179"/>
    <w:rsid w:val="00CF04E2"/>
    <w:rsid w:val="00CF05CD"/>
    <w:rsid w:val="00CF0F28"/>
    <w:rsid w:val="00CF1034"/>
    <w:rsid w:val="00CF119A"/>
    <w:rsid w:val="00CF1454"/>
    <w:rsid w:val="00CF1598"/>
    <w:rsid w:val="00CF1621"/>
    <w:rsid w:val="00CF17B5"/>
    <w:rsid w:val="00CF1854"/>
    <w:rsid w:val="00CF18C9"/>
    <w:rsid w:val="00CF1BC5"/>
    <w:rsid w:val="00CF1D28"/>
    <w:rsid w:val="00CF1E74"/>
    <w:rsid w:val="00CF203D"/>
    <w:rsid w:val="00CF20A6"/>
    <w:rsid w:val="00CF21EC"/>
    <w:rsid w:val="00CF298B"/>
    <w:rsid w:val="00CF2B7F"/>
    <w:rsid w:val="00CF2DFE"/>
    <w:rsid w:val="00CF2EA9"/>
    <w:rsid w:val="00CF3AF6"/>
    <w:rsid w:val="00CF3C08"/>
    <w:rsid w:val="00CF417D"/>
    <w:rsid w:val="00CF4279"/>
    <w:rsid w:val="00CF4543"/>
    <w:rsid w:val="00CF46E0"/>
    <w:rsid w:val="00CF47FB"/>
    <w:rsid w:val="00CF4802"/>
    <w:rsid w:val="00CF4CC5"/>
    <w:rsid w:val="00CF502B"/>
    <w:rsid w:val="00CF5396"/>
    <w:rsid w:val="00CF53C0"/>
    <w:rsid w:val="00CF594F"/>
    <w:rsid w:val="00CF5AEB"/>
    <w:rsid w:val="00CF5D8C"/>
    <w:rsid w:val="00CF5F99"/>
    <w:rsid w:val="00CF62CE"/>
    <w:rsid w:val="00CF65BC"/>
    <w:rsid w:val="00CF6BC5"/>
    <w:rsid w:val="00CF6C29"/>
    <w:rsid w:val="00CF6DB5"/>
    <w:rsid w:val="00CF7040"/>
    <w:rsid w:val="00CF718C"/>
    <w:rsid w:val="00CF725F"/>
    <w:rsid w:val="00CF7307"/>
    <w:rsid w:val="00CF7565"/>
    <w:rsid w:val="00CF75D6"/>
    <w:rsid w:val="00CF7663"/>
    <w:rsid w:val="00CF796F"/>
    <w:rsid w:val="00CF79BB"/>
    <w:rsid w:val="00CF7A0D"/>
    <w:rsid w:val="00CF7E18"/>
    <w:rsid w:val="00D005D9"/>
    <w:rsid w:val="00D005FD"/>
    <w:rsid w:val="00D00799"/>
    <w:rsid w:val="00D0094F"/>
    <w:rsid w:val="00D009FE"/>
    <w:rsid w:val="00D00EF1"/>
    <w:rsid w:val="00D016B6"/>
    <w:rsid w:val="00D01BB2"/>
    <w:rsid w:val="00D01D4B"/>
    <w:rsid w:val="00D0206C"/>
    <w:rsid w:val="00D0221E"/>
    <w:rsid w:val="00D029DB"/>
    <w:rsid w:val="00D02C7F"/>
    <w:rsid w:val="00D02CE6"/>
    <w:rsid w:val="00D03174"/>
    <w:rsid w:val="00D032D8"/>
    <w:rsid w:val="00D03576"/>
    <w:rsid w:val="00D03791"/>
    <w:rsid w:val="00D0384E"/>
    <w:rsid w:val="00D03929"/>
    <w:rsid w:val="00D03C04"/>
    <w:rsid w:val="00D03D2D"/>
    <w:rsid w:val="00D04493"/>
    <w:rsid w:val="00D04655"/>
    <w:rsid w:val="00D047F8"/>
    <w:rsid w:val="00D04A64"/>
    <w:rsid w:val="00D0511E"/>
    <w:rsid w:val="00D052E3"/>
    <w:rsid w:val="00D0536A"/>
    <w:rsid w:val="00D055F1"/>
    <w:rsid w:val="00D058AC"/>
    <w:rsid w:val="00D0597C"/>
    <w:rsid w:val="00D05BA9"/>
    <w:rsid w:val="00D05E24"/>
    <w:rsid w:val="00D05EFB"/>
    <w:rsid w:val="00D05FD8"/>
    <w:rsid w:val="00D06239"/>
    <w:rsid w:val="00D0624B"/>
    <w:rsid w:val="00D063AA"/>
    <w:rsid w:val="00D06B33"/>
    <w:rsid w:val="00D06F1A"/>
    <w:rsid w:val="00D07355"/>
    <w:rsid w:val="00D0767D"/>
    <w:rsid w:val="00D0780D"/>
    <w:rsid w:val="00D07900"/>
    <w:rsid w:val="00D07B9C"/>
    <w:rsid w:val="00D07BCE"/>
    <w:rsid w:val="00D07C7B"/>
    <w:rsid w:val="00D10057"/>
    <w:rsid w:val="00D102FC"/>
    <w:rsid w:val="00D103FA"/>
    <w:rsid w:val="00D10AE3"/>
    <w:rsid w:val="00D11048"/>
    <w:rsid w:val="00D11191"/>
    <w:rsid w:val="00D112C5"/>
    <w:rsid w:val="00D1131D"/>
    <w:rsid w:val="00D11505"/>
    <w:rsid w:val="00D11517"/>
    <w:rsid w:val="00D115EA"/>
    <w:rsid w:val="00D11893"/>
    <w:rsid w:val="00D11AC9"/>
    <w:rsid w:val="00D11B56"/>
    <w:rsid w:val="00D11D08"/>
    <w:rsid w:val="00D11D11"/>
    <w:rsid w:val="00D11D32"/>
    <w:rsid w:val="00D12110"/>
    <w:rsid w:val="00D12679"/>
    <w:rsid w:val="00D12ACA"/>
    <w:rsid w:val="00D12B9A"/>
    <w:rsid w:val="00D12FFB"/>
    <w:rsid w:val="00D1313D"/>
    <w:rsid w:val="00D134D8"/>
    <w:rsid w:val="00D13750"/>
    <w:rsid w:val="00D13802"/>
    <w:rsid w:val="00D13D51"/>
    <w:rsid w:val="00D140F0"/>
    <w:rsid w:val="00D14391"/>
    <w:rsid w:val="00D145E1"/>
    <w:rsid w:val="00D14888"/>
    <w:rsid w:val="00D14FCF"/>
    <w:rsid w:val="00D15205"/>
    <w:rsid w:val="00D1545B"/>
    <w:rsid w:val="00D159DD"/>
    <w:rsid w:val="00D15A67"/>
    <w:rsid w:val="00D15B11"/>
    <w:rsid w:val="00D15C37"/>
    <w:rsid w:val="00D15C46"/>
    <w:rsid w:val="00D15CCC"/>
    <w:rsid w:val="00D15CCF"/>
    <w:rsid w:val="00D16171"/>
    <w:rsid w:val="00D16A54"/>
    <w:rsid w:val="00D16A74"/>
    <w:rsid w:val="00D16BE2"/>
    <w:rsid w:val="00D16CB0"/>
    <w:rsid w:val="00D171AF"/>
    <w:rsid w:val="00D17269"/>
    <w:rsid w:val="00D17359"/>
    <w:rsid w:val="00D17420"/>
    <w:rsid w:val="00D175B8"/>
    <w:rsid w:val="00D176CD"/>
    <w:rsid w:val="00D17794"/>
    <w:rsid w:val="00D17941"/>
    <w:rsid w:val="00D17942"/>
    <w:rsid w:val="00D17AC3"/>
    <w:rsid w:val="00D17D0B"/>
    <w:rsid w:val="00D17E8E"/>
    <w:rsid w:val="00D17EE8"/>
    <w:rsid w:val="00D20027"/>
    <w:rsid w:val="00D20354"/>
    <w:rsid w:val="00D205E1"/>
    <w:rsid w:val="00D20694"/>
    <w:rsid w:val="00D2139D"/>
    <w:rsid w:val="00D21547"/>
    <w:rsid w:val="00D21775"/>
    <w:rsid w:val="00D21867"/>
    <w:rsid w:val="00D218D8"/>
    <w:rsid w:val="00D21B14"/>
    <w:rsid w:val="00D21B6D"/>
    <w:rsid w:val="00D223D8"/>
    <w:rsid w:val="00D225CD"/>
    <w:rsid w:val="00D227BD"/>
    <w:rsid w:val="00D2292E"/>
    <w:rsid w:val="00D2295A"/>
    <w:rsid w:val="00D23344"/>
    <w:rsid w:val="00D23520"/>
    <w:rsid w:val="00D23564"/>
    <w:rsid w:val="00D23604"/>
    <w:rsid w:val="00D23B11"/>
    <w:rsid w:val="00D23E87"/>
    <w:rsid w:val="00D23EC2"/>
    <w:rsid w:val="00D23FF8"/>
    <w:rsid w:val="00D245C6"/>
    <w:rsid w:val="00D245C9"/>
    <w:rsid w:val="00D24F4C"/>
    <w:rsid w:val="00D24F5B"/>
    <w:rsid w:val="00D2528A"/>
    <w:rsid w:val="00D256D9"/>
    <w:rsid w:val="00D257FC"/>
    <w:rsid w:val="00D25816"/>
    <w:rsid w:val="00D258C1"/>
    <w:rsid w:val="00D261D9"/>
    <w:rsid w:val="00D267DE"/>
    <w:rsid w:val="00D26A5B"/>
    <w:rsid w:val="00D26AB1"/>
    <w:rsid w:val="00D26BCE"/>
    <w:rsid w:val="00D26C65"/>
    <w:rsid w:val="00D26C79"/>
    <w:rsid w:val="00D2714B"/>
    <w:rsid w:val="00D27422"/>
    <w:rsid w:val="00D27466"/>
    <w:rsid w:val="00D274A2"/>
    <w:rsid w:val="00D276CD"/>
    <w:rsid w:val="00D27818"/>
    <w:rsid w:val="00D27B88"/>
    <w:rsid w:val="00D27C2A"/>
    <w:rsid w:val="00D27D0D"/>
    <w:rsid w:val="00D27E58"/>
    <w:rsid w:val="00D30516"/>
    <w:rsid w:val="00D306A7"/>
    <w:rsid w:val="00D3074F"/>
    <w:rsid w:val="00D30B10"/>
    <w:rsid w:val="00D30C99"/>
    <w:rsid w:val="00D30EDD"/>
    <w:rsid w:val="00D31068"/>
    <w:rsid w:val="00D31174"/>
    <w:rsid w:val="00D3185F"/>
    <w:rsid w:val="00D319AE"/>
    <w:rsid w:val="00D31AF0"/>
    <w:rsid w:val="00D31F23"/>
    <w:rsid w:val="00D32144"/>
    <w:rsid w:val="00D32322"/>
    <w:rsid w:val="00D3246E"/>
    <w:rsid w:val="00D3269C"/>
    <w:rsid w:val="00D327EC"/>
    <w:rsid w:val="00D32D99"/>
    <w:rsid w:val="00D32FCA"/>
    <w:rsid w:val="00D3302A"/>
    <w:rsid w:val="00D33869"/>
    <w:rsid w:val="00D33D06"/>
    <w:rsid w:val="00D33D0D"/>
    <w:rsid w:val="00D3400D"/>
    <w:rsid w:val="00D3404C"/>
    <w:rsid w:val="00D3466A"/>
    <w:rsid w:val="00D346DF"/>
    <w:rsid w:val="00D34965"/>
    <w:rsid w:val="00D34A84"/>
    <w:rsid w:val="00D35313"/>
    <w:rsid w:val="00D3533F"/>
    <w:rsid w:val="00D353B7"/>
    <w:rsid w:val="00D358C2"/>
    <w:rsid w:val="00D35A13"/>
    <w:rsid w:val="00D35CC6"/>
    <w:rsid w:val="00D35CEB"/>
    <w:rsid w:val="00D35CF4"/>
    <w:rsid w:val="00D35FB0"/>
    <w:rsid w:val="00D3611B"/>
    <w:rsid w:val="00D36127"/>
    <w:rsid w:val="00D364F4"/>
    <w:rsid w:val="00D365EB"/>
    <w:rsid w:val="00D36C29"/>
    <w:rsid w:val="00D37046"/>
    <w:rsid w:val="00D371D0"/>
    <w:rsid w:val="00D37381"/>
    <w:rsid w:val="00D3751F"/>
    <w:rsid w:val="00D37564"/>
    <w:rsid w:val="00D3788B"/>
    <w:rsid w:val="00D37D9D"/>
    <w:rsid w:val="00D401B0"/>
    <w:rsid w:val="00D4024C"/>
    <w:rsid w:val="00D402AE"/>
    <w:rsid w:val="00D40527"/>
    <w:rsid w:val="00D40726"/>
    <w:rsid w:val="00D40777"/>
    <w:rsid w:val="00D40AE2"/>
    <w:rsid w:val="00D411B9"/>
    <w:rsid w:val="00D41750"/>
    <w:rsid w:val="00D41907"/>
    <w:rsid w:val="00D419DC"/>
    <w:rsid w:val="00D41CA4"/>
    <w:rsid w:val="00D41D31"/>
    <w:rsid w:val="00D41D93"/>
    <w:rsid w:val="00D4240A"/>
    <w:rsid w:val="00D4248F"/>
    <w:rsid w:val="00D42674"/>
    <w:rsid w:val="00D42821"/>
    <w:rsid w:val="00D42964"/>
    <w:rsid w:val="00D42C5D"/>
    <w:rsid w:val="00D43D69"/>
    <w:rsid w:val="00D44008"/>
    <w:rsid w:val="00D440B5"/>
    <w:rsid w:val="00D440E2"/>
    <w:rsid w:val="00D442E6"/>
    <w:rsid w:val="00D44430"/>
    <w:rsid w:val="00D446E5"/>
    <w:rsid w:val="00D44852"/>
    <w:rsid w:val="00D44A35"/>
    <w:rsid w:val="00D44F55"/>
    <w:rsid w:val="00D451E0"/>
    <w:rsid w:val="00D455AE"/>
    <w:rsid w:val="00D459E9"/>
    <w:rsid w:val="00D45EBF"/>
    <w:rsid w:val="00D46655"/>
    <w:rsid w:val="00D46C73"/>
    <w:rsid w:val="00D4754C"/>
    <w:rsid w:val="00D47581"/>
    <w:rsid w:val="00D4770A"/>
    <w:rsid w:val="00D47756"/>
    <w:rsid w:val="00D47795"/>
    <w:rsid w:val="00D47C0E"/>
    <w:rsid w:val="00D47C6C"/>
    <w:rsid w:val="00D47F37"/>
    <w:rsid w:val="00D50074"/>
    <w:rsid w:val="00D50390"/>
    <w:rsid w:val="00D50DBE"/>
    <w:rsid w:val="00D50FA9"/>
    <w:rsid w:val="00D515CE"/>
    <w:rsid w:val="00D51723"/>
    <w:rsid w:val="00D51727"/>
    <w:rsid w:val="00D51DB2"/>
    <w:rsid w:val="00D52094"/>
    <w:rsid w:val="00D52133"/>
    <w:rsid w:val="00D52269"/>
    <w:rsid w:val="00D522F7"/>
    <w:rsid w:val="00D52465"/>
    <w:rsid w:val="00D5246D"/>
    <w:rsid w:val="00D52644"/>
    <w:rsid w:val="00D52645"/>
    <w:rsid w:val="00D52658"/>
    <w:rsid w:val="00D5269F"/>
    <w:rsid w:val="00D52988"/>
    <w:rsid w:val="00D52C88"/>
    <w:rsid w:val="00D531A7"/>
    <w:rsid w:val="00D533AE"/>
    <w:rsid w:val="00D539AD"/>
    <w:rsid w:val="00D540F2"/>
    <w:rsid w:val="00D5468B"/>
    <w:rsid w:val="00D54983"/>
    <w:rsid w:val="00D54AA1"/>
    <w:rsid w:val="00D54B5F"/>
    <w:rsid w:val="00D550D6"/>
    <w:rsid w:val="00D5522A"/>
    <w:rsid w:val="00D556A2"/>
    <w:rsid w:val="00D55847"/>
    <w:rsid w:val="00D55CCB"/>
    <w:rsid w:val="00D55D24"/>
    <w:rsid w:val="00D562B4"/>
    <w:rsid w:val="00D5637D"/>
    <w:rsid w:val="00D56395"/>
    <w:rsid w:val="00D5649C"/>
    <w:rsid w:val="00D56693"/>
    <w:rsid w:val="00D573FE"/>
    <w:rsid w:val="00D574D2"/>
    <w:rsid w:val="00D57836"/>
    <w:rsid w:val="00D57A60"/>
    <w:rsid w:val="00D57B23"/>
    <w:rsid w:val="00D57EBD"/>
    <w:rsid w:val="00D6084D"/>
    <w:rsid w:val="00D608FE"/>
    <w:rsid w:val="00D60AAD"/>
    <w:rsid w:val="00D6104F"/>
    <w:rsid w:val="00D61299"/>
    <w:rsid w:val="00D6137F"/>
    <w:rsid w:val="00D61579"/>
    <w:rsid w:val="00D615E1"/>
    <w:rsid w:val="00D61DFC"/>
    <w:rsid w:val="00D62375"/>
    <w:rsid w:val="00D62533"/>
    <w:rsid w:val="00D6296D"/>
    <w:rsid w:val="00D62A88"/>
    <w:rsid w:val="00D63091"/>
    <w:rsid w:val="00D630B2"/>
    <w:rsid w:val="00D63293"/>
    <w:rsid w:val="00D63509"/>
    <w:rsid w:val="00D636E5"/>
    <w:rsid w:val="00D63810"/>
    <w:rsid w:val="00D63F34"/>
    <w:rsid w:val="00D6423B"/>
    <w:rsid w:val="00D64244"/>
    <w:rsid w:val="00D64525"/>
    <w:rsid w:val="00D64B4F"/>
    <w:rsid w:val="00D64CBC"/>
    <w:rsid w:val="00D64CD8"/>
    <w:rsid w:val="00D654AA"/>
    <w:rsid w:val="00D655EA"/>
    <w:rsid w:val="00D656AD"/>
    <w:rsid w:val="00D65FA4"/>
    <w:rsid w:val="00D664E3"/>
    <w:rsid w:val="00D672C8"/>
    <w:rsid w:val="00D6749F"/>
    <w:rsid w:val="00D67B36"/>
    <w:rsid w:val="00D67DD1"/>
    <w:rsid w:val="00D70210"/>
    <w:rsid w:val="00D704AC"/>
    <w:rsid w:val="00D7063B"/>
    <w:rsid w:val="00D70B30"/>
    <w:rsid w:val="00D70D82"/>
    <w:rsid w:val="00D70EF6"/>
    <w:rsid w:val="00D70F59"/>
    <w:rsid w:val="00D710CF"/>
    <w:rsid w:val="00D718AC"/>
    <w:rsid w:val="00D72094"/>
    <w:rsid w:val="00D72194"/>
    <w:rsid w:val="00D723B5"/>
    <w:rsid w:val="00D72406"/>
    <w:rsid w:val="00D724E9"/>
    <w:rsid w:val="00D72614"/>
    <w:rsid w:val="00D72738"/>
    <w:rsid w:val="00D72ACC"/>
    <w:rsid w:val="00D72B76"/>
    <w:rsid w:val="00D72C8E"/>
    <w:rsid w:val="00D72C97"/>
    <w:rsid w:val="00D731D1"/>
    <w:rsid w:val="00D73AF8"/>
    <w:rsid w:val="00D74161"/>
    <w:rsid w:val="00D74179"/>
    <w:rsid w:val="00D74298"/>
    <w:rsid w:val="00D74400"/>
    <w:rsid w:val="00D7448B"/>
    <w:rsid w:val="00D74714"/>
    <w:rsid w:val="00D74730"/>
    <w:rsid w:val="00D748C5"/>
    <w:rsid w:val="00D74EC8"/>
    <w:rsid w:val="00D753E7"/>
    <w:rsid w:val="00D7555D"/>
    <w:rsid w:val="00D75914"/>
    <w:rsid w:val="00D7591C"/>
    <w:rsid w:val="00D75A6A"/>
    <w:rsid w:val="00D75B69"/>
    <w:rsid w:val="00D75F13"/>
    <w:rsid w:val="00D75FAD"/>
    <w:rsid w:val="00D764C5"/>
    <w:rsid w:val="00D766D4"/>
    <w:rsid w:val="00D766F0"/>
    <w:rsid w:val="00D76985"/>
    <w:rsid w:val="00D76F39"/>
    <w:rsid w:val="00D77023"/>
    <w:rsid w:val="00D770B9"/>
    <w:rsid w:val="00D771E0"/>
    <w:rsid w:val="00D772BD"/>
    <w:rsid w:val="00D775DB"/>
    <w:rsid w:val="00D777EB"/>
    <w:rsid w:val="00D77905"/>
    <w:rsid w:val="00D77FE6"/>
    <w:rsid w:val="00D80154"/>
    <w:rsid w:val="00D8029D"/>
    <w:rsid w:val="00D805FB"/>
    <w:rsid w:val="00D80666"/>
    <w:rsid w:val="00D80D54"/>
    <w:rsid w:val="00D81302"/>
    <w:rsid w:val="00D81712"/>
    <w:rsid w:val="00D82121"/>
    <w:rsid w:val="00D8233C"/>
    <w:rsid w:val="00D82542"/>
    <w:rsid w:val="00D82578"/>
    <w:rsid w:val="00D8297F"/>
    <w:rsid w:val="00D82D57"/>
    <w:rsid w:val="00D8381C"/>
    <w:rsid w:val="00D83AC4"/>
    <w:rsid w:val="00D83BFD"/>
    <w:rsid w:val="00D840DC"/>
    <w:rsid w:val="00D843D0"/>
    <w:rsid w:val="00D846AB"/>
    <w:rsid w:val="00D84BAA"/>
    <w:rsid w:val="00D84BE2"/>
    <w:rsid w:val="00D85017"/>
    <w:rsid w:val="00D850F2"/>
    <w:rsid w:val="00D85384"/>
    <w:rsid w:val="00D854F5"/>
    <w:rsid w:val="00D86092"/>
    <w:rsid w:val="00D86159"/>
    <w:rsid w:val="00D861D2"/>
    <w:rsid w:val="00D86E37"/>
    <w:rsid w:val="00D8705B"/>
    <w:rsid w:val="00D870B0"/>
    <w:rsid w:val="00D8772E"/>
    <w:rsid w:val="00D87873"/>
    <w:rsid w:val="00D8792A"/>
    <w:rsid w:val="00D87A2A"/>
    <w:rsid w:val="00D87A58"/>
    <w:rsid w:val="00D87C1C"/>
    <w:rsid w:val="00D87DD9"/>
    <w:rsid w:val="00D87EC4"/>
    <w:rsid w:val="00D9010C"/>
    <w:rsid w:val="00D9026A"/>
    <w:rsid w:val="00D9063E"/>
    <w:rsid w:val="00D9078F"/>
    <w:rsid w:val="00D908C8"/>
    <w:rsid w:val="00D909DD"/>
    <w:rsid w:val="00D90B6F"/>
    <w:rsid w:val="00D90E8D"/>
    <w:rsid w:val="00D9120A"/>
    <w:rsid w:val="00D916E6"/>
    <w:rsid w:val="00D917A2"/>
    <w:rsid w:val="00D9180D"/>
    <w:rsid w:val="00D9189C"/>
    <w:rsid w:val="00D9193C"/>
    <w:rsid w:val="00D91A51"/>
    <w:rsid w:val="00D92335"/>
    <w:rsid w:val="00D925CF"/>
    <w:rsid w:val="00D92623"/>
    <w:rsid w:val="00D92930"/>
    <w:rsid w:val="00D92B45"/>
    <w:rsid w:val="00D92CF0"/>
    <w:rsid w:val="00D92E2C"/>
    <w:rsid w:val="00D92E51"/>
    <w:rsid w:val="00D932B7"/>
    <w:rsid w:val="00D933C3"/>
    <w:rsid w:val="00D93A0A"/>
    <w:rsid w:val="00D93B48"/>
    <w:rsid w:val="00D93EA2"/>
    <w:rsid w:val="00D94031"/>
    <w:rsid w:val="00D94143"/>
    <w:rsid w:val="00D94292"/>
    <w:rsid w:val="00D94F8F"/>
    <w:rsid w:val="00D95009"/>
    <w:rsid w:val="00D950F6"/>
    <w:rsid w:val="00D9518B"/>
    <w:rsid w:val="00D95630"/>
    <w:rsid w:val="00D95A90"/>
    <w:rsid w:val="00D95AEA"/>
    <w:rsid w:val="00D96104"/>
    <w:rsid w:val="00D96394"/>
    <w:rsid w:val="00D9652D"/>
    <w:rsid w:val="00D96647"/>
    <w:rsid w:val="00D970AD"/>
    <w:rsid w:val="00D97405"/>
    <w:rsid w:val="00D9740F"/>
    <w:rsid w:val="00D9752F"/>
    <w:rsid w:val="00D97BDF"/>
    <w:rsid w:val="00DA0184"/>
    <w:rsid w:val="00DA02B1"/>
    <w:rsid w:val="00DA0543"/>
    <w:rsid w:val="00DA0689"/>
    <w:rsid w:val="00DA0A0F"/>
    <w:rsid w:val="00DA0C51"/>
    <w:rsid w:val="00DA0CDC"/>
    <w:rsid w:val="00DA0F86"/>
    <w:rsid w:val="00DA10EA"/>
    <w:rsid w:val="00DA1709"/>
    <w:rsid w:val="00DA1784"/>
    <w:rsid w:val="00DA18A0"/>
    <w:rsid w:val="00DA1AE2"/>
    <w:rsid w:val="00DA1D0F"/>
    <w:rsid w:val="00DA1F51"/>
    <w:rsid w:val="00DA1F8E"/>
    <w:rsid w:val="00DA20D5"/>
    <w:rsid w:val="00DA231F"/>
    <w:rsid w:val="00DA2342"/>
    <w:rsid w:val="00DA28FD"/>
    <w:rsid w:val="00DA2C2D"/>
    <w:rsid w:val="00DA2DB8"/>
    <w:rsid w:val="00DA2FB2"/>
    <w:rsid w:val="00DA3102"/>
    <w:rsid w:val="00DA37CF"/>
    <w:rsid w:val="00DA39C3"/>
    <w:rsid w:val="00DA3B43"/>
    <w:rsid w:val="00DA3DCA"/>
    <w:rsid w:val="00DA3DCF"/>
    <w:rsid w:val="00DA4551"/>
    <w:rsid w:val="00DA457A"/>
    <w:rsid w:val="00DA4601"/>
    <w:rsid w:val="00DA48B0"/>
    <w:rsid w:val="00DA49A1"/>
    <w:rsid w:val="00DA4ADD"/>
    <w:rsid w:val="00DA4BD9"/>
    <w:rsid w:val="00DA4E9A"/>
    <w:rsid w:val="00DA4EE0"/>
    <w:rsid w:val="00DA4FBD"/>
    <w:rsid w:val="00DA52AD"/>
    <w:rsid w:val="00DA5447"/>
    <w:rsid w:val="00DA5C9D"/>
    <w:rsid w:val="00DA5D80"/>
    <w:rsid w:val="00DA5E5A"/>
    <w:rsid w:val="00DA5F74"/>
    <w:rsid w:val="00DA63F7"/>
    <w:rsid w:val="00DA64CC"/>
    <w:rsid w:val="00DA6529"/>
    <w:rsid w:val="00DA653F"/>
    <w:rsid w:val="00DA65BC"/>
    <w:rsid w:val="00DA7110"/>
    <w:rsid w:val="00DA754C"/>
    <w:rsid w:val="00DA7B11"/>
    <w:rsid w:val="00DA7BAC"/>
    <w:rsid w:val="00DA7C04"/>
    <w:rsid w:val="00DB009C"/>
    <w:rsid w:val="00DB054E"/>
    <w:rsid w:val="00DB0888"/>
    <w:rsid w:val="00DB0A19"/>
    <w:rsid w:val="00DB0A9F"/>
    <w:rsid w:val="00DB0B8E"/>
    <w:rsid w:val="00DB146E"/>
    <w:rsid w:val="00DB1478"/>
    <w:rsid w:val="00DB14A4"/>
    <w:rsid w:val="00DB1528"/>
    <w:rsid w:val="00DB1633"/>
    <w:rsid w:val="00DB1A21"/>
    <w:rsid w:val="00DB1C30"/>
    <w:rsid w:val="00DB1DD4"/>
    <w:rsid w:val="00DB1E74"/>
    <w:rsid w:val="00DB1EF6"/>
    <w:rsid w:val="00DB2498"/>
    <w:rsid w:val="00DB2664"/>
    <w:rsid w:val="00DB2694"/>
    <w:rsid w:val="00DB26D3"/>
    <w:rsid w:val="00DB279A"/>
    <w:rsid w:val="00DB298F"/>
    <w:rsid w:val="00DB2F3B"/>
    <w:rsid w:val="00DB3074"/>
    <w:rsid w:val="00DB31CC"/>
    <w:rsid w:val="00DB3482"/>
    <w:rsid w:val="00DB385A"/>
    <w:rsid w:val="00DB38EA"/>
    <w:rsid w:val="00DB3B18"/>
    <w:rsid w:val="00DB3B20"/>
    <w:rsid w:val="00DB42A4"/>
    <w:rsid w:val="00DB471B"/>
    <w:rsid w:val="00DB52A7"/>
    <w:rsid w:val="00DB5666"/>
    <w:rsid w:val="00DB589A"/>
    <w:rsid w:val="00DB5A4A"/>
    <w:rsid w:val="00DB5C1B"/>
    <w:rsid w:val="00DB5C5C"/>
    <w:rsid w:val="00DB5E87"/>
    <w:rsid w:val="00DB5F3A"/>
    <w:rsid w:val="00DB6149"/>
    <w:rsid w:val="00DB6238"/>
    <w:rsid w:val="00DB659B"/>
    <w:rsid w:val="00DB65AD"/>
    <w:rsid w:val="00DB7524"/>
    <w:rsid w:val="00DB762C"/>
    <w:rsid w:val="00DB7B66"/>
    <w:rsid w:val="00DB7B6C"/>
    <w:rsid w:val="00DB7C76"/>
    <w:rsid w:val="00DB7CEA"/>
    <w:rsid w:val="00DC00E3"/>
    <w:rsid w:val="00DC085D"/>
    <w:rsid w:val="00DC0C78"/>
    <w:rsid w:val="00DC0DFC"/>
    <w:rsid w:val="00DC1099"/>
    <w:rsid w:val="00DC110B"/>
    <w:rsid w:val="00DC13C0"/>
    <w:rsid w:val="00DC173A"/>
    <w:rsid w:val="00DC1914"/>
    <w:rsid w:val="00DC1981"/>
    <w:rsid w:val="00DC1986"/>
    <w:rsid w:val="00DC1B7A"/>
    <w:rsid w:val="00DC1B93"/>
    <w:rsid w:val="00DC1DA0"/>
    <w:rsid w:val="00DC1EA3"/>
    <w:rsid w:val="00DC24EA"/>
    <w:rsid w:val="00DC2654"/>
    <w:rsid w:val="00DC27E9"/>
    <w:rsid w:val="00DC2A7C"/>
    <w:rsid w:val="00DC2ACB"/>
    <w:rsid w:val="00DC2FCF"/>
    <w:rsid w:val="00DC3920"/>
    <w:rsid w:val="00DC3C44"/>
    <w:rsid w:val="00DC3EAA"/>
    <w:rsid w:val="00DC3F55"/>
    <w:rsid w:val="00DC4130"/>
    <w:rsid w:val="00DC43B2"/>
    <w:rsid w:val="00DC44C3"/>
    <w:rsid w:val="00DC45FB"/>
    <w:rsid w:val="00DC46DA"/>
    <w:rsid w:val="00DC477C"/>
    <w:rsid w:val="00DC486A"/>
    <w:rsid w:val="00DC492B"/>
    <w:rsid w:val="00DC4A00"/>
    <w:rsid w:val="00DC4C37"/>
    <w:rsid w:val="00DC4C7C"/>
    <w:rsid w:val="00DC4CDA"/>
    <w:rsid w:val="00DC4D32"/>
    <w:rsid w:val="00DC53EC"/>
    <w:rsid w:val="00DC5467"/>
    <w:rsid w:val="00DC54E7"/>
    <w:rsid w:val="00DC5A92"/>
    <w:rsid w:val="00DC5C0A"/>
    <w:rsid w:val="00DC5CB4"/>
    <w:rsid w:val="00DC5DEF"/>
    <w:rsid w:val="00DC6484"/>
    <w:rsid w:val="00DC6815"/>
    <w:rsid w:val="00DC693B"/>
    <w:rsid w:val="00DC6B56"/>
    <w:rsid w:val="00DC7377"/>
    <w:rsid w:val="00DC78CA"/>
    <w:rsid w:val="00DC7991"/>
    <w:rsid w:val="00DC79A8"/>
    <w:rsid w:val="00DC7A46"/>
    <w:rsid w:val="00DC7A7A"/>
    <w:rsid w:val="00DD01FE"/>
    <w:rsid w:val="00DD02B5"/>
    <w:rsid w:val="00DD094C"/>
    <w:rsid w:val="00DD0B2F"/>
    <w:rsid w:val="00DD0B4F"/>
    <w:rsid w:val="00DD0C5A"/>
    <w:rsid w:val="00DD0ED1"/>
    <w:rsid w:val="00DD0FDE"/>
    <w:rsid w:val="00DD14C5"/>
    <w:rsid w:val="00DD17BB"/>
    <w:rsid w:val="00DD182C"/>
    <w:rsid w:val="00DD18EB"/>
    <w:rsid w:val="00DD1C0C"/>
    <w:rsid w:val="00DD1D8F"/>
    <w:rsid w:val="00DD1FF1"/>
    <w:rsid w:val="00DD2495"/>
    <w:rsid w:val="00DD29C8"/>
    <w:rsid w:val="00DD2AE2"/>
    <w:rsid w:val="00DD2C8F"/>
    <w:rsid w:val="00DD3162"/>
    <w:rsid w:val="00DD32F6"/>
    <w:rsid w:val="00DD3696"/>
    <w:rsid w:val="00DD36DB"/>
    <w:rsid w:val="00DD3828"/>
    <w:rsid w:val="00DD3B98"/>
    <w:rsid w:val="00DD3D04"/>
    <w:rsid w:val="00DD3ED0"/>
    <w:rsid w:val="00DD451E"/>
    <w:rsid w:val="00DD4B9C"/>
    <w:rsid w:val="00DD5169"/>
    <w:rsid w:val="00DD5440"/>
    <w:rsid w:val="00DD57E3"/>
    <w:rsid w:val="00DD5BC2"/>
    <w:rsid w:val="00DD5E1E"/>
    <w:rsid w:val="00DD6470"/>
    <w:rsid w:val="00DD653D"/>
    <w:rsid w:val="00DD65C3"/>
    <w:rsid w:val="00DD681A"/>
    <w:rsid w:val="00DD6C39"/>
    <w:rsid w:val="00DD7277"/>
    <w:rsid w:val="00DD72DA"/>
    <w:rsid w:val="00DD7B98"/>
    <w:rsid w:val="00DE01ED"/>
    <w:rsid w:val="00DE0211"/>
    <w:rsid w:val="00DE04D0"/>
    <w:rsid w:val="00DE0B26"/>
    <w:rsid w:val="00DE0EA5"/>
    <w:rsid w:val="00DE0F49"/>
    <w:rsid w:val="00DE1044"/>
    <w:rsid w:val="00DE15B7"/>
    <w:rsid w:val="00DE15BB"/>
    <w:rsid w:val="00DE1A14"/>
    <w:rsid w:val="00DE1AAB"/>
    <w:rsid w:val="00DE1ABE"/>
    <w:rsid w:val="00DE2124"/>
    <w:rsid w:val="00DE219F"/>
    <w:rsid w:val="00DE27A8"/>
    <w:rsid w:val="00DE2855"/>
    <w:rsid w:val="00DE2B73"/>
    <w:rsid w:val="00DE354D"/>
    <w:rsid w:val="00DE39DA"/>
    <w:rsid w:val="00DE3C38"/>
    <w:rsid w:val="00DE3F7B"/>
    <w:rsid w:val="00DE4204"/>
    <w:rsid w:val="00DE43CC"/>
    <w:rsid w:val="00DE4B44"/>
    <w:rsid w:val="00DE4CED"/>
    <w:rsid w:val="00DE4F60"/>
    <w:rsid w:val="00DE50FE"/>
    <w:rsid w:val="00DE569C"/>
    <w:rsid w:val="00DE5CD9"/>
    <w:rsid w:val="00DE6528"/>
    <w:rsid w:val="00DE6735"/>
    <w:rsid w:val="00DE678A"/>
    <w:rsid w:val="00DE691F"/>
    <w:rsid w:val="00DE7A3D"/>
    <w:rsid w:val="00DE7CC0"/>
    <w:rsid w:val="00DE7CCD"/>
    <w:rsid w:val="00DE7CD0"/>
    <w:rsid w:val="00DE7F7C"/>
    <w:rsid w:val="00DE7FB0"/>
    <w:rsid w:val="00DF0158"/>
    <w:rsid w:val="00DF0666"/>
    <w:rsid w:val="00DF0843"/>
    <w:rsid w:val="00DF089C"/>
    <w:rsid w:val="00DF08B3"/>
    <w:rsid w:val="00DF100E"/>
    <w:rsid w:val="00DF147F"/>
    <w:rsid w:val="00DF14A2"/>
    <w:rsid w:val="00DF1985"/>
    <w:rsid w:val="00DF1D8E"/>
    <w:rsid w:val="00DF1EE4"/>
    <w:rsid w:val="00DF1EF1"/>
    <w:rsid w:val="00DF23A1"/>
    <w:rsid w:val="00DF2682"/>
    <w:rsid w:val="00DF30A8"/>
    <w:rsid w:val="00DF3125"/>
    <w:rsid w:val="00DF31CB"/>
    <w:rsid w:val="00DF345B"/>
    <w:rsid w:val="00DF3498"/>
    <w:rsid w:val="00DF3DD9"/>
    <w:rsid w:val="00DF3F9B"/>
    <w:rsid w:val="00DF409D"/>
    <w:rsid w:val="00DF488A"/>
    <w:rsid w:val="00DF4A93"/>
    <w:rsid w:val="00DF4AE7"/>
    <w:rsid w:val="00DF4B95"/>
    <w:rsid w:val="00DF4BE7"/>
    <w:rsid w:val="00DF500E"/>
    <w:rsid w:val="00DF5050"/>
    <w:rsid w:val="00DF50BA"/>
    <w:rsid w:val="00DF58A2"/>
    <w:rsid w:val="00DF5B2D"/>
    <w:rsid w:val="00DF5B8A"/>
    <w:rsid w:val="00DF6189"/>
    <w:rsid w:val="00DF625A"/>
    <w:rsid w:val="00DF63E2"/>
    <w:rsid w:val="00DF6730"/>
    <w:rsid w:val="00DF6738"/>
    <w:rsid w:val="00DF686E"/>
    <w:rsid w:val="00DF6A17"/>
    <w:rsid w:val="00DF6A1A"/>
    <w:rsid w:val="00DF6B98"/>
    <w:rsid w:val="00DF6BD4"/>
    <w:rsid w:val="00DF6DE3"/>
    <w:rsid w:val="00DF7369"/>
    <w:rsid w:val="00DF748B"/>
    <w:rsid w:val="00DF7643"/>
    <w:rsid w:val="00DF78B7"/>
    <w:rsid w:val="00DF79DB"/>
    <w:rsid w:val="00DF7AF1"/>
    <w:rsid w:val="00DF7B05"/>
    <w:rsid w:val="00DF7BFC"/>
    <w:rsid w:val="00DF7E00"/>
    <w:rsid w:val="00DF7F8C"/>
    <w:rsid w:val="00DF7FD2"/>
    <w:rsid w:val="00E0000E"/>
    <w:rsid w:val="00E002DD"/>
    <w:rsid w:val="00E00401"/>
    <w:rsid w:val="00E00902"/>
    <w:rsid w:val="00E01464"/>
    <w:rsid w:val="00E01CBF"/>
    <w:rsid w:val="00E01E18"/>
    <w:rsid w:val="00E02068"/>
    <w:rsid w:val="00E02076"/>
    <w:rsid w:val="00E02276"/>
    <w:rsid w:val="00E025B1"/>
    <w:rsid w:val="00E02E5F"/>
    <w:rsid w:val="00E02EB5"/>
    <w:rsid w:val="00E033F3"/>
    <w:rsid w:val="00E03643"/>
    <w:rsid w:val="00E036B0"/>
    <w:rsid w:val="00E03F66"/>
    <w:rsid w:val="00E03FAA"/>
    <w:rsid w:val="00E049AB"/>
    <w:rsid w:val="00E04DF4"/>
    <w:rsid w:val="00E04E9F"/>
    <w:rsid w:val="00E0505C"/>
    <w:rsid w:val="00E052B2"/>
    <w:rsid w:val="00E0550C"/>
    <w:rsid w:val="00E05567"/>
    <w:rsid w:val="00E0593E"/>
    <w:rsid w:val="00E05DE7"/>
    <w:rsid w:val="00E05F3F"/>
    <w:rsid w:val="00E05FB7"/>
    <w:rsid w:val="00E06561"/>
    <w:rsid w:val="00E065B2"/>
    <w:rsid w:val="00E066DE"/>
    <w:rsid w:val="00E069AB"/>
    <w:rsid w:val="00E06AB7"/>
    <w:rsid w:val="00E073CE"/>
    <w:rsid w:val="00E077C4"/>
    <w:rsid w:val="00E07CD9"/>
    <w:rsid w:val="00E10A2A"/>
    <w:rsid w:val="00E10C75"/>
    <w:rsid w:val="00E10D92"/>
    <w:rsid w:val="00E10F1C"/>
    <w:rsid w:val="00E11382"/>
    <w:rsid w:val="00E113C6"/>
    <w:rsid w:val="00E11445"/>
    <w:rsid w:val="00E114AF"/>
    <w:rsid w:val="00E1159E"/>
    <w:rsid w:val="00E117D5"/>
    <w:rsid w:val="00E1192E"/>
    <w:rsid w:val="00E11A06"/>
    <w:rsid w:val="00E11B68"/>
    <w:rsid w:val="00E11BCA"/>
    <w:rsid w:val="00E11FEC"/>
    <w:rsid w:val="00E121DC"/>
    <w:rsid w:val="00E12A73"/>
    <w:rsid w:val="00E12FBF"/>
    <w:rsid w:val="00E13101"/>
    <w:rsid w:val="00E13300"/>
    <w:rsid w:val="00E13412"/>
    <w:rsid w:val="00E13566"/>
    <w:rsid w:val="00E139C3"/>
    <w:rsid w:val="00E139F6"/>
    <w:rsid w:val="00E13BD1"/>
    <w:rsid w:val="00E13E16"/>
    <w:rsid w:val="00E14039"/>
    <w:rsid w:val="00E1415B"/>
    <w:rsid w:val="00E14333"/>
    <w:rsid w:val="00E143C5"/>
    <w:rsid w:val="00E14DAD"/>
    <w:rsid w:val="00E14DD6"/>
    <w:rsid w:val="00E14F4E"/>
    <w:rsid w:val="00E15232"/>
    <w:rsid w:val="00E154A4"/>
    <w:rsid w:val="00E15596"/>
    <w:rsid w:val="00E156E9"/>
    <w:rsid w:val="00E158F3"/>
    <w:rsid w:val="00E159A3"/>
    <w:rsid w:val="00E16942"/>
    <w:rsid w:val="00E17132"/>
    <w:rsid w:val="00E17185"/>
    <w:rsid w:val="00E17893"/>
    <w:rsid w:val="00E20266"/>
    <w:rsid w:val="00E203E5"/>
    <w:rsid w:val="00E20401"/>
    <w:rsid w:val="00E204DE"/>
    <w:rsid w:val="00E20844"/>
    <w:rsid w:val="00E2094E"/>
    <w:rsid w:val="00E20F76"/>
    <w:rsid w:val="00E210DC"/>
    <w:rsid w:val="00E21765"/>
    <w:rsid w:val="00E2179D"/>
    <w:rsid w:val="00E21872"/>
    <w:rsid w:val="00E218A8"/>
    <w:rsid w:val="00E21925"/>
    <w:rsid w:val="00E21EEA"/>
    <w:rsid w:val="00E21FDD"/>
    <w:rsid w:val="00E22191"/>
    <w:rsid w:val="00E229CF"/>
    <w:rsid w:val="00E22F4D"/>
    <w:rsid w:val="00E231BA"/>
    <w:rsid w:val="00E234D3"/>
    <w:rsid w:val="00E23599"/>
    <w:rsid w:val="00E23905"/>
    <w:rsid w:val="00E23B41"/>
    <w:rsid w:val="00E23E76"/>
    <w:rsid w:val="00E24124"/>
    <w:rsid w:val="00E243E6"/>
    <w:rsid w:val="00E248C1"/>
    <w:rsid w:val="00E24948"/>
    <w:rsid w:val="00E24F21"/>
    <w:rsid w:val="00E251DC"/>
    <w:rsid w:val="00E25435"/>
    <w:rsid w:val="00E25937"/>
    <w:rsid w:val="00E2593F"/>
    <w:rsid w:val="00E259BF"/>
    <w:rsid w:val="00E25DA5"/>
    <w:rsid w:val="00E25E2F"/>
    <w:rsid w:val="00E26B4E"/>
    <w:rsid w:val="00E26E5F"/>
    <w:rsid w:val="00E2744B"/>
    <w:rsid w:val="00E27909"/>
    <w:rsid w:val="00E27D8E"/>
    <w:rsid w:val="00E30453"/>
    <w:rsid w:val="00E304C3"/>
    <w:rsid w:val="00E30980"/>
    <w:rsid w:val="00E30AC3"/>
    <w:rsid w:val="00E310F3"/>
    <w:rsid w:val="00E311A4"/>
    <w:rsid w:val="00E315CF"/>
    <w:rsid w:val="00E31B89"/>
    <w:rsid w:val="00E31D17"/>
    <w:rsid w:val="00E31E54"/>
    <w:rsid w:val="00E321BA"/>
    <w:rsid w:val="00E323DF"/>
    <w:rsid w:val="00E323F6"/>
    <w:rsid w:val="00E3240D"/>
    <w:rsid w:val="00E32482"/>
    <w:rsid w:val="00E3263F"/>
    <w:rsid w:val="00E326A0"/>
    <w:rsid w:val="00E32B8E"/>
    <w:rsid w:val="00E32C78"/>
    <w:rsid w:val="00E32DDB"/>
    <w:rsid w:val="00E33061"/>
    <w:rsid w:val="00E33617"/>
    <w:rsid w:val="00E33902"/>
    <w:rsid w:val="00E33C70"/>
    <w:rsid w:val="00E33E82"/>
    <w:rsid w:val="00E3419A"/>
    <w:rsid w:val="00E341FA"/>
    <w:rsid w:val="00E347AE"/>
    <w:rsid w:val="00E34C28"/>
    <w:rsid w:val="00E34D77"/>
    <w:rsid w:val="00E35A3C"/>
    <w:rsid w:val="00E35BB5"/>
    <w:rsid w:val="00E35BC9"/>
    <w:rsid w:val="00E35CF0"/>
    <w:rsid w:val="00E35D25"/>
    <w:rsid w:val="00E3612E"/>
    <w:rsid w:val="00E3624A"/>
    <w:rsid w:val="00E362B6"/>
    <w:rsid w:val="00E362BE"/>
    <w:rsid w:val="00E3630D"/>
    <w:rsid w:val="00E36449"/>
    <w:rsid w:val="00E367A9"/>
    <w:rsid w:val="00E36812"/>
    <w:rsid w:val="00E36AC8"/>
    <w:rsid w:val="00E36D10"/>
    <w:rsid w:val="00E36E36"/>
    <w:rsid w:val="00E37068"/>
    <w:rsid w:val="00E37351"/>
    <w:rsid w:val="00E37489"/>
    <w:rsid w:val="00E37882"/>
    <w:rsid w:val="00E378F6"/>
    <w:rsid w:val="00E37E47"/>
    <w:rsid w:val="00E4025D"/>
    <w:rsid w:val="00E405A9"/>
    <w:rsid w:val="00E40A0C"/>
    <w:rsid w:val="00E40DE4"/>
    <w:rsid w:val="00E40EBC"/>
    <w:rsid w:val="00E412C3"/>
    <w:rsid w:val="00E413B4"/>
    <w:rsid w:val="00E41743"/>
    <w:rsid w:val="00E41819"/>
    <w:rsid w:val="00E41CFB"/>
    <w:rsid w:val="00E42049"/>
    <w:rsid w:val="00E420F8"/>
    <w:rsid w:val="00E429AA"/>
    <w:rsid w:val="00E429AB"/>
    <w:rsid w:val="00E42A63"/>
    <w:rsid w:val="00E42D53"/>
    <w:rsid w:val="00E430CF"/>
    <w:rsid w:val="00E43210"/>
    <w:rsid w:val="00E432BF"/>
    <w:rsid w:val="00E43428"/>
    <w:rsid w:val="00E4359E"/>
    <w:rsid w:val="00E43714"/>
    <w:rsid w:val="00E439C0"/>
    <w:rsid w:val="00E43D31"/>
    <w:rsid w:val="00E43D40"/>
    <w:rsid w:val="00E43E6C"/>
    <w:rsid w:val="00E440DD"/>
    <w:rsid w:val="00E44230"/>
    <w:rsid w:val="00E44244"/>
    <w:rsid w:val="00E44538"/>
    <w:rsid w:val="00E4462D"/>
    <w:rsid w:val="00E44823"/>
    <w:rsid w:val="00E44C4B"/>
    <w:rsid w:val="00E44E0F"/>
    <w:rsid w:val="00E44EE0"/>
    <w:rsid w:val="00E44F3F"/>
    <w:rsid w:val="00E45448"/>
    <w:rsid w:val="00E4555F"/>
    <w:rsid w:val="00E456A2"/>
    <w:rsid w:val="00E4585A"/>
    <w:rsid w:val="00E45873"/>
    <w:rsid w:val="00E45C2C"/>
    <w:rsid w:val="00E45C45"/>
    <w:rsid w:val="00E45F9E"/>
    <w:rsid w:val="00E464BB"/>
    <w:rsid w:val="00E46818"/>
    <w:rsid w:val="00E46B67"/>
    <w:rsid w:val="00E46B7E"/>
    <w:rsid w:val="00E46C25"/>
    <w:rsid w:val="00E46EB9"/>
    <w:rsid w:val="00E474F8"/>
    <w:rsid w:val="00E475A3"/>
    <w:rsid w:val="00E47AC9"/>
    <w:rsid w:val="00E5031E"/>
    <w:rsid w:val="00E50417"/>
    <w:rsid w:val="00E50472"/>
    <w:rsid w:val="00E5048A"/>
    <w:rsid w:val="00E5067F"/>
    <w:rsid w:val="00E50BBB"/>
    <w:rsid w:val="00E50D2B"/>
    <w:rsid w:val="00E518A5"/>
    <w:rsid w:val="00E5193A"/>
    <w:rsid w:val="00E51BF5"/>
    <w:rsid w:val="00E51FE3"/>
    <w:rsid w:val="00E520E7"/>
    <w:rsid w:val="00E520F4"/>
    <w:rsid w:val="00E52209"/>
    <w:rsid w:val="00E52328"/>
    <w:rsid w:val="00E52381"/>
    <w:rsid w:val="00E52475"/>
    <w:rsid w:val="00E52559"/>
    <w:rsid w:val="00E52A61"/>
    <w:rsid w:val="00E52A7A"/>
    <w:rsid w:val="00E52CCE"/>
    <w:rsid w:val="00E535B4"/>
    <w:rsid w:val="00E5390B"/>
    <w:rsid w:val="00E53962"/>
    <w:rsid w:val="00E53FFD"/>
    <w:rsid w:val="00E540C2"/>
    <w:rsid w:val="00E541F4"/>
    <w:rsid w:val="00E54351"/>
    <w:rsid w:val="00E544A9"/>
    <w:rsid w:val="00E544F1"/>
    <w:rsid w:val="00E545D8"/>
    <w:rsid w:val="00E549F1"/>
    <w:rsid w:val="00E54DBD"/>
    <w:rsid w:val="00E54EB9"/>
    <w:rsid w:val="00E54EFB"/>
    <w:rsid w:val="00E54F87"/>
    <w:rsid w:val="00E552DE"/>
    <w:rsid w:val="00E5581C"/>
    <w:rsid w:val="00E558C4"/>
    <w:rsid w:val="00E55A67"/>
    <w:rsid w:val="00E55B0A"/>
    <w:rsid w:val="00E55C72"/>
    <w:rsid w:val="00E55F57"/>
    <w:rsid w:val="00E56166"/>
    <w:rsid w:val="00E569A7"/>
    <w:rsid w:val="00E56BBA"/>
    <w:rsid w:val="00E56D64"/>
    <w:rsid w:val="00E56EA8"/>
    <w:rsid w:val="00E57001"/>
    <w:rsid w:val="00E574DA"/>
    <w:rsid w:val="00E578B9"/>
    <w:rsid w:val="00E6047B"/>
    <w:rsid w:val="00E605B8"/>
    <w:rsid w:val="00E60928"/>
    <w:rsid w:val="00E60E3D"/>
    <w:rsid w:val="00E60EBB"/>
    <w:rsid w:val="00E610BC"/>
    <w:rsid w:val="00E61122"/>
    <w:rsid w:val="00E61335"/>
    <w:rsid w:val="00E6157C"/>
    <w:rsid w:val="00E61581"/>
    <w:rsid w:val="00E61979"/>
    <w:rsid w:val="00E61B57"/>
    <w:rsid w:val="00E61B5F"/>
    <w:rsid w:val="00E6206F"/>
    <w:rsid w:val="00E624F1"/>
    <w:rsid w:val="00E6296F"/>
    <w:rsid w:val="00E629C2"/>
    <w:rsid w:val="00E62A67"/>
    <w:rsid w:val="00E62FB0"/>
    <w:rsid w:val="00E62FEB"/>
    <w:rsid w:val="00E630BC"/>
    <w:rsid w:val="00E6319F"/>
    <w:rsid w:val="00E63710"/>
    <w:rsid w:val="00E63FC2"/>
    <w:rsid w:val="00E6428D"/>
    <w:rsid w:val="00E6432B"/>
    <w:rsid w:val="00E64670"/>
    <w:rsid w:val="00E649A8"/>
    <w:rsid w:val="00E64C47"/>
    <w:rsid w:val="00E64ECC"/>
    <w:rsid w:val="00E65032"/>
    <w:rsid w:val="00E652DC"/>
    <w:rsid w:val="00E65557"/>
    <w:rsid w:val="00E6592D"/>
    <w:rsid w:val="00E659DD"/>
    <w:rsid w:val="00E65B85"/>
    <w:rsid w:val="00E65D19"/>
    <w:rsid w:val="00E6632A"/>
    <w:rsid w:val="00E666DE"/>
    <w:rsid w:val="00E667C4"/>
    <w:rsid w:val="00E66AAE"/>
    <w:rsid w:val="00E66D92"/>
    <w:rsid w:val="00E66DAD"/>
    <w:rsid w:val="00E66DFF"/>
    <w:rsid w:val="00E66ED9"/>
    <w:rsid w:val="00E66FCC"/>
    <w:rsid w:val="00E67D2A"/>
    <w:rsid w:val="00E700F1"/>
    <w:rsid w:val="00E70534"/>
    <w:rsid w:val="00E70651"/>
    <w:rsid w:val="00E70AC5"/>
    <w:rsid w:val="00E70ADC"/>
    <w:rsid w:val="00E70CCC"/>
    <w:rsid w:val="00E70CCD"/>
    <w:rsid w:val="00E70CF6"/>
    <w:rsid w:val="00E70D03"/>
    <w:rsid w:val="00E713E2"/>
    <w:rsid w:val="00E71480"/>
    <w:rsid w:val="00E71747"/>
    <w:rsid w:val="00E7181C"/>
    <w:rsid w:val="00E7196F"/>
    <w:rsid w:val="00E71AE9"/>
    <w:rsid w:val="00E71B17"/>
    <w:rsid w:val="00E71B9E"/>
    <w:rsid w:val="00E71D3B"/>
    <w:rsid w:val="00E72043"/>
    <w:rsid w:val="00E7210A"/>
    <w:rsid w:val="00E72686"/>
    <w:rsid w:val="00E726E1"/>
    <w:rsid w:val="00E72B66"/>
    <w:rsid w:val="00E72C67"/>
    <w:rsid w:val="00E72E87"/>
    <w:rsid w:val="00E7316A"/>
    <w:rsid w:val="00E731CD"/>
    <w:rsid w:val="00E73712"/>
    <w:rsid w:val="00E73B60"/>
    <w:rsid w:val="00E73D27"/>
    <w:rsid w:val="00E73E5E"/>
    <w:rsid w:val="00E74002"/>
    <w:rsid w:val="00E743A6"/>
    <w:rsid w:val="00E74D46"/>
    <w:rsid w:val="00E74EC4"/>
    <w:rsid w:val="00E74EE3"/>
    <w:rsid w:val="00E7521D"/>
    <w:rsid w:val="00E75385"/>
    <w:rsid w:val="00E753EC"/>
    <w:rsid w:val="00E75591"/>
    <w:rsid w:val="00E75700"/>
    <w:rsid w:val="00E75919"/>
    <w:rsid w:val="00E75DD7"/>
    <w:rsid w:val="00E75E5B"/>
    <w:rsid w:val="00E76020"/>
    <w:rsid w:val="00E763C4"/>
    <w:rsid w:val="00E76B1F"/>
    <w:rsid w:val="00E76B28"/>
    <w:rsid w:val="00E76B85"/>
    <w:rsid w:val="00E76C37"/>
    <w:rsid w:val="00E76CED"/>
    <w:rsid w:val="00E76EF9"/>
    <w:rsid w:val="00E77437"/>
    <w:rsid w:val="00E77685"/>
    <w:rsid w:val="00E77904"/>
    <w:rsid w:val="00E77955"/>
    <w:rsid w:val="00E77BCB"/>
    <w:rsid w:val="00E77E18"/>
    <w:rsid w:val="00E800B6"/>
    <w:rsid w:val="00E8016F"/>
    <w:rsid w:val="00E80346"/>
    <w:rsid w:val="00E805A8"/>
    <w:rsid w:val="00E80A97"/>
    <w:rsid w:val="00E80CA6"/>
    <w:rsid w:val="00E81142"/>
    <w:rsid w:val="00E812B4"/>
    <w:rsid w:val="00E818FB"/>
    <w:rsid w:val="00E81943"/>
    <w:rsid w:val="00E81AAA"/>
    <w:rsid w:val="00E821E8"/>
    <w:rsid w:val="00E82DEC"/>
    <w:rsid w:val="00E83083"/>
    <w:rsid w:val="00E8331A"/>
    <w:rsid w:val="00E8332F"/>
    <w:rsid w:val="00E8343E"/>
    <w:rsid w:val="00E83A82"/>
    <w:rsid w:val="00E83CA6"/>
    <w:rsid w:val="00E83E91"/>
    <w:rsid w:val="00E84177"/>
    <w:rsid w:val="00E842F8"/>
    <w:rsid w:val="00E84605"/>
    <w:rsid w:val="00E84682"/>
    <w:rsid w:val="00E84882"/>
    <w:rsid w:val="00E84A11"/>
    <w:rsid w:val="00E84DCE"/>
    <w:rsid w:val="00E84E90"/>
    <w:rsid w:val="00E850EB"/>
    <w:rsid w:val="00E855B6"/>
    <w:rsid w:val="00E85675"/>
    <w:rsid w:val="00E85E87"/>
    <w:rsid w:val="00E861CB"/>
    <w:rsid w:val="00E861CF"/>
    <w:rsid w:val="00E86289"/>
    <w:rsid w:val="00E865A4"/>
    <w:rsid w:val="00E870F2"/>
    <w:rsid w:val="00E8736B"/>
    <w:rsid w:val="00E8743E"/>
    <w:rsid w:val="00E87754"/>
    <w:rsid w:val="00E879F0"/>
    <w:rsid w:val="00E87B0D"/>
    <w:rsid w:val="00E87B60"/>
    <w:rsid w:val="00E87D08"/>
    <w:rsid w:val="00E901B7"/>
    <w:rsid w:val="00E90B18"/>
    <w:rsid w:val="00E90C52"/>
    <w:rsid w:val="00E90ED7"/>
    <w:rsid w:val="00E91093"/>
    <w:rsid w:val="00E91438"/>
    <w:rsid w:val="00E91536"/>
    <w:rsid w:val="00E91780"/>
    <w:rsid w:val="00E91C71"/>
    <w:rsid w:val="00E91DD2"/>
    <w:rsid w:val="00E91DEF"/>
    <w:rsid w:val="00E9283E"/>
    <w:rsid w:val="00E92C37"/>
    <w:rsid w:val="00E92F58"/>
    <w:rsid w:val="00E92FE4"/>
    <w:rsid w:val="00E93207"/>
    <w:rsid w:val="00E932C8"/>
    <w:rsid w:val="00E932E3"/>
    <w:rsid w:val="00E933A8"/>
    <w:rsid w:val="00E9366A"/>
    <w:rsid w:val="00E9397E"/>
    <w:rsid w:val="00E9398E"/>
    <w:rsid w:val="00E93B1F"/>
    <w:rsid w:val="00E93DB4"/>
    <w:rsid w:val="00E93DF6"/>
    <w:rsid w:val="00E93F49"/>
    <w:rsid w:val="00E942C5"/>
    <w:rsid w:val="00E94712"/>
    <w:rsid w:val="00E94900"/>
    <w:rsid w:val="00E9499E"/>
    <w:rsid w:val="00E949F5"/>
    <w:rsid w:val="00E94BF5"/>
    <w:rsid w:val="00E94FBD"/>
    <w:rsid w:val="00E9511A"/>
    <w:rsid w:val="00E955F9"/>
    <w:rsid w:val="00E95AF9"/>
    <w:rsid w:val="00E95C47"/>
    <w:rsid w:val="00E95DFE"/>
    <w:rsid w:val="00E95E38"/>
    <w:rsid w:val="00E95EB4"/>
    <w:rsid w:val="00E96020"/>
    <w:rsid w:val="00E96095"/>
    <w:rsid w:val="00E9655E"/>
    <w:rsid w:val="00E9659D"/>
    <w:rsid w:val="00E9666D"/>
    <w:rsid w:val="00E966C2"/>
    <w:rsid w:val="00E96712"/>
    <w:rsid w:val="00E96864"/>
    <w:rsid w:val="00E96CAD"/>
    <w:rsid w:val="00E96F67"/>
    <w:rsid w:val="00E96FD4"/>
    <w:rsid w:val="00E970D1"/>
    <w:rsid w:val="00E97564"/>
    <w:rsid w:val="00E97A30"/>
    <w:rsid w:val="00E97C16"/>
    <w:rsid w:val="00EA019A"/>
    <w:rsid w:val="00EA0264"/>
    <w:rsid w:val="00EA07B9"/>
    <w:rsid w:val="00EA11E2"/>
    <w:rsid w:val="00EA1B36"/>
    <w:rsid w:val="00EA1BFA"/>
    <w:rsid w:val="00EA1D5C"/>
    <w:rsid w:val="00EA1F17"/>
    <w:rsid w:val="00EA1FC9"/>
    <w:rsid w:val="00EA218A"/>
    <w:rsid w:val="00EA295A"/>
    <w:rsid w:val="00EA2C19"/>
    <w:rsid w:val="00EA2C41"/>
    <w:rsid w:val="00EA2C9C"/>
    <w:rsid w:val="00EA2CA6"/>
    <w:rsid w:val="00EA3263"/>
    <w:rsid w:val="00EA328E"/>
    <w:rsid w:val="00EA34A5"/>
    <w:rsid w:val="00EA3A9B"/>
    <w:rsid w:val="00EA3E12"/>
    <w:rsid w:val="00EA43E6"/>
    <w:rsid w:val="00EA4621"/>
    <w:rsid w:val="00EA46FB"/>
    <w:rsid w:val="00EA4939"/>
    <w:rsid w:val="00EA49E3"/>
    <w:rsid w:val="00EA4B22"/>
    <w:rsid w:val="00EA4DBE"/>
    <w:rsid w:val="00EA4E60"/>
    <w:rsid w:val="00EA51F5"/>
    <w:rsid w:val="00EA559C"/>
    <w:rsid w:val="00EA5636"/>
    <w:rsid w:val="00EA5E95"/>
    <w:rsid w:val="00EA5F23"/>
    <w:rsid w:val="00EA603C"/>
    <w:rsid w:val="00EA606A"/>
    <w:rsid w:val="00EA6234"/>
    <w:rsid w:val="00EA6385"/>
    <w:rsid w:val="00EA677C"/>
    <w:rsid w:val="00EA6BB5"/>
    <w:rsid w:val="00EA6C30"/>
    <w:rsid w:val="00EA779A"/>
    <w:rsid w:val="00EA780E"/>
    <w:rsid w:val="00EA78C0"/>
    <w:rsid w:val="00EA7C6E"/>
    <w:rsid w:val="00EA7CE8"/>
    <w:rsid w:val="00EB01C5"/>
    <w:rsid w:val="00EB0446"/>
    <w:rsid w:val="00EB0696"/>
    <w:rsid w:val="00EB074C"/>
    <w:rsid w:val="00EB0E59"/>
    <w:rsid w:val="00EB0ECA"/>
    <w:rsid w:val="00EB1372"/>
    <w:rsid w:val="00EB14E2"/>
    <w:rsid w:val="00EB1511"/>
    <w:rsid w:val="00EB1897"/>
    <w:rsid w:val="00EB1BFC"/>
    <w:rsid w:val="00EB1D9C"/>
    <w:rsid w:val="00EB210F"/>
    <w:rsid w:val="00EB213A"/>
    <w:rsid w:val="00EB2B2F"/>
    <w:rsid w:val="00EB2C1A"/>
    <w:rsid w:val="00EB337B"/>
    <w:rsid w:val="00EB35AF"/>
    <w:rsid w:val="00EB3711"/>
    <w:rsid w:val="00EB375B"/>
    <w:rsid w:val="00EB37D6"/>
    <w:rsid w:val="00EB3817"/>
    <w:rsid w:val="00EB41F4"/>
    <w:rsid w:val="00EB42C6"/>
    <w:rsid w:val="00EB42F1"/>
    <w:rsid w:val="00EB432E"/>
    <w:rsid w:val="00EB45E9"/>
    <w:rsid w:val="00EB46FF"/>
    <w:rsid w:val="00EB4A03"/>
    <w:rsid w:val="00EB4BD0"/>
    <w:rsid w:val="00EB4C0B"/>
    <w:rsid w:val="00EB4CA9"/>
    <w:rsid w:val="00EB51DA"/>
    <w:rsid w:val="00EB5282"/>
    <w:rsid w:val="00EB53AD"/>
    <w:rsid w:val="00EB58EB"/>
    <w:rsid w:val="00EB5CF4"/>
    <w:rsid w:val="00EB5EA2"/>
    <w:rsid w:val="00EB5FE4"/>
    <w:rsid w:val="00EB6072"/>
    <w:rsid w:val="00EB60B5"/>
    <w:rsid w:val="00EB64BA"/>
    <w:rsid w:val="00EB686A"/>
    <w:rsid w:val="00EB6B75"/>
    <w:rsid w:val="00EB6D39"/>
    <w:rsid w:val="00EB6E1E"/>
    <w:rsid w:val="00EB74EE"/>
    <w:rsid w:val="00EB77E3"/>
    <w:rsid w:val="00EB7C94"/>
    <w:rsid w:val="00EB7C9C"/>
    <w:rsid w:val="00EC012D"/>
    <w:rsid w:val="00EC05D5"/>
    <w:rsid w:val="00EC0676"/>
    <w:rsid w:val="00EC0C47"/>
    <w:rsid w:val="00EC1405"/>
    <w:rsid w:val="00EC154C"/>
    <w:rsid w:val="00EC156A"/>
    <w:rsid w:val="00EC156E"/>
    <w:rsid w:val="00EC1AD7"/>
    <w:rsid w:val="00EC1DBC"/>
    <w:rsid w:val="00EC28D0"/>
    <w:rsid w:val="00EC2AC2"/>
    <w:rsid w:val="00EC2CCC"/>
    <w:rsid w:val="00EC2ED8"/>
    <w:rsid w:val="00EC2F17"/>
    <w:rsid w:val="00EC30D5"/>
    <w:rsid w:val="00EC31FA"/>
    <w:rsid w:val="00EC32E2"/>
    <w:rsid w:val="00EC3368"/>
    <w:rsid w:val="00EC3988"/>
    <w:rsid w:val="00EC3C4F"/>
    <w:rsid w:val="00EC3C89"/>
    <w:rsid w:val="00EC3E02"/>
    <w:rsid w:val="00EC4302"/>
    <w:rsid w:val="00EC4404"/>
    <w:rsid w:val="00EC4691"/>
    <w:rsid w:val="00EC4BBC"/>
    <w:rsid w:val="00EC519E"/>
    <w:rsid w:val="00EC57AA"/>
    <w:rsid w:val="00EC5D13"/>
    <w:rsid w:val="00EC5F2B"/>
    <w:rsid w:val="00EC5FE4"/>
    <w:rsid w:val="00EC6022"/>
    <w:rsid w:val="00EC6111"/>
    <w:rsid w:val="00EC6476"/>
    <w:rsid w:val="00EC64DD"/>
    <w:rsid w:val="00EC66A5"/>
    <w:rsid w:val="00EC6747"/>
    <w:rsid w:val="00EC68BC"/>
    <w:rsid w:val="00EC6AC2"/>
    <w:rsid w:val="00EC6DDA"/>
    <w:rsid w:val="00EC6DE8"/>
    <w:rsid w:val="00EC701F"/>
    <w:rsid w:val="00EC7109"/>
    <w:rsid w:val="00EC7447"/>
    <w:rsid w:val="00EC7539"/>
    <w:rsid w:val="00EC783A"/>
    <w:rsid w:val="00EC7988"/>
    <w:rsid w:val="00EC7D97"/>
    <w:rsid w:val="00ED0672"/>
    <w:rsid w:val="00ED0AE4"/>
    <w:rsid w:val="00ED0C31"/>
    <w:rsid w:val="00ED0CD9"/>
    <w:rsid w:val="00ED165A"/>
    <w:rsid w:val="00ED1713"/>
    <w:rsid w:val="00ED1755"/>
    <w:rsid w:val="00ED1844"/>
    <w:rsid w:val="00ED1EC3"/>
    <w:rsid w:val="00ED1ED1"/>
    <w:rsid w:val="00ED1F04"/>
    <w:rsid w:val="00ED2164"/>
    <w:rsid w:val="00ED24C9"/>
    <w:rsid w:val="00ED271A"/>
    <w:rsid w:val="00ED2CF9"/>
    <w:rsid w:val="00ED2DB8"/>
    <w:rsid w:val="00ED2EDC"/>
    <w:rsid w:val="00ED31D0"/>
    <w:rsid w:val="00ED3936"/>
    <w:rsid w:val="00ED3CD4"/>
    <w:rsid w:val="00ED3E34"/>
    <w:rsid w:val="00ED3E42"/>
    <w:rsid w:val="00ED3FA2"/>
    <w:rsid w:val="00ED42DD"/>
    <w:rsid w:val="00ED44B1"/>
    <w:rsid w:val="00ED4601"/>
    <w:rsid w:val="00ED4A4D"/>
    <w:rsid w:val="00ED5218"/>
    <w:rsid w:val="00ED52A5"/>
    <w:rsid w:val="00ED536A"/>
    <w:rsid w:val="00ED539A"/>
    <w:rsid w:val="00ED570B"/>
    <w:rsid w:val="00ED5783"/>
    <w:rsid w:val="00ED5B77"/>
    <w:rsid w:val="00ED5BC8"/>
    <w:rsid w:val="00ED5E91"/>
    <w:rsid w:val="00ED5F35"/>
    <w:rsid w:val="00ED629C"/>
    <w:rsid w:val="00ED6564"/>
    <w:rsid w:val="00ED6957"/>
    <w:rsid w:val="00ED6A90"/>
    <w:rsid w:val="00ED6E92"/>
    <w:rsid w:val="00ED71C0"/>
    <w:rsid w:val="00ED71E5"/>
    <w:rsid w:val="00ED71F2"/>
    <w:rsid w:val="00ED7471"/>
    <w:rsid w:val="00ED751F"/>
    <w:rsid w:val="00ED7B27"/>
    <w:rsid w:val="00EE0C7A"/>
    <w:rsid w:val="00EE0D6E"/>
    <w:rsid w:val="00EE0E7D"/>
    <w:rsid w:val="00EE0EAD"/>
    <w:rsid w:val="00EE11FE"/>
    <w:rsid w:val="00EE158E"/>
    <w:rsid w:val="00EE1615"/>
    <w:rsid w:val="00EE1904"/>
    <w:rsid w:val="00EE1934"/>
    <w:rsid w:val="00EE1AF8"/>
    <w:rsid w:val="00EE1DBC"/>
    <w:rsid w:val="00EE1E5D"/>
    <w:rsid w:val="00EE1F65"/>
    <w:rsid w:val="00EE2174"/>
    <w:rsid w:val="00EE2527"/>
    <w:rsid w:val="00EE2812"/>
    <w:rsid w:val="00EE2963"/>
    <w:rsid w:val="00EE3982"/>
    <w:rsid w:val="00EE399D"/>
    <w:rsid w:val="00EE3F5D"/>
    <w:rsid w:val="00EE44AC"/>
    <w:rsid w:val="00EE4507"/>
    <w:rsid w:val="00EE4539"/>
    <w:rsid w:val="00EE4581"/>
    <w:rsid w:val="00EE4A1F"/>
    <w:rsid w:val="00EE4A46"/>
    <w:rsid w:val="00EE5199"/>
    <w:rsid w:val="00EE52AA"/>
    <w:rsid w:val="00EE54D1"/>
    <w:rsid w:val="00EE552B"/>
    <w:rsid w:val="00EE557E"/>
    <w:rsid w:val="00EE5604"/>
    <w:rsid w:val="00EE5737"/>
    <w:rsid w:val="00EE579F"/>
    <w:rsid w:val="00EE5D89"/>
    <w:rsid w:val="00EE6296"/>
    <w:rsid w:val="00EE6551"/>
    <w:rsid w:val="00EE65E2"/>
    <w:rsid w:val="00EE6A26"/>
    <w:rsid w:val="00EE6BA9"/>
    <w:rsid w:val="00EE7033"/>
    <w:rsid w:val="00EE71F8"/>
    <w:rsid w:val="00EE72FF"/>
    <w:rsid w:val="00EE7629"/>
    <w:rsid w:val="00EE7B92"/>
    <w:rsid w:val="00EF0407"/>
    <w:rsid w:val="00EF0514"/>
    <w:rsid w:val="00EF085F"/>
    <w:rsid w:val="00EF1110"/>
    <w:rsid w:val="00EF13F8"/>
    <w:rsid w:val="00EF1B2B"/>
    <w:rsid w:val="00EF1DC3"/>
    <w:rsid w:val="00EF2397"/>
    <w:rsid w:val="00EF26F0"/>
    <w:rsid w:val="00EF2837"/>
    <w:rsid w:val="00EF2885"/>
    <w:rsid w:val="00EF2A18"/>
    <w:rsid w:val="00EF2BB9"/>
    <w:rsid w:val="00EF2BF1"/>
    <w:rsid w:val="00EF2D3E"/>
    <w:rsid w:val="00EF2D98"/>
    <w:rsid w:val="00EF2F52"/>
    <w:rsid w:val="00EF3470"/>
    <w:rsid w:val="00EF35D4"/>
    <w:rsid w:val="00EF3AC2"/>
    <w:rsid w:val="00EF3C96"/>
    <w:rsid w:val="00EF4235"/>
    <w:rsid w:val="00EF4569"/>
    <w:rsid w:val="00EF45EF"/>
    <w:rsid w:val="00EF48D4"/>
    <w:rsid w:val="00EF4922"/>
    <w:rsid w:val="00EF4A30"/>
    <w:rsid w:val="00EF503E"/>
    <w:rsid w:val="00EF5145"/>
    <w:rsid w:val="00EF54AE"/>
    <w:rsid w:val="00EF5CEF"/>
    <w:rsid w:val="00EF5EED"/>
    <w:rsid w:val="00EF6419"/>
    <w:rsid w:val="00EF6657"/>
    <w:rsid w:val="00EF6F20"/>
    <w:rsid w:val="00EF71FE"/>
    <w:rsid w:val="00EF72A9"/>
    <w:rsid w:val="00EF75D0"/>
    <w:rsid w:val="00EF7795"/>
    <w:rsid w:val="00EF790C"/>
    <w:rsid w:val="00EF7993"/>
    <w:rsid w:val="00EF7AB8"/>
    <w:rsid w:val="00EF7AD6"/>
    <w:rsid w:val="00EF7CD3"/>
    <w:rsid w:val="00F000CF"/>
    <w:rsid w:val="00F001BB"/>
    <w:rsid w:val="00F00285"/>
    <w:rsid w:val="00F007B2"/>
    <w:rsid w:val="00F008AB"/>
    <w:rsid w:val="00F00DDE"/>
    <w:rsid w:val="00F00E1A"/>
    <w:rsid w:val="00F00FEB"/>
    <w:rsid w:val="00F012DC"/>
    <w:rsid w:val="00F01802"/>
    <w:rsid w:val="00F01A23"/>
    <w:rsid w:val="00F01B24"/>
    <w:rsid w:val="00F01D5E"/>
    <w:rsid w:val="00F02221"/>
    <w:rsid w:val="00F023DB"/>
    <w:rsid w:val="00F02D30"/>
    <w:rsid w:val="00F02F7C"/>
    <w:rsid w:val="00F0352F"/>
    <w:rsid w:val="00F036CE"/>
    <w:rsid w:val="00F038FE"/>
    <w:rsid w:val="00F03A82"/>
    <w:rsid w:val="00F04271"/>
    <w:rsid w:val="00F043D5"/>
    <w:rsid w:val="00F04414"/>
    <w:rsid w:val="00F04442"/>
    <w:rsid w:val="00F04469"/>
    <w:rsid w:val="00F04781"/>
    <w:rsid w:val="00F04A4B"/>
    <w:rsid w:val="00F04FF6"/>
    <w:rsid w:val="00F050DC"/>
    <w:rsid w:val="00F0529D"/>
    <w:rsid w:val="00F052A2"/>
    <w:rsid w:val="00F052AA"/>
    <w:rsid w:val="00F05AD1"/>
    <w:rsid w:val="00F05AD3"/>
    <w:rsid w:val="00F05C75"/>
    <w:rsid w:val="00F05CD4"/>
    <w:rsid w:val="00F05ED5"/>
    <w:rsid w:val="00F05F60"/>
    <w:rsid w:val="00F060EA"/>
    <w:rsid w:val="00F060EB"/>
    <w:rsid w:val="00F0613E"/>
    <w:rsid w:val="00F06968"/>
    <w:rsid w:val="00F06ABE"/>
    <w:rsid w:val="00F06B74"/>
    <w:rsid w:val="00F06EB1"/>
    <w:rsid w:val="00F06EC2"/>
    <w:rsid w:val="00F06FBE"/>
    <w:rsid w:val="00F0707D"/>
    <w:rsid w:val="00F07259"/>
    <w:rsid w:val="00F07716"/>
    <w:rsid w:val="00F07979"/>
    <w:rsid w:val="00F07AF9"/>
    <w:rsid w:val="00F07E42"/>
    <w:rsid w:val="00F10140"/>
    <w:rsid w:val="00F1019E"/>
    <w:rsid w:val="00F102B2"/>
    <w:rsid w:val="00F10374"/>
    <w:rsid w:val="00F10466"/>
    <w:rsid w:val="00F10A55"/>
    <w:rsid w:val="00F10B0E"/>
    <w:rsid w:val="00F1124C"/>
    <w:rsid w:val="00F1129E"/>
    <w:rsid w:val="00F11645"/>
    <w:rsid w:val="00F11A9B"/>
    <w:rsid w:val="00F12333"/>
    <w:rsid w:val="00F12355"/>
    <w:rsid w:val="00F1249A"/>
    <w:rsid w:val="00F1250F"/>
    <w:rsid w:val="00F1261F"/>
    <w:rsid w:val="00F1293A"/>
    <w:rsid w:val="00F12D73"/>
    <w:rsid w:val="00F12F3D"/>
    <w:rsid w:val="00F12F75"/>
    <w:rsid w:val="00F130E2"/>
    <w:rsid w:val="00F13188"/>
    <w:rsid w:val="00F1384E"/>
    <w:rsid w:val="00F13BB2"/>
    <w:rsid w:val="00F13D2A"/>
    <w:rsid w:val="00F13D53"/>
    <w:rsid w:val="00F13DBB"/>
    <w:rsid w:val="00F13F98"/>
    <w:rsid w:val="00F142DC"/>
    <w:rsid w:val="00F1481E"/>
    <w:rsid w:val="00F149F7"/>
    <w:rsid w:val="00F14BC1"/>
    <w:rsid w:val="00F14D57"/>
    <w:rsid w:val="00F14E2B"/>
    <w:rsid w:val="00F14ECA"/>
    <w:rsid w:val="00F1514E"/>
    <w:rsid w:val="00F15369"/>
    <w:rsid w:val="00F154DD"/>
    <w:rsid w:val="00F15938"/>
    <w:rsid w:val="00F15BB6"/>
    <w:rsid w:val="00F15BE2"/>
    <w:rsid w:val="00F16298"/>
    <w:rsid w:val="00F16324"/>
    <w:rsid w:val="00F16658"/>
    <w:rsid w:val="00F167B3"/>
    <w:rsid w:val="00F16937"/>
    <w:rsid w:val="00F169AD"/>
    <w:rsid w:val="00F16AFF"/>
    <w:rsid w:val="00F16C80"/>
    <w:rsid w:val="00F1700B"/>
    <w:rsid w:val="00F174F5"/>
    <w:rsid w:val="00F1764F"/>
    <w:rsid w:val="00F17F58"/>
    <w:rsid w:val="00F17F5C"/>
    <w:rsid w:val="00F202C2"/>
    <w:rsid w:val="00F2070B"/>
    <w:rsid w:val="00F20CC4"/>
    <w:rsid w:val="00F210AC"/>
    <w:rsid w:val="00F2129E"/>
    <w:rsid w:val="00F212C9"/>
    <w:rsid w:val="00F2139E"/>
    <w:rsid w:val="00F2153E"/>
    <w:rsid w:val="00F21B5B"/>
    <w:rsid w:val="00F21D98"/>
    <w:rsid w:val="00F21EBE"/>
    <w:rsid w:val="00F21F9C"/>
    <w:rsid w:val="00F21F9F"/>
    <w:rsid w:val="00F2200D"/>
    <w:rsid w:val="00F22061"/>
    <w:rsid w:val="00F22586"/>
    <w:rsid w:val="00F22598"/>
    <w:rsid w:val="00F22816"/>
    <w:rsid w:val="00F22AAC"/>
    <w:rsid w:val="00F22F49"/>
    <w:rsid w:val="00F2365E"/>
    <w:rsid w:val="00F23A7D"/>
    <w:rsid w:val="00F23C72"/>
    <w:rsid w:val="00F23D19"/>
    <w:rsid w:val="00F23F82"/>
    <w:rsid w:val="00F23FB5"/>
    <w:rsid w:val="00F23FC3"/>
    <w:rsid w:val="00F2403B"/>
    <w:rsid w:val="00F242AA"/>
    <w:rsid w:val="00F2453E"/>
    <w:rsid w:val="00F249B5"/>
    <w:rsid w:val="00F24BFC"/>
    <w:rsid w:val="00F24C38"/>
    <w:rsid w:val="00F24C86"/>
    <w:rsid w:val="00F24EBF"/>
    <w:rsid w:val="00F25224"/>
    <w:rsid w:val="00F25305"/>
    <w:rsid w:val="00F25703"/>
    <w:rsid w:val="00F25737"/>
    <w:rsid w:val="00F25826"/>
    <w:rsid w:val="00F258BB"/>
    <w:rsid w:val="00F25ABC"/>
    <w:rsid w:val="00F25AC8"/>
    <w:rsid w:val="00F26232"/>
    <w:rsid w:val="00F263F7"/>
    <w:rsid w:val="00F264AE"/>
    <w:rsid w:val="00F26587"/>
    <w:rsid w:val="00F26C9D"/>
    <w:rsid w:val="00F27276"/>
    <w:rsid w:val="00F273EA"/>
    <w:rsid w:val="00F27529"/>
    <w:rsid w:val="00F27707"/>
    <w:rsid w:val="00F2776D"/>
    <w:rsid w:val="00F27C62"/>
    <w:rsid w:val="00F30367"/>
    <w:rsid w:val="00F30569"/>
    <w:rsid w:val="00F3063C"/>
    <w:rsid w:val="00F30B92"/>
    <w:rsid w:val="00F30CE6"/>
    <w:rsid w:val="00F30E65"/>
    <w:rsid w:val="00F30F9C"/>
    <w:rsid w:val="00F30FC3"/>
    <w:rsid w:val="00F31238"/>
    <w:rsid w:val="00F31245"/>
    <w:rsid w:val="00F3126A"/>
    <w:rsid w:val="00F3128A"/>
    <w:rsid w:val="00F314B2"/>
    <w:rsid w:val="00F31708"/>
    <w:rsid w:val="00F31871"/>
    <w:rsid w:val="00F3199F"/>
    <w:rsid w:val="00F319F1"/>
    <w:rsid w:val="00F31AEB"/>
    <w:rsid w:val="00F31E82"/>
    <w:rsid w:val="00F32346"/>
    <w:rsid w:val="00F32822"/>
    <w:rsid w:val="00F330F8"/>
    <w:rsid w:val="00F3317C"/>
    <w:rsid w:val="00F3376B"/>
    <w:rsid w:val="00F33ABA"/>
    <w:rsid w:val="00F33FE4"/>
    <w:rsid w:val="00F340BD"/>
    <w:rsid w:val="00F34115"/>
    <w:rsid w:val="00F3417A"/>
    <w:rsid w:val="00F342D1"/>
    <w:rsid w:val="00F34480"/>
    <w:rsid w:val="00F347D3"/>
    <w:rsid w:val="00F34E50"/>
    <w:rsid w:val="00F353A4"/>
    <w:rsid w:val="00F35643"/>
    <w:rsid w:val="00F35798"/>
    <w:rsid w:val="00F357A3"/>
    <w:rsid w:val="00F35AF4"/>
    <w:rsid w:val="00F35E61"/>
    <w:rsid w:val="00F362C9"/>
    <w:rsid w:val="00F369FA"/>
    <w:rsid w:val="00F36B57"/>
    <w:rsid w:val="00F36C46"/>
    <w:rsid w:val="00F37061"/>
    <w:rsid w:val="00F37088"/>
    <w:rsid w:val="00F37131"/>
    <w:rsid w:val="00F371C1"/>
    <w:rsid w:val="00F37317"/>
    <w:rsid w:val="00F3747A"/>
    <w:rsid w:val="00F3780C"/>
    <w:rsid w:val="00F37D2B"/>
    <w:rsid w:val="00F37E93"/>
    <w:rsid w:val="00F4016B"/>
    <w:rsid w:val="00F401B1"/>
    <w:rsid w:val="00F40361"/>
    <w:rsid w:val="00F403BB"/>
    <w:rsid w:val="00F40426"/>
    <w:rsid w:val="00F404E2"/>
    <w:rsid w:val="00F4060A"/>
    <w:rsid w:val="00F40670"/>
    <w:rsid w:val="00F40873"/>
    <w:rsid w:val="00F40CCD"/>
    <w:rsid w:val="00F40EE0"/>
    <w:rsid w:val="00F40F60"/>
    <w:rsid w:val="00F40FB8"/>
    <w:rsid w:val="00F411ED"/>
    <w:rsid w:val="00F41539"/>
    <w:rsid w:val="00F41812"/>
    <w:rsid w:val="00F4187B"/>
    <w:rsid w:val="00F41B67"/>
    <w:rsid w:val="00F41D4D"/>
    <w:rsid w:val="00F41DC2"/>
    <w:rsid w:val="00F4212E"/>
    <w:rsid w:val="00F42A19"/>
    <w:rsid w:val="00F42FFE"/>
    <w:rsid w:val="00F43020"/>
    <w:rsid w:val="00F43313"/>
    <w:rsid w:val="00F43371"/>
    <w:rsid w:val="00F43569"/>
    <w:rsid w:val="00F437D1"/>
    <w:rsid w:val="00F43886"/>
    <w:rsid w:val="00F43C02"/>
    <w:rsid w:val="00F43DF9"/>
    <w:rsid w:val="00F43FA1"/>
    <w:rsid w:val="00F4407D"/>
    <w:rsid w:val="00F4420F"/>
    <w:rsid w:val="00F44261"/>
    <w:rsid w:val="00F44289"/>
    <w:rsid w:val="00F44702"/>
    <w:rsid w:val="00F44A12"/>
    <w:rsid w:val="00F44E1F"/>
    <w:rsid w:val="00F44F15"/>
    <w:rsid w:val="00F4501D"/>
    <w:rsid w:val="00F45053"/>
    <w:rsid w:val="00F4517D"/>
    <w:rsid w:val="00F452F8"/>
    <w:rsid w:val="00F4590A"/>
    <w:rsid w:val="00F45D5B"/>
    <w:rsid w:val="00F45D70"/>
    <w:rsid w:val="00F4616B"/>
    <w:rsid w:val="00F462EC"/>
    <w:rsid w:val="00F4638A"/>
    <w:rsid w:val="00F46874"/>
    <w:rsid w:val="00F4688B"/>
    <w:rsid w:val="00F46B18"/>
    <w:rsid w:val="00F47029"/>
    <w:rsid w:val="00F47372"/>
    <w:rsid w:val="00F47397"/>
    <w:rsid w:val="00F47652"/>
    <w:rsid w:val="00F4797B"/>
    <w:rsid w:val="00F47DA8"/>
    <w:rsid w:val="00F47E54"/>
    <w:rsid w:val="00F47E70"/>
    <w:rsid w:val="00F47EBD"/>
    <w:rsid w:val="00F5039D"/>
    <w:rsid w:val="00F503E5"/>
    <w:rsid w:val="00F5057C"/>
    <w:rsid w:val="00F5096B"/>
    <w:rsid w:val="00F50CED"/>
    <w:rsid w:val="00F50D56"/>
    <w:rsid w:val="00F50DF9"/>
    <w:rsid w:val="00F511D5"/>
    <w:rsid w:val="00F51313"/>
    <w:rsid w:val="00F514A6"/>
    <w:rsid w:val="00F5199B"/>
    <w:rsid w:val="00F51ACB"/>
    <w:rsid w:val="00F51C1C"/>
    <w:rsid w:val="00F51D34"/>
    <w:rsid w:val="00F521A8"/>
    <w:rsid w:val="00F52582"/>
    <w:rsid w:val="00F525DB"/>
    <w:rsid w:val="00F5284D"/>
    <w:rsid w:val="00F528A6"/>
    <w:rsid w:val="00F52AE3"/>
    <w:rsid w:val="00F52D12"/>
    <w:rsid w:val="00F534D1"/>
    <w:rsid w:val="00F538E8"/>
    <w:rsid w:val="00F5397C"/>
    <w:rsid w:val="00F53B3F"/>
    <w:rsid w:val="00F53C05"/>
    <w:rsid w:val="00F53E01"/>
    <w:rsid w:val="00F53E9D"/>
    <w:rsid w:val="00F5401F"/>
    <w:rsid w:val="00F542EF"/>
    <w:rsid w:val="00F54399"/>
    <w:rsid w:val="00F54437"/>
    <w:rsid w:val="00F54585"/>
    <w:rsid w:val="00F54BF2"/>
    <w:rsid w:val="00F5546C"/>
    <w:rsid w:val="00F55854"/>
    <w:rsid w:val="00F558F8"/>
    <w:rsid w:val="00F55A72"/>
    <w:rsid w:val="00F55AEA"/>
    <w:rsid w:val="00F5611E"/>
    <w:rsid w:val="00F565B4"/>
    <w:rsid w:val="00F5664B"/>
    <w:rsid w:val="00F56690"/>
    <w:rsid w:val="00F566CD"/>
    <w:rsid w:val="00F56C55"/>
    <w:rsid w:val="00F57969"/>
    <w:rsid w:val="00F57B53"/>
    <w:rsid w:val="00F57C16"/>
    <w:rsid w:val="00F57FF0"/>
    <w:rsid w:val="00F60072"/>
    <w:rsid w:val="00F601B8"/>
    <w:rsid w:val="00F602E7"/>
    <w:rsid w:val="00F605E3"/>
    <w:rsid w:val="00F6061C"/>
    <w:rsid w:val="00F60909"/>
    <w:rsid w:val="00F60A3C"/>
    <w:rsid w:val="00F60BB5"/>
    <w:rsid w:val="00F60C3A"/>
    <w:rsid w:val="00F60D6F"/>
    <w:rsid w:val="00F61410"/>
    <w:rsid w:val="00F61502"/>
    <w:rsid w:val="00F618F2"/>
    <w:rsid w:val="00F61A2C"/>
    <w:rsid w:val="00F61F77"/>
    <w:rsid w:val="00F62075"/>
    <w:rsid w:val="00F6209C"/>
    <w:rsid w:val="00F622C9"/>
    <w:rsid w:val="00F6240E"/>
    <w:rsid w:val="00F6250D"/>
    <w:rsid w:val="00F628A4"/>
    <w:rsid w:val="00F62CC6"/>
    <w:rsid w:val="00F62EA4"/>
    <w:rsid w:val="00F631A5"/>
    <w:rsid w:val="00F6324F"/>
    <w:rsid w:val="00F63277"/>
    <w:rsid w:val="00F633C8"/>
    <w:rsid w:val="00F6360C"/>
    <w:rsid w:val="00F63922"/>
    <w:rsid w:val="00F63961"/>
    <w:rsid w:val="00F63982"/>
    <w:rsid w:val="00F63B5D"/>
    <w:rsid w:val="00F63CEA"/>
    <w:rsid w:val="00F63D05"/>
    <w:rsid w:val="00F63DB5"/>
    <w:rsid w:val="00F63FF9"/>
    <w:rsid w:val="00F640A0"/>
    <w:rsid w:val="00F64226"/>
    <w:rsid w:val="00F642DB"/>
    <w:rsid w:val="00F649D1"/>
    <w:rsid w:val="00F64A2C"/>
    <w:rsid w:val="00F64A81"/>
    <w:rsid w:val="00F64C84"/>
    <w:rsid w:val="00F64F11"/>
    <w:rsid w:val="00F650E7"/>
    <w:rsid w:val="00F655E8"/>
    <w:rsid w:val="00F65830"/>
    <w:rsid w:val="00F6588D"/>
    <w:rsid w:val="00F6589D"/>
    <w:rsid w:val="00F658EE"/>
    <w:rsid w:val="00F65D68"/>
    <w:rsid w:val="00F65EAA"/>
    <w:rsid w:val="00F65FBA"/>
    <w:rsid w:val="00F6613D"/>
    <w:rsid w:val="00F66684"/>
    <w:rsid w:val="00F66715"/>
    <w:rsid w:val="00F66AEA"/>
    <w:rsid w:val="00F67076"/>
    <w:rsid w:val="00F67078"/>
    <w:rsid w:val="00F675E1"/>
    <w:rsid w:val="00F678E1"/>
    <w:rsid w:val="00F679FC"/>
    <w:rsid w:val="00F67B0E"/>
    <w:rsid w:val="00F67D0B"/>
    <w:rsid w:val="00F67FBB"/>
    <w:rsid w:val="00F70181"/>
    <w:rsid w:val="00F7025E"/>
    <w:rsid w:val="00F70613"/>
    <w:rsid w:val="00F70B05"/>
    <w:rsid w:val="00F70B77"/>
    <w:rsid w:val="00F70D82"/>
    <w:rsid w:val="00F70E93"/>
    <w:rsid w:val="00F7107B"/>
    <w:rsid w:val="00F710CC"/>
    <w:rsid w:val="00F71195"/>
    <w:rsid w:val="00F714B9"/>
    <w:rsid w:val="00F715BA"/>
    <w:rsid w:val="00F71797"/>
    <w:rsid w:val="00F717E3"/>
    <w:rsid w:val="00F71BB3"/>
    <w:rsid w:val="00F72676"/>
    <w:rsid w:val="00F72CAE"/>
    <w:rsid w:val="00F72DBF"/>
    <w:rsid w:val="00F72E70"/>
    <w:rsid w:val="00F72EF0"/>
    <w:rsid w:val="00F732AF"/>
    <w:rsid w:val="00F73468"/>
    <w:rsid w:val="00F73570"/>
    <w:rsid w:val="00F73868"/>
    <w:rsid w:val="00F74053"/>
    <w:rsid w:val="00F742B1"/>
    <w:rsid w:val="00F7441A"/>
    <w:rsid w:val="00F744F6"/>
    <w:rsid w:val="00F748F4"/>
    <w:rsid w:val="00F74CCF"/>
    <w:rsid w:val="00F74DC6"/>
    <w:rsid w:val="00F74DFC"/>
    <w:rsid w:val="00F74E8B"/>
    <w:rsid w:val="00F74FA9"/>
    <w:rsid w:val="00F750E3"/>
    <w:rsid w:val="00F759F5"/>
    <w:rsid w:val="00F75E37"/>
    <w:rsid w:val="00F75F0B"/>
    <w:rsid w:val="00F75F3C"/>
    <w:rsid w:val="00F75F84"/>
    <w:rsid w:val="00F76276"/>
    <w:rsid w:val="00F767E5"/>
    <w:rsid w:val="00F768BA"/>
    <w:rsid w:val="00F76D5A"/>
    <w:rsid w:val="00F76F3F"/>
    <w:rsid w:val="00F7711E"/>
    <w:rsid w:val="00F7712B"/>
    <w:rsid w:val="00F77187"/>
    <w:rsid w:val="00F7738F"/>
    <w:rsid w:val="00F774D1"/>
    <w:rsid w:val="00F77B14"/>
    <w:rsid w:val="00F77BD3"/>
    <w:rsid w:val="00F77BF1"/>
    <w:rsid w:val="00F77D15"/>
    <w:rsid w:val="00F80054"/>
    <w:rsid w:val="00F80062"/>
    <w:rsid w:val="00F80664"/>
    <w:rsid w:val="00F80725"/>
    <w:rsid w:val="00F80DC4"/>
    <w:rsid w:val="00F8113E"/>
    <w:rsid w:val="00F811CF"/>
    <w:rsid w:val="00F813B4"/>
    <w:rsid w:val="00F81510"/>
    <w:rsid w:val="00F815DC"/>
    <w:rsid w:val="00F81609"/>
    <w:rsid w:val="00F81A0A"/>
    <w:rsid w:val="00F81D9B"/>
    <w:rsid w:val="00F82101"/>
    <w:rsid w:val="00F82325"/>
    <w:rsid w:val="00F824C1"/>
    <w:rsid w:val="00F8265E"/>
    <w:rsid w:val="00F827E3"/>
    <w:rsid w:val="00F82B23"/>
    <w:rsid w:val="00F82BEA"/>
    <w:rsid w:val="00F83239"/>
    <w:rsid w:val="00F832B2"/>
    <w:rsid w:val="00F8357C"/>
    <w:rsid w:val="00F83B4D"/>
    <w:rsid w:val="00F83B51"/>
    <w:rsid w:val="00F83E29"/>
    <w:rsid w:val="00F83F9A"/>
    <w:rsid w:val="00F8403C"/>
    <w:rsid w:val="00F850F5"/>
    <w:rsid w:val="00F8566D"/>
    <w:rsid w:val="00F85DBF"/>
    <w:rsid w:val="00F85E61"/>
    <w:rsid w:val="00F86022"/>
    <w:rsid w:val="00F864E4"/>
    <w:rsid w:val="00F86730"/>
    <w:rsid w:val="00F86741"/>
    <w:rsid w:val="00F8688E"/>
    <w:rsid w:val="00F87072"/>
    <w:rsid w:val="00F87327"/>
    <w:rsid w:val="00F874D9"/>
    <w:rsid w:val="00F875AE"/>
    <w:rsid w:val="00F876B6"/>
    <w:rsid w:val="00F876D7"/>
    <w:rsid w:val="00F87BD1"/>
    <w:rsid w:val="00F87CC4"/>
    <w:rsid w:val="00F87DFB"/>
    <w:rsid w:val="00F90087"/>
    <w:rsid w:val="00F90215"/>
    <w:rsid w:val="00F905E9"/>
    <w:rsid w:val="00F906F3"/>
    <w:rsid w:val="00F9072F"/>
    <w:rsid w:val="00F90792"/>
    <w:rsid w:val="00F907FF"/>
    <w:rsid w:val="00F90A3A"/>
    <w:rsid w:val="00F9101B"/>
    <w:rsid w:val="00F91549"/>
    <w:rsid w:val="00F9162F"/>
    <w:rsid w:val="00F91B06"/>
    <w:rsid w:val="00F91CF9"/>
    <w:rsid w:val="00F91FA0"/>
    <w:rsid w:val="00F921DD"/>
    <w:rsid w:val="00F925E7"/>
    <w:rsid w:val="00F926EA"/>
    <w:rsid w:val="00F92B4B"/>
    <w:rsid w:val="00F92CCC"/>
    <w:rsid w:val="00F92E09"/>
    <w:rsid w:val="00F92E18"/>
    <w:rsid w:val="00F92FEF"/>
    <w:rsid w:val="00F93122"/>
    <w:rsid w:val="00F9339E"/>
    <w:rsid w:val="00F93A89"/>
    <w:rsid w:val="00F93ED2"/>
    <w:rsid w:val="00F93EDC"/>
    <w:rsid w:val="00F93F46"/>
    <w:rsid w:val="00F940EC"/>
    <w:rsid w:val="00F94A90"/>
    <w:rsid w:val="00F94B32"/>
    <w:rsid w:val="00F94C1F"/>
    <w:rsid w:val="00F94C59"/>
    <w:rsid w:val="00F94CA2"/>
    <w:rsid w:val="00F95099"/>
    <w:rsid w:val="00F95756"/>
    <w:rsid w:val="00F95B9A"/>
    <w:rsid w:val="00F967C9"/>
    <w:rsid w:val="00F9690E"/>
    <w:rsid w:val="00F96DEB"/>
    <w:rsid w:val="00F96E31"/>
    <w:rsid w:val="00F970D7"/>
    <w:rsid w:val="00F97207"/>
    <w:rsid w:val="00F972DC"/>
    <w:rsid w:val="00F9731F"/>
    <w:rsid w:val="00F97350"/>
    <w:rsid w:val="00F97355"/>
    <w:rsid w:val="00F97719"/>
    <w:rsid w:val="00F9792F"/>
    <w:rsid w:val="00F97D96"/>
    <w:rsid w:val="00FA04FE"/>
    <w:rsid w:val="00FA0567"/>
    <w:rsid w:val="00FA0730"/>
    <w:rsid w:val="00FA073F"/>
    <w:rsid w:val="00FA07E2"/>
    <w:rsid w:val="00FA0972"/>
    <w:rsid w:val="00FA0B0E"/>
    <w:rsid w:val="00FA0B49"/>
    <w:rsid w:val="00FA0BD2"/>
    <w:rsid w:val="00FA0C2F"/>
    <w:rsid w:val="00FA1661"/>
    <w:rsid w:val="00FA208E"/>
    <w:rsid w:val="00FA24C8"/>
    <w:rsid w:val="00FA24E0"/>
    <w:rsid w:val="00FA2884"/>
    <w:rsid w:val="00FA2EC3"/>
    <w:rsid w:val="00FA30A3"/>
    <w:rsid w:val="00FA3130"/>
    <w:rsid w:val="00FA32D9"/>
    <w:rsid w:val="00FA32EA"/>
    <w:rsid w:val="00FA3501"/>
    <w:rsid w:val="00FA357D"/>
    <w:rsid w:val="00FA358F"/>
    <w:rsid w:val="00FA3930"/>
    <w:rsid w:val="00FA3AC1"/>
    <w:rsid w:val="00FA48A2"/>
    <w:rsid w:val="00FA49A1"/>
    <w:rsid w:val="00FA4DF7"/>
    <w:rsid w:val="00FA50BB"/>
    <w:rsid w:val="00FA52F9"/>
    <w:rsid w:val="00FA57F5"/>
    <w:rsid w:val="00FA588E"/>
    <w:rsid w:val="00FA5C42"/>
    <w:rsid w:val="00FA5C4F"/>
    <w:rsid w:val="00FA64F6"/>
    <w:rsid w:val="00FA68FA"/>
    <w:rsid w:val="00FA6C4A"/>
    <w:rsid w:val="00FA6D9D"/>
    <w:rsid w:val="00FA6F2D"/>
    <w:rsid w:val="00FA70E0"/>
    <w:rsid w:val="00FA7157"/>
    <w:rsid w:val="00FA7406"/>
    <w:rsid w:val="00FA76CC"/>
    <w:rsid w:val="00FA7A7D"/>
    <w:rsid w:val="00FA7BFA"/>
    <w:rsid w:val="00FA7FA1"/>
    <w:rsid w:val="00FB024A"/>
    <w:rsid w:val="00FB0528"/>
    <w:rsid w:val="00FB0BF8"/>
    <w:rsid w:val="00FB0C10"/>
    <w:rsid w:val="00FB131E"/>
    <w:rsid w:val="00FB14AD"/>
    <w:rsid w:val="00FB1622"/>
    <w:rsid w:val="00FB1913"/>
    <w:rsid w:val="00FB19B4"/>
    <w:rsid w:val="00FB1CB8"/>
    <w:rsid w:val="00FB2304"/>
    <w:rsid w:val="00FB2390"/>
    <w:rsid w:val="00FB2651"/>
    <w:rsid w:val="00FB2737"/>
    <w:rsid w:val="00FB27EF"/>
    <w:rsid w:val="00FB2D08"/>
    <w:rsid w:val="00FB3366"/>
    <w:rsid w:val="00FB3492"/>
    <w:rsid w:val="00FB3590"/>
    <w:rsid w:val="00FB3AFC"/>
    <w:rsid w:val="00FB3F4F"/>
    <w:rsid w:val="00FB4093"/>
    <w:rsid w:val="00FB4174"/>
    <w:rsid w:val="00FB4563"/>
    <w:rsid w:val="00FB468B"/>
    <w:rsid w:val="00FB4AF8"/>
    <w:rsid w:val="00FB4B6F"/>
    <w:rsid w:val="00FB4D45"/>
    <w:rsid w:val="00FB5584"/>
    <w:rsid w:val="00FB57D4"/>
    <w:rsid w:val="00FB5C4D"/>
    <w:rsid w:val="00FB5C56"/>
    <w:rsid w:val="00FB5DBA"/>
    <w:rsid w:val="00FB6003"/>
    <w:rsid w:val="00FB661F"/>
    <w:rsid w:val="00FB6730"/>
    <w:rsid w:val="00FB681B"/>
    <w:rsid w:val="00FB69B6"/>
    <w:rsid w:val="00FB6A7E"/>
    <w:rsid w:val="00FB6FC9"/>
    <w:rsid w:val="00FB7348"/>
    <w:rsid w:val="00FB763E"/>
    <w:rsid w:val="00FB7662"/>
    <w:rsid w:val="00FB7684"/>
    <w:rsid w:val="00FB7955"/>
    <w:rsid w:val="00FB7A19"/>
    <w:rsid w:val="00FB7B55"/>
    <w:rsid w:val="00FB7C72"/>
    <w:rsid w:val="00FB7E20"/>
    <w:rsid w:val="00FC0345"/>
    <w:rsid w:val="00FC035A"/>
    <w:rsid w:val="00FC03DD"/>
    <w:rsid w:val="00FC076F"/>
    <w:rsid w:val="00FC0EB7"/>
    <w:rsid w:val="00FC1194"/>
    <w:rsid w:val="00FC11F0"/>
    <w:rsid w:val="00FC1290"/>
    <w:rsid w:val="00FC12AD"/>
    <w:rsid w:val="00FC153E"/>
    <w:rsid w:val="00FC1925"/>
    <w:rsid w:val="00FC1BEE"/>
    <w:rsid w:val="00FC1D4D"/>
    <w:rsid w:val="00FC23CC"/>
    <w:rsid w:val="00FC2693"/>
    <w:rsid w:val="00FC2AEA"/>
    <w:rsid w:val="00FC2B7B"/>
    <w:rsid w:val="00FC30E5"/>
    <w:rsid w:val="00FC36BC"/>
    <w:rsid w:val="00FC3749"/>
    <w:rsid w:val="00FC3A63"/>
    <w:rsid w:val="00FC3C4B"/>
    <w:rsid w:val="00FC3EE4"/>
    <w:rsid w:val="00FC3FDA"/>
    <w:rsid w:val="00FC418B"/>
    <w:rsid w:val="00FC41E3"/>
    <w:rsid w:val="00FC42EA"/>
    <w:rsid w:val="00FC4433"/>
    <w:rsid w:val="00FC455D"/>
    <w:rsid w:val="00FC45D9"/>
    <w:rsid w:val="00FC4613"/>
    <w:rsid w:val="00FC4992"/>
    <w:rsid w:val="00FC4B96"/>
    <w:rsid w:val="00FC4C59"/>
    <w:rsid w:val="00FC4CC0"/>
    <w:rsid w:val="00FC536C"/>
    <w:rsid w:val="00FC576C"/>
    <w:rsid w:val="00FC5780"/>
    <w:rsid w:val="00FC5BCD"/>
    <w:rsid w:val="00FC6031"/>
    <w:rsid w:val="00FC63C8"/>
    <w:rsid w:val="00FC6490"/>
    <w:rsid w:val="00FC65C9"/>
    <w:rsid w:val="00FC693D"/>
    <w:rsid w:val="00FC6B5B"/>
    <w:rsid w:val="00FC6E6D"/>
    <w:rsid w:val="00FC7191"/>
    <w:rsid w:val="00FC71CE"/>
    <w:rsid w:val="00FC749A"/>
    <w:rsid w:val="00FC788B"/>
    <w:rsid w:val="00FC7F0F"/>
    <w:rsid w:val="00FD00A5"/>
    <w:rsid w:val="00FD01FA"/>
    <w:rsid w:val="00FD0844"/>
    <w:rsid w:val="00FD085A"/>
    <w:rsid w:val="00FD086F"/>
    <w:rsid w:val="00FD0CB5"/>
    <w:rsid w:val="00FD1288"/>
    <w:rsid w:val="00FD138E"/>
    <w:rsid w:val="00FD1665"/>
    <w:rsid w:val="00FD1851"/>
    <w:rsid w:val="00FD1F6B"/>
    <w:rsid w:val="00FD1FBE"/>
    <w:rsid w:val="00FD2293"/>
    <w:rsid w:val="00FD241D"/>
    <w:rsid w:val="00FD24DC"/>
    <w:rsid w:val="00FD25CF"/>
    <w:rsid w:val="00FD2943"/>
    <w:rsid w:val="00FD3287"/>
    <w:rsid w:val="00FD33A5"/>
    <w:rsid w:val="00FD3563"/>
    <w:rsid w:val="00FD376B"/>
    <w:rsid w:val="00FD394C"/>
    <w:rsid w:val="00FD396D"/>
    <w:rsid w:val="00FD3A38"/>
    <w:rsid w:val="00FD3D41"/>
    <w:rsid w:val="00FD3EAD"/>
    <w:rsid w:val="00FD4117"/>
    <w:rsid w:val="00FD44B4"/>
    <w:rsid w:val="00FD4565"/>
    <w:rsid w:val="00FD495B"/>
    <w:rsid w:val="00FD4B14"/>
    <w:rsid w:val="00FD4C21"/>
    <w:rsid w:val="00FD4CD1"/>
    <w:rsid w:val="00FD4CF1"/>
    <w:rsid w:val="00FD4DE5"/>
    <w:rsid w:val="00FD5170"/>
    <w:rsid w:val="00FD539C"/>
    <w:rsid w:val="00FD53CC"/>
    <w:rsid w:val="00FD566A"/>
    <w:rsid w:val="00FD57BE"/>
    <w:rsid w:val="00FD5D6A"/>
    <w:rsid w:val="00FD5D95"/>
    <w:rsid w:val="00FD61DA"/>
    <w:rsid w:val="00FD6CAF"/>
    <w:rsid w:val="00FD6E73"/>
    <w:rsid w:val="00FD716B"/>
    <w:rsid w:val="00FD71F9"/>
    <w:rsid w:val="00FD72FF"/>
    <w:rsid w:val="00FD742B"/>
    <w:rsid w:val="00FD79CD"/>
    <w:rsid w:val="00FD7BED"/>
    <w:rsid w:val="00FD7C66"/>
    <w:rsid w:val="00FD7E9A"/>
    <w:rsid w:val="00FE005B"/>
    <w:rsid w:val="00FE024D"/>
    <w:rsid w:val="00FE0B41"/>
    <w:rsid w:val="00FE0C5E"/>
    <w:rsid w:val="00FE0F04"/>
    <w:rsid w:val="00FE160C"/>
    <w:rsid w:val="00FE1E59"/>
    <w:rsid w:val="00FE1F3B"/>
    <w:rsid w:val="00FE25AE"/>
    <w:rsid w:val="00FE2B6D"/>
    <w:rsid w:val="00FE2CB5"/>
    <w:rsid w:val="00FE2EF6"/>
    <w:rsid w:val="00FE328A"/>
    <w:rsid w:val="00FE357F"/>
    <w:rsid w:val="00FE373F"/>
    <w:rsid w:val="00FE3E8A"/>
    <w:rsid w:val="00FE3EDA"/>
    <w:rsid w:val="00FE3EE2"/>
    <w:rsid w:val="00FE3FD2"/>
    <w:rsid w:val="00FE4010"/>
    <w:rsid w:val="00FE403C"/>
    <w:rsid w:val="00FE423E"/>
    <w:rsid w:val="00FE460E"/>
    <w:rsid w:val="00FE47EE"/>
    <w:rsid w:val="00FE496B"/>
    <w:rsid w:val="00FE4CD1"/>
    <w:rsid w:val="00FE50A9"/>
    <w:rsid w:val="00FE50AF"/>
    <w:rsid w:val="00FE535B"/>
    <w:rsid w:val="00FE559C"/>
    <w:rsid w:val="00FE5C6C"/>
    <w:rsid w:val="00FE5DA3"/>
    <w:rsid w:val="00FE5DC1"/>
    <w:rsid w:val="00FE5EE6"/>
    <w:rsid w:val="00FE5F5D"/>
    <w:rsid w:val="00FE61F8"/>
    <w:rsid w:val="00FE62DF"/>
    <w:rsid w:val="00FE66EC"/>
    <w:rsid w:val="00FE70FC"/>
    <w:rsid w:val="00FE7283"/>
    <w:rsid w:val="00FE7358"/>
    <w:rsid w:val="00FE778A"/>
    <w:rsid w:val="00FE7842"/>
    <w:rsid w:val="00FE79E8"/>
    <w:rsid w:val="00FE7B98"/>
    <w:rsid w:val="00FE7D09"/>
    <w:rsid w:val="00FE7E1F"/>
    <w:rsid w:val="00FE7E94"/>
    <w:rsid w:val="00FF055A"/>
    <w:rsid w:val="00FF0D2F"/>
    <w:rsid w:val="00FF0F23"/>
    <w:rsid w:val="00FF0FD2"/>
    <w:rsid w:val="00FF10E6"/>
    <w:rsid w:val="00FF11F4"/>
    <w:rsid w:val="00FF14AF"/>
    <w:rsid w:val="00FF1902"/>
    <w:rsid w:val="00FF1E8C"/>
    <w:rsid w:val="00FF232F"/>
    <w:rsid w:val="00FF23C7"/>
    <w:rsid w:val="00FF242C"/>
    <w:rsid w:val="00FF253A"/>
    <w:rsid w:val="00FF2591"/>
    <w:rsid w:val="00FF2DC9"/>
    <w:rsid w:val="00FF3432"/>
    <w:rsid w:val="00FF345A"/>
    <w:rsid w:val="00FF3499"/>
    <w:rsid w:val="00FF351B"/>
    <w:rsid w:val="00FF3C35"/>
    <w:rsid w:val="00FF40A7"/>
    <w:rsid w:val="00FF41BF"/>
    <w:rsid w:val="00FF4271"/>
    <w:rsid w:val="00FF4436"/>
    <w:rsid w:val="00FF46E5"/>
    <w:rsid w:val="00FF4BE0"/>
    <w:rsid w:val="00FF4C75"/>
    <w:rsid w:val="00FF4CDB"/>
    <w:rsid w:val="00FF4EF3"/>
    <w:rsid w:val="00FF523C"/>
    <w:rsid w:val="00FF5328"/>
    <w:rsid w:val="00FF5615"/>
    <w:rsid w:val="00FF58F6"/>
    <w:rsid w:val="00FF59FF"/>
    <w:rsid w:val="00FF5A7D"/>
    <w:rsid w:val="00FF5B63"/>
    <w:rsid w:val="00FF5D7E"/>
    <w:rsid w:val="00FF5DCC"/>
    <w:rsid w:val="00FF5F4A"/>
    <w:rsid w:val="00FF6561"/>
    <w:rsid w:val="00FF6607"/>
    <w:rsid w:val="00FF66D2"/>
    <w:rsid w:val="00FF675E"/>
    <w:rsid w:val="00FF6995"/>
    <w:rsid w:val="00FF6C24"/>
    <w:rsid w:val="00FF6D7D"/>
    <w:rsid w:val="00FF702B"/>
    <w:rsid w:val="00FF709B"/>
    <w:rsid w:val="00FF7268"/>
    <w:rsid w:val="00FF735C"/>
    <w:rsid w:val="00FF75E6"/>
    <w:rsid w:val="00FF78D9"/>
    <w:rsid w:val="00FF7E33"/>
    <w:rsid w:val="00FF7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2D499C6B-08C3-481A-860B-21C7A1A50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5509"/>
  </w:style>
  <w:style w:type="paragraph" w:styleId="1">
    <w:name w:val="heading 1"/>
    <w:basedOn w:val="a"/>
    <w:next w:val="a"/>
    <w:link w:val="10"/>
    <w:uiPriority w:val="9"/>
    <w:qFormat/>
    <w:rsid w:val="0005473B"/>
    <w:pPr>
      <w:keepNext/>
      <w:spacing w:after="0" w:line="360" w:lineRule="auto"/>
      <w:ind w:firstLine="708"/>
      <w:outlineLvl w:val="0"/>
    </w:pPr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2">
    <w:name w:val="heading 2"/>
    <w:basedOn w:val="a"/>
    <w:next w:val="a"/>
    <w:link w:val="20"/>
    <w:uiPriority w:val="9"/>
    <w:qFormat/>
    <w:rsid w:val="0005473B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paragraph" w:styleId="3">
    <w:name w:val="heading 3"/>
    <w:basedOn w:val="a"/>
    <w:next w:val="a"/>
    <w:link w:val="30"/>
    <w:qFormat/>
    <w:rsid w:val="0005473B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4">
    <w:name w:val="heading 4"/>
    <w:basedOn w:val="a"/>
    <w:next w:val="a"/>
    <w:link w:val="40"/>
    <w:qFormat/>
    <w:rsid w:val="0005473B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styleId="5">
    <w:name w:val="heading 5"/>
    <w:basedOn w:val="a"/>
    <w:next w:val="a"/>
    <w:link w:val="50"/>
    <w:qFormat/>
    <w:rsid w:val="0005473B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paragraph" w:styleId="6">
    <w:name w:val="heading 6"/>
    <w:basedOn w:val="a"/>
    <w:next w:val="a"/>
    <w:link w:val="60"/>
    <w:qFormat/>
    <w:rsid w:val="0005473B"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sid w:val="004D77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rsid w:val="004D776D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CC4606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E315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E315CF"/>
  </w:style>
  <w:style w:type="paragraph" w:styleId="a8">
    <w:name w:val="footer"/>
    <w:basedOn w:val="a"/>
    <w:link w:val="a9"/>
    <w:uiPriority w:val="99"/>
    <w:unhideWhenUsed/>
    <w:rsid w:val="00E315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E315CF"/>
  </w:style>
  <w:style w:type="character" w:customStyle="1" w:styleId="10">
    <w:name w:val="Заголовок 1 Знак"/>
    <w:basedOn w:val="a0"/>
    <w:link w:val="1"/>
    <w:uiPriority w:val="9"/>
    <w:rsid w:val="0005473B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5473B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05473B"/>
    <w:rPr>
      <w:rFonts w:ascii="Arial" w:eastAsia="Times New Roman" w:hAnsi="Arial" w:cs="Arial"/>
      <w:b/>
      <w:bCs/>
      <w:sz w:val="26"/>
      <w:szCs w:val="26"/>
      <w:lang w:eastAsia="ru-RU"/>
    </w:rPr>
  </w:style>
  <w:style w:type="character" w:customStyle="1" w:styleId="40">
    <w:name w:val="Заголовок 4 Знак"/>
    <w:basedOn w:val="a0"/>
    <w:link w:val="4"/>
    <w:rsid w:val="0005473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05473B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rsid w:val="0005473B"/>
    <w:rPr>
      <w:rFonts w:ascii="Times New Roman" w:eastAsia="Times New Roman" w:hAnsi="Times New Roman" w:cs="Times New Roman"/>
      <w:b/>
      <w:bCs/>
      <w:lang w:eastAsia="ru-RU"/>
    </w:rPr>
  </w:style>
  <w:style w:type="numbering" w:customStyle="1" w:styleId="11">
    <w:name w:val="Нет списка1"/>
    <w:next w:val="a2"/>
    <w:semiHidden/>
    <w:rsid w:val="0005473B"/>
  </w:style>
  <w:style w:type="paragraph" w:styleId="aa">
    <w:name w:val="Body Text"/>
    <w:basedOn w:val="a"/>
    <w:link w:val="ab"/>
    <w:rsid w:val="0005473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b">
    <w:name w:val="Основной текст Знак"/>
    <w:basedOn w:val="a0"/>
    <w:link w:val="aa"/>
    <w:rsid w:val="000547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Body Text 2"/>
    <w:basedOn w:val="a"/>
    <w:link w:val="22"/>
    <w:rsid w:val="0005473B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2">
    <w:name w:val="Основной текст 2 Знак"/>
    <w:basedOn w:val="a0"/>
    <w:link w:val="21"/>
    <w:rsid w:val="000547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3"/>
    <w:basedOn w:val="a"/>
    <w:link w:val="32"/>
    <w:rsid w:val="0005473B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2">
    <w:name w:val="Основной текст 3 Знак"/>
    <w:basedOn w:val="a0"/>
    <w:link w:val="31"/>
    <w:rsid w:val="0005473B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c">
    <w:name w:val="Hyperlink"/>
    <w:uiPriority w:val="99"/>
    <w:rsid w:val="0005473B"/>
    <w:rPr>
      <w:color w:val="0000FF"/>
      <w:u w:val="single"/>
    </w:rPr>
  </w:style>
  <w:style w:type="paragraph" w:styleId="ad">
    <w:name w:val="Body Text Indent"/>
    <w:basedOn w:val="a"/>
    <w:link w:val="ae"/>
    <w:rsid w:val="0005473B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e">
    <w:name w:val="Основной текст с отступом Знак"/>
    <w:basedOn w:val="a0"/>
    <w:link w:val="ad"/>
    <w:rsid w:val="000547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ormal1">
    <w:name w:val="Normal1"/>
    <w:rsid w:val="0005473B"/>
    <w:pPr>
      <w:widowControl w:val="0"/>
      <w:snapToGrid w:val="0"/>
      <w:spacing w:after="0" w:line="30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FR1">
    <w:name w:val="FR1"/>
    <w:rsid w:val="0005473B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bCs/>
      <w:sz w:val="28"/>
      <w:szCs w:val="28"/>
      <w:lang w:eastAsia="ru-RU"/>
    </w:rPr>
  </w:style>
  <w:style w:type="character" w:styleId="af">
    <w:name w:val="page number"/>
    <w:basedOn w:val="a0"/>
    <w:rsid w:val="0005473B"/>
  </w:style>
  <w:style w:type="paragraph" w:styleId="af0">
    <w:name w:val="Title"/>
    <w:basedOn w:val="a"/>
    <w:link w:val="af1"/>
    <w:qFormat/>
    <w:rsid w:val="0005473B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af1">
    <w:name w:val="Название Знак"/>
    <w:basedOn w:val="a0"/>
    <w:link w:val="af0"/>
    <w:rsid w:val="0005473B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23">
    <w:name w:val="Body Text Indent 2"/>
    <w:basedOn w:val="a"/>
    <w:link w:val="24"/>
    <w:rsid w:val="0005473B"/>
    <w:pPr>
      <w:spacing w:after="120" w:line="480" w:lineRule="auto"/>
      <w:ind w:left="36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24">
    <w:name w:val="Основной текст с отступом 2 Знак"/>
    <w:basedOn w:val="a0"/>
    <w:link w:val="23"/>
    <w:rsid w:val="0005473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Default">
    <w:name w:val="Default"/>
    <w:rsid w:val="0005473B"/>
    <w:pPr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color w:val="000000"/>
      <w:sz w:val="24"/>
      <w:szCs w:val="24"/>
      <w:lang w:eastAsia="ru-RU"/>
    </w:rPr>
  </w:style>
  <w:style w:type="paragraph" w:customStyle="1" w:styleId="12">
    <w:name w:val="Название объекта1"/>
    <w:basedOn w:val="a"/>
    <w:rsid w:val="0005473B"/>
    <w:pPr>
      <w:spacing w:after="100" w:afterAutospacing="1" w:line="240" w:lineRule="auto"/>
      <w:ind w:left="75" w:right="150"/>
    </w:pPr>
    <w:rPr>
      <w:rFonts w:ascii="Verdana" w:eastAsia="Times New Roman" w:hAnsi="Verdana" w:cs="Times New Roman"/>
      <w:color w:val="555555"/>
      <w:sz w:val="18"/>
      <w:szCs w:val="18"/>
      <w:lang w:eastAsia="ru-RU"/>
    </w:rPr>
  </w:style>
  <w:style w:type="table" w:styleId="af2">
    <w:name w:val="Table Grid"/>
    <w:basedOn w:val="a1"/>
    <w:rsid w:val="000547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"/>
    <w:next w:val="a"/>
    <w:autoRedefine/>
    <w:rsid w:val="0005473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5">
    <w:name w:val="toc 2"/>
    <w:basedOn w:val="a"/>
    <w:next w:val="a"/>
    <w:autoRedefine/>
    <w:rsid w:val="0005473B"/>
    <w:pPr>
      <w:tabs>
        <w:tab w:val="right" w:leader="dot" w:pos="9071"/>
      </w:tabs>
      <w:spacing w:after="0" w:line="240" w:lineRule="auto"/>
      <w:ind w:left="240" w:right="454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3">
    <w:name w:val="toc 3"/>
    <w:basedOn w:val="a"/>
    <w:next w:val="a"/>
    <w:autoRedefine/>
    <w:rsid w:val="0005473B"/>
    <w:pPr>
      <w:spacing w:after="0" w:line="240" w:lineRule="auto"/>
      <w:ind w:left="403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Block Text"/>
    <w:basedOn w:val="a"/>
    <w:rsid w:val="0005473B"/>
    <w:pPr>
      <w:spacing w:after="0" w:line="240" w:lineRule="auto"/>
      <w:ind w:left="113" w:right="113"/>
      <w:jc w:val="both"/>
    </w:pPr>
    <w:rPr>
      <w:rFonts w:ascii="Times New Roman" w:eastAsia="Times New Roman" w:hAnsi="Times New Roman" w:cs="Times New Roman"/>
      <w:szCs w:val="20"/>
      <w:lang w:val="en-US" w:eastAsia="ru-RU"/>
    </w:rPr>
  </w:style>
  <w:style w:type="paragraph" w:styleId="af4">
    <w:name w:val="Plain Text"/>
    <w:basedOn w:val="a"/>
    <w:link w:val="af5"/>
    <w:rsid w:val="0005473B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ru-RU"/>
    </w:rPr>
  </w:style>
  <w:style w:type="character" w:customStyle="1" w:styleId="af5">
    <w:name w:val="Текст Знак"/>
    <w:basedOn w:val="a0"/>
    <w:link w:val="af4"/>
    <w:rsid w:val="0005473B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02">
    <w:name w:val="Текст 02"/>
    <w:basedOn w:val="a"/>
    <w:rsid w:val="0005473B"/>
    <w:pPr>
      <w:widowControl w:val="0"/>
      <w:tabs>
        <w:tab w:val="left" w:pos="1134"/>
        <w:tab w:val="left" w:pos="9349"/>
      </w:tabs>
      <w:snapToGrid w:val="0"/>
      <w:spacing w:before="60" w:after="0" w:line="256" w:lineRule="auto"/>
      <w:ind w:right="-6" w:firstLine="567"/>
      <w:jc w:val="both"/>
    </w:pPr>
    <w:rPr>
      <w:rFonts w:ascii="Arial" w:eastAsia="Times New Roman" w:hAnsi="Arial" w:cs="Times New Roman"/>
      <w:color w:val="000000"/>
      <w:sz w:val="24"/>
      <w:szCs w:val="20"/>
      <w:lang w:eastAsia="ru-RU"/>
    </w:rPr>
  </w:style>
  <w:style w:type="paragraph" w:customStyle="1" w:styleId="14">
    <w:name w:val="Обычный1"/>
    <w:rsid w:val="0005473B"/>
    <w:pPr>
      <w:snapToGrid w:val="0"/>
      <w:spacing w:after="0" w:line="240" w:lineRule="auto"/>
    </w:pPr>
    <w:rPr>
      <w:rFonts w:ascii="Arial" w:eastAsia="Times New Roman" w:hAnsi="Arial" w:cs="Times New Roman"/>
      <w:sz w:val="18"/>
      <w:szCs w:val="20"/>
      <w:lang w:eastAsia="ru-RU"/>
    </w:rPr>
  </w:style>
  <w:style w:type="paragraph" w:customStyle="1" w:styleId="15">
    <w:name w:val="Стиль1 Знак Знак"/>
    <w:basedOn w:val="af6"/>
    <w:link w:val="16"/>
    <w:rsid w:val="0005473B"/>
    <w:pPr>
      <w:spacing w:line="360" w:lineRule="auto"/>
      <w:ind w:left="0" w:firstLine="709"/>
      <w:jc w:val="both"/>
    </w:pPr>
    <w:rPr>
      <w:sz w:val="24"/>
      <w:szCs w:val="24"/>
    </w:rPr>
  </w:style>
  <w:style w:type="character" w:customStyle="1" w:styleId="16">
    <w:name w:val="Стиль1 Знак Знак Знак"/>
    <w:link w:val="15"/>
    <w:rsid w:val="0005473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6">
    <w:name w:val="Normal Indent"/>
    <w:basedOn w:val="a"/>
    <w:rsid w:val="0005473B"/>
    <w:pPr>
      <w:spacing w:after="0" w:line="240" w:lineRule="auto"/>
      <w:ind w:left="708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4">
    <w:name w:val="Body Text Indent 3"/>
    <w:basedOn w:val="a"/>
    <w:link w:val="35"/>
    <w:rsid w:val="0005473B"/>
    <w:pPr>
      <w:spacing w:after="120" w:line="240" w:lineRule="auto"/>
      <w:ind w:left="360"/>
    </w:pPr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customStyle="1" w:styleId="35">
    <w:name w:val="Основной текст с отступом 3 Знак"/>
    <w:basedOn w:val="a0"/>
    <w:link w:val="34"/>
    <w:rsid w:val="0005473B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f7">
    <w:name w:val="Normal (Web)"/>
    <w:basedOn w:val="a"/>
    <w:rsid w:val="00054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uflistung-">
    <w:name w:val="Auflistung -"/>
    <w:basedOn w:val="a"/>
    <w:rsid w:val="0005473B"/>
    <w:pPr>
      <w:numPr>
        <w:numId w:val="1"/>
      </w:numPr>
      <w:tabs>
        <w:tab w:val="clear" w:pos="1141"/>
        <w:tab w:val="left" w:pos="1276"/>
        <w:tab w:val="left" w:pos="1418"/>
      </w:tabs>
      <w:spacing w:before="120" w:after="120" w:line="240" w:lineRule="auto"/>
      <w:ind w:left="1276" w:right="284" w:hanging="142"/>
      <w:jc w:val="both"/>
    </w:pPr>
    <w:rPr>
      <w:rFonts w:ascii="Times New Roman" w:eastAsia="Times New Roman" w:hAnsi="Times New Roman" w:cs="Times New Roman"/>
      <w:color w:val="000000"/>
      <w:sz w:val="20"/>
      <w:szCs w:val="20"/>
      <w:lang w:val="de-DE"/>
    </w:rPr>
  </w:style>
  <w:style w:type="paragraph" w:customStyle="1" w:styleId="Standard1">
    <w:name w:val="Standard 1"/>
    <w:rsid w:val="0005473B"/>
    <w:pPr>
      <w:tabs>
        <w:tab w:val="left" w:pos="1134"/>
        <w:tab w:val="left" w:pos="1276"/>
        <w:tab w:val="left" w:pos="1418"/>
        <w:tab w:val="left" w:pos="2835"/>
      </w:tabs>
      <w:spacing w:before="120" w:after="0" w:line="240" w:lineRule="auto"/>
      <w:ind w:left="1134" w:right="284"/>
      <w:jc w:val="both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customStyle="1" w:styleId="ConsPlusNormal">
    <w:name w:val="ConsPlusNormal"/>
    <w:rsid w:val="0005473B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doc">
    <w:name w:val="doc"/>
    <w:basedOn w:val="a"/>
    <w:rsid w:val="000547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8">
    <w:name w:val="footnote text"/>
    <w:basedOn w:val="a"/>
    <w:link w:val="af9"/>
    <w:semiHidden/>
    <w:rsid w:val="0005473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af9">
    <w:name w:val="Текст сноски Знак"/>
    <w:basedOn w:val="a0"/>
    <w:link w:val="af8"/>
    <w:semiHidden/>
    <w:rsid w:val="0005473B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fa">
    <w:name w:val="footnote reference"/>
    <w:semiHidden/>
    <w:rsid w:val="0005473B"/>
    <w:rPr>
      <w:vertAlign w:val="superscript"/>
    </w:rPr>
  </w:style>
  <w:style w:type="character" w:styleId="afb">
    <w:name w:val="Strong"/>
    <w:qFormat/>
    <w:rsid w:val="0005473B"/>
    <w:rPr>
      <w:b/>
      <w:bCs/>
    </w:rPr>
  </w:style>
  <w:style w:type="character" w:styleId="afc">
    <w:name w:val="Placeholder Text"/>
    <w:basedOn w:val="a0"/>
    <w:uiPriority w:val="99"/>
    <w:semiHidden/>
    <w:rsid w:val="00016F31"/>
    <w:rPr>
      <w:color w:val="808080"/>
    </w:rPr>
  </w:style>
  <w:style w:type="paragraph" w:customStyle="1" w:styleId="formattext">
    <w:name w:val="formattext"/>
    <w:basedOn w:val="a"/>
    <w:rsid w:val="00226B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7">
    <w:name w:val="Сетка таблицы1"/>
    <w:basedOn w:val="a1"/>
    <w:next w:val="af2"/>
    <w:uiPriority w:val="59"/>
    <w:rsid w:val="00FE72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2">
    <w:name w:val="Style2"/>
    <w:basedOn w:val="a"/>
    <w:uiPriority w:val="99"/>
    <w:rsid w:val="006E3509"/>
    <w:pPr>
      <w:widowControl w:val="0"/>
      <w:autoSpaceDE w:val="0"/>
      <w:autoSpaceDN w:val="0"/>
      <w:adjustRightInd w:val="0"/>
      <w:spacing w:after="0" w:line="197" w:lineRule="exact"/>
      <w:ind w:firstLine="326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2">
    <w:name w:val="Font Style12"/>
    <w:uiPriority w:val="99"/>
    <w:rsid w:val="006E3509"/>
    <w:rPr>
      <w:rFonts w:ascii="Times New Roman" w:hAnsi="Times New Roman" w:cs="Times New Roman"/>
      <w:sz w:val="20"/>
      <w:szCs w:val="20"/>
    </w:rPr>
  </w:style>
  <w:style w:type="numbering" w:customStyle="1" w:styleId="26">
    <w:name w:val="Нет списка2"/>
    <w:next w:val="a2"/>
    <w:uiPriority w:val="99"/>
    <w:semiHidden/>
    <w:unhideWhenUsed/>
    <w:rsid w:val="00962E33"/>
  </w:style>
  <w:style w:type="character" w:customStyle="1" w:styleId="post-b1">
    <w:name w:val="post-b1"/>
    <w:rsid w:val="00962E33"/>
    <w:rPr>
      <w:b/>
      <w:bCs/>
    </w:rPr>
  </w:style>
  <w:style w:type="numbering" w:customStyle="1" w:styleId="110">
    <w:name w:val="Нет списка11"/>
    <w:next w:val="a2"/>
    <w:uiPriority w:val="99"/>
    <w:semiHidden/>
    <w:unhideWhenUsed/>
    <w:rsid w:val="00962E33"/>
  </w:style>
  <w:style w:type="character" w:customStyle="1" w:styleId="FontStyle18">
    <w:name w:val="Font Style18"/>
    <w:uiPriority w:val="99"/>
    <w:rsid w:val="00962E33"/>
    <w:rPr>
      <w:rFonts w:ascii="Times New Roman" w:hAnsi="Times New Roman" w:cs="Times New Roman"/>
      <w:sz w:val="20"/>
      <w:szCs w:val="20"/>
    </w:rPr>
  </w:style>
  <w:style w:type="paragraph" w:customStyle="1" w:styleId="Style3">
    <w:name w:val="Style3"/>
    <w:basedOn w:val="a"/>
    <w:uiPriority w:val="99"/>
    <w:rsid w:val="00962E33"/>
    <w:pPr>
      <w:widowControl w:val="0"/>
      <w:autoSpaceDE w:val="0"/>
      <w:autoSpaceDN w:val="0"/>
      <w:adjustRightInd w:val="0"/>
      <w:spacing w:after="0" w:line="200" w:lineRule="exact"/>
      <w:ind w:firstLine="365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14">
    <w:name w:val="Font Style14"/>
    <w:uiPriority w:val="99"/>
    <w:rsid w:val="00962E33"/>
    <w:rPr>
      <w:rFonts w:ascii="Times New Roman" w:hAnsi="Times New Roman" w:cs="Times New Roman"/>
      <w:b/>
      <w:bCs/>
      <w:sz w:val="16"/>
      <w:szCs w:val="16"/>
    </w:rPr>
  </w:style>
  <w:style w:type="table" w:customStyle="1" w:styleId="111">
    <w:name w:val="Сетка таблицы11"/>
    <w:basedOn w:val="a1"/>
    <w:next w:val="af2"/>
    <w:rsid w:val="00E27D8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36">
    <w:name w:val="Нет списка3"/>
    <w:next w:val="a2"/>
    <w:uiPriority w:val="99"/>
    <w:semiHidden/>
    <w:unhideWhenUsed/>
    <w:rsid w:val="00865CE5"/>
  </w:style>
  <w:style w:type="table" w:customStyle="1" w:styleId="27">
    <w:name w:val="Сетка таблицы2"/>
    <w:basedOn w:val="a1"/>
    <w:next w:val="af2"/>
    <w:uiPriority w:val="99"/>
    <w:rsid w:val="00865C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next w:val="af2"/>
    <w:uiPriority w:val="99"/>
    <w:rsid w:val="00865C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"/>
    <w:basedOn w:val="a1"/>
    <w:next w:val="af2"/>
    <w:uiPriority w:val="99"/>
    <w:rsid w:val="00865C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"/>
    <w:basedOn w:val="a1"/>
    <w:next w:val="af2"/>
    <w:uiPriority w:val="99"/>
    <w:rsid w:val="00865CE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"/>
    <w:basedOn w:val="a1"/>
    <w:next w:val="af2"/>
    <w:rsid w:val="00ED2164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"/>
    <w:basedOn w:val="a1"/>
    <w:next w:val="af2"/>
    <w:uiPriority w:val="59"/>
    <w:rsid w:val="00D630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d">
    <w:name w:val="annotation reference"/>
    <w:basedOn w:val="a0"/>
    <w:uiPriority w:val="99"/>
    <w:semiHidden/>
    <w:unhideWhenUsed/>
    <w:rsid w:val="00BA45FB"/>
    <w:rPr>
      <w:sz w:val="16"/>
      <w:szCs w:val="16"/>
    </w:rPr>
  </w:style>
  <w:style w:type="paragraph" w:styleId="afe">
    <w:name w:val="annotation text"/>
    <w:basedOn w:val="a"/>
    <w:link w:val="aff"/>
    <w:uiPriority w:val="99"/>
    <w:unhideWhenUsed/>
    <w:rsid w:val="00BA45FB"/>
    <w:pPr>
      <w:spacing w:line="240" w:lineRule="auto"/>
    </w:pPr>
    <w:rPr>
      <w:sz w:val="20"/>
      <w:szCs w:val="20"/>
    </w:rPr>
  </w:style>
  <w:style w:type="character" w:customStyle="1" w:styleId="aff">
    <w:name w:val="Текст примечания Знак"/>
    <w:basedOn w:val="a0"/>
    <w:link w:val="afe"/>
    <w:uiPriority w:val="99"/>
    <w:rsid w:val="00BA45FB"/>
    <w:rPr>
      <w:sz w:val="20"/>
      <w:szCs w:val="20"/>
    </w:rPr>
  </w:style>
  <w:style w:type="paragraph" w:styleId="aff0">
    <w:name w:val="annotation subject"/>
    <w:basedOn w:val="afe"/>
    <w:next w:val="afe"/>
    <w:link w:val="aff1"/>
    <w:uiPriority w:val="99"/>
    <w:semiHidden/>
    <w:unhideWhenUsed/>
    <w:rsid w:val="00BA45FB"/>
    <w:rPr>
      <w:b/>
      <w:bCs/>
    </w:rPr>
  </w:style>
  <w:style w:type="character" w:customStyle="1" w:styleId="aff1">
    <w:name w:val="Тема примечания Знак"/>
    <w:basedOn w:val="aff"/>
    <w:link w:val="aff0"/>
    <w:uiPriority w:val="99"/>
    <w:semiHidden/>
    <w:rsid w:val="00BA45FB"/>
    <w:rPr>
      <w:b/>
      <w:bCs/>
      <w:sz w:val="20"/>
      <w:szCs w:val="20"/>
    </w:rPr>
  </w:style>
  <w:style w:type="paragraph" w:styleId="aff2">
    <w:name w:val="Revision"/>
    <w:hidden/>
    <w:uiPriority w:val="99"/>
    <w:semiHidden/>
    <w:rsid w:val="00441220"/>
    <w:pPr>
      <w:spacing w:after="0" w:line="240" w:lineRule="auto"/>
    </w:pPr>
  </w:style>
  <w:style w:type="paragraph" w:styleId="HTML">
    <w:name w:val="HTML Preformatted"/>
    <w:basedOn w:val="a"/>
    <w:link w:val="HTML0"/>
    <w:uiPriority w:val="99"/>
    <w:unhideWhenUsed/>
    <w:rsid w:val="004F5A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F5A5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ff3">
    <w:name w:val="TOC Heading"/>
    <w:basedOn w:val="1"/>
    <w:next w:val="a"/>
    <w:uiPriority w:val="39"/>
    <w:unhideWhenUsed/>
    <w:qFormat/>
    <w:rsid w:val="004B6D48"/>
    <w:pPr>
      <w:keepLines/>
      <w:spacing w:before="480" w:line="276" w:lineRule="auto"/>
      <w:ind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szCs w:val="28"/>
    </w:rPr>
  </w:style>
  <w:style w:type="table" w:customStyle="1" w:styleId="7">
    <w:name w:val="Сетка таблицы7"/>
    <w:basedOn w:val="a1"/>
    <w:next w:val="af2"/>
    <w:uiPriority w:val="99"/>
    <w:rsid w:val="0061124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1"/>
    <w:next w:val="af2"/>
    <w:rsid w:val="008972A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Сетка таблицы9"/>
    <w:basedOn w:val="a1"/>
    <w:next w:val="af2"/>
    <w:rsid w:val="0041048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2">
    <w:name w:val="Нет списка4"/>
    <w:next w:val="a2"/>
    <w:uiPriority w:val="99"/>
    <w:semiHidden/>
    <w:unhideWhenUsed/>
    <w:rsid w:val="00F64226"/>
  </w:style>
  <w:style w:type="table" w:customStyle="1" w:styleId="100">
    <w:name w:val="Сетка таблицы10"/>
    <w:basedOn w:val="a1"/>
    <w:next w:val="af2"/>
    <w:uiPriority w:val="99"/>
    <w:rsid w:val="00F642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5">
    <w:name w:val="Font Style15"/>
    <w:rsid w:val="00F64226"/>
    <w:rPr>
      <w:rFonts w:ascii="Times New Roman" w:hAnsi="Times New Roman" w:cs="Times New Roman" w:hint="default"/>
      <w:b/>
      <w:bCs/>
      <w:sz w:val="24"/>
      <w:szCs w:val="24"/>
    </w:rPr>
  </w:style>
  <w:style w:type="paragraph" w:customStyle="1" w:styleId="msonormalmailrucssattributepostfix">
    <w:name w:val="msonormal_mailru_css_attribute_postfix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style-span">
    <w:name w:val="apple-style-span"/>
    <w:basedOn w:val="a0"/>
    <w:rsid w:val="00F64226"/>
  </w:style>
  <w:style w:type="paragraph" w:customStyle="1" w:styleId="FR2">
    <w:name w:val="FR2"/>
    <w:rsid w:val="00F64226"/>
    <w:pPr>
      <w:widowControl w:val="0"/>
      <w:spacing w:after="0" w:line="240" w:lineRule="auto"/>
      <w:jc w:val="right"/>
    </w:pPr>
    <w:rPr>
      <w:rFonts w:ascii="Times New Roman" w:eastAsia="Times New Roman" w:hAnsi="Times New Roman" w:cs="Times New Roman"/>
      <w:b/>
      <w:snapToGrid w:val="0"/>
      <w:sz w:val="12"/>
      <w:szCs w:val="20"/>
      <w:lang w:eastAsia="ru-RU"/>
    </w:rPr>
  </w:style>
  <w:style w:type="paragraph" w:customStyle="1" w:styleId="18">
    <w:name w:val="[ ]1"/>
    <w:basedOn w:val="a"/>
    <w:rsid w:val="00F64226"/>
    <w:pPr>
      <w:autoSpaceDE w:val="0"/>
      <w:autoSpaceDN w:val="0"/>
      <w:adjustRightInd w:val="0"/>
      <w:spacing w:line="288" w:lineRule="auto"/>
      <w:textAlignment w:val="center"/>
    </w:pPr>
    <w:rPr>
      <w:rFonts w:ascii="Times" w:eastAsia="Times New Roman" w:hAnsi="Times" w:cs="Times"/>
      <w:color w:val="000000"/>
    </w:rPr>
  </w:style>
  <w:style w:type="numbering" w:customStyle="1" w:styleId="121">
    <w:name w:val="Нет списка12"/>
    <w:next w:val="a2"/>
    <w:semiHidden/>
    <w:rsid w:val="00F64226"/>
  </w:style>
  <w:style w:type="table" w:customStyle="1" w:styleId="130">
    <w:name w:val="Сетка таблицы13"/>
    <w:basedOn w:val="a1"/>
    <w:next w:val="af2"/>
    <w:uiPriority w:val="99"/>
    <w:rsid w:val="00F642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4">
    <w:name w:val="No Spacing"/>
    <w:link w:val="aff5"/>
    <w:uiPriority w:val="1"/>
    <w:qFormat/>
    <w:rsid w:val="00F64226"/>
    <w:pPr>
      <w:spacing w:after="0" w:line="240" w:lineRule="auto"/>
    </w:pPr>
    <w:rPr>
      <w:rFonts w:eastAsiaTheme="minorEastAsia"/>
      <w:lang w:eastAsia="ru-RU"/>
    </w:rPr>
  </w:style>
  <w:style w:type="character" w:customStyle="1" w:styleId="aff5">
    <w:name w:val="Без интервала Знак"/>
    <w:basedOn w:val="a0"/>
    <w:link w:val="aff4"/>
    <w:uiPriority w:val="1"/>
    <w:rsid w:val="00F64226"/>
    <w:rPr>
      <w:rFonts w:eastAsiaTheme="minorEastAsia"/>
      <w:lang w:eastAsia="ru-RU"/>
    </w:rPr>
  </w:style>
  <w:style w:type="numbering" w:customStyle="1" w:styleId="210">
    <w:name w:val="Нет списка21"/>
    <w:next w:val="a2"/>
    <w:uiPriority w:val="99"/>
    <w:semiHidden/>
    <w:unhideWhenUsed/>
    <w:rsid w:val="00F64226"/>
  </w:style>
  <w:style w:type="character" w:styleId="aff6">
    <w:name w:val="FollowedHyperlink"/>
    <w:basedOn w:val="a0"/>
    <w:uiPriority w:val="99"/>
    <w:semiHidden/>
    <w:unhideWhenUsed/>
    <w:rsid w:val="00F64226"/>
    <w:rPr>
      <w:color w:val="800080"/>
      <w:u w:val="single"/>
    </w:rPr>
  </w:style>
  <w:style w:type="numbering" w:customStyle="1" w:styleId="310">
    <w:name w:val="Нет списка31"/>
    <w:next w:val="a2"/>
    <w:uiPriority w:val="99"/>
    <w:semiHidden/>
    <w:unhideWhenUsed/>
    <w:rsid w:val="00F64226"/>
  </w:style>
  <w:style w:type="character" w:customStyle="1" w:styleId="ft28">
    <w:name w:val="ft28"/>
    <w:basedOn w:val="a0"/>
    <w:rsid w:val="00F64226"/>
  </w:style>
  <w:style w:type="paragraph" w:customStyle="1" w:styleId="p483">
    <w:name w:val="p483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26">
    <w:name w:val="p726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91">
    <w:name w:val="ft191"/>
    <w:basedOn w:val="a0"/>
    <w:rsid w:val="00F64226"/>
  </w:style>
  <w:style w:type="character" w:customStyle="1" w:styleId="ft19">
    <w:name w:val="ft19"/>
    <w:basedOn w:val="a0"/>
    <w:rsid w:val="00F64226"/>
  </w:style>
  <w:style w:type="paragraph" w:customStyle="1" w:styleId="p26">
    <w:name w:val="p26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5">
    <w:name w:val="ft15"/>
    <w:basedOn w:val="a0"/>
    <w:rsid w:val="00F64226"/>
  </w:style>
  <w:style w:type="character" w:customStyle="1" w:styleId="ft17">
    <w:name w:val="ft17"/>
    <w:basedOn w:val="a0"/>
    <w:rsid w:val="00F64226"/>
  </w:style>
  <w:style w:type="paragraph" w:customStyle="1" w:styleId="p8">
    <w:name w:val="p8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3">
    <w:name w:val="ft23"/>
    <w:basedOn w:val="a0"/>
    <w:rsid w:val="00F64226"/>
  </w:style>
  <w:style w:type="character" w:customStyle="1" w:styleId="ft10">
    <w:name w:val="ft10"/>
    <w:basedOn w:val="a0"/>
    <w:rsid w:val="00F64226"/>
  </w:style>
  <w:style w:type="paragraph" w:customStyle="1" w:styleId="p500">
    <w:name w:val="p500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">
    <w:name w:val="p33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">
    <w:name w:val="p5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43">
    <w:name w:val="p243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27">
    <w:name w:val="p727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28">
    <w:name w:val="p728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8">
    <w:name w:val="p38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">
    <w:name w:val="p41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6">
    <w:name w:val="ft6"/>
    <w:basedOn w:val="a0"/>
    <w:rsid w:val="00F64226"/>
  </w:style>
  <w:style w:type="paragraph" w:customStyle="1" w:styleId="p729">
    <w:name w:val="p729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124">
    <w:name w:val="ft124"/>
    <w:basedOn w:val="a0"/>
    <w:rsid w:val="00F64226"/>
  </w:style>
  <w:style w:type="paragraph" w:customStyle="1" w:styleId="p34">
    <w:name w:val="p34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1">
    <w:name w:val="ft21"/>
    <w:basedOn w:val="a0"/>
    <w:rsid w:val="00F64226"/>
  </w:style>
  <w:style w:type="paragraph" w:customStyle="1" w:styleId="p219">
    <w:name w:val="p219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0">
    <w:name w:val="p730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t26">
    <w:name w:val="ft26"/>
    <w:basedOn w:val="a0"/>
    <w:rsid w:val="00F64226"/>
  </w:style>
  <w:style w:type="paragraph" w:customStyle="1" w:styleId="p731">
    <w:name w:val="p731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2">
    <w:name w:val="p732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3">
    <w:name w:val="p733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42">
    <w:name w:val="p242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4">
    <w:name w:val="p734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5">
    <w:name w:val="p735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07">
    <w:name w:val="p107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1">
    <w:name w:val="p91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66">
    <w:name w:val="p266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3">
    <w:name w:val="p63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02">
    <w:name w:val="p102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89">
    <w:name w:val="p89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8">
    <w:name w:val="p18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26">
    <w:name w:val="p126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0">
    <w:name w:val="p70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5">
    <w:name w:val="p65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8">
    <w:name w:val="p68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86">
    <w:name w:val="p186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5">
    <w:name w:val="p95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1">
    <w:name w:val="p201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38">
    <w:name w:val="p138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17">
    <w:name w:val="p617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2">
    <w:name w:val="p72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39">
    <w:name w:val="p139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19">
    <w:name w:val="p619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1">
    <w:name w:val="p61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14">
    <w:name w:val="p114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11">
    <w:name w:val="p611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88">
    <w:name w:val="p88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15">
    <w:name w:val="p515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99">
    <w:name w:val="p199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">
    <w:name w:val="p20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6">
    <w:name w:val="p736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7">
    <w:name w:val="p47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7">
    <w:name w:val="p737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84">
    <w:name w:val="p184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83">
    <w:name w:val="p183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04">
    <w:name w:val="p104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8">
    <w:name w:val="p78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82">
    <w:name w:val="p182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5">
    <w:name w:val="p305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86">
    <w:name w:val="p86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8">
    <w:name w:val="p738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87">
    <w:name w:val="p287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9">
    <w:name w:val="p99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30">
    <w:name w:val="p230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83">
    <w:name w:val="p83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1">
    <w:name w:val="p21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39">
    <w:name w:val="p739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8">
    <w:name w:val="p228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7">
    <w:name w:val="p227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81">
    <w:name w:val="p181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3">
    <w:name w:val="p203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15">
    <w:name w:val="p115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9">
    <w:name w:val="p419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24">
    <w:name w:val="p124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40">
    <w:name w:val="p740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16">
    <w:name w:val="p716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64">
    <w:name w:val="p264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412">
    <w:name w:val="p412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05">
    <w:name w:val="p105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9">
    <w:name w:val="p19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41">
    <w:name w:val="p741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18">
    <w:name w:val="p118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00">
    <w:name w:val="p100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30">
    <w:name w:val="p630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01">
    <w:name w:val="p301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7">
    <w:name w:val="p77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8">
    <w:name w:val="p338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80">
    <w:name w:val="p80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9">
    <w:name w:val="p339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08">
    <w:name w:val="p108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6">
    <w:name w:val="p16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79">
    <w:name w:val="p279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69">
    <w:name w:val="p69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65">
    <w:name w:val="p265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02">
    <w:name w:val="p202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5">
    <w:name w:val="p225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35">
    <w:name w:val="p135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31">
    <w:name w:val="p231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17">
    <w:name w:val="p117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01">
    <w:name w:val="p101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2">
    <w:name w:val="p22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27">
    <w:name w:val="p127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76">
    <w:name w:val="p76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7">
    <w:name w:val="p337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5">
    <w:name w:val="p295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16">
    <w:name w:val="p116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10">
    <w:name w:val="p510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94">
    <w:name w:val="p294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40">
    <w:name w:val="p340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13">
    <w:name w:val="p113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94">
    <w:name w:val="p94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03">
    <w:name w:val="p103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185">
    <w:name w:val="p185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36">
    <w:name w:val="p336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312">
    <w:name w:val="p312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288">
    <w:name w:val="p288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514">
    <w:name w:val="p514"/>
    <w:basedOn w:val="a"/>
    <w:rsid w:val="00F642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7">
    <w:name w:val="Гипертекстовая ссылка"/>
    <w:uiPriority w:val="99"/>
    <w:rsid w:val="00F64226"/>
    <w:rPr>
      <w:b/>
      <w:bCs/>
      <w:color w:val="106BBE"/>
    </w:rPr>
  </w:style>
  <w:style w:type="table" w:customStyle="1" w:styleId="211">
    <w:name w:val="Сетка таблицы21"/>
    <w:basedOn w:val="a1"/>
    <w:next w:val="af2"/>
    <w:uiPriority w:val="99"/>
    <w:rsid w:val="00F642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">
    <w:name w:val="Сетка таблицы31"/>
    <w:basedOn w:val="a1"/>
    <w:next w:val="af2"/>
    <w:uiPriority w:val="99"/>
    <w:rsid w:val="00F642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0">
    <w:name w:val="Сетка таблицы41"/>
    <w:basedOn w:val="a1"/>
    <w:next w:val="af2"/>
    <w:uiPriority w:val="99"/>
    <w:rsid w:val="00F6422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Emphasis"/>
    <w:basedOn w:val="a0"/>
    <w:uiPriority w:val="20"/>
    <w:qFormat/>
    <w:rsid w:val="00F64226"/>
    <w:rPr>
      <w:i/>
      <w:iCs/>
    </w:rPr>
  </w:style>
  <w:style w:type="character" w:styleId="aff9">
    <w:name w:val="line number"/>
    <w:basedOn w:val="a0"/>
    <w:uiPriority w:val="99"/>
    <w:semiHidden/>
    <w:unhideWhenUsed/>
    <w:rsid w:val="00F64226"/>
  </w:style>
  <w:style w:type="table" w:customStyle="1" w:styleId="140">
    <w:name w:val="Сетка таблицы14"/>
    <w:basedOn w:val="a1"/>
    <w:next w:val="af2"/>
    <w:uiPriority w:val="99"/>
    <w:rsid w:val="003150E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">
    <w:name w:val="Нет списка5"/>
    <w:next w:val="a2"/>
    <w:uiPriority w:val="99"/>
    <w:semiHidden/>
    <w:unhideWhenUsed/>
    <w:rsid w:val="00561C16"/>
  </w:style>
  <w:style w:type="table" w:customStyle="1" w:styleId="150">
    <w:name w:val="Сетка таблицы15"/>
    <w:basedOn w:val="a1"/>
    <w:next w:val="af2"/>
    <w:uiPriority w:val="99"/>
    <w:rsid w:val="00561C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">
    <w:name w:val="Нет списка13"/>
    <w:next w:val="a2"/>
    <w:semiHidden/>
    <w:rsid w:val="00561C16"/>
  </w:style>
  <w:style w:type="table" w:customStyle="1" w:styleId="160">
    <w:name w:val="Сетка таблицы16"/>
    <w:basedOn w:val="a1"/>
    <w:next w:val="af2"/>
    <w:uiPriority w:val="99"/>
    <w:rsid w:val="00561C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0">
    <w:name w:val="Нет списка22"/>
    <w:next w:val="a2"/>
    <w:uiPriority w:val="99"/>
    <w:semiHidden/>
    <w:unhideWhenUsed/>
    <w:rsid w:val="00561C16"/>
  </w:style>
  <w:style w:type="numbering" w:customStyle="1" w:styleId="320">
    <w:name w:val="Нет списка32"/>
    <w:next w:val="a2"/>
    <w:uiPriority w:val="99"/>
    <w:semiHidden/>
    <w:unhideWhenUsed/>
    <w:rsid w:val="00561C16"/>
  </w:style>
  <w:style w:type="table" w:customStyle="1" w:styleId="221">
    <w:name w:val="Сетка таблицы22"/>
    <w:basedOn w:val="a1"/>
    <w:next w:val="af2"/>
    <w:uiPriority w:val="99"/>
    <w:rsid w:val="00561C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1">
    <w:name w:val="Сетка таблицы32"/>
    <w:basedOn w:val="a1"/>
    <w:next w:val="af2"/>
    <w:uiPriority w:val="99"/>
    <w:rsid w:val="00561C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0">
    <w:name w:val="Сетка таблицы42"/>
    <w:basedOn w:val="a1"/>
    <w:next w:val="af2"/>
    <w:uiPriority w:val="99"/>
    <w:rsid w:val="00561C1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0">
    <w:name w:val="Сетка таблицы17"/>
    <w:basedOn w:val="a1"/>
    <w:uiPriority w:val="59"/>
    <w:rsid w:val="00FA588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855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63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9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7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9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6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56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10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8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1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image" Target="media/image6.png"/><Relationship Id="rId26" Type="http://schemas.openxmlformats.org/officeDocument/2006/relationships/image" Target="media/image12.jpeg"/><Relationship Id="rId39" Type="http://schemas.openxmlformats.org/officeDocument/2006/relationships/image" Target="media/image23.png"/><Relationship Id="rId21" Type="http://schemas.openxmlformats.org/officeDocument/2006/relationships/image" Target="media/image8.png"/><Relationship Id="rId34" Type="http://schemas.openxmlformats.org/officeDocument/2006/relationships/image" Target="media/image19.jpeg"/><Relationship Id="rId42" Type="http://schemas.openxmlformats.org/officeDocument/2006/relationships/image" Target="media/image26.png"/><Relationship Id="rId47" Type="http://schemas.microsoft.com/office/2007/relationships/hdphoto" Target="media/hdphoto4.wdp"/><Relationship Id="rId50" Type="http://schemas.openxmlformats.org/officeDocument/2006/relationships/image" Target="media/image32.png"/><Relationship Id="rId55" Type="http://schemas.microsoft.com/office/2007/relationships/hdphoto" Target="media/hdphoto8.wdp"/><Relationship Id="rId63" Type="http://schemas.openxmlformats.org/officeDocument/2006/relationships/image" Target="media/image39.jpeg"/><Relationship Id="rId68" Type="http://schemas.openxmlformats.org/officeDocument/2006/relationships/image" Target="media/image43.jpeg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image" Target="media/image46.png"/><Relationship Id="rId2" Type="http://schemas.openxmlformats.org/officeDocument/2006/relationships/numbering" Target="numbering.xml"/><Relationship Id="rId16" Type="http://schemas.openxmlformats.org/officeDocument/2006/relationships/image" Target="media/image4.emf"/><Relationship Id="rId29" Type="http://schemas.openxmlformats.org/officeDocument/2006/relationships/image" Target="media/image15.jpeg"/><Relationship Id="rId11" Type="http://schemas.openxmlformats.org/officeDocument/2006/relationships/footer" Target="footer2.xml"/><Relationship Id="rId24" Type="http://schemas.openxmlformats.org/officeDocument/2006/relationships/image" Target="media/image10.jpeg"/><Relationship Id="rId32" Type="http://schemas.openxmlformats.org/officeDocument/2006/relationships/image" Target="media/image18.jpeg"/><Relationship Id="rId37" Type="http://schemas.openxmlformats.org/officeDocument/2006/relationships/image" Target="media/image22.wmf"/><Relationship Id="rId40" Type="http://schemas.openxmlformats.org/officeDocument/2006/relationships/image" Target="media/image24.png"/><Relationship Id="rId45" Type="http://schemas.openxmlformats.org/officeDocument/2006/relationships/image" Target="media/image29.png"/><Relationship Id="rId53" Type="http://schemas.microsoft.com/office/2007/relationships/hdphoto" Target="media/hdphoto7.wdp"/><Relationship Id="rId58" Type="http://schemas.openxmlformats.org/officeDocument/2006/relationships/image" Target="media/image36.jpeg"/><Relationship Id="rId66" Type="http://schemas.openxmlformats.org/officeDocument/2006/relationships/image" Target="media/image41.png"/><Relationship Id="rId74" Type="http://schemas.openxmlformats.org/officeDocument/2006/relationships/header" Target="header4.xml"/><Relationship Id="rId5" Type="http://schemas.openxmlformats.org/officeDocument/2006/relationships/webSettings" Target="webSettings.xml"/><Relationship Id="rId15" Type="http://schemas.openxmlformats.org/officeDocument/2006/relationships/image" Target="media/image3.emf"/><Relationship Id="rId23" Type="http://schemas.microsoft.com/office/2007/relationships/hdphoto" Target="media/hdphoto2.wdp"/><Relationship Id="rId28" Type="http://schemas.openxmlformats.org/officeDocument/2006/relationships/image" Target="media/image14.jpeg"/><Relationship Id="rId36" Type="http://schemas.openxmlformats.org/officeDocument/2006/relationships/image" Target="media/image21.jpeg"/><Relationship Id="rId49" Type="http://schemas.microsoft.com/office/2007/relationships/hdphoto" Target="media/hdphoto5.wdp"/><Relationship Id="rId57" Type="http://schemas.microsoft.com/office/2007/relationships/hdphoto" Target="media/hdphoto9.wdp"/><Relationship Id="rId61" Type="http://schemas.openxmlformats.org/officeDocument/2006/relationships/image" Target="media/image38.png"/><Relationship Id="rId10" Type="http://schemas.openxmlformats.org/officeDocument/2006/relationships/footer" Target="footer1.xml"/><Relationship Id="rId19" Type="http://schemas.microsoft.com/office/2007/relationships/hdphoto" Target="media/hdphoto1.wdp"/><Relationship Id="rId31" Type="http://schemas.openxmlformats.org/officeDocument/2006/relationships/image" Target="media/image17.png"/><Relationship Id="rId44" Type="http://schemas.openxmlformats.org/officeDocument/2006/relationships/image" Target="media/image28.jpeg"/><Relationship Id="rId52" Type="http://schemas.openxmlformats.org/officeDocument/2006/relationships/image" Target="media/image33.jpeg"/><Relationship Id="rId60" Type="http://schemas.microsoft.com/office/2007/relationships/hdphoto" Target="media/hdphoto10.wdp"/><Relationship Id="rId65" Type="http://schemas.openxmlformats.org/officeDocument/2006/relationships/image" Target="media/image40.jpeg"/><Relationship Id="rId73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9.jpeg"/><Relationship Id="rId27" Type="http://schemas.openxmlformats.org/officeDocument/2006/relationships/image" Target="media/image13.jpeg"/><Relationship Id="rId30" Type="http://schemas.openxmlformats.org/officeDocument/2006/relationships/image" Target="media/image16.jpeg"/><Relationship Id="rId35" Type="http://schemas.openxmlformats.org/officeDocument/2006/relationships/image" Target="media/image20.png"/><Relationship Id="rId43" Type="http://schemas.openxmlformats.org/officeDocument/2006/relationships/image" Target="media/image27.png"/><Relationship Id="rId48" Type="http://schemas.openxmlformats.org/officeDocument/2006/relationships/image" Target="media/image31.jpeg"/><Relationship Id="rId56" Type="http://schemas.openxmlformats.org/officeDocument/2006/relationships/image" Target="media/image35.png"/><Relationship Id="rId64" Type="http://schemas.microsoft.com/office/2007/relationships/hdphoto" Target="media/hdphoto12.wdp"/><Relationship Id="rId69" Type="http://schemas.openxmlformats.org/officeDocument/2006/relationships/image" Target="media/image44.png"/><Relationship Id="rId77" Type="http://schemas.openxmlformats.org/officeDocument/2006/relationships/theme" Target="theme/theme1.xml"/><Relationship Id="rId8" Type="http://schemas.openxmlformats.org/officeDocument/2006/relationships/header" Target="header1.xml"/><Relationship Id="rId51" Type="http://schemas.microsoft.com/office/2007/relationships/hdphoto" Target="media/hdphoto6.wdp"/><Relationship Id="rId72" Type="http://schemas.openxmlformats.org/officeDocument/2006/relationships/image" Target="media/image47.png"/><Relationship Id="rId3" Type="http://schemas.openxmlformats.org/officeDocument/2006/relationships/styles" Target="styles.xml"/><Relationship Id="rId12" Type="http://schemas.openxmlformats.org/officeDocument/2006/relationships/header" Target="header3.xml"/><Relationship Id="rId17" Type="http://schemas.openxmlformats.org/officeDocument/2006/relationships/image" Target="media/image5.emf"/><Relationship Id="rId25" Type="http://schemas.openxmlformats.org/officeDocument/2006/relationships/image" Target="media/image11.jpeg"/><Relationship Id="rId33" Type="http://schemas.microsoft.com/office/2007/relationships/hdphoto" Target="media/hdphoto3.wdp"/><Relationship Id="rId38" Type="http://schemas.openxmlformats.org/officeDocument/2006/relationships/oleObject" Target="embeddings/oleObject1.bin"/><Relationship Id="rId46" Type="http://schemas.openxmlformats.org/officeDocument/2006/relationships/image" Target="media/image30.png"/><Relationship Id="rId59" Type="http://schemas.openxmlformats.org/officeDocument/2006/relationships/image" Target="media/image37.jpeg"/><Relationship Id="rId67" Type="http://schemas.openxmlformats.org/officeDocument/2006/relationships/image" Target="media/image42.jpeg"/><Relationship Id="rId20" Type="http://schemas.openxmlformats.org/officeDocument/2006/relationships/image" Target="media/image7.emf"/><Relationship Id="rId41" Type="http://schemas.openxmlformats.org/officeDocument/2006/relationships/image" Target="media/image25.png"/><Relationship Id="rId54" Type="http://schemas.openxmlformats.org/officeDocument/2006/relationships/image" Target="media/image34.jpeg"/><Relationship Id="rId62" Type="http://schemas.microsoft.com/office/2007/relationships/hdphoto" Target="media/hdphoto11.wdp"/><Relationship Id="rId70" Type="http://schemas.openxmlformats.org/officeDocument/2006/relationships/image" Target="media/image45.jpeg"/><Relationship Id="rId75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FCDA3D-C9DB-4D4E-8969-BF17C5368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46</Pages>
  <Words>9865</Words>
  <Characters>56234</Characters>
  <Application>Microsoft Office Word</Application>
  <DocSecurity>0</DocSecurity>
  <Lines>468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65968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Павел</dc:creator>
  <cp:lastModifiedBy>Татьяна Диденко</cp:lastModifiedBy>
  <cp:revision>13</cp:revision>
  <cp:lastPrinted>2023-05-19T12:18:00Z</cp:lastPrinted>
  <dcterms:created xsi:type="dcterms:W3CDTF">2023-05-17T12:33:00Z</dcterms:created>
  <dcterms:modified xsi:type="dcterms:W3CDTF">2023-05-22T13:28:00Z</dcterms:modified>
</cp:coreProperties>
</file>