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54E09C" w14:textId="77777777" w:rsidR="00215E86" w:rsidRPr="00222CD2" w:rsidRDefault="00215E86" w:rsidP="00350100">
      <w:pPr>
        <w:rPr>
          <w:b/>
          <w:bCs/>
        </w:rPr>
      </w:pPr>
    </w:p>
    <w:tbl>
      <w:tblPr>
        <w:tblW w:w="9685" w:type="dxa"/>
        <w:jc w:val="center"/>
        <w:tblBorders>
          <w:top w:val="single" w:sz="24" w:space="0" w:color="000000"/>
          <w:insideH w:val="single" w:sz="24" w:space="0" w:color="000000"/>
          <w:insideV w:val="single" w:sz="24" w:space="0" w:color="000000"/>
        </w:tblBorders>
        <w:tblLayout w:type="fixed"/>
        <w:tblCellMar>
          <w:left w:w="115" w:type="dxa"/>
          <w:right w:w="115" w:type="dxa"/>
        </w:tblCellMar>
        <w:tblLook w:val="0000" w:firstRow="0" w:lastRow="0" w:firstColumn="0" w:lastColumn="0" w:noHBand="0" w:noVBand="0"/>
      </w:tblPr>
      <w:tblGrid>
        <w:gridCol w:w="3120"/>
        <w:gridCol w:w="3120"/>
        <w:gridCol w:w="3445"/>
      </w:tblGrid>
      <w:tr w:rsidR="00222CD2" w:rsidRPr="00222CD2" w14:paraId="56301C1A" w14:textId="77777777">
        <w:trPr>
          <w:jc w:val="center"/>
        </w:trPr>
        <w:tc>
          <w:tcPr>
            <w:tcW w:w="9685" w:type="dxa"/>
            <w:gridSpan w:val="3"/>
            <w:tcBorders>
              <w:top w:val="nil"/>
              <w:bottom w:val="nil"/>
            </w:tcBorders>
          </w:tcPr>
          <w:p w14:paraId="013982D6" w14:textId="77777777" w:rsidR="00215E86" w:rsidRPr="00222CD2" w:rsidRDefault="00215E86" w:rsidP="00350100">
            <w:pPr>
              <w:rPr>
                <w:b/>
                <w:bCs/>
              </w:rPr>
            </w:pPr>
          </w:p>
          <w:p w14:paraId="165D0E22" w14:textId="77777777" w:rsidR="002E34C6" w:rsidRPr="00222CD2" w:rsidRDefault="00215E86" w:rsidP="00502A98">
            <w:pPr>
              <w:ind w:firstLine="0"/>
              <w:jc w:val="center"/>
              <w:rPr>
                <w:b/>
                <w:bCs/>
              </w:rPr>
            </w:pPr>
            <w:r w:rsidRPr="00222CD2">
              <w:rPr>
                <w:b/>
                <w:bCs/>
              </w:rPr>
              <w:t xml:space="preserve">МИНИСТЕРСТВО </w:t>
            </w:r>
            <w:r w:rsidR="00B3113E" w:rsidRPr="00222CD2">
              <w:rPr>
                <w:b/>
                <w:bCs/>
              </w:rPr>
              <w:t xml:space="preserve">СТРОИТЕЛЬСТВА </w:t>
            </w:r>
          </w:p>
          <w:p w14:paraId="0AF3DF49" w14:textId="77777777" w:rsidR="00215E86" w:rsidRPr="00222CD2" w:rsidRDefault="00B3113E" w:rsidP="00502A98">
            <w:pPr>
              <w:ind w:firstLine="0"/>
              <w:jc w:val="center"/>
              <w:rPr>
                <w:b/>
                <w:bCs/>
              </w:rPr>
            </w:pPr>
            <w:r w:rsidRPr="00222CD2">
              <w:rPr>
                <w:b/>
                <w:bCs/>
              </w:rPr>
              <w:t>И</w:t>
            </w:r>
            <w:r w:rsidR="00215E86" w:rsidRPr="00222CD2">
              <w:rPr>
                <w:b/>
                <w:bCs/>
              </w:rPr>
              <w:t xml:space="preserve"> ЖИЛИЩНО-КОММУНАЛЬНОГО ХОЗЯЙСТВА</w:t>
            </w:r>
          </w:p>
          <w:p w14:paraId="48C9A396" w14:textId="77777777" w:rsidR="00215E86" w:rsidRPr="00222CD2" w:rsidRDefault="00215E86" w:rsidP="00502A98">
            <w:pPr>
              <w:ind w:firstLine="0"/>
              <w:jc w:val="center"/>
              <w:rPr>
                <w:b/>
                <w:bCs/>
              </w:rPr>
            </w:pPr>
            <w:r w:rsidRPr="00222CD2">
              <w:rPr>
                <w:b/>
                <w:bCs/>
              </w:rPr>
              <w:t>РОССИЙСКОЙ ФЕДЕРАЦИИ</w:t>
            </w:r>
          </w:p>
          <w:p w14:paraId="7A958C31" w14:textId="77777777" w:rsidR="00215E86" w:rsidRPr="00222CD2" w:rsidRDefault="00215E86" w:rsidP="00350100">
            <w:pPr>
              <w:rPr>
                <w:b/>
                <w:bCs/>
              </w:rPr>
            </w:pPr>
          </w:p>
        </w:tc>
      </w:tr>
      <w:tr w:rsidR="00215E86" w:rsidRPr="00222CD2" w14:paraId="04B25C9A" w14:textId="77777777">
        <w:trPr>
          <w:jc w:val="center"/>
        </w:trPr>
        <w:tc>
          <w:tcPr>
            <w:tcW w:w="3120" w:type="dxa"/>
            <w:tcBorders>
              <w:top w:val="nil"/>
              <w:bottom w:val="nil"/>
              <w:right w:val="nil"/>
            </w:tcBorders>
          </w:tcPr>
          <w:p w14:paraId="0EB2E54B" w14:textId="77777777" w:rsidR="00215E86" w:rsidRPr="00222CD2" w:rsidRDefault="00215E86" w:rsidP="00350100">
            <w:pPr>
              <w:rPr>
                <w:b/>
                <w:bCs/>
              </w:rPr>
            </w:pPr>
          </w:p>
          <w:p w14:paraId="00132B8B" w14:textId="77777777" w:rsidR="00215E86" w:rsidRPr="00222CD2" w:rsidRDefault="00215E86" w:rsidP="00E54686">
            <w:pPr>
              <w:ind w:hanging="23"/>
              <w:rPr>
                <w:b/>
                <w:bCs/>
              </w:rPr>
            </w:pPr>
            <w:r w:rsidRPr="00222CD2">
              <w:rPr>
                <w:b/>
                <w:bCs/>
              </w:rPr>
              <w:t xml:space="preserve">С </w:t>
            </w:r>
            <w:proofErr w:type="gramStart"/>
            <w:r w:rsidRPr="00222CD2">
              <w:rPr>
                <w:b/>
                <w:bCs/>
              </w:rPr>
              <w:t>В О</w:t>
            </w:r>
            <w:proofErr w:type="gramEnd"/>
            <w:r w:rsidRPr="00222CD2">
              <w:rPr>
                <w:b/>
                <w:bCs/>
              </w:rPr>
              <w:t xml:space="preserve"> Д    П Р А В И Л </w:t>
            </w:r>
          </w:p>
        </w:tc>
        <w:tc>
          <w:tcPr>
            <w:tcW w:w="3120" w:type="dxa"/>
            <w:tcBorders>
              <w:top w:val="nil"/>
              <w:left w:val="nil"/>
              <w:bottom w:val="nil"/>
              <w:right w:val="nil"/>
            </w:tcBorders>
          </w:tcPr>
          <w:p w14:paraId="7A7A16EF" w14:textId="77777777" w:rsidR="00215E86" w:rsidRPr="00222CD2" w:rsidRDefault="00215E86" w:rsidP="00350100">
            <w:pPr>
              <w:rPr>
                <w:b/>
                <w:bCs/>
              </w:rPr>
            </w:pPr>
          </w:p>
          <w:p w14:paraId="38CECBCF" w14:textId="77777777" w:rsidR="00215E86" w:rsidRPr="00222CD2" w:rsidRDefault="00215E86" w:rsidP="00350100">
            <w:pPr>
              <w:rPr>
                <w:b/>
                <w:bCs/>
              </w:rPr>
            </w:pPr>
            <w:r w:rsidRPr="00222CD2">
              <w:rPr>
                <w:b/>
                <w:bCs/>
              </w:rPr>
              <w:tab/>
            </w:r>
          </w:p>
        </w:tc>
        <w:tc>
          <w:tcPr>
            <w:tcW w:w="3445" w:type="dxa"/>
            <w:tcBorders>
              <w:top w:val="nil"/>
              <w:left w:val="nil"/>
              <w:bottom w:val="nil"/>
            </w:tcBorders>
          </w:tcPr>
          <w:p w14:paraId="706D848F" w14:textId="77777777" w:rsidR="00215E86" w:rsidRPr="00222CD2" w:rsidRDefault="00215E86" w:rsidP="00350100">
            <w:pPr>
              <w:rPr>
                <w:b/>
                <w:bCs/>
              </w:rPr>
            </w:pPr>
          </w:p>
          <w:p w14:paraId="34836347" w14:textId="030AF6DA" w:rsidR="00215E86" w:rsidRPr="00222CD2" w:rsidRDefault="00215E86" w:rsidP="001F6421">
            <w:pPr>
              <w:ind w:firstLine="258"/>
              <w:rPr>
                <w:b/>
                <w:bCs/>
              </w:rPr>
            </w:pPr>
            <w:r w:rsidRPr="00222CD2">
              <w:rPr>
                <w:b/>
                <w:bCs/>
              </w:rPr>
              <w:t>СП</w:t>
            </w:r>
            <w:r w:rsidR="00581A3F" w:rsidRPr="00222CD2">
              <w:rPr>
                <w:b/>
                <w:bCs/>
              </w:rPr>
              <w:t xml:space="preserve">      </w:t>
            </w:r>
            <w:proofErr w:type="gramStart"/>
            <w:r w:rsidR="00581A3F" w:rsidRPr="00222CD2">
              <w:rPr>
                <w:b/>
                <w:bCs/>
              </w:rPr>
              <w:t xml:space="preserve">  </w:t>
            </w:r>
            <w:r w:rsidR="001F6421" w:rsidRPr="00222CD2">
              <w:rPr>
                <w:b/>
                <w:bCs/>
              </w:rPr>
              <w:t>.</w:t>
            </w:r>
            <w:proofErr w:type="gramEnd"/>
            <w:r w:rsidRPr="00222CD2">
              <w:rPr>
                <w:b/>
                <w:bCs/>
              </w:rPr>
              <w:t>1325800.202</w:t>
            </w:r>
            <w:r w:rsidR="00581A3F" w:rsidRPr="00222CD2">
              <w:rPr>
                <w:b/>
                <w:bCs/>
              </w:rPr>
              <w:t>4</w:t>
            </w:r>
          </w:p>
          <w:p w14:paraId="2F84620D" w14:textId="77777777" w:rsidR="00215E86" w:rsidRPr="00222CD2" w:rsidRDefault="00215E86" w:rsidP="00350100">
            <w:pPr>
              <w:rPr>
                <w:b/>
                <w:bCs/>
              </w:rPr>
            </w:pPr>
          </w:p>
        </w:tc>
      </w:tr>
    </w:tbl>
    <w:p w14:paraId="4997252F" w14:textId="77777777" w:rsidR="00215E86" w:rsidRPr="00222CD2" w:rsidRDefault="00215E86" w:rsidP="00D55454">
      <w:pPr>
        <w:jc w:val="center"/>
        <w:rPr>
          <w:b/>
          <w:bCs/>
        </w:rPr>
      </w:pPr>
    </w:p>
    <w:p w14:paraId="6C6C0C35" w14:textId="77777777" w:rsidR="00BA72CD" w:rsidRPr="00222CD2" w:rsidRDefault="00BA72CD" w:rsidP="00502A98">
      <w:pPr>
        <w:ind w:firstLine="0"/>
        <w:jc w:val="center"/>
        <w:rPr>
          <w:b/>
          <w:bCs/>
        </w:rPr>
      </w:pPr>
      <w:bookmarkStart w:id="0" w:name="_gjdgxs" w:colFirst="0" w:colLast="0"/>
      <w:bookmarkEnd w:id="0"/>
    </w:p>
    <w:p w14:paraId="081D3B2D" w14:textId="77777777" w:rsidR="00BA72CD" w:rsidRPr="00222CD2" w:rsidRDefault="00BA72CD" w:rsidP="00502A98">
      <w:pPr>
        <w:ind w:firstLine="0"/>
        <w:jc w:val="center"/>
        <w:rPr>
          <w:b/>
          <w:bCs/>
        </w:rPr>
      </w:pPr>
    </w:p>
    <w:p w14:paraId="6473F2CE" w14:textId="77777777" w:rsidR="00BA72CD" w:rsidRPr="00222CD2" w:rsidRDefault="00BA72CD" w:rsidP="00502A98">
      <w:pPr>
        <w:ind w:firstLine="0"/>
        <w:jc w:val="center"/>
        <w:rPr>
          <w:b/>
          <w:bCs/>
        </w:rPr>
      </w:pPr>
    </w:p>
    <w:p w14:paraId="467A607A" w14:textId="77777777" w:rsidR="00215E86" w:rsidRPr="00222CD2" w:rsidRDefault="00215E86" w:rsidP="00BA72CD">
      <w:pPr>
        <w:ind w:firstLine="0"/>
        <w:jc w:val="center"/>
        <w:rPr>
          <w:b/>
          <w:bCs/>
        </w:rPr>
      </w:pPr>
      <w:r w:rsidRPr="00222CD2">
        <w:rPr>
          <w:b/>
          <w:bCs/>
        </w:rPr>
        <w:t>ДЕТСКИЕ ОЗДОРОВИТЕЛЬНЫЕ ЛАГЕРЯ</w:t>
      </w:r>
    </w:p>
    <w:p w14:paraId="5FD41171" w14:textId="77777777" w:rsidR="00215E86" w:rsidRPr="00222CD2" w:rsidRDefault="00215E86" w:rsidP="00BA72CD">
      <w:pPr>
        <w:ind w:firstLine="0"/>
        <w:jc w:val="center"/>
        <w:rPr>
          <w:b/>
          <w:bCs/>
        </w:rPr>
      </w:pPr>
      <w:r w:rsidRPr="00222CD2">
        <w:rPr>
          <w:b/>
          <w:bCs/>
        </w:rPr>
        <w:t>П</w:t>
      </w:r>
      <w:r w:rsidR="00502A98" w:rsidRPr="00222CD2">
        <w:rPr>
          <w:b/>
          <w:bCs/>
        </w:rPr>
        <w:t>равила проектирования</w:t>
      </w:r>
    </w:p>
    <w:p w14:paraId="65AE162F" w14:textId="77777777" w:rsidR="00215E86" w:rsidRPr="00222CD2" w:rsidRDefault="00215E86" w:rsidP="00BA72CD">
      <w:pPr>
        <w:ind w:firstLine="0"/>
        <w:jc w:val="center"/>
        <w:rPr>
          <w:b/>
          <w:bCs/>
        </w:rPr>
      </w:pPr>
    </w:p>
    <w:p w14:paraId="6295E5C2" w14:textId="77777777" w:rsidR="00215E86" w:rsidRPr="00222CD2" w:rsidRDefault="00215E86" w:rsidP="00BA72CD">
      <w:pPr>
        <w:ind w:firstLine="0"/>
        <w:jc w:val="center"/>
        <w:rPr>
          <w:b/>
          <w:bCs/>
        </w:rPr>
      </w:pPr>
    </w:p>
    <w:p w14:paraId="2B9C37C4" w14:textId="77777777" w:rsidR="00215E86" w:rsidRPr="00222CD2" w:rsidRDefault="00215E86" w:rsidP="00BA72CD">
      <w:pPr>
        <w:ind w:firstLine="0"/>
        <w:jc w:val="center"/>
        <w:rPr>
          <w:b/>
          <w:bCs/>
        </w:rPr>
      </w:pPr>
    </w:p>
    <w:p w14:paraId="23143073" w14:textId="77777777" w:rsidR="00215E86" w:rsidRPr="00222CD2" w:rsidRDefault="00215E86" w:rsidP="00BA72CD">
      <w:pPr>
        <w:ind w:firstLine="0"/>
        <w:jc w:val="center"/>
        <w:rPr>
          <w:b/>
          <w:bCs/>
        </w:rPr>
      </w:pPr>
    </w:p>
    <w:p w14:paraId="589361E0" w14:textId="77777777" w:rsidR="00215E86" w:rsidRPr="00222CD2" w:rsidRDefault="00215E86" w:rsidP="00BA72CD">
      <w:pPr>
        <w:ind w:firstLine="0"/>
        <w:jc w:val="center"/>
        <w:rPr>
          <w:b/>
          <w:bCs/>
        </w:rPr>
      </w:pPr>
      <w:r w:rsidRPr="00222CD2">
        <w:rPr>
          <w:b/>
          <w:bCs/>
        </w:rPr>
        <w:t>Издание официальное</w:t>
      </w:r>
    </w:p>
    <w:p w14:paraId="291EADC3" w14:textId="77777777" w:rsidR="00215E86" w:rsidRPr="00222CD2" w:rsidRDefault="00215E86" w:rsidP="00D55454">
      <w:pPr>
        <w:jc w:val="center"/>
        <w:rPr>
          <w:b/>
          <w:bCs/>
        </w:rPr>
      </w:pPr>
    </w:p>
    <w:p w14:paraId="18FCCE16" w14:textId="77777777" w:rsidR="00215E86" w:rsidRPr="00222CD2" w:rsidRDefault="00215E86" w:rsidP="00D55454">
      <w:pPr>
        <w:jc w:val="center"/>
        <w:rPr>
          <w:b/>
          <w:bCs/>
        </w:rPr>
      </w:pPr>
    </w:p>
    <w:p w14:paraId="357AD6F8" w14:textId="77777777" w:rsidR="00215E86" w:rsidRPr="00222CD2" w:rsidRDefault="00215E86" w:rsidP="00D55454">
      <w:pPr>
        <w:jc w:val="center"/>
        <w:rPr>
          <w:b/>
          <w:bCs/>
        </w:rPr>
      </w:pPr>
    </w:p>
    <w:p w14:paraId="4495ABAE" w14:textId="77777777" w:rsidR="00215E86" w:rsidRPr="00222CD2" w:rsidRDefault="00215E86" w:rsidP="00D55454">
      <w:pPr>
        <w:jc w:val="center"/>
        <w:rPr>
          <w:b/>
          <w:bCs/>
        </w:rPr>
      </w:pPr>
    </w:p>
    <w:p w14:paraId="3CE805E8" w14:textId="77777777" w:rsidR="00502A98" w:rsidRPr="00222CD2" w:rsidRDefault="00502A98" w:rsidP="00D55454">
      <w:pPr>
        <w:jc w:val="center"/>
        <w:rPr>
          <w:b/>
          <w:bCs/>
        </w:rPr>
      </w:pPr>
    </w:p>
    <w:p w14:paraId="2C376B00" w14:textId="77777777" w:rsidR="00502A98" w:rsidRPr="00222CD2" w:rsidRDefault="00502A98" w:rsidP="00D55454">
      <w:pPr>
        <w:jc w:val="center"/>
        <w:rPr>
          <w:b/>
          <w:bCs/>
        </w:rPr>
      </w:pPr>
    </w:p>
    <w:p w14:paraId="6510B10B" w14:textId="77777777" w:rsidR="00502A98" w:rsidRPr="00222CD2" w:rsidRDefault="00502A98" w:rsidP="00D55454">
      <w:pPr>
        <w:jc w:val="center"/>
        <w:rPr>
          <w:b/>
          <w:bCs/>
        </w:rPr>
      </w:pPr>
    </w:p>
    <w:p w14:paraId="4C64EF3A" w14:textId="77777777" w:rsidR="00502A98" w:rsidRPr="00222CD2" w:rsidRDefault="00502A98" w:rsidP="00D55454">
      <w:pPr>
        <w:jc w:val="center"/>
        <w:rPr>
          <w:b/>
          <w:bCs/>
        </w:rPr>
      </w:pPr>
    </w:p>
    <w:p w14:paraId="761D3AB5" w14:textId="77777777" w:rsidR="00215E86" w:rsidRPr="00222CD2" w:rsidRDefault="00215E86" w:rsidP="00D55454">
      <w:pPr>
        <w:jc w:val="center"/>
        <w:rPr>
          <w:b/>
          <w:bCs/>
        </w:rPr>
      </w:pPr>
    </w:p>
    <w:p w14:paraId="5A6238D9" w14:textId="3936E209" w:rsidR="00215E86" w:rsidRPr="00222CD2" w:rsidRDefault="00581A3F" w:rsidP="00502A98">
      <w:pPr>
        <w:ind w:firstLine="0"/>
        <w:jc w:val="center"/>
        <w:rPr>
          <w:b/>
          <w:bCs/>
        </w:rPr>
      </w:pPr>
      <w:r w:rsidRPr="00222CD2">
        <w:rPr>
          <w:b/>
          <w:bCs/>
        </w:rPr>
        <w:t>Москва 2024</w:t>
      </w:r>
    </w:p>
    <w:p w14:paraId="052BC9DB" w14:textId="77777777" w:rsidR="00215E86" w:rsidRPr="00222CD2" w:rsidRDefault="00215E86" w:rsidP="00350100">
      <w:pPr>
        <w:pStyle w:val="a4"/>
      </w:pPr>
      <w:bookmarkStart w:id="1" w:name="_30j0zll" w:colFirst="0" w:colLast="0"/>
      <w:bookmarkEnd w:id="1"/>
      <w:r w:rsidRPr="00222CD2">
        <w:lastRenderedPageBreak/>
        <w:t>Предисловие</w:t>
      </w:r>
    </w:p>
    <w:p w14:paraId="17C1D9EF" w14:textId="77777777" w:rsidR="00215E86" w:rsidRPr="00222CD2" w:rsidRDefault="00215E86" w:rsidP="00350100">
      <w:pPr>
        <w:rPr>
          <w:b/>
          <w:bCs/>
        </w:rPr>
      </w:pPr>
      <w:r w:rsidRPr="00222CD2">
        <w:rPr>
          <w:b/>
          <w:bCs/>
        </w:rPr>
        <w:t>Сведения о своде правил</w:t>
      </w:r>
    </w:p>
    <w:p w14:paraId="5BDDE374" w14:textId="77777777" w:rsidR="001C5E8B" w:rsidRPr="00222CD2" w:rsidRDefault="00215E86" w:rsidP="001C5E8B">
      <w:pPr>
        <w:spacing w:after="240" w:line="240" w:lineRule="auto"/>
      </w:pPr>
      <w:r w:rsidRPr="00222CD2">
        <w:t xml:space="preserve">1 ИСПОЛНИТЕЛЬ </w:t>
      </w:r>
      <w:r w:rsidR="00CB6B7C" w:rsidRPr="00222CD2">
        <w:t>–</w:t>
      </w:r>
      <w:r w:rsidRPr="00222CD2">
        <w:t xml:space="preserve"> Центральный научно-исследовательский и проектно-экспериментальный институт промышленных зданий и сооружений (АО «ЦНИИПромзданий»)</w:t>
      </w:r>
    </w:p>
    <w:p w14:paraId="6A6BB42E" w14:textId="77777777" w:rsidR="00215E86" w:rsidRPr="00222CD2" w:rsidRDefault="00215E86" w:rsidP="001C5E8B">
      <w:pPr>
        <w:spacing w:after="240" w:line="240" w:lineRule="auto"/>
      </w:pPr>
      <w:r w:rsidRPr="00222CD2">
        <w:t>2 ВНЕСЕН Техническим комитетом по стандартизации ТК 465 «Строительство»</w:t>
      </w:r>
      <w:r w:rsidR="00B33A78" w:rsidRPr="00222CD2">
        <w:t xml:space="preserve"> </w:t>
      </w:r>
    </w:p>
    <w:p w14:paraId="40EC2DCA" w14:textId="77777777" w:rsidR="00215E86" w:rsidRPr="00222CD2" w:rsidRDefault="00215E86" w:rsidP="001C5E8B">
      <w:pPr>
        <w:spacing w:after="240" w:line="240" w:lineRule="auto"/>
      </w:pPr>
      <w:r w:rsidRPr="00222CD2">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3FA5797F" w14:textId="5D113244" w:rsidR="00215E86" w:rsidRPr="00222CD2" w:rsidRDefault="00215E86" w:rsidP="001C5E8B">
      <w:pPr>
        <w:spacing w:after="240" w:line="240" w:lineRule="auto"/>
      </w:pPr>
      <w:r w:rsidRPr="00222CD2">
        <w:t xml:space="preserve">4 УТВЕРЖДЕН приказом Министерства строительства и жилищно-коммунального хозяйства Российской Федерации (Минстрой России) от </w:t>
      </w:r>
      <w:r w:rsidR="00D96CC7">
        <w:t>8 февраля 2024 г.</w:t>
      </w:r>
      <w:r w:rsidR="00F559FB" w:rsidRPr="00222CD2">
        <w:t xml:space="preserve"> </w:t>
      </w:r>
      <w:r w:rsidRPr="00222CD2">
        <w:t xml:space="preserve">№ </w:t>
      </w:r>
      <w:r w:rsidR="00D96CC7">
        <w:t>84/</w:t>
      </w:r>
      <w:proofErr w:type="spellStart"/>
      <w:r w:rsidR="00D96CC7">
        <w:t>пр</w:t>
      </w:r>
      <w:proofErr w:type="spellEnd"/>
      <w:r w:rsidRPr="00222CD2">
        <w:t xml:space="preserve"> </w:t>
      </w:r>
      <w:r w:rsidR="00B3113E" w:rsidRPr="00222CD2">
        <w:t>и введен</w:t>
      </w:r>
      <w:r w:rsidRPr="00222CD2">
        <w:t xml:space="preserve"> в действие </w:t>
      </w:r>
      <w:r w:rsidR="00F559FB" w:rsidRPr="00222CD2">
        <w:t xml:space="preserve">с </w:t>
      </w:r>
      <w:r w:rsidR="00D96CC7">
        <w:t xml:space="preserve">9 марта </w:t>
      </w:r>
      <w:r w:rsidR="00F559FB" w:rsidRPr="00222CD2">
        <w:t>202</w:t>
      </w:r>
      <w:r w:rsidR="00D96CC7">
        <w:t xml:space="preserve">4 </w:t>
      </w:r>
      <w:r w:rsidR="00F559FB" w:rsidRPr="00222CD2">
        <w:t>г.</w:t>
      </w:r>
    </w:p>
    <w:p w14:paraId="4A32D22E" w14:textId="77777777" w:rsidR="00215E86" w:rsidRPr="00222CD2" w:rsidRDefault="00215E86" w:rsidP="001C5E8B">
      <w:pPr>
        <w:spacing w:after="240" w:line="240" w:lineRule="auto"/>
      </w:pPr>
      <w:r w:rsidRPr="00222CD2">
        <w:t>5 ЗАРЕГИСТРИРОВАН Федеральным агентством по техническому регулированию и метрологии (</w:t>
      </w:r>
      <w:proofErr w:type="spellStart"/>
      <w:r w:rsidRPr="00222CD2">
        <w:t>Росстандарт</w:t>
      </w:r>
      <w:proofErr w:type="spellEnd"/>
      <w:r w:rsidRPr="00222CD2">
        <w:t>)</w:t>
      </w:r>
    </w:p>
    <w:p w14:paraId="1AB60EC6" w14:textId="77777777" w:rsidR="00215E86" w:rsidRPr="00222CD2" w:rsidRDefault="00215E86" w:rsidP="005D7145">
      <w:pPr>
        <w:spacing w:line="240" w:lineRule="auto"/>
        <w:rPr>
          <w:lang w:eastAsia="en-US"/>
        </w:rPr>
      </w:pPr>
      <w:r w:rsidRPr="00222CD2">
        <w:rPr>
          <w:lang w:eastAsia="en-US"/>
        </w:rPr>
        <w:t>6 ВВЕДЕН ВПЕРВЫЕ</w:t>
      </w:r>
    </w:p>
    <w:p w14:paraId="55617029" w14:textId="77777777" w:rsidR="00215E86" w:rsidRPr="00222CD2" w:rsidRDefault="00215E86" w:rsidP="00350100"/>
    <w:p w14:paraId="1618B182" w14:textId="77777777" w:rsidR="00215E86" w:rsidRPr="00222CD2" w:rsidRDefault="00215E86" w:rsidP="00350100"/>
    <w:p w14:paraId="4C5E8F2F" w14:textId="77777777" w:rsidR="00215E86" w:rsidRPr="00222CD2" w:rsidRDefault="00215E86" w:rsidP="00350100"/>
    <w:p w14:paraId="62A7D870" w14:textId="77777777" w:rsidR="00215E86" w:rsidRPr="00222CD2" w:rsidRDefault="00215E86" w:rsidP="005D7145">
      <w:pPr>
        <w:spacing w:line="240" w:lineRule="auto"/>
        <w:rPr>
          <w:i/>
          <w:iCs/>
          <w:sz w:val="24"/>
          <w:szCs w:val="24"/>
        </w:rPr>
      </w:pPr>
      <w:r w:rsidRPr="00222CD2">
        <w:rPr>
          <w:i/>
          <w:iCs/>
          <w:sz w:val="24"/>
          <w:szCs w:val="24"/>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5C271CC6" w14:textId="77777777" w:rsidR="00215E86" w:rsidRPr="00222CD2" w:rsidRDefault="00215E86" w:rsidP="00350100"/>
    <w:p w14:paraId="6387BAD5" w14:textId="77777777" w:rsidR="00215E86" w:rsidRPr="00222CD2" w:rsidRDefault="00215E86" w:rsidP="00350100"/>
    <w:p w14:paraId="69177496" w14:textId="77777777" w:rsidR="00215E86" w:rsidRPr="00222CD2" w:rsidRDefault="00215E86" w:rsidP="00350100"/>
    <w:p w14:paraId="449D3699" w14:textId="77777777" w:rsidR="008919E3" w:rsidRPr="00222CD2" w:rsidRDefault="008919E3" w:rsidP="00350100"/>
    <w:p w14:paraId="5E446B0A" w14:textId="77777777" w:rsidR="008919E3" w:rsidRPr="00222CD2" w:rsidRDefault="008919E3" w:rsidP="00350100"/>
    <w:p w14:paraId="43E09E52" w14:textId="77777777" w:rsidR="00215E86" w:rsidRPr="00222CD2" w:rsidRDefault="00215E86" w:rsidP="00350100"/>
    <w:p w14:paraId="1B2684FC" w14:textId="7C092AFB" w:rsidR="00215E86" w:rsidRPr="00222CD2" w:rsidRDefault="00215E86" w:rsidP="005D7145">
      <w:pPr>
        <w:spacing w:line="240" w:lineRule="auto"/>
        <w:jc w:val="right"/>
        <w:rPr>
          <w:sz w:val="20"/>
          <w:szCs w:val="20"/>
        </w:rPr>
      </w:pPr>
      <w:r w:rsidRPr="00222CD2">
        <w:rPr>
          <w:sz w:val="20"/>
          <w:szCs w:val="20"/>
        </w:rPr>
        <w:t>© Минстрой России, 20</w:t>
      </w:r>
      <w:r w:rsidR="00581A3F" w:rsidRPr="00222CD2">
        <w:rPr>
          <w:sz w:val="20"/>
          <w:szCs w:val="20"/>
        </w:rPr>
        <w:t>24</w:t>
      </w:r>
    </w:p>
    <w:p w14:paraId="2FC87F2E" w14:textId="77777777" w:rsidR="00215E86" w:rsidRPr="00222CD2" w:rsidRDefault="00215E86" w:rsidP="00350100">
      <w:pPr>
        <w:rPr>
          <w:sz w:val="20"/>
          <w:szCs w:val="20"/>
        </w:rPr>
      </w:pPr>
    </w:p>
    <w:p w14:paraId="39C3D410" w14:textId="77777777" w:rsidR="00215E86" w:rsidRPr="00222CD2" w:rsidRDefault="00215E86" w:rsidP="005D7145">
      <w:pPr>
        <w:spacing w:line="240" w:lineRule="auto"/>
        <w:rPr>
          <w:sz w:val="20"/>
          <w:szCs w:val="20"/>
        </w:rPr>
      </w:pPr>
      <w:r w:rsidRPr="00222CD2">
        <w:rPr>
          <w:sz w:val="20"/>
          <w:szCs w:val="20"/>
        </w:rPr>
        <w:t xml:space="preserve">Настоящий нормативный документ не может быть полностью или частично воспроизведен, тиражирован </w:t>
      </w:r>
      <w:r w:rsidR="004B0F3A" w:rsidRPr="00222CD2">
        <w:rPr>
          <w:sz w:val="20"/>
          <w:szCs w:val="20"/>
        </w:rPr>
        <w:t xml:space="preserve">и </w:t>
      </w:r>
      <w:r w:rsidRPr="00222CD2">
        <w:rPr>
          <w:sz w:val="20"/>
          <w:szCs w:val="20"/>
        </w:rPr>
        <w:t>распространен в качестве официального издания на территории Российской Федерации без разрешения Минстроя России</w:t>
      </w:r>
    </w:p>
    <w:p w14:paraId="1E169AD1" w14:textId="77777777" w:rsidR="00215E86" w:rsidRPr="00222CD2" w:rsidRDefault="00215E86" w:rsidP="00350100">
      <w:bookmarkStart w:id="2" w:name="_1fob9te" w:colFirst="0" w:colLast="0"/>
      <w:bookmarkEnd w:id="2"/>
    </w:p>
    <w:p w14:paraId="643E027D" w14:textId="77777777" w:rsidR="00215E86" w:rsidRPr="00222CD2" w:rsidRDefault="00215E86" w:rsidP="001B2EEC">
      <w:pPr>
        <w:pStyle w:val="a4"/>
        <w:outlineLvl w:val="0"/>
      </w:pPr>
      <w:bookmarkStart w:id="3" w:name="_3znysh7" w:colFirst="0" w:colLast="0"/>
      <w:bookmarkStart w:id="4" w:name="_Toc137550070"/>
      <w:bookmarkStart w:id="5" w:name="_Toc145331603"/>
      <w:bookmarkStart w:id="6" w:name="_Toc153216828"/>
      <w:bookmarkEnd w:id="3"/>
      <w:r w:rsidRPr="00222CD2">
        <w:lastRenderedPageBreak/>
        <w:t>Содержание</w:t>
      </w:r>
      <w:bookmarkEnd w:id="4"/>
      <w:bookmarkEnd w:id="5"/>
      <w:bookmarkEnd w:id="6"/>
    </w:p>
    <w:p w14:paraId="39F268F3" w14:textId="77777777" w:rsidR="00123DF6" w:rsidRPr="00222CD2" w:rsidRDefault="00123DF6" w:rsidP="00200CC5">
      <w:pPr>
        <w:pStyle w:val="1b"/>
        <w:rPr>
          <w:rStyle w:val="af0"/>
          <w:noProof/>
          <w:color w:val="auto"/>
          <w:u w:val="none"/>
        </w:rPr>
      </w:pPr>
    </w:p>
    <w:p w14:paraId="23B10F91" w14:textId="45FA1CC0" w:rsidR="0033658B" w:rsidRPr="00222CD2" w:rsidRDefault="0033658B" w:rsidP="00200CC5">
      <w:pPr>
        <w:pStyle w:val="1b"/>
        <w:rPr>
          <w:rFonts w:ascii="Calibri" w:hAnsi="Calibri"/>
          <w:noProof/>
          <w:sz w:val="22"/>
          <w:szCs w:val="22"/>
        </w:rPr>
      </w:pPr>
      <w:r w:rsidRPr="00222CD2">
        <w:rPr>
          <w:rStyle w:val="af0"/>
          <w:noProof/>
          <w:color w:val="auto"/>
          <w:u w:val="none"/>
        </w:rPr>
        <w:t>1 Область применения</w:t>
      </w:r>
      <w:r w:rsidR="005B2E77" w:rsidRPr="00222CD2">
        <w:rPr>
          <w:rStyle w:val="af0"/>
          <w:noProof/>
          <w:color w:val="auto"/>
          <w:u w:val="none"/>
        </w:rPr>
        <w:t>………………………………………………………</w:t>
      </w:r>
      <w:r w:rsidR="008205A4" w:rsidRPr="00222CD2">
        <w:rPr>
          <w:rStyle w:val="af0"/>
          <w:noProof/>
          <w:color w:val="auto"/>
          <w:u w:val="none"/>
        </w:rPr>
        <w:t>….</w:t>
      </w:r>
    </w:p>
    <w:p w14:paraId="5AAEE69F" w14:textId="77777777" w:rsidR="0033658B" w:rsidRPr="00222CD2" w:rsidRDefault="0033658B" w:rsidP="00200CC5">
      <w:pPr>
        <w:pStyle w:val="1b"/>
        <w:rPr>
          <w:rFonts w:ascii="Calibri" w:hAnsi="Calibri"/>
          <w:noProof/>
          <w:sz w:val="22"/>
          <w:szCs w:val="22"/>
        </w:rPr>
      </w:pPr>
      <w:r w:rsidRPr="00222CD2">
        <w:rPr>
          <w:rStyle w:val="af0"/>
          <w:noProof/>
          <w:color w:val="auto"/>
          <w:u w:val="none"/>
        </w:rPr>
        <w:t>2 Нормативные ссылки</w:t>
      </w:r>
      <w:r w:rsidR="005B2E77" w:rsidRPr="00222CD2">
        <w:rPr>
          <w:rStyle w:val="af0"/>
          <w:noProof/>
          <w:color w:val="auto"/>
          <w:u w:val="none"/>
        </w:rPr>
        <w:t>…………………………………………………………</w:t>
      </w:r>
    </w:p>
    <w:p w14:paraId="02D23D67" w14:textId="77777777" w:rsidR="0033658B" w:rsidRPr="00222CD2" w:rsidRDefault="0033658B" w:rsidP="00200CC5">
      <w:pPr>
        <w:pStyle w:val="1b"/>
        <w:rPr>
          <w:rFonts w:ascii="Calibri" w:hAnsi="Calibri"/>
          <w:noProof/>
          <w:sz w:val="22"/>
          <w:szCs w:val="22"/>
        </w:rPr>
      </w:pPr>
      <w:r w:rsidRPr="00222CD2">
        <w:rPr>
          <w:rStyle w:val="af0"/>
          <w:noProof/>
          <w:color w:val="auto"/>
          <w:u w:val="none"/>
        </w:rPr>
        <w:t>3 Термины, определения и сокращения</w:t>
      </w:r>
      <w:r w:rsidR="005B2E77" w:rsidRPr="00222CD2">
        <w:rPr>
          <w:rStyle w:val="af0"/>
          <w:noProof/>
          <w:color w:val="auto"/>
          <w:u w:val="none"/>
        </w:rPr>
        <w:t>………………………………………</w:t>
      </w:r>
    </w:p>
    <w:p w14:paraId="568A5183" w14:textId="039DAD9A" w:rsidR="00200CC5" w:rsidRPr="00222CD2" w:rsidRDefault="00200CC5" w:rsidP="008205A4">
      <w:pPr>
        <w:pStyle w:val="1b"/>
        <w:ind w:firstLine="992"/>
        <w:rPr>
          <w:rStyle w:val="af0"/>
          <w:noProof/>
          <w:color w:val="auto"/>
          <w:u w:val="none"/>
        </w:rPr>
      </w:pPr>
      <w:r w:rsidRPr="00222CD2">
        <w:rPr>
          <w:rStyle w:val="af0"/>
          <w:noProof/>
          <w:color w:val="auto"/>
          <w:u w:val="none"/>
        </w:rPr>
        <w:t>3.1 Термины и определения…………………………………………</w:t>
      </w:r>
      <w:r w:rsidR="008205A4" w:rsidRPr="00222CD2">
        <w:rPr>
          <w:rStyle w:val="af0"/>
          <w:noProof/>
          <w:color w:val="auto"/>
          <w:u w:val="none"/>
        </w:rPr>
        <w:t>……..</w:t>
      </w:r>
    </w:p>
    <w:p w14:paraId="1365F82B" w14:textId="77777777" w:rsidR="00200CC5" w:rsidRPr="00222CD2" w:rsidRDefault="00200CC5" w:rsidP="008205A4">
      <w:pPr>
        <w:ind w:firstLine="992"/>
      </w:pPr>
      <w:r w:rsidRPr="00222CD2">
        <w:t>3.2 Сокращения………………………………………………………………</w:t>
      </w:r>
    </w:p>
    <w:p w14:paraId="49EE517A" w14:textId="440622BE" w:rsidR="0033658B" w:rsidRPr="00222CD2" w:rsidRDefault="0033658B" w:rsidP="00200CC5">
      <w:pPr>
        <w:pStyle w:val="1b"/>
        <w:rPr>
          <w:rFonts w:ascii="Calibri" w:hAnsi="Calibri"/>
          <w:noProof/>
          <w:sz w:val="22"/>
          <w:szCs w:val="22"/>
        </w:rPr>
      </w:pPr>
      <w:r w:rsidRPr="00222CD2">
        <w:rPr>
          <w:rStyle w:val="af0"/>
          <w:noProof/>
          <w:color w:val="auto"/>
          <w:u w:val="none"/>
        </w:rPr>
        <w:t>4 Общие положения</w:t>
      </w:r>
      <w:r w:rsidR="005B2E77" w:rsidRPr="00222CD2">
        <w:rPr>
          <w:rStyle w:val="af0"/>
          <w:noProof/>
          <w:color w:val="auto"/>
          <w:u w:val="none"/>
        </w:rPr>
        <w:t>………………………………………………………</w:t>
      </w:r>
      <w:r w:rsidR="008205A4" w:rsidRPr="00222CD2">
        <w:rPr>
          <w:rStyle w:val="af0"/>
          <w:noProof/>
          <w:color w:val="auto"/>
          <w:u w:val="none"/>
        </w:rPr>
        <w:t>……</w:t>
      </w:r>
    </w:p>
    <w:p w14:paraId="4E21C354" w14:textId="77777777" w:rsidR="005A02B0" w:rsidRPr="00222CD2" w:rsidRDefault="0033658B" w:rsidP="00200CC5">
      <w:pPr>
        <w:pStyle w:val="1b"/>
        <w:rPr>
          <w:rStyle w:val="af0"/>
          <w:noProof/>
          <w:color w:val="auto"/>
          <w:u w:val="none"/>
        </w:rPr>
      </w:pPr>
      <w:r w:rsidRPr="00222CD2">
        <w:rPr>
          <w:rStyle w:val="af0"/>
          <w:noProof/>
          <w:color w:val="auto"/>
          <w:u w:val="none"/>
        </w:rPr>
        <w:t>5 Требования к планировочной организации, зонированию</w:t>
      </w:r>
    </w:p>
    <w:p w14:paraId="56B89694" w14:textId="3E46EB63" w:rsidR="0033658B" w:rsidRPr="00222CD2" w:rsidRDefault="005A02B0" w:rsidP="00200CC5">
      <w:pPr>
        <w:pStyle w:val="1b"/>
        <w:rPr>
          <w:rFonts w:ascii="Calibri" w:hAnsi="Calibri"/>
          <w:noProof/>
          <w:sz w:val="22"/>
          <w:szCs w:val="22"/>
        </w:rPr>
      </w:pPr>
      <w:r w:rsidRPr="00222CD2">
        <w:rPr>
          <w:rStyle w:val="af0"/>
          <w:noProof/>
          <w:color w:val="auto"/>
          <w:u w:val="none"/>
        </w:rPr>
        <w:t xml:space="preserve">    </w:t>
      </w:r>
      <w:r w:rsidR="0033658B" w:rsidRPr="00222CD2">
        <w:rPr>
          <w:rStyle w:val="af0"/>
          <w:noProof/>
          <w:color w:val="auto"/>
          <w:u w:val="none"/>
        </w:rPr>
        <w:t>собственной территории участка, к сооружениям на участке</w:t>
      </w:r>
      <w:r w:rsidR="005B2E77" w:rsidRPr="00222CD2">
        <w:rPr>
          <w:rStyle w:val="af0"/>
          <w:noProof/>
          <w:color w:val="auto"/>
          <w:u w:val="none"/>
        </w:rPr>
        <w:t>…………</w:t>
      </w:r>
      <w:r w:rsidRPr="00222CD2">
        <w:rPr>
          <w:rStyle w:val="af0"/>
          <w:noProof/>
          <w:color w:val="auto"/>
          <w:u w:val="none"/>
        </w:rPr>
        <w:t>…</w:t>
      </w:r>
    </w:p>
    <w:p w14:paraId="02757CC4" w14:textId="29867EE0" w:rsidR="0033658B" w:rsidRPr="00222CD2" w:rsidRDefault="0033658B" w:rsidP="00200CC5">
      <w:pPr>
        <w:pStyle w:val="1b"/>
        <w:rPr>
          <w:rFonts w:ascii="Calibri" w:hAnsi="Calibri"/>
          <w:noProof/>
          <w:sz w:val="22"/>
          <w:szCs w:val="22"/>
        </w:rPr>
      </w:pPr>
      <w:r w:rsidRPr="00222CD2">
        <w:rPr>
          <w:rStyle w:val="af0"/>
          <w:noProof/>
          <w:color w:val="auto"/>
          <w:u w:val="none"/>
        </w:rPr>
        <w:t>6 Требования к зданиям и сооружениям</w:t>
      </w:r>
      <w:r w:rsidR="005B2E77" w:rsidRPr="00222CD2">
        <w:rPr>
          <w:rStyle w:val="af0"/>
          <w:noProof/>
          <w:color w:val="auto"/>
          <w:u w:val="none"/>
        </w:rPr>
        <w:t>……………………………………</w:t>
      </w:r>
      <w:r w:rsidR="005A02B0" w:rsidRPr="00222CD2">
        <w:rPr>
          <w:rStyle w:val="af0"/>
          <w:noProof/>
          <w:color w:val="auto"/>
          <w:u w:val="none"/>
        </w:rPr>
        <w:t>…</w:t>
      </w:r>
    </w:p>
    <w:p w14:paraId="70402C3D" w14:textId="77777777" w:rsidR="00200CC5" w:rsidRPr="00222CD2" w:rsidRDefault="00200CC5" w:rsidP="00200CC5">
      <w:pPr>
        <w:pStyle w:val="1b"/>
        <w:ind w:firstLine="993"/>
        <w:rPr>
          <w:rStyle w:val="af0"/>
          <w:noProof/>
          <w:color w:val="auto"/>
          <w:u w:val="none"/>
        </w:rPr>
      </w:pPr>
      <w:r w:rsidRPr="00222CD2">
        <w:rPr>
          <w:rStyle w:val="af0"/>
          <w:noProof/>
          <w:color w:val="auto"/>
          <w:u w:val="none"/>
        </w:rPr>
        <w:t>6.1 Требования к объемно-планировочным решениям…………………….</w:t>
      </w:r>
    </w:p>
    <w:p w14:paraId="68EE137A" w14:textId="77777777" w:rsidR="00200CC5" w:rsidRPr="00222CD2" w:rsidRDefault="00200CC5" w:rsidP="00C92774">
      <w:pPr>
        <w:ind w:firstLine="993"/>
      </w:pPr>
      <w:r w:rsidRPr="00222CD2">
        <w:t xml:space="preserve">6.2 </w:t>
      </w:r>
      <w:r w:rsidR="00C92774" w:rsidRPr="00222CD2">
        <w:t>Спальные корпуса и блоки………………………………………………</w:t>
      </w:r>
    </w:p>
    <w:p w14:paraId="106E0EB5" w14:textId="77777777" w:rsidR="00C92774" w:rsidRPr="00222CD2" w:rsidRDefault="00C92774" w:rsidP="00C92774">
      <w:pPr>
        <w:ind w:firstLine="993"/>
      </w:pPr>
      <w:r w:rsidRPr="00222CD2">
        <w:t>6.3 Обеденный зал и пищеблок………………………………………</w:t>
      </w:r>
      <w:proofErr w:type="gramStart"/>
      <w:r w:rsidRPr="00222CD2">
        <w:t>…….</w:t>
      </w:r>
      <w:proofErr w:type="gramEnd"/>
      <w:r w:rsidRPr="00222CD2">
        <w:t>.</w:t>
      </w:r>
    </w:p>
    <w:p w14:paraId="6936F1FE" w14:textId="77777777" w:rsidR="00C92774" w:rsidRPr="00222CD2" w:rsidRDefault="00C92774" w:rsidP="00C92774">
      <w:pPr>
        <w:ind w:firstLine="993"/>
      </w:pPr>
      <w:r w:rsidRPr="00222CD2">
        <w:t>6.4 Помещения дневного пребывания детей………………………………</w:t>
      </w:r>
    </w:p>
    <w:p w14:paraId="7BEE9EF9" w14:textId="77777777" w:rsidR="00C92774" w:rsidRPr="00222CD2" w:rsidRDefault="00C92774" w:rsidP="00C92774">
      <w:pPr>
        <w:ind w:firstLine="993"/>
      </w:pPr>
      <w:r w:rsidRPr="00222CD2">
        <w:t>6.5 Зрительный зал……………………………………………………………</w:t>
      </w:r>
    </w:p>
    <w:p w14:paraId="0C55A069" w14:textId="77777777" w:rsidR="00C92774" w:rsidRPr="00222CD2" w:rsidRDefault="00C92774" w:rsidP="00C92774">
      <w:pPr>
        <w:ind w:firstLine="993"/>
      </w:pPr>
      <w:r w:rsidRPr="00222CD2">
        <w:t>6.6 Библиотечно-информационный центр…………………………</w:t>
      </w:r>
      <w:proofErr w:type="gramStart"/>
      <w:r w:rsidRPr="00222CD2">
        <w:t>…….</w:t>
      </w:r>
      <w:proofErr w:type="gramEnd"/>
      <w:r w:rsidRPr="00222CD2">
        <w:t>.</w:t>
      </w:r>
    </w:p>
    <w:p w14:paraId="4BF789A0" w14:textId="77777777" w:rsidR="00C92774" w:rsidRPr="00222CD2" w:rsidRDefault="00C92774" w:rsidP="00C92774">
      <w:pPr>
        <w:ind w:firstLine="993"/>
      </w:pPr>
      <w:r w:rsidRPr="00222CD2">
        <w:t>6.7 Кружковые и учебные помещения………………………………</w:t>
      </w:r>
      <w:proofErr w:type="gramStart"/>
      <w:r w:rsidRPr="00222CD2">
        <w:t>…….</w:t>
      </w:r>
      <w:proofErr w:type="gramEnd"/>
      <w:r w:rsidRPr="00222CD2">
        <w:t>.</w:t>
      </w:r>
    </w:p>
    <w:p w14:paraId="7267A2C7" w14:textId="77777777" w:rsidR="00C92774" w:rsidRPr="00222CD2" w:rsidRDefault="00C92774" w:rsidP="00C92774">
      <w:pPr>
        <w:ind w:firstLine="993"/>
      </w:pPr>
      <w:r w:rsidRPr="00222CD2">
        <w:t>6.8 Спортивные залы и помещения……………………………………….</w:t>
      </w:r>
    </w:p>
    <w:p w14:paraId="0CDC9C77" w14:textId="77777777" w:rsidR="00C92774" w:rsidRPr="00222CD2" w:rsidRDefault="00C92774" w:rsidP="00C92774">
      <w:pPr>
        <w:ind w:firstLine="993"/>
      </w:pPr>
      <w:r w:rsidRPr="00222CD2">
        <w:t>6.9 Санитарные помещения……………………………………………….</w:t>
      </w:r>
    </w:p>
    <w:p w14:paraId="066B3190" w14:textId="4D35BE6C" w:rsidR="00C92774" w:rsidRPr="00222CD2" w:rsidRDefault="00F644C3" w:rsidP="00C92774">
      <w:pPr>
        <w:ind w:firstLine="993"/>
      </w:pPr>
      <w:r w:rsidRPr="00222CD2">
        <w:t>6.10</w:t>
      </w:r>
      <w:r w:rsidR="00581A3F" w:rsidRPr="00222CD2">
        <w:t xml:space="preserve"> </w:t>
      </w:r>
      <w:r w:rsidR="00C92774" w:rsidRPr="00222CD2">
        <w:t>Изолятор и мед</w:t>
      </w:r>
      <w:r w:rsidRPr="00222CD2">
        <w:t xml:space="preserve">ицинский </w:t>
      </w:r>
      <w:r w:rsidR="00C92774" w:rsidRPr="00222CD2">
        <w:t>пункт</w:t>
      </w:r>
      <w:r w:rsidRPr="00222CD2">
        <w:t xml:space="preserve"> </w:t>
      </w:r>
      <w:r w:rsidR="00581A3F" w:rsidRPr="00222CD2">
        <w:t>…………………………………….</w:t>
      </w:r>
    </w:p>
    <w:p w14:paraId="59591ADB" w14:textId="77777777" w:rsidR="00C92774" w:rsidRPr="00222CD2" w:rsidRDefault="00C92774" w:rsidP="00C92774">
      <w:pPr>
        <w:ind w:firstLine="993"/>
      </w:pPr>
      <w:r w:rsidRPr="00222CD2">
        <w:t>6.11 Служебно-бытовые помещения………………………………………</w:t>
      </w:r>
    </w:p>
    <w:p w14:paraId="4A683094" w14:textId="1ADB896B" w:rsidR="00C92774" w:rsidRPr="00222CD2" w:rsidRDefault="00C92774" w:rsidP="00C92774">
      <w:pPr>
        <w:ind w:firstLine="993"/>
      </w:pPr>
      <w:r w:rsidRPr="00222CD2">
        <w:t xml:space="preserve">6.12 Жилые </w:t>
      </w:r>
      <w:r w:rsidR="00950C29" w:rsidRPr="00222CD2">
        <w:t xml:space="preserve">здания и </w:t>
      </w:r>
      <w:r w:rsidRPr="00222CD2">
        <w:t>помещения для персонала……………………………</w:t>
      </w:r>
    </w:p>
    <w:p w14:paraId="1A1C829F" w14:textId="77777777" w:rsidR="0033658B" w:rsidRPr="00222CD2" w:rsidRDefault="0033658B" w:rsidP="00200CC5">
      <w:pPr>
        <w:pStyle w:val="1b"/>
        <w:rPr>
          <w:rFonts w:ascii="Calibri" w:hAnsi="Calibri"/>
          <w:noProof/>
          <w:sz w:val="22"/>
          <w:szCs w:val="22"/>
        </w:rPr>
      </w:pPr>
      <w:r w:rsidRPr="00222CD2">
        <w:rPr>
          <w:rStyle w:val="af0"/>
          <w:noProof/>
          <w:color w:val="auto"/>
          <w:u w:val="none"/>
        </w:rPr>
        <w:t>7 Требования пожарной безопасности</w:t>
      </w:r>
      <w:r w:rsidR="005B2E77" w:rsidRPr="00222CD2">
        <w:rPr>
          <w:rStyle w:val="af0"/>
          <w:noProof/>
          <w:color w:val="auto"/>
          <w:u w:val="none"/>
        </w:rPr>
        <w:t>………………………………………</w:t>
      </w:r>
    </w:p>
    <w:p w14:paraId="52CBD3F8" w14:textId="77777777" w:rsidR="0033658B" w:rsidRPr="00222CD2" w:rsidRDefault="0033658B" w:rsidP="00200CC5">
      <w:pPr>
        <w:pStyle w:val="1b"/>
        <w:rPr>
          <w:rFonts w:ascii="Calibri" w:hAnsi="Calibri"/>
          <w:noProof/>
          <w:sz w:val="22"/>
          <w:szCs w:val="22"/>
        </w:rPr>
      </w:pPr>
      <w:r w:rsidRPr="00222CD2">
        <w:rPr>
          <w:rStyle w:val="af0"/>
          <w:noProof/>
          <w:color w:val="auto"/>
          <w:u w:val="none"/>
        </w:rPr>
        <w:t>8 Требования к естественному и искусственному освещению</w:t>
      </w:r>
      <w:r w:rsidR="005B2E77" w:rsidRPr="00222CD2">
        <w:rPr>
          <w:rStyle w:val="af0"/>
          <w:noProof/>
          <w:color w:val="auto"/>
          <w:u w:val="none"/>
        </w:rPr>
        <w:t>………………</w:t>
      </w:r>
    </w:p>
    <w:p w14:paraId="708FB27F" w14:textId="77777777" w:rsidR="0033658B" w:rsidRPr="00222CD2" w:rsidRDefault="0033658B" w:rsidP="00200CC5">
      <w:pPr>
        <w:pStyle w:val="1b"/>
        <w:rPr>
          <w:rFonts w:ascii="Calibri" w:hAnsi="Calibri"/>
          <w:noProof/>
          <w:sz w:val="22"/>
          <w:szCs w:val="22"/>
        </w:rPr>
      </w:pPr>
      <w:r w:rsidRPr="00222CD2">
        <w:rPr>
          <w:rStyle w:val="af0"/>
          <w:noProof/>
          <w:color w:val="auto"/>
          <w:u w:val="none"/>
        </w:rPr>
        <w:t>9 Требования к инженерному оборудованию</w:t>
      </w:r>
      <w:r w:rsidR="005B2E77" w:rsidRPr="00222CD2">
        <w:rPr>
          <w:rStyle w:val="af0"/>
          <w:noProof/>
          <w:color w:val="auto"/>
          <w:u w:val="none"/>
        </w:rPr>
        <w:t>…………………………………</w:t>
      </w:r>
    </w:p>
    <w:p w14:paraId="53BFB76F" w14:textId="77777777" w:rsidR="00C92774" w:rsidRPr="00222CD2" w:rsidRDefault="00C92774" w:rsidP="00C92774">
      <w:pPr>
        <w:pStyle w:val="1b"/>
        <w:ind w:firstLine="993"/>
        <w:rPr>
          <w:rStyle w:val="af0"/>
          <w:noProof/>
          <w:color w:val="auto"/>
          <w:u w:val="none"/>
        </w:rPr>
      </w:pPr>
      <w:r w:rsidRPr="00222CD2">
        <w:rPr>
          <w:rStyle w:val="af0"/>
          <w:noProof/>
          <w:color w:val="auto"/>
          <w:u w:val="none"/>
        </w:rPr>
        <w:t>9.1 Водоснабжение и канализация………………………………………….</w:t>
      </w:r>
    </w:p>
    <w:p w14:paraId="7CECFC8E" w14:textId="77777777" w:rsidR="00C92774" w:rsidRPr="00222CD2" w:rsidRDefault="00C92774" w:rsidP="00C92774">
      <w:pPr>
        <w:ind w:firstLine="993"/>
      </w:pPr>
      <w:r w:rsidRPr="00222CD2">
        <w:t>9.2 Отопление и вентиляция……………………………………………….</w:t>
      </w:r>
    </w:p>
    <w:p w14:paraId="2AA1CE9F" w14:textId="00C1A7DD" w:rsidR="00C92774" w:rsidRPr="00222CD2" w:rsidRDefault="00C92774" w:rsidP="00C92774">
      <w:pPr>
        <w:ind w:firstLine="993"/>
      </w:pPr>
      <w:r w:rsidRPr="00222CD2">
        <w:t>9.3 Электротехнические и слабот</w:t>
      </w:r>
      <w:r w:rsidR="00F559FB" w:rsidRPr="00222CD2">
        <w:t>о</w:t>
      </w:r>
      <w:r w:rsidRPr="00222CD2">
        <w:t>чные устройства…………………</w:t>
      </w:r>
      <w:proofErr w:type="gramStart"/>
      <w:r w:rsidRPr="00222CD2">
        <w:t>…….</w:t>
      </w:r>
      <w:proofErr w:type="gramEnd"/>
      <w:r w:rsidRPr="00222CD2">
        <w:t>.</w:t>
      </w:r>
    </w:p>
    <w:p w14:paraId="1C806721" w14:textId="77777777" w:rsidR="0033658B" w:rsidRPr="00222CD2" w:rsidRDefault="0033658B" w:rsidP="00200CC5">
      <w:pPr>
        <w:pStyle w:val="1b"/>
        <w:rPr>
          <w:rFonts w:ascii="Calibri" w:hAnsi="Calibri"/>
          <w:noProof/>
          <w:sz w:val="22"/>
          <w:szCs w:val="22"/>
        </w:rPr>
      </w:pPr>
      <w:r w:rsidRPr="00222CD2">
        <w:rPr>
          <w:rStyle w:val="af0"/>
          <w:noProof/>
          <w:color w:val="auto"/>
          <w:u w:val="none"/>
        </w:rPr>
        <w:t>10 Требования к безопасной эксплуатации</w:t>
      </w:r>
      <w:r w:rsidR="005B2E77" w:rsidRPr="00222CD2">
        <w:rPr>
          <w:rStyle w:val="af0"/>
          <w:noProof/>
          <w:color w:val="auto"/>
          <w:u w:val="none"/>
        </w:rPr>
        <w:t>……………………………………</w:t>
      </w:r>
    </w:p>
    <w:p w14:paraId="4F36B149" w14:textId="77777777" w:rsidR="00BA72CD" w:rsidRPr="00222CD2" w:rsidRDefault="00BA72CD" w:rsidP="00200CC5">
      <w:pPr>
        <w:pStyle w:val="1b"/>
        <w:rPr>
          <w:rStyle w:val="af0"/>
          <w:noProof/>
          <w:color w:val="auto"/>
          <w:u w:val="none"/>
        </w:rPr>
      </w:pPr>
    </w:p>
    <w:p w14:paraId="51BC1EA7" w14:textId="40FAA65B" w:rsidR="005A02B0" w:rsidRPr="00222CD2" w:rsidRDefault="0033658B" w:rsidP="00200CC5">
      <w:pPr>
        <w:pStyle w:val="1b"/>
        <w:rPr>
          <w:rStyle w:val="af0"/>
          <w:noProof/>
          <w:color w:val="auto"/>
          <w:u w:val="none"/>
        </w:rPr>
      </w:pPr>
      <w:r w:rsidRPr="00222CD2">
        <w:rPr>
          <w:rStyle w:val="af0"/>
          <w:noProof/>
          <w:color w:val="auto"/>
          <w:u w:val="none"/>
        </w:rPr>
        <w:t>11 Требования к применению некапитальных/модульных</w:t>
      </w:r>
      <w:r w:rsidR="00BA72CD" w:rsidRPr="00222CD2">
        <w:rPr>
          <w:rStyle w:val="af0"/>
          <w:noProof/>
          <w:color w:val="auto"/>
          <w:u w:val="none"/>
        </w:rPr>
        <w:t xml:space="preserve"> объектов</w:t>
      </w:r>
    </w:p>
    <w:p w14:paraId="05012DC4" w14:textId="4FC2A7E0" w:rsidR="0033658B" w:rsidRPr="00222CD2" w:rsidRDefault="005A02B0" w:rsidP="00200CC5">
      <w:pPr>
        <w:pStyle w:val="1b"/>
        <w:rPr>
          <w:rFonts w:ascii="Calibri" w:hAnsi="Calibri"/>
          <w:noProof/>
          <w:sz w:val="22"/>
          <w:szCs w:val="22"/>
        </w:rPr>
      </w:pPr>
      <w:r w:rsidRPr="00222CD2">
        <w:rPr>
          <w:rStyle w:val="af0"/>
          <w:noProof/>
          <w:color w:val="auto"/>
          <w:u w:val="none"/>
        </w:rPr>
        <w:t xml:space="preserve">      </w:t>
      </w:r>
      <w:r w:rsidR="0033658B" w:rsidRPr="00222CD2">
        <w:rPr>
          <w:rStyle w:val="af0"/>
          <w:noProof/>
          <w:color w:val="auto"/>
          <w:u w:val="none"/>
        </w:rPr>
        <w:t>строительства</w:t>
      </w:r>
      <w:r w:rsidR="005B2E77" w:rsidRPr="00222CD2">
        <w:rPr>
          <w:rStyle w:val="af0"/>
          <w:noProof/>
          <w:color w:val="auto"/>
          <w:u w:val="none"/>
        </w:rPr>
        <w:t>………………………………………………</w:t>
      </w:r>
      <w:r w:rsidRPr="00222CD2">
        <w:rPr>
          <w:rStyle w:val="af0"/>
          <w:noProof/>
          <w:color w:val="auto"/>
          <w:u w:val="none"/>
        </w:rPr>
        <w:t>……</w:t>
      </w:r>
      <w:r w:rsidR="00BA72CD" w:rsidRPr="00222CD2">
        <w:rPr>
          <w:rStyle w:val="af0"/>
          <w:noProof/>
          <w:color w:val="auto"/>
          <w:u w:val="none"/>
        </w:rPr>
        <w:t>……….</w:t>
      </w:r>
    </w:p>
    <w:p w14:paraId="19456457" w14:textId="0A9C5AC8" w:rsidR="0033658B" w:rsidRPr="00222CD2" w:rsidRDefault="0033658B" w:rsidP="00200CC5">
      <w:pPr>
        <w:pStyle w:val="1b"/>
        <w:rPr>
          <w:rFonts w:ascii="Calibri" w:hAnsi="Calibri"/>
          <w:noProof/>
          <w:sz w:val="22"/>
          <w:szCs w:val="22"/>
        </w:rPr>
      </w:pPr>
      <w:r w:rsidRPr="00222CD2">
        <w:rPr>
          <w:rStyle w:val="af0"/>
          <w:noProof/>
          <w:color w:val="auto"/>
          <w:u w:val="none"/>
        </w:rPr>
        <w:t>12 Требования к применению типовых объектов</w:t>
      </w:r>
      <w:r w:rsidR="005B2E77" w:rsidRPr="00222CD2">
        <w:rPr>
          <w:rStyle w:val="af0"/>
          <w:noProof/>
          <w:color w:val="auto"/>
          <w:u w:val="none"/>
        </w:rPr>
        <w:t>…………………………</w:t>
      </w:r>
      <w:r w:rsidR="005A02B0" w:rsidRPr="00222CD2">
        <w:rPr>
          <w:rStyle w:val="af0"/>
          <w:noProof/>
          <w:color w:val="auto"/>
          <w:u w:val="none"/>
        </w:rPr>
        <w:t>..</w:t>
      </w:r>
    </w:p>
    <w:p w14:paraId="0A7D93EA" w14:textId="3545A044" w:rsidR="005A02B0" w:rsidRPr="00222CD2" w:rsidRDefault="0033658B" w:rsidP="00200CC5">
      <w:pPr>
        <w:pStyle w:val="1b"/>
        <w:rPr>
          <w:rStyle w:val="af0"/>
          <w:bCs/>
          <w:noProof/>
          <w:color w:val="auto"/>
          <w:u w:val="none"/>
        </w:rPr>
      </w:pPr>
      <w:r w:rsidRPr="00222CD2">
        <w:rPr>
          <w:rStyle w:val="af0"/>
          <w:bCs/>
          <w:noProof/>
          <w:color w:val="auto"/>
          <w:u w:val="none"/>
        </w:rPr>
        <w:t>Приложение А</w:t>
      </w:r>
      <w:r w:rsidR="00FA5322" w:rsidRPr="00222CD2">
        <w:t xml:space="preserve"> </w:t>
      </w:r>
      <w:r w:rsidR="00D64D81" w:rsidRPr="00222CD2">
        <w:t xml:space="preserve">(справочное) </w:t>
      </w:r>
      <w:r w:rsidR="00FA5322" w:rsidRPr="00222CD2">
        <w:rPr>
          <w:rStyle w:val="af0"/>
          <w:bCs/>
          <w:noProof/>
          <w:color w:val="auto"/>
          <w:u w:val="none"/>
        </w:rPr>
        <w:t>Принципы организации универсальной среды</w:t>
      </w:r>
    </w:p>
    <w:p w14:paraId="1627108F" w14:textId="5E4485AC" w:rsidR="008A5F83" w:rsidRPr="00222CD2" w:rsidRDefault="005A02B0" w:rsidP="00200CC5">
      <w:pPr>
        <w:pStyle w:val="1b"/>
        <w:rPr>
          <w:rFonts w:ascii="Calibri" w:hAnsi="Calibri"/>
          <w:noProof/>
          <w:sz w:val="22"/>
          <w:szCs w:val="22"/>
        </w:rPr>
      </w:pPr>
      <w:r w:rsidRPr="00222CD2">
        <w:rPr>
          <w:rStyle w:val="af0"/>
          <w:bCs/>
          <w:noProof/>
          <w:color w:val="auto"/>
          <w:u w:val="none"/>
        </w:rPr>
        <w:t xml:space="preserve">                          </w:t>
      </w:r>
      <w:r w:rsidR="00FA5322" w:rsidRPr="00222CD2">
        <w:rPr>
          <w:rStyle w:val="af0"/>
          <w:bCs/>
          <w:noProof/>
          <w:color w:val="auto"/>
          <w:u w:val="none"/>
        </w:rPr>
        <w:t>на собственной территории</w:t>
      </w:r>
      <w:r w:rsidR="005B2E77" w:rsidRPr="00222CD2">
        <w:rPr>
          <w:rStyle w:val="af0"/>
          <w:noProof/>
          <w:color w:val="auto"/>
          <w:u w:val="none"/>
        </w:rPr>
        <w:t>………</w:t>
      </w:r>
      <w:r w:rsidR="00FA5322" w:rsidRPr="00222CD2">
        <w:rPr>
          <w:rStyle w:val="af0"/>
          <w:noProof/>
          <w:color w:val="auto"/>
          <w:u w:val="none"/>
        </w:rPr>
        <w:t>…………</w:t>
      </w:r>
      <w:r w:rsidRPr="00222CD2">
        <w:rPr>
          <w:rStyle w:val="af0"/>
          <w:noProof/>
          <w:color w:val="auto"/>
          <w:u w:val="none"/>
        </w:rPr>
        <w:t>………………</w:t>
      </w:r>
    </w:p>
    <w:p w14:paraId="73B30534" w14:textId="77777777" w:rsidR="005B2E77" w:rsidRPr="00222CD2" w:rsidRDefault="005B2E77" w:rsidP="00200CC5">
      <w:pPr>
        <w:pStyle w:val="1b"/>
        <w:rPr>
          <w:rStyle w:val="af0"/>
          <w:noProof/>
          <w:color w:val="auto"/>
          <w:u w:val="none"/>
        </w:rPr>
      </w:pPr>
      <w:r w:rsidRPr="00222CD2">
        <w:rPr>
          <w:rStyle w:val="af0"/>
          <w:noProof/>
          <w:color w:val="auto"/>
          <w:u w:val="none"/>
        </w:rPr>
        <w:t>Библиография…………………………………………………………………</w:t>
      </w:r>
    </w:p>
    <w:p w14:paraId="034704CC" w14:textId="77777777" w:rsidR="009D5784" w:rsidRPr="00222CD2" w:rsidRDefault="009D5784" w:rsidP="009D5784"/>
    <w:p w14:paraId="63BE166E" w14:textId="77777777" w:rsidR="009D5784" w:rsidRPr="00222CD2" w:rsidRDefault="009D5784" w:rsidP="009D5784">
      <w:pPr>
        <w:pStyle w:val="1"/>
        <w:pageBreakBefore/>
        <w:ind w:firstLine="0"/>
        <w:jc w:val="center"/>
      </w:pPr>
      <w:bookmarkStart w:id="7" w:name="_Toc135751193"/>
      <w:bookmarkStart w:id="8" w:name="_Toc137550069"/>
      <w:bookmarkStart w:id="9" w:name="_Toc145331602"/>
      <w:bookmarkStart w:id="10" w:name="_Toc153216827"/>
      <w:r w:rsidRPr="00222CD2">
        <w:lastRenderedPageBreak/>
        <w:t>Введение</w:t>
      </w:r>
      <w:bookmarkEnd w:id="7"/>
      <w:bookmarkEnd w:id="8"/>
      <w:bookmarkEnd w:id="9"/>
      <w:bookmarkEnd w:id="10"/>
    </w:p>
    <w:p w14:paraId="0E6F6D94" w14:textId="77777777" w:rsidR="009D5784" w:rsidRPr="00222CD2" w:rsidRDefault="009D5784" w:rsidP="009D5784">
      <w:pPr>
        <w:rPr>
          <w:lang w:eastAsia="en-US"/>
        </w:rPr>
      </w:pPr>
      <w:r w:rsidRPr="00222CD2">
        <w:rPr>
          <w:lang w:eastAsia="en-US"/>
        </w:rPr>
        <w:t>Настоящ</w:t>
      </w:r>
      <w:r w:rsidRPr="00222CD2">
        <w:rPr>
          <w:spacing w:val="1"/>
          <w:lang w:eastAsia="en-US"/>
        </w:rPr>
        <w:t>и</w:t>
      </w:r>
      <w:r w:rsidRPr="00222CD2">
        <w:rPr>
          <w:lang w:eastAsia="en-US"/>
        </w:rPr>
        <w:t>й свод п</w:t>
      </w:r>
      <w:r w:rsidRPr="00222CD2">
        <w:rPr>
          <w:spacing w:val="1"/>
          <w:lang w:eastAsia="en-US"/>
        </w:rPr>
        <w:t>р</w:t>
      </w:r>
      <w:r w:rsidRPr="00222CD2">
        <w:rPr>
          <w:lang w:eastAsia="en-US"/>
        </w:rPr>
        <w:t>авил раз</w:t>
      </w:r>
      <w:r w:rsidRPr="00222CD2">
        <w:rPr>
          <w:spacing w:val="1"/>
          <w:lang w:eastAsia="en-US"/>
        </w:rPr>
        <w:t>р</w:t>
      </w:r>
      <w:r w:rsidRPr="00222CD2">
        <w:rPr>
          <w:lang w:eastAsia="en-US"/>
        </w:rPr>
        <w:t>аботан в целях обеспечения соблюдения требований Федерального закона от 30 де</w:t>
      </w:r>
      <w:r w:rsidRPr="00222CD2">
        <w:rPr>
          <w:spacing w:val="1"/>
          <w:lang w:eastAsia="en-US"/>
        </w:rPr>
        <w:t>к</w:t>
      </w:r>
      <w:r w:rsidRPr="00222CD2">
        <w:rPr>
          <w:lang w:eastAsia="en-US"/>
        </w:rPr>
        <w:t>абря 2</w:t>
      </w:r>
      <w:r w:rsidRPr="00222CD2">
        <w:rPr>
          <w:spacing w:val="1"/>
          <w:lang w:eastAsia="en-US"/>
        </w:rPr>
        <w:t>0</w:t>
      </w:r>
      <w:r w:rsidRPr="00222CD2">
        <w:rPr>
          <w:lang w:eastAsia="en-US"/>
        </w:rPr>
        <w:t>09 г. № 3</w:t>
      </w:r>
      <w:r w:rsidRPr="00222CD2">
        <w:rPr>
          <w:spacing w:val="1"/>
          <w:lang w:eastAsia="en-US"/>
        </w:rPr>
        <w:t>8</w:t>
      </w:r>
      <w:r w:rsidRPr="00222CD2">
        <w:rPr>
          <w:spacing w:val="6"/>
          <w:lang w:eastAsia="en-US"/>
        </w:rPr>
        <w:t>4</w:t>
      </w:r>
      <w:r w:rsidRPr="00222CD2">
        <w:rPr>
          <w:lang w:eastAsia="en-US"/>
        </w:rPr>
        <w:t xml:space="preserve">-ФЗ </w:t>
      </w:r>
      <w:r w:rsidRPr="00222CD2">
        <w:rPr>
          <w:spacing w:val="1"/>
          <w:lang w:eastAsia="en-US"/>
        </w:rPr>
        <w:t>«</w:t>
      </w:r>
      <w:r w:rsidRPr="00222CD2">
        <w:rPr>
          <w:lang w:eastAsia="en-US"/>
        </w:rPr>
        <w:t>Т</w:t>
      </w:r>
      <w:r w:rsidRPr="00222CD2">
        <w:rPr>
          <w:spacing w:val="-1"/>
          <w:lang w:eastAsia="en-US"/>
        </w:rPr>
        <w:t>е</w:t>
      </w:r>
      <w:r w:rsidRPr="00222CD2">
        <w:rPr>
          <w:spacing w:val="1"/>
          <w:lang w:eastAsia="en-US"/>
        </w:rPr>
        <w:t>х</w:t>
      </w:r>
      <w:r w:rsidRPr="00222CD2">
        <w:rPr>
          <w:lang w:eastAsia="en-US"/>
        </w:rPr>
        <w:t>нический регл</w:t>
      </w:r>
      <w:r w:rsidRPr="00222CD2">
        <w:rPr>
          <w:spacing w:val="1"/>
          <w:lang w:eastAsia="en-US"/>
        </w:rPr>
        <w:t>а</w:t>
      </w:r>
      <w:r w:rsidRPr="00222CD2">
        <w:rPr>
          <w:lang w:eastAsia="en-US"/>
        </w:rPr>
        <w:t>м</w:t>
      </w:r>
      <w:r w:rsidRPr="00222CD2">
        <w:rPr>
          <w:spacing w:val="-1"/>
          <w:lang w:eastAsia="en-US"/>
        </w:rPr>
        <w:t>е</w:t>
      </w:r>
      <w:r w:rsidRPr="00222CD2">
        <w:rPr>
          <w:lang w:eastAsia="en-US"/>
        </w:rPr>
        <w:t>нт о б</w:t>
      </w:r>
      <w:r w:rsidRPr="00222CD2">
        <w:rPr>
          <w:spacing w:val="1"/>
          <w:lang w:eastAsia="en-US"/>
        </w:rPr>
        <w:t>е</w:t>
      </w:r>
      <w:r w:rsidRPr="00222CD2">
        <w:rPr>
          <w:lang w:eastAsia="en-US"/>
        </w:rPr>
        <w:t>зо</w:t>
      </w:r>
      <w:r w:rsidRPr="00222CD2">
        <w:rPr>
          <w:spacing w:val="1"/>
          <w:lang w:eastAsia="en-US"/>
        </w:rPr>
        <w:t>п</w:t>
      </w:r>
      <w:r w:rsidRPr="00222CD2">
        <w:rPr>
          <w:lang w:eastAsia="en-US"/>
        </w:rPr>
        <w:t>асн</w:t>
      </w:r>
      <w:r w:rsidRPr="00222CD2">
        <w:rPr>
          <w:spacing w:val="1"/>
          <w:lang w:eastAsia="en-US"/>
        </w:rPr>
        <w:t>о</w:t>
      </w:r>
      <w:r w:rsidRPr="00222CD2">
        <w:rPr>
          <w:lang w:eastAsia="en-US"/>
        </w:rPr>
        <w:t>сти з</w:t>
      </w:r>
      <w:r w:rsidRPr="00222CD2">
        <w:rPr>
          <w:spacing w:val="1"/>
          <w:lang w:eastAsia="en-US"/>
        </w:rPr>
        <w:t>д</w:t>
      </w:r>
      <w:r w:rsidRPr="00222CD2">
        <w:rPr>
          <w:lang w:eastAsia="en-US"/>
        </w:rPr>
        <w:t>аний и соо</w:t>
      </w:r>
      <w:r w:rsidRPr="00222CD2">
        <w:rPr>
          <w:spacing w:val="1"/>
          <w:lang w:eastAsia="en-US"/>
        </w:rPr>
        <w:t>р</w:t>
      </w:r>
      <w:r w:rsidRPr="00222CD2">
        <w:rPr>
          <w:lang w:eastAsia="en-US"/>
        </w:rPr>
        <w:t>ужен</w:t>
      </w:r>
      <w:r w:rsidRPr="00222CD2">
        <w:rPr>
          <w:spacing w:val="1"/>
          <w:lang w:eastAsia="en-US"/>
        </w:rPr>
        <w:t>и</w:t>
      </w:r>
      <w:r w:rsidRPr="00222CD2">
        <w:rPr>
          <w:spacing w:val="2"/>
          <w:lang w:eastAsia="en-US"/>
        </w:rPr>
        <w:t>й</w:t>
      </w:r>
      <w:r w:rsidRPr="00222CD2">
        <w:rPr>
          <w:lang w:eastAsia="en-US"/>
        </w:rPr>
        <w:t xml:space="preserve">» [1] с учетом требований федеральных законов от 23 ноября 2009 г. № 261-ФЗ «Об энергосбережении и о повышении </w:t>
      </w:r>
      <w:proofErr w:type="gramStart"/>
      <w:r w:rsidRPr="00222CD2">
        <w:rPr>
          <w:lang w:eastAsia="en-US"/>
        </w:rPr>
        <w:t>энергетической эффективности</w:t>
      </w:r>
      <w:proofErr w:type="gramEnd"/>
      <w:r w:rsidRPr="00222CD2">
        <w:rPr>
          <w:lang w:eastAsia="en-US"/>
        </w:rPr>
        <w:t xml:space="preserve"> и о внесении изменений в отдельные законодательные акты Российской Федерации» [2], от 22 июля 2008 г. № 123-ФЗ «Технический регламент о требованиях пожарной безопасности» [3].</w:t>
      </w:r>
    </w:p>
    <w:p w14:paraId="63CB84A8" w14:textId="77777777" w:rsidR="009D5784" w:rsidRPr="00222CD2" w:rsidRDefault="009D5784" w:rsidP="009D5784">
      <w:pPr>
        <w:rPr>
          <w:lang w:eastAsia="en-US"/>
        </w:rPr>
      </w:pPr>
      <w:r w:rsidRPr="00222CD2">
        <w:rPr>
          <w:lang w:eastAsia="en-US"/>
        </w:rPr>
        <w:t>Настоящий свод правил разработан в целях планирования территории и создания пространственной среды зданий и помещений организаций отдыха детей и их оздоровления, обеспечивающей современные, удобные и безопасные условия временного проживания, оздоровления, образования и воспитания детей.</w:t>
      </w:r>
    </w:p>
    <w:p w14:paraId="0912D600" w14:textId="7C7EADC4" w:rsidR="009D5784" w:rsidRPr="00222CD2" w:rsidRDefault="009D5784" w:rsidP="009D5784">
      <w:pPr>
        <w:rPr>
          <w:b/>
          <w:bCs/>
        </w:rPr>
      </w:pPr>
      <w:r w:rsidRPr="00222CD2">
        <w:rPr>
          <w:lang w:eastAsia="en-US"/>
        </w:rPr>
        <w:t>Свод п</w:t>
      </w:r>
      <w:r w:rsidRPr="00222CD2">
        <w:rPr>
          <w:spacing w:val="1"/>
          <w:lang w:eastAsia="en-US"/>
        </w:rPr>
        <w:t>р</w:t>
      </w:r>
      <w:r w:rsidRPr="00222CD2">
        <w:rPr>
          <w:lang w:eastAsia="en-US"/>
        </w:rPr>
        <w:t>ав</w:t>
      </w:r>
      <w:r w:rsidRPr="00222CD2">
        <w:rPr>
          <w:spacing w:val="1"/>
          <w:lang w:eastAsia="en-US"/>
        </w:rPr>
        <w:t>и</w:t>
      </w:r>
      <w:r w:rsidRPr="00222CD2">
        <w:rPr>
          <w:lang w:eastAsia="en-US"/>
        </w:rPr>
        <w:t xml:space="preserve">л </w:t>
      </w:r>
      <w:r w:rsidRPr="00222CD2">
        <w:rPr>
          <w:spacing w:val="2"/>
          <w:lang w:eastAsia="en-US"/>
        </w:rPr>
        <w:t>р</w:t>
      </w:r>
      <w:r w:rsidRPr="00222CD2">
        <w:rPr>
          <w:lang w:eastAsia="en-US"/>
        </w:rPr>
        <w:t>аз</w:t>
      </w:r>
      <w:r w:rsidRPr="00222CD2">
        <w:rPr>
          <w:spacing w:val="1"/>
          <w:lang w:eastAsia="en-US"/>
        </w:rPr>
        <w:t>р</w:t>
      </w:r>
      <w:r w:rsidRPr="00222CD2">
        <w:rPr>
          <w:lang w:eastAsia="en-US"/>
        </w:rPr>
        <w:t>а</w:t>
      </w:r>
      <w:r w:rsidRPr="00222CD2">
        <w:rPr>
          <w:spacing w:val="1"/>
          <w:lang w:eastAsia="en-US"/>
        </w:rPr>
        <w:t>б</w:t>
      </w:r>
      <w:r w:rsidRPr="00222CD2">
        <w:rPr>
          <w:lang w:eastAsia="en-US"/>
        </w:rPr>
        <w:t>отан ав</w:t>
      </w:r>
      <w:r w:rsidRPr="00222CD2">
        <w:rPr>
          <w:spacing w:val="1"/>
          <w:lang w:eastAsia="en-US"/>
        </w:rPr>
        <w:t>т</w:t>
      </w:r>
      <w:r w:rsidRPr="00222CD2">
        <w:rPr>
          <w:lang w:eastAsia="en-US"/>
        </w:rPr>
        <w:t>о</w:t>
      </w:r>
      <w:r w:rsidRPr="00222CD2">
        <w:rPr>
          <w:spacing w:val="1"/>
          <w:lang w:eastAsia="en-US"/>
        </w:rPr>
        <w:t>р</w:t>
      </w:r>
      <w:r w:rsidRPr="00222CD2">
        <w:rPr>
          <w:lang w:eastAsia="en-US"/>
        </w:rPr>
        <w:t xml:space="preserve">ским </w:t>
      </w:r>
      <w:r w:rsidRPr="00222CD2">
        <w:rPr>
          <w:spacing w:val="1"/>
          <w:lang w:eastAsia="en-US"/>
        </w:rPr>
        <w:t>к</w:t>
      </w:r>
      <w:r w:rsidRPr="00222CD2">
        <w:rPr>
          <w:lang w:eastAsia="en-US"/>
        </w:rPr>
        <w:t>олле</w:t>
      </w:r>
      <w:r w:rsidRPr="00222CD2">
        <w:rPr>
          <w:spacing w:val="-1"/>
          <w:lang w:eastAsia="en-US"/>
        </w:rPr>
        <w:t>к</w:t>
      </w:r>
      <w:r w:rsidRPr="00222CD2">
        <w:rPr>
          <w:lang w:eastAsia="en-US"/>
        </w:rPr>
        <w:t>тив</w:t>
      </w:r>
      <w:r w:rsidRPr="00222CD2">
        <w:rPr>
          <w:spacing w:val="2"/>
          <w:lang w:eastAsia="en-US"/>
        </w:rPr>
        <w:t>о</w:t>
      </w:r>
      <w:r w:rsidRPr="00222CD2">
        <w:rPr>
          <w:lang w:eastAsia="en-US"/>
        </w:rPr>
        <w:t xml:space="preserve">м АО </w:t>
      </w:r>
      <w:r w:rsidRPr="00222CD2">
        <w:rPr>
          <w:spacing w:val="1"/>
          <w:lang w:eastAsia="en-US"/>
        </w:rPr>
        <w:t>«Ц</w:t>
      </w:r>
      <w:r w:rsidRPr="00222CD2">
        <w:rPr>
          <w:lang w:eastAsia="en-US"/>
        </w:rPr>
        <w:t>НИИП</w:t>
      </w:r>
      <w:r w:rsidRPr="00222CD2">
        <w:rPr>
          <w:spacing w:val="1"/>
          <w:lang w:eastAsia="en-US"/>
        </w:rPr>
        <w:t>ро</w:t>
      </w:r>
      <w:r w:rsidRPr="00222CD2">
        <w:rPr>
          <w:spacing w:val="-1"/>
          <w:lang w:eastAsia="en-US"/>
        </w:rPr>
        <w:t>м</w:t>
      </w:r>
      <w:r w:rsidRPr="00222CD2">
        <w:rPr>
          <w:lang w:eastAsia="en-US"/>
        </w:rPr>
        <w:t>здани</w:t>
      </w:r>
      <w:r w:rsidRPr="00222CD2">
        <w:rPr>
          <w:spacing w:val="1"/>
          <w:lang w:eastAsia="en-US"/>
        </w:rPr>
        <w:t>й</w:t>
      </w:r>
      <w:r w:rsidRPr="00222CD2">
        <w:rPr>
          <w:lang w:eastAsia="en-US"/>
        </w:rPr>
        <w:t xml:space="preserve">» </w:t>
      </w:r>
      <w:r w:rsidRPr="00222CD2">
        <w:rPr>
          <w:spacing w:val="-2"/>
          <w:lang w:eastAsia="en-US"/>
        </w:rPr>
        <w:t>(</w:t>
      </w:r>
      <w:r w:rsidRPr="00222CD2">
        <w:rPr>
          <w:spacing w:val="1"/>
          <w:lang w:eastAsia="en-US"/>
        </w:rPr>
        <w:t>р</w:t>
      </w:r>
      <w:r w:rsidRPr="00222CD2">
        <w:rPr>
          <w:lang w:eastAsia="en-US"/>
        </w:rPr>
        <w:t>уковод</w:t>
      </w:r>
      <w:r w:rsidRPr="00222CD2">
        <w:rPr>
          <w:spacing w:val="1"/>
          <w:lang w:eastAsia="en-US"/>
        </w:rPr>
        <w:t>и</w:t>
      </w:r>
      <w:r w:rsidRPr="00222CD2">
        <w:rPr>
          <w:lang w:eastAsia="en-US"/>
        </w:rPr>
        <w:t>тель темы – ка</w:t>
      </w:r>
      <w:r w:rsidRPr="00222CD2">
        <w:rPr>
          <w:spacing w:val="1"/>
          <w:lang w:eastAsia="en-US"/>
        </w:rPr>
        <w:t>н</w:t>
      </w:r>
      <w:r w:rsidRPr="00222CD2">
        <w:rPr>
          <w:lang w:eastAsia="en-US"/>
        </w:rPr>
        <w:t xml:space="preserve">д. </w:t>
      </w:r>
      <w:r w:rsidRPr="00222CD2">
        <w:rPr>
          <w:spacing w:val="1"/>
          <w:lang w:eastAsia="en-US"/>
        </w:rPr>
        <w:t>ар</w:t>
      </w:r>
      <w:r w:rsidRPr="00222CD2">
        <w:rPr>
          <w:spacing w:val="-1"/>
          <w:lang w:eastAsia="en-US"/>
        </w:rPr>
        <w:t>х</w:t>
      </w:r>
      <w:r w:rsidRPr="00222CD2">
        <w:rPr>
          <w:lang w:eastAsia="en-US"/>
        </w:rPr>
        <w:t>ите</w:t>
      </w:r>
      <w:r w:rsidRPr="00222CD2">
        <w:rPr>
          <w:spacing w:val="1"/>
          <w:lang w:eastAsia="en-US"/>
        </w:rPr>
        <w:t>к</w:t>
      </w:r>
      <w:r w:rsidRPr="00222CD2">
        <w:rPr>
          <w:lang w:eastAsia="en-US"/>
        </w:rPr>
        <w:t xml:space="preserve">туры </w:t>
      </w:r>
      <w:r w:rsidRPr="00222CD2">
        <w:rPr>
          <w:i/>
          <w:iCs/>
          <w:lang w:eastAsia="en-US"/>
        </w:rPr>
        <w:t>Д.</w:t>
      </w:r>
      <w:r w:rsidRPr="00222CD2">
        <w:rPr>
          <w:i/>
          <w:iCs/>
          <w:spacing w:val="1"/>
          <w:lang w:eastAsia="en-US"/>
        </w:rPr>
        <w:t>К</w:t>
      </w:r>
      <w:r w:rsidRPr="00222CD2">
        <w:rPr>
          <w:i/>
          <w:iCs/>
          <w:lang w:eastAsia="en-US"/>
        </w:rPr>
        <w:t>. Лейк</w:t>
      </w:r>
      <w:r w:rsidRPr="00222CD2">
        <w:rPr>
          <w:i/>
          <w:iCs/>
          <w:spacing w:val="2"/>
          <w:lang w:eastAsia="en-US"/>
        </w:rPr>
        <w:t>и</w:t>
      </w:r>
      <w:r w:rsidRPr="00222CD2">
        <w:rPr>
          <w:i/>
          <w:iCs/>
          <w:lang w:eastAsia="en-US"/>
        </w:rPr>
        <w:t>н</w:t>
      </w:r>
      <w:r w:rsidRPr="00222CD2">
        <w:rPr>
          <w:i/>
          <w:iCs/>
          <w:spacing w:val="1"/>
          <w:lang w:eastAsia="en-US"/>
        </w:rPr>
        <w:t>а</w:t>
      </w:r>
      <w:r w:rsidRPr="00222CD2">
        <w:rPr>
          <w:lang w:eastAsia="en-US"/>
        </w:rPr>
        <w:t xml:space="preserve">, исполнитель –                   </w:t>
      </w:r>
      <w:r w:rsidRPr="00222CD2">
        <w:rPr>
          <w:i/>
          <w:iCs/>
          <w:lang w:eastAsia="en-US"/>
        </w:rPr>
        <w:t>А.</w:t>
      </w:r>
      <w:r w:rsidRPr="00222CD2">
        <w:rPr>
          <w:i/>
          <w:iCs/>
          <w:spacing w:val="1"/>
          <w:lang w:eastAsia="en-US"/>
        </w:rPr>
        <w:t>Ю</w:t>
      </w:r>
      <w:r w:rsidRPr="00222CD2">
        <w:rPr>
          <w:i/>
          <w:iCs/>
          <w:lang w:eastAsia="en-US"/>
        </w:rPr>
        <w:t xml:space="preserve">. </w:t>
      </w:r>
      <w:r w:rsidRPr="00222CD2">
        <w:rPr>
          <w:i/>
          <w:iCs/>
          <w:position w:val="-1"/>
          <w:lang w:eastAsia="en-US"/>
        </w:rPr>
        <w:t>Сол</w:t>
      </w:r>
      <w:r w:rsidRPr="00222CD2">
        <w:rPr>
          <w:i/>
          <w:iCs/>
          <w:spacing w:val="1"/>
          <w:position w:val="-1"/>
          <w:lang w:eastAsia="en-US"/>
        </w:rPr>
        <w:t>о</w:t>
      </w:r>
      <w:r w:rsidRPr="00222CD2">
        <w:rPr>
          <w:i/>
          <w:iCs/>
          <w:position w:val="-1"/>
          <w:lang w:eastAsia="en-US"/>
        </w:rPr>
        <w:t>дов</w:t>
      </w:r>
      <w:r w:rsidRPr="00222CD2">
        <w:rPr>
          <w:i/>
          <w:iCs/>
          <w:spacing w:val="2"/>
          <w:position w:val="-1"/>
          <w:lang w:eastAsia="en-US"/>
        </w:rPr>
        <w:t>а</w:t>
      </w:r>
      <w:r w:rsidRPr="00222CD2">
        <w:rPr>
          <w:position w:val="-1"/>
          <w:lang w:eastAsia="en-US"/>
        </w:rPr>
        <w:t>).</w:t>
      </w:r>
    </w:p>
    <w:p w14:paraId="32A872C0" w14:textId="77777777" w:rsidR="009D5784" w:rsidRPr="00222CD2" w:rsidRDefault="009D5784" w:rsidP="005D7145">
      <w:pPr>
        <w:pageBreakBefore/>
        <w:spacing w:line="240" w:lineRule="auto"/>
        <w:ind w:firstLine="0"/>
        <w:jc w:val="center"/>
        <w:rPr>
          <w:b/>
          <w:bCs/>
        </w:rPr>
        <w:sectPr w:rsidR="009D5784" w:rsidRPr="00222CD2" w:rsidSect="00702E9C">
          <w:headerReference w:type="even" r:id="rId7"/>
          <w:headerReference w:type="default" r:id="rId8"/>
          <w:footerReference w:type="even" r:id="rId9"/>
          <w:footerReference w:type="default" r:id="rId10"/>
          <w:headerReference w:type="first" r:id="rId11"/>
          <w:footerReference w:type="first" r:id="rId12"/>
          <w:type w:val="continuous"/>
          <w:pgSz w:w="11906" w:h="16838"/>
          <w:pgMar w:top="1016" w:right="850" w:bottom="1134" w:left="1276" w:header="0" w:footer="838" w:gutter="0"/>
          <w:pgNumType w:fmt="upperRoman" w:start="1"/>
          <w:cols w:space="720"/>
          <w:titlePg/>
          <w:docGrid w:linePitch="381"/>
        </w:sectPr>
      </w:pPr>
    </w:p>
    <w:p w14:paraId="4381C7BE" w14:textId="77777777" w:rsidR="00215E86" w:rsidRPr="00222CD2" w:rsidRDefault="00215E86" w:rsidP="005D7145">
      <w:pPr>
        <w:pageBreakBefore/>
        <w:spacing w:line="240" w:lineRule="auto"/>
        <w:ind w:firstLine="0"/>
        <w:jc w:val="center"/>
        <w:rPr>
          <w:b/>
          <w:bCs/>
        </w:rPr>
      </w:pPr>
      <w:r w:rsidRPr="00222CD2">
        <w:rPr>
          <w:b/>
          <w:bCs/>
        </w:rPr>
        <w:lastRenderedPageBreak/>
        <w:t>СВОД ПРАВИЛ</w:t>
      </w:r>
    </w:p>
    <w:p w14:paraId="64D89000" w14:textId="77777777" w:rsidR="00215E86" w:rsidRPr="00222CD2" w:rsidRDefault="00215E86" w:rsidP="005D7145">
      <w:pPr>
        <w:pBdr>
          <w:top w:val="single" w:sz="4" w:space="1" w:color="auto"/>
        </w:pBdr>
        <w:spacing w:line="240" w:lineRule="auto"/>
        <w:ind w:firstLine="0"/>
        <w:jc w:val="center"/>
        <w:rPr>
          <w:b/>
          <w:bCs/>
          <w:lang w:eastAsia="en-US"/>
        </w:rPr>
      </w:pPr>
    </w:p>
    <w:p w14:paraId="631930E1" w14:textId="77777777" w:rsidR="00215E86" w:rsidRPr="00222CD2" w:rsidRDefault="00215E86" w:rsidP="005D7145">
      <w:pPr>
        <w:spacing w:line="240" w:lineRule="auto"/>
        <w:ind w:firstLine="0"/>
        <w:jc w:val="center"/>
        <w:rPr>
          <w:b/>
          <w:bCs/>
        </w:rPr>
      </w:pPr>
      <w:r w:rsidRPr="00222CD2">
        <w:rPr>
          <w:b/>
          <w:bCs/>
        </w:rPr>
        <w:t>ДЕТСКИЕ ОЗДОРОВИТЕЛЬНЫЕ ЛАГЕРЯ</w:t>
      </w:r>
    </w:p>
    <w:p w14:paraId="5875229F" w14:textId="77777777" w:rsidR="00215E86" w:rsidRPr="00222CD2" w:rsidRDefault="00215E86" w:rsidP="005D7145">
      <w:pPr>
        <w:spacing w:line="240" w:lineRule="auto"/>
        <w:ind w:firstLine="0"/>
        <w:jc w:val="center"/>
        <w:rPr>
          <w:b/>
          <w:bCs/>
          <w:lang w:eastAsia="en-US"/>
        </w:rPr>
      </w:pPr>
      <w:r w:rsidRPr="00222CD2">
        <w:rPr>
          <w:b/>
          <w:bCs/>
        </w:rPr>
        <w:t>П</w:t>
      </w:r>
      <w:r w:rsidR="005B2E77" w:rsidRPr="00222CD2">
        <w:rPr>
          <w:b/>
          <w:bCs/>
        </w:rPr>
        <w:t>равила проектирования</w:t>
      </w:r>
    </w:p>
    <w:p w14:paraId="20BE0368" w14:textId="77777777" w:rsidR="00215E86" w:rsidRPr="00222CD2" w:rsidRDefault="00215E86" w:rsidP="005D7145">
      <w:pPr>
        <w:spacing w:line="240" w:lineRule="auto"/>
        <w:ind w:firstLine="0"/>
        <w:jc w:val="center"/>
        <w:rPr>
          <w:lang w:eastAsia="en-US"/>
        </w:rPr>
      </w:pPr>
    </w:p>
    <w:p w14:paraId="349577DC" w14:textId="77777777" w:rsidR="00215E86" w:rsidRPr="00222CD2" w:rsidRDefault="00B3113E" w:rsidP="005B2E77">
      <w:pPr>
        <w:pBdr>
          <w:bottom w:val="single" w:sz="4" w:space="1" w:color="auto"/>
        </w:pBdr>
        <w:spacing w:line="240" w:lineRule="auto"/>
        <w:ind w:firstLine="0"/>
        <w:jc w:val="center"/>
        <w:rPr>
          <w:sz w:val="24"/>
          <w:szCs w:val="24"/>
          <w:lang w:val="en-US" w:eastAsia="en-US"/>
        </w:rPr>
      </w:pPr>
      <w:r w:rsidRPr="00222CD2">
        <w:rPr>
          <w:sz w:val="24"/>
          <w:szCs w:val="24"/>
          <w:lang w:val="en-US" w:eastAsia="en-US"/>
        </w:rPr>
        <w:t>Children’s</w:t>
      </w:r>
      <w:r w:rsidR="00215E86" w:rsidRPr="00222CD2">
        <w:rPr>
          <w:sz w:val="24"/>
          <w:szCs w:val="24"/>
          <w:lang w:val="en-US" w:eastAsia="en-US"/>
        </w:rPr>
        <w:t xml:space="preserve"> health camps</w:t>
      </w:r>
      <w:r w:rsidR="005B2E77" w:rsidRPr="00222CD2">
        <w:rPr>
          <w:sz w:val="24"/>
          <w:szCs w:val="24"/>
          <w:lang w:val="en-US" w:eastAsia="en-US"/>
        </w:rPr>
        <w:t xml:space="preserve">. </w:t>
      </w:r>
      <w:r w:rsidR="00215E86" w:rsidRPr="00222CD2">
        <w:rPr>
          <w:sz w:val="24"/>
          <w:szCs w:val="24"/>
          <w:lang w:eastAsia="en-US"/>
        </w:rPr>
        <w:t>С</w:t>
      </w:r>
      <w:r w:rsidR="00215E86" w:rsidRPr="00222CD2">
        <w:rPr>
          <w:sz w:val="24"/>
          <w:szCs w:val="24"/>
          <w:lang w:val="en-US" w:eastAsia="en-US"/>
        </w:rPr>
        <w:t>ode of design</w:t>
      </w:r>
    </w:p>
    <w:p w14:paraId="0B1641DA" w14:textId="77777777" w:rsidR="00581A3F" w:rsidRPr="00222CD2" w:rsidRDefault="00581A3F" w:rsidP="005D7145">
      <w:pPr>
        <w:suppressAutoHyphens/>
        <w:snapToGrid w:val="0"/>
        <w:ind w:firstLine="0"/>
        <w:jc w:val="right"/>
        <w:rPr>
          <w:b/>
          <w:bCs/>
          <w:lang w:val="en-US" w:eastAsia="en-US"/>
        </w:rPr>
      </w:pPr>
      <w:bookmarkStart w:id="11" w:name="_Hlk36731023"/>
    </w:p>
    <w:p w14:paraId="65240CE9" w14:textId="65EA206F" w:rsidR="00215E86" w:rsidRPr="00222CD2" w:rsidRDefault="00215E86" w:rsidP="005D7145">
      <w:pPr>
        <w:suppressAutoHyphens/>
        <w:snapToGrid w:val="0"/>
        <w:ind w:firstLine="0"/>
        <w:jc w:val="right"/>
        <w:rPr>
          <w:b/>
          <w:bCs/>
          <w:lang w:eastAsia="en-US"/>
        </w:rPr>
      </w:pPr>
      <w:r w:rsidRPr="00222CD2">
        <w:rPr>
          <w:b/>
          <w:bCs/>
          <w:lang w:eastAsia="en-US"/>
        </w:rPr>
        <w:t>Дата введения – 202</w:t>
      </w:r>
      <w:r w:rsidR="00581A3F" w:rsidRPr="00222CD2">
        <w:rPr>
          <w:b/>
          <w:bCs/>
          <w:lang w:eastAsia="en-US"/>
        </w:rPr>
        <w:t>4</w:t>
      </w:r>
      <w:r w:rsidRPr="00222CD2">
        <w:rPr>
          <w:b/>
          <w:bCs/>
          <w:lang w:eastAsia="en-US"/>
        </w:rPr>
        <w:t>–</w:t>
      </w:r>
      <w:r w:rsidR="00D96CC7">
        <w:rPr>
          <w:b/>
          <w:bCs/>
          <w:lang w:eastAsia="en-US"/>
        </w:rPr>
        <w:t>03</w:t>
      </w:r>
      <w:r w:rsidRPr="00222CD2">
        <w:rPr>
          <w:b/>
          <w:bCs/>
          <w:lang w:eastAsia="en-US"/>
        </w:rPr>
        <w:t>–</w:t>
      </w:r>
      <w:r w:rsidR="00D96CC7">
        <w:rPr>
          <w:b/>
          <w:bCs/>
          <w:lang w:eastAsia="en-US"/>
        </w:rPr>
        <w:t>09</w:t>
      </w:r>
    </w:p>
    <w:p w14:paraId="33102641" w14:textId="77777777" w:rsidR="005B2E77" w:rsidRPr="00222CD2" w:rsidRDefault="005B2E77" w:rsidP="00C55F88">
      <w:bookmarkStart w:id="12" w:name="_tyjcwt" w:colFirst="0" w:colLast="0"/>
      <w:bookmarkStart w:id="13" w:name="_Toc135751194"/>
      <w:bookmarkStart w:id="14" w:name="_Toc137550071"/>
      <w:bookmarkStart w:id="15" w:name="_Toc153216829"/>
      <w:bookmarkEnd w:id="11"/>
      <w:bookmarkEnd w:id="12"/>
    </w:p>
    <w:p w14:paraId="0D985CC4" w14:textId="77777777" w:rsidR="00215E86" w:rsidRPr="00222CD2" w:rsidRDefault="00CF525E" w:rsidP="00CF525E">
      <w:pPr>
        <w:pStyle w:val="1"/>
      </w:pPr>
      <w:r w:rsidRPr="00222CD2">
        <w:t xml:space="preserve">1 </w:t>
      </w:r>
      <w:r w:rsidR="00215E86" w:rsidRPr="00222CD2">
        <w:t>Область применения</w:t>
      </w:r>
      <w:bookmarkEnd w:id="13"/>
      <w:bookmarkEnd w:id="14"/>
      <w:bookmarkEnd w:id="15"/>
    </w:p>
    <w:p w14:paraId="292B73D1" w14:textId="446909FD" w:rsidR="00215E86" w:rsidRPr="00222CD2" w:rsidRDefault="00CF525E" w:rsidP="00CF525E">
      <w:pPr>
        <w:pStyle w:val="af6"/>
        <w:ind w:left="0"/>
        <w:rPr>
          <w:lang w:eastAsia="en-US"/>
        </w:rPr>
      </w:pPr>
      <w:bookmarkStart w:id="16" w:name="_3dy6vkm" w:colFirst="0" w:colLast="0"/>
      <w:bookmarkEnd w:id="16"/>
      <w:r w:rsidRPr="00222CD2">
        <w:rPr>
          <w:lang w:eastAsia="en-US"/>
        </w:rPr>
        <w:t xml:space="preserve">1.1 </w:t>
      </w:r>
      <w:r w:rsidR="006D51E7" w:rsidRPr="00222CD2">
        <w:rPr>
          <w:lang w:eastAsia="en-US"/>
        </w:rPr>
        <w:t>Настоящий свод правил распространяется на вновь строящи</w:t>
      </w:r>
      <w:r w:rsidR="00F559FB" w:rsidRPr="00222CD2">
        <w:rPr>
          <w:lang w:eastAsia="en-US"/>
        </w:rPr>
        <w:t>е</w:t>
      </w:r>
      <w:r w:rsidR="006D51E7" w:rsidRPr="00222CD2">
        <w:rPr>
          <w:lang w:eastAsia="en-US"/>
        </w:rPr>
        <w:t>ся, реко</w:t>
      </w:r>
      <w:r w:rsidR="00726781" w:rsidRPr="00222CD2">
        <w:rPr>
          <w:lang w:eastAsia="en-US"/>
        </w:rPr>
        <w:t>нструируемы</w:t>
      </w:r>
      <w:r w:rsidR="00F559FB" w:rsidRPr="00222CD2">
        <w:rPr>
          <w:lang w:eastAsia="en-US"/>
        </w:rPr>
        <w:t>е</w:t>
      </w:r>
      <w:r w:rsidR="00726781" w:rsidRPr="00222CD2">
        <w:rPr>
          <w:lang w:eastAsia="en-US"/>
        </w:rPr>
        <w:t xml:space="preserve"> территори</w:t>
      </w:r>
      <w:r w:rsidR="00F559FB" w:rsidRPr="00222CD2">
        <w:rPr>
          <w:lang w:eastAsia="en-US"/>
        </w:rPr>
        <w:t>и</w:t>
      </w:r>
      <w:r w:rsidR="00726781" w:rsidRPr="00222CD2">
        <w:rPr>
          <w:lang w:eastAsia="en-US"/>
        </w:rPr>
        <w:t>, здани</w:t>
      </w:r>
      <w:r w:rsidR="00F559FB" w:rsidRPr="00222CD2">
        <w:rPr>
          <w:lang w:eastAsia="en-US"/>
        </w:rPr>
        <w:t>я</w:t>
      </w:r>
      <w:r w:rsidR="00726781" w:rsidRPr="00222CD2">
        <w:rPr>
          <w:lang w:eastAsia="en-US"/>
        </w:rPr>
        <w:t>, строени</w:t>
      </w:r>
      <w:r w:rsidR="00F559FB" w:rsidRPr="00222CD2">
        <w:rPr>
          <w:lang w:eastAsia="en-US"/>
        </w:rPr>
        <w:t>я</w:t>
      </w:r>
      <w:r w:rsidR="00726781" w:rsidRPr="00222CD2">
        <w:rPr>
          <w:lang w:eastAsia="en-US"/>
        </w:rPr>
        <w:t>, сооружени</w:t>
      </w:r>
      <w:r w:rsidR="00F559FB" w:rsidRPr="00222CD2">
        <w:rPr>
          <w:lang w:eastAsia="en-US"/>
        </w:rPr>
        <w:t>я</w:t>
      </w:r>
      <w:r w:rsidR="00726781" w:rsidRPr="00222CD2">
        <w:rPr>
          <w:lang w:eastAsia="en-US"/>
        </w:rPr>
        <w:t xml:space="preserve"> </w:t>
      </w:r>
      <w:r w:rsidR="006D51E7" w:rsidRPr="00222CD2">
        <w:rPr>
          <w:lang w:eastAsia="en-US"/>
        </w:rPr>
        <w:t>и помещени</w:t>
      </w:r>
      <w:r w:rsidR="00F559FB" w:rsidRPr="00222CD2">
        <w:rPr>
          <w:lang w:eastAsia="en-US"/>
        </w:rPr>
        <w:t>я</w:t>
      </w:r>
      <w:r w:rsidR="006D51E7" w:rsidRPr="00222CD2">
        <w:rPr>
          <w:lang w:eastAsia="en-US"/>
        </w:rPr>
        <w:t xml:space="preserve"> стационарных организаций отдыха детей и их оздоровления, </w:t>
      </w:r>
      <w:r w:rsidR="006D51E7" w:rsidRPr="00222CD2">
        <w:t xml:space="preserve">сезонного и круглогодичного действия, с круглосуточным пребыванием </w:t>
      </w:r>
      <w:r w:rsidR="006D51E7" w:rsidRPr="00222CD2">
        <w:rPr>
          <w:lang w:eastAsia="en-US"/>
        </w:rPr>
        <w:t>детей</w:t>
      </w:r>
      <w:r w:rsidR="006D51E7" w:rsidRPr="00222CD2">
        <w:t xml:space="preserve">, независимо от их специализации и тематической направленности, </w:t>
      </w:r>
      <w:r w:rsidR="006D51E7" w:rsidRPr="00222CD2">
        <w:rPr>
          <w:lang w:eastAsia="en-US"/>
        </w:rPr>
        <w:t>любых организационно-правовых форм и форм собственности</w:t>
      </w:r>
      <w:r w:rsidR="00F559FB" w:rsidRPr="00222CD2">
        <w:rPr>
          <w:lang w:eastAsia="en-US"/>
        </w:rPr>
        <w:t xml:space="preserve">, и устанавливает </w:t>
      </w:r>
      <w:r w:rsidR="00E23169" w:rsidRPr="00222CD2">
        <w:rPr>
          <w:lang w:eastAsia="en-US"/>
        </w:rPr>
        <w:t>требования к их проектированию.</w:t>
      </w:r>
    </w:p>
    <w:p w14:paraId="0306DDA4" w14:textId="38405AD0" w:rsidR="004337BF" w:rsidRPr="00222CD2" w:rsidRDefault="004337BF" w:rsidP="00CF525E">
      <w:pPr>
        <w:pStyle w:val="af6"/>
        <w:ind w:left="0"/>
      </w:pPr>
      <w:r w:rsidRPr="00222CD2">
        <w:t xml:space="preserve">1.2 </w:t>
      </w:r>
      <w:r w:rsidRPr="00222CD2">
        <w:rPr>
          <w:lang w:eastAsia="en-US"/>
        </w:rPr>
        <w:t>Настоящий</w:t>
      </w:r>
      <w:r w:rsidRPr="00222CD2">
        <w:t xml:space="preserve"> свод правил </w:t>
      </w:r>
      <w:r w:rsidR="008205A4" w:rsidRPr="00222CD2">
        <w:t>допускается также использовать</w:t>
      </w:r>
      <w:r w:rsidRPr="00222CD2">
        <w:t xml:space="preserve"> для разработки проектных решений стационарных организаций отдыха детей и их оздоровления, которые учитывают равные условия отдыха и оздоровления по принципу универсального проекта (дизайн-проекта).</w:t>
      </w:r>
    </w:p>
    <w:p w14:paraId="39717F58" w14:textId="10EA1522" w:rsidR="00215E86" w:rsidRPr="00222CD2" w:rsidRDefault="00CF525E" w:rsidP="00CF525E">
      <w:pPr>
        <w:pStyle w:val="af6"/>
        <w:ind w:left="0"/>
      </w:pPr>
      <w:r w:rsidRPr="00222CD2">
        <w:t>1.</w:t>
      </w:r>
      <w:r w:rsidR="004337BF" w:rsidRPr="00222CD2">
        <w:t>3</w:t>
      </w:r>
      <w:r w:rsidRPr="00222CD2">
        <w:t xml:space="preserve"> </w:t>
      </w:r>
      <w:r w:rsidR="004337BF" w:rsidRPr="00222CD2">
        <w:rPr>
          <w:lang w:eastAsia="en-US"/>
        </w:rPr>
        <w:t>Н</w:t>
      </w:r>
      <w:r w:rsidR="00215E86" w:rsidRPr="00222CD2">
        <w:rPr>
          <w:lang w:eastAsia="en-US"/>
        </w:rPr>
        <w:t>астоящ</w:t>
      </w:r>
      <w:r w:rsidR="004337BF" w:rsidRPr="00222CD2">
        <w:rPr>
          <w:lang w:eastAsia="en-US"/>
        </w:rPr>
        <w:t>ий</w:t>
      </w:r>
      <w:r w:rsidR="00215E86" w:rsidRPr="00222CD2">
        <w:rPr>
          <w:lang w:eastAsia="en-US"/>
        </w:rPr>
        <w:t xml:space="preserve"> свод правил не распространя</w:t>
      </w:r>
      <w:r w:rsidR="004337BF" w:rsidRPr="00222CD2">
        <w:rPr>
          <w:lang w:eastAsia="en-US"/>
        </w:rPr>
        <w:t>е</w:t>
      </w:r>
      <w:r w:rsidR="00215E86" w:rsidRPr="00222CD2">
        <w:rPr>
          <w:lang w:eastAsia="en-US"/>
        </w:rPr>
        <w:t xml:space="preserve">тся </w:t>
      </w:r>
      <w:r w:rsidR="00EA0F50" w:rsidRPr="00222CD2">
        <w:rPr>
          <w:lang w:eastAsia="en-US"/>
        </w:rPr>
        <w:t xml:space="preserve">на </w:t>
      </w:r>
      <w:r w:rsidR="005E75A4" w:rsidRPr="00222CD2">
        <w:rPr>
          <w:lang w:eastAsia="en-US"/>
        </w:rPr>
        <w:t>ины</w:t>
      </w:r>
      <w:r w:rsidR="00E23169" w:rsidRPr="00222CD2">
        <w:rPr>
          <w:lang w:eastAsia="en-US"/>
        </w:rPr>
        <w:t>е</w:t>
      </w:r>
      <w:r w:rsidR="005E75A4" w:rsidRPr="00222CD2">
        <w:rPr>
          <w:lang w:eastAsia="en-US"/>
        </w:rPr>
        <w:t xml:space="preserve"> тип</w:t>
      </w:r>
      <w:r w:rsidR="00E23169" w:rsidRPr="00222CD2">
        <w:rPr>
          <w:lang w:eastAsia="en-US"/>
        </w:rPr>
        <w:t>ы</w:t>
      </w:r>
      <w:r w:rsidR="00215E86" w:rsidRPr="00222CD2">
        <w:rPr>
          <w:lang w:eastAsia="en-US"/>
        </w:rPr>
        <w:t xml:space="preserve"> детских оздоровительных </w:t>
      </w:r>
      <w:r w:rsidR="00B3113E" w:rsidRPr="00222CD2">
        <w:rPr>
          <w:lang w:eastAsia="en-US"/>
        </w:rPr>
        <w:t>лагерей</w:t>
      </w:r>
      <w:r w:rsidR="00E23169" w:rsidRPr="00222CD2">
        <w:rPr>
          <w:lang w:eastAsia="en-US"/>
        </w:rPr>
        <w:t>:</w:t>
      </w:r>
      <w:r w:rsidR="00B3113E" w:rsidRPr="00222CD2">
        <w:rPr>
          <w:lang w:eastAsia="en-US"/>
        </w:rPr>
        <w:t xml:space="preserve"> </w:t>
      </w:r>
      <w:r w:rsidR="00990FAF" w:rsidRPr="00222CD2">
        <w:rPr>
          <w:lang w:eastAsia="en-US"/>
        </w:rPr>
        <w:t>передвижных, палаточных;</w:t>
      </w:r>
      <w:r w:rsidR="00215E86" w:rsidRPr="00222CD2">
        <w:rPr>
          <w:lang w:eastAsia="en-US"/>
        </w:rPr>
        <w:t xml:space="preserve"> </w:t>
      </w:r>
      <w:r w:rsidR="00456FFD" w:rsidRPr="00222CD2">
        <w:rPr>
          <w:lang w:eastAsia="en-US"/>
        </w:rPr>
        <w:t>лагер</w:t>
      </w:r>
      <w:r w:rsidR="004337BF" w:rsidRPr="00222CD2">
        <w:rPr>
          <w:lang w:eastAsia="en-US"/>
        </w:rPr>
        <w:t>ей</w:t>
      </w:r>
      <w:r w:rsidR="00456FFD" w:rsidRPr="00222CD2">
        <w:rPr>
          <w:lang w:eastAsia="en-US"/>
        </w:rPr>
        <w:t>, организованны</w:t>
      </w:r>
      <w:r w:rsidR="004337BF" w:rsidRPr="00222CD2">
        <w:rPr>
          <w:lang w:eastAsia="en-US"/>
        </w:rPr>
        <w:t>х</w:t>
      </w:r>
      <w:r w:rsidR="00456FFD" w:rsidRPr="00222CD2">
        <w:rPr>
          <w:lang w:eastAsia="en-US"/>
        </w:rPr>
        <w:t xml:space="preserve"> образовательными организациями, осуществляющими организацию отдыха и оздоровления обучающихся в каникулярное время (с </w:t>
      </w:r>
      <w:r w:rsidR="00456FFD" w:rsidRPr="00222CD2">
        <w:t>круглосуточным</w:t>
      </w:r>
      <w:r w:rsidR="00456FFD" w:rsidRPr="00222CD2">
        <w:rPr>
          <w:lang w:eastAsia="en-US"/>
        </w:rPr>
        <w:t xml:space="preserve"> или дневным пребыванием)</w:t>
      </w:r>
      <w:r w:rsidR="004337BF" w:rsidRPr="00222CD2">
        <w:rPr>
          <w:lang w:eastAsia="en-US"/>
        </w:rPr>
        <w:t>;</w:t>
      </w:r>
      <w:r w:rsidR="00BA377D" w:rsidRPr="00222CD2">
        <w:rPr>
          <w:lang w:eastAsia="en-US"/>
        </w:rPr>
        <w:t xml:space="preserve"> </w:t>
      </w:r>
      <w:r w:rsidR="00215E86" w:rsidRPr="00222CD2">
        <w:rPr>
          <w:lang w:eastAsia="en-US"/>
        </w:rPr>
        <w:t xml:space="preserve">спортивных </w:t>
      </w:r>
      <w:r w:rsidR="005E75A4" w:rsidRPr="00222CD2">
        <w:rPr>
          <w:lang w:eastAsia="en-US"/>
        </w:rPr>
        <w:t>организаций</w:t>
      </w:r>
      <w:r w:rsidR="004337BF" w:rsidRPr="00222CD2">
        <w:rPr>
          <w:lang w:eastAsia="en-US"/>
        </w:rPr>
        <w:t>;</w:t>
      </w:r>
      <w:r w:rsidR="00215E86" w:rsidRPr="00222CD2">
        <w:rPr>
          <w:lang w:eastAsia="en-US"/>
        </w:rPr>
        <w:t xml:space="preserve"> </w:t>
      </w:r>
      <w:r w:rsidR="005E75A4" w:rsidRPr="00222CD2">
        <w:rPr>
          <w:lang w:eastAsia="en-US"/>
        </w:rPr>
        <w:t>туристических баз</w:t>
      </w:r>
      <w:r w:rsidR="004337BF" w:rsidRPr="00222CD2">
        <w:rPr>
          <w:lang w:eastAsia="en-US"/>
        </w:rPr>
        <w:t>;</w:t>
      </w:r>
      <w:r w:rsidR="005E75A4" w:rsidRPr="00222CD2">
        <w:rPr>
          <w:lang w:eastAsia="en-US"/>
        </w:rPr>
        <w:t xml:space="preserve"> баз отдыха</w:t>
      </w:r>
      <w:r w:rsidR="004337BF" w:rsidRPr="00222CD2">
        <w:rPr>
          <w:lang w:eastAsia="en-US"/>
        </w:rPr>
        <w:t>;</w:t>
      </w:r>
      <w:r w:rsidR="005E75A4" w:rsidRPr="00222CD2">
        <w:rPr>
          <w:lang w:eastAsia="en-US"/>
        </w:rPr>
        <w:t xml:space="preserve"> организаций</w:t>
      </w:r>
      <w:r w:rsidR="00BA377D" w:rsidRPr="00222CD2">
        <w:rPr>
          <w:lang w:eastAsia="en-US"/>
        </w:rPr>
        <w:t xml:space="preserve"> социального обслуживания</w:t>
      </w:r>
      <w:r w:rsidR="005E75A4" w:rsidRPr="00222CD2">
        <w:rPr>
          <w:lang w:eastAsia="en-US"/>
        </w:rPr>
        <w:t xml:space="preserve"> населения, в том числе детей</w:t>
      </w:r>
      <w:r w:rsidR="00BA377D" w:rsidRPr="00222CD2">
        <w:rPr>
          <w:lang w:eastAsia="en-US"/>
        </w:rPr>
        <w:t>; на базе</w:t>
      </w:r>
      <w:r w:rsidR="00215E86" w:rsidRPr="00222CD2">
        <w:rPr>
          <w:lang w:eastAsia="en-US"/>
        </w:rPr>
        <w:t xml:space="preserve"> клубов </w:t>
      </w:r>
      <w:r w:rsidR="00BA377D" w:rsidRPr="00222CD2">
        <w:rPr>
          <w:lang w:eastAsia="en-US"/>
        </w:rPr>
        <w:t xml:space="preserve">и (или) площадок </w:t>
      </w:r>
      <w:r w:rsidR="00215E86" w:rsidRPr="00222CD2">
        <w:rPr>
          <w:lang w:eastAsia="en-US"/>
        </w:rPr>
        <w:t xml:space="preserve">по месту жительства, санаторно-курортных </w:t>
      </w:r>
      <w:r w:rsidR="00BA377D" w:rsidRPr="00222CD2">
        <w:rPr>
          <w:lang w:eastAsia="en-US"/>
        </w:rPr>
        <w:t>организаций</w:t>
      </w:r>
      <w:r w:rsidR="00EA0F50" w:rsidRPr="00222CD2">
        <w:rPr>
          <w:lang w:eastAsia="en-US"/>
        </w:rPr>
        <w:t>.</w:t>
      </w:r>
    </w:p>
    <w:p w14:paraId="357296F4" w14:textId="77777777" w:rsidR="005B2E77" w:rsidRPr="00222CD2" w:rsidRDefault="005B2E77" w:rsidP="005B2E77">
      <w:pPr>
        <w:pStyle w:val="af6"/>
        <w:ind w:left="0" w:firstLine="0"/>
        <w:rPr>
          <w:b/>
          <w:bCs/>
          <w:sz w:val="24"/>
          <w:szCs w:val="24"/>
        </w:rPr>
      </w:pPr>
    </w:p>
    <w:p w14:paraId="0815ED47" w14:textId="77777777" w:rsidR="005B2E77" w:rsidRPr="00222CD2" w:rsidRDefault="005B2E77" w:rsidP="005B2E77">
      <w:pPr>
        <w:pStyle w:val="af6"/>
        <w:ind w:left="0" w:firstLine="0"/>
        <w:rPr>
          <w:b/>
          <w:bCs/>
          <w:sz w:val="24"/>
          <w:szCs w:val="24"/>
        </w:rPr>
      </w:pPr>
    </w:p>
    <w:p w14:paraId="4C3C8014" w14:textId="77777777" w:rsidR="005B2E77" w:rsidRPr="00222CD2" w:rsidRDefault="005B2E77" w:rsidP="005B2E77">
      <w:pPr>
        <w:pStyle w:val="af6"/>
        <w:pBdr>
          <w:top w:val="single" w:sz="4" w:space="1" w:color="auto"/>
        </w:pBdr>
        <w:ind w:left="0" w:firstLine="0"/>
        <w:rPr>
          <w:b/>
          <w:bCs/>
          <w:sz w:val="24"/>
          <w:szCs w:val="24"/>
        </w:rPr>
      </w:pPr>
      <w:r w:rsidRPr="00222CD2">
        <w:rPr>
          <w:b/>
          <w:bCs/>
          <w:sz w:val="24"/>
          <w:szCs w:val="24"/>
        </w:rPr>
        <w:t>Издание официальное</w:t>
      </w:r>
    </w:p>
    <w:p w14:paraId="480A5D73" w14:textId="77777777" w:rsidR="00215E86" w:rsidRPr="00222CD2" w:rsidRDefault="00CF525E" w:rsidP="005B2E77">
      <w:pPr>
        <w:pStyle w:val="1"/>
        <w:spacing w:before="0"/>
      </w:pPr>
      <w:bookmarkStart w:id="17" w:name="_Toc135751195"/>
      <w:bookmarkStart w:id="18" w:name="_Toc137550072"/>
      <w:bookmarkStart w:id="19" w:name="_Toc153216830"/>
      <w:r w:rsidRPr="00222CD2">
        <w:lastRenderedPageBreak/>
        <w:t xml:space="preserve">2 </w:t>
      </w:r>
      <w:r w:rsidR="00215E86" w:rsidRPr="00222CD2">
        <w:t>Нормативные ссылки</w:t>
      </w:r>
      <w:bookmarkEnd w:id="17"/>
      <w:bookmarkEnd w:id="18"/>
      <w:bookmarkEnd w:id="19"/>
    </w:p>
    <w:p w14:paraId="50AFEAFB" w14:textId="77777777" w:rsidR="005B2E77" w:rsidRPr="00222CD2" w:rsidRDefault="005B2E77" w:rsidP="005B2E77">
      <w:bookmarkStart w:id="20" w:name="_1t3h5sf" w:colFirst="0" w:colLast="0"/>
      <w:bookmarkEnd w:id="20"/>
      <w:r w:rsidRPr="00222CD2">
        <w:t>В настоящем своде правил использованы нормативные ссылки на следующие документы:</w:t>
      </w:r>
    </w:p>
    <w:p w14:paraId="07D66FBC" w14:textId="563277B1" w:rsidR="00585583" w:rsidRPr="00222CD2" w:rsidRDefault="00585583" w:rsidP="00585583">
      <w:pPr>
        <w:rPr>
          <w:lang w:eastAsia="en-US"/>
        </w:rPr>
      </w:pPr>
      <w:r w:rsidRPr="00222CD2">
        <w:rPr>
          <w:lang w:eastAsia="en-US"/>
        </w:rPr>
        <w:t>ГОСТ 5746</w:t>
      </w:r>
      <w:r w:rsidR="008205A4" w:rsidRPr="00222CD2">
        <w:rPr>
          <w:lang w:eastAsia="en-US"/>
        </w:rPr>
        <w:t xml:space="preserve"> </w:t>
      </w:r>
      <w:r w:rsidRPr="00222CD2">
        <w:rPr>
          <w:lang w:eastAsia="en-US"/>
        </w:rPr>
        <w:t>(</w:t>
      </w:r>
      <w:r w:rsidRPr="00222CD2">
        <w:rPr>
          <w:lang w:val="en-US" w:eastAsia="en-US"/>
        </w:rPr>
        <w:t>ISO</w:t>
      </w:r>
      <w:r w:rsidRPr="00222CD2">
        <w:rPr>
          <w:lang w:eastAsia="en-US"/>
        </w:rPr>
        <w:t xml:space="preserve"> 4190-1:2010) Лифты пассажирские. Основные параметры и размеры</w:t>
      </w:r>
    </w:p>
    <w:p w14:paraId="4EF634D7" w14:textId="0B08EF82" w:rsidR="00395342" w:rsidRPr="00222CD2" w:rsidRDefault="00395342" w:rsidP="00BF5AC5">
      <w:pPr>
        <w:rPr>
          <w:lang w:eastAsia="en-US"/>
        </w:rPr>
      </w:pPr>
      <w:r w:rsidRPr="00222CD2">
        <w:rPr>
          <w:lang w:eastAsia="en-US"/>
        </w:rPr>
        <w:t>ГОСТ 30494</w:t>
      </w:r>
      <w:r w:rsidR="008205A4" w:rsidRPr="00222CD2">
        <w:rPr>
          <w:lang w:eastAsia="en-US"/>
        </w:rPr>
        <w:t xml:space="preserve"> </w:t>
      </w:r>
      <w:r w:rsidRPr="00222CD2">
        <w:rPr>
          <w:lang w:eastAsia="en-US"/>
        </w:rPr>
        <w:t>Здания жилые и общественные. Параметры микроклимата в помещениях</w:t>
      </w:r>
    </w:p>
    <w:p w14:paraId="5655FF3C" w14:textId="5314462E" w:rsidR="00A6548D" w:rsidRPr="00222CD2" w:rsidRDefault="00A6548D" w:rsidP="00350100">
      <w:pPr>
        <w:rPr>
          <w:lang w:eastAsia="en-US"/>
        </w:rPr>
      </w:pPr>
      <w:r w:rsidRPr="00222CD2">
        <w:rPr>
          <w:lang w:eastAsia="en-US"/>
        </w:rPr>
        <w:t>ГОСТ 31471</w:t>
      </w:r>
      <w:r w:rsidR="008205A4" w:rsidRPr="00222CD2">
        <w:rPr>
          <w:lang w:eastAsia="en-US"/>
        </w:rPr>
        <w:t xml:space="preserve"> </w:t>
      </w:r>
      <w:r w:rsidRPr="00222CD2">
        <w:rPr>
          <w:lang w:eastAsia="en-US"/>
        </w:rPr>
        <w:t>Устройства экстренного открывания дверей эвакуационных и аварийных выходов. Технические условия</w:t>
      </w:r>
    </w:p>
    <w:p w14:paraId="556CF278" w14:textId="77777777" w:rsidR="000F442B" w:rsidRPr="00222CD2" w:rsidRDefault="000F442B" w:rsidP="000F442B">
      <w:r w:rsidRPr="00222CD2">
        <w:t>ГОСТ 34428 Системы эвакуационные фотолюминесцентные. Общие технические условия</w:t>
      </w:r>
    </w:p>
    <w:p w14:paraId="2ED3C008" w14:textId="77777777" w:rsidR="00A6548D" w:rsidRPr="00222CD2" w:rsidRDefault="00E5190D" w:rsidP="006C425F">
      <w:pPr>
        <w:rPr>
          <w:lang w:eastAsia="en-US"/>
        </w:rPr>
      </w:pPr>
      <w:r w:rsidRPr="00222CD2">
        <w:rPr>
          <w:lang w:eastAsia="en-US"/>
        </w:rPr>
        <w:t>ГОСТ Р 50571.7.710</w:t>
      </w:r>
      <w:r w:rsidR="00D71F4D" w:rsidRPr="00222CD2">
        <w:rPr>
          <w:lang w:eastAsia="en-US"/>
        </w:rPr>
        <w:t xml:space="preserve"> (МЭК 60364-7-710:2021)</w:t>
      </w:r>
      <w:r w:rsidR="004337BF" w:rsidRPr="00222CD2">
        <w:rPr>
          <w:lang w:eastAsia="en-US"/>
        </w:rPr>
        <w:t xml:space="preserve"> </w:t>
      </w:r>
      <w:r w:rsidRPr="00222CD2">
        <w:rPr>
          <w:lang w:eastAsia="en-US"/>
        </w:rPr>
        <w:t>Электроустановки низковольтные. Часть 7-710. Требования к специальным электроустановкам. Электроустановки медицинских помещений</w:t>
      </w:r>
    </w:p>
    <w:p w14:paraId="0C7ACABA" w14:textId="0852A8FA" w:rsidR="00A6548D" w:rsidRPr="00222CD2" w:rsidRDefault="00A6548D" w:rsidP="006C425F">
      <w:pPr>
        <w:rPr>
          <w:lang w:eastAsia="en-US"/>
        </w:rPr>
      </w:pPr>
      <w:r w:rsidRPr="00222CD2">
        <w:rPr>
          <w:lang w:eastAsia="en-US"/>
        </w:rPr>
        <w:t>ГОСТ Р 51261</w:t>
      </w:r>
      <w:r w:rsidR="008205A4" w:rsidRPr="00222CD2">
        <w:rPr>
          <w:lang w:eastAsia="en-US"/>
        </w:rPr>
        <w:t xml:space="preserve"> </w:t>
      </w:r>
      <w:r w:rsidRPr="00222CD2">
        <w:rPr>
          <w:lang w:eastAsia="en-US"/>
        </w:rPr>
        <w:t>Устройства опорные стационарные для маломобильных групп населения. Типы и общие технические требования</w:t>
      </w:r>
    </w:p>
    <w:p w14:paraId="66293E95" w14:textId="55330104" w:rsidR="001469FE" w:rsidRPr="00222CD2" w:rsidRDefault="001469FE" w:rsidP="006C425F">
      <w:pPr>
        <w:rPr>
          <w:lang w:eastAsia="en-US"/>
        </w:rPr>
      </w:pPr>
      <w:r w:rsidRPr="00222CD2">
        <w:rPr>
          <w:lang w:eastAsia="en-US"/>
        </w:rPr>
        <w:t>ГОСТ Р 51645 Рабочее место для инвалида по зрению типовое специальное компьютерное. Технические требования к оборудованию и производственной среде</w:t>
      </w:r>
    </w:p>
    <w:p w14:paraId="5DBFF08D" w14:textId="24975C7C" w:rsidR="00A6548D" w:rsidRPr="00222CD2" w:rsidRDefault="00A6548D" w:rsidP="00350100">
      <w:pPr>
        <w:rPr>
          <w:lang w:eastAsia="en-US"/>
        </w:rPr>
      </w:pPr>
      <w:r w:rsidRPr="00222CD2">
        <w:rPr>
          <w:lang w:eastAsia="en-US"/>
        </w:rPr>
        <w:t>ГОСТ Р 51671</w:t>
      </w:r>
      <w:r w:rsidR="008205A4" w:rsidRPr="00222CD2">
        <w:rPr>
          <w:lang w:eastAsia="en-US"/>
        </w:rPr>
        <w:t xml:space="preserve"> </w:t>
      </w:r>
      <w:r w:rsidRPr="00222CD2">
        <w:rPr>
          <w:lang w:eastAsia="en-US"/>
        </w:rPr>
        <w:t>Средства связи и информации технические общего пользования, доступные для инвалидов. Классификация. Требования доступности и безопасности</w:t>
      </w:r>
    </w:p>
    <w:p w14:paraId="5DC3D4D1" w14:textId="4948C7A8" w:rsidR="00EC138B" w:rsidRPr="00222CD2" w:rsidRDefault="00EC138B" w:rsidP="00EC138B">
      <w:pPr>
        <w:rPr>
          <w:lang w:eastAsia="en-US"/>
        </w:rPr>
      </w:pPr>
      <w:r w:rsidRPr="00222CD2">
        <w:rPr>
          <w:lang w:eastAsia="en-US"/>
        </w:rPr>
        <w:t>ГОСТ Р 52875 Указатели тактильные наземные для инвалидов по зрению. Технические требования</w:t>
      </w:r>
    </w:p>
    <w:p w14:paraId="655F98AB" w14:textId="134ED707" w:rsidR="00A6548D" w:rsidRPr="00222CD2" w:rsidRDefault="00A6548D" w:rsidP="00350100">
      <w:pPr>
        <w:rPr>
          <w:bCs/>
          <w:lang w:eastAsia="en-US"/>
        </w:rPr>
      </w:pPr>
      <w:r w:rsidRPr="00222CD2">
        <w:rPr>
          <w:bCs/>
          <w:lang w:eastAsia="en-US"/>
        </w:rPr>
        <w:t>ГОСТ Р 52887</w:t>
      </w:r>
      <w:r w:rsidR="001C690C" w:rsidRPr="00222CD2">
        <w:rPr>
          <w:bCs/>
          <w:lang w:eastAsia="en-US"/>
        </w:rPr>
        <w:t>–</w:t>
      </w:r>
      <w:r w:rsidRPr="00222CD2">
        <w:rPr>
          <w:bCs/>
          <w:lang w:eastAsia="en-US"/>
        </w:rPr>
        <w:t>2018</w:t>
      </w:r>
      <w:r w:rsidR="008205A4" w:rsidRPr="00222CD2">
        <w:rPr>
          <w:bCs/>
          <w:lang w:eastAsia="en-US"/>
        </w:rPr>
        <w:t xml:space="preserve"> </w:t>
      </w:r>
      <w:r w:rsidRPr="00222CD2">
        <w:rPr>
          <w:bCs/>
          <w:lang w:eastAsia="en-US"/>
        </w:rPr>
        <w:t>Услуги детям в организациях отдыха и оздоровления</w:t>
      </w:r>
    </w:p>
    <w:p w14:paraId="4236F2BA" w14:textId="41C64E20" w:rsidR="00841852" w:rsidRPr="00222CD2" w:rsidRDefault="00841852" w:rsidP="00350100">
      <w:pPr>
        <w:rPr>
          <w:lang w:eastAsia="en-US"/>
        </w:rPr>
      </w:pPr>
      <w:r w:rsidRPr="00222CD2">
        <w:rPr>
          <w:lang w:eastAsia="en-US"/>
        </w:rPr>
        <w:t>ГОСТ Р 55698</w:t>
      </w:r>
      <w:r w:rsidR="001C690C" w:rsidRPr="00222CD2">
        <w:rPr>
          <w:lang w:eastAsia="en-US"/>
        </w:rPr>
        <w:t>–</w:t>
      </w:r>
      <w:r w:rsidRPr="00222CD2">
        <w:rPr>
          <w:lang w:eastAsia="en-US"/>
        </w:rPr>
        <w:t>2013</w:t>
      </w:r>
      <w:r w:rsidR="008205A4" w:rsidRPr="00222CD2">
        <w:rPr>
          <w:lang w:eastAsia="en-US"/>
        </w:rPr>
        <w:t xml:space="preserve"> </w:t>
      </w:r>
      <w:r w:rsidRPr="00222CD2">
        <w:rPr>
          <w:lang w:eastAsia="en-US"/>
        </w:rPr>
        <w:t>Туристские услуги. Услуги пляжей. Общие требования</w:t>
      </w:r>
    </w:p>
    <w:p w14:paraId="510AAD26" w14:textId="4BC7E77E" w:rsidR="00841852" w:rsidRPr="00222CD2" w:rsidRDefault="00841852" w:rsidP="00350100">
      <w:pPr>
        <w:rPr>
          <w:lang w:eastAsia="en-US"/>
        </w:rPr>
      </w:pPr>
      <w:r w:rsidRPr="00222CD2">
        <w:rPr>
          <w:lang w:eastAsia="en-US"/>
        </w:rPr>
        <w:t>ГОСТ Р 55966</w:t>
      </w:r>
      <w:r w:rsidR="008205A4" w:rsidRPr="00222CD2">
        <w:rPr>
          <w:lang w:eastAsia="en-US"/>
        </w:rPr>
        <w:t xml:space="preserve"> </w:t>
      </w:r>
      <w:r w:rsidR="00D71F4D" w:rsidRPr="00222CD2">
        <w:rPr>
          <w:lang w:eastAsia="en-US"/>
        </w:rPr>
        <w:t>(</w:t>
      </w:r>
      <w:r w:rsidR="00D71F4D" w:rsidRPr="00222CD2">
        <w:rPr>
          <w:lang w:val="en-US" w:eastAsia="en-US"/>
        </w:rPr>
        <w:t>CEN</w:t>
      </w:r>
      <w:r w:rsidR="00D71F4D" w:rsidRPr="00222CD2">
        <w:rPr>
          <w:lang w:eastAsia="en-US"/>
        </w:rPr>
        <w:t>/</w:t>
      </w:r>
      <w:r w:rsidR="00D71F4D" w:rsidRPr="00222CD2">
        <w:rPr>
          <w:lang w:val="en-US" w:eastAsia="en-US"/>
        </w:rPr>
        <w:t>TS</w:t>
      </w:r>
      <w:r w:rsidR="00D71F4D" w:rsidRPr="00222CD2">
        <w:rPr>
          <w:lang w:eastAsia="en-US"/>
        </w:rPr>
        <w:t xml:space="preserve"> 81-76:2011) </w:t>
      </w:r>
      <w:r w:rsidRPr="00222CD2">
        <w:rPr>
          <w:lang w:eastAsia="en-US"/>
        </w:rPr>
        <w:t>Лифты. Специальные требования безопасности к лифтам, используемым для эвакуации инвалидов и других маломобильных групп населения</w:t>
      </w:r>
    </w:p>
    <w:p w14:paraId="21A17402" w14:textId="69154A76" w:rsidR="00841852" w:rsidRPr="00222CD2" w:rsidRDefault="00841852" w:rsidP="006C425F">
      <w:pPr>
        <w:rPr>
          <w:lang w:eastAsia="en-US"/>
        </w:rPr>
      </w:pPr>
      <w:r w:rsidRPr="00222CD2">
        <w:rPr>
          <w:lang w:eastAsia="en-US"/>
        </w:rPr>
        <w:lastRenderedPageBreak/>
        <w:t>ГОСТ Р 59010</w:t>
      </w:r>
      <w:r w:rsidR="008205A4" w:rsidRPr="00222CD2">
        <w:rPr>
          <w:lang w:eastAsia="en-US"/>
        </w:rPr>
        <w:t xml:space="preserve"> </w:t>
      </w:r>
      <w:r w:rsidRPr="00222CD2">
        <w:rPr>
          <w:lang w:eastAsia="en-US"/>
        </w:rPr>
        <w:t>Оборудование и покрытия игровых площадок. Дополнительные требования безопасности и методы испытаний универсальных игровых площадок</w:t>
      </w:r>
    </w:p>
    <w:p w14:paraId="70D677AB" w14:textId="212D81B5" w:rsidR="00C55F88" w:rsidRPr="00222CD2" w:rsidRDefault="007B31A0" w:rsidP="00C55F88">
      <w:pPr>
        <w:rPr>
          <w:lang w:eastAsia="en-US"/>
        </w:rPr>
      </w:pPr>
      <w:r w:rsidRPr="00222CD2">
        <w:rPr>
          <w:lang w:eastAsia="en-US"/>
        </w:rPr>
        <w:t>ГОСТ Р 59602–</w:t>
      </w:r>
      <w:r w:rsidR="00C55F88" w:rsidRPr="00222CD2">
        <w:rPr>
          <w:lang w:eastAsia="en-US"/>
        </w:rPr>
        <w:t>2021</w:t>
      </w:r>
      <w:r w:rsidRPr="00222CD2">
        <w:rPr>
          <w:lang w:eastAsia="en-US"/>
        </w:rPr>
        <w:t xml:space="preserve"> </w:t>
      </w:r>
      <w:r w:rsidR="00C55F88" w:rsidRPr="00222CD2">
        <w:rPr>
          <w:lang w:eastAsia="en-US"/>
        </w:rPr>
        <w:t>Тактильно-визуальные средства информирования и навигации для инвалидов по зрению. Технические требования</w:t>
      </w:r>
    </w:p>
    <w:p w14:paraId="03582F04" w14:textId="59950CBD" w:rsidR="00841852" w:rsidRPr="00222CD2" w:rsidRDefault="00841852" w:rsidP="00350100">
      <w:pPr>
        <w:rPr>
          <w:lang w:eastAsia="en-US"/>
        </w:rPr>
      </w:pPr>
      <w:r w:rsidRPr="00222CD2">
        <w:rPr>
          <w:lang w:eastAsia="en-US"/>
        </w:rPr>
        <w:t>ГОСТ Р 70502</w:t>
      </w:r>
      <w:r w:rsidR="001C690C" w:rsidRPr="00222CD2">
        <w:rPr>
          <w:lang w:eastAsia="en-US"/>
        </w:rPr>
        <w:t>–</w:t>
      </w:r>
      <w:r w:rsidRPr="00222CD2">
        <w:rPr>
          <w:lang w:eastAsia="en-US"/>
        </w:rPr>
        <w:t>2022</w:t>
      </w:r>
      <w:r w:rsidR="008205A4" w:rsidRPr="00222CD2">
        <w:rPr>
          <w:lang w:eastAsia="en-US"/>
        </w:rPr>
        <w:t xml:space="preserve"> </w:t>
      </w:r>
      <w:proofErr w:type="spellStart"/>
      <w:r w:rsidRPr="00222CD2">
        <w:rPr>
          <w:lang w:eastAsia="en-US"/>
        </w:rPr>
        <w:t>Безбарьерная</w:t>
      </w:r>
      <w:proofErr w:type="spellEnd"/>
      <w:r w:rsidRPr="00222CD2">
        <w:rPr>
          <w:lang w:eastAsia="en-US"/>
        </w:rPr>
        <w:t xml:space="preserve"> среда жизнедеятельности инвалидов. Пляжи, доступные для инвалидов. Общие требования</w:t>
      </w:r>
    </w:p>
    <w:p w14:paraId="46168A4C" w14:textId="42982813" w:rsidR="00E23169" w:rsidRPr="00222CD2" w:rsidRDefault="00E23169" w:rsidP="00350100">
      <w:pPr>
        <w:rPr>
          <w:lang w:eastAsia="en-US"/>
        </w:rPr>
      </w:pPr>
      <w:r w:rsidRPr="00222CD2">
        <w:rPr>
          <w:lang w:eastAsia="en-US"/>
        </w:rPr>
        <w:t xml:space="preserve">ГОСТ Р ЕН 1177 Покрытия игровых площадок </w:t>
      </w:r>
      <w:proofErr w:type="spellStart"/>
      <w:r w:rsidRPr="00222CD2">
        <w:rPr>
          <w:lang w:eastAsia="en-US"/>
        </w:rPr>
        <w:t>ударопоглощающие</w:t>
      </w:r>
      <w:proofErr w:type="spellEnd"/>
      <w:r w:rsidRPr="00222CD2">
        <w:rPr>
          <w:lang w:eastAsia="en-US"/>
        </w:rPr>
        <w:t>. Определение критической высоты падения</w:t>
      </w:r>
    </w:p>
    <w:p w14:paraId="69105463" w14:textId="748D1B77" w:rsidR="00215E86" w:rsidRPr="00222CD2" w:rsidRDefault="00215E86" w:rsidP="00350100">
      <w:pPr>
        <w:rPr>
          <w:lang w:eastAsia="en-US"/>
        </w:rPr>
      </w:pPr>
      <w:r w:rsidRPr="00222CD2">
        <w:rPr>
          <w:lang w:eastAsia="en-US"/>
        </w:rPr>
        <w:t>СП</w:t>
      </w:r>
      <w:r w:rsidR="00BF5AC5" w:rsidRPr="00222CD2">
        <w:rPr>
          <w:lang w:eastAsia="en-US"/>
        </w:rPr>
        <w:t xml:space="preserve"> </w:t>
      </w:r>
      <w:r w:rsidRPr="00222CD2">
        <w:rPr>
          <w:lang w:eastAsia="en-US"/>
        </w:rPr>
        <w:t>1.</w:t>
      </w:r>
      <w:r w:rsidRPr="00222CD2">
        <w:rPr>
          <w:spacing w:val="1"/>
          <w:lang w:eastAsia="en-US"/>
        </w:rPr>
        <w:t>1</w:t>
      </w:r>
      <w:r w:rsidRPr="00222CD2">
        <w:rPr>
          <w:lang w:eastAsia="en-US"/>
        </w:rPr>
        <w:t>3</w:t>
      </w:r>
      <w:r w:rsidRPr="00222CD2">
        <w:rPr>
          <w:spacing w:val="1"/>
          <w:lang w:eastAsia="en-US"/>
        </w:rPr>
        <w:t>1</w:t>
      </w:r>
      <w:r w:rsidRPr="00222CD2">
        <w:rPr>
          <w:lang w:eastAsia="en-US"/>
        </w:rPr>
        <w:t>3</w:t>
      </w:r>
      <w:r w:rsidRPr="00222CD2">
        <w:rPr>
          <w:spacing w:val="1"/>
          <w:lang w:eastAsia="en-US"/>
        </w:rPr>
        <w:t>0</w:t>
      </w:r>
      <w:r w:rsidRPr="00222CD2">
        <w:rPr>
          <w:lang w:eastAsia="en-US"/>
        </w:rPr>
        <w:t>.2</w:t>
      </w:r>
      <w:r w:rsidRPr="00222CD2">
        <w:rPr>
          <w:spacing w:val="1"/>
          <w:lang w:eastAsia="en-US"/>
        </w:rPr>
        <w:t>0</w:t>
      </w:r>
      <w:r w:rsidR="00655DAE" w:rsidRPr="00222CD2">
        <w:rPr>
          <w:spacing w:val="1"/>
          <w:lang w:eastAsia="en-US"/>
        </w:rPr>
        <w:t>20</w:t>
      </w:r>
      <w:r w:rsidR="000B59BF" w:rsidRPr="00222CD2">
        <w:rPr>
          <w:lang w:eastAsia="en-US"/>
        </w:rPr>
        <w:t xml:space="preserve"> </w:t>
      </w:r>
      <w:r w:rsidRPr="00222CD2">
        <w:rPr>
          <w:lang w:eastAsia="en-US"/>
        </w:rPr>
        <w:t>С</w:t>
      </w:r>
      <w:r w:rsidRPr="00222CD2">
        <w:rPr>
          <w:spacing w:val="1"/>
          <w:lang w:eastAsia="en-US"/>
        </w:rPr>
        <w:t>и</w:t>
      </w:r>
      <w:r w:rsidRPr="00222CD2">
        <w:rPr>
          <w:lang w:eastAsia="en-US"/>
        </w:rPr>
        <w:t>стемы</w:t>
      </w:r>
      <w:r w:rsidR="000B59BF" w:rsidRPr="00222CD2">
        <w:rPr>
          <w:lang w:eastAsia="en-US"/>
        </w:rPr>
        <w:t xml:space="preserve"> </w:t>
      </w:r>
      <w:r w:rsidRPr="00222CD2">
        <w:rPr>
          <w:spacing w:val="1"/>
          <w:lang w:eastAsia="en-US"/>
        </w:rPr>
        <w:t>п</w:t>
      </w:r>
      <w:r w:rsidRPr="00222CD2">
        <w:rPr>
          <w:lang w:eastAsia="en-US"/>
        </w:rPr>
        <w:t>р</w:t>
      </w:r>
      <w:r w:rsidRPr="00222CD2">
        <w:rPr>
          <w:spacing w:val="1"/>
          <w:lang w:eastAsia="en-US"/>
        </w:rPr>
        <w:t>о</w:t>
      </w:r>
      <w:r w:rsidRPr="00222CD2">
        <w:rPr>
          <w:lang w:eastAsia="en-US"/>
        </w:rPr>
        <w:t>тив</w:t>
      </w:r>
      <w:r w:rsidRPr="00222CD2">
        <w:rPr>
          <w:spacing w:val="1"/>
          <w:lang w:eastAsia="en-US"/>
        </w:rPr>
        <w:t>о</w:t>
      </w:r>
      <w:r w:rsidRPr="00222CD2">
        <w:rPr>
          <w:lang w:eastAsia="en-US"/>
        </w:rPr>
        <w:t>пожарн</w:t>
      </w:r>
      <w:r w:rsidRPr="00222CD2">
        <w:rPr>
          <w:spacing w:val="1"/>
          <w:lang w:eastAsia="en-US"/>
        </w:rPr>
        <w:t>о</w:t>
      </w:r>
      <w:r w:rsidRPr="00222CD2">
        <w:rPr>
          <w:lang w:eastAsia="en-US"/>
        </w:rPr>
        <w:t>й</w:t>
      </w:r>
      <w:r w:rsidR="000B59BF" w:rsidRPr="00222CD2">
        <w:rPr>
          <w:lang w:eastAsia="en-US"/>
        </w:rPr>
        <w:t xml:space="preserve"> </w:t>
      </w:r>
      <w:r w:rsidRPr="00222CD2">
        <w:rPr>
          <w:lang w:eastAsia="en-US"/>
        </w:rPr>
        <w:t>защит</w:t>
      </w:r>
      <w:r w:rsidRPr="00222CD2">
        <w:rPr>
          <w:spacing w:val="1"/>
          <w:lang w:eastAsia="en-US"/>
        </w:rPr>
        <w:t>ы</w:t>
      </w:r>
      <w:r w:rsidRPr="00222CD2">
        <w:rPr>
          <w:lang w:eastAsia="en-US"/>
        </w:rPr>
        <w:t>.</w:t>
      </w:r>
      <w:r w:rsidR="000B59BF" w:rsidRPr="00222CD2">
        <w:rPr>
          <w:lang w:eastAsia="en-US"/>
        </w:rPr>
        <w:t xml:space="preserve"> </w:t>
      </w:r>
      <w:r w:rsidRPr="00222CD2">
        <w:rPr>
          <w:spacing w:val="1"/>
          <w:lang w:eastAsia="en-US"/>
        </w:rPr>
        <w:t>Эв</w:t>
      </w:r>
      <w:r w:rsidRPr="00222CD2">
        <w:rPr>
          <w:lang w:eastAsia="en-US"/>
        </w:rPr>
        <w:t>акуацио</w:t>
      </w:r>
      <w:r w:rsidRPr="00222CD2">
        <w:rPr>
          <w:spacing w:val="1"/>
          <w:lang w:eastAsia="en-US"/>
        </w:rPr>
        <w:t>н</w:t>
      </w:r>
      <w:r w:rsidRPr="00222CD2">
        <w:rPr>
          <w:lang w:eastAsia="en-US"/>
        </w:rPr>
        <w:t>н</w:t>
      </w:r>
      <w:r w:rsidRPr="00222CD2">
        <w:rPr>
          <w:spacing w:val="1"/>
          <w:lang w:eastAsia="en-US"/>
        </w:rPr>
        <w:t>ы</w:t>
      </w:r>
      <w:r w:rsidRPr="00222CD2">
        <w:rPr>
          <w:lang w:eastAsia="en-US"/>
        </w:rPr>
        <w:t>е</w:t>
      </w:r>
      <w:r w:rsidR="000B59BF" w:rsidRPr="00222CD2">
        <w:rPr>
          <w:lang w:eastAsia="en-US"/>
        </w:rPr>
        <w:t xml:space="preserve"> </w:t>
      </w:r>
      <w:r w:rsidRPr="00222CD2">
        <w:rPr>
          <w:lang w:eastAsia="en-US"/>
        </w:rPr>
        <w:t>п</w:t>
      </w:r>
      <w:r w:rsidRPr="00222CD2">
        <w:rPr>
          <w:spacing w:val="1"/>
          <w:lang w:eastAsia="en-US"/>
        </w:rPr>
        <w:t>у</w:t>
      </w:r>
      <w:r w:rsidRPr="00222CD2">
        <w:rPr>
          <w:lang w:eastAsia="en-US"/>
        </w:rPr>
        <w:t>ти</w:t>
      </w:r>
      <w:r w:rsidR="000B59BF" w:rsidRPr="00222CD2">
        <w:rPr>
          <w:lang w:eastAsia="en-US"/>
        </w:rPr>
        <w:t xml:space="preserve"> </w:t>
      </w:r>
      <w:r w:rsidRPr="00222CD2">
        <w:rPr>
          <w:lang w:eastAsia="en-US"/>
        </w:rPr>
        <w:t>и вы</w:t>
      </w:r>
      <w:r w:rsidRPr="00222CD2">
        <w:rPr>
          <w:spacing w:val="1"/>
          <w:lang w:eastAsia="en-US"/>
        </w:rPr>
        <w:t>х</w:t>
      </w:r>
      <w:r w:rsidRPr="00222CD2">
        <w:rPr>
          <w:lang w:eastAsia="en-US"/>
        </w:rPr>
        <w:t>о</w:t>
      </w:r>
      <w:r w:rsidRPr="00222CD2">
        <w:rPr>
          <w:spacing w:val="1"/>
          <w:lang w:eastAsia="en-US"/>
        </w:rPr>
        <w:t>д</w:t>
      </w:r>
      <w:r w:rsidRPr="00222CD2">
        <w:rPr>
          <w:lang w:eastAsia="en-US"/>
        </w:rPr>
        <w:t>ы</w:t>
      </w:r>
      <w:r w:rsidR="000B59BF" w:rsidRPr="00222CD2">
        <w:rPr>
          <w:lang w:eastAsia="en-US"/>
        </w:rPr>
        <w:t xml:space="preserve"> </w:t>
      </w:r>
      <w:r w:rsidR="00BA72CD" w:rsidRPr="00222CD2">
        <w:rPr>
          <w:spacing w:val="1"/>
          <w:lang w:eastAsia="en-US"/>
        </w:rPr>
        <w:t>(</w:t>
      </w:r>
      <w:r w:rsidR="00BA72CD" w:rsidRPr="00222CD2">
        <w:rPr>
          <w:lang w:eastAsia="en-US"/>
        </w:rPr>
        <w:t>с из</w:t>
      </w:r>
      <w:r w:rsidR="00BA72CD" w:rsidRPr="00222CD2">
        <w:rPr>
          <w:spacing w:val="1"/>
          <w:lang w:eastAsia="en-US"/>
        </w:rPr>
        <w:t>м</w:t>
      </w:r>
      <w:r w:rsidR="00BA72CD" w:rsidRPr="00222CD2">
        <w:rPr>
          <w:lang w:eastAsia="en-US"/>
        </w:rPr>
        <w:t xml:space="preserve">енением № </w:t>
      </w:r>
      <w:r w:rsidR="00BA72CD" w:rsidRPr="00222CD2">
        <w:rPr>
          <w:spacing w:val="1"/>
          <w:lang w:eastAsia="en-US"/>
        </w:rPr>
        <w:t>1)</w:t>
      </w:r>
    </w:p>
    <w:p w14:paraId="3282530D" w14:textId="77777777" w:rsidR="00215E86" w:rsidRPr="00222CD2" w:rsidRDefault="00215E86" w:rsidP="00485614">
      <w:pPr>
        <w:rPr>
          <w:lang w:eastAsia="en-US"/>
        </w:rPr>
      </w:pPr>
      <w:r w:rsidRPr="00222CD2">
        <w:rPr>
          <w:lang w:eastAsia="en-US"/>
        </w:rPr>
        <w:t>СП</w:t>
      </w:r>
      <w:r w:rsidR="00BF5AC5" w:rsidRPr="00222CD2">
        <w:rPr>
          <w:lang w:eastAsia="en-US"/>
        </w:rPr>
        <w:t xml:space="preserve"> </w:t>
      </w:r>
      <w:r w:rsidRPr="00222CD2">
        <w:rPr>
          <w:lang w:eastAsia="en-US"/>
        </w:rPr>
        <w:t>2.</w:t>
      </w:r>
      <w:r w:rsidRPr="00222CD2">
        <w:rPr>
          <w:spacing w:val="1"/>
          <w:lang w:eastAsia="en-US"/>
        </w:rPr>
        <w:t>1</w:t>
      </w:r>
      <w:r w:rsidRPr="00222CD2">
        <w:rPr>
          <w:lang w:eastAsia="en-US"/>
        </w:rPr>
        <w:t>3</w:t>
      </w:r>
      <w:r w:rsidRPr="00222CD2">
        <w:rPr>
          <w:spacing w:val="1"/>
          <w:lang w:eastAsia="en-US"/>
        </w:rPr>
        <w:t>1</w:t>
      </w:r>
      <w:r w:rsidRPr="00222CD2">
        <w:rPr>
          <w:lang w:eastAsia="en-US"/>
        </w:rPr>
        <w:t>3</w:t>
      </w:r>
      <w:r w:rsidRPr="00222CD2">
        <w:rPr>
          <w:spacing w:val="1"/>
          <w:lang w:eastAsia="en-US"/>
        </w:rPr>
        <w:t>0</w:t>
      </w:r>
      <w:r w:rsidRPr="00222CD2">
        <w:rPr>
          <w:lang w:eastAsia="en-US"/>
        </w:rPr>
        <w:t>.2</w:t>
      </w:r>
      <w:r w:rsidRPr="00222CD2">
        <w:rPr>
          <w:spacing w:val="1"/>
          <w:lang w:eastAsia="en-US"/>
        </w:rPr>
        <w:t>0</w:t>
      </w:r>
      <w:r w:rsidR="00655DAE" w:rsidRPr="00222CD2">
        <w:rPr>
          <w:spacing w:val="1"/>
          <w:lang w:eastAsia="en-US"/>
        </w:rPr>
        <w:t>20</w:t>
      </w:r>
      <w:r w:rsidRPr="00222CD2">
        <w:rPr>
          <w:lang w:eastAsia="en-US"/>
        </w:rPr>
        <w:t xml:space="preserve"> С</w:t>
      </w:r>
      <w:r w:rsidRPr="00222CD2">
        <w:rPr>
          <w:spacing w:val="1"/>
          <w:lang w:eastAsia="en-US"/>
        </w:rPr>
        <w:t>и</w:t>
      </w:r>
      <w:r w:rsidRPr="00222CD2">
        <w:rPr>
          <w:lang w:eastAsia="en-US"/>
        </w:rPr>
        <w:t>стемы п</w:t>
      </w:r>
      <w:r w:rsidRPr="00222CD2">
        <w:rPr>
          <w:spacing w:val="1"/>
          <w:lang w:eastAsia="en-US"/>
        </w:rPr>
        <w:t>р</w:t>
      </w:r>
      <w:r w:rsidRPr="00222CD2">
        <w:rPr>
          <w:lang w:eastAsia="en-US"/>
        </w:rPr>
        <w:t>от</w:t>
      </w:r>
      <w:r w:rsidRPr="00222CD2">
        <w:rPr>
          <w:spacing w:val="1"/>
          <w:lang w:eastAsia="en-US"/>
        </w:rPr>
        <w:t>и</w:t>
      </w:r>
      <w:r w:rsidRPr="00222CD2">
        <w:rPr>
          <w:lang w:eastAsia="en-US"/>
        </w:rPr>
        <w:t>во</w:t>
      </w:r>
      <w:r w:rsidRPr="00222CD2">
        <w:rPr>
          <w:spacing w:val="1"/>
          <w:lang w:eastAsia="en-US"/>
        </w:rPr>
        <w:t>п</w:t>
      </w:r>
      <w:r w:rsidRPr="00222CD2">
        <w:rPr>
          <w:lang w:eastAsia="en-US"/>
        </w:rPr>
        <w:t>ожар</w:t>
      </w:r>
      <w:r w:rsidRPr="00222CD2">
        <w:rPr>
          <w:spacing w:val="1"/>
          <w:lang w:eastAsia="en-US"/>
        </w:rPr>
        <w:t>н</w:t>
      </w:r>
      <w:r w:rsidRPr="00222CD2">
        <w:rPr>
          <w:lang w:eastAsia="en-US"/>
        </w:rPr>
        <w:t>ой за</w:t>
      </w:r>
      <w:r w:rsidRPr="00222CD2">
        <w:rPr>
          <w:spacing w:val="-1"/>
          <w:lang w:eastAsia="en-US"/>
        </w:rPr>
        <w:t>щ</w:t>
      </w:r>
      <w:r w:rsidRPr="00222CD2">
        <w:rPr>
          <w:lang w:eastAsia="en-US"/>
        </w:rPr>
        <w:t>ит</w:t>
      </w:r>
      <w:r w:rsidRPr="00222CD2">
        <w:rPr>
          <w:spacing w:val="1"/>
          <w:lang w:eastAsia="en-US"/>
        </w:rPr>
        <w:t>ы</w:t>
      </w:r>
      <w:r w:rsidRPr="00222CD2">
        <w:rPr>
          <w:lang w:eastAsia="en-US"/>
        </w:rPr>
        <w:t>. Обе</w:t>
      </w:r>
      <w:r w:rsidRPr="00222CD2">
        <w:rPr>
          <w:spacing w:val="-1"/>
          <w:lang w:eastAsia="en-US"/>
        </w:rPr>
        <w:t>с</w:t>
      </w:r>
      <w:r w:rsidRPr="00222CD2">
        <w:rPr>
          <w:spacing w:val="1"/>
          <w:lang w:eastAsia="en-US"/>
        </w:rPr>
        <w:t>п</w:t>
      </w:r>
      <w:r w:rsidRPr="00222CD2">
        <w:rPr>
          <w:lang w:eastAsia="en-US"/>
        </w:rPr>
        <w:t>еч</w:t>
      </w:r>
      <w:r w:rsidRPr="00222CD2">
        <w:rPr>
          <w:spacing w:val="1"/>
          <w:lang w:eastAsia="en-US"/>
        </w:rPr>
        <w:t>ени</w:t>
      </w:r>
      <w:r w:rsidRPr="00222CD2">
        <w:rPr>
          <w:lang w:eastAsia="en-US"/>
        </w:rPr>
        <w:t>е о</w:t>
      </w:r>
      <w:r w:rsidRPr="00222CD2">
        <w:rPr>
          <w:spacing w:val="1"/>
          <w:lang w:eastAsia="en-US"/>
        </w:rPr>
        <w:t>г</w:t>
      </w:r>
      <w:r w:rsidRPr="00222CD2">
        <w:rPr>
          <w:lang w:eastAsia="en-US"/>
        </w:rPr>
        <w:t>нестойк</w:t>
      </w:r>
      <w:r w:rsidRPr="00222CD2">
        <w:rPr>
          <w:spacing w:val="1"/>
          <w:lang w:eastAsia="en-US"/>
        </w:rPr>
        <w:t>о</w:t>
      </w:r>
      <w:r w:rsidRPr="00222CD2">
        <w:rPr>
          <w:lang w:eastAsia="en-US"/>
        </w:rPr>
        <w:t>сти</w:t>
      </w:r>
      <w:r w:rsidR="000B59BF" w:rsidRPr="00222CD2">
        <w:rPr>
          <w:lang w:eastAsia="en-US"/>
        </w:rPr>
        <w:t xml:space="preserve"> </w:t>
      </w:r>
      <w:r w:rsidRPr="00222CD2">
        <w:rPr>
          <w:lang w:eastAsia="en-US"/>
        </w:rPr>
        <w:t>о</w:t>
      </w:r>
      <w:r w:rsidRPr="00222CD2">
        <w:rPr>
          <w:spacing w:val="1"/>
          <w:lang w:eastAsia="en-US"/>
        </w:rPr>
        <w:t>б</w:t>
      </w:r>
      <w:r w:rsidRPr="00222CD2">
        <w:rPr>
          <w:lang w:eastAsia="en-US"/>
        </w:rPr>
        <w:t>ъектов</w:t>
      </w:r>
      <w:r w:rsidR="000B59BF" w:rsidRPr="00222CD2">
        <w:rPr>
          <w:lang w:eastAsia="en-US"/>
        </w:rPr>
        <w:t xml:space="preserve"> </w:t>
      </w:r>
      <w:r w:rsidRPr="00222CD2">
        <w:rPr>
          <w:lang w:eastAsia="en-US"/>
        </w:rPr>
        <w:t>з</w:t>
      </w:r>
      <w:r w:rsidRPr="00222CD2">
        <w:rPr>
          <w:spacing w:val="1"/>
          <w:lang w:eastAsia="en-US"/>
        </w:rPr>
        <w:t>а</w:t>
      </w:r>
      <w:r w:rsidRPr="00222CD2">
        <w:rPr>
          <w:lang w:eastAsia="en-US"/>
        </w:rPr>
        <w:t>щ</w:t>
      </w:r>
      <w:r w:rsidRPr="00222CD2">
        <w:rPr>
          <w:spacing w:val="1"/>
          <w:lang w:eastAsia="en-US"/>
        </w:rPr>
        <w:t>и</w:t>
      </w:r>
      <w:r w:rsidRPr="00222CD2">
        <w:rPr>
          <w:lang w:eastAsia="en-US"/>
        </w:rPr>
        <w:t>ты</w:t>
      </w:r>
      <w:r w:rsidR="002829C2" w:rsidRPr="00222CD2">
        <w:rPr>
          <w:lang w:eastAsia="en-US"/>
        </w:rPr>
        <w:t xml:space="preserve"> </w:t>
      </w:r>
      <w:r w:rsidRPr="00222CD2">
        <w:rPr>
          <w:spacing w:val="1"/>
          <w:lang w:eastAsia="en-US"/>
        </w:rPr>
        <w:t>(</w:t>
      </w:r>
      <w:r w:rsidRPr="00222CD2">
        <w:rPr>
          <w:lang w:eastAsia="en-US"/>
        </w:rPr>
        <w:t>с</w:t>
      </w:r>
      <w:r w:rsidR="000B59BF" w:rsidRPr="00222CD2">
        <w:rPr>
          <w:lang w:eastAsia="en-US"/>
        </w:rPr>
        <w:t xml:space="preserve"> </w:t>
      </w:r>
      <w:r w:rsidRPr="00222CD2">
        <w:rPr>
          <w:lang w:eastAsia="en-US"/>
        </w:rPr>
        <w:t>из</w:t>
      </w:r>
      <w:r w:rsidRPr="00222CD2">
        <w:rPr>
          <w:spacing w:val="1"/>
          <w:lang w:eastAsia="en-US"/>
        </w:rPr>
        <w:t>м</w:t>
      </w:r>
      <w:r w:rsidRPr="00222CD2">
        <w:rPr>
          <w:lang w:eastAsia="en-US"/>
        </w:rPr>
        <w:t>енением</w:t>
      </w:r>
      <w:r w:rsidR="00A85A8E" w:rsidRPr="00222CD2">
        <w:rPr>
          <w:lang w:eastAsia="en-US"/>
        </w:rPr>
        <w:t xml:space="preserve"> </w:t>
      </w:r>
      <w:r w:rsidRPr="00222CD2">
        <w:rPr>
          <w:lang w:eastAsia="en-US"/>
        </w:rPr>
        <w:t>№</w:t>
      </w:r>
      <w:r w:rsidR="00A85A8E" w:rsidRPr="00222CD2">
        <w:rPr>
          <w:lang w:eastAsia="en-US"/>
        </w:rPr>
        <w:t xml:space="preserve"> </w:t>
      </w:r>
      <w:r w:rsidRPr="00222CD2">
        <w:rPr>
          <w:spacing w:val="1"/>
          <w:lang w:eastAsia="en-US"/>
        </w:rPr>
        <w:t>1)</w:t>
      </w:r>
      <w:r w:rsidR="00485614" w:rsidRPr="00222CD2">
        <w:rPr>
          <w:lang w:eastAsia="en-US"/>
        </w:rPr>
        <w:tab/>
      </w:r>
    </w:p>
    <w:p w14:paraId="4CB8E194" w14:textId="77777777" w:rsidR="00215E86" w:rsidRPr="00222CD2" w:rsidRDefault="00215E86" w:rsidP="00350100">
      <w:pPr>
        <w:rPr>
          <w:lang w:eastAsia="en-US"/>
        </w:rPr>
      </w:pPr>
      <w:r w:rsidRPr="00222CD2">
        <w:rPr>
          <w:lang w:eastAsia="en-US"/>
        </w:rPr>
        <w:t>СП</w:t>
      </w:r>
      <w:r w:rsidR="00BF5AC5" w:rsidRPr="00222CD2">
        <w:rPr>
          <w:lang w:eastAsia="en-US"/>
        </w:rPr>
        <w:t xml:space="preserve"> </w:t>
      </w:r>
      <w:r w:rsidR="00655DAE" w:rsidRPr="00222CD2">
        <w:rPr>
          <w:lang w:eastAsia="en-US"/>
        </w:rPr>
        <w:t>3.</w:t>
      </w:r>
      <w:r w:rsidR="00655DAE" w:rsidRPr="00222CD2">
        <w:rPr>
          <w:spacing w:val="1"/>
          <w:lang w:eastAsia="en-US"/>
        </w:rPr>
        <w:t>1</w:t>
      </w:r>
      <w:r w:rsidR="00655DAE" w:rsidRPr="00222CD2">
        <w:rPr>
          <w:lang w:eastAsia="en-US"/>
        </w:rPr>
        <w:t>3</w:t>
      </w:r>
      <w:r w:rsidR="00655DAE" w:rsidRPr="00222CD2">
        <w:rPr>
          <w:spacing w:val="1"/>
          <w:lang w:eastAsia="en-US"/>
        </w:rPr>
        <w:t>1</w:t>
      </w:r>
      <w:r w:rsidR="00655DAE" w:rsidRPr="00222CD2">
        <w:rPr>
          <w:lang w:eastAsia="en-US"/>
        </w:rPr>
        <w:t>3</w:t>
      </w:r>
      <w:r w:rsidR="00655DAE" w:rsidRPr="00222CD2">
        <w:rPr>
          <w:spacing w:val="1"/>
          <w:lang w:eastAsia="en-US"/>
        </w:rPr>
        <w:t>0</w:t>
      </w:r>
      <w:r w:rsidR="00655DAE" w:rsidRPr="00222CD2">
        <w:rPr>
          <w:lang w:eastAsia="en-US"/>
        </w:rPr>
        <w:t xml:space="preserve"> Системы</w:t>
      </w:r>
      <w:r w:rsidR="002829C2" w:rsidRPr="00222CD2">
        <w:rPr>
          <w:lang w:eastAsia="en-US"/>
        </w:rPr>
        <w:t xml:space="preserve"> </w:t>
      </w:r>
      <w:r w:rsidRPr="00222CD2">
        <w:rPr>
          <w:spacing w:val="1"/>
          <w:lang w:eastAsia="en-US"/>
        </w:rPr>
        <w:t>п</w:t>
      </w:r>
      <w:r w:rsidRPr="00222CD2">
        <w:rPr>
          <w:lang w:eastAsia="en-US"/>
        </w:rPr>
        <w:t>р</w:t>
      </w:r>
      <w:r w:rsidRPr="00222CD2">
        <w:rPr>
          <w:spacing w:val="1"/>
          <w:lang w:eastAsia="en-US"/>
        </w:rPr>
        <w:t>о</w:t>
      </w:r>
      <w:r w:rsidRPr="00222CD2">
        <w:rPr>
          <w:lang w:eastAsia="en-US"/>
        </w:rPr>
        <w:t>тив</w:t>
      </w:r>
      <w:r w:rsidRPr="00222CD2">
        <w:rPr>
          <w:spacing w:val="1"/>
          <w:lang w:eastAsia="en-US"/>
        </w:rPr>
        <w:t>о</w:t>
      </w:r>
      <w:r w:rsidRPr="00222CD2">
        <w:rPr>
          <w:lang w:eastAsia="en-US"/>
        </w:rPr>
        <w:t>пожарн</w:t>
      </w:r>
      <w:r w:rsidRPr="00222CD2">
        <w:rPr>
          <w:spacing w:val="1"/>
          <w:lang w:eastAsia="en-US"/>
        </w:rPr>
        <w:t>о</w:t>
      </w:r>
      <w:r w:rsidRPr="00222CD2">
        <w:rPr>
          <w:lang w:eastAsia="en-US"/>
        </w:rPr>
        <w:t>й</w:t>
      </w:r>
      <w:r w:rsidR="002829C2" w:rsidRPr="00222CD2">
        <w:rPr>
          <w:lang w:eastAsia="en-US"/>
        </w:rPr>
        <w:t xml:space="preserve"> </w:t>
      </w:r>
      <w:r w:rsidRPr="00222CD2">
        <w:rPr>
          <w:lang w:eastAsia="en-US"/>
        </w:rPr>
        <w:t>защит</w:t>
      </w:r>
      <w:r w:rsidRPr="00222CD2">
        <w:rPr>
          <w:spacing w:val="1"/>
          <w:lang w:eastAsia="en-US"/>
        </w:rPr>
        <w:t>ы</w:t>
      </w:r>
      <w:r w:rsidRPr="00222CD2">
        <w:rPr>
          <w:lang w:eastAsia="en-US"/>
        </w:rPr>
        <w:t>.</w:t>
      </w:r>
      <w:r w:rsidR="002829C2" w:rsidRPr="00222CD2">
        <w:rPr>
          <w:lang w:eastAsia="en-US"/>
        </w:rPr>
        <w:t xml:space="preserve"> </w:t>
      </w:r>
      <w:r w:rsidRPr="00222CD2">
        <w:rPr>
          <w:lang w:eastAsia="en-US"/>
        </w:rPr>
        <w:t>С</w:t>
      </w:r>
      <w:r w:rsidRPr="00222CD2">
        <w:rPr>
          <w:spacing w:val="1"/>
          <w:lang w:eastAsia="en-US"/>
        </w:rPr>
        <w:t>и</w:t>
      </w:r>
      <w:r w:rsidRPr="00222CD2">
        <w:rPr>
          <w:lang w:eastAsia="en-US"/>
        </w:rPr>
        <w:t>стема</w:t>
      </w:r>
      <w:r w:rsidR="002829C2" w:rsidRPr="00222CD2">
        <w:rPr>
          <w:lang w:eastAsia="en-US"/>
        </w:rPr>
        <w:t xml:space="preserve"> </w:t>
      </w:r>
      <w:r w:rsidRPr="00222CD2">
        <w:rPr>
          <w:lang w:eastAsia="en-US"/>
        </w:rPr>
        <w:t>о</w:t>
      </w:r>
      <w:r w:rsidRPr="00222CD2">
        <w:rPr>
          <w:spacing w:val="1"/>
          <w:lang w:eastAsia="en-US"/>
        </w:rPr>
        <w:t>п</w:t>
      </w:r>
      <w:r w:rsidRPr="00222CD2">
        <w:rPr>
          <w:lang w:eastAsia="en-US"/>
        </w:rPr>
        <w:t>овещен</w:t>
      </w:r>
      <w:r w:rsidRPr="00222CD2">
        <w:rPr>
          <w:spacing w:val="1"/>
          <w:lang w:eastAsia="en-US"/>
        </w:rPr>
        <w:t>и</w:t>
      </w:r>
      <w:r w:rsidRPr="00222CD2">
        <w:rPr>
          <w:lang w:eastAsia="en-US"/>
        </w:rPr>
        <w:t>я</w:t>
      </w:r>
      <w:r w:rsidR="002829C2" w:rsidRPr="00222CD2">
        <w:rPr>
          <w:lang w:eastAsia="en-US"/>
        </w:rPr>
        <w:t xml:space="preserve"> </w:t>
      </w:r>
      <w:r w:rsidRPr="00222CD2">
        <w:rPr>
          <w:lang w:eastAsia="en-US"/>
        </w:rPr>
        <w:t>и у</w:t>
      </w:r>
      <w:r w:rsidRPr="00222CD2">
        <w:rPr>
          <w:spacing w:val="1"/>
          <w:lang w:eastAsia="en-US"/>
        </w:rPr>
        <w:t>п</w:t>
      </w:r>
      <w:r w:rsidRPr="00222CD2">
        <w:rPr>
          <w:lang w:eastAsia="en-US"/>
        </w:rPr>
        <w:t>равлен</w:t>
      </w:r>
      <w:r w:rsidRPr="00222CD2">
        <w:rPr>
          <w:spacing w:val="1"/>
          <w:lang w:eastAsia="en-US"/>
        </w:rPr>
        <w:t>и</w:t>
      </w:r>
      <w:r w:rsidRPr="00222CD2">
        <w:rPr>
          <w:lang w:eastAsia="en-US"/>
        </w:rPr>
        <w:t>я</w:t>
      </w:r>
      <w:r w:rsidR="002829C2" w:rsidRPr="00222CD2">
        <w:rPr>
          <w:lang w:eastAsia="en-US"/>
        </w:rPr>
        <w:t xml:space="preserve"> </w:t>
      </w:r>
      <w:r w:rsidRPr="00222CD2">
        <w:rPr>
          <w:lang w:eastAsia="en-US"/>
        </w:rPr>
        <w:t>эваку</w:t>
      </w:r>
      <w:r w:rsidRPr="00222CD2">
        <w:rPr>
          <w:spacing w:val="1"/>
          <w:lang w:eastAsia="en-US"/>
        </w:rPr>
        <w:t>а</w:t>
      </w:r>
      <w:r w:rsidRPr="00222CD2">
        <w:rPr>
          <w:lang w:eastAsia="en-US"/>
        </w:rPr>
        <w:t>цией</w:t>
      </w:r>
      <w:r w:rsidR="002829C2" w:rsidRPr="00222CD2">
        <w:rPr>
          <w:lang w:eastAsia="en-US"/>
        </w:rPr>
        <w:t xml:space="preserve"> </w:t>
      </w:r>
      <w:r w:rsidRPr="00222CD2">
        <w:rPr>
          <w:lang w:eastAsia="en-US"/>
        </w:rPr>
        <w:t>лю</w:t>
      </w:r>
      <w:r w:rsidRPr="00222CD2">
        <w:rPr>
          <w:spacing w:val="1"/>
          <w:lang w:eastAsia="en-US"/>
        </w:rPr>
        <w:t>д</w:t>
      </w:r>
      <w:r w:rsidRPr="00222CD2">
        <w:rPr>
          <w:lang w:eastAsia="en-US"/>
        </w:rPr>
        <w:t>ей</w:t>
      </w:r>
      <w:r w:rsidR="002829C2" w:rsidRPr="00222CD2">
        <w:rPr>
          <w:lang w:eastAsia="en-US"/>
        </w:rPr>
        <w:t xml:space="preserve"> </w:t>
      </w:r>
      <w:r w:rsidRPr="00222CD2">
        <w:rPr>
          <w:lang w:eastAsia="en-US"/>
        </w:rPr>
        <w:t>при</w:t>
      </w:r>
      <w:r w:rsidR="002829C2" w:rsidRPr="00222CD2">
        <w:rPr>
          <w:lang w:eastAsia="en-US"/>
        </w:rPr>
        <w:t xml:space="preserve"> </w:t>
      </w:r>
      <w:r w:rsidRPr="00222CD2">
        <w:rPr>
          <w:lang w:eastAsia="en-US"/>
        </w:rPr>
        <w:t>пожарах.</w:t>
      </w:r>
      <w:r w:rsidR="002829C2" w:rsidRPr="00222CD2">
        <w:rPr>
          <w:lang w:eastAsia="en-US"/>
        </w:rPr>
        <w:t xml:space="preserve"> </w:t>
      </w:r>
      <w:r w:rsidRPr="00222CD2">
        <w:rPr>
          <w:lang w:eastAsia="en-US"/>
        </w:rPr>
        <w:t>Т</w:t>
      </w:r>
      <w:r w:rsidRPr="00222CD2">
        <w:rPr>
          <w:spacing w:val="1"/>
          <w:lang w:eastAsia="en-US"/>
        </w:rPr>
        <w:t>р</w:t>
      </w:r>
      <w:r w:rsidRPr="00222CD2">
        <w:rPr>
          <w:lang w:eastAsia="en-US"/>
        </w:rPr>
        <w:t>ебован</w:t>
      </w:r>
      <w:r w:rsidRPr="00222CD2">
        <w:rPr>
          <w:spacing w:val="1"/>
          <w:lang w:eastAsia="en-US"/>
        </w:rPr>
        <w:t>и</w:t>
      </w:r>
      <w:r w:rsidRPr="00222CD2">
        <w:rPr>
          <w:lang w:eastAsia="en-US"/>
        </w:rPr>
        <w:t>я</w:t>
      </w:r>
      <w:r w:rsidR="002829C2" w:rsidRPr="00222CD2">
        <w:rPr>
          <w:lang w:eastAsia="en-US"/>
        </w:rPr>
        <w:t xml:space="preserve"> </w:t>
      </w:r>
      <w:r w:rsidRPr="00222CD2">
        <w:rPr>
          <w:spacing w:val="1"/>
          <w:lang w:eastAsia="en-US"/>
        </w:rPr>
        <w:t>п</w:t>
      </w:r>
      <w:r w:rsidRPr="00222CD2">
        <w:rPr>
          <w:lang w:eastAsia="en-US"/>
        </w:rPr>
        <w:t>ожар</w:t>
      </w:r>
      <w:r w:rsidRPr="00222CD2">
        <w:rPr>
          <w:spacing w:val="1"/>
          <w:lang w:eastAsia="en-US"/>
        </w:rPr>
        <w:t>н</w:t>
      </w:r>
      <w:r w:rsidRPr="00222CD2">
        <w:rPr>
          <w:lang w:eastAsia="en-US"/>
        </w:rPr>
        <w:t>ой</w:t>
      </w:r>
      <w:r w:rsidR="002829C2" w:rsidRPr="00222CD2">
        <w:rPr>
          <w:lang w:eastAsia="en-US"/>
        </w:rPr>
        <w:t xml:space="preserve"> </w:t>
      </w:r>
      <w:r w:rsidRPr="00222CD2">
        <w:rPr>
          <w:lang w:eastAsia="en-US"/>
        </w:rPr>
        <w:t>безопас</w:t>
      </w:r>
      <w:r w:rsidRPr="00222CD2">
        <w:rPr>
          <w:spacing w:val="1"/>
          <w:lang w:eastAsia="en-US"/>
        </w:rPr>
        <w:t>н</w:t>
      </w:r>
      <w:r w:rsidRPr="00222CD2">
        <w:rPr>
          <w:lang w:eastAsia="en-US"/>
        </w:rPr>
        <w:t>ости</w:t>
      </w:r>
    </w:p>
    <w:p w14:paraId="6BB2CC05" w14:textId="4CF22F70" w:rsidR="00215E86" w:rsidRPr="00222CD2" w:rsidRDefault="00215E86" w:rsidP="00350100">
      <w:pPr>
        <w:rPr>
          <w:lang w:eastAsia="en-US"/>
        </w:rPr>
      </w:pPr>
      <w:r w:rsidRPr="00222CD2">
        <w:rPr>
          <w:lang w:eastAsia="en-US"/>
        </w:rPr>
        <w:t>СП</w:t>
      </w:r>
      <w:r w:rsidR="00BF5AC5" w:rsidRPr="00222CD2">
        <w:rPr>
          <w:lang w:eastAsia="en-US"/>
        </w:rPr>
        <w:t xml:space="preserve"> </w:t>
      </w:r>
      <w:r w:rsidRPr="00222CD2">
        <w:rPr>
          <w:lang w:eastAsia="en-US"/>
        </w:rPr>
        <w:t>4.</w:t>
      </w:r>
      <w:r w:rsidRPr="00222CD2">
        <w:rPr>
          <w:spacing w:val="1"/>
          <w:lang w:eastAsia="en-US"/>
        </w:rPr>
        <w:t>1</w:t>
      </w:r>
      <w:r w:rsidRPr="00222CD2">
        <w:rPr>
          <w:lang w:eastAsia="en-US"/>
        </w:rPr>
        <w:t>3</w:t>
      </w:r>
      <w:r w:rsidRPr="00222CD2">
        <w:rPr>
          <w:spacing w:val="1"/>
          <w:lang w:eastAsia="en-US"/>
        </w:rPr>
        <w:t>1</w:t>
      </w:r>
      <w:r w:rsidRPr="00222CD2">
        <w:rPr>
          <w:lang w:eastAsia="en-US"/>
        </w:rPr>
        <w:t>3</w:t>
      </w:r>
      <w:r w:rsidRPr="00222CD2">
        <w:rPr>
          <w:spacing w:val="1"/>
          <w:lang w:eastAsia="en-US"/>
        </w:rPr>
        <w:t>0</w:t>
      </w:r>
      <w:r w:rsidRPr="00222CD2">
        <w:rPr>
          <w:lang w:eastAsia="en-US"/>
        </w:rPr>
        <w:t>.2</w:t>
      </w:r>
      <w:r w:rsidRPr="00222CD2">
        <w:rPr>
          <w:spacing w:val="1"/>
          <w:lang w:eastAsia="en-US"/>
        </w:rPr>
        <w:t>0</w:t>
      </w:r>
      <w:r w:rsidRPr="00222CD2">
        <w:rPr>
          <w:lang w:eastAsia="en-US"/>
        </w:rPr>
        <w:t>13 Сист</w:t>
      </w:r>
      <w:r w:rsidRPr="00222CD2">
        <w:rPr>
          <w:spacing w:val="1"/>
          <w:lang w:eastAsia="en-US"/>
        </w:rPr>
        <w:t>е</w:t>
      </w:r>
      <w:r w:rsidRPr="00222CD2">
        <w:rPr>
          <w:lang w:eastAsia="en-US"/>
        </w:rPr>
        <w:t>мы п</w:t>
      </w:r>
      <w:r w:rsidRPr="00222CD2">
        <w:rPr>
          <w:spacing w:val="1"/>
          <w:lang w:eastAsia="en-US"/>
        </w:rPr>
        <w:t>р</w:t>
      </w:r>
      <w:r w:rsidRPr="00222CD2">
        <w:rPr>
          <w:lang w:eastAsia="en-US"/>
        </w:rPr>
        <w:t>от</w:t>
      </w:r>
      <w:r w:rsidRPr="00222CD2">
        <w:rPr>
          <w:spacing w:val="1"/>
          <w:lang w:eastAsia="en-US"/>
        </w:rPr>
        <w:t>и</w:t>
      </w:r>
      <w:r w:rsidRPr="00222CD2">
        <w:rPr>
          <w:lang w:eastAsia="en-US"/>
        </w:rPr>
        <w:t>во</w:t>
      </w:r>
      <w:r w:rsidRPr="00222CD2">
        <w:rPr>
          <w:spacing w:val="1"/>
          <w:lang w:eastAsia="en-US"/>
        </w:rPr>
        <w:t>п</w:t>
      </w:r>
      <w:r w:rsidRPr="00222CD2">
        <w:rPr>
          <w:lang w:eastAsia="en-US"/>
        </w:rPr>
        <w:t>ож</w:t>
      </w:r>
      <w:r w:rsidRPr="00222CD2">
        <w:rPr>
          <w:spacing w:val="-1"/>
          <w:lang w:eastAsia="en-US"/>
        </w:rPr>
        <w:t>а</w:t>
      </w:r>
      <w:r w:rsidRPr="00222CD2">
        <w:rPr>
          <w:lang w:eastAsia="en-US"/>
        </w:rPr>
        <w:t>р</w:t>
      </w:r>
      <w:r w:rsidRPr="00222CD2">
        <w:rPr>
          <w:spacing w:val="1"/>
          <w:lang w:eastAsia="en-US"/>
        </w:rPr>
        <w:t>н</w:t>
      </w:r>
      <w:r w:rsidRPr="00222CD2">
        <w:rPr>
          <w:lang w:eastAsia="en-US"/>
        </w:rPr>
        <w:t>ой за</w:t>
      </w:r>
      <w:r w:rsidRPr="00222CD2">
        <w:rPr>
          <w:spacing w:val="-1"/>
          <w:lang w:eastAsia="en-US"/>
        </w:rPr>
        <w:t>щ</w:t>
      </w:r>
      <w:r w:rsidRPr="00222CD2">
        <w:rPr>
          <w:lang w:eastAsia="en-US"/>
        </w:rPr>
        <w:t>ит</w:t>
      </w:r>
      <w:r w:rsidRPr="00222CD2">
        <w:rPr>
          <w:spacing w:val="1"/>
          <w:lang w:eastAsia="en-US"/>
        </w:rPr>
        <w:t>ы</w:t>
      </w:r>
      <w:r w:rsidRPr="00222CD2">
        <w:rPr>
          <w:lang w:eastAsia="en-US"/>
        </w:rPr>
        <w:t xml:space="preserve">. </w:t>
      </w:r>
      <w:r w:rsidR="00A85A8E" w:rsidRPr="00222CD2">
        <w:rPr>
          <w:lang w:eastAsia="en-US"/>
        </w:rPr>
        <w:t>О</w:t>
      </w:r>
      <w:r w:rsidRPr="00222CD2">
        <w:rPr>
          <w:spacing w:val="1"/>
          <w:lang w:eastAsia="en-US"/>
        </w:rPr>
        <w:t>г</w:t>
      </w:r>
      <w:r w:rsidRPr="00222CD2">
        <w:rPr>
          <w:lang w:eastAsia="en-US"/>
        </w:rPr>
        <w:t>ран</w:t>
      </w:r>
      <w:r w:rsidRPr="00222CD2">
        <w:rPr>
          <w:spacing w:val="1"/>
          <w:lang w:eastAsia="en-US"/>
        </w:rPr>
        <w:t>и</w:t>
      </w:r>
      <w:r w:rsidRPr="00222CD2">
        <w:rPr>
          <w:lang w:eastAsia="en-US"/>
        </w:rPr>
        <w:t>чение</w:t>
      </w:r>
      <w:r w:rsidR="002829C2" w:rsidRPr="00222CD2">
        <w:rPr>
          <w:lang w:eastAsia="en-US"/>
        </w:rPr>
        <w:t xml:space="preserve"> </w:t>
      </w:r>
      <w:r w:rsidRPr="00222CD2">
        <w:rPr>
          <w:lang w:eastAsia="en-US"/>
        </w:rPr>
        <w:t>р</w:t>
      </w:r>
      <w:r w:rsidRPr="00222CD2">
        <w:rPr>
          <w:spacing w:val="1"/>
          <w:lang w:eastAsia="en-US"/>
        </w:rPr>
        <w:t>а</w:t>
      </w:r>
      <w:r w:rsidRPr="00222CD2">
        <w:rPr>
          <w:lang w:eastAsia="en-US"/>
        </w:rPr>
        <w:t>с</w:t>
      </w:r>
      <w:r w:rsidRPr="00222CD2">
        <w:rPr>
          <w:spacing w:val="1"/>
          <w:lang w:eastAsia="en-US"/>
        </w:rPr>
        <w:t>п</w:t>
      </w:r>
      <w:r w:rsidRPr="00222CD2">
        <w:rPr>
          <w:lang w:eastAsia="en-US"/>
        </w:rPr>
        <w:t>р</w:t>
      </w:r>
      <w:r w:rsidRPr="00222CD2">
        <w:rPr>
          <w:spacing w:val="1"/>
          <w:lang w:eastAsia="en-US"/>
        </w:rPr>
        <w:t>о</w:t>
      </w:r>
      <w:r w:rsidRPr="00222CD2">
        <w:rPr>
          <w:lang w:eastAsia="en-US"/>
        </w:rPr>
        <w:t>странения</w:t>
      </w:r>
      <w:r w:rsidR="002829C2" w:rsidRPr="00222CD2">
        <w:rPr>
          <w:lang w:eastAsia="en-US"/>
        </w:rPr>
        <w:t xml:space="preserve"> </w:t>
      </w:r>
      <w:r w:rsidRPr="00222CD2">
        <w:rPr>
          <w:lang w:eastAsia="en-US"/>
        </w:rPr>
        <w:t>п</w:t>
      </w:r>
      <w:r w:rsidRPr="00222CD2">
        <w:rPr>
          <w:spacing w:val="1"/>
          <w:lang w:eastAsia="en-US"/>
        </w:rPr>
        <w:t>о</w:t>
      </w:r>
      <w:r w:rsidRPr="00222CD2">
        <w:rPr>
          <w:lang w:eastAsia="en-US"/>
        </w:rPr>
        <w:t>жара</w:t>
      </w:r>
      <w:r w:rsidR="002829C2" w:rsidRPr="00222CD2">
        <w:rPr>
          <w:lang w:eastAsia="en-US"/>
        </w:rPr>
        <w:t xml:space="preserve"> </w:t>
      </w:r>
      <w:r w:rsidRPr="00222CD2">
        <w:rPr>
          <w:lang w:eastAsia="en-US"/>
        </w:rPr>
        <w:t>на</w:t>
      </w:r>
      <w:r w:rsidR="002829C2" w:rsidRPr="00222CD2">
        <w:rPr>
          <w:lang w:eastAsia="en-US"/>
        </w:rPr>
        <w:t xml:space="preserve"> </w:t>
      </w:r>
      <w:r w:rsidRPr="00222CD2">
        <w:rPr>
          <w:lang w:eastAsia="en-US"/>
        </w:rPr>
        <w:t>о</w:t>
      </w:r>
      <w:r w:rsidRPr="00222CD2">
        <w:rPr>
          <w:spacing w:val="1"/>
          <w:lang w:eastAsia="en-US"/>
        </w:rPr>
        <w:t>б</w:t>
      </w:r>
      <w:r w:rsidRPr="00222CD2">
        <w:rPr>
          <w:lang w:eastAsia="en-US"/>
        </w:rPr>
        <w:t>ъ</w:t>
      </w:r>
      <w:r w:rsidRPr="00222CD2">
        <w:rPr>
          <w:spacing w:val="-1"/>
          <w:lang w:eastAsia="en-US"/>
        </w:rPr>
        <w:t>е</w:t>
      </w:r>
      <w:r w:rsidRPr="00222CD2">
        <w:rPr>
          <w:lang w:eastAsia="en-US"/>
        </w:rPr>
        <w:t>к</w:t>
      </w:r>
      <w:r w:rsidRPr="00222CD2">
        <w:rPr>
          <w:spacing w:val="1"/>
          <w:lang w:eastAsia="en-US"/>
        </w:rPr>
        <w:t>т</w:t>
      </w:r>
      <w:r w:rsidRPr="00222CD2">
        <w:rPr>
          <w:lang w:eastAsia="en-US"/>
        </w:rPr>
        <w:t>ах за</w:t>
      </w:r>
      <w:r w:rsidRPr="00222CD2">
        <w:rPr>
          <w:spacing w:val="-1"/>
          <w:lang w:eastAsia="en-US"/>
        </w:rPr>
        <w:t>щ</w:t>
      </w:r>
      <w:r w:rsidRPr="00222CD2">
        <w:rPr>
          <w:lang w:eastAsia="en-US"/>
        </w:rPr>
        <w:t>иты.</w:t>
      </w:r>
      <w:r w:rsidRPr="00222CD2">
        <w:rPr>
          <w:spacing w:val="-8"/>
          <w:lang w:eastAsia="en-US"/>
        </w:rPr>
        <w:t xml:space="preserve"> Т</w:t>
      </w:r>
      <w:r w:rsidRPr="00222CD2">
        <w:rPr>
          <w:lang w:eastAsia="en-US"/>
        </w:rPr>
        <w:t>реб</w:t>
      </w:r>
      <w:r w:rsidRPr="00222CD2">
        <w:rPr>
          <w:spacing w:val="1"/>
          <w:lang w:eastAsia="en-US"/>
        </w:rPr>
        <w:t>о</w:t>
      </w:r>
      <w:r w:rsidRPr="00222CD2">
        <w:rPr>
          <w:lang w:eastAsia="en-US"/>
        </w:rPr>
        <w:t>вания</w:t>
      </w:r>
      <w:r w:rsidR="002829C2" w:rsidRPr="00222CD2">
        <w:rPr>
          <w:lang w:eastAsia="en-US"/>
        </w:rPr>
        <w:t xml:space="preserve"> </w:t>
      </w:r>
      <w:r w:rsidRPr="00222CD2">
        <w:rPr>
          <w:lang w:eastAsia="en-US"/>
        </w:rPr>
        <w:t>к</w:t>
      </w:r>
      <w:r w:rsidR="002829C2" w:rsidRPr="00222CD2">
        <w:rPr>
          <w:lang w:eastAsia="en-US"/>
        </w:rPr>
        <w:t xml:space="preserve"> </w:t>
      </w:r>
      <w:r w:rsidRPr="00222CD2">
        <w:rPr>
          <w:lang w:eastAsia="en-US"/>
        </w:rPr>
        <w:t>об</w:t>
      </w:r>
      <w:r w:rsidRPr="00222CD2">
        <w:rPr>
          <w:spacing w:val="1"/>
          <w:lang w:eastAsia="en-US"/>
        </w:rPr>
        <w:t>ъ</w:t>
      </w:r>
      <w:r w:rsidRPr="00222CD2">
        <w:rPr>
          <w:lang w:eastAsia="en-US"/>
        </w:rPr>
        <w:t>е</w:t>
      </w:r>
      <w:r w:rsidRPr="00222CD2">
        <w:rPr>
          <w:spacing w:val="1"/>
          <w:lang w:eastAsia="en-US"/>
        </w:rPr>
        <w:t>м</w:t>
      </w:r>
      <w:r w:rsidRPr="00222CD2">
        <w:rPr>
          <w:lang w:eastAsia="en-US"/>
        </w:rPr>
        <w:t>н</w:t>
      </w:r>
      <w:r w:rsidRPr="00222CD2">
        <w:rPr>
          <w:spacing w:val="3"/>
          <w:lang w:eastAsia="en-US"/>
        </w:rPr>
        <w:t>о</w:t>
      </w:r>
      <w:r w:rsidRPr="00222CD2">
        <w:rPr>
          <w:lang w:eastAsia="en-US"/>
        </w:rPr>
        <w:t>-плани</w:t>
      </w:r>
      <w:r w:rsidRPr="00222CD2">
        <w:rPr>
          <w:spacing w:val="1"/>
          <w:lang w:eastAsia="en-US"/>
        </w:rPr>
        <w:t>р</w:t>
      </w:r>
      <w:r w:rsidRPr="00222CD2">
        <w:rPr>
          <w:lang w:eastAsia="en-US"/>
        </w:rPr>
        <w:t>ов</w:t>
      </w:r>
      <w:r w:rsidRPr="00222CD2">
        <w:rPr>
          <w:spacing w:val="1"/>
          <w:lang w:eastAsia="en-US"/>
        </w:rPr>
        <w:t>о</w:t>
      </w:r>
      <w:r w:rsidRPr="00222CD2">
        <w:rPr>
          <w:lang w:eastAsia="en-US"/>
        </w:rPr>
        <w:t>чным</w:t>
      </w:r>
      <w:r w:rsidR="002829C2" w:rsidRPr="00222CD2">
        <w:rPr>
          <w:lang w:eastAsia="en-US"/>
        </w:rPr>
        <w:t xml:space="preserve"> </w:t>
      </w:r>
      <w:r w:rsidRPr="00222CD2">
        <w:rPr>
          <w:lang w:eastAsia="en-US"/>
        </w:rPr>
        <w:t>и</w:t>
      </w:r>
      <w:r w:rsidR="002829C2" w:rsidRPr="00222CD2">
        <w:rPr>
          <w:lang w:eastAsia="en-US"/>
        </w:rPr>
        <w:t xml:space="preserve"> </w:t>
      </w:r>
      <w:r w:rsidRPr="00222CD2">
        <w:rPr>
          <w:lang w:eastAsia="en-US"/>
        </w:rPr>
        <w:t>конст</w:t>
      </w:r>
      <w:r w:rsidRPr="00222CD2">
        <w:rPr>
          <w:spacing w:val="2"/>
          <w:lang w:eastAsia="en-US"/>
        </w:rPr>
        <w:t>р</w:t>
      </w:r>
      <w:r w:rsidRPr="00222CD2">
        <w:rPr>
          <w:lang w:eastAsia="en-US"/>
        </w:rPr>
        <w:t>укт</w:t>
      </w:r>
      <w:r w:rsidRPr="00222CD2">
        <w:rPr>
          <w:spacing w:val="1"/>
          <w:lang w:eastAsia="en-US"/>
        </w:rPr>
        <w:t>и</w:t>
      </w:r>
      <w:r w:rsidRPr="00222CD2">
        <w:rPr>
          <w:lang w:eastAsia="en-US"/>
        </w:rPr>
        <w:t>вн</w:t>
      </w:r>
      <w:r w:rsidRPr="00222CD2">
        <w:rPr>
          <w:spacing w:val="1"/>
          <w:lang w:eastAsia="en-US"/>
        </w:rPr>
        <w:t>ы</w:t>
      </w:r>
      <w:r w:rsidRPr="00222CD2">
        <w:rPr>
          <w:lang w:eastAsia="en-US"/>
        </w:rPr>
        <w:t>м</w:t>
      </w:r>
      <w:r w:rsidR="002829C2" w:rsidRPr="00222CD2">
        <w:rPr>
          <w:lang w:eastAsia="en-US"/>
        </w:rPr>
        <w:t xml:space="preserve"> </w:t>
      </w:r>
      <w:r w:rsidRPr="00222CD2">
        <w:rPr>
          <w:lang w:eastAsia="en-US"/>
        </w:rPr>
        <w:t>решен</w:t>
      </w:r>
      <w:r w:rsidRPr="00222CD2">
        <w:rPr>
          <w:spacing w:val="1"/>
          <w:lang w:eastAsia="en-US"/>
        </w:rPr>
        <w:t>ия</w:t>
      </w:r>
      <w:r w:rsidRPr="00222CD2">
        <w:rPr>
          <w:lang w:eastAsia="en-US"/>
        </w:rPr>
        <w:t xml:space="preserve">м </w:t>
      </w:r>
      <w:r w:rsidRPr="00222CD2">
        <w:rPr>
          <w:spacing w:val="1"/>
          <w:lang w:eastAsia="en-US"/>
        </w:rPr>
        <w:t>(</w:t>
      </w:r>
      <w:r w:rsidRPr="00222CD2">
        <w:rPr>
          <w:lang w:eastAsia="en-US"/>
        </w:rPr>
        <w:t>с</w:t>
      </w:r>
      <w:r w:rsidR="00D3228D" w:rsidRPr="00222CD2">
        <w:rPr>
          <w:lang w:eastAsia="en-US"/>
        </w:rPr>
        <w:t xml:space="preserve"> </w:t>
      </w:r>
      <w:r w:rsidRPr="00222CD2">
        <w:rPr>
          <w:lang w:eastAsia="en-US"/>
        </w:rPr>
        <w:t>из</w:t>
      </w:r>
      <w:r w:rsidRPr="00222CD2">
        <w:rPr>
          <w:spacing w:val="1"/>
          <w:lang w:eastAsia="en-US"/>
        </w:rPr>
        <w:t>м</w:t>
      </w:r>
      <w:r w:rsidRPr="00222CD2">
        <w:rPr>
          <w:lang w:eastAsia="en-US"/>
        </w:rPr>
        <w:t>енени</w:t>
      </w:r>
      <w:r w:rsidR="00A85A8E" w:rsidRPr="00222CD2">
        <w:rPr>
          <w:lang w:eastAsia="en-US"/>
        </w:rPr>
        <w:t>ями</w:t>
      </w:r>
      <w:r w:rsidR="00D3228D" w:rsidRPr="00222CD2">
        <w:rPr>
          <w:lang w:eastAsia="en-US"/>
        </w:rPr>
        <w:t xml:space="preserve"> </w:t>
      </w:r>
      <w:r w:rsidRPr="00222CD2">
        <w:rPr>
          <w:lang w:eastAsia="en-US"/>
        </w:rPr>
        <w:t>№</w:t>
      </w:r>
      <w:r w:rsidR="00A85A8E" w:rsidRPr="00222CD2">
        <w:rPr>
          <w:lang w:eastAsia="en-US"/>
        </w:rPr>
        <w:t xml:space="preserve"> </w:t>
      </w:r>
      <w:r w:rsidRPr="00222CD2">
        <w:rPr>
          <w:spacing w:val="1"/>
          <w:lang w:eastAsia="en-US"/>
        </w:rPr>
        <w:t>1</w:t>
      </w:r>
      <w:r w:rsidR="00BA377D" w:rsidRPr="00222CD2">
        <w:rPr>
          <w:spacing w:val="1"/>
          <w:lang w:eastAsia="en-US"/>
        </w:rPr>
        <w:t xml:space="preserve">, № 2, № </w:t>
      </w:r>
      <w:proofErr w:type="gramStart"/>
      <w:r w:rsidR="00BA377D" w:rsidRPr="00222CD2">
        <w:rPr>
          <w:spacing w:val="1"/>
          <w:lang w:eastAsia="en-US"/>
        </w:rPr>
        <w:t>3</w:t>
      </w:r>
      <w:r w:rsidR="00A85A8E" w:rsidRPr="00222CD2">
        <w:rPr>
          <w:spacing w:val="1"/>
          <w:lang w:eastAsia="en-US"/>
        </w:rPr>
        <w:t>,</w:t>
      </w:r>
      <w:r w:rsidR="008205A4" w:rsidRPr="00222CD2">
        <w:rPr>
          <w:spacing w:val="1"/>
          <w:lang w:eastAsia="en-US"/>
        </w:rPr>
        <w:br/>
      </w:r>
      <w:r w:rsidR="00A85A8E" w:rsidRPr="00222CD2">
        <w:rPr>
          <w:spacing w:val="1"/>
          <w:lang w:eastAsia="en-US"/>
        </w:rPr>
        <w:t>№</w:t>
      </w:r>
      <w:proofErr w:type="gramEnd"/>
      <w:r w:rsidR="00A85A8E" w:rsidRPr="00222CD2">
        <w:rPr>
          <w:spacing w:val="1"/>
          <w:lang w:eastAsia="en-US"/>
        </w:rPr>
        <w:t xml:space="preserve"> 4</w:t>
      </w:r>
      <w:r w:rsidRPr="00222CD2">
        <w:rPr>
          <w:spacing w:val="1"/>
          <w:lang w:eastAsia="en-US"/>
        </w:rPr>
        <w:t>)</w:t>
      </w:r>
    </w:p>
    <w:p w14:paraId="308B0E93" w14:textId="5C073AE6" w:rsidR="001B4DCE" w:rsidRPr="00222CD2" w:rsidRDefault="001B4DCE" w:rsidP="001B4DCE">
      <w:pPr>
        <w:rPr>
          <w:lang w:eastAsia="en-US"/>
        </w:rPr>
      </w:pPr>
      <w:r w:rsidRPr="00222CD2">
        <w:rPr>
          <w:lang w:eastAsia="en-US"/>
        </w:rPr>
        <w:t>СП 30.13330 «СНиП 2.04.01-85* Внутренний водопровод и канализация зданий» (с изменениями № 1, № 2</w:t>
      </w:r>
      <w:r w:rsidR="00BA72CD" w:rsidRPr="00222CD2">
        <w:rPr>
          <w:lang w:eastAsia="en-US"/>
        </w:rPr>
        <w:t>, № 3</w:t>
      </w:r>
      <w:r w:rsidRPr="00222CD2">
        <w:rPr>
          <w:lang w:eastAsia="en-US"/>
        </w:rPr>
        <w:t>)</w:t>
      </w:r>
    </w:p>
    <w:p w14:paraId="61BAE1A9" w14:textId="77777777" w:rsidR="001B4DCE" w:rsidRPr="00222CD2" w:rsidRDefault="001B4DCE" w:rsidP="001B4DCE">
      <w:pPr>
        <w:rPr>
          <w:lang w:eastAsia="en-US"/>
        </w:rPr>
      </w:pPr>
      <w:r w:rsidRPr="00222CD2">
        <w:rPr>
          <w:lang w:eastAsia="en-US"/>
        </w:rPr>
        <w:t>СП 31.13330 «СНиП 2.04.02-84* Водоснабжение. Наружные сети и сооружения»</w:t>
      </w:r>
    </w:p>
    <w:p w14:paraId="596FFC71" w14:textId="1FB4DA39" w:rsidR="001B4DCE" w:rsidRPr="00222CD2" w:rsidRDefault="001B4DCE" w:rsidP="001B4DCE">
      <w:pPr>
        <w:rPr>
          <w:lang w:eastAsia="en-US"/>
        </w:rPr>
      </w:pPr>
      <w:r w:rsidRPr="00222CD2">
        <w:rPr>
          <w:lang w:eastAsia="en-US"/>
        </w:rPr>
        <w:t>СП 32.13330 «СНиП 2.04.03-85 Канализация. Наружные сети и сооружения» (с изменениями № 1, № 2</w:t>
      </w:r>
      <w:r w:rsidR="00BA72CD" w:rsidRPr="00222CD2">
        <w:rPr>
          <w:lang w:eastAsia="en-US"/>
        </w:rPr>
        <w:t>, № 3</w:t>
      </w:r>
      <w:r w:rsidRPr="00222CD2">
        <w:rPr>
          <w:lang w:eastAsia="en-US"/>
        </w:rPr>
        <w:t>)</w:t>
      </w:r>
    </w:p>
    <w:p w14:paraId="3834520B" w14:textId="77777777" w:rsidR="001B4DCE" w:rsidRPr="00222CD2" w:rsidRDefault="001B4DCE" w:rsidP="001B4DCE">
      <w:pPr>
        <w:rPr>
          <w:lang w:eastAsia="en-US"/>
        </w:rPr>
      </w:pPr>
      <w:r w:rsidRPr="00222CD2">
        <w:rPr>
          <w:lang w:eastAsia="en-US"/>
        </w:rPr>
        <w:t>СП 42.13330.2016 «СНиП 2.07.01-89* Градостроительство. Планировка и застройка городских и сельских поселений» (с изменениями № 1, № 2, № 3, № 4)</w:t>
      </w:r>
    </w:p>
    <w:p w14:paraId="4A3C456A" w14:textId="38431F7C" w:rsidR="001B4DCE" w:rsidRPr="00222CD2" w:rsidRDefault="001B4DCE" w:rsidP="001B4DCE">
      <w:pPr>
        <w:rPr>
          <w:lang w:eastAsia="en-US"/>
        </w:rPr>
      </w:pPr>
      <w:r w:rsidRPr="00222CD2">
        <w:rPr>
          <w:lang w:eastAsia="en-US"/>
        </w:rPr>
        <w:t>СП 52.13330 «СНиП 23-05-95* Естественное и искусственное освещение» (с изменениями № 1, № 2)</w:t>
      </w:r>
    </w:p>
    <w:p w14:paraId="053FD00C" w14:textId="77777777" w:rsidR="001B4DCE" w:rsidRPr="00222CD2" w:rsidRDefault="001B4DCE" w:rsidP="001B4DCE">
      <w:pPr>
        <w:rPr>
          <w:lang w:eastAsia="en-US"/>
        </w:rPr>
      </w:pPr>
      <w:r w:rsidRPr="00222CD2">
        <w:rPr>
          <w:lang w:eastAsia="en-US"/>
        </w:rPr>
        <w:t xml:space="preserve">СП 54.13330.2022 «СНиП 31-01-2003 Здания жилые многоквартирные» </w:t>
      </w:r>
    </w:p>
    <w:p w14:paraId="7C1D1C58" w14:textId="77777777" w:rsidR="001B4DCE" w:rsidRPr="00222CD2" w:rsidRDefault="001B4DCE" w:rsidP="001B4DCE">
      <w:pPr>
        <w:rPr>
          <w:lang w:eastAsia="en-US"/>
        </w:rPr>
      </w:pPr>
      <w:r w:rsidRPr="00222CD2">
        <w:rPr>
          <w:lang w:eastAsia="en-US"/>
        </w:rPr>
        <w:lastRenderedPageBreak/>
        <w:t>СП 59.13330.2020 «СНиП 35-01-2001 Доступность зданий и сооружений для маломобильных групп населения» (с изменени</w:t>
      </w:r>
      <w:r w:rsidR="00CC0067" w:rsidRPr="00222CD2">
        <w:rPr>
          <w:lang w:eastAsia="en-US"/>
        </w:rPr>
        <w:t>ями</w:t>
      </w:r>
      <w:r w:rsidRPr="00222CD2">
        <w:rPr>
          <w:lang w:eastAsia="en-US"/>
        </w:rPr>
        <w:t xml:space="preserve"> № 1</w:t>
      </w:r>
      <w:r w:rsidR="00CC0067" w:rsidRPr="00222CD2">
        <w:rPr>
          <w:lang w:eastAsia="en-US"/>
        </w:rPr>
        <w:t>, № 2</w:t>
      </w:r>
      <w:r w:rsidRPr="00222CD2">
        <w:rPr>
          <w:lang w:eastAsia="en-US"/>
        </w:rPr>
        <w:t>)</w:t>
      </w:r>
    </w:p>
    <w:p w14:paraId="03D560D2" w14:textId="77777777" w:rsidR="001B4DCE" w:rsidRPr="00222CD2" w:rsidRDefault="001B4DCE" w:rsidP="001B4DCE">
      <w:pPr>
        <w:rPr>
          <w:lang w:eastAsia="en-US"/>
        </w:rPr>
      </w:pPr>
      <w:r w:rsidRPr="00222CD2">
        <w:rPr>
          <w:lang w:eastAsia="en-US"/>
        </w:rPr>
        <w:t>СП 60.13330 «СНиП 41-01-2003 Отопление, вентиляция и кондиционирование воздуха» (с изменени</w:t>
      </w:r>
      <w:r w:rsidR="00CC0067" w:rsidRPr="00222CD2">
        <w:rPr>
          <w:lang w:eastAsia="en-US"/>
        </w:rPr>
        <w:t>ями</w:t>
      </w:r>
      <w:r w:rsidRPr="00222CD2">
        <w:rPr>
          <w:lang w:eastAsia="en-US"/>
        </w:rPr>
        <w:t xml:space="preserve"> № 1</w:t>
      </w:r>
      <w:r w:rsidR="00CC0067" w:rsidRPr="00222CD2">
        <w:rPr>
          <w:lang w:eastAsia="en-US"/>
        </w:rPr>
        <w:t>, № 2</w:t>
      </w:r>
      <w:r w:rsidRPr="00222CD2">
        <w:rPr>
          <w:lang w:eastAsia="en-US"/>
        </w:rPr>
        <w:t>)</w:t>
      </w:r>
    </w:p>
    <w:p w14:paraId="2BF00DB7" w14:textId="01CB4836" w:rsidR="001B4DCE" w:rsidRPr="00222CD2" w:rsidRDefault="001B4DCE" w:rsidP="001B4DCE">
      <w:pPr>
        <w:rPr>
          <w:lang w:eastAsia="en-US"/>
        </w:rPr>
      </w:pPr>
      <w:r w:rsidRPr="00222CD2">
        <w:rPr>
          <w:lang w:eastAsia="en-US"/>
        </w:rPr>
        <w:t xml:space="preserve">СП 62.13330 «СНиП 42-01-2002 Газораспределительные </w:t>
      </w:r>
      <w:proofErr w:type="gramStart"/>
      <w:r w:rsidRPr="00222CD2">
        <w:rPr>
          <w:lang w:eastAsia="en-US"/>
        </w:rPr>
        <w:t xml:space="preserve">системы» </w:t>
      </w:r>
      <w:r w:rsidR="008919E3" w:rsidRPr="00222CD2">
        <w:rPr>
          <w:lang w:eastAsia="en-US"/>
        </w:rPr>
        <w:t xml:space="preserve">  </w:t>
      </w:r>
      <w:proofErr w:type="gramEnd"/>
      <w:r w:rsidR="008919E3" w:rsidRPr="00222CD2">
        <w:rPr>
          <w:lang w:eastAsia="en-US"/>
        </w:rPr>
        <w:t xml:space="preserve">               </w:t>
      </w:r>
      <w:r w:rsidRPr="00222CD2">
        <w:rPr>
          <w:lang w:eastAsia="en-US"/>
        </w:rPr>
        <w:t>(с изменениями № 1, № 2, № 3, № 4)</w:t>
      </w:r>
    </w:p>
    <w:p w14:paraId="334AEC83" w14:textId="107774B8" w:rsidR="00E5190D" w:rsidRPr="00222CD2" w:rsidRDefault="00E5190D" w:rsidP="001B4DCE">
      <w:pPr>
        <w:rPr>
          <w:lang w:eastAsia="en-US"/>
        </w:rPr>
      </w:pPr>
      <w:r w:rsidRPr="00222CD2">
        <w:rPr>
          <w:lang w:eastAsia="en-US"/>
        </w:rPr>
        <w:t>СП 77.13330 «СНиП 3.05.07-85 Системы автоматизации»</w:t>
      </w:r>
    </w:p>
    <w:p w14:paraId="51C561DA" w14:textId="0BE9B3DD" w:rsidR="00E23169" w:rsidRPr="00222CD2" w:rsidRDefault="00E23169" w:rsidP="001B4DCE">
      <w:pPr>
        <w:rPr>
          <w:lang w:eastAsia="en-US"/>
        </w:rPr>
      </w:pPr>
      <w:r w:rsidRPr="00222CD2">
        <w:rPr>
          <w:lang w:eastAsia="en-US"/>
        </w:rPr>
        <w:t>СП 82.13330 «СНиП III-10-75 Благоустройство территорий» (с изменениями № 1, № 2)</w:t>
      </w:r>
    </w:p>
    <w:p w14:paraId="5C603EEC" w14:textId="77777777" w:rsidR="001B4DCE" w:rsidRPr="00222CD2" w:rsidRDefault="001B4DCE" w:rsidP="001B4DCE">
      <w:pPr>
        <w:rPr>
          <w:lang w:eastAsia="en-US"/>
        </w:rPr>
      </w:pPr>
      <w:r w:rsidRPr="00222CD2">
        <w:rPr>
          <w:lang w:eastAsia="en-US"/>
        </w:rPr>
        <w:t>СП 89.13330 «СНиП II-35-76 Котельные установки» (с изменением № 1)</w:t>
      </w:r>
    </w:p>
    <w:p w14:paraId="735ABBB3" w14:textId="77777777" w:rsidR="001B4DCE" w:rsidRPr="00222CD2" w:rsidRDefault="001B4DCE" w:rsidP="001B4DCE">
      <w:pPr>
        <w:rPr>
          <w:lang w:eastAsia="en-US"/>
        </w:rPr>
      </w:pPr>
      <w:r w:rsidRPr="00222CD2">
        <w:rPr>
          <w:lang w:eastAsia="en-US"/>
        </w:rPr>
        <w:t xml:space="preserve">СП 113.13330 «СНиП 21-02-99* Стоянки автомобилей» </w:t>
      </w:r>
    </w:p>
    <w:p w14:paraId="7ADFA54E" w14:textId="77777777" w:rsidR="001B4DCE" w:rsidRPr="00222CD2" w:rsidRDefault="001B4DCE" w:rsidP="001B4DCE">
      <w:pPr>
        <w:rPr>
          <w:lang w:eastAsia="en-US"/>
        </w:rPr>
      </w:pPr>
      <w:r w:rsidRPr="00222CD2">
        <w:rPr>
          <w:lang w:eastAsia="en-US"/>
        </w:rPr>
        <w:t>СП 118.13330.2022 «СНиП 31-06-2009 Общественные здания и сооружения» (с изменени</w:t>
      </w:r>
      <w:r w:rsidR="00CC0067" w:rsidRPr="00222CD2">
        <w:rPr>
          <w:lang w:eastAsia="en-US"/>
        </w:rPr>
        <w:t>ями</w:t>
      </w:r>
      <w:r w:rsidRPr="00222CD2">
        <w:rPr>
          <w:lang w:eastAsia="en-US"/>
        </w:rPr>
        <w:t xml:space="preserve"> № 1</w:t>
      </w:r>
      <w:r w:rsidR="00CC0067" w:rsidRPr="00222CD2">
        <w:rPr>
          <w:lang w:eastAsia="en-US"/>
        </w:rPr>
        <w:t>, № 2, № 3</w:t>
      </w:r>
      <w:r w:rsidRPr="00222CD2">
        <w:rPr>
          <w:lang w:eastAsia="en-US"/>
        </w:rPr>
        <w:t>)</w:t>
      </w:r>
    </w:p>
    <w:p w14:paraId="70D59519" w14:textId="24127EF9" w:rsidR="001B4DCE" w:rsidRPr="00222CD2" w:rsidRDefault="001B4DCE" w:rsidP="001B4DCE">
      <w:pPr>
        <w:rPr>
          <w:lang w:eastAsia="en-US"/>
        </w:rPr>
      </w:pPr>
      <w:r w:rsidRPr="00222CD2">
        <w:rPr>
          <w:lang w:eastAsia="en-US"/>
        </w:rPr>
        <w:t>СП 124.13330.2012 «СНиП 41-02-2003 Тепловые сети» (с изменениями</w:t>
      </w:r>
      <w:r w:rsidR="008205A4" w:rsidRPr="00222CD2">
        <w:rPr>
          <w:lang w:eastAsia="en-US"/>
        </w:rPr>
        <w:br/>
      </w:r>
      <w:r w:rsidRPr="00222CD2">
        <w:rPr>
          <w:lang w:eastAsia="en-US"/>
        </w:rPr>
        <w:t>№ 1, № 2, № 3)</w:t>
      </w:r>
    </w:p>
    <w:p w14:paraId="4CC5D259" w14:textId="6E9DF078" w:rsidR="008E75D4" w:rsidRPr="00222CD2" w:rsidRDefault="008E75D4" w:rsidP="001B4DCE">
      <w:pPr>
        <w:rPr>
          <w:lang w:eastAsia="en-US"/>
        </w:rPr>
      </w:pPr>
      <w:r w:rsidRPr="00222CD2">
        <w:rPr>
          <w:lang w:eastAsia="en-US"/>
        </w:rPr>
        <w:t xml:space="preserve">СП 131.13330 «СНиП 23-01-99* Строительная </w:t>
      </w:r>
      <w:proofErr w:type="gramStart"/>
      <w:r w:rsidRPr="00222CD2">
        <w:rPr>
          <w:lang w:eastAsia="en-US"/>
        </w:rPr>
        <w:t xml:space="preserve">климатология» </w:t>
      </w:r>
      <w:r w:rsidR="008919E3" w:rsidRPr="00222CD2">
        <w:rPr>
          <w:lang w:eastAsia="en-US"/>
        </w:rPr>
        <w:t xml:space="preserve">  </w:t>
      </w:r>
      <w:proofErr w:type="gramEnd"/>
      <w:r w:rsidR="008919E3" w:rsidRPr="00222CD2">
        <w:rPr>
          <w:lang w:eastAsia="en-US"/>
        </w:rPr>
        <w:t xml:space="preserve">                           </w:t>
      </w:r>
      <w:r w:rsidRPr="00222CD2">
        <w:rPr>
          <w:lang w:eastAsia="en-US"/>
        </w:rPr>
        <w:t>(с изменениями № 1, № 2)</w:t>
      </w:r>
    </w:p>
    <w:p w14:paraId="5C237A52" w14:textId="77777777" w:rsidR="001B4DCE" w:rsidRPr="00222CD2" w:rsidRDefault="001B4DCE" w:rsidP="001B4DCE">
      <w:pPr>
        <w:rPr>
          <w:lang w:eastAsia="en-US"/>
        </w:rPr>
      </w:pPr>
      <w:r w:rsidRPr="00222CD2">
        <w:rPr>
          <w:lang w:eastAsia="en-US"/>
        </w:rPr>
        <w:t>СП 132.13330.2011 Обеспечение антитеррористической защищенности зданий и сооружений. Общие требования проектирования</w:t>
      </w:r>
    </w:p>
    <w:p w14:paraId="58187B65" w14:textId="77777777" w:rsidR="001B4DCE" w:rsidRPr="00222CD2" w:rsidRDefault="001B4DCE" w:rsidP="001B4DCE">
      <w:pPr>
        <w:rPr>
          <w:lang w:eastAsia="en-US"/>
        </w:rPr>
      </w:pPr>
      <w:r w:rsidRPr="00222CD2">
        <w:rPr>
          <w:lang w:eastAsia="en-US"/>
        </w:rPr>
        <w:t>СП 133.13330 Сети проводного радиовещания и оповещения в зданиях и сооружениях. Нормы проектирования (с изменением № 1)</w:t>
      </w:r>
    </w:p>
    <w:p w14:paraId="3E42C934" w14:textId="77777777" w:rsidR="001B4DCE" w:rsidRPr="00222CD2" w:rsidRDefault="001B4DCE" w:rsidP="001B4DCE">
      <w:pPr>
        <w:rPr>
          <w:lang w:eastAsia="en-US"/>
        </w:rPr>
      </w:pPr>
      <w:r w:rsidRPr="00222CD2">
        <w:rPr>
          <w:lang w:eastAsia="en-US"/>
        </w:rPr>
        <w:t>СП 134.13330 Системы электросвязи зданий и сооружений. Основные положения проектирования</w:t>
      </w:r>
    </w:p>
    <w:p w14:paraId="232D9EDE" w14:textId="35345552" w:rsidR="00215E86" w:rsidRPr="00222CD2" w:rsidRDefault="00215E86" w:rsidP="001B4DCE">
      <w:pPr>
        <w:rPr>
          <w:lang w:eastAsia="en-US"/>
        </w:rPr>
      </w:pPr>
      <w:r w:rsidRPr="00222CD2">
        <w:rPr>
          <w:lang w:eastAsia="en-US"/>
        </w:rPr>
        <w:t>СП</w:t>
      </w:r>
      <w:r w:rsidR="004D13D7" w:rsidRPr="00222CD2">
        <w:rPr>
          <w:lang w:eastAsia="en-US"/>
        </w:rPr>
        <w:t xml:space="preserve"> </w:t>
      </w:r>
      <w:r w:rsidRPr="00222CD2">
        <w:rPr>
          <w:lang w:eastAsia="en-US"/>
        </w:rPr>
        <w:t>1</w:t>
      </w:r>
      <w:r w:rsidRPr="00222CD2">
        <w:rPr>
          <w:spacing w:val="1"/>
          <w:lang w:eastAsia="en-US"/>
        </w:rPr>
        <w:t>4</w:t>
      </w:r>
      <w:r w:rsidRPr="00222CD2">
        <w:rPr>
          <w:lang w:eastAsia="en-US"/>
        </w:rPr>
        <w:t>0.</w:t>
      </w:r>
      <w:r w:rsidRPr="00222CD2">
        <w:rPr>
          <w:spacing w:val="1"/>
          <w:lang w:eastAsia="en-US"/>
        </w:rPr>
        <w:t>1</w:t>
      </w:r>
      <w:r w:rsidRPr="00222CD2">
        <w:rPr>
          <w:lang w:eastAsia="en-US"/>
        </w:rPr>
        <w:t>3</w:t>
      </w:r>
      <w:r w:rsidRPr="00222CD2">
        <w:rPr>
          <w:spacing w:val="1"/>
          <w:lang w:eastAsia="en-US"/>
        </w:rPr>
        <w:t>3</w:t>
      </w:r>
      <w:r w:rsidRPr="00222CD2">
        <w:rPr>
          <w:lang w:eastAsia="en-US"/>
        </w:rPr>
        <w:t>3</w:t>
      </w:r>
      <w:r w:rsidRPr="00222CD2">
        <w:rPr>
          <w:spacing w:val="1"/>
          <w:lang w:eastAsia="en-US"/>
        </w:rPr>
        <w:t>0</w:t>
      </w:r>
      <w:r w:rsidRPr="00222CD2">
        <w:rPr>
          <w:lang w:eastAsia="en-US"/>
        </w:rPr>
        <w:t xml:space="preserve"> Г</w:t>
      </w:r>
      <w:r w:rsidRPr="00222CD2">
        <w:rPr>
          <w:spacing w:val="1"/>
          <w:lang w:eastAsia="en-US"/>
        </w:rPr>
        <w:t>о</w:t>
      </w:r>
      <w:r w:rsidRPr="00222CD2">
        <w:rPr>
          <w:lang w:eastAsia="en-US"/>
        </w:rPr>
        <w:t>р</w:t>
      </w:r>
      <w:r w:rsidRPr="00222CD2">
        <w:rPr>
          <w:spacing w:val="1"/>
          <w:lang w:eastAsia="en-US"/>
        </w:rPr>
        <w:t>о</w:t>
      </w:r>
      <w:r w:rsidRPr="00222CD2">
        <w:rPr>
          <w:lang w:eastAsia="en-US"/>
        </w:rPr>
        <w:t>д</w:t>
      </w:r>
      <w:r w:rsidRPr="00222CD2">
        <w:rPr>
          <w:spacing w:val="-1"/>
          <w:lang w:eastAsia="en-US"/>
        </w:rPr>
        <w:t>с</w:t>
      </w:r>
      <w:r w:rsidRPr="00222CD2">
        <w:rPr>
          <w:lang w:eastAsia="en-US"/>
        </w:rPr>
        <w:t>кая сре</w:t>
      </w:r>
      <w:r w:rsidRPr="00222CD2">
        <w:rPr>
          <w:spacing w:val="1"/>
          <w:lang w:eastAsia="en-US"/>
        </w:rPr>
        <w:t>д</w:t>
      </w:r>
      <w:r w:rsidRPr="00222CD2">
        <w:rPr>
          <w:lang w:eastAsia="en-US"/>
        </w:rPr>
        <w:t>а. П</w:t>
      </w:r>
      <w:r w:rsidRPr="00222CD2">
        <w:rPr>
          <w:spacing w:val="1"/>
          <w:lang w:eastAsia="en-US"/>
        </w:rPr>
        <w:t>р</w:t>
      </w:r>
      <w:r w:rsidRPr="00222CD2">
        <w:rPr>
          <w:lang w:eastAsia="en-US"/>
        </w:rPr>
        <w:t>ав</w:t>
      </w:r>
      <w:r w:rsidRPr="00222CD2">
        <w:rPr>
          <w:spacing w:val="1"/>
          <w:lang w:eastAsia="en-US"/>
        </w:rPr>
        <w:t>и</w:t>
      </w:r>
      <w:r w:rsidRPr="00222CD2">
        <w:rPr>
          <w:lang w:eastAsia="en-US"/>
        </w:rPr>
        <w:t>ла п</w:t>
      </w:r>
      <w:r w:rsidRPr="00222CD2">
        <w:rPr>
          <w:spacing w:val="2"/>
          <w:lang w:eastAsia="en-US"/>
        </w:rPr>
        <w:t>р</w:t>
      </w:r>
      <w:r w:rsidRPr="00222CD2">
        <w:rPr>
          <w:lang w:eastAsia="en-US"/>
        </w:rPr>
        <w:t>оекти</w:t>
      </w:r>
      <w:r w:rsidRPr="00222CD2">
        <w:rPr>
          <w:spacing w:val="1"/>
          <w:lang w:eastAsia="en-US"/>
        </w:rPr>
        <w:t>р</w:t>
      </w:r>
      <w:r w:rsidRPr="00222CD2">
        <w:rPr>
          <w:lang w:eastAsia="en-US"/>
        </w:rPr>
        <w:t>ован</w:t>
      </w:r>
      <w:r w:rsidRPr="00222CD2">
        <w:rPr>
          <w:spacing w:val="1"/>
          <w:lang w:eastAsia="en-US"/>
        </w:rPr>
        <w:t>и</w:t>
      </w:r>
      <w:r w:rsidRPr="00222CD2">
        <w:rPr>
          <w:lang w:eastAsia="en-US"/>
        </w:rPr>
        <w:t>я для маломо</w:t>
      </w:r>
      <w:r w:rsidRPr="00222CD2">
        <w:rPr>
          <w:spacing w:val="1"/>
          <w:lang w:eastAsia="en-US"/>
        </w:rPr>
        <w:t>б</w:t>
      </w:r>
      <w:r w:rsidRPr="00222CD2">
        <w:rPr>
          <w:lang w:eastAsia="en-US"/>
        </w:rPr>
        <w:t>ильных</w:t>
      </w:r>
      <w:r w:rsidR="001439D3" w:rsidRPr="00222CD2">
        <w:rPr>
          <w:lang w:eastAsia="en-US"/>
        </w:rPr>
        <w:t xml:space="preserve"> </w:t>
      </w:r>
      <w:r w:rsidRPr="00222CD2">
        <w:rPr>
          <w:lang w:eastAsia="en-US"/>
        </w:rPr>
        <w:t>г</w:t>
      </w:r>
      <w:r w:rsidRPr="00222CD2">
        <w:rPr>
          <w:spacing w:val="1"/>
          <w:lang w:eastAsia="en-US"/>
        </w:rPr>
        <w:t>р</w:t>
      </w:r>
      <w:r w:rsidRPr="00222CD2">
        <w:rPr>
          <w:lang w:eastAsia="en-US"/>
        </w:rPr>
        <w:t>упп</w:t>
      </w:r>
      <w:r w:rsidR="001439D3" w:rsidRPr="00222CD2">
        <w:rPr>
          <w:lang w:eastAsia="en-US"/>
        </w:rPr>
        <w:t xml:space="preserve"> </w:t>
      </w:r>
      <w:r w:rsidRPr="00222CD2">
        <w:rPr>
          <w:lang w:eastAsia="en-US"/>
        </w:rPr>
        <w:t>насел</w:t>
      </w:r>
      <w:r w:rsidRPr="00222CD2">
        <w:rPr>
          <w:spacing w:val="1"/>
          <w:lang w:eastAsia="en-US"/>
        </w:rPr>
        <w:t>е</w:t>
      </w:r>
      <w:r w:rsidRPr="00222CD2">
        <w:rPr>
          <w:lang w:eastAsia="en-US"/>
        </w:rPr>
        <w:t>ния</w:t>
      </w:r>
      <w:r w:rsidR="001439D3" w:rsidRPr="00222CD2">
        <w:rPr>
          <w:lang w:eastAsia="en-US"/>
        </w:rPr>
        <w:t xml:space="preserve"> </w:t>
      </w:r>
      <w:r w:rsidRPr="00222CD2">
        <w:rPr>
          <w:lang w:eastAsia="en-US"/>
        </w:rPr>
        <w:t>(с</w:t>
      </w:r>
      <w:r w:rsidR="001439D3" w:rsidRPr="00222CD2">
        <w:rPr>
          <w:lang w:eastAsia="en-US"/>
        </w:rPr>
        <w:t xml:space="preserve"> </w:t>
      </w:r>
      <w:r w:rsidRPr="00222CD2">
        <w:rPr>
          <w:lang w:eastAsia="en-US"/>
        </w:rPr>
        <w:t>и</w:t>
      </w:r>
      <w:r w:rsidRPr="00222CD2">
        <w:rPr>
          <w:spacing w:val="1"/>
          <w:lang w:eastAsia="en-US"/>
        </w:rPr>
        <w:t>з</w:t>
      </w:r>
      <w:r w:rsidRPr="00222CD2">
        <w:rPr>
          <w:lang w:eastAsia="en-US"/>
        </w:rPr>
        <w:t>менени</w:t>
      </w:r>
      <w:r w:rsidR="00BA72CD" w:rsidRPr="00222CD2">
        <w:rPr>
          <w:spacing w:val="1"/>
          <w:lang w:eastAsia="en-US"/>
        </w:rPr>
        <w:t xml:space="preserve">ями </w:t>
      </w:r>
      <w:r w:rsidRPr="00222CD2">
        <w:rPr>
          <w:lang w:eastAsia="en-US"/>
        </w:rPr>
        <w:t>№</w:t>
      </w:r>
      <w:r w:rsidR="00800066" w:rsidRPr="00222CD2">
        <w:rPr>
          <w:lang w:eastAsia="en-US"/>
        </w:rPr>
        <w:t xml:space="preserve"> </w:t>
      </w:r>
      <w:r w:rsidRPr="00222CD2">
        <w:rPr>
          <w:lang w:eastAsia="en-US"/>
        </w:rPr>
        <w:t>1</w:t>
      </w:r>
      <w:r w:rsidR="00BA72CD" w:rsidRPr="00222CD2">
        <w:rPr>
          <w:lang w:eastAsia="en-US"/>
        </w:rPr>
        <w:t>, № 2</w:t>
      </w:r>
      <w:r w:rsidRPr="00222CD2">
        <w:rPr>
          <w:lang w:eastAsia="en-US"/>
        </w:rPr>
        <w:t>)</w:t>
      </w:r>
    </w:p>
    <w:p w14:paraId="28346F5C" w14:textId="3C1F15EB" w:rsidR="00D23FE0" w:rsidRPr="00222CD2" w:rsidRDefault="00D23FE0" w:rsidP="00350100">
      <w:pPr>
        <w:rPr>
          <w:lang w:eastAsia="en-US"/>
        </w:rPr>
      </w:pPr>
      <w:r w:rsidRPr="00222CD2">
        <w:rPr>
          <w:lang w:eastAsia="en-US"/>
        </w:rPr>
        <w:t xml:space="preserve">СП 143.13330 Помещения для досуговой и физкультурно-оздоровительной деятельности маломобильных групп населения. Правила проектирования </w:t>
      </w:r>
      <w:r w:rsidR="008919E3" w:rsidRPr="00222CD2">
        <w:rPr>
          <w:lang w:eastAsia="en-US"/>
        </w:rPr>
        <w:t xml:space="preserve">              </w:t>
      </w:r>
      <w:proofErr w:type="gramStart"/>
      <w:r w:rsidR="008919E3" w:rsidRPr="00222CD2">
        <w:rPr>
          <w:lang w:eastAsia="en-US"/>
        </w:rPr>
        <w:t xml:space="preserve">   </w:t>
      </w:r>
      <w:r w:rsidRPr="00222CD2">
        <w:rPr>
          <w:lang w:eastAsia="en-US"/>
        </w:rPr>
        <w:t>(</w:t>
      </w:r>
      <w:proofErr w:type="gramEnd"/>
      <w:r w:rsidRPr="00222CD2">
        <w:rPr>
          <w:lang w:eastAsia="en-US"/>
        </w:rPr>
        <w:t>с изменением № 1)</w:t>
      </w:r>
    </w:p>
    <w:p w14:paraId="7EA0E58C" w14:textId="116096DA" w:rsidR="00215E86" w:rsidRPr="00222CD2" w:rsidRDefault="00215E86" w:rsidP="00350100">
      <w:pPr>
        <w:rPr>
          <w:spacing w:val="1"/>
          <w:lang w:eastAsia="en-US"/>
        </w:rPr>
      </w:pPr>
      <w:r w:rsidRPr="00222CD2">
        <w:rPr>
          <w:lang w:eastAsia="en-US"/>
        </w:rPr>
        <w:t>СП</w:t>
      </w:r>
      <w:r w:rsidR="004D13D7" w:rsidRPr="00222CD2">
        <w:rPr>
          <w:lang w:eastAsia="en-US"/>
        </w:rPr>
        <w:t xml:space="preserve"> </w:t>
      </w:r>
      <w:r w:rsidRPr="00222CD2">
        <w:rPr>
          <w:lang w:eastAsia="en-US"/>
        </w:rPr>
        <w:t>1</w:t>
      </w:r>
      <w:r w:rsidRPr="00222CD2">
        <w:rPr>
          <w:spacing w:val="1"/>
          <w:lang w:eastAsia="en-US"/>
        </w:rPr>
        <w:t>5</w:t>
      </w:r>
      <w:r w:rsidRPr="00222CD2">
        <w:rPr>
          <w:lang w:eastAsia="en-US"/>
        </w:rPr>
        <w:t>8.</w:t>
      </w:r>
      <w:r w:rsidRPr="00222CD2">
        <w:rPr>
          <w:spacing w:val="1"/>
          <w:lang w:eastAsia="en-US"/>
        </w:rPr>
        <w:t>1</w:t>
      </w:r>
      <w:r w:rsidRPr="00222CD2">
        <w:rPr>
          <w:lang w:eastAsia="en-US"/>
        </w:rPr>
        <w:t>3</w:t>
      </w:r>
      <w:r w:rsidRPr="00222CD2">
        <w:rPr>
          <w:spacing w:val="1"/>
          <w:lang w:eastAsia="en-US"/>
        </w:rPr>
        <w:t>3</w:t>
      </w:r>
      <w:r w:rsidRPr="00222CD2">
        <w:rPr>
          <w:lang w:eastAsia="en-US"/>
        </w:rPr>
        <w:t>3</w:t>
      </w:r>
      <w:r w:rsidRPr="00222CD2">
        <w:rPr>
          <w:spacing w:val="1"/>
          <w:lang w:eastAsia="en-US"/>
        </w:rPr>
        <w:t>0</w:t>
      </w:r>
      <w:r w:rsidR="001439D3" w:rsidRPr="00222CD2">
        <w:rPr>
          <w:lang w:eastAsia="en-US"/>
        </w:rPr>
        <w:t xml:space="preserve"> </w:t>
      </w:r>
      <w:r w:rsidRPr="00222CD2">
        <w:rPr>
          <w:lang w:eastAsia="en-US"/>
        </w:rPr>
        <w:t>Здан</w:t>
      </w:r>
      <w:r w:rsidRPr="00222CD2">
        <w:rPr>
          <w:spacing w:val="1"/>
          <w:lang w:eastAsia="en-US"/>
        </w:rPr>
        <w:t>и</w:t>
      </w:r>
      <w:r w:rsidRPr="00222CD2">
        <w:rPr>
          <w:lang w:eastAsia="en-US"/>
        </w:rPr>
        <w:t>я</w:t>
      </w:r>
      <w:r w:rsidR="001439D3" w:rsidRPr="00222CD2">
        <w:rPr>
          <w:lang w:eastAsia="en-US"/>
        </w:rPr>
        <w:t xml:space="preserve"> </w:t>
      </w:r>
      <w:r w:rsidRPr="00222CD2">
        <w:rPr>
          <w:lang w:eastAsia="en-US"/>
        </w:rPr>
        <w:t>и</w:t>
      </w:r>
      <w:r w:rsidR="001439D3" w:rsidRPr="00222CD2">
        <w:rPr>
          <w:lang w:eastAsia="en-US"/>
        </w:rPr>
        <w:t xml:space="preserve"> </w:t>
      </w:r>
      <w:r w:rsidRPr="00222CD2">
        <w:rPr>
          <w:lang w:eastAsia="en-US"/>
        </w:rPr>
        <w:t>п</w:t>
      </w:r>
      <w:r w:rsidRPr="00222CD2">
        <w:rPr>
          <w:spacing w:val="1"/>
          <w:lang w:eastAsia="en-US"/>
        </w:rPr>
        <w:t>о</w:t>
      </w:r>
      <w:r w:rsidRPr="00222CD2">
        <w:rPr>
          <w:lang w:eastAsia="en-US"/>
        </w:rPr>
        <w:t>м</w:t>
      </w:r>
      <w:r w:rsidRPr="00222CD2">
        <w:rPr>
          <w:spacing w:val="-1"/>
          <w:lang w:eastAsia="en-US"/>
        </w:rPr>
        <w:t>е</w:t>
      </w:r>
      <w:r w:rsidRPr="00222CD2">
        <w:rPr>
          <w:lang w:eastAsia="en-US"/>
        </w:rPr>
        <w:t>ще</w:t>
      </w:r>
      <w:r w:rsidRPr="00222CD2">
        <w:rPr>
          <w:spacing w:val="1"/>
          <w:lang w:eastAsia="en-US"/>
        </w:rPr>
        <w:t>н</w:t>
      </w:r>
      <w:r w:rsidRPr="00222CD2">
        <w:rPr>
          <w:lang w:eastAsia="en-US"/>
        </w:rPr>
        <w:t>ия</w:t>
      </w:r>
      <w:r w:rsidR="001439D3" w:rsidRPr="00222CD2">
        <w:rPr>
          <w:lang w:eastAsia="en-US"/>
        </w:rPr>
        <w:t xml:space="preserve"> </w:t>
      </w:r>
      <w:r w:rsidRPr="00222CD2">
        <w:rPr>
          <w:lang w:eastAsia="en-US"/>
        </w:rPr>
        <w:t>мед</w:t>
      </w:r>
      <w:r w:rsidRPr="00222CD2">
        <w:rPr>
          <w:spacing w:val="1"/>
          <w:lang w:eastAsia="en-US"/>
        </w:rPr>
        <w:t>и</w:t>
      </w:r>
      <w:r w:rsidRPr="00222CD2">
        <w:rPr>
          <w:lang w:eastAsia="en-US"/>
        </w:rPr>
        <w:t>ци</w:t>
      </w:r>
      <w:r w:rsidRPr="00222CD2">
        <w:rPr>
          <w:spacing w:val="1"/>
          <w:lang w:eastAsia="en-US"/>
        </w:rPr>
        <w:t>н</w:t>
      </w:r>
      <w:r w:rsidRPr="00222CD2">
        <w:rPr>
          <w:lang w:eastAsia="en-US"/>
        </w:rPr>
        <w:t>ских</w:t>
      </w:r>
      <w:r w:rsidR="001439D3" w:rsidRPr="00222CD2">
        <w:rPr>
          <w:lang w:eastAsia="en-US"/>
        </w:rPr>
        <w:t xml:space="preserve"> </w:t>
      </w:r>
      <w:r w:rsidRPr="00222CD2">
        <w:rPr>
          <w:lang w:eastAsia="en-US"/>
        </w:rPr>
        <w:t>о</w:t>
      </w:r>
      <w:r w:rsidRPr="00222CD2">
        <w:rPr>
          <w:spacing w:val="1"/>
          <w:lang w:eastAsia="en-US"/>
        </w:rPr>
        <w:t>р</w:t>
      </w:r>
      <w:r w:rsidRPr="00222CD2">
        <w:rPr>
          <w:lang w:eastAsia="en-US"/>
        </w:rPr>
        <w:t>ган</w:t>
      </w:r>
      <w:r w:rsidRPr="00222CD2">
        <w:rPr>
          <w:spacing w:val="1"/>
          <w:lang w:eastAsia="en-US"/>
        </w:rPr>
        <w:t>и</w:t>
      </w:r>
      <w:r w:rsidRPr="00222CD2">
        <w:rPr>
          <w:lang w:eastAsia="en-US"/>
        </w:rPr>
        <w:t>заций.</w:t>
      </w:r>
      <w:r w:rsidR="001439D3" w:rsidRPr="00222CD2">
        <w:rPr>
          <w:lang w:eastAsia="en-US"/>
        </w:rPr>
        <w:t xml:space="preserve"> </w:t>
      </w:r>
      <w:r w:rsidRPr="00222CD2">
        <w:rPr>
          <w:lang w:eastAsia="en-US"/>
        </w:rPr>
        <w:t>Прав</w:t>
      </w:r>
      <w:r w:rsidRPr="00222CD2">
        <w:rPr>
          <w:spacing w:val="1"/>
          <w:lang w:eastAsia="en-US"/>
        </w:rPr>
        <w:t>и</w:t>
      </w:r>
      <w:r w:rsidRPr="00222CD2">
        <w:rPr>
          <w:lang w:eastAsia="en-US"/>
        </w:rPr>
        <w:t>ла п</w:t>
      </w:r>
      <w:r w:rsidRPr="00222CD2">
        <w:rPr>
          <w:spacing w:val="1"/>
          <w:lang w:eastAsia="en-US"/>
        </w:rPr>
        <w:t>р</w:t>
      </w:r>
      <w:r w:rsidRPr="00222CD2">
        <w:rPr>
          <w:lang w:eastAsia="en-US"/>
        </w:rPr>
        <w:t>оекти</w:t>
      </w:r>
      <w:r w:rsidRPr="00222CD2">
        <w:rPr>
          <w:spacing w:val="1"/>
          <w:lang w:eastAsia="en-US"/>
        </w:rPr>
        <w:t>р</w:t>
      </w:r>
      <w:r w:rsidRPr="00222CD2">
        <w:rPr>
          <w:lang w:eastAsia="en-US"/>
        </w:rPr>
        <w:t>ован</w:t>
      </w:r>
      <w:r w:rsidRPr="00222CD2">
        <w:rPr>
          <w:spacing w:val="1"/>
          <w:lang w:eastAsia="en-US"/>
        </w:rPr>
        <w:t>и</w:t>
      </w:r>
      <w:r w:rsidRPr="00222CD2">
        <w:rPr>
          <w:lang w:eastAsia="en-US"/>
        </w:rPr>
        <w:t>я</w:t>
      </w:r>
      <w:r w:rsidR="001439D3" w:rsidRPr="00222CD2">
        <w:rPr>
          <w:lang w:eastAsia="en-US"/>
        </w:rPr>
        <w:t xml:space="preserve"> </w:t>
      </w:r>
      <w:r w:rsidRPr="00222CD2">
        <w:rPr>
          <w:lang w:eastAsia="en-US"/>
        </w:rPr>
        <w:t>(с</w:t>
      </w:r>
      <w:r w:rsidR="001439D3" w:rsidRPr="00222CD2">
        <w:rPr>
          <w:lang w:eastAsia="en-US"/>
        </w:rPr>
        <w:t xml:space="preserve"> </w:t>
      </w:r>
      <w:r w:rsidRPr="00222CD2">
        <w:rPr>
          <w:lang w:eastAsia="en-US"/>
        </w:rPr>
        <w:t>изм</w:t>
      </w:r>
      <w:r w:rsidRPr="00222CD2">
        <w:rPr>
          <w:spacing w:val="-1"/>
          <w:lang w:eastAsia="en-US"/>
        </w:rPr>
        <w:t>е</w:t>
      </w:r>
      <w:r w:rsidRPr="00222CD2">
        <w:rPr>
          <w:spacing w:val="1"/>
          <w:lang w:eastAsia="en-US"/>
        </w:rPr>
        <w:t>н</w:t>
      </w:r>
      <w:r w:rsidRPr="00222CD2">
        <w:rPr>
          <w:lang w:eastAsia="en-US"/>
        </w:rPr>
        <w:t>ениями</w:t>
      </w:r>
      <w:r w:rsidR="001439D3" w:rsidRPr="00222CD2">
        <w:rPr>
          <w:lang w:eastAsia="en-US"/>
        </w:rPr>
        <w:t xml:space="preserve"> </w:t>
      </w:r>
      <w:r w:rsidRPr="00222CD2">
        <w:rPr>
          <w:lang w:eastAsia="en-US"/>
        </w:rPr>
        <w:t>№</w:t>
      </w:r>
      <w:r w:rsidR="00800066" w:rsidRPr="00222CD2">
        <w:rPr>
          <w:lang w:eastAsia="en-US"/>
        </w:rPr>
        <w:t xml:space="preserve"> </w:t>
      </w:r>
      <w:r w:rsidR="00B3113E" w:rsidRPr="00222CD2">
        <w:rPr>
          <w:lang w:eastAsia="en-US"/>
        </w:rPr>
        <w:t>1, №</w:t>
      </w:r>
      <w:r w:rsidRPr="00222CD2">
        <w:rPr>
          <w:lang w:eastAsia="en-US"/>
        </w:rPr>
        <w:t xml:space="preserve"> </w:t>
      </w:r>
      <w:r w:rsidRPr="00222CD2">
        <w:rPr>
          <w:spacing w:val="1"/>
          <w:lang w:eastAsia="en-US"/>
        </w:rPr>
        <w:t>2</w:t>
      </w:r>
      <w:r w:rsidR="00CC0067" w:rsidRPr="00222CD2">
        <w:rPr>
          <w:spacing w:val="1"/>
          <w:lang w:eastAsia="en-US"/>
        </w:rPr>
        <w:t>, № 3</w:t>
      </w:r>
      <w:r w:rsidR="00BA72CD" w:rsidRPr="00222CD2">
        <w:rPr>
          <w:spacing w:val="1"/>
          <w:lang w:eastAsia="en-US"/>
        </w:rPr>
        <w:t>, № 4</w:t>
      </w:r>
      <w:r w:rsidRPr="00222CD2">
        <w:rPr>
          <w:spacing w:val="1"/>
          <w:lang w:eastAsia="en-US"/>
        </w:rPr>
        <w:t>)</w:t>
      </w:r>
    </w:p>
    <w:p w14:paraId="7D9336D9" w14:textId="52C0578C" w:rsidR="001B4DCE" w:rsidRPr="00222CD2" w:rsidRDefault="001B4DCE" w:rsidP="001B4DCE">
      <w:pPr>
        <w:rPr>
          <w:lang w:eastAsia="en-US"/>
        </w:rPr>
      </w:pPr>
      <w:r w:rsidRPr="00222CD2">
        <w:rPr>
          <w:lang w:eastAsia="en-US"/>
        </w:rPr>
        <w:lastRenderedPageBreak/>
        <w:t>СП 251.1325800.2016 Здания общеобразовательных организаций. Правила проектирования (с изменениями № 1, № 2, № 3, № 4</w:t>
      </w:r>
      <w:r w:rsidR="00BA72CD" w:rsidRPr="00222CD2">
        <w:rPr>
          <w:lang w:eastAsia="en-US"/>
        </w:rPr>
        <w:t>, № 5</w:t>
      </w:r>
      <w:r w:rsidRPr="00222CD2">
        <w:rPr>
          <w:lang w:eastAsia="en-US"/>
        </w:rPr>
        <w:t>)</w:t>
      </w:r>
    </w:p>
    <w:p w14:paraId="13AC20F0" w14:textId="77777777" w:rsidR="001B4DCE" w:rsidRPr="00222CD2" w:rsidRDefault="001B4DCE" w:rsidP="001B4DCE">
      <w:pPr>
        <w:rPr>
          <w:lang w:eastAsia="en-US"/>
        </w:rPr>
      </w:pPr>
      <w:r w:rsidRPr="00222CD2">
        <w:rPr>
          <w:lang w:eastAsia="en-US"/>
        </w:rPr>
        <w:t>СП 255.1325800 Здания и сооружения. Правила эксплуатации. Основные положения (с изменениями № 1, № 2</w:t>
      </w:r>
      <w:r w:rsidR="00CC0067" w:rsidRPr="00222CD2">
        <w:rPr>
          <w:lang w:eastAsia="en-US"/>
        </w:rPr>
        <w:t>, № 3</w:t>
      </w:r>
      <w:r w:rsidRPr="00222CD2">
        <w:rPr>
          <w:lang w:eastAsia="en-US"/>
        </w:rPr>
        <w:t>)</w:t>
      </w:r>
    </w:p>
    <w:p w14:paraId="4D7865A3" w14:textId="4714047F" w:rsidR="001B4DCE" w:rsidRPr="00222CD2" w:rsidRDefault="001B4DCE" w:rsidP="001B4DCE">
      <w:pPr>
        <w:rPr>
          <w:lang w:eastAsia="en-US"/>
        </w:rPr>
      </w:pPr>
      <w:r w:rsidRPr="00222CD2">
        <w:rPr>
          <w:lang w:eastAsia="en-US"/>
        </w:rPr>
        <w:t>СП 256.1325800 Электроустановки жилых и общественных зданий. Правила проектирования и монтажа (с изменениями № 1, № 2, № 3, № 4, № 5</w:t>
      </w:r>
      <w:r w:rsidR="00BA72CD" w:rsidRPr="00222CD2">
        <w:rPr>
          <w:lang w:eastAsia="en-US"/>
        </w:rPr>
        <w:t>, № 6</w:t>
      </w:r>
      <w:r w:rsidRPr="00222CD2">
        <w:rPr>
          <w:lang w:eastAsia="en-US"/>
        </w:rPr>
        <w:t>)</w:t>
      </w:r>
    </w:p>
    <w:p w14:paraId="1EDFFEE0" w14:textId="2814AB1B" w:rsidR="001B4DCE" w:rsidRPr="00222CD2" w:rsidRDefault="001B4DCE" w:rsidP="001B4DCE">
      <w:pPr>
        <w:rPr>
          <w:lang w:eastAsia="en-US"/>
        </w:rPr>
      </w:pPr>
      <w:r w:rsidRPr="00222CD2">
        <w:rPr>
          <w:lang w:eastAsia="en-US"/>
        </w:rPr>
        <w:t>СП 257.1325800 Здания гостиниц. Правила проектирования</w:t>
      </w:r>
      <w:r w:rsidR="00BA72CD" w:rsidRPr="00222CD2">
        <w:rPr>
          <w:lang w:eastAsia="en-US"/>
        </w:rPr>
        <w:t xml:space="preserve"> (с изменением № 1)</w:t>
      </w:r>
    </w:p>
    <w:p w14:paraId="3D1EAFDB" w14:textId="0F98BF8D" w:rsidR="00E23169" w:rsidRPr="00222CD2" w:rsidRDefault="00E23169" w:rsidP="00E23169">
      <w:pPr>
        <w:rPr>
          <w:lang w:eastAsia="en-US"/>
        </w:rPr>
      </w:pPr>
      <w:r w:rsidRPr="00222CD2">
        <w:rPr>
          <w:lang w:eastAsia="en-US"/>
        </w:rPr>
        <w:t>СП 309.1325800 Здания театрально-зрелищные. Правила проектирования</w:t>
      </w:r>
      <w:r w:rsidR="00BA72CD" w:rsidRPr="00222CD2">
        <w:rPr>
          <w:lang w:eastAsia="en-US"/>
        </w:rPr>
        <w:t xml:space="preserve"> </w:t>
      </w:r>
      <w:proofErr w:type="gramStart"/>
      <w:r w:rsidR="008919E3" w:rsidRPr="00222CD2">
        <w:rPr>
          <w:lang w:eastAsia="en-US"/>
        </w:rPr>
        <w:t xml:space="preserve">   </w:t>
      </w:r>
      <w:r w:rsidR="00BA72CD" w:rsidRPr="00222CD2">
        <w:rPr>
          <w:lang w:eastAsia="en-US"/>
        </w:rPr>
        <w:t>(</w:t>
      </w:r>
      <w:proofErr w:type="gramEnd"/>
      <w:r w:rsidR="00BA72CD" w:rsidRPr="00222CD2">
        <w:rPr>
          <w:lang w:eastAsia="en-US"/>
        </w:rPr>
        <w:t>с изменением № 1)</w:t>
      </w:r>
    </w:p>
    <w:p w14:paraId="0D2884BD" w14:textId="71F93C44" w:rsidR="00E23169" w:rsidRPr="00222CD2" w:rsidRDefault="00E23169" w:rsidP="00E23169">
      <w:pPr>
        <w:rPr>
          <w:lang w:eastAsia="en-US"/>
        </w:rPr>
      </w:pPr>
      <w:r w:rsidRPr="00222CD2">
        <w:rPr>
          <w:lang w:eastAsia="en-US"/>
        </w:rPr>
        <w:t xml:space="preserve">СП 310.1325800 Бассейны для плавания. Правила проектирования </w:t>
      </w:r>
      <w:r w:rsidR="008919E3" w:rsidRPr="00222CD2">
        <w:rPr>
          <w:lang w:eastAsia="en-US"/>
        </w:rPr>
        <w:t xml:space="preserve">                 </w:t>
      </w:r>
      <w:proofErr w:type="gramStart"/>
      <w:r w:rsidR="008919E3" w:rsidRPr="00222CD2">
        <w:rPr>
          <w:lang w:eastAsia="en-US"/>
        </w:rPr>
        <w:t xml:space="preserve">   </w:t>
      </w:r>
      <w:r w:rsidRPr="00222CD2">
        <w:rPr>
          <w:lang w:eastAsia="en-US"/>
        </w:rPr>
        <w:t>(</w:t>
      </w:r>
      <w:proofErr w:type="gramEnd"/>
      <w:r w:rsidRPr="00222CD2">
        <w:rPr>
          <w:lang w:eastAsia="en-US"/>
        </w:rPr>
        <w:t>с изменени</w:t>
      </w:r>
      <w:r w:rsidR="00BA72CD" w:rsidRPr="00222CD2">
        <w:rPr>
          <w:lang w:eastAsia="en-US"/>
        </w:rPr>
        <w:t>ями</w:t>
      </w:r>
      <w:r w:rsidRPr="00222CD2">
        <w:rPr>
          <w:lang w:eastAsia="en-US"/>
        </w:rPr>
        <w:t xml:space="preserve"> № 1</w:t>
      </w:r>
      <w:r w:rsidR="00BA72CD" w:rsidRPr="00222CD2">
        <w:rPr>
          <w:lang w:eastAsia="en-US"/>
        </w:rPr>
        <w:t>, № 2</w:t>
      </w:r>
      <w:r w:rsidRPr="00222CD2">
        <w:rPr>
          <w:lang w:eastAsia="en-US"/>
        </w:rPr>
        <w:t>)</w:t>
      </w:r>
    </w:p>
    <w:p w14:paraId="32028654" w14:textId="0189F7D0" w:rsidR="001B4DCE" w:rsidRPr="00222CD2" w:rsidRDefault="001B4DCE" w:rsidP="001B4DCE">
      <w:pPr>
        <w:rPr>
          <w:lang w:eastAsia="en-US"/>
        </w:rPr>
      </w:pPr>
      <w:r w:rsidRPr="00222CD2">
        <w:rPr>
          <w:lang w:eastAsia="en-US"/>
        </w:rPr>
        <w:t xml:space="preserve">СП 332.1325800 Спортивные сооружения. Правила проектирования </w:t>
      </w:r>
      <w:r w:rsidR="008919E3" w:rsidRPr="00222CD2">
        <w:rPr>
          <w:lang w:eastAsia="en-US"/>
        </w:rPr>
        <w:t xml:space="preserve">             </w:t>
      </w:r>
      <w:proofErr w:type="gramStart"/>
      <w:r w:rsidR="008919E3" w:rsidRPr="00222CD2">
        <w:rPr>
          <w:lang w:eastAsia="en-US"/>
        </w:rPr>
        <w:t xml:space="preserve">   </w:t>
      </w:r>
      <w:r w:rsidRPr="00222CD2">
        <w:rPr>
          <w:lang w:eastAsia="en-US"/>
        </w:rPr>
        <w:t>(</w:t>
      </w:r>
      <w:proofErr w:type="gramEnd"/>
      <w:r w:rsidRPr="00222CD2">
        <w:rPr>
          <w:lang w:eastAsia="en-US"/>
        </w:rPr>
        <w:t>с изменениями № 1, № 2, № 3</w:t>
      </w:r>
      <w:r w:rsidR="00C268F0" w:rsidRPr="00222CD2">
        <w:rPr>
          <w:lang w:eastAsia="en-US"/>
        </w:rPr>
        <w:t>, № 4</w:t>
      </w:r>
      <w:r w:rsidRPr="00222CD2">
        <w:rPr>
          <w:lang w:eastAsia="en-US"/>
        </w:rPr>
        <w:t>)</w:t>
      </w:r>
    </w:p>
    <w:p w14:paraId="25E802C8" w14:textId="51E14675" w:rsidR="00BA377D" w:rsidRPr="00222CD2" w:rsidRDefault="001B4DCE" w:rsidP="00655DAE">
      <w:pPr>
        <w:rPr>
          <w:lang w:eastAsia="en-US"/>
        </w:rPr>
      </w:pPr>
      <w:r w:rsidRPr="00222CD2">
        <w:rPr>
          <w:lang w:eastAsia="en-US"/>
        </w:rPr>
        <w:t>СП 383.1325800 Комплексы физкультурно-оздоровительные. Правила проектирования</w:t>
      </w:r>
      <w:r w:rsidR="00CC0067" w:rsidRPr="00222CD2">
        <w:rPr>
          <w:lang w:eastAsia="en-US"/>
        </w:rPr>
        <w:t xml:space="preserve"> (с изменени</w:t>
      </w:r>
      <w:r w:rsidR="00C268F0" w:rsidRPr="00222CD2">
        <w:rPr>
          <w:lang w:eastAsia="en-US"/>
        </w:rPr>
        <w:t>ями</w:t>
      </w:r>
      <w:r w:rsidR="00CC0067" w:rsidRPr="00222CD2">
        <w:rPr>
          <w:lang w:eastAsia="en-US"/>
        </w:rPr>
        <w:t xml:space="preserve"> № 1</w:t>
      </w:r>
      <w:r w:rsidR="00C268F0" w:rsidRPr="00222CD2">
        <w:rPr>
          <w:lang w:eastAsia="en-US"/>
        </w:rPr>
        <w:t>, № 2</w:t>
      </w:r>
      <w:r w:rsidR="00CC0067" w:rsidRPr="00222CD2">
        <w:rPr>
          <w:lang w:eastAsia="en-US"/>
        </w:rPr>
        <w:t>)</w:t>
      </w:r>
    </w:p>
    <w:p w14:paraId="50BF8A52" w14:textId="77777777" w:rsidR="00C43BF7" w:rsidRPr="00222CD2" w:rsidRDefault="00C43BF7" w:rsidP="00655DAE">
      <w:pPr>
        <w:rPr>
          <w:lang w:eastAsia="en-US"/>
        </w:rPr>
      </w:pPr>
      <w:r w:rsidRPr="00222CD2">
        <w:rPr>
          <w:lang w:eastAsia="en-US"/>
        </w:rPr>
        <w:t>СП 439.1325800 Здания и сооружения. Правила проектирования аварийного освещения</w:t>
      </w:r>
    </w:p>
    <w:p w14:paraId="5F2A598F" w14:textId="32968570" w:rsidR="00BA377D" w:rsidRPr="00222CD2" w:rsidRDefault="00BA377D" w:rsidP="00BA377D">
      <w:pPr>
        <w:rPr>
          <w:lang w:eastAsia="en-US"/>
        </w:rPr>
      </w:pPr>
      <w:r w:rsidRPr="00222CD2">
        <w:rPr>
          <w:lang w:eastAsia="en-US"/>
        </w:rPr>
        <w:t>СП 460.1325800 Здания общеобразовательных организаций дополнительного образования детей. Правила проектирования</w:t>
      </w:r>
      <w:r w:rsidR="00C268F0" w:rsidRPr="00222CD2">
        <w:rPr>
          <w:lang w:eastAsia="en-US"/>
        </w:rPr>
        <w:t xml:space="preserve"> (с изменением        № 1)</w:t>
      </w:r>
    </w:p>
    <w:p w14:paraId="76BAA0C2" w14:textId="77777777" w:rsidR="00655DAE" w:rsidRPr="00222CD2" w:rsidRDefault="00655DAE" w:rsidP="00BA377D">
      <w:pPr>
        <w:rPr>
          <w:lang w:eastAsia="en-US"/>
        </w:rPr>
      </w:pPr>
      <w:r w:rsidRPr="00222CD2">
        <w:rPr>
          <w:lang w:eastAsia="en-US"/>
        </w:rPr>
        <w:t>СП 484.1311500 Системы противопожарной защиты. Системы пожарной сигнализации и автоматизация систем противопожарной защиты. Нормы и правила проектирования</w:t>
      </w:r>
    </w:p>
    <w:p w14:paraId="1564B5C2" w14:textId="77777777" w:rsidR="00767B5D" w:rsidRPr="00222CD2" w:rsidRDefault="005B2E77" w:rsidP="00767B5D">
      <w:pPr>
        <w:spacing w:after="240"/>
        <w:rPr>
          <w:sz w:val="22"/>
          <w:szCs w:val="22"/>
        </w:rPr>
      </w:pPr>
      <w:bookmarkStart w:id="21" w:name="_Toc135751196"/>
      <w:bookmarkStart w:id="22" w:name="_Toc137550073"/>
      <w:bookmarkStart w:id="23" w:name="_Toc153216831"/>
      <w:r w:rsidRPr="00222CD2">
        <w:rPr>
          <w:sz w:val="22"/>
          <w:szCs w:val="22"/>
          <w:lang w:eastAsia="ar-SA"/>
        </w:rPr>
        <w:t xml:space="preserve">П р и м е ч а н и е – </w:t>
      </w:r>
      <w:r w:rsidRPr="00222CD2">
        <w:rPr>
          <w:sz w:val="22"/>
          <w:szCs w:val="22"/>
        </w:rPr>
        <w:t xml:space="preserve">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w:t>
      </w:r>
      <w:r w:rsidRPr="00222CD2">
        <w:rPr>
          <w:sz w:val="22"/>
          <w:szCs w:val="22"/>
        </w:rPr>
        <w:lastRenderedPageBreak/>
        <w:t>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539D963D" w14:textId="77777777" w:rsidR="00215E86" w:rsidRPr="00222CD2" w:rsidRDefault="00CF525E" w:rsidP="00E23169">
      <w:pPr>
        <w:pStyle w:val="1"/>
        <w:spacing w:before="0" w:after="0"/>
      </w:pPr>
      <w:r w:rsidRPr="00222CD2">
        <w:t xml:space="preserve">3 </w:t>
      </w:r>
      <w:r w:rsidR="00215E86" w:rsidRPr="00222CD2">
        <w:t>Термины, определения и сокращения</w:t>
      </w:r>
      <w:bookmarkEnd w:id="21"/>
      <w:bookmarkEnd w:id="22"/>
      <w:bookmarkEnd w:id="23"/>
    </w:p>
    <w:p w14:paraId="5F9975EE" w14:textId="77777777" w:rsidR="00215E86" w:rsidRPr="00222CD2" w:rsidRDefault="00CF525E" w:rsidP="00E23169">
      <w:pPr>
        <w:pStyle w:val="af8"/>
        <w:spacing w:line="360" w:lineRule="auto"/>
        <w:ind w:firstLine="709"/>
        <w:jc w:val="both"/>
        <w:rPr>
          <w:rFonts w:ascii="Times New Roman" w:hAnsi="Times New Roman" w:cs="Times New Roman"/>
          <w:b/>
          <w:bCs/>
          <w:sz w:val="28"/>
          <w:szCs w:val="28"/>
        </w:rPr>
      </w:pPr>
      <w:bookmarkStart w:id="24" w:name="_4d34og8" w:colFirst="0" w:colLast="0"/>
      <w:bookmarkEnd w:id="24"/>
      <w:r w:rsidRPr="00222CD2">
        <w:rPr>
          <w:rFonts w:ascii="Times New Roman" w:hAnsi="Times New Roman" w:cs="Times New Roman"/>
          <w:b/>
          <w:sz w:val="28"/>
          <w:szCs w:val="28"/>
        </w:rPr>
        <w:t>3.1</w:t>
      </w:r>
      <w:r w:rsidRPr="00222CD2">
        <w:rPr>
          <w:rFonts w:ascii="Times New Roman" w:hAnsi="Times New Roman" w:cs="Times New Roman"/>
          <w:bCs/>
          <w:sz w:val="28"/>
          <w:szCs w:val="28"/>
        </w:rPr>
        <w:t xml:space="preserve"> </w:t>
      </w:r>
      <w:r w:rsidR="00215E86" w:rsidRPr="00222CD2">
        <w:rPr>
          <w:rFonts w:ascii="Times New Roman" w:hAnsi="Times New Roman" w:cs="Times New Roman"/>
          <w:b/>
          <w:bCs/>
          <w:sz w:val="28"/>
          <w:szCs w:val="28"/>
        </w:rPr>
        <w:t>Т</w:t>
      </w:r>
      <w:r w:rsidR="00215E86" w:rsidRPr="00222CD2">
        <w:rPr>
          <w:rFonts w:ascii="Times New Roman" w:hAnsi="Times New Roman" w:cs="Times New Roman"/>
          <w:b/>
          <w:bCs/>
          <w:spacing w:val="-1"/>
          <w:sz w:val="28"/>
          <w:szCs w:val="28"/>
        </w:rPr>
        <w:t>е</w:t>
      </w:r>
      <w:r w:rsidR="00215E86" w:rsidRPr="00222CD2">
        <w:rPr>
          <w:rFonts w:ascii="Times New Roman" w:hAnsi="Times New Roman" w:cs="Times New Roman"/>
          <w:b/>
          <w:bCs/>
          <w:sz w:val="28"/>
          <w:szCs w:val="28"/>
        </w:rPr>
        <w:t>рми</w:t>
      </w:r>
      <w:r w:rsidR="00215E86" w:rsidRPr="00222CD2">
        <w:rPr>
          <w:rFonts w:ascii="Times New Roman" w:hAnsi="Times New Roman" w:cs="Times New Roman"/>
          <w:b/>
          <w:bCs/>
          <w:spacing w:val="1"/>
          <w:sz w:val="28"/>
          <w:szCs w:val="28"/>
        </w:rPr>
        <w:t>н</w:t>
      </w:r>
      <w:r w:rsidR="00215E86" w:rsidRPr="00222CD2">
        <w:rPr>
          <w:rFonts w:ascii="Times New Roman" w:hAnsi="Times New Roman" w:cs="Times New Roman"/>
          <w:b/>
          <w:bCs/>
          <w:sz w:val="28"/>
          <w:szCs w:val="28"/>
        </w:rPr>
        <w:t>ы</w:t>
      </w:r>
      <w:r w:rsidR="00B976CC" w:rsidRPr="00222CD2">
        <w:rPr>
          <w:rFonts w:ascii="Times New Roman" w:hAnsi="Times New Roman" w:cs="Times New Roman"/>
          <w:b/>
          <w:bCs/>
          <w:sz w:val="28"/>
          <w:szCs w:val="28"/>
        </w:rPr>
        <w:t xml:space="preserve"> </w:t>
      </w:r>
      <w:r w:rsidR="00215E86" w:rsidRPr="00222CD2">
        <w:rPr>
          <w:rFonts w:ascii="Times New Roman" w:hAnsi="Times New Roman" w:cs="Times New Roman"/>
          <w:b/>
          <w:bCs/>
          <w:sz w:val="28"/>
          <w:szCs w:val="28"/>
        </w:rPr>
        <w:t>и</w:t>
      </w:r>
      <w:r w:rsidR="00B976CC" w:rsidRPr="00222CD2">
        <w:rPr>
          <w:rFonts w:ascii="Times New Roman" w:hAnsi="Times New Roman" w:cs="Times New Roman"/>
          <w:b/>
          <w:bCs/>
          <w:sz w:val="28"/>
          <w:szCs w:val="28"/>
        </w:rPr>
        <w:t xml:space="preserve"> </w:t>
      </w:r>
      <w:r w:rsidR="00215E86" w:rsidRPr="00222CD2">
        <w:rPr>
          <w:rFonts w:ascii="Times New Roman" w:hAnsi="Times New Roman" w:cs="Times New Roman"/>
          <w:b/>
          <w:bCs/>
          <w:sz w:val="28"/>
          <w:szCs w:val="28"/>
        </w:rPr>
        <w:t>о</w:t>
      </w:r>
      <w:r w:rsidR="00215E86" w:rsidRPr="00222CD2">
        <w:rPr>
          <w:rFonts w:ascii="Times New Roman" w:hAnsi="Times New Roman" w:cs="Times New Roman"/>
          <w:b/>
          <w:bCs/>
          <w:spacing w:val="1"/>
          <w:sz w:val="28"/>
          <w:szCs w:val="28"/>
        </w:rPr>
        <w:t>п</w:t>
      </w:r>
      <w:r w:rsidR="00215E86" w:rsidRPr="00222CD2">
        <w:rPr>
          <w:rFonts w:ascii="Times New Roman" w:hAnsi="Times New Roman" w:cs="Times New Roman"/>
          <w:b/>
          <w:bCs/>
          <w:sz w:val="28"/>
          <w:szCs w:val="28"/>
        </w:rPr>
        <w:t>реде</w:t>
      </w:r>
      <w:r w:rsidR="00215E86" w:rsidRPr="00222CD2">
        <w:rPr>
          <w:rFonts w:ascii="Times New Roman" w:hAnsi="Times New Roman" w:cs="Times New Roman"/>
          <w:b/>
          <w:bCs/>
          <w:spacing w:val="1"/>
          <w:sz w:val="28"/>
          <w:szCs w:val="28"/>
        </w:rPr>
        <w:t>л</w:t>
      </w:r>
      <w:r w:rsidR="00215E86" w:rsidRPr="00222CD2">
        <w:rPr>
          <w:rFonts w:ascii="Times New Roman" w:hAnsi="Times New Roman" w:cs="Times New Roman"/>
          <w:b/>
          <w:bCs/>
          <w:sz w:val="28"/>
          <w:szCs w:val="28"/>
        </w:rPr>
        <w:t>ения</w:t>
      </w:r>
    </w:p>
    <w:p w14:paraId="1D4E0826" w14:textId="1D6A0482" w:rsidR="00215E86" w:rsidRPr="00222CD2" w:rsidRDefault="00215E86" w:rsidP="00E23169">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В настоящем своде правил применены термины по СП</w:t>
      </w:r>
      <w:r w:rsidR="00655DAE" w:rsidRPr="00222CD2">
        <w:rPr>
          <w:rFonts w:ascii="Times New Roman" w:hAnsi="Times New Roman" w:cs="Times New Roman"/>
          <w:sz w:val="28"/>
          <w:szCs w:val="28"/>
        </w:rPr>
        <w:t xml:space="preserve"> </w:t>
      </w:r>
      <w:r w:rsidRPr="00222CD2">
        <w:rPr>
          <w:rFonts w:ascii="Times New Roman" w:hAnsi="Times New Roman" w:cs="Times New Roman"/>
          <w:sz w:val="28"/>
          <w:szCs w:val="28"/>
        </w:rPr>
        <w:t>2</w:t>
      </w:r>
      <w:r w:rsidRPr="00222CD2">
        <w:rPr>
          <w:rFonts w:ascii="Times New Roman" w:hAnsi="Times New Roman" w:cs="Times New Roman"/>
          <w:spacing w:val="1"/>
          <w:sz w:val="28"/>
          <w:szCs w:val="28"/>
        </w:rPr>
        <w:t>5</w:t>
      </w:r>
      <w:r w:rsidRPr="00222CD2">
        <w:rPr>
          <w:rFonts w:ascii="Times New Roman" w:hAnsi="Times New Roman" w:cs="Times New Roman"/>
          <w:sz w:val="28"/>
          <w:szCs w:val="28"/>
        </w:rPr>
        <w:t>1</w:t>
      </w:r>
      <w:r w:rsidRPr="00222CD2">
        <w:rPr>
          <w:rFonts w:ascii="Times New Roman" w:hAnsi="Times New Roman" w:cs="Times New Roman"/>
          <w:spacing w:val="1"/>
          <w:sz w:val="28"/>
          <w:szCs w:val="28"/>
        </w:rPr>
        <w:t>.</w:t>
      </w:r>
      <w:r w:rsidRPr="00222CD2">
        <w:rPr>
          <w:rFonts w:ascii="Times New Roman" w:hAnsi="Times New Roman" w:cs="Times New Roman"/>
          <w:sz w:val="28"/>
          <w:szCs w:val="28"/>
        </w:rPr>
        <w:t>1</w:t>
      </w:r>
      <w:r w:rsidRPr="00222CD2">
        <w:rPr>
          <w:rFonts w:ascii="Times New Roman" w:hAnsi="Times New Roman" w:cs="Times New Roman"/>
          <w:spacing w:val="1"/>
          <w:sz w:val="28"/>
          <w:szCs w:val="28"/>
        </w:rPr>
        <w:t>3</w:t>
      </w:r>
      <w:r w:rsidRPr="00222CD2">
        <w:rPr>
          <w:rFonts w:ascii="Times New Roman" w:hAnsi="Times New Roman" w:cs="Times New Roman"/>
          <w:sz w:val="28"/>
          <w:szCs w:val="28"/>
        </w:rPr>
        <w:t>258</w:t>
      </w:r>
      <w:r w:rsidRPr="00222CD2">
        <w:rPr>
          <w:rFonts w:ascii="Times New Roman" w:hAnsi="Times New Roman" w:cs="Times New Roman"/>
          <w:spacing w:val="1"/>
          <w:sz w:val="28"/>
          <w:szCs w:val="28"/>
        </w:rPr>
        <w:t>0</w:t>
      </w:r>
      <w:r w:rsidRPr="00222CD2">
        <w:rPr>
          <w:rFonts w:ascii="Times New Roman" w:hAnsi="Times New Roman" w:cs="Times New Roman"/>
          <w:sz w:val="28"/>
          <w:szCs w:val="28"/>
        </w:rPr>
        <w:t xml:space="preserve">0, </w:t>
      </w:r>
      <w:r w:rsidR="00E23169" w:rsidRPr="00222CD2">
        <w:rPr>
          <w:rFonts w:ascii="Times New Roman" w:hAnsi="Times New Roman" w:cs="Times New Roman"/>
          <w:sz w:val="28"/>
          <w:szCs w:val="28"/>
        </w:rPr>
        <w:t xml:space="preserve">             </w:t>
      </w:r>
      <w:r w:rsidRPr="00222CD2">
        <w:rPr>
          <w:rFonts w:ascii="Times New Roman" w:hAnsi="Times New Roman" w:cs="Times New Roman"/>
          <w:sz w:val="28"/>
          <w:szCs w:val="28"/>
        </w:rPr>
        <w:t>СП</w:t>
      </w:r>
      <w:r w:rsidR="00E8442D" w:rsidRPr="00222CD2">
        <w:rPr>
          <w:rFonts w:ascii="Times New Roman" w:hAnsi="Times New Roman" w:cs="Times New Roman"/>
          <w:sz w:val="28"/>
          <w:szCs w:val="28"/>
        </w:rPr>
        <w:t> </w:t>
      </w:r>
      <w:r w:rsidRPr="00222CD2">
        <w:rPr>
          <w:rFonts w:ascii="Times New Roman" w:hAnsi="Times New Roman" w:cs="Times New Roman"/>
          <w:sz w:val="28"/>
          <w:szCs w:val="28"/>
        </w:rPr>
        <w:t>460.1325800</w:t>
      </w:r>
      <w:r w:rsidR="00655DAE" w:rsidRPr="00222CD2">
        <w:rPr>
          <w:rFonts w:ascii="Times New Roman" w:hAnsi="Times New Roman" w:cs="Times New Roman"/>
          <w:sz w:val="28"/>
          <w:szCs w:val="28"/>
        </w:rPr>
        <w:t xml:space="preserve">, </w:t>
      </w:r>
      <w:r w:rsidRPr="00222CD2">
        <w:rPr>
          <w:rFonts w:ascii="Times New Roman" w:hAnsi="Times New Roman" w:cs="Times New Roman"/>
          <w:sz w:val="28"/>
          <w:szCs w:val="28"/>
        </w:rPr>
        <w:t>а также следующие термины с соответствующими определениями:</w:t>
      </w:r>
    </w:p>
    <w:p w14:paraId="559B67BB" w14:textId="03D4A45F" w:rsidR="0032339B" w:rsidRPr="00222CD2" w:rsidRDefault="00CF525E" w:rsidP="00CF525E">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3.1.1</w:t>
      </w:r>
    </w:p>
    <w:p w14:paraId="45E7472D" w14:textId="77777777" w:rsidR="0032339B" w:rsidRPr="00222CD2" w:rsidRDefault="0032339B" w:rsidP="0023559F">
      <w:pPr>
        <w:pStyle w:val="af8"/>
        <w:pBdr>
          <w:top w:val="single" w:sz="4" w:space="1" w:color="auto"/>
          <w:left w:val="single" w:sz="4" w:space="4" w:color="auto"/>
          <w:bottom w:val="single" w:sz="4" w:space="1" w:color="auto"/>
          <w:right w:val="single" w:sz="4" w:space="4" w:color="auto"/>
        </w:pBdr>
        <w:spacing w:line="360" w:lineRule="auto"/>
        <w:ind w:firstLine="709"/>
        <w:jc w:val="both"/>
        <w:rPr>
          <w:rFonts w:ascii="Times New Roman" w:hAnsi="Times New Roman" w:cs="Times New Roman"/>
          <w:sz w:val="28"/>
          <w:szCs w:val="28"/>
        </w:rPr>
      </w:pPr>
      <w:r w:rsidRPr="00222CD2">
        <w:rPr>
          <w:rFonts w:ascii="Times New Roman" w:hAnsi="Times New Roman" w:cs="Times New Roman"/>
          <w:b/>
          <w:bCs/>
          <w:sz w:val="28"/>
          <w:szCs w:val="28"/>
        </w:rPr>
        <w:t xml:space="preserve">аэрарий: </w:t>
      </w:r>
      <w:r w:rsidRPr="00222CD2">
        <w:rPr>
          <w:rFonts w:ascii="Times New Roman" w:hAnsi="Times New Roman" w:cs="Times New Roman"/>
          <w:bCs/>
          <w:sz w:val="28"/>
          <w:szCs w:val="28"/>
        </w:rPr>
        <w:t>Площадка или сооружение для принятия воздушных ванн, имеющие общий навес.</w:t>
      </w:r>
      <w:r w:rsidRPr="00222CD2">
        <w:rPr>
          <w:rFonts w:ascii="Times New Roman" w:hAnsi="Times New Roman" w:cs="Times New Roman"/>
          <w:sz w:val="28"/>
          <w:szCs w:val="28"/>
        </w:rPr>
        <w:t xml:space="preserve"> </w:t>
      </w:r>
    </w:p>
    <w:p w14:paraId="54A265CF" w14:textId="77777777" w:rsidR="0032339B" w:rsidRPr="00222CD2" w:rsidRDefault="0032339B" w:rsidP="0023559F">
      <w:pPr>
        <w:pStyle w:val="af8"/>
        <w:pBdr>
          <w:top w:val="single" w:sz="4" w:space="1" w:color="auto"/>
          <w:left w:val="single" w:sz="4" w:space="4" w:color="auto"/>
          <w:bottom w:val="single" w:sz="4" w:space="1" w:color="auto"/>
          <w:right w:val="single" w:sz="4" w:space="4" w:color="auto"/>
        </w:pBdr>
        <w:spacing w:line="360" w:lineRule="auto"/>
        <w:ind w:firstLine="709"/>
        <w:jc w:val="both"/>
        <w:rPr>
          <w:rFonts w:ascii="Times New Roman" w:hAnsi="Times New Roman" w:cs="Times New Roman"/>
          <w:bCs/>
          <w:sz w:val="28"/>
          <w:szCs w:val="28"/>
        </w:rPr>
      </w:pPr>
      <w:r w:rsidRPr="00222CD2">
        <w:rPr>
          <w:rFonts w:ascii="Times New Roman" w:hAnsi="Times New Roman" w:cs="Times New Roman"/>
          <w:bCs/>
          <w:sz w:val="28"/>
          <w:szCs w:val="28"/>
        </w:rPr>
        <w:t>[ГОСТ Р 70502</w:t>
      </w:r>
      <w:r w:rsidR="00767B5D" w:rsidRPr="00222CD2">
        <w:rPr>
          <w:rFonts w:ascii="Times New Roman" w:hAnsi="Times New Roman" w:cs="Times New Roman"/>
          <w:bCs/>
          <w:sz w:val="28"/>
          <w:szCs w:val="28"/>
        </w:rPr>
        <w:t>–</w:t>
      </w:r>
      <w:r w:rsidRPr="00222CD2">
        <w:rPr>
          <w:rFonts w:ascii="Times New Roman" w:hAnsi="Times New Roman" w:cs="Times New Roman"/>
          <w:bCs/>
          <w:sz w:val="28"/>
          <w:szCs w:val="28"/>
        </w:rPr>
        <w:t xml:space="preserve">2022, пункт 3.1.2] </w:t>
      </w:r>
    </w:p>
    <w:p w14:paraId="75289594" w14:textId="0FB28890" w:rsidR="004C7390" w:rsidRPr="00222CD2" w:rsidRDefault="00CF525E" w:rsidP="00CF525E">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3.1.2</w:t>
      </w:r>
    </w:p>
    <w:p w14:paraId="30FF57BC" w14:textId="59A279BC" w:rsidR="004C7390" w:rsidRPr="00222CD2" w:rsidRDefault="004C7390" w:rsidP="0023559F">
      <w:pPr>
        <w:pStyle w:val="af8"/>
        <w:pBdr>
          <w:top w:val="single" w:sz="4" w:space="1" w:color="auto"/>
          <w:left w:val="single" w:sz="4" w:space="4" w:color="auto"/>
          <w:bottom w:val="single" w:sz="4" w:space="1" w:color="auto"/>
          <w:right w:val="single" w:sz="4" w:space="4" w:color="auto"/>
        </w:pBdr>
        <w:spacing w:line="360" w:lineRule="auto"/>
        <w:ind w:firstLine="709"/>
        <w:jc w:val="both"/>
        <w:rPr>
          <w:rFonts w:ascii="Times New Roman" w:hAnsi="Times New Roman" w:cs="Times New Roman"/>
          <w:sz w:val="28"/>
          <w:szCs w:val="28"/>
        </w:rPr>
      </w:pPr>
      <w:r w:rsidRPr="00222CD2">
        <w:rPr>
          <w:rFonts w:ascii="Times New Roman" w:hAnsi="Times New Roman" w:cs="Times New Roman"/>
          <w:b/>
          <w:sz w:val="28"/>
          <w:szCs w:val="28"/>
        </w:rPr>
        <w:t>веранда:</w:t>
      </w:r>
      <w:r w:rsidRPr="00222CD2">
        <w:rPr>
          <w:rFonts w:ascii="Times New Roman" w:hAnsi="Times New Roman" w:cs="Times New Roman"/>
          <w:sz w:val="28"/>
          <w:szCs w:val="28"/>
        </w:rPr>
        <w:t xml:space="preserve"> Застекленное </w:t>
      </w:r>
      <w:r w:rsidR="00E23169" w:rsidRPr="00222CD2">
        <w:rPr>
          <w:rFonts w:ascii="Times New Roman" w:hAnsi="Times New Roman" w:cs="Times New Roman"/>
          <w:sz w:val="28"/>
          <w:szCs w:val="28"/>
        </w:rPr>
        <w:t xml:space="preserve">сезонное </w:t>
      </w:r>
      <w:r w:rsidRPr="00222CD2">
        <w:rPr>
          <w:rFonts w:ascii="Times New Roman" w:hAnsi="Times New Roman" w:cs="Times New Roman"/>
          <w:sz w:val="28"/>
          <w:szCs w:val="28"/>
        </w:rPr>
        <w:t xml:space="preserve">неотапливаемое помещение, пристроенное к зданию, встроенное в него или встроенно-пристроенное, не имеющее ограничения по глубине, может устраиваться на перекрытии нижерасположенного этажа. </w:t>
      </w:r>
    </w:p>
    <w:p w14:paraId="4ED5A2A2" w14:textId="74A01CE5" w:rsidR="004C7390" w:rsidRPr="00222CD2" w:rsidRDefault="004C7390" w:rsidP="0023559F">
      <w:pPr>
        <w:pStyle w:val="af8"/>
        <w:pBdr>
          <w:top w:val="single" w:sz="4" w:space="1" w:color="auto"/>
          <w:left w:val="single" w:sz="4" w:space="4" w:color="auto"/>
          <w:bottom w:val="single" w:sz="4" w:space="1" w:color="auto"/>
          <w:right w:val="single" w:sz="4" w:space="4" w:color="auto"/>
        </w:pBdr>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[СП 54.13330</w:t>
      </w:r>
      <w:r w:rsidR="00B308E6" w:rsidRPr="00222CD2">
        <w:rPr>
          <w:rFonts w:ascii="Times New Roman" w:hAnsi="Times New Roman" w:cs="Times New Roman"/>
          <w:sz w:val="28"/>
          <w:szCs w:val="28"/>
        </w:rPr>
        <w:t>.2022</w:t>
      </w:r>
      <w:r w:rsidRPr="00222CD2">
        <w:rPr>
          <w:rFonts w:ascii="Times New Roman" w:hAnsi="Times New Roman" w:cs="Times New Roman"/>
          <w:sz w:val="28"/>
          <w:szCs w:val="28"/>
        </w:rPr>
        <w:t xml:space="preserve">, </w:t>
      </w:r>
      <w:r w:rsidR="0052744F" w:rsidRPr="00222CD2">
        <w:rPr>
          <w:rFonts w:ascii="Times New Roman" w:hAnsi="Times New Roman" w:cs="Times New Roman"/>
          <w:sz w:val="28"/>
          <w:szCs w:val="28"/>
        </w:rPr>
        <w:t>пункт</w:t>
      </w:r>
      <w:r w:rsidRPr="00222CD2">
        <w:rPr>
          <w:rFonts w:ascii="Times New Roman" w:hAnsi="Times New Roman" w:cs="Times New Roman"/>
          <w:sz w:val="28"/>
          <w:szCs w:val="28"/>
        </w:rPr>
        <w:t xml:space="preserve"> 3.</w:t>
      </w:r>
      <w:r w:rsidR="00E23169" w:rsidRPr="00222CD2">
        <w:rPr>
          <w:rFonts w:ascii="Times New Roman" w:hAnsi="Times New Roman" w:cs="Times New Roman"/>
          <w:sz w:val="28"/>
          <w:szCs w:val="28"/>
        </w:rPr>
        <w:t>1.4</w:t>
      </w:r>
      <w:r w:rsidRPr="00222CD2">
        <w:rPr>
          <w:rFonts w:ascii="Times New Roman" w:hAnsi="Times New Roman" w:cs="Times New Roman"/>
          <w:sz w:val="28"/>
          <w:szCs w:val="28"/>
        </w:rPr>
        <w:t>]</w:t>
      </w:r>
    </w:p>
    <w:p w14:paraId="74CD0ACC" w14:textId="4F2DAAB1" w:rsidR="00076C7B" w:rsidRPr="00222CD2" w:rsidRDefault="00CF525E" w:rsidP="00CF525E">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 xml:space="preserve">3.1.3 </w:t>
      </w:r>
    </w:p>
    <w:p w14:paraId="79242E2A" w14:textId="12CFA4A7" w:rsidR="00076C7B" w:rsidRPr="00222CD2" w:rsidRDefault="00076C7B" w:rsidP="00076C7B">
      <w:pPr>
        <w:pStyle w:val="af8"/>
        <w:pBdr>
          <w:top w:val="single" w:sz="4" w:space="1" w:color="auto"/>
          <w:left w:val="single" w:sz="4" w:space="4" w:color="auto"/>
          <w:bottom w:val="single" w:sz="4" w:space="1" w:color="auto"/>
          <w:right w:val="single" w:sz="4" w:space="4" w:color="auto"/>
        </w:pBdr>
        <w:spacing w:line="360" w:lineRule="auto"/>
        <w:ind w:firstLine="709"/>
        <w:jc w:val="both"/>
        <w:rPr>
          <w:rFonts w:ascii="Times New Roman" w:hAnsi="Times New Roman" w:cs="Times New Roman"/>
          <w:sz w:val="28"/>
          <w:szCs w:val="28"/>
        </w:rPr>
      </w:pPr>
      <w:r w:rsidRPr="00222CD2">
        <w:rPr>
          <w:rFonts w:ascii="Times New Roman" w:hAnsi="Times New Roman" w:cs="Times New Roman"/>
          <w:b/>
          <w:sz w:val="28"/>
          <w:szCs w:val="28"/>
        </w:rPr>
        <w:t>дети с ограниченными возможностями здоровья</w:t>
      </w:r>
      <w:r w:rsidR="00E23169" w:rsidRPr="00222CD2">
        <w:rPr>
          <w:rFonts w:ascii="Times New Roman" w:hAnsi="Times New Roman" w:cs="Times New Roman"/>
          <w:b/>
          <w:sz w:val="28"/>
          <w:szCs w:val="28"/>
        </w:rPr>
        <w:t xml:space="preserve">; </w:t>
      </w:r>
      <w:r w:rsidR="00E23169" w:rsidRPr="00222CD2">
        <w:rPr>
          <w:rFonts w:ascii="Times New Roman" w:hAnsi="Times New Roman" w:cs="Times New Roman"/>
          <w:bCs/>
          <w:sz w:val="28"/>
          <w:szCs w:val="28"/>
        </w:rPr>
        <w:t xml:space="preserve">дети с </w:t>
      </w:r>
      <w:r w:rsidR="0033658B" w:rsidRPr="00222CD2">
        <w:rPr>
          <w:rFonts w:ascii="Times New Roman" w:hAnsi="Times New Roman" w:cs="Times New Roman"/>
          <w:bCs/>
          <w:sz w:val="28"/>
          <w:szCs w:val="28"/>
        </w:rPr>
        <w:t>ОВЗ</w:t>
      </w:r>
      <w:r w:rsidRPr="00222CD2">
        <w:rPr>
          <w:rFonts w:ascii="Times New Roman" w:hAnsi="Times New Roman" w:cs="Times New Roman"/>
          <w:bCs/>
          <w:sz w:val="28"/>
          <w:szCs w:val="28"/>
        </w:rPr>
        <w:t>:</w:t>
      </w:r>
      <w:r w:rsidRPr="00222CD2">
        <w:rPr>
          <w:rFonts w:ascii="Times New Roman" w:hAnsi="Times New Roman" w:cs="Times New Roman"/>
          <w:sz w:val="28"/>
          <w:szCs w:val="28"/>
        </w:rPr>
        <w:t xml:space="preserve"> </w:t>
      </w:r>
      <w:r w:rsidR="00800066" w:rsidRPr="00222CD2">
        <w:rPr>
          <w:rFonts w:ascii="Times New Roman" w:hAnsi="Times New Roman" w:cs="Times New Roman"/>
          <w:sz w:val="28"/>
          <w:szCs w:val="28"/>
        </w:rPr>
        <w:t>И</w:t>
      </w:r>
      <w:r w:rsidRPr="00222CD2">
        <w:rPr>
          <w:rFonts w:ascii="Times New Roman" w:hAnsi="Times New Roman" w:cs="Times New Roman"/>
          <w:sz w:val="28"/>
          <w:szCs w:val="28"/>
        </w:rPr>
        <w:t>меющие недостатки в физическом и (или) психическом развитии</w:t>
      </w:r>
      <w:r w:rsidR="003F68CF" w:rsidRPr="00222CD2">
        <w:rPr>
          <w:rFonts w:ascii="Times New Roman" w:hAnsi="Times New Roman" w:cs="Times New Roman"/>
          <w:sz w:val="28"/>
          <w:szCs w:val="28"/>
        </w:rPr>
        <w:t>.</w:t>
      </w:r>
    </w:p>
    <w:p w14:paraId="7C0BFD69" w14:textId="77777777" w:rsidR="00076C7B" w:rsidRPr="00222CD2" w:rsidRDefault="00076C7B" w:rsidP="00076C7B">
      <w:pPr>
        <w:pStyle w:val="af8"/>
        <w:pBdr>
          <w:top w:val="single" w:sz="4" w:space="1" w:color="auto"/>
          <w:left w:val="single" w:sz="4" w:space="4" w:color="auto"/>
          <w:bottom w:val="single" w:sz="4" w:space="1" w:color="auto"/>
          <w:right w:val="single" w:sz="4" w:space="4" w:color="auto"/>
        </w:pBdr>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 xml:space="preserve">[4, статья 1] </w:t>
      </w:r>
    </w:p>
    <w:p w14:paraId="7305A498" w14:textId="77777777" w:rsidR="004F17A5" w:rsidRPr="00222CD2" w:rsidRDefault="00CF525E" w:rsidP="00CF525E">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 xml:space="preserve">3.1.4 </w:t>
      </w:r>
    </w:p>
    <w:p w14:paraId="3A885A5F" w14:textId="77777777" w:rsidR="004F17A5" w:rsidRPr="00222CD2" w:rsidRDefault="004F17A5" w:rsidP="00767B5D">
      <w:pPr>
        <w:pStyle w:val="af8"/>
        <w:pBdr>
          <w:top w:val="single" w:sz="4" w:space="1" w:color="auto"/>
          <w:left w:val="single" w:sz="4" w:space="4" w:color="auto"/>
          <w:bottom w:val="single" w:sz="4" w:space="1" w:color="auto"/>
          <w:right w:val="single" w:sz="4" w:space="4" w:color="auto"/>
        </w:pBdr>
        <w:spacing w:line="360" w:lineRule="auto"/>
        <w:ind w:firstLine="709"/>
        <w:jc w:val="both"/>
        <w:rPr>
          <w:rFonts w:ascii="Times New Roman" w:hAnsi="Times New Roman" w:cs="Times New Roman"/>
          <w:sz w:val="28"/>
          <w:szCs w:val="28"/>
        </w:rPr>
      </w:pPr>
      <w:r w:rsidRPr="00222CD2">
        <w:rPr>
          <w:rFonts w:ascii="Times New Roman" w:hAnsi="Times New Roman" w:cs="Times New Roman"/>
          <w:b/>
          <w:bCs/>
          <w:sz w:val="28"/>
          <w:szCs w:val="28"/>
        </w:rPr>
        <w:t>доп</w:t>
      </w:r>
      <w:r w:rsidRPr="00222CD2">
        <w:rPr>
          <w:rFonts w:ascii="Times New Roman" w:hAnsi="Times New Roman" w:cs="Times New Roman"/>
          <w:b/>
          <w:bCs/>
          <w:spacing w:val="1"/>
          <w:sz w:val="28"/>
          <w:szCs w:val="28"/>
        </w:rPr>
        <w:t>о</w:t>
      </w:r>
      <w:r w:rsidRPr="00222CD2">
        <w:rPr>
          <w:rFonts w:ascii="Times New Roman" w:hAnsi="Times New Roman" w:cs="Times New Roman"/>
          <w:b/>
          <w:bCs/>
          <w:sz w:val="28"/>
          <w:szCs w:val="28"/>
        </w:rPr>
        <w:t>лнительн</w:t>
      </w:r>
      <w:r w:rsidRPr="00222CD2">
        <w:rPr>
          <w:rFonts w:ascii="Times New Roman" w:hAnsi="Times New Roman" w:cs="Times New Roman"/>
          <w:b/>
          <w:bCs/>
          <w:spacing w:val="1"/>
          <w:sz w:val="28"/>
          <w:szCs w:val="28"/>
        </w:rPr>
        <w:t>о</w:t>
      </w:r>
      <w:r w:rsidRPr="00222CD2">
        <w:rPr>
          <w:rFonts w:ascii="Times New Roman" w:hAnsi="Times New Roman" w:cs="Times New Roman"/>
          <w:b/>
          <w:bCs/>
          <w:sz w:val="28"/>
          <w:szCs w:val="28"/>
        </w:rPr>
        <w:t>е о</w:t>
      </w:r>
      <w:r w:rsidRPr="00222CD2">
        <w:rPr>
          <w:rFonts w:ascii="Times New Roman" w:hAnsi="Times New Roman" w:cs="Times New Roman"/>
          <w:b/>
          <w:bCs/>
          <w:spacing w:val="1"/>
          <w:sz w:val="28"/>
          <w:szCs w:val="28"/>
        </w:rPr>
        <w:t>б</w:t>
      </w:r>
      <w:r w:rsidRPr="00222CD2">
        <w:rPr>
          <w:rFonts w:ascii="Times New Roman" w:hAnsi="Times New Roman" w:cs="Times New Roman"/>
          <w:b/>
          <w:bCs/>
          <w:sz w:val="28"/>
          <w:szCs w:val="28"/>
        </w:rPr>
        <w:t>р</w:t>
      </w:r>
      <w:r w:rsidRPr="00222CD2">
        <w:rPr>
          <w:rFonts w:ascii="Times New Roman" w:hAnsi="Times New Roman" w:cs="Times New Roman"/>
          <w:b/>
          <w:bCs/>
          <w:spacing w:val="1"/>
          <w:sz w:val="28"/>
          <w:szCs w:val="28"/>
        </w:rPr>
        <w:t>а</w:t>
      </w:r>
      <w:r w:rsidRPr="00222CD2">
        <w:rPr>
          <w:rFonts w:ascii="Times New Roman" w:hAnsi="Times New Roman" w:cs="Times New Roman"/>
          <w:b/>
          <w:bCs/>
          <w:sz w:val="28"/>
          <w:szCs w:val="28"/>
        </w:rPr>
        <w:t>з</w:t>
      </w:r>
      <w:r w:rsidRPr="00222CD2">
        <w:rPr>
          <w:rFonts w:ascii="Times New Roman" w:hAnsi="Times New Roman" w:cs="Times New Roman"/>
          <w:b/>
          <w:bCs/>
          <w:spacing w:val="1"/>
          <w:sz w:val="28"/>
          <w:szCs w:val="28"/>
        </w:rPr>
        <w:t>о</w:t>
      </w:r>
      <w:r w:rsidRPr="00222CD2">
        <w:rPr>
          <w:rFonts w:ascii="Times New Roman" w:hAnsi="Times New Roman" w:cs="Times New Roman"/>
          <w:b/>
          <w:bCs/>
          <w:sz w:val="28"/>
          <w:szCs w:val="28"/>
        </w:rPr>
        <w:t>ван</w:t>
      </w:r>
      <w:r w:rsidRPr="00222CD2">
        <w:rPr>
          <w:rFonts w:ascii="Times New Roman" w:hAnsi="Times New Roman" w:cs="Times New Roman"/>
          <w:b/>
          <w:bCs/>
          <w:spacing w:val="-1"/>
          <w:sz w:val="28"/>
          <w:szCs w:val="28"/>
        </w:rPr>
        <w:t>и</w:t>
      </w:r>
      <w:r w:rsidRPr="00222CD2">
        <w:rPr>
          <w:rFonts w:ascii="Times New Roman" w:hAnsi="Times New Roman" w:cs="Times New Roman"/>
          <w:b/>
          <w:bCs/>
          <w:spacing w:val="1"/>
          <w:sz w:val="28"/>
          <w:szCs w:val="28"/>
        </w:rPr>
        <w:t>е</w:t>
      </w:r>
      <w:r w:rsidRPr="00222CD2">
        <w:rPr>
          <w:rFonts w:ascii="Times New Roman" w:hAnsi="Times New Roman" w:cs="Times New Roman"/>
          <w:b/>
          <w:bCs/>
          <w:sz w:val="28"/>
          <w:szCs w:val="28"/>
        </w:rPr>
        <w:t xml:space="preserve">: </w:t>
      </w:r>
      <w:r w:rsidRPr="00222CD2">
        <w:rPr>
          <w:rFonts w:ascii="Times New Roman" w:hAnsi="Times New Roman" w:cs="Times New Roman"/>
          <w:sz w:val="28"/>
          <w:szCs w:val="28"/>
        </w:rPr>
        <w:t>Вид о</w:t>
      </w:r>
      <w:r w:rsidRPr="00222CD2">
        <w:rPr>
          <w:rFonts w:ascii="Times New Roman" w:hAnsi="Times New Roman" w:cs="Times New Roman"/>
          <w:spacing w:val="1"/>
          <w:sz w:val="28"/>
          <w:szCs w:val="28"/>
        </w:rPr>
        <w:t>б</w:t>
      </w:r>
      <w:r w:rsidRPr="00222CD2">
        <w:rPr>
          <w:rFonts w:ascii="Times New Roman" w:hAnsi="Times New Roman" w:cs="Times New Roman"/>
          <w:sz w:val="28"/>
          <w:szCs w:val="28"/>
        </w:rPr>
        <w:t>р</w:t>
      </w:r>
      <w:r w:rsidRPr="00222CD2">
        <w:rPr>
          <w:rFonts w:ascii="Times New Roman" w:hAnsi="Times New Roman" w:cs="Times New Roman"/>
          <w:spacing w:val="-1"/>
          <w:sz w:val="28"/>
          <w:szCs w:val="28"/>
        </w:rPr>
        <w:t>а</w:t>
      </w:r>
      <w:r w:rsidRPr="00222CD2">
        <w:rPr>
          <w:rFonts w:ascii="Times New Roman" w:hAnsi="Times New Roman" w:cs="Times New Roman"/>
          <w:sz w:val="28"/>
          <w:szCs w:val="28"/>
        </w:rPr>
        <w:t>зован</w:t>
      </w:r>
      <w:r w:rsidRPr="00222CD2">
        <w:rPr>
          <w:rFonts w:ascii="Times New Roman" w:hAnsi="Times New Roman" w:cs="Times New Roman"/>
          <w:spacing w:val="1"/>
          <w:sz w:val="28"/>
          <w:szCs w:val="28"/>
        </w:rPr>
        <w:t>и</w:t>
      </w:r>
      <w:r w:rsidRPr="00222CD2">
        <w:rPr>
          <w:rFonts w:ascii="Times New Roman" w:hAnsi="Times New Roman" w:cs="Times New Roman"/>
          <w:sz w:val="28"/>
          <w:szCs w:val="28"/>
        </w:rPr>
        <w:t>я, кот</w:t>
      </w:r>
      <w:r w:rsidRPr="00222CD2">
        <w:rPr>
          <w:rFonts w:ascii="Times New Roman" w:hAnsi="Times New Roman" w:cs="Times New Roman"/>
          <w:spacing w:val="1"/>
          <w:sz w:val="28"/>
          <w:szCs w:val="28"/>
        </w:rPr>
        <w:t>о</w:t>
      </w:r>
      <w:r w:rsidRPr="00222CD2">
        <w:rPr>
          <w:rFonts w:ascii="Times New Roman" w:hAnsi="Times New Roman" w:cs="Times New Roman"/>
          <w:sz w:val="28"/>
          <w:szCs w:val="28"/>
        </w:rPr>
        <w:t>р</w:t>
      </w:r>
      <w:r w:rsidRPr="00222CD2">
        <w:rPr>
          <w:rFonts w:ascii="Times New Roman" w:hAnsi="Times New Roman" w:cs="Times New Roman"/>
          <w:spacing w:val="1"/>
          <w:sz w:val="28"/>
          <w:szCs w:val="28"/>
        </w:rPr>
        <w:t>ы</w:t>
      </w:r>
      <w:r w:rsidRPr="00222CD2">
        <w:rPr>
          <w:rFonts w:ascii="Times New Roman" w:hAnsi="Times New Roman" w:cs="Times New Roman"/>
          <w:sz w:val="28"/>
          <w:szCs w:val="28"/>
        </w:rPr>
        <w:t>й нап</w:t>
      </w:r>
      <w:r w:rsidRPr="00222CD2">
        <w:rPr>
          <w:rFonts w:ascii="Times New Roman" w:hAnsi="Times New Roman" w:cs="Times New Roman"/>
          <w:spacing w:val="1"/>
          <w:sz w:val="28"/>
          <w:szCs w:val="28"/>
        </w:rPr>
        <w:t>р</w:t>
      </w:r>
      <w:r w:rsidRPr="00222CD2">
        <w:rPr>
          <w:rFonts w:ascii="Times New Roman" w:hAnsi="Times New Roman" w:cs="Times New Roman"/>
          <w:sz w:val="28"/>
          <w:szCs w:val="28"/>
        </w:rPr>
        <w:t>авл</w:t>
      </w:r>
      <w:r w:rsidRPr="00222CD2">
        <w:rPr>
          <w:rFonts w:ascii="Times New Roman" w:hAnsi="Times New Roman" w:cs="Times New Roman"/>
          <w:spacing w:val="3"/>
          <w:sz w:val="28"/>
          <w:szCs w:val="28"/>
        </w:rPr>
        <w:t>е</w:t>
      </w:r>
      <w:r w:rsidRPr="00222CD2">
        <w:rPr>
          <w:rFonts w:ascii="Times New Roman" w:hAnsi="Times New Roman" w:cs="Times New Roman"/>
          <w:sz w:val="28"/>
          <w:szCs w:val="28"/>
        </w:rPr>
        <w:t>н на всесто</w:t>
      </w:r>
      <w:r w:rsidRPr="00222CD2">
        <w:rPr>
          <w:rFonts w:ascii="Times New Roman" w:hAnsi="Times New Roman" w:cs="Times New Roman"/>
          <w:spacing w:val="1"/>
          <w:sz w:val="28"/>
          <w:szCs w:val="28"/>
        </w:rPr>
        <w:t>р</w:t>
      </w:r>
      <w:r w:rsidRPr="00222CD2">
        <w:rPr>
          <w:rFonts w:ascii="Times New Roman" w:hAnsi="Times New Roman" w:cs="Times New Roman"/>
          <w:sz w:val="28"/>
          <w:szCs w:val="28"/>
        </w:rPr>
        <w:t>о</w:t>
      </w:r>
      <w:r w:rsidRPr="00222CD2">
        <w:rPr>
          <w:rFonts w:ascii="Times New Roman" w:hAnsi="Times New Roman" w:cs="Times New Roman"/>
          <w:spacing w:val="1"/>
          <w:sz w:val="28"/>
          <w:szCs w:val="28"/>
        </w:rPr>
        <w:t>н</w:t>
      </w:r>
      <w:r w:rsidRPr="00222CD2">
        <w:rPr>
          <w:rFonts w:ascii="Times New Roman" w:hAnsi="Times New Roman" w:cs="Times New Roman"/>
          <w:sz w:val="28"/>
          <w:szCs w:val="28"/>
        </w:rPr>
        <w:t>нее у</w:t>
      </w:r>
      <w:r w:rsidRPr="00222CD2">
        <w:rPr>
          <w:rFonts w:ascii="Times New Roman" w:hAnsi="Times New Roman" w:cs="Times New Roman"/>
          <w:spacing w:val="1"/>
          <w:sz w:val="28"/>
          <w:szCs w:val="28"/>
        </w:rPr>
        <w:t>д</w:t>
      </w:r>
      <w:r w:rsidRPr="00222CD2">
        <w:rPr>
          <w:rFonts w:ascii="Times New Roman" w:hAnsi="Times New Roman" w:cs="Times New Roman"/>
          <w:sz w:val="28"/>
          <w:szCs w:val="28"/>
        </w:rPr>
        <w:t>овлетво</w:t>
      </w:r>
      <w:r w:rsidRPr="00222CD2">
        <w:rPr>
          <w:rFonts w:ascii="Times New Roman" w:hAnsi="Times New Roman" w:cs="Times New Roman"/>
          <w:spacing w:val="1"/>
          <w:sz w:val="28"/>
          <w:szCs w:val="28"/>
        </w:rPr>
        <w:t>р</w:t>
      </w:r>
      <w:r w:rsidRPr="00222CD2">
        <w:rPr>
          <w:rFonts w:ascii="Times New Roman" w:hAnsi="Times New Roman" w:cs="Times New Roman"/>
          <w:sz w:val="28"/>
          <w:szCs w:val="28"/>
        </w:rPr>
        <w:t>е</w:t>
      </w:r>
      <w:r w:rsidRPr="00222CD2">
        <w:rPr>
          <w:rFonts w:ascii="Times New Roman" w:hAnsi="Times New Roman" w:cs="Times New Roman"/>
          <w:spacing w:val="1"/>
          <w:sz w:val="28"/>
          <w:szCs w:val="28"/>
        </w:rPr>
        <w:t>н</w:t>
      </w:r>
      <w:r w:rsidRPr="00222CD2">
        <w:rPr>
          <w:rFonts w:ascii="Times New Roman" w:hAnsi="Times New Roman" w:cs="Times New Roman"/>
          <w:sz w:val="28"/>
          <w:szCs w:val="28"/>
        </w:rPr>
        <w:t>ие о</w:t>
      </w:r>
      <w:r w:rsidRPr="00222CD2">
        <w:rPr>
          <w:rFonts w:ascii="Times New Roman" w:hAnsi="Times New Roman" w:cs="Times New Roman"/>
          <w:spacing w:val="1"/>
          <w:sz w:val="28"/>
          <w:szCs w:val="28"/>
        </w:rPr>
        <w:t>б</w:t>
      </w:r>
      <w:r w:rsidRPr="00222CD2">
        <w:rPr>
          <w:rFonts w:ascii="Times New Roman" w:hAnsi="Times New Roman" w:cs="Times New Roman"/>
          <w:sz w:val="28"/>
          <w:szCs w:val="28"/>
        </w:rPr>
        <w:t>разоват</w:t>
      </w:r>
      <w:r w:rsidRPr="00222CD2">
        <w:rPr>
          <w:rFonts w:ascii="Times New Roman" w:hAnsi="Times New Roman" w:cs="Times New Roman"/>
          <w:spacing w:val="1"/>
          <w:sz w:val="28"/>
          <w:szCs w:val="28"/>
        </w:rPr>
        <w:t>е</w:t>
      </w:r>
      <w:r w:rsidRPr="00222CD2">
        <w:rPr>
          <w:rFonts w:ascii="Times New Roman" w:hAnsi="Times New Roman" w:cs="Times New Roman"/>
          <w:sz w:val="28"/>
          <w:szCs w:val="28"/>
        </w:rPr>
        <w:t>ль</w:t>
      </w:r>
      <w:r w:rsidRPr="00222CD2">
        <w:rPr>
          <w:rFonts w:ascii="Times New Roman" w:hAnsi="Times New Roman" w:cs="Times New Roman"/>
          <w:spacing w:val="1"/>
          <w:sz w:val="28"/>
          <w:szCs w:val="28"/>
        </w:rPr>
        <w:t>н</w:t>
      </w:r>
      <w:r w:rsidRPr="00222CD2">
        <w:rPr>
          <w:rFonts w:ascii="Times New Roman" w:hAnsi="Times New Roman" w:cs="Times New Roman"/>
          <w:sz w:val="28"/>
          <w:szCs w:val="28"/>
        </w:rPr>
        <w:t>ых п</w:t>
      </w:r>
      <w:r w:rsidRPr="00222CD2">
        <w:rPr>
          <w:rFonts w:ascii="Times New Roman" w:hAnsi="Times New Roman" w:cs="Times New Roman"/>
          <w:spacing w:val="1"/>
          <w:sz w:val="28"/>
          <w:szCs w:val="28"/>
        </w:rPr>
        <w:t>о</w:t>
      </w:r>
      <w:r w:rsidRPr="00222CD2">
        <w:rPr>
          <w:rFonts w:ascii="Times New Roman" w:hAnsi="Times New Roman" w:cs="Times New Roman"/>
          <w:sz w:val="28"/>
          <w:szCs w:val="28"/>
        </w:rPr>
        <w:t>тр</w:t>
      </w:r>
      <w:r w:rsidRPr="00222CD2">
        <w:rPr>
          <w:rFonts w:ascii="Times New Roman" w:hAnsi="Times New Roman" w:cs="Times New Roman"/>
          <w:spacing w:val="-1"/>
          <w:sz w:val="28"/>
          <w:szCs w:val="28"/>
        </w:rPr>
        <w:t>е</w:t>
      </w:r>
      <w:r w:rsidRPr="00222CD2">
        <w:rPr>
          <w:rFonts w:ascii="Times New Roman" w:hAnsi="Times New Roman" w:cs="Times New Roman"/>
          <w:sz w:val="28"/>
          <w:szCs w:val="28"/>
        </w:rPr>
        <w:t>б</w:t>
      </w:r>
      <w:r w:rsidRPr="00222CD2">
        <w:rPr>
          <w:rFonts w:ascii="Times New Roman" w:hAnsi="Times New Roman" w:cs="Times New Roman"/>
          <w:spacing w:val="1"/>
          <w:sz w:val="28"/>
          <w:szCs w:val="28"/>
        </w:rPr>
        <w:t>н</w:t>
      </w:r>
      <w:r w:rsidRPr="00222CD2">
        <w:rPr>
          <w:rFonts w:ascii="Times New Roman" w:hAnsi="Times New Roman" w:cs="Times New Roman"/>
          <w:sz w:val="28"/>
          <w:szCs w:val="28"/>
        </w:rPr>
        <w:t>остей че</w:t>
      </w:r>
      <w:r w:rsidRPr="00222CD2">
        <w:rPr>
          <w:rFonts w:ascii="Times New Roman" w:hAnsi="Times New Roman" w:cs="Times New Roman"/>
          <w:spacing w:val="-1"/>
          <w:sz w:val="28"/>
          <w:szCs w:val="28"/>
        </w:rPr>
        <w:t>л</w:t>
      </w:r>
      <w:r w:rsidRPr="00222CD2">
        <w:rPr>
          <w:rFonts w:ascii="Times New Roman" w:hAnsi="Times New Roman" w:cs="Times New Roman"/>
          <w:sz w:val="28"/>
          <w:szCs w:val="28"/>
        </w:rPr>
        <w:t>о</w:t>
      </w:r>
      <w:r w:rsidRPr="00222CD2">
        <w:rPr>
          <w:rFonts w:ascii="Times New Roman" w:hAnsi="Times New Roman" w:cs="Times New Roman"/>
          <w:spacing w:val="2"/>
          <w:sz w:val="28"/>
          <w:szCs w:val="28"/>
        </w:rPr>
        <w:t>в</w:t>
      </w:r>
      <w:r w:rsidRPr="00222CD2">
        <w:rPr>
          <w:rFonts w:ascii="Times New Roman" w:hAnsi="Times New Roman" w:cs="Times New Roman"/>
          <w:sz w:val="28"/>
          <w:szCs w:val="28"/>
        </w:rPr>
        <w:t>ека в ин</w:t>
      </w:r>
      <w:r w:rsidRPr="00222CD2">
        <w:rPr>
          <w:rFonts w:ascii="Times New Roman" w:hAnsi="Times New Roman" w:cs="Times New Roman"/>
          <w:spacing w:val="1"/>
          <w:sz w:val="28"/>
          <w:szCs w:val="28"/>
        </w:rPr>
        <w:t>т</w:t>
      </w:r>
      <w:r w:rsidRPr="00222CD2">
        <w:rPr>
          <w:rFonts w:ascii="Times New Roman" w:hAnsi="Times New Roman" w:cs="Times New Roman"/>
          <w:sz w:val="28"/>
          <w:szCs w:val="28"/>
        </w:rPr>
        <w:t>е</w:t>
      </w:r>
      <w:r w:rsidRPr="00222CD2">
        <w:rPr>
          <w:rFonts w:ascii="Times New Roman" w:hAnsi="Times New Roman" w:cs="Times New Roman"/>
          <w:spacing w:val="-1"/>
          <w:sz w:val="28"/>
          <w:szCs w:val="28"/>
        </w:rPr>
        <w:t>л</w:t>
      </w:r>
      <w:r w:rsidRPr="00222CD2">
        <w:rPr>
          <w:rFonts w:ascii="Times New Roman" w:hAnsi="Times New Roman" w:cs="Times New Roman"/>
          <w:spacing w:val="1"/>
          <w:sz w:val="28"/>
          <w:szCs w:val="28"/>
        </w:rPr>
        <w:t>л</w:t>
      </w:r>
      <w:r w:rsidRPr="00222CD2">
        <w:rPr>
          <w:rFonts w:ascii="Times New Roman" w:hAnsi="Times New Roman" w:cs="Times New Roman"/>
          <w:sz w:val="28"/>
          <w:szCs w:val="28"/>
        </w:rPr>
        <w:t>ект</w:t>
      </w:r>
      <w:r w:rsidRPr="00222CD2">
        <w:rPr>
          <w:rFonts w:ascii="Times New Roman" w:hAnsi="Times New Roman" w:cs="Times New Roman"/>
          <w:spacing w:val="1"/>
          <w:sz w:val="28"/>
          <w:szCs w:val="28"/>
        </w:rPr>
        <w:t>у</w:t>
      </w:r>
      <w:r w:rsidRPr="00222CD2">
        <w:rPr>
          <w:rFonts w:ascii="Times New Roman" w:hAnsi="Times New Roman" w:cs="Times New Roman"/>
          <w:sz w:val="28"/>
          <w:szCs w:val="28"/>
        </w:rPr>
        <w:t>а</w:t>
      </w:r>
      <w:r w:rsidRPr="00222CD2">
        <w:rPr>
          <w:rFonts w:ascii="Times New Roman" w:hAnsi="Times New Roman" w:cs="Times New Roman"/>
          <w:spacing w:val="-1"/>
          <w:sz w:val="28"/>
          <w:szCs w:val="28"/>
        </w:rPr>
        <w:t>л</w:t>
      </w:r>
      <w:r w:rsidRPr="00222CD2">
        <w:rPr>
          <w:rFonts w:ascii="Times New Roman" w:hAnsi="Times New Roman" w:cs="Times New Roman"/>
          <w:sz w:val="28"/>
          <w:szCs w:val="28"/>
        </w:rPr>
        <w:t>ьно</w:t>
      </w:r>
      <w:r w:rsidRPr="00222CD2">
        <w:rPr>
          <w:rFonts w:ascii="Times New Roman" w:hAnsi="Times New Roman" w:cs="Times New Roman"/>
          <w:spacing w:val="1"/>
          <w:sz w:val="28"/>
          <w:szCs w:val="28"/>
        </w:rPr>
        <w:t>м</w:t>
      </w:r>
      <w:r w:rsidRPr="00222CD2">
        <w:rPr>
          <w:rFonts w:ascii="Times New Roman" w:hAnsi="Times New Roman" w:cs="Times New Roman"/>
          <w:sz w:val="28"/>
          <w:szCs w:val="28"/>
        </w:rPr>
        <w:t>, д</w:t>
      </w:r>
      <w:r w:rsidRPr="00222CD2">
        <w:rPr>
          <w:rFonts w:ascii="Times New Roman" w:hAnsi="Times New Roman" w:cs="Times New Roman"/>
          <w:spacing w:val="1"/>
          <w:sz w:val="28"/>
          <w:szCs w:val="28"/>
        </w:rPr>
        <w:t>у</w:t>
      </w:r>
      <w:r w:rsidRPr="00222CD2">
        <w:rPr>
          <w:rFonts w:ascii="Times New Roman" w:hAnsi="Times New Roman" w:cs="Times New Roman"/>
          <w:sz w:val="28"/>
          <w:szCs w:val="28"/>
        </w:rPr>
        <w:t>х</w:t>
      </w:r>
      <w:r w:rsidRPr="00222CD2">
        <w:rPr>
          <w:rFonts w:ascii="Times New Roman" w:hAnsi="Times New Roman" w:cs="Times New Roman"/>
          <w:spacing w:val="1"/>
          <w:sz w:val="28"/>
          <w:szCs w:val="28"/>
        </w:rPr>
        <w:t>о</w:t>
      </w:r>
      <w:r w:rsidRPr="00222CD2">
        <w:rPr>
          <w:rFonts w:ascii="Times New Roman" w:hAnsi="Times New Roman" w:cs="Times New Roman"/>
          <w:sz w:val="28"/>
          <w:szCs w:val="28"/>
        </w:rPr>
        <w:t>вн</w:t>
      </w:r>
      <w:r w:rsidRPr="00222CD2">
        <w:rPr>
          <w:rFonts w:ascii="Times New Roman" w:hAnsi="Times New Roman" w:cs="Times New Roman"/>
          <w:spacing w:val="2"/>
          <w:sz w:val="28"/>
          <w:szCs w:val="28"/>
        </w:rPr>
        <w:t>о</w:t>
      </w:r>
      <w:r w:rsidRPr="00222CD2">
        <w:rPr>
          <w:rFonts w:ascii="Times New Roman" w:hAnsi="Times New Roman" w:cs="Times New Roman"/>
          <w:sz w:val="28"/>
          <w:szCs w:val="28"/>
        </w:rPr>
        <w:t>-нрав</w:t>
      </w:r>
      <w:r w:rsidRPr="00222CD2">
        <w:rPr>
          <w:rFonts w:ascii="Times New Roman" w:hAnsi="Times New Roman" w:cs="Times New Roman"/>
          <w:spacing w:val="-1"/>
          <w:sz w:val="28"/>
          <w:szCs w:val="28"/>
        </w:rPr>
        <w:t>с</w:t>
      </w:r>
      <w:r w:rsidRPr="00222CD2">
        <w:rPr>
          <w:rFonts w:ascii="Times New Roman" w:hAnsi="Times New Roman" w:cs="Times New Roman"/>
          <w:sz w:val="28"/>
          <w:szCs w:val="28"/>
        </w:rPr>
        <w:t>т</w:t>
      </w:r>
      <w:r w:rsidRPr="00222CD2">
        <w:rPr>
          <w:rFonts w:ascii="Times New Roman" w:hAnsi="Times New Roman" w:cs="Times New Roman"/>
          <w:spacing w:val="1"/>
          <w:sz w:val="28"/>
          <w:szCs w:val="28"/>
        </w:rPr>
        <w:t>в</w:t>
      </w:r>
      <w:r w:rsidRPr="00222CD2">
        <w:rPr>
          <w:rFonts w:ascii="Times New Roman" w:hAnsi="Times New Roman" w:cs="Times New Roman"/>
          <w:sz w:val="28"/>
          <w:szCs w:val="28"/>
        </w:rPr>
        <w:t>енн</w:t>
      </w:r>
      <w:r w:rsidRPr="00222CD2">
        <w:rPr>
          <w:rFonts w:ascii="Times New Roman" w:hAnsi="Times New Roman" w:cs="Times New Roman"/>
          <w:spacing w:val="1"/>
          <w:sz w:val="28"/>
          <w:szCs w:val="28"/>
        </w:rPr>
        <w:t>о</w:t>
      </w:r>
      <w:r w:rsidRPr="00222CD2">
        <w:rPr>
          <w:rFonts w:ascii="Times New Roman" w:hAnsi="Times New Roman" w:cs="Times New Roman"/>
          <w:sz w:val="28"/>
          <w:szCs w:val="28"/>
        </w:rPr>
        <w:t>м, физи</w:t>
      </w:r>
      <w:r w:rsidRPr="00222CD2">
        <w:rPr>
          <w:rFonts w:ascii="Times New Roman" w:hAnsi="Times New Roman" w:cs="Times New Roman"/>
          <w:spacing w:val="1"/>
          <w:sz w:val="28"/>
          <w:szCs w:val="28"/>
        </w:rPr>
        <w:t>ч</w:t>
      </w:r>
      <w:r w:rsidRPr="00222CD2">
        <w:rPr>
          <w:rFonts w:ascii="Times New Roman" w:hAnsi="Times New Roman" w:cs="Times New Roman"/>
          <w:sz w:val="28"/>
          <w:szCs w:val="28"/>
        </w:rPr>
        <w:t>е</w:t>
      </w:r>
      <w:r w:rsidRPr="00222CD2">
        <w:rPr>
          <w:rFonts w:ascii="Times New Roman" w:hAnsi="Times New Roman" w:cs="Times New Roman"/>
          <w:spacing w:val="-1"/>
          <w:sz w:val="28"/>
          <w:szCs w:val="28"/>
        </w:rPr>
        <w:t>с</w:t>
      </w:r>
      <w:r w:rsidRPr="00222CD2">
        <w:rPr>
          <w:rFonts w:ascii="Times New Roman" w:hAnsi="Times New Roman" w:cs="Times New Roman"/>
          <w:sz w:val="28"/>
          <w:szCs w:val="28"/>
        </w:rPr>
        <w:t>к</w:t>
      </w:r>
      <w:r w:rsidRPr="00222CD2">
        <w:rPr>
          <w:rFonts w:ascii="Times New Roman" w:hAnsi="Times New Roman" w:cs="Times New Roman"/>
          <w:spacing w:val="1"/>
          <w:sz w:val="28"/>
          <w:szCs w:val="28"/>
        </w:rPr>
        <w:t>о</w:t>
      </w:r>
      <w:r w:rsidRPr="00222CD2">
        <w:rPr>
          <w:rFonts w:ascii="Times New Roman" w:hAnsi="Times New Roman" w:cs="Times New Roman"/>
          <w:sz w:val="28"/>
          <w:szCs w:val="28"/>
        </w:rPr>
        <w:t xml:space="preserve">м и </w:t>
      </w:r>
      <w:r w:rsidRPr="00222CD2">
        <w:rPr>
          <w:rFonts w:ascii="Times New Roman" w:hAnsi="Times New Roman" w:cs="Times New Roman"/>
          <w:spacing w:val="1"/>
          <w:sz w:val="28"/>
          <w:szCs w:val="28"/>
        </w:rPr>
        <w:t>(</w:t>
      </w:r>
      <w:r w:rsidRPr="00222CD2">
        <w:rPr>
          <w:rFonts w:ascii="Times New Roman" w:hAnsi="Times New Roman" w:cs="Times New Roman"/>
          <w:sz w:val="28"/>
          <w:szCs w:val="28"/>
        </w:rPr>
        <w:t xml:space="preserve">или) </w:t>
      </w:r>
      <w:r w:rsidRPr="00222CD2">
        <w:rPr>
          <w:rFonts w:ascii="Times New Roman" w:hAnsi="Times New Roman" w:cs="Times New Roman"/>
          <w:sz w:val="28"/>
          <w:szCs w:val="28"/>
        </w:rPr>
        <w:lastRenderedPageBreak/>
        <w:t>п</w:t>
      </w:r>
      <w:r w:rsidRPr="00222CD2">
        <w:rPr>
          <w:rFonts w:ascii="Times New Roman" w:hAnsi="Times New Roman" w:cs="Times New Roman"/>
          <w:spacing w:val="1"/>
          <w:sz w:val="28"/>
          <w:szCs w:val="28"/>
        </w:rPr>
        <w:t>р</w:t>
      </w:r>
      <w:r w:rsidRPr="00222CD2">
        <w:rPr>
          <w:rFonts w:ascii="Times New Roman" w:hAnsi="Times New Roman" w:cs="Times New Roman"/>
          <w:sz w:val="28"/>
          <w:szCs w:val="28"/>
        </w:rPr>
        <w:t>оф</w:t>
      </w:r>
      <w:r w:rsidRPr="00222CD2">
        <w:rPr>
          <w:rFonts w:ascii="Times New Roman" w:hAnsi="Times New Roman" w:cs="Times New Roman"/>
          <w:spacing w:val="-1"/>
          <w:sz w:val="28"/>
          <w:szCs w:val="28"/>
        </w:rPr>
        <w:t>е</w:t>
      </w:r>
      <w:r w:rsidRPr="00222CD2">
        <w:rPr>
          <w:rFonts w:ascii="Times New Roman" w:hAnsi="Times New Roman" w:cs="Times New Roman"/>
          <w:sz w:val="28"/>
          <w:szCs w:val="28"/>
        </w:rPr>
        <w:t>сси</w:t>
      </w:r>
      <w:r w:rsidRPr="00222CD2">
        <w:rPr>
          <w:rFonts w:ascii="Times New Roman" w:hAnsi="Times New Roman" w:cs="Times New Roman"/>
          <w:spacing w:val="1"/>
          <w:sz w:val="28"/>
          <w:szCs w:val="28"/>
        </w:rPr>
        <w:t>о</w:t>
      </w:r>
      <w:r w:rsidRPr="00222CD2">
        <w:rPr>
          <w:rFonts w:ascii="Times New Roman" w:hAnsi="Times New Roman" w:cs="Times New Roman"/>
          <w:sz w:val="28"/>
          <w:szCs w:val="28"/>
        </w:rPr>
        <w:t>н</w:t>
      </w:r>
      <w:r w:rsidRPr="00222CD2">
        <w:rPr>
          <w:rFonts w:ascii="Times New Roman" w:hAnsi="Times New Roman" w:cs="Times New Roman"/>
          <w:spacing w:val="1"/>
          <w:sz w:val="28"/>
          <w:szCs w:val="28"/>
        </w:rPr>
        <w:t>а</w:t>
      </w:r>
      <w:r w:rsidRPr="00222CD2">
        <w:rPr>
          <w:rFonts w:ascii="Times New Roman" w:hAnsi="Times New Roman" w:cs="Times New Roman"/>
          <w:sz w:val="28"/>
          <w:szCs w:val="28"/>
        </w:rPr>
        <w:t>льном совер</w:t>
      </w:r>
      <w:r w:rsidRPr="00222CD2">
        <w:rPr>
          <w:rFonts w:ascii="Times New Roman" w:hAnsi="Times New Roman" w:cs="Times New Roman"/>
          <w:spacing w:val="1"/>
          <w:sz w:val="28"/>
          <w:szCs w:val="28"/>
        </w:rPr>
        <w:t>ш</w:t>
      </w:r>
      <w:r w:rsidRPr="00222CD2">
        <w:rPr>
          <w:rFonts w:ascii="Times New Roman" w:hAnsi="Times New Roman" w:cs="Times New Roman"/>
          <w:sz w:val="28"/>
          <w:szCs w:val="28"/>
        </w:rPr>
        <w:t>е</w:t>
      </w:r>
      <w:r w:rsidRPr="00222CD2">
        <w:rPr>
          <w:rFonts w:ascii="Times New Roman" w:hAnsi="Times New Roman" w:cs="Times New Roman"/>
          <w:spacing w:val="1"/>
          <w:sz w:val="28"/>
          <w:szCs w:val="28"/>
        </w:rPr>
        <w:t>н</w:t>
      </w:r>
      <w:r w:rsidRPr="00222CD2">
        <w:rPr>
          <w:rFonts w:ascii="Times New Roman" w:hAnsi="Times New Roman" w:cs="Times New Roman"/>
          <w:sz w:val="28"/>
          <w:szCs w:val="28"/>
        </w:rPr>
        <w:t>ствовании и не со</w:t>
      </w:r>
      <w:r w:rsidRPr="00222CD2">
        <w:rPr>
          <w:rFonts w:ascii="Times New Roman" w:hAnsi="Times New Roman" w:cs="Times New Roman"/>
          <w:spacing w:val="1"/>
          <w:sz w:val="28"/>
          <w:szCs w:val="28"/>
        </w:rPr>
        <w:t>п</w:t>
      </w:r>
      <w:r w:rsidRPr="00222CD2">
        <w:rPr>
          <w:rFonts w:ascii="Times New Roman" w:hAnsi="Times New Roman" w:cs="Times New Roman"/>
          <w:sz w:val="28"/>
          <w:szCs w:val="28"/>
        </w:rPr>
        <w:t>р</w:t>
      </w:r>
      <w:r w:rsidRPr="00222CD2">
        <w:rPr>
          <w:rFonts w:ascii="Times New Roman" w:hAnsi="Times New Roman" w:cs="Times New Roman"/>
          <w:spacing w:val="1"/>
          <w:sz w:val="28"/>
          <w:szCs w:val="28"/>
        </w:rPr>
        <w:t>о</w:t>
      </w:r>
      <w:r w:rsidRPr="00222CD2">
        <w:rPr>
          <w:rFonts w:ascii="Times New Roman" w:hAnsi="Times New Roman" w:cs="Times New Roman"/>
          <w:sz w:val="28"/>
          <w:szCs w:val="28"/>
        </w:rPr>
        <w:t>вож</w:t>
      </w:r>
      <w:r w:rsidRPr="00222CD2">
        <w:rPr>
          <w:rFonts w:ascii="Times New Roman" w:hAnsi="Times New Roman" w:cs="Times New Roman"/>
          <w:spacing w:val="1"/>
          <w:sz w:val="28"/>
          <w:szCs w:val="28"/>
        </w:rPr>
        <w:t>д</w:t>
      </w:r>
      <w:r w:rsidRPr="00222CD2">
        <w:rPr>
          <w:rFonts w:ascii="Times New Roman" w:hAnsi="Times New Roman" w:cs="Times New Roman"/>
          <w:sz w:val="28"/>
          <w:szCs w:val="28"/>
        </w:rPr>
        <w:t>а</w:t>
      </w:r>
      <w:r w:rsidRPr="00222CD2">
        <w:rPr>
          <w:rFonts w:ascii="Times New Roman" w:hAnsi="Times New Roman" w:cs="Times New Roman"/>
          <w:spacing w:val="-1"/>
          <w:sz w:val="28"/>
          <w:szCs w:val="28"/>
        </w:rPr>
        <w:t>е</w:t>
      </w:r>
      <w:r w:rsidRPr="00222CD2">
        <w:rPr>
          <w:rFonts w:ascii="Times New Roman" w:hAnsi="Times New Roman" w:cs="Times New Roman"/>
          <w:sz w:val="28"/>
          <w:szCs w:val="28"/>
        </w:rPr>
        <w:t>тся п</w:t>
      </w:r>
      <w:r w:rsidRPr="00222CD2">
        <w:rPr>
          <w:rFonts w:ascii="Times New Roman" w:hAnsi="Times New Roman" w:cs="Times New Roman"/>
          <w:spacing w:val="1"/>
          <w:sz w:val="28"/>
          <w:szCs w:val="28"/>
        </w:rPr>
        <w:t>о</w:t>
      </w:r>
      <w:r w:rsidRPr="00222CD2">
        <w:rPr>
          <w:rFonts w:ascii="Times New Roman" w:hAnsi="Times New Roman" w:cs="Times New Roman"/>
          <w:sz w:val="28"/>
          <w:szCs w:val="28"/>
        </w:rPr>
        <w:t>вы</w:t>
      </w:r>
      <w:r w:rsidRPr="00222CD2">
        <w:rPr>
          <w:rFonts w:ascii="Times New Roman" w:hAnsi="Times New Roman" w:cs="Times New Roman"/>
          <w:spacing w:val="1"/>
          <w:sz w:val="28"/>
          <w:szCs w:val="28"/>
        </w:rPr>
        <w:t>ш</w:t>
      </w:r>
      <w:r w:rsidRPr="00222CD2">
        <w:rPr>
          <w:rFonts w:ascii="Times New Roman" w:hAnsi="Times New Roman" w:cs="Times New Roman"/>
          <w:sz w:val="28"/>
          <w:szCs w:val="28"/>
        </w:rPr>
        <w:t>ени</w:t>
      </w:r>
      <w:r w:rsidRPr="00222CD2">
        <w:rPr>
          <w:rFonts w:ascii="Times New Roman" w:hAnsi="Times New Roman" w:cs="Times New Roman"/>
          <w:spacing w:val="1"/>
          <w:sz w:val="28"/>
          <w:szCs w:val="28"/>
        </w:rPr>
        <w:t>е</w:t>
      </w:r>
      <w:r w:rsidRPr="00222CD2">
        <w:rPr>
          <w:rFonts w:ascii="Times New Roman" w:hAnsi="Times New Roman" w:cs="Times New Roman"/>
          <w:sz w:val="28"/>
          <w:szCs w:val="28"/>
        </w:rPr>
        <w:t>м у</w:t>
      </w:r>
      <w:r w:rsidRPr="00222CD2">
        <w:rPr>
          <w:rFonts w:ascii="Times New Roman" w:hAnsi="Times New Roman" w:cs="Times New Roman"/>
          <w:spacing w:val="1"/>
          <w:sz w:val="28"/>
          <w:szCs w:val="28"/>
        </w:rPr>
        <w:t>р</w:t>
      </w:r>
      <w:r w:rsidRPr="00222CD2">
        <w:rPr>
          <w:rFonts w:ascii="Times New Roman" w:hAnsi="Times New Roman" w:cs="Times New Roman"/>
          <w:sz w:val="28"/>
          <w:szCs w:val="28"/>
        </w:rPr>
        <w:t>ов</w:t>
      </w:r>
      <w:r w:rsidRPr="00222CD2">
        <w:rPr>
          <w:rFonts w:ascii="Times New Roman" w:hAnsi="Times New Roman" w:cs="Times New Roman"/>
          <w:spacing w:val="1"/>
          <w:sz w:val="28"/>
          <w:szCs w:val="28"/>
        </w:rPr>
        <w:t>н</w:t>
      </w:r>
      <w:r w:rsidRPr="00222CD2">
        <w:rPr>
          <w:rFonts w:ascii="Times New Roman" w:hAnsi="Times New Roman" w:cs="Times New Roman"/>
          <w:sz w:val="28"/>
          <w:szCs w:val="28"/>
        </w:rPr>
        <w:t>я об</w:t>
      </w:r>
      <w:r w:rsidRPr="00222CD2">
        <w:rPr>
          <w:rFonts w:ascii="Times New Roman" w:hAnsi="Times New Roman" w:cs="Times New Roman"/>
          <w:spacing w:val="1"/>
          <w:sz w:val="28"/>
          <w:szCs w:val="28"/>
        </w:rPr>
        <w:t>р</w:t>
      </w:r>
      <w:r w:rsidRPr="00222CD2">
        <w:rPr>
          <w:rFonts w:ascii="Times New Roman" w:hAnsi="Times New Roman" w:cs="Times New Roman"/>
          <w:sz w:val="28"/>
          <w:szCs w:val="28"/>
        </w:rPr>
        <w:t>азования.</w:t>
      </w:r>
    </w:p>
    <w:p w14:paraId="1BFFD1CB" w14:textId="7D3FA177" w:rsidR="004F17A5" w:rsidRPr="00222CD2" w:rsidRDefault="004F17A5" w:rsidP="008205A4">
      <w:pPr>
        <w:pStyle w:val="af8"/>
        <w:pBdr>
          <w:top w:val="single" w:sz="4" w:space="1" w:color="auto"/>
          <w:left w:val="single" w:sz="4" w:space="4" w:color="auto"/>
          <w:bottom w:val="single" w:sz="4" w:space="1" w:color="auto"/>
          <w:right w:val="single" w:sz="4" w:space="4" w:color="auto"/>
        </w:pBdr>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w:t>
      </w:r>
      <w:r w:rsidR="00E23169" w:rsidRPr="00222CD2">
        <w:rPr>
          <w:rFonts w:ascii="Times New Roman" w:hAnsi="Times New Roman" w:cs="Times New Roman"/>
          <w:sz w:val="28"/>
          <w:szCs w:val="28"/>
        </w:rPr>
        <w:t>5</w:t>
      </w:r>
      <w:r w:rsidRPr="00222CD2">
        <w:rPr>
          <w:rFonts w:ascii="Times New Roman" w:hAnsi="Times New Roman" w:cs="Times New Roman"/>
          <w:sz w:val="28"/>
          <w:szCs w:val="28"/>
        </w:rPr>
        <w:t>, статья 2, пункт 14</w:t>
      </w:r>
      <w:r w:rsidRPr="00222CD2">
        <w:rPr>
          <w:rFonts w:ascii="Times New Roman" w:hAnsi="Times New Roman" w:cs="Times New Roman"/>
          <w:spacing w:val="-2"/>
          <w:sz w:val="28"/>
          <w:szCs w:val="28"/>
        </w:rPr>
        <w:t>]</w:t>
      </w:r>
    </w:p>
    <w:p w14:paraId="40202613" w14:textId="77777777" w:rsidR="004F17A5" w:rsidRPr="00222CD2" w:rsidRDefault="00CF525E" w:rsidP="00CF525E">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 xml:space="preserve">3.1.5 </w:t>
      </w:r>
      <w:r w:rsidR="004F17A5" w:rsidRPr="00222CD2">
        <w:rPr>
          <w:rFonts w:ascii="Times New Roman" w:hAnsi="Times New Roman" w:cs="Times New Roman"/>
          <w:b/>
          <w:bCs/>
          <w:sz w:val="28"/>
          <w:szCs w:val="28"/>
        </w:rPr>
        <w:t>еди</w:t>
      </w:r>
      <w:r w:rsidR="004F17A5" w:rsidRPr="00222CD2">
        <w:rPr>
          <w:rFonts w:ascii="Times New Roman" w:hAnsi="Times New Roman" w:cs="Times New Roman"/>
          <w:b/>
          <w:bCs/>
          <w:spacing w:val="-1"/>
          <w:sz w:val="28"/>
          <w:szCs w:val="28"/>
        </w:rPr>
        <w:t>н</w:t>
      </w:r>
      <w:r w:rsidR="004F17A5" w:rsidRPr="00222CD2">
        <w:rPr>
          <w:rFonts w:ascii="Times New Roman" w:hAnsi="Times New Roman" w:cs="Times New Roman"/>
          <w:b/>
          <w:bCs/>
          <w:sz w:val="28"/>
          <w:szCs w:val="28"/>
        </w:rPr>
        <w:t>ов</w:t>
      </w:r>
      <w:r w:rsidR="004F17A5" w:rsidRPr="00222CD2">
        <w:rPr>
          <w:rFonts w:ascii="Times New Roman" w:hAnsi="Times New Roman" w:cs="Times New Roman"/>
          <w:b/>
          <w:bCs/>
          <w:spacing w:val="1"/>
          <w:sz w:val="28"/>
          <w:szCs w:val="28"/>
        </w:rPr>
        <w:t>р</w:t>
      </w:r>
      <w:r w:rsidR="004F17A5" w:rsidRPr="00222CD2">
        <w:rPr>
          <w:rFonts w:ascii="Times New Roman" w:hAnsi="Times New Roman" w:cs="Times New Roman"/>
          <w:b/>
          <w:bCs/>
          <w:sz w:val="28"/>
          <w:szCs w:val="28"/>
        </w:rPr>
        <w:t>е</w:t>
      </w:r>
      <w:r w:rsidR="004F17A5" w:rsidRPr="00222CD2">
        <w:rPr>
          <w:rFonts w:ascii="Times New Roman" w:hAnsi="Times New Roman" w:cs="Times New Roman"/>
          <w:b/>
          <w:bCs/>
          <w:spacing w:val="1"/>
          <w:sz w:val="28"/>
          <w:szCs w:val="28"/>
        </w:rPr>
        <w:t>м</w:t>
      </w:r>
      <w:r w:rsidR="004F17A5" w:rsidRPr="00222CD2">
        <w:rPr>
          <w:rFonts w:ascii="Times New Roman" w:hAnsi="Times New Roman" w:cs="Times New Roman"/>
          <w:b/>
          <w:bCs/>
          <w:sz w:val="28"/>
          <w:szCs w:val="28"/>
        </w:rPr>
        <w:t>ен</w:t>
      </w:r>
      <w:r w:rsidR="004F17A5" w:rsidRPr="00222CD2">
        <w:rPr>
          <w:rFonts w:ascii="Times New Roman" w:hAnsi="Times New Roman" w:cs="Times New Roman"/>
          <w:b/>
          <w:bCs/>
          <w:spacing w:val="-1"/>
          <w:sz w:val="28"/>
          <w:szCs w:val="28"/>
        </w:rPr>
        <w:t>н</w:t>
      </w:r>
      <w:r w:rsidR="004F17A5" w:rsidRPr="00222CD2">
        <w:rPr>
          <w:rFonts w:ascii="Times New Roman" w:hAnsi="Times New Roman" w:cs="Times New Roman"/>
          <w:b/>
          <w:bCs/>
          <w:sz w:val="28"/>
          <w:szCs w:val="28"/>
        </w:rPr>
        <w:t>ая вмес</w:t>
      </w:r>
      <w:r w:rsidR="004F17A5" w:rsidRPr="00222CD2">
        <w:rPr>
          <w:rFonts w:ascii="Times New Roman" w:hAnsi="Times New Roman" w:cs="Times New Roman"/>
          <w:b/>
          <w:bCs/>
          <w:spacing w:val="1"/>
          <w:sz w:val="28"/>
          <w:szCs w:val="28"/>
        </w:rPr>
        <w:t>т</w:t>
      </w:r>
      <w:r w:rsidR="004F17A5" w:rsidRPr="00222CD2">
        <w:rPr>
          <w:rFonts w:ascii="Times New Roman" w:hAnsi="Times New Roman" w:cs="Times New Roman"/>
          <w:b/>
          <w:bCs/>
          <w:sz w:val="28"/>
          <w:szCs w:val="28"/>
        </w:rPr>
        <w:t>имос</w:t>
      </w:r>
      <w:r w:rsidR="004F17A5" w:rsidRPr="00222CD2">
        <w:rPr>
          <w:rFonts w:ascii="Times New Roman" w:hAnsi="Times New Roman" w:cs="Times New Roman"/>
          <w:b/>
          <w:bCs/>
          <w:spacing w:val="1"/>
          <w:sz w:val="28"/>
          <w:szCs w:val="28"/>
        </w:rPr>
        <w:t>т</w:t>
      </w:r>
      <w:r w:rsidR="004F17A5" w:rsidRPr="00222CD2">
        <w:rPr>
          <w:rFonts w:ascii="Times New Roman" w:hAnsi="Times New Roman" w:cs="Times New Roman"/>
          <w:b/>
          <w:bCs/>
          <w:sz w:val="28"/>
          <w:szCs w:val="28"/>
        </w:rPr>
        <w:t xml:space="preserve">ь: </w:t>
      </w:r>
      <w:r w:rsidR="004F17A5" w:rsidRPr="00222CD2">
        <w:rPr>
          <w:rFonts w:ascii="Times New Roman" w:hAnsi="Times New Roman" w:cs="Times New Roman"/>
          <w:sz w:val="28"/>
          <w:szCs w:val="28"/>
        </w:rPr>
        <w:t>Списочное чис</w:t>
      </w:r>
      <w:r w:rsidR="004F17A5" w:rsidRPr="00222CD2">
        <w:rPr>
          <w:rFonts w:ascii="Times New Roman" w:hAnsi="Times New Roman" w:cs="Times New Roman"/>
          <w:spacing w:val="1"/>
          <w:sz w:val="28"/>
          <w:szCs w:val="28"/>
        </w:rPr>
        <w:t>л</w:t>
      </w:r>
      <w:r w:rsidR="004F17A5" w:rsidRPr="00222CD2">
        <w:rPr>
          <w:rFonts w:ascii="Times New Roman" w:hAnsi="Times New Roman" w:cs="Times New Roman"/>
          <w:sz w:val="28"/>
          <w:szCs w:val="28"/>
        </w:rPr>
        <w:t>о един</w:t>
      </w:r>
      <w:r w:rsidR="004F17A5" w:rsidRPr="00222CD2">
        <w:rPr>
          <w:rFonts w:ascii="Times New Roman" w:hAnsi="Times New Roman" w:cs="Times New Roman"/>
          <w:spacing w:val="1"/>
          <w:sz w:val="28"/>
          <w:szCs w:val="28"/>
        </w:rPr>
        <w:t>о</w:t>
      </w:r>
      <w:r w:rsidR="004F17A5" w:rsidRPr="00222CD2">
        <w:rPr>
          <w:rFonts w:ascii="Times New Roman" w:hAnsi="Times New Roman" w:cs="Times New Roman"/>
          <w:sz w:val="28"/>
          <w:szCs w:val="28"/>
        </w:rPr>
        <w:t>врем</w:t>
      </w:r>
      <w:r w:rsidR="004F17A5" w:rsidRPr="00222CD2">
        <w:rPr>
          <w:rFonts w:ascii="Times New Roman" w:hAnsi="Times New Roman" w:cs="Times New Roman"/>
          <w:spacing w:val="-1"/>
          <w:sz w:val="28"/>
          <w:szCs w:val="28"/>
        </w:rPr>
        <w:t>е</w:t>
      </w:r>
      <w:r w:rsidR="004F17A5" w:rsidRPr="00222CD2">
        <w:rPr>
          <w:rFonts w:ascii="Times New Roman" w:hAnsi="Times New Roman" w:cs="Times New Roman"/>
          <w:sz w:val="28"/>
          <w:szCs w:val="28"/>
        </w:rPr>
        <w:t>нно на</w:t>
      </w:r>
      <w:r w:rsidR="004F17A5" w:rsidRPr="00222CD2">
        <w:rPr>
          <w:rFonts w:ascii="Times New Roman" w:hAnsi="Times New Roman" w:cs="Times New Roman"/>
          <w:spacing w:val="1"/>
          <w:sz w:val="28"/>
          <w:szCs w:val="28"/>
        </w:rPr>
        <w:t>х</w:t>
      </w:r>
      <w:r w:rsidR="004F17A5" w:rsidRPr="00222CD2">
        <w:rPr>
          <w:rFonts w:ascii="Times New Roman" w:hAnsi="Times New Roman" w:cs="Times New Roman"/>
          <w:sz w:val="28"/>
          <w:szCs w:val="28"/>
        </w:rPr>
        <w:t>о</w:t>
      </w:r>
      <w:r w:rsidR="004F17A5" w:rsidRPr="00222CD2">
        <w:rPr>
          <w:rFonts w:ascii="Times New Roman" w:hAnsi="Times New Roman" w:cs="Times New Roman"/>
          <w:spacing w:val="1"/>
          <w:sz w:val="28"/>
          <w:szCs w:val="28"/>
        </w:rPr>
        <w:t>д</w:t>
      </w:r>
      <w:r w:rsidR="004F17A5" w:rsidRPr="00222CD2">
        <w:rPr>
          <w:rFonts w:ascii="Times New Roman" w:hAnsi="Times New Roman" w:cs="Times New Roman"/>
          <w:sz w:val="28"/>
          <w:szCs w:val="28"/>
        </w:rPr>
        <w:t>ящихся на</w:t>
      </w:r>
      <w:r w:rsidR="008C1750" w:rsidRPr="00222CD2">
        <w:rPr>
          <w:rFonts w:ascii="Times New Roman" w:hAnsi="Times New Roman" w:cs="Times New Roman"/>
          <w:sz w:val="28"/>
          <w:szCs w:val="28"/>
        </w:rPr>
        <w:t xml:space="preserve"> собственной </w:t>
      </w:r>
      <w:r w:rsidR="004F17A5" w:rsidRPr="00222CD2">
        <w:rPr>
          <w:rFonts w:ascii="Times New Roman" w:hAnsi="Times New Roman" w:cs="Times New Roman"/>
          <w:sz w:val="28"/>
          <w:szCs w:val="28"/>
        </w:rPr>
        <w:t>территории отдыхающих детей.</w:t>
      </w:r>
    </w:p>
    <w:p w14:paraId="2C616BC3" w14:textId="77777777" w:rsidR="00215E86" w:rsidRPr="00222CD2" w:rsidRDefault="00CF525E" w:rsidP="00CF525E">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 xml:space="preserve">3.1.6 </w:t>
      </w:r>
      <w:r w:rsidR="00215E86" w:rsidRPr="00222CD2">
        <w:rPr>
          <w:rFonts w:ascii="Times New Roman" w:hAnsi="Times New Roman" w:cs="Times New Roman"/>
          <w:b/>
          <w:bCs/>
          <w:sz w:val="28"/>
          <w:szCs w:val="28"/>
        </w:rPr>
        <w:t>здание круглогодичного действия</w:t>
      </w:r>
      <w:r w:rsidR="001C7D42" w:rsidRPr="00222CD2">
        <w:rPr>
          <w:rFonts w:ascii="Times New Roman" w:hAnsi="Times New Roman" w:cs="Times New Roman"/>
          <w:b/>
          <w:bCs/>
          <w:sz w:val="28"/>
          <w:szCs w:val="28"/>
        </w:rPr>
        <w:t>:</w:t>
      </w:r>
      <w:r w:rsidR="00215E86" w:rsidRPr="00222CD2">
        <w:rPr>
          <w:rFonts w:ascii="Times New Roman" w:hAnsi="Times New Roman" w:cs="Times New Roman"/>
          <w:sz w:val="28"/>
          <w:szCs w:val="28"/>
        </w:rPr>
        <w:t xml:space="preserve"> </w:t>
      </w:r>
      <w:r w:rsidR="00767B5D" w:rsidRPr="00222CD2">
        <w:rPr>
          <w:rFonts w:ascii="Times New Roman" w:hAnsi="Times New Roman" w:cs="Times New Roman"/>
          <w:sz w:val="28"/>
          <w:szCs w:val="28"/>
        </w:rPr>
        <w:t>З</w:t>
      </w:r>
      <w:r w:rsidR="00215E86" w:rsidRPr="00222CD2">
        <w:rPr>
          <w:rFonts w:ascii="Times New Roman" w:hAnsi="Times New Roman" w:cs="Times New Roman"/>
          <w:sz w:val="28"/>
          <w:szCs w:val="28"/>
        </w:rPr>
        <w:t>дание, используемое круглый год</w:t>
      </w:r>
      <w:r w:rsidR="00800066" w:rsidRPr="00222CD2">
        <w:rPr>
          <w:rFonts w:ascii="Times New Roman" w:hAnsi="Times New Roman" w:cs="Times New Roman"/>
          <w:sz w:val="28"/>
          <w:szCs w:val="28"/>
        </w:rPr>
        <w:t>.</w:t>
      </w:r>
    </w:p>
    <w:p w14:paraId="306FEEE8" w14:textId="77777777" w:rsidR="00215E86" w:rsidRPr="00222CD2" w:rsidRDefault="00CF525E" w:rsidP="00CF525E">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 xml:space="preserve">3.1.7 </w:t>
      </w:r>
      <w:r w:rsidR="00215E86" w:rsidRPr="00222CD2">
        <w:rPr>
          <w:rFonts w:ascii="Times New Roman" w:hAnsi="Times New Roman" w:cs="Times New Roman"/>
          <w:b/>
          <w:bCs/>
          <w:sz w:val="28"/>
          <w:szCs w:val="28"/>
        </w:rPr>
        <w:t>здание сезонного действия</w:t>
      </w:r>
      <w:r w:rsidR="001C7D42" w:rsidRPr="00222CD2">
        <w:rPr>
          <w:rFonts w:ascii="Times New Roman" w:hAnsi="Times New Roman" w:cs="Times New Roman"/>
          <w:b/>
          <w:bCs/>
          <w:sz w:val="28"/>
          <w:szCs w:val="28"/>
        </w:rPr>
        <w:t>:</w:t>
      </w:r>
      <w:r w:rsidR="00215E86" w:rsidRPr="00222CD2">
        <w:rPr>
          <w:rFonts w:ascii="Times New Roman" w:hAnsi="Times New Roman" w:cs="Times New Roman"/>
          <w:sz w:val="28"/>
          <w:szCs w:val="28"/>
        </w:rPr>
        <w:t xml:space="preserve"> </w:t>
      </w:r>
      <w:r w:rsidR="00767B5D" w:rsidRPr="00222CD2">
        <w:rPr>
          <w:rFonts w:ascii="Times New Roman" w:hAnsi="Times New Roman" w:cs="Times New Roman"/>
          <w:sz w:val="28"/>
          <w:szCs w:val="28"/>
        </w:rPr>
        <w:t>З</w:t>
      </w:r>
      <w:r w:rsidR="00BA377D" w:rsidRPr="00222CD2">
        <w:rPr>
          <w:rFonts w:ascii="Times New Roman" w:hAnsi="Times New Roman" w:cs="Times New Roman"/>
          <w:sz w:val="28"/>
          <w:szCs w:val="28"/>
        </w:rPr>
        <w:t xml:space="preserve">дание, используемое </w:t>
      </w:r>
      <w:r w:rsidR="00BA377D" w:rsidRPr="00222CD2">
        <w:rPr>
          <w:rFonts w:ascii="Times New Roman" w:hAnsi="Times New Roman" w:cs="Times New Roman"/>
          <w:bCs/>
          <w:sz w:val="28"/>
          <w:szCs w:val="28"/>
        </w:rPr>
        <w:t>для временного пребывания (проживания)</w:t>
      </w:r>
      <w:r w:rsidR="00BA377D" w:rsidRPr="00222CD2">
        <w:rPr>
          <w:rFonts w:ascii="Times New Roman" w:hAnsi="Times New Roman" w:cs="Times New Roman"/>
          <w:sz w:val="28"/>
          <w:szCs w:val="28"/>
        </w:rPr>
        <w:t xml:space="preserve"> только в </w:t>
      </w:r>
      <w:r w:rsidR="00BA377D" w:rsidRPr="00222CD2">
        <w:rPr>
          <w:rFonts w:ascii="Times New Roman" w:hAnsi="Times New Roman" w:cs="Times New Roman"/>
          <w:bCs/>
          <w:sz w:val="28"/>
          <w:szCs w:val="28"/>
        </w:rPr>
        <w:t>определенный сезон</w:t>
      </w:r>
      <w:r w:rsidR="00BA377D" w:rsidRPr="00222CD2">
        <w:rPr>
          <w:rFonts w:ascii="Times New Roman" w:hAnsi="Times New Roman" w:cs="Times New Roman"/>
          <w:sz w:val="28"/>
          <w:szCs w:val="28"/>
        </w:rPr>
        <w:t xml:space="preserve"> </w:t>
      </w:r>
      <w:r w:rsidR="00BA377D" w:rsidRPr="00222CD2">
        <w:rPr>
          <w:rFonts w:ascii="Times New Roman" w:hAnsi="Times New Roman" w:cs="Times New Roman"/>
          <w:bCs/>
          <w:sz w:val="28"/>
          <w:szCs w:val="28"/>
        </w:rPr>
        <w:t>(</w:t>
      </w:r>
      <w:r w:rsidR="00BA377D" w:rsidRPr="00222CD2">
        <w:rPr>
          <w:rFonts w:ascii="Times New Roman" w:hAnsi="Times New Roman" w:cs="Times New Roman"/>
          <w:sz w:val="28"/>
          <w:szCs w:val="28"/>
        </w:rPr>
        <w:t xml:space="preserve">в теплое время) </w:t>
      </w:r>
      <w:r w:rsidR="00BA377D" w:rsidRPr="00222CD2">
        <w:rPr>
          <w:rFonts w:ascii="Times New Roman" w:hAnsi="Times New Roman" w:cs="Times New Roman"/>
          <w:bCs/>
          <w:sz w:val="28"/>
          <w:szCs w:val="28"/>
        </w:rPr>
        <w:t>года</w:t>
      </w:r>
      <w:r w:rsidR="00BA377D" w:rsidRPr="00222CD2">
        <w:rPr>
          <w:rFonts w:ascii="Times New Roman" w:hAnsi="Times New Roman" w:cs="Times New Roman"/>
          <w:sz w:val="28"/>
          <w:szCs w:val="28"/>
        </w:rPr>
        <w:t>.</w:t>
      </w:r>
    </w:p>
    <w:p w14:paraId="512D16AB" w14:textId="77777777" w:rsidR="00215E86" w:rsidRPr="00222CD2" w:rsidRDefault="00CF525E" w:rsidP="00CF525E">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 xml:space="preserve">3.1.8 </w:t>
      </w:r>
      <w:r w:rsidR="004F17A5" w:rsidRPr="00222CD2">
        <w:rPr>
          <w:rFonts w:ascii="Times New Roman" w:hAnsi="Times New Roman" w:cs="Times New Roman"/>
          <w:b/>
          <w:bCs/>
          <w:sz w:val="28"/>
          <w:szCs w:val="28"/>
        </w:rPr>
        <w:t>з</w:t>
      </w:r>
      <w:r w:rsidR="00215E86" w:rsidRPr="00222CD2">
        <w:rPr>
          <w:rFonts w:ascii="Times New Roman" w:hAnsi="Times New Roman" w:cs="Times New Roman"/>
          <w:b/>
          <w:bCs/>
          <w:sz w:val="28"/>
          <w:szCs w:val="28"/>
        </w:rPr>
        <w:t>рительный зал</w:t>
      </w:r>
      <w:r w:rsidR="00767B5D" w:rsidRPr="00222CD2">
        <w:rPr>
          <w:rFonts w:ascii="Times New Roman" w:hAnsi="Times New Roman" w:cs="Times New Roman"/>
          <w:b/>
          <w:bCs/>
          <w:sz w:val="28"/>
          <w:szCs w:val="28"/>
        </w:rPr>
        <w:t>:</w:t>
      </w:r>
      <w:r w:rsidR="000E50FD" w:rsidRPr="00222CD2">
        <w:rPr>
          <w:rFonts w:ascii="Times New Roman" w:hAnsi="Times New Roman" w:cs="Times New Roman"/>
          <w:i/>
          <w:iCs/>
          <w:sz w:val="28"/>
          <w:szCs w:val="28"/>
        </w:rPr>
        <w:t xml:space="preserve"> </w:t>
      </w:r>
      <w:r w:rsidR="000E50FD" w:rsidRPr="00222CD2">
        <w:rPr>
          <w:rFonts w:ascii="Times New Roman" w:hAnsi="Times New Roman" w:cs="Times New Roman"/>
          <w:iCs/>
          <w:sz w:val="28"/>
          <w:szCs w:val="28"/>
        </w:rPr>
        <w:t>З</w:t>
      </w:r>
      <w:r w:rsidR="00215E86" w:rsidRPr="00222CD2">
        <w:rPr>
          <w:rFonts w:ascii="Times New Roman" w:hAnsi="Times New Roman" w:cs="Times New Roman"/>
          <w:sz w:val="28"/>
          <w:szCs w:val="28"/>
        </w:rPr>
        <w:t>ал для массовых мероприятий с эстрадой, оборудованный стационарными или трансформируемыми зрительскими местами (зрительный/актовый/многофункциональный).</w:t>
      </w:r>
    </w:p>
    <w:p w14:paraId="2FAD9F95" w14:textId="46195BB0" w:rsidR="008205A4" w:rsidRPr="00222CD2" w:rsidRDefault="008205A4" w:rsidP="00CF525E">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 xml:space="preserve">3.1.9 </w:t>
      </w:r>
      <w:r w:rsidRPr="00222CD2">
        <w:rPr>
          <w:rFonts w:ascii="Times New Roman" w:hAnsi="Times New Roman" w:cs="Times New Roman"/>
          <w:b/>
          <w:bCs/>
          <w:sz w:val="28"/>
          <w:szCs w:val="28"/>
        </w:rPr>
        <w:t>инвалиды с нарушением опорно-двигательного аппарата</w:t>
      </w:r>
      <w:r w:rsidR="00E23169" w:rsidRPr="00222CD2">
        <w:rPr>
          <w:rFonts w:ascii="Times New Roman" w:hAnsi="Times New Roman" w:cs="Times New Roman"/>
          <w:b/>
          <w:bCs/>
          <w:sz w:val="28"/>
          <w:szCs w:val="28"/>
        </w:rPr>
        <w:t>;</w:t>
      </w:r>
      <w:r w:rsidRPr="00222CD2">
        <w:rPr>
          <w:rFonts w:ascii="Times New Roman" w:hAnsi="Times New Roman" w:cs="Times New Roman"/>
          <w:b/>
          <w:bCs/>
          <w:sz w:val="28"/>
          <w:szCs w:val="28"/>
        </w:rPr>
        <w:t xml:space="preserve"> </w:t>
      </w:r>
      <w:r w:rsidRPr="00222CD2">
        <w:rPr>
          <w:rFonts w:ascii="Times New Roman" w:hAnsi="Times New Roman" w:cs="Times New Roman"/>
          <w:sz w:val="28"/>
          <w:szCs w:val="28"/>
        </w:rPr>
        <w:t>инвалиды с нарушением ОДА: Инвалиды с поражением (патологией, нарушением) опорно-двигательного аппарата, в том числе передвигающиеся на кресле-коляске</w:t>
      </w:r>
    </w:p>
    <w:p w14:paraId="49CB7689" w14:textId="4669F0DF" w:rsidR="00523E32" w:rsidRPr="00222CD2" w:rsidRDefault="00CF525E" w:rsidP="00CF525E">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3.1.</w:t>
      </w:r>
      <w:r w:rsidR="008205A4" w:rsidRPr="00222CD2">
        <w:rPr>
          <w:rFonts w:ascii="Times New Roman" w:hAnsi="Times New Roman" w:cs="Times New Roman"/>
          <w:sz w:val="28"/>
          <w:szCs w:val="28"/>
        </w:rPr>
        <w:t>10</w:t>
      </w:r>
      <w:r w:rsidRPr="00222CD2">
        <w:rPr>
          <w:rFonts w:ascii="Times New Roman" w:hAnsi="Times New Roman" w:cs="Times New Roman"/>
          <w:sz w:val="28"/>
          <w:szCs w:val="28"/>
        </w:rPr>
        <w:t xml:space="preserve"> </w:t>
      </w:r>
      <w:r w:rsidR="004F17A5" w:rsidRPr="00222CD2">
        <w:rPr>
          <w:rFonts w:ascii="Times New Roman" w:hAnsi="Times New Roman" w:cs="Times New Roman"/>
          <w:b/>
          <w:bCs/>
          <w:sz w:val="28"/>
          <w:szCs w:val="28"/>
        </w:rPr>
        <w:t>и</w:t>
      </w:r>
      <w:r w:rsidR="00523E32" w:rsidRPr="00222CD2">
        <w:rPr>
          <w:rFonts w:ascii="Times New Roman" w:hAnsi="Times New Roman" w:cs="Times New Roman"/>
          <w:b/>
          <w:bCs/>
          <w:sz w:val="28"/>
          <w:szCs w:val="28"/>
        </w:rPr>
        <w:t>нклюзивн</w:t>
      </w:r>
      <w:r w:rsidR="009E5552" w:rsidRPr="00222CD2">
        <w:rPr>
          <w:rFonts w:ascii="Times New Roman" w:hAnsi="Times New Roman" w:cs="Times New Roman"/>
          <w:b/>
          <w:bCs/>
          <w:sz w:val="28"/>
          <w:szCs w:val="28"/>
        </w:rPr>
        <w:t>ая группа</w:t>
      </w:r>
      <w:r w:rsidR="00CE4FD9" w:rsidRPr="00222CD2">
        <w:rPr>
          <w:rFonts w:ascii="Times New Roman" w:hAnsi="Times New Roman" w:cs="Times New Roman"/>
          <w:b/>
          <w:bCs/>
          <w:sz w:val="28"/>
          <w:szCs w:val="28"/>
        </w:rPr>
        <w:t xml:space="preserve">, </w:t>
      </w:r>
      <w:r w:rsidR="00805729" w:rsidRPr="00222CD2">
        <w:rPr>
          <w:rFonts w:ascii="Times New Roman" w:hAnsi="Times New Roman" w:cs="Times New Roman"/>
          <w:b/>
          <w:bCs/>
          <w:sz w:val="28"/>
          <w:szCs w:val="28"/>
        </w:rPr>
        <w:t xml:space="preserve">инклюзивный </w:t>
      </w:r>
      <w:r w:rsidR="002B200F" w:rsidRPr="00222CD2">
        <w:rPr>
          <w:rFonts w:ascii="Times New Roman" w:hAnsi="Times New Roman" w:cs="Times New Roman"/>
          <w:b/>
          <w:bCs/>
          <w:sz w:val="28"/>
          <w:szCs w:val="28"/>
        </w:rPr>
        <w:t>отряд</w:t>
      </w:r>
      <w:r w:rsidR="00767B5D" w:rsidRPr="00222CD2">
        <w:rPr>
          <w:rFonts w:ascii="Times New Roman" w:hAnsi="Times New Roman" w:cs="Times New Roman"/>
          <w:b/>
          <w:bCs/>
          <w:sz w:val="28"/>
          <w:szCs w:val="28"/>
        </w:rPr>
        <w:t>:</w:t>
      </w:r>
      <w:r w:rsidR="00523E32" w:rsidRPr="00222CD2">
        <w:rPr>
          <w:rFonts w:ascii="Times New Roman" w:hAnsi="Times New Roman" w:cs="Times New Roman"/>
          <w:sz w:val="28"/>
          <w:szCs w:val="28"/>
        </w:rPr>
        <w:t xml:space="preserve"> </w:t>
      </w:r>
      <w:r w:rsidR="00767B5D" w:rsidRPr="00222CD2">
        <w:rPr>
          <w:rFonts w:ascii="Times New Roman" w:hAnsi="Times New Roman" w:cs="Times New Roman"/>
          <w:sz w:val="28"/>
          <w:szCs w:val="28"/>
        </w:rPr>
        <w:t>О</w:t>
      </w:r>
      <w:r w:rsidR="004919A8" w:rsidRPr="00222CD2">
        <w:rPr>
          <w:rFonts w:ascii="Times New Roman" w:hAnsi="Times New Roman" w:cs="Times New Roman"/>
          <w:sz w:val="28"/>
          <w:szCs w:val="28"/>
        </w:rPr>
        <w:t>бъединение, о</w:t>
      </w:r>
      <w:r w:rsidR="002B200F" w:rsidRPr="00222CD2">
        <w:rPr>
          <w:rFonts w:ascii="Times New Roman" w:hAnsi="Times New Roman" w:cs="Times New Roman"/>
          <w:sz w:val="28"/>
          <w:szCs w:val="28"/>
        </w:rPr>
        <w:t xml:space="preserve">тряд, </w:t>
      </w:r>
      <w:r w:rsidR="00CE33E9" w:rsidRPr="00222CD2">
        <w:rPr>
          <w:rFonts w:ascii="Times New Roman" w:hAnsi="Times New Roman" w:cs="Times New Roman"/>
          <w:sz w:val="28"/>
          <w:szCs w:val="28"/>
        </w:rPr>
        <w:t>группа</w:t>
      </w:r>
      <w:r w:rsidR="002867E8" w:rsidRPr="00222CD2">
        <w:rPr>
          <w:rFonts w:ascii="Times New Roman" w:hAnsi="Times New Roman" w:cs="Times New Roman"/>
          <w:sz w:val="28"/>
          <w:szCs w:val="28"/>
        </w:rPr>
        <w:t xml:space="preserve"> </w:t>
      </w:r>
      <w:r w:rsidR="00CE33E9" w:rsidRPr="00222CD2">
        <w:rPr>
          <w:rFonts w:ascii="Times New Roman" w:hAnsi="Times New Roman" w:cs="Times New Roman"/>
          <w:sz w:val="28"/>
          <w:szCs w:val="28"/>
        </w:rPr>
        <w:t xml:space="preserve">или иная другая </w:t>
      </w:r>
      <w:r w:rsidR="009E5552" w:rsidRPr="00222CD2">
        <w:rPr>
          <w:rFonts w:ascii="Times New Roman" w:hAnsi="Times New Roman" w:cs="Times New Roman"/>
          <w:sz w:val="28"/>
          <w:szCs w:val="28"/>
        </w:rPr>
        <w:t xml:space="preserve">структурная единица </w:t>
      </w:r>
      <w:r w:rsidR="00805729" w:rsidRPr="00222CD2">
        <w:rPr>
          <w:rFonts w:ascii="Times New Roman" w:hAnsi="Times New Roman" w:cs="Times New Roman"/>
          <w:sz w:val="28"/>
          <w:szCs w:val="28"/>
        </w:rPr>
        <w:t>детского оздоровительного лагеря</w:t>
      </w:r>
      <w:r w:rsidR="009E5552" w:rsidRPr="00222CD2">
        <w:rPr>
          <w:rFonts w:ascii="Times New Roman" w:hAnsi="Times New Roman" w:cs="Times New Roman"/>
          <w:sz w:val="28"/>
          <w:szCs w:val="28"/>
        </w:rPr>
        <w:t xml:space="preserve">, </w:t>
      </w:r>
      <w:r w:rsidR="003C2FE1" w:rsidRPr="00222CD2">
        <w:rPr>
          <w:rFonts w:ascii="Times New Roman" w:hAnsi="Times New Roman" w:cs="Times New Roman"/>
          <w:sz w:val="28"/>
          <w:szCs w:val="28"/>
        </w:rPr>
        <w:t xml:space="preserve">в составе которой есть дети с </w:t>
      </w:r>
      <w:r w:rsidR="00805729" w:rsidRPr="00222CD2">
        <w:rPr>
          <w:rFonts w:ascii="Times New Roman" w:hAnsi="Times New Roman" w:cs="Times New Roman"/>
          <w:sz w:val="28"/>
          <w:szCs w:val="28"/>
        </w:rPr>
        <w:t>ограниченными возможностями здоровья</w:t>
      </w:r>
      <w:r w:rsidR="003C2FE1" w:rsidRPr="00222CD2">
        <w:rPr>
          <w:rFonts w:ascii="Times New Roman" w:hAnsi="Times New Roman" w:cs="Times New Roman"/>
          <w:sz w:val="28"/>
          <w:szCs w:val="28"/>
        </w:rPr>
        <w:t>.</w:t>
      </w:r>
    </w:p>
    <w:p w14:paraId="1D8F4C80" w14:textId="5939B6DE" w:rsidR="00215E86" w:rsidRPr="00222CD2" w:rsidRDefault="00CF525E" w:rsidP="00CF525E">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3.1.1</w:t>
      </w:r>
      <w:r w:rsidR="008205A4" w:rsidRPr="00222CD2">
        <w:rPr>
          <w:rFonts w:ascii="Times New Roman" w:hAnsi="Times New Roman" w:cs="Times New Roman"/>
          <w:sz w:val="28"/>
          <w:szCs w:val="28"/>
        </w:rPr>
        <w:t>1</w:t>
      </w:r>
      <w:r w:rsidRPr="00222CD2">
        <w:rPr>
          <w:rFonts w:ascii="Times New Roman" w:hAnsi="Times New Roman" w:cs="Times New Roman"/>
          <w:sz w:val="28"/>
          <w:szCs w:val="28"/>
        </w:rPr>
        <w:t xml:space="preserve"> </w:t>
      </w:r>
      <w:r w:rsidR="00767B5D" w:rsidRPr="00222CD2">
        <w:rPr>
          <w:rFonts w:ascii="Times New Roman" w:hAnsi="Times New Roman" w:cs="Times New Roman"/>
          <w:b/>
          <w:bCs/>
          <w:sz w:val="28"/>
          <w:szCs w:val="28"/>
        </w:rPr>
        <w:t>к</w:t>
      </w:r>
      <w:r w:rsidR="0033658B" w:rsidRPr="00222CD2">
        <w:rPr>
          <w:rFonts w:ascii="Times New Roman" w:hAnsi="Times New Roman" w:cs="Times New Roman"/>
          <w:b/>
          <w:bCs/>
          <w:sz w:val="28"/>
          <w:szCs w:val="28"/>
        </w:rPr>
        <w:t>ружков</w:t>
      </w:r>
      <w:r w:rsidR="00805729" w:rsidRPr="00222CD2">
        <w:rPr>
          <w:rFonts w:ascii="Times New Roman" w:hAnsi="Times New Roman" w:cs="Times New Roman"/>
          <w:b/>
          <w:bCs/>
          <w:sz w:val="28"/>
          <w:szCs w:val="28"/>
        </w:rPr>
        <w:t>ое</w:t>
      </w:r>
      <w:r w:rsidR="0033658B" w:rsidRPr="00222CD2">
        <w:rPr>
          <w:rFonts w:ascii="Times New Roman" w:hAnsi="Times New Roman" w:cs="Times New Roman"/>
          <w:b/>
          <w:bCs/>
          <w:sz w:val="28"/>
          <w:szCs w:val="28"/>
        </w:rPr>
        <w:t xml:space="preserve"> </w:t>
      </w:r>
      <w:r w:rsidR="00805729" w:rsidRPr="00222CD2">
        <w:rPr>
          <w:rFonts w:ascii="Times New Roman" w:hAnsi="Times New Roman" w:cs="Times New Roman"/>
          <w:b/>
          <w:bCs/>
          <w:sz w:val="28"/>
          <w:szCs w:val="28"/>
        </w:rPr>
        <w:t xml:space="preserve">помещение </w:t>
      </w:r>
      <w:r w:rsidR="0033658B" w:rsidRPr="00222CD2">
        <w:rPr>
          <w:rFonts w:ascii="Times New Roman" w:hAnsi="Times New Roman" w:cs="Times New Roman"/>
          <w:b/>
          <w:bCs/>
          <w:sz w:val="28"/>
          <w:szCs w:val="28"/>
        </w:rPr>
        <w:t>(комната)</w:t>
      </w:r>
      <w:r w:rsidR="001C7D42" w:rsidRPr="00222CD2">
        <w:rPr>
          <w:rFonts w:ascii="Times New Roman" w:hAnsi="Times New Roman" w:cs="Times New Roman"/>
          <w:b/>
          <w:bCs/>
          <w:sz w:val="28"/>
          <w:szCs w:val="28"/>
        </w:rPr>
        <w:t>:</w:t>
      </w:r>
      <w:r w:rsidR="00215E86" w:rsidRPr="00222CD2">
        <w:rPr>
          <w:rFonts w:ascii="Times New Roman" w:hAnsi="Times New Roman" w:cs="Times New Roman"/>
          <w:sz w:val="28"/>
          <w:szCs w:val="28"/>
        </w:rPr>
        <w:t xml:space="preserve"> </w:t>
      </w:r>
      <w:r w:rsidR="00805729" w:rsidRPr="00222CD2">
        <w:rPr>
          <w:rFonts w:ascii="Times New Roman" w:hAnsi="Times New Roman" w:cs="Times New Roman"/>
          <w:sz w:val="28"/>
          <w:szCs w:val="28"/>
        </w:rPr>
        <w:t>Отдельное</w:t>
      </w:r>
      <w:r w:rsidR="00BC3929" w:rsidRPr="00222CD2">
        <w:rPr>
          <w:rFonts w:ascii="Times New Roman" w:hAnsi="Times New Roman" w:cs="Times New Roman"/>
          <w:sz w:val="28"/>
          <w:szCs w:val="28"/>
        </w:rPr>
        <w:t xml:space="preserve"> п</w:t>
      </w:r>
      <w:r w:rsidR="00215E86" w:rsidRPr="00222CD2">
        <w:rPr>
          <w:rFonts w:ascii="Times New Roman" w:hAnsi="Times New Roman" w:cs="Times New Roman"/>
          <w:sz w:val="28"/>
          <w:szCs w:val="28"/>
        </w:rPr>
        <w:t>омещение для реализации образовательных программ</w:t>
      </w:r>
      <w:r w:rsidR="009E5552" w:rsidRPr="00222CD2">
        <w:rPr>
          <w:rFonts w:ascii="Times New Roman" w:hAnsi="Times New Roman" w:cs="Times New Roman"/>
          <w:sz w:val="28"/>
          <w:szCs w:val="28"/>
        </w:rPr>
        <w:t xml:space="preserve"> дополнительного образования. </w:t>
      </w:r>
    </w:p>
    <w:p w14:paraId="1D767F1A" w14:textId="6795C03C" w:rsidR="00215E86" w:rsidRPr="00222CD2" w:rsidRDefault="00CF525E" w:rsidP="00CF525E">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3.1.1</w:t>
      </w:r>
      <w:r w:rsidR="008205A4" w:rsidRPr="00222CD2">
        <w:rPr>
          <w:rFonts w:ascii="Times New Roman" w:hAnsi="Times New Roman" w:cs="Times New Roman"/>
          <w:sz w:val="28"/>
          <w:szCs w:val="28"/>
        </w:rPr>
        <w:t>2</w:t>
      </w:r>
    </w:p>
    <w:p w14:paraId="65F6CF8D" w14:textId="77777777" w:rsidR="000B6FA1" w:rsidRPr="00222CD2" w:rsidRDefault="000B6FA1" w:rsidP="00767B5D">
      <w:pPr>
        <w:pBdr>
          <w:top w:val="single" w:sz="4" w:space="1" w:color="auto"/>
          <w:left w:val="single" w:sz="4" w:space="4" w:color="auto"/>
          <w:bottom w:val="single" w:sz="4" w:space="1" w:color="auto"/>
          <w:right w:val="single" w:sz="4" w:space="4" w:color="auto"/>
        </w:pBdr>
        <w:rPr>
          <w:b/>
          <w:bCs/>
          <w:lang w:eastAsia="en-US"/>
        </w:rPr>
      </w:pPr>
      <w:r w:rsidRPr="00222CD2">
        <w:rPr>
          <w:b/>
          <w:lang w:eastAsia="en-US"/>
        </w:rPr>
        <w:t>организации отдыха детей и их оздоровления</w:t>
      </w:r>
      <w:r w:rsidR="000E50FD" w:rsidRPr="00222CD2">
        <w:rPr>
          <w:b/>
          <w:bCs/>
          <w:lang w:eastAsia="en-US"/>
        </w:rPr>
        <w:t>:</w:t>
      </w:r>
      <w:r w:rsidRPr="00222CD2">
        <w:rPr>
          <w:lang w:eastAsia="en-US"/>
        </w:rPr>
        <w:t xml:space="preserve"> </w:t>
      </w:r>
      <w:r w:rsidR="000E50FD" w:rsidRPr="00222CD2">
        <w:rPr>
          <w:lang w:eastAsia="en-US"/>
        </w:rPr>
        <w:t>О</w:t>
      </w:r>
      <w:r w:rsidRPr="00222CD2">
        <w:rPr>
          <w:lang w:eastAsia="en-US"/>
        </w:rPr>
        <w:t>рганизации (независимо от их организационно-правовых форм)  сезонного или круглогодичного действия,  стационарного и (или) нестационарного типа,</w:t>
      </w:r>
      <w:r w:rsidR="00767B5D" w:rsidRPr="00222CD2">
        <w:rPr>
          <w:b/>
          <w:bCs/>
          <w:lang w:eastAsia="en-US"/>
        </w:rPr>
        <w:t xml:space="preserve"> </w:t>
      </w:r>
      <w:r w:rsidRPr="00222CD2">
        <w:rPr>
          <w:lang w:eastAsia="en-US"/>
        </w:rPr>
        <w:t>с круглосуточным или дневным пребыванием, оказывающие услуги по организации отдыха и оздоровления детей (организации отдыха детей и их оздоровления сезонного или круглогодичного действия,</w:t>
      </w:r>
      <w:r w:rsidR="00767B5D" w:rsidRPr="00222CD2">
        <w:rPr>
          <w:lang w:eastAsia="en-US"/>
        </w:rPr>
        <w:t xml:space="preserve"> </w:t>
      </w:r>
      <w:r w:rsidRPr="00222CD2">
        <w:rPr>
          <w:lang w:eastAsia="en-US"/>
        </w:rPr>
        <w:t xml:space="preserve">лагеря, организованные образовательными организациями, осуществляющими организацию отдыха и оздоровления обучающихся в каникулярное время (с </w:t>
      </w:r>
      <w:r w:rsidRPr="00222CD2">
        <w:t>круглосуточным</w:t>
      </w:r>
      <w:r w:rsidRPr="00222CD2">
        <w:rPr>
          <w:lang w:eastAsia="en-US"/>
        </w:rPr>
        <w:t xml:space="preserve"> или дневным пребыванием), детские лагеря труда и отдыха, детские лагеря палаточного типа, детские </w:t>
      </w:r>
      <w:r w:rsidRPr="00222CD2">
        <w:rPr>
          <w:lang w:eastAsia="en-US"/>
        </w:rPr>
        <w:lastRenderedPageBreak/>
        <w:t>специализированные (профильные) лагеря, детские лагеря различной тематической направленности).</w:t>
      </w:r>
    </w:p>
    <w:p w14:paraId="48853C86" w14:textId="1CBC0163" w:rsidR="000B6FA1" w:rsidRPr="00222CD2" w:rsidRDefault="00C9247B" w:rsidP="00767B5D">
      <w:pPr>
        <w:pStyle w:val="af8"/>
        <w:pBdr>
          <w:top w:val="single" w:sz="4" w:space="1" w:color="auto"/>
          <w:left w:val="single" w:sz="4" w:space="4" w:color="auto"/>
          <w:bottom w:val="single" w:sz="4" w:space="1" w:color="auto"/>
          <w:right w:val="single" w:sz="4" w:space="4" w:color="auto"/>
        </w:pBdr>
        <w:spacing w:line="360" w:lineRule="auto"/>
        <w:ind w:firstLine="709"/>
        <w:rPr>
          <w:rFonts w:ascii="Times New Roman" w:hAnsi="Times New Roman" w:cs="Times New Roman"/>
          <w:sz w:val="28"/>
          <w:szCs w:val="28"/>
        </w:rPr>
      </w:pPr>
      <w:r w:rsidRPr="00222CD2">
        <w:rPr>
          <w:rFonts w:ascii="Times New Roman" w:hAnsi="Times New Roman" w:cs="Times New Roman"/>
          <w:sz w:val="28"/>
          <w:szCs w:val="28"/>
        </w:rPr>
        <w:t>[</w:t>
      </w:r>
      <w:r w:rsidR="00DF76FA" w:rsidRPr="00222CD2">
        <w:rPr>
          <w:rFonts w:ascii="Times New Roman" w:hAnsi="Times New Roman" w:cs="Times New Roman"/>
          <w:sz w:val="28"/>
          <w:szCs w:val="28"/>
        </w:rPr>
        <w:t>4</w:t>
      </w:r>
      <w:r w:rsidR="002E6524" w:rsidRPr="00222CD2">
        <w:rPr>
          <w:rFonts w:ascii="Times New Roman" w:hAnsi="Times New Roman" w:cs="Times New Roman"/>
          <w:sz w:val="28"/>
          <w:szCs w:val="28"/>
        </w:rPr>
        <w:t xml:space="preserve">, статья </w:t>
      </w:r>
      <w:r w:rsidR="00D7318D" w:rsidRPr="00222CD2">
        <w:rPr>
          <w:rFonts w:ascii="Times New Roman" w:hAnsi="Times New Roman" w:cs="Times New Roman"/>
          <w:sz w:val="28"/>
          <w:szCs w:val="28"/>
        </w:rPr>
        <w:t>1</w:t>
      </w:r>
      <w:r w:rsidRPr="00222CD2">
        <w:rPr>
          <w:rFonts w:ascii="Times New Roman" w:hAnsi="Times New Roman" w:cs="Times New Roman"/>
          <w:sz w:val="28"/>
          <w:szCs w:val="28"/>
        </w:rPr>
        <w:t xml:space="preserve">]  </w:t>
      </w:r>
    </w:p>
    <w:p w14:paraId="3A6FB486" w14:textId="5440AF27" w:rsidR="004F17A5" w:rsidRPr="00222CD2" w:rsidRDefault="00762591" w:rsidP="00762591">
      <w:pPr>
        <w:pStyle w:val="af8"/>
        <w:spacing w:line="360" w:lineRule="auto"/>
        <w:ind w:firstLine="709"/>
        <w:jc w:val="both"/>
        <w:rPr>
          <w:rFonts w:ascii="Times New Roman" w:hAnsi="Times New Roman" w:cs="Times New Roman"/>
          <w:bCs/>
          <w:sz w:val="28"/>
          <w:szCs w:val="28"/>
        </w:rPr>
      </w:pPr>
      <w:r w:rsidRPr="00222CD2">
        <w:rPr>
          <w:rFonts w:ascii="Times New Roman" w:hAnsi="Times New Roman" w:cs="Times New Roman"/>
          <w:bCs/>
          <w:sz w:val="28"/>
          <w:szCs w:val="28"/>
        </w:rPr>
        <w:t>3.1.1</w:t>
      </w:r>
      <w:r w:rsidR="008205A4" w:rsidRPr="00222CD2">
        <w:rPr>
          <w:rFonts w:ascii="Times New Roman" w:hAnsi="Times New Roman" w:cs="Times New Roman"/>
          <w:bCs/>
          <w:sz w:val="28"/>
          <w:szCs w:val="28"/>
        </w:rPr>
        <w:t>3</w:t>
      </w:r>
    </w:p>
    <w:p w14:paraId="6A6D5C55" w14:textId="1CE75A99" w:rsidR="004F17A5" w:rsidRPr="00222CD2" w:rsidRDefault="004F17A5" w:rsidP="004F17A5">
      <w:pPr>
        <w:pBdr>
          <w:top w:val="single" w:sz="4" w:space="1" w:color="auto"/>
          <w:left w:val="single" w:sz="4" w:space="4" w:color="auto"/>
          <w:bottom w:val="single" w:sz="4" w:space="1" w:color="auto"/>
          <w:right w:val="single" w:sz="4" w:space="4" w:color="auto"/>
        </w:pBdr>
        <w:rPr>
          <w:bCs/>
        </w:rPr>
      </w:pPr>
      <w:r w:rsidRPr="00222CD2">
        <w:rPr>
          <w:b/>
        </w:rPr>
        <w:t>отдых детей и их оздоровление:</w:t>
      </w:r>
      <w:r w:rsidRPr="00222CD2">
        <w:t xml:space="preserve"> Совокупность мероприятий, направленных на развитие творческого потенциала детей, охрану и укрепление их здоровья, профилактику заболеваний, занятие </w:t>
      </w:r>
      <w:r w:rsidR="00805729" w:rsidRPr="00222CD2">
        <w:t xml:space="preserve">их </w:t>
      </w:r>
      <w:r w:rsidRPr="00222CD2">
        <w:t>физической культурой, спортом и туризмом, формирование навыков здорового образа жизни, соблюдение режима питания и жизнедеятельности в благоприятной окружающей среде при выполнении санитарно-гигиенических и санитарно-эпидемиологических требований и требований обеспечения безопасности жизни и здоровья детей.</w:t>
      </w:r>
      <w:r w:rsidRPr="00222CD2">
        <w:rPr>
          <w:bCs/>
        </w:rPr>
        <w:t xml:space="preserve"> </w:t>
      </w:r>
    </w:p>
    <w:p w14:paraId="007C190D" w14:textId="293B1B29" w:rsidR="00655DAE" w:rsidRPr="00222CD2" w:rsidRDefault="00655DAE" w:rsidP="00655DAE">
      <w:pPr>
        <w:pStyle w:val="af8"/>
        <w:pBdr>
          <w:top w:val="single" w:sz="4" w:space="1" w:color="auto"/>
          <w:left w:val="single" w:sz="4" w:space="4" w:color="auto"/>
          <w:bottom w:val="single" w:sz="4" w:space="1" w:color="auto"/>
          <w:right w:val="single" w:sz="4" w:space="4" w:color="auto"/>
        </w:pBdr>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w:t>
      </w:r>
      <w:r w:rsidR="00805729" w:rsidRPr="00222CD2">
        <w:rPr>
          <w:rFonts w:ascii="Times New Roman" w:hAnsi="Times New Roman" w:cs="Times New Roman"/>
          <w:sz w:val="28"/>
          <w:szCs w:val="28"/>
        </w:rPr>
        <w:t>4</w:t>
      </w:r>
      <w:r w:rsidRPr="00222CD2">
        <w:rPr>
          <w:rFonts w:ascii="Times New Roman" w:hAnsi="Times New Roman" w:cs="Times New Roman"/>
          <w:sz w:val="28"/>
          <w:szCs w:val="28"/>
        </w:rPr>
        <w:t xml:space="preserve">, </w:t>
      </w:r>
      <w:r w:rsidR="00805729" w:rsidRPr="00222CD2">
        <w:rPr>
          <w:rFonts w:ascii="Times New Roman" w:hAnsi="Times New Roman" w:cs="Times New Roman"/>
          <w:sz w:val="28"/>
          <w:szCs w:val="28"/>
        </w:rPr>
        <w:t xml:space="preserve">статья </w:t>
      </w:r>
      <w:r w:rsidRPr="00222CD2">
        <w:rPr>
          <w:rFonts w:ascii="Times New Roman" w:hAnsi="Times New Roman" w:cs="Times New Roman"/>
          <w:sz w:val="28"/>
          <w:szCs w:val="28"/>
        </w:rPr>
        <w:t>1]</w:t>
      </w:r>
    </w:p>
    <w:p w14:paraId="33D9B7FA" w14:textId="30AD6A7C" w:rsidR="00800066" w:rsidRPr="00222CD2" w:rsidRDefault="00800066" w:rsidP="00800066">
      <w:pPr>
        <w:pStyle w:val="af8"/>
        <w:spacing w:line="360" w:lineRule="auto"/>
        <w:ind w:firstLine="709"/>
        <w:jc w:val="both"/>
        <w:rPr>
          <w:rFonts w:ascii="Times New Roman" w:hAnsi="Times New Roman" w:cs="Times New Roman"/>
          <w:bCs/>
          <w:sz w:val="28"/>
          <w:szCs w:val="28"/>
        </w:rPr>
      </w:pPr>
      <w:r w:rsidRPr="00222CD2">
        <w:rPr>
          <w:rFonts w:ascii="Times New Roman" w:hAnsi="Times New Roman" w:cs="Times New Roman"/>
          <w:bCs/>
          <w:sz w:val="28"/>
          <w:szCs w:val="28"/>
        </w:rPr>
        <w:t>3.1.1</w:t>
      </w:r>
      <w:r w:rsidR="008205A4" w:rsidRPr="00222CD2">
        <w:rPr>
          <w:rFonts w:ascii="Times New Roman" w:hAnsi="Times New Roman" w:cs="Times New Roman"/>
          <w:bCs/>
          <w:sz w:val="28"/>
          <w:szCs w:val="28"/>
        </w:rPr>
        <w:t>4</w:t>
      </w:r>
      <w:r w:rsidRPr="00222CD2">
        <w:rPr>
          <w:rFonts w:ascii="Times New Roman" w:hAnsi="Times New Roman" w:cs="Times New Roman"/>
          <w:bCs/>
          <w:sz w:val="28"/>
          <w:szCs w:val="28"/>
        </w:rPr>
        <w:t xml:space="preserve"> </w:t>
      </w:r>
      <w:r w:rsidRPr="00222CD2">
        <w:rPr>
          <w:rFonts w:ascii="Times New Roman" w:hAnsi="Times New Roman" w:cs="Times New Roman"/>
          <w:b/>
          <w:bCs/>
          <w:sz w:val="28"/>
          <w:szCs w:val="28"/>
        </w:rPr>
        <w:t>павильон:</w:t>
      </w:r>
      <w:r w:rsidRPr="00222CD2">
        <w:rPr>
          <w:rFonts w:ascii="Times New Roman" w:hAnsi="Times New Roman" w:cs="Times New Roman"/>
          <w:sz w:val="28"/>
          <w:szCs w:val="28"/>
        </w:rPr>
        <w:t xml:space="preserve"> </w:t>
      </w:r>
      <w:r w:rsidRPr="00222CD2">
        <w:rPr>
          <w:rFonts w:ascii="Times New Roman" w:hAnsi="Times New Roman" w:cs="Times New Roman"/>
          <w:bCs/>
          <w:sz w:val="28"/>
          <w:szCs w:val="28"/>
        </w:rPr>
        <w:t>Отдельно стоящая постройка, закрытая со всех сторон от атмосферных воздействий.</w:t>
      </w:r>
    </w:p>
    <w:p w14:paraId="4273CAC3" w14:textId="74CE0C57" w:rsidR="004F17A5" w:rsidRPr="00222CD2" w:rsidRDefault="00762591" w:rsidP="00762591">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3.1.1</w:t>
      </w:r>
      <w:r w:rsidR="008205A4" w:rsidRPr="00222CD2">
        <w:rPr>
          <w:rFonts w:ascii="Times New Roman" w:hAnsi="Times New Roman" w:cs="Times New Roman"/>
          <w:sz w:val="28"/>
          <w:szCs w:val="28"/>
        </w:rPr>
        <w:t>5</w:t>
      </w:r>
    </w:p>
    <w:p w14:paraId="6F36711E" w14:textId="77777777" w:rsidR="004F17A5" w:rsidRPr="00222CD2" w:rsidRDefault="004F17A5" w:rsidP="004F17A5">
      <w:pPr>
        <w:pStyle w:val="af8"/>
        <w:pBdr>
          <w:top w:val="single" w:sz="4" w:space="1" w:color="auto"/>
          <w:left w:val="single" w:sz="4" w:space="4" w:color="auto"/>
          <w:bottom w:val="single" w:sz="4" w:space="1" w:color="auto"/>
          <w:right w:val="single" w:sz="4" w:space="4" w:color="auto"/>
        </w:pBdr>
        <w:spacing w:line="360" w:lineRule="auto"/>
        <w:ind w:firstLine="709"/>
        <w:jc w:val="both"/>
        <w:rPr>
          <w:rFonts w:ascii="Times New Roman" w:hAnsi="Times New Roman" w:cs="Times New Roman"/>
          <w:sz w:val="28"/>
          <w:szCs w:val="28"/>
        </w:rPr>
      </w:pPr>
      <w:r w:rsidRPr="00222CD2">
        <w:rPr>
          <w:rFonts w:ascii="Times New Roman" w:hAnsi="Times New Roman" w:cs="Times New Roman"/>
          <w:b/>
          <w:bCs/>
          <w:sz w:val="28"/>
          <w:szCs w:val="28"/>
        </w:rPr>
        <w:t xml:space="preserve">пляж: </w:t>
      </w:r>
      <w:r w:rsidRPr="00222CD2">
        <w:rPr>
          <w:rFonts w:ascii="Times New Roman" w:hAnsi="Times New Roman" w:cs="Times New Roman"/>
          <w:bCs/>
          <w:sz w:val="28"/>
          <w:szCs w:val="28"/>
        </w:rPr>
        <w:t>Участок побережья естественного или искусственного водоема (океана, моря, озера, водохранилища, реки, пруда) с прибрежными водами (акваторией), оборудованный и пригодный для организованного отдыха, купания и приема</w:t>
      </w:r>
      <w:r w:rsidRPr="00222CD2">
        <w:rPr>
          <w:rFonts w:ascii="Times New Roman" w:hAnsi="Times New Roman" w:cs="Times New Roman"/>
          <w:sz w:val="28"/>
          <w:szCs w:val="28"/>
        </w:rPr>
        <w:t xml:space="preserve"> оздоровительных и профилактических процедур.</w:t>
      </w:r>
    </w:p>
    <w:p w14:paraId="169E7EFE" w14:textId="37615FEB" w:rsidR="004F17A5" w:rsidRPr="00222CD2" w:rsidRDefault="004F17A5" w:rsidP="004F17A5">
      <w:pPr>
        <w:pBdr>
          <w:top w:val="single" w:sz="4" w:space="1" w:color="auto"/>
          <w:left w:val="single" w:sz="4" w:space="4" w:color="auto"/>
          <w:bottom w:val="single" w:sz="4" w:space="1" w:color="auto"/>
          <w:right w:val="single" w:sz="4" w:space="4" w:color="auto"/>
        </w:pBdr>
        <w:rPr>
          <w:bCs/>
        </w:rPr>
      </w:pPr>
      <w:r w:rsidRPr="00222CD2">
        <w:rPr>
          <w:bCs/>
        </w:rPr>
        <w:t xml:space="preserve">[ГОСТ Р </w:t>
      </w:r>
      <w:r w:rsidR="00805729" w:rsidRPr="00222CD2">
        <w:rPr>
          <w:bCs/>
        </w:rPr>
        <w:t>55698</w:t>
      </w:r>
      <w:r w:rsidR="00767B5D" w:rsidRPr="00222CD2">
        <w:t>–</w:t>
      </w:r>
      <w:r w:rsidRPr="00222CD2">
        <w:rPr>
          <w:bCs/>
        </w:rPr>
        <w:t>201</w:t>
      </w:r>
      <w:r w:rsidR="00805729" w:rsidRPr="00222CD2">
        <w:rPr>
          <w:bCs/>
        </w:rPr>
        <w:t>3</w:t>
      </w:r>
      <w:r w:rsidRPr="00222CD2">
        <w:rPr>
          <w:bCs/>
        </w:rPr>
        <w:t>, пункт 3.</w:t>
      </w:r>
      <w:r w:rsidR="00805729" w:rsidRPr="00222CD2">
        <w:rPr>
          <w:bCs/>
        </w:rPr>
        <w:t>1</w:t>
      </w:r>
      <w:r w:rsidRPr="00222CD2">
        <w:rPr>
          <w:bCs/>
        </w:rPr>
        <w:t xml:space="preserve">]   </w:t>
      </w:r>
    </w:p>
    <w:p w14:paraId="32601874" w14:textId="77777777" w:rsidR="00805729" w:rsidRPr="00222CD2" w:rsidRDefault="00805729" w:rsidP="00800066">
      <w:pPr>
        <w:pStyle w:val="af8"/>
        <w:spacing w:line="360" w:lineRule="auto"/>
        <w:ind w:firstLine="709"/>
        <w:jc w:val="both"/>
        <w:rPr>
          <w:rFonts w:ascii="Times New Roman" w:hAnsi="Times New Roman" w:cs="Times New Roman"/>
          <w:sz w:val="28"/>
          <w:szCs w:val="28"/>
        </w:rPr>
      </w:pPr>
    </w:p>
    <w:p w14:paraId="597A89BF" w14:textId="5B4648B4" w:rsidR="00800066" w:rsidRPr="00222CD2" w:rsidRDefault="00800066" w:rsidP="00800066">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3.1.1</w:t>
      </w:r>
      <w:r w:rsidR="008205A4" w:rsidRPr="00222CD2">
        <w:rPr>
          <w:rFonts w:ascii="Times New Roman" w:hAnsi="Times New Roman" w:cs="Times New Roman"/>
          <w:sz w:val="28"/>
          <w:szCs w:val="28"/>
        </w:rPr>
        <w:t>6</w:t>
      </w:r>
      <w:r w:rsidRPr="00222CD2">
        <w:rPr>
          <w:rFonts w:ascii="Times New Roman" w:hAnsi="Times New Roman" w:cs="Times New Roman"/>
          <w:sz w:val="28"/>
          <w:szCs w:val="28"/>
        </w:rPr>
        <w:t xml:space="preserve"> </w:t>
      </w:r>
      <w:r w:rsidRPr="00222CD2">
        <w:rPr>
          <w:rFonts w:ascii="Times New Roman" w:hAnsi="Times New Roman" w:cs="Times New Roman"/>
          <w:b/>
          <w:bCs/>
          <w:sz w:val="28"/>
          <w:szCs w:val="28"/>
        </w:rPr>
        <w:t xml:space="preserve">помещение, площадка для инклюзивных отрядов: </w:t>
      </w:r>
      <w:r w:rsidRPr="00222CD2">
        <w:rPr>
          <w:rFonts w:ascii="Times New Roman" w:hAnsi="Times New Roman" w:cs="Times New Roman"/>
          <w:bCs/>
          <w:sz w:val="28"/>
          <w:szCs w:val="28"/>
        </w:rPr>
        <w:t>Помещение (спальное, кружковое и т.</w:t>
      </w:r>
      <w:r w:rsidR="00805729" w:rsidRPr="00222CD2">
        <w:rPr>
          <w:rFonts w:ascii="Times New Roman" w:hAnsi="Times New Roman" w:cs="Times New Roman"/>
          <w:bCs/>
          <w:sz w:val="28"/>
          <w:szCs w:val="28"/>
        </w:rPr>
        <w:t xml:space="preserve"> </w:t>
      </w:r>
      <w:r w:rsidRPr="00222CD2">
        <w:rPr>
          <w:rFonts w:ascii="Times New Roman" w:hAnsi="Times New Roman" w:cs="Times New Roman"/>
          <w:sz w:val="28"/>
          <w:szCs w:val="28"/>
        </w:rPr>
        <w:t>д.) или площадка (игровая, для отдыха, спортивная),</w:t>
      </w:r>
      <w:r w:rsidRPr="00222CD2">
        <w:rPr>
          <w:rFonts w:ascii="Times New Roman" w:hAnsi="Times New Roman" w:cs="Times New Roman"/>
          <w:b/>
          <w:sz w:val="28"/>
          <w:szCs w:val="28"/>
        </w:rPr>
        <w:t xml:space="preserve"> </w:t>
      </w:r>
      <w:r w:rsidRPr="00222CD2">
        <w:rPr>
          <w:rFonts w:ascii="Times New Roman" w:hAnsi="Times New Roman" w:cs="Times New Roman"/>
          <w:sz w:val="28"/>
          <w:szCs w:val="28"/>
        </w:rPr>
        <w:t>которые рассчитываются и оборудуются для равноценной деятельности всех детей, состоящих в инклюзивной группе.</w:t>
      </w:r>
    </w:p>
    <w:p w14:paraId="4D035C6C" w14:textId="709B8DB3" w:rsidR="004F17A5" w:rsidRPr="00222CD2" w:rsidRDefault="00762591" w:rsidP="00762591">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3.1.1</w:t>
      </w:r>
      <w:r w:rsidR="008205A4" w:rsidRPr="00222CD2">
        <w:rPr>
          <w:rFonts w:ascii="Times New Roman" w:hAnsi="Times New Roman" w:cs="Times New Roman"/>
          <w:sz w:val="28"/>
          <w:szCs w:val="28"/>
        </w:rPr>
        <w:t>7</w:t>
      </w:r>
      <w:r w:rsidRPr="00222CD2">
        <w:rPr>
          <w:rFonts w:ascii="Times New Roman" w:hAnsi="Times New Roman" w:cs="Times New Roman"/>
          <w:sz w:val="28"/>
          <w:szCs w:val="28"/>
        </w:rPr>
        <w:t xml:space="preserve"> </w:t>
      </w:r>
      <w:r w:rsidR="004F17A5" w:rsidRPr="00222CD2">
        <w:rPr>
          <w:rFonts w:ascii="Times New Roman" w:hAnsi="Times New Roman" w:cs="Times New Roman"/>
          <w:b/>
          <w:bCs/>
          <w:sz w:val="28"/>
          <w:szCs w:val="28"/>
        </w:rPr>
        <w:t>собственная территори</w:t>
      </w:r>
      <w:r w:rsidR="00767B5D" w:rsidRPr="00222CD2">
        <w:rPr>
          <w:rFonts w:ascii="Times New Roman" w:hAnsi="Times New Roman" w:cs="Times New Roman"/>
          <w:b/>
          <w:bCs/>
          <w:sz w:val="28"/>
          <w:szCs w:val="28"/>
        </w:rPr>
        <w:t>я</w:t>
      </w:r>
      <w:r w:rsidR="001C7D42" w:rsidRPr="00222CD2">
        <w:rPr>
          <w:rFonts w:ascii="Times New Roman" w:hAnsi="Times New Roman" w:cs="Times New Roman"/>
          <w:b/>
          <w:bCs/>
          <w:sz w:val="28"/>
          <w:szCs w:val="28"/>
        </w:rPr>
        <w:t>:</w:t>
      </w:r>
      <w:r w:rsidR="004F17A5" w:rsidRPr="00222CD2">
        <w:rPr>
          <w:rFonts w:ascii="Times New Roman" w:hAnsi="Times New Roman" w:cs="Times New Roman"/>
          <w:b/>
          <w:bCs/>
          <w:sz w:val="28"/>
          <w:szCs w:val="28"/>
        </w:rPr>
        <w:t xml:space="preserve"> </w:t>
      </w:r>
      <w:r w:rsidR="000E50FD" w:rsidRPr="00222CD2">
        <w:rPr>
          <w:rFonts w:ascii="Times New Roman" w:hAnsi="Times New Roman" w:cs="Times New Roman"/>
          <w:bCs/>
          <w:sz w:val="28"/>
          <w:szCs w:val="28"/>
        </w:rPr>
        <w:t>Г</w:t>
      </w:r>
      <w:r w:rsidR="004F17A5" w:rsidRPr="00222CD2">
        <w:rPr>
          <w:rFonts w:ascii="Times New Roman" w:hAnsi="Times New Roman" w:cs="Times New Roman"/>
          <w:sz w:val="28"/>
          <w:szCs w:val="28"/>
        </w:rPr>
        <w:t xml:space="preserve">руппа смежных или отдельных земельных участков, земельный участок или его часть, необходимая для использования зданий, строений и сооружений </w:t>
      </w:r>
      <w:r w:rsidR="00805729" w:rsidRPr="00222CD2">
        <w:rPr>
          <w:rFonts w:ascii="Times New Roman" w:hAnsi="Times New Roman" w:cs="Times New Roman"/>
          <w:sz w:val="28"/>
          <w:szCs w:val="28"/>
        </w:rPr>
        <w:t>детского оздоровительного лагеря</w:t>
      </w:r>
      <w:r w:rsidR="004F17A5" w:rsidRPr="00222CD2">
        <w:rPr>
          <w:rFonts w:ascii="Times New Roman" w:hAnsi="Times New Roman" w:cs="Times New Roman"/>
          <w:sz w:val="28"/>
          <w:szCs w:val="28"/>
        </w:rPr>
        <w:t>, представляющая собой систему открытых площадок, разделенных по видам деятельности</w:t>
      </w:r>
      <w:r w:rsidR="00892189" w:rsidRPr="00222CD2">
        <w:rPr>
          <w:rFonts w:ascii="Times New Roman" w:hAnsi="Times New Roman" w:cs="Times New Roman"/>
          <w:sz w:val="28"/>
          <w:szCs w:val="28"/>
        </w:rPr>
        <w:t>, назначению</w:t>
      </w:r>
      <w:r w:rsidR="004F17A5" w:rsidRPr="00222CD2">
        <w:rPr>
          <w:rFonts w:ascii="Times New Roman" w:hAnsi="Times New Roman" w:cs="Times New Roman"/>
          <w:sz w:val="28"/>
          <w:szCs w:val="28"/>
        </w:rPr>
        <w:t xml:space="preserve"> и возрастной принадлежности, на которых </w:t>
      </w:r>
      <w:r w:rsidR="004F17A5" w:rsidRPr="00222CD2">
        <w:rPr>
          <w:rFonts w:ascii="Times New Roman" w:hAnsi="Times New Roman" w:cs="Times New Roman"/>
          <w:sz w:val="28"/>
          <w:szCs w:val="28"/>
        </w:rPr>
        <w:lastRenderedPageBreak/>
        <w:t>размещаются оборудование, сооружения, малые архитектурные формы и озеленение с учетом функциональных и планировочных требований к каждой отдельной зоне и во взаимосвязи с окружающей территорией, благоустроенная таким образом, чтобы в процессе эксплуатации не возникало угрозы наступления несчастных случаев и нанесения травм детям.</w:t>
      </w:r>
    </w:p>
    <w:p w14:paraId="14FD74A0" w14:textId="0CE1F7CD" w:rsidR="004C7390" w:rsidRPr="00222CD2" w:rsidRDefault="00762591" w:rsidP="00762591">
      <w:pPr>
        <w:pStyle w:val="af8"/>
        <w:spacing w:line="360" w:lineRule="auto"/>
        <w:ind w:firstLine="709"/>
        <w:jc w:val="both"/>
        <w:rPr>
          <w:rFonts w:ascii="Times New Roman" w:hAnsi="Times New Roman" w:cs="Times New Roman"/>
          <w:bCs/>
          <w:sz w:val="28"/>
          <w:szCs w:val="28"/>
        </w:rPr>
      </w:pPr>
      <w:r w:rsidRPr="00222CD2">
        <w:rPr>
          <w:rFonts w:ascii="Times New Roman" w:hAnsi="Times New Roman" w:cs="Times New Roman"/>
          <w:bCs/>
          <w:sz w:val="28"/>
          <w:szCs w:val="28"/>
        </w:rPr>
        <w:t>3.1.1</w:t>
      </w:r>
      <w:r w:rsidR="008205A4" w:rsidRPr="00222CD2">
        <w:rPr>
          <w:rFonts w:ascii="Times New Roman" w:hAnsi="Times New Roman" w:cs="Times New Roman"/>
          <w:bCs/>
          <w:sz w:val="28"/>
          <w:szCs w:val="28"/>
        </w:rPr>
        <w:t>8</w:t>
      </w:r>
    </w:p>
    <w:p w14:paraId="5A6FEC59" w14:textId="1A9802A4" w:rsidR="004C7390" w:rsidRPr="00222CD2" w:rsidRDefault="004C7390" w:rsidP="0023559F">
      <w:pPr>
        <w:pBdr>
          <w:top w:val="single" w:sz="4" w:space="1" w:color="auto"/>
          <w:left w:val="single" w:sz="4" w:space="4" w:color="auto"/>
          <w:bottom w:val="single" w:sz="4" w:space="1" w:color="auto"/>
          <w:right w:val="single" w:sz="4" w:space="4" w:color="auto"/>
        </w:pBdr>
        <w:rPr>
          <w:bCs/>
        </w:rPr>
      </w:pPr>
      <w:r w:rsidRPr="00222CD2">
        <w:rPr>
          <w:b/>
          <w:bCs/>
        </w:rPr>
        <w:t>терраса:</w:t>
      </w:r>
      <w:r w:rsidRPr="00222CD2">
        <w:rPr>
          <w:bCs/>
        </w:rPr>
        <w:t xml:space="preserve"> Огражденная открытая (без остекления) площадка, пристроенная к зданию, встроенная в него или встроенно-пристроенная, не имеющая ограничения по глубине, может иметь покрытие и устраиваться на кровле нижерасположенного этажа.</w:t>
      </w:r>
    </w:p>
    <w:p w14:paraId="12CB0473" w14:textId="43B3FEF8" w:rsidR="004C7390" w:rsidRPr="00222CD2" w:rsidRDefault="004C7390" w:rsidP="0023559F">
      <w:pPr>
        <w:pBdr>
          <w:top w:val="single" w:sz="4" w:space="1" w:color="auto"/>
          <w:left w:val="single" w:sz="4" w:space="4" w:color="auto"/>
          <w:bottom w:val="single" w:sz="4" w:space="1" w:color="auto"/>
          <w:right w:val="single" w:sz="4" w:space="4" w:color="auto"/>
        </w:pBdr>
        <w:rPr>
          <w:bCs/>
        </w:rPr>
      </w:pPr>
      <w:r w:rsidRPr="00222CD2">
        <w:rPr>
          <w:bCs/>
        </w:rPr>
        <w:t>[СП 54.13330</w:t>
      </w:r>
      <w:r w:rsidR="00B308E6" w:rsidRPr="00222CD2">
        <w:rPr>
          <w:bCs/>
        </w:rPr>
        <w:t>.2022</w:t>
      </w:r>
      <w:r w:rsidRPr="00222CD2">
        <w:rPr>
          <w:bCs/>
        </w:rPr>
        <w:t xml:space="preserve">, </w:t>
      </w:r>
      <w:r w:rsidR="00800066" w:rsidRPr="00222CD2">
        <w:rPr>
          <w:bCs/>
        </w:rPr>
        <w:t>пункт</w:t>
      </w:r>
      <w:r w:rsidRPr="00222CD2">
        <w:rPr>
          <w:bCs/>
        </w:rPr>
        <w:t xml:space="preserve"> 3.</w:t>
      </w:r>
      <w:r w:rsidR="00805729" w:rsidRPr="00222CD2">
        <w:rPr>
          <w:bCs/>
        </w:rPr>
        <w:t>1.34</w:t>
      </w:r>
      <w:r w:rsidRPr="00222CD2">
        <w:rPr>
          <w:bCs/>
        </w:rPr>
        <w:t>]</w:t>
      </w:r>
    </w:p>
    <w:p w14:paraId="11767BC2" w14:textId="77777777" w:rsidR="00800066" w:rsidRPr="00222CD2" w:rsidRDefault="00800066" w:rsidP="00C55F88"/>
    <w:p w14:paraId="09767C00" w14:textId="77777777" w:rsidR="00215E86" w:rsidRPr="00222CD2" w:rsidRDefault="00762591" w:rsidP="00762591">
      <w:pPr>
        <w:pStyle w:val="af8"/>
        <w:spacing w:line="360" w:lineRule="auto"/>
        <w:ind w:firstLine="709"/>
        <w:jc w:val="both"/>
        <w:outlineLvl w:val="1"/>
        <w:rPr>
          <w:rFonts w:ascii="Times New Roman" w:hAnsi="Times New Roman" w:cs="Times New Roman"/>
          <w:b/>
          <w:bCs/>
          <w:sz w:val="28"/>
          <w:szCs w:val="28"/>
        </w:rPr>
      </w:pPr>
      <w:r w:rsidRPr="00222CD2">
        <w:rPr>
          <w:rFonts w:ascii="Times New Roman" w:hAnsi="Times New Roman" w:cs="Times New Roman"/>
          <w:b/>
          <w:sz w:val="28"/>
          <w:szCs w:val="28"/>
        </w:rPr>
        <w:t>3.2</w:t>
      </w:r>
      <w:r w:rsidRPr="00222CD2">
        <w:rPr>
          <w:rFonts w:ascii="Times New Roman" w:hAnsi="Times New Roman" w:cs="Times New Roman"/>
          <w:bCs/>
          <w:sz w:val="28"/>
          <w:szCs w:val="28"/>
        </w:rPr>
        <w:t xml:space="preserve"> </w:t>
      </w:r>
      <w:r w:rsidR="00215E86" w:rsidRPr="00222CD2">
        <w:rPr>
          <w:rFonts w:ascii="Times New Roman" w:hAnsi="Times New Roman" w:cs="Times New Roman"/>
          <w:b/>
          <w:bCs/>
          <w:sz w:val="28"/>
          <w:szCs w:val="28"/>
        </w:rPr>
        <w:t>Сокр</w:t>
      </w:r>
      <w:r w:rsidR="00215E86" w:rsidRPr="00222CD2">
        <w:rPr>
          <w:rFonts w:ascii="Times New Roman" w:hAnsi="Times New Roman" w:cs="Times New Roman"/>
          <w:b/>
          <w:bCs/>
          <w:spacing w:val="1"/>
          <w:sz w:val="28"/>
          <w:szCs w:val="28"/>
        </w:rPr>
        <w:t>а</w:t>
      </w:r>
      <w:r w:rsidR="00215E86" w:rsidRPr="00222CD2">
        <w:rPr>
          <w:rFonts w:ascii="Times New Roman" w:hAnsi="Times New Roman" w:cs="Times New Roman"/>
          <w:b/>
          <w:bCs/>
          <w:sz w:val="28"/>
          <w:szCs w:val="28"/>
        </w:rPr>
        <w:t>щ</w:t>
      </w:r>
      <w:r w:rsidR="00215E86" w:rsidRPr="00222CD2">
        <w:rPr>
          <w:rFonts w:ascii="Times New Roman" w:hAnsi="Times New Roman" w:cs="Times New Roman"/>
          <w:b/>
          <w:bCs/>
          <w:spacing w:val="-1"/>
          <w:sz w:val="28"/>
          <w:szCs w:val="28"/>
        </w:rPr>
        <w:t>е</w:t>
      </w:r>
      <w:r w:rsidR="00215E86" w:rsidRPr="00222CD2">
        <w:rPr>
          <w:rFonts w:ascii="Times New Roman" w:hAnsi="Times New Roman" w:cs="Times New Roman"/>
          <w:b/>
          <w:bCs/>
          <w:spacing w:val="1"/>
          <w:sz w:val="28"/>
          <w:szCs w:val="28"/>
        </w:rPr>
        <w:t>н</w:t>
      </w:r>
      <w:r w:rsidR="00215E86" w:rsidRPr="00222CD2">
        <w:rPr>
          <w:rFonts w:ascii="Times New Roman" w:hAnsi="Times New Roman" w:cs="Times New Roman"/>
          <w:b/>
          <w:bCs/>
          <w:sz w:val="28"/>
          <w:szCs w:val="28"/>
        </w:rPr>
        <w:t>ия</w:t>
      </w:r>
    </w:p>
    <w:p w14:paraId="217FBA28" w14:textId="77777777" w:rsidR="00767B5D" w:rsidRPr="00222CD2" w:rsidRDefault="00767B5D" w:rsidP="00767B5D">
      <w:pPr>
        <w:pStyle w:val="afff2"/>
        <w:pBdr>
          <w:top w:val="none" w:sz="0" w:space="0" w:color="auto"/>
          <w:left w:val="none" w:sz="0" w:space="0" w:color="auto"/>
          <w:bottom w:val="none" w:sz="0" w:space="0" w:color="auto"/>
          <w:right w:val="none" w:sz="0" w:space="0" w:color="auto"/>
          <w:bar w:val="none" w:sz="0" w:color="auto"/>
        </w:pBdr>
        <w:spacing w:line="372" w:lineRule="auto"/>
        <w:ind w:firstLine="709"/>
        <w:jc w:val="both"/>
        <w:rPr>
          <w:rFonts w:ascii="Times New Roman" w:eastAsia="Arial Unicode MS" w:hAnsi="Times New Roman"/>
          <w:color w:val="auto"/>
          <w:sz w:val="28"/>
          <w:szCs w:val="28"/>
        </w:rPr>
      </w:pPr>
      <w:r w:rsidRPr="00222CD2">
        <w:rPr>
          <w:rFonts w:ascii="Times New Roman" w:eastAsia="Arial Unicode MS" w:hAnsi="Times New Roman"/>
          <w:color w:val="auto"/>
          <w:sz w:val="28"/>
          <w:szCs w:val="28"/>
        </w:rPr>
        <w:t>В настоящем своде правил применены следующие сокращения:</w:t>
      </w:r>
    </w:p>
    <w:p w14:paraId="3C15662D" w14:textId="77777777" w:rsidR="00F57C18" w:rsidRPr="00222CD2" w:rsidRDefault="00F57C18" w:rsidP="00767B5D">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АПС</w:t>
      </w:r>
      <w:r w:rsidR="00585583" w:rsidRPr="00222CD2">
        <w:rPr>
          <w:rFonts w:ascii="Times New Roman" w:hAnsi="Times New Roman" w:cs="Times New Roman"/>
          <w:sz w:val="28"/>
          <w:szCs w:val="28"/>
        </w:rPr>
        <w:t xml:space="preserve"> </w:t>
      </w:r>
      <w:r w:rsidRPr="00222CD2">
        <w:rPr>
          <w:rFonts w:ascii="Times New Roman" w:hAnsi="Times New Roman" w:cs="Times New Roman"/>
          <w:sz w:val="28"/>
          <w:szCs w:val="28"/>
        </w:rPr>
        <w:t>– а</w:t>
      </w:r>
      <w:r w:rsidRPr="00222CD2">
        <w:rPr>
          <w:rFonts w:ascii="Times New Roman" w:hAnsi="Times New Roman" w:cs="Times New Roman"/>
          <w:spacing w:val="2"/>
          <w:sz w:val="28"/>
          <w:szCs w:val="28"/>
        </w:rPr>
        <w:t>в</w:t>
      </w:r>
      <w:r w:rsidRPr="00222CD2">
        <w:rPr>
          <w:rFonts w:ascii="Times New Roman" w:hAnsi="Times New Roman" w:cs="Times New Roman"/>
          <w:sz w:val="28"/>
          <w:szCs w:val="28"/>
        </w:rPr>
        <w:t>томати</w:t>
      </w:r>
      <w:r w:rsidRPr="00222CD2">
        <w:rPr>
          <w:rFonts w:ascii="Times New Roman" w:hAnsi="Times New Roman" w:cs="Times New Roman"/>
          <w:spacing w:val="1"/>
          <w:sz w:val="28"/>
          <w:szCs w:val="28"/>
        </w:rPr>
        <w:t>ч</w:t>
      </w:r>
      <w:r w:rsidRPr="00222CD2">
        <w:rPr>
          <w:rFonts w:ascii="Times New Roman" w:hAnsi="Times New Roman" w:cs="Times New Roman"/>
          <w:sz w:val="28"/>
          <w:szCs w:val="28"/>
        </w:rPr>
        <w:t>еская п</w:t>
      </w:r>
      <w:r w:rsidRPr="00222CD2">
        <w:rPr>
          <w:rFonts w:ascii="Times New Roman" w:hAnsi="Times New Roman" w:cs="Times New Roman"/>
          <w:spacing w:val="1"/>
          <w:sz w:val="28"/>
          <w:szCs w:val="28"/>
        </w:rPr>
        <w:t>о</w:t>
      </w:r>
      <w:r w:rsidRPr="00222CD2">
        <w:rPr>
          <w:rFonts w:ascii="Times New Roman" w:hAnsi="Times New Roman" w:cs="Times New Roman"/>
          <w:sz w:val="28"/>
          <w:szCs w:val="28"/>
        </w:rPr>
        <w:t>жа</w:t>
      </w:r>
      <w:r w:rsidRPr="00222CD2">
        <w:rPr>
          <w:rFonts w:ascii="Times New Roman" w:hAnsi="Times New Roman" w:cs="Times New Roman"/>
          <w:spacing w:val="1"/>
          <w:sz w:val="28"/>
          <w:szCs w:val="28"/>
        </w:rPr>
        <w:t>р</w:t>
      </w:r>
      <w:r w:rsidRPr="00222CD2">
        <w:rPr>
          <w:rFonts w:ascii="Times New Roman" w:hAnsi="Times New Roman" w:cs="Times New Roman"/>
          <w:sz w:val="28"/>
          <w:szCs w:val="28"/>
        </w:rPr>
        <w:t>ная си</w:t>
      </w:r>
      <w:r w:rsidRPr="00222CD2">
        <w:rPr>
          <w:rFonts w:ascii="Times New Roman" w:hAnsi="Times New Roman" w:cs="Times New Roman"/>
          <w:spacing w:val="1"/>
          <w:sz w:val="28"/>
          <w:szCs w:val="28"/>
        </w:rPr>
        <w:t>г</w:t>
      </w:r>
      <w:r w:rsidRPr="00222CD2">
        <w:rPr>
          <w:rFonts w:ascii="Times New Roman" w:hAnsi="Times New Roman" w:cs="Times New Roman"/>
          <w:sz w:val="28"/>
          <w:szCs w:val="28"/>
        </w:rPr>
        <w:t>н</w:t>
      </w:r>
      <w:r w:rsidRPr="00222CD2">
        <w:rPr>
          <w:rFonts w:ascii="Times New Roman" w:hAnsi="Times New Roman" w:cs="Times New Roman"/>
          <w:spacing w:val="1"/>
          <w:sz w:val="28"/>
          <w:szCs w:val="28"/>
        </w:rPr>
        <w:t>а</w:t>
      </w:r>
      <w:r w:rsidRPr="00222CD2">
        <w:rPr>
          <w:rFonts w:ascii="Times New Roman" w:hAnsi="Times New Roman" w:cs="Times New Roman"/>
          <w:sz w:val="28"/>
          <w:szCs w:val="28"/>
        </w:rPr>
        <w:t>лизация;</w:t>
      </w:r>
    </w:p>
    <w:p w14:paraId="1BFD976E" w14:textId="77777777" w:rsidR="00F57C18" w:rsidRPr="00222CD2" w:rsidRDefault="00F57C18" w:rsidP="00767B5D">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АРМ – а</w:t>
      </w:r>
      <w:r w:rsidR="001C7D42" w:rsidRPr="00222CD2">
        <w:rPr>
          <w:rFonts w:ascii="Times New Roman" w:hAnsi="Times New Roman" w:cs="Times New Roman"/>
          <w:sz w:val="28"/>
          <w:szCs w:val="28"/>
        </w:rPr>
        <w:t>втоматизированное рабочее место;</w:t>
      </w:r>
    </w:p>
    <w:p w14:paraId="6AA70A96" w14:textId="77777777" w:rsidR="00892189" w:rsidRPr="00222CD2" w:rsidRDefault="00E12498" w:rsidP="00767B5D">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ДОЛ –</w:t>
      </w:r>
      <w:r w:rsidR="00892189" w:rsidRPr="00222CD2">
        <w:rPr>
          <w:rFonts w:ascii="Times New Roman" w:hAnsi="Times New Roman" w:cs="Times New Roman"/>
          <w:sz w:val="28"/>
          <w:szCs w:val="28"/>
        </w:rPr>
        <w:t xml:space="preserve"> детский оздоровительный лагерь;</w:t>
      </w:r>
    </w:p>
    <w:p w14:paraId="254DFC1A" w14:textId="77777777" w:rsidR="00F57C18" w:rsidRPr="00222CD2" w:rsidRDefault="00F57C18" w:rsidP="00767B5D">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ИКТ</w:t>
      </w:r>
      <w:r w:rsidR="00585583" w:rsidRPr="00222CD2">
        <w:rPr>
          <w:rFonts w:ascii="Times New Roman" w:hAnsi="Times New Roman" w:cs="Times New Roman"/>
          <w:sz w:val="28"/>
          <w:szCs w:val="28"/>
        </w:rPr>
        <w:t xml:space="preserve"> </w:t>
      </w:r>
      <w:r w:rsidRPr="00222CD2">
        <w:rPr>
          <w:rFonts w:ascii="Times New Roman" w:hAnsi="Times New Roman" w:cs="Times New Roman"/>
          <w:sz w:val="28"/>
          <w:szCs w:val="28"/>
        </w:rPr>
        <w:t>– ин</w:t>
      </w:r>
      <w:r w:rsidRPr="00222CD2">
        <w:rPr>
          <w:rFonts w:ascii="Times New Roman" w:hAnsi="Times New Roman" w:cs="Times New Roman"/>
          <w:spacing w:val="1"/>
          <w:sz w:val="28"/>
          <w:szCs w:val="28"/>
        </w:rPr>
        <w:t>ф</w:t>
      </w:r>
      <w:r w:rsidRPr="00222CD2">
        <w:rPr>
          <w:rFonts w:ascii="Times New Roman" w:hAnsi="Times New Roman" w:cs="Times New Roman"/>
          <w:sz w:val="28"/>
          <w:szCs w:val="28"/>
        </w:rPr>
        <w:t>о</w:t>
      </w:r>
      <w:r w:rsidRPr="00222CD2">
        <w:rPr>
          <w:rFonts w:ascii="Times New Roman" w:hAnsi="Times New Roman" w:cs="Times New Roman"/>
          <w:spacing w:val="1"/>
          <w:sz w:val="28"/>
          <w:szCs w:val="28"/>
        </w:rPr>
        <w:t>р</w:t>
      </w:r>
      <w:r w:rsidRPr="00222CD2">
        <w:rPr>
          <w:rFonts w:ascii="Times New Roman" w:hAnsi="Times New Roman" w:cs="Times New Roman"/>
          <w:sz w:val="28"/>
          <w:szCs w:val="28"/>
        </w:rPr>
        <w:t>м</w:t>
      </w:r>
      <w:r w:rsidRPr="00222CD2">
        <w:rPr>
          <w:rFonts w:ascii="Times New Roman" w:hAnsi="Times New Roman" w:cs="Times New Roman"/>
          <w:spacing w:val="-1"/>
          <w:sz w:val="28"/>
          <w:szCs w:val="28"/>
        </w:rPr>
        <w:t>а</w:t>
      </w:r>
      <w:r w:rsidRPr="00222CD2">
        <w:rPr>
          <w:rFonts w:ascii="Times New Roman" w:hAnsi="Times New Roman" w:cs="Times New Roman"/>
          <w:sz w:val="28"/>
          <w:szCs w:val="28"/>
        </w:rPr>
        <w:t>ци</w:t>
      </w:r>
      <w:r w:rsidRPr="00222CD2">
        <w:rPr>
          <w:rFonts w:ascii="Times New Roman" w:hAnsi="Times New Roman" w:cs="Times New Roman"/>
          <w:spacing w:val="1"/>
          <w:sz w:val="28"/>
          <w:szCs w:val="28"/>
        </w:rPr>
        <w:t>о</w:t>
      </w:r>
      <w:r w:rsidRPr="00222CD2">
        <w:rPr>
          <w:rFonts w:ascii="Times New Roman" w:hAnsi="Times New Roman" w:cs="Times New Roman"/>
          <w:sz w:val="28"/>
          <w:szCs w:val="28"/>
        </w:rPr>
        <w:t>нн</w:t>
      </w:r>
      <w:r w:rsidRPr="00222CD2">
        <w:rPr>
          <w:rFonts w:ascii="Times New Roman" w:hAnsi="Times New Roman" w:cs="Times New Roman"/>
          <w:spacing w:val="2"/>
          <w:sz w:val="28"/>
          <w:szCs w:val="28"/>
        </w:rPr>
        <w:t>о</w:t>
      </w:r>
      <w:r w:rsidRPr="00222CD2">
        <w:rPr>
          <w:rFonts w:ascii="Times New Roman" w:hAnsi="Times New Roman" w:cs="Times New Roman"/>
          <w:sz w:val="28"/>
          <w:szCs w:val="28"/>
        </w:rPr>
        <w:t>-ком</w:t>
      </w:r>
      <w:r w:rsidRPr="00222CD2">
        <w:rPr>
          <w:rFonts w:ascii="Times New Roman" w:hAnsi="Times New Roman" w:cs="Times New Roman"/>
          <w:spacing w:val="-1"/>
          <w:sz w:val="28"/>
          <w:szCs w:val="28"/>
        </w:rPr>
        <w:t>м</w:t>
      </w:r>
      <w:r w:rsidRPr="00222CD2">
        <w:rPr>
          <w:rFonts w:ascii="Times New Roman" w:hAnsi="Times New Roman" w:cs="Times New Roman"/>
          <w:sz w:val="28"/>
          <w:szCs w:val="28"/>
        </w:rPr>
        <w:t>у</w:t>
      </w:r>
      <w:r w:rsidRPr="00222CD2">
        <w:rPr>
          <w:rFonts w:ascii="Times New Roman" w:hAnsi="Times New Roman" w:cs="Times New Roman"/>
          <w:spacing w:val="1"/>
          <w:sz w:val="28"/>
          <w:szCs w:val="28"/>
        </w:rPr>
        <w:t>н</w:t>
      </w:r>
      <w:r w:rsidRPr="00222CD2">
        <w:rPr>
          <w:rFonts w:ascii="Times New Roman" w:hAnsi="Times New Roman" w:cs="Times New Roman"/>
          <w:sz w:val="28"/>
          <w:szCs w:val="28"/>
        </w:rPr>
        <w:t>икаци</w:t>
      </w:r>
      <w:r w:rsidRPr="00222CD2">
        <w:rPr>
          <w:rFonts w:ascii="Times New Roman" w:hAnsi="Times New Roman" w:cs="Times New Roman"/>
          <w:spacing w:val="1"/>
          <w:sz w:val="28"/>
          <w:szCs w:val="28"/>
        </w:rPr>
        <w:t>о</w:t>
      </w:r>
      <w:r w:rsidRPr="00222CD2">
        <w:rPr>
          <w:rFonts w:ascii="Times New Roman" w:hAnsi="Times New Roman" w:cs="Times New Roman"/>
          <w:sz w:val="28"/>
          <w:szCs w:val="28"/>
        </w:rPr>
        <w:t>нн</w:t>
      </w:r>
      <w:r w:rsidRPr="00222CD2">
        <w:rPr>
          <w:rFonts w:ascii="Times New Roman" w:hAnsi="Times New Roman" w:cs="Times New Roman"/>
          <w:spacing w:val="1"/>
          <w:sz w:val="28"/>
          <w:szCs w:val="28"/>
        </w:rPr>
        <w:t>ы</w:t>
      </w:r>
      <w:r w:rsidRPr="00222CD2">
        <w:rPr>
          <w:rFonts w:ascii="Times New Roman" w:hAnsi="Times New Roman" w:cs="Times New Roman"/>
          <w:sz w:val="28"/>
          <w:szCs w:val="28"/>
        </w:rPr>
        <w:t>е техн</w:t>
      </w:r>
      <w:r w:rsidRPr="00222CD2">
        <w:rPr>
          <w:rFonts w:ascii="Times New Roman" w:hAnsi="Times New Roman" w:cs="Times New Roman"/>
          <w:spacing w:val="1"/>
          <w:sz w:val="28"/>
          <w:szCs w:val="28"/>
        </w:rPr>
        <w:t>о</w:t>
      </w:r>
      <w:r w:rsidRPr="00222CD2">
        <w:rPr>
          <w:rFonts w:ascii="Times New Roman" w:hAnsi="Times New Roman" w:cs="Times New Roman"/>
          <w:sz w:val="28"/>
          <w:szCs w:val="28"/>
        </w:rPr>
        <w:t>ло</w:t>
      </w:r>
      <w:r w:rsidRPr="00222CD2">
        <w:rPr>
          <w:rFonts w:ascii="Times New Roman" w:hAnsi="Times New Roman" w:cs="Times New Roman"/>
          <w:spacing w:val="1"/>
          <w:sz w:val="28"/>
          <w:szCs w:val="28"/>
        </w:rPr>
        <w:t>г</w:t>
      </w:r>
      <w:r w:rsidRPr="00222CD2">
        <w:rPr>
          <w:rFonts w:ascii="Times New Roman" w:hAnsi="Times New Roman" w:cs="Times New Roman"/>
          <w:sz w:val="28"/>
          <w:szCs w:val="28"/>
        </w:rPr>
        <w:t>ии;</w:t>
      </w:r>
    </w:p>
    <w:p w14:paraId="3BCD4298" w14:textId="30D9DF93" w:rsidR="00F57C18" w:rsidRPr="00222CD2" w:rsidRDefault="000E50FD" w:rsidP="00767B5D">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КПП –</w:t>
      </w:r>
      <w:r w:rsidR="00EF4443" w:rsidRPr="00222CD2">
        <w:rPr>
          <w:rFonts w:ascii="Times New Roman" w:hAnsi="Times New Roman" w:cs="Times New Roman"/>
          <w:sz w:val="28"/>
          <w:szCs w:val="28"/>
        </w:rPr>
        <w:t xml:space="preserve"> </w:t>
      </w:r>
      <w:r w:rsidRPr="00222CD2">
        <w:rPr>
          <w:rFonts w:ascii="Times New Roman" w:hAnsi="Times New Roman" w:cs="Times New Roman"/>
          <w:sz w:val="28"/>
          <w:szCs w:val="28"/>
        </w:rPr>
        <w:t>контрольно-</w:t>
      </w:r>
      <w:r w:rsidR="00F57C18" w:rsidRPr="00222CD2">
        <w:rPr>
          <w:rFonts w:ascii="Times New Roman" w:hAnsi="Times New Roman" w:cs="Times New Roman"/>
          <w:sz w:val="28"/>
          <w:szCs w:val="28"/>
        </w:rPr>
        <w:t>пропускной пункт;</w:t>
      </w:r>
    </w:p>
    <w:p w14:paraId="4C809031" w14:textId="77777777" w:rsidR="00F57C18" w:rsidRPr="00222CD2" w:rsidRDefault="00F57C18" w:rsidP="00767B5D">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МГН – маломо</w:t>
      </w:r>
      <w:r w:rsidRPr="00222CD2">
        <w:rPr>
          <w:rFonts w:ascii="Times New Roman" w:hAnsi="Times New Roman" w:cs="Times New Roman"/>
          <w:spacing w:val="1"/>
          <w:sz w:val="28"/>
          <w:szCs w:val="28"/>
        </w:rPr>
        <w:t>б</w:t>
      </w:r>
      <w:r w:rsidRPr="00222CD2">
        <w:rPr>
          <w:rFonts w:ascii="Times New Roman" w:hAnsi="Times New Roman" w:cs="Times New Roman"/>
          <w:sz w:val="28"/>
          <w:szCs w:val="28"/>
        </w:rPr>
        <w:t>и</w:t>
      </w:r>
      <w:r w:rsidRPr="00222CD2">
        <w:rPr>
          <w:rFonts w:ascii="Times New Roman" w:hAnsi="Times New Roman" w:cs="Times New Roman"/>
          <w:spacing w:val="1"/>
          <w:sz w:val="28"/>
          <w:szCs w:val="28"/>
        </w:rPr>
        <w:t>л</w:t>
      </w:r>
      <w:r w:rsidRPr="00222CD2">
        <w:rPr>
          <w:rFonts w:ascii="Times New Roman" w:hAnsi="Times New Roman" w:cs="Times New Roman"/>
          <w:sz w:val="28"/>
          <w:szCs w:val="28"/>
        </w:rPr>
        <w:t>ьные г</w:t>
      </w:r>
      <w:r w:rsidRPr="00222CD2">
        <w:rPr>
          <w:rFonts w:ascii="Times New Roman" w:hAnsi="Times New Roman" w:cs="Times New Roman"/>
          <w:spacing w:val="1"/>
          <w:sz w:val="28"/>
          <w:szCs w:val="28"/>
        </w:rPr>
        <w:t>р</w:t>
      </w:r>
      <w:r w:rsidRPr="00222CD2">
        <w:rPr>
          <w:rFonts w:ascii="Times New Roman" w:hAnsi="Times New Roman" w:cs="Times New Roman"/>
          <w:sz w:val="28"/>
          <w:szCs w:val="28"/>
        </w:rPr>
        <w:t>у</w:t>
      </w:r>
      <w:r w:rsidRPr="00222CD2">
        <w:rPr>
          <w:rFonts w:ascii="Times New Roman" w:hAnsi="Times New Roman" w:cs="Times New Roman"/>
          <w:spacing w:val="1"/>
          <w:sz w:val="28"/>
          <w:szCs w:val="28"/>
        </w:rPr>
        <w:t>п</w:t>
      </w:r>
      <w:r w:rsidRPr="00222CD2">
        <w:rPr>
          <w:rFonts w:ascii="Times New Roman" w:hAnsi="Times New Roman" w:cs="Times New Roman"/>
          <w:sz w:val="28"/>
          <w:szCs w:val="28"/>
        </w:rPr>
        <w:t>пы насел</w:t>
      </w:r>
      <w:r w:rsidRPr="00222CD2">
        <w:rPr>
          <w:rFonts w:ascii="Times New Roman" w:hAnsi="Times New Roman" w:cs="Times New Roman"/>
          <w:spacing w:val="1"/>
          <w:sz w:val="28"/>
          <w:szCs w:val="28"/>
        </w:rPr>
        <w:t>е</w:t>
      </w:r>
      <w:r w:rsidRPr="00222CD2">
        <w:rPr>
          <w:rFonts w:ascii="Times New Roman" w:hAnsi="Times New Roman" w:cs="Times New Roman"/>
          <w:sz w:val="28"/>
          <w:szCs w:val="28"/>
        </w:rPr>
        <w:t>ния;</w:t>
      </w:r>
    </w:p>
    <w:p w14:paraId="665B258B" w14:textId="77777777" w:rsidR="002E3BE4" w:rsidRPr="00222CD2" w:rsidRDefault="002E3BE4" w:rsidP="002E3BE4">
      <w:pPr>
        <w:pStyle w:val="af8"/>
        <w:spacing w:line="360" w:lineRule="auto"/>
        <w:ind w:firstLine="709"/>
        <w:jc w:val="both"/>
        <w:rPr>
          <w:rFonts w:ascii="Times New Roman" w:hAnsi="Times New Roman" w:cs="Times New Roman"/>
          <w:sz w:val="28"/>
          <w:szCs w:val="28"/>
        </w:rPr>
      </w:pPr>
      <w:r w:rsidRPr="00222CD2">
        <w:rPr>
          <w:rFonts w:ascii="Times New Roman" w:hAnsi="Times New Roman" w:cs="Times New Roman"/>
          <w:sz w:val="28"/>
          <w:szCs w:val="28"/>
        </w:rPr>
        <w:t>РНГП/МНГП – региональные/местные нормативы градостроительного проектирования;</w:t>
      </w:r>
    </w:p>
    <w:p w14:paraId="5390A09B" w14:textId="77777777" w:rsidR="00F57C18" w:rsidRPr="00222CD2" w:rsidRDefault="00F57C18" w:rsidP="00767B5D">
      <w:pPr>
        <w:pStyle w:val="af8"/>
        <w:spacing w:line="360" w:lineRule="auto"/>
        <w:ind w:firstLine="709"/>
        <w:rPr>
          <w:rFonts w:ascii="Times New Roman" w:hAnsi="Times New Roman" w:cs="Times New Roman"/>
          <w:sz w:val="28"/>
          <w:szCs w:val="28"/>
        </w:rPr>
      </w:pPr>
      <w:r w:rsidRPr="00222CD2">
        <w:rPr>
          <w:rFonts w:ascii="Times New Roman" w:hAnsi="Times New Roman" w:cs="Times New Roman"/>
          <w:sz w:val="28"/>
          <w:szCs w:val="28"/>
        </w:rPr>
        <w:t xml:space="preserve">СКУД </w:t>
      </w:r>
      <w:r w:rsidR="002256DB" w:rsidRPr="00222CD2">
        <w:rPr>
          <w:rFonts w:ascii="Times New Roman" w:hAnsi="Times New Roman" w:cs="Times New Roman"/>
          <w:sz w:val="28"/>
          <w:szCs w:val="28"/>
        </w:rPr>
        <w:t xml:space="preserve">– </w:t>
      </w:r>
      <w:r w:rsidRPr="00222CD2">
        <w:rPr>
          <w:rFonts w:ascii="Times New Roman" w:hAnsi="Times New Roman" w:cs="Times New Roman"/>
          <w:sz w:val="28"/>
          <w:szCs w:val="28"/>
        </w:rPr>
        <w:t>система</w:t>
      </w:r>
      <w:r w:rsidR="001C7D42" w:rsidRPr="00222CD2">
        <w:rPr>
          <w:rFonts w:ascii="Times New Roman" w:hAnsi="Times New Roman" w:cs="Times New Roman"/>
          <w:sz w:val="28"/>
          <w:szCs w:val="28"/>
        </w:rPr>
        <w:t xml:space="preserve"> контроля и управления доступом;</w:t>
      </w:r>
    </w:p>
    <w:p w14:paraId="17826892" w14:textId="77777777" w:rsidR="00F57C18" w:rsidRPr="00222CD2" w:rsidRDefault="00F57C18" w:rsidP="00767B5D">
      <w:pPr>
        <w:pStyle w:val="af8"/>
        <w:spacing w:line="360" w:lineRule="auto"/>
        <w:ind w:firstLine="709"/>
        <w:rPr>
          <w:rFonts w:ascii="Times New Roman" w:hAnsi="Times New Roman" w:cs="Times New Roman"/>
          <w:sz w:val="28"/>
          <w:szCs w:val="28"/>
        </w:rPr>
      </w:pPr>
      <w:r w:rsidRPr="00222CD2">
        <w:rPr>
          <w:rFonts w:ascii="Times New Roman" w:hAnsi="Times New Roman" w:cs="Times New Roman"/>
          <w:sz w:val="28"/>
          <w:szCs w:val="28"/>
        </w:rPr>
        <w:t xml:space="preserve">УРД </w:t>
      </w:r>
      <w:r w:rsidR="002256DB" w:rsidRPr="00222CD2">
        <w:rPr>
          <w:rFonts w:ascii="Times New Roman" w:hAnsi="Times New Roman" w:cs="Times New Roman"/>
          <w:sz w:val="28"/>
          <w:szCs w:val="28"/>
        </w:rPr>
        <w:t xml:space="preserve">– </w:t>
      </w:r>
      <w:r w:rsidRPr="00222CD2">
        <w:rPr>
          <w:rFonts w:ascii="Times New Roman" w:hAnsi="Times New Roman" w:cs="Times New Roman"/>
          <w:sz w:val="28"/>
          <w:szCs w:val="28"/>
        </w:rPr>
        <w:t>устройство разблокировки дверей;</w:t>
      </w:r>
    </w:p>
    <w:p w14:paraId="00F268A8" w14:textId="77777777" w:rsidR="007F49B7" w:rsidRPr="00222CD2" w:rsidRDefault="007F49B7" w:rsidP="00767B5D">
      <w:pPr>
        <w:pStyle w:val="af8"/>
        <w:spacing w:line="360" w:lineRule="auto"/>
        <w:ind w:firstLine="709"/>
        <w:rPr>
          <w:rFonts w:ascii="Times New Roman" w:hAnsi="Times New Roman" w:cs="Times New Roman"/>
          <w:sz w:val="28"/>
          <w:szCs w:val="28"/>
        </w:rPr>
      </w:pPr>
      <w:r w:rsidRPr="00222CD2">
        <w:rPr>
          <w:rFonts w:ascii="Times New Roman" w:hAnsi="Times New Roman" w:cs="Times New Roman"/>
          <w:sz w:val="28"/>
          <w:szCs w:val="28"/>
        </w:rPr>
        <w:t>ФЛ</w:t>
      </w:r>
      <w:r w:rsidR="001B0709" w:rsidRPr="00222CD2">
        <w:rPr>
          <w:rFonts w:ascii="Times New Roman" w:hAnsi="Times New Roman" w:cs="Times New Roman"/>
          <w:sz w:val="28"/>
          <w:szCs w:val="28"/>
        </w:rPr>
        <w:t xml:space="preserve">М </w:t>
      </w:r>
      <w:r w:rsidR="002256DB" w:rsidRPr="00222CD2">
        <w:rPr>
          <w:rFonts w:ascii="Times New Roman" w:hAnsi="Times New Roman" w:cs="Times New Roman"/>
          <w:sz w:val="28"/>
          <w:szCs w:val="28"/>
        </w:rPr>
        <w:t xml:space="preserve">– </w:t>
      </w:r>
      <w:r w:rsidR="001B0709" w:rsidRPr="00222CD2">
        <w:rPr>
          <w:rFonts w:ascii="Times New Roman" w:hAnsi="Times New Roman" w:cs="Times New Roman"/>
          <w:sz w:val="28"/>
          <w:szCs w:val="28"/>
        </w:rPr>
        <w:t>фотолюминесцентный материал.</w:t>
      </w:r>
    </w:p>
    <w:p w14:paraId="6577A6CD" w14:textId="77777777" w:rsidR="00215E86" w:rsidRPr="00222CD2" w:rsidRDefault="00215E86" w:rsidP="00F039ED">
      <w:pPr>
        <w:pStyle w:val="af8"/>
        <w:ind w:firstLine="567"/>
        <w:jc w:val="both"/>
        <w:rPr>
          <w:rFonts w:ascii="Times New Roman" w:hAnsi="Times New Roman" w:cs="Times New Roman"/>
          <w:sz w:val="28"/>
          <w:szCs w:val="28"/>
        </w:rPr>
      </w:pPr>
    </w:p>
    <w:p w14:paraId="3A46F6A4" w14:textId="77777777" w:rsidR="00215E86" w:rsidRPr="00222CD2" w:rsidRDefault="00CF525E" w:rsidP="00CF525E">
      <w:pPr>
        <w:pStyle w:val="1"/>
      </w:pPr>
      <w:bookmarkStart w:id="25" w:name="_1ci93xb" w:colFirst="0" w:colLast="0"/>
      <w:bookmarkStart w:id="26" w:name="_2u6wntf" w:colFirst="0" w:colLast="0"/>
      <w:bookmarkStart w:id="27" w:name="_Toc153216832"/>
      <w:bookmarkStart w:id="28" w:name="_Toc135751197"/>
      <w:bookmarkStart w:id="29" w:name="_Toc137550074"/>
      <w:bookmarkEnd w:id="25"/>
      <w:bookmarkEnd w:id="26"/>
      <w:r w:rsidRPr="00222CD2">
        <w:t xml:space="preserve">4 </w:t>
      </w:r>
      <w:r w:rsidR="00215E86" w:rsidRPr="00222CD2">
        <w:t>Общие положения</w:t>
      </w:r>
      <w:bookmarkEnd w:id="27"/>
      <w:r w:rsidR="0033658B" w:rsidRPr="00222CD2">
        <w:t xml:space="preserve"> </w:t>
      </w:r>
      <w:bookmarkEnd w:id="28"/>
      <w:bookmarkEnd w:id="29"/>
    </w:p>
    <w:p w14:paraId="4F70C832" w14:textId="77777777" w:rsidR="00215E86" w:rsidRPr="00222CD2" w:rsidRDefault="00CF525E" w:rsidP="00CF525E">
      <w:pPr>
        <w:pStyle w:val="af6"/>
        <w:ind w:left="0"/>
      </w:pPr>
      <w:r w:rsidRPr="00222CD2">
        <w:t xml:space="preserve">4.1 </w:t>
      </w:r>
      <w:r w:rsidR="00215E86" w:rsidRPr="00222CD2">
        <w:t>Архитектурно</w:t>
      </w:r>
      <w:r w:rsidR="00585583" w:rsidRPr="00222CD2">
        <w:t>-</w:t>
      </w:r>
      <w:r w:rsidR="00215E86" w:rsidRPr="00222CD2">
        <w:t xml:space="preserve">пространственные решения </w:t>
      </w:r>
      <w:r w:rsidR="004D089A" w:rsidRPr="00222CD2">
        <w:t>ДОЛ</w:t>
      </w:r>
      <w:r w:rsidR="00215E86" w:rsidRPr="00222CD2">
        <w:t xml:space="preserve"> должны быть направлены на</w:t>
      </w:r>
      <w:r w:rsidR="003E25A7" w:rsidRPr="00222CD2">
        <w:t xml:space="preserve"> создание условий по </w:t>
      </w:r>
      <w:r w:rsidR="00C46FF8" w:rsidRPr="00222CD2">
        <w:t>реализации</w:t>
      </w:r>
      <w:r w:rsidR="003E25A7" w:rsidRPr="00222CD2">
        <w:t xml:space="preserve"> услуг отдыха детей и их оздоровления в соответствии с </w:t>
      </w:r>
      <w:r w:rsidR="004919A8" w:rsidRPr="00222CD2">
        <w:t xml:space="preserve">[4], </w:t>
      </w:r>
      <w:r w:rsidR="003E25A7" w:rsidRPr="00222CD2">
        <w:rPr>
          <w:bCs/>
        </w:rPr>
        <w:t>ГОСТ Р 52887</w:t>
      </w:r>
      <w:r w:rsidR="00314422" w:rsidRPr="00222CD2">
        <w:rPr>
          <w:bCs/>
        </w:rPr>
        <w:t>.</w:t>
      </w:r>
    </w:p>
    <w:p w14:paraId="34BCFF1B" w14:textId="3F5A165D" w:rsidR="001130CF" w:rsidRPr="00222CD2" w:rsidRDefault="00CF525E" w:rsidP="00CF525E">
      <w:pPr>
        <w:rPr>
          <w:strike/>
        </w:rPr>
      </w:pPr>
      <w:r w:rsidRPr="00222CD2">
        <w:lastRenderedPageBreak/>
        <w:t xml:space="preserve">4.2 </w:t>
      </w:r>
      <w:r w:rsidR="00990FAF" w:rsidRPr="00222CD2">
        <w:t>Перечень</w:t>
      </w:r>
      <w:r w:rsidR="00BC3929" w:rsidRPr="00222CD2">
        <w:t xml:space="preserve"> зданий, строений, сооружений, плоскостных сооружений и других </w:t>
      </w:r>
      <w:r w:rsidR="007E0200" w:rsidRPr="00222CD2">
        <w:t>объектов</w:t>
      </w:r>
      <w:r w:rsidR="00BC3929" w:rsidRPr="00222CD2">
        <w:t xml:space="preserve"> на собственной территории ДОЛ принимают по заданию на проектирование с учетом </w:t>
      </w:r>
      <w:r w:rsidR="001130CF" w:rsidRPr="00222CD2">
        <w:t>направлени</w:t>
      </w:r>
      <w:r w:rsidR="00BC3929" w:rsidRPr="00222CD2">
        <w:t>я</w:t>
      </w:r>
      <w:r w:rsidR="001130CF" w:rsidRPr="00222CD2">
        <w:t xml:space="preserve"> деятельности в </w:t>
      </w:r>
      <w:r w:rsidR="0023559F" w:rsidRPr="00222CD2">
        <w:t>соответствии</w:t>
      </w:r>
      <w:r w:rsidR="001130CF" w:rsidRPr="00222CD2">
        <w:t xml:space="preserve"> с</w:t>
      </w:r>
      <w:r w:rsidR="002E3BE4" w:rsidRPr="00222CD2">
        <w:t xml:space="preserve"> </w:t>
      </w:r>
      <w:r w:rsidR="001130CF" w:rsidRPr="00222CD2">
        <w:rPr>
          <w:bCs/>
        </w:rPr>
        <w:t>ГОСТ Р 52887.</w:t>
      </w:r>
    </w:p>
    <w:p w14:paraId="51937996" w14:textId="58B33C1D" w:rsidR="00314422" w:rsidRPr="00222CD2" w:rsidRDefault="00CF525E" w:rsidP="00CF525E">
      <w:pPr>
        <w:pStyle w:val="af6"/>
        <w:ind w:left="0"/>
      </w:pPr>
      <w:r w:rsidRPr="00222CD2">
        <w:t xml:space="preserve">4.3 </w:t>
      </w:r>
      <w:r w:rsidR="00A8147C" w:rsidRPr="00222CD2">
        <w:t xml:space="preserve">Расчетную вместимость </w:t>
      </w:r>
      <w:r w:rsidR="004D089A" w:rsidRPr="00222CD2">
        <w:t>ДОЛ</w:t>
      </w:r>
      <w:r w:rsidR="00A8147C" w:rsidRPr="00222CD2">
        <w:t xml:space="preserve"> </w:t>
      </w:r>
      <w:r w:rsidR="00314422" w:rsidRPr="00222CD2">
        <w:t xml:space="preserve">устанавливают </w:t>
      </w:r>
      <w:r w:rsidR="00567C30" w:rsidRPr="00222CD2">
        <w:t xml:space="preserve">в </w:t>
      </w:r>
      <w:r w:rsidR="00314422" w:rsidRPr="00222CD2">
        <w:t>задани</w:t>
      </w:r>
      <w:r w:rsidR="00567C30" w:rsidRPr="00222CD2">
        <w:t>и</w:t>
      </w:r>
      <w:r w:rsidR="00C46FF8" w:rsidRPr="00222CD2">
        <w:t xml:space="preserve"> на проектирование исходя из </w:t>
      </w:r>
      <w:r w:rsidR="00A8147C" w:rsidRPr="00222CD2">
        <w:t xml:space="preserve">структурного состава, </w:t>
      </w:r>
      <w:r w:rsidR="00C46FF8" w:rsidRPr="00222CD2">
        <w:t>профиля деятельности</w:t>
      </w:r>
      <w:r w:rsidR="00314422" w:rsidRPr="00222CD2">
        <w:t>,</w:t>
      </w:r>
      <w:r w:rsidR="00C46FF8" w:rsidRPr="00222CD2">
        <w:t xml:space="preserve"> тематической направленности</w:t>
      </w:r>
      <w:r w:rsidR="00314422" w:rsidRPr="00222CD2">
        <w:t>,</w:t>
      </w:r>
      <w:r w:rsidR="00C46FF8" w:rsidRPr="00222CD2">
        <w:t xml:space="preserve"> </w:t>
      </w:r>
      <w:r w:rsidR="00314422" w:rsidRPr="00222CD2">
        <w:t xml:space="preserve">содержания, форм и методов работы </w:t>
      </w:r>
      <w:r w:rsidR="00C46FF8" w:rsidRPr="00222CD2">
        <w:t>организации</w:t>
      </w:r>
      <w:r w:rsidR="00314422" w:rsidRPr="00222CD2">
        <w:t>, возраста детей, принимаемых организацией на отдых и оздоровление.</w:t>
      </w:r>
    </w:p>
    <w:p w14:paraId="21AC53F9" w14:textId="5C958CC4" w:rsidR="005C0FFE" w:rsidRPr="00222CD2" w:rsidRDefault="00CF525E" w:rsidP="00CF525E">
      <w:pPr>
        <w:pStyle w:val="af6"/>
        <w:ind w:left="0"/>
      </w:pPr>
      <w:r w:rsidRPr="00222CD2">
        <w:t xml:space="preserve">4.4 </w:t>
      </w:r>
      <w:r w:rsidR="00523E32" w:rsidRPr="00222CD2">
        <w:t xml:space="preserve">Структурной единицей в </w:t>
      </w:r>
      <w:r w:rsidR="004D089A" w:rsidRPr="00222CD2">
        <w:t>ДОЛ</w:t>
      </w:r>
      <w:r w:rsidR="00523E32" w:rsidRPr="00222CD2">
        <w:t xml:space="preserve"> </w:t>
      </w:r>
      <w:r w:rsidR="00102A3C" w:rsidRPr="00222CD2">
        <w:t>принима</w:t>
      </w:r>
      <w:r w:rsidR="00567C30" w:rsidRPr="00222CD2">
        <w:t>ют</w:t>
      </w:r>
      <w:r w:rsidR="00102A3C" w:rsidRPr="00222CD2">
        <w:t xml:space="preserve"> отряд</w:t>
      </w:r>
      <w:r w:rsidR="0031181E" w:rsidRPr="00222CD2">
        <w:t xml:space="preserve">. </w:t>
      </w:r>
      <w:r w:rsidR="005C0FFE" w:rsidRPr="00222CD2">
        <w:t xml:space="preserve">Наполняемость и состав отрядов (по возрасту, </w:t>
      </w:r>
      <w:r w:rsidR="00331183" w:rsidRPr="00222CD2">
        <w:t>полу</w:t>
      </w:r>
      <w:r w:rsidR="005C0FFE" w:rsidRPr="00222CD2">
        <w:t xml:space="preserve">, состоянию здоровья), число отрядов (структурный состав организации) устанавливают </w:t>
      </w:r>
      <w:r w:rsidR="00567C30" w:rsidRPr="00222CD2">
        <w:t xml:space="preserve">в </w:t>
      </w:r>
      <w:r w:rsidR="005C0FFE" w:rsidRPr="00222CD2">
        <w:t>задани</w:t>
      </w:r>
      <w:r w:rsidR="00567C30" w:rsidRPr="00222CD2">
        <w:t>и</w:t>
      </w:r>
      <w:r w:rsidR="005C0FFE" w:rsidRPr="00222CD2">
        <w:t xml:space="preserve"> на проектирование. </w:t>
      </w:r>
      <w:r w:rsidR="00990FAF" w:rsidRPr="00222CD2">
        <w:t>П</w:t>
      </w:r>
      <w:r w:rsidR="005C0FFE" w:rsidRPr="00222CD2">
        <w:t xml:space="preserve">ри отсутствии указаний в </w:t>
      </w:r>
      <w:r w:rsidR="00AF2BA5" w:rsidRPr="00222CD2">
        <w:t xml:space="preserve">задании на проектирование </w:t>
      </w:r>
      <w:r w:rsidR="005C0FFE" w:rsidRPr="00222CD2">
        <w:t>принима</w:t>
      </w:r>
      <w:r w:rsidR="00AF2BA5" w:rsidRPr="00222CD2">
        <w:t>ют</w:t>
      </w:r>
      <w:r w:rsidR="005C0FFE" w:rsidRPr="00222CD2">
        <w:t xml:space="preserve"> равное число девочек и мальчиков одного возраста в отряде</w:t>
      </w:r>
      <w:r w:rsidR="0067062F" w:rsidRPr="00222CD2">
        <w:t xml:space="preserve"> (группе)</w:t>
      </w:r>
      <w:r w:rsidR="005C0FFE" w:rsidRPr="00222CD2">
        <w:t xml:space="preserve">.  </w:t>
      </w:r>
    </w:p>
    <w:p w14:paraId="6B1E412F" w14:textId="1AA337E6" w:rsidR="00523E32" w:rsidRPr="00222CD2" w:rsidRDefault="00CF525E" w:rsidP="00CF525E">
      <w:pPr>
        <w:pStyle w:val="af6"/>
        <w:ind w:left="0"/>
      </w:pPr>
      <w:r w:rsidRPr="00222CD2">
        <w:t xml:space="preserve">4.5 </w:t>
      </w:r>
      <w:proofErr w:type="spellStart"/>
      <w:r w:rsidR="00523E32" w:rsidRPr="00222CD2">
        <w:t>Внеотрядные</w:t>
      </w:r>
      <w:proofErr w:type="spellEnd"/>
      <w:r w:rsidR="00523E32" w:rsidRPr="00222CD2">
        <w:t xml:space="preserve"> </w:t>
      </w:r>
      <w:r w:rsidR="00E12498" w:rsidRPr="00222CD2">
        <w:t>объединения (</w:t>
      </w:r>
      <w:r w:rsidR="00523E32" w:rsidRPr="00222CD2">
        <w:t xml:space="preserve">кружки, студии и </w:t>
      </w:r>
      <w:r w:rsidR="00E512E0" w:rsidRPr="00222CD2">
        <w:t>т.</w:t>
      </w:r>
      <w:r w:rsidR="00567C30" w:rsidRPr="00222CD2">
        <w:t xml:space="preserve"> </w:t>
      </w:r>
      <w:r w:rsidR="00E512E0" w:rsidRPr="00222CD2">
        <w:t>д.</w:t>
      </w:r>
      <w:r w:rsidR="00523E32" w:rsidRPr="00222CD2">
        <w:t>)</w:t>
      </w:r>
      <w:r w:rsidR="00D56987" w:rsidRPr="00222CD2">
        <w:t>,</w:t>
      </w:r>
      <w:r w:rsidR="00523E32" w:rsidRPr="00222CD2">
        <w:t xml:space="preserve"> </w:t>
      </w:r>
      <w:r w:rsidR="00E12498" w:rsidRPr="00222CD2">
        <w:t>формирующиеся из</w:t>
      </w:r>
      <w:r w:rsidR="00821172" w:rsidRPr="00222CD2">
        <w:t xml:space="preserve"> числа детей, распределенных по отрядам, в расчете </w:t>
      </w:r>
      <w:r w:rsidR="004919A8" w:rsidRPr="00222CD2">
        <w:t>вместимости</w:t>
      </w:r>
      <w:r w:rsidR="00821172" w:rsidRPr="00222CD2">
        <w:t xml:space="preserve"> </w:t>
      </w:r>
      <w:r w:rsidR="007E0200" w:rsidRPr="00222CD2">
        <w:t>ДОЛ</w:t>
      </w:r>
      <w:r w:rsidR="00821172" w:rsidRPr="00222CD2">
        <w:t xml:space="preserve"> не учитывают.</w:t>
      </w:r>
      <w:r w:rsidR="008B1D69" w:rsidRPr="00222CD2">
        <w:t xml:space="preserve"> </w:t>
      </w:r>
      <w:r w:rsidR="00EA0F50" w:rsidRPr="00222CD2">
        <w:t xml:space="preserve">Число </w:t>
      </w:r>
      <w:r w:rsidR="005C0FFE" w:rsidRPr="00222CD2">
        <w:t xml:space="preserve">занимающихся </w:t>
      </w:r>
      <w:r w:rsidR="00EA0F50" w:rsidRPr="00222CD2">
        <w:t>в объединении</w:t>
      </w:r>
      <w:r w:rsidR="00950371" w:rsidRPr="00222CD2">
        <w:t xml:space="preserve"> устанавливают </w:t>
      </w:r>
      <w:r w:rsidR="00567C30" w:rsidRPr="00222CD2">
        <w:t xml:space="preserve">в </w:t>
      </w:r>
      <w:r w:rsidR="00950371" w:rsidRPr="00222CD2">
        <w:t>задани</w:t>
      </w:r>
      <w:r w:rsidR="00567C30" w:rsidRPr="00222CD2">
        <w:t>и</w:t>
      </w:r>
      <w:r w:rsidR="00950371" w:rsidRPr="00222CD2">
        <w:t xml:space="preserve"> на проектирование с учетом </w:t>
      </w:r>
      <w:r w:rsidR="001967D4" w:rsidRPr="00222CD2">
        <w:t>[</w:t>
      </w:r>
      <w:r w:rsidR="00567C30" w:rsidRPr="00222CD2">
        <w:t>6</w:t>
      </w:r>
      <w:r w:rsidR="001967D4" w:rsidRPr="00222CD2">
        <w:t>]</w:t>
      </w:r>
      <w:r w:rsidR="00F419DB" w:rsidRPr="00222CD2">
        <w:t>.</w:t>
      </w:r>
    </w:p>
    <w:p w14:paraId="02B79E17" w14:textId="51F975EA" w:rsidR="00B16903" w:rsidRPr="00222CD2" w:rsidRDefault="00CF525E" w:rsidP="00CF525E">
      <w:pPr>
        <w:pStyle w:val="af6"/>
        <w:ind w:left="0"/>
      </w:pPr>
      <w:r w:rsidRPr="00222CD2">
        <w:t xml:space="preserve">4.6 </w:t>
      </w:r>
      <w:r w:rsidR="00180237" w:rsidRPr="00222CD2">
        <w:t xml:space="preserve">В </w:t>
      </w:r>
      <w:r w:rsidR="004D089A" w:rsidRPr="00222CD2">
        <w:t>ДОЛ</w:t>
      </w:r>
      <w:r w:rsidR="00180237" w:rsidRPr="00222CD2">
        <w:t xml:space="preserve"> могут быть </w:t>
      </w:r>
      <w:r w:rsidR="00C82813" w:rsidRPr="00222CD2">
        <w:t xml:space="preserve">предусмотрены условия </w:t>
      </w:r>
      <w:proofErr w:type="gramStart"/>
      <w:r w:rsidR="00C82813" w:rsidRPr="00222CD2">
        <w:t xml:space="preserve">для </w:t>
      </w:r>
      <w:r w:rsidR="00180237" w:rsidRPr="00222CD2">
        <w:t xml:space="preserve"> отряд</w:t>
      </w:r>
      <w:r w:rsidR="00C82813" w:rsidRPr="00222CD2">
        <w:t>ов</w:t>
      </w:r>
      <w:proofErr w:type="gramEnd"/>
      <w:r w:rsidR="00C82813" w:rsidRPr="00222CD2">
        <w:t>, состоящих</w:t>
      </w:r>
      <w:r w:rsidR="00180237" w:rsidRPr="00222CD2">
        <w:t xml:space="preserve"> из детей</w:t>
      </w:r>
      <w:r w:rsidR="00916C00" w:rsidRPr="00222CD2">
        <w:t xml:space="preserve">, не имеющих недостатков в развитии; </w:t>
      </w:r>
      <w:r w:rsidR="00F419DB" w:rsidRPr="00222CD2">
        <w:t>инклюзивны</w:t>
      </w:r>
      <w:r w:rsidR="00C82813" w:rsidRPr="00222CD2">
        <w:t>х</w:t>
      </w:r>
      <w:r w:rsidR="00F419DB" w:rsidRPr="00222CD2">
        <w:t xml:space="preserve"> отряд</w:t>
      </w:r>
      <w:r w:rsidR="00C82813" w:rsidRPr="00222CD2">
        <w:t>ов</w:t>
      </w:r>
      <w:r w:rsidR="00180237" w:rsidRPr="00222CD2">
        <w:t xml:space="preserve">; </w:t>
      </w:r>
      <w:r w:rsidR="00F20792" w:rsidRPr="00222CD2">
        <w:t xml:space="preserve">инклюзивных </w:t>
      </w:r>
      <w:r w:rsidR="00180237" w:rsidRPr="00222CD2">
        <w:t>отряд</w:t>
      </w:r>
      <w:r w:rsidR="00C82813" w:rsidRPr="00222CD2">
        <w:t>ов</w:t>
      </w:r>
      <w:r w:rsidR="00180237" w:rsidRPr="00222CD2">
        <w:t xml:space="preserve">, </w:t>
      </w:r>
      <w:r w:rsidR="005612FF" w:rsidRPr="00222CD2">
        <w:t>сформированны</w:t>
      </w:r>
      <w:r w:rsidR="00D56987" w:rsidRPr="00222CD2">
        <w:t>х</w:t>
      </w:r>
      <w:r w:rsidR="00F20792" w:rsidRPr="00222CD2">
        <w:t xml:space="preserve"> только </w:t>
      </w:r>
      <w:r w:rsidR="005612FF" w:rsidRPr="00222CD2">
        <w:t>из детей</w:t>
      </w:r>
      <w:r w:rsidR="00F20792" w:rsidRPr="00222CD2">
        <w:t xml:space="preserve"> с ОВЗ</w:t>
      </w:r>
      <w:r w:rsidR="00567C30" w:rsidRPr="00222CD2">
        <w:t>, принадлежащих к определенным нозологическим группам</w:t>
      </w:r>
      <w:r w:rsidR="009D46FD" w:rsidRPr="00222CD2">
        <w:t xml:space="preserve">, </w:t>
      </w:r>
      <w:r w:rsidR="005612FF" w:rsidRPr="00222CD2">
        <w:t>в</w:t>
      </w:r>
      <w:r w:rsidR="004B31F2" w:rsidRPr="00222CD2">
        <w:t xml:space="preserve"> соответствии с</w:t>
      </w:r>
      <w:r w:rsidR="006F1D72" w:rsidRPr="00222CD2">
        <w:t xml:space="preserve"> </w:t>
      </w:r>
      <w:r w:rsidR="001967D4" w:rsidRPr="00222CD2">
        <w:t>[</w:t>
      </w:r>
      <w:r w:rsidR="00567C30" w:rsidRPr="00222CD2">
        <w:t>7</w:t>
      </w:r>
      <w:r w:rsidR="001967D4" w:rsidRPr="00222CD2">
        <w:t>]</w:t>
      </w:r>
      <w:r w:rsidR="004B31F2" w:rsidRPr="00222CD2">
        <w:t xml:space="preserve">. </w:t>
      </w:r>
    </w:p>
    <w:p w14:paraId="59388F20" w14:textId="637499AE" w:rsidR="004B31F2" w:rsidRPr="00222CD2" w:rsidRDefault="00CF525E" w:rsidP="00CF525E">
      <w:pPr>
        <w:pStyle w:val="af6"/>
        <w:ind w:left="0"/>
        <w:rPr>
          <w:strike/>
        </w:rPr>
      </w:pPr>
      <w:r w:rsidRPr="00222CD2">
        <w:t xml:space="preserve">4.7 </w:t>
      </w:r>
      <w:r w:rsidR="00892189" w:rsidRPr="00222CD2">
        <w:t xml:space="preserve">Для целей проектирования </w:t>
      </w:r>
      <w:r w:rsidR="004D089A" w:rsidRPr="00222CD2">
        <w:t>ДОЛ</w:t>
      </w:r>
      <w:r w:rsidR="00527788" w:rsidRPr="00222CD2">
        <w:t xml:space="preserve"> </w:t>
      </w:r>
      <w:r w:rsidR="00892189" w:rsidRPr="00222CD2">
        <w:t>ч</w:t>
      </w:r>
      <w:r w:rsidR="00B16903" w:rsidRPr="00222CD2">
        <w:t>исло детей</w:t>
      </w:r>
      <w:r w:rsidR="003F68CF" w:rsidRPr="00222CD2">
        <w:t xml:space="preserve"> с ОВЗ</w:t>
      </w:r>
      <w:r w:rsidR="00B16903" w:rsidRPr="00222CD2">
        <w:t xml:space="preserve"> в организации устанавливают </w:t>
      </w:r>
      <w:r w:rsidR="00892189" w:rsidRPr="00222CD2">
        <w:t xml:space="preserve">из расчета </w:t>
      </w:r>
      <w:r w:rsidR="00B16903" w:rsidRPr="00222CD2">
        <w:t>не менее 10</w:t>
      </w:r>
      <w:r w:rsidR="002256DB" w:rsidRPr="00222CD2">
        <w:t xml:space="preserve"> </w:t>
      </w:r>
      <w:r w:rsidR="00B16903" w:rsidRPr="00222CD2">
        <w:t>% вместимости организации</w:t>
      </w:r>
      <w:r w:rsidR="00892189" w:rsidRPr="00222CD2">
        <w:t xml:space="preserve"> в </w:t>
      </w:r>
      <w:r w:rsidR="002E6524" w:rsidRPr="00222CD2">
        <w:t>соответ</w:t>
      </w:r>
      <w:r w:rsidR="00860485" w:rsidRPr="00222CD2">
        <w:t xml:space="preserve">ствии с </w:t>
      </w:r>
      <w:r w:rsidR="00762591" w:rsidRPr="00222CD2">
        <w:t>[</w:t>
      </w:r>
      <w:r w:rsidR="00567C30" w:rsidRPr="00222CD2">
        <w:t>8</w:t>
      </w:r>
      <w:r w:rsidR="00762591" w:rsidRPr="00222CD2">
        <w:t>]</w:t>
      </w:r>
      <w:r w:rsidR="00B16903" w:rsidRPr="00222CD2">
        <w:t>,</w:t>
      </w:r>
      <w:r w:rsidR="00BC0549" w:rsidRPr="00222CD2">
        <w:t xml:space="preserve"> </w:t>
      </w:r>
      <w:r w:rsidR="00B16903" w:rsidRPr="00222CD2">
        <w:t xml:space="preserve">если заданием на проектирование не определено иное. </w:t>
      </w:r>
      <w:r w:rsidR="0031181E" w:rsidRPr="00222CD2">
        <w:t>Объемно</w:t>
      </w:r>
      <w:r w:rsidR="00BC0549" w:rsidRPr="00222CD2">
        <w:t>-</w:t>
      </w:r>
      <w:r w:rsidR="0031181E" w:rsidRPr="00222CD2">
        <w:t xml:space="preserve">пространственная среда </w:t>
      </w:r>
      <w:r w:rsidR="004D089A" w:rsidRPr="00222CD2">
        <w:t>ДОЛ</w:t>
      </w:r>
      <w:r w:rsidR="0031181E" w:rsidRPr="00222CD2">
        <w:t xml:space="preserve"> должна обеспечивать </w:t>
      </w:r>
      <w:r w:rsidR="00406F9D" w:rsidRPr="00222CD2">
        <w:t xml:space="preserve">равные </w:t>
      </w:r>
      <w:r w:rsidR="0031181E" w:rsidRPr="00222CD2">
        <w:t xml:space="preserve">условия полноценного отдыха и оздоровления для всех </w:t>
      </w:r>
      <w:r w:rsidR="00406F9D" w:rsidRPr="00222CD2">
        <w:t>детей</w:t>
      </w:r>
      <w:r w:rsidR="0031181E" w:rsidRPr="00222CD2">
        <w:t xml:space="preserve">, независимо от состояния здоровья. </w:t>
      </w:r>
      <w:r w:rsidR="00916C00" w:rsidRPr="00222CD2">
        <w:t xml:space="preserve">Принципы организации универсальной среды для инклюзивных отрядов приведены в приложении А. </w:t>
      </w:r>
    </w:p>
    <w:p w14:paraId="69D7B65C" w14:textId="77777777" w:rsidR="003147AF" w:rsidRPr="00222CD2" w:rsidRDefault="00CF525E" w:rsidP="00CF525E">
      <w:pPr>
        <w:pStyle w:val="af6"/>
        <w:ind w:left="0"/>
      </w:pPr>
      <w:r w:rsidRPr="00222CD2">
        <w:t xml:space="preserve">4.8 </w:t>
      </w:r>
      <w:r w:rsidR="00AC7F07" w:rsidRPr="00222CD2">
        <w:t xml:space="preserve">Стационарные </w:t>
      </w:r>
      <w:r w:rsidR="00C46EB4" w:rsidRPr="00222CD2">
        <w:t xml:space="preserve">ДОЛ </w:t>
      </w:r>
      <w:r w:rsidR="00215E86" w:rsidRPr="00222CD2">
        <w:t xml:space="preserve">проектируют сезонного </w:t>
      </w:r>
      <w:r w:rsidR="00AC7F07" w:rsidRPr="00222CD2">
        <w:t xml:space="preserve">и </w:t>
      </w:r>
      <w:r w:rsidR="00215E86" w:rsidRPr="00222CD2">
        <w:t>круглогодичного</w:t>
      </w:r>
      <w:r w:rsidR="009E5552" w:rsidRPr="00222CD2">
        <w:t xml:space="preserve"> действия</w:t>
      </w:r>
      <w:r w:rsidR="00215E86" w:rsidRPr="00222CD2">
        <w:t>.</w:t>
      </w:r>
      <w:r w:rsidR="003147AF" w:rsidRPr="00222CD2">
        <w:t xml:space="preserve"> С учетом сезонности на </w:t>
      </w:r>
      <w:r w:rsidR="009E5552" w:rsidRPr="00222CD2">
        <w:t xml:space="preserve">собственной </w:t>
      </w:r>
      <w:r w:rsidR="003147AF" w:rsidRPr="00222CD2">
        <w:t>территории предусматривают здания круглогодичного</w:t>
      </w:r>
      <w:r w:rsidR="009E5552" w:rsidRPr="00222CD2">
        <w:t xml:space="preserve"> действия</w:t>
      </w:r>
      <w:r w:rsidR="00F419DB" w:rsidRPr="00222CD2">
        <w:t xml:space="preserve">, </w:t>
      </w:r>
      <w:r w:rsidR="003147AF" w:rsidRPr="00222CD2">
        <w:t xml:space="preserve">здания и сооружения сезонного </w:t>
      </w:r>
      <w:r w:rsidR="00F419DB" w:rsidRPr="00222CD2">
        <w:t>действия</w:t>
      </w:r>
      <w:r w:rsidR="003147AF" w:rsidRPr="00222CD2">
        <w:t xml:space="preserve">, </w:t>
      </w:r>
      <w:r w:rsidR="003147AF" w:rsidRPr="00222CD2">
        <w:lastRenderedPageBreak/>
        <w:t xml:space="preserve">некапитальные строения, модульные здания, павильоны, палатки, а также различные их сочетания. </w:t>
      </w:r>
    </w:p>
    <w:p w14:paraId="137BE24F" w14:textId="119145F9" w:rsidR="00BA3C86" w:rsidRPr="00222CD2" w:rsidRDefault="00CF525E" w:rsidP="00BA3C86">
      <w:pPr>
        <w:pStyle w:val="af6"/>
        <w:ind w:left="0"/>
      </w:pPr>
      <w:r w:rsidRPr="00222CD2">
        <w:t xml:space="preserve">4.9 </w:t>
      </w:r>
      <w:r w:rsidR="003126AE" w:rsidRPr="00222CD2">
        <w:t>У</w:t>
      </w:r>
      <w:r w:rsidR="00450634" w:rsidRPr="00222CD2">
        <w:t xml:space="preserve">величение вместимости стационарного </w:t>
      </w:r>
      <w:r w:rsidR="004D089A" w:rsidRPr="00222CD2">
        <w:t>ДОЛ</w:t>
      </w:r>
      <w:r w:rsidR="003126AE" w:rsidRPr="00222CD2">
        <w:t xml:space="preserve"> допускается</w:t>
      </w:r>
      <w:r w:rsidR="00450634" w:rsidRPr="00222CD2">
        <w:t xml:space="preserve"> </w:t>
      </w:r>
      <w:r w:rsidR="00526794" w:rsidRPr="00222CD2">
        <w:t>при условии достаточной площади собственно</w:t>
      </w:r>
      <w:r w:rsidR="00BC0549" w:rsidRPr="00222CD2">
        <w:t>й территории (по СП 42.13330 или</w:t>
      </w:r>
      <w:r w:rsidR="00526794" w:rsidRPr="00222CD2">
        <w:t xml:space="preserve"> РНГ</w:t>
      </w:r>
      <w:r w:rsidR="00BA3C86" w:rsidRPr="00222CD2">
        <w:t>П</w:t>
      </w:r>
      <w:r w:rsidR="00526794" w:rsidRPr="00222CD2">
        <w:t xml:space="preserve">/МНГП, при наличии) и достаточной </w:t>
      </w:r>
      <w:r w:rsidR="00AB06EE" w:rsidRPr="00222CD2">
        <w:t>(или одновременно увелич</w:t>
      </w:r>
      <w:r w:rsidR="000F6C86" w:rsidRPr="00222CD2">
        <w:t>иваемой</w:t>
      </w:r>
      <w:r w:rsidR="00AB06EE" w:rsidRPr="00222CD2">
        <w:t xml:space="preserve">) </w:t>
      </w:r>
      <w:r w:rsidR="00E12498" w:rsidRPr="00222CD2">
        <w:t>мощности объектов</w:t>
      </w:r>
      <w:r w:rsidR="00526794" w:rsidRPr="00222CD2">
        <w:t xml:space="preserve"> обслуживания</w:t>
      </w:r>
      <w:r w:rsidR="003147AF" w:rsidRPr="00222CD2">
        <w:t xml:space="preserve"> </w:t>
      </w:r>
      <w:r w:rsidR="00655DAE" w:rsidRPr="00222CD2">
        <w:t>(</w:t>
      </w:r>
      <w:r w:rsidR="00526794" w:rsidRPr="00222CD2">
        <w:t>пищеблок, мед</w:t>
      </w:r>
      <w:r w:rsidR="00F644C3" w:rsidRPr="00222CD2">
        <w:t>ицинский</w:t>
      </w:r>
      <w:r w:rsidR="00B606BC" w:rsidRPr="00222CD2">
        <w:t xml:space="preserve"> </w:t>
      </w:r>
      <w:r w:rsidR="00526794" w:rsidRPr="00222CD2">
        <w:t>пун</w:t>
      </w:r>
      <w:r w:rsidR="00BC0549" w:rsidRPr="00222CD2">
        <w:t>кт</w:t>
      </w:r>
      <w:r w:rsidR="00B16903" w:rsidRPr="00222CD2">
        <w:t xml:space="preserve"> </w:t>
      </w:r>
      <w:r w:rsidR="00BC0549" w:rsidRPr="00222CD2">
        <w:t>и др</w:t>
      </w:r>
      <w:r w:rsidR="00567C30" w:rsidRPr="00222CD2">
        <w:t>.</w:t>
      </w:r>
      <w:r w:rsidR="00B16903" w:rsidRPr="00222CD2">
        <w:t>)</w:t>
      </w:r>
      <w:r w:rsidR="00526794" w:rsidRPr="00222CD2">
        <w:t>.</w:t>
      </w:r>
      <w:r w:rsidR="00821172" w:rsidRPr="00222CD2">
        <w:t xml:space="preserve"> </w:t>
      </w:r>
    </w:p>
    <w:p w14:paraId="12A59FFB" w14:textId="730FCF69" w:rsidR="00821172" w:rsidRPr="00222CD2" w:rsidRDefault="002E3BE4" w:rsidP="00BA3C86">
      <w:pPr>
        <w:pStyle w:val="af6"/>
        <w:ind w:left="0"/>
      </w:pPr>
      <w:r w:rsidRPr="00222CD2">
        <w:t xml:space="preserve">Допускается предусматривать </w:t>
      </w:r>
      <w:r w:rsidR="009B49D0" w:rsidRPr="00222CD2">
        <w:t>дополнительны</w:t>
      </w:r>
      <w:r w:rsidRPr="00222CD2">
        <w:t>е</w:t>
      </w:r>
      <w:r w:rsidR="009B49D0" w:rsidRPr="00222CD2">
        <w:t xml:space="preserve"> мест</w:t>
      </w:r>
      <w:r w:rsidRPr="00222CD2">
        <w:t>а</w:t>
      </w:r>
      <w:r w:rsidR="009B49D0" w:rsidRPr="00222CD2">
        <w:t xml:space="preserve"> </w:t>
      </w:r>
      <w:r w:rsidR="00821172" w:rsidRPr="00222CD2">
        <w:t>за счет устройства на собственной территории спальных мест для детей в некапитальных передвижных (или модульных) объектах – палатках, павильонах и т.</w:t>
      </w:r>
      <w:r w:rsidRPr="00222CD2">
        <w:t xml:space="preserve"> </w:t>
      </w:r>
      <w:r w:rsidR="00821172" w:rsidRPr="00222CD2">
        <w:t>п.</w:t>
      </w:r>
    </w:p>
    <w:p w14:paraId="76F72B42" w14:textId="5A5B55C4" w:rsidR="00215E86" w:rsidRPr="00222CD2" w:rsidRDefault="00CF525E" w:rsidP="00CF525E">
      <w:pPr>
        <w:pStyle w:val="af6"/>
        <w:ind w:left="0"/>
      </w:pPr>
      <w:r w:rsidRPr="00222CD2">
        <w:t xml:space="preserve">4.10 </w:t>
      </w:r>
      <w:r w:rsidR="00215E86" w:rsidRPr="00222CD2">
        <w:t>По заданию на проектирование допускается предусматривать</w:t>
      </w:r>
      <w:r w:rsidR="00764E82" w:rsidRPr="00222CD2">
        <w:t xml:space="preserve"> </w:t>
      </w:r>
      <w:r w:rsidR="00215E86" w:rsidRPr="00222CD2">
        <w:t xml:space="preserve">использование круглогодичных </w:t>
      </w:r>
      <w:r w:rsidR="004C5BA7" w:rsidRPr="00222CD2">
        <w:rPr>
          <w:u w:color="FF0000"/>
        </w:rPr>
        <w:t>ДОЛ</w:t>
      </w:r>
      <w:r w:rsidR="00215E86" w:rsidRPr="00222CD2">
        <w:t xml:space="preserve"> во </w:t>
      </w:r>
      <w:proofErr w:type="spellStart"/>
      <w:r w:rsidR="00655DAE" w:rsidRPr="00222CD2">
        <w:t>внеканикулярное</w:t>
      </w:r>
      <w:proofErr w:type="spellEnd"/>
      <w:r w:rsidR="00655DAE" w:rsidRPr="00222CD2">
        <w:t xml:space="preserve"> время</w:t>
      </w:r>
      <w:r w:rsidR="00215E86" w:rsidRPr="00222CD2">
        <w:t xml:space="preserve"> в качестве оздоровительной или учебной базы для обучающихся, спортивно-тренировочной базы для юных спортсменов,</w:t>
      </w:r>
      <w:r w:rsidR="00764E82" w:rsidRPr="00222CD2">
        <w:t xml:space="preserve"> </w:t>
      </w:r>
      <w:r w:rsidR="00215E86" w:rsidRPr="00222CD2">
        <w:t>организаций отдыха для взрослых и детей с родителями и т.</w:t>
      </w:r>
      <w:r w:rsidR="00567C30" w:rsidRPr="00222CD2">
        <w:t xml:space="preserve"> </w:t>
      </w:r>
      <w:r w:rsidR="00215E86" w:rsidRPr="00222CD2">
        <w:t>д.</w:t>
      </w:r>
    </w:p>
    <w:p w14:paraId="03438355" w14:textId="143B1B87" w:rsidR="003E25A7" w:rsidRPr="00222CD2" w:rsidRDefault="00CF525E" w:rsidP="00CF525E">
      <w:pPr>
        <w:pStyle w:val="af6"/>
        <w:ind w:left="0"/>
      </w:pPr>
      <w:bookmarkStart w:id="30" w:name="_Toc135751198"/>
      <w:r w:rsidRPr="00222CD2">
        <w:t xml:space="preserve">4.11 </w:t>
      </w:r>
      <w:r w:rsidR="003E25A7" w:rsidRPr="00222CD2">
        <w:t>Выбор тип</w:t>
      </w:r>
      <w:r w:rsidR="00821172" w:rsidRPr="00222CD2">
        <w:t>ов</w:t>
      </w:r>
      <w:r w:rsidR="003E25A7" w:rsidRPr="00222CD2">
        <w:t xml:space="preserve"> зданий и сооружений </w:t>
      </w:r>
      <w:r w:rsidR="003F68CF" w:rsidRPr="00222CD2">
        <w:t xml:space="preserve">на территории ДОЛ </w:t>
      </w:r>
      <w:r w:rsidR="00567C30" w:rsidRPr="00222CD2">
        <w:t>следует</w:t>
      </w:r>
      <w:r w:rsidR="003E25A7" w:rsidRPr="00222CD2">
        <w:t xml:space="preserve"> про</w:t>
      </w:r>
      <w:r w:rsidR="00BA3C86" w:rsidRPr="00222CD2">
        <w:t>в</w:t>
      </w:r>
      <w:r w:rsidR="003E25A7" w:rsidRPr="00222CD2">
        <w:t>одить в зависимости от их назначения, возрастных групп детей</w:t>
      </w:r>
      <w:r w:rsidR="00BA3C86" w:rsidRPr="00222CD2">
        <w:t>, а также</w:t>
      </w:r>
      <w:r w:rsidR="003E25A7" w:rsidRPr="00222CD2">
        <w:t xml:space="preserve"> климатических </w:t>
      </w:r>
      <w:r w:rsidR="00567C30" w:rsidRPr="00222CD2">
        <w:t>районов строительства</w:t>
      </w:r>
      <w:r w:rsidR="003E25A7" w:rsidRPr="00222CD2">
        <w:t xml:space="preserve"> по СП 13</w:t>
      </w:r>
      <w:r w:rsidR="00950B1F" w:rsidRPr="00222CD2">
        <w:t>1</w:t>
      </w:r>
      <w:r w:rsidR="003E25A7" w:rsidRPr="00222CD2">
        <w:t xml:space="preserve">.13330 и с учетом </w:t>
      </w:r>
      <w:r w:rsidR="00F20792" w:rsidRPr="00222CD2">
        <w:t>таблицы 6.1.</w:t>
      </w:r>
    </w:p>
    <w:p w14:paraId="50120D33" w14:textId="77777777" w:rsidR="002256DB" w:rsidRPr="00222CD2" w:rsidRDefault="002256DB" w:rsidP="00CF525E">
      <w:pPr>
        <w:pStyle w:val="af6"/>
        <w:ind w:left="0"/>
      </w:pPr>
    </w:p>
    <w:p w14:paraId="5F9135A5" w14:textId="77777777" w:rsidR="00215E86" w:rsidRPr="00222CD2" w:rsidRDefault="00CF525E" w:rsidP="002256DB">
      <w:pPr>
        <w:pStyle w:val="1"/>
        <w:tabs>
          <w:tab w:val="left" w:pos="7513"/>
        </w:tabs>
        <w:spacing w:before="0"/>
      </w:pPr>
      <w:bookmarkStart w:id="31" w:name="_Toc135751199"/>
      <w:bookmarkStart w:id="32" w:name="_Toc137550075"/>
      <w:bookmarkStart w:id="33" w:name="_Toc153216833"/>
      <w:bookmarkEnd w:id="30"/>
      <w:r w:rsidRPr="00222CD2">
        <w:t xml:space="preserve">5 </w:t>
      </w:r>
      <w:r w:rsidR="00215E86" w:rsidRPr="00222CD2">
        <w:t xml:space="preserve">Требования к </w:t>
      </w:r>
      <w:r w:rsidR="002E697B" w:rsidRPr="00222CD2">
        <w:t>планировочной организации</w:t>
      </w:r>
      <w:r w:rsidR="00F419DB" w:rsidRPr="00222CD2">
        <w:t>,</w:t>
      </w:r>
      <w:r w:rsidR="002E697B" w:rsidRPr="00222CD2">
        <w:t xml:space="preserve"> </w:t>
      </w:r>
      <w:r w:rsidR="00215E86" w:rsidRPr="00222CD2">
        <w:t xml:space="preserve">зонированию   </w:t>
      </w:r>
      <w:r w:rsidR="00396EBE" w:rsidRPr="00222CD2">
        <w:t>собственной территории</w:t>
      </w:r>
      <w:r w:rsidR="00215E86" w:rsidRPr="00222CD2">
        <w:t xml:space="preserve"> участка, к сооружениям на участке</w:t>
      </w:r>
      <w:bookmarkEnd w:id="31"/>
      <w:bookmarkEnd w:id="32"/>
      <w:bookmarkEnd w:id="33"/>
    </w:p>
    <w:p w14:paraId="60C3DCCC" w14:textId="4DBC02E4" w:rsidR="00215E86" w:rsidRPr="00222CD2" w:rsidRDefault="00CF525E" w:rsidP="00CF525E">
      <w:pPr>
        <w:pStyle w:val="af6"/>
        <w:ind w:left="0"/>
      </w:pPr>
      <w:r w:rsidRPr="00222CD2">
        <w:t xml:space="preserve">5.1 </w:t>
      </w:r>
      <w:r w:rsidR="00406F9D" w:rsidRPr="00222CD2">
        <w:t xml:space="preserve">Собственная </w:t>
      </w:r>
      <w:r w:rsidR="00BC0549" w:rsidRPr="00222CD2">
        <w:t>т</w:t>
      </w:r>
      <w:r w:rsidR="00215E86" w:rsidRPr="00222CD2">
        <w:t>ерритория</w:t>
      </w:r>
      <w:r w:rsidR="00764E82" w:rsidRPr="00222CD2">
        <w:t xml:space="preserve"> </w:t>
      </w:r>
      <w:r w:rsidR="004D089A" w:rsidRPr="00222CD2">
        <w:t>ДОЛ</w:t>
      </w:r>
      <w:r w:rsidR="00215E86" w:rsidRPr="00222CD2">
        <w:t xml:space="preserve"> должна удовлетворять требованиям </w:t>
      </w:r>
      <w:r w:rsidR="001967D4" w:rsidRPr="00222CD2">
        <w:t>[</w:t>
      </w:r>
      <w:r w:rsidR="008970D7" w:rsidRPr="00222CD2">
        <w:t>9</w:t>
      </w:r>
      <w:r w:rsidR="001967D4" w:rsidRPr="00222CD2">
        <w:t>]</w:t>
      </w:r>
      <w:r w:rsidR="00215E86" w:rsidRPr="00222CD2">
        <w:t xml:space="preserve">, </w:t>
      </w:r>
      <w:r w:rsidR="001967D4" w:rsidRPr="00222CD2">
        <w:t>[</w:t>
      </w:r>
      <w:r w:rsidR="008970D7" w:rsidRPr="00222CD2">
        <w:t>10</w:t>
      </w:r>
      <w:r w:rsidR="001967D4" w:rsidRPr="00222CD2">
        <w:t>]</w:t>
      </w:r>
      <w:r w:rsidR="00764E82" w:rsidRPr="00222CD2">
        <w:t xml:space="preserve">, </w:t>
      </w:r>
      <w:r w:rsidR="001967D4" w:rsidRPr="00222CD2">
        <w:t>[</w:t>
      </w:r>
      <w:r w:rsidR="008970D7" w:rsidRPr="00222CD2">
        <w:t>11</w:t>
      </w:r>
      <w:r w:rsidR="001967D4" w:rsidRPr="00222CD2">
        <w:t>]</w:t>
      </w:r>
      <w:r w:rsidR="00E71AD1" w:rsidRPr="00222CD2">
        <w:t>, СП 59.13330</w:t>
      </w:r>
      <w:r w:rsidR="002E6524" w:rsidRPr="00222CD2">
        <w:t>.</w:t>
      </w:r>
    </w:p>
    <w:p w14:paraId="54FA607D" w14:textId="3DB8551C" w:rsidR="00215E86" w:rsidRPr="00222CD2" w:rsidRDefault="00215E86" w:rsidP="009A6532">
      <w:r w:rsidRPr="00222CD2">
        <w:t xml:space="preserve">В прибрежной полосе </w:t>
      </w:r>
      <w:r w:rsidR="00C46EB4" w:rsidRPr="00222CD2">
        <w:t xml:space="preserve">ДОЛ </w:t>
      </w:r>
      <w:r w:rsidRPr="00222CD2">
        <w:t xml:space="preserve">следует размещать с учетом </w:t>
      </w:r>
      <w:r w:rsidR="00E12498" w:rsidRPr="00222CD2">
        <w:t>требований</w:t>
      </w:r>
      <w:r w:rsidR="002E3BE4" w:rsidRPr="00222CD2">
        <w:br/>
      </w:r>
      <w:r w:rsidR="00E12498" w:rsidRPr="00222CD2">
        <w:t>СП</w:t>
      </w:r>
      <w:r w:rsidRPr="00222CD2">
        <w:t xml:space="preserve"> 42.13330.2016</w:t>
      </w:r>
      <w:r w:rsidR="00B308E6" w:rsidRPr="00222CD2">
        <w:t xml:space="preserve"> (</w:t>
      </w:r>
      <w:r w:rsidRPr="00222CD2">
        <w:t>п</w:t>
      </w:r>
      <w:r w:rsidR="002256DB" w:rsidRPr="00222CD2">
        <w:t>ункт</w:t>
      </w:r>
      <w:r w:rsidRPr="00222CD2">
        <w:t xml:space="preserve"> 9.18</w:t>
      </w:r>
      <w:r w:rsidR="00B308E6" w:rsidRPr="00222CD2">
        <w:t>)</w:t>
      </w:r>
      <w:r w:rsidRPr="00222CD2">
        <w:t>.</w:t>
      </w:r>
    </w:p>
    <w:p w14:paraId="24548835" w14:textId="5FDC3AB8" w:rsidR="00BC0549" w:rsidRPr="00222CD2" w:rsidRDefault="00CF525E" w:rsidP="00CF525E">
      <w:pPr>
        <w:pStyle w:val="af6"/>
        <w:ind w:left="0"/>
      </w:pPr>
      <w:bookmarkStart w:id="34" w:name="bookmark32"/>
      <w:bookmarkEnd w:id="34"/>
      <w:r w:rsidRPr="00222CD2">
        <w:t xml:space="preserve">5.2 </w:t>
      </w:r>
      <w:r w:rsidR="00215E86" w:rsidRPr="00222CD2">
        <w:t xml:space="preserve">Размеры </w:t>
      </w:r>
      <w:r w:rsidR="00CA6913" w:rsidRPr="00222CD2">
        <w:t>собственной территории</w:t>
      </w:r>
      <w:r w:rsidR="00215E86" w:rsidRPr="00222CD2">
        <w:t xml:space="preserve"> </w:t>
      </w:r>
      <w:r w:rsidR="004D089A" w:rsidRPr="00222CD2">
        <w:t>ДОЛ</w:t>
      </w:r>
      <w:r w:rsidR="00215E86" w:rsidRPr="00222CD2">
        <w:t xml:space="preserve"> принимают в соответствии с</w:t>
      </w:r>
      <w:r w:rsidR="002E3BE4" w:rsidRPr="00222CD2">
        <w:br/>
      </w:r>
      <w:r w:rsidR="00B308E6" w:rsidRPr="00222CD2">
        <w:t>СП 42.13330.2016 (</w:t>
      </w:r>
      <w:r w:rsidR="00215E86" w:rsidRPr="00222CD2">
        <w:t>таблиц</w:t>
      </w:r>
      <w:r w:rsidR="00B308E6" w:rsidRPr="00222CD2">
        <w:t>а</w:t>
      </w:r>
      <w:r w:rsidR="00215E86" w:rsidRPr="00222CD2">
        <w:t xml:space="preserve"> Д.1</w:t>
      </w:r>
      <w:r w:rsidR="00B308E6" w:rsidRPr="00222CD2">
        <w:t>)</w:t>
      </w:r>
      <w:r w:rsidR="00215E86" w:rsidRPr="00222CD2">
        <w:t xml:space="preserve"> или </w:t>
      </w:r>
      <w:r w:rsidR="00443992" w:rsidRPr="00222CD2">
        <w:t xml:space="preserve">по </w:t>
      </w:r>
      <w:r w:rsidR="00215E86" w:rsidRPr="00222CD2">
        <w:t xml:space="preserve">РНГП/МНГП </w:t>
      </w:r>
      <w:r w:rsidR="00BC0549" w:rsidRPr="00222CD2">
        <w:t>(</w:t>
      </w:r>
      <w:r w:rsidR="00215E86" w:rsidRPr="00222CD2">
        <w:t>при наличии</w:t>
      </w:r>
      <w:r w:rsidR="00BC0549" w:rsidRPr="00222CD2">
        <w:t>)</w:t>
      </w:r>
      <w:r w:rsidR="00215E86" w:rsidRPr="00222CD2">
        <w:t xml:space="preserve">. </w:t>
      </w:r>
    </w:p>
    <w:p w14:paraId="59FA2933" w14:textId="6CEBA3D9" w:rsidR="00443992" w:rsidRPr="00222CD2" w:rsidRDefault="00443992" w:rsidP="00443992">
      <w:pPr>
        <w:pStyle w:val="af6"/>
        <w:ind w:left="0"/>
        <w:rPr>
          <w:sz w:val="22"/>
          <w:szCs w:val="22"/>
        </w:rPr>
      </w:pPr>
      <w:r w:rsidRPr="00222CD2">
        <w:rPr>
          <w:sz w:val="22"/>
          <w:szCs w:val="22"/>
        </w:rPr>
        <w:t>П</w:t>
      </w:r>
      <w:r w:rsidR="002256DB" w:rsidRPr="00222CD2">
        <w:rPr>
          <w:sz w:val="22"/>
          <w:szCs w:val="22"/>
        </w:rPr>
        <w:t xml:space="preserve"> </w:t>
      </w:r>
      <w:r w:rsidRPr="00222CD2">
        <w:rPr>
          <w:sz w:val="22"/>
          <w:szCs w:val="22"/>
        </w:rPr>
        <w:t>р</w:t>
      </w:r>
      <w:r w:rsidR="002256DB" w:rsidRPr="00222CD2">
        <w:rPr>
          <w:sz w:val="22"/>
          <w:szCs w:val="22"/>
        </w:rPr>
        <w:t xml:space="preserve"> </w:t>
      </w:r>
      <w:r w:rsidRPr="00222CD2">
        <w:rPr>
          <w:sz w:val="22"/>
          <w:szCs w:val="22"/>
        </w:rPr>
        <w:t>и</w:t>
      </w:r>
      <w:r w:rsidR="002256DB" w:rsidRPr="00222CD2">
        <w:rPr>
          <w:sz w:val="22"/>
          <w:szCs w:val="22"/>
        </w:rPr>
        <w:t xml:space="preserve"> </w:t>
      </w:r>
      <w:r w:rsidRPr="00222CD2">
        <w:rPr>
          <w:sz w:val="22"/>
          <w:szCs w:val="22"/>
        </w:rPr>
        <w:t>м</w:t>
      </w:r>
      <w:r w:rsidR="002256DB" w:rsidRPr="00222CD2">
        <w:rPr>
          <w:sz w:val="22"/>
          <w:szCs w:val="22"/>
        </w:rPr>
        <w:t xml:space="preserve"> </w:t>
      </w:r>
      <w:r w:rsidRPr="00222CD2">
        <w:rPr>
          <w:sz w:val="22"/>
          <w:szCs w:val="22"/>
        </w:rPr>
        <w:t>е</w:t>
      </w:r>
      <w:r w:rsidR="002256DB" w:rsidRPr="00222CD2">
        <w:rPr>
          <w:sz w:val="22"/>
          <w:szCs w:val="22"/>
        </w:rPr>
        <w:t xml:space="preserve"> </w:t>
      </w:r>
      <w:proofErr w:type="gramStart"/>
      <w:r w:rsidRPr="00222CD2">
        <w:rPr>
          <w:sz w:val="22"/>
          <w:szCs w:val="22"/>
        </w:rPr>
        <w:t>ч</w:t>
      </w:r>
      <w:proofErr w:type="gramEnd"/>
      <w:r w:rsidR="002256DB" w:rsidRPr="00222CD2">
        <w:rPr>
          <w:sz w:val="22"/>
          <w:szCs w:val="22"/>
        </w:rPr>
        <w:t xml:space="preserve"> </w:t>
      </w:r>
      <w:r w:rsidRPr="00222CD2">
        <w:rPr>
          <w:sz w:val="22"/>
          <w:szCs w:val="22"/>
        </w:rPr>
        <w:t>а</w:t>
      </w:r>
      <w:r w:rsidR="002256DB" w:rsidRPr="00222CD2">
        <w:rPr>
          <w:sz w:val="22"/>
          <w:szCs w:val="22"/>
        </w:rPr>
        <w:t xml:space="preserve"> </w:t>
      </w:r>
      <w:r w:rsidRPr="00222CD2">
        <w:rPr>
          <w:sz w:val="22"/>
          <w:szCs w:val="22"/>
        </w:rPr>
        <w:t>н</w:t>
      </w:r>
      <w:r w:rsidR="002256DB" w:rsidRPr="00222CD2">
        <w:rPr>
          <w:sz w:val="22"/>
          <w:szCs w:val="22"/>
        </w:rPr>
        <w:t xml:space="preserve"> </w:t>
      </w:r>
      <w:r w:rsidRPr="00222CD2">
        <w:rPr>
          <w:sz w:val="22"/>
          <w:szCs w:val="22"/>
        </w:rPr>
        <w:t>и</w:t>
      </w:r>
      <w:r w:rsidR="002256DB" w:rsidRPr="00222CD2">
        <w:rPr>
          <w:sz w:val="22"/>
          <w:szCs w:val="22"/>
        </w:rPr>
        <w:t xml:space="preserve"> </w:t>
      </w:r>
      <w:r w:rsidRPr="00222CD2">
        <w:rPr>
          <w:sz w:val="22"/>
          <w:szCs w:val="22"/>
        </w:rPr>
        <w:t xml:space="preserve">е </w:t>
      </w:r>
      <w:r w:rsidR="002256DB" w:rsidRPr="00222CD2">
        <w:rPr>
          <w:sz w:val="22"/>
          <w:szCs w:val="22"/>
        </w:rPr>
        <w:t>–</w:t>
      </w:r>
      <w:r w:rsidRPr="00222CD2">
        <w:rPr>
          <w:sz w:val="22"/>
          <w:szCs w:val="22"/>
        </w:rPr>
        <w:t xml:space="preserve"> Площадь водоемов и пляжей, земельных участков, отводимых для подсобного хозяйства и очистных сооружений, а также не пригодных для застройки и устройства спортивных сооружений (обрывистые овраги, осыпи, карьеры, скальные или заболоченные места, охранные зоны) не учитыва</w:t>
      </w:r>
      <w:r w:rsidR="00E51D69" w:rsidRPr="00222CD2">
        <w:rPr>
          <w:sz w:val="22"/>
          <w:szCs w:val="22"/>
        </w:rPr>
        <w:t>е</w:t>
      </w:r>
      <w:r w:rsidRPr="00222CD2">
        <w:rPr>
          <w:sz w:val="22"/>
          <w:szCs w:val="22"/>
        </w:rPr>
        <w:t>тся.</w:t>
      </w:r>
    </w:p>
    <w:p w14:paraId="6D0B8276" w14:textId="77777777" w:rsidR="00215E86" w:rsidRPr="00222CD2" w:rsidRDefault="00CF525E" w:rsidP="00CF525E">
      <w:pPr>
        <w:pStyle w:val="af6"/>
        <w:ind w:left="0"/>
      </w:pPr>
      <w:r w:rsidRPr="00222CD2">
        <w:lastRenderedPageBreak/>
        <w:t xml:space="preserve">5.3 </w:t>
      </w:r>
      <w:r w:rsidR="00215E86" w:rsidRPr="00222CD2">
        <w:t>При комплексной застройке территории, отведенной для нескольких организаций отдыха, проект застрой</w:t>
      </w:r>
      <w:r w:rsidR="00215E86" w:rsidRPr="00222CD2">
        <w:softHyphen/>
        <w:t xml:space="preserve">ки </w:t>
      </w:r>
      <w:r w:rsidR="004D089A" w:rsidRPr="00222CD2">
        <w:t>ДОЛ</w:t>
      </w:r>
      <w:r w:rsidR="00215E86" w:rsidRPr="00222CD2">
        <w:t xml:space="preserve"> </w:t>
      </w:r>
      <w:r w:rsidR="00CA6913" w:rsidRPr="00222CD2">
        <w:t>следует выполнять</w:t>
      </w:r>
      <w:r w:rsidR="00215E86" w:rsidRPr="00222CD2">
        <w:t xml:space="preserve"> в увязке с про</w:t>
      </w:r>
      <w:r w:rsidR="00215E86" w:rsidRPr="00222CD2">
        <w:softHyphen/>
        <w:t>ектом детальной планировки данной террито</w:t>
      </w:r>
      <w:r w:rsidR="00215E86" w:rsidRPr="00222CD2">
        <w:softHyphen/>
        <w:t>рии.</w:t>
      </w:r>
    </w:p>
    <w:p w14:paraId="6D98C926" w14:textId="2C005364" w:rsidR="00E71AD1" w:rsidRPr="00222CD2" w:rsidRDefault="00CF525E" w:rsidP="00CF525E">
      <w:pPr>
        <w:pStyle w:val="af6"/>
        <w:ind w:left="0"/>
      </w:pPr>
      <w:r w:rsidRPr="00222CD2">
        <w:t xml:space="preserve">5.4 </w:t>
      </w:r>
      <w:r w:rsidR="00E71AD1" w:rsidRPr="00222CD2">
        <w:t xml:space="preserve">Размещение инженерных сетей на </w:t>
      </w:r>
      <w:r w:rsidR="00154E02" w:rsidRPr="00222CD2">
        <w:t xml:space="preserve">собственной территории </w:t>
      </w:r>
      <w:r w:rsidR="004D089A" w:rsidRPr="00222CD2">
        <w:t>ДОЛ</w:t>
      </w:r>
      <w:r w:rsidR="00E71AD1" w:rsidRPr="00222CD2">
        <w:t>, а также транзитных</w:t>
      </w:r>
      <w:r w:rsidR="00CB4715" w:rsidRPr="00222CD2">
        <w:t xml:space="preserve"> </w:t>
      </w:r>
      <w:r w:rsidR="00E71AD1" w:rsidRPr="00222CD2">
        <w:t xml:space="preserve">инженерных сетей, при невозможности их выноса за границы </w:t>
      </w:r>
      <w:r w:rsidR="00154E02" w:rsidRPr="00222CD2">
        <w:t>собственной территории</w:t>
      </w:r>
      <w:r w:rsidR="00E71AD1" w:rsidRPr="00222CD2">
        <w:t>, проводят по допустимой кратчайшей траектории с соблюдением требований</w:t>
      </w:r>
      <w:r w:rsidR="00C43BF7" w:rsidRPr="00222CD2">
        <w:t xml:space="preserve"> </w:t>
      </w:r>
      <w:r w:rsidR="001967D4" w:rsidRPr="00222CD2">
        <w:t>[</w:t>
      </w:r>
      <w:r w:rsidR="008970D7" w:rsidRPr="00222CD2">
        <w:t>9</w:t>
      </w:r>
      <w:r w:rsidR="00403F5B" w:rsidRPr="00222CD2">
        <w:t>, пункт 2.1.1</w:t>
      </w:r>
      <w:r w:rsidR="001967D4" w:rsidRPr="00222CD2">
        <w:t>]</w:t>
      </w:r>
      <w:r w:rsidR="00BA273A" w:rsidRPr="00222CD2">
        <w:t>,</w:t>
      </w:r>
      <w:r w:rsidR="00403F5B" w:rsidRPr="00222CD2">
        <w:t xml:space="preserve"> </w:t>
      </w:r>
      <w:r w:rsidR="00E71AD1" w:rsidRPr="00222CD2">
        <w:t xml:space="preserve">СП 31.13330, СП </w:t>
      </w:r>
      <w:proofErr w:type="gramStart"/>
      <w:r w:rsidR="00E71AD1" w:rsidRPr="00222CD2">
        <w:t>32.13330,</w:t>
      </w:r>
      <w:r w:rsidR="002E3BE4" w:rsidRPr="00222CD2">
        <w:br/>
      </w:r>
      <w:r w:rsidR="00E71AD1" w:rsidRPr="00222CD2">
        <w:t>СП</w:t>
      </w:r>
      <w:proofErr w:type="gramEnd"/>
      <w:r w:rsidR="00E71AD1" w:rsidRPr="00222CD2">
        <w:t xml:space="preserve"> 62.13330, СП 124.13330,</w:t>
      </w:r>
      <w:r w:rsidR="00C43BF7" w:rsidRPr="00222CD2">
        <w:t xml:space="preserve"> </w:t>
      </w:r>
      <w:r w:rsidR="008970D7" w:rsidRPr="00222CD2">
        <w:t xml:space="preserve">СП </w:t>
      </w:r>
      <w:r w:rsidR="00C43BF7" w:rsidRPr="00222CD2">
        <w:t>256</w:t>
      </w:r>
      <w:r w:rsidR="00E71AD1" w:rsidRPr="00222CD2">
        <w:t>.</w:t>
      </w:r>
      <w:r w:rsidR="00C43BF7" w:rsidRPr="00222CD2">
        <w:t>1325800.</w:t>
      </w:r>
      <w:r w:rsidR="00154E02" w:rsidRPr="00222CD2">
        <w:t xml:space="preserve"> </w:t>
      </w:r>
    </w:p>
    <w:p w14:paraId="1969A062" w14:textId="77777777" w:rsidR="00FD69F5" w:rsidRPr="00222CD2" w:rsidRDefault="00FD69F5" w:rsidP="00FD69F5">
      <w:r w:rsidRPr="00222CD2">
        <w:t xml:space="preserve">Прокладку тепловых сетей по собственной территории </w:t>
      </w:r>
      <w:r w:rsidR="004D089A" w:rsidRPr="00222CD2">
        <w:t>ДОЛ</w:t>
      </w:r>
      <w:r w:rsidRPr="00222CD2">
        <w:t xml:space="preserve"> допускается выполнять только</w:t>
      </w:r>
      <w:r w:rsidR="00BA3C86" w:rsidRPr="00222CD2">
        <w:t xml:space="preserve"> </w:t>
      </w:r>
      <w:r w:rsidRPr="00222CD2">
        <w:t>подземной в монолитных железобетонных</w:t>
      </w:r>
      <w:r w:rsidR="00BA3C86" w:rsidRPr="00222CD2">
        <w:t xml:space="preserve"> </w:t>
      </w:r>
      <w:r w:rsidRPr="00222CD2">
        <w:t>каналах с гидроизоляцией.</w:t>
      </w:r>
    </w:p>
    <w:p w14:paraId="043A8089" w14:textId="1AC70773" w:rsidR="00FD69F5" w:rsidRPr="00222CD2" w:rsidRDefault="00FD69F5" w:rsidP="00FD69F5">
      <w:r w:rsidRPr="00222CD2">
        <w:t>Исключа</w:t>
      </w:r>
      <w:r w:rsidR="00BA3C86" w:rsidRPr="00222CD2">
        <w:t>ю</w:t>
      </w:r>
      <w:r w:rsidRPr="00222CD2">
        <w:t>тся размещение инженерных сетей под игровыми и спортивными площадками, устройство игровых и спортивных площадок в пределах охранных зон тепловых сетей, а также размещение смотровых колодцев на площадках для детей.</w:t>
      </w:r>
    </w:p>
    <w:p w14:paraId="5361AC55" w14:textId="3721BEB2" w:rsidR="00FD69F5" w:rsidRPr="00222CD2" w:rsidRDefault="00FD69F5" w:rsidP="00FD69F5">
      <w:r w:rsidRPr="00222CD2">
        <w:t>Камеры</w:t>
      </w:r>
      <w:r w:rsidR="002E3BE4" w:rsidRPr="00222CD2">
        <w:t xml:space="preserve"> </w:t>
      </w:r>
      <w:r w:rsidRPr="00222CD2">
        <w:t>для</w:t>
      </w:r>
      <w:r w:rsidR="002E3BE4" w:rsidRPr="00222CD2">
        <w:t xml:space="preserve"> </w:t>
      </w:r>
      <w:r w:rsidRPr="00222CD2">
        <w:t>устройства ответвлений в целях подключения потребителей</w:t>
      </w:r>
      <w:r w:rsidR="002E3BE4" w:rsidRPr="00222CD2">
        <w:t xml:space="preserve"> </w:t>
      </w:r>
      <w:r w:rsidRPr="00222CD2">
        <w:t>и</w:t>
      </w:r>
      <w:r w:rsidR="002E3BE4" w:rsidRPr="00222CD2">
        <w:t xml:space="preserve"> </w:t>
      </w:r>
      <w:r w:rsidRPr="00222CD2">
        <w:t xml:space="preserve">люки дренажных колодцев на </w:t>
      </w:r>
      <w:r w:rsidR="00C46EB4" w:rsidRPr="00222CD2">
        <w:t xml:space="preserve">собственной </w:t>
      </w:r>
      <w:r w:rsidRPr="00222CD2">
        <w:t xml:space="preserve">территории должны </w:t>
      </w:r>
      <w:r w:rsidR="008970D7" w:rsidRPr="00222CD2">
        <w:t xml:space="preserve">быть </w:t>
      </w:r>
      <w:r w:rsidRPr="00222CD2">
        <w:t>оснащ</w:t>
      </w:r>
      <w:r w:rsidR="008970D7" w:rsidRPr="00222CD2">
        <w:t>ены</w:t>
      </w:r>
      <w:r w:rsidRPr="00222CD2">
        <w:t xml:space="preserve"> запорными устройствами, исключающими несанкционированный доступ к ним.</w:t>
      </w:r>
    </w:p>
    <w:p w14:paraId="651D2B4B" w14:textId="04522287" w:rsidR="00BC0DD3" w:rsidRPr="00222CD2" w:rsidRDefault="00CF525E" w:rsidP="00CF525E">
      <w:pPr>
        <w:pStyle w:val="af6"/>
        <w:ind w:left="0"/>
      </w:pPr>
      <w:r w:rsidRPr="00222CD2">
        <w:t>5.5</w:t>
      </w:r>
      <w:r w:rsidR="00BC0DD3" w:rsidRPr="00222CD2">
        <w:t xml:space="preserve"> </w:t>
      </w:r>
      <w:r w:rsidR="00F419DB" w:rsidRPr="00222CD2">
        <w:t>С</w:t>
      </w:r>
      <w:r w:rsidR="00BC0DD3" w:rsidRPr="00222CD2">
        <w:t xml:space="preserve">ледует предусматривать отвод паводковых и ливневых вод от </w:t>
      </w:r>
      <w:r w:rsidR="004F5169" w:rsidRPr="00222CD2">
        <w:t>собственной территории</w:t>
      </w:r>
      <w:r w:rsidR="00BC0DD3" w:rsidRPr="00222CD2">
        <w:t xml:space="preserve"> для предупреждения е</w:t>
      </w:r>
      <w:r w:rsidR="004F5169" w:rsidRPr="00222CD2">
        <w:t>е</w:t>
      </w:r>
      <w:r w:rsidR="00BC0DD3" w:rsidRPr="00222CD2">
        <w:t xml:space="preserve"> затопления и загрязнения. </w:t>
      </w:r>
    </w:p>
    <w:p w14:paraId="2B12C419" w14:textId="7B7350BA" w:rsidR="00BC0DD3" w:rsidRPr="00222CD2" w:rsidRDefault="00BC0DD3" w:rsidP="00BC0DD3">
      <w:r w:rsidRPr="00222CD2">
        <w:t>Места сопряжения горизонтальных участков искусственного ландшафта, расположенных на разной высоте, организовыва</w:t>
      </w:r>
      <w:r w:rsidR="008970D7" w:rsidRPr="00222CD2">
        <w:t>ют</w:t>
      </w:r>
      <w:r w:rsidRPr="00222CD2">
        <w:t xml:space="preserve"> в виде естественных откосов с травяным покровом. При организации путей движения следует </w:t>
      </w:r>
      <w:r w:rsidR="004F5169" w:rsidRPr="00222CD2">
        <w:t>предусматривать</w:t>
      </w:r>
      <w:r w:rsidRPr="00222CD2">
        <w:t xml:space="preserve"> полог</w:t>
      </w:r>
      <w:r w:rsidR="004F5169" w:rsidRPr="00222CD2">
        <w:t>ие</w:t>
      </w:r>
      <w:r w:rsidRPr="00222CD2">
        <w:t xml:space="preserve"> спуск</w:t>
      </w:r>
      <w:r w:rsidR="004F5169" w:rsidRPr="00222CD2">
        <w:t>и</w:t>
      </w:r>
      <w:r w:rsidRPr="00222CD2">
        <w:t xml:space="preserve"> с учетом требований СП 59.13330. Использовать механически</w:t>
      </w:r>
      <w:r w:rsidR="00BA3C86" w:rsidRPr="00222CD2">
        <w:t>е</w:t>
      </w:r>
      <w:r w:rsidRPr="00222CD2">
        <w:t xml:space="preserve"> подъемные устройств</w:t>
      </w:r>
      <w:r w:rsidR="00BA3C86" w:rsidRPr="00222CD2">
        <w:t>а</w:t>
      </w:r>
      <w:r w:rsidRPr="00222CD2">
        <w:t xml:space="preserve"> для МГН на территории </w:t>
      </w:r>
      <w:r w:rsidR="00E12498" w:rsidRPr="00222CD2">
        <w:t>ДОЛ следует</w:t>
      </w:r>
      <w:r w:rsidRPr="00222CD2">
        <w:t xml:space="preserve"> в крайнем случае, при </w:t>
      </w:r>
      <w:r w:rsidR="000F6C86" w:rsidRPr="00222CD2">
        <w:t xml:space="preserve">существенном </w:t>
      </w:r>
      <w:r w:rsidRPr="00222CD2">
        <w:t>превышении допустимого уклона на путях движения МГН</w:t>
      </w:r>
      <w:r w:rsidR="00B16903" w:rsidRPr="00222CD2">
        <w:t xml:space="preserve"> по СП 59.13330</w:t>
      </w:r>
      <w:r w:rsidR="000F6C86" w:rsidRPr="00222CD2">
        <w:t xml:space="preserve"> и </w:t>
      </w:r>
      <w:r w:rsidR="004C380C" w:rsidRPr="00222CD2">
        <w:t>неприменимости</w:t>
      </w:r>
      <w:r w:rsidR="000F6C86" w:rsidRPr="00222CD2">
        <w:t xml:space="preserve"> иных методов (</w:t>
      </w:r>
      <w:r w:rsidR="004C380C" w:rsidRPr="00222CD2">
        <w:t xml:space="preserve">например, </w:t>
      </w:r>
      <w:proofErr w:type="spellStart"/>
      <w:r w:rsidR="000F6C86" w:rsidRPr="00222CD2">
        <w:t>геопластики</w:t>
      </w:r>
      <w:proofErr w:type="spellEnd"/>
      <w:r w:rsidR="000F6C86" w:rsidRPr="00222CD2">
        <w:t xml:space="preserve"> рельефа на путях движения</w:t>
      </w:r>
      <w:r w:rsidR="004C380C" w:rsidRPr="00222CD2">
        <w:t>)</w:t>
      </w:r>
      <w:r w:rsidRPr="00222CD2">
        <w:t>.</w:t>
      </w:r>
    </w:p>
    <w:p w14:paraId="09F9C37C" w14:textId="45B0BAFB" w:rsidR="00215E86" w:rsidRPr="00222CD2" w:rsidRDefault="00CF525E" w:rsidP="00CF525E">
      <w:pPr>
        <w:pStyle w:val="af6"/>
        <w:ind w:left="0"/>
      </w:pPr>
      <w:r w:rsidRPr="00222CD2">
        <w:t xml:space="preserve">5.6 </w:t>
      </w:r>
      <w:r w:rsidR="00215E86" w:rsidRPr="00222CD2">
        <w:t xml:space="preserve">Ограждение и озеленение территории, </w:t>
      </w:r>
      <w:bookmarkStart w:id="35" w:name="bookmark46"/>
      <w:bookmarkEnd w:id="35"/>
      <w:r w:rsidR="00215E86" w:rsidRPr="00222CD2">
        <w:t>наружное электрическое освещение и уровень освещения предусматривают в соответствии с требованиями</w:t>
      </w:r>
      <w:r w:rsidR="00403F5B" w:rsidRPr="00222CD2">
        <w:t xml:space="preserve"> </w:t>
      </w:r>
      <w:r w:rsidR="001967D4" w:rsidRPr="00222CD2">
        <w:t>[</w:t>
      </w:r>
      <w:r w:rsidR="004C380C" w:rsidRPr="00222CD2">
        <w:t>9</w:t>
      </w:r>
      <w:r w:rsidR="00403F5B" w:rsidRPr="00222CD2">
        <w:t>, пункт 2.2.1</w:t>
      </w:r>
      <w:r w:rsidR="001967D4" w:rsidRPr="00222CD2">
        <w:t>]</w:t>
      </w:r>
      <w:r w:rsidR="00937BFD" w:rsidRPr="00222CD2">
        <w:t>.</w:t>
      </w:r>
      <w:r w:rsidR="00154E02" w:rsidRPr="00222CD2">
        <w:t xml:space="preserve"> </w:t>
      </w:r>
      <w:r w:rsidR="00215E86" w:rsidRPr="00222CD2">
        <w:t xml:space="preserve">На </w:t>
      </w:r>
      <w:r w:rsidR="003F3461" w:rsidRPr="00222CD2">
        <w:t xml:space="preserve">собственной </w:t>
      </w:r>
      <w:r w:rsidR="00215E86" w:rsidRPr="00222CD2">
        <w:t xml:space="preserve">территории </w:t>
      </w:r>
      <w:r w:rsidR="004D089A" w:rsidRPr="00222CD2">
        <w:t>ДОЛ</w:t>
      </w:r>
      <w:r w:rsidR="00215E86" w:rsidRPr="00222CD2">
        <w:t xml:space="preserve"> следует</w:t>
      </w:r>
      <w:r w:rsidR="009B49D0" w:rsidRPr="00222CD2">
        <w:t xml:space="preserve"> </w:t>
      </w:r>
      <w:r w:rsidR="00215E86" w:rsidRPr="00222CD2">
        <w:t xml:space="preserve">предусматривать </w:t>
      </w:r>
      <w:r w:rsidR="00215E86" w:rsidRPr="00222CD2">
        <w:lastRenderedPageBreak/>
        <w:t>наружное освещение основных проездов и пешеходных дорожек между зданиями и сооружениями, а также мест пребывания детей в вечернее время.</w:t>
      </w:r>
    </w:p>
    <w:p w14:paraId="4DCD1BB3" w14:textId="7747E89F" w:rsidR="00BC0DD3" w:rsidRPr="00222CD2" w:rsidRDefault="00CF525E" w:rsidP="00CF525E">
      <w:pPr>
        <w:pStyle w:val="af6"/>
        <w:ind w:left="0"/>
      </w:pPr>
      <w:r w:rsidRPr="00222CD2">
        <w:t xml:space="preserve">5.7 </w:t>
      </w:r>
      <w:r w:rsidR="00215E86" w:rsidRPr="00222CD2">
        <w:t xml:space="preserve">По периметру </w:t>
      </w:r>
      <w:r w:rsidR="004D089A" w:rsidRPr="00222CD2">
        <w:t>ДОЛ</w:t>
      </w:r>
      <w:r w:rsidR="00215E86" w:rsidRPr="00222CD2">
        <w:t xml:space="preserve"> должен быть огражден</w:t>
      </w:r>
      <w:r w:rsidR="00CA6913" w:rsidRPr="00222CD2">
        <w:t xml:space="preserve"> с</w:t>
      </w:r>
      <w:r w:rsidR="00BC0DD3" w:rsidRPr="00222CD2">
        <w:t xml:space="preserve"> учетом требований</w:t>
      </w:r>
      <w:r w:rsidR="006F1D72" w:rsidRPr="00222CD2">
        <w:t xml:space="preserve"> </w:t>
      </w:r>
      <w:r w:rsidR="001967D4" w:rsidRPr="00222CD2">
        <w:t>[</w:t>
      </w:r>
      <w:r w:rsidR="004C380C" w:rsidRPr="00222CD2">
        <w:t>9</w:t>
      </w:r>
      <w:r w:rsidR="001967D4" w:rsidRPr="00222CD2">
        <w:t>]</w:t>
      </w:r>
      <w:r w:rsidR="00406F9D" w:rsidRPr="00222CD2">
        <w:t xml:space="preserve">, </w:t>
      </w:r>
      <w:r w:rsidR="004C380C" w:rsidRPr="00222CD2">
        <w:t>РНГП/МНГП</w:t>
      </w:r>
      <w:r w:rsidR="00BC0DD3" w:rsidRPr="00222CD2">
        <w:t xml:space="preserve"> и нормативов благоустройства</w:t>
      </w:r>
      <w:r w:rsidR="00F419DB" w:rsidRPr="00222CD2">
        <w:t xml:space="preserve"> (при наличии)</w:t>
      </w:r>
      <w:r w:rsidR="00215E86" w:rsidRPr="00222CD2">
        <w:t xml:space="preserve">. </w:t>
      </w:r>
      <w:r w:rsidR="00EB5B82" w:rsidRPr="00222CD2">
        <w:t xml:space="preserve">Вдоль ограждения предусматривают проход </w:t>
      </w:r>
      <w:r w:rsidR="00967FC1" w:rsidRPr="00222CD2">
        <w:t xml:space="preserve">(проезд) </w:t>
      </w:r>
      <w:r w:rsidR="00EB5B82" w:rsidRPr="00222CD2">
        <w:t xml:space="preserve">для его осмотра. </w:t>
      </w:r>
    </w:p>
    <w:p w14:paraId="50AC8FF2" w14:textId="45EF157A" w:rsidR="00CA6913" w:rsidRPr="00222CD2" w:rsidRDefault="00CF525E" w:rsidP="001F6421">
      <w:r w:rsidRPr="00222CD2">
        <w:t xml:space="preserve">5.8 </w:t>
      </w:r>
      <w:r w:rsidR="0049410A" w:rsidRPr="00222CD2">
        <w:t xml:space="preserve">Вся свободная от построек, спортивных и игровых площадок, дорог и проездов территория </w:t>
      </w:r>
      <w:r w:rsidR="004D089A" w:rsidRPr="00222CD2">
        <w:t>ДОЛ</w:t>
      </w:r>
      <w:r w:rsidR="00A917F5" w:rsidRPr="00222CD2">
        <w:t xml:space="preserve"> должна</w:t>
      </w:r>
      <w:r w:rsidR="0049410A" w:rsidRPr="00222CD2">
        <w:t xml:space="preserve"> быть озеленена</w:t>
      </w:r>
      <w:r w:rsidR="00EB5B82" w:rsidRPr="00222CD2">
        <w:t xml:space="preserve"> </w:t>
      </w:r>
      <w:r w:rsidR="00B85786" w:rsidRPr="00222CD2">
        <w:t>согласно</w:t>
      </w:r>
      <w:r w:rsidR="00EB5B82" w:rsidRPr="00222CD2">
        <w:t xml:space="preserve"> </w:t>
      </w:r>
      <w:proofErr w:type="gramStart"/>
      <w:r w:rsidR="00EB5B82" w:rsidRPr="00222CD2">
        <w:t>требованиям</w:t>
      </w:r>
      <w:r w:rsidR="002E3BE4" w:rsidRPr="00222CD2">
        <w:br/>
      </w:r>
      <w:r w:rsidR="001967D4" w:rsidRPr="00222CD2">
        <w:t>[</w:t>
      </w:r>
      <w:proofErr w:type="gramEnd"/>
      <w:r w:rsidR="004C380C" w:rsidRPr="00222CD2">
        <w:t>9</w:t>
      </w:r>
      <w:r w:rsidR="00EB5B82" w:rsidRPr="00222CD2">
        <w:t xml:space="preserve">, пункт 2.2.1] </w:t>
      </w:r>
      <w:r w:rsidR="00215E86" w:rsidRPr="00222CD2">
        <w:t>деревьями и кустарниками</w:t>
      </w:r>
      <w:r w:rsidR="00950B1F" w:rsidRPr="00222CD2">
        <w:t>.</w:t>
      </w:r>
    </w:p>
    <w:p w14:paraId="071B22AA" w14:textId="77777777" w:rsidR="0025051A" w:rsidRPr="00222CD2" w:rsidRDefault="00CF525E" w:rsidP="00CF525E">
      <w:pPr>
        <w:pStyle w:val="2"/>
      </w:pPr>
      <w:r w:rsidRPr="00222CD2">
        <w:rPr>
          <w:bCs w:val="0"/>
        </w:rPr>
        <w:t>5.9</w:t>
      </w:r>
      <w:r w:rsidRPr="00222CD2">
        <w:rPr>
          <w:b w:val="0"/>
        </w:rPr>
        <w:t xml:space="preserve"> </w:t>
      </w:r>
      <w:r w:rsidR="0025051A" w:rsidRPr="00222CD2">
        <w:t>Подъезды и проезды дорожки</w:t>
      </w:r>
    </w:p>
    <w:p w14:paraId="370D8EE1" w14:textId="2DF9C36B" w:rsidR="0025051A" w:rsidRPr="00222CD2" w:rsidRDefault="00CF525E" w:rsidP="00CF525E">
      <w:pPr>
        <w:pStyle w:val="af6"/>
        <w:ind w:left="0"/>
      </w:pPr>
      <w:r w:rsidRPr="00222CD2">
        <w:t xml:space="preserve">5.9.1 </w:t>
      </w:r>
      <w:r w:rsidR="00050C17" w:rsidRPr="00222CD2">
        <w:t>Проезд</w:t>
      </w:r>
      <w:r w:rsidR="0057178A" w:rsidRPr="00222CD2">
        <w:t>ы автотранспорта</w:t>
      </w:r>
      <w:r w:rsidR="00050C17" w:rsidRPr="00222CD2">
        <w:t xml:space="preserve"> </w:t>
      </w:r>
      <w:r w:rsidR="002E3BE4" w:rsidRPr="00222CD2">
        <w:t>следует</w:t>
      </w:r>
      <w:r w:rsidR="00050C17" w:rsidRPr="00222CD2">
        <w:t xml:space="preserve"> предусматрива</w:t>
      </w:r>
      <w:r w:rsidR="002E3BE4" w:rsidRPr="00222CD2">
        <w:t>ть</w:t>
      </w:r>
      <w:r w:rsidR="00050C17" w:rsidRPr="00222CD2">
        <w:t xml:space="preserve"> </w:t>
      </w:r>
      <w:r w:rsidR="00A917F5" w:rsidRPr="00222CD2">
        <w:t>к хозяйственной</w:t>
      </w:r>
      <w:r w:rsidR="00050C17" w:rsidRPr="00222CD2">
        <w:t xml:space="preserve"> зоне, пищеблоку, медицинским объектам, зоне размещения </w:t>
      </w:r>
      <w:r w:rsidR="00AC1329" w:rsidRPr="00222CD2">
        <w:t xml:space="preserve">модульных/некапитальных </w:t>
      </w:r>
      <w:r w:rsidR="00050C17" w:rsidRPr="00222CD2">
        <w:t>объектов</w:t>
      </w:r>
      <w:r w:rsidR="0057178A" w:rsidRPr="00222CD2">
        <w:t>,</w:t>
      </w:r>
      <w:r w:rsidR="002550FC" w:rsidRPr="00222CD2">
        <w:t xml:space="preserve"> ко</w:t>
      </w:r>
      <w:r w:rsidR="00695C21" w:rsidRPr="00222CD2">
        <w:t xml:space="preserve"> входам всех зданий, </w:t>
      </w:r>
      <w:r w:rsidR="002550FC" w:rsidRPr="00222CD2">
        <w:t>доступны</w:t>
      </w:r>
      <w:r w:rsidR="00695C21" w:rsidRPr="00222CD2">
        <w:t>х</w:t>
      </w:r>
      <w:r w:rsidR="002550FC" w:rsidRPr="00222CD2">
        <w:t xml:space="preserve"> для детей</w:t>
      </w:r>
      <w:r w:rsidR="0057178A" w:rsidRPr="00222CD2">
        <w:t>, сооружениям с массовым пребывание</w:t>
      </w:r>
      <w:r w:rsidR="00460909" w:rsidRPr="00222CD2">
        <w:t xml:space="preserve">м людей, зоне пляжа </w:t>
      </w:r>
      <w:r w:rsidR="00BC7839" w:rsidRPr="00222CD2">
        <w:t>и открытого бассейна</w:t>
      </w:r>
      <w:r w:rsidR="00460909" w:rsidRPr="00222CD2">
        <w:t>, а также с учетом требовани</w:t>
      </w:r>
      <w:r w:rsidR="00BC7839" w:rsidRPr="00222CD2">
        <w:t>й</w:t>
      </w:r>
      <w:r w:rsidR="00460909" w:rsidRPr="00222CD2">
        <w:t xml:space="preserve"> СП 4.13</w:t>
      </w:r>
      <w:r w:rsidR="00B85786" w:rsidRPr="00222CD2">
        <w:t>1</w:t>
      </w:r>
      <w:r w:rsidR="00460909" w:rsidRPr="00222CD2">
        <w:t>30.</w:t>
      </w:r>
    </w:p>
    <w:p w14:paraId="1E2F0D48" w14:textId="77777777" w:rsidR="00050C17" w:rsidRPr="00222CD2" w:rsidRDefault="00CF525E" w:rsidP="00CF525E">
      <w:pPr>
        <w:pStyle w:val="af6"/>
        <w:ind w:left="0"/>
      </w:pPr>
      <w:r w:rsidRPr="00222CD2">
        <w:t xml:space="preserve">5.9.2 </w:t>
      </w:r>
      <w:r w:rsidR="00050C17" w:rsidRPr="00222CD2">
        <w:t xml:space="preserve">Проезды по </w:t>
      </w:r>
      <w:r w:rsidR="003F3461" w:rsidRPr="00222CD2">
        <w:t xml:space="preserve">собственной </w:t>
      </w:r>
      <w:r w:rsidR="00050C17" w:rsidRPr="00222CD2">
        <w:t xml:space="preserve">территории должны быть проложены без возможности развития транспортными средствами высокой скорости (исключение </w:t>
      </w:r>
      <w:r w:rsidR="00866B5B" w:rsidRPr="00222CD2">
        <w:t xml:space="preserve">– </w:t>
      </w:r>
      <w:r w:rsidR="00050C17" w:rsidRPr="00222CD2">
        <w:t>прямы</w:t>
      </w:r>
      <w:r w:rsidR="00866B5B" w:rsidRPr="00222CD2">
        <w:t>е</w:t>
      </w:r>
      <w:r w:rsidR="00050C17" w:rsidRPr="00222CD2">
        <w:t xml:space="preserve"> длинны</w:t>
      </w:r>
      <w:r w:rsidR="00866B5B" w:rsidRPr="00222CD2">
        <w:t>е</w:t>
      </w:r>
      <w:r w:rsidR="00050C17" w:rsidRPr="00222CD2">
        <w:t xml:space="preserve"> участк</w:t>
      </w:r>
      <w:r w:rsidR="00866B5B" w:rsidRPr="00222CD2">
        <w:t>и</w:t>
      </w:r>
      <w:r w:rsidR="00050C17" w:rsidRPr="00222CD2">
        <w:t>) либо оборудованы устройствами, исключающими такую возможность.</w:t>
      </w:r>
    </w:p>
    <w:p w14:paraId="0E1D37D6" w14:textId="28FA80D6" w:rsidR="00FB4B69" w:rsidRPr="00222CD2" w:rsidRDefault="00CF525E" w:rsidP="00CF525E">
      <w:pPr>
        <w:pStyle w:val="af6"/>
        <w:ind w:left="0"/>
      </w:pPr>
      <w:r w:rsidRPr="00222CD2">
        <w:t xml:space="preserve">5.9.3 </w:t>
      </w:r>
      <w:r w:rsidR="00050C17" w:rsidRPr="00222CD2">
        <w:t xml:space="preserve">Пешеходные дорожки на </w:t>
      </w:r>
      <w:r w:rsidR="00937BFD" w:rsidRPr="00222CD2">
        <w:t xml:space="preserve">собственной </w:t>
      </w:r>
      <w:r w:rsidR="00050C17" w:rsidRPr="00222CD2">
        <w:t>территории следует проектировать в соответствии с</w:t>
      </w:r>
      <w:r w:rsidR="006F1D72" w:rsidRPr="00222CD2">
        <w:t xml:space="preserve"> </w:t>
      </w:r>
      <w:r w:rsidR="001967D4" w:rsidRPr="00222CD2">
        <w:t>[</w:t>
      </w:r>
      <w:r w:rsidR="004C380C" w:rsidRPr="00222CD2">
        <w:t>9</w:t>
      </w:r>
      <w:r w:rsidR="001967D4" w:rsidRPr="00222CD2">
        <w:t>]</w:t>
      </w:r>
      <w:r w:rsidR="00050C17" w:rsidRPr="00222CD2">
        <w:t>, СП 59.13330, СП 140.13330</w:t>
      </w:r>
      <w:r w:rsidR="006E1208" w:rsidRPr="00222CD2">
        <w:t>, СП 82.13330</w:t>
      </w:r>
      <w:r w:rsidR="00050C17" w:rsidRPr="00222CD2">
        <w:t xml:space="preserve">. Пешеходные пути движения детей на территории </w:t>
      </w:r>
      <w:r w:rsidR="00BC7839" w:rsidRPr="00222CD2">
        <w:t>следует, по возможности, размещать на отдалении от регулярно используемых</w:t>
      </w:r>
      <w:r w:rsidR="00015C53" w:rsidRPr="00222CD2">
        <w:t xml:space="preserve"> </w:t>
      </w:r>
      <w:r w:rsidR="00050C17" w:rsidRPr="00222CD2">
        <w:t>транспортны</w:t>
      </w:r>
      <w:r w:rsidR="00BC7839" w:rsidRPr="00222CD2">
        <w:t>х</w:t>
      </w:r>
      <w:r w:rsidR="00050C17" w:rsidRPr="00222CD2">
        <w:t xml:space="preserve"> пут</w:t>
      </w:r>
      <w:r w:rsidR="00B11D40" w:rsidRPr="00222CD2">
        <w:t>ей</w:t>
      </w:r>
      <w:r w:rsidR="00050C17" w:rsidRPr="00222CD2">
        <w:t>.</w:t>
      </w:r>
    </w:p>
    <w:p w14:paraId="11F3B475" w14:textId="77777777" w:rsidR="00FB4B69" w:rsidRPr="00222CD2" w:rsidRDefault="00CF525E" w:rsidP="00CF525E">
      <w:pPr>
        <w:pStyle w:val="af6"/>
        <w:ind w:left="0"/>
      </w:pPr>
      <w:r w:rsidRPr="00222CD2">
        <w:t xml:space="preserve">5.9.4 </w:t>
      </w:r>
      <w:proofErr w:type="gramStart"/>
      <w:r w:rsidR="00937BFD" w:rsidRPr="00222CD2">
        <w:t>В</w:t>
      </w:r>
      <w:proofErr w:type="gramEnd"/>
      <w:r w:rsidR="00937BFD" w:rsidRPr="00222CD2">
        <w:t xml:space="preserve"> целях исключения криминогенных воздействий </w:t>
      </w:r>
      <w:r w:rsidR="007716CF" w:rsidRPr="00222CD2">
        <w:t>следует предусматривать проходы вокруг зданий и сооружений для их осмотра.</w:t>
      </w:r>
      <w:r w:rsidR="00FB4B69" w:rsidRPr="00222CD2">
        <w:t xml:space="preserve"> </w:t>
      </w:r>
    </w:p>
    <w:p w14:paraId="4D5EAA52" w14:textId="38172675" w:rsidR="00050C17" w:rsidRPr="00222CD2" w:rsidRDefault="00CF525E" w:rsidP="00CF525E">
      <w:pPr>
        <w:pStyle w:val="af6"/>
        <w:ind w:left="0"/>
      </w:pPr>
      <w:r w:rsidRPr="00222CD2">
        <w:t xml:space="preserve">5.9.5 </w:t>
      </w:r>
      <w:r w:rsidR="00500334" w:rsidRPr="00222CD2">
        <w:t xml:space="preserve">Стоянки автомобилей для посетителей и </w:t>
      </w:r>
      <w:r w:rsidR="00050C17" w:rsidRPr="00222CD2">
        <w:t xml:space="preserve">сотрудников </w:t>
      </w:r>
      <w:r w:rsidR="00500334" w:rsidRPr="00222CD2">
        <w:t xml:space="preserve">предусматривают </w:t>
      </w:r>
      <w:r w:rsidR="00050C17" w:rsidRPr="00222CD2">
        <w:t xml:space="preserve">с учетом </w:t>
      </w:r>
      <w:r w:rsidR="00D3228D" w:rsidRPr="00222CD2">
        <w:rPr>
          <w:lang w:eastAsia="en-US"/>
        </w:rPr>
        <w:t xml:space="preserve">СП 3.13130, </w:t>
      </w:r>
      <w:r w:rsidR="00D3228D" w:rsidRPr="00222CD2">
        <w:t xml:space="preserve">СП 4.13130, СП 59.13330, СП 42.13330, СП 113.13330, </w:t>
      </w:r>
      <w:r w:rsidR="001967D4" w:rsidRPr="00222CD2">
        <w:t>[</w:t>
      </w:r>
      <w:r w:rsidR="004C380C" w:rsidRPr="00222CD2">
        <w:t>9</w:t>
      </w:r>
      <w:r w:rsidR="001967D4" w:rsidRPr="00222CD2">
        <w:t>]</w:t>
      </w:r>
      <w:r w:rsidR="00D3228D" w:rsidRPr="00222CD2">
        <w:t xml:space="preserve">, </w:t>
      </w:r>
      <w:r w:rsidR="001967D4" w:rsidRPr="00222CD2">
        <w:t>[</w:t>
      </w:r>
      <w:r w:rsidR="004C380C" w:rsidRPr="00222CD2">
        <w:t>1</w:t>
      </w:r>
      <w:r w:rsidR="001967D4" w:rsidRPr="00222CD2">
        <w:t>1]</w:t>
      </w:r>
      <w:r w:rsidR="00D3228D" w:rsidRPr="00222CD2">
        <w:t xml:space="preserve"> </w:t>
      </w:r>
      <w:r w:rsidR="00050C17" w:rsidRPr="00222CD2">
        <w:t xml:space="preserve">и размещают </w:t>
      </w:r>
      <w:r w:rsidR="00500334" w:rsidRPr="00222CD2">
        <w:t xml:space="preserve">за </w:t>
      </w:r>
      <w:r w:rsidR="00DD7461" w:rsidRPr="00222CD2">
        <w:t>о</w:t>
      </w:r>
      <w:r w:rsidR="00500334" w:rsidRPr="00222CD2">
        <w:t xml:space="preserve">граждением </w:t>
      </w:r>
      <w:r w:rsidR="00EB5B82" w:rsidRPr="00222CD2">
        <w:t>собственной территории</w:t>
      </w:r>
      <w:r w:rsidR="00F419DB" w:rsidRPr="00222CD2">
        <w:t xml:space="preserve">, </w:t>
      </w:r>
      <w:r w:rsidR="00937BFD" w:rsidRPr="00222CD2">
        <w:t>вблизи</w:t>
      </w:r>
      <w:r w:rsidR="00500334" w:rsidRPr="00222CD2">
        <w:t xml:space="preserve"> от главного входа на территорию</w:t>
      </w:r>
      <w:r w:rsidR="008E36D4" w:rsidRPr="00222CD2">
        <w:t xml:space="preserve">. </w:t>
      </w:r>
      <w:r w:rsidR="00F86ACF" w:rsidRPr="00222CD2">
        <w:t>Места стоянки транспорта инвалидов следует размещать</w:t>
      </w:r>
      <w:r w:rsidR="00EB5B82" w:rsidRPr="00222CD2">
        <w:t xml:space="preserve"> с учетом требований СП 59.13330</w:t>
      </w:r>
      <w:r w:rsidR="00F86ACF" w:rsidRPr="00222CD2">
        <w:t xml:space="preserve">. Стоянки автомобилей </w:t>
      </w:r>
      <w:r w:rsidR="00F86ACF" w:rsidRPr="00222CD2">
        <w:lastRenderedPageBreak/>
        <w:t xml:space="preserve">следует отделять от </w:t>
      </w:r>
      <w:r w:rsidR="00EB5B82" w:rsidRPr="00222CD2">
        <w:t xml:space="preserve">собственной </w:t>
      </w:r>
      <w:r w:rsidR="00F86ACF" w:rsidRPr="00222CD2">
        <w:t xml:space="preserve">территории </w:t>
      </w:r>
      <w:r w:rsidR="004D089A" w:rsidRPr="00222CD2">
        <w:t>ДОЛ</w:t>
      </w:r>
      <w:r w:rsidR="00937BFD" w:rsidRPr="00222CD2">
        <w:t xml:space="preserve"> </w:t>
      </w:r>
      <w:r w:rsidR="00F86ACF" w:rsidRPr="00222CD2">
        <w:t>полосой деревьев и кустарник</w:t>
      </w:r>
      <w:r w:rsidR="00B952A0" w:rsidRPr="00222CD2">
        <w:t>ов</w:t>
      </w:r>
      <w:r w:rsidR="00F86ACF" w:rsidRPr="00222CD2">
        <w:t xml:space="preserve"> с плотной кроной. </w:t>
      </w:r>
    </w:p>
    <w:p w14:paraId="43B8E002" w14:textId="56C1C2FD" w:rsidR="00F86ACF" w:rsidRPr="00222CD2" w:rsidRDefault="00CF525E" w:rsidP="00CF525E">
      <w:pPr>
        <w:pStyle w:val="af6"/>
        <w:ind w:left="0"/>
      </w:pPr>
      <w:r w:rsidRPr="00222CD2">
        <w:t xml:space="preserve">5.9.6 </w:t>
      </w:r>
      <w:r w:rsidR="00050C17" w:rsidRPr="00222CD2">
        <w:t xml:space="preserve">Число </w:t>
      </w:r>
      <w:proofErr w:type="spellStart"/>
      <w:r w:rsidR="004C380C" w:rsidRPr="00222CD2">
        <w:t>машино</w:t>
      </w:r>
      <w:proofErr w:type="spellEnd"/>
      <w:r w:rsidR="004C380C" w:rsidRPr="00222CD2">
        <w:t>-</w:t>
      </w:r>
      <w:r w:rsidR="00050C17" w:rsidRPr="00222CD2">
        <w:t xml:space="preserve">мест предусматривают </w:t>
      </w:r>
      <w:r w:rsidR="0029032A" w:rsidRPr="00222CD2">
        <w:t xml:space="preserve">по заданию на проектирование </w:t>
      </w:r>
      <w:r w:rsidR="00050C17" w:rsidRPr="00222CD2">
        <w:t xml:space="preserve">с учетом </w:t>
      </w:r>
      <w:r w:rsidR="00500334" w:rsidRPr="00222CD2">
        <w:t>тре</w:t>
      </w:r>
      <w:r w:rsidR="00F86ACF" w:rsidRPr="00222CD2">
        <w:t xml:space="preserve">бований </w:t>
      </w:r>
      <w:r w:rsidR="00937BFD" w:rsidRPr="00222CD2">
        <w:t xml:space="preserve">СП 42.13330 или </w:t>
      </w:r>
      <w:r w:rsidR="00F86ACF" w:rsidRPr="00222CD2">
        <w:t>РНГП/МНГП (при наличии)</w:t>
      </w:r>
      <w:r w:rsidR="00500334" w:rsidRPr="00222CD2">
        <w:t xml:space="preserve">. </w:t>
      </w:r>
    </w:p>
    <w:p w14:paraId="26768CDD" w14:textId="77777777" w:rsidR="00F86ACF" w:rsidRPr="00222CD2" w:rsidRDefault="00CF525E" w:rsidP="00CF525E">
      <w:pPr>
        <w:pStyle w:val="af6"/>
        <w:ind w:left="0"/>
        <w:rPr>
          <w:strike/>
        </w:rPr>
      </w:pPr>
      <w:r w:rsidRPr="00222CD2">
        <w:t xml:space="preserve">5.9.7 </w:t>
      </w:r>
      <w:r w:rsidR="00CB5189" w:rsidRPr="00222CD2">
        <w:t>Места посадки</w:t>
      </w:r>
      <w:r w:rsidR="00B11D40" w:rsidRPr="00222CD2">
        <w:t>-высадки</w:t>
      </w:r>
      <w:r w:rsidR="00CB5189" w:rsidRPr="00222CD2">
        <w:t xml:space="preserve"> предусматривают </w:t>
      </w:r>
      <w:r w:rsidR="00B11D40" w:rsidRPr="00222CD2">
        <w:t xml:space="preserve">рядом с основным входом для посетителей на территорию </w:t>
      </w:r>
      <w:r w:rsidR="00CB5189" w:rsidRPr="00222CD2">
        <w:t xml:space="preserve">по СП 42.13330. </w:t>
      </w:r>
    </w:p>
    <w:p w14:paraId="2D06AF7C" w14:textId="0E5EB1F4" w:rsidR="009C747E" w:rsidRPr="00222CD2" w:rsidRDefault="006514C8" w:rsidP="009C747E">
      <w:r w:rsidRPr="00222CD2">
        <w:t>М</w:t>
      </w:r>
      <w:r w:rsidR="00F86ACF" w:rsidRPr="00222CD2">
        <w:t xml:space="preserve">еста посадки-высадки для </w:t>
      </w:r>
      <w:r w:rsidR="009C747E" w:rsidRPr="00222CD2">
        <w:t xml:space="preserve">групповой перевозки </w:t>
      </w:r>
      <w:r w:rsidR="00F86ACF" w:rsidRPr="00222CD2">
        <w:t xml:space="preserve">детей </w:t>
      </w:r>
      <w:r w:rsidR="00CB5189" w:rsidRPr="00222CD2">
        <w:t xml:space="preserve">допускается </w:t>
      </w:r>
      <w:r w:rsidR="00F20792" w:rsidRPr="00222CD2">
        <w:t xml:space="preserve">временно </w:t>
      </w:r>
      <w:r w:rsidR="00F86ACF" w:rsidRPr="00222CD2">
        <w:t>предусматрива</w:t>
      </w:r>
      <w:r w:rsidR="00CB5189" w:rsidRPr="00222CD2">
        <w:t>ть</w:t>
      </w:r>
      <w:r w:rsidR="00F86ACF" w:rsidRPr="00222CD2">
        <w:t xml:space="preserve"> на территории </w:t>
      </w:r>
      <w:r w:rsidR="004D089A" w:rsidRPr="00222CD2">
        <w:t>ДОЛ</w:t>
      </w:r>
      <w:r w:rsidR="00B11D40" w:rsidRPr="00222CD2">
        <w:t xml:space="preserve">. </w:t>
      </w:r>
      <w:r w:rsidRPr="00222CD2">
        <w:t xml:space="preserve">Для </w:t>
      </w:r>
      <w:r w:rsidR="00811795" w:rsidRPr="00222CD2">
        <w:t>инвалидов</w:t>
      </w:r>
      <w:r w:rsidR="00916C00" w:rsidRPr="00222CD2">
        <w:t xml:space="preserve"> с </w:t>
      </w:r>
      <w:r w:rsidR="004C380C" w:rsidRPr="00222CD2">
        <w:t xml:space="preserve">нарушением </w:t>
      </w:r>
      <w:r w:rsidR="00916C00" w:rsidRPr="00222CD2">
        <w:t>ОДА</w:t>
      </w:r>
      <w:r w:rsidR="0067062F" w:rsidRPr="00222CD2">
        <w:t xml:space="preserve"> </w:t>
      </w:r>
      <w:r w:rsidRPr="00222CD2">
        <w:t>должн</w:t>
      </w:r>
      <w:r w:rsidR="00B76C5B" w:rsidRPr="00222CD2">
        <w:t>ы</w:t>
      </w:r>
      <w:r w:rsidRPr="00222CD2">
        <w:t xml:space="preserve"> быть предусмотрен</w:t>
      </w:r>
      <w:r w:rsidR="00B76C5B" w:rsidRPr="00222CD2">
        <w:t>ы условия для</w:t>
      </w:r>
      <w:r w:rsidRPr="00222CD2">
        <w:t xml:space="preserve"> посадки в транспортное средство и высадки из него</w:t>
      </w:r>
      <w:r w:rsidR="009C747E" w:rsidRPr="00222CD2">
        <w:t>, в том числе с помощью персонала организации.</w:t>
      </w:r>
    </w:p>
    <w:p w14:paraId="74870089" w14:textId="77777777" w:rsidR="00CA6913" w:rsidRPr="00222CD2" w:rsidRDefault="00CF525E" w:rsidP="00CF525E">
      <w:pPr>
        <w:pStyle w:val="2"/>
      </w:pPr>
      <w:r w:rsidRPr="00222CD2">
        <w:rPr>
          <w:bCs w:val="0"/>
        </w:rPr>
        <w:t>5.10</w:t>
      </w:r>
      <w:r w:rsidRPr="00222CD2">
        <w:rPr>
          <w:b w:val="0"/>
        </w:rPr>
        <w:t xml:space="preserve"> </w:t>
      </w:r>
      <w:r w:rsidR="0023559F" w:rsidRPr="00222CD2">
        <w:t>Пост охраны</w:t>
      </w:r>
    </w:p>
    <w:p w14:paraId="7A2C7576" w14:textId="62624ADC" w:rsidR="00215E86" w:rsidRPr="00222CD2" w:rsidRDefault="00CF525E" w:rsidP="00CF525E">
      <w:pPr>
        <w:pStyle w:val="af6"/>
        <w:ind w:left="0"/>
      </w:pPr>
      <w:r w:rsidRPr="00222CD2">
        <w:t xml:space="preserve">5.10.1 </w:t>
      </w:r>
      <w:r w:rsidR="00DD7461" w:rsidRPr="00222CD2">
        <w:t>Пост охраны (КПП) предусматривают с уч</w:t>
      </w:r>
      <w:r w:rsidR="00F34C62" w:rsidRPr="00222CD2">
        <w:t>е</w:t>
      </w:r>
      <w:r w:rsidR="00DD7461" w:rsidRPr="00222CD2">
        <w:t>том требований</w:t>
      </w:r>
      <w:r w:rsidR="00871C42" w:rsidRPr="00222CD2">
        <w:t xml:space="preserve"> </w:t>
      </w:r>
      <w:r w:rsidR="00DD7461" w:rsidRPr="00222CD2">
        <w:t xml:space="preserve">СП 132.13330. </w:t>
      </w:r>
      <w:r w:rsidR="00215E86" w:rsidRPr="00222CD2">
        <w:t>Допускается пост охраны встраивать в блок административно</w:t>
      </w:r>
      <w:r w:rsidR="00585583" w:rsidRPr="00222CD2">
        <w:t>-</w:t>
      </w:r>
      <w:r w:rsidR="00215E86" w:rsidRPr="00222CD2">
        <w:t>служебных помещений</w:t>
      </w:r>
      <w:r w:rsidR="009C747E" w:rsidRPr="00222CD2">
        <w:t>.</w:t>
      </w:r>
    </w:p>
    <w:p w14:paraId="16A32D13" w14:textId="153ECB8D" w:rsidR="00B11D40" w:rsidRPr="00222CD2" w:rsidRDefault="009C747E" w:rsidP="009C747E">
      <w:r w:rsidRPr="00222CD2">
        <w:t xml:space="preserve">В составе </w:t>
      </w:r>
      <w:r w:rsidR="00DD7461" w:rsidRPr="00222CD2">
        <w:t>КПП</w:t>
      </w:r>
      <w:r w:rsidRPr="00222CD2">
        <w:t xml:space="preserve"> помещений </w:t>
      </w:r>
      <w:r w:rsidR="00E12498" w:rsidRPr="00222CD2">
        <w:t>охраны предусматривают</w:t>
      </w:r>
      <w:r w:rsidRPr="00222CD2">
        <w:t>: комнату дежурного (с туалетом) площадью не менее 15 м</w:t>
      </w:r>
      <w:r w:rsidRPr="00222CD2">
        <w:rPr>
          <w:vertAlign w:val="superscript"/>
        </w:rPr>
        <w:t>2</w:t>
      </w:r>
      <w:r w:rsidRPr="00222CD2">
        <w:t xml:space="preserve">, проходной коридор с установленными турникетами или иными средствами контроля </w:t>
      </w:r>
      <w:r w:rsidR="002E3BE4" w:rsidRPr="00222CD2">
        <w:t>в</w:t>
      </w:r>
      <w:r w:rsidRPr="00222CD2">
        <w:t xml:space="preserve">хода, помещение (или </w:t>
      </w:r>
      <w:r w:rsidR="004C380C" w:rsidRPr="00222CD2">
        <w:t>пространство под навесом</w:t>
      </w:r>
      <w:r w:rsidRPr="00222CD2">
        <w:t>) для ожидания, площадью не менее 10</w:t>
      </w:r>
      <w:r w:rsidR="00937BFD" w:rsidRPr="00222CD2">
        <w:t xml:space="preserve"> </w:t>
      </w:r>
      <w:r w:rsidRPr="00222CD2">
        <w:t>м</w:t>
      </w:r>
      <w:r w:rsidRPr="00222CD2">
        <w:rPr>
          <w:vertAlign w:val="superscript"/>
        </w:rPr>
        <w:t>2</w:t>
      </w:r>
      <w:r w:rsidRPr="00222CD2">
        <w:t>, размещаем</w:t>
      </w:r>
      <w:r w:rsidR="009A25AF" w:rsidRPr="00222CD2">
        <w:t xml:space="preserve">ое </w:t>
      </w:r>
      <w:r w:rsidRPr="00222CD2">
        <w:t>до устройств контроля входа.</w:t>
      </w:r>
      <w:r w:rsidR="00B11D40" w:rsidRPr="00222CD2">
        <w:t xml:space="preserve"> При зоне ожидания следует предусматривать универсальную туалетную кабину (</w:t>
      </w:r>
      <w:r w:rsidR="00403F5B" w:rsidRPr="00222CD2">
        <w:t xml:space="preserve">по </w:t>
      </w:r>
      <w:r w:rsidR="00B11D40" w:rsidRPr="00222CD2">
        <w:t>СП 59.13330).</w:t>
      </w:r>
      <w:r w:rsidR="00B32E1E" w:rsidRPr="00222CD2">
        <w:t xml:space="preserve"> </w:t>
      </w:r>
    </w:p>
    <w:p w14:paraId="0D04F976" w14:textId="77777777" w:rsidR="00CC1B7C" w:rsidRPr="00222CD2" w:rsidRDefault="00CC1B7C" w:rsidP="009C747E">
      <w:r w:rsidRPr="00222CD2">
        <w:t xml:space="preserve">В </w:t>
      </w:r>
      <w:r w:rsidR="0028532D" w:rsidRPr="00222CD2">
        <w:t>ДОЛ</w:t>
      </w:r>
      <w:r w:rsidR="000E50FD" w:rsidRPr="00222CD2">
        <w:t xml:space="preserve"> </w:t>
      </w:r>
      <w:r w:rsidR="00720217" w:rsidRPr="00222CD2">
        <w:t>следует предусматривать места для общения родителей с детьми. В организациях</w:t>
      </w:r>
      <w:r w:rsidRPr="00222CD2">
        <w:t xml:space="preserve"> круглогодичного действия </w:t>
      </w:r>
      <w:r w:rsidR="00720217" w:rsidRPr="00222CD2">
        <w:t xml:space="preserve">такие места допускается предусматривать </w:t>
      </w:r>
      <w:r w:rsidRPr="00222CD2">
        <w:t>в</w:t>
      </w:r>
      <w:r w:rsidR="00B952A0" w:rsidRPr="00222CD2">
        <w:t xml:space="preserve"> </w:t>
      </w:r>
      <w:r w:rsidR="00720217" w:rsidRPr="00222CD2">
        <w:t>помещениях</w:t>
      </w:r>
      <w:r w:rsidRPr="00222CD2">
        <w:t xml:space="preserve"> для </w:t>
      </w:r>
      <w:r w:rsidR="00B952A0" w:rsidRPr="00222CD2">
        <w:t>ожида</w:t>
      </w:r>
      <w:r w:rsidR="00720217" w:rsidRPr="00222CD2">
        <w:t>ния; в</w:t>
      </w:r>
      <w:r w:rsidRPr="00222CD2">
        <w:t xml:space="preserve"> организациях сезонного </w:t>
      </w:r>
      <w:r w:rsidR="00E12498" w:rsidRPr="00222CD2">
        <w:t xml:space="preserve">действия </w:t>
      </w:r>
      <w:r w:rsidR="00403F5B" w:rsidRPr="00222CD2">
        <w:t>–</w:t>
      </w:r>
      <w:r w:rsidR="00720217" w:rsidRPr="00222CD2">
        <w:t xml:space="preserve"> предусматривать крытые площадки и (или) павильоны, оборудованные скамейками и столами</w:t>
      </w:r>
      <w:r w:rsidR="009A25AF" w:rsidRPr="00222CD2">
        <w:t>,</w:t>
      </w:r>
      <w:r w:rsidR="00720217" w:rsidRPr="00222CD2">
        <w:t xml:space="preserve"> </w:t>
      </w:r>
      <w:r w:rsidRPr="00222CD2">
        <w:t xml:space="preserve">за </w:t>
      </w:r>
      <w:r w:rsidR="00967FC1" w:rsidRPr="00222CD2">
        <w:t>пределами</w:t>
      </w:r>
      <w:r w:rsidRPr="00222CD2">
        <w:t xml:space="preserve"> собственной территории</w:t>
      </w:r>
      <w:r w:rsidR="00720217" w:rsidRPr="00222CD2">
        <w:t>. Габаритные размеры</w:t>
      </w:r>
      <w:r w:rsidRPr="00222CD2">
        <w:t xml:space="preserve">, размещение оборудования следует принимать с учетом </w:t>
      </w:r>
      <w:r w:rsidR="00E12498" w:rsidRPr="00222CD2">
        <w:t>доступности для</w:t>
      </w:r>
      <w:r w:rsidR="00916C00" w:rsidRPr="00222CD2">
        <w:t xml:space="preserve"> </w:t>
      </w:r>
      <w:r w:rsidR="00967FC1" w:rsidRPr="00222CD2">
        <w:t>МГН</w:t>
      </w:r>
      <w:r w:rsidRPr="00222CD2">
        <w:t>.</w:t>
      </w:r>
    </w:p>
    <w:p w14:paraId="12E2E941" w14:textId="2439FE38" w:rsidR="00124BCD" w:rsidRPr="00222CD2" w:rsidRDefault="00CF525E" w:rsidP="00CF525E">
      <w:r w:rsidRPr="00222CD2">
        <w:t xml:space="preserve">5.10.2 </w:t>
      </w:r>
      <w:r w:rsidR="00536ABB" w:rsidRPr="00222CD2">
        <w:t xml:space="preserve">Допускается проживание в </w:t>
      </w:r>
      <w:r w:rsidR="00577545" w:rsidRPr="00222CD2">
        <w:t xml:space="preserve">здании </w:t>
      </w:r>
      <w:r w:rsidR="00937BFD" w:rsidRPr="00222CD2">
        <w:t>КПП</w:t>
      </w:r>
      <w:r w:rsidR="00536ABB" w:rsidRPr="00222CD2">
        <w:t xml:space="preserve"> сотрудников охраны в специально оборудованном спальном помещении </w:t>
      </w:r>
      <w:r w:rsidR="003536AE" w:rsidRPr="00222CD2">
        <w:t>расч</w:t>
      </w:r>
      <w:r w:rsidR="00403F5B" w:rsidRPr="00222CD2">
        <w:t>е</w:t>
      </w:r>
      <w:r w:rsidR="003536AE" w:rsidRPr="00222CD2">
        <w:t xml:space="preserve">тной </w:t>
      </w:r>
      <w:r w:rsidR="00536ABB" w:rsidRPr="00222CD2">
        <w:t xml:space="preserve">площадью </w:t>
      </w:r>
      <w:r w:rsidR="00B952A0" w:rsidRPr="00222CD2">
        <w:t>4,0</w:t>
      </w:r>
      <w:r w:rsidR="00536ABB" w:rsidRPr="00222CD2">
        <w:t xml:space="preserve"> м</w:t>
      </w:r>
      <w:r w:rsidR="00536ABB" w:rsidRPr="00222CD2">
        <w:rPr>
          <w:vertAlign w:val="superscript"/>
        </w:rPr>
        <w:t xml:space="preserve">2 </w:t>
      </w:r>
      <w:r w:rsidR="00536ABB" w:rsidRPr="00222CD2">
        <w:t xml:space="preserve">на человека. При необходимости устройства круглогодичного проживания охраны в </w:t>
      </w:r>
      <w:r w:rsidR="00536ABB" w:rsidRPr="00222CD2">
        <w:lastRenderedPageBreak/>
        <w:t xml:space="preserve">организации сезонного действия, помещения для проживания </w:t>
      </w:r>
      <w:r w:rsidR="00671425" w:rsidRPr="00222CD2">
        <w:t>допускается</w:t>
      </w:r>
      <w:r w:rsidR="00B952A0" w:rsidRPr="00222CD2">
        <w:t xml:space="preserve"> </w:t>
      </w:r>
      <w:r w:rsidR="00536ABB" w:rsidRPr="00222CD2">
        <w:t>устраива</w:t>
      </w:r>
      <w:r w:rsidR="00B952A0" w:rsidRPr="00222CD2">
        <w:t>ть</w:t>
      </w:r>
      <w:r w:rsidR="00536ABB" w:rsidRPr="00222CD2">
        <w:t xml:space="preserve"> в виде квартиры с отдельным входом с улицы после линии </w:t>
      </w:r>
      <w:r w:rsidR="00B3113E" w:rsidRPr="00222CD2">
        <w:t>турникетов или</w:t>
      </w:r>
      <w:r w:rsidR="00536ABB" w:rsidRPr="00222CD2">
        <w:t xml:space="preserve"> отдельно стоящего </w:t>
      </w:r>
      <w:r w:rsidR="00B952A0" w:rsidRPr="00222CD2">
        <w:t xml:space="preserve">здания </w:t>
      </w:r>
      <w:r w:rsidR="00536ABB" w:rsidRPr="00222CD2">
        <w:t xml:space="preserve">рядом с </w:t>
      </w:r>
      <w:r w:rsidR="00B3113E" w:rsidRPr="00222CD2">
        <w:t>КПП</w:t>
      </w:r>
      <w:r w:rsidR="00536ABB" w:rsidRPr="00222CD2">
        <w:t xml:space="preserve">. </w:t>
      </w:r>
      <w:r w:rsidR="00124BCD" w:rsidRPr="00222CD2">
        <w:t xml:space="preserve">  Условия проживания в</w:t>
      </w:r>
      <w:r w:rsidR="00577545" w:rsidRPr="00222CD2">
        <w:t xml:space="preserve"> здании</w:t>
      </w:r>
      <w:r w:rsidR="00124BCD" w:rsidRPr="00222CD2">
        <w:t xml:space="preserve"> КПП должны </w:t>
      </w:r>
      <w:r w:rsidR="009A25AF" w:rsidRPr="00222CD2">
        <w:t>соответствовать</w:t>
      </w:r>
      <w:r w:rsidR="00124BCD" w:rsidRPr="00222CD2">
        <w:t xml:space="preserve"> требованиям [</w:t>
      </w:r>
      <w:r w:rsidR="004C380C" w:rsidRPr="00222CD2">
        <w:t>11</w:t>
      </w:r>
      <w:r w:rsidR="00403F5B" w:rsidRPr="00222CD2">
        <w:t>, раздел VIII</w:t>
      </w:r>
      <w:r w:rsidR="00124BCD" w:rsidRPr="00222CD2">
        <w:t>].</w:t>
      </w:r>
    </w:p>
    <w:p w14:paraId="261B1DBC" w14:textId="4569808A" w:rsidR="00536ABB" w:rsidRPr="00222CD2" w:rsidRDefault="00536ABB" w:rsidP="00124BCD">
      <w:r w:rsidRPr="00222CD2">
        <w:t xml:space="preserve">Комнату отдыха сотрудников охраны устраивают </w:t>
      </w:r>
      <w:r w:rsidR="00577545" w:rsidRPr="00222CD2">
        <w:t xml:space="preserve">в здании </w:t>
      </w:r>
      <w:r w:rsidRPr="00222CD2">
        <w:t>КПП (на базе помещен</w:t>
      </w:r>
      <w:r w:rsidR="007E6587" w:rsidRPr="00222CD2">
        <w:t>ий для проживания, при наличии).</w:t>
      </w:r>
    </w:p>
    <w:p w14:paraId="795074D5" w14:textId="44B09927" w:rsidR="009C747E" w:rsidRPr="00222CD2" w:rsidRDefault="00CF525E" w:rsidP="00CF525E">
      <w:r w:rsidRPr="00222CD2">
        <w:t xml:space="preserve">5.10.3 </w:t>
      </w:r>
      <w:r w:rsidR="003973E9" w:rsidRPr="00222CD2">
        <w:t xml:space="preserve">Пути движения посетителей через пункт охраны следует предусматривать без перепадов высоты, лестницы следует дублировать пандусами </w:t>
      </w:r>
      <w:r w:rsidR="004D29EF" w:rsidRPr="00222CD2">
        <w:t>в соответствии с</w:t>
      </w:r>
      <w:r w:rsidR="003973E9" w:rsidRPr="00222CD2">
        <w:t xml:space="preserve"> требованиям</w:t>
      </w:r>
      <w:r w:rsidR="004D29EF" w:rsidRPr="00222CD2">
        <w:t>и</w:t>
      </w:r>
      <w:r w:rsidR="003973E9" w:rsidRPr="00222CD2">
        <w:t xml:space="preserve"> СП 59.13330. </w:t>
      </w:r>
      <w:r w:rsidR="004C380C" w:rsidRPr="00222CD2">
        <w:t>Следует предусматривать н</w:t>
      </w:r>
      <w:r w:rsidR="003973E9" w:rsidRPr="00222CD2">
        <w:t xml:space="preserve">е менее одного из устанавливаемых турникетов распашного типа с шириной прохода не менее </w:t>
      </w:r>
      <w:r w:rsidR="00B952A0" w:rsidRPr="00222CD2">
        <w:t xml:space="preserve">1,0 </w:t>
      </w:r>
      <w:r w:rsidR="003973E9" w:rsidRPr="00222CD2">
        <w:t>м.</w:t>
      </w:r>
      <w:r w:rsidR="00BF5AC5" w:rsidRPr="00222CD2">
        <w:t xml:space="preserve"> Турникеты должны быть оборудованы планками «</w:t>
      </w:r>
      <w:proofErr w:type="spellStart"/>
      <w:r w:rsidR="006A748C" w:rsidRPr="00222CD2">
        <w:t>А</w:t>
      </w:r>
      <w:r w:rsidR="00BF5AC5" w:rsidRPr="00222CD2">
        <w:t>нтипаника</w:t>
      </w:r>
      <w:proofErr w:type="spellEnd"/>
      <w:r w:rsidR="00BF5AC5" w:rsidRPr="00222CD2">
        <w:t>» по ГОСТ 31471.</w:t>
      </w:r>
    </w:p>
    <w:p w14:paraId="1E9F10C8" w14:textId="77777777" w:rsidR="00EC5CBC" w:rsidRPr="00222CD2" w:rsidRDefault="00CF525E" w:rsidP="00CF525E">
      <w:pPr>
        <w:pStyle w:val="af6"/>
        <w:ind w:left="0"/>
      </w:pPr>
      <w:r w:rsidRPr="00222CD2">
        <w:t xml:space="preserve">5.10.4 </w:t>
      </w:r>
      <w:r w:rsidR="00EC5CBC" w:rsidRPr="00222CD2">
        <w:t>У входной двери для посетителей предусматривают домофон с видеокамерой для вызова службы охраны</w:t>
      </w:r>
      <w:r w:rsidR="004D29EF" w:rsidRPr="00222CD2">
        <w:t>,</w:t>
      </w:r>
      <w:r w:rsidR="00EC5CBC" w:rsidRPr="00222CD2">
        <w:t xml:space="preserve"> </w:t>
      </w:r>
      <w:r w:rsidR="00B3113E" w:rsidRPr="00222CD2">
        <w:t>размещенный на</w:t>
      </w:r>
      <w:r w:rsidR="00EC5CBC" w:rsidRPr="00222CD2">
        <w:t xml:space="preserve"> высоте 1,4 м (с учетом зоны досягаемости </w:t>
      </w:r>
      <w:r w:rsidR="004D29EF" w:rsidRPr="00222CD2">
        <w:t xml:space="preserve">для </w:t>
      </w:r>
      <w:r w:rsidR="00EC5CBC" w:rsidRPr="00222CD2">
        <w:t>инвалидов на кресл</w:t>
      </w:r>
      <w:r w:rsidR="004D29EF" w:rsidRPr="00222CD2">
        <w:t>ах</w:t>
      </w:r>
      <w:r w:rsidR="00EC5CBC" w:rsidRPr="00222CD2">
        <w:t>-коляск</w:t>
      </w:r>
      <w:r w:rsidR="004D29EF" w:rsidRPr="00222CD2">
        <w:t>ах</w:t>
      </w:r>
      <w:r w:rsidR="00EC5CBC" w:rsidRPr="00222CD2">
        <w:t xml:space="preserve">). </w:t>
      </w:r>
    </w:p>
    <w:p w14:paraId="575396CE" w14:textId="691BFF43" w:rsidR="00EC5CBC" w:rsidRPr="00222CD2" w:rsidRDefault="00CF525E" w:rsidP="00CF525E">
      <w:r w:rsidRPr="00222CD2">
        <w:t xml:space="preserve">5.10.5 </w:t>
      </w:r>
      <w:r w:rsidR="00EC5CBC" w:rsidRPr="00222CD2">
        <w:t>Вход на участок следует оборудовать доступными для МГН, в том числе инвалидов-колясочников, элементами информа</w:t>
      </w:r>
      <w:r w:rsidR="007750D8" w:rsidRPr="00222CD2">
        <w:t xml:space="preserve">ции об объекте </w:t>
      </w:r>
      <w:r w:rsidR="004D29EF" w:rsidRPr="00222CD2">
        <w:t xml:space="preserve">в </w:t>
      </w:r>
      <w:r w:rsidR="00B3113E" w:rsidRPr="00222CD2">
        <w:t>соответствии</w:t>
      </w:r>
      <w:r w:rsidR="007750D8" w:rsidRPr="00222CD2">
        <w:t xml:space="preserve"> с </w:t>
      </w:r>
      <w:r w:rsidR="001967D4" w:rsidRPr="00222CD2">
        <w:t>[</w:t>
      </w:r>
      <w:r w:rsidR="006A748C" w:rsidRPr="00222CD2">
        <w:t>12</w:t>
      </w:r>
      <w:r w:rsidR="001967D4" w:rsidRPr="00222CD2">
        <w:t>]</w:t>
      </w:r>
      <w:r w:rsidR="00DD7461" w:rsidRPr="00222CD2">
        <w:t>.</w:t>
      </w:r>
    </w:p>
    <w:p w14:paraId="3CCD47FC" w14:textId="4C4C97F1" w:rsidR="00AD7F19" w:rsidRPr="00222CD2" w:rsidRDefault="00CF525E" w:rsidP="00CF525E">
      <w:pPr>
        <w:pStyle w:val="af6"/>
        <w:ind w:left="0"/>
        <w:outlineLvl w:val="1"/>
      </w:pPr>
      <w:r w:rsidRPr="00222CD2">
        <w:t xml:space="preserve">5.11 </w:t>
      </w:r>
      <w:r w:rsidR="00215E86" w:rsidRPr="00222CD2">
        <w:t xml:space="preserve">Размещение объектов на </w:t>
      </w:r>
      <w:r w:rsidR="00937BFD" w:rsidRPr="00222CD2">
        <w:t xml:space="preserve">собственной </w:t>
      </w:r>
      <w:r w:rsidR="00215E86" w:rsidRPr="00222CD2">
        <w:t>территории следует предусматривать с учет</w:t>
      </w:r>
      <w:r w:rsidR="00490A4B" w:rsidRPr="00222CD2">
        <w:t xml:space="preserve">ом функционального зонирования </w:t>
      </w:r>
      <w:r w:rsidR="001967D4" w:rsidRPr="00222CD2">
        <w:t>[</w:t>
      </w:r>
      <w:r w:rsidR="006A748C" w:rsidRPr="00222CD2">
        <w:t>9</w:t>
      </w:r>
      <w:r w:rsidR="00871C42" w:rsidRPr="00222CD2">
        <w:t xml:space="preserve">, </w:t>
      </w:r>
      <w:r w:rsidR="004D29EF" w:rsidRPr="00222CD2">
        <w:t xml:space="preserve">пункты </w:t>
      </w:r>
      <w:r w:rsidR="00871C42" w:rsidRPr="00222CD2">
        <w:t>3.11.3, 3.13.3</w:t>
      </w:r>
      <w:r w:rsidR="001967D4" w:rsidRPr="00222CD2">
        <w:t>]</w:t>
      </w:r>
      <w:r w:rsidR="00B952A0" w:rsidRPr="00222CD2">
        <w:t>.</w:t>
      </w:r>
      <w:r w:rsidR="00215E86" w:rsidRPr="00222CD2">
        <w:t xml:space="preserve"> </w:t>
      </w:r>
      <w:r w:rsidR="00490A4B" w:rsidRPr="00222CD2">
        <w:t>Функционально-планировочн</w:t>
      </w:r>
      <w:r w:rsidR="009A2A78" w:rsidRPr="00222CD2">
        <w:t>ую</w:t>
      </w:r>
      <w:r w:rsidR="00490A4B" w:rsidRPr="00222CD2">
        <w:t xml:space="preserve"> структу</w:t>
      </w:r>
      <w:r w:rsidR="009A2A78" w:rsidRPr="00222CD2">
        <w:t>ру</w:t>
      </w:r>
      <w:r w:rsidR="00490A4B" w:rsidRPr="00222CD2">
        <w:t xml:space="preserve"> размещения </w:t>
      </w:r>
      <w:r w:rsidR="00C045A3" w:rsidRPr="00222CD2">
        <w:t xml:space="preserve">основных </w:t>
      </w:r>
      <w:r w:rsidR="00490A4B" w:rsidRPr="00222CD2">
        <w:t xml:space="preserve">объектов на территории </w:t>
      </w:r>
      <w:r w:rsidR="009A2A78" w:rsidRPr="00222CD2">
        <w:t>следует предусматривать</w:t>
      </w:r>
      <w:r w:rsidR="00490A4B" w:rsidRPr="00222CD2">
        <w:t xml:space="preserve"> компактной</w:t>
      </w:r>
      <w:r w:rsidR="00937BFD" w:rsidRPr="00222CD2">
        <w:t xml:space="preserve"> и удобной для перемещения</w:t>
      </w:r>
      <w:r w:rsidR="00490A4B" w:rsidRPr="00222CD2">
        <w:t xml:space="preserve">. Основные функциональные зоны </w:t>
      </w:r>
      <w:r w:rsidR="004D089A" w:rsidRPr="00222CD2">
        <w:t>ДОЛ</w:t>
      </w:r>
      <w:r w:rsidR="00490A4B" w:rsidRPr="00222CD2">
        <w:t xml:space="preserve"> и примерный состав объектов приведены в таблице </w:t>
      </w:r>
      <w:r w:rsidR="005612FF" w:rsidRPr="00222CD2">
        <w:t>5</w:t>
      </w:r>
      <w:r w:rsidR="00490A4B" w:rsidRPr="00222CD2">
        <w:t>.1</w:t>
      </w:r>
      <w:r w:rsidR="00215E86" w:rsidRPr="00222CD2">
        <w:t xml:space="preserve">. </w:t>
      </w:r>
    </w:p>
    <w:p w14:paraId="2A4F5EA6" w14:textId="77777777" w:rsidR="00215E86" w:rsidRPr="00222CD2" w:rsidRDefault="00215E86" w:rsidP="005D4E91">
      <w:r w:rsidRPr="00222CD2">
        <w:t xml:space="preserve">По заданию на проектирование </w:t>
      </w:r>
      <w:r w:rsidR="00B3113E" w:rsidRPr="00222CD2">
        <w:t>дополнительно могут</w:t>
      </w:r>
      <w:r w:rsidRPr="00222CD2">
        <w:t xml:space="preserve"> быть пред</w:t>
      </w:r>
      <w:r w:rsidR="00EC3743" w:rsidRPr="00222CD2">
        <w:t>усмотрены зона отдыха, учебно-</w:t>
      </w:r>
      <w:r w:rsidRPr="00222CD2">
        <w:t>опытная зона, площадки для реализации образовательных программ дополнительного образования</w:t>
      </w:r>
      <w:r w:rsidR="00490A4B" w:rsidRPr="00222CD2">
        <w:t xml:space="preserve"> и общеобразовательных программ</w:t>
      </w:r>
      <w:r w:rsidRPr="00222CD2">
        <w:t xml:space="preserve">, иные </w:t>
      </w:r>
      <w:r w:rsidR="00720217" w:rsidRPr="00222CD2">
        <w:t>зоны</w:t>
      </w:r>
      <w:r w:rsidRPr="00222CD2">
        <w:t>.</w:t>
      </w:r>
    </w:p>
    <w:p w14:paraId="192B990A" w14:textId="77777777" w:rsidR="002E3BE4" w:rsidRPr="00222CD2" w:rsidRDefault="002E3BE4" w:rsidP="005D4E91"/>
    <w:p w14:paraId="7B7518FA" w14:textId="77777777" w:rsidR="00D839F2" w:rsidRPr="00222CD2" w:rsidRDefault="00D839F2" w:rsidP="005D4E91"/>
    <w:p w14:paraId="564C2FC5" w14:textId="77777777" w:rsidR="00D839F2" w:rsidRPr="00222CD2" w:rsidRDefault="00D839F2" w:rsidP="005D4E91"/>
    <w:p w14:paraId="41EEC073" w14:textId="77777777" w:rsidR="00215E86" w:rsidRDefault="00215E86" w:rsidP="002E3BE4">
      <w:pPr>
        <w:pStyle w:val="aff7"/>
        <w:spacing w:line="240" w:lineRule="auto"/>
        <w:ind w:firstLine="0"/>
      </w:pPr>
      <w:proofErr w:type="gramStart"/>
      <w:r w:rsidRPr="00222CD2">
        <w:lastRenderedPageBreak/>
        <w:t>Т</w:t>
      </w:r>
      <w:proofErr w:type="gramEnd"/>
      <w:r w:rsidR="00403F5B" w:rsidRPr="00222CD2">
        <w:t xml:space="preserve"> </w:t>
      </w:r>
      <w:r w:rsidRPr="00222CD2">
        <w:t>а</w:t>
      </w:r>
      <w:r w:rsidR="00403F5B" w:rsidRPr="00222CD2">
        <w:t xml:space="preserve"> </w:t>
      </w:r>
      <w:r w:rsidRPr="00222CD2">
        <w:t>б</w:t>
      </w:r>
      <w:r w:rsidR="00403F5B" w:rsidRPr="00222CD2">
        <w:t xml:space="preserve"> </w:t>
      </w:r>
      <w:r w:rsidRPr="00222CD2">
        <w:t>л</w:t>
      </w:r>
      <w:r w:rsidR="00403F5B" w:rsidRPr="00222CD2">
        <w:t xml:space="preserve"> </w:t>
      </w:r>
      <w:r w:rsidRPr="00222CD2">
        <w:t>и</w:t>
      </w:r>
      <w:r w:rsidR="00403F5B" w:rsidRPr="00222CD2">
        <w:t xml:space="preserve"> </w:t>
      </w:r>
      <w:r w:rsidRPr="00222CD2">
        <w:t>ц</w:t>
      </w:r>
      <w:r w:rsidR="00403F5B" w:rsidRPr="00222CD2">
        <w:t xml:space="preserve"> </w:t>
      </w:r>
      <w:r w:rsidRPr="00222CD2">
        <w:t xml:space="preserve">а </w:t>
      </w:r>
      <w:r w:rsidR="005612FF" w:rsidRPr="00222CD2">
        <w:t>5</w:t>
      </w:r>
      <w:r w:rsidRPr="00222CD2">
        <w:t>.1</w:t>
      </w:r>
    </w:p>
    <w:p w14:paraId="25FFD77D" w14:textId="77777777" w:rsidR="00150D70" w:rsidRPr="00222CD2" w:rsidRDefault="00150D70" w:rsidP="002E3BE4">
      <w:pPr>
        <w:pStyle w:val="aff7"/>
        <w:spacing w:line="240" w:lineRule="auto"/>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41"/>
        <w:gridCol w:w="2405"/>
        <w:gridCol w:w="5424"/>
      </w:tblGrid>
      <w:tr w:rsidR="00222CD2" w:rsidRPr="00222CD2" w14:paraId="2BEA1290" w14:textId="77777777" w:rsidTr="006A748C">
        <w:tc>
          <w:tcPr>
            <w:tcW w:w="981" w:type="pct"/>
            <w:vAlign w:val="center"/>
          </w:tcPr>
          <w:p w14:paraId="7F59D3D1" w14:textId="77777777" w:rsidR="005E282F" w:rsidRPr="00222CD2" w:rsidRDefault="005E282F" w:rsidP="002E3BE4">
            <w:pPr>
              <w:spacing w:line="240" w:lineRule="auto"/>
              <w:ind w:firstLine="0"/>
              <w:jc w:val="center"/>
              <w:rPr>
                <w:sz w:val="22"/>
                <w:szCs w:val="22"/>
                <w:lang w:eastAsia="en-US"/>
              </w:rPr>
            </w:pPr>
            <w:r w:rsidRPr="00222CD2">
              <w:rPr>
                <w:sz w:val="22"/>
                <w:szCs w:val="22"/>
                <w:lang w:eastAsia="en-US"/>
              </w:rPr>
              <w:t xml:space="preserve">Зона </w:t>
            </w:r>
          </w:p>
        </w:tc>
        <w:tc>
          <w:tcPr>
            <w:tcW w:w="1237" w:type="pct"/>
            <w:vAlign w:val="center"/>
          </w:tcPr>
          <w:p w14:paraId="341FE32D" w14:textId="77777777" w:rsidR="005E282F" w:rsidRPr="00222CD2" w:rsidRDefault="005E282F" w:rsidP="002E3BE4">
            <w:pPr>
              <w:spacing w:line="240" w:lineRule="auto"/>
              <w:ind w:firstLine="0"/>
              <w:jc w:val="center"/>
              <w:rPr>
                <w:sz w:val="22"/>
                <w:szCs w:val="22"/>
                <w:lang w:eastAsia="en-US"/>
              </w:rPr>
            </w:pPr>
            <w:proofErr w:type="spellStart"/>
            <w:r w:rsidRPr="00222CD2">
              <w:rPr>
                <w:sz w:val="22"/>
                <w:szCs w:val="22"/>
                <w:lang w:eastAsia="en-US"/>
              </w:rPr>
              <w:t>Подзона</w:t>
            </w:r>
            <w:proofErr w:type="spellEnd"/>
          </w:p>
        </w:tc>
        <w:tc>
          <w:tcPr>
            <w:tcW w:w="2782" w:type="pct"/>
            <w:tcBorders>
              <w:bottom w:val="single" w:sz="4" w:space="0" w:color="auto"/>
            </w:tcBorders>
            <w:vAlign w:val="center"/>
          </w:tcPr>
          <w:p w14:paraId="465AFEB4" w14:textId="77777777" w:rsidR="005E282F" w:rsidRPr="00222CD2" w:rsidRDefault="005E282F" w:rsidP="002E3BE4">
            <w:pPr>
              <w:spacing w:line="240" w:lineRule="auto"/>
              <w:ind w:firstLine="0"/>
              <w:jc w:val="center"/>
              <w:rPr>
                <w:sz w:val="22"/>
                <w:szCs w:val="22"/>
                <w:lang w:eastAsia="en-US"/>
              </w:rPr>
            </w:pPr>
            <w:r w:rsidRPr="00222CD2">
              <w:rPr>
                <w:sz w:val="22"/>
                <w:szCs w:val="22"/>
                <w:lang w:eastAsia="en-US"/>
              </w:rPr>
              <w:t>Состав объектов</w:t>
            </w:r>
          </w:p>
        </w:tc>
      </w:tr>
      <w:tr w:rsidR="00222CD2" w:rsidRPr="00222CD2" w14:paraId="590B26C8" w14:textId="77777777" w:rsidTr="006A748C">
        <w:trPr>
          <w:trHeight w:val="3086"/>
        </w:trPr>
        <w:tc>
          <w:tcPr>
            <w:tcW w:w="981" w:type="pct"/>
            <w:vMerge w:val="restart"/>
            <w:vAlign w:val="center"/>
          </w:tcPr>
          <w:p w14:paraId="4DD6E99D" w14:textId="77777777" w:rsidR="005E282F" w:rsidRPr="00222CD2" w:rsidRDefault="005E282F" w:rsidP="002E3BE4">
            <w:pPr>
              <w:spacing w:line="240" w:lineRule="auto"/>
              <w:ind w:firstLine="0"/>
              <w:jc w:val="left"/>
              <w:rPr>
                <w:sz w:val="24"/>
                <w:szCs w:val="24"/>
                <w:lang w:eastAsia="en-US"/>
              </w:rPr>
            </w:pPr>
            <w:r w:rsidRPr="00222CD2">
              <w:rPr>
                <w:sz w:val="24"/>
                <w:szCs w:val="24"/>
                <w:lang w:eastAsia="en-US"/>
              </w:rPr>
              <w:t>Проживания</w:t>
            </w:r>
          </w:p>
        </w:tc>
        <w:tc>
          <w:tcPr>
            <w:tcW w:w="1237" w:type="pct"/>
          </w:tcPr>
          <w:p w14:paraId="48CD1AEE" w14:textId="77777777" w:rsidR="005E282F" w:rsidRPr="00222CD2" w:rsidRDefault="005E282F" w:rsidP="002E3BE4">
            <w:pPr>
              <w:spacing w:line="240" w:lineRule="auto"/>
              <w:ind w:firstLine="0"/>
              <w:jc w:val="center"/>
              <w:rPr>
                <w:sz w:val="24"/>
                <w:szCs w:val="24"/>
                <w:lang w:eastAsia="en-US"/>
              </w:rPr>
            </w:pPr>
            <w:r w:rsidRPr="00222CD2">
              <w:rPr>
                <w:sz w:val="24"/>
                <w:szCs w:val="24"/>
                <w:lang w:eastAsia="en-US"/>
              </w:rPr>
              <w:t>Жилого назначения</w:t>
            </w:r>
          </w:p>
        </w:tc>
        <w:tc>
          <w:tcPr>
            <w:tcW w:w="2782" w:type="pct"/>
            <w:tcBorders>
              <w:bottom w:val="nil"/>
            </w:tcBorders>
            <w:vAlign w:val="center"/>
          </w:tcPr>
          <w:p w14:paraId="7F8EEFB4" w14:textId="5E078E2B" w:rsidR="005E282F" w:rsidRPr="00222CD2" w:rsidRDefault="005E282F" w:rsidP="002E3BE4">
            <w:pPr>
              <w:spacing w:line="240" w:lineRule="auto"/>
              <w:ind w:firstLine="0"/>
              <w:rPr>
                <w:sz w:val="24"/>
                <w:szCs w:val="24"/>
                <w:lang w:eastAsia="en-US"/>
              </w:rPr>
            </w:pPr>
            <w:proofErr w:type="gramStart"/>
            <w:r w:rsidRPr="00222CD2">
              <w:rPr>
                <w:sz w:val="24"/>
                <w:szCs w:val="24"/>
                <w:lang w:eastAsia="en-US"/>
              </w:rPr>
              <w:t>а)</w:t>
            </w:r>
            <w:r w:rsidRPr="00222CD2">
              <w:rPr>
                <w:sz w:val="24"/>
                <w:szCs w:val="24"/>
                <w:lang w:eastAsia="en-US"/>
              </w:rPr>
              <w:tab/>
            </w:r>
            <w:proofErr w:type="gramEnd"/>
            <w:r w:rsidR="006A748C" w:rsidRPr="00222CD2">
              <w:rPr>
                <w:sz w:val="24"/>
                <w:szCs w:val="24"/>
                <w:lang w:eastAsia="en-US"/>
              </w:rPr>
              <w:t>С</w:t>
            </w:r>
            <w:r w:rsidRPr="00222CD2">
              <w:rPr>
                <w:sz w:val="24"/>
                <w:szCs w:val="24"/>
                <w:lang w:eastAsia="en-US"/>
              </w:rPr>
              <w:t>пальные корпуса (блоки) для детей возраста основной и средней школы (11 лет и старше) с умывальными и уборными;</w:t>
            </w:r>
          </w:p>
          <w:p w14:paraId="298EC507" w14:textId="2CC446F7" w:rsidR="005E282F" w:rsidRPr="00222CD2" w:rsidRDefault="005E282F" w:rsidP="002E3BE4">
            <w:pPr>
              <w:spacing w:line="240" w:lineRule="auto"/>
              <w:ind w:firstLine="0"/>
              <w:rPr>
                <w:sz w:val="24"/>
                <w:szCs w:val="24"/>
                <w:lang w:eastAsia="en-US"/>
              </w:rPr>
            </w:pPr>
            <w:proofErr w:type="gramStart"/>
            <w:r w:rsidRPr="00222CD2">
              <w:rPr>
                <w:sz w:val="24"/>
                <w:szCs w:val="24"/>
                <w:lang w:eastAsia="en-US"/>
              </w:rPr>
              <w:t>б)</w:t>
            </w:r>
            <w:r w:rsidRPr="00222CD2">
              <w:rPr>
                <w:sz w:val="24"/>
                <w:szCs w:val="24"/>
                <w:lang w:eastAsia="en-US"/>
              </w:rPr>
              <w:tab/>
            </w:r>
            <w:proofErr w:type="gramEnd"/>
            <w:r w:rsidR="006A748C" w:rsidRPr="00222CD2">
              <w:rPr>
                <w:sz w:val="24"/>
                <w:szCs w:val="24"/>
                <w:lang w:eastAsia="en-US"/>
              </w:rPr>
              <w:t>С</w:t>
            </w:r>
            <w:r w:rsidRPr="00222CD2">
              <w:rPr>
                <w:sz w:val="24"/>
                <w:szCs w:val="24"/>
                <w:lang w:eastAsia="en-US"/>
              </w:rPr>
              <w:t>пальные корпуса (блоки) для детей возраста начальной школы (до 11 лет) с умывальными и уборными;</w:t>
            </w:r>
          </w:p>
          <w:p w14:paraId="6529621A" w14:textId="77777777" w:rsidR="005E282F" w:rsidRPr="00222CD2" w:rsidRDefault="004D29EF" w:rsidP="002E3BE4">
            <w:pPr>
              <w:spacing w:line="240" w:lineRule="auto"/>
              <w:ind w:firstLine="0"/>
              <w:rPr>
                <w:sz w:val="24"/>
                <w:szCs w:val="24"/>
                <w:lang w:eastAsia="en-US"/>
              </w:rPr>
            </w:pPr>
            <w:r w:rsidRPr="00222CD2">
              <w:rPr>
                <w:sz w:val="24"/>
                <w:szCs w:val="24"/>
                <w:lang w:eastAsia="en-US"/>
              </w:rPr>
              <w:t>с</w:t>
            </w:r>
            <w:r w:rsidR="005E282F" w:rsidRPr="00222CD2">
              <w:rPr>
                <w:sz w:val="24"/>
                <w:szCs w:val="24"/>
                <w:lang w:eastAsia="en-US"/>
              </w:rPr>
              <w:t>анузлы и уборные для детей;</w:t>
            </w:r>
          </w:p>
          <w:p w14:paraId="7FA56100" w14:textId="77777777" w:rsidR="005E282F" w:rsidRPr="00222CD2" w:rsidRDefault="005E282F" w:rsidP="002E3BE4">
            <w:pPr>
              <w:spacing w:line="240" w:lineRule="auto"/>
              <w:ind w:firstLine="0"/>
              <w:rPr>
                <w:sz w:val="24"/>
                <w:szCs w:val="24"/>
                <w:lang w:eastAsia="en-US"/>
              </w:rPr>
            </w:pPr>
            <w:r w:rsidRPr="00222CD2">
              <w:rPr>
                <w:sz w:val="24"/>
                <w:szCs w:val="24"/>
                <w:lang w:eastAsia="en-US"/>
              </w:rPr>
              <w:t>площадка для общего сбора;</w:t>
            </w:r>
          </w:p>
          <w:p w14:paraId="068729E0" w14:textId="77777777" w:rsidR="005E282F" w:rsidRPr="00222CD2" w:rsidRDefault="005E282F" w:rsidP="002E3BE4">
            <w:pPr>
              <w:spacing w:line="240" w:lineRule="auto"/>
              <w:ind w:firstLine="0"/>
              <w:rPr>
                <w:sz w:val="24"/>
                <w:szCs w:val="24"/>
                <w:lang w:eastAsia="en-US"/>
              </w:rPr>
            </w:pPr>
            <w:r w:rsidRPr="00222CD2">
              <w:rPr>
                <w:sz w:val="24"/>
                <w:szCs w:val="24"/>
                <w:lang w:eastAsia="en-US"/>
              </w:rPr>
              <w:t>групповые площадки для каждого отряда с теневыми навесами;</w:t>
            </w:r>
          </w:p>
          <w:p w14:paraId="0A5E2702" w14:textId="6E9EE1C1" w:rsidR="005E282F" w:rsidRPr="00222CD2" w:rsidRDefault="00577545" w:rsidP="002E3BE4">
            <w:pPr>
              <w:spacing w:line="240" w:lineRule="auto"/>
              <w:ind w:firstLine="0"/>
              <w:rPr>
                <w:sz w:val="24"/>
                <w:szCs w:val="24"/>
                <w:lang w:eastAsia="en-US"/>
              </w:rPr>
            </w:pPr>
            <w:r w:rsidRPr="00222CD2">
              <w:rPr>
                <w:sz w:val="24"/>
                <w:szCs w:val="24"/>
                <w:lang w:eastAsia="en-US"/>
              </w:rPr>
              <w:t>площадка для костра</w:t>
            </w:r>
            <w:r w:rsidR="006A748C" w:rsidRPr="00222CD2">
              <w:rPr>
                <w:sz w:val="24"/>
                <w:szCs w:val="24"/>
                <w:lang w:val="en-US" w:eastAsia="en-US"/>
              </w:rPr>
              <w:t>;</w:t>
            </w:r>
          </w:p>
        </w:tc>
      </w:tr>
      <w:tr w:rsidR="00222CD2" w:rsidRPr="00222CD2" w14:paraId="5DFD8059" w14:textId="77777777" w:rsidTr="006A748C">
        <w:trPr>
          <w:trHeight w:val="517"/>
        </w:trPr>
        <w:tc>
          <w:tcPr>
            <w:tcW w:w="981" w:type="pct"/>
            <w:vMerge/>
            <w:vAlign w:val="center"/>
          </w:tcPr>
          <w:p w14:paraId="1BDBA332" w14:textId="77777777" w:rsidR="005E282F" w:rsidRPr="00222CD2" w:rsidRDefault="005E282F" w:rsidP="002E3BE4">
            <w:pPr>
              <w:spacing w:line="240" w:lineRule="auto"/>
              <w:ind w:firstLine="0"/>
              <w:jc w:val="left"/>
              <w:rPr>
                <w:sz w:val="24"/>
                <w:szCs w:val="24"/>
                <w:lang w:eastAsia="en-US"/>
              </w:rPr>
            </w:pPr>
          </w:p>
        </w:tc>
        <w:tc>
          <w:tcPr>
            <w:tcW w:w="1237" w:type="pct"/>
          </w:tcPr>
          <w:p w14:paraId="54107527" w14:textId="77777777" w:rsidR="005E282F" w:rsidRPr="00222CD2" w:rsidRDefault="005E282F" w:rsidP="002E3BE4">
            <w:pPr>
              <w:spacing w:line="240" w:lineRule="auto"/>
              <w:ind w:firstLine="0"/>
              <w:jc w:val="center"/>
              <w:rPr>
                <w:sz w:val="24"/>
                <w:szCs w:val="24"/>
                <w:lang w:eastAsia="en-US"/>
              </w:rPr>
            </w:pPr>
            <w:r w:rsidRPr="00222CD2">
              <w:rPr>
                <w:sz w:val="24"/>
                <w:szCs w:val="24"/>
                <w:lang w:eastAsia="en-US"/>
              </w:rPr>
              <w:t>Культурно-досугового назначения</w:t>
            </w:r>
          </w:p>
        </w:tc>
        <w:tc>
          <w:tcPr>
            <w:tcW w:w="2782" w:type="pct"/>
            <w:tcBorders>
              <w:top w:val="nil"/>
            </w:tcBorders>
            <w:vAlign w:val="center"/>
          </w:tcPr>
          <w:p w14:paraId="166B37A8" w14:textId="77777777" w:rsidR="005E282F" w:rsidRPr="00222CD2" w:rsidRDefault="004D29EF" w:rsidP="002E3BE4">
            <w:pPr>
              <w:spacing w:line="240" w:lineRule="auto"/>
              <w:ind w:firstLine="0"/>
              <w:rPr>
                <w:sz w:val="24"/>
                <w:szCs w:val="24"/>
                <w:lang w:eastAsia="en-US"/>
              </w:rPr>
            </w:pPr>
            <w:r w:rsidRPr="00222CD2">
              <w:rPr>
                <w:sz w:val="24"/>
                <w:szCs w:val="24"/>
                <w:lang w:eastAsia="en-US"/>
              </w:rPr>
              <w:t>в</w:t>
            </w:r>
            <w:r w:rsidR="005E282F" w:rsidRPr="00222CD2">
              <w:rPr>
                <w:sz w:val="24"/>
                <w:szCs w:val="24"/>
                <w:lang w:eastAsia="en-US"/>
              </w:rPr>
              <w:t>) пищеблок и обеденный зал (залы) с необходимыми обслуживающими помещениями и сооружениями, умывальными, уборными;</w:t>
            </w:r>
          </w:p>
          <w:p w14:paraId="2A42DD62" w14:textId="77777777" w:rsidR="005E282F" w:rsidRPr="00222CD2" w:rsidRDefault="005E282F" w:rsidP="002E3BE4">
            <w:pPr>
              <w:spacing w:line="240" w:lineRule="auto"/>
              <w:ind w:firstLine="0"/>
              <w:rPr>
                <w:sz w:val="24"/>
                <w:szCs w:val="24"/>
                <w:lang w:eastAsia="en-US"/>
              </w:rPr>
            </w:pPr>
            <w:r w:rsidRPr="00222CD2">
              <w:rPr>
                <w:sz w:val="24"/>
                <w:szCs w:val="24"/>
                <w:lang w:eastAsia="en-US"/>
              </w:rPr>
              <w:t>площадка для построения (эвакуации);</w:t>
            </w:r>
          </w:p>
          <w:p w14:paraId="6233B8AA" w14:textId="77777777" w:rsidR="005E282F" w:rsidRPr="00222CD2" w:rsidRDefault="005E282F" w:rsidP="002E3BE4">
            <w:pPr>
              <w:spacing w:line="240" w:lineRule="auto"/>
              <w:ind w:firstLine="0"/>
              <w:rPr>
                <w:sz w:val="24"/>
                <w:szCs w:val="24"/>
                <w:lang w:eastAsia="en-US"/>
              </w:rPr>
            </w:pPr>
            <w:r w:rsidRPr="00222CD2">
              <w:rPr>
                <w:sz w:val="24"/>
                <w:szCs w:val="24"/>
                <w:lang w:eastAsia="en-US"/>
              </w:rPr>
              <w:t>г) помещения и сооружения культурно-досугового назначения:</w:t>
            </w:r>
          </w:p>
          <w:p w14:paraId="75403735" w14:textId="77777777" w:rsidR="005E282F" w:rsidRPr="00222CD2" w:rsidRDefault="005E282F" w:rsidP="002E3BE4">
            <w:pPr>
              <w:spacing w:line="240" w:lineRule="auto"/>
              <w:ind w:firstLine="0"/>
              <w:rPr>
                <w:sz w:val="24"/>
                <w:szCs w:val="24"/>
                <w:lang w:eastAsia="en-US"/>
              </w:rPr>
            </w:pPr>
            <w:r w:rsidRPr="00222CD2">
              <w:rPr>
                <w:sz w:val="24"/>
                <w:szCs w:val="24"/>
                <w:lang w:eastAsia="en-US"/>
              </w:rPr>
              <w:t>зрительный (многофункциональный, актовый) зал с подсобными и артистическими помещениями;</w:t>
            </w:r>
          </w:p>
          <w:p w14:paraId="3B92EA35" w14:textId="77777777" w:rsidR="005E282F" w:rsidRPr="00222CD2" w:rsidRDefault="005E282F" w:rsidP="002E3BE4">
            <w:pPr>
              <w:spacing w:line="240" w:lineRule="auto"/>
              <w:ind w:firstLine="0"/>
              <w:rPr>
                <w:sz w:val="24"/>
                <w:szCs w:val="24"/>
                <w:lang w:eastAsia="en-US"/>
              </w:rPr>
            </w:pPr>
            <w:r w:rsidRPr="00222CD2">
              <w:rPr>
                <w:sz w:val="24"/>
                <w:szCs w:val="24"/>
                <w:lang w:eastAsia="en-US"/>
              </w:rPr>
              <w:t>кружковые комнаты, помещения и лаборатории для реализации программ дополнительного (общего) образования;</w:t>
            </w:r>
          </w:p>
          <w:p w14:paraId="0E2FDA22" w14:textId="4A86AD44" w:rsidR="005E282F" w:rsidRPr="00222CD2" w:rsidRDefault="005E282F" w:rsidP="002E3BE4">
            <w:pPr>
              <w:spacing w:line="240" w:lineRule="auto"/>
              <w:ind w:firstLine="0"/>
              <w:rPr>
                <w:sz w:val="24"/>
                <w:szCs w:val="24"/>
                <w:lang w:eastAsia="en-US"/>
              </w:rPr>
            </w:pPr>
            <w:r w:rsidRPr="00222CD2">
              <w:rPr>
                <w:sz w:val="24"/>
                <w:szCs w:val="24"/>
                <w:lang w:eastAsia="en-US"/>
              </w:rPr>
              <w:t>д) комнаты детских общественных организаций</w:t>
            </w:r>
            <w:r w:rsidR="006A748C" w:rsidRPr="00222CD2">
              <w:rPr>
                <w:sz w:val="24"/>
                <w:szCs w:val="24"/>
                <w:lang w:eastAsia="en-US"/>
              </w:rPr>
              <w:t>;</w:t>
            </w:r>
            <w:r w:rsidRPr="00222CD2">
              <w:rPr>
                <w:sz w:val="24"/>
                <w:szCs w:val="24"/>
                <w:lang w:eastAsia="en-US"/>
              </w:rPr>
              <w:t xml:space="preserve"> </w:t>
            </w:r>
          </w:p>
          <w:p w14:paraId="5CD00CE3" w14:textId="77777777" w:rsidR="005E282F" w:rsidRPr="00222CD2" w:rsidRDefault="005E282F" w:rsidP="002E3BE4">
            <w:pPr>
              <w:spacing w:line="240" w:lineRule="auto"/>
              <w:ind w:firstLine="0"/>
              <w:rPr>
                <w:sz w:val="24"/>
                <w:szCs w:val="24"/>
                <w:lang w:eastAsia="en-US"/>
              </w:rPr>
            </w:pPr>
            <w:r w:rsidRPr="00222CD2">
              <w:rPr>
                <w:sz w:val="24"/>
                <w:szCs w:val="24"/>
                <w:lang w:eastAsia="en-US"/>
              </w:rPr>
              <w:t>е) библиотечно</w:t>
            </w:r>
            <w:r w:rsidR="00871C42" w:rsidRPr="00222CD2">
              <w:rPr>
                <w:sz w:val="24"/>
                <w:szCs w:val="24"/>
                <w:lang w:eastAsia="en-US"/>
              </w:rPr>
              <w:t>-</w:t>
            </w:r>
            <w:r w:rsidRPr="00222CD2">
              <w:rPr>
                <w:sz w:val="24"/>
                <w:szCs w:val="24"/>
                <w:lang w:eastAsia="en-US"/>
              </w:rPr>
              <w:t>информационный центр;</w:t>
            </w:r>
          </w:p>
          <w:p w14:paraId="348B45B2" w14:textId="4D619537" w:rsidR="005E282F" w:rsidRPr="00222CD2" w:rsidRDefault="005E282F" w:rsidP="002E3BE4">
            <w:pPr>
              <w:spacing w:line="240" w:lineRule="auto"/>
              <w:ind w:firstLine="0"/>
              <w:rPr>
                <w:sz w:val="24"/>
                <w:szCs w:val="24"/>
                <w:lang w:eastAsia="en-US"/>
              </w:rPr>
            </w:pPr>
            <w:r w:rsidRPr="00222CD2">
              <w:rPr>
                <w:sz w:val="24"/>
                <w:szCs w:val="24"/>
                <w:lang w:eastAsia="en-US"/>
              </w:rPr>
              <w:t>ж)</w:t>
            </w:r>
            <w:r w:rsidR="001F6421" w:rsidRPr="00222CD2">
              <w:rPr>
                <w:sz w:val="24"/>
                <w:szCs w:val="24"/>
                <w:lang w:eastAsia="en-US"/>
              </w:rPr>
              <w:t xml:space="preserve"> </w:t>
            </w:r>
            <w:r w:rsidRPr="00222CD2">
              <w:rPr>
                <w:sz w:val="24"/>
                <w:szCs w:val="24"/>
                <w:lang w:eastAsia="en-US"/>
              </w:rPr>
              <w:t xml:space="preserve">открытые уличные площадки для самодеятельности в области хореографии, чтения, музыки, геофизическая и </w:t>
            </w:r>
            <w:proofErr w:type="gramStart"/>
            <w:r w:rsidRPr="00222CD2">
              <w:rPr>
                <w:sz w:val="24"/>
                <w:szCs w:val="24"/>
                <w:lang w:eastAsia="en-US"/>
              </w:rPr>
              <w:t xml:space="preserve">астрономическая  </w:t>
            </w:r>
            <w:r w:rsidR="006A748C" w:rsidRPr="00222CD2">
              <w:rPr>
                <w:sz w:val="24"/>
                <w:szCs w:val="24"/>
                <w:lang w:eastAsia="en-US"/>
              </w:rPr>
              <w:t>площадки</w:t>
            </w:r>
            <w:proofErr w:type="gramEnd"/>
            <w:r w:rsidR="006A748C" w:rsidRPr="00222CD2">
              <w:rPr>
                <w:sz w:val="24"/>
                <w:szCs w:val="24"/>
                <w:lang w:eastAsia="en-US"/>
              </w:rPr>
              <w:t xml:space="preserve"> </w:t>
            </w:r>
            <w:r w:rsidRPr="00222CD2">
              <w:rPr>
                <w:sz w:val="24"/>
                <w:szCs w:val="24"/>
                <w:lang w:eastAsia="en-US"/>
              </w:rPr>
              <w:t>и др.</w:t>
            </w:r>
          </w:p>
        </w:tc>
      </w:tr>
      <w:tr w:rsidR="00222CD2" w:rsidRPr="00222CD2" w14:paraId="2112B0C0" w14:textId="77777777" w:rsidTr="00CB6311">
        <w:tc>
          <w:tcPr>
            <w:tcW w:w="981" w:type="pct"/>
            <w:vAlign w:val="center"/>
          </w:tcPr>
          <w:p w14:paraId="6131C97F" w14:textId="77777777" w:rsidR="005E282F" w:rsidRPr="00222CD2" w:rsidRDefault="00E12498" w:rsidP="002E3BE4">
            <w:pPr>
              <w:spacing w:line="240" w:lineRule="auto"/>
              <w:ind w:firstLine="0"/>
              <w:jc w:val="left"/>
              <w:rPr>
                <w:sz w:val="24"/>
                <w:szCs w:val="24"/>
                <w:lang w:eastAsia="en-US"/>
              </w:rPr>
            </w:pPr>
            <w:r w:rsidRPr="00222CD2">
              <w:rPr>
                <w:sz w:val="24"/>
                <w:szCs w:val="24"/>
                <w:lang w:eastAsia="en-US"/>
              </w:rPr>
              <w:t>Физкультурно-оздоровитель</w:t>
            </w:r>
            <w:r w:rsidR="005E282F" w:rsidRPr="00222CD2">
              <w:rPr>
                <w:sz w:val="24"/>
                <w:szCs w:val="24"/>
                <w:lang w:eastAsia="en-US"/>
              </w:rPr>
              <w:t>ная</w:t>
            </w:r>
          </w:p>
        </w:tc>
        <w:tc>
          <w:tcPr>
            <w:tcW w:w="1237" w:type="pct"/>
          </w:tcPr>
          <w:p w14:paraId="4E0BEDF2" w14:textId="77777777" w:rsidR="005E282F" w:rsidRPr="00222CD2" w:rsidRDefault="005E282F" w:rsidP="002E3BE4">
            <w:pPr>
              <w:spacing w:line="240" w:lineRule="auto"/>
              <w:ind w:firstLine="0"/>
              <w:jc w:val="center"/>
              <w:rPr>
                <w:sz w:val="24"/>
                <w:szCs w:val="24"/>
                <w:lang w:eastAsia="en-US"/>
              </w:rPr>
            </w:pPr>
            <w:r w:rsidRPr="00222CD2">
              <w:rPr>
                <w:sz w:val="24"/>
                <w:szCs w:val="24"/>
                <w:lang w:eastAsia="en-US"/>
              </w:rPr>
              <w:t>Спортивные сооружения и площадки</w:t>
            </w:r>
          </w:p>
        </w:tc>
        <w:tc>
          <w:tcPr>
            <w:tcW w:w="2782" w:type="pct"/>
            <w:vAlign w:val="center"/>
          </w:tcPr>
          <w:p w14:paraId="3AB42A77" w14:textId="77777777" w:rsidR="005E282F" w:rsidRPr="00222CD2" w:rsidRDefault="005E282F" w:rsidP="002E3BE4">
            <w:pPr>
              <w:spacing w:line="240" w:lineRule="auto"/>
              <w:ind w:firstLine="0"/>
              <w:rPr>
                <w:sz w:val="24"/>
                <w:szCs w:val="24"/>
                <w:lang w:eastAsia="en-US"/>
              </w:rPr>
            </w:pPr>
            <w:r w:rsidRPr="00222CD2">
              <w:rPr>
                <w:sz w:val="24"/>
                <w:szCs w:val="24"/>
                <w:lang w:eastAsia="en-US"/>
              </w:rPr>
              <w:t>Сооружения и площадки для занятий физкультурой и спортом:</w:t>
            </w:r>
          </w:p>
          <w:p w14:paraId="2CCDF0FF" w14:textId="77777777" w:rsidR="005E282F" w:rsidRPr="00222CD2" w:rsidRDefault="005E282F" w:rsidP="002E3BE4">
            <w:pPr>
              <w:spacing w:line="240" w:lineRule="auto"/>
              <w:ind w:firstLine="0"/>
              <w:rPr>
                <w:sz w:val="24"/>
                <w:szCs w:val="24"/>
                <w:lang w:eastAsia="en-US"/>
              </w:rPr>
            </w:pPr>
            <w:r w:rsidRPr="00222CD2">
              <w:rPr>
                <w:sz w:val="24"/>
                <w:szCs w:val="24"/>
                <w:lang w:eastAsia="en-US"/>
              </w:rPr>
              <w:t>спортивный (тренаж</w:t>
            </w:r>
            <w:r w:rsidR="00F34C62" w:rsidRPr="00222CD2">
              <w:rPr>
                <w:sz w:val="24"/>
                <w:szCs w:val="24"/>
                <w:lang w:eastAsia="en-US"/>
              </w:rPr>
              <w:t>е</w:t>
            </w:r>
            <w:r w:rsidRPr="00222CD2">
              <w:rPr>
                <w:sz w:val="24"/>
                <w:szCs w:val="24"/>
                <w:lang w:eastAsia="en-US"/>
              </w:rPr>
              <w:t>рный) зал с раздевальными</w:t>
            </w:r>
            <w:r w:rsidR="0027357E" w:rsidRPr="00222CD2">
              <w:rPr>
                <w:sz w:val="24"/>
                <w:szCs w:val="24"/>
                <w:lang w:eastAsia="en-US"/>
              </w:rPr>
              <w:t>;</w:t>
            </w:r>
            <w:r w:rsidRPr="00222CD2">
              <w:rPr>
                <w:sz w:val="24"/>
                <w:szCs w:val="24"/>
                <w:lang w:eastAsia="en-US"/>
              </w:rPr>
              <w:t xml:space="preserve"> </w:t>
            </w:r>
          </w:p>
          <w:p w14:paraId="73A33156" w14:textId="77777777" w:rsidR="005E282F" w:rsidRPr="00222CD2" w:rsidRDefault="005E282F" w:rsidP="002E3BE4">
            <w:pPr>
              <w:spacing w:line="240" w:lineRule="auto"/>
              <w:ind w:firstLine="0"/>
              <w:rPr>
                <w:sz w:val="24"/>
                <w:szCs w:val="24"/>
                <w:lang w:eastAsia="en-US"/>
              </w:rPr>
            </w:pPr>
            <w:r w:rsidRPr="00222CD2">
              <w:rPr>
                <w:sz w:val="24"/>
                <w:szCs w:val="24"/>
                <w:lang w:eastAsia="en-US"/>
              </w:rPr>
              <w:t>открытые спортивные сооружения</w:t>
            </w:r>
            <w:r w:rsidR="0027357E" w:rsidRPr="00222CD2">
              <w:rPr>
                <w:sz w:val="24"/>
                <w:szCs w:val="24"/>
                <w:lang w:eastAsia="en-US"/>
              </w:rPr>
              <w:t>;</w:t>
            </w:r>
            <w:r w:rsidRPr="00222CD2">
              <w:rPr>
                <w:sz w:val="24"/>
                <w:szCs w:val="24"/>
                <w:lang w:eastAsia="en-US"/>
              </w:rPr>
              <w:t xml:space="preserve"> спортивные площадки</w:t>
            </w:r>
            <w:r w:rsidR="0027357E" w:rsidRPr="00222CD2">
              <w:rPr>
                <w:sz w:val="24"/>
                <w:szCs w:val="24"/>
                <w:lang w:eastAsia="en-US"/>
              </w:rPr>
              <w:t>;</w:t>
            </w:r>
          </w:p>
          <w:p w14:paraId="56A8B41D" w14:textId="77777777" w:rsidR="005E282F" w:rsidRPr="00222CD2" w:rsidRDefault="005E282F" w:rsidP="002E3BE4">
            <w:pPr>
              <w:spacing w:line="240" w:lineRule="auto"/>
              <w:ind w:firstLine="0"/>
              <w:rPr>
                <w:sz w:val="24"/>
                <w:szCs w:val="24"/>
                <w:lang w:eastAsia="en-US"/>
              </w:rPr>
            </w:pPr>
            <w:r w:rsidRPr="00222CD2">
              <w:rPr>
                <w:sz w:val="24"/>
                <w:szCs w:val="24"/>
                <w:lang w:eastAsia="en-US"/>
              </w:rPr>
              <w:t>бассейн (открытый, закрытый) с раздевальными; учебная ванна в составе комплекса</w:t>
            </w:r>
          </w:p>
        </w:tc>
      </w:tr>
      <w:tr w:rsidR="00222CD2" w:rsidRPr="00222CD2" w14:paraId="43DBAB06" w14:textId="77777777" w:rsidTr="00CB6311">
        <w:tc>
          <w:tcPr>
            <w:tcW w:w="981" w:type="pct"/>
            <w:vMerge w:val="restart"/>
            <w:vAlign w:val="center"/>
          </w:tcPr>
          <w:p w14:paraId="65138506" w14:textId="77777777" w:rsidR="005E282F" w:rsidRPr="00222CD2" w:rsidRDefault="005E282F" w:rsidP="002E3BE4">
            <w:pPr>
              <w:spacing w:line="240" w:lineRule="auto"/>
              <w:ind w:firstLine="0"/>
              <w:jc w:val="left"/>
              <w:rPr>
                <w:sz w:val="24"/>
                <w:szCs w:val="24"/>
                <w:lang w:eastAsia="en-US"/>
              </w:rPr>
            </w:pPr>
            <w:r w:rsidRPr="00222CD2">
              <w:rPr>
                <w:sz w:val="24"/>
                <w:szCs w:val="24"/>
                <w:lang w:eastAsia="en-US"/>
              </w:rPr>
              <w:t xml:space="preserve">Служебная </w:t>
            </w:r>
          </w:p>
        </w:tc>
        <w:tc>
          <w:tcPr>
            <w:tcW w:w="1237" w:type="pct"/>
          </w:tcPr>
          <w:p w14:paraId="38E317C3" w14:textId="41A5E6D7" w:rsidR="005E282F" w:rsidRPr="00222CD2" w:rsidRDefault="005E282F" w:rsidP="00F644C3">
            <w:pPr>
              <w:spacing w:line="240" w:lineRule="auto"/>
              <w:ind w:firstLine="0"/>
              <w:jc w:val="center"/>
              <w:rPr>
                <w:sz w:val="24"/>
                <w:szCs w:val="24"/>
                <w:lang w:eastAsia="en-US"/>
              </w:rPr>
            </w:pPr>
            <w:r w:rsidRPr="00222CD2">
              <w:rPr>
                <w:sz w:val="24"/>
                <w:szCs w:val="24"/>
                <w:lang w:eastAsia="en-US"/>
              </w:rPr>
              <w:t xml:space="preserve">Медицинские </w:t>
            </w:r>
            <w:r w:rsidR="00F644C3" w:rsidRPr="00222CD2">
              <w:rPr>
                <w:sz w:val="24"/>
                <w:szCs w:val="24"/>
                <w:lang w:eastAsia="en-US"/>
              </w:rPr>
              <w:t>помещения</w:t>
            </w:r>
          </w:p>
        </w:tc>
        <w:tc>
          <w:tcPr>
            <w:tcW w:w="2782" w:type="pct"/>
            <w:vAlign w:val="center"/>
          </w:tcPr>
          <w:p w14:paraId="7B1372D8" w14:textId="33A64871" w:rsidR="005E282F" w:rsidRPr="00222CD2" w:rsidRDefault="005E282F" w:rsidP="002E3BE4">
            <w:pPr>
              <w:spacing w:line="240" w:lineRule="auto"/>
              <w:ind w:firstLine="0"/>
              <w:jc w:val="left"/>
              <w:rPr>
                <w:sz w:val="24"/>
                <w:szCs w:val="24"/>
                <w:lang w:eastAsia="en-US"/>
              </w:rPr>
            </w:pPr>
            <w:r w:rsidRPr="00222CD2">
              <w:rPr>
                <w:sz w:val="24"/>
                <w:szCs w:val="24"/>
                <w:lang w:eastAsia="en-US"/>
              </w:rPr>
              <w:t>Медицинский пункт с теневым навесом</w:t>
            </w:r>
            <w:r w:rsidR="006A748C" w:rsidRPr="00222CD2">
              <w:rPr>
                <w:sz w:val="24"/>
                <w:szCs w:val="24"/>
                <w:lang w:eastAsia="en-US"/>
              </w:rPr>
              <w:t>.</w:t>
            </w:r>
          </w:p>
          <w:p w14:paraId="3429D4F6" w14:textId="77777777" w:rsidR="005E282F" w:rsidRPr="00222CD2" w:rsidRDefault="005E282F" w:rsidP="002E3BE4">
            <w:pPr>
              <w:spacing w:line="240" w:lineRule="auto"/>
              <w:ind w:firstLine="0"/>
              <w:jc w:val="left"/>
              <w:rPr>
                <w:sz w:val="24"/>
                <w:szCs w:val="24"/>
                <w:lang w:eastAsia="en-US"/>
              </w:rPr>
            </w:pPr>
            <w:r w:rsidRPr="00222CD2">
              <w:rPr>
                <w:sz w:val="24"/>
                <w:szCs w:val="24"/>
                <w:lang w:eastAsia="en-US"/>
              </w:rPr>
              <w:t>Изолятор</w:t>
            </w:r>
          </w:p>
        </w:tc>
      </w:tr>
      <w:tr w:rsidR="00222CD2" w:rsidRPr="00222CD2" w14:paraId="2A00C8BF" w14:textId="77777777" w:rsidTr="00CB6311">
        <w:tc>
          <w:tcPr>
            <w:tcW w:w="981" w:type="pct"/>
            <w:vMerge/>
            <w:vAlign w:val="center"/>
          </w:tcPr>
          <w:p w14:paraId="5D3CCDDC" w14:textId="77777777" w:rsidR="005E282F" w:rsidRPr="00222CD2" w:rsidRDefault="005E282F" w:rsidP="002E3BE4">
            <w:pPr>
              <w:spacing w:line="240" w:lineRule="auto"/>
              <w:ind w:firstLine="0"/>
              <w:jc w:val="left"/>
              <w:rPr>
                <w:sz w:val="24"/>
                <w:szCs w:val="24"/>
                <w:lang w:eastAsia="en-US"/>
              </w:rPr>
            </w:pPr>
          </w:p>
        </w:tc>
        <w:tc>
          <w:tcPr>
            <w:tcW w:w="1237" w:type="pct"/>
          </w:tcPr>
          <w:p w14:paraId="00B2521C" w14:textId="77777777" w:rsidR="005E282F" w:rsidRPr="00222CD2" w:rsidRDefault="005E282F" w:rsidP="002E3BE4">
            <w:pPr>
              <w:spacing w:line="240" w:lineRule="auto"/>
              <w:ind w:firstLine="0"/>
              <w:jc w:val="center"/>
              <w:rPr>
                <w:sz w:val="24"/>
                <w:szCs w:val="24"/>
                <w:lang w:eastAsia="en-US"/>
              </w:rPr>
            </w:pPr>
            <w:r w:rsidRPr="00222CD2">
              <w:rPr>
                <w:sz w:val="24"/>
                <w:szCs w:val="24"/>
                <w:lang w:eastAsia="en-US"/>
              </w:rPr>
              <w:t>Административные</w:t>
            </w:r>
          </w:p>
        </w:tc>
        <w:tc>
          <w:tcPr>
            <w:tcW w:w="2782" w:type="pct"/>
            <w:vAlign w:val="center"/>
          </w:tcPr>
          <w:p w14:paraId="54049FD6" w14:textId="0D35F6F6" w:rsidR="005E282F" w:rsidRPr="00222CD2" w:rsidRDefault="005E282F" w:rsidP="002E3BE4">
            <w:pPr>
              <w:spacing w:line="240" w:lineRule="auto"/>
              <w:ind w:firstLine="0"/>
              <w:jc w:val="left"/>
              <w:rPr>
                <w:sz w:val="24"/>
                <w:szCs w:val="24"/>
                <w:lang w:eastAsia="en-US"/>
              </w:rPr>
            </w:pPr>
            <w:r w:rsidRPr="00222CD2">
              <w:rPr>
                <w:sz w:val="24"/>
                <w:szCs w:val="24"/>
                <w:lang w:eastAsia="en-US"/>
              </w:rPr>
              <w:t>Административные здания и помещения</w:t>
            </w:r>
            <w:r w:rsidR="006A748C" w:rsidRPr="00222CD2">
              <w:rPr>
                <w:sz w:val="24"/>
                <w:szCs w:val="24"/>
                <w:lang w:eastAsia="en-US"/>
              </w:rPr>
              <w:t>.</w:t>
            </w:r>
            <w:r w:rsidRPr="00222CD2">
              <w:rPr>
                <w:sz w:val="24"/>
                <w:szCs w:val="24"/>
                <w:lang w:eastAsia="en-US"/>
              </w:rPr>
              <w:t xml:space="preserve"> </w:t>
            </w:r>
          </w:p>
          <w:p w14:paraId="5074C044" w14:textId="6A500206" w:rsidR="005E282F" w:rsidRPr="00222CD2" w:rsidRDefault="006B746E" w:rsidP="002E3BE4">
            <w:pPr>
              <w:spacing w:line="240" w:lineRule="auto"/>
              <w:ind w:firstLine="0"/>
              <w:jc w:val="left"/>
              <w:rPr>
                <w:sz w:val="24"/>
                <w:szCs w:val="24"/>
                <w:lang w:eastAsia="en-US"/>
              </w:rPr>
            </w:pPr>
            <w:r w:rsidRPr="00222CD2">
              <w:rPr>
                <w:sz w:val="24"/>
                <w:szCs w:val="24"/>
                <w:lang w:eastAsia="en-US"/>
              </w:rPr>
              <w:t xml:space="preserve">Методический кабинет </w:t>
            </w:r>
          </w:p>
        </w:tc>
      </w:tr>
      <w:tr w:rsidR="00222CD2" w:rsidRPr="00222CD2" w14:paraId="6EFFAFD2" w14:textId="77777777" w:rsidTr="00CB6311">
        <w:tc>
          <w:tcPr>
            <w:tcW w:w="981" w:type="pct"/>
            <w:vMerge/>
            <w:vAlign w:val="center"/>
          </w:tcPr>
          <w:p w14:paraId="7B220B45" w14:textId="77777777" w:rsidR="005E282F" w:rsidRPr="00222CD2" w:rsidRDefault="005E282F" w:rsidP="002E3BE4">
            <w:pPr>
              <w:spacing w:line="240" w:lineRule="auto"/>
              <w:ind w:firstLine="0"/>
              <w:jc w:val="left"/>
              <w:rPr>
                <w:sz w:val="24"/>
                <w:szCs w:val="24"/>
                <w:lang w:eastAsia="en-US"/>
              </w:rPr>
            </w:pPr>
          </w:p>
        </w:tc>
        <w:tc>
          <w:tcPr>
            <w:tcW w:w="1237" w:type="pct"/>
          </w:tcPr>
          <w:p w14:paraId="641745A2" w14:textId="77777777" w:rsidR="005E282F" w:rsidRPr="00222CD2" w:rsidRDefault="005E282F" w:rsidP="002E3BE4">
            <w:pPr>
              <w:spacing w:line="240" w:lineRule="auto"/>
              <w:ind w:firstLine="0"/>
              <w:jc w:val="center"/>
              <w:rPr>
                <w:sz w:val="24"/>
                <w:szCs w:val="24"/>
                <w:lang w:eastAsia="en-US"/>
              </w:rPr>
            </w:pPr>
            <w:r w:rsidRPr="00222CD2">
              <w:rPr>
                <w:sz w:val="24"/>
                <w:szCs w:val="24"/>
                <w:lang w:eastAsia="en-US"/>
              </w:rPr>
              <w:t>Помещения</w:t>
            </w:r>
          </w:p>
          <w:p w14:paraId="6BD74385" w14:textId="77777777" w:rsidR="005E282F" w:rsidRPr="00222CD2" w:rsidRDefault="005E282F" w:rsidP="002E3BE4">
            <w:pPr>
              <w:spacing w:line="240" w:lineRule="auto"/>
              <w:ind w:firstLine="0"/>
              <w:jc w:val="center"/>
              <w:rPr>
                <w:sz w:val="24"/>
                <w:szCs w:val="24"/>
                <w:lang w:val="en-US" w:eastAsia="en-US"/>
              </w:rPr>
            </w:pPr>
            <w:r w:rsidRPr="00222CD2">
              <w:rPr>
                <w:sz w:val="24"/>
                <w:szCs w:val="24"/>
                <w:lang w:eastAsia="en-US"/>
              </w:rPr>
              <w:t>бытового назначения</w:t>
            </w:r>
          </w:p>
        </w:tc>
        <w:tc>
          <w:tcPr>
            <w:tcW w:w="2782" w:type="pct"/>
            <w:vAlign w:val="center"/>
          </w:tcPr>
          <w:p w14:paraId="3C464632" w14:textId="77777777" w:rsidR="005E282F" w:rsidRPr="00222CD2" w:rsidRDefault="005E282F" w:rsidP="002E3BE4">
            <w:pPr>
              <w:spacing w:line="240" w:lineRule="auto"/>
              <w:ind w:firstLine="0"/>
              <w:jc w:val="left"/>
              <w:rPr>
                <w:sz w:val="24"/>
                <w:szCs w:val="24"/>
                <w:lang w:eastAsia="en-US"/>
              </w:rPr>
            </w:pPr>
            <w:r w:rsidRPr="00222CD2">
              <w:rPr>
                <w:sz w:val="24"/>
                <w:szCs w:val="24"/>
                <w:lang w:eastAsia="en-US"/>
              </w:rPr>
              <w:t xml:space="preserve">Жилые, бытовые и сопутствующие </w:t>
            </w:r>
            <w:r w:rsidR="00C26D9A" w:rsidRPr="00222CD2">
              <w:rPr>
                <w:sz w:val="24"/>
                <w:szCs w:val="24"/>
                <w:lang w:eastAsia="en-US"/>
              </w:rPr>
              <w:t>помещения</w:t>
            </w:r>
            <w:r w:rsidRPr="00222CD2">
              <w:rPr>
                <w:sz w:val="24"/>
                <w:szCs w:val="24"/>
                <w:lang w:eastAsia="en-US"/>
              </w:rPr>
              <w:t xml:space="preserve"> для персонала</w:t>
            </w:r>
          </w:p>
        </w:tc>
      </w:tr>
      <w:tr w:rsidR="00222CD2" w:rsidRPr="00222CD2" w14:paraId="33032B13" w14:textId="77777777" w:rsidTr="00CB6311">
        <w:tc>
          <w:tcPr>
            <w:tcW w:w="981" w:type="pct"/>
            <w:vMerge w:val="restart"/>
            <w:vAlign w:val="center"/>
          </w:tcPr>
          <w:p w14:paraId="62090C50" w14:textId="77777777" w:rsidR="005E282F" w:rsidRPr="00222CD2" w:rsidRDefault="005E282F" w:rsidP="002E3BE4">
            <w:pPr>
              <w:spacing w:line="240" w:lineRule="auto"/>
              <w:ind w:firstLine="0"/>
              <w:jc w:val="left"/>
              <w:rPr>
                <w:sz w:val="24"/>
                <w:szCs w:val="24"/>
                <w:lang w:eastAsia="en-US"/>
              </w:rPr>
            </w:pPr>
            <w:r w:rsidRPr="00222CD2">
              <w:rPr>
                <w:sz w:val="24"/>
                <w:szCs w:val="24"/>
                <w:lang w:eastAsia="en-US"/>
              </w:rPr>
              <w:t>Хозяйственная</w:t>
            </w:r>
          </w:p>
        </w:tc>
        <w:tc>
          <w:tcPr>
            <w:tcW w:w="1237" w:type="pct"/>
          </w:tcPr>
          <w:p w14:paraId="102A512D" w14:textId="77777777" w:rsidR="005E282F" w:rsidRPr="00222CD2" w:rsidRDefault="005E282F" w:rsidP="002E3BE4">
            <w:pPr>
              <w:spacing w:line="240" w:lineRule="auto"/>
              <w:ind w:firstLine="0"/>
              <w:jc w:val="center"/>
              <w:rPr>
                <w:sz w:val="24"/>
                <w:szCs w:val="24"/>
                <w:lang w:eastAsia="en-US"/>
              </w:rPr>
            </w:pPr>
            <w:r w:rsidRPr="00222CD2">
              <w:rPr>
                <w:sz w:val="24"/>
                <w:szCs w:val="24"/>
                <w:lang w:eastAsia="en-US"/>
              </w:rPr>
              <w:t>Здания, строения и сооружения хозяйственного назначения</w:t>
            </w:r>
          </w:p>
        </w:tc>
        <w:tc>
          <w:tcPr>
            <w:tcW w:w="2782" w:type="pct"/>
            <w:vAlign w:val="center"/>
          </w:tcPr>
          <w:p w14:paraId="4278E558" w14:textId="37C9449E" w:rsidR="005E282F" w:rsidRPr="00222CD2" w:rsidRDefault="005E282F" w:rsidP="00577545">
            <w:pPr>
              <w:spacing w:line="240" w:lineRule="auto"/>
              <w:ind w:firstLine="0"/>
              <w:rPr>
                <w:sz w:val="24"/>
                <w:szCs w:val="24"/>
                <w:lang w:eastAsia="en-US"/>
              </w:rPr>
            </w:pPr>
            <w:r w:rsidRPr="00222CD2">
              <w:rPr>
                <w:sz w:val="24"/>
                <w:szCs w:val="24"/>
                <w:lang w:eastAsia="en-US"/>
              </w:rPr>
              <w:t xml:space="preserve">Заготовочные помещения пищеблока, хозяйственные постройки (прачечная, склады, гараж, ремонтная мастерская, овощехранилище), </w:t>
            </w:r>
            <w:r w:rsidR="00577545" w:rsidRPr="00222CD2">
              <w:rPr>
                <w:sz w:val="24"/>
                <w:szCs w:val="24"/>
                <w:lang w:eastAsia="en-US"/>
              </w:rPr>
              <w:t>площадки для сбора отходов</w:t>
            </w:r>
            <w:r w:rsidRPr="00222CD2">
              <w:rPr>
                <w:sz w:val="24"/>
                <w:szCs w:val="24"/>
                <w:lang w:eastAsia="en-US"/>
              </w:rPr>
              <w:t>, некапитальные объекты для хранения оборудования и инвентаря</w:t>
            </w:r>
          </w:p>
        </w:tc>
      </w:tr>
      <w:tr w:rsidR="00222CD2" w:rsidRPr="00222CD2" w14:paraId="4C0FEF34" w14:textId="77777777" w:rsidTr="00CB6311">
        <w:tc>
          <w:tcPr>
            <w:tcW w:w="981" w:type="pct"/>
            <w:vMerge/>
            <w:vAlign w:val="center"/>
          </w:tcPr>
          <w:p w14:paraId="1B984408" w14:textId="77777777" w:rsidR="005E282F" w:rsidRPr="00222CD2" w:rsidRDefault="005E282F" w:rsidP="002E3BE4">
            <w:pPr>
              <w:spacing w:line="240" w:lineRule="auto"/>
              <w:ind w:firstLine="0"/>
              <w:jc w:val="left"/>
              <w:rPr>
                <w:sz w:val="24"/>
                <w:szCs w:val="24"/>
                <w:lang w:eastAsia="en-US"/>
              </w:rPr>
            </w:pPr>
          </w:p>
        </w:tc>
        <w:tc>
          <w:tcPr>
            <w:tcW w:w="1237" w:type="pct"/>
          </w:tcPr>
          <w:p w14:paraId="3B76AF5D" w14:textId="77777777" w:rsidR="005E282F" w:rsidRPr="00222CD2" w:rsidRDefault="005E282F" w:rsidP="002E3BE4">
            <w:pPr>
              <w:spacing w:line="240" w:lineRule="auto"/>
              <w:ind w:firstLine="0"/>
              <w:jc w:val="center"/>
              <w:rPr>
                <w:sz w:val="24"/>
                <w:szCs w:val="24"/>
                <w:lang w:eastAsia="en-US"/>
              </w:rPr>
            </w:pPr>
            <w:r w:rsidRPr="00222CD2">
              <w:rPr>
                <w:sz w:val="24"/>
                <w:szCs w:val="24"/>
                <w:lang w:eastAsia="en-US"/>
              </w:rPr>
              <w:t>Инженерные сооружения</w:t>
            </w:r>
          </w:p>
        </w:tc>
        <w:tc>
          <w:tcPr>
            <w:tcW w:w="2782" w:type="pct"/>
            <w:vAlign w:val="center"/>
          </w:tcPr>
          <w:p w14:paraId="62FAA41C" w14:textId="77777777" w:rsidR="005E282F" w:rsidRDefault="005E282F" w:rsidP="002E3BE4">
            <w:pPr>
              <w:spacing w:line="240" w:lineRule="auto"/>
              <w:ind w:firstLine="0"/>
              <w:rPr>
                <w:sz w:val="24"/>
                <w:szCs w:val="24"/>
                <w:lang w:eastAsia="en-US"/>
              </w:rPr>
            </w:pPr>
            <w:r w:rsidRPr="00222CD2">
              <w:rPr>
                <w:sz w:val="24"/>
                <w:szCs w:val="24"/>
                <w:lang w:eastAsia="en-US"/>
              </w:rPr>
              <w:t>Хозяйственные и технические постройки систем жизнеобеспечения зданий</w:t>
            </w:r>
          </w:p>
          <w:p w14:paraId="53324F10" w14:textId="77777777" w:rsidR="00150D70" w:rsidRPr="00222CD2" w:rsidRDefault="00150D70" w:rsidP="002E3BE4">
            <w:pPr>
              <w:spacing w:line="240" w:lineRule="auto"/>
              <w:ind w:firstLine="0"/>
              <w:rPr>
                <w:sz w:val="24"/>
                <w:szCs w:val="24"/>
                <w:lang w:eastAsia="en-US"/>
              </w:rPr>
            </w:pPr>
          </w:p>
        </w:tc>
      </w:tr>
      <w:tr w:rsidR="005E282F" w:rsidRPr="00222CD2" w14:paraId="4373E710" w14:textId="77777777" w:rsidTr="00CB6311">
        <w:tc>
          <w:tcPr>
            <w:tcW w:w="981" w:type="pct"/>
            <w:vMerge/>
            <w:vAlign w:val="center"/>
          </w:tcPr>
          <w:p w14:paraId="1A58884B" w14:textId="77777777" w:rsidR="005E282F" w:rsidRPr="00222CD2" w:rsidRDefault="005E282F" w:rsidP="002E3BE4">
            <w:pPr>
              <w:spacing w:line="240" w:lineRule="auto"/>
              <w:ind w:firstLine="0"/>
              <w:jc w:val="left"/>
              <w:rPr>
                <w:sz w:val="24"/>
                <w:szCs w:val="24"/>
                <w:lang w:eastAsia="en-US"/>
              </w:rPr>
            </w:pPr>
          </w:p>
        </w:tc>
        <w:tc>
          <w:tcPr>
            <w:tcW w:w="1237" w:type="pct"/>
          </w:tcPr>
          <w:p w14:paraId="41853869" w14:textId="77777777" w:rsidR="005E282F" w:rsidRPr="00222CD2" w:rsidRDefault="005E282F" w:rsidP="002E3BE4">
            <w:pPr>
              <w:spacing w:line="240" w:lineRule="auto"/>
              <w:ind w:firstLine="0"/>
              <w:jc w:val="center"/>
              <w:rPr>
                <w:sz w:val="24"/>
                <w:szCs w:val="24"/>
                <w:lang w:eastAsia="en-US"/>
              </w:rPr>
            </w:pPr>
            <w:r w:rsidRPr="00222CD2">
              <w:rPr>
                <w:sz w:val="24"/>
                <w:szCs w:val="24"/>
                <w:lang w:eastAsia="en-US"/>
              </w:rPr>
              <w:t>Стоянки автомобилей</w:t>
            </w:r>
          </w:p>
          <w:p w14:paraId="51715606" w14:textId="2EAC854A" w:rsidR="007417C6" w:rsidRPr="00222CD2" w:rsidRDefault="007417C6" w:rsidP="009D2558">
            <w:pPr>
              <w:spacing w:line="240" w:lineRule="auto"/>
              <w:ind w:firstLine="0"/>
              <w:jc w:val="center"/>
              <w:rPr>
                <w:sz w:val="24"/>
                <w:szCs w:val="24"/>
                <w:lang w:eastAsia="en-US"/>
              </w:rPr>
            </w:pPr>
            <w:r w:rsidRPr="00222CD2">
              <w:rPr>
                <w:sz w:val="24"/>
                <w:szCs w:val="24"/>
                <w:lang w:eastAsia="en-US"/>
              </w:rPr>
              <w:lastRenderedPageBreak/>
              <w:t>(</w:t>
            </w:r>
            <w:r w:rsidR="009D2558" w:rsidRPr="00222CD2">
              <w:rPr>
                <w:sz w:val="24"/>
                <w:szCs w:val="24"/>
                <w:lang w:eastAsia="en-US"/>
              </w:rPr>
              <w:t>по заданию на проектирование</w:t>
            </w:r>
            <w:r w:rsidRPr="00222CD2">
              <w:rPr>
                <w:sz w:val="24"/>
                <w:szCs w:val="24"/>
                <w:lang w:eastAsia="en-US"/>
              </w:rPr>
              <w:t>)</w:t>
            </w:r>
          </w:p>
        </w:tc>
        <w:tc>
          <w:tcPr>
            <w:tcW w:w="2782" w:type="pct"/>
            <w:vAlign w:val="center"/>
          </w:tcPr>
          <w:p w14:paraId="03FE078A" w14:textId="77777777" w:rsidR="005E282F" w:rsidRPr="00222CD2" w:rsidRDefault="005E282F" w:rsidP="002E3BE4">
            <w:pPr>
              <w:spacing w:line="240" w:lineRule="auto"/>
              <w:ind w:firstLine="0"/>
              <w:rPr>
                <w:sz w:val="24"/>
                <w:szCs w:val="24"/>
                <w:lang w:eastAsia="en-US"/>
              </w:rPr>
            </w:pPr>
            <w:r w:rsidRPr="00222CD2">
              <w:rPr>
                <w:sz w:val="24"/>
                <w:szCs w:val="24"/>
                <w:lang w:eastAsia="en-US"/>
              </w:rPr>
              <w:lastRenderedPageBreak/>
              <w:t>Гараж, места временного хранения служебного транспорта</w:t>
            </w:r>
          </w:p>
        </w:tc>
      </w:tr>
    </w:tbl>
    <w:p w14:paraId="0B1F59FF" w14:textId="77777777" w:rsidR="009A74C5" w:rsidRPr="00222CD2" w:rsidRDefault="009A74C5" w:rsidP="00CF525E">
      <w:pPr>
        <w:pStyle w:val="af6"/>
        <w:ind w:left="0"/>
      </w:pPr>
    </w:p>
    <w:p w14:paraId="1591E374" w14:textId="4CCC445B" w:rsidR="00490A4B" w:rsidRPr="00222CD2" w:rsidRDefault="00CF525E" w:rsidP="00CF525E">
      <w:pPr>
        <w:pStyle w:val="af6"/>
        <w:ind w:left="0"/>
      </w:pPr>
      <w:r w:rsidRPr="00222CD2">
        <w:t xml:space="preserve">5.12 </w:t>
      </w:r>
      <w:r w:rsidR="00490A4B" w:rsidRPr="00222CD2">
        <w:t xml:space="preserve">Спальные помещения, пищеблок, </w:t>
      </w:r>
      <w:r w:rsidR="000529B3" w:rsidRPr="00222CD2">
        <w:t xml:space="preserve">помещения </w:t>
      </w:r>
      <w:r w:rsidR="00490A4B" w:rsidRPr="00222CD2">
        <w:t>медицинск</w:t>
      </w:r>
      <w:r w:rsidR="000529B3" w:rsidRPr="00222CD2">
        <w:t>ого назначения</w:t>
      </w:r>
      <w:r w:rsidR="00490A4B" w:rsidRPr="00222CD2">
        <w:t>, образовательные и культурно-досуговые</w:t>
      </w:r>
      <w:r w:rsidR="000529B3" w:rsidRPr="00222CD2">
        <w:t xml:space="preserve"> помещения</w:t>
      </w:r>
      <w:r w:rsidR="00490A4B" w:rsidRPr="00222CD2">
        <w:t xml:space="preserve"> размещают как в одном (главном) здании, так и в отдельных блоках, </w:t>
      </w:r>
      <w:r w:rsidR="004251B7" w:rsidRPr="00222CD2">
        <w:t>которые</w:t>
      </w:r>
      <w:r w:rsidR="00201158" w:rsidRPr="00222CD2">
        <w:t xml:space="preserve"> соединяют переходами</w:t>
      </w:r>
      <w:r w:rsidR="0027357E" w:rsidRPr="00222CD2">
        <w:t>,</w:t>
      </w:r>
      <w:r w:rsidR="00201158" w:rsidRPr="00222CD2">
        <w:t xml:space="preserve"> </w:t>
      </w:r>
      <w:r w:rsidR="007475DC" w:rsidRPr="00222CD2">
        <w:t xml:space="preserve">с учетом требований </w:t>
      </w:r>
      <w:r w:rsidR="006A748C" w:rsidRPr="00222CD2">
        <w:t>[9]</w:t>
      </w:r>
      <w:r w:rsidR="00490A4B" w:rsidRPr="00222CD2">
        <w:t xml:space="preserve">. </w:t>
      </w:r>
      <w:r w:rsidR="00E50241" w:rsidRPr="00222CD2">
        <w:t>Мед</w:t>
      </w:r>
      <w:r w:rsidR="00F644C3" w:rsidRPr="00222CD2">
        <w:t xml:space="preserve">ицинский </w:t>
      </w:r>
      <w:r w:rsidR="00E50241" w:rsidRPr="00222CD2">
        <w:t xml:space="preserve">пункт </w:t>
      </w:r>
      <w:r w:rsidR="00490A4B" w:rsidRPr="00222CD2">
        <w:t xml:space="preserve">и административно-бытовые помещения </w:t>
      </w:r>
      <w:r w:rsidR="00B952A0" w:rsidRPr="00222CD2">
        <w:t>допускается</w:t>
      </w:r>
      <w:r w:rsidR="00490A4B" w:rsidRPr="00222CD2">
        <w:t xml:space="preserve"> располагать</w:t>
      </w:r>
      <w:r w:rsidR="00B952A0" w:rsidRPr="00222CD2">
        <w:t xml:space="preserve"> как</w:t>
      </w:r>
      <w:r w:rsidR="00490A4B" w:rsidRPr="00222CD2">
        <w:t xml:space="preserve"> в отдельных корпус</w:t>
      </w:r>
      <w:r w:rsidR="00B952A0" w:rsidRPr="00222CD2">
        <w:t>ах</w:t>
      </w:r>
      <w:r w:rsidR="00490A4B" w:rsidRPr="00222CD2">
        <w:t xml:space="preserve">, </w:t>
      </w:r>
      <w:r w:rsidR="0027357E" w:rsidRPr="00222CD2">
        <w:t xml:space="preserve">так </w:t>
      </w:r>
      <w:r w:rsidR="006A748C" w:rsidRPr="00222CD2">
        <w:t xml:space="preserve">и </w:t>
      </w:r>
      <w:r w:rsidR="00490A4B" w:rsidRPr="00222CD2">
        <w:t>в одном общем корпусе</w:t>
      </w:r>
      <w:r w:rsidR="006A748C" w:rsidRPr="00222CD2">
        <w:t xml:space="preserve"> или</w:t>
      </w:r>
      <w:r w:rsidR="00B952A0" w:rsidRPr="00222CD2">
        <w:t xml:space="preserve"> </w:t>
      </w:r>
      <w:r w:rsidR="00490A4B" w:rsidRPr="00222CD2">
        <w:t>в составе корпуса</w:t>
      </w:r>
      <w:r w:rsidR="00577545" w:rsidRPr="00222CD2">
        <w:t xml:space="preserve"> с иными блоками помещений</w:t>
      </w:r>
      <w:r w:rsidR="00490A4B" w:rsidRPr="00222CD2">
        <w:t>. Изолятор располагают</w:t>
      </w:r>
      <w:r w:rsidR="00B952A0" w:rsidRPr="00222CD2">
        <w:t xml:space="preserve"> </w:t>
      </w:r>
      <w:r w:rsidR="00490A4B" w:rsidRPr="00222CD2">
        <w:t xml:space="preserve">в отдельном корпусе или изолированном блоке, </w:t>
      </w:r>
      <w:r w:rsidR="000529B3" w:rsidRPr="00222CD2">
        <w:t>совмещенном с мед</w:t>
      </w:r>
      <w:r w:rsidR="00F644C3" w:rsidRPr="00222CD2">
        <w:t xml:space="preserve">ицинским </w:t>
      </w:r>
      <w:r w:rsidR="000529B3" w:rsidRPr="00222CD2">
        <w:t>пунктом</w:t>
      </w:r>
      <w:r w:rsidR="00DD7461" w:rsidRPr="00222CD2">
        <w:t xml:space="preserve">. </w:t>
      </w:r>
      <w:r w:rsidR="00490A4B" w:rsidRPr="00222CD2">
        <w:t xml:space="preserve">Помещения хозяйственного </w:t>
      </w:r>
      <w:r w:rsidR="0067062F" w:rsidRPr="00222CD2">
        <w:t>назначения</w:t>
      </w:r>
      <w:r w:rsidR="00490A4B" w:rsidRPr="00222CD2">
        <w:t xml:space="preserve"> располагают в отдельных корпусах</w:t>
      </w:r>
      <w:r w:rsidR="00E50241" w:rsidRPr="00222CD2">
        <w:t xml:space="preserve"> на территории хозяйственной зоны</w:t>
      </w:r>
      <w:r w:rsidR="00490A4B" w:rsidRPr="00222CD2">
        <w:t>. Служебно</w:t>
      </w:r>
      <w:r w:rsidR="00403F5B" w:rsidRPr="00222CD2">
        <w:t>-</w:t>
      </w:r>
      <w:r w:rsidR="00490A4B" w:rsidRPr="00222CD2">
        <w:t xml:space="preserve">бытовые помещения допускается </w:t>
      </w:r>
      <w:r w:rsidR="000529B3" w:rsidRPr="00222CD2">
        <w:t xml:space="preserve">размещать в блоках, прилегающих </w:t>
      </w:r>
      <w:r w:rsidR="00E12498" w:rsidRPr="00222CD2">
        <w:t>к другим</w:t>
      </w:r>
      <w:r w:rsidR="000529B3" w:rsidRPr="00222CD2">
        <w:t xml:space="preserve"> зданиям.</w:t>
      </w:r>
    </w:p>
    <w:p w14:paraId="18CF8BA5" w14:textId="0A83BDCC" w:rsidR="008274DC" w:rsidRPr="00222CD2" w:rsidRDefault="00CF525E" w:rsidP="00CF525E">
      <w:pPr>
        <w:pStyle w:val="af6"/>
        <w:ind w:left="0"/>
      </w:pPr>
      <w:r w:rsidRPr="00222CD2">
        <w:t xml:space="preserve">5.13 </w:t>
      </w:r>
      <w:r w:rsidR="000529B3" w:rsidRPr="00222CD2">
        <w:t>Изолятор</w:t>
      </w:r>
      <w:r w:rsidR="008274DC" w:rsidRPr="00222CD2">
        <w:t xml:space="preserve"> следует размещать на удалении от основных мест пребывания детей. К изолятору и мед</w:t>
      </w:r>
      <w:r w:rsidR="00F644C3" w:rsidRPr="00222CD2">
        <w:t xml:space="preserve">ицинскому </w:t>
      </w:r>
      <w:r w:rsidR="008274DC" w:rsidRPr="00222CD2">
        <w:t>пункту долж</w:t>
      </w:r>
      <w:r w:rsidR="003F3461" w:rsidRPr="00222CD2">
        <w:t>ен</w:t>
      </w:r>
      <w:r w:rsidR="008274DC" w:rsidRPr="00222CD2">
        <w:t xml:space="preserve"> быть </w:t>
      </w:r>
      <w:r w:rsidR="003F3461" w:rsidRPr="00222CD2">
        <w:t>предусмотрен подъезд</w:t>
      </w:r>
      <w:r w:rsidR="008274DC" w:rsidRPr="00222CD2">
        <w:t>.</w:t>
      </w:r>
    </w:p>
    <w:p w14:paraId="6D2CFCC0" w14:textId="212037B1" w:rsidR="008274DC" w:rsidRPr="00222CD2" w:rsidRDefault="00CF525E" w:rsidP="00CF525E">
      <w:pPr>
        <w:pStyle w:val="af6"/>
        <w:ind w:left="0"/>
      </w:pPr>
      <w:r w:rsidRPr="00222CD2">
        <w:t xml:space="preserve">5.14 </w:t>
      </w:r>
      <w:r w:rsidR="008274DC" w:rsidRPr="00222CD2">
        <w:t>Мед</w:t>
      </w:r>
      <w:r w:rsidR="00F644C3" w:rsidRPr="00222CD2">
        <w:t xml:space="preserve">ицинский </w:t>
      </w:r>
      <w:r w:rsidR="008274DC" w:rsidRPr="00222CD2">
        <w:t>пункт (на базе которого осуще</w:t>
      </w:r>
      <w:r w:rsidR="00C46EB4" w:rsidRPr="00222CD2">
        <w:t>ствляется осмотр и прием детей в организацию</w:t>
      </w:r>
      <w:r w:rsidR="008274DC" w:rsidRPr="00222CD2">
        <w:t xml:space="preserve">) и административные помещения размещают </w:t>
      </w:r>
      <w:r w:rsidR="00E12498" w:rsidRPr="00222CD2">
        <w:t>вблизи основного</w:t>
      </w:r>
      <w:r w:rsidR="008274DC" w:rsidRPr="00222CD2">
        <w:t xml:space="preserve"> входа на территорию.</w:t>
      </w:r>
    </w:p>
    <w:p w14:paraId="71E93A59" w14:textId="77777777" w:rsidR="008274DC" w:rsidRPr="00222CD2" w:rsidRDefault="00CF525E" w:rsidP="00CF525E">
      <w:pPr>
        <w:pStyle w:val="af6"/>
        <w:ind w:left="0"/>
      </w:pPr>
      <w:r w:rsidRPr="00222CD2">
        <w:t xml:space="preserve">5.15 </w:t>
      </w:r>
      <w:r w:rsidR="003F3461" w:rsidRPr="00222CD2">
        <w:t xml:space="preserve">Гостиницу для родителей предусматривают по заданию на проектирование за границей собственной территории. </w:t>
      </w:r>
      <w:r w:rsidR="008274DC" w:rsidRPr="00222CD2">
        <w:t xml:space="preserve"> </w:t>
      </w:r>
    </w:p>
    <w:p w14:paraId="1B70580D" w14:textId="5337B456" w:rsidR="00215E86" w:rsidRPr="00222CD2" w:rsidRDefault="00CF525E" w:rsidP="00CF525E">
      <w:pPr>
        <w:pStyle w:val="af6"/>
        <w:ind w:left="0"/>
      </w:pPr>
      <w:r w:rsidRPr="00222CD2">
        <w:t xml:space="preserve">5.16 </w:t>
      </w:r>
      <w:r w:rsidR="00215E86" w:rsidRPr="00222CD2">
        <w:t>Объекты на</w:t>
      </w:r>
      <w:r w:rsidR="00C46EB4" w:rsidRPr="00222CD2">
        <w:t xml:space="preserve"> собственной</w:t>
      </w:r>
      <w:r w:rsidR="00215E86" w:rsidRPr="00222CD2">
        <w:t xml:space="preserve"> территории следует размещать с учетом обеспечения требуемых </w:t>
      </w:r>
      <w:r w:rsidR="006A748C" w:rsidRPr="00222CD2">
        <w:t xml:space="preserve">по [10] </w:t>
      </w:r>
      <w:r w:rsidR="00215E86" w:rsidRPr="00222CD2">
        <w:t>значений параметров среды в помещениях</w:t>
      </w:r>
      <w:r w:rsidR="006A748C" w:rsidRPr="00222CD2">
        <w:t>.</w:t>
      </w:r>
      <w:r w:rsidR="00215E86" w:rsidRPr="00222CD2">
        <w:t xml:space="preserve"> </w:t>
      </w:r>
      <w:r w:rsidR="006A748C" w:rsidRPr="00222CD2">
        <w:t>С</w:t>
      </w:r>
      <w:r w:rsidR="00E50241" w:rsidRPr="00222CD2">
        <w:t xml:space="preserve">ледует </w:t>
      </w:r>
      <w:r w:rsidR="00215E86" w:rsidRPr="00222CD2">
        <w:t>разделять тихие и шумные зоны на</w:t>
      </w:r>
      <w:r w:rsidR="00C46EB4" w:rsidRPr="00222CD2">
        <w:t xml:space="preserve"> </w:t>
      </w:r>
      <w:r w:rsidR="00E12498" w:rsidRPr="00222CD2">
        <w:t>собственной</w:t>
      </w:r>
      <w:r w:rsidR="00215E86" w:rsidRPr="00222CD2">
        <w:t xml:space="preserve"> территории, отделять от спальных, культурно-досуговых и учебно-образовательных корпусов здания и сооружения</w:t>
      </w:r>
      <w:r w:rsidR="00E50241" w:rsidRPr="00222CD2">
        <w:t>,</w:t>
      </w:r>
      <w:r w:rsidR="00215E86" w:rsidRPr="00222CD2">
        <w:t xml:space="preserve"> от которых могут исходить </w:t>
      </w:r>
      <w:r w:rsidR="00B952A0" w:rsidRPr="00222CD2">
        <w:t>посторонние</w:t>
      </w:r>
      <w:r w:rsidR="00215E86" w:rsidRPr="00222CD2">
        <w:t xml:space="preserve"> запахи, шум и вибраци</w:t>
      </w:r>
      <w:r w:rsidR="00E50241" w:rsidRPr="00222CD2">
        <w:t>я</w:t>
      </w:r>
      <w:r w:rsidR="00215E86" w:rsidRPr="00222CD2">
        <w:t>.</w:t>
      </w:r>
    </w:p>
    <w:p w14:paraId="3FEEBDF8" w14:textId="52A13A7F" w:rsidR="00215E86" w:rsidRPr="00222CD2" w:rsidRDefault="00CF525E" w:rsidP="00CF525E">
      <w:pPr>
        <w:pStyle w:val="af6"/>
        <w:ind w:left="0"/>
      </w:pPr>
      <w:r w:rsidRPr="00222CD2">
        <w:t xml:space="preserve">5.17 </w:t>
      </w:r>
      <w:r w:rsidR="00A40CBF" w:rsidRPr="00222CD2">
        <w:t>Расстояния между постройками на участке принимают по требованиям СП 42.13330, СП 4.13</w:t>
      </w:r>
      <w:r w:rsidR="0027357E" w:rsidRPr="00222CD2">
        <w:t>1</w:t>
      </w:r>
      <w:r w:rsidR="00A40CBF" w:rsidRPr="00222CD2">
        <w:t xml:space="preserve">30 с учетом необходимости обеспечения </w:t>
      </w:r>
      <w:r w:rsidR="00443992" w:rsidRPr="00222CD2">
        <w:t>регламентируемых</w:t>
      </w:r>
      <w:r w:rsidR="003F3461" w:rsidRPr="00222CD2">
        <w:t xml:space="preserve"> </w:t>
      </w:r>
      <w:r w:rsidR="00443992" w:rsidRPr="00222CD2">
        <w:t>[</w:t>
      </w:r>
      <w:r w:rsidR="006A748C" w:rsidRPr="00222CD2">
        <w:t>10</w:t>
      </w:r>
      <w:r w:rsidR="00443992" w:rsidRPr="00222CD2">
        <w:t xml:space="preserve">] </w:t>
      </w:r>
      <w:r w:rsidR="003F3461" w:rsidRPr="00222CD2">
        <w:t>уровн</w:t>
      </w:r>
      <w:r w:rsidR="00DF76FA" w:rsidRPr="00222CD2">
        <w:t>ей</w:t>
      </w:r>
      <w:r w:rsidR="00215E86" w:rsidRPr="00222CD2">
        <w:t xml:space="preserve"> инсоляции и естественного освещения </w:t>
      </w:r>
      <w:r w:rsidR="00443992" w:rsidRPr="00222CD2">
        <w:t xml:space="preserve">в </w:t>
      </w:r>
      <w:r w:rsidR="00215E86" w:rsidRPr="00222CD2">
        <w:t>помещени</w:t>
      </w:r>
      <w:r w:rsidR="00443992" w:rsidRPr="00222CD2">
        <w:t>ях</w:t>
      </w:r>
      <w:r w:rsidR="00215E86" w:rsidRPr="00222CD2">
        <w:t xml:space="preserve">, </w:t>
      </w:r>
      <w:r w:rsidR="004251B7" w:rsidRPr="00222CD2">
        <w:t xml:space="preserve">если проектными решениями не </w:t>
      </w:r>
      <w:r w:rsidR="00900337" w:rsidRPr="00222CD2">
        <w:t>предусмотрены</w:t>
      </w:r>
      <w:r w:rsidR="004251B7" w:rsidRPr="00222CD2">
        <w:t xml:space="preserve"> иные пути </w:t>
      </w:r>
      <w:r w:rsidR="008274DC" w:rsidRPr="00222CD2">
        <w:t>обеспечения требуемых параметров</w:t>
      </w:r>
      <w:r w:rsidR="00215E86" w:rsidRPr="00222CD2">
        <w:t>.</w:t>
      </w:r>
    </w:p>
    <w:p w14:paraId="44FAA55D" w14:textId="77777777" w:rsidR="00215E86" w:rsidRPr="00222CD2" w:rsidRDefault="00CF525E" w:rsidP="00403F5B">
      <w:pPr>
        <w:pStyle w:val="2"/>
        <w:jc w:val="both"/>
      </w:pPr>
      <w:r w:rsidRPr="00222CD2">
        <w:rPr>
          <w:bCs w:val="0"/>
        </w:rPr>
        <w:lastRenderedPageBreak/>
        <w:t>5.18</w:t>
      </w:r>
      <w:r w:rsidRPr="00222CD2">
        <w:rPr>
          <w:b w:val="0"/>
        </w:rPr>
        <w:t xml:space="preserve"> </w:t>
      </w:r>
      <w:r w:rsidR="008C3CD1" w:rsidRPr="00222CD2">
        <w:t>З</w:t>
      </w:r>
      <w:r w:rsidR="00F61DD5" w:rsidRPr="00222CD2">
        <w:t>она</w:t>
      </w:r>
      <w:r w:rsidR="00352137" w:rsidRPr="00222CD2">
        <w:t xml:space="preserve"> модульных/некапитальных объектов</w:t>
      </w:r>
      <w:r w:rsidR="009C2327" w:rsidRPr="00222CD2">
        <w:t xml:space="preserve"> на собственной территории ДОЛ</w:t>
      </w:r>
    </w:p>
    <w:p w14:paraId="5EA6CB8E" w14:textId="3DF8B2D4" w:rsidR="00215E86" w:rsidRPr="00222CD2" w:rsidRDefault="00CF525E" w:rsidP="00CF525E">
      <w:pPr>
        <w:pStyle w:val="af6"/>
        <w:ind w:left="0"/>
      </w:pPr>
      <w:r w:rsidRPr="00222CD2">
        <w:t xml:space="preserve">5.18.1 </w:t>
      </w:r>
      <w:r w:rsidR="00215E86" w:rsidRPr="00222CD2">
        <w:t xml:space="preserve">Организацию зоны </w:t>
      </w:r>
      <w:r w:rsidR="00352137" w:rsidRPr="00222CD2">
        <w:t xml:space="preserve">размещения </w:t>
      </w:r>
      <w:r w:rsidR="008C3CD1" w:rsidRPr="00222CD2">
        <w:t>модульных/некапитальных</w:t>
      </w:r>
      <w:r w:rsidR="00352137" w:rsidRPr="00222CD2">
        <w:t xml:space="preserve"> объектов </w:t>
      </w:r>
      <w:r w:rsidR="00215E86" w:rsidRPr="00222CD2">
        <w:t xml:space="preserve">следует предусматривать </w:t>
      </w:r>
      <w:r w:rsidR="00352137" w:rsidRPr="00222CD2">
        <w:t xml:space="preserve">с учетом </w:t>
      </w:r>
      <w:r w:rsidR="001967D4" w:rsidRPr="00222CD2">
        <w:t>[</w:t>
      </w:r>
      <w:r w:rsidR="006A748C" w:rsidRPr="00222CD2">
        <w:t>9</w:t>
      </w:r>
      <w:r w:rsidR="00425E11" w:rsidRPr="00222CD2">
        <w:t>, пункты 3.13.1–3.13.15</w:t>
      </w:r>
      <w:r w:rsidR="001967D4" w:rsidRPr="00222CD2">
        <w:t>]</w:t>
      </w:r>
      <w:r w:rsidR="00352137" w:rsidRPr="00222CD2">
        <w:t>, [</w:t>
      </w:r>
      <w:r w:rsidR="006A748C" w:rsidRPr="00222CD2">
        <w:t>10</w:t>
      </w:r>
      <w:r w:rsidR="00352137" w:rsidRPr="00222CD2">
        <w:t xml:space="preserve">], противопожарных требований к модульным/некапитальным объектам на территории </w:t>
      </w:r>
      <w:r w:rsidR="004C5BA7" w:rsidRPr="00222CD2">
        <w:rPr>
          <w:u w:color="FF0000"/>
        </w:rPr>
        <w:t>ДОЛ</w:t>
      </w:r>
      <w:r w:rsidR="00352137" w:rsidRPr="00222CD2">
        <w:t xml:space="preserve">. </w:t>
      </w:r>
      <w:r w:rsidR="00533CD0" w:rsidRPr="00222CD2">
        <w:t>Проживающи</w:t>
      </w:r>
      <w:r w:rsidR="001E4EFC" w:rsidRPr="00222CD2">
        <w:t>х</w:t>
      </w:r>
      <w:r w:rsidR="00533CD0" w:rsidRPr="00222CD2">
        <w:t xml:space="preserve"> в </w:t>
      </w:r>
      <w:r w:rsidR="00352137" w:rsidRPr="00222CD2">
        <w:t>такой</w:t>
      </w:r>
      <w:r w:rsidR="00533CD0" w:rsidRPr="00222CD2">
        <w:t xml:space="preserve"> зоне </w:t>
      </w:r>
      <w:r w:rsidR="001E4EFC" w:rsidRPr="00222CD2">
        <w:t xml:space="preserve">учитывают при расчете мощности </w:t>
      </w:r>
      <w:r w:rsidR="00533CD0" w:rsidRPr="00222CD2">
        <w:t>общи</w:t>
      </w:r>
      <w:r w:rsidR="001E4EFC" w:rsidRPr="00222CD2">
        <w:t>х</w:t>
      </w:r>
      <w:r w:rsidR="00533CD0" w:rsidRPr="00222CD2">
        <w:t xml:space="preserve"> инфраструктурны</w:t>
      </w:r>
      <w:r w:rsidR="001E4EFC" w:rsidRPr="00222CD2">
        <w:t>х</w:t>
      </w:r>
      <w:r w:rsidR="00533CD0" w:rsidRPr="00222CD2">
        <w:t xml:space="preserve"> объект</w:t>
      </w:r>
      <w:r w:rsidR="001E4EFC" w:rsidRPr="00222CD2">
        <w:t>ов (пищеблок, помещения дневного пребывания и др.) или</w:t>
      </w:r>
      <w:r w:rsidR="009C2DED" w:rsidRPr="00222CD2">
        <w:t xml:space="preserve"> предусматривают</w:t>
      </w:r>
      <w:r w:rsidR="001E4EFC" w:rsidRPr="00222CD2">
        <w:t xml:space="preserve"> </w:t>
      </w:r>
      <w:r w:rsidR="008C3CD1" w:rsidRPr="00222CD2">
        <w:t xml:space="preserve">для них </w:t>
      </w:r>
      <w:r w:rsidR="001E4EFC" w:rsidRPr="00222CD2">
        <w:t>дополнительные</w:t>
      </w:r>
      <w:r w:rsidR="00533CD0" w:rsidRPr="00222CD2">
        <w:t>.</w:t>
      </w:r>
    </w:p>
    <w:p w14:paraId="3FDC0092" w14:textId="545884C7" w:rsidR="00F61DD5" w:rsidRPr="00222CD2" w:rsidRDefault="00CF525E" w:rsidP="00CF525E">
      <w:pPr>
        <w:pStyle w:val="af6"/>
        <w:ind w:left="0"/>
      </w:pPr>
      <w:r w:rsidRPr="00222CD2">
        <w:t xml:space="preserve">5.18.2 </w:t>
      </w:r>
      <w:r w:rsidR="00533CD0" w:rsidRPr="00222CD2">
        <w:t xml:space="preserve">При организации палаточной зоны для реализации программ дополнительного образования (туризма) </w:t>
      </w:r>
      <w:r w:rsidR="008274DC" w:rsidRPr="00222CD2">
        <w:t xml:space="preserve">для </w:t>
      </w:r>
      <w:r w:rsidR="00533CD0" w:rsidRPr="00222CD2">
        <w:t>отдыхающ</w:t>
      </w:r>
      <w:r w:rsidR="00C46EB4" w:rsidRPr="00222CD2">
        <w:t xml:space="preserve">их </w:t>
      </w:r>
      <w:r w:rsidR="00A240B5" w:rsidRPr="00222CD2">
        <w:t>детей</w:t>
      </w:r>
      <w:r w:rsidR="009C2327" w:rsidRPr="00222CD2">
        <w:t xml:space="preserve"> (без увеличения вместимости организации)</w:t>
      </w:r>
      <w:r w:rsidR="00533CD0" w:rsidRPr="00222CD2">
        <w:t xml:space="preserve"> дополнительн</w:t>
      </w:r>
      <w:r w:rsidR="006A748C" w:rsidRPr="00222CD2">
        <w:t>ые</w:t>
      </w:r>
      <w:r w:rsidR="00533CD0" w:rsidRPr="00222CD2">
        <w:t xml:space="preserve"> площадь территории и мощности обслуживающих объектов не </w:t>
      </w:r>
      <w:r w:rsidR="009C2DED" w:rsidRPr="00222CD2">
        <w:t>требу</w:t>
      </w:r>
      <w:r w:rsidR="000343AB" w:rsidRPr="00222CD2">
        <w:t>ю</w:t>
      </w:r>
      <w:r w:rsidR="009C2DED" w:rsidRPr="00222CD2">
        <w:t>тся</w:t>
      </w:r>
      <w:r w:rsidR="00533CD0" w:rsidRPr="00222CD2">
        <w:t>.</w:t>
      </w:r>
    </w:p>
    <w:p w14:paraId="760EAFC9" w14:textId="77777777" w:rsidR="00215E86" w:rsidRPr="00222CD2" w:rsidRDefault="00CF525E" w:rsidP="00CF525E">
      <w:pPr>
        <w:pStyle w:val="2"/>
      </w:pPr>
      <w:r w:rsidRPr="00222CD2">
        <w:rPr>
          <w:bCs w:val="0"/>
        </w:rPr>
        <w:t xml:space="preserve">5.19 </w:t>
      </w:r>
      <w:r w:rsidR="004D6DBF" w:rsidRPr="00222CD2">
        <w:rPr>
          <w:bCs w:val="0"/>
        </w:rPr>
        <w:t>З</w:t>
      </w:r>
      <w:r w:rsidR="004D6DBF" w:rsidRPr="00222CD2">
        <w:t>она</w:t>
      </w:r>
      <w:r w:rsidR="00FB5E80" w:rsidRPr="00222CD2">
        <w:t xml:space="preserve"> купания</w:t>
      </w:r>
      <w:r w:rsidR="004D6DBF" w:rsidRPr="00222CD2">
        <w:t xml:space="preserve"> </w:t>
      </w:r>
    </w:p>
    <w:p w14:paraId="2C7AAE8D" w14:textId="78C6500F" w:rsidR="00215E86" w:rsidRPr="00222CD2" w:rsidRDefault="00CF525E" w:rsidP="00CF525E">
      <w:pPr>
        <w:pStyle w:val="af6"/>
        <w:ind w:left="0"/>
      </w:pPr>
      <w:r w:rsidRPr="00222CD2">
        <w:t xml:space="preserve">5.19.1 </w:t>
      </w:r>
      <w:r w:rsidR="00215E86" w:rsidRPr="00222CD2">
        <w:t xml:space="preserve">При размещении </w:t>
      </w:r>
      <w:r w:rsidR="009C2DED" w:rsidRPr="00222CD2">
        <w:t>собственной территории</w:t>
      </w:r>
      <w:r w:rsidR="00215E86" w:rsidRPr="00222CD2">
        <w:t xml:space="preserve"> вблизи водоема, соответствующего требованиям</w:t>
      </w:r>
      <w:r w:rsidR="006F1D72" w:rsidRPr="00222CD2">
        <w:t xml:space="preserve"> </w:t>
      </w:r>
      <w:r w:rsidR="001967D4" w:rsidRPr="00222CD2">
        <w:t>[</w:t>
      </w:r>
      <w:r w:rsidR="006A748C" w:rsidRPr="00222CD2">
        <w:t>11</w:t>
      </w:r>
      <w:r w:rsidR="001967D4" w:rsidRPr="00222CD2">
        <w:t>]</w:t>
      </w:r>
      <w:r w:rsidR="00215E86" w:rsidRPr="00222CD2">
        <w:t xml:space="preserve">, в состав территории может входить зона пляжа (дополнительно). </w:t>
      </w:r>
    </w:p>
    <w:p w14:paraId="79872CDD" w14:textId="77777777" w:rsidR="0008184B" w:rsidRPr="00222CD2" w:rsidRDefault="00CF525E" w:rsidP="00CF525E">
      <w:pPr>
        <w:pStyle w:val="af6"/>
        <w:ind w:left="0"/>
      </w:pPr>
      <w:r w:rsidRPr="00222CD2">
        <w:t xml:space="preserve">5.19.2 </w:t>
      </w:r>
      <w:r w:rsidR="0008184B" w:rsidRPr="00222CD2">
        <w:t>Общие требования к пляжам приведены в ГОСТ Р 55698</w:t>
      </w:r>
      <w:r w:rsidR="00AC1329" w:rsidRPr="00222CD2">
        <w:t>.</w:t>
      </w:r>
    </w:p>
    <w:p w14:paraId="51D10BBA" w14:textId="77777777" w:rsidR="00215E86" w:rsidRPr="00222CD2" w:rsidRDefault="00CF525E" w:rsidP="00CF525E">
      <w:pPr>
        <w:pStyle w:val="af6"/>
        <w:ind w:left="0"/>
      </w:pPr>
      <w:r w:rsidRPr="00222CD2">
        <w:t xml:space="preserve">5.19.3 </w:t>
      </w:r>
      <w:r w:rsidR="00215E86" w:rsidRPr="00222CD2">
        <w:t>Размеры территорий пляжей, минимальную протяженность береговой полосы, число единовременных посетителей на пляжах следует принимать в соответствии с СП 42.13330.2016</w:t>
      </w:r>
      <w:r w:rsidR="00B308E6" w:rsidRPr="00222CD2">
        <w:t xml:space="preserve"> (</w:t>
      </w:r>
      <w:r w:rsidR="00215E86" w:rsidRPr="00222CD2">
        <w:t>пункт</w:t>
      </w:r>
      <w:r w:rsidR="00B308E6" w:rsidRPr="00222CD2">
        <w:t xml:space="preserve"> </w:t>
      </w:r>
      <w:r w:rsidR="00215E86" w:rsidRPr="00222CD2">
        <w:t>9.27</w:t>
      </w:r>
      <w:r w:rsidR="00B308E6" w:rsidRPr="00222CD2">
        <w:t>)</w:t>
      </w:r>
      <w:r w:rsidR="0008184B" w:rsidRPr="00222CD2">
        <w:t>, ГОСТ Р 55698</w:t>
      </w:r>
      <w:r w:rsidR="00425E11" w:rsidRPr="00222CD2">
        <w:t>–2013</w:t>
      </w:r>
      <w:r w:rsidR="00B308E6" w:rsidRPr="00222CD2">
        <w:t xml:space="preserve"> (</w:t>
      </w:r>
      <w:r w:rsidR="0008184B" w:rsidRPr="00222CD2">
        <w:t>пункт 5.21.9</w:t>
      </w:r>
      <w:r w:rsidR="00B308E6" w:rsidRPr="00222CD2">
        <w:t>)</w:t>
      </w:r>
      <w:r w:rsidR="0008184B" w:rsidRPr="00222CD2">
        <w:t>.</w:t>
      </w:r>
    </w:p>
    <w:p w14:paraId="5BBBB8B5" w14:textId="77777777" w:rsidR="00DD7461" w:rsidRPr="00222CD2" w:rsidRDefault="00CF525E" w:rsidP="00CF525E">
      <w:pPr>
        <w:pStyle w:val="af6"/>
        <w:ind w:left="0"/>
      </w:pPr>
      <w:r w:rsidRPr="00222CD2">
        <w:t xml:space="preserve">5.19.4 </w:t>
      </w:r>
      <w:r w:rsidR="00215E86" w:rsidRPr="00222CD2">
        <w:t xml:space="preserve">При пляже </w:t>
      </w:r>
      <w:r w:rsidR="009C2DED" w:rsidRPr="00222CD2">
        <w:t>предусматривают</w:t>
      </w:r>
      <w:r w:rsidR="00215E86" w:rsidRPr="00222CD2">
        <w:t xml:space="preserve"> </w:t>
      </w:r>
      <w:r w:rsidR="00DD7461" w:rsidRPr="00222CD2">
        <w:t>комнату</w:t>
      </w:r>
      <w:r w:rsidR="009C2327" w:rsidRPr="00222CD2">
        <w:t xml:space="preserve"> (место)</w:t>
      </w:r>
      <w:r w:rsidR="00215E86" w:rsidRPr="00222CD2">
        <w:t xml:space="preserve"> спасательной службы и персонала, кладовую</w:t>
      </w:r>
      <w:r w:rsidR="009C2327" w:rsidRPr="00222CD2">
        <w:t xml:space="preserve"> (место)</w:t>
      </w:r>
      <w:r w:rsidR="00215E86" w:rsidRPr="00222CD2">
        <w:t xml:space="preserve"> для хране</w:t>
      </w:r>
      <w:r w:rsidR="00215E86" w:rsidRPr="00222CD2">
        <w:softHyphen/>
        <w:t>ния инвентаря и оборудования</w:t>
      </w:r>
      <w:r w:rsidR="009C2DED" w:rsidRPr="00222CD2">
        <w:t>.</w:t>
      </w:r>
    </w:p>
    <w:p w14:paraId="4BA9E54C" w14:textId="77777777" w:rsidR="00215E86" w:rsidRPr="00222CD2" w:rsidRDefault="00CF525E" w:rsidP="00CF525E">
      <w:pPr>
        <w:pStyle w:val="af6"/>
        <w:ind w:left="0"/>
      </w:pPr>
      <w:r w:rsidRPr="00222CD2">
        <w:t xml:space="preserve">5.19.5 </w:t>
      </w:r>
      <w:r w:rsidR="00215E86" w:rsidRPr="00222CD2">
        <w:t>Пляжи оборудуют кабинками для переодевания, санитарными узлами для мальчиков и для девочек,</w:t>
      </w:r>
      <w:r w:rsidR="00900337" w:rsidRPr="00222CD2">
        <w:t xml:space="preserve"> пляжными душевыми кабинами, открытыми и закрытыми,</w:t>
      </w:r>
      <w:r w:rsidR="00215E86" w:rsidRPr="00222CD2">
        <w:t xml:space="preserve"> а также питьевыми фонтанчиками.</w:t>
      </w:r>
      <w:r w:rsidR="00900337" w:rsidRPr="00222CD2">
        <w:t xml:space="preserve"> </w:t>
      </w:r>
      <w:r w:rsidR="00215E86" w:rsidRPr="00222CD2">
        <w:t xml:space="preserve"> При выходе с пляжа должны быть предусмотрены мой</w:t>
      </w:r>
      <w:r w:rsidR="00215E86" w:rsidRPr="00222CD2">
        <w:softHyphen/>
        <w:t>ки для ног. Число приборов и устройств следует прини</w:t>
      </w:r>
      <w:r w:rsidR="00215E86" w:rsidRPr="00222CD2">
        <w:softHyphen/>
        <w:t xml:space="preserve">мать по таблице </w:t>
      </w:r>
      <w:r w:rsidR="006054A3" w:rsidRPr="00222CD2">
        <w:t>5</w:t>
      </w:r>
      <w:r w:rsidR="00215E86" w:rsidRPr="00222CD2">
        <w:t>.2.</w:t>
      </w:r>
    </w:p>
    <w:p w14:paraId="3FEB78E6" w14:textId="5EE71F61" w:rsidR="00215E86" w:rsidRPr="00222CD2" w:rsidRDefault="002E3BE4" w:rsidP="006054A3">
      <w:pPr>
        <w:pStyle w:val="aff7"/>
        <w:ind w:firstLine="0"/>
      </w:pPr>
      <w:r w:rsidRPr="00222CD2">
        <w:t xml:space="preserve">        </w:t>
      </w:r>
      <w:proofErr w:type="gramStart"/>
      <w:r w:rsidR="00500AE3" w:rsidRPr="00222CD2">
        <w:t>Т</w:t>
      </w:r>
      <w:proofErr w:type="gramEnd"/>
      <w:r w:rsidR="006054A3" w:rsidRPr="00222CD2">
        <w:t xml:space="preserve"> </w:t>
      </w:r>
      <w:r w:rsidR="00500AE3" w:rsidRPr="00222CD2">
        <w:t>а</w:t>
      </w:r>
      <w:r w:rsidR="006054A3" w:rsidRPr="00222CD2">
        <w:t xml:space="preserve"> </w:t>
      </w:r>
      <w:r w:rsidR="00500AE3" w:rsidRPr="00222CD2">
        <w:t>б</w:t>
      </w:r>
      <w:r w:rsidR="006054A3" w:rsidRPr="00222CD2">
        <w:t xml:space="preserve"> </w:t>
      </w:r>
      <w:r w:rsidR="00500AE3" w:rsidRPr="00222CD2">
        <w:t>л</w:t>
      </w:r>
      <w:r w:rsidR="006054A3" w:rsidRPr="00222CD2">
        <w:t xml:space="preserve"> </w:t>
      </w:r>
      <w:r w:rsidR="00500AE3" w:rsidRPr="00222CD2">
        <w:t>и</w:t>
      </w:r>
      <w:r w:rsidR="006054A3" w:rsidRPr="00222CD2">
        <w:t xml:space="preserve"> </w:t>
      </w:r>
      <w:r w:rsidR="00500AE3" w:rsidRPr="00222CD2">
        <w:t>ц</w:t>
      </w:r>
      <w:r w:rsidR="006054A3" w:rsidRPr="00222CD2">
        <w:t xml:space="preserve"> </w:t>
      </w:r>
      <w:r w:rsidR="00500AE3" w:rsidRPr="00222CD2">
        <w:t xml:space="preserve">а </w:t>
      </w:r>
      <w:r w:rsidR="006054A3" w:rsidRPr="00222CD2">
        <w:t>5</w:t>
      </w:r>
      <w:r w:rsidR="006F29E2" w:rsidRPr="00222CD2">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38"/>
        <w:gridCol w:w="2524"/>
        <w:gridCol w:w="3190"/>
      </w:tblGrid>
      <w:tr w:rsidR="00222CD2" w:rsidRPr="00222CD2" w14:paraId="37A6EDA7" w14:textId="77777777" w:rsidTr="00F63CC8">
        <w:trPr>
          <w:jc w:val="center"/>
        </w:trPr>
        <w:tc>
          <w:tcPr>
            <w:tcW w:w="0" w:type="auto"/>
            <w:vAlign w:val="center"/>
          </w:tcPr>
          <w:p w14:paraId="4789D5D6" w14:textId="77777777" w:rsidR="00F63CC8" w:rsidRPr="00222CD2" w:rsidRDefault="00F63CC8" w:rsidP="00D17E7F">
            <w:pPr>
              <w:spacing w:line="240" w:lineRule="auto"/>
              <w:ind w:firstLine="0"/>
              <w:jc w:val="center"/>
              <w:rPr>
                <w:sz w:val="22"/>
                <w:szCs w:val="22"/>
                <w:lang w:val="en-US" w:eastAsia="en-US"/>
              </w:rPr>
            </w:pPr>
            <w:r w:rsidRPr="00222CD2">
              <w:rPr>
                <w:sz w:val="22"/>
                <w:szCs w:val="22"/>
                <w:lang w:eastAsia="en-US"/>
              </w:rPr>
              <w:t>Наименование прибора</w:t>
            </w:r>
          </w:p>
        </w:tc>
        <w:tc>
          <w:tcPr>
            <w:tcW w:w="2524" w:type="dxa"/>
            <w:vAlign w:val="center"/>
          </w:tcPr>
          <w:p w14:paraId="0DDD5B1F" w14:textId="77777777" w:rsidR="00F63CC8" w:rsidRPr="00222CD2" w:rsidRDefault="00201158" w:rsidP="004B3B36">
            <w:pPr>
              <w:spacing w:line="240" w:lineRule="auto"/>
              <w:ind w:firstLine="0"/>
              <w:jc w:val="center"/>
              <w:rPr>
                <w:sz w:val="22"/>
                <w:szCs w:val="22"/>
                <w:lang w:eastAsia="en-US"/>
              </w:rPr>
            </w:pPr>
            <w:r w:rsidRPr="00222CD2">
              <w:rPr>
                <w:sz w:val="22"/>
                <w:szCs w:val="22"/>
                <w:lang w:eastAsia="en-US"/>
              </w:rPr>
              <w:t>Число детей на один прибор</w:t>
            </w:r>
          </w:p>
        </w:tc>
        <w:tc>
          <w:tcPr>
            <w:tcW w:w="3190" w:type="dxa"/>
          </w:tcPr>
          <w:p w14:paraId="7FFD68B5" w14:textId="77777777" w:rsidR="00F63CC8" w:rsidRPr="00222CD2" w:rsidRDefault="004B3B36" w:rsidP="00CE33E9">
            <w:pPr>
              <w:spacing w:line="240" w:lineRule="auto"/>
              <w:ind w:firstLine="0"/>
              <w:jc w:val="center"/>
              <w:rPr>
                <w:sz w:val="22"/>
                <w:szCs w:val="22"/>
                <w:lang w:eastAsia="en-US"/>
              </w:rPr>
            </w:pPr>
            <w:r w:rsidRPr="00222CD2">
              <w:rPr>
                <w:sz w:val="22"/>
                <w:szCs w:val="22"/>
                <w:lang w:eastAsia="en-US"/>
              </w:rPr>
              <w:t xml:space="preserve">Число приборов, шт., при числе </w:t>
            </w:r>
            <w:r w:rsidR="00915878" w:rsidRPr="00222CD2">
              <w:rPr>
                <w:sz w:val="22"/>
                <w:szCs w:val="22"/>
                <w:lang w:eastAsia="en-US"/>
              </w:rPr>
              <w:t>детей-инвалидов</w:t>
            </w:r>
            <w:r w:rsidR="00CE33E9" w:rsidRPr="00222CD2">
              <w:rPr>
                <w:sz w:val="22"/>
                <w:szCs w:val="22"/>
                <w:lang w:eastAsia="en-US"/>
              </w:rPr>
              <w:t xml:space="preserve"> с нарушением ОДА</w:t>
            </w:r>
          </w:p>
        </w:tc>
      </w:tr>
      <w:tr w:rsidR="00222CD2" w:rsidRPr="00222CD2" w14:paraId="178A4311" w14:textId="77777777" w:rsidTr="00F63CC8">
        <w:trPr>
          <w:jc w:val="center"/>
        </w:trPr>
        <w:tc>
          <w:tcPr>
            <w:tcW w:w="0" w:type="auto"/>
            <w:vAlign w:val="center"/>
          </w:tcPr>
          <w:p w14:paraId="19F7E9ED" w14:textId="77777777" w:rsidR="00F63CC8" w:rsidRPr="00222CD2" w:rsidRDefault="00F63CC8" w:rsidP="00D17E7F">
            <w:pPr>
              <w:spacing w:line="240" w:lineRule="auto"/>
              <w:ind w:firstLine="0"/>
              <w:jc w:val="left"/>
              <w:rPr>
                <w:sz w:val="24"/>
                <w:szCs w:val="24"/>
                <w:lang w:eastAsia="en-US"/>
              </w:rPr>
            </w:pPr>
            <w:r w:rsidRPr="00222CD2">
              <w:rPr>
                <w:sz w:val="24"/>
                <w:szCs w:val="24"/>
                <w:lang w:eastAsia="en-US"/>
              </w:rPr>
              <w:t>Душевая кабина</w:t>
            </w:r>
          </w:p>
          <w:p w14:paraId="56D5DCCC" w14:textId="77777777" w:rsidR="00F63CC8" w:rsidRPr="00222CD2" w:rsidRDefault="00F63CC8" w:rsidP="00D17E7F">
            <w:pPr>
              <w:spacing w:line="240" w:lineRule="auto"/>
              <w:ind w:firstLine="0"/>
              <w:jc w:val="left"/>
              <w:rPr>
                <w:sz w:val="24"/>
                <w:szCs w:val="24"/>
                <w:lang w:eastAsia="en-US"/>
              </w:rPr>
            </w:pPr>
          </w:p>
          <w:p w14:paraId="658464AF" w14:textId="77777777" w:rsidR="00F63CC8" w:rsidRPr="00222CD2" w:rsidRDefault="00F63CC8" w:rsidP="00D17E7F">
            <w:pPr>
              <w:spacing w:line="240" w:lineRule="auto"/>
              <w:ind w:firstLine="0"/>
              <w:jc w:val="left"/>
              <w:rPr>
                <w:sz w:val="24"/>
                <w:szCs w:val="24"/>
                <w:lang w:eastAsia="en-US"/>
              </w:rPr>
            </w:pPr>
          </w:p>
          <w:p w14:paraId="231780F7" w14:textId="77777777" w:rsidR="00F63CC8" w:rsidRPr="00222CD2" w:rsidRDefault="00F63CC8" w:rsidP="00D17E7F">
            <w:pPr>
              <w:spacing w:line="240" w:lineRule="auto"/>
              <w:ind w:firstLine="0"/>
              <w:jc w:val="left"/>
              <w:rPr>
                <w:sz w:val="24"/>
                <w:szCs w:val="24"/>
                <w:lang w:eastAsia="en-US"/>
              </w:rPr>
            </w:pPr>
          </w:p>
        </w:tc>
        <w:tc>
          <w:tcPr>
            <w:tcW w:w="2524" w:type="dxa"/>
            <w:vAlign w:val="center"/>
          </w:tcPr>
          <w:p w14:paraId="57BB5314" w14:textId="77777777" w:rsidR="00F63CC8" w:rsidRPr="00222CD2" w:rsidRDefault="00F63CC8" w:rsidP="00D17E7F">
            <w:pPr>
              <w:spacing w:line="240" w:lineRule="auto"/>
              <w:ind w:firstLine="0"/>
              <w:jc w:val="center"/>
              <w:rPr>
                <w:sz w:val="24"/>
                <w:szCs w:val="24"/>
                <w:lang w:eastAsia="en-US"/>
              </w:rPr>
            </w:pPr>
            <w:r w:rsidRPr="00222CD2">
              <w:rPr>
                <w:sz w:val="24"/>
                <w:szCs w:val="24"/>
                <w:lang w:eastAsia="en-US"/>
              </w:rPr>
              <w:t>40</w:t>
            </w:r>
          </w:p>
        </w:tc>
        <w:tc>
          <w:tcPr>
            <w:tcW w:w="3190" w:type="dxa"/>
          </w:tcPr>
          <w:p w14:paraId="486F0DD1" w14:textId="77777777" w:rsidR="00F63CC8" w:rsidRPr="00222CD2" w:rsidRDefault="00F63CC8" w:rsidP="00D17E7F">
            <w:pPr>
              <w:spacing w:line="240" w:lineRule="auto"/>
              <w:ind w:firstLine="0"/>
              <w:jc w:val="center"/>
              <w:rPr>
                <w:sz w:val="24"/>
                <w:szCs w:val="24"/>
                <w:lang w:eastAsia="en-US"/>
              </w:rPr>
            </w:pPr>
            <w:r w:rsidRPr="00222CD2">
              <w:rPr>
                <w:sz w:val="24"/>
                <w:szCs w:val="24"/>
                <w:lang w:eastAsia="en-US"/>
              </w:rPr>
              <w:t xml:space="preserve">Не менее </w:t>
            </w:r>
            <w:r w:rsidR="009C2DED" w:rsidRPr="00222CD2">
              <w:rPr>
                <w:sz w:val="24"/>
                <w:szCs w:val="24"/>
                <w:lang w:eastAsia="en-US"/>
              </w:rPr>
              <w:t>одной</w:t>
            </w:r>
            <w:r w:rsidRPr="00222CD2">
              <w:rPr>
                <w:sz w:val="24"/>
                <w:szCs w:val="24"/>
                <w:lang w:eastAsia="en-US"/>
              </w:rPr>
              <w:t xml:space="preserve"> доступной </w:t>
            </w:r>
          </w:p>
          <w:p w14:paraId="6771E5D0" w14:textId="77777777" w:rsidR="00F63CC8" w:rsidRPr="00222CD2" w:rsidRDefault="00F63CC8" w:rsidP="00D17E7F">
            <w:pPr>
              <w:spacing w:line="240" w:lineRule="auto"/>
              <w:ind w:firstLine="0"/>
              <w:jc w:val="center"/>
              <w:rPr>
                <w:sz w:val="24"/>
                <w:szCs w:val="24"/>
                <w:lang w:eastAsia="en-US"/>
              </w:rPr>
            </w:pPr>
            <w:r w:rsidRPr="00222CD2">
              <w:rPr>
                <w:sz w:val="24"/>
                <w:szCs w:val="24"/>
                <w:lang w:eastAsia="en-US"/>
              </w:rPr>
              <w:t>душевой кабины</w:t>
            </w:r>
          </w:p>
        </w:tc>
      </w:tr>
      <w:tr w:rsidR="00222CD2" w:rsidRPr="00222CD2" w14:paraId="14C8218D" w14:textId="77777777" w:rsidTr="00F63CC8">
        <w:trPr>
          <w:jc w:val="center"/>
        </w:trPr>
        <w:tc>
          <w:tcPr>
            <w:tcW w:w="0" w:type="auto"/>
            <w:vAlign w:val="center"/>
          </w:tcPr>
          <w:p w14:paraId="2E3BA93C" w14:textId="77777777" w:rsidR="00F63CC8" w:rsidRPr="00222CD2" w:rsidRDefault="000343AB" w:rsidP="00D17E7F">
            <w:pPr>
              <w:spacing w:line="240" w:lineRule="auto"/>
              <w:ind w:firstLine="0"/>
              <w:jc w:val="left"/>
              <w:rPr>
                <w:sz w:val="24"/>
                <w:szCs w:val="24"/>
                <w:lang w:eastAsia="en-US"/>
              </w:rPr>
            </w:pPr>
            <w:r w:rsidRPr="00222CD2">
              <w:rPr>
                <w:sz w:val="24"/>
                <w:szCs w:val="24"/>
                <w:lang w:eastAsia="en-US"/>
              </w:rPr>
              <w:t>У</w:t>
            </w:r>
            <w:r w:rsidR="00F63CC8" w:rsidRPr="00222CD2">
              <w:rPr>
                <w:sz w:val="24"/>
                <w:szCs w:val="24"/>
                <w:lang w:eastAsia="en-US"/>
              </w:rPr>
              <w:t>нитаз в уборной</w:t>
            </w:r>
          </w:p>
          <w:p w14:paraId="41D83644" w14:textId="77777777" w:rsidR="00F63CC8" w:rsidRPr="00222CD2" w:rsidRDefault="00F63CC8" w:rsidP="00D17E7F">
            <w:pPr>
              <w:spacing w:line="240" w:lineRule="auto"/>
              <w:ind w:firstLine="0"/>
              <w:jc w:val="left"/>
              <w:rPr>
                <w:sz w:val="24"/>
                <w:szCs w:val="24"/>
                <w:lang w:eastAsia="en-US"/>
              </w:rPr>
            </w:pPr>
          </w:p>
        </w:tc>
        <w:tc>
          <w:tcPr>
            <w:tcW w:w="2524" w:type="dxa"/>
            <w:vAlign w:val="center"/>
          </w:tcPr>
          <w:p w14:paraId="1EA6B5E2" w14:textId="0377FA4F" w:rsidR="00F63CC8" w:rsidRPr="00222CD2" w:rsidRDefault="00F63CC8" w:rsidP="003D7A92">
            <w:pPr>
              <w:spacing w:line="240" w:lineRule="auto"/>
              <w:ind w:firstLine="0"/>
              <w:jc w:val="center"/>
              <w:rPr>
                <w:sz w:val="24"/>
                <w:szCs w:val="24"/>
                <w:lang w:eastAsia="en-US"/>
              </w:rPr>
            </w:pPr>
            <w:r w:rsidRPr="00222CD2">
              <w:rPr>
                <w:sz w:val="24"/>
                <w:szCs w:val="24"/>
                <w:lang w:eastAsia="en-US"/>
              </w:rPr>
              <w:t>75, не менее одной доступной кабины</w:t>
            </w:r>
          </w:p>
        </w:tc>
        <w:tc>
          <w:tcPr>
            <w:tcW w:w="3190" w:type="dxa"/>
          </w:tcPr>
          <w:p w14:paraId="7C9C5725" w14:textId="77777777" w:rsidR="00F63CC8" w:rsidRPr="00222CD2" w:rsidRDefault="00F63CC8" w:rsidP="00D17E7F">
            <w:pPr>
              <w:spacing w:line="240" w:lineRule="auto"/>
              <w:ind w:firstLine="0"/>
              <w:jc w:val="center"/>
              <w:rPr>
                <w:sz w:val="24"/>
                <w:szCs w:val="24"/>
                <w:lang w:eastAsia="en-US"/>
              </w:rPr>
            </w:pPr>
            <w:r w:rsidRPr="00222CD2">
              <w:rPr>
                <w:sz w:val="24"/>
                <w:szCs w:val="24"/>
                <w:lang w:eastAsia="en-US"/>
              </w:rPr>
              <w:t>Не менее одной универсальной кабины</w:t>
            </w:r>
          </w:p>
        </w:tc>
      </w:tr>
      <w:tr w:rsidR="00222CD2" w:rsidRPr="00222CD2" w14:paraId="7EFB5983" w14:textId="77777777" w:rsidTr="00F63CC8">
        <w:trPr>
          <w:jc w:val="center"/>
        </w:trPr>
        <w:tc>
          <w:tcPr>
            <w:tcW w:w="0" w:type="auto"/>
            <w:vAlign w:val="center"/>
          </w:tcPr>
          <w:p w14:paraId="5CBBE27B" w14:textId="77777777" w:rsidR="00F63CC8" w:rsidRPr="00222CD2" w:rsidRDefault="000343AB" w:rsidP="00D17E7F">
            <w:pPr>
              <w:spacing w:line="240" w:lineRule="auto"/>
              <w:ind w:firstLine="0"/>
              <w:jc w:val="left"/>
              <w:rPr>
                <w:sz w:val="24"/>
                <w:szCs w:val="24"/>
                <w:lang w:eastAsia="en-US"/>
              </w:rPr>
            </w:pPr>
            <w:r w:rsidRPr="00222CD2">
              <w:rPr>
                <w:sz w:val="24"/>
                <w:szCs w:val="24"/>
                <w:lang w:eastAsia="en-US"/>
              </w:rPr>
              <w:t>П</w:t>
            </w:r>
            <w:r w:rsidR="00F63CC8" w:rsidRPr="00222CD2">
              <w:rPr>
                <w:sz w:val="24"/>
                <w:szCs w:val="24"/>
                <w:lang w:eastAsia="en-US"/>
              </w:rPr>
              <w:t>итьевой фонтанчик</w:t>
            </w:r>
          </w:p>
        </w:tc>
        <w:tc>
          <w:tcPr>
            <w:tcW w:w="2524" w:type="dxa"/>
            <w:vAlign w:val="center"/>
          </w:tcPr>
          <w:p w14:paraId="2EEC74BB" w14:textId="77777777" w:rsidR="00F63CC8" w:rsidRPr="00222CD2" w:rsidRDefault="00F63CC8" w:rsidP="00D17E7F">
            <w:pPr>
              <w:spacing w:line="240" w:lineRule="auto"/>
              <w:ind w:firstLine="0"/>
              <w:jc w:val="center"/>
              <w:rPr>
                <w:sz w:val="24"/>
                <w:szCs w:val="24"/>
                <w:lang w:val="en-US" w:eastAsia="en-US"/>
              </w:rPr>
            </w:pPr>
            <w:r w:rsidRPr="00222CD2">
              <w:rPr>
                <w:sz w:val="24"/>
                <w:szCs w:val="24"/>
                <w:lang w:val="en-US" w:eastAsia="en-US"/>
              </w:rPr>
              <w:t>100</w:t>
            </w:r>
          </w:p>
        </w:tc>
        <w:tc>
          <w:tcPr>
            <w:tcW w:w="3190" w:type="dxa"/>
          </w:tcPr>
          <w:p w14:paraId="404700ED" w14:textId="77777777" w:rsidR="00F63CC8" w:rsidRPr="00222CD2" w:rsidRDefault="00F63CC8" w:rsidP="009C2DED">
            <w:pPr>
              <w:spacing w:line="240" w:lineRule="auto"/>
              <w:ind w:firstLine="0"/>
              <w:jc w:val="center"/>
              <w:rPr>
                <w:sz w:val="24"/>
                <w:szCs w:val="24"/>
                <w:lang w:eastAsia="en-US"/>
              </w:rPr>
            </w:pPr>
            <w:r w:rsidRPr="00222CD2">
              <w:rPr>
                <w:sz w:val="24"/>
                <w:szCs w:val="24"/>
                <w:lang w:eastAsia="en-US"/>
              </w:rPr>
              <w:t>Не менее одного фонтанчика с возможностью подъезда инвалид</w:t>
            </w:r>
            <w:r w:rsidR="009C2DED" w:rsidRPr="00222CD2">
              <w:rPr>
                <w:sz w:val="24"/>
                <w:szCs w:val="24"/>
                <w:lang w:eastAsia="en-US"/>
              </w:rPr>
              <w:t>а</w:t>
            </w:r>
            <w:r w:rsidRPr="00222CD2">
              <w:rPr>
                <w:sz w:val="24"/>
                <w:szCs w:val="24"/>
                <w:lang w:eastAsia="en-US"/>
              </w:rPr>
              <w:t xml:space="preserve"> на </w:t>
            </w:r>
            <w:r w:rsidR="009C2DED" w:rsidRPr="00222CD2">
              <w:rPr>
                <w:sz w:val="24"/>
                <w:szCs w:val="24"/>
                <w:lang w:eastAsia="en-US"/>
              </w:rPr>
              <w:t>кресле-коляске</w:t>
            </w:r>
          </w:p>
        </w:tc>
      </w:tr>
      <w:tr w:rsidR="00F63CC8" w:rsidRPr="00222CD2" w14:paraId="0B8C56E9" w14:textId="77777777" w:rsidTr="00F63CC8">
        <w:trPr>
          <w:jc w:val="center"/>
        </w:trPr>
        <w:tc>
          <w:tcPr>
            <w:tcW w:w="0" w:type="auto"/>
            <w:vAlign w:val="center"/>
          </w:tcPr>
          <w:p w14:paraId="0BA5F97E" w14:textId="77777777" w:rsidR="00F63CC8" w:rsidRPr="00222CD2" w:rsidRDefault="000343AB" w:rsidP="00D17E7F">
            <w:pPr>
              <w:spacing w:line="240" w:lineRule="auto"/>
              <w:ind w:firstLine="0"/>
              <w:jc w:val="left"/>
              <w:rPr>
                <w:sz w:val="24"/>
                <w:szCs w:val="24"/>
                <w:lang w:eastAsia="en-US"/>
              </w:rPr>
            </w:pPr>
            <w:r w:rsidRPr="00222CD2">
              <w:rPr>
                <w:sz w:val="24"/>
                <w:szCs w:val="24"/>
                <w:lang w:eastAsia="en-US"/>
              </w:rPr>
              <w:t>К</w:t>
            </w:r>
            <w:r w:rsidR="00F63CC8" w:rsidRPr="00222CD2">
              <w:rPr>
                <w:sz w:val="24"/>
                <w:szCs w:val="24"/>
                <w:lang w:eastAsia="en-US"/>
              </w:rPr>
              <w:t>абина для переодевания</w:t>
            </w:r>
          </w:p>
        </w:tc>
        <w:tc>
          <w:tcPr>
            <w:tcW w:w="2524" w:type="dxa"/>
            <w:vAlign w:val="center"/>
          </w:tcPr>
          <w:p w14:paraId="796116D5" w14:textId="77777777" w:rsidR="00F63CC8" w:rsidRPr="00222CD2" w:rsidRDefault="00F63CC8" w:rsidP="00D17E7F">
            <w:pPr>
              <w:spacing w:line="240" w:lineRule="auto"/>
              <w:ind w:firstLine="0"/>
              <w:jc w:val="center"/>
              <w:rPr>
                <w:sz w:val="24"/>
                <w:szCs w:val="24"/>
                <w:lang w:val="en-US" w:eastAsia="en-US"/>
              </w:rPr>
            </w:pPr>
            <w:r w:rsidRPr="00222CD2">
              <w:rPr>
                <w:sz w:val="24"/>
                <w:szCs w:val="24"/>
                <w:lang w:val="en-US" w:eastAsia="en-US"/>
              </w:rPr>
              <w:t>50</w:t>
            </w:r>
          </w:p>
        </w:tc>
        <w:tc>
          <w:tcPr>
            <w:tcW w:w="3190" w:type="dxa"/>
          </w:tcPr>
          <w:p w14:paraId="1CB5F533" w14:textId="77777777" w:rsidR="00F63CC8" w:rsidRPr="00222CD2" w:rsidRDefault="00F63CC8" w:rsidP="00D17E7F">
            <w:pPr>
              <w:spacing w:line="240" w:lineRule="auto"/>
              <w:ind w:firstLine="0"/>
              <w:jc w:val="center"/>
              <w:rPr>
                <w:sz w:val="24"/>
                <w:szCs w:val="24"/>
                <w:lang w:eastAsia="en-US"/>
              </w:rPr>
            </w:pPr>
            <w:r w:rsidRPr="00222CD2">
              <w:rPr>
                <w:sz w:val="24"/>
                <w:szCs w:val="24"/>
                <w:lang w:eastAsia="en-US"/>
              </w:rPr>
              <w:t>Не менее одной доступной кабины</w:t>
            </w:r>
          </w:p>
        </w:tc>
      </w:tr>
    </w:tbl>
    <w:p w14:paraId="21EED0A9" w14:textId="77777777" w:rsidR="000343AB" w:rsidRPr="00222CD2" w:rsidRDefault="000343AB" w:rsidP="00CF525E">
      <w:pPr>
        <w:pStyle w:val="af6"/>
        <w:ind w:left="0"/>
      </w:pPr>
    </w:p>
    <w:p w14:paraId="61C796B8" w14:textId="77777777" w:rsidR="00900337" w:rsidRPr="00222CD2" w:rsidRDefault="00CF525E" w:rsidP="00CF525E">
      <w:pPr>
        <w:pStyle w:val="af6"/>
        <w:ind w:left="0"/>
      </w:pPr>
      <w:r w:rsidRPr="00222CD2">
        <w:t xml:space="preserve">5.19.6 </w:t>
      </w:r>
      <w:r w:rsidR="00900337" w:rsidRPr="00222CD2">
        <w:t xml:space="preserve">В </w:t>
      </w:r>
      <w:r w:rsidR="00C46EB4" w:rsidRPr="00222CD2">
        <w:t>ДОЛ</w:t>
      </w:r>
      <w:r w:rsidR="00900337" w:rsidRPr="00222CD2">
        <w:t>, не им</w:t>
      </w:r>
      <w:r w:rsidR="004B3B36" w:rsidRPr="00222CD2">
        <w:t xml:space="preserve">еющих </w:t>
      </w:r>
      <w:r w:rsidR="009C2DED" w:rsidRPr="00222CD2">
        <w:t>природных</w:t>
      </w:r>
      <w:r w:rsidR="004B3B36" w:rsidRPr="00222CD2">
        <w:t xml:space="preserve"> зон для купания</w:t>
      </w:r>
      <w:r w:rsidR="001E4EFC" w:rsidRPr="00222CD2">
        <w:t>,</w:t>
      </w:r>
      <w:r w:rsidR="004B3B36" w:rsidRPr="00222CD2">
        <w:t xml:space="preserve"> по заданию на проектирование </w:t>
      </w:r>
      <w:r w:rsidR="009C2DED" w:rsidRPr="00222CD2">
        <w:t>предусматривают</w:t>
      </w:r>
      <w:r w:rsidR="001E4EFC" w:rsidRPr="00222CD2">
        <w:t xml:space="preserve"> </w:t>
      </w:r>
      <w:r w:rsidR="004B3B36" w:rsidRPr="00222CD2">
        <w:t>бассейн</w:t>
      </w:r>
      <w:r w:rsidR="009C2DED" w:rsidRPr="00222CD2">
        <w:t xml:space="preserve"> (</w:t>
      </w:r>
      <w:r w:rsidR="004B3B36" w:rsidRPr="00222CD2">
        <w:t>открытый или закрытый</w:t>
      </w:r>
      <w:r w:rsidR="009C2DED" w:rsidRPr="00222CD2">
        <w:t>)</w:t>
      </w:r>
      <w:r w:rsidR="004B3B36" w:rsidRPr="00222CD2">
        <w:t>. Зону открытого бассейна следует отгораживать от основной территории при необходимости организации контролируемого доступа и предотвращения несчастных случаев.</w:t>
      </w:r>
    </w:p>
    <w:p w14:paraId="40EDFAF1" w14:textId="77777777" w:rsidR="00900337" w:rsidRPr="00222CD2" w:rsidRDefault="00CF525E" w:rsidP="00CF525E">
      <w:pPr>
        <w:pStyle w:val="af6"/>
        <w:ind w:left="0"/>
      </w:pPr>
      <w:r w:rsidRPr="00222CD2">
        <w:t xml:space="preserve">5.19.7 </w:t>
      </w:r>
      <w:proofErr w:type="gramStart"/>
      <w:r w:rsidR="00900337" w:rsidRPr="00222CD2">
        <w:t>В</w:t>
      </w:r>
      <w:proofErr w:type="gramEnd"/>
      <w:r w:rsidR="00900337" w:rsidRPr="00222CD2">
        <w:t xml:space="preserve"> </w:t>
      </w:r>
      <w:r w:rsidR="009C2DED" w:rsidRPr="00222CD2">
        <w:t>зоне</w:t>
      </w:r>
      <w:r w:rsidR="00900337" w:rsidRPr="00222CD2">
        <w:t xml:space="preserve"> для купания должен быть предусмотрен медицинский</w:t>
      </w:r>
      <w:r w:rsidR="009C2DED" w:rsidRPr="00222CD2">
        <w:t xml:space="preserve"> пост</w:t>
      </w:r>
      <w:r w:rsidR="00900337" w:rsidRPr="00222CD2">
        <w:t xml:space="preserve">. </w:t>
      </w:r>
    </w:p>
    <w:p w14:paraId="04C0D130" w14:textId="77777777" w:rsidR="00FD69F5" w:rsidRPr="00222CD2" w:rsidRDefault="00CF525E" w:rsidP="00CF525E">
      <w:pPr>
        <w:pStyle w:val="2"/>
      </w:pPr>
      <w:r w:rsidRPr="00222CD2">
        <w:rPr>
          <w:bCs w:val="0"/>
        </w:rPr>
        <w:t>5.20</w:t>
      </w:r>
      <w:r w:rsidRPr="00222CD2">
        <w:rPr>
          <w:b w:val="0"/>
        </w:rPr>
        <w:t xml:space="preserve"> </w:t>
      </w:r>
      <w:r w:rsidR="00215E86" w:rsidRPr="00222CD2">
        <w:t>Хозяйственная зона</w:t>
      </w:r>
      <w:r w:rsidR="00FD69F5" w:rsidRPr="00222CD2">
        <w:t xml:space="preserve"> </w:t>
      </w:r>
    </w:p>
    <w:p w14:paraId="7425C58C" w14:textId="6AFA47DB" w:rsidR="000059CD" w:rsidRPr="00222CD2" w:rsidRDefault="00CF525E" w:rsidP="00CF525E">
      <w:pPr>
        <w:pStyle w:val="af6"/>
        <w:ind w:left="0"/>
      </w:pPr>
      <w:r w:rsidRPr="00222CD2">
        <w:t xml:space="preserve">5.20.1 </w:t>
      </w:r>
      <w:r w:rsidR="000059CD" w:rsidRPr="00222CD2">
        <w:t>Хозяйственную зону следует отделять от остальных зон защитной полосой зеленых насаждений. К хозяйственным постройкам должен быть о</w:t>
      </w:r>
      <w:r w:rsidR="001E4408" w:rsidRPr="00222CD2">
        <w:t xml:space="preserve">беспечен подъезд </w:t>
      </w:r>
      <w:r w:rsidR="00A36AFA" w:rsidRPr="00222CD2">
        <w:t>автотранспорта, в том числе грузового</w:t>
      </w:r>
      <w:r w:rsidR="001E4408" w:rsidRPr="00222CD2">
        <w:t xml:space="preserve">. </w:t>
      </w:r>
      <w:r w:rsidR="000059CD" w:rsidRPr="00222CD2">
        <w:t>Въезд в хозяйственную зону предусматривают самостоятельным с улицы или проезда, изолированно от основного входа для посетителей.</w:t>
      </w:r>
    </w:p>
    <w:p w14:paraId="68188504" w14:textId="49225E82" w:rsidR="000059CD" w:rsidRPr="00222CD2" w:rsidRDefault="00CF525E" w:rsidP="00CF525E">
      <w:pPr>
        <w:pStyle w:val="af6"/>
        <w:ind w:left="0"/>
      </w:pPr>
      <w:r w:rsidRPr="00222CD2">
        <w:t xml:space="preserve">5.20.2 </w:t>
      </w:r>
      <w:r w:rsidR="000059CD" w:rsidRPr="00222CD2">
        <w:t>Состав и площад</w:t>
      </w:r>
      <w:r w:rsidR="003536AE" w:rsidRPr="00222CD2">
        <w:t>ь</w:t>
      </w:r>
      <w:r w:rsidR="000059CD" w:rsidRPr="00222CD2">
        <w:t xml:space="preserve"> хозяйственных построек определяют </w:t>
      </w:r>
      <w:r w:rsidR="00407001" w:rsidRPr="00222CD2">
        <w:t xml:space="preserve">в </w:t>
      </w:r>
      <w:r w:rsidR="000059CD" w:rsidRPr="00222CD2">
        <w:t>задани</w:t>
      </w:r>
      <w:r w:rsidR="00407001" w:rsidRPr="00222CD2">
        <w:t>и</w:t>
      </w:r>
      <w:r w:rsidR="000059CD" w:rsidRPr="00222CD2">
        <w:t xml:space="preserve"> на проектирование.</w:t>
      </w:r>
    </w:p>
    <w:p w14:paraId="0FB3DFB8" w14:textId="1215E2F6" w:rsidR="000059CD" w:rsidRPr="00222CD2" w:rsidRDefault="00CF525E" w:rsidP="00CF525E">
      <w:pPr>
        <w:pStyle w:val="af6"/>
        <w:ind w:left="0"/>
      </w:pPr>
      <w:r w:rsidRPr="00222CD2">
        <w:t xml:space="preserve">5.20.3 </w:t>
      </w:r>
      <w:r w:rsidR="000059CD" w:rsidRPr="00222CD2">
        <w:t xml:space="preserve">Локальные очистные сооружения и другие сооружения систем жизнеобеспечения зданий размещают с соблюдением необходимых разрывов от зданий и сооружений и ограждают забором в соответствии с СП </w:t>
      </w:r>
      <w:proofErr w:type="gramStart"/>
      <w:r w:rsidR="000059CD" w:rsidRPr="00222CD2">
        <w:t>31.13330,</w:t>
      </w:r>
      <w:r w:rsidR="002E3BE4" w:rsidRPr="00222CD2">
        <w:br/>
      </w:r>
      <w:r w:rsidR="000059CD" w:rsidRPr="00222CD2">
        <w:t>СП</w:t>
      </w:r>
      <w:proofErr w:type="gramEnd"/>
      <w:r w:rsidR="000059CD" w:rsidRPr="00222CD2">
        <w:t xml:space="preserve"> 32.13330, СП 89.13330,</w:t>
      </w:r>
      <w:r w:rsidR="006F1D72" w:rsidRPr="00222CD2">
        <w:t xml:space="preserve"> </w:t>
      </w:r>
      <w:r w:rsidR="001967D4" w:rsidRPr="00222CD2">
        <w:t>[</w:t>
      </w:r>
      <w:r w:rsidR="00407001" w:rsidRPr="00222CD2">
        <w:t>13</w:t>
      </w:r>
      <w:r w:rsidR="001967D4" w:rsidRPr="00222CD2">
        <w:t>]</w:t>
      </w:r>
      <w:r w:rsidR="007750D8" w:rsidRPr="00222CD2">
        <w:t>.</w:t>
      </w:r>
      <w:r w:rsidR="000059CD" w:rsidRPr="00222CD2">
        <w:t xml:space="preserve"> Размещение внутри </w:t>
      </w:r>
      <w:r w:rsidR="009C2DED" w:rsidRPr="00222CD2">
        <w:t>собственной территории допускается</w:t>
      </w:r>
      <w:r w:rsidR="000059CD" w:rsidRPr="00222CD2">
        <w:t>, если от них не требуется устанавливать санитарно-защитные</w:t>
      </w:r>
      <w:r w:rsidR="002E3BE4" w:rsidRPr="00222CD2">
        <w:t xml:space="preserve"> </w:t>
      </w:r>
      <w:r w:rsidR="000059CD" w:rsidRPr="00222CD2">
        <w:t>зоны</w:t>
      </w:r>
      <w:r w:rsidR="002E3BE4" w:rsidRPr="00222CD2">
        <w:t xml:space="preserve"> </w:t>
      </w:r>
      <w:r w:rsidR="000059CD" w:rsidRPr="00222CD2">
        <w:t>согласно</w:t>
      </w:r>
      <w:r w:rsidR="002E3BE4" w:rsidRPr="00222CD2">
        <w:t xml:space="preserve"> </w:t>
      </w:r>
      <w:r w:rsidR="00E12498" w:rsidRPr="00222CD2">
        <w:t>требованиям</w:t>
      </w:r>
      <w:r w:rsidR="002E3BE4" w:rsidRPr="00222CD2">
        <w:t xml:space="preserve"> </w:t>
      </w:r>
      <w:r w:rsidR="00407001" w:rsidRPr="00222CD2">
        <w:t>[14]</w:t>
      </w:r>
      <w:r w:rsidR="000059CD" w:rsidRPr="00222CD2">
        <w:t>.</w:t>
      </w:r>
    </w:p>
    <w:p w14:paraId="029A5397" w14:textId="7E317897" w:rsidR="00FD69F5" w:rsidRPr="00222CD2" w:rsidRDefault="00FD69F5" w:rsidP="00FD69F5">
      <w:r w:rsidRPr="00222CD2">
        <w:lastRenderedPageBreak/>
        <w:t xml:space="preserve">В качестве источника </w:t>
      </w:r>
      <w:r w:rsidR="00E12498" w:rsidRPr="00222CD2">
        <w:t>тепла на</w:t>
      </w:r>
      <w:r w:rsidRPr="00222CD2">
        <w:t xml:space="preserve"> территории хозяйственной зоны допускается размещение отдельно стоящей котельной в соответствии с</w:t>
      </w:r>
      <w:r w:rsidR="002E3BE4" w:rsidRPr="00222CD2">
        <w:br/>
      </w:r>
      <w:r w:rsidRPr="00222CD2">
        <w:t>СП 89.13330. Специальное ограждение, препятствующее проникновению</w:t>
      </w:r>
      <w:r w:rsidR="001F6421" w:rsidRPr="00222CD2">
        <w:t xml:space="preserve"> </w:t>
      </w:r>
      <w:r w:rsidRPr="00222CD2">
        <w:t>на территорию посторонних лиц</w:t>
      </w:r>
      <w:r w:rsidR="001F6421" w:rsidRPr="00222CD2">
        <w:t>,</w:t>
      </w:r>
      <w:r w:rsidRPr="00222CD2">
        <w:t xml:space="preserve"> должны иметь все здания и сооружения, входящие в состав котельной.</w:t>
      </w:r>
    </w:p>
    <w:p w14:paraId="75856EBE" w14:textId="1C29E644" w:rsidR="00215E86" w:rsidRPr="00222CD2" w:rsidRDefault="00CF525E" w:rsidP="00CF525E">
      <w:pPr>
        <w:pStyle w:val="af6"/>
        <w:ind w:left="0"/>
      </w:pPr>
      <w:r w:rsidRPr="00222CD2">
        <w:t xml:space="preserve">5.20.4 </w:t>
      </w:r>
      <w:r w:rsidR="00215E86" w:rsidRPr="00222CD2">
        <w:t xml:space="preserve">Над входами </w:t>
      </w:r>
      <w:r w:rsidR="007F0373" w:rsidRPr="00222CD2">
        <w:t xml:space="preserve">с улицы </w:t>
      </w:r>
      <w:r w:rsidR="00215E86" w:rsidRPr="00222CD2">
        <w:t>в производственные помещения пищеблока и над загрузочной платформой следует предусматривать навес. Высота навеса должна соответствовать используемому транспорту</w:t>
      </w:r>
      <w:r w:rsidR="00407001" w:rsidRPr="00222CD2">
        <w:t>. Г</w:t>
      </w:r>
      <w:r w:rsidR="00215E86" w:rsidRPr="00222CD2">
        <w:t xml:space="preserve">абариты навеса должны перекрывать габариты платформы и кузова используемого транспорта не менее чем на 1 м с каждой стороны. </w:t>
      </w:r>
    </w:p>
    <w:p w14:paraId="1AF65348" w14:textId="418B43E0" w:rsidR="00215E86" w:rsidRPr="00222CD2" w:rsidRDefault="00CF525E" w:rsidP="00CF525E">
      <w:pPr>
        <w:pStyle w:val="af6"/>
        <w:ind w:left="0"/>
      </w:pPr>
      <w:r w:rsidRPr="00222CD2">
        <w:t xml:space="preserve">5.20.5 </w:t>
      </w:r>
      <w:r w:rsidR="00215E86" w:rsidRPr="00222CD2">
        <w:t xml:space="preserve">Площадку для сбора </w:t>
      </w:r>
      <w:r w:rsidR="00BD298F" w:rsidRPr="00222CD2">
        <w:t>отходов</w:t>
      </w:r>
      <w:r w:rsidR="00215E86" w:rsidRPr="00222CD2">
        <w:t xml:space="preserve"> оборудуют на территории хозяйственной зоны в соответствии с </w:t>
      </w:r>
      <w:r w:rsidR="00762591" w:rsidRPr="00222CD2">
        <w:t>[</w:t>
      </w:r>
      <w:r w:rsidR="00407001" w:rsidRPr="00222CD2">
        <w:t>9</w:t>
      </w:r>
      <w:r w:rsidR="00215E86" w:rsidRPr="00222CD2">
        <w:t>, пункт 2.2.3</w:t>
      </w:r>
      <w:r w:rsidR="00900337" w:rsidRPr="00222CD2">
        <w:t>]</w:t>
      </w:r>
      <w:r w:rsidR="001E4408" w:rsidRPr="00222CD2">
        <w:t xml:space="preserve">, </w:t>
      </w:r>
      <w:r w:rsidR="00407001" w:rsidRPr="00222CD2">
        <w:t xml:space="preserve">РНГМ/МНГП, </w:t>
      </w:r>
      <w:r w:rsidR="001E4408" w:rsidRPr="00222CD2">
        <w:t>локальными нормативными актами (при наличии)</w:t>
      </w:r>
      <w:r w:rsidR="00215E86" w:rsidRPr="00222CD2">
        <w:t>.</w:t>
      </w:r>
    </w:p>
    <w:p w14:paraId="76E5BD0E" w14:textId="2A1B256C" w:rsidR="00215E86" w:rsidRPr="00222CD2" w:rsidRDefault="00215E86" w:rsidP="00F66C8A">
      <w:r w:rsidRPr="00222CD2">
        <w:t xml:space="preserve">Расстояние от </w:t>
      </w:r>
      <w:r w:rsidR="00407001" w:rsidRPr="00222CD2">
        <w:t xml:space="preserve">мусоросборников </w:t>
      </w:r>
      <w:r w:rsidRPr="00222CD2">
        <w:t xml:space="preserve">до </w:t>
      </w:r>
      <w:r w:rsidR="009C2DED" w:rsidRPr="00222CD2">
        <w:t>спальных корпусов и жилых зданий для персонала</w:t>
      </w:r>
      <w:r w:rsidRPr="00222CD2">
        <w:t>, мест отдыха, и</w:t>
      </w:r>
      <w:r w:rsidR="00FB5328" w:rsidRPr="00222CD2">
        <w:t>гровых и физкультурных площадок следует принимать по СП 42.13330.</w:t>
      </w:r>
      <w:r w:rsidRPr="00222CD2">
        <w:t xml:space="preserve"> Тип и количество мусоросборников устанавливают в зависимости от </w:t>
      </w:r>
      <w:r w:rsidR="000059CD" w:rsidRPr="00222CD2">
        <w:t>местной схемы</w:t>
      </w:r>
      <w:r w:rsidRPr="00222CD2">
        <w:t xml:space="preserve"> удаления бытовых отходов.</w:t>
      </w:r>
      <w:r w:rsidR="004A5BE7" w:rsidRPr="00222CD2">
        <w:t xml:space="preserve"> Площадка должна быть огорожена</w:t>
      </w:r>
      <w:r w:rsidRPr="00222CD2">
        <w:t xml:space="preserve"> </w:t>
      </w:r>
      <w:r w:rsidR="004A5BE7" w:rsidRPr="00222CD2">
        <w:t>с трех сторон ветронепроницаемым ограждением, превышающим высоту используемых контейнеров.</w:t>
      </w:r>
    </w:p>
    <w:p w14:paraId="6692C25C" w14:textId="77777777" w:rsidR="00F6525C" w:rsidRPr="00222CD2" w:rsidRDefault="00CF525E" w:rsidP="00CF525E">
      <w:pPr>
        <w:pStyle w:val="2"/>
      </w:pPr>
      <w:bookmarkStart w:id="36" w:name="bookmark51"/>
      <w:bookmarkStart w:id="37" w:name="bookmark50"/>
      <w:bookmarkEnd w:id="36"/>
      <w:bookmarkEnd w:id="37"/>
      <w:r w:rsidRPr="00222CD2">
        <w:rPr>
          <w:bCs w:val="0"/>
        </w:rPr>
        <w:t>5.21</w:t>
      </w:r>
      <w:r w:rsidRPr="00222CD2">
        <w:rPr>
          <w:b w:val="0"/>
        </w:rPr>
        <w:t xml:space="preserve"> </w:t>
      </w:r>
      <w:r w:rsidR="00F6525C" w:rsidRPr="00222CD2">
        <w:t>Физкультурно-оздоровительная зона</w:t>
      </w:r>
    </w:p>
    <w:p w14:paraId="2737426D" w14:textId="77777777" w:rsidR="00F6525C" w:rsidRPr="00222CD2" w:rsidRDefault="00CF525E" w:rsidP="00CF525E">
      <w:pPr>
        <w:pStyle w:val="af6"/>
        <w:ind w:left="0"/>
      </w:pPr>
      <w:r w:rsidRPr="00222CD2">
        <w:t xml:space="preserve">5.21.1 </w:t>
      </w:r>
      <w:r w:rsidR="00FD7EB7" w:rsidRPr="00222CD2">
        <w:t>Физкультурно-</w:t>
      </w:r>
      <w:r w:rsidR="00F6525C" w:rsidRPr="00222CD2">
        <w:t xml:space="preserve">оздоровительная зона включает </w:t>
      </w:r>
      <w:r w:rsidR="00692571" w:rsidRPr="00222CD2">
        <w:t>спортивные</w:t>
      </w:r>
      <w:r w:rsidR="000059CD" w:rsidRPr="00222CD2">
        <w:t xml:space="preserve"> сооружения и </w:t>
      </w:r>
      <w:r w:rsidR="00F6525C" w:rsidRPr="00222CD2">
        <w:t xml:space="preserve">площадки для занятий физкультурой и спортом, оборудованные с учетом роста </w:t>
      </w:r>
      <w:r w:rsidR="00B3113E" w:rsidRPr="00222CD2">
        <w:t>и возраста</w:t>
      </w:r>
      <w:r w:rsidR="00F6525C" w:rsidRPr="00222CD2">
        <w:t xml:space="preserve"> детей.</w:t>
      </w:r>
    </w:p>
    <w:p w14:paraId="0DFC24DF" w14:textId="4FCA4635" w:rsidR="00F6525C" w:rsidRPr="00222CD2" w:rsidRDefault="00CF525E" w:rsidP="00CF525E">
      <w:pPr>
        <w:pStyle w:val="af6"/>
        <w:ind w:left="0"/>
      </w:pPr>
      <w:r w:rsidRPr="00222CD2">
        <w:t xml:space="preserve">5.21.2 </w:t>
      </w:r>
      <w:r w:rsidR="00F6525C" w:rsidRPr="00222CD2">
        <w:t xml:space="preserve">Состав </w:t>
      </w:r>
      <w:r w:rsidR="002E3BE4" w:rsidRPr="00222CD2">
        <w:t xml:space="preserve">спортивных сооружений и </w:t>
      </w:r>
      <w:r w:rsidR="00F6525C" w:rsidRPr="00222CD2">
        <w:t>площадок принимают по заданию на проектирование в зависимости от профиля</w:t>
      </w:r>
      <w:r w:rsidR="001E4408" w:rsidRPr="00222CD2">
        <w:t xml:space="preserve"> </w:t>
      </w:r>
      <w:r w:rsidR="004D089A" w:rsidRPr="00222CD2">
        <w:t>ДОЛ</w:t>
      </w:r>
      <w:r w:rsidR="00F6525C" w:rsidRPr="00222CD2">
        <w:t xml:space="preserve">, наличия спортивных секций, реализуемых программ дополнительного образования в области спорта, образовательных программ, а также с учетом пропускной способности </w:t>
      </w:r>
      <w:r w:rsidR="00C630B3" w:rsidRPr="00222CD2">
        <w:t xml:space="preserve">спортивных объектов </w:t>
      </w:r>
      <w:r w:rsidR="00F6525C" w:rsidRPr="00222CD2">
        <w:t>и режима занятий.</w:t>
      </w:r>
    </w:p>
    <w:p w14:paraId="1D1F2740" w14:textId="126E39E1" w:rsidR="00F6525C" w:rsidRPr="00222CD2" w:rsidRDefault="00CF525E" w:rsidP="00CF525E">
      <w:pPr>
        <w:pStyle w:val="af6"/>
        <w:ind w:left="0"/>
      </w:pPr>
      <w:r w:rsidRPr="00222CD2">
        <w:lastRenderedPageBreak/>
        <w:t xml:space="preserve">5.21.3 </w:t>
      </w:r>
      <w:r w:rsidR="00F6525C" w:rsidRPr="00222CD2">
        <w:t>При проектировании физкультурно-</w:t>
      </w:r>
      <w:r w:rsidR="000059CD" w:rsidRPr="00222CD2">
        <w:t>оздоровительной</w:t>
      </w:r>
      <w:r w:rsidR="00F6525C" w:rsidRPr="00222CD2">
        <w:t xml:space="preserve"> зоны следует руководствоваться</w:t>
      </w:r>
      <w:r w:rsidR="00015C53" w:rsidRPr="00222CD2">
        <w:t xml:space="preserve"> </w:t>
      </w:r>
      <w:r w:rsidR="001967D4" w:rsidRPr="00222CD2">
        <w:t>[</w:t>
      </w:r>
      <w:r w:rsidR="00407001" w:rsidRPr="00222CD2">
        <w:t>9</w:t>
      </w:r>
      <w:r w:rsidR="00425E11" w:rsidRPr="00222CD2">
        <w:t>, пункты 2.2.2, 3.4.1</w:t>
      </w:r>
      <w:r w:rsidR="001967D4" w:rsidRPr="00222CD2">
        <w:t>]</w:t>
      </w:r>
      <w:r w:rsidR="00F6525C" w:rsidRPr="00222CD2">
        <w:t xml:space="preserve">, </w:t>
      </w:r>
      <w:r w:rsidR="001967D4" w:rsidRPr="00222CD2">
        <w:t>[</w:t>
      </w:r>
      <w:r w:rsidR="00407001" w:rsidRPr="00222CD2">
        <w:t>10</w:t>
      </w:r>
      <w:r w:rsidR="001967D4" w:rsidRPr="00222CD2">
        <w:t>]</w:t>
      </w:r>
      <w:r w:rsidR="00F6525C" w:rsidRPr="00222CD2">
        <w:t>, СП 42.13330,</w:t>
      </w:r>
      <w:r w:rsidR="00BF5AC5" w:rsidRPr="00222CD2">
        <w:t xml:space="preserve"> </w:t>
      </w:r>
      <w:r w:rsidR="00F6525C" w:rsidRPr="00222CD2">
        <w:t>СП 332.1325800, СП 251.1325800 (для реализации общеобразовательных программ),</w:t>
      </w:r>
      <w:r w:rsidR="007750D8" w:rsidRPr="00222CD2">
        <w:t xml:space="preserve"> </w:t>
      </w:r>
      <w:r w:rsidR="001967D4" w:rsidRPr="00222CD2">
        <w:t>[15]</w:t>
      </w:r>
      <w:r w:rsidR="00F6525C" w:rsidRPr="00222CD2">
        <w:t>.</w:t>
      </w:r>
    </w:p>
    <w:p w14:paraId="350A3D81" w14:textId="406806E6" w:rsidR="00B66B8A" w:rsidRPr="00222CD2" w:rsidRDefault="00CF525E" w:rsidP="00CF525E">
      <w:pPr>
        <w:pStyle w:val="af6"/>
        <w:ind w:left="0"/>
      </w:pPr>
      <w:r w:rsidRPr="00222CD2">
        <w:t>5.21.</w:t>
      </w:r>
      <w:r w:rsidR="00BD298F" w:rsidRPr="00222CD2">
        <w:t>4</w:t>
      </w:r>
      <w:r w:rsidRPr="00222CD2">
        <w:t xml:space="preserve"> </w:t>
      </w:r>
      <w:r w:rsidR="00B66B8A" w:rsidRPr="00222CD2">
        <w:rPr>
          <w:lang w:eastAsia="en-US"/>
        </w:rPr>
        <w:t>При устройстве открытого плавательного бассейна (</w:t>
      </w:r>
      <w:r w:rsidR="00E248E2" w:rsidRPr="00222CD2">
        <w:rPr>
          <w:lang w:eastAsia="en-US"/>
        </w:rPr>
        <w:t>ванны</w:t>
      </w:r>
      <w:r w:rsidR="00B66B8A" w:rsidRPr="00222CD2">
        <w:rPr>
          <w:lang w:eastAsia="en-US"/>
        </w:rPr>
        <w:t xml:space="preserve"> бассейна с раздевал</w:t>
      </w:r>
      <w:r w:rsidR="00407001" w:rsidRPr="00222CD2">
        <w:rPr>
          <w:lang w:eastAsia="en-US"/>
        </w:rPr>
        <w:t>ьными</w:t>
      </w:r>
      <w:r w:rsidR="00B66B8A" w:rsidRPr="00222CD2">
        <w:rPr>
          <w:lang w:eastAsia="en-US"/>
        </w:rPr>
        <w:t xml:space="preserve">) </w:t>
      </w:r>
      <w:r w:rsidR="00B66B8A" w:rsidRPr="00222CD2">
        <w:t>необходимо</w:t>
      </w:r>
      <w:r w:rsidR="00B66B8A" w:rsidRPr="00222CD2">
        <w:rPr>
          <w:lang w:eastAsia="en-US"/>
        </w:rPr>
        <w:t xml:space="preserve"> соблюд</w:t>
      </w:r>
      <w:r w:rsidR="00407001" w:rsidRPr="00222CD2">
        <w:rPr>
          <w:lang w:eastAsia="en-US"/>
        </w:rPr>
        <w:t>ать</w:t>
      </w:r>
      <w:r w:rsidR="00B66B8A" w:rsidRPr="00222CD2">
        <w:rPr>
          <w:lang w:eastAsia="en-US"/>
        </w:rPr>
        <w:t xml:space="preserve"> требовани</w:t>
      </w:r>
      <w:r w:rsidR="00407001" w:rsidRPr="00222CD2">
        <w:rPr>
          <w:lang w:eastAsia="en-US"/>
        </w:rPr>
        <w:t>я</w:t>
      </w:r>
      <w:r w:rsidR="00B66B8A" w:rsidRPr="00222CD2">
        <w:rPr>
          <w:lang w:eastAsia="en-US"/>
        </w:rPr>
        <w:t xml:space="preserve"> [</w:t>
      </w:r>
      <w:r w:rsidR="00407001" w:rsidRPr="00222CD2">
        <w:rPr>
          <w:lang w:eastAsia="en-US"/>
        </w:rPr>
        <w:t>16</w:t>
      </w:r>
      <w:r w:rsidR="00DE4906" w:rsidRPr="00222CD2">
        <w:rPr>
          <w:lang w:eastAsia="en-US"/>
        </w:rPr>
        <w:t>, пункт 6.2</w:t>
      </w:r>
      <w:r w:rsidR="00B66B8A" w:rsidRPr="00222CD2">
        <w:rPr>
          <w:lang w:eastAsia="en-US"/>
        </w:rPr>
        <w:t>].</w:t>
      </w:r>
    </w:p>
    <w:p w14:paraId="4476ADDF" w14:textId="77777777" w:rsidR="00150D70" w:rsidRDefault="00150D70" w:rsidP="00CF525E">
      <w:pPr>
        <w:pStyle w:val="2"/>
        <w:rPr>
          <w:bCs w:val="0"/>
        </w:rPr>
      </w:pPr>
    </w:p>
    <w:p w14:paraId="64E64245" w14:textId="77777777" w:rsidR="00F6525C" w:rsidRPr="00222CD2" w:rsidRDefault="00CF525E" w:rsidP="00CF525E">
      <w:pPr>
        <w:pStyle w:val="2"/>
      </w:pPr>
      <w:r w:rsidRPr="00222CD2">
        <w:rPr>
          <w:bCs w:val="0"/>
        </w:rPr>
        <w:t>5.22</w:t>
      </w:r>
      <w:r w:rsidRPr="00222CD2">
        <w:rPr>
          <w:b w:val="0"/>
        </w:rPr>
        <w:t xml:space="preserve"> </w:t>
      </w:r>
      <w:r w:rsidR="00F6525C" w:rsidRPr="00222CD2">
        <w:t>Площадки</w:t>
      </w:r>
      <w:r w:rsidR="000059CD" w:rsidRPr="00222CD2">
        <w:t xml:space="preserve"> для отдыха</w:t>
      </w:r>
      <w:r w:rsidR="00F6525C" w:rsidRPr="00222CD2">
        <w:t xml:space="preserve"> </w:t>
      </w:r>
    </w:p>
    <w:p w14:paraId="70894B0C" w14:textId="538E708D" w:rsidR="004D6DBF" w:rsidRPr="00222CD2" w:rsidRDefault="00CF525E" w:rsidP="00CF525E">
      <w:pPr>
        <w:pStyle w:val="af6"/>
        <w:ind w:left="0"/>
      </w:pPr>
      <w:r w:rsidRPr="00222CD2">
        <w:t xml:space="preserve">5.22.1 </w:t>
      </w:r>
      <w:r w:rsidR="004D6DBF" w:rsidRPr="00222CD2">
        <w:t xml:space="preserve">Площадь открытых уличных площадок для самодеятельности </w:t>
      </w:r>
      <w:r w:rsidR="00FD7EB7" w:rsidRPr="00222CD2">
        <w:t>(</w:t>
      </w:r>
      <w:r w:rsidR="004D6DBF" w:rsidRPr="00222CD2">
        <w:t xml:space="preserve">в области хореографии, чтения, музыки, геофизическая и </w:t>
      </w:r>
      <w:r w:rsidR="00B3113E" w:rsidRPr="00222CD2">
        <w:t xml:space="preserve">астрономическая </w:t>
      </w:r>
      <w:r w:rsidR="00407001" w:rsidRPr="00222CD2">
        <w:t xml:space="preserve">площадки </w:t>
      </w:r>
      <w:r w:rsidR="00B3113E" w:rsidRPr="00222CD2">
        <w:t>и</w:t>
      </w:r>
      <w:r w:rsidR="004D6DBF" w:rsidRPr="00222CD2">
        <w:t xml:space="preserve"> др.) принимают по СП 460.1325800.</w:t>
      </w:r>
    </w:p>
    <w:p w14:paraId="5E110079" w14:textId="77777777" w:rsidR="004D6DBF" w:rsidRPr="00222CD2" w:rsidRDefault="00CF525E" w:rsidP="00CF525E">
      <w:pPr>
        <w:pStyle w:val="af6"/>
        <w:ind w:left="0"/>
      </w:pPr>
      <w:r w:rsidRPr="00222CD2">
        <w:t xml:space="preserve">5.22.2 </w:t>
      </w:r>
      <w:r w:rsidR="004D6DBF" w:rsidRPr="00222CD2">
        <w:t>При спальных корпусах для каждого отряда предусматривают групповую площадку с теневым навесом площадью не менее 1 м</w:t>
      </w:r>
      <w:r w:rsidR="004D6DBF" w:rsidRPr="00222CD2">
        <w:rPr>
          <w:vertAlign w:val="superscript"/>
        </w:rPr>
        <w:t>2</w:t>
      </w:r>
      <w:r w:rsidR="004D6DBF" w:rsidRPr="00222CD2">
        <w:t xml:space="preserve"> на ребенка</w:t>
      </w:r>
      <w:r w:rsidR="00AC1329" w:rsidRPr="00222CD2">
        <w:t>.</w:t>
      </w:r>
    </w:p>
    <w:p w14:paraId="4D4BF833" w14:textId="77777777" w:rsidR="001C0727" w:rsidRPr="00222CD2" w:rsidRDefault="00CF525E" w:rsidP="00CF525E">
      <w:pPr>
        <w:pStyle w:val="af6"/>
        <w:ind w:left="0"/>
      </w:pPr>
      <w:r w:rsidRPr="00222CD2">
        <w:t xml:space="preserve">5.22.3 </w:t>
      </w:r>
      <w:r w:rsidR="004D6DBF" w:rsidRPr="00222CD2">
        <w:t xml:space="preserve">Одну из групповых площадок или отдельную площадку следует предусматривать на полную вместимость </w:t>
      </w:r>
      <w:r w:rsidR="004D089A" w:rsidRPr="00222CD2">
        <w:t>ДОЛ</w:t>
      </w:r>
      <w:r w:rsidR="00B3113E" w:rsidRPr="00222CD2">
        <w:t xml:space="preserve"> для</w:t>
      </w:r>
      <w:r w:rsidR="004D6DBF" w:rsidRPr="00222CD2">
        <w:t xml:space="preserve"> проведения фестивалей,</w:t>
      </w:r>
      <w:r w:rsidR="00B622C8" w:rsidRPr="00222CD2">
        <w:t xml:space="preserve"> лагерных линеек,</w:t>
      </w:r>
      <w:r w:rsidR="004D6DBF" w:rsidRPr="00222CD2">
        <w:t xml:space="preserve"> </w:t>
      </w:r>
      <w:r w:rsidR="00B622C8" w:rsidRPr="00222CD2">
        <w:t xml:space="preserve">танцевальных вечеров, </w:t>
      </w:r>
      <w:r w:rsidR="004D6DBF" w:rsidRPr="00222CD2">
        <w:t xml:space="preserve">смотров и встреч самодеятельных коллективов и других массовых мероприятий. </w:t>
      </w:r>
    </w:p>
    <w:p w14:paraId="767D98FC" w14:textId="77777777" w:rsidR="001C0727" w:rsidRPr="00222CD2" w:rsidRDefault="001C0727" w:rsidP="001C0727">
      <w:r w:rsidRPr="00222CD2">
        <w:t xml:space="preserve">Площадка для массовых мероприятий должна быть </w:t>
      </w:r>
      <w:r w:rsidR="00E12498" w:rsidRPr="00222CD2">
        <w:t>открытой, аэрируемой</w:t>
      </w:r>
      <w:r w:rsidRPr="00222CD2">
        <w:t xml:space="preserve"> (</w:t>
      </w:r>
      <w:proofErr w:type="spellStart"/>
      <w:r w:rsidRPr="00222CD2">
        <w:t>инсолируемой</w:t>
      </w:r>
      <w:proofErr w:type="spellEnd"/>
      <w:r w:rsidRPr="00222CD2">
        <w:t>). Допускается устройство навеса.</w:t>
      </w:r>
    </w:p>
    <w:p w14:paraId="4B63014B" w14:textId="1C2C6BFC" w:rsidR="004D6DBF" w:rsidRPr="00222CD2" w:rsidRDefault="004D6DBF" w:rsidP="001C0727">
      <w:r w:rsidRPr="00222CD2">
        <w:t xml:space="preserve">На такой площадке предусматривают место для размещения </w:t>
      </w:r>
      <w:proofErr w:type="spellStart"/>
      <w:r w:rsidRPr="00222CD2">
        <w:t>киновидеоаппаратуры</w:t>
      </w:r>
      <w:proofErr w:type="spellEnd"/>
      <w:r w:rsidR="002242B6" w:rsidRPr="00222CD2">
        <w:t xml:space="preserve"> или </w:t>
      </w:r>
      <w:r w:rsidR="00B3113E" w:rsidRPr="00222CD2">
        <w:t>кинопроекционную</w:t>
      </w:r>
      <w:r w:rsidRPr="00222CD2">
        <w:t>, стационарные или складные зрительские места, эстраду</w:t>
      </w:r>
      <w:r w:rsidR="002242B6" w:rsidRPr="00222CD2">
        <w:t xml:space="preserve">, постройку для хранения складных зрительских мест </w:t>
      </w:r>
      <w:r w:rsidR="00407001" w:rsidRPr="00222CD2">
        <w:t>(</w:t>
      </w:r>
      <w:r w:rsidR="002242B6" w:rsidRPr="00222CD2">
        <w:t>при необходимости</w:t>
      </w:r>
      <w:r w:rsidR="00407001" w:rsidRPr="00222CD2">
        <w:t>)</w:t>
      </w:r>
      <w:r w:rsidR="002242B6" w:rsidRPr="00222CD2">
        <w:t>.</w:t>
      </w:r>
      <w:r w:rsidRPr="00222CD2">
        <w:t xml:space="preserve"> </w:t>
      </w:r>
    </w:p>
    <w:p w14:paraId="30357CEE" w14:textId="447197A1" w:rsidR="004D6DBF" w:rsidRPr="00222CD2" w:rsidRDefault="004D6DBF" w:rsidP="004D6DBF">
      <w:pPr>
        <w:pStyle w:val="af6"/>
        <w:ind w:left="0"/>
      </w:pPr>
      <w:r w:rsidRPr="00222CD2">
        <w:t xml:space="preserve">Места для зрителей (скамьи) на открытых площадках следует проектировать глубиной 25 см, шириной 40 см. </w:t>
      </w:r>
      <w:r w:rsidR="00900337" w:rsidRPr="00222CD2">
        <w:t xml:space="preserve">Ширина прохода </w:t>
      </w:r>
      <w:r w:rsidRPr="00222CD2">
        <w:t xml:space="preserve">между рядами мест на открытой площадке должно быть не менее 40 см. Помещение </w:t>
      </w:r>
      <w:r w:rsidR="002242B6" w:rsidRPr="00222CD2">
        <w:t xml:space="preserve">(место) </w:t>
      </w:r>
      <w:r w:rsidRPr="00222CD2">
        <w:t>кинопроекционной и условия видимости открытых площадок для зрителей следует принимать по требованиям СП 309.</w:t>
      </w:r>
      <w:r w:rsidR="00407001" w:rsidRPr="00222CD2">
        <w:t>1325800</w:t>
      </w:r>
      <w:r w:rsidRPr="00222CD2">
        <w:t>. При устройстве открытого амфитеатра высоту ступени (места для зрителей) принима</w:t>
      </w:r>
      <w:r w:rsidR="00AF2BA5" w:rsidRPr="00222CD2">
        <w:t>ют</w:t>
      </w:r>
      <w:r w:rsidRPr="00222CD2">
        <w:t xml:space="preserve"> в пределах</w:t>
      </w:r>
      <w:r w:rsidR="00407001" w:rsidRPr="00222CD2">
        <w:t xml:space="preserve"> </w:t>
      </w:r>
      <w:r w:rsidRPr="00222CD2">
        <w:t>0,42</w:t>
      </w:r>
      <w:proofErr w:type="gramStart"/>
      <w:r w:rsidR="00DE4906" w:rsidRPr="00222CD2">
        <w:t>–</w:t>
      </w:r>
      <w:r w:rsidR="00407001" w:rsidRPr="00222CD2">
        <w:t xml:space="preserve">  </w:t>
      </w:r>
      <w:r w:rsidRPr="00222CD2">
        <w:t>0</w:t>
      </w:r>
      <w:proofErr w:type="gramEnd"/>
      <w:r w:rsidRPr="00222CD2">
        <w:t>,48 м</w:t>
      </w:r>
      <w:r w:rsidR="00AF2BA5" w:rsidRPr="00222CD2">
        <w:t>, если в задании на проектирование не указано другое</w:t>
      </w:r>
      <w:r w:rsidRPr="00222CD2">
        <w:t>. Глубину ступени следует принимать не менее 0,85 м</w:t>
      </w:r>
      <w:r w:rsidR="00407001" w:rsidRPr="00222CD2">
        <w:t>.</w:t>
      </w:r>
      <w:r w:rsidRPr="00222CD2">
        <w:t xml:space="preserve"> </w:t>
      </w:r>
      <w:r w:rsidR="00407001" w:rsidRPr="00222CD2">
        <w:t>П</w:t>
      </w:r>
      <w:r w:rsidRPr="00222CD2">
        <w:t>ри этом глубина места (сиден</w:t>
      </w:r>
      <w:r w:rsidR="0054222E" w:rsidRPr="00222CD2">
        <w:t>ь</w:t>
      </w:r>
      <w:r w:rsidRPr="00222CD2">
        <w:t xml:space="preserve">я) для </w:t>
      </w:r>
      <w:r w:rsidRPr="00222CD2">
        <w:lastRenderedPageBreak/>
        <w:t xml:space="preserve">зрителей (от кромки ступени/края сиденья до спинки, ограждения или края прохода для следующего ряда) должна составлять не менее 0,4 м, ширина – не менее 0,44 м. Ширину проходов между рядами (проекцией краев мест для зрителей/ступеней на плоскость прохода) следует принимать не менее 0,45 м. </w:t>
      </w:r>
    </w:p>
    <w:p w14:paraId="0F067268" w14:textId="0B58A079" w:rsidR="004D6DBF" w:rsidRPr="00222CD2" w:rsidRDefault="00CF525E" w:rsidP="00CF525E">
      <w:pPr>
        <w:pStyle w:val="af6"/>
        <w:ind w:left="0"/>
        <w:rPr>
          <w:strike/>
        </w:rPr>
      </w:pPr>
      <w:r w:rsidRPr="00222CD2">
        <w:t xml:space="preserve">5.22.4 </w:t>
      </w:r>
      <w:r w:rsidR="004A2C82" w:rsidRPr="00222CD2">
        <w:t>М</w:t>
      </w:r>
      <w:r w:rsidR="004D6DBF" w:rsidRPr="00222CD2">
        <w:t>еста для инвалидов следует предусматривать во всех открытых и закрытых сооружениях</w:t>
      </w:r>
      <w:r w:rsidR="001C0727" w:rsidRPr="00222CD2">
        <w:t xml:space="preserve"> на собственной территории</w:t>
      </w:r>
      <w:r w:rsidR="004D6DBF" w:rsidRPr="00222CD2">
        <w:t>, обо</w:t>
      </w:r>
      <w:r w:rsidR="00DD7461" w:rsidRPr="00222CD2">
        <w:t xml:space="preserve">рудованных зрительскими местами, </w:t>
      </w:r>
      <w:r w:rsidR="00731F0E" w:rsidRPr="00222CD2">
        <w:t>исходя из списочного состава инвалидов на креслах</w:t>
      </w:r>
      <w:r w:rsidR="00DE4906" w:rsidRPr="00222CD2">
        <w:t>-</w:t>
      </w:r>
      <w:r w:rsidR="00731F0E" w:rsidRPr="00222CD2">
        <w:t xml:space="preserve">колясках и дополнительно </w:t>
      </w:r>
      <w:r w:rsidR="004D6DBF" w:rsidRPr="00222CD2">
        <w:t xml:space="preserve">не менее </w:t>
      </w:r>
      <w:r w:rsidR="00AC1329" w:rsidRPr="00222CD2">
        <w:t>2</w:t>
      </w:r>
      <w:r w:rsidR="004D6DBF" w:rsidRPr="00222CD2">
        <w:t xml:space="preserve"> % общего числа</w:t>
      </w:r>
      <w:r w:rsidR="00900337" w:rsidRPr="00222CD2">
        <w:t xml:space="preserve"> зрительских</w:t>
      </w:r>
      <w:r w:rsidR="004D6DBF" w:rsidRPr="00222CD2">
        <w:t xml:space="preserve"> мест. </w:t>
      </w:r>
      <w:r w:rsidR="00731F0E" w:rsidRPr="00222CD2">
        <w:t xml:space="preserve">Ширину сиденья </w:t>
      </w:r>
      <w:r w:rsidR="004D6DBF" w:rsidRPr="00222CD2">
        <w:t>следует принимать не менее 0,5 м,</w:t>
      </w:r>
      <w:r w:rsidR="00944B4B" w:rsidRPr="00222CD2">
        <w:t xml:space="preserve"> </w:t>
      </w:r>
      <w:r w:rsidR="00476B0B" w:rsidRPr="00222CD2">
        <w:t xml:space="preserve">глубину сиденья – не менее 0,4 </w:t>
      </w:r>
      <w:r w:rsidR="00E12498" w:rsidRPr="00222CD2">
        <w:t>м, ширину</w:t>
      </w:r>
      <w:r w:rsidR="004D6DBF" w:rsidRPr="00222CD2">
        <w:t xml:space="preserve"> прохода к таким местам – не менее 0,65 м.</w:t>
      </w:r>
      <w:r w:rsidR="006D63E5" w:rsidRPr="00222CD2">
        <w:t xml:space="preserve"> Места для зрителей на креслах-колясках проектируют по СП 59.13330.</w:t>
      </w:r>
      <w:r w:rsidR="006D63E5" w:rsidRPr="00222CD2">
        <w:rPr>
          <w:strike/>
        </w:rPr>
        <w:t xml:space="preserve"> </w:t>
      </w:r>
    </w:p>
    <w:p w14:paraId="055FBF40" w14:textId="77777777" w:rsidR="00F6525C" w:rsidRPr="00222CD2" w:rsidRDefault="00CF525E" w:rsidP="00CF525E">
      <w:pPr>
        <w:pStyle w:val="af6"/>
        <w:ind w:left="0"/>
      </w:pPr>
      <w:r w:rsidRPr="00222CD2">
        <w:t xml:space="preserve">5.22.5 </w:t>
      </w:r>
      <w:r w:rsidR="00F6525C" w:rsidRPr="00222CD2">
        <w:t xml:space="preserve">Площадки для отдыха оснащают игровым и спортивным оборудованием в соответствии с </w:t>
      </w:r>
      <w:proofErr w:type="spellStart"/>
      <w:r w:rsidR="00F6525C" w:rsidRPr="00222CD2">
        <w:t>росто</w:t>
      </w:r>
      <w:proofErr w:type="spellEnd"/>
      <w:r w:rsidR="00F6525C" w:rsidRPr="00222CD2">
        <w:t xml:space="preserve">-возрастными особенностями детей. Площадки для подвижных игр детей оборудуют малыми архитектурными формами, площадки для отдыха </w:t>
      </w:r>
      <w:r w:rsidR="00DE4906" w:rsidRPr="00222CD2">
        <w:t>–</w:t>
      </w:r>
      <w:r w:rsidR="00F6525C" w:rsidRPr="00222CD2">
        <w:t xml:space="preserve"> навесами, скамейками, столами. Допускается устанавливать сборно-разборные навесы, беседки.</w:t>
      </w:r>
    </w:p>
    <w:p w14:paraId="4538A7F5" w14:textId="767BBE6A" w:rsidR="000F38B7" w:rsidRPr="00222CD2" w:rsidRDefault="00CF525E" w:rsidP="00CF525E">
      <w:pPr>
        <w:pStyle w:val="af6"/>
        <w:ind w:left="0"/>
      </w:pPr>
      <w:r w:rsidRPr="00222CD2">
        <w:t xml:space="preserve">5.22.6 </w:t>
      </w:r>
      <w:r w:rsidR="000F38B7" w:rsidRPr="00222CD2">
        <w:t>Покрытие площадок</w:t>
      </w:r>
      <w:r w:rsidR="00001EF6" w:rsidRPr="00222CD2">
        <w:t xml:space="preserve"> </w:t>
      </w:r>
      <w:r w:rsidR="001E20D8" w:rsidRPr="00222CD2">
        <w:t>выполняют</w:t>
      </w:r>
      <w:r w:rsidR="00001EF6" w:rsidRPr="00222CD2">
        <w:t xml:space="preserve"> по [</w:t>
      </w:r>
      <w:r w:rsidR="00407001" w:rsidRPr="00222CD2">
        <w:t>9</w:t>
      </w:r>
      <w:r w:rsidR="00001EF6" w:rsidRPr="00222CD2">
        <w:t>, пункт 2.2.2]</w:t>
      </w:r>
      <w:r w:rsidR="009C2327" w:rsidRPr="00222CD2">
        <w:t>.</w:t>
      </w:r>
      <w:r w:rsidR="000F38B7" w:rsidRPr="00222CD2">
        <w:t xml:space="preserve">  Полимерное п</w:t>
      </w:r>
      <w:r w:rsidR="000059CD" w:rsidRPr="00222CD2">
        <w:t xml:space="preserve">окрытие игровых </w:t>
      </w:r>
      <w:r w:rsidR="000F38B7" w:rsidRPr="00222CD2">
        <w:t xml:space="preserve">и спортивных </w:t>
      </w:r>
      <w:r w:rsidR="000059CD" w:rsidRPr="00222CD2">
        <w:t xml:space="preserve">площадок должно соответствовать </w:t>
      </w:r>
      <w:r w:rsidR="000F38B7" w:rsidRPr="00222CD2">
        <w:t xml:space="preserve">ГОСТ Р EH 1177, ГОСТ Р 59010.  </w:t>
      </w:r>
    </w:p>
    <w:p w14:paraId="29903434" w14:textId="438C660A" w:rsidR="00F6525C" w:rsidRPr="00222CD2" w:rsidRDefault="00CF525E" w:rsidP="00CF525E">
      <w:pPr>
        <w:pStyle w:val="af6"/>
        <w:ind w:left="0"/>
      </w:pPr>
      <w:r w:rsidRPr="00222CD2">
        <w:t xml:space="preserve">5.22.7 </w:t>
      </w:r>
      <w:r w:rsidR="00F6525C" w:rsidRPr="00222CD2">
        <w:t xml:space="preserve">Для хранения санок, велосипедов, игрушек, используемых на </w:t>
      </w:r>
      <w:r w:rsidR="00C02B5F" w:rsidRPr="00222CD2">
        <w:t xml:space="preserve">собственной </w:t>
      </w:r>
      <w:r w:rsidR="00F6525C" w:rsidRPr="00222CD2">
        <w:t xml:space="preserve">территории, оборудуют </w:t>
      </w:r>
      <w:r w:rsidR="00407001" w:rsidRPr="00222CD2">
        <w:t>отдельное</w:t>
      </w:r>
      <w:r w:rsidR="00F6525C" w:rsidRPr="00222CD2">
        <w:t xml:space="preserve"> помещение или место</w:t>
      </w:r>
      <w:r w:rsidR="00F90400" w:rsidRPr="00222CD2">
        <w:t xml:space="preserve"> в непосредственной близости </w:t>
      </w:r>
      <w:r w:rsidR="00E12498" w:rsidRPr="00222CD2">
        <w:t>от входа</w:t>
      </w:r>
      <w:r w:rsidR="00F90400" w:rsidRPr="00222CD2">
        <w:t xml:space="preserve"> в </w:t>
      </w:r>
      <w:r w:rsidR="009C75BA" w:rsidRPr="00222CD2">
        <w:t>спальный</w:t>
      </w:r>
      <w:r w:rsidR="00F90400" w:rsidRPr="00222CD2">
        <w:t xml:space="preserve"> корпус</w:t>
      </w:r>
      <w:r w:rsidR="0054222E" w:rsidRPr="00222CD2">
        <w:t>,</w:t>
      </w:r>
      <w:r w:rsidR="00F90400" w:rsidRPr="00222CD2">
        <w:t xml:space="preserve"> или </w:t>
      </w:r>
      <w:r w:rsidR="00067C6A" w:rsidRPr="00222CD2">
        <w:t xml:space="preserve">место внутри при </w:t>
      </w:r>
      <w:r w:rsidR="00E12498" w:rsidRPr="00222CD2">
        <w:t>входе.</w:t>
      </w:r>
    </w:p>
    <w:p w14:paraId="1C2F6C56" w14:textId="7C337195" w:rsidR="00F6525C" w:rsidRPr="00222CD2" w:rsidRDefault="00CF525E" w:rsidP="00CF525E">
      <w:pPr>
        <w:pStyle w:val="af6"/>
        <w:ind w:left="0"/>
      </w:pPr>
      <w:r w:rsidRPr="00222CD2">
        <w:t xml:space="preserve">5.22.8 </w:t>
      </w:r>
      <w:r w:rsidR="00F6525C" w:rsidRPr="00222CD2">
        <w:t xml:space="preserve">Перед </w:t>
      </w:r>
      <w:r w:rsidR="000F38B7" w:rsidRPr="00222CD2">
        <w:t xml:space="preserve">входами в </w:t>
      </w:r>
      <w:r w:rsidR="00F6525C" w:rsidRPr="00222CD2">
        <w:t>спальны</w:t>
      </w:r>
      <w:r w:rsidR="000F38B7" w:rsidRPr="00222CD2">
        <w:t>е</w:t>
      </w:r>
      <w:r w:rsidR="00E80D2C" w:rsidRPr="00222CD2">
        <w:t xml:space="preserve"> корпуса и в корпус</w:t>
      </w:r>
      <w:r w:rsidR="00F6525C" w:rsidRPr="00222CD2">
        <w:t xml:space="preserve"> с обеденным залом столовой предусматривают площадки для сбора </w:t>
      </w:r>
      <w:r w:rsidR="00E12498" w:rsidRPr="00222CD2">
        <w:t>и эвакуации</w:t>
      </w:r>
      <w:r w:rsidR="00F6525C" w:rsidRPr="00222CD2">
        <w:t xml:space="preserve"> из расчета 0,3 м</w:t>
      </w:r>
      <w:r w:rsidR="00E12498" w:rsidRPr="00222CD2">
        <w:rPr>
          <w:vertAlign w:val="superscript"/>
        </w:rPr>
        <w:t xml:space="preserve">2 </w:t>
      </w:r>
      <w:r w:rsidR="00E12498" w:rsidRPr="00222CD2">
        <w:t>на одного</w:t>
      </w:r>
      <w:r w:rsidR="00F6525C" w:rsidRPr="00222CD2">
        <w:t xml:space="preserve"> человека </w:t>
      </w:r>
      <w:r w:rsidR="000F38B7" w:rsidRPr="00222CD2">
        <w:t>расч</w:t>
      </w:r>
      <w:r w:rsidR="00F34C62" w:rsidRPr="00222CD2">
        <w:t>е</w:t>
      </w:r>
      <w:r w:rsidR="000F38B7" w:rsidRPr="00222CD2">
        <w:t xml:space="preserve">тной </w:t>
      </w:r>
      <w:r w:rsidR="00F6525C" w:rsidRPr="00222CD2">
        <w:t>вместим</w:t>
      </w:r>
      <w:r w:rsidR="003105AF" w:rsidRPr="00222CD2">
        <w:t>ости корпуса</w:t>
      </w:r>
      <w:r w:rsidR="0054222E" w:rsidRPr="00222CD2">
        <w:t>,</w:t>
      </w:r>
      <w:r w:rsidR="003105AF" w:rsidRPr="00222CD2">
        <w:t xml:space="preserve"> </w:t>
      </w:r>
      <w:r w:rsidR="000F38B7" w:rsidRPr="00222CD2">
        <w:t>0,96 м</w:t>
      </w:r>
      <w:r w:rsidR="000F38B7" w:rsidRPr="00222CD2">
        <w:rPr>
          <w:vertAlign w:val="superscript"/>
        </w:rPr>
        <w:t>2</w:t>
      </w:r>
      <w:r w:rsidR="000F38B7" w:rsidRPr="00222CD2">
        <w:t xml:space="preserve"> на одного </w:t>
      </w:r>
      <w:r w:rsidR="00DD7461" w:rsidRPr="00222CD2">
        <w:t>инвалида</w:t>
      </w:r>
      <w:r w:rsidR="00A13C65" w:rsidRPr="00222CD2">
        <w:t xml:space="preserve"> на кресле</w:t>
      </w:r>
      <w:r w:rsidR="00425E11" w:rsidRPr="00222CD2">
        <w:t>-</w:t>
      </w:r>
      <w:r w:rsidR="00A13C65" w:rsidRPr="00222CD2">
        <w:t>коляске либо используют для этих целей рядом расположенные площадки, свободные от оборудования.</w:t>
      </w:r>
    </w:p>
    <w:p w14:paraId="625BD09E" w14:textId="77777777" w:rsidR="00425E11" w:rsidRPr="00222CD2" w:rsidRDefault="00425E11" w:rsidP="00CF525E">
      <w:pPr>
        <w:pStyle w:val="af6"/>
        <w:ind w:left="0"/>
      </w:pPr>
    </w:p>
    <w:p w14:paraId="775F3222" w14:textId="77777777" w:rsidR="00215E86" w:rsidRPr="00222CD2" w:rsidRDefault="00CF525E" w:rsidP="00425E11">
      <w:pPr>
        <w:pStyle w:val="1"/>
        <w:spacing w:before="0"/>
      </w:pPr>
      <w:bookmarkStart w:id="38" w:name="bookmark53"/>
      <w:bookmarkStart w:id="39" w:name="_Toc153216834"/>
      <w:bookmarkStart w:id="40" w:name="_Toc137550076"/>
      <w:bookmarkEnd w:id="38"/>
      <w:r w:rsidRPr="00222CD2">
        <w:lastRenderedPageBreak/>
        <w:t xml:space="preserve">6 </w:t>
      </w:r>
      <w:r w:rsidR="0033658B" w:rsidRPr="00222CD2">
        <w:t>Т</w:t>
      </w:r>
      <w:r w:rsidR="000D76E4" w:rsidRPr="00222CD2">
        <w:t>ребования к зданиям и сооружениям</w:t>
      </w:r>
      <w:bookmarkEnd w:id="39"/>
      <w:r w:rsidR="000D76E4" w:rsidRPr="00222CD2">
        <w:t xml:space="preserve"> </w:t>
      </w:r>
      <w:bookmarkEnd w:id="40"/>
    </w:p>
    <w:p w14:paraId="1A134268" w14:textId="77777777" w:rsidR="004D6DBF" w:rsidRPr="00222CD2" w:rsidRDefault="00CF525E" w:rsidP="00CF525E">
      <w:pPr>
        <w:pStyle w:val="2"/>
      </w:pPr>
      <w:r w:rsidRPr="00222CD2">
        <w:rPr>
          <w:bCs w:val="0"/>
        </w:rPr>
        <w:t>6.1</w:t>
      </w:r>
      <w:r w:rsidRPr="00222CD2">
        <w:rPr>
          <w:b w:val="0"/>
        </w:rPr>
        <w:t xml:space="preserve"> </w:t>
      </w:r>
      <w:r w:rsidR="004D6DBF" w:rsidRPr="00222CD2">
        <w:t>Требования к объемно-планировочным решениям</w:t>
      </w:r>
    </w:p>
    <w:p w14:paraId="6FE75397" w14:textId="77F04DB5" w:rsidR="00AD7F19" w:rsidRPr="00222CD2" w:rsidRDefault="00CF525E" w:rsidP="00CF525E">
      <w:pPr>
        <w:pStyle w:val="af6"/>
        <w:ind w:left="0"/>
        <w:rPr>
          <w:strike/>
        </w:rPr>
      </w:pPr>
      <w:r w:rsidRPr="00222CD2">
        <w:t xml:space="preserve">6.1.1 </w:t>
      </w:r>
      <w:r w:rsidR="003147AF" w:rsidRPr="00222CD2">
        <w:t xml:space="preserve">Объемно-планировочные решения </w:t>
      </w:r>
      <w:r w:rsidR="004D089A" w:rsidRPr="00222CD2">
        <w:t>ДОЛ</w:t>
      </w:r>
      <w:r w:rsidR="00B3113E" w:rsidRPr="00222CD2">
        <w:t xml:space="preserve"> следует</w:t>
      </w:r>
      <w:r w:rsidR="003147AF" w:rsidRPr="00222CD2">
        <w:t xml:space="preserve"> принимать с учетом климатическ</w:t>
      </w:r>
      <w:r w:rsidR="00407001" w:rsidRPr="00222CD2">
        <w:t>ого</w:t>
      </w:r>
      <w:r w:rsidR="003147AF" w:rsidRPr="00222CD2">
        <w:t xml:space="preserve"> </w:t>
      </w:r>
      <w:r w:rsidR="00407001" w:rsidRPr="00222CD2">
        <w:t>района</w:t>
      </w:r>
      <w:r w:rsidR="003147AF" w:rsidRPr="00222CD2">
        <w:t xml:space="preserve"> строительства </w:t>
      </w:r>
      <w:r w:rsidR="007E6C75" w:rsidRPr="00222CD2">
        <w:t>по СП 13</w:t>
      </w:r>
      <w:r w:rsidR="00407001" w:rsidRPr="00222CD2">
        <w:t>1</w:t>
      </w:r>
      <w:r w:rsidR="007E6C75" w:rsidRPr="00222CD2">
        <w:t xml:space="preserve">.13330 </w:t>
      </w:r>
      <w:r w:rsidR="003147AF" w:rsidRPr="00222CD2">
        <w:t xml:space="preserve">и микроклиматических условий места строительства. В </w:t>
      </w:r>
      <w:r w:rsidR="00BD298F" w:rsidRPr="00222CD2">
        <w:t>ДОЛ, размещаемых в климатических районах строительства III и IV (по СП 131.13330)</w:t>
      </w:r>
      <w:r w:rsidR="003D7A92" w:rsidRPr="00222CD2">
        <w:t>,</w:t>
      </w:r>
      <w:r w:rsidR="00BD298F" w:rsidRPr="00222CD2">
        <w:t xml:space="preserve"> </w:t>
      </w:r>
      <w:r w:rsidR="003147AF" w:rsidRPr="00222CD2">
        <w:t xml:space="preserve">допускается замена отдельных </w:t>
      </w:r>
      <w:r w:rsidR="007920F8" w:rsidRPr="00222CD2">
        <w:t xml:space="preserve">сезонных </w:t>
      </w:r>
      <w:r w:rsidR="003147AF" w:rsidRPr="00222CD2">
        <w:t xml:space="preserve">помещений навесами и террасами по группам помещений: питания </w:t>
      </w:r>
      <w:r w:rsidR="00407001" w:rsidRPr="00222CD2">
        <w:t xml:space="preserve">– </w:t>
      </w:r>
      <w:r w:rsidR="003147AF" w:rsidRPr="00222CD2">
        <w:t>на 20</w:t>
      </w:r>
      <w:r w:rsidR="0054222E" w:rsidRPr="00222CD2">
        <w:t xml:space="preserve"> %</w:t>
      </w:r>
      <w:r w:rsidR="00DE4906" w:rsidRPr="00222CD2">
        <w:t>–</w:t>
      </w:r>
      <w:r w:rsidR="003147AF" w:rsidRPr="00222CD2">
        <w:t>30</w:t>
      </w:r>
      <w:r w:rsidR="00DE4906" w:rsidRPr="00222CD2">
        <w:t xml:space="preserve"> </w:t>
      </w:r>
      <w:r w:rsidR="003147AF" w:rsidRPr="00222CD2">
        <w:t xml:space="preserve">%, культурно-досугового назначения </w:t>
      </w:r>
      <w:r w:rsidR="00407001" w:rsidRPr="00222CD2">
        <w:t xml:space="preserve">– </w:t>
      </w:r>
      <w:r w:rsidR="003147AF" w:rsidRPr="00222CD2">
        <w:t>на 30</w:t>
      </w:r>
      <w:r w:rsidR="0054222E" w:rsidRPr="00222CD2">
        <w:t xml:space="preserve"> %</w:t>
      </w:r>
      <w:r w:rsidR="00DE4906" w:rsidRPr="00222CD2">
        <w:t>–</w:t>
      </w:r>
      <w:r w:rsidR="003147AF" w:rsidRPr="00222CD2">
        <w:t>40</w:t>
      </w:r>
      <w:r w:rsidR="00DE4906" w:rsidRPr="00222CD2">
        <w:t xml:space="preserve"> </w:t>
      </w:r>
      <w:r w:rsidR="003147AF" w:rsidRPr="00222CD2">
        <w:t xml:space="preserve">%. </w:t>
      </w:r>
    </w:p>
    <w:p w14:paraId="187EB075" w14:textId="626BD82C" w:rsidR="006E5B00" w:rsidRPr="00222CD2" w:rsidRDefault="00CF525E" w:rsidP="00CF525E">
      <w:pPr>
        <w:pStyle w:val="af6"/>
        <w:ind w:left="0"/>
      </w:pPr>
      <w:r w:rsidRPr="00222CD2">
        <w:t xml:space="preserve">6.1.2 </w:t>
      </w:r>
      <w:r w:rsidR="006E5B00" w:rsidRPr="00222CD2">
        <w:t>Помещения для детей следует размещать в наземных этажах. Перечень помещений для детей, которые допускается располагать в подвальном и цокольном этажах</w:t>
      </w:r>
      <w:r w:rsidR="00407001" w:rsidRPr="00222CD2">
        <w:t>,</w:t>
      </w:r>
      <w:r w:rsidR="006E5B00" w:rsidRPr="00222CD2">
        <w:t xml:space="preserve"> принимают по требованиям [</w:t>
      </w:r>
      <w:r w:rsidR="00407001" w:rsidRPr="00222CD2">
        <w:t>9</w:t>
      </w:r>
      <w:r w:rsidR="006E5B00" w:rsidRPr="00222CD2">
        <w:t>, пункт 2.3.1] с учетом требований СП 1.13130.2020 (пункт 7.12.8), [</w:t>
      </w:r>
      <w:r w:rsidR="00407001" w:rsidRPr="00222CD2">
        <w:t>16</w:t>
      </w:r>
      <w:r w:rsidR="006E5B00" w:rsidRPr="00222CD2">
        <w:t>].</w:t>
      </w:r>
    </w:p>
    <w:p w14:paraId="4F4441DC" w14:textId="77777777" w:rsidR="006E5B00" w:rsidRPr="00222CD2" w:rsidRDefault="00CF525E" w:rsidP="00CF525E">
      <w:pPr>
        <w:pStyle w:val="af6"/>
        <w:ind w:left="0"/>
      </w:pPr>
      <w:r w:rsidRPr="00222CD2">
        <w:t xml:space="preserve">6.1.3 </w:t>
      </w:r>
      <w:r w:rsidR="006E5B00" w:rsidRPr="00222CD2">
        <w:t>Высоту размещения спальных помещений следует принимать по требованиям</w:t>
      </w:r>
      <w:r w:rsidR="00425E11" w:rsidRPr="00222CD2">
        <w:t xml:space="preserve"> </w:t>
      </w:r>
      <w:r w:rsidR="006E5B00" w:rsidRPr="00222CD2">
        <w:t>СП 1.13130</w:t>
      </w:r>
      <w:r w:rsidR="00425E11" w:rsidRPr="00222CD2">
        <w:t>, СП 2.13130</w:t>
      </w:r>
      <w:r w:rsidR="006E5B00" w:rsidRPr="00222CD2">
        <w:t xml:space="preserve">. Высоту размещения учебных и досуговых помещений для детей – по требованиям СП 2.13130 как для зданий общеобразовательных организаций. </w:t>
      </w:r>
    </w:p>
    <w:p w14:paraId="089F6819" w14:textId="77777777" w:rsidR="006E5B00" w:rsidRPr="00222CD2" w:rsidRDefault="00CF525E" w:rsidP="00CF525E">
      <w:pPr>
        <w:pStyle w:val="af6"/>
        <w:ind w:left="0"/>
      </w:pPr>
      <w:r w:rsidRPr="00222CD2">
        <w:t xml:space="preserve">6.1.4 </w:t>
      </w:r>
      <w:r w:rsidR="006E5B00" w:rsidRPr="00222CD2">
        <w:t>Спальные помещения выделяют в отдельный корпус или блок в соответствии с требованиями СП 4.13</w:t>
      </w:r>
      <w:r w:rsidR="0054222E" w:rsidRPr="00222CD2">
        <w:t>1</w:t>
      </w:r>
      <w:r w:rsidR="006E5B00" w:rsidRPr="00222CD2">
        <w:t>30.2013 (пункт 5.2.4) и объединяют в группы по СП 2.13130.2020 (пункт 6.7.20).</w:t>
      </w:r>
    </w:p>
    <w:p w14:paraId="66692C05" w14:textId="16D2B164" w:rsidR="00215E86" w:rsidRPr="00222CD2" w:rsidRDefault="00CF525E" w:rsidP="00CF525E">
      <w:pPr>
        <w:pStyle w:val="af6"/>
        <w:ind w:left="0"/>
      </w:pPr>
      <w:r w:rsidRPr="00222CD2">
        <w:t xml:space="preserve">6.1.5 </w:t>
      </w:r>
      <w:r w:rsidR="00215E86" w:rsidRPr="00222CD2">
        <w:t xml:space="preserve">Высоту помещений в </w:t>
      </w:r>
      <w:r w:rsidR="0028532D" w:rsidRPr="00222CD2">
        <w:t>ДОЛ</w:t>
      </w:r>
      <w:r w:rsidR="00215E86" w:rsidRPr="00222CD2">
        <w:t xml:space="preserve"> принимают</w:t>
      </w:r>
      <w:r w:rsidR="003A7E94" w:rsidRPr="00222CD2">
        <w:t xml:space="preserve"> (в </w:t>
      </w:r>
      <w:r w:rsidR="00406F9D" w:rsidRPr="00222CD2">
        <w:t>чистоте</w:t>
      </w:r>
      <w:r w:rsidR="003A7E94" w:rsidRPr="00222CD2">
        <w:t>)</w:t>
      </w:r>
      <w:r w:rsidR="007E6C75" w:rsidRPr="00222CD2">
        <w:t xml:space="preserve">, </w:t>
      </w:r>
      <w:r w:rsidR="00ED618A" w:rsidRPr="00222CD2">
        <w:t xml:space="preserve">м, </w:t>
      </w:r>
      <w:r w:rsidR="007E6C75" w:rsidRPr="00222CD2">
        <w:t>не менее</w:t>
      </w:r>
      <w:r w:rsidR="00215E86" w:rsidRPr="00222CD2">
        <w:t>:</w:t>
      </w:r>
    </w:p>
    <w:p w14:paraId="6BCAAAB5" w14:textId="4347C68C" w:rsidR="00215E86" w:rsidRPr="00222CD2" w:rsidRDefault="007E6C75" w:rsidP="00506A89">
      <w:pPr>
        <w:pStyle w:val="af6"/>
        <w:ind w:left="709" w:firstLine="0"/>
      </w:pPr>
      <w:r w:rsidRPr="00222CD2">
        <w:t xml:space="preserve">2,5 </w:t>
      </w:r>
      <w:r w:rsidR="00DE4906" w:rsidRPr="00222CD2">
        <w:t>–</w:t>
      </w:r>
      <w:r w:rsidRPr="00222CD2">
        <w:t xml:space="preserve"> с</w:t>
      </w:r>
      <w:r w:rsidR="00215E86" w:rsidRPr="00222CD2">
        <w:t xml:space="preserve">пальных </w:t>
      </w:r>
      <w:r w:rsidR="007920F8" w:rsidRPr="00222CD2">
        <w:t>помещений</w:t>
      </w:r>
      <w:r w:rsidR="00215E86" w:rsidRPr="00222CD2">
        <w:t>;</w:t>
      </w:r>
    </w:p>
    <w:p w14:paraId="5903DB5C" w14:textId="2033600D" w:rsidR="00651517" w:rsidRPr="00222CD2" w:rsidRDefault="007E6C75" w:rsidP="00651517">
      <w:r w:rsidRPr="00222CD2">
        <w:t>3,0</w:t>
      </w:r>
      <w:r w:rsidR="00DE4906" w:rsidRPr="00222CD2">
        <w:t xml:space="preserve"> –</w:t>
      </w:r>
      <w:r w:rsidRPr="00222CD2">
        <w:t xml:space="preserve"> к</w:t>
      </w:r>
      <w:r w:rsidR="00651517" w:rsidRPr="00222CD2">
        <w:t xml:space="preserve">ружковых и учебных помещений </w:t>
      </w:r>
      <w:r w:rsidR="00407001" w:rsidRPr="00222CD2">
        <w:t>[</w:t>
      </w:r>
      <w:r w:rsidRPr="00222CD2">
        <w:t xml:space="preserve">также </w:t>
      </w:r>
      <w:r w:rsidR="00651517" w:rsidRPr="00222CD2">
        <w:t>по СП 118.13330.2022</w:t>
      </w:r>
      <w:r w:rsidR="00B308E6" w:rsidRPr="00222CD2">
        <w:t xml:space="preserve"> (</w:t>
      </w:r>
      <w:r w:rsidR="00651517" w:rsidRPr="00222CD2">
        <w:t>пункт 4.26</w:t>
      </w:r>
      <w:r w:rsidR="00B308E6" w:rsidRPr="00222CD2">
        <w:t>)</w:t>
      </w:r>
      <w:r w:rsidR="00651517" w:rsidRPr="00222CD2">
        <w:t xml:space="preserve"> как для помещений групповых форм обучения</w:t>
      </w:r>
      <w:r w:rsidR="00407001" w:rsidRPr="00222CD2">
        <w:t>]</w:t>
      </w:r>
      <w:r w:rsidR="00DE4906" w:rsidRPr="00222CD2">
        <w:t>.</w:t>
      </w:r>
    </w:p>
    <w:p w14:paraId="04035123" w14:textId="700A3B53" w:rsidR="007E6C75" w:rsidRPr="00222CD2" w:rsidRDefault="00ED618A" w:rsidP="004B3755">
      <w:pPr>
        <w:pStyle w:val="af6"/>
        <w:ind w:left="0"/>
      </w:pPr>
      <w:r w:rsidRPr="00222CD2">
        <w:t>Высоту к</w:t>
      </w:r>
      <w:r w:rsidR="00651517" w:rsidRPr="00222CD2">
        <w:t>оммуникационных помещений</w:t>
      </w:r>
      <w:r w:rsidR="004A57CD" w:rsidRPr="00222CD2">
        <w:t xml:space="preserve"> (холлов,</w:t>
      </w:r>
      <w:r w:rsidR="00922105" w:rsidRPr="00222CD2">
        <w:t xml:space="preserve"> </w:t>
      </w:r>
      <w:r w:rsidR="004A57CD" w:rsidRPr="00222CD2">
        <w:t>коридоров)</w:t>
      </w:r>
      <w:r w:rsidRPr="00222CD2">
        <w:t>,</w:t>
      </w:r>
      <w:r w:rsidR="00651517" w:rsidRPr="00222CD2">
        <w:t xml:space="preserve"> </w:t>
      </w:r>
      <w:r w:rsidR="00E80D2C" w:rsidRPr="00222CD2">
        <w:t xml:space="preserve">используемых </w:t>
      </w:r>
      <w:r w:rsidR="004218E4" w:rsidRPr="00222CD2">
        <w:t>отдыхающими</w:t>
      </w:r>
      <w:r w:rsidR="00E80D2C" w:rsidRPr="00222CD2">
        <w:t xml:space="preserve">, </w:t>
      </w:r>
      <w:r w:rsidRPr="00222CD2">
        <w:t xml:space="preserve">принимают (в чистоте), м, </w:t>
      </w:r>
      <w:r w:rsidR="00E80D2C" w:rsidRPr="00222CD2">
        <w:t>не менее:</w:t>
      </w:r>
    </w:p>
    <w:p w14:paraId="0E4C50BC" w14:textId="4C4C9C49" w:rsidR="007E6C75" w:rsidRPr="00222CD2" w:rsidRDefault="00651517" w:rsidP="00506A89">
      <w:pPr>
        <w:pStyle w:val="af6"/>
        <w:ind w:left="709" w:firstLine="0"/>
      </w:pPr>
      <w:r w:rsidRPr="00222CD2">
        <w:t xml:space="preserve">2,4 </w:t>
      </w:r>
      <w:r w:rsidR="00DE4906" w:rsidRPr="00222CD2">
        <w:t>–</w:t>
      </w:r>
      <w:r w:rsidR="007E6C75" w:rsidRPr="00222CD2">
        <w:t xml:space="preserve"> </w:t>
      </w:r>
      <w:r w:rsidRPr="00222CD2">
        <w:t>в спальных корпусах</w:t>
      </w:r>
      <w:r w:rsidR="000263EE" w:rsidRPr="00222CD2">
        <w:t>;</w:t>
      </w:r>
    </w:p>
    <w:p w14:paraId="20C1E56F" w14:textId="568353CA" w:rsidR="00651517" w:rsidRPr="00222CD2" w:rsidRDefault="00651517" w:rsidP="00506A89">
      <w:pPr>
        <w:pStyle w:val="af6"/>
        <w:ind w:left="709" w:firstLine="0"/>
      </w:pPr>
      <w:r w:rsidRPr="00222CD2">
        <w:t xml:space="preserve">2,6 </w:t>
      </w:r>
      <w:r w:rsidR="00DE4906" w:rsidRPr="00222CD2">
        <w:t>–</w:t>
      </w:r>
      <w:r w:rsidR="004B3755" w:rsidRPr="00222CD2">
        <w:t xml:space="preserve"> </w:t>
      </w:r>
      <w:r w:rsidRPr="00222CD2">
        <w:t>при помещениях для дневного пребывания.</w:t>
      </w:r>
    </w:p>
    <w:p w14:paraId="498BA273" w14:textId="388081CA" w:rsidR="00215E86" w:rsidRPr="00222CD2" w:rsidRDefault="00215E86" w:rsidP="00E3500C">
      <w:r w:rsidRPr="00222CD2">
        <w:t xml:space="preserve">Высоту зальных помещений принимают с учетом обеспечения требуемой кратности воздухообмена по СП 60.13330, СП 251.1325800, </w:t>
      </w:r>
      <w:r w:rsidR="00922105" w:rsidRPr="00222CD2">
        <w:t>[</w:t>
      </w:r>
      <w:r w:rsidR="00BC38B2" w:rsidRPr="00222CD2">
        <w:t>17</w:t>
      </w:r>
      <w:r w:rsidR="00922105" w:rsidRPr="00222CD2">
        <w:t>]</w:t>
      </w:r>
      <w:r w:rsidR="00BC38B2" w:rsidRPr="00222CD2">
        <w:t>.</w:t>
      </w:r>
      <w:r w:rsidR="00922105" w:rsidRPr="00222CD2">
        <w:t xml:space="preserve"> </w:t>
      </w:r>
      <w:r w:rsidR="00BC38B2" w:rsidRPr="00222CD2">
        <w:t>П</w:t>
      </w:r>
      <w:r w:rsidRPr="00222CD2">
        <w:t xml:space="preserve">ри этом минимальная высота </w:t>
      </w:r>
      <w:r w:rsidR="00651517" w:rsidRPr="00222CD2">
        <w:t xml:space="preserve">(в свету) </w:t>
      </w:r>
      <w:r w:rsidRPr="00222CD2">
        <w:t>должна быть</w:t>
      </w:r>
      <w:r w:rsidR="00ED618A" w:rsidRPr="00222CD2">
        <w:t>, м,</w:t>
      </w:r>
      <w:r w:rsidRPr="00222CD2">
        <w:t xml:space="preserve"> не менее:</w:t>
      </w:r>
    </w:p>
    <w:p w14:paraId="0CE3E86D" w14:textId="35A6F8CD" w:rsidR="00215E86" w:rsidRPr="00222CD2" w:rsidRDefault="007E6C75" w:rsidP="00FD205E">
      <w:r w:rsidRPr="00222CD2">
        <w:lastRenderedPageBreak/>
        <w:t xml:space="preserve">3,0 </w:t>
      </w:r>
      <w:r w:rsidR="004B3755" w:rsidRPr="00222CD2">
        <w:t>–</w:t>
      </w:r>
      <w:r w:rsidRPr="00222CD2">
        <w:t xml:space="preserve"> </w:t>
      </w:r>
      <w:r w:rsidR="004B3755" w:rsidRPr="00222CD2">
        <w:t xml:space="preserve">в </w:t>
      </w:r>
      <w:r w:rsidRPr="00222CD2">
        <w:t>т</w:t>
      </w:r>
      <w:r w:rsidR="00215E86" w:rsidRPr="00222CD2">
        <w:t>анцевальных зал</w:t>
      </w:r>
      <w:r w:rsidR="004B3755" w:rsidRPr="00222CD2">
        <w:t>ах</w:t>
      </w:r>
      <w:r w:rsidR="00215E86" w:rsidRPr="00222CD2">
        <w:t xml:space="preserve"> и иных зальных помещен</w:t>
      </w:r>
      <w:r w:rsidR="004B3755" w:rsidRPr="00222CD2">
        <w:t>иях</w:t>
      </w:r>
      <w:r w:rsidR="00215E86" w:rsidRPr="00222CD2">
        <w:t xml:space="preserve"> без </w:t>
      </w:r>
      <w:r w:rsidR="003A7E94" w:rsidRPr="00222CD2">
        <w:t xml:space="preserve">оборудованных </w:t>
      </w:r>
      <w:r w:rsidR="00215E86" w:rsidRPr="00222CD2">
        <w:t>мест для зрителей;</w:t>
      </w:r>
    </w:p>
    <w:p w14:paraId="1E585E7D" w14:textId="5D8A7F17" w:rsidR="00215E86" w:rsidRPr="00222CD2" w:rsidRDefault="007E6C75" w:rsidP="00FD205E">
      <w:r w:rsidRPr="00222CD2">
        <w:t>3,</w:t>
      </w:r>
      <w:r w:rsidR="00E80D2C" w:rsidRPr="00222CD2">
        <w:t>0</w:t>
      </w:r>
      <w:r w:rsidRPr="00222CD2">
        <w:t xml:space="preserve"> </w:t>
      </w:r>
      <w:r w:rsidR="004B3755" w:rsidRPr="00222CD2">
        <w:t>–</w:t>
      </w:r>
      <w:r w:rsidRPr="00222CD2">
        <w:t xml:space="preserve"> </w:t>
      </w:r>
      <w:r w:rsidR="004B3755" w:rsidRPr="00222CD2">
        <w:t xml:space="preserve">в </w:t>
      </w:r>
      <w:r w:rsidRPr="00222CD2">
        <w:t>о</w:t>
      </w:r>
      <w:r w:rsidR="00215E86" w:rsidRPr="00222CD2">
        <w:t>беденных зал</w:t>
      </w:r>
      <w:r w:rsidR="004B3755" w:rsidRPr="00222CD2">
        <w:t>ах;</w:t>
      </w:r>
      <w:r w:rsidR="00215E86" w:rsidRPr="00222CD2">
        <w:t xml:space="preserve"> </w:t>
      </w:r>
    </w:p>
    <w:p w14:paraId="3F2DA06D" w14:textId="5BF1C313" w:rsidR="00215E86" w:rsidRPr="00222CD2" w:rsidRDefault="007E6C75" w:rsidP="00E3500C">
      <w:r w:rsidRPr="00222CD2">
        <w:t>3</w:t>
      </w:r>
      <w:r w:rsidR="00DE4906" w:rsidRPr="00222CD2">
        <w:t>,</w:t>
      </w:r>
      <w:r w:rsidRPr="00222CD2">
        <w:t xml:space="preserve">3 </w:t>
      </w:r>
      <w:r w:rsidR="004B3755" w:rsidRPr="00222CD2">
        <w:t>–</w:t>
      </w:r>
      <w:r w:rsidRPr="00222CD2">
        <w:t xml:space="preserve"> </w:t>
      </w:r>
      <w:r w:rsidR="004B3755" w:rsidRPr="00222CD2">
        <w:t xml:space="preserve">в </w:t>
      </w:r>
      <w:r w:rsidR="001F6421" w:rsidRPr="00222CD2">
        <w:t>з</w:t>
      </w:r>
      <w:r w:rsidR="00215E86" w:rsidRPr="00222CD2">
        <w:t>альных помещени</w:t>
      </w:r>
      <w:r w:rsidR="004B3755" w:rsidRPr="00222CD2">
        <w:t>ях</w:t>
      </w:r>
      <w:r w:rsidR="00215E86" w:rsidRPr="00222CD2">
        <w:t xml:space="preserve"> с местами для зрителей (в том </w:t>
      </w:r>
      <w:r w:rsidR="00E12498" w:rsidRPr="00222CD2">
        <w:t>числе многофункциональных</w:t>
      </w:r>
      <w:r w:rsidR="00215E86" w:rsidRPr="00222CD2">
        <w:t xml:space="preserve"> с местами для зрителей)</w:t>
      </w:r>
      <w:r w:rsidRPr="00222CD2">
        <w:t xml:space="preserve">, </w:t>
      </w:r>
      <w:r w:rsidR="00BC38B2" w:rsidRPr="00222CD2">
        <w:t xml:space="preserve">а </w:t>
      </w:r>
      <w:r w:rsidRPr="00222CD2">
        <w:t>также</w:t>
      </w:r>
      <w:r w:rsidR="00215E86" w:rsidRPr="00222CD2">
        <w:t xml:space="preserve"> с учетом построения видимости эстрады/сцены/киноэкрана</w:t>
      </w:r>
      <w:r w:rsidR="00DE4906" w:rsidRPr="00222CD2">
        <w:t>.</w:t>
      </w:r>
    </w:p>
    <w:p w14:paraId="54704638" w14:textId="2EE595E4" w:rsidR="00215E86" w:rsidRPr="00222CD2" w:rsidRDefault="004B3755" w:rsidP="00E3500C">
      <w:r w:rsidRPr="00222CD2">
        <w:t>В</w:t>
      </w:r>
      <w:r w:rsidR="00ED618A" w:rsidRPr="00222CD2">
        <w:t>ысоту помещений в</w:t>
      </w:r>
      <w:r w:rsidRPr="00222CD2">
        <w:t xml:space="preserve"> с</w:t>
      </w:r>
      <w:r w:rsidR="00215E86" w:rsidRPr="00222CD2">
        <w:t>портивных зал</w:t>
      </w:r>
      <w:r w:rsidRPr="00222CD2">
        <w:t>ах</w:t>
      </w:r>
      <w:r w:rsidR="00215E86" w:rsidRPr="00222CD2">
        <w:t xml:space="preserve"> </w:t>
      </w:r>
      <w:r w:rsidR="00ED618A" w:rsidRPr="00222CD2">
        <w:t>принимают</w:t>
      </w:r>
      <w:r w:rsidR="00215E86" w:rsidRPr="00222CD2">
        <w:t xml:space="preserve"> с учетом проводимых спортивных мероприятий по СП 332.13330, СП 251.1325800 (при реализации общеобразовательных программ</w:t>
      </w:r>
      <w:r w:rsidR="001E29C9" w:rsidRPr="00222CD2">
        <w:t xml:space="preserve"> по физической культуре</w:t>
      </w:r>
      <w:r w:rsidR="007E6C75" w:rsidRPr="00222CD2">
        <w:t>).</w:t>
      </w:r>
      <w:r w:rsidR="00215E86" w:rsidRPr="00222CD2">
        <w:t xml:space="preserve"> </w:t>
      </w:r>
    </w:p>
    <w:p w14:paraId="7242BD44" w14:textId="3F913FDF" w:rsidR="00215E86" w:rsidRPr="00222CD2" w:rsidRDefault="004B3755" w:rsidP="00E3500C">
      <w:r w:rsidRPr="00222CD2">
        <w:t>В</w:t>
      </w:r>
      <w:r w:rsidR="00ED618A" w:rsidRPr="00222CD2">
        <w:t>ысоту помещений в</w:t>
      </w:r>
      <w:r w:rsidRPr="00222CD2">
        <w:t xml:space="preserve"> з</w:t>
      </w:r>
      <w:r w:rsidR="00215E86" w:rsidRPr="00222CD2">
        <w:t>ал</w:t>
      </w:r>
      <w:r w:rsidRPr="00222CD2">
        <w:t>е</w:t>
      </w:r>
      <w:r w:rsidR="00215E86" w:rsidRPr="00222CD2">
        <w:t xml:space="preserve"> </w:t>
      </w:r>
      <w:proofErr w:type="gramStart"/>
      <w:r w:rsidR="00E12498" w:rsidRPr="00222CD2">
        <w:t xml:space="preserve">с </w:t>
      </w:r>
      <w:r w:rsidR="00024926" w:rsidRPr="00222CD2">
        <w:t>ванной</w:t>
      </w:r>
      <w:r w:rsidR="00E12498" w:rsidRPr="00222CD2">
        <w:t xml:space="preserve"> бассейна</w:t>
      </w:r>
      <w:proofErr w:type="gramEnd"/>
      <w:r w:rsidR="00215E86" w:rsidRPr="00222CD2">
        <w:t xml:space="preserve"> </w:t>
      </w:r>
      <w:r w:rsidR="00ED618A" w:rsidRPr="00222CD2">
        <w:t>принимают</w:t>
      </w:r>
      <w:r w:rsidR="00215E86" w:rsidRPr="00222CD2">
        <w:t xml:space="preserve"> по СП 310.</w:t>
      </w:r>
      <w:r w:rsidR="00BC38B2" w:rsidRPr="00222CD2">
        <w:t>1325800</w:t>
      </w:r>
      <w:r w:rsidR="000263EE" w:rsidRPr="00222CD2">
        <w:t>.</w:t>
      </w:r>
    </w:p>
    <w:p w14:paraId="0563BB44" w14:textId="346EBD90" w:rsidR="001E29C9" w:rsidRPr="00222CD2" w:rsidRDefault="004B3755" w:rsidP="00E3500C">
      <w:r w:rsidRPr="00222CD2">
        <w:t>В м</w:t>
      </w:r>
      <w:r w:rsidR="00215E86" w:rsidRPr="00222CD2">
        <w:t>едицинских, административных, служебных, вспомогательных помещени</w:t>
      </w:r>
      <w:r w:rsidRPr="00222CD2">
        <w:t>ях</w:t>
      </w:r>
      <w:r w:rsidR="00215E86" w:rsidRPr="00222CD2">
        <w:t>, коридор</w:t>
      </w:r>
      <w:r w:rsidRPr="00222CD2">
        <w:t>ах</w:t>
      </w:r>
      <w:r w:rsidR="00215E86" w:rsidRPr="00222CD2">
        <w:t xml:space="preserve"> </w:t>
      </w:r>
      <w:r w:rsidR="00ED618A" w:rsidRPr="00222CD2">
        <w:t>принимают высоту помещения по</w:t>
      </w:r>
      <w:r w:rsidR="00215E86" w:rsidRPr="00222CD2">
        <w:t xml:space="preserve"> СП 118.13330.2022</w:t>
      </w:r>
      <w:r w:rsidR="00B308E6" w:rsidRPr="00222CD2">
        <w:t xml:space="preserve"> (</w:t>
      </w:r>
      <w:r w:rsidR="00215E86" w:rsidRPr="00222CD2">
        <w:t>пункт 4.27</w:t>
      </w:r>
      <w:r w:rsidR="00B308E6" w:rsidRPr="00222CD2">
        <w:t>)</w:t>
      </w:r>
      <w:r w:rsidR="00215E86" w:rsidRPr="00222CD2">
        <w:t>.</w:t>
      </w:r>
    </w:p>
    <w:p w14:paraId="5E13BFFF" w14:textId="77777777" w:rsidR="00DD7461" w:rsidRPr="00222CD2" w:rsidRDefault="00CF525E" w:rsidP="00CF525E">
      <w:pPr>
        <w:pStyle w:val="af6"/>
        <w:ind w:left="0"/>
      </w:pPr>
      <w:r w:rsidRPr="00222CD2">
        <w:t xml:space="preserve">6.1.6 </w:t>
      </w:r>
      <w:r w:rsidR="00FD5BD6" w:rsidRPr="00222CD2">
        <w:t xml:space="preserve">Доступ МГН </w:t>
      </w:r>
      <w:r w:rsidR="002E2672" w:rsidRPr="00222CD2">
        <w:t>предусматривают по требованиям</w:t>
      </w:r>
      <w:r w:rsidR="00FD5BD6" w:rsidRPr="00222CD2">
        <w:t xml:space="preserve"> СП 59.13330. </w:t>
      </w:r>
    </w:p>
    <w:p w14:paraId="36B97E7E" w14:textId="3CF81F56" w:rsidR="00EC1F64" w:rsidRPr="00222CD2" w:rsidRDefault="00CF525E" w:rsidP="00CF525E">
      <w:pPr>
        <w:pStyle w:val="af6"/>
        <w:ind w:left="0"/>
      </w:pPr>
      <w:r w:rsidRPr="00222CD2">
        <w:t xml:space="preserve">6.1.7 </w:t>
      </w:r>
      <w:r w:rsidR="00EC1F64" w:rsidRPr="00222CD2">
        <w:t xml:space="preserve">Входы в здания круглогодичного действия оборудуют тамбурами или воздушно-тепловыми завесами в соответствии с </w:t>
      </w:r>
      <w:r w:rsidR="00B4353E" w:rsidRPr="00222CD2">
        <w:t>СП 59.13330</w:t>
      </w:r>
      <w:r w:rsidR="00CF06D1" w:rsidRPr="00222CD2">
        <w:t>, СП 60.13330</w:t>
      </w:r>
      <w:r w:rsidR="00922105" w:rsidRPr="00222CD2">
        <w:t>,</w:t>
      </w:r>
      <w:r w:rsidR="00BC38B2" w:rsidRPr="00222CD2">
        <w:t xml:space="preserve">        </w:t>
      </w:r>
      <w:r w:rsidR="00922105" w:rsidRPr="00222CD2">
        <w:t xml:space="preserve"> СП 118.13330.</w:t>
      </w:r>
    </w:p>
    <w:p w14:paraId="05366DFC" w14:textId="45E6DC2A" w:rsidR="00AB446C" w:rsidRPr="00222CD2" w:rsidRDefault="00CF525E" w:rsidP="00CF525E">
      <w:pPr>
        <w:pStyle w:val="af6"/>
        <w:ind w:left="0"/>
        <w:rPr>
          <w:strike/>
        </w:rPr>
      </w:pPr>
      <w:r w:rsidRPr="00222CD2">
        <w:t xml:space="preserve">6.1.8 </w:t>
      </w:r>
      <w:proofErr w:type="gramStart"/>
      <w:r w:rsidR="00EC1F64" w:rsidRPr="00222CD2">
        <w:t>В</w:t>
      </w:r>
      <w:proofErr w:type="gramEnd"/>
      <w:r w:rsidR="00EC1F64" w:rsidRPr="00222CD2">
        <w:t xml:space="preserve"> отдельно стоящих зданиях </w:t>
      </w:r>
      <w:r w:rsidR="007E6C75" w:rsidRPr="00222CD2">
        <w:t xml:space="preserve">круглогодичного действия </w:t>
      </w:r>
      <w:r w:rsidR="00EC1F64" w:rsidRPr="00222CD2">
        <w:t xml:space="preserve">для детей оборудуют вестибюль и гардероб </w:t>
      </w:r>
      <w:r w:rsidR="003536AE" w:rsidRPr="00222CD2">
        <w:t>расч</w:t>
      </w:r>
      <w:r w:rsidR="00F34C62" w:rsidRPr="00222CD2">
        <w:t>е</w:t>
      </w:r>
      <w:r w:rsidR="003536AE" w:rsidRPr="00222CD2">
        <w:t>тной</w:t>
      </w:r>
      <w:r w:rsidR="00EC1F64" w:rsidRPr="00222CD2">
        <w:t xml:space="preserve"> площадью 0,2 м</w:t>
      </w:r>
      <w:r w:rsidR="00EC1F64" w:rsidRPr="00222CD2">
        <w:rPr>
          <w:vertAlign w:val="superscript"/>
        </w:rPr>
        <w:t>2</w:t>
      </w:r>
      <w:r w:rsidR="002E2672" w:rsidRPr="00222CD2">
        <w:t xml:space="preserve"> на одно место</w:t>
      </w:r>
      <w:r w:rsidR="00BC38B2" w:rsidRPr="00222CD2">
        <w:t>.</w:t>
      </w:r>
      <w:r w:rsidR="002E2672" w:rsidRPr="00222CD2">
        <w:t xml:space="preserve"> </w:t>
      </w:r>
      <w:r w:rsidR="00BC38B2" w:rsidRPr="00222CD2">
        <w:t>Ч</w:t>
      </w:r>
      <w:r w:rsidR="00671FF2" w:rsidRPr="00222CD2">
        <w:t xml:space="preserve">исло мест принимают с учетом планируемой максимальной единовременной вместимости здания. </w:t>
      </w:r>
      <w:r w:rsidR="00AB446C" w:rsidRPr="00222CD2">
        <w:t xml:space="preserve">В спальных корпусах сезонного </w:t>
      </w:r>
      <w:r w:rsidR="00C02B5F" w:rsidRPr="00222CD2">
        <w:t xml:space="preserve">действия </w:t>
      </w:r>
      <w:r w:rsidR="00AB446C" w:rsidRPr="00222CD2">
        <w:t>устраиваю</w:t>
      </w:r>
      <w:r w:rsidR="00C02B5F" w:rsidRPr="00222CD2">
        <w:t>т</w:t>
      </w:r>
      <w:r w:rsidR="00AB446C" w:rsidRPr="00222CD2">
        <w:t xml:space="preserve"> вестибюль </w:t>
      </w:r>
      <w:r w:rsidR="003536AE" w:rsidRPr="00222CD2">
        <w:t>расч</w:t>
      </w:r>
      <w:r w:rsidR="00F34C62" w:rsidRPr="00222CD2">
        <w:t>е</w:t>
      </w:r>
      <w:r w:rsidR="003536AE" w:rsidRPr="00222CD2">
        <w:t xml:space="preserve">тной </w:t>
      </w:r>
      <w:r w:rsidR="00AB446C" w:rsidRPr="00222CD2">
        <w:t>площадью 0,15</w:t>
      </w:r>
      <w:r w:rsidR="00FD5BD6" w:rsidRPr="00222CD2">
        <w:t xml:space="preserve"> м</w:t>
      </w:r>
      <w:r w:rsidR="00FD5BD6" w:rsidRPr="00222CD2">
        <w:rPr>
          <w:vertAlign w:val="superscript"/>
        </w:rPr>
        <w:t>2</w:t>
      </w:r>
      <w:r w:rsidR="00A45112" w:rsidRPr="00222CD2">
        <w:t xml:space="preserve"> </w:t>
      </w:r>
      <w:r w:rsidR="00AB446C" w:rsidRPr="00222CD2">
        <w:t xml:space="preserve">на </w:t>
      </w:r>
      <w:r w:rsidR="00BC38B2" w:rsidRPr="00222CD2">
        <w:t>одно</w:t>
      </w:r>
      <w:r w:rsidR="00AB446C" w:rsidRPr="00222CD2">
        <w:t xml:space="preserve"> место в корпусе, оборудованный шкафами для хранения обуви/сменной обуви</w:t>
      </w:r>
      <w:r w:rsidR="00FD5BD6" w:rsidRPr="00222CD2">
        <w:t>, грязезащитными ковриками.</w:t>
      </w:r>
      <w:r w:rsidR="009C75BA" w:rsidRPr="00222CD2">
        <w:t xml:space="preserve"> </w:t>
      </w:r>
    </w:p>
    <w:p w14:paraId="14261798" w14:textId="4983059F" w:rsidR="00EC1F64" w:rsidRPr="00222CD2" w:rsidRDefault="00CF525E" w:rsidP="00CF525E">
      <w:pPr>
        <w:pStyle w:val="af6"/>
        <w:ind w:left="0"/>
      </w:pPr>
      <w:r w:rsidRPr="00222CD2">
        <w:t xml:space="preserve">6.1.9 </w:t>
      </w:r>
      <w:r w:rsidR="00EC1F64" w:rsidRPr="00222CD2">
        <w:t xml:space="preserve">Гардероб в спальных корпусах оборудуют либо централизованно при входе, либо в спальных </w:t>
      </w:r>
      <w:r w:rsidR="007E20CD" w:rsidRPr="00222CD2">
        <w:t>помещениях</w:t>
      </w:r>
      <w:r w:rsidR="00AB446C" w:rsidRPr="00222CD2">
        <w:t xml:space="preserve"> (ячейках)</w:t>
      </w:r>
      <w:r w:rsidR="00EC1F64" w:rsidRPr="00222CD2">
        <w:t>. Раздевальные помещения (прихож</w:t>
      </w:r>
      <w:r w:rsidR="00BC38B2" w:rsidRPr="00222CD2">
        <w:t>ую</w:t>
      </w:r>
      <w:r w:rsidR="00EC1F64" w:rsidRPr="00222CD2">
        <w:t>) оборудуют шкафами для раздельного хранения одежды и обуви.</w:t>
      </w:r>
    </w:p>
    <w:p w14:paraId="1463DACB" w14:textId="77777777" w:rsidR="000109CD" w:rsidRPr="00222CD2" w:rsidRDefault="00CF525E" w:rsidP="00CF525E">
      <w:pPr>
        <w:pStyle w:val="af6"/>
        <w:ind w:left="0"/>
      </w:pPr>
      <w:r w:rsidRPr="00222CD2">
        <w:t xml:space="preserve">6.1.10 </w:t>
      </w:r>
      <w:r w:rsidR="00FC61D7" w:rsidRPr="00222CD2">
        <w:t>Для просушивания верхней одежды и обуви в спальных корпусах устраивают</w:t>
      </w:r>
      <w:r w:rsidR="000109CD" w:rsidRPr="00222CD2">
        <w:t xml:space="preserve"> отдельное общее помещение.</w:t>
      </w:r>
    </w:p>
    <w:p w14:paraId="55CD568A" w14:textId="32D6DDCA" w:rsidR="00651517" w:rsidRPr="00222CD2" w:rsidRDefault="00CF525E" w:rsidP="00CF525E">
      <w:pPr>
        <w:pStyle w:val="af6"/>
        <w:ind w:left="0"/>
      </w:pPr>
      <w:r w:rsidRPr="00222CD2">
        <w:t xml:space="preserve">6.1.11 </w:t>
      </w:r>
      <w:r w:rsidR="000109CD" w:rsidRPr="00222CD2">
        <w:t>Л</w:t>
      </w:r>
      <w:r w:rsidR="00651517" w:rsidRPr="00222CD2">
        <w:t xml:space="preserve">ифты </w:t>
      </w:r>
      <w:r w:rsidR="00731F0E" w:rsidRPr="00222CD2">
        <w:t>в здании</w:t>
      </w:r>
      <w:r w:rsidR="000109CD" w:rsidRPr="00222CD2">
        <w:t xml:space="preserve"> </w:t>
      </w:r>
      <w:r w:rsidR="004D089A" w:rsidRPr="00222CD2">
        <w:t>ДОЛ</w:t>
      </w:r>
      <w:r w:rsidR="000109CD" w:rsidRPr="00222CD2">
        <w:t xml:space="preserve"> предусматривают</w:t>
      </w:r>
      <w:r w:rsidR="00651517" w:rsidRPr="00222CD2">
        <w:t xml:space="preserve"> </w:t>
      </w:r>
      <w:r w:rsidR="000263EE" w:rsidRPr="00222CD2">
        <w:t xml:space="preserve">в </w:t>
      </w:r>
      <w:r w:rsidR="00651517" w:rsidRPr="00222CD2">
        <w:t xml:space="preserve">соответствии с требованиями ГОСТ 5746, ГОСТ Р 55966, </w:t>
      </w:r>
      <w:r w:rsidR="001967D4" w:rsidRPr="00222CD2">
        <w:t>[</w:t>
      </w:r>
      <w:r w:rsidR="00957F34" w:rsidRPr="00222CD2">
        <w:t>18</w:t>
      </w:r>
      <w:r w:rsidR="001967D4" w:rsidRPr="00222CD2">
        <w:t>]</w:t>
      </w:r>
      <w:r w:rsidR="00651517" w:rsidRPr="00222CD2">
        <w:t xml:space="preserve">. </w:t>
      </w:r>
      <w:r w:rsidR="005A164C" w:rsidRPr="00222CD2">
        <w:t>Число</w:t>
      </w:r>
      <w:r w:rsidR="00651517" w:rsidRPr="00222CD2">
        <w:t xml:space="preserve"> лифтов и размер кабин </w:t>
      </w:r>
      <w:r w:rsidR="00651517" w:rsidRPr="00222CD2">
        <w:lastRenderedPageBreak/>
        <w:t>принима</w:t>
      </w:r>
      <w:r w:rsidR="000263EE" w:rsidRPr="00222CD2">
        <w:t>ю</w:t>
      </w:r>
      <w:r w:rsidR="00651517" w:rsidRPr="00222CD2">
        <w:t>т согласно СП 118.13330. Параметры кабин лифта для МГН следует принимать в соответствии</w:t>
      </w:r>
      <w:r w:rsidR="00BA018D" w:rsidRPr="00222CD2">
        <w:t xml:space="preserve"> с СП 59.13330.</w:t>
      </w:r>
      <w:r w:rsidR="00651517" w:rsidRPr="00222CD2">
        <w:t xml:space="preserve"> </w:t>
      </w:r>
    </w:p>
    <w:p w14:paraId="417DE032" w14:textId="408289A2" w:rsidR="00EC1F64" w:rsidRPr="00222CD2" w:rsidRDefault="00CF525E" w:rsidP="00CF525E">
      <w:pPr>
        <w:pStyle w:val="af6"/>
        <w:ind w:left="0"/>
      </w:pPr>
      <w:r w:rsidRPr="00222CD2">
        <w:t xml:space="preserve">6.1.12 </w:t>
      </w:r>
      <w:r w:rsidR="00EC1F64" w:rsidRPr="00222CD2">
        <w:t xml:space="preserve">Ширину путей движения принимают </w:t>
      </w:r>
      <w:r w:rsidR="004B3B36" w:rsidRPr="00222CD2">
        <w:t xml:space="preserve">с учетом </w:t>
      </w:r>
      <w:r w:rsidR="00EC1F64" w:rsidRPr="00222CD2">
        <w:t>требовани</w:t>
      </w:r>
      <w:r w:rsidR="004B3B36" w:rsidRPr="00222CD2">
        <w:t>й</w:t>
      </w:r>
      <w:r w:rsidR="00922105" w:rsidRPr="00222CD2">
        <w:t xml:space="preserve"> </w:t>
      </w:r>
      <w:r w:rsidR="00957F34" w:rsidRPr="00222CD2">
        <w:t xml:space="preserve">                   </w:t>
      </w:r>
      <w:r w:rsidR="000109CD" w:rsidRPr="00222CD2">
        <w:t>СП 1.13130</w:t>
      </w:r>
      <w:r w:rsidR="00922105" w:rsidRPr="00222CD2">
        <w:t>, СП 59.13330</w:t>
      </w:r>
      <w:r w:rsidR="00EC1F64" w:rsidRPr="00222CD2">
        <w:t xml:space="preserve">. Ширину рекреаций при учебных помещениях принимают по </w:t>
      </w:r>
      <w:r w:rsidR="001967D4" w:rsidRPr="00222CD2">
        <w:t>[</w:t>
      </w:r>
      <w:r w:rsidR="00957F34" w:rsidRPr="00222CD2">
        <w:t>10</w:t>
      </w:r>
      <w:r w:rsidR="001967D4" w:rsidRPr="00222CD2">
        <w:t>]</w:t>
      </w:r>
      <w:r w:rsidR="00EC1F64" w:rsidRPr="00222CD2">
        <w:t>, СП 251.1325800. Ширину коридоров в блоке изолятора принимают по СП 158.13330.</w:t>
      </w:r>
    </w:p>
    <w:p w14:paraId="150EC5DE" w14:textId="77777777" w:rsidR="0082777D" w:rsidRPr="00222CD2" w:rsidRDefault="00CF525E" w:rsidP="00CF525E">
      <w:pPr>
        <w:pStyle w:val="af6"/>
        <w:ind w:left="0"/>
      </w:pPr>
      <w:r w:rsidRPr="00222CD2">
        <w:t xml:space="preserve">6.1.13 </w:t>
      </w:r>
      <w:r w:rsidR="00BA018D" w:rsidRPr="00222CD2">
        <w:t>З</w:t>
      </w:r>
      <w:r w:rsidR="0082777D" w:rsidRPr="00222CD2">
        <w:t>дани</w:t>
      </w:r>
      <w:r w:rsidR="00925DFA" w:rsidRPr="00222CD2">
        <w:t>я</w:t>
      </w:r>
      <w:r w:rsidR="0082777D" w:rsidRPr="00222CD2">
        <w:t xml:space="preserve"> и помещени</w:t>
      </w:r>
      <w:r w:rsidR="00BA018D" w:rsidRPr="00222CD2">
        <w:t>я</w:t>
      </w:r>
      <w:r w:rsidR="0082777D" w:rsidRPr="00222CD2">
        <w:t xml:space="preserve"> на территории </w:t>
      </w:r>
      <w:r w:rsidR="00BA018D" w:rsidRPr="00222CD2">
        <w:t xml:space="preserve">должны быть оснащены </w:t>
      </w:r>
      <w:r w:rsidR="0082777D" w:rsidRPr="00222CD2">
        <w:t>средствами антитеррористической защиты в соответствии с СП 132.13330.2011</w:t>
      </w:r>
      <w:r w:rsidR="00B308E6" w:rsidRPr="00222CD2">
        <w:t xml:space="preserve"> (пункт 7.1)</w:t>
      </w:r>
      <w:r w:rsidR="0082777D" w:rsidRPr="00222CD2">
        <w:t>.</w:t>
      </w:r>
    </w:p>
    <w:p w14:paraId="72C9981B" w14:textId="57FDF9BB" w:rsidR="006562E7" w:rsidRPr="00222CD2" w:rsidRDefault="006562E7" w:rsidP="00762591">
      <w:r w:rsidRPr="00222CD2">
        <w:t xml:space="preserve">Необходимость установки запирающих устройств на окна в помещениях для детей от 11 лет устанавливают </w:t>
      </w:r>
      <w:r w:rsidR="00ED618A" w:rsidRPr="00222CD2">
        <w:t xml:space="preserve">в </w:t>
      </w:r>
      <w:r w:rsidRPr="00222CD2">
        <w:t>задани</w:t>
      </w:r>
      <w:r w:rsidR="00ED618A" w:rsidRPr="00222CD2">
        <w:t>и</w:t>
      </w:r>
      <w:r w:rsidRPr="00222CD2">
        <w:t xml:space="preserve"> на проектирование.</w:t>
      </w:r>
    </w:p>
    <w:p w14:paraId="3ADD486F" w14:textId="36FA8C16" w:rsidR="00137426" w:rsidRPr="00222CD2" w:rsidRDefault="00137426" w:rsidP="00137426">
      <w:r w:rsidRPr="00222CD2">
        <w:t xml:space="preserve">В спальных помещениях детей младшего школьного возраста (до 11 лет), детей с </w:t>
      </w:r>
      <w:r w:rsidR="00CE33E9" w:rsidRPr="00222CD2">
        <w:t>ОВЗ</w:t>
      </w:r>
      <w:r w:rsidRPr="00222CD2">
        <w:t xml:space="preserve"> </w:t>
      </w:r>
      <w:r w:rsidR="00DA7D03" w:rsidRPr="00222CD2">
        <w:t xml:space="preserve">необходимость устройства запирающих устройств на дверях определяют </w:t>
      </w:r>
      <w:r w:rsidR="005C4CCD" w:rsidRPr="00222CD2">
        <w:t xml:space="preserve">в </w:t>
      </w:r>
      <w:r w:rsidR="00DA7D03" w:rsidRPr="00222CD2">
        <w:t>задани</w:t>
      </w:r>
      <w:r w:rsidR="005C4CCD" w:rsidRPr="00222CD2">
        <w:t>и</w:t>
      </w:r>
      <w:r w:rsidR="00DA7D03" w:rsidRPr="00222CD2">
        <w:t xml:space="preserve"> на проектирование.</w:t>
      </w:r>
    </w:p>
    <w:p w14:paraId="56309148" w14:textId="7ED235F8" w:rsidR="00215E86" w:rsidRPr="00222CD2" w:rsidRDefault="00CF525E" w:rsidP="00CF525E">
      <w:pPr>
        <w:pStyle w:val="af6"/>
        <w:ind w:left="0"/>
      </w:pPr>
      <w:r w:rsidRPr="00222CD2">
        <w:t xml:space="preserve">6.1.14 </w:t>
      </w:r>
      <w:r w:rsidR="00215E86" w:rsidRPr="00222CD2">
        <w:t xml:space="preserve">При </w:t>
      </w:r>
      <w:r w:rsidR="00957F34" w:rsidRPr="00222CD2">
        <w:t>проектировании</w:t>
      </w:r>
      <w:r w:rsidR="00215E86" w:rsidRPr="00222CD2">
        <w:t xml:space="preserve"> </w:t>
      </w:r>
      <w:r w:rsidR="003D3589" w:rsidRPr="00222CD2">
        <w:t xml:space="preserve">зданий и </w:t>
      </w:r>
      <w:r w:rsidR="00215E86" w:rsidRPr="00222CD2">
        <w:t xml:space="preserve">помещений для детей </w:t>
      </w:r>
      <w:r w:rsidR="004C723E" w:rsidRPr="00222CD2">
        <w:t>предусматривают</w:t>
      </w:r>
      <w:r w:rsidR="00215E86" w:rsidRPr="00222CD2">
        <w:t xml:space="preserve"> </w:t>
      </w:r>
      <w:r w:rsidR="00BA018D" w:rsidRPr="00222CD2">
        <w:t>изоляци</w:t>
      </w:r>
      <w:r w:rsidR="004C723E" w:rsidRPr="00222CD2">
        <w:t>ю</w:t>
      </w:r>
      <w:r w:rsidR="00BA018D" w:rsidRPr="00222CD2">
        <w:t xml:space="preserve"> группы помещений для </w:t>
      </w:r>
      <w:r w:rsidR="00215E86" w:rsidRPr="00222CD2">
        <w:t>детей возраста начальной школы</w:t>
      </w:r>
      <w:r w:rsidR="00AB446C" w:rsidRPr="00222CD2">
        <w:t xml:space="preserve"> (до 11 лет) </w:t>
      </w:r>
      <w:r w:rsidR="00215E86" w:rsidRPr="00222CD2">
        <w:t>от</w:t>
      </w:r>
      <w:r w:rsidR="00BA018D" w:rsidRPr="00222CD2">
        <w:t xml:space="preserve"> группы помещений для</w:t>
      </w:r>
      <w:r w:rsidR="00215E86" w:rsidRPr="00222CD2">
        <w:t xml:space="preserve"> детей во</w:t>
      </w:r>
      <w:r w:rsidR="00567D65" w:rsidRPr="00222CD2">
        <w:t>зраст</w:t>
      </w:r>
      <w:r w:rsidR="00957F34" w:rsidRPr="00222CD2">
        <w:t>ов</w:t>
      </w:r>
      <w:r w:rsidR="00567D65" w:rsidRPr="00222CD2">
        <w:t xml:space="preserve"> основной и средней школы в соответствии с </w:t>
      </w:r>
      <w:r w:rsidR="001967D4" w:rsidRPr="00222CD2">
        <w:t>[</w:t>
      </w:r>
      <w:r w:rsidR="00957F34" w:rsidRPr="00222CD2">
        <w:t>9</w:t>
      </w:r>
      <w:r w:rsidR="001967D4" w:rsidRPr="00222CD2">
        <w:t>]</w:t>
      </w:r>
      <w:r w:rsidR="000263EE" w:rsidRPr="00222CD2">
        <w:t>,</w:t>
      </w:r>
      <w:r w:rsidR="00CA2FAF" w:rsidRPr="00222CD2">
        <w:t xml:space="preserve"> если заданием на проектирование не установлено иное</w:t>
      </w:r>
      <w:r w:rsidR="00567D65" w:rsidRPr="00222CD2">
        <w:t>.</w:t>
      </w:r>
    </w:p>
    <w:p w14:paraId="20425186" w14:textId="6B6B27EC" w:rsidR="00215E86" w:rsidRPr="00222CD2" w:rsidRDefault="00CF525E" w:rsidP="00CF525E">
      <w:pPr>
        <w:pStyle w:val="af6"/>
        <w:ind w:left="0"/>
      </w:pPr>
      <w:r w:rsidRPr="00222CD2">
        <w:t xml:space="preserve">6.1.15 </w:t>
      </w:r>
      <w:r w:rsidR="00215E86" w:rsidRPr="00222CD2">
        <w:t>Помещения</w:t>
      </w:r>
      <w:r w:rsidR="00957F34" w:rsidRPr="00222CD2">
        <w:t xml:space="preserve"> с оборудованием – источником шума, вибраций и запахов </w:t>
      </w:r>
      <w:r w:rsidR="00215E86" w:rsidRPr="00222CD2">
        <w:t>(бойлерные с насосными установками, охлаждаемые камеры с машинными отделениями, вентиляционные камеры, компрессорные, обеденные залы и производственные помещения столовой, ремонтные мастерские и др.), не размеща</w:t>
      </w:r>
      <w:r w:rsidR="003C5678" w:rsidRPr="00222CD2">
        <w:t>ют</w:t>
      </w:r>
      <w:r w:rsidR="00215E86" w:rsidRPr="00222CD2">
        <w:t xml:space="preserve"> смежно, а также над и под спальными и учебными </w:t>
      </w:r>
      <w:r w:rsidR="00BA018D" w:rsidRPr="00222CD2">
        <w:t>помещениями</w:t>
      </w:r>
      <w:r w:rsidR="00215E86" w:rsidRPr="00222CD2">
        <w:t>.</w:t>
      </w:r>
    </w:p>
    <w:p w14:paraId="2B3E3768" w14:textId="343E1F37" w:rsidR="00215E86" w:rsidRPr="00222CD2" w:rsidRDefault="00CF525E" w:rsidP="00CF525E">
      <w:pPr>
        <w:pStyle w:val="af6"/>
        <w:ind w:left="0"/>
      </w:pPr>
      <w:r w:rsidRPr="00222CD2">
        <w:t xml:space="preserve">6.1.16 </w:t>
      </w:r>
      <w:r w:rsidR="00215E86" w:rsidRPr="00222CD2">
        <w:t>Минимальный</w:t>
      </w:r>
      <w:r w:rsidR="00EF4EAE" w:rsidRPr="00222CD2">
        <w:t xml:space="preserve"> </w:t>
      </w:r>
      <w:r w:rsidR="00215E86" w:rsidRPr="00222CD2">
        <w:t xml:space="preserve">набор помещений </w:t>
      </w:r>
      <w:r w:rsidR="004D089A" w:rsidRPr="00222CD2">
        <w:t>ДОЛ</w:t>
      </w:r>
      <w:r w:rsidR="000109CD" w:rsidRPr="00222CD2">
        <w:t xml:space="preserve"> </w:t>
      </w:r>
      <w:r w:rsidR="005F0ECE" w:rsidRPr="00222CD2">
        <w:t>указан в</w:t>
      </w:r>
      <w:r w:rsidR="00215E86" w:rsidRPr="00222CD2">
        <w:t xml:space="preserve"> </w:t>
      </w:r>
      <w:r w:rsidR="001967D4" w:rsidRPr="00222CD2">
        <w:t>[</w:t>
      </w:r>
      <w:r w:rsidR="00957F34" w:rsidRPr="00222CD2">
        <w:t>9</w:t>
      </w:r>
      <w:r w:rsidR="00922105" w:rsidRPr="00222CD2">
        <w:t>, пункт 3.11.4</w:t>
      </w:r>
      <w:r w:rsidR="001967D4" w:rsidRPr="00222CD2">
        <w:t>]</w:t>
      </w:r>
      <w:r w:rsidR="00215E86" w:rsidRPr="00222CD2">
        <w:t>.</w:t>
      </w:r>
    </w:p>
    <w:p w14:paraId="0CE04D54" w14:textId="77777777" w:rsidR="00215E86" w:rsidRPr="00222CD2" w:rsidRDefault="00CF525E" w:rsidP="00CF525E">
      <w:pPr>
        <w:pStyle w:val="af6"/>
        <w:ind w:left="0"/>
      </w:pPr>
      <w:r w:rsidRPr="00222CD2">
        <w:t xml:space="preserve">6.1.17 </w:t>
      </w:r>
      <w:r w:rsidR="00215E86" w:rsidRPr="00222CD2">
        <w:t xml:space="preserve">Здания, сооружения и помещения </w:t>
      </w:r>
      <w:r w:rsidR="004D089A" w:rsidRPr="00222CD2">
        <w:t>ДОЛ</w:t>
      </w:r>
      <w:r w:rsidR="00215E86" w:rsidRPr="00222CD2">
        <w:t xml:space="preserve"> разделяют на следующие группы:</w:t>
      </w:r>
    </w:p>
    <w:p w14:paraId="14033A01" w14:textId="6C4074B9" w:rsidR="00215E86" w:rsidRPr="00222CD2" w:rsidRDefault="00ED618A" w:rsidP="00F829A1">
      <w:pPr>
        <w:ind w:left="709" w:firstLine="0"/>
      </w:pPr>
      <w:r w:rsidRPr="00222CD2">
        <w:t xml:space="preserve">- </w:t>
      </w:r>
      <w:r w:rsidR="00215E86" w:rsidRPr="00222CD2">
        <w:t>спальные помещения для детей;</w:t>
      </w:r>
    </w:p>
    <w:p w14:paraId="5AD4EB77" w14:textId="22F649D4" w:rsidR="00215E86" w:rsidRPr="00222CD2" w:rsidRDefault="00ED618A" w:rsidP="00F829A1">
      <w:pPr>
        <w:ind w:left="709" w:firstLine="0"/>
      </w:pPr>
      <w:r w:rsidRPr="00222CD2">
        <w:t xml:space="preserve">- </w:t>
      </w:r>
      <w:r w:rsidR="00215E86" w:rsidRPr="00222CD2">
        <w:t>пищеблок с обеденным залом;</w:t>
      </w:r>
    </w:p>
    <w:p w14:paraId="355A096D" w14:textId="56D968B7" w:rsidR="00215E86" w:rsidRPr="00222CD2" w:rsidRDefault="00ED618A" w:rsidP="00F829A1">
      <w:pPr>
        <w:ind w:left="709" w:firstLine="0"/>
      </w:pPr>
      <w:r w:rsidRPr="00222CD2">
        <w:t xml:space="preserve">- </w:t>
      </w:r>
      <w:r w:rsidR="00215E86" w:rsidRPr="00222CD2">
        <w:t>помещения дневного пребывания;</w:t>
      </w:r>
    </w:p>
    <w:p w14:paraId="5A28623A" w14:textId="3DB5F02B" w:rsidR="00215E86" w:rsidRPr="00222CD2" w:rsidRDefault="00ED618A" w:rsidP="00F829A1">
      <w:pPr>
        <w:ind w:left="709" w:firstLine="0"/>
      </w:pPr>
      <w:r w:rsidRPr="00222CD2">
        <w:t xml:space="preserve">- </w:t>
      </w:r>
      <w:r w:rsidR="00215E86" w:rsidRPr="00222CD2">
        <w:t>помещения медицинского назначения;</w:t>
      </w:r>
    </w:p>
    <w:p w14:paraId="5A4D3DC9" w14:textId="23CDB53B" w:rsidR="00215E86" w:rsidRPr="00222CD2" w:rsidRDefault="00ED618A" w:rsidP="00F829A1">
      <w:pPr>
        <w:ind w:left="709" w:firstLine="0"/>
      </w:pPr>
      <w:r w:rsidRPr="00222CD2">
        <w:lastRenderedPageBreak/>
        <w:t xml:space="preserve">- </w:t>
      </w:r>
      <w:r w:rsidR="003D3589" w:rsidRPr="00222CD2">
        <w:t>служе</w:t>
      </w:r>
      <w:r w:rsidR="000263EE" w:rsidRPr="00222CD2">
        <w:t>б</w:t>
      </w:r>
      <w:r w:rsidR="003D3589" w:rsidRPr="00222CD2">
        <w:t>но-</w:t>
      </w:r>
      <w:r w:rsidR="00215E86" w:rsidRPr="00222CD2">
        <w:t>бытовые</w:t>
      </w:r>
      <w:r w:rsidR="00EB3310" w:rsidRPr="00222CD2">
        <w:t xml:space="preserve"> </w:t>
      </w:r>
      <w:r w:rsidR="00215E86" w:rsidRPr="00222CD2">
        <w:t>помещения;</w:t>
      </w:r>
    </w:p>
    <w:p w14:paraId="60482561" w14:textId="2EBF0BFC" w:rsidR="00215E86" w:rsidRPr="00222CD2" w:rsidRDefault="00ED618A" w:rsidP="001D67BE">
      <w:pPr>
        <w:ind w:left="709" w:firstLine="0"/>
      </w:pPr>
      <w:r w:rsidRPr="00222CD2">
        <w:t xml:space="preserve">- </w:t>
      </w:r>
      <w:r w:rsidR="00215E86" w:rsidRPr="00222CD2">
        <w:t>хозяйственные здания и сооружения.</w:t>
      </w:r>
    </w:p>
    <w:p w14:paraId="4ACEE084" w14:textId="77777777" w:rsidR="00215E86" w:rsidRPr="00222CD2" w:rsidRDefault="00CF525E" w:rsidP="00CF525E">
      <w:pPr>
        <w:pStyle w:val="2"/>
      </w:pPr>
      <w:r w:rsidRPr="00222CD2">
        <w:rPr>
          <w:bCs w:val="0"/>
        </w:rPr>
        <w:t>6.2</w:t>
      </w:r>
      <w:r w:rsidRPr="00222CD2">
        <w:rPr>
          <w:b w:val="0"/>
        </w:rPr>
        <w:t xml:space="preserve"> </w:t>
      </w:r>
      <w:r w:rsidR="00215E86" w:rsidRPr="00222CD2">
        <w:t>Спальные корпуса и блоки</w:t>
      </w:r>
    </w:p>
    <w:p w14:paraId="7D87FF77" w14:textId="38D5D02A" w:rsidR="003126AE" w:rsidRPr="00222CD2" w:rsidRDefault="00CF525E" w:rsidP="00CF525E">
      <w:pPr>
        <w:pStyle w:val="af6"/>
        <w:ind w:left="0"/>
      </w:pPr>
      <w:r w:rsidRPr="00222CD2">
        <w:t xml:space="preserve">6.2.1 </w:t>
      </w:r>
      <w:r w:rsidR="003126AE" w:rsidRPr="00222CD2">
        <w:t>Характеристики спальных корпусов в зависимости от сезонности действия</w:t>
      </w:r>
      <w:r w:rsidR="00024926" w:rsidRPr="00222CD2">
        <w:t xml:space="preserve"> и периода эксплуатации</w:t>
      </w:r>
      <w:r w:rsidR="003126AE" w:rsidRPr="00222CD2">
        <w:t xml:space="preserve"> приведены в таблице 6.1</w:t>
      </w:r>
    </w:p>
    <w:p w14:paraId="65607E6D" w14:textId="77777777" w:rsidR="003126AE" w:rsidRPr="00222CD2" w:rsidRDefault="003126AE" w:rsidP="00DE4906">
      <w:pPr>
        <w:pStyle w:val="aff7"/>
        <w:ind w:firstLine="0"/>
      </w:pPr>
      <w:proofErr w:type="gramStart"/>
      <w:r w:rsidRPr="00222CD2">
        <w:t>Т</w:t>
      </w:r>
      <w:proofErr w:type="gramEnd"/>
      <w:r w:rsidR="00DE4906" w:rsidRPr="00222CD2">
        <w:t xml:space="preserve"> </w:t>
      </w:r>
      <w:r w:rsidRPr="00222CD2">
        <w:t>а</w:t>
      </w:r>
      <w:r w:rsidR="00DE4906" w:rsidRPr="00222CD2">
        <w:t xml:space="preserve"> </w:t>
      </w:r>
      <w:r w:rsidRPr="00222CD2">
        <w:t>б</w:t>
      </w:r>
      <w:r w:rsidR="00DE4906" w:rsidRPr="00222CD2">
        <w:t xml:space="preserve"> </w:t>
      </w:r>
      <w:r w:rsidRPr="00222CD2">
        <w:t>л</w:t>
      </w:r>
      <w:r w:rsidR="00DE4906" w:rsidRPr="00222CD2">
        <w:t xml:space="preserve"> </w:t>
      </w:r>
      <w:r w:rsidRPr="00222CD2">
        <w:t>и</w:t>
      </w:r>
      <w:r w:rsidR="00DE4906" w:rsidRPr="00222CD2">
        <w:t xml:space="preserve"> </w:t>
      </w:r>
      <w:r w:rsidRPr="00222CD2">
        <w:t>ц</w:t>
      </w:r>
      <w:r w:rsidR="00DE4906" w:rsidRPr="00222CD2">
        <w:t xml:space="preserve"> </w:t>
      </w:r>
      <w:r w:rsidRPr="00222CD2">
        <w:t>а 6.1</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1218"/>
        <w:gridCol w:w="1484"/>
        <w:gridCol w:w="3266"/>
        <w:gridCol w:w="1895"/>
      </w:tblGrid>
      <w:tr w:rsidR="00222CD2" w:rsidRPr="00222CD2" w14:paraId="1CC2C7E2" w14:textId="77777777" w:rsidTr="004C723E">
        <w:tc>
          <w:tcPr>
            <w:tcW w:w="1934" w:type="dxa"/>
            <w:vMerge w:val="restart"/>
            <w:shd w:val="clear" w:color="auto" w:fill="FFFFFF"/>
          </w:tcPr>
          <w:p w14:paraId="41DF01BA" w14:textId="403F6143" w:rsidR="003D3589" w:rsidRPr="00222CD2" w:rsidRDefault="000263EE" w:rsidP="00024926">
            <w:pPr>
              <w:spacing w:line="240" w:lineRule="auto"/>
              <w:ind w:firstLine="0"/>
              <w:jc w:val="center"/>
              <w:rPr>
                <w:sz w:val="22"/>
                <w:szCs w:val="22"/>
              </w:rPr>
            </w:pPr>
            <w:r w:rsidRPr="00222CD2">
              <w:rPr>
                <w:sz w:val="22"/>
                <w:szCs w:val="22"/>
              </w:rPr>
              <w:t>Э</w:t>
            </w:r>
            <w:r w:rsidR="003D3589" w:rsidRPr="00222CD2">
              <w:rPr>
                <w:sz w:val="22"/>
                <w:szCs w:val="22"/>
              </w:rPr>
              <w:t xml:space="preserve">ксплуатационные </w:t>
            </w:r>
            <w:r w:rsidR="008113A1" w:rsidRPr="00222CD2">
              <w:rPr>
                <w:sz w:val="22"/>
                <w:szCs w:val="22"/>
              </w:rPr>
              <w:t>к</w:t>
            </w:r>
            <w:r w:rsidR="003D3589" w:rsidRPr="00222CD2">
              <w:rPr>
                <w:sz w:val="22"/>
                <w:szCs w:val="22"/>
              </w:rPr>
              <w:t>ачества</w:t>
            </w:r>
          </w:p>
        </w:tc>
        <w:tc>
          <w:tcPr>
            <w:tcW w:w="7432" w:type="dxa"/>
            <w:gridSpan w:val="4"/>
            <w:shd w:val="clear" w:color="auto" w:fill="FFFFFF"/>
            <w:vAlign w:val="center"/>
          </w:tcPr>
          <w:p w14:paraId="23520627" w14:textId="77777777" w:rsidR="003D3589" w:rsidRPr="00222CD2" w:rsidRDefault="003D3589" w:rsidP="00DE4906">
            <w:pPr>
              <w:spacing w:line="240" w:lineRule="auto"/>
              <w:ind w:firstLine="0"/>
              <w:jc w:val="center"/>
              <w:rPr>
                <w:sz w:val="22"/>
                <w:szCs w:val="22"/>
              </w:rPr>
            </w:pPr>
            <w:r w:rsidRPr="00222CD2">
              <w:rPr>
                <w:sz w:val="22"/>
                <w:szCs w:val="22"/>
              </w:rPr>
              <w:t>Период эксплуатации</w:t>
            </w:r>
          </w:p>
        </w:tc>
      </w:tr>
      <w:tr w:rsidR="00222CD2" w:rsidRPr="00222CD2" w14:paraId="3B4910E0" w14:textId="77777777" w:rsidTr="004C723E">
        <w:tc>
          <w:tcPr>
            <w:tcW w:w="1934" w:type="dxa"/>
            <w:vMerge/>
            <w:shd w:val="clear" w:color="auto" w:fill="FFFFFF"/>
          </w:tcPr>
          <w:p w14:paraId="777AE80A" w14:textId="77777777" w:rsidR="003D3589" w:rsidRPr="00222CD2" w:rsidRDefault="003D3589" w:rsidP="00DE4906">
            <w:pPr>
              <w:spacing w:line="240" w:lineRule="auto"/>
              <w:ind w:firstLine="0"/>
              <w:jc w:val="center"/>
              <w:rPr>
                <w:sz w:val="22"/>
                <w:szCs w:val="22"/>
              </w:rPr>
            </w:pPr>
          </w:p>
        </w:tc>
        <w:tc>
          <w:tcPr>
            <w:tcW w:w="5426" w:type="dxa"/>
            <w:gridSpan w:val="3"/>
            <w:shd w:val="clear" w:color="auto" w:fill="FFFFFF"/>
            <w:vAlign w:val="center"/>
          </w:tcPr>
          <w:p w14:paraId="4124B7A7" w14:textId="77777777" w:rsidR="003D3589" w:rsidRPr="00222CD2" w:rsidRDefault="003D3589" w:rsidP="00DE4906">
            <w:pPr>
              <w:spacing w:line="240" w:lineRule="auto"/>
              <w:ind w:firstLine="0"/>
              <w:jc w:val="center"/>
              <w:rPr>
                <w:sz w:val="22"/>
                <w:szCs w:val="22"/>
              </w:rPr>
            </w:pPr>
            <w:r w:rsidRPr="00222CD2">
              <w:rPr>
                <w:sz w:val="22"/>
                <w:szCs w:val="22"/>
              </w:rPr>
              <w:t>сезонного действия</w:t>
            </w:r>
          </w:p>
          <w:p w14:paraId="38A64A6D" w14:textId="77777777" w:rsidR="003D3589" w:rsidRPr="00222CD2" w:rsidRDefault="003D3589" w:rsidP="00DE4906">
            <w:pPr>
              <w:spacing w:line="240" w:lineRule="auto"/>
              <w:ind w:firstLine="0"/>
              <w:jc w:val="center"/>
              <w:rPr>
                <w:sz w:val="22"/>
                <w:szCs w:val="22"/>
              </w:rPr>
            </w:pPr>
          </w:p>
        </w:tc>
        <w:tc>
          <w:tcPr>
            <w:tcW w:w="2006" w:type="dxa"/>
            <w:shd w:val="clear" w:color="auto" w:fill="FFFFFF"/>
            <w:vAlign w:val="center"/>
          </w:tcPr>
          <w:p w14:paraId="5E81F962" w14:textId="77777777" w:rsidR="003D3589" w:rsidRPr="00222CD2" w:rsidRDefault="003D3589" w:rsidP="00DE4906">
            <w:pPr>
              <w:spacing w:line="240" w:lineRule="auto"/>
              <w:ind w:firstLine="0"/>
              <w:jc w:val="center"/>
              <w:rPr>
                <w:sz w:val="22"/>
                <w:szCs w:val="22"/>
              </w:rPr>
            </w:pPr>
            <w:r w:rsidRPr="00222CD2">
              <w:rPr>
                <w:sz w:val="22"/>
                <w:szCs w:val="22"/>
              </w:rPr>
              <w:t>круглогодичного действия</w:t>
            </w:r>
          </w:p>
        </w:tc>
      </w:tr>
      <w:tr w:rsidR="00222CD2" w:rsidRPr="00222CD2" w14:paraId="7D23347D" w14:textId="77777777" w:rsidTr="004C723E">
        <w:tc>
          <w:tcPr>
            <w:tcW w:w="1934" w:type="dxa"/>
            <w:shd w:val="clear" w:color="auto" w:fill="FFFFFF"/>
          </w:tcPr>
          <w:p w14:paraId="7D1926E8" w14:textId="77777777" w:rsidR="003126AE" w:rsidRPr="00222CD2" w:rsidRDefault="003126AE" w:rsidP="003D3589">
            <w:pPr>
              <w:spacing w:line="240" w:lineRule="auto"/>
              <w:ind w:firstLine="0"/>
              <w:jc w:val="center"/>
              <w:rPr>
                <w:sz w:val="22"/>
                <w:szCs w:val="22"/>
              </w:rPr>
            </w:pPr>
            <w:r w:rsidRPr="00222CD2">
              <w:rPr>
                <w:sz w:val="22"/>
                <w:szCs w:val="22"/>
              </w:rPr>
              <w:t>Тип объект</w:t>
            </w:r>
            <w:r w:rsidR="003D3589" w:rsidRPr="00222CD2">
              <w:rPr>
                <w:sz w:val="22"/>
                <w:szCs w:val="22"/>
              </w:rPr>
              <w:t>а</w:t>
            </w:r>
          </w:p>
        </w:tc>
        <w:tc>
          <w:tcPr>
            <w:tcW w:w="2585" w:type="dxa"/>
            <w:gridSpan w:val="2"/>
            <w:shd w:val="clear" w:color="auto" w:fill="FFFFFF"/>
            <w:vAlign w:val="center"/>
          </w:tcPr>
          <w:p w14:paraId="48F681B3" w14:textId="77777777" w:rsidR="003126AE" w:rsidRPr="00222CD2" w:rsidRDefault="003126AE" w:rsidP="003D3589">
            <w:pPr>
              <w:spacing w:line="240" w:lineRule="auto"/>
              <w:ind w:firstLine="0"/>
              <w:jc w:val="center"/>
              <w:rPr>
                <w:sz w:val="22"/>
                <w:szCs w:val="22"/>
              </w:rPr>
            </w:pPr>
            <w:r w:rsidRPr="00222CD2">
              <w:rPr>
                <w:sz w:val="22"/>
                <w:szCs w:val="22"/>
              </w:rPr>
              <w:t>Павильон, некапитальны</w:t>
            </w:r>
            <w:r w:rsidR="003D3589" w:rsidRPr="00222CD2">
              <w:rPr>
                <w:sz w:val="22"/>
                <w:szCs w:val="22"/>
              </w:rPr>
              <w:t>й</w:t>
            </w:r>
            <w:r w:rsidRPr="00222CD2">
              <w:rPr>
                <w:sz w:val="22"/>
                <w:szCs w:val="22"/>
              </w:rPr>
              <w:t xml:space="preserve"> модульны</w:t>
            </w:r>
            <w:r w:rsidR="003D3589" w:rsidRPr="00222CD2">
              <w:rPr>
                <w:sz w:val="22"/>
                <w:szCs w:val="22"/>
              </w:rPr>
              <w:t>й</w:t>
            </w:r>
            <w:r w:rsidRPr="00222CD2">
              <w:rPr>
                <w:sz w:val="22"/>
                <w:szCs w:val="22"/>
              </w:rPr>
              <w:t xml:space="preserve"> объект</w:t>
            </w:r>
          </w:p>
        </w:tc>
        <w:tc>
          <w:tcPr>
            <w:tcW w:w="0" w:type="auto"/>
            <w:shd w:val="clear" w:color="auto" w:fill="FFFFFF"/>
            <w:vAlign w:val="center"/>
          </w:tcPr>
          <w:p w14:paraId="33DA8DC4" w14:textId="77777777" w:rsidR="003126AE" w:rsidRPr="00222CD2" w:rsidRDefault="003126AE" w:rsidP="003D3589">
            <w:pPr>
              <w:spacing w:line="240" w:lineRule="auto"/>
              <w:ind w:firstLine="0"/>
              <w:jc w:val="center"/>
              <w:rPr>
                <w:sz w:val="22"/>
                <w:szCs w:val="22"/>
              </w:rPr>
            </w:pPr>
            <w:r w:rsidRPr="00222CD2">
              <w:rPr>
                <w:sz w:val="22"/>
                <w:szCs w:val="22"/>
              </w:rPr>
              <w:t>Павильон, некапитальн</w:t>
            </w:r>
            <w:r w:rsidR="003F2EB4" w:rsidRPr="00222CD2">
              <w:rPr>
                <w:sz w:val="22"/>
                <w:szCs w:val="22"/>
              </w:rPr>
              <w:t>ые</w:t>
            </w:r>
            <w:r w:rsidRPr="00222CD2">
              <w:rPr>
                <w:sz w:val="22"/>
                <w:szCs w:val="22"/>
              </w:rPr>
              <w:t xml:space="preserve"> модульн</w:t>
            </w:r>
            <w:r w:rsidR="003F2EB4" w:rsidRPr="00222CD2">
              <w:rPr>
                <w:sz w:val="22"/>
                <w:szCs w:val="22"/>
              </w:rPr>
              <w:t>ые</w:t>
            </w:r>
            <w:r w:rsidRPr="00222CD2">
              <w:rPr>
                <w:sz w:val="22"/>
                <w:szCs w:val="22"/>
              </w:rPr>
              <w:t xml:space="preserve"> объекты, здани</w:t>
            </w:r>
            <w:r w:rsidR="003D3589" w:rsidRPr="00222CD2">
              <w:rPr>
                <w:sz w:val="22"/>
                <w:szCs w:val="22"/>
              </w:rPr>
              <w:t>е</w:t>
            </w:r>
          </w:p>
        </w:tc>
        <w:tc>
          <w:tcPr>
            <w:tcW w:w="2006" w:type="dxa"/>
            <w:shd w:val="clear" w:color="auto" w:fill="FFFFFF"/>
            <w:vAlign w:val="center"/>
          </w:tcPr>
          <w:p w14:paraId="627D5498" w14:textId="77777777" w:rsidR="003126AE" w:rsidRPr="00222CD2" w:rsidRDefault="003F2EB4" w:rsidP="00063A58">
            <w:pPr>
              <w:spacing w:line="240" w:lineRule="auto"/>
              <w:ind w:firstLine="0"/>
              <w:jc w:val="center"/>
              <w:rPr>
                <w:sz w:val="22"/>
                <w:szCs w:val="22"/>
              </w:rPr>
            </w:pPr>
            <w:r w:rsidRPr="00222CD2">
              <w:rPr>
                <w:sz w:val="22"/>
                <w:szCs w:val="22"/>
              </w:rPr>
              <w:t>З</w:t>
            </w:r>
            <w:r w:rsidR="003126AE" w:rsidRPr="00222CD2">
              <w:rPr>
                <w:sz w:val="22"/>
                <w:szCs w:val="22"/>
              </w:rPr>
              <w:t>дания</w:t>
            </w:r>
          </w:p>
        </w:tc>
      </w:tr>
      <w:tr w:rsidR="00222CD2" w:rsidRPr="00222CD2" w14:paraId="31DB7688" w14:textId="77777777" w:rsidTr="004C723E">
        <w:tc>
          <w:tcPr>
            <w:tcW w:w="1934" w:type="dxa"/>
            <w:shd w:val="clear" w:color="auto" w:fill="FFFFFF"/>
          </w:tcPr>
          <w:p w14:paraId="4AA1A77B" w14:textId="4BB33D20" w:rsidR="003126AE" w:rsidRPr="00222CD2" w:rsidRDefault="009D46FD" w:rsidP="00063A58">
            <w:pPr>
              <w:spacing w:line="240" w:lineRule="auto"/>
              <w:ind w:firstLine="0"/>
              <w:jc w:val="center"/>
              <w:rPr>
                <w:sz w:val="24"/>
                <w:szCs w:val="24"/>
              </w:rPr>
            </w:pPr>
            <w:r w:rsidRPr="00222CD2">
              <w:rPr>
                <w:sz w:val="24"/>
                <w:szCs w:val="24"/>
              </w:rPr>
              <w:t>Пространственная организация</w:t>
            </w:r>
          </w:p>
        </w:tc>
        <w:tc>
          <w:tcPr>
            <w:tcW w:w="2585" w:type="dxa"/>
            <w:gridSpan w:val="2"/>
            <w:shd w:val="clear" w:color="auto" w:fill="FFFFFF"/>
          </w:tcPr>
          <w:p w14:paraId="36A2EE21" w14:textId="77777777" w:rsidR="003126AE" w:rsidRPr="00222CD2" w:rsidRDefault="000263EE" w:rsidP="00063A58">
            <w:pPr>
              <w:spacing w:line="240" w:lineRule="auto"/>
              <w:ind w:firstLine="0"/>
              <w:jc w:val="center"/>
              <w:rPr>
                <w:sz w:val="24"/>
                <w:szCs w:val="24"/>
              </w:rPr>
            </w:pPr>
            <w:r w:rsidRPr="00222CD2">
              <w:rPr>
                <w:sz w:val="24"/>
                <w:szCs w:val="24"/>
              </w:rPr>
              <w:t>Сп</w:t>
            </w:r>
            <w:r w:rsidR="003126AE" w:rsidRPr="00222CD2">
              <w:rPr>
                <w:sz w:val="24"/>
                <w:szCs w:val="24"/>
              </w:rPr>
              <w:t xml:space="preserve">альные помещения имеют </w:t>
            </w:r>
            <w:r w:rsidR="00E12498" w:rsidRPr="00222CD2">
              <w:rPr>
                <w:sz w:val="24"/>
                <w:szCs w:val="24"/>
              </w:rPr>
              <w:t>непосредственный доступ</w:t>
            </w:r>
            <w:r w:rsidR="003D3589" w:rsidRPr="00222CD2">
              <w:rPr>
                <w:sz w:val="24"/>
                <w:szCs w:val="24"/>
              </w:rPr>
              <w:t xml:space="preserve"> снаружи (с улицы или</w:t>
            </w:r>
            <w:r w:rsidR="003126AE" w:rsidRPr="00222CD2">
              <w:rPr>
                <w:sz w:val="24"/>
                <w:szCs w:val="24"/>
              </w:rPr>
              <w:t xml:space="preserve"> открытой галереи)</w:t>
            </w:r>
          </w:p>
          <w:p w14:paraId="239636AA" w14:textId="77777777" w:rsidR="003126AE" w:rsidRPr="00222CD2" w:rsidRDefault="003126AE" w:rsidP="00063A58">
            <w:pPr>
              <w:spacing w:line="240" w:lineRule="auto"/>
              <w:ind w:firstLine="0"/>
              <w:jc w:val="center"/>
              <w:rPr>
                <w:sz w:val="24"/>
                <w:szCs w:val="24"/>
              </w:rPr>
            </w:pPr>
          </w:p>
        </w:tc>
        <w:tc>
          <w:tcPr>
            <w:tcW w:w="0" w:type="auto"/>
            <w:shd w:val="clear" w:color="auto" w:fill="FFFFFF"/>
          </w:tcPr>
          <w:p w14:paraId="54BBE6F5" w14:textId="77777777" w:rsidR="003126AE" w:rsidRPr="00222CD2" w:rsidRDefault="00137426" w:rsidP="00137426">
            <w:pPr>
              <w:spacing w:line="240" w:lineRule="auto"/>
              <w:ind w:firstLine="28"/>
              <w:jc w:val="center"/>
              <w:rPr>
                <w:sz w:val="24"/>
                <w:szCs w:val="24"/>
              </w:rPr>
            </w:pPr>
            <w:r w:rsidRPr="00222CD2">
              <w:rPr>
                <w:sz w:val="24"/>
                <w:szCs w:val="24"/>
              </w:rPr>
              <w:t>Спальные помещения изо</w:t>
            </w:r>
            <w:r w:rsidR="003126AE" w:rsidRPr="00222CD2">
              <w:rPr>
                <w:sz w:val="24"/>
                <w:szCs w:val="24"/>
              </w:rPr>
              <w:t>лированы от внешней среды промежуточным</w:t>
            </w:r>
            <w:r w:rsidRPr="00222CD2">
              <w:rPr>
                <w:sz w:val="24"/>
                <w:szCs w:val="24"/>
              </w:rPr>
              <w:t xml:space="preserve"> (коммуникационным)</w:t>
            </w:r>
            <w:r w:rsidR="003126AE" w:rsidRPr="00222CD2">
              <w:rPr>
                <w:sz w:val="24"/>
                <w:szCs w:val="24"/>
              </w:rPr>
              <w:t xml:space="preserve"> помещением (коридор,</w:t>
            </w:r>
            <w:r w:rsidR="004C723E" w:rsidRPr="00222CD2">
              <w:rPr>
                <w:sz w:val="24"/>
                <w:szCs w:val="24"/>
              </w:rPr>
              <w:t xml:space="preserve"> холл,</w:t>
            </w:r>
            <w:r w:rsidR="003126AE" w:rsidRPr="00222CD2">
              <w:rPr>
                <w:sz w:val="24"/>
                <w:szCs w:val="24"/>
              </w:rPr>
              <w:t xml:space="preserve"> гостиная или др.)</w:t>
            </w:r>
          </w:p>
        </w:tc>
        <w:tc>
          <w:tcPr>
            <w:tcW w:w="2006" w:type="dxa"/>
            <w:shd w:val="clear" w:color="auto" w:fill="FFFFFF"/>
          </w:tcPr>
          <w:p w14:paraId="47981E9E" w14:textId="29D2ADAB" w:rsidR="003126AE" w:rsidRPr="00222CD2" w:rsidRDefault="000263EE" w:rsidP="004C723E">
            <w:pPr>
              <w:spacing w:line="240" w:lineRule="auto"/>
              <w:ind w:firstLine="0"/>
              <w:jc w:val="center"/>
              <w:rPr>
                <w:sz w:val="24"/>
                <w:szCs w:val="24"/>
              </w:rPr>
            </w:pPr>
            <w:r w:rsidRPr="00222CD2">
              <w:rPr>
                <w:sz w:val="24"/>
                <w:szCs w:val="24"/>
              </w:rPr>
              <w:t>С</w:t>
            </w:r>
            <w:r w:rsidR="003126AE" w:rsidRPr="00222CD2">
              <w:rPr>
                <w:sz w:val="24"/>
                <w:szCs w:val="24"/>
              </w:rPr>
              <w:t>пальные помещения изолированы от внешней среды двумя или несколькими промежуточными помещениям</w:t>
            </w:r>
            <w:r w:rsidR="004C723E" w:rsidRPr="00222CD2">
              <w:rPr>
                <w:sz w:val="24"/>
                <w:szCs w:val="24"/>
              </w:rPr>
              <w:t>и (коридором, тамбуром и т.</w:t>
            </w:r>
            <w:r w:rsidR="00957F34" w:rsidRPr="00222CD2">
              <w:rPr>
                <w:sz w:val="24"/>
                <w:szCs w:val="24"/>
              </w:rPr>
              <w:t xml:space="preserve"> </w:t>
            </w:r>
            <w:r w:rsidR="004C723E" w:rsidRPr="00222CD2">
              <w:rPr>
                <w:sz w:val="24"/>
                <w:szCs w:val="24"/>
              </w:rPr>
              <w:t>п.)</w:t>
            </w:r>
          </w:p>
        </w:tc>
      </w:tr>
      <w:tr w:rsidR="00222CD2" w:rsidRPr="00222CD2" w14:paraId="77B74ADF" w14:textId="77777777" w:rsidTr="004C723E">
        <w:tc>
          <w:tcPr>
            <w:tcW w:w="1934" w:type="dxa"/>
            <w:shd w:val="clear" w:color="auto" w:fill="FFFFFF"/>
          </w:tcPr>
          <w:p w14:paraId="4B5EFECC" w14:textId="77777777" w:rsidR="003126AE" w:rsidRPr="00222CD2" w:rsidRDefault="000263EE" w:rsidP="003D3589">
            <w:pPr>
              <w:spacing w:line="240" w:lineRule="auto"/>
              <w:ind w:firstLine="0"/>
              <w:jc w:val="center"/>
              <w:rPr>
                <w:sz w:val="24"/>
                <w:szCs w:val="24"/>
              </w:rPr>
            </w:pPr>
            <w:r w:rsidRPr="00222CD2">
              <w:rPr>
                <w:sz w:val="24"/>
                <w:szCs w:val="24"/>
              </w:rPr>
              <w:t>Р</w:t>
            </w:r>
            <w:r w:rsidR="003D3589" w:rsidRPr="00222CD2">
              <w:rPr>
                <w:sz w:val="24"/>
                <w:szCs w:val="24"/>
              </w:rPr>
              <w:t>азмещение</w:t>
            </w:r>
            <w:r w:rsidR="003126AE" w:rsidRPr="00222CD2">
              <w:rPr>
                <w:sz w:val="24"/>
                <w:szCs w:val="24"/>
              </w:rPr>
              <w:t xml:space="preserve"> </w:t>
            </w:r>
            <w:r w:rsidR="003D3589" w:rsidRPr="00222CD2">
              <w:rPr>
                <w:sz w:val="24"/>
                <w:szCs w:val="24"/>
              </w:rPr>
              <w:t>уборных</w:t>
            </w:r>
          </w:p>
        </w:tc>
        <w:tc>
          <w:tcPr>
            <w:tcW w:w="2585" w:type="dxa"/>
            <w:gridSpan w:val="2"/>
            <w:shd w:val="clear" w:color="auto" w:fill="FFFFFF"/>
          </w:tcPr>
          <w:p w14:paraId="1661A537" w14:textId="77777777" w:rsidR="003126AE" w:rsidRPr="00222CD2" w:rsidRDefault="000263EE" w:rsidP="00063A58">
            <w:pPr>
              <w:spacing w:line="240" w:lineRule="auto"/>
              <w:ind w:firstLine="0"/>
              <w:jc w:val="center"/>
              <w:rPr>
                <w:sz w:val="24"/>
                <w:szCs w:val="24"/>
              </w:rPr>
            </w:pPr>
            <w:r w:rsidRPr="00222CD2">
              <w:rPr>
                <w:sz w:val="24"/>
                <w:szCs w:val="24"/>
              </w:rPr>
              <w:t>В</w:t>
            </w:r>
            <w:r w:rsidR="003126AE" w:rsidRPr="00222CD2">
              <w:rPr>
                <w:sz w:val="24"/>
                <w:szCs w:val="24"/>
              </w:rPr>
              <w:t xml:space="preserve"> отдельно стоящих или блокируемых сооружениях</w:t>
            </w:r>
          </w:p>
        </w:tc>
        <w:tc>
          <w:tcPr>
            <w:tcW w:w="0" w:type="auto"/>
            <w:shd w:val="clear" w:color="auto" w:fill="FFFFFF"/>
          </w:tcPr>
          <w:p w14:paraId="3B0BDEEF" w14:textId="7A7D0917" w:rsidR="003126AE" w:rsidRPr="00222CD2" w:rsidRDefault="003126AE" w:rsidP="00063A58">
            <w:pPr>
              <w:spacing w:line="240" w:lineRule="auto"/>
              <w:ind w:firstLine="23"/>
              <w:jc w:val="center"/>
              <w:rPr>
                <w:sz w:val="24"/>
                <w:szCs w:val="24"/>
              </w:rPr>
            </w:pPr>
            <w:r w:rsidRPr="00222CD2">
              <w:rPr>
                <w:sz w:val="24"/>
                <w:szCs w:val="24"/>
              </w:rPr>
              <w:t>В том же объекте или блокируются с ним</w:t>
            </w:r>
            <w:r w:rsidR="003F2EB4" w:rsidRPr="00222CD2">
              <w:rPr>
                <w:sz w:val="24"/>
                <w:szCs w:val="24"/>
              </w:rPr>
              <w:t>,</w:t>
            </w:r>
            <w:r w:rsidRPr="00222CD2">
              <w:rPr>
                <w:sz w:val="24"/>
                <w:szCs w:val="24"/>
              </w:rPr>
              <w:t xml:space="preserve"> вход в сан</w:t>
            </w:r>
            <w:r w:rsidR="00957F34" w:rsidRPr="00222CD2">
              <w:rPr>
                <w:sz w:val="24"/>
                <w:szCs w:val="24"/>
              </w:rPr>
              <w:t xml:space="preserve">итарные </w:t>
            </w:r>
            <w:r w:rsidRPr="00222CD2">
              <w:rPr>
                <w:sz w:val="24"/>
                <w:szCs w:val="24"/>
              </w:rPr>
              <w:t>узлы извне или из промежуточного помещения</w:t>
            </w:r>
          </w:p>
        </w:tc>
        <w:tc>
          <w:tcPr>
            <w:tcW w:w="2006" w:type="dxa"/>
            <w:shd w:val="clear" w:color="auto" w:fill="FFFFFF"/>
          </w:tcPr>
          <w:p w14:paraId="51745A41" w14:textId="77777777" w:rsidR="003126AE" w:rsidRPr="00222CD2" w:rsidRDefault="003D3589" w:rsidP="00063A58">
            <w:pPr>
              <w:spacing w:line="240" w:lineRule="auto"/>
              <w:ind w:firstLine="0"/>
              <w:jc w:val="center"/>
              <w:rPr>
                <w:sz w:val="24"/>
                <w:szCs w:val="24"/>
              </w:rPr>
            </w:pPr>
            <w:r w:rsidRPr="00222CD2">
              <w:rPr>
                <w:sz w:val="24"/>
                <w:szCs w:val="24"/>
              </w:rPr>
              <w:t>В том же здании</w:t>
            </w:r>
          </w:p>
        </w:tc>
      </w:tr>
      <w:tr w:rsidR="00222CD2" w:rsidRPr="00222CD2" w14:paraId="0AD68EE2" w14:textId="77777777" w:rsidTr="004C723E">
        <w:tc>
          <w:tcPr>
            <w:tcW w:w="1934" w:type="dxa"/>
            <w:shd w:val="clear" w:color="auto" w:fill="FFFFFF"/>
          </w:tcPr>
          <w:p w14:paraId="4DC0565B" w14:textId="77777777" w:rsidR="003126AE" w:rsidRPr="00222CD2" w:rsidRDefault="003D3589" w:rsidP="00063A58">
            <w:pPr>
              <w:spacing w:line="240" w:lineRule="auto"/>
              <w:ind w:firstLine="0"/>
              <w:jc w:val="center"/>
              <w:rPr>
                <w:sz w:val="24"/>
                <w:szCs w:val="24"/>
              </w:rPr>
            </w:pPr>
            <w:r w:rsidRPr="00222CD2">
              <w:rPr>
                <w:sz w:val="24"/>
                <w:szCs w:val="24"/>
              </w:rPr>
              <w:t xml:space="preserve">Защита от факторов </w:t>
            </w:r>
            <w:proofErr w:type="gramStart"/>
            <w:r w:rsidRPr="00222CD2">
              <w:rPr>
                <w:sz w:val="24"/>
                <w:szCs w:val="24"/>
              </w:rPr>
              <w:t>внешней  среды</w:t>
            </w:r>
            <w:proofErr w:type="gramEnd"/>
          </w:p>
        </w:tc>
        <w:tc>
          <w:tcPr>
            <w:tcW w:w="1218" w:type="dxa"/>
            <w:shd w:val="clear" w:color="auto" w:fill="FFFFFF"/>
            <w:vAlign w:val="center"/>
          </w:tcPr>
          <w:p w14:paraId="66BDB8F3" w14:textId="77777777" w:rsidR="003126AE" w:rsidRPr="00222CD2" w:rsidRDefault="003D3589" w:rsidP="00063A58">
            <w:pPr>
              <w:spacing w:line="240" w:lineRule="auto"/>
              <w:ind w:firstLine="0"/>
              <w:jc w:val="center"/>
              <w:rPr>
                <w:sz w:val="24"/>
                <w:szCs w:val="24"/>
              </w:rPr>
            </w:pPr>
            <w:r w:rsidRPr="00222CD2">
              <w:rPr>
                <w:sz w:val="24"/>
                <w:szCs w:val="24"/>
              </w:rPr>
              <w:t>З</w:t>
            </w:r>
            <w:r w:rsidR="003126AE" w:rsidRPr="00222CD2">
              <w:rPr>
                <w:sz w:val="24"/>
                <w:szCs w:val="24"/>
              </w:rPr>
              <w:t>ащита от осадков и продувания</w:t>
            </w:r>
          </w:p>
        </w:tc>
        <w:tc>
          <w:tcPr>
            <w:tcW w:w="0" w:type="auto"/>
            <w:shd w:val="clear" w:color="auto" w:fill="FFFFFF"/>
            <w:vAlign w:val="center"/>
          </w:tcPr>
          <w:p w14:paraId="176D1E98" w14:textId="77777777" w:rsidR="003126AE" w:rsidRPr="00222CD2" w:rsidRDefault="003D3589" w:rsidP="00063A58">
            <w:pPr>
              <w:spacing w:line="240" w:lineRule="auto"/>
              <w:ind w:firstLine="0"/>
              <w:jc w:val="center"/>
              <w:rPr>
                <w:sz w:val="24"/>
                <w:szCs w:val="24"/>
              </w:rPr>
            </w:pPr>
            <w:r w:rsidRPr="00222CD2">
              <w:rPr>
                <w:sz w:val="24"/>
                <w:szCs w:val="24"/>
              </w:rPr>
              <w:t>З</w:t>
            </w:r>
            <w:r w:rsidR="003126AE" w:rsidRPr="00222CD2">
              <w:rPr>
                <w:sz w:val="24"/>
                <w:szCs w:val="24"/>
              </w:rPr>
              <w:t>ащита от осадков</w:t>
            </w:r>
            <w:r w:rsidR="000263EE" w:rsidRPr="00222CD2">
              <w:rPr>
                <w:sz w:val="24"/>
                <w:szCs w:val="24"/>
              </w:rPr>
              <w:t>,</w:t>
            </w:r>
            <w:r w:rsidR="003126AE" w:rsidRPr="00222CD2">
              <w:rPr>
                <w:sz w:val="24"/>
                <w:szCs w:val="24"/>
              </w:rPr>
              <w:t xml:space="preserve"> продувания и перегрева</w:t>
            </w:r>
          </w:p>
        </w:tc>
        <w:tc>
          <w:tcPr>
            <w:tcW w:w="0" w:type="auto"/>
            <w:shd w:val="clear" w:color="auto" w:fill="FFFFFF"/>
            <w:vAlign w:val="center"/>
          </w:tcPr>
          <w:p w14:paraId="503B584D" w14:textId="77777777" w:rsidR="003126AE" w:rsidRPr="00222CD2" w:rsidRDefault="003D3589" w:rsidP="00063A58">
            <w:pPr>
              <w:spacing w:line="240" w:lineRule="auto"/>
              <w:ind w:firstLine="0"/>
              <w:jc w:val="center"/>
              <w:rPr>
                <w:sz w:val="24"/>
                <w:szCs w:val="24"/>
              </w:rPr>
            </w:pPr>
            <w:r w:rsidRPr="00222CD2">
              <w:rPr>
                <w:sz w:val="24"/>
                <w:szCs w:val="24"/>
              </w:rPr>
              <w:t>З</w:t>
            </w:r>
            <w:r w:rsidR="003126AE" w:rsidRPr="00222CD2">
              <w:rPr>
                <w:sz w:val="24"/>
                <w:szCs w:val="24"/>
              </w:rPr>
              <w:t>ащита от осадков, продувания, перегрева и резких колебаний температуры</w:t>
            </w:r>
          </w:p>
        </w:tc>
        <w:tc>
          <w:tcPr>
            <w:tcW w:w="2006" w:type="dxa"/>
            <w:shd w:val="clear" w:color="auto" w:fill="FFFFFF"/>
            <w:vAlign w:val="center"/>
          </w:tcPr>
          <w:p w14:paraId="0FB76CD3" w14:textId="77777777" w:rsidR="003126AE" w:rsidRPr="00222CD2" w:rsidRDefault="004C723E" w:rsidP="00063A58">
            <w:pPr>
              <w:spacing w:line="240" w:lineRule="auto"/>
              <w:ind w:firstLine="0"/>
              <w:jc w:val="center"/>
              <w:rPr>
                <w:sz w:val="24"/>
                <w:szCs w:val="24"/>
              </w:rPr>
            </w:pPr>
            <w:r w:rsidRPr="00222CD2">
              <w:rPr>
                <w:sz w:val="24"/>
                <w:szCs w:val="24"/>
              </w:rPr>
              <w:t xml:space="preserve">Защита от осадков, продувания, перегрева и резких колебаний температуры. </w:t>
            </w:r>
            <w:r w:rsidR="003D3589" w:rsidRPr="00222CD2">
              <w:rPr>
                <w:sz w:val="24"/>
                <w:szCs w:val="24"/>
              </w:rPr>
              <w:t>О</w:t>
            </w:r>
            <w:r w:rsidR="003126AE" w:rsidRPr="00222CD2">
              <w:rPr>
                <w:sz w:val="24"/>
                <w:szCs w:val="24"/>
              </w:rPr>
              <w:t xml:space="preserve">птимальный комфорт при расчетных </w:t>
            </w:r>
            <w:proofErr w:type="gramStart"/>
            <w:r w:rsidR="003126AE" w:rsidRPr="00222CD2">
              <w:rPr>
                <w:sz w:val="24"/>
                <w:szCs w:val="24"/>
              </w:rPr>
              <w:t>климатических  условиях</w:t>
            </w:r>
            <w:proofErr w:type="gramEnd"/>
          </w:p>
        </w:tc>
      </w:tr>
      <w:tr w:rsidR="00222CD2" w:rsidRPr="00222CD2" w14:paraId="45CA62B2" w14:textId="77777777" w:rsidTr="004C723E">
        <w:tc>
          <w:tcPr>
            <w:tcW w:w="1934" w:type="dxa"/>
            <w:shd w:val="clear" w:color="auto" w:fill="FFFFFF"/>
          </w:tcPr>
          <w:p w14:paraId="6434185D" w14:textId="77777777" w:rsidR="003126AE" w:rsidRPr="00222CD2" w:rsidRDefault="003F2EB4" w:rsidP="00063A58">
            <w:pPr>
              <w:spacing w:line="240" w:lineRule="auto"/>
              <w:ind w:firstLine="0"/>
              <w:jc w:val="center"/>
              <w:rPr>
                <w:sz w:val="24"/>
                <w:szCs w:val="24"/>
              </w:rPr>
            </w:pPr>
            <w:r w:rsidRPr="00222CD2">
              <w:rPr>
                <w:sz w:val="24"/>
                <w:szCs w:val="24"/>
              </w:rPr>
              <w:t>О</w:t>
            </w:r>
            <w:r w:rsidR="003126AE" w:rsidRPr="00222CD2">
              <w:rPr>
                <w:sz w:val="24"/>
                <w:szCs w:val="24"/>
              </w:rPr>
              <w:t>топление</w:t>
            </w:r>
          </w:p>
        </w:tc>
        <w:tc>
          <w:tcPr>
            <w:tcW w:w="2585" w:type="dxa"/>
            <w:gridSpan w:val="2"/>
            <w:shd w:val="clear" w:color="auto" w:fill="FFFFFF"/>
            <w:vAlign w:val="center"/>
          </w:tcPr>
          <w:p w14:paraId="3D97A4B1" w14:textId="77777777" w:rsidR="003126AE" w:rsidRPr="00222CD2" w:rsidRDefault="003F2EB4" w:rsidP="0015378F">
            <w:pPr>
              <w:spacing w:line="240" w:lineRule="auto"/>
              <w:ind w:firstLine="0"/>
              <w:jc w:val="center"/>
              <w:rPr>
                <w:sz w:val="24"/>
                <w:szCs w:val="24"/>
              </w:rPr>
            </w:pPr>
            <w:r w:rsidRPr="00222CD2">
              <w:rPr>
                <w:sz w:val="24"/>
                <w:szCs w:val="24"/>
              </w:rPr>
              <w:t>Н</w:t>
            </w:r>
            <w:r w:rsidR="003126AE" w:rsidRPr="00222CD2">
              <w:rPr>
                <w:sz w:val="24"/>
                <w:szCs w:val="24"/>
              </w:rPr>
              <w:t>е предусматрива</w:t>
            </w:r>
            <w:r w:rsidR="0015378F" w:rsidRPr="00222CD2">
              <w:rPr>
                <w:sz w:val="24"/>
                <w:szCs w:val="24"/>
              </w:rPr>
              <w:t>ют</w:t>
            </w:r>
          </w:p>
        </w:tc>
        <w:tc>
          <w:tcPr>
            <w:tcW w:w="0" w:type="auto"/>
            <w:shd w:val="clear" w:color="auto" w:fill="FFFFFF"/>
            <w:vAlign w:val="center"/>
          </w:tcPr>
          <w:p w14:paraId="7D95EC45" w14:textId="77777777" w:rsidR="003126AE" w:rsidRPr="00222CD2" w:rsidRDefault="003F2EB4" w:rsidP="004C723E">
            <w:pPr>
              <w:spacing w:line="240" w:lineRule="auto"/>
              <w:ind w:firstLine="0"/>
              <w:jc w:val="center"/>
              <w:rPr>
                <w:sz w:val="24"/>
                <w:szCs w:val="24"/>
              </w:rPr>
            </w:pPr>
            <w:r w:rsidRPr="00222CD2">
              <w:rPr>
                <w:sz w:val="24"/>
                <w:szCs w:val="24"/>
              </w:rPr>
              <w:t>П</w:t>
            </w:r>
            <w:r w:rsidR="004C723E" w:rsidRPr="00222CD2">
              <w:rPr>
                <w:sz w:val="24"/>
                <w:szCs w:val="24"/>
              </w:rPr>
              <w:t>о заданию на проектирование</w:t>
            </w:r>
          </w:p>
        </w:tc>
        <w:tc>
          <w:tcPr>
            <w:tcW w:w="2006" w:type="dxa"/>
            <w:shd w:val="clear" w:color="auto" w:fill="FFFFFF"/>
            <w:vAlign w:val="center"/>
          </w:tcPr>
          <w:p w14:paraId="7B960853" w14:textId="77777777" w:rsidR="003126AE" w:rsidRPr="00222CD2" w:rsidRDefault="003F2EB4" w:rsidP="0015378F">
            <w:pPr>
              <w:spacing w:line="240" w:lineRule="auto"/>
              <w:ind w:firstLine="0"/>
              <w:jc w:val="center"/>
              <w:rPr>
                <w:sz w:val="24"/>
                <w:szCs w:val="24"/>
              </w:rPr>
            </w:pPr>
            <w:r w:rsidRPr="00222CD2">
              <w:rPr>
                <w:sz w:val="24"/>
                <w:szCs w:val="24"/>
              </w:rPr>
              <w:t>П</w:t>
            </w:r>
            <w:r w:rsidR="0015378F" w:rsidRPr="00222CD2">
              <w:rPr>
                <w:sz w:val="24"/>
                <w:szCs w:val="24"/>
              </w:rPr>
              <w:t>редусматривают</w:t>
            </w:r>
          </w:p>
        </w:tc>
      </w:tr>
    </w:tbl>
    <w:p w14:paraId="00391AF6" w14:textId="77777777" w:rsidR="003126AE" w:rsidRPr="00222CD2" w:rsidRDefault="003126AE" w:rsidP="00762591"/>
    <w:p w14:paraId="29CC101B" w14:textId="77777777" w:rsidR="00BA018D" w:rsidRPr="00222CD2" w:rsidRDefault="00CF525E" w:rsidP="00CF525E">
      <w:pPr>
        <w:pStyle w:val="af6"/>
        <w:ind w:left="0"/>
      </w:pPr>
      <w:r w:rsidRPr="00222CD2">
        <w:t xml:space="preserve">6.2.2 </w:t>
      </w:r>
      <w:r w:rsidR="00D74EA0" w:rsidRPr="00222CD2">
        <w:t xml:space="preserve">Спальные помещения </w:t>
      </w:r>
      <w:r w:rsidR="005F0ECE" w:rsidRPr="00222CD2">
        <w:t>предусматривают</w:t>
      </w:r>
      <w:r w:rsidR="00D74EA0" w:rsidRPr="00222CD2">
        <w:t xml:space="preserve"> отдельными для мальчиков и </w:t>
      </w:r>
      <w:r w:rsidR="00190316" w:rsidRPr="00222CD2">
        <w:t xml:space="preserve">для </w:t>
      </w:r>
      <w:r w:rsidR="00D74EA0" w:rsidRPr="00222CD2">
        <w:t>девочек</w:t>
      </w:r>
      <w:r w:rsidR="002E2672" w:rsidRPr="00222CD2">
        <w:t xml:space="preserve">. </w:t>
      </w:r>
      <w:r w:rsidR="00B64C95" w:rsidRPr="00222CD2">
        <w:t>Вместимость спальных помещений устанавливают заданием на проектирование.</w:t>
      </w:r>
    </w:p>
    <w:p w14:paraId="1492B341" w14:textId="1855401D" w:rsidR="007E20CD" w:rsidRPr="00222CD2" w:rsidRDefault="00CF525E" w:rsidP="00CF525E">
      <w:pPr>
        <w:pStyle w:val="af6"/>
        <w:ind w:left="0"/>
      </w:pPr>
      <w:r w:rsidRPr="00222CD2">
        <w:t xml:space="preserve">6.2.3 </w:t>
      </w:r>
      <w:r w:rsidR="007E20CD" w:rsidRPr="00222CD2">
        <w:t xml:space="preserve">Спальные </w:t>
      </w:r>
      <w:r w:rsidR="00C53A49" w:rsidRPr="00222CD2">
        <w:t>помещения</w:t>
      </w:r>
      <w:r w:rsidR="007E20CD" w:rsidRPr="00222CD2">
        <w:t xml:space="preserve"> оборудуют стационарными кроватями. </w:t>
      </w:r>
      <w:r w:rsidR="00925DFA" w:rsidRPr="00222CD2">
        <w:t>Д</w:t>
      </w:r>
      <w:r w:rsidR="007E20CD" w:rsidRPr="00222CD2">
        <w:t>вухъярусны</w:t>
      </w:r>
      <w:r w:rsidR="00925DFA" w:rsidRPr="00222CD2">
        <w:t>е</w:t>
      </w:r>
      <w:r w:rsidR="007E20CD" w:rsidRPr="00222CD2">
        <w:t xml:space="preserve"> кроват</w:t>
      </w:r>
      <w:r w:rsidR="00925DFA" w:rsidRPr="00222CD2">
        <w:t>и размещают</w:t>
      </w:r>
      <w:r w:rsidR="007E20CD" w:rsidRPr="00222CD2">
        <w:t xml:space="preserve"> </w:t>
      </w:r>
      <w:r w:rsidR="00925DFA" w:rsidRPr="00222CD2">
        <w:t>в соответствии с [</w:t>
      </w:r>
      <w:r w:rsidR="00957F34" w:rsidRPr="00222CD2">
        <w:t>9</w:t>
      </w:r>
      <w:r w:rsidR="00925DFA" w:rsidRPr="00222CD2">
        <w:t>, пункт 3.11.4]</w:t>
      </w:r>
      <w:r w:rsidR="00DD7461" w:rsidRPr="00222CD2">
        <w:t xml:space="preserve">. </w:t>
      </w:r>
      <w:r w:rsidR="003D3589" w:rsidRPr="00222CD2">
        <w:t>Параметры</w:t>
      </w:r>
      <w:r w:rsidR="007E20CD" w:rsidRPr="00222CD2">
        <w:t xml:space="preserve"> </w:t>
      </w:r>
      <w:r w:rsidR="007E20CD" w:rsidRPr="00222CD2">
        <w:lastRenderedPageBreak/>
        <w:t xml:space="preserve">мебели, оборудования и </w:t>
      </w:r>
      <w:r w:rsidR="003D3589" w:rsidRPr="00222CD2">
        <w:t>требования к расстановке</w:t>
      </w:r>
      <w:r w:rsidR="007E20CD" w:rsidRPr="00222CD2">
        <w:t xml:space="preserve"> мебели в спальных </w:t>
      </w:r>
      <w:r w:rsidR="00C53A49" w:rsidRPr="00222CD2">
        <w:t>помещениях</w:t>
      </w:r>
      <w:r w:rsidR="007E20CD" w:rsidRPr="00222CD2">
        <w:t xml:space="preserve"> приведены в </w:t>
      </w:r>
      <w:r w:rsidR="001967D4" w:rsidRPr="00222CD2">
        <w:t>[</w:t>
      </w:r>
      <w:r w:rsidR="00957F34" w:rsidRPr="00222CD2">
        <w:t>10</w:t>
      </w:r>
      <w:r w:rsidR="00ED618A" w:rsidRPr="00222CD2">
        <w:t>, таблица 6.2</w:t>
      </w:r>
      <w:r w:rsidR="001967D4" w:rsidRPr="00222CD2">
        <w:t>]</w:t>
      </w:r>
      <w:r w:rsidR="007E20CD" w:rsidRPr="00222CD2">
        <w:t>.</w:t>
      </w:r>
    </w:p>
    <w:p w14:paraId="5AF38580" w14:textId="77777777" w:rsidR="00682A85" w:rsidRPr="00222CD2" w:rsidRDefault="00C53A49" w:rsidP="002E2672">
      <w:r w:rsidRPr="00222CD2">
        <w:t xml:space="preserve">В каждом спальном помещении </w:t>
      </w:r>
      <w:r w:rsidR="00821058" w:rsidRPr="00222CD2">
        <w:t>устанавлива</w:t>
      </w:r>
      <w:r w:rsidR="00F90400" w:rsidRPr="00222CD2">
        <w:t>ю</w:t>
      </w:r>
      <w:r w:rsidR="00821058" w:rsidRPr="00222CD2">
        <w:t>т тумбочки, стулья (табуреты), стол, шкаф (шкафы) для хранения одежды и обуви</w:t>
      </w:r>
      <w:r w:rsidR="002E2672" w:rsidRPr="00222CD2">
        <w:t xml:space="preserve">. </w:t>
      </w:r>
      <w:r w:rsidR="00895A10" w:rsidRPr="00222CD2">
        <w:t>Площадь спальных помещений предусматрива</w:t>
      </w:r>
      <w:r w:rsidR="003D3589" w:rsidRPr="00222CD2">
        <w:t>ют</w:t>
      </w:r>
      <w:r w:rsidR="00895A10" w:rsidRPr="00222CD2">
        <w:t xml:space="preserve"> из расчета не менее 4 м</w:t>
      </w:r>
      <w:r w:rsidR="00895A10" w:rsidRPr="00222CD2">
        <w:rPr>
          <w:vertAlign w:val="superscript"/>
        </w:rPr>
        <w:t>2</w:t>
      </w:r>
      <w:r w:rsidR="00895A10" w:rsidRPr="00222CD2">
        <w:t xml:space="preserve"> на ребенка. </w:t>
      </w:r>
    </w:p>
    <w:p w14:paraId="4B5564E1" w14:textId="77777777" w:rsidR="005A1EF8" w:rsidRPr="00222CD2" w:rsidRDefault="00CF525E" w:rsidP="00CF525E">
      <w:pPr>
        <w:pStyle w:val="af6"/>
        <w:ind w:left="0"/>
      </w:pPr>
      <w:r w:rsidRPr="00222CD2">
        <w:t xml:space="preserve">6.2.4 </w:t>
      </w:r>
      <w:r w:rsidR="003536AE" w:rsidRPr="00222CD2">
        <w:t>Расч</w:t>
      </w:r>
      <w:r w:rsidR="00F34C62" w:rsidRPr="00222CD2">
        <w:t>е</w:t>
      </w:r>
      <w:r w:rsidR="003536AE" w:rsidRPr="00222CD2">
        <w:t>тную п</w:t>
      </w:r>
      <w:r w:rsidR="00895A10" w:rsidRPr="00222CD2">
        <w:t xml:space="preserve">лощадь спального помещения на одного </w:t>
      </w:r>
      <w:r w:rsidR="00915878" w:rsidRPr="00222CD2">
        <w:t>ребенка-инвалида</w:t>
      </w:r>
      <w:r w:rsidR="00895A10" w:rsidRPr="00222CD2">
        <w:t xml:space="preserve"> следует принимать не менее</w:t>
      </w:r>
      <w:r w:rsidR="00F90400" w:rsidRPr="00222CD2">
        <w:t xml:space="preserve"> 6,0</w:t>
      </w:r>
      <w:r w:rsidR="00043B92" w:rsidRPr="00222CD2">
        <w:t xml:space="preserve"> м</w:t>
      </w:r>
      <w:r w:rsidR="00043B92" w:rsidRPr="00222CD2">
        <w:rPr>
          <w:vertAlign w:val="superscript"/>
        </w:rPr>
        <w:t>2</w:t>
      </w:r>
      <w:r w:rsidR="00DD7461" w:rsidRPr="00222CD2">
        <w:t xml:space="preserve">. </w:t>
      </w:r>
    </w:p>
    <w:p w14:paraId="260BDC5D" w14:textId="77777777" w:rsidR="00895A10" w:rsidRPr="00222CD2" w:rsidRDefault="00CF525E" w:rsidP="00CF525E">
      <w:pPr>
        <w:pStyle w:val="af6"/>
        <w:ind w:left="0"/>
      </w:pPr>
      <w:r w:rsidRPr="00222CD2">
        <w:t xml:space="preserve">6.2.5 </w:t>
      </w:r>
      <w:r w:rsidR="00895A10" w:rsidRPr="00222CD2">
        <w:t>Ширина спального помещения должна быть не менее 2,4 м, а глубин</w:t>
      </w:r>
      <w:r w:rsidR="002E2672" w:rsidRPr="00222CD2">
        <w:t xml:space="preserve">у </w:t>
      </w:r>
      <w:r w:rsidR="00043B92" w:rsidRPr="00222CD2">
        <w:t>следует</w:t>
      </w:r>
      <w:r w:rsidR="002E2672" w:rsidRPr="00222CD2">
        <w:t xml:space="preserve"> принимать</w:t>
      </w:r>
      <w:r w:rsidR="00895A10" w:rsidRPr="00222CD2">
        <w:t xml:space="preserve"> </w:t>
      </w:r>
      <w:r w:rsidR="00043B92" w:rsidRPr="00222CD2">
        <w:t xml:space="preserve">не </w:t>
      </w:r>
      <w:r w:rsidR="00895A10" w:rsidRPr="00222CD2">
        <w:t xml:space="preserve">более 6 м. </w:t>
      </w:r>
    </w:p>
    <w:p w14:paraId="3011A059" w14:textId="5CD542F7" w:rsidR="00D65880" w:rsidRPr="00222CD2" w:rsidRDefault="00CF525E" w:rsidP="00CF525E">
      <w:pPr>
        <w:pStyle w:val="af6"/>
        <w:ind w:left="0"/>
        <w:rPr>
          <w:strike/>
        </w:rPr>
      </w:pPr>
      <w:r w:rsidRPr="00222CD2">
        <w:t xml:space="preserve">6.2.6 </w:t>
      </w:r>
      <w:r w:rsidR="004C7390" w:rsidRPr="00222CD2">
        <w:t>К</w:t>
      </w:r>
      <w:r w:rsidR="00F457CC" w:rsidRPr="00222CD2">
        <w:t xml:space="preserve">омнату </w:t>
      </w:r>
      <w:r w:rsidR="00331183" w:rsidRPr="00222CD2">
        <w:t>сопровождающего отряда (</w:t>
      </w:r>
      <w:r w:rsidR="00F457CC" w:rsidRPr="00222CD2">
        <w:t>воспитателя</w:t>
      </w:r>
      <w:r w:rsidR="00331183" w:rsidRPr="00222CD2">
        <w:t>, вожатого и их помощников</w:t>
      </w:r>
      <w:r w:rsidR="00F457CC" w:rsidRPr="00222CD2">
        <w:t xml:space="preserve"> </w:t>
      </w:r>
      <w:r w:rsidR="004C7390" w:rsidRPr="00222CD2">
        <w:t xml:space="preserve">устраивают </w:t>
      </w:r>
      <w:r w:rsidR="00F457CC" w:rsidRPr="00222CD2">
        <w:t xml:space="preserve">при группе спальных помещений для отряда. </w:t>
      </w:r>
      <w:r w:rsidR="004C7390" w:rsidRPr="00222CD2">
        <w:t xml:space="preserve"> </w:t>
      </w:r>
      <w:r w:rsidR="00F457CC" w:rsidRPr="00222CD2">
        <w:t>Для нескольких</w:t>
      </w:r>
      <w:r w:rsidR="00331183" w:rsidRPr="00222CD2">
        <w:t xml:space="preserve"> </w:t>
      </w:r>
      <w:r w:rsidR="00E12498" w:rsidRPr="00222CD2">
        <w:t>сопровождающих на</w:t>
      </w:r>
      <w:r w:rsidR="00F457CC" w:rsidRPr="00222CD2">
        <w:t xml:space="preserve"> отряд устраивают </w:t>
      </w:r>
      <w:r w:rsidR="0044768B" w:rsidRPr="00222CD2">
        <w:t xml:space="preserve">одноместные или общие </w:t>
      </w:r>
      <w:r w:rsidR="00F457CC" w:rsidRPr="00222CD2">
        <w:t>комнаты</w:t>
      </w:r>
      <w:r w:rsidR="00503537" w:rsidRPr="00222CD2">
        <w:t xml:space="preserve"> с общим тамбуром и сан</w:t>
      </w:r>
      <w:r w:rsidR="00957F34" w:rsidRPr="00222CD2">
        <w:t xml:space="preserve">итарным </w:t>
      </w:r>
      <w:r w:rsidR="00503537" w:rsidRPr="00222CD2">
        <w:t>узлом</w:t>
      </w:r>
      <w:r w:rsidR="00F457CC" w:rsidRPr="00222CD2">
        <w:t xml:space="preserve">. </w:t>
      </w:r>
    </w:p>
    <w:p w14:paraId="2F413187" w14:textId="77777777" w:rsidR="00215E86" w:rsidRPr="00222CD2" w:rsidRDefault="00CF525E" w:rsidP="00CF525E">
      <w:pPr>
        <w:pStyle w:val="af6"/>
        <w:ind w:left="0"/>
      </w:pPr>
      <w:r w:rsidRPr="00222CD2">
        <w:t xml:space="preserve">6.2.7 </w:t>
      </w:r>
      <w:r w:rsidR="00215E86" w:rsidRPr="00222CD2">
        <w:t>Площадь жилых комнат для проживания взрослых</w:t>
      </w:r>
      <w:r w:rsidR="00FB5E80" w:rsidRPr="00222CD2">
        <w:t xml:space="preserve"> </w:t>
      </w:r>
      <w:r w:rsidR="001B6566" w:rsidRPr="00222CD2">
        <w:t>отдыхающих</w:t>
      </w:r>
      <w:r w:rsidR="00215E86" w:rsidRPr="00222CD2">
        <w:t xml:space="preserve"> принима</w:t>
      </w:r>
      <w:r w:rsidR="009E27B6" w:rsidRPr="00222CD2">
        <w:t>ю</w:t>
      </w:r>
      <w:r w:rsidR="00215E86" w:rsidRPr="00222CD2">
        <w:t xml:space="preserve">т </w:t>
      </w:r>
      <w:r w:rsidR="00F90400" w:rsidRPr="00222CD2">
        <w:t xml:space="preserve">из расчета </w:t>
      </w:r>
      <w:r w:rsidR="00215E86" w:rsidRPr="00222CD2">
        <w:t>6</w:t>
      </w:r>
      <w:r w:rsidR="00567D65" w:rsidRPr="00222CD2">
        <w:t xml:space="preserve"> м</w:t>
      </w:r>
      <w:r w:rsidR="00E12498" w:rsidRPr="00222CD2">
        <w:rPr>
          <w:vertAlign w:val="superscript"/>
        </w:rPr>
        <w:t>2</w:t>
      </w:r>
      <w:r w:rsidR="00E12498" w:rsidRPr="00222CD2">
        <w:t xml:space="preserve"> на</w:t>
      </w:r>
      <w:r w:rsidR="00215E86" w:rsidRPr="00222CD2">
        <w:t xml:space="preserve"> человека. </w:t>
      </w:r>
    </w:p>
    <w:p w14:paraId="7315CE8C" w14:textId="77777777" w:rsidR="00215E86" w:rsidRPr="00222CD2" w:rsidRDefault="00CF525E" w:rsidP="00CF525E">
      <w:pPr>
        <w:pStyle w:val="af6"/>
        <w:ind w:left="0"/>
      </w:pPr>
      <w:r w:rsidRPr="00222CD2">
        <w:t xml:space="preserve">6.2.8 </w:t>
      </w:r>
      <w:r w:rsidR="00215E86" w:rsidRPr="00222CD2">
        <w:t>Состав помещений спального корпуса (блока) приведен</w:t>
      </w:r>
      <w:r w:rsidR="00F04EC4" w:rsidRPr="00222CD2">
        <w:t xml:space="preserve"> </w:t>
      </w:r>
      <w:r w:rsidR="00215E86" w:rsidRPr="00222CD2">
        <w:t>в таблице</w:t>
      </w:r>
      <w:r w:rsidR="00500AE3" w:rsidRPr="00222CD2">
        <w:t xml:space="preserve"> 6.2.</w:t>
      </w:r>
    </w:p>
    <w:p w14:paraId="5F40539B" w14:textId="77777777" w:rsidR="00ED618A" w:rsidRPr="00222CD2" w:rsidRDefault="00ED618A" w:rsidP="00CF525E">
      <w:pPr>
        <w:pStyle w:val="af6"/>
        <w:ind w:left="0"/>
      </w:pPr>
    </w:p>
    <w:p w14:paraId="26A1CE24" w14:textId="77777777" w:rsidR="00215E86" w:rsidRPr="00222CD2" w:rsidRDefault="00215E86" w:rsidP="004E2F40">
      <w:pPr>
        <w:pStyle w:val="aff7"/>
        <w:ind w:firstLine="0"/>
      </w:pPr>
      <w:proofErr w:type="gramStart"/>
      <w:r w:rsidRPr="00222CD2">
        <w:t>Т</w:t>
      </w:r>
      <w:proofErr w:type="gramEnd"/>
      <w:r w:rsidR="004E2F40" w:rsidRPr="00222CD2">
        <w:t xml:space="preserve"> </w:t>
      </w:r>
      <w:r w:rsidRPr="00222CD2">
        <w:t>а</w:t>
      </w:r>
      <w:r w:rsidR="004E2F40" w:rsidRPr="00222CD2">
        <w:t xml:space="preserve"> </w:t>
      </w:r>
      <w:r w:rsidRPr="00222CD2">
        <w:t>б</w:t>
      </w:r>
      <w:r w:rsidR="004E2F40" w:rsidRPr="00222CD2">
        <w:t xml:space="preserve"> </w:t>
      </w:r>
      <w:r w:rsidRPr="00222CD2">
        <w:t>л</w:t>
      </w:r>
      <w:r w:rsidR="004E2F40" w:rsidRPr="00222CD2">
        <w:t xml:space="preserve"> </w:t>
      </w:r>
      <w:r w:rsidRPr="00222CD2">
        <w:t>и</w:t>
      </w:r>
      <w:r w:rsidR="004E2F40" w:rsidRPr="00222CD2">
        <w:t xml:space="preserve"> </w:t>
      </w:r>
      <w:r w:rsidRPr="00222CD2">
        <w:t>ц</w:t>
      </w:r>
      <w:r w:rsidR="004E2F40" w:rsidRPr="00222CD2">
        <w:t xml:space="preserve"> </w:t>
      </w:r>
      <w:r w:rsidRPr="00222CD2">
        <w:t xml:space="preserve">а </w:t>
      </w:r>
      <w:r w:rsidR="004C7390" w:rsidRPr="00222CD2">
        <w:t>6.</w:t>
      </w:r>
      <w:r w:rsidR="00500AE3" w:rsidRPr="00222CD2">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90"/>
        <w:gridCol w:w="1256"/>
        <w:gridCol w:w="2052"/>
        <w:gridCol w:w="1845"/>
        <w:gridCol w:w="2427"/>
      </w:tblGrid>
      <w:tr w:rsidR="00222CD2" w:rsidRPr="00222CD2" w14:paraId="6D0C9D5E" w14:textId="77777777" w:rsidTr="00C266B3">
        <w:tc>
          <w:tcPr>
            <w:tcW w:w="0" w:type="auto"/>
            <w:vMerge w:val="restart"/>
            <w:vAlign w:val="center"/>
          </w:tcPr>
          <w:p w14:paraId="286E0988" w14:textId="77777777" w:rsidR="00087F95" w:rsidRPr="00222CD2" w:rsidRDefault="00087F95" w:rsidP="004E2F40">
            <w:pPr>
              <w:pStyle w:val="12a"/>
              <w:jc w:val="center"/>
              <w:rPr>
                <w:sz w:val="22"/>
                <w:szCs w:val="22"/>
                <w:lang w:eastAsia="en-US"/>
              </w:rPr>
            </w:pPr>
            <w:r w:rsidRPr="00222CD2">
              <w:rPr>
                <w:sz w:val="22"/>
                <w:szCs w:val="22"/>
                <w:lang w:eastAsia="en-US"/>
              </w:rPr>
              <w:t>Помещения</w:t>
            </w:r>
          </w:p>
        </w:tc>
        <w:tc>
          <w:tcPr>
            <w:tcW w:w="5148" w:type="dxa"/>
            <w:gridSpan w:val="3"/>
          </w:tcPr>
          <w:p w14:paraId="207060B4" w14:textId="62F268E1" w:rsidR="00087F95" w:rsidRPr="00222CD2" w:rsidRDefault="00087F95" w:rsidP="00087F95">
            <w:pPr>
              <w:pStyle w:val="12a"/>
              <w:jc w:val="center"/>
              <w:rPr>
                <w:sz w:val="22"/>
                <w:szCs w:val="22"/>
                <w:lang w:eastAsia="en-US"/>
              </w:rPr>
            </w:pPr>
            <w:r w:rsidRPr="00222CD2">
              <w:rPr>
                <w:sz w:val="22"/>
                <w:szCs w:val="22"/>
                <w:lang w:eastAsia="en-US"/>
              </w:rPr>
              <w:t>Площадь помещений</w:t>
            </w:r>
          </w:p>
        </w:tc>
        <w:tc>
          <w:tcPr>
            <w:tcW w:w="2658" w:type="dxa"/>
            <w:vMerge w:val="restart"/>
            <w:vAlign w:val="center"/>
          </w:tcPr>
          <w:p w14:paraId="123A9902" w14:textId="77777777" w:rsidR="00087F95" w:rsidRPr="00222CD2" w:rsidRDefault="00087F95" w:rsidP="004E2F40">
            <w:pPr>
              <w:pStyle w:val="12a"/>
              <w:jc w:val="center"/>
              <w:rPr>
                <w:sz w:val="22"/>
                <w:szCs w:val="22"/>
                <w:lang w:eastAsia="en-US"/>
              </w:rPr>
            </w:pPr>
            <w:r w:rsidRPr="00222CD2">
              <w:rPr>
                <w:sz w:val="22"/>
                <w:szCs w:val="22"/>
                <w:lang w:eastAsia="en-US"/>
              </w:rPr>
              <w:t>Примечание</w:t>
            </w:r>
          </w:p>
        </w:tc>
      </w:tr>
      <w:tr w:rsidR="00222CD2" w:rsidRPr="00222CD2" w14:paraId="5A165A32" w14:textId="77777777" w:rsidTr="00C266B3">
        <w:tc>
          <w:tcPr>
            <w:tcW w:w="0" w:type="auto"/>
            <w:vMerge/>
            <w:vAlign w:val="center"/>
          </w:tcPr>
          <w:p w14:paraId="17FE0F78" w14:textId="77777777" w:rsidR="009335C7" w:rsidRPr="00222CD2" w:rsidRDefault="009335C7" w:rsidP="00222A5A">
            <w:pPr>
              <w:pStyle w:val="12a"/>
              <w:rPr>
                <w:lang w:eastAsia="en-US"/>
              </w:rPr>
            </w:pPr>
          </w:p>
        </w:tc>
        <w:tc>
          <w:tcPr>
            <w:tcW w:w="0" w:type="auto"/>
            <w:vAlign w:val="center"/>
          </w:tcPr>
          <w:p w14:paraId="08A42CDD" w14:textId="546C643F" w:rsidR="004F76A7" w:rsidRPr="00222CD2" w:rsidRDefault="004F76A7" w:rsidP="004E2F40">
            <w:pPr>
              <w:pStyle w:val="12a"/>
              <w:jc w:val="center"/>
              <w:rPr>
                <w:bCs/>
                <w:sz w:val="22"/>
                <w:szCs w:val="22"/>
                <w:lang w:eastAsia="en-US"/>
              </w:rPr>
            </w:pPr>
            <w:r w:rsidRPr="00222CD2">
              <w:rPr>
                <w:bCs/>
                <w:sz w:val="22"/>
                <w:szCs w:val="22"/>
                <w:lang w:eastAsia="en-US"/>
              </w:rPr>
              <w:t xml:space="preserve">для детей </w:t>
            </w:r>
            <w:r w:rsidR="00AB7369" w:rsidRPr="00222CD2">
              <w:rPr>
                <w:bCs/>
                <w:sz w:val="22"/>
                <w:szCs w:val="22"/>
                <w:lang w:eastAsia="en-US"/>
              </w:rPr>
              <w:t>без нарушени</w:t>
            </w:r>
            <w:r w:rsidR="00013906" w:rsidRPr="00222CD2">
              <w:rPr>
                <w:bCs/>
                <w:sz w:val="22"/>
                <w:szCs w:val="22"/>
                <w:lang w:eastAsia="en-US"/>
              </w:rPr>
              <w:t>я</w:t>
            </w:r>
            <w:r w:rsidR="00AB7369" w:rsidRPr="00222CD2">
              <w:rPr>
                <w:bCs/>
                <w:sz w:val="22"/>
                <w:szCs w:val="22"/>
                <w:lang w:eastAsia="en-US"/>
              </w:rPr>
              <w:t xml:space="preserve"> ОДА</w:t>
            </w:r>
            <w:r w:rsidR="005E01A1" w:rsidRPr="00222CD2">
              <w:rPr>
                <w:bCs/>
                <w:sz w:val="22"/>
                <w:szCs w:val="22"/>
                <w:lang w:eastAsia="en-US"/>
              </w:rPr>
              <w:t>, не менее</w:t>
            </w:r>
          </w:p>
        </w:tc>
        <w:tc>
          <w:tcPr>
            <w:tcW w:w="2275" w:type="dxa"/>
          </w:tcPr>
          <w:p w14:paraId="1D59CB97" w14:textId="2BFBB508" w:rsidR="005A1EF8" w:rsidRPr="00222CD2" w:rsidRDefault="00AB7369" w:rsidP="004E2F40">
            <w:pPr>
              <w:pStyle w:val="12a"/>
              <w:jc w:val="center"/>
              <w:rPr>
                <w:sz w:val="22"/>
                <w:szCs w:val="22"/>
                <w:lang w:eastAsia="en-US"/>
              </w:rPr>
            </w:pPr>
            <w:r w:rsidRPr="00222CD2">
              <w:rPr>
                <w:sz w:val="22"/>
                <w:szCs w:val="22"/>
                <w:lang w:eastAsia="en-US"/>
              </w:rPr>
              <w:t>для инклюзивных отрядов</w:t>
            </w:r>
            <w:r w:rsidR="005E01A1" w:rsidRPr="00222CD2">
              <w:rPr>
                <w:sz w:val="22"/>
                <w:szCs w:val="22"/>
                <w:lang w:eastAsia="en-US"/>
              </w:rPr>
              <w:t xml:space="preserve">, </w:t>
            </w:r>
            <w:r w:rsidR="005E01A1" w:rsidRPr="00222CD2">
              <w:rPr>
                <w:bCs/>
                <w:sz w:val="22"/>
                <w:szCs w:val="22"/>
                <w:lang w:eastAsia="en-US"/>
              </w:rPr>
              <w:t>не менее</w:t>
            </w:r>
          </w:p>
          <w:p w14:paraId="18E42744" w14:textId="77777777" w:rsidR="004F76A7" w:rsidRPr="00222CD2" w:rsidRDefault="004F76A7" w:rsidP="004E2F40">
            <w:pPr>
              <w:pStyle w:val="12a"/>
              <w:jc w:val="center"/>
              <w:rPr>
                <w:sz w:val="22"/>
                <w:szCs w:val="22"/>
                <w:lang w:eastAsia="en-US"/>
              </w:rPr>
            </w:pPr>
          </w:p>
        </w:tc>
        <w:tc>
          <w:tcPr>
            <w:tcW w:w="1446" w:type="dxa"/>
          </w:tcPr>
          <w:p w14:paraId="03C31327" w14:textId="3191896D" w:rsidR="009335C7" w:rsidRPr="00222CD2" w:rsidRDefault="004F76A7" w:rsidP="004E2F40">
            <w:pPr>
              <w:pStyle w:val="12a"/>
              <w:jc w:val="center"/>
              <w:rPr>
                <w:sz w:val="22"/>
                <w:szCs w:val="22"/>
                <w:lang w:eastAsia="en-US"/>
              </w:rPr>
            </w:pPr>
            <w:r w:rsidRPr="00222CD2">
              <w:rPr>
                <w:sz w:val="22"/>
                <w:szCs w:val="22"/>
                <w:lang w:eastAsia="en-US"/>
              </w:rPr>
              <w:t>для детей</w:t>
            </w:r>
            <w:r w:rsidR="00957F34" w:rsidRPr="00222CD2">
              <w:rPr>
                <w:sz w:val="22"/>
                <w:szCs w:val="22"/>
                <w:lang w:eastAsia="en-US"/>
              </w:rPr>
              <w:t>-</w:t>
            </w:r>
            <w:r w:rsidRPr="00222CD2">
              <w:rPr>
                <w:sz w:val="22"/>
                <w:szCs w:val="22"/>
                <w:lang w:eastAsia="en-US"/>
              </w:rPr>
              <w:t xml:space="preserve"> инвалидов</w:t>
            </w:r>
            <w:r w:rsidR="00AB7369" w:rsidRPr="00222CD2">
              <w:rPr>
                <w:sz w:val="22"/>
                <w:szCs w:val="22"/>
                <w:lang w:eastAsia="en-US"/>
              </w:rPr>
              <w:t xml:space="preserve"> с нарушением ОДА</w:t>
            </w:r>
            <w:r w:rsidR="005E01A1" w:rsidRPr="00222CD2">
              <w:rPr>
                <w:sz w:val="22"/>
                <w:szCs w:val="22"/>
                <w:lang w:eastAsia="en-US"/>
              </w:rPr>
              <w:t xml:space="preserve">, </w:t>
            </w:r>
            <w:r w:rsidR="005E01A1" w:rsidRPr="00222CD2">
              <w:rPr>
                <w:bCs/>
                <w:sz w:val="22"/>
                <w:szCs w:val="22"/>
                <w:lang w:eastAsia="en-US"/>
              </w:rPr>
              <w:t>не менее</w:t>
            </w:r>
          </w:p>
        </w:tc>
        <w:tc>
          <w:tcPr>
            <w:tcW w:w="2658" w:type="dxa"/>
            <w:vMerge/>
            <w:vAlign w:val="center"/>
          </w:tcPr>
          <w:p w14:paraId="6DC28287" w14:textId="77777777" w:rsidR="009335C7" w:rsidRPr="00222CD2" w:rsidRDefault="009335C7" w:rsidP="00222A5A">
            <w:pPr>
              <w:pStyle w:val="12a"/>
              <w:rPr>
                <w:lang w:eastAsia="en-US"/>
              </w:rPr>
            </w:pPr>
          </w:p>
        </w:tc>
      </w:tr>
      <w:tr w:rsidR="00222CD2" w:rsidRPr="00222CD2" w14:paraId="558C3973" w14:textId="77777777" w:rsidTr="00C266B3">
        <w:tc>
          <w:tcPr>
            <w:tcW w:w="0" w:type="auto"/>
            <w:vAlign w:val="center"/>
          </w:tcPr>
          <w:p w14:paraId="268F1266" w14:textId="77777777" w:rsidR="009335C7" w:rsidRPr="00222CD2" w:rsidRDefault="009335C7" w:rsidP="00222A5A">
            <w:pPr>
              <w:pStyle w:val="12a"/>
              <w:rPr>
                <w:lang w:eastAsia="en-US"/>
              </w:rPr>
            </w:pPr>
            <w:r w:rsidRPr="00222CD2">
              <w:rPr>
                <w:lang w:eastAsia="en-US"/>
              </w:rPr>
              <w:t>Вестибюль</w:t>
            </w:r>
            <w:r w:rsidR="006634AC" w:rsidRPr="00222CD2">
              <w:rPr>
                <w:lang w:eastAsia="en-US"/>
              </w:rPr>
              <w:t xml:space="preserve"> + гардероб</w:t>
            </w:r>
          </w:p>
        </w:tc>
        <w:tc>
          <w:tcPr>
            <w:tcW w:w="0" w:type="auto"/>
            <w:vAlign w:val="center"/>
          </w:tcPr>
          <w:p w14:paraId="59C18B8D" w14:textId="77777777" w:rsidR="009335C7" w:rsidRPr="00222CD2" w:rsidRDefault="009335C7" w:rsidP="006634AC">
            <w:pPr>
              <w:pStyle w:val="12a"/>
              <w:jc w:val="center"/>
              <w:rPr>
                <w:lang w:eastAsia="en-US"/>
              </w:rPr>
            </w:pPr>
            <w:r w:rsidRPr="00222CD2">
              <w:rPr>
                <w:lang w:eastAsia="en-US"/>
              </w:rPr>
              <w:t>0,2 м</w:t>
            </w:r>
            <w:r w:rsidRPr="00222CD2">
              <w:rPr>
                <w:vertAlign w:val="superscript"/>
              </w:rPr>
              <w:t>2</w:t>
            </w:r>
            <w:r w:rsidRPr="00222CD2">
              <w:rPr>
                <w:lang w:eastAsia="en-US"/>
              </w:rPr>
              <w:t xml:space="preserve"> на одно место</w:t>
            </w:r>
          </w:p>
        </w:tc>
        <w:tc>
          <w:tcPr>
            <w:tcW w:w="2275" w:type="dxa"/>
            <w:vAlign w:val="center"/>
          </w:tcPr>
          <w:p w14:paraId="71137869" w14:textId="77777777" w:rsidR="009335C7" w:rsidRPr="00222CD2" w:rsidRDefault="00EE142E" w:rsidP="00EE142E">
            <w:pPr>
              <w:pStyle w:val="12a"/>
              <w:jc w:val="center"/>
              <w:rPr>
                <w:lang w:eastAsia="en-US"/>
              </w:rPr>
            </w:pPr>
            <w:r w:rsidRPr="00222CD2">
              <w:rPr>
                <w:lang w:eastAsia="en-US"/>
              </w:rPr>
              <w:t>0,2 м</w:t>
            </w:r>
            <w:r w:rsidRPr="00222CD2">
              <w:rPr>
                <w:vertAlign w:val="superscript"/>
                <w:lang w:eastAsia="en-US"/>
              </w:rPr>
              <w:t>2</w:t>
            </w:r>
            <w:r w:rsidRPr="00222CD2">
              <w:rPr>
                <w:lang w:eastAsia="en-US"/>
              </w:rPr>
              <w:t xml:space="preserve"> (</w:t>
            </w:r>
            <w:r w:rsidR="006634AC" w:rsidRPr="00222CD2">
              <w:rPr>
                <w:lang w:eastAsia="en-US"/>
              </w:rPr>
              <w:t>1,0</w:t>
            </w:r>
            <w:r w:rsidRPr="00222CD2">
              <w:rPr>
                <w:lang w:eastAsia="en-US"/>
              </w:rPr>
              <w:t xml:space="preserve"> м</w:t>
            </w:r>
            <w:r w:rsidRPr="00222CD2">
              <w:rPr>
                <w:vertAlign w:val="superscript"/>
                <w:lang w:eastAsia="en-US"/>
              </w:rPr>
              <w:t>2</w:t>
            </w:r>
            <w:r w:rsidRPr="00222CD2">
              <w:rPr>
                <w:lang w:eastAsia="en-US"/>
              </w:rPr>
              <w:t>)</w:t>
            </w:r>
            <w:r w:rsidR="004F17A5" w:rsidRPr="00222CD2">
              <w:rPr>
                <w:sz w:val="28"/>
                <w:szCs w:val="28"/>
                <w:lang w:eastAsia="en-US"/>
              </w:rPr>
              <w:t xml:space="preserve"> </w:t>
            </w:r>
            <w:r w:rsidR="004F17A5" w:rsidRPr="00222CD2">
              <w:rPr>
                <w:lang w:eastAsia="en-US"/>
              </w:rPr>
              <w:t>на одно место</w:t>
            </w:r>
          </w:p>
        </w:tc>
        <w:tc>
          <w:tcPr>
            <w:tcW w:w="1446" w:type="dxa"/>
            <w:vAlign w:val="center"/>
          </w:tcPr>
          <w:p w14:paraId="12FF4C55" w14:textId="77777777" w:rsidR="009335C7" w:rsidRPr="00222CD2" w:rsidRDefault="006634AC" w:rsidP="006634AC">
            <w:pPr>
              <w:pStyle w:val="12a"/>
              <w:jc w:val="center"/>
              <w:rPr>
                <w:lang w:eastAsia="en-US"/>
              </w:rPr>
            </w:pPr>
            <w:r w:rsidRPr="00222CD2">
              <w:rPr>
                <w:lang w:eastAsia="en-US"/>
              </w:rPr>
              <w:t>1,0 м</w:t>
            </w:r>
            <w:r w:rsidR="00013906" w:rsidRPr="00222CD2">
              <w:rPr>
                <w:vertAlign w:val="superscript"/>
                <w:lang w:eastAsia="en-US"/>
              </w:rPr>
              <w:t>2</w:t>
            </w:r>
            <w:r w:rsidRPr="00222CD2">
              <w:rPr>
                <w:lang w:eastAsia="en-US"/>
              </w:rPr>
              <w:t xml:space="preserve"> на одно место</w:t>
            </w:r>
          </w:p>
        </w:tc>
        <w:tc>
          <w:tcPr>
            <w:tcW w:w="2658" w:type="dxa"/>
            <w:vAlign w:val="center"/>
          </w:tcPr>
          <w:p w14:paraId="672019D7" w14:textId="77777777" w:rsidR="009335C7" w:rsidRPr="00222CD2" w:rsidRDefault="009335C7" w:rsidP="00222A5A">
            <w:pPr>
              <w:pStyle w:val="12a"/>
              <w:rPr>
                <w:lang w:eastAsia="en-US"/>
              </w:rPr>
            </w:pPr>
          </w:p>
        </w:tc>
      </w:tr>
      <w:tr w:rsidR="00222CD2" w:rsidRPr="00222CD2" w14:paraId="55CF2AAF" w14:textId="77777777" w:rsidTr="00C266B3">
        <w:tc>
          <w:tcPr>
            <w:tcW w:w="0" w:type="auto"/>
            <w:vAlign w:val="center"/>
          </w:tcPr>
          <w:p w14:paraId="7F84E3A4" w14:textId="77777777" w:rsidR="009335C7" w:rsidRPr="00222CD2" w:rsidRDefault="009335C7" w:rsidP="00704CE7">
            <w:pPr>
              <w:pStyle w:val="12a"/>
              <w:rPr>
                <w:lang w:eastAsia="en-US"/>
              </w:rPr>
            </w:pPr>
            <w:r w:rsidRPr="00222CD2">
              <w:rPr>
                <w:lang w:eastAsia="en-US"/>
              </w:rPr>
              <w:t xml:space="preserve">Спальные </w:t>
            </w:r>
            <w:r w:rsidR="00704CE7" w:rsidRPr="00222CD2">
              <w:rPr>
                <w:lang w:eastAsia="en-US"/>
              </w:rPr>
              <w:t>помещения</w:t>
            </w:r>
          </w:p>
        </w:tc>
        <w:tc>
          <w:tcPr>
            <w:tcW w:w="0" w:type="auto"/>
            <w:vAlign w:val="center"/>
          </w:tcPr>
          <w:p w14:paraId="281DF5E1" w14:textId="77777777" w:rsidR="009335C7" w:rsidRPr="00222CD2" w:rsidRDefault="009335C7" w:rsidP="006634AC">
            <w:pPr>
              <w:pStyle w:val="12a"/>
              <w:jc w:val="center"/>
              <w:rPr>
                <w:lang w:eastAsia="en-US"/>
              </w:rPr>
            </w:pPr>
          </w:p>
          <w:p w14:paraId="206E706A" w14:textId="77777777" w:rsidR="009335C7" w:rsidRPr="00222CD2" w:rsidRDefault="009335C7" w:rsidP="006634AC">
            <w:pPr>
              <w:pStyle w:val="12a"/>
              <w:jc w:val="center"/>
              <w:rPr>
                <w:lang w:eastAsia="en-US"/>
              </w:rPr>
            </w:pPr>
            <w:r w:rsidRPr="00222CD2">
              <w:rPr>
                <w:lang w:eastAsia="en-US"/>
              </w:rPr>
              <w:t>4 м</w:t>
            </w:r>
            <w:r w:rsidRPr="00222CD2">
              <w:rPr>
                <w:vertAlign w:val="superscript"/>
              </w:rPr>
              <w:t>2</w:t>
            </w:r>
            <w:r w:rsidRPr="00222CD2">
              <w:rPr>
                <w:lang w:eastAsia="en-US"/>
              </w:rPr>
              <w:t xml:space="preserve"> на одно место для детей (6 м</w:t>
            </w:r>
            <w:r w:rsidRPr="00222CD2">
              <w:rPr>
                <w:vertAlign w:val="superscript"/>
                <w:lang w:eastAsia="en-US"/>
              </w:rPr>
              <w:t>2</w:t>
            </w:r>
            <w:r w:rsidRPr="00222CD2">
              <w:rPr>
                <w:lang w:eastAsia="en-US"/>
              </w:rPr>
              <w:t xml:space="preserve"> на одно место для взрос</w:t>
            </w:r>
            <w:r w:rsidRPr="00222CD2">
              <w:rPr>
                <w:lang w:eastAsia="en-US"/>
              </w:rPr>
              <w:softHyphen/>
              <w:t>лых)</w:t>
            </w:r>
          </w:p>
        </w:tc>
        <w:tc>
          <w:tcPr>
            <w:tcW w:w="2275" w:type="dxa"/>
            <w:vAlign w:val="center"/>
          </w:tcPr>
          <w:p w14:paraId="18C9BC49" w14:textId="77777777" w:rsidR="009335C7" w:rsidRPr="00222CD2" w:rsidRDefault="004F76A7" w:rsidP="006634AC">
            <w:pPr>
              <w:pStyle w:val="12a"/>
              <w:jc w:val="center"/>
              <w:rPr>
                <w:lang w:eastAsia="en-US"/>
              </w:rPr>
            </w:pPr>
            <w:r w:rsidRPr="00222CD2">
              <w:rPr>
                <w:lang w:eastAsia="en-US"/>
              </w:rPr>
              <w:t>4,0 (</w:t>
            </w:r>
            <w:r w:rsidR="006634AC" w:rsidRPr="00222CD2">
              <w:rPr>
                <w:lang w:eastAsia="en-US"/>
              </w:rPr>
              <w:t xml:space="preserve">6,0; </w:t>
            </w:r>
            <w:r w:rsidRPr="00222CD2">
              <w:rPr>
                <w:lang w:eastAsia="en-US"/>
              </w:rPr>
              <w:t>8,0)</w:t>
            </w:r>
            <w:r w:rsidR="004B3B36" w:rsidRPr="00222CD2">
              <w:rPr>
                <w:lang w:eastAsia="en-US"/>
              </w:rPr>
              <w:t xml:space="preserve"> м</w:t>
            </w:r>
            <w:proofErr w:type="gramStart"/>
            <w:r w:rsidR="004B3B36" w:rsidRPr="00222CD2">
              <w:rPr>
                <w:vertAlign w:val="superscript"/>
                <w:lang w:eastAsia="en-US"/>
              </w:rPr>
              <w:t xml:space="preserve">2 </w:t>
            </w:r>
            <w:r w:rsidR="004B3B36" w:rsidRPr="00222CD2">
              <w:rPr>
                <w:lang w:eastAsia="en-US"/>
              </w:rPr>
              <w:t xml:space="preserve"> на</w:t>
            </w:r>
            <w:proofErr w:type="gramEnd"/>
            <w:r w:rsidR="004B3B36" w:rsidRPr="00222CD2">
              <w:rPr>
                <w:lang w:eastAsia="en-US"/>
              </w:rPr>
              <w:t xml:space="preserve"> одно место</w:t>
            </w:r>
          </w:p>
          <w:p w14:paraId="47DB4469" w14:textId="467B7D76" w:rsidR="001B2F2F" w:rsidRPr="00222CD2" w:rsidRDefault="001B2F2F" w:rsidP="006634AC">
            <w:pPr>
              <w:pStyle w:val="12a"/>
              <w:jc w:val="center"/>
              <w:rPr>
                <w:lang w:eastAsia="en-US"/>
              </w:rPr>
            </w:pPr>
            <w:r w:rsidRPr="00222CD2">
              <w:rPr>
                <w:lang w:eastAsia="en-US"/>
              </w:rPr>
              <w:t>(6 м</w:t>
            </w:r>
            <w:r w:rsidRPr="00222CD2">
              <w:rPr>
                <w:vertAlign w:val="superscript"/>
                <w:lang w:eastAsia="en-US"/>
              </w:rPr>
              <w:t>2</w:t>
            </w:r>
            <w:r w:rsidRPr="00222CD2">
              <w:rPr>
                <w:lang w:eastAsia="en-US"/>
              </w:rPr>
              <w:t xml:space="preserve"> на одно место для взрос</w:t>
            </w:r>
            <w:r w:rsidRPr="00222CD2">
              <w:rPr>
                <w:lang w:eastAsia="en-US"/>
              </w:rPr>
              <w:softHyphen/>
              <w:t>лых)</w:t>
            </w:r>
          </w:p>
        </w:tc>
        <w:tc>
          <w:tcPr>
            <w:tcW w:w="1446" w:type="dxa"/>
            <w:vAlign w:val="center"/>
          </w:tcPr>
          <w:p w14:paraId="6F691528" w14:textId="50A075B3" w:rsidR="005E01A1" w:rsidRPr="00222CD2" w:rsidRDefault="005E01A1" w:rsidP="005E01A1">
            <w:pPr>
              <w:pStyle w:val="12a"/>
              <w:jc w:val="center"/>
              <w:rPr>
                <w:lang w:eastAsia="en-US"/>
              </w:rPr>
            </w:pPr>
            <w:r w:rsidRPr="00222CD2">
              <w:rPr>
                <w:lang w:eastAsia="en-US"/>
              </w:rPr>
              <w:t>6,0 м</w:t>
            </w:r>
            <w:r w:rsidRPr="00222CD2">
              <w:rPr>
                <w:vertAlign w:val="superscript"/>
                <w:lang w:eastAsia="en-US"/>
              </w:rPr>
              <w:t>2</w:t>
            </w:r>
            <w:r w:rsidR="008113A1" w:rsidRPr="00222CD2">
              <w:rPr>
                <w:lang w:eastAsia="en-US"/>
              </w:rPr>
              <w:t xml:space="preserve"> </w:t>
            </w:r>
            <w:r w:rsidR="00E248E2" w:rsidRPr="00222CD2">
              <w:rPr>
                <w:lang w:eastAsia="en-US"/>
              </w:rPr>
              <w:t>на одно место</w:t>
            </w:r>
            <w:r w:rsidR="008113A1" w:rsidRPr="00222CD2">
              <w:rPr>
                <w:lang w:eastAsia="en-US"/>
              </w:rPr>
              <w:t xml:space="preserve"> для детей-</w:t>
            </w:r>
            <w:r w:rsidRPr="00222CD2">
              <w:rPr>
                <w:lang w:eastAsia="en-US"/>
              </w:rPr>
              <w:t>инвалидов</w:t>
            </w:r>
          </w:p>
          <w:p w14:paraId="41DC48EF" w14:textId="36195399" w:rsidR="004F76A7" w:rsidRPr="00222CD2" w:rsidRDefault="008113A1" w:rsidP="005E01A1">
            <w:pPr>
              <w:pStyle w:val="12a"/>
              <w:jc w:val="center"/>
              <w:rPr>
                <w:lang w:eastAsia="en-US"/>
              </w:rPr>
            </w:pPr>
            <w:r w:rsidRPr="00222CD2">
              <w:rPr>
                <w:lang w:eastAsia="en-US"/>
              </w:rPr>
              <w:t>(</w:t>
            </w:r>
            <w:r w:rsidR="005E01A1" w:rsidRPr="00222CD2">
              <w:rPr>
                <w:lang w:eastAsia="en-US"/>
              </w:rPr>
              <w:t>6,0</w:t>
            </w:r>
            <w:r w:rsidRPr="00222CD2">
              <w:rPr>
                <w:lang w:eastAsia="en-US"/>
              </w:rPr>
              <w:t xml:space="preserve"> м</w:t>
            </w:r>
            <w:r w:rsidRPr="00222CD2">
              <w:rPr>
                <w:vertAlign w:val="superscript"/>
                <w:lang w:eastAsia="en-US"/>
              </w:rPr>
              <w:t>2</w:t>
            </w:r>
            <w:r w:rsidR="005E01A1" w:rsidRPr="00222CD2">
              <w:rPr>
                <w:lang w:eastAsia="en-US"/>
              </w:rPr>
              <w:t xml:space="preserve"> </w:t>
            </w:r>
            <w:r w:rsidR="00E248E2" w:rsidRPr="00222CD2">
              <w:rPr>
                <w:lang w:eastAsia="en-US"/>
              </w:rPr>
              <w:t xml:space="preserve">на одно место </w:t>
            </w:r>
            <w:r w:rsidR="005E01A1" w:rsidRPr="00222CD2">
              <w:rPr>
                <w:lang w:eastAsia="en-US"/>
              </w:rPr>
              <w:t>для взрослых</w:t>
            </w:r>
            <w:r w:rsidRPr="00222CD2">
              <w:rPr>
                <w:lang w:eastAsia="en-US"/>
              </w:rPr>
              <w:t>)</w:t>
            </w:r>
          </w:p>
        </w:tc>
        <w:tc>
          <w:tcPr>
            <w:tcW w:w="2658" w:type="dxa"/>
            <w:vAlign w:val="center"/>
          </w:tcPr>
          <w:p w14:paraId="3AE6DC08" w14:textId="76301945" w:rsidR="009335C7" w:rsidRPr="00222CD2" w:rsidRDefault="009335C7" w:rsidP="008751A5">
            <w:pPr>
              <w:pStyle w:val="12a"/>
              <w:rPr>
                <w:lang w:eastAsia="en-US"/>
              </w:rPr>
            </w:pPr>
            <w:r w:rsidRPr="00222CD2">
              <w:rPr>
                <w:lang w:eastAsia="en-US"/>
              </w:rPr>
              <w:t>Должны быть оборудо</w:t>
            </w:r>
            <w:r w:rsidRPr="00222CD2">
              <w:rPr>
                <w:lang w:eastAsia="en-US"/>
              </w:rPr>
              <w:softHyphen/>
              <w:t>ваны индивидуальными встроенными шкафами размер</w:t>
            </w:r>
            <w:r w:rsidR="00957F34" w:rsidRPr="00222CD2">
              <w:rPr>
                <w:lang w:eastAsia="en-US"/>
              </w:rPr>
              <w:t>а</w:t>
            </w:r>
            <w:r w:rsidRPr="00222CD2">
              <w:rPr>
                <w:lang w:eastAsia="en-US"/>
              </w:rPr>
              <w:t>м</w:t>
            </w:r>
            <w:r w:rsidR="00957F34" w:rsidRPr="00222CD2">
              <w:rPr>
                <w:lang w:eastAsia="en-US"/>
              </w:rPr>
              <w:t>и</w:t>
            </w:r>
            <w:r w:rsidRPr="00222CD2">
              <w:rPr>
                <w:lang w:eastAsia="en-US"/>
              </w:rPr>
              <w:t xml:space="preserve"> в плане не ме</w:t>
            </w:r>
            <w:r w:rsidRPr="00222CD2">
              <w:rPr>
                <w:lang w:eastAsia="en-US"/>
              </w:rPr>
              <w:softHyphen/>
              <w:t>нее 0,35</w:t>
            </w:r>
            <w:r w:rsidR="004E2F40" w:rsidRPr="00222CD2">
              <w:t>×</w:t>
            </w:r>
            <w:r w:rsidRPr="00222CD2">
              <w:rPr>
                <w:lang w:eastAsia="en-US"/>
              </w:rPr>
              <w:t>0,35</w:t>
            </w:r>
            <w:r w:rsidR="004B3B36" w:rsidRPr="00222CD2">
              <w:rPr>
                <w:lang w:eastAsia="en-US"/>
              </w:rPr>
              <w:t xml:space="preserve"> м</w:t>
            </w:r>
            <w:r w:rsidRPr="00222CD2">
              <w:rPr>
                <w:lang w:eastAsia="en-US"/>
              </w:rPr>
              <w:t xml:space="preserve"> из расчета на каждого ребенка</w:t>
            </w:r>
          </w:p>
          <w:p w14:paraId="4593E544" w14:textId="77777777" w:rsidR="009335C7" w:rsidRPr="00222CD2" w:rsidRDefault="009335C7" w:rsidP="001B6566">
            <w:pPr>
              <w:pStyle w:val="12a"/>
              <w:jc w:val="center"/>
              <w:rPr>
                <w:lang w:eastAsia="en-US"/>
              </w:rPr>
            </w:pPr>
          </w:p>
        </w:tc>
      </w:tr>
      <w:tr w:rsidR="00222CD2" w:rsidRPr="00222CD2" w14:paraId="14B21BE5" w14:textId="77777777" w:rsidTr="00C266B3">
        <w:tc>
          <w:tcPr>
            <w:tcW w:w="0" w:type="auto"/>
            <w:vAlign w:val="center"/>
          </w:tcPr>
          <w:p w14:paraId="07A55245" w14:textId="5A832347" w:rsidR="0044768B" w:rsidRPr="00222CD2" w:rsidRDefault="009335C7" w:rsidP="000A14EC">
            <w:pPr>
              <w:pStyle w:val="12a"/>
              <w:rPr>
                <w:lang w:eastAsia="en-US"/>
              </w:rPr>
            </w:pPr>
            <w:r w:rsidRPr="00222CD2">
              <w:rPr>
                <w:lang w:eastAsia="en-US"/>
              </w:rPr>
              <w:t>Комната дневного пребывания</w:t>
            </w:r>
            <w:r w:rsidR="008113A1" w:rsidRPr="00222CD2">
              <w:rPr>
                <w:lang w:eastAsia="en-US"/>
              </w:rPr>
              <w:t xml:space="preserve"> </w:t>
            </w:r>
            <w:r w:rsidR="00957F34" w:rsidRPr="00222CD2">
              <w:rPr>
                <w:lang w:eastAsia="en-US"/>
              </w:rPr>
              <w:t>(гостиная)</w:t>
            </w:r>
            <w:r w:rsidR="009D46FD" w:rsidRPr="00222CD2">
              <w:rPr>
                <w:lang w:eastAsia="en-US"/>
              </w:rPr>
              <w:t>;</w:t>
            </w:r>
          </w:p>
          <w:p w14:paraId="6C51DA9C" w14:textId="258C2200" w:rsidR="009335C7" w:rsidRPr="00222CD2" w:rsidRDefault="009335C7" w:rsidP="009D46FD">
            <w:pPr>
              <w:pStyle w:val="12a"/>
              <w:rPr>
                <w:lang w:eastAsia="en-US"/>
              </w:rPr>
            </w:pPr>
            <w:r w:rsidRPr="00222CD2">
              <w:rPr>
                <w:lang w:eastAsia="en-US"/>
              </w:rPr>
              <w:lastRenderedPageBreak/>
              <w:t xml:space="preserve">в сезонных зданиях </w:t>
            </w:r>
            <w:r w:rsidR="00013906" w:rsidRPr="00222CD2">
              <w:rPr>
                <w:lang w:eastAsia="en-US"/>
              </w:rPr>
              <w:t>–</w:t>
            </w:r>
            <w:r w:rsidRPr="00222CD2">
              <w:rPr>
                <w:lang w:eastAsia="en-US"/>
              </w:rPr>
              <w:t xml:space="preserve"> веранда</w:t>
            </w:r>
            <w:r w:rsidR="009D46FD" w:rsidRPr="00222CD2">
              <w:rPr>
                <w:lang w:eastAsia="en-US"/>
              </w:rPr>
              <w:t xml:space="preserve"> (с учетом 6.1.1) </w:t>
            </w:r>
          </w:p>
        </w:tc>
        <w:tc>
          <w:tcPr>
            <w:tcW w:w="0" w:type="auto"/>
            <w:vAlign w:val="center"/>
          </w:tcPr>
          <w:p w14:paraId="1B3C7FB2" w14:textId="77777777" w:rsidR="009335C7" w:rsidRPr="00222CD2" w:rsidRDefault="009335C7" w:rsidP="006634AC">
            <w:pPr>
              <w:pStyle w:val="12a"/>
              <w:jc w:val="center"/>
              <w:rPr>
                <w:lang w:eastAsia="en-US"/>
              </w:rPr>
            </w:pPr>
            <w:r w:rsidRPr="00222CD2">
              <w:rPr>
                <w:lang w:eastAsia="en-US"/>
              </w:rPr>
              <w:lastRenderedPageBreak/>
              <w:t>1,0</w:t>
            </w:r>
            <w:r w:rsidR="004B3B36" w:rsidRPr="00222CD2">
              <w:rPr>
                <w:lang w:eastAsia="en-US"/>
              </w:rPr>
              <w:t xml:space="preserve"> м</w:t>
            </w:r>
            <w:r w:rsidR="004B3B36" w:rsidRPr="00222CD2">
              <w:rPr>
                <w:vertAlign w:val="superscript"/>
                <w:lang w:eastAsia="en-US"/>
              </w:rPr>
              <w:t>2</w:t>
            </w:r>
            <w:r w:rsidRPr="00222CD2">
              <w:rPr>
                <w:lang w:eastAsia="en-US"/>
              </w:rPr>
              <w:t xml:space="preserve"> на 1 </w:t>
            </w:r>
            <w:r w:rsidR="005E607B" w:rsidRPr="00222CD2">
              <w:rPr>
                <w:lang w:eastAsia="en-US"/>
              </w:rPr>
              <w:t>место</w:t>
            </w:r>
          </w:p>
          <w:p w14:paraId="7AFB8E3A" w14:textId="271D8413" w:rsidR="004F76A7" w:rsidRPr="00222CD2" w:rsidRDefault="004F76A7" w:rsidP="006634AC">
            <w:pPr>
              <w:pStyle w:val="12a"/>
              <w:jc w:val="center"/>
              <w:rPr>
                <w:lang w:eastAsia="en-US"/>
              </w:rPr>
            </w:pPr>
            <w:r w:rsidRPr="00222CD2">
              <w:rPr>
                <w:lang w:eastAsia="en-US"/>
              </w:rPr>
              <w:lastRenderedPageBreak/>
              <w:t xml:space="preserve">(0,8 </w:t>
            </w:r>
            <w:r w:rsidR="00902745" w:rsidRPr="00222CD2">
              <w:rPr>
                <w:lang w:eastAsia="en-US"/>
              </w:rPr>
              <w:t>м</w:t>
            </w:r>
            <w:r w:rsidR="00902745" w:rsidRPr="00222CD2">
              <w:rPr>
                <w:vertAlign w:val="superscript"/>
                <w:lang w:eastAsia="en-US"/>
              </w:rPr>
              <w:t>2</w:t>
            </w:r>
            <w:r w:rsidR="00902745" w:rsidRPr="00222CD2">
              <w:rPr>
                <w:lang w:eastAsia="en-US"/>
              </w:rPr>
              <w:t xml:space="preserve"> </w:t>
            </w:r>
            <w:r w:rsidRPr="00222CD2">
              <w:rPr>
                <w:lang w:eastAsia="en-US"/>
              </w:rPr>
              <w:t xml:space="preserve">на </w:t>
            </w:r>
            <w:r w:rsidR="00957F34" w:rsidRPr="00222CD2">
              <w:rPr>
                <w:lang w:eastAsia="en-US"/>
              </w:rPr>
              <w:t xml:space="preserve">одно </w:t>
            </w:r>
            <w:r w:rsidR="005E607B" w:rsidRPr="00222CD2">
              <w:rPr>
                <w:lang w:eastAsia="en-US"/>
              </w:rPr>
              <w:t>место</w:t>
            </w:r>
          </w:p>
          <w:p w14:paraId="1F8C3A9D" w14:textId="77777777" w:rsidR="004F76A7" w:rsidRPr="00222CD2" w:rsidRDefault="004F76A7" w:rsidP="006634AC">
            <w:pPr>
              <w:pStyle w:val="12a"/>
              <w:jc w:val="center"/>
              <w:rPr>
                <w:lang w:eastAsia="en-US"/>
              </w:rPr>
            </w:pPr>
            <w:r w:rsidRPr="00222CD2">
              <w:rPr>
                <w:lang w:eastAsia="en-US"/>
              </w:rPr>
              <w:t xml:space="preserve">в сезонных зданиях, на </w:t>
            </w:r>
            <w:r w:rsidR="006634AC" w:rsidRPr="00222CD2">
              <w:rPr>
                <w:lang w:eastAsia="en-US"/>
              </w:rPr>
              <w:t>верандах</w:t>
            </w:r>
            <w:r w:rsidRPr="00222CD2">
              <w:rPr>
                <w:lang w:eastAsia="en-US"/>
              </w:rPr>
              <w:t>)</w:t>
            </w:r>
          </w:p>
        </w:tc>
        <w:tc>
          <w:tcPr>
            <w:tcW w:w="2275" w:type="dxa"/>
            <w:vAlign w:val="center"/>
          </w:tcPr>
          <w:p w14:paraId="61B1501B" w14:textId="0255009C" w:rsidR="009335C7" w:rsidRPr="00222CD2" w:rsidRDefault="004F76A7" w:rsidP="006634AC">
            <w:pPr>
              <w:pStyle w:val="12a"/>
              <w:jc w:val="center"/>
              <w:rPr>
                <w:lang w:eastAsia="en-US"/>
              </w:rPr>
            </w:pPr>
            <w:r w:rsidRPr="00222CD2">
              <w:rPr>
                <w:lang w:eastAsia="en-US"/>
              </w:rPr>
              <w:lastRenderedPageBreak/>
              <w:t>1,0</w:t>
            </w:r>
            <w:r w:rsidR="005423EF" w:rsidRPr="00222CD2">
              <w:rPr>
                <w:lang w:eastAsia="en-US"/>
              </w:rPr>
              <w:t xml:space="preserve"> </w:t>
            </w:r>
            <w:r w:rsidRPr="00222CD2">
              <w:rPr>
                <w:lang w:eastAsia="en-US"/>
              </w:rPr>
              <w:t>(2,0)</w:t>
            </w:r>
            <w:r w:rsidR="005423EF" w:rsidRPr="00222CD2">
              <w:rPr>
                <w:lang w:eastAsia="en-US"/>
              </w:rPr>
              <w:t xml:space="preserve"> м</w:t>
            </w:r>
            <w:r w:rsidR="005423EF" w:rsidRPr="00222CD2">
              <w:rPr>
                <w:vertAlign w:val="superscript"/>
                <w:lang w:eastAsia="en-US"/>
              </w:rPr>
              <w:t>2</w:t>
            </w:r>
            <w:r w:rsidR="006634AC" w:rsidRPr="00222CD2">
              <w:rPr>
                <w:lang w:eastAsia="en-US"/>
              </w:rPr>
              <w:t xml:space="preserve"> на </w:t>
            </w:r>
            <w:r w:rsidR="00957F34" w:rsidRPr="00222CD2">
              <w:rPr>
                <w:lang w:eastAsia="en-US"/>
              </w:rPr>
              <w:t>одно</w:t>
            </w:r>
            <w:r w:rsidR="006634AC" w:rsidRPr="00222CD2">
              <w:rPr>
                <w:lang w:eastAsia="en-US"/>
              </w:rPr>
              <w:t xml:space="preserve"> место</w:t>
            </w:r>
          </w:p>
        </w:tc>
        <w:tc>
          <w:tcPr>
            <w:tcW w:w="1446" w:type="dxa"/>
            <w:vAlign w:val="center"/>
          </w:tcPr>
          <w:p w14:paraId="6A5B090D" w14:textId="02787E19" w:rsidR="009335C7" w:rsidRPr="00222CD2" w:rsidRDefault="006634AC" w:rsidP="006634AC">
            <w:pPr>
              <w:pStyle w:val="12a"/>
              <w:jc w:val="center"/>
              <w:rPr>
                <w:lang w:eastAsia="en-US"/>
              </w:rPr>
            </w:pPr>
            <w:r w:rsidRPr="00222CD2">
              <w:rPr>
                <w:lang w:eastAsia="en-US"/>
              </w:rPr>
              <w:t>1,5</w:t>
            </w:r>
            <w:r w:rsidR="004E2F40" w:rsidRPr="00222CD2">
              <w:rPr>
                <w:lang w:eastAsia="en-US"/>
              </w:rPr>
              <w:t>–</w:t>
            </w:r>
            <w:r w:rsidRPr="00222CD2">
              <w:rPr>
                <w:lang w:eastAsia="en-US"/>
              </w:rPr>
              <w:t>2,0</w:t>
            </w:r>
            <w:r w:rsidR="005423EF" w:rsidRPr="00222CD2">
              <w:rPr>
                <w:lang w:eastAsia="en-US"/>
              </w:rPr>
              <w:t xml:space="preserve"> м</w:t>
            </w:r>
            <w:r w:rsidR="005423EF" w:rsidRPr="00222CD2">
              <w:rPr>
                <w:vertAlign w:val="superscript"/>
                <w:lang w:eastAsia="en-US"/>
              </w:rPr>
              <w:t>2</w:t>
            </w:r>
            <w:r w:rsidRPr="00222CD2">
              <w:rPr>
                <w:lang w:eastAsia="en-US"/>
              </w:rPr>
              <w:t xml:space="preserve"> на </w:t>
            </w:r>
            <w:r w:rsidR="00957F34" w:rsidRPr="00222CD2">
              <w:rPr>
                <w:lang w:eastAsia="en-US"/>
              </w:rPr>
              <w:t>одно</w:t>
            </w:r>
            <w:r w:rsidRPr="00222CD2">
              <w:rPr>
                <w:lang w:eastAsia="en-US"/>
              </w:rPr>
              <w:t xml:space="preserve"> место в зависимости от </w:t>
            </w:r>
            <w:r w:rsidRPr="00222CD2">
              <w:rPr>
                <w:lang w:eastAsia="en-US"/>
              </w:rPr>
              <w:lastRenderedPageBreak/>
              <w:t>нозологи</w:t>
            </w:r>
            <w:r w:rsidR="00957F34" w:rsidRPr="00222CD2">
              <w:rPr>
                <w:lang w:eastAsia="en-US"/>
              </w:rPr>
              <w:t>ческой группы</w:t>
            </w:r>
          </w:p>
        </w:tc>
        <w:tc>
          <w:tcPr>
            <w:tcW w:w="2658" w:type="dxa"/>
            <w:vAlign w:val="center"/>
          </w:tcPr>
          <w:p w14:paraId="4177317B" w14:textId="77777777" w:rsidR="009335C7" w:rsidRPr="00222CD2" w:rsidRDefault="009335C7" w:rsidP="006634AC">
            <w:pPr>
              <w:pStyle w:val="12a"/>
              <w:jc w:val="center"/>
              <w:rPr>
                <w:lang w:eastAsia="en-US"/>
              </w:rPr>
            </w:pPr>
          </w:p>
        </w:tc>
      </w:tr>
      <w:tr w:rsidR="00222CD2" w:rsidRPr="00222CD2" w14:paraId="63884D76" w14:textId="77777777" w:rsidTr="00C266B3">
        <w:tc>
          <w:tcPr>
            <w:tcW w:w="0" w:type="auto"/>
            <w:vAlign w:val="center"/>
          </w:tcPr>
          <w:p w14:paraId="0FE4DC5D" w14:textId="6CA12E5C" w:rsidR="00BD73FE" w:rsidRPr="00222CD2" w:rsidRDefault="00BD73FE" w:rsidP="00AF04AA">
            <w:pPr>
              <w:pStyle w:val="12a"/>
              <w:rPr>
                <w:lang w:eastAsia="en-US"/>
              </w:rPr>
            </w:pPr>
            <w:r w:rsidRPr="00222CD2">
              <w:rPr>
                <w:lang w:eastAsia="en-US"/>
              </w:rPr>
              <w:t xml:space="preserve">Комната дежурного </w:t>
            </w:r>
            <w:r w:rsidR="00331183" w:rsidRPr="00222CD2">
              <w:rPr>
                <w:lang w:eastAsia="en-US"/>
              </w:rPr>
              <w:t>сопровождающего</w:t>
            </w:r>
            <w:r w:rsidR="00AF04AA" w:rsidRPr="00222CD2">
              <w:rPr>
                <w:lang w:eastAsia="en-US"/>
              </w:rPr>
              <w:t xml:space="preserve"> (воспитателя или вожатого)</w:t>
            </w:r>
            <w:r w:rsidR="00331183" w:rsidRPr="00222CD2">
              <w:rPr>
                <w:lang w:eastAsia="en-US"/>
              </w:rPr>
              <w:t xml:space="preserve"> </w:t>
            </w:r>
          </w:p>
        </w:tc>
        <w:tc>
          <w:tcPr>
            <w:tcW w:w="5148" w:type="dxa"/>
            <w:gridSpan w:val="3"/>
            <w:vAlign w:val="center"/>
          </w:tcPr>
          <w:p w14:paraId="59E689CA" w14:textId="645F7E60" w:rsidR="00BD73FE" w:rsidRPr="00222CD2" w:rsidRDefault="00BD73FE" w:rsidP="008751A5">
            <w:pPr>
              <w:pStyle w:val="12a"/>
              <w:jc w:val="center"/>
              <w:rPr>
                <w:lang w:eastAsia="en-US"/>
              </w:rPr>
            </w:pPr>
            <w:r w:rsidRPr="00222CD2">
              <w:rPr>
                <w:lang w:eastAsia="en-US"/>
              </w:rPr>
              <w:t>Не менее 12,0 м</w:t>
            </w:r>
            <w:r w:rsidRPr="00222CD2">
              <w:rPr>
                <w:vertAlign w:val="superscript"/>
                <w:lang w:eastAsia="en-US"/>
              </w:rPr>
              <w:t>2</w:t>
            </w:r>
            <w:r w:rsidRPr="00222CD2">
              <w:rPr>
                <w:lang w:eastAsia="en-US"/>
              </w:rPr>
              <w:t xml:space="preserve"> </w:t>
            </w:r>
            <w:r w:rsidR="001B2F2F" w:rsidRPr="00222CD2">
              <w:rPr>
                <w:lang w:eastAsia="en-US"/>
              </w:rPr>
              <w:t>(</w:t>
            </w:r>
            <w:r w:rsidR="008751A5" w:rsidRPr="00222CD2">
              <w:rPr>
                <w:lang w:eastAsia="en-US"/>
              </w:rPr>
              <w:t>один</w:t>
            </w:r>
            <w:r w:rsidR="001B2F2F" w:rsidRPr="00222CD2">
              <w:rPr>
                <w:lang w:eastAsia="en-US"/>
              </w:rPr>
              <w:t xml:space="preserve"> на отряд)</w:t>
            </w:r>
          </w:p>
        </w:tc>
        <w:tc>
          <w:tcPr>
            <w:tcW w:w="2658" w:type="dxa"/>
            <w:vAlign w:val="center"/>
          </w:tcPr>
          <w:p w14:paraId="7C40F873" w14:textId="77777777" w:rsidR="00BD73FE" w:rsidRPr="00222CD2" w:rsidRDefault="001B6566" w:rsidP="00EE142E">
            <w:pPr>
              <w:pStyle w:val="12a"/>
              <w:rPr>
                <w:lang w:eastAsia="en-US"/>
              </w:rPr>
            </w:pPr>
            <w:r w:rsidRPr="00222CD2">
              <w:rPr>
                <w:lang w:eastAsia="en-US"/>
              </w:rPr>
              <w:t>6 м</w:t>
            </w:r>
            <w:r w:rsidRPr="00222CD2">
              <w:rPr>
                <w:vertAlign w:val="superscript"/>
                <w:lang w:eastAsia="en-US"/>
              </w:rPr>
              <w:t>2</w:t>
            </w:r>
            <w:r w:rsidRPr="00222CD2">
              <w:rPr>
                <w:lang w:eastAsia="en-US"/>
              </w:rPr>
              <w:t xml:space="preserve"> на одно место</w:t>
            </w:r>
          </w:p>
        </w:tc>
      </w:tr>
      <w:tr w:rsidR="00222CD2" w:rsidRPr="00222CD2" w14:paraId="51777BED" w14:textId="77777777" w:rsidTr="00C266B3">
        <w:tc>
          <w:tcPr>
            <w:tcW w:w="0" w:type="auto"/>
            <w:vAlign w:val="center"/>
          </w:tcPr>
          <w:p w14:paraId="7F10811A" w14:textId="77777777" w:rsidR="00016B45" w:rsidRPr="00222CD2" w:rsidRDefault="00016B45" w:rsidP="000A14EC">
            <w:pPr>
              <w:pStyle w:val="12a"/>
              <w:rPr>
                <w:lang w:eastAsia="en-US"/>
              </w:rPr>
            </w:pPr>
            <w:r w:rsidRPr="00222CD2">
              <w:rPr>
                <w:lang w:eastAsia="en-US"/>
              </w:rPr>
              <w:t xml:space="preserve">Умывальная с мойками для ног (раздельно для мальчиков и </w:t>
            </w:r>
            <w:r w:rsidR="00013906" w:rsidRPr="00222CD2">
              <w:rPr>
                <w:lang w:eastAsia="en-US"/>
              </w:rPr>
              <w:t xml:space="preserve">для </w:t>
            </w:r>
            <w:r w:rsidRPr="00222CD2">
              <w:rPr>
                <w:lang w:eastAsia="en-US"/>
              </w:rPr>
              <w:t>девочек)</w:t>
            </w:r>
          </w:p>
          <w:p w14:paraId="3735CF76" w14:textId="77777777" w:rsidR="00016B45" w:rsidRPr="00222CD2" w:rsidRDefault="00016B45" w:rsidP="009C70F4">
            <w:pPr>
              <w:pStyle w:val="12a"/>
              <w:rPr>
                <w:lang w:eastAsia="en-US"/>
              </w:rPr>
            </w:pPr>
          </w:p>
        </w:tc>
        <w:tc>
          <w:tcPr>
            <w:tcW w:w="0" w:type="auto"/>
            <w:vAlign w:val="center"/>
          </w:tcPr>
          <w:p w14:paraId="2664B603" w14:textId="697A14A6" w:rsidR="00016B45" w:rsidRPr="00222CD2" w:rsidRDefault="00C867C3" w:rsidP="001B6566">
            <w:pPr>
              <w:pStyle w:val="12a"/>
              <w:jc w:val="center"/>
              <w:rPr>
                <w:lang w:eastAsia="en-US"/>
              </w:rPr>
            </w:pPr>
            <w:r w:rsidRPr="00222CD2">
              <w:rPr>
                <w:lang w:eastAsia="en-US"/>
              </w:rPr>
              <w:t xml:space="preserve">По </w:t>
            </w:r>
            <w:r w:rsidR="00957F34" w:rsidRPr="00222CD2">
              <w:rPr>
                <w:lang w:val="en-US" w:eastAsia="en-US"/>
              </w:rPr>
              <w:t>[10]</w:t>
            </w:r>
          </w:p>
        </w:tc>
        <w:tc>
          <w:tcPr>
            <w:tcW w:w="2275" w:type="dxa"/>
          </w:tcPr>
          <w:p w14:paraId="00A76A42" w14:textId="77777777" w:rsidR="00016B45" w:rsidRPr="00222CD2" w:rsidRDefault="00016B45" w:rsidP="00016B45">
            <w:pPr>
              <w:pStyle w:val="12a"/>
              <w:rPr>
                <w:lang w:eastAsia="en-US"/>
              </w:rPr>
            </w:pPr>
            <w:r w:rsidRPr="00222CD2">
              <w:rPr>
                <w:lang w:eastAsia="en-US"/>
              </w:rPr>
              <w:t>Не менее одного умывальника в блоке умывальных, доступного для инвалида на кресле-коляске</w:t>
            </w:r>
          </w:p>
        </w:tc>
        <w:tc>
          <w:tcPr>
            <w:tcW w:w="1446" w:type="dxa"/>
            <w:vMerge w:val="restart"/>
          </w:tcPr>
          <w:p w14:paraId="31A41F4C" w14:textId="77777777" w:rsidR="00016B45" w:rsidRPr="00222CD2" w:rsidRDefault="00016B45" w:rsidP="00AB7369">
            <w:pPr>
              <w:pStyle w:val="12a"/>
              <w:jc w:val="center"/>
              <w:rPr>
                <w:lang w:eastAsia="en-US"/>
              </w:rPr>
            </w:pPr>
            <w:r w:rsidRPr="00222CD2">
              <w:rPr>
                <w:lang w:eastAsia="en-US"/>
              </w:rPr>
              <w:t>Не менее 5,0</w:t>
            </w:r>
            <w:r w:rsidR="00FA1020" w:rsidRPr="00222CD2">
              <w:rPr>
                <w:lang w:eastAsia="en-US"/>
              </w:rPr>
              <w:t xml:space="preserve"> </w:t>
            </w:r>
            <w:r w:rsidR="005423EF" w:rsidRPr="00222CD2">
              <w:rPr>
                <w:lang w:eastAsia="en-US"/>
              </w:rPr>
              <w:t>м</w:t>
            </w:r>
            <w:proofErr w:type="gramStart"/>
            <w:r w:rsidR="005423EF" w:rsidRPr="00222CD2">
              <w:rPr>
                <w:vertAlign w:val="superscript"/>
                <w:lang w:eastAsia="en-US"/>
              </w:rPr>
              <w:t>2</w:t>
            </w:r>
            <w:r w:rsidR="00FA1020" w:rsidRPr="00222CD2">
              <w:rPr>
                <w:lang w:eastAsia="en-US"/>
              </w:rPr>
              <w:t xml:space="preserve"> </w:t>
            </w:r>
            <w:r w:rsidR="001B6566" w:rsidRPr="00222CD2">
              <w:rPr>
                <w:lang w:eastAsia="en-US"/>
              </w:rPr>
              <w:t xml:space="preserve"> на</w:t>
            </w:r>
            <w:proofErr w:type="gramEnd"/>
            <w:r w:rsidR="001B6566" w:rsidRPr="00222CD2">
              <w:rPr>
                <w:lang w:eastAsia="en-US"/>
              </w:rPr>
              <w:t xml:space="preserve"> одно помещение</w:t>
            </w:r>
            <w:r w:rsidR="00AB7369" w:rsidRPr="00222CD2">
              <w:rPr>
                <w:lang w:eastAsia="en-US"/>
              </w:rPr>
              <w:t xml:space="preserve">, </w:t>
            </w:r>
            <w:r w:rsidRPr="00222CD2">
              <w:rPr>
                <w:lang w:eastAsia="en-US"/>
              </w:rPr>
              <w:t>при спальном помещении</w:t>
            </w:r>
          </w:p>
        </w:tc>
        <w:tc>
          <w:tcPr>
            <w:tcW w:w="2658" w:type="dxa"/>
            <w:vAlign w:val="center"/>
          </w:tcPr>
          <w:p w14:paraId="26B9EB5E" w14:textId="4B659D00" w:rsidR="005E01A1" w:rsidRPr="00222CD2" w:rsidRDefault="008751A5" w:rsidP="008751A5">
            <w:pPr>
              <w:pStyle w:val="12a"/>
              <w:rPr>
                <w:lang w:eastAsia="en-US"/>
              </w:rPr>
            </w:pPr>
            <w:r w:rsidRPr="00222CD2">
              <w:rPr>
                <w:lang w:eastAsia="en-US"/>
              </w:rPr>
              <w:t xml:space="preserve">1 </w:t>
            </w:r>
            <w:r w:rsidR="005E01A1" w:rsidRPr="00222CD2">
              <w:rPr>
                <w:lang w:eastAsia="en-US"/>
              </w:rPr>
              <w:t>Из расчета один у</w:t>
            </w:r>
            <w:r w:rsidRPr="00222CD2">
              <w:rPr>
                <w:lang w:eastAsia="en-US"/>
              </w:rPr>
              <w:t>мывальник (кран) на 8 человек, одна</w:t>
            </w:r>
            <w:r w:rsidR="005E01A1" w:rsidRPr="00222CD2">
              <w:rPr>
                <w:lang w:eastAsia="en-US"/>
              </w:rPr>
              <w:t xml:space="preserve"> мойка для ног на 8 человек</w:t>
            </w:r>
            <w:r w:rsidR="00580EE6" w:rsidRPr="00222CD2">
              <w:rPr>
                <w:lang w:eastAsia="en-US"/>
              </w:rPr>
              <w:t>.</w:t>
            </w:r>
          </w:p>
          <w:p w14:paraId="00517EBB" w14:textId="0D72842F" w:rsidR="00016B45" w:rsidRPr="00222CD2" w:rsidRDefault="005E01A1" w:rsidP="008751A5">
            <w:pPr>
              <w:pStyle w:val="12a"/>
              <w:rPr>
                <w:lang w:eastAsia="en-US"/>
              </w:rPr>
            </w:pPr>
            <w:r w:rsidRPr="00222CD2">
              <w:rPr>
                <w:lang w:eastAsia="en-US"/>
              </w:rPr>
              <w:t>2 Общая площадь санитарных помещений на одного человека – не менее 0,1 м</w:t>
            </w:r>
            <w:r w:rsidRPr="00222CD2">
              <w:rPr>
                <w:vertAlign w:val="superscript"/>
                <w:lang w:eastAsia="en-US"/>
              </w:rPr>
              <w:t>2</w:t>
            </w:r>
          </w:p>
        </w:tc>
      </w:tr>
      <w:tr w:rsidR="00222CD2" w:rsidRPr="00222CD2" w14:paraId="2159A49E" w14:textId="77777777" w:rsidTr="00C266B3">
        <w:tc>
          <w:tcPr>
            <w:tcW w:w="0" w:type="auto"/>
            <w:vAlign w:val="center"/>
          </w:tcPr>
          <w:p w14:paraId="6FDA06D4" w14:textId="678BCE03" w:rsidR="00016B45" w:rsidRPr="00222CD2" w:rsidRDefault="00016B45" w:rsidP="00222A5A">
            <w:pPr>
              <w:pStyle w:val="12a"/>
              <w:rPr>
                <w:lang w:eastAsia="en-US"/>
              </w:rPr>
            </w:pPr>
            <w:r w:rsidRPr="00222CD2">
              <w:rPr>
                <w:lang w:eastAsia="en-US"/>
              </w:rPr>
              <w:t xml:space="preserve">Уборные (раздельно для мальчиков и </w:t>
            </w:r>
            <w:r w:rsidR="00013906" w:rsidRPr="00222CD2">
              <w:rPr>
                <w:lang w:eastAsia="en-US"/>
              </w:rPr>
              <w:t xml:space="preserve">для </w:t>
            </w:r>
            <w:r w:rsidRPr="00222CD2">
              <w:rPr>
                <w:lang w:eastAsia="en-US"/>
              </w:rPr>
              <w:t>девочек)</w:t>
            </w:r>
          </w:p>
          <w:p w14:paraId="1A44EDC0" w14:textId="77777777" w:rsidR="00016B45" w:rsidRPr="00222CD2" w:rsidRDefault="00016B45" w:rsidP="00222A5A">
            <w:pPr>
              <w:pStyle w:val="12a"/>
              <w:rPr>
                <w:lang w:eastAsia="en-US"/>
              </w:rPr>
            </w:pPr>
          </w:p>
          <w:p w14:paraId="6161A69B" w14:textId="77777777" w:rsidR="00016B45" w:rsidRPr="00222CD2" w:rsidRDefault="00016B45" w:rsidP="00B31BE5">
            <w:pPr>
              <w:pStyle w:val="12a"/>
              <w:rPr>
                <w:lang w:eastAsia="en-US"/>
              </w:rPr>
            </w:pPr>
          </w:p>
        </w:tc>
        <w:tc>
          <w:tcPr>
            <w:tcW w:w="0" w:type="auto"/>
            <w:vAlign w:val="center"/>
          </w:tcPr>
          <w:p w14:paraId="7A416990" w14:textId="3526096D" w:rsidR="00016B45" w:rsidRPr="00222CD2" w:rsidRDefault="00C867C3" w:rsidP="006634AC">
            <w:pPr>
              <w:pStyle w:val="12a"/>
              <w:jc w:val="center"/>
              <w:rPr>
                <w:lang w:eastAsia="en-US"/>
              </w:rPr>
            </w:pPr>
            <w:r w:rsidRPr="00222CD2">
              <w:rPr>
                <w:lang w:eastAsia="en-US"/>
              </w:rPr>
              <w:t xml:space="preserve">По </w:t>
            </w:r>
            <w:r w:rsidR="00957F34" w:rsidRPr="00222CD2">
              <w:rPr>
                <w:lang w:val="en-US" w:eastAsia="en-US"/>
              </w:rPr>
              <w:t>[10]</w:t>
            </w:r>
          </w:p>
        </w:tc>
        <w:tc>
          <w:tcPr>
            <w:tcW w:w="2275" w:type="dxa"/>
          </w:tcPr>
          <w:p w14:paraId="3A7BB0AD" w14:textId="0EA445BF" w:rsidR="00016B45" w:rsidRPr="00222CD2" w:rsidRDefault="00016B45" w:rsidP="00087F95">
            <w:pPr>
              <w:pStyle w:val="12a"/>
              <w:rPr>
                <w:lang w:eastAsia="en-US"/>
              </w:rPr>
            </w:pPr>
            <w:r w:rsidRPr="00222CD2">
              <w:rPr>
                <w:lang w:eastAsia="en-US"/>
              </w:rPr>
              <w:t xml:space="preserve">Не менее одной доступной </w:t>
            </w:r>
            <w:r w:rsidR="00B3113E" w:rsidRPr="00222CD2">
              <w:rPr>
                <w:lang w:eastAsia="en-US"/>
              </w:rPr>
              <w:t xml:space="preserve">кабины </w:t>
            </w:r>
            <w:r w:rsidR="00957F34" w:rsidRPr="00222CD2">
              <w:rPr>
                <w:lang w:eastAsia="en-US"/>
              </w:rPr>
              <w:t xml:space="preserve">размерами </w:t>
            </w:r>
            <w:r w:rsidR="00B3113E" w:rsidRPr="00222CD2">
              <w:rPr>
                <w:lang w:eastAsia="en-US"/>
              </w:rPr>
              <w:t>1400</w:t>
            </w:r>
            <w:r w:rsidR="004E2F40" w:rsidRPr="00222CD2">
              <w:t>×</w:t>
            </w:r>
            <w:r w:rsidRPr="00222CD2">
              <w:rPr>
                <w:lang w:eastAsia="en-US"/>
              </w:rPr>
              <w:t>900 в каждом блоке уборных,</w:t>
            </w:r>
          </w:p>
          <w:p w14:paraId="36359DF6" w14:textId="77777777" w:rsidR="00016B45" w:rsidRPr="00222CD2" w:rsidRDefault="00016B45" w:rsidP="00222A5A">
            <w:pPr>
              <w:pStyle w:val="12a"/>
              <w:rPr>
                <w:lang w:eastAsia="en-US"/>
              </w:rPr>
            </w:pPr>
            <w:r w:rsidRPr="00222CD2">
              <w:rPr>
                <w:lang w:eastAsia="en-US"/>
              </w:rPr>
              <w:t>не менее одной универсальной кабины на этаж</w:t>
            </w:r>
          </w:p>
          <w:p w14:paraId="41F9BA49" w14:textId="77777777" w:rsidR="00016B45" w:rsidRPr="00222CD2" w:rsidRDefault="00016B45" w:rsidP="00016B45">
            <w:pPr>
              <w:pStyle w:val="12a"/>
              <w:rPr>
                <w:lang w:eastAsia="en-US"/>
              </w:rPr>
            </w:pPr>
            <w:r w:rsidRPr="00222CD2">
              <w:rPr>
                <w:lang w:eastAsia="en-US"/>
              </w:rPr>
              <w:t>(отдельно при размещении общих уборных вне спального корпуса)</w:t>
            </w:r>
          </w:p>
        </w:tc>
        <w:tc>
          <w:tcPr>
            <w:tcW w:w="1446" w:type="dxa"/>
            <w:vMerge/>
          </w:tcPr>
          <w:p w14:paraId="246C6D25" w14:textId="77777777" w:rsidR="00016B45" w:rsidRPr="00222CD2" w:rsidRDefault="00016B45" w:rsidP="00222A5A">
            <w:pPr>
              <w:pStyle w:val="12a"/>
              <w:rPr>
                <w:lang w:eastAsia="en-US"/>
              </w:rPr>
            </w:pPr>
          </w:p>
        </w:tc>
        <w:tc>
          <w:tcPr>
            <w:tcW w:w="2658" w:type="dxa"/>
            <w:vAlign w:val="center"/>
          </w:tcPr>
          <w:p w14:paraId="6EA3EA1F" w14:textId="20BBB836" w:rsidR="00016B45" w:rsidRPr="00222CD2" w:rsidRDefault="00016B45" w:rsidP="00016B45">
            <w:pPr>
              <w:pStyle w:val="12a"/>
              <w:rPr>
                <w:lang w:eastAsia="en-US"/>
              </w:rPr>
            </w:pPr>
            <w:r w:rsidRPr="00222CD2">
              <w:rPr>
                <w:lang w:eastAsia="en-US"/>
              </w:rPr>
              <w:t xml:space="preserve">В доступных и универсальных уборных – оборудование по </w:t>
            </w:r>
            <w:r w:rsidRPr="00222CD2">
              <w:t>ГОСТ Р 51261</w:t>
            </w:r>
            <w:r w:rsidR="00FA1020" w:rsidRPr="00222CD2">
              <w:t xml:space="preserve"> и </w:t>
            </w:r>
            <w:r w:rsidR="00957F34" w:rsidRPr="00222CD2">
              <w:t xml:space="preserve">    </w:t>
            </w:r>
            <w:r w:rsidR="00FA1020" w:rsidRPr="00222CD2">
              <w:t>СП 59.13330</w:t>
            </w:r>
            <w:r w:rsidRPr="00222CD2">
              <w:t xml:space="preserve">  </w:t>
            </w:r>
          </w:p>
        </w:tc>
      </w:tr>
      <w:tr w:rsidR="00222CD2" w:rsidRPr="00222CD2" w14:paraId="5B5E0EDE" w14:textId="77777777" w:rsidTr="00C266B3">
        <w:tc>
          <w:tcPr>
            <w:tcW w:w="0" w:type="auto"/>
            <w:vAlign w:val="center"/>
          </w:tcPr>
          <w:p w14:paraId="070D16E5" w14:textId="77777777" w:rsidR="00016B45" w:rsidRPr="00222CD2" w:rsidRDefault="00016B45" w:rsidP="00222A5A">
            <w:pPr>
              <w:pStyle w:val="12a"/>
              <w:rPr>
                <w:lang w:eastAsia="en-US"/>
              </w:rPr>
            </w:pPr>
            <w:r w:rsidRPr="00222CD2">
              <w:rPr>
                <w:lang w:eastAsia="en-US"/>
              </w:rPr>
              <w:t>Душевые с раздевальными</w:t>
            </w:r>
          </w:p>
          <w:p w14:paraId="1C340C56" w14:textId="68FA5B41" w:rsidR="00016B45" w:rsidRPr="00222CD2" w:rsidRDefault="00016B45" w:rsidP="00222A5A">
            <w:pPr>
              <w:pStyle w:val="12a"/>
              <w:rPr>
                <w:lang w:eastAsia="en-US"/>
              </w:rPr>
            </w:pPr>
            <w:r w:rsidRPr="00222CD2">
              <w:rPr>
                <w:lang w:eastAsia="en-US"/>
              </w:rPr>
              <w:t xml:space="preserve">для мальчиков </w:t>
            </w:r>
            <w:r w:rsidR="00ED618A" w:rsidRPr="00222CD2">
              <w:rPr>
                <w:lang w:eastAsia="en-US"/>
              </w:rPr>
              <w:t xml:space="preserve">и раздевальными </w:t>
            </w:r>
            <w:r w:rsidR="00013906" w:rsidRPr="00222CD2">
              <w:rPr>
                <w:lang w:eastAsia="en-US"/>
              </w:rPr>
              <w:t xml:space="preserve">для </w:t>
            </w:r>
            <w:r w:rsidRPr="00222CD2">
              <w:rPr>
                <w:lang w:eastAsia="en-US"/>
              </w:rPr>
              <w:t>девочек</w:t>
            </w:r>
          </w:p>
          <w:p w14:paraId="13C9FB1D" w14:textId="77777777" w:rsidR="00016B45" w:rsidRPr="00222CD2" w:rsidRDefault="00016B45" w:rsidP="00222A5A">
            <w:pPr>
              <w:pStyle w:val="12a"/>
              <w:rPr>
                <w:lang w:eastAsia="en-US"/>
              </w:rPr>
            </w:pPr>
          </w:p>
        </w:tc>
        <w:tc>
          <w:tcPr>
            <w:tcW w:w="0" w:type="auto"/>
            <w:vAlign w:val="center"/>
          </w:tcPr>
          <w:p w14:paraId="46B34008" w14:textId="1D90D1EE" w:rsidR="00016B45" w:rsidRPr="00222CD2" w:rsidRDefault="00C867C3" w:rsidP="00013906">
            <w:pPr>
              <w:pStyle w:val="12a"/>
              <w:jc w:val="center"/>
              <w:rPr>
                <w:lang w:val="en-US" w:eastAsia="en-US"/>
              </w:rPr>
            </w:pPr>
            <w:r w:rsidRPr="00222CD2">
              <w:rPr>
                <w:lang w:eastAsia="en-US"/>
              </w:rPr>
              <w:t xml:space="preserve">По </w:t>
            </w:r>
            <w:r w:rsidR="00957F34" w:rsidRPr="00222CD2">
              <w:rPr>
                <w:lang w:val="en-US" w:eastAsia="en-US"/>
              </w:rPr>
              <w:t>[10]</w:t>
            </w:r>
          </w:p>
        </w:tc>
        <w:tc>
          <w:tcPr>
            <w:tcW w:w="2275" w:type="dxa"/>
            <w:vAlign w:val="center"/>
          </w:tcPr>
          <w:p w14:paraId="65AC4B18" w14:textId="0DDE759A" w:rsidR="00016B45" w:rsidRPr="00222CD2" w:rsidRDefault="00016B45" w:rsidP="00016B45">
            <w:pPr>
              <w:pStyle w:val="12a"/>
              <w:rPr>
                <w:lang w:eastAsia="en-US"/>
              </w:rPr>
            </w:pPr>
            <w:r w:rsidRPr="00222CD2">
              <w:rPr>
                <w:lang w:eastAsia="en-US"/>
              </w:rPr>
              <w:t xml:space="preserve">Не менее одной душевой кабины </w:t>
            </w:r>
            <w:r w:rsidR="00957F34" w:rsidRPr="00222CD2">
              <w:rPr>
                <w:lang w:eastAsia="en-US"/>
              </w:rPr>
              <w:t xml:space="preserve">размерами </w:t>
            </w:r>
            <w:r w:rsidRPr="00222CD2">
              <w:rPr>
                <w:lang w:eastAsia="en-US"/>
              </w:rPr>
              <w:t>1200</w:t>
            </w:r>
            <w:r w:rsidR="004E2F40" w:rsidRPr="00222CD2">
              <w:t>×</w:t>
            </w:r>
            <w:r w:rsidRPr="00222CD2">
              <w:rPr>
                <w:lang w:eastAsia="en-US"/>
              </w:rPr>
              <w:t>900 мм в каждом блоке душевых (отдельно при размещении общих душевых вне</w:t>
            </w:r>
            <w:r w:rsidR="00915878" w:rsidRPr="00222CD2">
              <w:rPr>
                <w:lang w:eastAsia="en-US"/>
              </w:rPr>
              <w:t xml:space="preserve"> </w:t>
            </w:r>
            <w:r w:rsidRPr="00222CD2">
              <w:rPr>
                <w:lang w:eastAsia="en-US"/>
              </w:rPr>
              <w:t>спального корпуса)</w:t>
            </w:r>
          </w:p>
        </w:tc>
        <w:tc>
          <w:tcPr>
            <w:tcW w:w="1446" w:type="dxa"/>
            <w:vMerge/>
            <w:vAlign w:val="center"/>
          </w:tcPr>
          <w:p w14:paraId="1DC9CFE8" w14:textId="77777777" w:rsidR="00016B45" w:rsidRPr="00222CD2" w:rsidRDefault="00016B45" w:rsidP="00222A5A">
            <w:pPr>
              <w:pStyle w:val="12a"/>
              <w:rPr>
                <w:lang w:eastAsia="en-US"/>
              </w:rPr>
            </w:pPr>
          </w:p>
        </w:tc>
        <w:tc>
          <w:tcPr>
            <w:tcW w:w="2658" w:type="dxa"/>
            <w:vAlign w:val="center"/>
          </w:tcPr>
          <w:p w14:paraId="6239B83E" w14:textId="77777777" w:rsidR="00016B45" w:rsidRPr="00222CD2" w:rsidRDefault="00016B45" w:rsidP="00222A5A">
            <w:pPr>
              <w:pStyle w:val="12a"/>
              <w:rPr>
                <w:lang w:eastAsia="en-US"/>
              </w:rPr>
            </w:pPr>
          </w:p>
        </w:tc>
      </w:tr>
      <w:tr w:rsidR="00222CD2" w:rsidRPr="00222CD2" w14:paraId="5C72BC51" w14:textId="77777777" w:rsidTr="00C266B3">
        <w:tc>
          <w:tcPr>
            <w:tcW w:w="0" w:type="auto"/>
            <w:vAlign w:val="center"/>
          </w:tcPr>
          <w:p w14:paraId="426D4D84" w14:textId="796B3D86" w:rsidR="009335C7" w:rsidRPr="00222CD2" w:rsidRDefault="009335C7" w:rsidP="00222A5A">
            <w:pPr>
              <w:pStyle w:val="12a"/>
              <w:rPr>
                <w:lang w:eastAsia="en-US"/>
              </w:rPr>
            </w:pPr>
            <w:r w:rsidRPr="00222CD2">
              <w:rPr>
                <w:lang w:eastAsia="en-US"/>
              </w:rPr>
              <w:t>Комната</w:t>
            </w:r>
            <w:r w:rsidR="00013906" w:rsidRPr="00222CD2">
              <w:rPr>
                <w:lang w:eastAsia="en-US"/>
              </w:rPr>
              <w:t xml:space="preserve"> </w:t>
            </w:r>
            <w:r w:rsidRPr="00222CD2">
              <w:rPr>
                <w:lang w:eastAsia="en-US"/>
              </w:rPr>
              <w:t>(кабина) личной гигиены девочек</w:t>
            </w:r>
          </w:p>
        </w:tc>
        <w:tc>
          <w:tcPr>
            <w:tcW w:w="0" w:type="auto"/>
            <w:vAlign w:val="center"/>
          </w:tcPr>
          <w:p w14:paraId="764385E2" w14:textId="1931B3C7" w:rsidR="009335C7" w:rsidRPr="00222CD2" w:rsidRDefault="005E607B" w:rsidP="00567D65">
            <w:pPr>
              <w:pStyle w:val="12a"/>
              <w:jc w:val="center"/>
              <w:rPr>
                <w:lang w:val="en-US" w:eastAsia="en-US"/>
              </w:rPr>
            </w:pPr>
            <w:r w:rsidRPr="00222CD2">
              <w:rPr>
                <w:lang w:eastAsia="en-US"/>
              </w:rPr>
              <w:t xml:space="preserve">По </w:t>
            </w:r>
            <w:r w:rsidR="00957F34" w:rsidRPr="00222CD2">
              <w:rPr>
                <w:lang w:val="en-US" w:eastAsia="en-US"/>
              </w:rPr>
              <w:t>[</w:t>
            </w:r>
            <w:r w:rsidR="00957F34" w:rsidRPr="00222CD2">
              <w:rPr>
                <w:lang w:eastAsia="en-US"/>
              </w:rPr>
              <w:t>10</w:t>
            </w:r>
            <w:r w:rsidR="00957F34" w:rsidRPr="00222CD2">
              <w:rPr>
                <w:lang w:val="en-US" w:eastAsia="en-US"/>
              </w:rPr>
              <w:t>]</w:t>
            </w:r>
          </w:p>
        </w:tc>
        <w:tc>
          <w:tcPr>
            <w:tcW w:w="2275" w:type="dxa"/>
            <w:vAlign w:val="center"/>
          </w:tcPr>
          <w:p w14:paraId="17743381" w14:textId="71ABF797" w:rsidR="009335C7" w:rsidRPr="00222CD2" w:rsidRDefault="00A61C86" w:rsidP="00D80061">
            <w:pPr>
              <w:pStyle w:val="12a"/>
              <w:jc w:val="center"/>
              <w:rPr>
                <w:lang w:eastAsia="en-US"/>
              </w:rPr>
            </w:pPr>
            <w:r w:rsidRPr="00222CD2">
              <w:rPr>
                <w:lang w:eastAsia="en-US"/>
              </w:rPr>
              <w:t xml:space="preserve">Не менее </w:t>
            </w:r>
            <w:r w:rsidR="00D80061" w:rsidRPr="00222CD2">
              <w:rPr>
                <w:lang w:eastAsia="en-US"/>
              </w:rPr>
              <w:t>3</w:t>
            </w:r>
            <w:r w:rsidRPr="00222CD2">
              <w:rPr>
                <w:lang w:eastAsia="en-US"/>
              </w:rPr>
              <w:t>,0 м</w:t>
            </w:r>
            <w:r w:rsidRPr="00222CD2">
              <w:rPr>
                <w:vertAlign w:val="superscript"/>
                <w:lang w:eastAsia="en-US"/>
              </w:rPr>
              <w:t>2</w:t>
            </w:r>
          </w:p>
        </w:tc>
        <w:tc>
          <w:tcPr>
            <w:tcW w:w="1446" w:type="dxa"/>
            <w:vAlign w:val="center"/>
          </w:tcPr>
          <w:p w14:paraId="5FE88DD7" w14:textId="77777777" w:rsidR="009335C7" w:rsidRPr="00222CD2" w:rsidRDefault="00A61C86" w:rsidP="00087F95">
            <w:pPr>
              <w:pStyle w:val="12a"/>
              <w:jc w:val="center"/>
              <w:rPr>
                <w:lang w:eastAsia="en-US"/>
              </w:rPr>
            </w:pPr>
            <w:r w:rsidRPr="00222CD2">
              <w:rPr>
                <w:lang w:eastAsia="en-US"/>
              </w:rPr>
              <w:t>Не менее 5,0 м</w:t>
            </w:r>
            <w:r w:rsidRPr="00222CD2">
              <w:rPr>
                <w:vertAlign w:val="superscript"/>
                <w:lang w:eastAsia="en-US"/>
              </w:rPr>
              <w:t>2</w:t>
            </w:r>
          </w:p>
        </w:tc>
        <w:tc>
          <w:tcPr>
            <w:tcW w:w="2658" w:type="dxa"/>
            <w:vAlign w:val="center"/>
          </w:tcPr>
          <w:p w14:paraId="5CA90D5E" w14:textId="1444ECA8" w:rsidR="00016B45" w:rsidRPr="00222CD2" w:rsidRDefault="000A2D90" w:rsidP="00F807E3">
            <w:pPr>
              <w:pStyle w:val="12a"/>
              <w:rPr>
                <w:lang w:eastAsia="en-US"/>
              </w:rPr>
            </w:pPr>
            <w:r w:rsidRPr="00222CD2">
              <w:rPr>
                <w:lang w:eastAsia="en-US"/>
              </w:rPr>
              <w:t>Не менее одного помещения</w:t>
            </w:r>
            <w:r w:rsidR="00580EE6" w:rsidRPr="00222CD2">
              <w:rPr>
                <w:lang w:eastAsia="en-US"/>
              </w:rPr>
              <w:t>.</w:t>
            </w:r>
            <w:r w:rsidRPr="00222CD2">
              <w:rPr>
                <w:lang w:eastAsia="en-US"/>
              </w:rPr>
              <w:t xml:space="preserve"> </w:t>
            </w:r>
          </w:p>
        </w:tc>
      </w:tr>
      <w:tr w:rsidR="00222CD2" w:rsidRPr="00222CD2" w14:paraId="40271D73" w14:textId="77777777" w:rsidTr="00C266B3">
        <w:tc>
          <w:tcPr>
            <w:tcW w:w="0" w:type="auto"/>
            <w:vAlign w:val="center"/>
          </w:tcPr>
          <w:p w14:paraId="38AF6237" w14:textId="77777777" w:rsidR="00087F95" w:rsidRPr="00222CD2" w:rsidRDefault="00087F95" w:rsidP="00222A5A">
            <w:pPr>
              <w:pStyle w:val="12a"/>
              <w:rPr>
                <w:lang w:eastAsia="en-US"/>
              </w:rPr>
            </w:pPr>
            <w:r w:rsidRPr="00222CD2">
              <w:rPr>
                <w:lang w:eastAsia="en-US"/>
              </w:rPr>
              <w:lastRenderedPageBreak/>
              <w:t>Помещение для сушки одежды и обуви</w:t>
            </w:r>
          </w:p>
        </w:tc>
        <w:tc>
          <w:tcPr>
            <w:tcW w:w="5148" w:type="dxa"/>
            <w:gridSpan w:val="3"/>
            <w:vAlign w:val="center"/>
          </w:tcPr>
          <w:p w14:paraId="3B57BC4F" w14:textId="77777777" w:rsidR="00087F95" w:rsidRPr="00222CD2" w:rsidRDefault="00087F95" w:rsidP="00F44A46">
            <w:pPr>
              <w:pStyle w:val="12a"/>
              <w:jc w:val="center"/>
              <w:rPr>
                <w:lang w:eastAsia="en-US"/>
              </w:rPr>
            </w:pPr>
            <w:r w:rsidRPr="00222CD2">
              <w:rPr>
                <w:lang w:eastAsia="en-US"/>
              </w:rPr>
              <w:t>Не менее 6,0 м</w:t>
            </w:r>
            <w:r w:rsidRPr="00222CD2">
              <w:rPr>
                <w:vertAlign w:val="superscript"/>
              </w:rPr>
              <w:t>2</w:t>
            </w:r>
            <w:r w:rsidR="005423EF" w:rsidRPr="00222CD2">
              <w:rPr>
                <w:vertAlign w:val="superscript"/>
              </w:rPr>
              <w:t xml:space="preserve"> </w:t>
            </w:r>
            <w:r w:rsidR="005423EF" w:rsidRPr="00222CD2">
              <w:t xml:space="preserve">на отряд до 40 </w:t>
            </w:r>
            <w:r w:rsidR="00F44A46" w:rsidRPr="00222CD2">
              <w:t xml:space="preserve">мест </w:t>
            </w:r>
          </w:p>
        </w:tc>
        <w:tc>
          <w:tcPr>
            <w:tcW w:w="2658" w:type="dxa"/>
            <w:vAlign w:val="center"/>
          </w:tcPr>
          <w:p w14:paraId="2FE004DB" w14:textId="368436A4" w:rsidR="00087F95" w:rsidRPr="00222CD2" w:rsidRDefault="000A2D90" w:rsidP="00580EE6">
            <w:pPr>
              <w:pStyle w:val="12a"/>
              <w:rPr>
                <w:lang w:eastAsia="en-US"/>
              </w:rPr>
            </w:pPr>
            <w:r w:rsidRPr="00222CD2">
              <w:rPr>
                <w:lang w:eastAsia="en-US"/>
              </w:rPr>
              <w:t xml:space="preserve">Следует предусматривать на каждый отряд 40 мест (или 80 мест </w:t>
            </w:r>
            <w:r w:rsidR="00580EE6" w:rsidRPr="00222CD2">
              <w:rPr>
                <w:lang w:eastAsia="en-US"/>
              </w:rPr>
              <w:t>–</w:t>
            </w:r>
            <w:r w:rsidRPr="00222CD2">
              <w:rPr>
                <w:lang w:eastAsia="en-US"/>
              </w:rPr>
              <w:t xml:space="preserve"> на </w:t>
            </w:r>
            <w:r w:rsidR="00580EE6" w:rsidRPr="00222CD2">
              <w:rPr>
                <w:lang w:eastAsia="en-US"/>
              </w:rPr>
              <w:t>два</w:t>
            </w:r>
            <w:r w:rsidRPr="00222CD2">
              <w:rPr>
                <w:lang w:eastAsia="en-US"/>
              </w:rPr>
              <w:t xml:space="preserve"> отряда)</w:t>
            </w:r>
          </w:p>
        </w:tc>
      </w:tr>
      <w:tr w:rsidR="00222CD2" w:rsidRPr="00222CD2" w14:paraId="5F9422F1" w14:textId="77777777" w:rsidTr="00C266B3">
        <w:tc>
          <w:tcPr>
            <w:tcW w:w="0" w:type="auto"/>
            <w:vAlign w:val="center"/>
          </w:tcPr>
          <w:p w14:paraId="37A1A117" w14:textId="77777777" w:rsidR="00A61C86" w:rsidRPr="00222CD2" w:rsidRDefault="00A61C86" w:rsidP="00222A5A">
            <w:pPr>
              <w:pStyle w:val="12a"/>
              <w:rPr>
                <w:lang w:eastAsia="en-US"/>
              </w:rPr>
            </w:pPr>
            <w:r w:rsidRPr="00222CD2">
              <w:rPr>
                <w:lang w:eastAsia="en-US"/>
              </w:rPr>
              <w:t>Помещение для обработки и хранения уборочного инвентаря, приготовления дезинфицирующих растворов</w:t>
            </w:r>
          </w:p>
        </w:tc>
        <w:tc>
          <w:tcPr>
            <w:tcW w:w="5148" w:type="dxa"/>
            <w:gridSpan w:val="3"/>
            <w:vAlign w:val="center"/>
          </w:tcPr>
          <w:p w14:paraId="4EADC0CD" w14:textId="77777777" w:rsidR="00A61C86" w:rsidRPr="00222CD2" w:rsidRDefault="00A61C86" w:rsidP="00087F95">
            <w:pPr>
              <w:pStyle w:val="12a"/>
              <w:jc w:val="center"/>
              <w:rPr>
                <w:lang w:eastAsia="en-US"/>
              </w:rPr>
            </w:pPr>
          </w:p>
          <w:p w14:paraId="7ACA6351" w14:textId="77777777" w:rsidR="005423EF" w:rsidRPr="00222CD2" w:rsidRDefault="005423EF" w:rsidP="005423EF">
            <w:pPr>
              <w:pStyle w:val="12a"/>
              <w:jc w:val="center"/>
              <w:rPr>
                <w:vertAlign w:val="subscript"/>
                <w:lang w:eastAsia="en-US"/>
              </w:rPr>
            </w:pPr>
            <w:r w:rsidRPr="00222CD2">
              <w:rPr>
                <w:lang w:eastAsia="en-US"/>
              </w:rPr>
              <w:t>По СП 118.13330</w:t>
            </w:r>
          </w:p>
        </w:tc>
        <w:tc>
          <w:tcPr>
            <w:tcW w:w="2658" w:type="dxa"/>
            <w:vAlign w:val="center"/>
          </w:tcPr>
          <w:p w14:paraId="41511B61" w14:textId="77777777" w:rsidR="00A61C86" w:rsidRPr="00222CD2" w:rsidRDefault="005423EF" w:rsidP="005423EF">
            <w:pPr>
              <w:pStyle w:val="12a"/>
              <w:rPr>
                <w:lang w:eastAsia="en-US"/>
              </w:rPr>
            </w:pPr>
            <w:r w:rsidRPr="00222CD2">
              <w:rPr>
                <w:lang w:eastAsia="en-US"/>
              </w:rPr>
              <w:t>Не менее одного помещения на спальный корпус</w:t>
            </w:r>
          </w:p>
        </w:tc>
      </w:tr>
      <w:tr w:rsidR="00222CD2" w:rsidRPr="00222CD2" w14:paraId="3A0D4C7D" w14:textId="77777777" w:rsidTr="00C266B3">
        <w:tc>
          <w:tcPr>
            <w:tcW w:w="0" w:type="auto"/>
            <w:vAlign w:val="center"/>
          </w:tcPr>
          <w:p w14:paraId="510D5510" w14:textId="77777777" w:rsidR="00A61C86" w:rsidRPr="00222CD2" w:rsidRDefault="002E2672" w:rsidP="00222A5A">
            <w:pPr>
              <w:pStyle w:val="12a"/>
              <w:rPr>
                <w:lang w:eastAsia="en-US"/>
              </w:rPr>
            </w:pPr>
            <w:r w:rsidRPr="00222CD2">
              <w:rPr>
                <w:lang w:eastAsia="en-US"/>
              </w:rPr>
              <w:t>Помещение гладильной</w:t>
            </w:r>
          </w:p>
        </w:tc>
        <w:tc>
          <w:tcPr>
            <w:tcW w:w="5148" w:type="dxa"/>
            <w:gridSpan w:val="3"/>
            <w:vAlign w:val="center"/>
          </w:tcPr>
          <w:p w14:paraId="078514AB" w14:textId="12C81ECB" w:rsidR="00A61C86" w:rsidRPr="00222CD2" w:rsidRDefault="00013906" w:rsidP="00587438">
            <w:pPr>
              <w:pStyle w:val="12a"/>
              <w:jc w:val="center"/>
              <w:rPr>
                <w:lang w:eastAsia="en-US"/>
              </w:rPr>
            </w:pPr>
            <w:r w:rsidRPr="00222CD2">
              <w:rPr>
                <w:lang w:eastAsia="en-US"/>
              </w:rPr>
              <w:t>Н</w:t>
            </w:r>
            <w:r w:rsidR="00A61C86" w:rsidRPr="00222CD2">
              <w:rPr>
                <w:lang w:eastAsia="en-US"/>
              </w:rPr>
              <w:t>е менее 6 м</w:t>
            </w:r>
            <w:r w:rsidR="00A61C86" w:rsidRPr="00222CD2">
              <w:rPr>
                <w:vertAlign w:val="superscript"/>
                <w:lang w:eastAsia="en-US"/>
              </w:rPr>
              <w:t>2</w:t>
            </w:r>
            <w:r w:rsidR="00A61C86" w:rsidRPr="00222CD2">
              <w:rPr>
                <w:lang w:eastAsia="en-US"/>
              </w:rPr>
              <w:t xml:space="preserve"> на </w:t>
            </w:r>
            <w:r w:rsidR="005E01A1" w:rsidRPr="00222CD2">
              <w:rPr>
                <w:lang w:eastAsia="en-US"/>
              </w:rPr>
              <w:t xml:space="preserve">отряд </w:t>
            </w:r>
          </w:p>
        </w:tc>
        <w:tc>
          <w:tcPr>
            <w:tcW w:w="2658" w:type="dxa"/>
            <w:vAlign w:val="center"/>
          </w:tcPr>
          <w:p w14:paraId="17768D09" w14:textId="63241B82" w:rsidR="00A61C86" w:rsidRPr="00222CD2" w:rsidRDefault="00DE11AC" w:rsidP="00DE11AC">
            <w:pPr>
              <w:pStyle w:val="12a"/>
              <w:jc w:val="center"/>
              <w:rPr>
                <w:lang w:eastAsia="en-US"/>
              </w:rPr>
            </w:pPr>
            <w:r w:rsidRPr="00222CD2">
              <w:rPr>
                <w:lang w:eastAsia="en-US"/>
              </w:rPr>
              <w:t>–</w:t>
            </w:r>
          </w:p>
        </w:tc>
      </w:tr>
      <w:tr w:rsidR="00222CD2" w:rsidRPr="00222CD2" w14:paraId="3025CFD8" w14:textId="77777777" w:rsidTr="00C266B3">
        <w:tc>
          <w:tcPr>
            <w:tcW w:w="0" w:type="auto"/>
            <w:vAlign w:val="center"/>
          </w:tcPr>
          <w:p w14:paraId="2B3C366C" w14:textId="77777777" w:rsidR="00A61C86" w:rsidRPr="00222CD2" w:rsidRDefault="00A61C86" w:rsidP="000A14EC">
            <w:pPr>
              <w:pStyle w:val="12a"/>
              <w:rPr>
                <w:lang w:eastAsia="en-US"/>
              </w:rPr>
            </w:pPr>
            <w:r w:rsidRPr="00222CD2">
              <w:rPr>
                <w:lang w:eastAsia="en-US"/>
              </w:rPr>
              <w:t xml:space="preserve">Помещение </w:t>
            </w:r>
            <w:proofErr w:type="spellStart"/>
            <w:r w:rsidRPr="00222CD2">
              <w:rPr>
                <w:lang w:eastAsia="en-US"/>
              </w:rPr>
              <w:t>постирочной</w:t>
            </w:r>
            <w:proofErr w:type="spellEnd"/>
          </w:p>
        </w:tc>
        <w:tc>
          <w:tcPr>
            <w:tcW w:w="5148" w:type="dxa"/>
            <w:gridSpan w:val="3"/>
            <w:vAlign w:val="center"/>
          </w:tcPr>
          <w:p w14:paraId="40008D00" w14:textId="77777777" w:rsidR="00A61C86" w:rsidRPr="00222CD2" w:rsidRDefault="00013906" w:rsidP="00087F95">
            <w:pPr>
              <w:pStyle w:val="12a"/>
              <w:jc w:val="center"/>
              <w:rPr>
                <w:lang w:eastAsia="en-US"/>
              </w:rPr>
            </w:pPr>
            <w:r w:rsidRPr="00222CD2">
              <w:rPr>
                <w:lang w:eastAsia="en-US"/>
              </w:rPr>
              <w:t>Н</w:t>
            </w:r>
            <w:r w:rsidR="00A61C86" w:rsidRPr="00222CD2">
              <w:rPr>
                <w:lang w:eastAsia="en-US"/>
              </w:rPr>
              <w:t>е менее 6 м</w:t>
            </w:r>
            <w:r w:rsidR="00A61C86" w:rsidRPr="00222CD2">
              <w:rPr>
                <w:vertAlign w:val="superscript"/>
                <w:lang w:eastAsia="en-US"/>
              </w:rPr>
              <w:t>2</w:t>
            </w:r>
          </w:p>
        </w:tc>
        <w:tc>
          <w:tcPr>
            <w:tcW w:w="2658" w:type="dxa"/>
            <w:vAlign w:val="center"/>
          </w:tcPr>
          <w:p w14:paraId="702E0294" w14:textId="77777777" w:rsidR="00A61C86" w:rsidRPr="00222CD2" w:rsidRDefault="00915878" w:rsidP="00090DFC">
            <w:pPr>
              <w:pStyle w:val="12a"/>
              <w:rPr>
                <w:lang w:eastAsia="en-US"/>
              </w:rPr>
            </w:pPr>
            <w:r w:rsidRPr="00222CD2">
              <w:rPr>
                <w:lang w:eastAsia="en-US"/>
              </w:rPr>
              <w:t>О</w:t>
            </w:r>
            <w:r w:rsidR="00A61C86" w:rsidRPr="00222CD2">
              <w:rPr>
                <w:lang w:eastAsia="en-US"/>
              </w:rPr>
              <w:t>борудован</w:t>
            </w:r>
            <w:r w:rsidR="00090DFC" w:rsidRPr="00222CD2">
              <w:rPr>
                <w:lang w:eastAsia="en-US"/>
              </w:rPr>
              <w:t>о</w:t>
            </w:r>
            <w:r w:rsidR="00A61C86" w:rsidRPr="00222CD2">
              <w:rPr>
                <w:lang w:eastAsia="en-US"/>
              </w:rPr>
              <w:t xml:space="preserve"> подводкой воды, трапом-сливом, </w:t>
            </w:r>
            <w:r w:rsidR="00BD73FE" w:rsidRPr="00222CD2">
              <w:rPr>
                <w:lang w:eastAsia="en-US"/>
              </w:rPr>
              <w:t>стиральной машиной и</w:t>
            </w:r>
            <w:r w:rsidR="009237B9" w:rsidRPr="00222CD2">
              <w:rPr>
                <w:lang w:eastAsia="en-US"/>
              </w:rPr>
              <w:t xml:space="preserve"> (</w:t>
            </w:r>
            <w:r w:rsidR="00BD73FE" w:rsidRPr="00222CD2">
              <w:rPr>
                <w:lang w:eastAsia="en-US"/>
              </w:rPr>
              <w:t>или</w:t>
            </w:r>
            <w:r w:rsidR="009237B9" w:rsidRPr="00222CD2">
              <w:rPr>
                <w:lang w:eastAsia="en-US"/>
              </w:rPr>
              <w:t>)</w:t>
            </w:r>
            <w:r w:rsidR="00BD73FE" w:rsidRPr="00222CD2">
              <w:rPr>
                <w:lang w:eastAsia="en-US"/>
              </w:rPr>
              <w:t xml:space="preserve"> </w:t>
            </w:r>
            <w:r w:rsidR="00A61C86" w:rsidRPr="00222CD2">
              <w:rPr>
                <w:lang w:eastAsia="en-US"/>
              </w:rPr>
              <w:t>тазами для стирки личных вещей и скамьями</w:t>
            </w:r>
          </w:p>
        </w:tc>
      </w:tr>
      <w:tr w:rsidR="00222CD2" w:rsidRPr="00222CD2" w14:paraId="1798E38E" w14:textId="77777777" w:rsidTr="00C266B3">
        <w:tc>
          <w:tcPr>
            <w:tcW w:w="0" w:type="auto"/>
            <w:vAlign w:val="center"/>
          </w:tcPr>
          <w:p w14:paraId="35A3507C" w14:textId="77777777" w:rsidR="00A61C86" w:rsidRPr="00222CD2" w:rsidRDefault="00013906" w:rsidP="009C70F4">
            <w:pPr>
              <w:pStyle w:val="12a"/>
              <w:rPr>
                <w:lang w:eastAsia="en-US"/>
              </w:rPr>
            </w:pPr>
            <w:r w:rsidRPr="00222CD2">
              <w:rPr>
                <w:lang w:eastAsia="en-US"/>
              </w:rPr>
              <w:t>М</w:t>
            </w:r>
            <w:r w:rsidR="00A61C86" w:rsidRPr="00222CD2">
              <w:rPr>
                <w:lang w:eastAsia="en-US"/>
              </w:rPr>
              <w:t xml:space="preserve">есто для хранения обуви, оборудованное полками или стеллажами </w:t>
            </w:r>
          </w:p>
        </w:tc>
        <w:tc>
          <w:tcPr>
            <w:tcW w:w="5148" w:type="dxa"/>
            <w:gridSpan w:val="3"/>
            <w:vAlign w:val="center"/>
          </w:tcPr>
          <w:p w14:paraId="0930F6AA" w14:textId="77777777" w:rsidR="00580EE6" w:rsidRPr="00222CD2" w:rsidRDefault="00A61C86" w:rsidP="005E607B">
            <w:pPr>
              <w:pStyle w:val="12a"/>
              <w:jc w:val="center"/>
              <w:rPr>
                <w:lang w:eastAsia="en-US"/>
              </w:rPr>
            </w:pPr>
            <w:r w:rsidRPr="00222CD2">
              <w:rPr>
                <w:lang w:eastAsia="en-US"/>
              </w:rPr>
              <w:t>0,2 м</w:t>
            </w:r>
            <w:r w:rsidRPr="00222CD2">
              <w:rPr>
                <w:vertAlign w:val="superscript"/>
                <w:lang w:eastAsia="en-US"/>
              </w:rPr>
              <w:t>2</w:t>
            </w:r>
            <w:r w:rsidRPr="00222CD2">
              <w:rPr>
                <w:lang w:eastAsia="en-US"/>
              </w:rPr>
              <w:t xml:space="preserve"> на </w:t>
            </w:r>
            <w:r w:rsidR="005E607B" w:rsidRPr="00222CD2">
              <w:rPr>
                <w:lang w:eastAsia="en-US"/>
              </w:rPr>
              <w:t>одно место</w:t>
            </w:r>
            <w:r w:rsidR="00587438" w:rsidRPr="00222CD2">
              <w:rPr>
                <w:lang w:eastAsia="en-US"/>
              </w:rPr>
              <w:t xml:space="preserve"> </w:t>
            </w:r>
          </w:p>
          <w:p w14:paraId="555375AB" w14:textId="36739D5E" w:rsidR="00A61C86" w:rsidRPr="00222CD2" w:rsidRDefault="00587438" w:rsidP="005E607B">
            <w:pPr>
              <w:pStyle w:val="12a"/>
              <w:jc w:val="center"/>
              <w:rPr>
                <w:lang w:eastAsia="en-US"/>
              </w:rPr>
            </w:pPr>
            <w:r w:rsidRPr="00222CD2">
              <w:rPr>
                <w:lang w:eastAsia="en-US"/>
              </w:rPr>
              <w:t>(до 20 мест для обуви и до 20 мест для одежды)</w:t>
            </w:r>
          </w:p>
        </w:tc>
        <w:tc>
          <w:tcPr>
            <w:tcW w:w="2658" w:type="dxa"/>
            <w:vAlign w:val="center"/>
          </w:tcPr>
          <w:p w14:paraId="7DD60C0A" w14:textId="08E58E3B" w:rsidR="00A61C86" w:rsidRPr="00222CD2" w:rsidRDefault="0044768B" w:rsidP="00F44A46">
            <w:pPr>
              <w:pStyle w:val="12a"/>
              <w:rPr>
                <w:lang w:eastAsia="en-US"/>
              </w:rPr>
            </w:pPr>
            <w:r w:rsidRPr="00222CD2">
              <w:rPr>
                <w:lang w:eastAsia="en-US"/>
              </w:rPr>
              <w:t xml:space="preserve">В сезонных зданиях </w:t>
            </w:r>
            <w:r w:rsidR="00DE11AC" w:rsidRPr="00222CD2">
              <w:rPr>
                <w:lang w:eastAsia="en-US"/>
              </w:rPr>
              <w:t>допускается</w:t>
            </w:r>
            <w:r w:rsidR="00A61C86" w:rsidRPr="00222CD2">
              <w:rPr>
                <w:lang w:eastAsia="en-US"/>
              </w:rPr>
              <w:t xml:space="preserve"> хранение обуви перед входом в жилой корпус под навесом (или в коридоре при входе в корпус)</w:t>
            </w:r>
            <w:r w:rsidR="00013906" w:rsidRPr="00222CD2">
              <w:rPr>
                <w:lang w:eastAsia="en-US"/>
              </w:rPr>
              <w:t>,</w:t>
            </w:r>
            <w:r w:rsidR="00A61C86" w:rsidRPr="00222CD2">
              <w:rPr>
                <w:lang w:eastAsia="en-US"/>
              </w:rPr>
              <w:t xml:space="preserve"> оборудованным стеллажами или полками</w:t>
            </w:r>
          </w:p>
        </w:tc>
      </w:tr>
      <w:tr w:rsidR="00222CD2" w:rsidRPr="00222CD2" w14:paraId="0BA229D3" w14:textId="77777777" w:rsidTr="00C266B3">
        <w:tc>
          <w:tcPr>
            <w:tcW w:w="0" w:type="auto"/>
            <w:vAlign w:val="center"/>
          </w:tcPr>
          <w:p w14:paraId="5F5E853E" w14:textId="52D28BAB" w:rsidR="00A61C86" w:rsidRPr="00222CD2" w:rsidRDefault="00013906" w:rsidP="009C70F4">
            <w:pPr>
              <w:pStyle w:val="12a"/>
              <w:rPr>
                <w:lang w:eastAsia="en-US"/>
              </w:rPr>
            </w:pPr>
            <w:r w:rsidRPr="00222CD2">
              <w:rPr>
                <w:lang w:eastAsia="en-US"/>
              </w:rPr>
              <w:t>П</w:t>
            </w:r>
            <w:r w:rsidR="00A61C86" w:rsidRPr="00222CD2">
              <w:rPr>
                <w:lang w:eastAsia="en-US"/>
              </w:rPr>
              <w:t>омещение для хранения чемоданов (сумок, рюкзаков и т.</w:t>
            </w:r>
            <w:r w:rsidR="00DE11AC" w:rsidRPr="00222CD2">
              <w:rPr>
                <w:lang w:eastAsia="en-US"/>
              </w:rPr>
              <w:t xml:space="preserve"> </w:t>
            </w:r>
            <w:r w:rsidR="00A61C86" w:rsidRPr="00222CD2">
              <w:rPr>
                <w:lang w:eastAsia="en-US"/>
              </w:rPr>
              <w:t>п.)</w:t>
            </w:r>
          </w:p>
        </w:tc>
        <w:tc>
          <w:tcPr>
            <w:tcW w:w="5148" w:type="dxa"/>
            <w:gridSpan w:val="3"/>
            <w:vAlign w:val="center"/>
          </w:tcPr>
          <w:p w14:paraId="482A8060" w14:textId="77777777" w:rsidR="00A61C86" w:rsidRPr="00222CD2" w:rsidRDefault="00A61C86" w:rsidP="005E607B">
            <w:pPr>
              <w:pStyle w:val="12a"/>
              <w:jc w:val="center"/>
              <w:rPr>
                <w:lang w:eastAsia="en-US"/>
              </w:rPr>
            </w:pPr>
            <w:r w:rsidRPr="00222CD2">
              <w:rPr>
                <w:lang w:eastAsia="en-US"/>
              </w:rPr>
              <w:t>0,2 м</w:t>
            </w:r>
            <w:r w:rsidRPr="00222CD2">
              <w:rPr>
                <w:vertAlign w:val="superscript"/>
                <w:lang w:eastAsia="en-US"/>
              </w:rPr>
              <w:t>2</w:t>
            </w:r>
            <w:r w:rsidRPr="00222CD2">
              <w:rPr>
                <w:lang w:eastAsia="en-US"/>
              </w:rPr>
              <w:t xml:space="preserve"> на </w:t>
            </w:r>
            <w:r w:rsidR="005E607B" w:rsidRPr="00222CD2">
              <w:rPr>
                <w:lang w:eastAsia="en-US"/>
              </w:rPr>
              <w:t>одно место</w:t>
            </w:r>
          </w:p>
        </w:tc>
        <w:tc>
          <w:tcPr>
            <w:tcW w:w="2658" w:type="dxa"/>
            <w:vAlign w:val="center"/>
          </w:tcPr>
          <w:p w14:paraId="218BCF73" w14:textId="698E3224" w:rsidR="00A61C86" w:rsidRPr="00222CD2" w:rsidRDefault="00DE11AC" w:rsidP="00DE11AC">
            <w:pPr>
              <w:pStyle w:val="12a"/>
              <w:jc w:val="center"/>
              <w:rPr>
                <w:lang w:eastAsia="en-US"/>
              </w:rPr>
            </w:pPr>
            <w:r w:rsidRPr="00222CD2">
              <w:rPr>
                <w:lang w:eastAsia="en-US"/>
              </w:rPr>
              <w:t>–</w:t>
            </w:r>
          </w:p>
        </w:tc>
      </w:tr>
      <w:tr w:rsidR="00BE21D6" w:rsidRPr="00222CD2" w14:paraId="3329CC68" w14:textId="77777777" w:rsidTr="00C266B3">
        <w:tc>
          <w:tcPr>
            <w:tcW w:w="0" w:type="auto"/>
            <w:vAlign w:val="center"/>
          </w:tcPr>
          <w:p w14:paraId="672B3C39" w14:textId="77777777" w:rsidR="00087F95" w:rsidRPr="00222CD2" w:rsidRDefault="00087F95" w:rsidP="000A14EC">
            <w:pPr>
              <w:pStyle w:val="12a"/>
              <w:rPr>
                <w:lang w:eastAsia="en-US"/>
              </w:rPr>
            </w:pPr>
            <w:r w:rsidRPr="00222CD2">
              <w:rPr>
                <w:lang w:eastAsia="en-US"/>
              </w:rPr>
              <w:t>Комната</w:t>
            </w:r>
            <w:r w:rsidR="005423EF" w:rsidRPr="00222CD2">
              <w:rPr>
                <w:lang w:eastAsia="en-US"/>
              </w:rPr>
              <w:t xml:space="preserve"> (место)</w:t>
            </w:r>
            <w:r w:rsidRPr="00222CD2">
              <w:rPr>
                <w:lang w:eastAsia="en-US"/>
              </w:rPr>
              <w:t xml:space="preserve"> для хранения кресел-колясок</w:t>
            </w:r>
          </w:p>
        </w:tc>
        <w:tc>
          <w:tcPr>
            <w:tcW w:w="0" w:type="auto"/>
            <w:vAlign w:val="center"/>
          </w:tcPr>
          <w:p w14:paraId="00B235DF" w14:textId="77777777" w:rsidR="00087F95" w:rsidRPr="00222CD2" w:rsidRDefault="004E2F40" w:rsidP="00087F95">
            <w:pPr>
              <w:pStyle w:val="12a"/>
              <w:jc w:val="center"/>
              <w:rPr>
                <w:lang w:eastAsia="en-US"/>
              </w:rPr>
            </w:pPr>
            <w:r w:rsidRPr="00222CD2">
              <w:rPr>
                <w:lang w:eastAsia="en-US"/>
              </w:rPr>
              <w:t>–</w:t>
            </w:r>
          </w:p>
        </w:tc>
        <w:tc>
          <w:tcPr>
            <w:tcW w:w="2275" w:type="dxa"/>
            <w:vAlign w:val="center"/>
          </w:tcPr>
          <w:p w14:paraId="4FC95359" w14:textId="77777777" w:rsidR="00087F95" w:rsidRPr="00222CD2" w:rsidRDefault="00087F95" w:rsidP="00087F95">
            <w:pPr>
              <w:pStyle w:val="12a"/>
              <w:jc w:val="center"/>
              <w:rPr>
                <w:lang w:eastAsia="en-US"/>
              </w:rPr>
            </w:pPr>
            <w:r w:rsidRPr="00222CD2">
              <w:rPr>
                <w:lang w:eastAsia="en-US"/>
              </w:rPr>
              <w:t>Не менее 3</w:t>
            </w:r>
            <w:r w:rsidR="008778C9" w:rsidRPr="00222CD2">
              <w:rPr>
                <w:lang w:eastAsia="en-US"/>
              </w:rPr>
              <w:t xml:space="preserve"> </w:t>
            </w:r>
            <w:r w:rsidRPr="00222CD2">
              <w:rPr>
                <w:lang w:eastAsia="en-US"/>
              </w:rPr>
              <w:t>м</w:t>
            </w:r>
            <w:r w:rsidRPr="00222CD2">
              <w:rPr>
                <w:vertAlign w:val="superscript"/>
                <w:lang w:eastAsia="en-US"/>
              </w:rPr>
              <w:t>2</w:t>
            </w:r>
            <w:r w:rsidRPr="00222CD2">
              <w:rPr>
                <w:lang w:eastAsia="en-US"/>
              </w:rPr>
              <w:t xml:space="preserve"> на блок/корпус</w:t>
            </w:r>
          </w:p>
        </w:tc>
        <w:tc>
          <w:tcPr>
            <w:tcW w:w="1446" w:type="dxa"/>
            <w:vAlign w:val="center"/>
          </w:tcPr>
          <w:p w14:paraId="798F6508" w14:textId="77777777" w:rsidR="00087F95" w:rsidRPr="00222CD2" w:rsidRDefault="00087F95" w:rsidP="00016B45">
            <w:pPr>
              <w:pStyle w:val="12a"/>
              <w:jc w:val="center"/>
              <w:rPr>
                <w:lang w:eastAsia="en-US"/>
              </w:rPr>
            </w:pPr>
            <w:r w:rsidRPr="00222CD2">
              <w:rPr>
                <w:lang w:eastAsia="en-US"/>
              </w:rPr>
              <w:t xml:space="preserve">Не менее </w:t>
            </w:r>
            <w:r w:rsidR="009237B9" w:rsidRPr="00222CD2">
              <w:rPr>
                <w:lang w:eastAsia="en-US"/>
              </w:rPr>
              <w:t xml:space="preserve">    </w:t>
            </w:r>
            <w:r w:rsidRPr="00222CD2">
              <w:rPr>
                <w:lang w:eastAsia="en-US"/>
              </w:rPr>
              <w:t>3</w:t>
            </w:r>
            <w:r w:rsidR="008778C9" w:rsidRPr="00222CD2">
              <w:rPr>
                <w:lang w:eastAsia="en-US"/>
              </w:rPr>
              <w:t xml:space="preserve"> </w:t>
            </w:r>
            <w:r w:rsidRPr="00222CD2">
              <w:rPr>
                <w:lang w:eastAsia="en-US"/>
              </w:rPr>
              <w:t>м</w:t>
            </w:r>
            <w:r w:rsidRPr="00222CD2">
              <w:rPr>
                <w:vertAlign w:val="superscript"/>
                <w:lang w:eastAsia="en-US"/>
              </w:rPr>
              <w:t>2</w:t>
            </w:r>
            <w:r w:rsidR="00016B45" w:rsidRPr="00222CD2">
              <w:rPr>
                <w:lang w:eastAsia="en-US"/>
              </w:rPr>
              <w:t xml:space="preserve"> на 40 человек</w:t>
            </w:r>
          </w:p>
        </w:tc>
        <w:tc>
          <w:tcPr>
            <w:tcW w:w="2658" w:type="dxa"/>
            <w:vAlign w:val="center"/>
          </w:tcPr>
          <w:p w14:paraId="0D23D833" w14:textId="0F267E93" w:rsidR="00087F95" w:rsidRPr="00222CD2" w:rsidRDefault="00DE11AC" w:rsidP="00DE11AC">
            <w:pPr>
              <w:pStyle w:val="12a"/>
              <w:jc w:val="center"/>
              <w:rPr>
                <w:lang w:eastAsia="en-US"/>
              </w:rPr>
            </w:pPr>
            <w:r w:rsidRPr="00222CD2">
              <w:rPr>
                <w:lang w:eastAsia="en-US"/>
              </w:rPr>
              <w:t>–</w:t>
            </w:r>
          </w:p>
        </w:tc>
      </w:tr>
    </w:tbl>
    <w:p w14:paraId="65938E3E" w14:textId="77777777" w:rsidR="001F6421" w:rsidRPr="00222CD2" w:rsidRDefault="001F6421" w:rsidP="005C7182"/>
    <w:p w14:paraId="68C4BFE8" w14:textId="572E9EB6" w:rsidR="00735BD8" w:rsidRPr="00222CD2" w:rsidRDefault="007A6271" w:rsidP="005C7182">
      <w:r w:rsidRPr="00222CD2">
        <w:t xml:space="preserve">6.2.9 </w:t>
      </w:r>
      <w:r w:rsidR="00735BD8" w:rsidRPr="00222CD2">
        <w:t xml:space="preserve">Для хранения чемоданов детей предусматривают отдельное помещение в спальном корпусе. По заданию </w:t>
      </w:r>
      <w:r w:rsidR="00BD73FE" w:rsidRPr="00222CD2">
        <w:t>на</w:t>
      </w:r>
      <w:r w:rsidR="00735BD8" w:rsidRPr="00222CD2">
        <w:t xml:space="preserve"> проектирование может быть </w:t>
      </w:r>
      <w:r w:rsidR="005C7182" w:rsidRPr="00222CD2">
        <w:t>оборудована</w:t>
      </w:r>
      <w:r w:rsidR="00735BD8" w:rsidRPr="00222CD2">
        <w:t xml:space="preserve"> </w:t>
      </w:r>
      <w:r w:rsidR="00090DFC" w:rsidRPr="00222CD2">
        <w:t xml:space="preserve">кладовая личных </w:t>
      </w:r>
      <w:r w:rsidR="00E12498" w:rsidRPr="00222CD2">
        <w:t>вещей с</w:t>
      </w:r>
      <w:r w:rsidR="00090DFC" w:rsidRPr="00222CD2">
        <w:t xml:space="preserve"> </w:t>
      </w:r>
      <w:r w:rsidR="00735BD8" w:rsidRPr="00222CD2">
        <w:t>личными шкафчиками</w:t>
      </w:r>
      <w:r w:rsidR="004E2F40" w:rsidRPr="00222CD2">
        <w:t>-</w:t>
      </w:r>
      <w:r w:rsidR="00735BD8" w:rsidRPr="00222CD2">
        <w:t xml:space="preserve">сейфами или отдельным </w:t>
      </w:r>
      <w:r w:rsidR="005C7182" w:rsidRPr="00222CD2">
        <w:t>шкафчик</w:t>
      </w:r>
      <w:r w:rsidR="005423EF" w:rsidRPr="00222CD2">
        <w:t>ом</w:t>
      </w:r>
      <w:r w:rsidR="005C7182" w:rsidRPr="00222CD2">
        <w:t>-сейф</w:t>
      </w:r>
      <w:r w:rsidR="005423EF" w:rsidRPr="00222CD2">
        <w:t>ом</w:t>
      </w:r>
      <w:r w:rsidR="005C7182" w:rsidRPr="00222CD2">
        <w:t xml:space="preserve"> </w:t>
      </w:r>
      <w:r w:rsidR="00BD73FE" w:rsidRPr="00222CD2">
        <w:t xml:space="preserve">на </w:t>
      </w:r>
      <w:r w:rsidR="00090DFC" w:rsidRPr="00222CD2">
        <w:t xml:space="preserve">отряд. </w:t>
      </w:r>
      <w:r w:rsidR="00090DFC" w:rsidRPr="00222CD2">
        <w:rPr>
          <w:lang w:eastAsia="en-US"/>
        </w:rPr>
        <w:t>При использовании личных шкафчиков</w:t>
      </w:r>
      <w:r w:rsidR="004E2F40" w:rsidRPr="00222CD2">
        <w:rPr>
          <w:lang w:eastAsia="en-US"/>
        </w:rPr>
        <w:t>-</w:t>
      </w:r>
      <w:proofErr w:type="gramStart"/>
      <w:r w:rsidR="00090DFC" w:rsidRPr="00222CD2">
        <w:rPr>
          <w:lang w:eastAsia="en-US"/>
        </w:rPr>
        <w:t>сейфов  расчет</w:t>
      </w:r>
      <w:proofErr w:type="gramEnd"/>
      <w:r w:rsidR="00090DFC" w:rsidRPr="00222CD2">
        <w:rPr>
          <w:lang w:eastAsia="en-US"/>
        </w:rPr>
        <w:t xml:space="preserve"> площади </w:t>
      </w:r>
      <w:r w:rsidR="00DE11AC" w:rsidRPr="00222CD2">
        <w:rPr>
          <w:lang w:eastAsia="en-US"/>
        </w:rPr>
        <w:t xml:space="preserve">осуществляют </w:t>
      </w:r>
      <w:r w:rsidR="00090DFC" w:rsidRPr="00222CD2">
        <w:rPr>
          <w:lang w:eastAsia="en-US"/>
        </w:rPr>
        <w:t>исходя из площади, занимаемой оборудованием с соблюдением ширины прохода 1,4 м между двумя рядами шкафчиков или 1,1 м между шкафчиками и стеной.</w:t>
      </w:r>
    </w:p>
    <w:p w14:paraId="5F0309E3" w14:textId="3362F887" w:rsidR="005C7182" w:rsidRPr="00222CD2" w:rsidRDefault="007A6271" w:rsidP="005C7182">
      <w:r w:rsidRPr="00222CD2">
        <w:lastRenderedPageBreak/>
        <w:t xml:space="preserve">6.2.10 </w:t>
      </w:r>
      <w:proofErr w:type="gramStart"/>
      <w:r w:rsidR="005C7182" w:rsidRPr="00222CD2">
        <w:t>В</w:t>
      </w:r>
      <w:proofErr w:type="gramEnd"/>
      <w:r w:rsidR="005C7182" w:rsidRPr="00222CD2">
        <w:t xml:space="preserve"> спальных корпусах должн</w:t>
      </w:r>
      <w:r w:rsidR="005423EF" w:rsidRPr="00222CD2">
        <w:t>ы</w:t>
      </w:r>
      <w:r w:rsidR="005C7182" w:rsidRPr="00222CD2">
        <w:t xml:space="preserve"> быть предусмотрены зоны приема питьевой воды.</w:t>
      </w:r>
    </w:p>
    <w:p w14:paraId="129F24CE" w14:textId="4CE02CE8" w:rsidR="00735BD8" w:rsidRPr="00222CD2" w:rsidRDefault="007A6271" w:rsidP="00735BD8">
      <w:r w:rsidRPr="00222CD2">
        <w:t xml:space="preserve">6.2.11 </w:t>
      </w:r>
      <w:r w:rsidR="005C7182" w:rsidRPr="00222CD2">
        <w:rPr>
          <w:lang w:eastAsia="en-US"/>
        </w:rPr>
        <w:t>Комнаты дневного пребывания</w:t>
      </w:r>
      <w:r w:rsidR="00090DFC" w:rsidRPr="00222CD2">
        <w:rPr>
          <w:lang w:eastAsia="en-US"/>
        </w:rPr>
        <w:t xml:space="preserve"> (игровую)</w:t>
      </w:r>
      <w:r w:rsidR="005C7182" w:rsidRPr="00222CD2">
        <w:rPr>
          <w:lang w:eastAsia="en-US"/>
        </w:rPr>
        <w:t xml:space="preserve"> устраивают одну на отряд. Комнату оборудуют с</w:t>
      </w:r>
      <w:r w:rsidR="00735BD8" w:rsidRPr="00222CD2">
        <w:t>тол</w:t>
      </w:r>
      <w:r w:rsidR="005C7182" w:rsidRPr="00222CD2">
        <w:t>ами</w:t>
      </w:r>
      <w:r w:rsidR="00735BD8" w:rsidRPr="00222CD2">
        <w:t xml:space="preserve"> для игр и подготовки к </w:t>
      </w:r>
      <w:r w:rsidR="005C7182" w:rsidRPr="00222CD2">
        <w:t xml:space="preserve">тематическим мероприятиям, </w:t>
      </w:r>
      <w:r w:rsidR="00735BD8" w:rsidRPr="00222CD2">
        <w:t>посадочны</w:t>
      </w:r>
      <w:r w:rsidR="005C7182" w:rsidRPr="00222CD2">
        <w:t>ми</w:t>
      </w:r>
      <w:r w:rsidR="00735BD8" w:rsidRPr="00222CD2">
        <w:t xml:space="preserve"> места</w:t>
      </w:r>
      <w:r w:rsidR="005C7182" w:rsidRPr="00222CD2">
        <w:t>ми</w:t>
      </w:r>
      <w:r w:rsidR="00735BD8" w:rsidRPr="00222CD2">
        <w:t>.</w:t>
      </w:r>
    </w:p>
    <w:p w14:paraId="7E53B66B" w14:textId="77777777" w:rsidR="00215E86" w:rsidRPr="00222CD2" w:rsidRDefault="00CF525E" w:rsidP="00CF525E">
      <w:pPr>
        <w:pStyle w:val="2"/>
      </w:pPr>
      <w:r w:rsidRPr="00222CD2">
        <w:rPr>
          <w:bCs w:val="0"/>
        </w:rPr>
        <w:t>6.3</w:t>
      </w:r>
      <w:r w:rsidRPr="00222CD2">
        <w:rPr>
          <w:b w:val="0"/>
        </w:rPr>
        <w:t xml:space="preserve"> </w:t>
      </w:r>
      <w:r w:rsidR="00F90400" w:rsidRPr="00222CD2">
        <w:t>Обеденный зал и пищеблок</w:t>
      </w:r>
      <w:r w:rsidR="00F90400" w:rsidRPr="00222CD2">
        <w:rPr>
          <w:b w:val="0"/>
        </w:rPr>
        <w:t xml:space="preserve"> </w:t>
      </w:r>
    </w:p>
    <w:p w14:paraId="6C8A20ED" w14:textId="44531322" w:rsidR="00215E86" w:rsidRPr="00222CD2" w:rsidRDefault="00CF525E" w:rsidP="00CF525E">
      <w:pPr>
        <w:pStyle w:val="af6"/>
        <w:ind w:left="0"/>
      </w:pPr>
      <w:r w:rsidRPr="00222CD2">
        <w:t xml:space="preserve">6.3.1 </w:t>
      </w:r>
      <w:r w:rsidR="00215E86" w:rsidRPr="00222CD2">
        <w:t>Типы и количество пищеблоков</w:t>
      </w:r>
      <w:r w:rsidR="009B5244" w:rsidRPr="00222CD2">
        <w:t>, состав помещений</w:t>
      </w:r>
      <w:r w:rsidR="00BA6A79" w:rsidRPr="00222CD2">
        <w:t xml:space="preserve"> </w:t>
      </w:r>
      <w:r w:rsidR="00215E86" w:rsidRPr="00222CD2">
        <w:t xml:space="preserve">принимают по заданию на проектирование с учетом местных условий их обеспечения, требований </w:t>
      </w:r>
      <w:r w:rsidR="001967D4" w:rsidRPr="00222CD2">
        <w:t>[</w:t>
      </w:r>
      <w:r w:rsidR="00DE11AC" w:rsidRPr="00222CD2">
        <w:t>9]</w:t>
      </w:r>
      <w:r w:rsidR="009237B9" w:rsidRPr="00222CD2">
        <w:t>,</w:t>
      </w:r>
      <w:r w:rsidR="00015C53" w:rsidRPr="00222CD2">
        <w:t xml:space="preserve"> </w:t>
      </w:r>
      <w:r w:rsidR="001967D4" w:rsidRPr="00222CD2">
        <w:t>[</w:t>
      </w:r>
      <w:r w:rsidR="00DE11AC" w:rsidRPr="00222CD2">
        <w:t>10, таблица 6.2</w:t>
      </w:r>
      <w:r w:rsidR="001967D4" w:rsidRPr="00222CD2">
        <w:t>]</w:t>
      </w:r>
      <w:r w:rsidR="008E338C" w:rsidRPr="00222CD2">
        <w:t xml:space="preserve">, </w:t>
      </w:r>
      <w:r w:rsidR="001967D4" w:rsidRPr="00222CD2">
        <w:t>[</w:t>
      </w:r>
      <w:r w:rsidR="00DE11AC" w:rsidRPr="00222CD2">
        <w:t>17</w:t>
      </w:r>
      <w:r w:rsidR="004E2F40" w:rsidRPr="00222CD2">
        <w:t>,</w:t>
      </w:r>
      <w:r w:rsidR="00915878" w:rsidRPr="00222CD2">
        <w:t xml:space="preserve"> пункт 8.2].</w:t>
      </w:r>
    </w:p>
    <w:p w14:paraId="0A1E2042" w14:textId="4BB66D83" w:rsidR="003C6226" w:rsidRPr="00222CD2" w:rsidRDefault="00CF525E" w:rsidP="00CF525E">
      <w:pPr>
        <w:pStyle w:val="af6"/>
        <w:ind w:left="0"/>
      </w:pPr>
      <w:r w:rsidRPr="00222CD2">
        <w:t xml:space="preserve">6.3.2 </w:t>
      </w:r>
      <w:r w:rsidR="00215E86" w:rsidRPr="00222CD2">
        <w:t xml:space="preserve">Число посадочных мест в обеденном зале (залах) пищеблока рассчитывают на </w:t>
      </w:r>
      <w:r w:rsidR="009E27B6" w:rsidRPr="00222CD2">
        <w:t>едино</w:t>
      </w:r>
      <w:r w:rsidR="00215E86" w:rsidRPr="00222CD2">
        <w:t>временное обслуживание всех</w:t>
      </w:r>
      <w:r w:rsidR="00F90400" w:rsidRPr="00222CD2">
        <w:t xml:space="preserve"> отрядов</w:t>
      </w:r>
      <w:r w:rsidR="00215E86" w:rsidRPr="00222CD2">
        <w:t xml:space="preserve"> детей</w:t>
      </w:r>
      <w:r w:rsidR="008C2D1F" w:rsidRPr="00222CD2">
        <w:t xml:space="preserve"> с</w:t>
      </w:r>
      <w:r w:rsidR="00F90400" w:rsidRPr="00222CD2">
        <w:t xml:space="preserve"> сопровождающими</w:t>
      </w:r>
      <w:r w:rsidR="008C2D1F" w:rsidRPr="00222CD2">
        <w:t xml:space="preserve"> </w:t>
      </w:r>
      <w:r w:rsidR="00215E86" w:rsidRPr="00222CD2">
        <w:t>(в одну смену)</w:t>
      </w:r>
      <w:r w:rsidR="006B746E" w:rsidRPr="00222CD2">
        <w:t>, если в задании на проектирование не указано иное</w:t>
      </w:r>
      <w:r w:rsidR="00401DE2" w:rsidRPr="00222CD2">
        <w:t xml:space="preserve">. </w:t>
      </w:r>
      <w:r w:rsidR="00215E86" w:rsidRPr="00222CD2">
        <w:t xml:space="preserve">Площадь одного посадочного места </w:t>
      </w:r>
      <w:r w:rsidR="004D0E07" w:rsidRPr="00222CD2">
        <w:t>принимают по [</w:t>
      </w:r>
      <w:r w:rsidR="00DE11AC" w:rsidRPr="00222CD2">
        <w:t>10</w:t>
      </w:r>
      <w:r w:rsidR="004D0E07" w:rsidRPr="00222CD2">
        <w:t>, таблица 6.1]</w:t>
      </w:r>
      <w:r w:rsidR="00215E86" w:rsidRPr="00222CD2">
        <w:t>.</w:t>
      </w:r>
      <w:r w:rsidR="005612FF" w:rsidRPr="00222CD2">
        <w:t xml:space="preserve"> Для каждого отряда</w:t>
      </w:r>
      <w:r w:rsidR="009E27B6" w:rsidRPr="00222CD2">
        <w:t xml:space="preserve"> с сопровождающими</w:t>
      </w:r>
      <w:r w:rsidR="005612FF" w:rsidRPr="00222CD2">
        <w:t xml:space="preserve"> предусматривают собственную обеденную зону</w:t>
      </w:r>
      <w:r w:rsidR="009E27B6" w:rsidRPr="00222CD2">
        <w:t xml:space="preserve"> (общий стол или группу столов)</w:t>
      </w:r>
      <w:r w:rsidR="005612FF" w:rsidRPr="00222CD2">
        <w:t xml:space="preserve">. </w:t>
      </w:r>
      <w:r w:rsidR="00ED618A" w:rsidRPr="00222CD2">
        <w:t>Посадочные места для д</w:t>
      </w:r>
      <w:r w:rsidR="005612FF" w:rsidRPr="00222CD2">
        <w:t xml:space="preserve">етей начального школьного возраста (до 11 лет) следует </w:t>
      </w:r>
      <w:r w:rsidR="00022AE9" w:rsidRPr="00222CD2">
        <w:t>обособлять</w:t>
      </w:r>
      <w:r w:rsidR="00503537" w:rsidRPr="00222CD2">
        <w:t xml:space="preserve"> </w:t>
      </w:r>
      <w:r w:rsidR="005612FF" w:rsidRPr="00222CD2">
        <w:t xml:space="preserve">от </w:t>
      </w:r>
      <w:r w:rsidR="00022AE9" w:rsidRPr="00222CD2">
        <w:t xml:space="preserve">посадочных мест для </w:t>
      </w:r>
      <w:r w:rsidR="005612FF" w:rsidRPr="00222CD2">
        <w:t>остальных детей</w:t>
      </w:r>
      <w:r w:rsidR="00022AE9" w:rsidRPr="00222CD2">
        <w:t>, предусматривая</w:t>
      </w:r>
      <w:r w:rsidR="00503537" w:rsidRPr="00222CD2">
        <w:t xml:space="preserve"> отдельный зал или</w:t>
      </w:r>
      <w:r w:rsidR="009E27B6" w:rsidRPr="00222CD2">
        <w:t xml:space="preserve"> отдельную</w:t>
      </w:r>
      <w:r w:rsidR="00503537" w:rsidRPr="00222CD2">
        <w:t xml:space="preserve"> зону общего обеденного зала</w:t>
      </w:r>
      <w:r w:rsidR="005612FF" w:rsidRPr="00222CD2">
        <w:t>.</w:t>
      </w:r>
      <w:r w:rsidR="00172CF5" w:rsidRPr="00222CD2">
        <w:t xml:space="preserve"> При числе детей в организации более 200 </w:t>
      </w:r>
      <w:r w:rsidR="004D0E07" w:rsidRPr="00222CD2">
        <w:t>допускается</w:t>
      </w:r>
      <w:r w:rsidR="00172CF5" w:rsidRPr="00222CD2">
        <w:t xml:space="preserve"> устройство нескольких обеденных залов</w:t>
      </w:r>
      <w:r w:rsidR="00F8747A" w:rsidRPr="00222CD2">
        <w:t xml:space="preserve"> (или отделенных зон в общем зале)</w:t>
      </w:r>
      <w:r w:rsidR="00172CF5" w:rsidRPr="00222CD2">
        <w:t xml:space="preserve"> вместимостью не более 200 мест</w:t>
      </w:r>
      <w:r w:rsidR="009E27B6" w:rsidRPr="00222CD2">
        <w:t xml:space="preserve"> каждый</w:t>
      </w:r>
      <w:r w:rsidR="00172CF5" w:rsidRPr="00222CD2">
        <w:t xml:space="preserve">. </w:t>
      </w:r>
      <w:r w:rsidR="0037757D" w:rsidRPr="00222CD2">
        <w:t xml:space="preserve"> </w:t>
      </w:r>
      <w:r w:rsidR="009E27B6" w:rsidRPr="00222CD2">
        <w:t xml:space="preserve">При организации раздачи по системе «Шведский стол» расстояние от раздаточной линии до ближних столов следует принимать не менее 2,4 м или отгораживать проход </w:t>
      </w:r>
      <w:r w:rsidR="004D0E07" w:rsidRPr="00222CD2">
        <w:t xml:space="preserve">вдоль линии </w:t>
      </w:r>
      <w:r w:rsidR="009E27B6" w:rsidRPr="00222CD2">
        <w:t>легкой перегородкой</w:t>
      </w:r>
      <w:r w:rsidR="00F8747A" w:rsidRPr="00222CD2">
        <w:t>, при этом площадь пищеблока следует увеличивать с учетом устанавливаемого оборудования раздаточной линии и прохода к нему.</w:t>
      </w:r>
      <w:r w:rsidR="004D0E07" w:rsidRPr="00222CD2">
        <w:t xml:space="preserve"> </w:t>
      </w:r>
    </w:p>
    <w:p w14:paraId="40C836B4" w14:textId="77777777" w:rsidR="00215E86" w:rsidRPr="00222CD2" w:rsidRDefault="0037757D" w:rsidP="00762591">
      <w:r w:rsidRPr="00222CD2">
        <w:t xml:space="preserve">В организациях отдыха сезонного действия обеденные залы допускается располагать на верандах. </w:t>
      </w:r>
    </w:p>
    <w:p w14:paraId="5BE7701B" w14:textId="5229AFB4" w:rsidR="00215E86" w:rsidRPr="00222CD2" w:rsidRDefault="00CF525E" w:rsidP="00CF525E">
      <w:pPr>
        <w:pStyle w:val="af6"/>
        <w:ind w:left="0"/>
      </w:pPr>
      <w:r w:rsidRPr="00222CD2">
        <w:t xml:space="preserve">6.3.3 </w:t>
      </w:r>
      <w:r w:rsidR="00B3113E" w:rsidRPr="00222CD2">
        <w:t>При входе</w:t>
      </w:r>
      <w:r w:rsidR="00215E86" w:rsidRPr="00222CD2">
        <w:t xml:space="preserve"> в обеденный зал следует предусматривать раковины для мытья рук из расчета не менее </w:t>
      </w:r>
      <w:r w:rsidR="009237B9" w:rsidRPr="00222CD2">
        <w:t>одной</w:t>
      </w:r>
      <w:r w:rsidR="00215E86" w:rsidRPr="00222CD2">
        <w:t xml:space="preserve"> раковины на 20 посадочных мест</w:t>
      </w:r>
      <w:r w:rsidR="003830E8" w:rsidRPr="00222CD2">
        <w:t>, оборудованные горячей и холодной водой</w:t>
      </w:r>
      <w:r w:rsidR="00215E86" w:rsidRPr="00222CD2">
        <w:t xml:space="preserve">. Раковины устанавливают с учетом </w:t>
      </w:r>
      <w:proofErr w:type="spellStart"/>
      <w:r w:rsidR="00915878" w:rsidRPr="00222CD2">
        <w:lastRenderedPageBreak/>
        <w:t>росто</w:t>
      </w:r>
      <w:proofErr w:type="spellEnd"/>
      <w:r w:rsidR="00915878" w:rsidRPr="00222CD2">
        <w:t>-возрастных особенностей</w:t>
      </w:r>
      <w:r w:rsidR="00DE11AC" w:rsidRPr="00222CD2">
        <w:t>.</w:t>
      </w:r>
      <w:r w:rsidR="004D0E07" w:rsidRPr="00222CD2">
        <w:t xml:space="preserve"> </w:t>
      </w:r>
      <w:r w:rsidR="00DE11AC" w:rsidRPr="00222CD2">
        <w:t>Н</w:t>
      </w:r>
      <w:r w:rsidR="004D0E07" w:rsidRPr="00222CD2">
        <w:t xml:space="preserve">е менее одной раковины </w:t>
      </w:r>
      <w:r w:rsidR="00E91243" w:rsidRPr="00222CD2">
        <w:t xml:space="preserve">устанавливают </w:t>
      </w:r>
      <w:r w:rsidR="00E12498" w:rsidRPr="00222CD2">
        <w:t>с учетом</w:t>
      </w:r>
      <w:r w:rsidR="0042526A" w:rsidRPr="00222CD2">
        <w:t xml:space="preserve"> потребно</w:t>
      </w:r>
      <w:r w:rsidR="005C7182" w:rsidRPr="00222CD2">
        <w:t>стей инвалида на кресле-коляске.</w:t>
      </w:r>
    </w:p>
    <w:p w14:paraId="58C4980B" w14:textId="77777777" w:rsidR="00215E86" w:rsidRPr="00222CD2" w:rsidRDefault="00CF525E" w:rsidP="00CF525E">
      <w:pPr>
        <w:pStyle w:val="af6"/>
        <w:ind w:left="0"/>
      </w:pPr>
      <w:r w:rsidRPr="00222CD2">
        <w:t xml:space="preserve">6.3.4 </w:t>
      </w:r>
      <w:proofErr w:type="gramStart"/>
      <w:r w:rsidR="00215E86" w:rsidRPr="00222CD2">
        <w:t>В</w:t>
      </w:r>
      <w:proofErr w:type="gramEnd"/>
      <w:r w:rsidR="00215E86" w:rsidRPr="00222CD2">
        <w:t xml:space="preserve"> организациях отдыха сезонного действия размещение умывальников </w:t>
      </w:r>
      <w:r w:rsidR="00915878" w:rsidRPr="00222CD2">
        <w:t>допускается предусматри</w:t>
      </w:r>
      <w:r w:rsidR="00915878" w:rsidRPr="00222CD2">
        <w:softHyphen/>
        <w:t xml:space="preserve">вать </w:t>
      </w:r>
      <w:r w:rsidR="00E12498" w:rsidRPr="00222CD2">
        <w:t>при входе</w:t>
      </w:r>
      <w:r w:rsidR="003830E8" w:rsidRPr="00222CD2">
        <w:t xml:space="preserve"> в обеденный зал</w:t>
      </w:r>
      <w:r w:rsidR="00215E86" w:rsidRPr="00222CD2">
        <w:t xml:space="preserve"> под навесом.</w:t>
      </w:r>
    </w:p>
    <w:p w14:paraId="0909CED7" w14:textId="3C2E61AD" w:rsidR="00D65880" w:rsidRPr="00222CD2" w:rsidRDefault="00CF525E" w:rsidP="00CF525E">
      <w:pPr>
        <w:pStyle w:val="af6"/>
        <w:ind w:left="0"/>
      </w:pPr>
      <w:r w:rsidRPr="00222CD2">
        <w:t xml:space="preserve">6.3.5 </w:t>
      </w:r>
      <w:r w:rsidR="00215E86" w:rsidRPr="00222CD2">
        <w:t xml:space="preserve">При планируемом использовании обеденного зала для массовых мероприятий </w:t>
      </w:r>
      <w:r w:rsidR="00915878" w:rsidRPr="00222CD2">
        <w:t xml:space="preserve">его </w:t>
      </w:r>
      <w:r w:rsidR="00215E86" w:rsidRPr="00222CD2">
        <w:t xml:space="preserve">площадь и габариты, состав и </w:t>
      </w:r>
      <w:r w:rsidR="00915878" w:rsidRPr="00222CD2">
        <w:t>функционально-</w:t>
      </w:r>
      <w:r w:rsidR="00093141" w:rsidRPr="00222CD2">
        <w:t xml:space="preserve">планировочное </w:t>
      </w:r>
      <w:r w:rsidR="00215E86" w:rsidRPr="00222CD2">
        <w:t xml:space="preserve">размещение дополнительных и подсобных помещений, </w:t>
      </w:r>
      <w:r w:rsidR="00093141" w:rsidRPr="00222CD2">
        <w:t xml:space="preserve">оборудование, </w:t>
      </w:r>
      <w:r w:rsidR="00215E86" w:rsidRPr="00222CD2">
        <w:t>наличие</w:t>
      </w:r>
      <w:r w:rsidR="00915878" w:rsidRPr="00222CD2">
        <w:t xml:space="preserve"> (</w:t>
      </w:r>
      <w:r w:rsidR="00215E86" w:rsidRPr="00222CD2">
        <w:t>или отсутствие</w:t>
      </w:r>
      <w:r w:rsidR="00915878" w:rsidRPr="00222CD2">
        <w:t>)</w:t>
      </w:r>
      <w:r w:rsidR="00215E86" w:rsidRPr="00222CD2">
        <w:t xml:space="preserve"> свободно</w:t>
      </w:r>
      <w:r w:rsidR="003830E8" w:rsidRPr="00222CD2">
        <w:t xml:space="preserve"> </w:t>
      </w:r>
      <w:r w:rsidR="00215E86" w:rsidRPr="00222CD2">
        <w:t>стоящих конструктивных опорных элементов в зале должн</w:t>
      </w:r>
      <w:r w:rsidR="00DC7A38" w:rsidRPr="00222CD2">
        <w:t>ы</w:t>
      </w:r>
      <w:r w:rsidR="00215E86" w:rsidRPr="00222CD2">
        <w:t xml:space="preserve"> соответствовать </w:t>
      </w:r>
      <w:r w:rsidR="00093141" w:rsidRPr="00222CD2">
        <w:t xml:space="preserve">условиям </w:t>
      </w:r>
      <w:r w:rsidR="00215E86" w:rsidRPr="00222CD2">
        <w:t>для проведения планируемых</w:t>
      </w:r>
      <w:r w:rsidR="003E7A7F" w:rsidRPr="00222CD2">
        <w:t xml:space="preserve"> массовых</w:t>
      </w:r>
      <w:r w:rsidR="00215E86" w:rsidRPr="00222CD2">
        <w:t xml:space="preserve"> мероприятий. </w:t>
      </w:r>
    </w:p>
    <w:p w14:paraId="5850D6B6" w14:textId="0C68EF2D" w:rsidR="00215E86" w:rsidRPr="00222CD2" w:rsidRDefault="00CF525E" w:rsidP="00CF525E">
      <w:pPr>
        <w:pStyle w:val="af6"/>
        <w:ind w:left="0"/>
        <w:rPr>
          <w:strike/>
        </w:rPr>
      </w:pPr>
      <w:r w:rsidRPr="00222CD2">
        <w:t xml:space="preserve">6.3.6 </w:t>
      </w:r>
      <w:r w:rsidR="00215E86" w:rsidRPr="00222CD2">
        <w:t>Трансформация и многофункциональное использование</w:t>
      </w:r>
      <w:r w:rsidR="00C679D4" w:rsidRPr="00222CD2">
        <w:t xml:space="preserve"> обеденного зала</w:t>
      </w:r>
      <w:r w:rsidR="00215E86" w:rsidRPr="00222CD2">
        <w:t xml:space="preserve"> должн</w:t>
      </w:r>
      <w:r w:rsidR="00DC7A38" w:rsidRPr="00222CD2">
        <w:t>ы</w:t>
      </w:r>
      <w:r w:rsidR="00215E86" w:rsidRPr="00222CD2">
        <w:t xml:space="preserve"> осуществляться без вовлечения производственных помещений пищеблока</w:t>
      </w:r>
      <w:r w:rsidR="001B2F2F" w:rsidRPr="00222CD2">
        <w:t xml:space="preserve"> и нарушения технологических процессов приготовления пищи.</w:t>
      </w:r>
      <w:r w:rsidR="009D2558" w:rsidRPr="00222CD2">
        <w:t xml:space="preserve"> Производственные помещения пищеблока следует отделять от обеденного зала с учетом требований СП 4.13130</w:t>
      </w:r>
      <w:r w:rsidR="00580EE6" w:rsidRPr="00222CD2">
        <w:t>.</w:t>
      </w:r>
    </w:p>
    <w:p w14:paraId="3049DE55" w14:textId="77777777" w:rsidR="00215E86" w:rsidRPr="00222CD2" w:rsidRDefault="00CF525E" w:rsidP="00CF525E">
      <w:pPr>
        <w:pStyle w:val="2"/>
      </w:pPr>
      <w:r w:rsidRPr="00222CD2">
        <w:rPr>
          <w:bCs w:val="0"/>
        </w:rPr>
        <w:t>6.4</w:t>
      </w:r>
      <w:r w:rsidRPr="00222CD2">
        <w:rPr>
          <w:b w:val="0"/>
        </w:rPr>
        <w:t xml:space="preserve"> </w:t>
      </w:r>
      <w:r w:rsidR="00215E86" w:rsidRPr="00222CD2">
        <w:t>Помещения дневного пребывания детей</w:t>
      </w:r>
    </w:p>
    <w:p w14:paraId="1CE33108" w14:textId="77777777" w:rsidR="00215E86" w:rsidRPr="00222CD2" w:rsidRDefault="00CF525E" w:rsidP="00CF525E">
      <w:pPr>
        <w:pStyle w:val="af6"/>
        <w:ind w:left="0"/>
      </w:pPr>
      <w:r w:rsidRPr="00222CD2">
        <w:t xml:space="preserve">6.4.1 </w:t>
      </w:r>
      <w:r w:rsidR="00215E86" w:rsidRPr="00222CD2">
        <w:t>К помещениям дневного пребывания детей относятся культурно</w:t>
      </w:r>
      <w:r w:rsidR="00915878" w:rsidRPr="00222CD2">
        <w:t>-</w:t>
      </w:r>
      <w:r w:rsidR="00215E86" w:rsidRPr="00222CD2">
        <w:t>досуговые помещения (зрительные залы и помещения для массовых мероприятий, студии, кружковые помещения), спортивные помещения (спортивные залы разных типов и бассейн с сопутствующими помещениями), учебные помещения.</w:t>
      </w:r>
    </w:p>
    <w:p w14:paraId="52DCC4B1" w14:textId="77777777" w:rsidR="00FE758B" w:rsidRPr="00222CD2" w:rsidRDefault="00CF525E" w:rsidP="00CF525E">
      <w:pPr>
        <w:pStyle w:val="af6"/>
        <w:ind w:left="0"/>
      </w:pPr>
      <w:r w:rsidRPr="00222CD2">
        <w:t xml:space="preserve">6.4.2 </w:t>
      </w:r>
      <w:r w:rsidR="009B5244" w:rsidRPr="00222CD2">
        <w:t xml:space="preserve">Состав помещений </w:t>
      </w:r>
      <w:r w:rsidR="00E12498" w:rsidRPr="00222CD2">
        <w:t>принимают по</w:t>
      </w:r>
      <w:r w:rsidR="009B5244" w:rsidRPr="00222CD2">
        <w:t xml:space="preserve"> заданию на проектирование. </w:t>
      </w:r>
      <w:r w:rsidR="00B23751" w:rsidRPr="00222CD2">
        <w:t>Ориентировочный</w:t>
      </w:r>
      <w:r w:rsidR="00FE758B" w:rsidRPr="00222CD2">
        <w:t xml:space="preserve"> перечень помещений для дневного</w:t>
      </w:r>
      <w:r w:rsidR="009B38C5" w:rsidRPr="00222CD2">
        <w:t xml:space="preserve"> пребывания приведен в таблице 6</w:t>
      </w:r>
      <w:r w:rsidR="00FE758B" w:rsidRPr="00222CD2">
        <w:t>.</w:t>
      </w:r>
      <w:r w:rsidR="004E2F40" w:rsidRPr="00222CD2">
        <w:t>3</w:t>
      </w:r>
      <w:r w:rsidR="00FE758B" w:rsidRPr="00222CD2">
        <w:t>.</w:t>
      </w:r>
    </w:p>
    <w:p w14:paraId="30AC4486" w14:textId="77777777" w:rsidR="00580EE6" w:rsidRPr="00222CD2" w:rsidRDefault="00580EE6" w:rsidP="00CF525E">
      <w:pPr>
        <w:pStyle w:val="af6"/>
        <w:ind w:left="0"/>
      </w:pPr>
    </w:p>
    <w:p w14:paraId="7A728A65" w14:textId="77777777" w:rsidR="00FE758B" w:rsidRPr="00222CD2" w:rsidRDefault="00FE758B" w:rsidP="004E2F40">
      <w:pPr>
        <w:pStyle w:val="aff7"/>
        <w:ind w:firstLine="0"/>
      </w:pPr>
      <w:proofErr w:type="gramStart"/>
      <w:r w:rsidRPr="00222CD2">
        <w:t>Т</w:t>
      </w:r>
      <w:proofErr w:type="gramEnd"/>
      <w:r w:rsidR="004E2F40" w:rsidRPr="00222CD2">
        <w:t xml:space="preserve"> </w:t>
      </w:r>
      <w:r w:rsidRPr="00222CD2">
        <w:t>а</w:t>
      </w:r>
      <w:r w:rsidR="004E2F40" w:rsidRPr="00222CD2">
        <w:t xml:space="preserve"> </w:t>
      </w:r>
      <w:r w:rsidRPr="00222CD2">
        <w:t>б</w:t>
      </w:r>
      <w:r w:rsidR="004E2F40" w:rsidRPr="00222CD2">
        <w:t xml:space="preserve"> </w:t>
      </w:r>
      <w:r w:rsidRPr="00222CD2">
        <w:t>л</w:t>
      </w:r>
      <w:r w:rsidR="004E2F40" w:rsidRPr="00222CD2">
        <w:t xml:space="preserve"> </w:t>
      </w:r>
      <w:r w:rsidRPr="00222CD2">
        <w:t>и</w:t>
      </w:r>
      <w:r w:rsidR="004E2F40" w:rsidRPr="00222CD2">
        <w:t xml:space="preserve"> </w:t>
      </w:r>
      <w:r w:rsidRPr="00222CD2">
        <w:t>ц</w:t>
      </w:r>
      <w:r w:rsidR="004E2F40" w:rsidRPr="00222CD2">
        <w:t xml:space="preserve"> </w:t>
      </w:r>
      <w:r w:rsidRPr="00222CD2">
        <w:t xml:space="preserve">а </w:t>
      </w:r>
      <w:r w:rsidR="009B38C5" w:rsidRPr="00222CD2">
        <w:t>6</w:t>
      </w:r>
      <w:r w:rsidR="00500AE3" w:rsidRPr="00222CD2">
        <w:t>.3</w:t>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79"/>
        <w:gridCol w:w="3291"/>
      </w:tblGrid>
      <w:tr w:rsidR="00222CD2" w:rsidRPr="00222CD2" w14:paraId="5B1185F1" w14:textId="77777777" w:rsidTr="001C0716">
        <w:tc>
          <w:tcPr>
            <w:tcW w:w="3316" w:type="pct"/>
          </w:tcPr>
          <w:p w14:paraId="17344B91" w14:textId="77777777" w:rsidR="001C0716" w:rsidRPr="00222CD2" w:rsidRDefault="001C0716" w:rsidP="004E2F40">
            <w:pPr>
              <w:spacing w:line="240" w:lineRule="auto"/>
              <w:ind w:firstLine="0"/>
              <w:jc w:val="center"/>
              <w:rPr>
                <w:sz w:val="22"/>
                <w:szCs w:val="22"/>
                <w:lang w:eastAsia="en-US"/>
              </w:rPr>
            </w:pPr>
            <w:r w:rsidRPr="00222CD2">
              <w:rPr>
                <w:sz w:val="22"/>
                <w:szCs w:val="22"/>
                <w:lang w:eastAsia="en-US"/>
              </w:rPr>
              <w:t>Помещения и площадки для дневного пребывания</w:t>
            </w:r>
          </w:p>
        </w:tc>
        <w:tc>
          <w:tcPr>
            <w:tcW w:w="1684" w:type="pct"/>
            <w:vAlign w:val="center"/>
          </w:tcPr>
          <w:p w14:paraId="4C43AB5A" w14:textId="77777777" w:rsidR="001C0716" w:rsidRPr="00222CD2" w:rsidRDefault="001C0716" w:rsidP="004E2F40">
            <w:pPr>
              <w:spacing w:line="240" w:lineRule="auto"/>
              <w:ind w:firstLine="0"/>
              <w:jc w:val="center"/>
              <w:rPr>
                <w:sz w:val="22"/>
                <w:szCs w:val="22"/>
                <w:lang w:eastAsia="en-US"/>
              </w:rPr>
            </w:pPr>
            <w:r w:rsidRPr="00222CD2">
              <w:rPr>
                <w:sz w:val="22"/>
                <w:szCs w:val="22"/>
                <w:lang w:eastAsia="en-US"/>
              </w:rPr>
              <w:t>Площадь помещений и сооружений, м</w:t>
            </w:r>
            <w:r w:rsidRPr="00222CD2">
              <w:rPr>
                <w:sz w:val="22"/>
                <w:szCs w:val="22"/>
                <w:vertAlign w:val="superscript"/>
                <w:lang w:eastAsia="en-US"/>
              </w:rPr>
              <w:t>2</w:t>
            </w:r>
            <w:r w:rsidRPr="00222CD2">
              <w:rPr>
                <w:sz w:val="22"/>
                <w:szCs w:val="22"/>
                <w:lang w:eastAsia="en-US"/>
              </w:rPr>
              <w:t>, не менее</w:t>
            </w:r>
          </w:p>
        </w:tc>
      </w:tr>
      <w:tr w:rsidR="00222CD2" w:rsidRPr="00222CD2" w14:paraId="5F8B2BAE" w14:textId="77777777" w:rsidTr="001C0716">
        <w:tc>
          <w:tcPr>
            <w:tcW w:w="3316" w:type="pct"/>
          </w:tcPr>
          <w:p w14:paraId="4A4C5E1E" w14:textId="77777777" w:rsidR="001C0716" w:rsidRPr="00222CD2" w:rsidRDefault="001C0716" w:rsidP="001C0716">
            <w:pPr>
              <w:spacing w:line="240" w:lineRule="auto"/>
              <w:ind w:firstLine="0"/>
              <w:jc w:val="left"/>
              <w:rPr>
                <w:sz w:val="24"/>
                <w:szCs w:val="24"/>
                <w:lang w:eastAsia="en-US"/>
              </w:rPr>
            </w:pPr>
            <w:r w:rsidRPr="00222CD2">
              <w:rPr>
                <w:sz w:val="24"/>
                <w:szCs w:val="24"/>
                <w:lang w:eastAsia="en-US"/>
              </w:rPr>
              <w:t xml:space="preserve">Открытая зрительская площадка с эстрадой </w:t>
            </w:r>
          </w:p>
        </w:tc>
        <w:tc>
          <w:tcPr>
            <w:tcW w:w="1684" w:type="pct"/>
            <w:vAlign w:val="center"/>
          </w:tcPr>
          <w:p w14:paraId="6EC3907E" w14:textId="77777777" w:rsidR="001C0716" w:rsidRPr="00222CD2" w:rsidRDefault="001C0716" w:rsidP="001C0716">
            <w:pPr>
              <w:spacing w:line="240" w:lineRule="auto"/>
              <w:ind w:firstLine="0"/>
              <w:jc w:val="center"/>
              <w:rPr>
                <w:sz w:val="24"/>
                <w:szCs w:val="24"/>
                <w:lang w:eastAsia="en-US"/>
              </w:rPr>
            </w:pPr>
            <w:r w:rsidRPr="00222CD2">
              <w:rPr>
                <w:sz w:val="24"/>
                <w:szCs w:val="24"/>
                <w:lang w:eastAsia="en-US"/>
              </w:rPr>
              <w:t>0,85 на одно зрительское место</w:t>
            </w:r>
          </w:p>
        </w:tc>
      </w:tr>
      <w:tr w:rsidR="00222CD2" w:rsidRPr="00222CD2" w14:paraId="1D788876" w14:textId="77777777" w:rsidTr="001C0716">
        <w:tc>
          <w:tcPr>
            <w:tcW w:w="3316" w:type="pct"/>
          </w:tcPr>
          <w:p w14:paraId="7917A06D" w14:textId="77777777" w:rsidR="001C0716" w:rsidRPr="00222CD2" w:rsidRDefault="001C0716" w:rsidP="001C0716">
            <w:pPr>
              <w:spacing w:line="240" w:lineRule="auto"/>
              <w:ind w:firstLine="0"/>
              <w:jc w:val="left"/>
              <w:rPr>
                <w:sz w:val="24"/>
                <w:szCs w:val="24"/>
                <w:lang w:eastAsia="en-US"/>
              </w:rPr>
            </w:pPr>
            <w:r w:rsidRPr="00222CD2">
              <w:rPr>
                <w:sz w:val="24"/>
                <w:szCs w:val="24"/>
                <w:lang w:eastAsia="en-US"/>
              </w:rPr>
              <w:t xml:space="preserve">Зрительный зал </w:t>
            </w:r>
          </w:p>
        </w:tc>
        <w:tc>
          <w:tcPr>
            <w:tcW w:w="1684" w:type="pct"/>
            <w:vAlign w:val="center"/>
          </w:tcPr>
          <w:p w14:paraId="1A727D38" w14:textId="3CD911A9" w:rsidR="00DC577E" w:rsidRPr="00222CD2" w:rsidRDefault="009237B9" w:rsidP="001C0716">
            <w:pPr>
              <w:spacing w:line="240" w:lineRule="auto"/>
              <w:ind w:firstLine="0"/>
              <w:jc w:val="center"/>
              <w:rPr>
                <w:sz w:val="24"/>
                <w:szCs w:val="24"/>
                <w:lang w:eastAsia="en-US"/>
              </w:rPr>
            </w:pPr>
            <w:r w:rsidRPr="00222CD2">
              <w:rPr>
                <w:sz w:val="24"/>
                <w:szCs w:val="24"/>
                <w:lang w:eastAsia="en-US"/>
              </w:rPr>
              <w:t>П</w:t>
            </w:r>
            <w:r w:rsidR="001C0716" w:rsidRPr="00222CD2">
              <w:rPr>
                <w:sz w:val="24"/>
                <w:szCs w:val="24"/>
                <w:lang w:eastAsia="en-US"/>
              </w:rPr>
              <w:t xml:space="preserve">о </w:t>
            </w:r>
            <w:r w:rsidR="00DC7A38" w:rsidRPr="00222CD2">
              <w:rPr>
                <w:sz w:val="24"/>
                <w:szCs w:val="24"/>
                <w:lang w:eastAsia="en-US"/>
              </w:rPr>
              <w:t>[10]</w:t>
            </w:r>
            <w:r w:rsidR="001C0716" w:rsidRPr="00222CD2">
              <w:rPr>
                <w:sz w:val="24"/>
                <w:szCs w:val="24"/>
                <w:lang w:eastAsia="en-US"/>
              </w:rPr>
              <w:t xml:space="preserve"> </w:t>
            </w:r>
          </w:p>
          <w:p w14:paraId="26928850" w14:textId="77777777" w:rsidR="00DC7A38" w:rsidRPr="00222CD2" w:rsidRDefault="001C0716" w:rsidP="00915878">
            <w:pPr>
              <w:spacing w:line="240" w:lineRule="auto"/>
              <w:ind w:firstLine="0"/>
              <w:jc w:val="center"/>
              <w:rPr>
                <w:sz w:val="24"/>
                <w:szCs w:val="24"/>
                <w:lang w:eastAsia="en-US"/>
              </w:rPr>
            </w:pPr>
            <w:r w:rsidRPr="00222CD2">
              <w:rPr>
                <w:sz w:val="24"/>
                <w:szCs w:val="24"/>
                <w:lang w:eastAsia="en-US"/>
              </w:rPr>
              <w:t>(1,0 м</w:t>
            </w:r>
            <w:r w:rsidRPr="00222CD2">
              <w:rPr>
                <w:sz w:val="24"/>
                <w:szCs w:val="24"/>
                <w:vertAlign w:val="superscript"/>
                <w:lang w:eastAsia="en-US"/>
              </w:rPr>
              <w:t>2</w:t>
            </w:r>
            <w:r w:rsidRPr="00222CD2">
              <w:rPr>
                <w:sz w:val="24"/>
                <w:szCs w:val="24"/>
                <w:lang w:eastAsia="en-US"/>
              </w:rPr>
              <w:t xml:space="preserve"> площади зрительного зала на одного зрителя</w:t>
            </w:r>
            <w:r w:rsidR="00DC7A38" w:rsidRPr="00222CD2">
              <w:rPr>
                <w:sz w:val="24"/>
                <w:szCs w:val="24"/>
                <w:lang w:eastAsia="en-US"/>
              </w:rPr>
              <w:t>;</w:t>
            </w:r>
          </w:p>
          <w:p w14:paraId="353A9E7E" w14:textId="6E58EB46" w:rsidR="004E2F40" w:rsidRPr="00222CD2" w:rsidRDefault="001C0716" w:rsidP="00915878">
            <w:pPr>
              <w:spacing w:line="240" w:lineRule="auto"/>
              <w:ind w:firstLine="0"/>
              <w:jc w:val="center"/>
              <w:rPr>
                <w:sz w:val="24"/>
                <w:szCs w:val="24"/>
                <w:lang w:eastAsia="en-US"/>
              </w:rPr>
            </w:pPr>
            <w:r w:rsidRPr="00222CD2">
              <w:rPr>
                <w:sz w:val="24"/>
                <w:szCs w:val="24"/>
                <w:lang w:eastAsia="en-US"/>
              </w:rPr>
              <w:t>2,0 м</w:t>
            </w:r>
            <w:r w:rsidRPr="00222CD2">
              <w:rPr>
                <w:sz w:val="24"/>
                <w:szCs w:val="24"/>
                <w:vertAlign w:val="superscript"/>
                <w:lang w:eastAsia="en-US"/>
              </w:rPr>
              <w:t>2</w:t>
            </w:r>
            <w:r w:rsidRPr="00222CD2">
              <w:rPr>
                <w:sz w:val="24"/>
                <w:szCs w:val="24"/>
                <w:lang w:eastAsia="en-US"/>
              </w:rPr>
              <w:t xml:space="preserve"> на инвалида на </w:t>
            </w:r>
          </w:p>
          <w:p w14:paraId="24DF16C0" w14:textId="77777777" w:rsidR="001C0716" w:rsidRPr="00222CD2" w:rsidRDefault="001C0716" w:rsidP="00915878">
            <w:pPr>
              <w:spacing w:line="240" w:lineRule="auto"/>
              <w:ind w:firstLine="0"/>
              <w:jc w:val="center"/>
              <w:rPr>
                <w:sz w:val="24"/>
                <w:szCs w:val="24"/>
                <w:lang w:eastAsia="en-US"/>
              </w:rPr>
            </w:pPr>
            <w:r w:rsidRPr="00222CD2">
              <w:rPr>
                <w:sz w:val="24"/>
                <w:szCs w:val="24"/>
                <w:lang w:eastAsia="en-US"/>
              </w:rPr>
              <w:t>кресле</w:t>
            </w:r>
            <w:r w:rsidR="004E2F40" w:rsidRPr="00222CD2">
              <w:rPr>
                <w:sz w:val="24"/>
                <w:szCs w:val="24"/>
                <w:lang w:eastAsia="en-US"/>
              </w:rPr>
              <w:t>-</w:t>
            </w:r>
            <w:r w:rsidRPr="00222CD2">
              <w:rPr>
                <w:sz w:val="24"/>
                <w:szCs w:val="24"/>
                <w:lang w:eastAsia="en-US"/>
              </w:rPr>
              <w:t>коляске)</w:t>
            </w:r>
          </w:p>
        </w:tc>
      </w:tr>
      <w:tr w:rsidR="00222CD2" w:rsidRPr="00222CD2" w14:paraId="7A0AEE5E" w14:textId="77777777" w:rsidTr="001C0716">
        <w:tc>
          <w:tcPr>
            <w:tcW w:w="3316" w:type="pct"/>
          </w:tcPr>
          <w:p w14:paraId="3417E000" w14:textId="77777777" w:rsidR="001C0716" w:rsidRPr="00222CD2" w:rsidRDefault="001C0716" w:rsidP="001C0716">
            <w:pPr>
              <w:spacing w:line="240" w:lineRule="auto"/>
              <w:ind w:firstLine="0"/>
              <w:jc w:val="left"/>
              <w:rPr>
                <w:sz w:val="24"/>
                <w:szCs w:val="24"/>
                <w:lang w:eastAsia="en-US"/>
              </w:rPr>
            </w:pPr>
            <w:r w:rsidRPr="00222CD2">
              <w:rPr>
                <w:sz w:val="24"/>
                <w:szCs w:val="24"/>
                <w:lang w:eastAsia="en-US"/>
              </w:rPr>
              <w:lastRenderedPageBreak/>
              <w:t>Эстрада</w:t>
            </w:r>
          </w:p>
        </w:tc>
        <w:tc>
          <w:tcPr>
            <w:tcW w:w="1684" w:type="pct"/>
            <w:vAlign w:val="center"/>
          </w:tcPr>
          <w:p w14:paraId="12F91E45" w14:textId="77777777" w:rsidR="001C0716" w:rsidRPr="00222CD2" w:rsidRDefault="00DC577E" w:rsidP="001C0716">
            <w:pPr>
              <w:spacing w:line="240" w:lineRule="auto"/>
              <w:ind w:firstLine="0"/>
              <w:jc w:val="center"/>
              <w:rPr>
                <w:sz w:val="24"/>
                <w:szCs w:val="24"/>
                <w:lang w:eastAsia="en-US"/>
              </w:rPr>
            </w:pPr>
            <w:r w:rsidRPr="00222CD2">
              <w:rPr>
                <w:sz w:val="24"/>
                <w:szCs w:val="24"/>
                <w:lang w:eastAsia="en-US"/>
              </w:rPr>
              <w:t>Ширина не менее 3 м</w:t>
            </w:r>
          </w:p>
        </w:tc>
      </w:tr>
      <w:tr w:rsidR="00222CD2" w:rsidRPr="00222CD2" w14:paraId="1EF13D93" w14:textId="77777777" w:rsidTr="001C0716">
        <w:tc>
          <w:tcPr>
            <w:tcW w:w="3316" w:type="pct"/>
          </w:tcPr>
          <w:p w14:paraId="106779EC" w14:textId="77777777" w:rsidR="001C0716" w:rsidRPr="00222CD2" w:rsidRDefault="001C0716" w:rsidP="001C0716">
            <w:pPr>
              <w:spacing w:line="240" w:lineRule="auto"/>
              <w:ind w:firstLine="0"/>
              <w:jc w:val="left"/>
              <w:rPr>
                <w:sz w:val="24"/>
                <w:szCs w:val="24"/>
                <w:lang w:eastAsia="en-US"/>
              </w:rPr>
            </w:pPr>
            <w:r w:rsidRPr="00222CD2">
              <w:rPr>
                <w:sz w:val="24"/>
                <w:szCs w:val="24"/>
                <w:lang w:eastAsia="en-US"/>
              </w:rPr>
              <w:t>Помещения при эстраде</w:t>
            </w:r>
          </w:p>
          <w:p w14:paraId="6CBD0A41" w14:textId="1379CB36" w:rsidR="00DC577E" w:rsidRPr="00222CD2" w:rsidRDefault="00DC7A38" w:rsidP="009237B9">
            <w:pPr>
              <w:spacing w:line="240" w:lineRule="auto"/>
              <w:ind w:left="426" w:firstLine="0"/>
              <w:jc w:val="left"/>
              <w:rPr>
                <w:sz w:val="24"/>
                <w:szCs w:val="24"/>
                <w:lang w:eastAsia="en-US"/>
              </w:rPr>
            </w:pPr>
            <w:r w:rsidRPr="00222CD2">
              <w:rPr>
                <w:sz w:val="24"/>
                <w:szCs w:val="24"/>
                <w:lang w:eastAsia="en-US"/>
              </w:rPr>
              <w:t>- а</w:t>
            </w:r>
            <w:r w:rsidR="00DC577E" w:rsidRPr="00222CD2">
              <w:rPr>
                <w:sz w:val="24"/>
                <w:szCs w:val="24"/>
                <w:lang w:eastAsia="en-US"/>
              </w:rPr>
              <w:t>ртистическая</w:t>
            </w:r>
          </w:p>
          <w:p w14:paraId="2B3F504F" w14:textId="06477F24" w:rsidR="00DC577E" w:rsidRPr="00222CD2" w:rsidRDefault="00DC7A38" w:rsidP="009237B9">
            <w:pPr>
              <w:spacing w:line="240" w:lineRule="auto"/>
              <w:ind w:left="426" w:firstLine="0"/>
              <w:jc w:val="left"/>
              <w:rPr>
                <w:sz w:val="24"/>
                <w:szCs w:val="24"/>
                <w:lang w:eastAsia="en-US"/>
              </w:rPr>
            </w:pPr>
            <w:r w:rsidRPr="00222CD2">
              <w:rPr>
                <w:sz w:val="24"/>
                <w:szCs w:val="24"/>
                <w:lang w:eastAsia="en-US"/>
              </w:rPr>
              <w:t>- с</w:t>
            </w:r>
            <w:r w:rsidR="00DC577E" w:rsidRPr="00222CD2">
              <w:rPr>
                <w:sz w:val="24"/>
                <w:szCs w:val="24"/>
                <w:lang w:eastAsia="en-US"/>
              </w:rPr>
              <w:t>клад декораций</w:t>
            </w:r>
          </w:p>
          <w:p w14:paraId="36F8A15E" w14:textId="6C0360C3" w:rsidR="00DC577E" w:rsidRPr="00222CD2" w:rsidRDefault="00DC7A38" w:rsidP="009237B9">
            <w:pPr>
              <w:spacing w:line="240" w:lineRule="auto"/>
              <w:ind w:left="426" w:firstLine="0"/>
              <w:jc w:val="left"/>
              <w:rPr>
                <w:sz w:val="24"/>
                <w:szCs w:val="24"/>
                <w:lang w:eastAsia="en-US"/>
              </w:rPr>
            </w:pPr>
            <w:r w:rsidRPr="00222CD2">
              <w:rPr>
                <w:sz w:val="24"/>
                <w:szCs w:val="24"/>
                <w:lang w:eastAsia="en-US"/>
              </w:rPr>
              <w:t>- с</w:t>
            </w:r>
            <w:r w:rsidR="00DC577E" w:rsidRPr="00222CD2">
              <w:rPr>
                <w:sz w:val="24"/>
                <w:szCs w:val="24"/>
                <w:lang w:eastAsia="en-US"/>
              </w:rPr>
              <w:t>клад бутафории</w:t>
            </w:r>
          </w:p>
        </w:tc>
        <w:tc>
          <w:tcPr>
            <w:tcW w:w="1684" w:type="pct"/>
            <w:vAlign w:val="center"/>
          </w:tcPr>
          <w:p w14:paraId="7B53759A" w14:textId="77777777" w:rsidR="001C0716" w:rsidRPr="00222CD2" w:rsidRDefault="001C0716" w:rsidP="001C0716">
            <w:pPr>
              <w:spacing w:line="240" w:lineRule="auto"/>
              <w:ind w:firstLine="0"/>
              <w:jc w:val="center"/>
              <w:rPr>
                <w:sz w:val="24"/>
                <w:szCs w:val="24"/>
                <w:lang w:eastAsia="en-US"/>
              </w:rPr>
            </w:pPr>
          </w:p>
          <w:p w14:paraId="4BD388B6" w14:textId="77777777" w:rsidR="00DC577E" w:rsidRPr="00222CD2" w:rsidRDefault="00DC577E" w:rsidP="001C0716">
            <w:pPr>
              <w:spacing w:line="240" w:lineRule="auto"/>
              <w:ind w:firstLine="0"/>
              <w:jc w:val="center"/>
              <w:rPr>
                <w:sz w:val="24"/>
                <w:szCs w:val="24"/>
                <w:lang w:eastAsia="en-US"/>
              </w:rPr>
            </w:pPr>
            <w:r w:rsidRPr="00222CD2">
              <w:rPr>
                <w:sz w:val="24"/>
                <w:szCs w:val="24"/>
                <w:lang w:eastAsia="en-US"/>
              </w:rPr>
              <w:t>10</w:t>
            </w:r>
          </w:p>
          <w:p w14:paraId="0D307A06" w14:textId="77777777" w:rsidR="00DC577E" w:rsidRPr="00222CD2" w:rsidRDefault="00DC577E" w:rsidP="001C0716">
            <w:pPr>
              <w:spacing w:line="240" w:lineRule="auto"/>
              <w:ind w:firstLine="0"/>
              <w:jc w:val="center"/>
              <w:rPr>
                <w:sz w:val="24"/>
                <w:szCs w:val="24"/>
                <w:lang w:eastAsia="en-US"/>
              </w:rPr>
            </w:pPr>
            <w:r w:rsidRPr="00222CD2">
              <w:rPr>
                <w:sz w:val="24"/>
                <w:szCs w:val="24"/>
                <w:lang w:eastAsia="en-US"/>
              </w:rPr>
              <w:t>20</w:t>
            </w:r>
          </w:p>
          <w:p w14:paraId="17C5EBBC" w14:textId="77777777" w:rsidR="00DC577E" w:rsidRPr="00222CD2" w:rsidRDefault="00DC577E" w:rsidP="001C0716">
            <w:pPr>
              <w:spacing w:line="240" w:lineRule="auto"/>
              <w:ind w:firstLine="0"/>
              <w:jc w:val="center"/>
              <w:rPr>
                <w:sz w:val="24"/>
                <w:szCs w:val="24"/>
                <w:lang w:eastAsia="en-US"/>
              </w:rPr>
            </w:pPr>
            <w:r w:rsidRPr="00222CD2">
              <w:rPr>
                <w:sz w:val="24"/>
                <w:szCs w:val="24"/>
                <w:lang w:eastAsia="en-US"/>
              </w:rPr>
              <w:t>10</w:t>
            </w:r>
          </w:p>
        </w:tc>
      </w:tr>
      <w:tr w:rsidR="00222CD2" w:rsidRPr="00222CD2" w14:paraId="3A5B2239" w14:textId="77777777" w:rsidTr="00922105">
        <w:tc>
          <w:tcPr>
            <w:tcW w:w="3316" w:type="pct"/>
          </w:tcPr>
          <w:p w14:paraId="27D405AC" w14:textId="77777777" w:rsidR="001C0716" w:rsidRPr="00222CD2" w:rsidRDefault="001C0716" w:rsidP="001C0716">
            <w:pPr>
              <w:spacing w:line="240" w:lineRule="auto"/>
              <w:ind w:firstLine="0"/>
              <w:jc w:val="left"/>
              <w:rPr>
                <w:sz w:val="24"/>
                <w:szCs w:val="24"/>
                <w:lang w:eastAsia="en-US"/>
              </w:rPr>
            </w:pPr>
            <w:r w:rsidRPr="00222CD2">
              <w:rPr>
                <w:sz w:val="24"/>
                <w:szCs w:val="24"/>
                <w:lang w:eastAsia="en-US"/>
              </w:rPr>
              <w:t>Кинопроекционная (или место в зале)</w:t>
            </w:r>
          </w:p>
        </w:tc>
        <w:tc>
          <w:tcPr>
            <w:tcW w:w="1684" w:type="pct"/>
            <w:vAlign w:val="center"/>
          </w:tcPr>
          <w:p w14:paraId="0BEA6616" w14:textId="77777777" w:rsidR="001C0716" w:rsidRPr="00222CD2" w:rsidRDefault="001C0716" w:rsidP="001C0716">
            <w:pPr>
              <w:spacing w:line="240" w:lineRule="auto"/>
              <w:ind w:firstLine="0"/>
              <w:jc w:val="center"/>
              <w:rPr>
                <w:sz w:val="24"/>
                <w:szCs w:val="24"/>
                <w:lang w:eastAsia="en-US"/>
              </w:rPr>
            </w:pPr>
            <w:r w:rsidRPr="00222CD2">
              <w:rPr>
                <w:sz w:val="24"/>
                <w:szCs w:val="24"/>
                <w:lang w:eastAsia="en-US"/>
              </w:rPr>
              <w:t>10</w:t>
            </w:r>
          </w:p>
        </w:tc>
      </w:tr>
      <w:tr w:rsidR="00222CD2" w:rsidRPr="00222CD2" w14:paraId="67F5071C" w14:textId="77777777" w:rsidTr="00922105">
        <w:tc>
          <w:tcPr>
            <w:tcW w:w="3316" w:type="pct"/>
          </w:tcPr>
          <w:p w14:paraId="553CC271" w14:textId="77777777" w:rsidR="00DC577E" w:rsidRPr="00222CD2" w:rsidRDefault="00DC577E" w:rsidP="001C0716">
            <w:pPr>
              <w:spacing w:line="240" w:lineRule="auto"/>
              <w:ind w:firstLine="0"/>
              <w:jc w:val="left"/>
              <w:rPr>
                <w:sz w:val="24"/>
                <w:szCs w:val="24"/>
                <w:lang w:eastAsia="en-US"/>
              </w:rPr>
            </w:pPr>
            <w:r w:rsidRPr="00222CD2">
              <w:rPr>
                <w:sz w:val="24"/>
                <w:szCs w:val="24"/>
                <w:lang w:eastAsia="en-US"/>
              </w:rPr>
              <w:t xml:space="preserve">Фойе </w:t>
            </w:r>
            <w:r w:rsidR="004E2F40" w:rsidRPr="00222CD2">
              <w:rPr>
                <w:sz w:val="24"/>
                <w:szCs w:val="24"/>
                <w:lang w:eastAsia="en-US"/>
              </w:rPr>
              <w:t>–</w:t>
            </w:r>
            <w:r w:rsidRPr="00222CD2">
              <w:rPr>
                <w:sz w:val="24"/>
                <w:szCs w:val="24"/>
                <w:lang w:eastAsia="en-US"/>
              </w:rPr>
              <w:t xml:space="preserve"> танцевальный зал</w:t>
            </w:r>
          </w:p>
        </w:tc>
        <w:tc>
          <w:tcPr>
            <w:tcW w:w="1684" w:type="pct"/>
            <w:vAlign w:val="center"/>
          </w:tcPr>
          <w:p w14:paraId="16FC4BCF" w14:textId="77777777" w:rsidR="00DC577E" w:rsidRPr="00222CD2" w:rsidRDefault="00DC577E" w:rsidP="001C0716">
            <w:pPr>
              <w:spacing w:line="240" w:lineRule="auto"/>
              <w:ind w:firstLine="0"/>
              <w:jc w:val="center"/>
              <w:rPr>
                <w:sz w:val="24"/>
                <w:szCs w:val="24"/>
                <w:lang w:eastAsia="en-US"/>
              </w:rPr>
            </w:pPr>
            <w:r w:rsidRPr="00222CD2">
              <w:rPr>
                <w:sz w:val="24"/>
                <w:szCs w:val="24"/>
                <w:lang w:eastAsia="en-US"/>
              </w:rPr>
              <w:t>0,6 м</w:t>
            </w:r>
            <w:r w:rsidRPr="00222CD2">
              <w:rPr>
                <w:sz w:val="24"/>
                <w:szCs w:val="24"/>
                <w:vertAlign w:val="superscript"/>
                <w:lang w:eastAsia="en-US"/>
              </w:rPr>
              <w:t>2</w:t>
            </w:r>
            <w:r w:rsidRPr="00222CD2">
              <w:rPr>
                <w:sz w:val="24"/>
                <w:szCs w:val="24"/>
                <w:lang w:eastAsia="en-US"/>
              </w:rPr>
              <w:t xml:space="preserve"> на одно место в зритель</w:t>
            </w:r>
            <w:r w:rsidRPr="00222CD2">
              <w:rPr>
                <w:sz w:val="24"/>
                <w:szCs w:val="24"/>
                <w:lang w:eastAsia="en-US"/>
              </w:rPr>
              <w:softHyphen/>
              <w:t>ном зале (но не менее 60 м</w:t>
            </w:r>
            <w:r w:rsidRPr="00222CD2">
              <w:rPr>
                <w:sz w:val="24"/>
                <w:szCs w:val="24"/>
                <w:vertAlign w:val="superscript"/>
                <w:lang w:eastAsia="en-US"/>
              </w:rPr>
              <w:t>2</w:t>
            </w:r>
            <w:r w:rsidRPr="00222CD2">
              <w:rPr>
                <w:sz w:val="24"/>
                <w:szCs w:val="24"/>
                <w:lang w:eastAsia="en-US"/>
              </w:rPr>
              <w:t>)</w:t>
            </w:r>
          </w:p>
        </w:tc>
      </w:tr>
      <w:tr w:rsidR="00222CD2" w:rsidRPr="00222CD2" w14:paraId="2674C3C0" w14:textId="77777777" w:rsidTr="00922105">
        <w:tc>
          <w:tcPr>
            <w:tcW w:w="3316" w:type="pct"/>
          </w:tcPr>
          <w:p w14:paraId="3E1E9EE1" w14:textId="77777777" w:rsidR="001C0716" w:rsidRPr="00222CD2" w:rsidRDefault="001C0716" w:rsidP="001C0716">
            <w:pPr>
              <w:spacing w:line="240" w:lineRule="auto"/>
              <w:ind w:firstLine="0"/>
              <w:jc w:val="left"/>
              <w:rPr>
                <w:sz w:val="24"/>
                <w:szCs w:val="24"/>
                <w:lang w:eastAsia="en-US"/>
              </w:rPr>
            </w:pPr>
            <w:r w:rsidRPr="00222CD2">
              <w:rPr>
                <w:sz w:val="24"/>
                <w:szCs w:val="24"/>
                <w:lang w:eastAsia="en-US"/>
              </w:rPr>
              <w:t>Кружковые помещения</w:t>
            </w:r>
          </w:p>
        </w:tc>
        <w:tc>
          <w:tcPr>
            <w:tcW w:w="1684" w:type="pct"/>
            <w:vAlign w:val="center"/>
          </w:tcPr>
          <w:p w14:paraId="37C1F22F" w14:textId="77777777" w:rsidR="001C0716" w:rsidRPr="00222CD2" w:rsidRDefault="00901215" w:rsidP="001C0716">
            <w:pPr>
              <w:spacing w:line="240" w:lineRule="auto"/>
              <w:ind w:firstLine="0"/>
              <w:jc w:val="center"/>
              <w:rPr>
                <w:sz w:val="24"/>
                <w:szCs w:val="24"/>
                <w:lang w:eastAsia="en-US"/>
              </w:rPr>
            </w:pPr>
            <w:r w:rsidRPr="00222CD2">
              <w:rPr>
                <w:sz w:val="24"/>
                <w:szCs w:val="24"/>
                <w:lang w:eastAsia="en-US"/>
              </w:rPr>
              <w:t>По СП 460.1325800</w:t>
            </w:r>
          </w:p>
        </w:tc>
      </w:tr>
      <w:tr w:rsidR="00222CD2" w:rsidRPr="00222CD2" w14:paraId="6B9407C1" w14:textId="77777777" w:rsidTr="001C0716">
        <w:tc>
          <w:tcPr>
            <w:tcW w:w="3316" w:type="pct"/>
          </w:tcPr>
          <w:p w14:paraId="68866BF2" w14:textId="77777777" w:rsidR="001C0716" w:rsidRPr="00222CD2" w:rsidRDefault="00DA7628" w:rsidP="001C0716">
            <w:pPr>
              <w:spacing w:line="240" w:lineRule="auto"/>
              <w:ind w:firstLine="0"/>
              <w:jc w:val="left"/>
              <w:rPr>
                <w:sz w:val="24"/>
                <w:szCs w:val="24"/>
                <w:lang w:eastAsia="en-US"/>
              </w:rPr>
            </w:pPr>
            <w:r w:rsidRPr="00222CD2">
              <w:rPr>
                <w:sz w:val="24"/>
                <w:szCs w:val="24"/>
                <w:lang w:eastAsia="en-US"/>
              </w:rPr>
              <w:t>Учебные мастерские</w:t>
            </w:r>
          </w:p>
        </w:tc>
        <w:tc>
          <w:tcPr>
            <w:tcW w:w="1684" w:type="pct"/>
            <w:vAlign w:val="center"/>
          </w:tcPr>
          <w:p w14:paraId="07E822E5" w14:textId="167B07B1" w:rsidR="001C0716" w:rsidRPr="00222CD2" w:rsidRDefault="009237B9" w:rsidP="001C0716">
            <w:pPr>
              <w:spacing w:line="240" w:lineRule="auto"/>
              <w:ind w:firstLine="0"/>
              <w:jc w:val="center"/>
              <w:rPr>
                <w:sz w:val="24"/>
                <w:szCs w:val="24"/>
                <w:lang w:eastAsia="en-US"/>
              </w:rPr>
            </w:pPr>
            <w:r w:rsidRPr="00222CD2">
              <w:rPr>
                <w:sz w:val="24"/>
                <w:szCs w:val="24"/>
                <w:lang w:eastAsia="en-US"/>
              </w:rPr>
              <w:t>П</w:t>
            </w:r>
            <w:r w:rsidR="00821C74" w:rsidRPr="00222CD2">
              <w:rPr>
                <w:sz w:val="24"/>
                <w:szCs w:val="24"/>
                <w:lang w:eastAsia="en-US"/>
              </w:rPr>
              <w:t xml:space="preserve">о </w:t>
            </w:r>
            <w:r w:rsidR="00DC7A38" w:rsidRPr="00222CD2">
              <w:rPr>
                <w:sz w:val="24"/>
                <w:szCs w:val="24"/>
                <w:lang w:val="en-US" w:eastAsia="en-US"/>
              </w:rPr>
              <w:t>[10]</w:t>
            </w:r>
          </w:p>
          <w:p w14:paraId="6F8F67F5" w14:textId="77777777" w:rsidR="00DC577E" w:rsidRPr="00222CD2" w:rsidRDefault="00DC577E" w:rsidP="001C0716">
            <w:pPr>
              <w:spacing w:line="240" w:lineRule="auto"/>
              <w:ind w:firstLine="0"/>
              <w:jc w:val="center"/>
              <w:rPr>
                <w:sz w:val="24"/>
                <w:szCs w:val="24"/>
                <w:lang w:eastAsia="en-US"/>
              </w:rPr>
            </w:pPr>
          </w:p>
        </w:tc>
      </w:tr>
      <w:tr w:rsidR="00222CD2" w:rsidRPr="00222CD2" w14:paraId="6A6ED614" w14:textId="77777777" w:rsidTr="001C0716">
        <w:tc>
          <w:tcPr>
            <w:tcW w:w="3316" w:type="pct"/>
          </w:tcPr>
          <w:p w14:paraId="28FA6ABB" w14:textId="77777777" w:rsidR="001C0716" w:rsidRPr="00222CD2" w:rsidRDefault="001C0716" w:rsidP="001C0716">
            <w:pPr>
              <w:spacing w:line="240" w:lineRule="auto"/>
              <w:ind w:firstLine="0"/>
              <w:jc w:val="left"/>
              <w:rPr>
                <w:sz w:val="24"/>
                <w:szCs w:val="24"/>
                <w:lang w:eastAsia="en-US"/>
              </w:rPr>
            </w:pPr>
            <w:r w:rsidRPr="00222CD2">
              <w:rPr>
                <w:sz w:val="24"/>
                <w:szCs w:val="24"/>
                <w:lang w:eastAsia="en-US"/>
              </w:rPr>
              <w:t xml:space="preserve">Спортивный зал </w:t>
            </w:r>
          </w:p>
          <w:p w14:paraId="29DD45E7" w14:textId="77777777" w:rsidR="001C0716" w:rsidRPr="00222CD2" w:rsidRDefault="001C0716" w:rsidP="001C0716">
            <w:pPr>
              <w:spacing w:line="240" w:lineRule="auto"/>
              <w:ind w:firstLine="0"/>
              <w:jc w:val="left"/>
              <w:rPr>
                <w:sz w:val="24"/>
                <w:szCs w:val="24"/>
                <w:lang w:eastAsia="en-US"/>
              </w:rPr>
            </w:pPr>
          </w:p>
        </w:tc>
        <w:tc>
          <w:tcPr>
            <w:tcW w:w="1684" w:type="pct"/>
            <w:vAlign w:val="center"/>
          </w:tcPr>
          <w:p w14:paraId="28CF6AB6" w14:textId="346B57B1" w:rsidR="00DC577E" w:rsidRPr="00222CD2" w:rsidRDefault="00DC577E" w:rsidP="001C0716">
            <w:pPr>
              <w:spacing w:line="240" w:lineRule="auto"/>
              <w:ind w:firstLine="0"/>
              <w:jc w:val="center"/>
              <w:rPr>
                <w:sz w:val="24"/>
                <w:szCs w:val="24"/>
                <w:lang w:eastAsia="en-US"/>
              </w:rPr>
            </w:pPr>
            <w:r w:rsidRPr="00222CD2">
              <w:rPr>
                <w:sz w:val="24"/>
                <w:szCs w:val="24"/>
                <w:lang w:eastAsia="en-US"/>
              </w:rPr>
              <w:t>9</w:t>
            </w:r>
            <w:r w:rsidR="004E2F40" w:rsidRPr="00222CD2">
              <w:rPr>
                <w:sz w:val="24"/>
                <w:szCs w:val="24"/>
              </w:rPr>
              <w:t>×</w:t>
            </w:r>
            <w:r w:rsidRPr="00222CD2">
              <w:rPr>
                <w:sz w:val="24"/>
                <w:szCs w:val="24"/>
                <w:lang w:eastAsia="en-US"/>
              </w:rPr>
              <w:t xml:space="preserve">18 м (на </w:t>
            </w:r>
            <w:r w:rsidR="00DC7A38" w:rsidRPr="00222CD2">
              <w:rPr>
                <w:sz w:val="24"/>
                <w:szCs w:val="24"/>
                <w:lang w:eastAsia="en-US"/>
              </w:rPr>
              <w:t>одну</w:t>
            </w:r>
            <w:r w:rsidRPr="00222CD2">
              <w:rPr>
                <w:sz w:val="24"/>
                <w:szCs w:val="24"/>
                <w:lang w:eastAsia="en-US"/>
              </w:rPr>
              <w:t xml:space="preserve"> группу)</w:t>
            </w:r>
          </w:p>
          <w:p w14:paraId="383DA002" w14:textId="2D2130C9" w:rsidR="00DC577E" w:rsidRPr="00222CD2" w:rsidRDefault="00DC577E" w:rsidP="001C0716">
            <w:pPr>
              <w:spacing w:line="240" w:lineRule="auto"/>
              <w:ind w:firstLine="0"/>
              <w:jc w:val="center"/>
              <w:rPr>
                <w:sz w:val="24"/>
                <w:szCs w:val="24"/>
                <w:lang w:eastAsia="en-US"/>
              </w:rPr>
            </w:pPr>
            <w:r w:rsidRPr="00222CD2">
              <w:rPr>
                <w:sz w:val="24"/>
                <w:szCs w:val="24"/>
                <w:lang w:eastAsia="en-US"/>
              </w:rPr>
              <w:t>12</w:t>
            </w:r>
            <w:r w:rsidR="004E2F40" w:rsidRPr="00222CD2">
              <w:rPr>
                <w:sz w:val="24"/>
                <w:szCs w:val="24"/>
              </w:rPr>
              <w:t>×</w:t>
            </w:r>
            <w:r w:rsidRPr="00222CD2">
              <w:rPr>
                <w:sz w:val="24"/>
                <w:szCs w:val="24"/>
                <w:lang w:eastAsia="en-US"/>
              </w:rPr>
              <w:t xml:space="preserve">24 м (на </w:t>
            </w:r>
            <w:r w:rsidR="00DC7A38" w:rsidRPr="00222CD2">
              <w:rPr>
                <w:sz w:val="24"/>
                <w:szCs w:val="24"/>
                <w:lang w:eastAsia="en-US"/>
              </w:rPr>
              <w:t>одну</w:t>
            </w:r>
            <w:r w:rsidR="004E2F40" w:rsidRPr="00222CD2">
              <w:rPr>
                <w:sz w:val="24"/>
                <w:szCs w:val="24"/>
                <w:lang w:eastAsia="en-US"/>
              </w:rPr>
              <w:t>–</w:t>
            </w:r>
            <w:r w:rsidR="00DC7A38" w:rsidRPr="00222CD2">
              <w:rPr>
                <w:sz w:val="24"/>
                <w:szCs w:val="24"/>
                <w:lang w:eastAsia="en-US"/>
              </w:rPr>
              <w:t>две</w:t>
            </w:r>
            <w:r w:rsidRPr="00222CD2">
              <w:rPr>
                <w:sz w:val="24"/>
                <w:szCs w:val="24"/>
                <w:lang w:eastAsia="en-US"/>
              </w:rPr>
              <w:t xml:space="preserve"> группы)</w:t>
            </w:r>
          </w:p>
          <w:p w14:paraId="2F30490A" w14:textId="740B73A7" w:rsidR="001C0716" w:rsidRPr="00222CD2" w:rsidRDefault="001C0716" w:rsidP="001C0716">
            <w:pPr>
              <w:spacing w:line="240" w:lineRule="auto"/>
              <w:ind w:firstLine="0"/>
              <w:jc w:val="center"/>
              <w:rPr>
                <w:sz w:val="24"/>
                <w:szCs w:val="24"/>
                <w:lang w:eastAsia="en-US"/>
              </w:rPr>
            </w:pPr>
            <w:r w:rsidRPr="00222CD2">
              <w:rPr>
                <w:sz w:val="24"/>
                <w:szCs w:val="24"/>
                <w:lang w:eastAsia="en-US"/>
              </w:rPr>
              <w:t>1</w:t>
            </w:r>
            <w:r w:rsidR="004E2F40" w:rsidRPr="00222CD2">
              <w:rPr>
                <w:sz w:val="24"/>
                <w:szCs w:val="24"/>
                <w:lang w:eastAsia="en-US"/>
              </w:rPr>
              <w:t>8</w:t>
            </w:r>
            <w:r w:rsidR="004E2F40" w:rsidRPr="00222CD2">
              <w:rPr>
                <w:sz w:val="24"/>
                <w:szCs w:val="24"/>
              </w:rPr>
              <w:t>×</w:t>
            </w:r>
            <w:r w:rsidRPr="00222CD2">
              <w:rPr>
                <w:sz w:val="24"/>
                <w:szCs w:val="24"/>
                <w:lang w:eastAsia="en-US"/>
              </w:rPr>
              <w:t>30</w:t>
            </w:r>
            <w:r w:rsidR="00DC577E" w:rsidRPr="00222CD2">
              <w:rPr>
                <w:sz w:val="24"/>
                <w:szCs w:val="24"/>
                <w:lang w:eastAsia="en-US"/>
              </w:rPr>
              <w:t xml:space="preserve"> м</w:t>
            </w:r>
            <w:r w:rsidRPr="00222CD2">
              <w:rPr>
                <w:sz w:val="24"/>
                <w:szCs w:val="24"/>
                <w:lang w:eastAsia="en-US"/>
              </w:rPr>
              <w:t xml:space="preserve"> (на </w:t>
            </w:r>
            <w:r w:rsidR="00DC7A38" w:rsidRPr="00222CD2">
              <w:rPr>
                <w:sz w:val="24"/>
                <w:szCs w:val="24"/>
                <w:lang w:eastAsia="en-US"/>
              </w:rPr>
              <w:t>одну</w:t>
            </w:r>
            <w:r w:rsidR="004E2F40" w:rsidRPr="00222CD2">
              <w:rPr>
                <w:sz w:val="24"/>
                <w:szCs w:val="24"/>
                <w:lang w:eastAsia="en-US"/>
              </w:rPr>
              <w:t>–</w:t>
            </w:r>
            <w:r w:rsidR="00DC7A38" w:rsidRPr="00222CD2">
              <w:rPr>
                <w:sz w:val="24"/>
                <w:szCs w:val="24"/>
                <w:lang w:eastAsia="en-US"/>
              </w:rPr>
              <w:t>три</w:t>
            </w:r>
            <w:r w:rsidRPr="00222CD2">
              <w:rPr>
                <w:sz w:val="24"/>
                <w:szCs w:val="24"/>
                <w:lang w:eastAsia="en-US"/>
              </w:rPr>
              <w:t xml:space="preserve"> группы)</w:t>
            </w:r>
          </w:p>
        </w:tc>
      </w:tr>
      <w:tr w:rsidR="00222CD2" w:rsidRPr="00222CD2" w14:paraId="13E18181" w14:textId="77777777" w:rsidTr="001C0716">
        <w:tc>
          <w:tcPr>
            <w:tcW w:w="3316" w:type="pct"/>
          </w:tcPr>
          <w:p w14:paraId="3917A81D" w14:textId="77777777" w:rsidR="001C0716" w:rsidRPr="00222CD2" w:rsidRDefault="001C0716" w:rsidP="001C0716">
            <w:pPr>
              <w:spacing w:line="240" w:lineRule="auto"/>
              <w:ind w:firstLine="0"/>
              <w:jc w:val="left"/>
              <w:rPr>
                <w:sz w:val="24"/>
                <w:szCs w:val="24"/>
                <w:lang w:eastAsia="en-US"/>
              </w:rPr>
            </w:pPr>
            <w:r w:rsidRPr="00222CD2">
              <w:rPr>
                <w:sz w:val="24"/>
                <w:szCs w:val="24"/>
                <w:lang w:eastAsia="en-US"/>
              </w:rPr>
              <w:t>Раздевальные для мальчиков и</w:t>
            </w:r>
          </w:p>
          <w:p w14:paraId="5B993B1F" w14:textId="77777777" w:rsidR="001C0716" w:rsidRPr="00222CD2" w:rsidRDefault="001C0716" w:rsidP="001C0716">
            <w:pPr>
              <w:spacing w:line="240" w:lineRule="auto"/>
              <w:ind w:firstLine="0"/>
              <w:jc w:val="left"/>
              <w:rPr>
                <w:sz w:val="24"/>
                <w:szCs w:val="24"/>
                <w:lang w:eastAsia="en-US"/>
              </w:rPr>
            </w:pPr>
            <w:r w:rsidRPr="00222CD2">
              <w:rPr>
                <w:sz w:val="24"/>
                <w:szCs w:val="24"/>
                <w:lang w:eastAsia="en-US"/>
              </w:rPr>
              <w:t>для девочек с душевыми и санитарными узлами</w:t>
            </w:r>
          </w:p>
          <w:p w14:paraId="207E0541" w14:textId="77777777" w:rsidR="001C0716" w:rsidRPr="00222CD2" w:rsidRDefault="001C0716" w:rsidP="001C0716">
            <w:pPr>
              <w:spacing w:line="240" w:lineRule="auto"/>
              <w:ind w:firstLine="0"/>
              <w:jc w:val="left"/>
              <w:rPr>
                <w:sz w:val="24"/>
                <w:szCs w:val="24"/>
                <w:lang w:eastAsia="en-US"/>
              </w:rPr>
            </w:pPr>
          </w:p>
        </w:tc>
        <w:tc>
          <w:tcPr>
            <w:tcW w:w="1684" w:type="pct"/>
            <w:vAlign w:val="center"/>
          </w:tcPr>
          <w:p w14:paraId="1D9C6528" w14:textId="1F4D0CD4" w:rsidR="001C0716" w:rsidRPr="00222CD2" w:rsidRDefault="00821C74" w:rsidP="00821C74">
            <w:pPr>
              <w:spacing w:line="240" w:lineRule="auto"/>
              <w:ind w:firstLine="0"/>
              <w:jc w:val="center"/>
              <w:rPr>
                <w:sz w:val="24"/>
                <w:szCs w:val="24"/>
                <w:lang w:eastAsia="en-US"/>
              </w:rPr>
            </w:pPr>
            <w:r w:rsidRPr="00222CD2">
              <w:rPr>
                <w:sz w:val="24"/>
                <w:szCs w:val="24"/>
                <w:lang w:eastAsia="en-US"/>
              </w:rPr>
              <w:t xml:space="preserve">По </w:t>
            </w:r>
            <w:r w:rsidR="00DC7A38" w:rsidRPr="00222CD2">
              <w:rPr>
                <w:sz w:val="24"/>
                <w:szCs w:val="24"/>
                <w:lang w:val="en-US" w:eastAsia="en-US"/>
              </w:rPr>
              <w:t>[10]</w:t>
            </w:r>
            <w:r w:rsidR="001C0716" w:rsidRPr="00222CD2">
              <w:rPr>
                <w:sz w:val="24"/>
                <w:szCs w:val="24"/>
                <w:lang w:eastAsia="en-US"/>
              </w:rPr>
              <w:t xml:space="preserve"> </w:t>
            </w:r>
          </w:p>
        </w:tc>
      </w:tr>
      <w:tr w:rsidR="00222CD2" w:rsidRPr="00222CD2" w14:paraId="25225884" w14:textId="77777777" w:rsidTr="001C0716">
        <w:tc>
          <w:tcPr>
            <w:tcW w:w="3316" w:type="pct"/>
          </w:tcPr>
          <w:p w14:paraId="4D3200C3" w14:textId="77777777" w:rsidR="001C0716" w:rsidRPr="00222CD2" w:rsidRDefault="001C0716" w:rsidP="001C0716">
            <w:pPr>
              <w:spacing w:line="240" w:lineRule="auto"/>
              <w:ind w:firstLine="0"/>
              <w:jc w:val="left"/>
              <w:rPr>
                <w:sz w:val="24"/>
                <w:szCs w:val="24"/>
                <w:lang w:eastAsia="en-US"/>
              </w:rPr>
            </w:pPr>
            <w:r w:rsidRPr="00222CD2">
              <w:rPr>
                <w:sz w:val="24"/>
                <w:szCs w:val="24"/>
                <w:lang w:eastAsia="en-US"/>
              </w:rPr>
              <w:t>Снарядная</w:t>
            </w:r>
          </w:p>
          <w:p w14:paraId="12541CF2" w14:textId="77777777" w:rsidR="001C0716" w:rsidRPr="00222CD2" w:rsidRDefault="001C0716" w:rsidP="001C0716">
            <w:pPr>
              <w:spacing w:line="240" w:lineRule="auto"/>
              <w:ind w:firstLine="0"/>
              <w:jc w:val="left"/>
              <w:rPr>
                <w:sz w:val="24"/>
                <w:szCs w:val="24"/>
                <w:lang w:eastAsia="en-US"/>
              </w:rPr>
            </w:pPr>
          </w:p>
        </w:tc>
        <w:tc>
          <w:tcPr>
            <w:tcW w:w="1684" w:type="pct"/>
            <w:vAlign w:val="center"/>
          </w:tcPr>
          <w:p w14:paraId="3FE73D2A" w14:textId="77777777" w:rsidR="001C0716" w:rsidRPr="00222CD2" w:rsidRDefault="001C0716" w:rsidP="00DC577E">
            <w:pPr>
              <w:spacing w:line="240" w:lineRule="auto"/>
              <w:ind w:firstLine="0"/>
              <w:jc w:val="center"/>
              <w:rPr>
                <w:sz w:val="24"/>
                <w:szCs w:val="24"/>
                <w:lang w:eastAsia="en-US"/>
              </w:rPr>
            </w:pPr>
            <w:r w:rsidRPr="00222CD2">
              <w:rPr>
                <w:sz w:val="24"/>
                <w:szCs w:val="24"/>
                <w:lang w:eastAsia="en-US"/>
              </w:rPr>
              <w:t>4</w:t>
            </w:r>
            <w:r w:rsidR="00DC577E" w:rsidRPr="00222CD2">
              <w:rPr>
                <w:sz w:val="24"/>
                <w:szCs w:val="24"/>
                <w:lang w:eastAsia="en-US"/>
              </w:rPr>
              <w:t xml:space="preserve"> м</w:t>
            </w:r>
            <w:r w:rsidR="00DC577E" w:rsidRPr="00222CD2">
              <w:rPr>
                <w:sz w:val="24"/>
                <w:szCs w:val="24"/>
                <w:vertAlign w:val="superscript"/>
                <w:lang w:eastAsia="en-US"/>
              </w:rPr>
              <w:t>2</w:t>
            </w:r>
            <w:r w:rsidR="00DC577E" w:rsidRPr="00222CD2">
              <w:rPr>
                <w:sz w:val="24"/>
                <w:szCs w:val="24"/>
                <w:lang w:eastAsia="en-US"/>
              </w:rPr>
              <w:t xml:space="preserve"> на группу</w:t>
            </w:r>
          </w:p>
        </w:tc>
      </w:tr>
      <w:tr w:rsidR="00222CD2" w:rsidRPr="00222CD2" w14:paraId="31E6D646" w14:textId="77777777" w:rsidTr="001C0716">
        <w:tc>
          <w:tcPr>
            <w:tcW w:w="3316" w:type="pct"/>
          </w:tcPr>
          <w:p w14:paraId="31AA74C7" w14:textId="06DB504A" w:rsidR="001C0716" w:rsidRPr="00222CD2" w:rsidRDefault="001C0716" w:rsidP="001C0716">
            <w:pPr>
              <w:spacing w:line="240" w:lineRule="auto"/>
              <w:ind w:firstLine="0"/>
              <w:jc w:val="left"/>
              <w:rPr>
                <w:sz w:val="24"/>
                <w:szCs w:val="24"/>
                <w:lang w:eastAsia="en-US"/>
              </w:rPr>
            </w:pPr>
            <w:r w:rsidRPr="00222CD2">
              <w:rPr>
                <w:sz w:val="24"/>
                <w:szCs w:val="24"/>
                <w:lang w:eastAsia="en-US"/>
              </w:rPr>
              <w:t>Комната инструктора с душевой и сан</w:t>
            </w:r>
            <w:r w:rsidR="00DC7A38" w:rsidRPr="00222CD2">
              <w:rPr>
                <w:sz w:val="24"/>
                <w:szCs w:val="24"/>
                <w:lang w:eastAsia="en-US"/>
              </w:rPr>
              <w:t xml:space="preserve">итарным </w:t>
            </w:r>
            <w:r w:rsidRPr="00222CD2">
              <w:rPr>
                <w:sz w:val="24"/>
                <w:szCs w:val="24"/>
                <w:lang w:eastAsia="en-US"/>
              </w:rPr>
              <w:t>узлом</w:t>
            </w:r>
          </w:p>
        </w:tc>
        <w:tc>
          <w:tcPr>
            <w:tcW w:w="1684" w:type="pct"/>
            <w:vAlign w:val="center"/>
          </w:tcPr>
          <w:p w14:paraId="734ED24D" w14:textId="77777777" w:rsidR="001C0716" w:rsidRPr="00222CD2" w:rsidRDefault="00DC577E" w:rsidP="001C0716">
            <w:pPr>
              <w:spacing w:line="240" w:lineRule="auto"/>
              <w:ind w:firstLine="0"/>
              <w:jc w:val="center"/>
              <w:rPr>
                <w:sz w:val="24"/>
                <w:szCs w:val="24"/>
                <w:lang w:eastAsia="en-US"/>
              </w:rPr>
            </w:pPr>
            <w:r w:rsidRPr="00222CD2">
              <w:rPr>
                <w:sz w:val="24"/>
                <w:szCs w:val="24"/>
                <w:lang w:eastAsia="en-US"/>
              </w:rPr>
              <w:t>6,0 м</w:t>
            </w:r>
            <w:r w:rsidRPr="00222CD2">
              <w:rPr>
                <w:sz w:val="24"/>
                <w:szCs w:val="24"/>
                <w:vertAlign w:val="superscript"/>
                <w:lang w:eastAsia="en-US"/>
              </w:rPr>
              <w:t>2</w:t>
            </w:r>
            <w:r w:rsidRPr="00222CD2">
              <w:rPr>
                <w:sz w:val="24"/>
                <w:szCs w:val="24"/>
                <w:lang w:eastAsia="en-US"/>
              </w:rPr>
              <w:t xml:space="preserve"> на одного тренера </w:t>
            </w:r>
            <w:r w:rsidR="004E2F40" w:rsidRPr="00222CD2">
              <w:rPr>
                <w:sz w:val="24"/>
                <w:szCs w:val="24"/>
                <w:lang w:eastAsia="en-US"/>
              </w:rPr>
              <w:t xml:space="preserve">плюс </w:t>
            </w:r>
            <w:r w:rsidRPr="00222CD2">
              <w:rPr>
                <w:sz w:val="24"/>
                <w:szCs w:val="24"/>
                <w:lang w:eastAsia="en-US"/>
              </w:rPr>
              <w:t>3,0 м</w:t>
            </w:r>
            <w:r w:rsidR="009237B9" w:rsidRPr="00222CD2">
              <w:rPr>
                <w:sz w:val="24"/>
                <w:szCs w:val="24"/>
                <w:vertAlign w:val="superscript"/>
                <w:lang w:eastAsia="en-US"/>
              </w:rPr>
              <w:t>2</w:t>
            </w:r>
            <w:r w:rsidRPr="00222CD2">
              <w:rPr>
                <w:sz w:val="24"/>
                <w:szCs w:val="24"/>
                <w:lang w:eastAsia="en-US"/>
              </w:rPr>
              <w:t xml:space="preserve"> на санитарные помещения</w:t>
            </w:r>
          </w:p>
        </w:tc>
      </w:tr>
      <w:tr w:rsidR="00222CD2" w:rsidRPr="00222CD2" w14:paraId="6D28B832" w14:textId="77777777" w:rsidTr="001C0716">
        <w:tc>
          <w:tcPr>
            <w:tcW w:w="3316" w:type="pct"/>
          </w:tcPr>
          <w:p w14:paraId="7FB71078" w14:textId="77777777" w:rsidR="001C0716" w:rsidRPr="00222CD2" w:rsidRDefault="001C0716" w:rsidP="001C0716">
            <w:pPr>
              <w:spacing w:line="240" w:lineRule="auto"/>
              <w:ind w:firstLine="0"/>
              <w:jc w:val="left"/>
              <w:rPr>
                <w:sz w:val="24"/>
                <w:szCs w:val="24"/>
                <w:lang w:eastAsia="en-US"/>
              </w:rPr>
            </w:pPr>
            <w:r w:rsidRPr="00222CD2">
              <w:rPr>
                <w:sz w:val="24"/>
                <w:szCs w:val="24"/>
                <w:lang w:eastAsia="en-US"/>
              </w:rPr>
              <w:t>Кладовая</w:t>
            </w:r>
          </w:p>
        </w:tc>
        <w:tc>
          <w:tcPr>
            <w:tcW w:w="1684" w:type="pct"/>
            <w:vAlign w:val="center"/>
          </w:tcPr>
          <w:p w14:paraId="2CFFD204" w14:textId="77777777" w:rsidR="001C0716" w:rsidRPr="00222CD2" w:rsidRDefault="001C0716" w:rsidP="001C0716">
            <w:pPr>
              <w:spacing w:line="240" w:lineRule="auto"/>
              <w:ind w:firstLine="0"/>
              <w:jc w:val="center"/>
              <w:rPr>
                <w:sz w:val="24"/>
                <w:szCs w:val="24"/>
                <w:lang w:eastAsia="en-US"/>
              </w:rPr>
            </w:pPr>
            <w:r w:rsidRPr="00222CD2">
              <w:rPr>
                <w:sz w:val="24"/>
                <w:szCs w:val="24"/>
                <w:lang w:eastAsia="en-US"/>
              </w:rPr>
              <w:t>6</w:t>
            </w:r>
          </w:p>
        </w:tc>
      </w:tr>
      <w:tr w:rsidR="00222CD2" w:rsidRPr="00222CD2" w14:paraId="746CF804" w14:textId="77777777" w:rsidTr="001C0716">
        <w:tc>
          <w:tcPr>
            <w:tcW w:w="3316" w:type="pct"/>
          </w:tcPr>
          <w:p w14:paraId="4E2F40B6" w14:textId="77777777" w:rsidR="001C0716" w:rsidRPr="00222CD2" w:rsidRDefault="001C0716" w:rsidP="001C0716">
            <w:pPr>
              <w:spacing w:line="240" w:lineRule="auto"/>
              <w:ind w:firstLine="0"/>
              <w:jc w:val="left"/>
              <w:rPr>
                <w:sz w:val="24"/>
                <w:szCs w:val="24"/>
                <w:lang w:eastAsia="en-US"/>
              </w:rPr>
            </w:pPr>
            <w:r w:rsidRPr="00222CD2">
              <w:rPr>
                <w:sz w:val="24"/>
                <w:szCs w:val="24"/>
                <w:lang w:eastAsia="en-US"/>
              </w:rPr>
              <w:t>Музей</w:t>
            </w:r>
          </w:p>
        </w:tc>
        <w:tc>
          <w:tcPr>
            <w:tcW w:w="1684" w:type="pct"/>
            <w:vAlign w:val="center"/>
          </w:tcPr>
          <w:p w14:paraId="05D26B59" w14:textId="77777777" w:rsidR="001C0716" w:rsidRPr="00222CD2" w:rsidRDefault="00DC577E" w:rsidP="001C0716">
            <w:pPr>
              <w:spacing w:line="240" w:lineRule="auto"/>
              <w:ind w:firstLine="0"/>
              <w:jc w:val="center"/>
              <w:rPr>
                <w:sz w:val="24"/>
                <w:szCs w:val="24"/>
                <w:lang w:eastAsia="en-US"/>
              </w:rPr>
            </w:pPr>
            <w:r w:rsidRPr="00222CD2">
              <w:rPr>
                <w:sz w:val="24"/>
                <w:szCs w:val="24"/>
                <w:lang w:eastAsia="en-US"/>
              </w:rPr>
              <w:t>По заданию на проектирование</w:t>
            </w:r>
          </w:p>
        </w:tc>
      </w:tr>
      <w:tr w:rsidR="00222CD2" w:rsidRPr="00222CD2" w14:paraId="6652F8AC" w14:textId="77777777" w:rsidTr="001C0716">
        <w:tc>
          <w:tcPr>
            <w:tcW w:w="3316" w:type="pct"/>
          </w:tcPr>
          <w:p w14:paraId="1373A49F" w14:textId="77777777" w:rsidR="001C0716" w:rsidRPr="00222CD2" w:rsidRDefault="001C0716" w:rsidP="00901215">
            <w:pPr>
              <w:spacing w:line="240" w:lineRule="auto"/>
              <w:ind w:firstLine="0"/>
              <w:jc w:val="left"/>
              <w:rPr>
                <w:sz w:val="24"/>
                <w:szCs w:val="24"/>
                <w:lang w:eastAsia="en-US"/>
              </w:rPr>
            </w:pPr>
            <w:r w:rsidRPr="00222CD2">
              <w:rPr>
                <w:sz w:val="24"/>
                <w:szCs w:val="24"/>
                <w:lang w:eastAsia="en-US"/>
              </w:rPr>
              <w:t>Комнат</w:t>
            </w:r>
            <w:r w:rsidR="00901215" w:rsidRPr="00222CD2">
              <w:rPr>
                <w:sz w:val="24"/>
                <w:szCs w:val="24"/>
                <w:lang w:eastAsia="en-US"/>
              </w:rPr>
              <w:t>ы</w:t>
            </w:r>
            <w:r w:rsidRPr="00222CD2">
              <w:rPr>
                <w:sz w:val="24"/>
                <w:szCs w:val="24"/>
                <w:lang w:eastAsia="en-US"/>
              </w:rPr>
              <w:t xml:space="preserve"> детских общественных организаций</w:t>
            </w:r>
          </w:p>
        </w:tc>
        <w:tc>
          <w:tcPr>
            <w:tcW w:w="1684" w:type="pct"/>
            <w:vAlign w:val="center"/>
          </w:tcPr>
          <w:p w14:paraId="567F2248" w14:textId="77777777" w:rsidR="001C0716" w:rsidRPr="00222CD2" w:rsidRDefault="00DA7628" w:rsidP="001C0716">
            <w:pPr>
              <w:spacing w:line="240" w:lineRule="auto"/>
              <w:ind w:firstLine="0"/>
              <w:jc w:val="center"/>
              <w:rPr>
                <w:sz w:val="24"/>
                <w:szCs w:val="24"/>
                <w:lang w:eastAsia="en-US"/>
              </w:rPr>
            </w:pPr>
            <w:r w:rsidRPr="00222CD2">
              <w:rPr>
                <w:sz w:val="24"/>
                <w:szCs w:val="24"/>
                <w:lang w:eastAsia="en-US"/>
              </w:rPr>
              <w:t>По заданию на проектирование</w:t>
            </w:r>
          </w:p>
        </w:tc>
      </w:tr>
      <w:tr w:rsidR="00222CD2" w:rsidRPr="00222CD2" w14:paraId="3B6EEE26" w14:textId="77777777" w:rsidTr="001C0716">
        <w:tc>
          <w:tcPr>
            <w:tcW w:w="3316" w:type="pct"/>
          </w:tcPr>
          <w:p w14:paraId="181ADA7E" w14:textId="26A3D7E3" w:rsidR="001C0716" w:rsidRPr="00222CD2" w:rsidRDefault="00915878" w:rsidP="001C0716">
            <w:pPr>
              <w:spacing w:line="240" w:lineRule="auto"/>
              <w:ind w:firstLine="0"/>
              <w:jc w:val="left"/>
              <w:rPr>
                <w:sz w:val="24"/>
                <w:szCs w:val="24"/>
                <w:lang w:eastAsia="en-US"/>
              </w:rPr>
            </w:pPr>
            <w:r w:rsidRPr="00222CD2">
              <w:rPr>
                <w:sz w:val="24"/>
                <w:szCs w:val="24"/>
                <w:lang w:eastAsia="en-US"/>
              </w:rPr>
              <w:t>Библиотека</w:t>
            </w:r>
            <w:r w:rsidR="009237B9" w:rsidRPr="00222CD2">
              <w:rPr>
                <w:sz w:val="24"/>
                <w:szCs w:val="24"/>
                <w:lang w:eastAsia="en-US"/>
              </w:rPr>
              <w:t xml:space="preserve"> – </w:t>
            </w:r>
            <w:r w:rsidR="001C0716" w:rsidRPr="00222CD2">
              <w:rPr>
                <w:sz w:val="24"/>
                <w:szCs w:val="24"/>
                <w:lang w:eastAsia="en-US"/>
              </w:rPr>
              <w:t>информационный центр</w:t>
            </w:r>
            <w:r w:rsidR="00DC7A38" w:rsidRPr="00222CD2">
              <w:rPr>
                <w:sz w:val="24"/>
                <w:szCs w:val="24"/>
                <w:lang w:eastAsia="en-US"/>
              </w:rPr>
              <w:t>:</w:t>
            </w:r>
          </w:p>
          <w:p w14:paraId="593CDEDA" w14:textId="57B8D4A1" w:rsidR="00DC577E" w:rsidRPr="00222CD2" w:rsidRDefault="00DC7A38" w:rsidP="009237B9">
            <w:pPr>
              <w:spacing w:line="240" w:lineRule="auto"/>
              <w:ind w:left="426" w:firstLine="0"/>
              <w:jc w:val="left"/>
              <w:rPr>
                <w:sz w:val="24"/>
                <w:szCs w:val="24"/>
                <w:lang w:eastAsia="en-US"/>
              </w:rPr>
            </w:pPr>
            <w:r w:rsidRPr="00222CD2">
              <w:rPr>
                <w:sz w:val="24"/>
                <w:szCs w:val="24"/>
                <w:lang w:eastAsia="en-US"/>
              </w:rPr>
              <w:t>- ч</w:t>
            </w:r>
            <w:r w:rsidR="00DC577E" w:rsidRPr="00222CD2">
              <w:rPr>
                <w:sz w:val="24"/>
                <w:szCs w:val="24"/>
                <w:lang w:eastAsia="en-US"/>
              </w:rPr>
              <w:t>итальный зал</w:t>
            </w:r>
          </w:p>
          <w:p w14:paraId="0F3E2B30" w14:textId="6BEFB96F" w:rsidR="00DC577E" w:rsidRPr="00222CD2" w:rsidRDefault="00DC7A38" w:rsidP="009237B9">
            <w:pPr>
              <w:spacing w:line="240" w:lineRule="auto"/>
              <w:ind w:left="426" w:firstLine="0"/>
              <w:jc w:val="left"/>
              <w:rPr>
                <w:sz w:val="24"/>
                <w:szCs w:val="24"/>
                <w:lang w:eastAsia="en-US"/>
              </w:rPr>
            </w:pPr>
            <w:r w:rsidRPr="00222CD2">
              <w:rPr>
                <w:sz w:val="24"/>
                <w:szCs w:val="24"/>
                <w:lang w:eastAsia="en-US"/>
              </w:rPr>
              <w:t xml:space="preserve">- </w:t>
            </w:r>
            <w:proofErr w:type="spellStart"/>
            <w:r w:rsidRPr="00222CD2">
              <w:rPr>
                <w:sz w:val="24"/>
                <w:szCs w:val="24"/>
                <w:lang w:eastAsia="en-US"/>
              </w:rPr>
              <w:t>м</w:t>
            </w:r>
            <w:r w:rsidR="00DC577E" w:rsidRPr="00222CD2">
              <w:rPr>
                <w:sz w:val="24"/>
                <w:szCs w:val="24"/>
                <w:lang w:eastAsia="en-US"/>
              </w:rPr>
              <w:t>едиатека</w:t>
            </w:r>
            <w:proofErr w:type="spellEnd"/>
          </w:p>
          <w:p w14:paraId="5F0B89AE" w14:textId="77777777" w:rsidR="00DC577E" w:rsidRPr="00222CD2" w:rsidRDefault="00DC577E" w:rsidP="001C0716">
            <w:pPr>
              <w:spacing w:line="240" w:lineRule="auto"/>
              <w:ind w:firstLine="0"/>
              <w:jc w:val="left"/>
              <w:rPr>
                <w:strike/>
                <w:sz w:val="24"/>
                <w:szCs w:val="24"/>
                <w:lang w:eastAsia="en-US"/>
              </w:rPr>
            </w:pPr>
          </w:p>
        </w:tc>
        <w:tc>
          <w:tcPr>
            <w:tcW w:w="1684" w:type="pct"/>
            <w:vAlign w:val="center"/>
          </w:tcPr>
          <w:p w14:paraId="58ADCFB8" w14:textId="77777777" w:rsidR="009237B9" w:rsidRPr="00222CD2" w:rsidRDefault="009237B9" w:rsidP="001C0716">
            <w:pPr>
              <w:spacing w:line="240" w:lineRule="auto"/>
              <w:ind w:firstLine="0"/>
              <w:jc w:val="center"/>
              <w:rPr>
                <w:sz w:val="24"/>
                <w:szCs w:val="24"/>
                <w:lang w:eastAsia="en-US"/>
              </w:rPr>
            </w:pPr>
          </w:p>
          <w:p w14:paraId="1F06BB2F" w14:textId="77777777" w:rsidR="00DC577E" w:rsidRPr="00222CD2" w:rsidRDefault="00DC577E" w:rsidP="001C0716">
            <w:pPr>
              <w:spacing w:line="240" w:lineRule="auto"/>
              <w:ind w:firstLine="0"/>
              <w:jc w:val="center"/>
              <w:rPr>
                <w:sz w:val="24"/>
                <w:szCs w:val="24"/>
                <w:lang w:eastAsia="en-US"/>
              </w:rPr>
            </w:pPr>
            <w:r w:rsidRPr="00222CD2">
              <w:rPr>
                <w:sz w:val="24"/>
                <w:szCs w:val="24"/>
                <w:lang w:eastAsia="en-US"/>
              </w:rPr>
              <w:t>2,4 м</w:t>
            </w:r>
            <w:r w:rsidR="00821C74" w:rsidRPr="00222CD2">
              <w:rPr>
                <w:sz w:val="24"/>
                <w:szCs w:val="24"/>
                <w:vertAlign w:val="superscript"/>
                <w:lang w:eastAsia="en-US"/>
              </w:rPr>
              <w:t>2</w:t>
            </w:r>
            <w:r w:rsidRPr="00222CD2">
              <w:rPr>
                <w:sz w:val="24"/>
                <w:szCs w:val="24"/>
                <w:lang w:eastAsia="en-US"/>
              </w:rPr>
              <w:t xml:space="preserve"> на одно место</w:t>
            </w:r>
          </w:p>
          <w:p w14:paraId="6047BEC8" w14:textId="77777777" w:rsidR="00DC577E" w:rsidRPr="00222CD2" w:rsidRDefault="00DC577E" w:rsidP="00DC577E">
            <w:pPr>
              <w:spacing w:line="240" w:lineRule="auto"/>
              <w:ind w:firstLine="0"/>
              <w:jc w:val="center"/>
              <w:rPr>
                <w:sz w:val="24"/>
                <w:szCs w:val="24"/>
                <w:lang w:eastAsia="en-US"/>
              </w:rPr>
            </w:pPr>
            <w:r w:rsidRPr="00222CD2">
              <w:rPr>
                <w:sz w:val="24"/>
                <w:szCs w:val="24"/>
                <w:lang w:eastAsia="en-US"/>
              </w:rPr>
              <w:t>4,5 м</w:t>
            </w:r>
            <w:r w:rsidR="00821C74" w:rsidRPr="00222CD2">
              <w:rPr>
                <w:sz w:val="24"/>
                <w:szCs w:val="24"/>
                <w:vertAlign w:val="superscript"/>
                <w:lang w:eastAsia="en-US"/>
              </w:rPr>
              <w:t>2</w:t>
            </w:r>
            <w:r w:rsidRPr="00222CD2">
              <w:rPr>
                <w:sz w:val="24"/>
                <w:szCs w:val="24"/>
                <w:lang w:eastAsia="en-US"/>
              </w:rPr>
              <w:t xml:space="preserve"> </w:t>
            </w:r>
            <w:r w:rsidR="007475DC" w:rsidRPr="00222CD2">
              <w:rPr>
                <w:sz w:val="24"/>
                <w:szCs w:val="24"/>
                <w:lang w:eastAsia="en-US"/>
              </w:rPr>
              <w:t>на одно место, оборудованное ИКТ</w:t>
            </w:r>
          </w:p>
        </w:tc>
      </w:tr>
      <w:tr w:rsidR="00222CD2" w:rsidRPr="00222CD2" w14:paraId="364E38AE" w14:textId="77777777" w:rsidTr="001C0716">
        <w:tc>
          <w:tcPr>
            <w:tcW w:w="3316" w:type="pct"/>
          </w:tcPr>
          <w:p w14:paraId="29B30C6F" w14:textId="77777777" w:rsidR="001C0716" w:rsidRPr="00222CD2" w:rsidRDefault="001C0716" w:rsidP="001C0716">
            <w:pPr>
              <w:spacing w:line="240" w:lineRule="auto"/>
              <w:ind w:firstLine="0"/>
              <w:jc w:val="left"/>
              <w:rPr>
                <w:sz w:val="24"/>
                <w:szCs w:val="24"/>
                <w:lang w:eastAsia="en-US"/>
              </w:rPr>
            </w:pPr>
            <w:r w:rsidRPr="00222CD2">
              <w:rPr>
                <w:sz w:val="24"/>
                <w:szCs w:val="24"/>
                <w:lang w:eastAsia="en-US"/>
              </w:rPr>
              <w:t>Читальня (навесы, беседки, грибки)</w:t>
            </w:r>
          </w:p>
        </w:tc>
        <w:tc>
          <w:tcPr>
            <w:tcW w:w="1684" w:type="pct"/>
            <w:vAlign w:val="center"/>
          </w:tcPr>
          <w:p w14:paraId="54F0D5FD" w14:textId="77777777" w:rsidR="001C0716" w:rsidRPr="00222CD2" w:rsidRDefault="001C0716" w:rsidP="001C0716">
            <w:pPr>
              <w:spacing w:line="240" w:lineRule="auto"/>
              <w:ind w:firstLine="0"/>
              <w:jc w:val="center"/>
              <w:rPr>
                <w:sz w:val="24"/>
                <w:szCs w:val="24"/>
                <w:lang w:eastAsia="en-US"/>
              </w:rPr>
            </w:pPr>
            <w:r w:rsidRPr="00222CD2">
              <w:rPr>
                <w:sz w:val="24"/>
                <w:szCs w:val="24"/>
                <w:lang w:eastAsia="en-US"/>
              </w:rPr>
              <w:t>По 0,6 м</w:t>
            </w:r>
            <w:r w:rsidRPr="00222CD2">
              <w:rPr>
                <w:sz w:val="24"/>
                <w:szCs w:val="24"/>
                <w:vertAlign w:val="superscript"/>
                <w:lang w:eastAsia="en-US"/>
              </w:rPr>
              <w:t>2</w:t>
            </w:r>
            <w:r w:rsidRPr="00222CD2">
              <w:rPr>
                <w:sz w:val="24"/>
                <w:szCs w:val="24"/>
                <w:lang w:eastAsia="en-US"/>
              </w:rPr>
              <w:t xml:space="preserve"> на 1 чел</w:t>
            </w:r>
            <w:r w:rsidR="009237B9" w:rsidRPr="00222CD2">
              <w:rPr>
                <w:sz w:val="24"/>
                <w:szCs w:val="24"/>
                <w:lang w:eastAsia="en-US"/>
              </w:rPr>
              <w:t>.,</w:t>
            </w:r>
            <w:r w:rsidRPr="00222CD2">
              <w:rPr>
                <w:sz w:val="24"/>
                <w:szCs w:val="24"/>
                <w:lang w:eastAsia="en-US"/>
              </w:rPr>
              <w:t xml:space="preserve"> но не менее 4 м</w:t>
            </w:r>
            <w:r w:rsidRPr="00222CD2">
              <w:rPr>
                <w:sz w:val="24"/>
                <w:szCs w:val="24"/>
                <w:vertAlign w:val="superscript"/>
                <w:lang w:eastAsia="en-US"/>
              </w:rPr>
              <w:t>2</w:t>
            </w:r>
            <w:r w:rsidRPr="00222CD2">
              <w:rPr>
                <w:sz w:val="24"/>
                <w:szCs w:val="24"/>
                <w:lang w:eastAsia="en-US"/>
              </w:rPr>
              <w:t xml:space="preserve"> на объект</w:t>
            </w:r>
          </w:p>
        </w:tc>
      </w:tr>
      <w:tr w:rsidR="00222CD2" w:rsidRPr="00222CD2" w14:paraId="29F5495D" w14:textId="77777777" w:rsidTr="001C0716">
        <w:tc>
          <w:tcPr>
            <w:tcW w:w="3316" w:type="pct"/>
          </w:tcPr>
          <w:p w14:paraId="71E14905" w14:textId="77777777" w:rsidR="001C0716" w:rsidRPr="00222CD2" w:rsidRDefault="001C0716" w:rsidP="001C0716">
            <w:pPr>
              <w:spacing w:line="240" w:lineRule="auto"/>
              <w:ind w:firstLine="0"/>
              <w:jc w:val="left"/>
              <w:rPr>
                <w:sz w:val="24"/>
                <w:szCs w:val="24"/>
                <w:lang w:eastAsia="en-US"/>
              </w:rPr>
            </w:pPr>
            <w:r w:rsidRPr="00222CD2">
              <w:rPr>
                <w:sz w:val="24"/>
                <w:szCs w:val="24"/>
                <w:lang w:eastAsia="en-US"/>
              </w:rPr>
              <w:t>Игротека-павильон (хранение)</w:t>
            </w:r>
          </w:p>
        </w:tc>
        <w:tc>
          <w:tcPr>
            <w:tcW w:w="1684" w:type="pct"/>
            <w:vAlign w:val="center"/>
          </w:tcPr>
          <w:p w14:paraId="6ABB2E8A" w14:textId="77777777" w:rsidR="001C0716" w:rsidRPr="00222CD2" w:rsidRDefault="001C0716" w:rsidP="001C0716">
            <w:pPr>
              <w:spacing w:line="240" w:lineRule="auto"/>
              <w:ind w:firstLine="0"/>
              <w:jc w:val="center"/>
              <w:rPr>
                <w:sz w:val="24"/>
                <w:szCs w:val="24"/>
                <w:lang w:eastAsia="en-US"/>
              </w:rPr>
            </w:pPr>
            <w:r w:rsidRPr="00222CD2">
              <w:rPr>
                <w:sz w:val="24"/>
                <w:szCs w:val="24"/>
                <w:lang w:eastAsia="en-US"/>
              </w:rPr>
              <w:t>10</w:t>
            </w:r>
          </w:p>
        </w:tc>
      </w:tr>
      <w:tr w:rsidR="00222CD2" w:rsidRPr="00222CD2" w14:paraId="75EC9848" w14:textId="77777777" w:rsidTr="001C0716">
        <w:tc>
          <w:tcPr>
            <w:tcW w:w="3316" w:type="pct"/>
          </w:tcPr>
          <w:p w14:paraId="420C3779" w14:textId="77777777" w:rsidR="001C0716" w:rsidRPr="00222CD2" w:rsidRDefault="001C0716" w:rsidP="001C0716">
            <w:pPr>
              <w:spacing w:line="240" w:lineRule="auto"/>
              <w:ind w:firstLine="0"/>
              <w:jc w:val="left"/>
              <w:rPr>
                <w:sz w:val="24"/>
                <w:szCs w:val="24"/>
                <w:lang w:eastAsia="en-US"/>
              </w:rPr>
            </w:pPr>
            <w:r w:rsidRPr="00222CD2">
              <w:rPr>
                <w:sz w:val="24"/>
                <w:szCs w:val="24"/>
                <w:lang w:eastAsia="en-US"/>
              </w:rPr>
              <w:t xml:space="preserve">Навес для выставочных экспонатов </w:t>
            </w:r>
          </w:p>
        </w:tc>
        <w:tc>
          <w:tcPr>
            <w:tcW w:w="1684" w:type="pct"/>
            <w:vAlign w:val="center"/>
          </w:tcPr>
          <w:p w14:paraId="69B8E9C2" w14:textId="77777777" w:rsidR="001C0716" w:rsidRPr="00222CD2" w:rsidRDefault="001C0716" w:rsidP="001C0716">
            <w:pPr>
              <w:spacing w:line="240" w:lineRule="auto"/>
              <w:ind w:firstLine="0"/>
              <w:jc w:val="center"/>
              <w:rPr>
                <w:sz w:val="24"/>
                <w:szCs w:val="24"/>
                <w:lang w:eastAsia="en-US"/>
              </w:rPr>
            </w:pPr>
            <w:r w:rsidRPr="00222CD2">
              <w:rPr>
                <w:sz w:val="24"/>
                <w:szCs w:val="24"/>
                <w:lang w:eastAsia="en-US"/>
              </w:rPr>
              <w:t>10</w:t>
            </w:r>
          </w:p>
        </w:tc>
      </w:tr>
      <w:tr w:rsidR="00222CD2" w:rsidRPr="00222CD2" w14:paraId="39D25CE9" w14:textId="77777777" w:rsidTr="001C0716">
        <w:tc>
          <w:tcPr>
            <w:tcW w:w="3316" w:type="pct"/>
          </w:tcPr>
          <w:p w14:paraId="109AF613" w14:textId="77777777" w:rsidR="001C0716" w:rsidRPr="00222CD2" w:rsidRDefault="001C0716" w:rsidP="001C0716">
            <w:pPr>
              <w:spacing w:line="240" w:lineRule="auto"/>
              <w:ind w:firstLine="0"/>
              <w:jc w:val="left"/>
              <w:rPr>
                <w:sz w:val="24"/>
                <w:szCs w:val="24"/>
                <w:lang w:eastAsia="en-US"/>
              </w:rPr>
            </w:pPr>
            <w:r w:rsidRPr="00222CD2">
              <w:rPr>
                <w:sz w:val="24"/>
                <w:szCs w:val="24"/>
                <w:lang w:eastAsia="en-US"/>
              </w:rPr>
              <w:t>Беседка</w:t>
            </w:r>
          </w:p>
        </w:tc>
        <w:tc>
          <w:tcPr>
            <w:tcW w:w="1684" w:type="pct"/>
            <w:vAlign w:val="center"/>
          </w:tcPr>
          <w:p w14:paraId="23DEEA61" w14:textId="77777777" w:rsidR="001C0716" w:rsidRPr="00222CD2" w:rsidRDefault="001C0716" w:rsidP="001C0716">
            <w:pPr>
              <w:spacing w:line="240" w:lineRule="auto"/>
              <w:ind w:firstLine="0"/>
              <w:jc w:val="center"/>
              <w:rPr>
                <w:sz w:val="24"/>
                <w:szCs w:val="24"/>
                <w:lang w:eastAsia="en-US"/>
              </w:rPr>
            </w:pPr>
            <w:r w:rsidRPr="00222CD2">
              <w:rPr>
                <w:sz w:val="24"/>
                <w:szCs w:val="24"/>
                <w:lang w:eastAsia="en-US"/>
              </w:rPr>
              <w:t>12</w:t>
            </w:r>
          </w:p>
        </w:tc>
      </w:tr>
    </w:tbl>
    <w:p w14:paraId="433E22FF" w14:textId="77777777" w:rsidR="00B9477F" w:rsidRPr="00222CD2" w:rsidRDefault="00B9477F" w:rsidP="003105AF"/>
    <w:p w14:paraId="6A96977E" w14:textId="354F6E10" w:rsidR="003105AF" w:rsidRPr="00222CD2" w:rsidRDefault="003105AF" w:rsidP="003105AF">
      <w:r w:rsidRPr="00222CD2">
        <w:t>6.4.</w:t>
      </w:r>
      <w:r w:rsidR="004E2F40" w:rsidRPr="00222CD2">
        <w:t>3</w:t>
      </w:r>
      <w:r w:rsidRPr="00222CD2">
        <w:t xml:space="preserve"> При группе помещений дневного пребывания </w:t>
      </w:r>
      <w:r w:rsidR="009B5244" w:rsidRPr="00222CD2">
        <w:t>допускается</w:t>
      </w:r>
      <w:r w:rsidRPr="00222CD2">
        <w:t xml:space="preserve"> устраивать   комнату эмоциональной разгрузки площадью </w:t>
      </w:r>
      <w:r w:rsidR="00B23751" w:rsidRPr="00222CD2">
        <w:t>от</w:t>
      </w:r>
      <w:r w:rsidRPr="00222CD2">
        <w:t xml:space="preserve"> 18 м</w:t>
      </w:r>
      <w:r w:rsidRPr="00222CD2">
        <w:rPr>
          <w:vertAlign w:val="superscript"/>
        </w:rPr>
        <w:t>2</w:t>
      </w:r>
      <w:r w:rsidRPr="00222CD2">
        <w:t>.</w:t>
      </w:r>
    </w:p>
    <w:p w14:paraId="2E3EAEE4" w14:textId="377BFFF7" w:rsidR="00821C74" w:rsidRPr="00222CD2" w:rsidRDefault="003105AF" w:rsidP="003105AF">
      <w:r w:rsidRPr="00222CD2">
        <w:t>6.4.</w:t>
      </w:r>
      <w:r w:rsidR="004E2F40" w:rsidRPr="00222CD2">
        <w:t>4</w:t>
      </w:r>
      <w:r w:rsidRPr="00222CD2">
        <w:t xml:space="preserve"> </w:t>
      </w:r>
      <w:proofErr w:type="gramStart"/>
      <w:r w:rsidRPr="00222CD2">
        <w:t>В</w:t>
      </w:r>
      <w:proofErr w:type="gramEnd"/>
      <w:r w:rsidRPr="00222CD2">
        <w:t xml:space="preserve"> фойе и вестибюл</w:t>
      </w:r>
      <w:r w:rsidR="00DC577E" w:rsidRPr="00222CD2">
        <w:t>е</w:t>
      </w:r>
      <w:r w:rsidRPr="00222CD2">
        <w:t xml:space="preserve"> </w:t>
      </w:r>
      <w:r w:rsidR="00DC577E" w:rsidRPr="00222CD2">
        <w:t>допускается</w:t>
      </w:r>
      <w:r w:rsidRPr="00222CD2">
        <w:t xml:space="preserve"> </w:t>
      </w:r>
      <w:r w:rsidR="00DC577E" w:rsidRPr="00222CD2">
        <w:t>размещение</w:t>
      </w:r>
      <w:r w:rsidRPr="00222CD2">
        <w:t xml:space="preserve"> компьютеров общего пользования с </w:t>
      </w:r>
      <w:r w:rsidR="00821C74" w:rsidRPr="00222CD2">
        <w:t xml:space="preserve">возможностью широкополосного доступа к </w:t>
      </w:r>
      <w:r w:rsidR="00B9477F" w:rsidRPr="00222CD2">
        <w:t>информационно-телекоммуникационной сети «</w:t>
      </w:r>
      <w:r w:rsidR="00821C74" w:rsidRPr="00222CD2">
        <w:t>Интернет</w:t>
      </w:r>
      <w:r w:rsidR="00B9477F" w:rsidRPr="00222CD2">
        <w:t>»</w:t>
      </w:r>
      <w:r w:rsidR="00821C74" w:rsidRPr="00222CD2">
        <w:t>.</w:t>
      </w:r>
    </w:p>
    <w:p w14:paraId="24F4AAD3" w14:textId="77777777" w:rsidR="008919E3" w:rsidRPr="00222CD2" w:rsidRDefault="008919E3" w:rsidP="00CF525E">
      <w:pPr>
        <w:pStyle w:val="2"/>
        <w:rPr>
          <w:bCs w:val="0"/>
        </w:rPr>
      </w:pPr>
    </w:p>
    <w:p w14:paraId="35C82CCE" w14:textId="77777777" w:rsidR="0042526A" w:rsidRPr="00222CD2" w:rsidRDefault="00CF525E" w:rsidP="00CF525E">
      <w:pPr>
        <w:pStyle w:val="2"/>
      </w:pPr>
      <w:r w:rsidRPr="00222CD2">
        <w:rPr>
          <w:bCs w:val="0"/>
        </w:rPr>
        <w:lastRenderedPageBreak/>
        <w:t>6.5</w:t>
      </w:r>
      <w:r w:rsidRPr="00222CD2">
        <w:rPr>
          <w:b w:val="0"/>
        </w:rPr>
        <w:t xml:space="preserve"> </w:t>
      </w:r>
      <w:r w:rsidR="0042526A" w:rsidRPr="00222CD2">
        <w:t>Зрительный зал</w:t>
      </w:r>
    </w:p>
    <w:p w14:paraId="5B6BBBB8" w14:textId="2B176B97" w:rsidR="00215E86" w:rsidRPr="00222CD2" w:rsidRDefault="00CF525E" w:rsidP="00CF525E">
      <w:pPr>
        <w:pStyle w:val="af6"/>
        <w:ind w:left="0"/>
        <w:rPr>
          <w:strike/>
        </w:rPr>
      </w:pPr>
      <w:r w:rsidRPr="00222CD2">
        <w:t xml:space="preserve">6.5.1 </w:t>
      </w:r>
      <w:r w:rsidR="00215E86" w:rsidRPr="00222CD2">
        <w:t xml:space="preserve">В </w:t>
      </w:r>
      <w:r w:rsidR="00E12498" w:rsidRPr="00222CD2">
        <w:t>ДОЛ круглогодичного</w:t>
      </w:r>
      <w:r w:rsidR="00C02B5F" w:rsidRPr="00222CD2">
        <w:t xml:space="preserve"> действия </w:t>
      </w:r>
      <w:r w:rsidR="00C72F51" w:rsidRPr="00222CD2">
        <w:t xml:space="preserve">в </w:t>
      </w:r>
      <w:r w:rsidR="00215E86" w:rsidRPr="00222CD2">
        <w:t>состав культурно-досуговых помещений следует включать зрительный зал</w:t>
      </w:r>
      <w:r w:rsidR="009C493D" w:rsidRPr="00222CD2">
        <w:t xml:space="preserve"> (специальное помещение или на базе иных многофункциональных или трансформируемых помещений)</w:t>
      </w:r>
      <w:r w:rsidR="00215E86" w:rsidRPr="00222CD2">
        <w:t>.</w:t>
      </w:r>
      <w:r w:rsidR="00C72F51" w:rsidRPr="00222CD2">
        <w:t xml:space="preserve"> В организациях сезонного </w:t>
      </w:r>
      <w:r w:rsidR="00C02B5F" w:rsidRPr="00222CD2">
        <w:t xml:space="preserve">действия </w:t>
      </w:r>
      <w:r w:rsidR="00C72F51" w:rsidRPr="00222CD2">
        <w:t xml:space="preserve">вместо зрительного зала </w:t>
      </w:r>
      <w:r w:rsidR="00C02B5F" w:rsidRPr="00222CD2">
        <w:t xml:space="preserve">допускается </w:t>
      </w:r>
      <w:r w:rsidR="00C72F51" w:rsidRPr="00222CD2">
        <w:t>использ</w:t>
      </w:r>
      <w:r w:rsidR="00C02B5F" w:rsidRPr="00222CD2">
        <w:t>овать</w:t>
      </w:r>
      <w:r w:rsidR="00C72F51" w:rsidRPr="00222CD2">
        <w:t xml:space="preserve"> от</w:t>
      </w:r>
      <w:r w:rsidR="00B9477F" w:rsidRPr="00222CD2">
        <w:t>к</w:t>
      </w:r>
      <w:r w:rsidR="00C72F51" w:rsidRPr="00222CD2">
        <w:t xml:space="preserve">рытые летние площадки, рассчитанные на полную вместимость </w:t>
      </w:r>
      <w:r w:rsidR="004D089A" w:rsidRPr="00222CD2">
        <w:t>ДОЛ</w:t>
      </w:r>
      <w:r w:rsidR="00DA7628" w:rsidRPr="00222CD2">
        <w:t>.</w:t>
      </w:r>
    </w:p>
    <w:p w14:paraId="4F0D565D" w14:textId="3C8756EC" w:rsidR="00215E86" w:rsidRPr="00222CD2" w:rsidRDefault="00CF525E" w:rsidP="00CF525E">
      <w:pPr>
        <w:pStyle w:val="af6"/>
        <w:ind w:left="0"/>
      </w:pPr>
      <w:r w:rsidRPr="00222CD2">
        <w:t xml:space="preserve">6.5.2 </w:t>
      </w:r>
      <w:r w:rsidR="00215E86" w:rsidRPr="00222CD2">
        <w:t>Вместимость зрительного зала определяют заданием на проектирование с учетом требований по охвату детей проводимыми мероприятиями</w:t>
      </w:r>
      <w:r w:rsidR="00B308E6" w:rsidRPr="00222CD2">
        <w:t xml:space="preserve"> аналогично СП 251.1325800.2016 (</w:t>
      </w:r>
      <w:r w:rsidR="00215E86" w:rsidRPr="00222CD2">
        <w:t>п</w:t>
      </w:r>
      <w:r w:rsidR="000D2690" w:rsidRPr="00222CD2">
        <w:t>одп</w:t>
      </w:r>
      <w:r w:rsidR="00215E86" w:rsidRPr="00222CD2">
        <w:t>ункт</w:t>
      </w:r>
      <w:r w:rsidR="00B308E6" w:rsidRPr="00222CD2">
        <w:t xml:space="preserve"> </w:t>
      </w:r>
      <w:r w:rsidR="00215E86" w:rsidRPr="00222CD2">
        <w:rPr>
          <w:spacing w:val="2"/>
        </w:rPr>
        <w:t>7.2.6.4</w:t>
      </w:r>
      <w:r w:rsidR="00B308E6" w:rsidRPr="00222CD2">
        <w:rPr>
          <w:spacing w:val="2"/>
        </w:rPr>
        <w:t>)</w:t>
      </w:r>
      <w:r w:rsidR="00C72F51" w:rsidRPr="00222CD2">
        <w:rPr>
          <w:spacing w:val="2"/>
        </w:rPr>
        <w:t xml:space="preserve"> л</w:t>
      </w:r>
      <w:r w:rsidR="00215E86" w:rsidRPr="00222CD2">
        <w:rPr>
          <w:spacing w:val="2"/>
        </w:rPr>
        <w:t xml:space="preserve">ибо </w:t>
      </w:r>
      <w:r w:rsidR="00E12498" w:rsidRPr="00222CD2">
        <w:t>на единовременное</w:t>
      </w:r>
      <w:r w:rsidR="00C72F51" w:rsidRPr="00222CD2">
        <w:t xml:space="preserve"> размещение целевой группы</w:t>
      </w:r>
      <w:r w:rsidR="00EE142E" w:rsidRPr="00222CD2">
        <w:t xml:space="preserve"> (от максимальной численности детей в см</w:t>
      </w:r>
      <w:r w:rsidR="00A61C86" w:rsidRPr="00222CD2">
        <w:t>е</w:t>
      </w:r>
      <w:r w:rsidR="00EE142E" w:rsidRPr="00222CD2">
        <w:t>не</w:t>
      </w:r>
      <w:r w:rsidR="00E12498" w:rsidRPr="00222CD2">
        <w:t>): детей</w:t>
      </w:r>
      <w:r w:rsidR="00C72F51" w:rsidRPr="00222CD2">
        <w:t xml:space="preserve"> возрастом до 11 лет с </w:t>
      </w:r>
      <w:r w:rsidR="005C7182" w:rsidRPr="00222CD2">
        <w:t xml:space="preserve">сопровождающими отрядов </w:t>
      </w:r>
      <w:r w:rsidR="00C72F51" w:rsidRPr="00222CD2">
        <w:t xml:space="preserve">или детей возрастом от 11 лет с </w:t>
      </w:r>
      <w:r w:rsidR="005C7182" w:rsidRPr="00222CD2">
        <w:t>сопровождающими отрядов</w:t>
      </w:r>
      <w:r w:rsidR="00C72F51" w:rsidRPr="00222CD2">
        <w:t>.</w:t>
      </w:r>
    </w:p>
    <w:p w14:paraId="4DB7036D" w14:textId="0E937494" w:rsidR="00822961" w:rsidRPr="00222CD2" w:rsidRDefault="00CF525E" w:rsidP="00CF525E">
      <w:pPr>
        <w:pStyle w:val="af6"/>
        <w:ind w:left="0"/>
      </w:pPr>
      <w:r w:rsidRPr="00222CD2">
        <w:t xml:space="preserve">6.5.3 </w:t>
      </w:r>
      <w:r w:rsidR="00822961" w:rsidRPr="00222CD2">
        <w:t>Площадь одного посадочного места в зрительном зале (без учета эстрады</w:t>
      </w:r>
      <w:r w:rsidR="009C493D" w:rsidRPr="00222CD2">
        <w:t xml:space="preserve"> и проходов между рядами</w:t>
      </w:r>
      <w:r w:rsidR="00822961" w:rsidRPr="00222CD2">
        <w:t xml:space="preserve">) </w:t>
      </w:r>
      <w:r w:rsidR="009C493D" w:rsidRPr="00222CD2">
        <w:t>принимают по [</w:t>
      </w:r>
      <w:r w:rsidR="00B9477F" w:rsidRPr="00222CD2">
        <w:t>10</w:t>
      </w:r>
      <w:r w:rsidR="008B4D18" w:rsidRPr="00222CD2">
        <w:t xml:space="preserve">, </w:t>
      </w:r>
      <w:r w:rsidR="009C493D" w:rsidRPr="00222CD2">
        <w:t>таблиц</w:t>
      </w:r>
      <w:r w:rsidR="008B4D18" w:rsidRPr="00222CD2">
        <w:t>а</w:t>
      </w:r>
      <w:r w:rsidR="009C493D" w:rsidRPr="00222CD2">
        <w:t xml:space="preserve"> 6.1</w:t>
      </w:r>
      <w:r w:rsidR="008B4D18" w:rsidRPr="00222CD2">
        <w:t>]</w:t>
      </w:r>
      <w:r w:rsidR="00822961" w:rsidRPr="00222CD2">
        <w:t>.</w:t>
      </w:r>
      <w:r w:rsidR="00C679D4" w:rsidRPr="00222CD2">
        <w:t xml:space="preserve"> С учетом площади основных эвакуационных проходов и прохода перед эстрадой (сценой) площадь зала </w:t>
      </w:r>
      <w:r w:rsidR="00E12498" w:rsidRPr="00222CD2">
        <w:t>принимают из</w:t>
      </w:r>
      <w:r w:rsidR="00821C74" w:rsidRPr="00222CD2">
        <w:t xml:space="preserve"> расчета </w:t>
      </w:r>
      <w:r w:rsidR="00C679D4" w:rsidRPr="00222CD2">
        <w:t>не менее 1,0 м</w:t>
      </w:r>
      <w:r w:rsidR="00C679D4" w:rsidRPr="00222CD2">
        <w:rPr>
          <w:vertAlign w:val="superscript"/>
        </w:rPr>
        <w:t>2</w:t>
      </w:r>
      <w:r w:rsidR="00C679D4" w:rsidRPr="00222CD2">
        <w:t xml:space="preserve"> на зрителя.</w:t>
      </w:r>
    </w:p>
    <w:p w14:paraId="010B5E0B" w14:textId="49EC065D" w:rsidR="00215E86" w:rsidRPr="00222CD2" w:rsidRDefault="00CF525E" w:rsidP="00CF525E">
      <w:pPr>
        <w:pStyle w:val="af6"/>
        <w:ind w:left="0"/>
      </w:pPr>
      <w:r w:rsidRPr="00222CD2">
        <w:t xml:space="preserve">6.5.4 </w:t>
      </w:r>
      <w:r w:rsidR="00215E86" w:rsidRPr="00222CD2">
        <w:t>При зрительном зале предусматривают фойе</w:t>
      </w:r>
      <w:r w:rsidR="00C02B5F" w:rsidRPr="00222CD2">
        <w:t xml:space="preserve"> расчетной</w:t>
      </w:r>
      <w:r w:rsidR="00215E86" w:rsidRPr="00222CD2">
        <w:t xml:space="preserve"> площадью не менее 0,4 м</w:t>
      </w:r>
      <w:r w:rsidR="00215E86" w:rsidRPr="00222CD2">
        <w:rPr>
          <w:vertAlign w:val="superscript"/>
        </w:rPr>
        <w:t>2</w:t>
      </w:r>
      <w:r w:rsidR="00215E86" w:rsidRPr="00222CD2">
        <w:t xml:space="preserve"> на одно посадочное место в зале либо 0,6 м</w:t>
      </w:r>
      <w:r w:rsidR="00215E86" w:rsidRPr="00222CD2">
        <w:rPr>
          <w:vertAlign w:val="superscript"/>
        </w:rPr>
        <w:t>2</w:t>
      </w:r>
      <w:r w:rsidR="00215E86" w:rsidRPr="00222CD2">
        <w:t>, если планируется использование фойе для проведения утренней зарядки, игр и танцев детей, для игры в настольный теннис и других видов активности.</w:t>
      </w:r>
      <w:r w:rsidR="00822961" w:rsidRPr="00222CD2">
        <w:t xml:space="preserve"> </w:t>
      </w:r>
      <w:r w:rsidR="00215E86" w:rsidRPr="00222CD2">
        <w:t>В зависимости от планируемых мероприятий при зрительном зале предусматривают артистические</w:t>
      </w:r>
      <w:r w:rsidR="005C7182" w:rsidRPr="00222CD2">
        <w:t>,</w:t>
      </w:r>
      <w:r w:rsidR="00215E86" w:rsidRPr="00222CD2">
        <w:t xml:space="preserve"> отдельн</w:t>
      </w:r>
      <w:r w:rsidR="005C7182" w:rsidRPr="00222CD2">
        <w:t>ые</w:t>
      </w:r>
      <w:r w:rsidR="00215E86" w:rsidRPr="00222CD2">
        <w:t xml:space="preserve"> для мужчин и женщин, помещения для хранения костюмов и декораций, киноаппаратную или ме</w:t>
      </w:r>
      <w:r w:rsidR="00915878" w:rsidRPr="00222CD2">
        <w:t>сто в зале для размещения кино</w:t>
      </w:r>
      <w:r w:rsidR="00215E86" w:rsidRPr="00222CD2">
        <w:t>концертного оборудования.</w:t>
      </w:r>
    </w:p>
    <w:p w14:paraId="2C237FA0" w14:textId="6A4D26D9" w:rsidR="00215E86" w:rsidRPr="00222CD2" w:rsidRDefault="00CF525E" w:rsidP="00CF525E">
      <w:pPr>
        <w:pStyle w:val="af6"/>
        <w:ind w:left="0"/>
      </w:pPr>
      <w:r w:rsidRPr="00222CD2">
        <w:t xml:space="preserve">6.5.5 </w:t>
      </w:r>
      <w:r w:rsidR="00215E86" w:rsidRPr="00222CD2">
        <w:t xml:space="preserve">Кружковые комнаты и помещения театральной студии </w:t>
      </w:r>
      <w:r w:rsidR="006D5FBB" w:rsidRPr="00222CD2">
        <w:t xml:space="preserve">допускается </w:t>
      </w:r>
      <w:r w:rsidR="00215E86" w:rsidRPr="00222CD2">
        <w:t>располагать при зрительном зале для использования в качестве</w:t>
      </w:r>
      <w:r w:rsidR="00822961" w:rsidRPr="00222CD2">
        <w:t xml:space="preserve"> артистических</w:t>
      </w:r>
      <w:r w:rsidR="00B9477F" w:rsidRPr="00222CD2">
        <w:t>.</w:t>
      </w:r>
      <w:r w:rsidR="00822961" w:rsidRPr="00222CD2">
        <w:t xml:space="preserve"> </w:t>
      </w:r>
      <w:r w:rsidR="00B9477F" w:rsidRPr="00222CD2">
        <w:t>В</w:t>
      </w:r>
      <w:r w:rsidR="00822961" w:rsidRPr="00222CD2">
        <w:t xml:space="preserve"> этом случае их устраивают в одном уровне с эстрадой (сценой)</w:t>
      </w:r>
      <w:r w:rsidR="00BE21D6" w:rsidRPr="00222CD2">
        <w:t>.</w:t>
      </w:r>
      <w:r w:rsidR="00822961" w:rsidRPr="00222CD2">
        <w:t xml:space="preserve"> </w:t>
      </w:r>
    </w:p>
    <w:p w14:paraId="594A2656" w14:textId="77777777" w:rsidR="008919E3" w:rsidRPr="00222CD2" w:rsidRDefault="008919E3" w:rsidP="00CF525E">
      <w:pPr>
        <w:pStyle w:val="2"/>
        <w:rPr>
          <w:bCs w:val="0"/>
        </w:rPr>
      </w:pPr>
    </w:p>
    <w:p w14:paraId="0CAD93BD" w14:textId="77777777" w:rsidR="008919E3" w:rsidRPr="00222CD2" w:rsidRDefault="008919E3" w:rsidP="00CF525E">
      <w:pPr>
        <w:pStyle w:val="2"/>
        <w:rPr>
          <w:bCs w:val="0"/>
        </w:rPr>
      </w:pPr>
    </w:p>
    <w:p w14:paraId="68E3D65F" w14:textId="77777777" w:rsidR="00FE758B" w:rsidRPr="00222CD2" w:rsidRDefault="00CF525E" w:rsidP="00CF525E">
      <w:pPr>
        <w:pStyle w:val="2"/>
      </w:pPr>
      <w:r w:rsidRPr="00222CD2">
        <w:rPr>
          <w:bCs w:val="0"/>
        </w:rPr>
        <w:lastRenderedPageBreak/>
        <w:t>6.6</w:t>
      </w:r>
      <w:r w:rsidRPr="00222CD2">
        <w:rPr>
          <w:b w:val="0"/>
        </w:rPr>
        <w:t xml:space="preserve"> </w:t>
      </w:r>
      <w:r w:rsidR="008266E8" w:rsidRPr="00222CD2">
        <w:t>Библиотечно</w:t>
      </w:r>
      <w:r w:rsidR="00821C74" w:rsidRPr="00222CD2">
        <w:t>-</w:t>
      </w:r>
      <w:r w:rsidR="008266E8" w:rsidRPr="00222CD2">
        <w:t>информационный центр</w:t>
      </w:r>
    </w:p>
    <w:p w14:paraId="07A3D72A" w14:textId="77777777" w:rsidR="00EE142E" w:rsidRPr="00222CD2" w:rsidRDefault="00CF525E" w:rsidP="00CF525E">
      <w:pPr>
        <w:pStyle w:val="af6"/>
        <w:ind w:left="0"/>
        <w:rPr>
          <w:strike/>
        </w:rPr>
      </w:pPr>
      <w:r w:rsidRPr="00222CD2">
        <w:t xml:space="preserve">6.6.1 </w:t>
      </w:r>
      <w:r w:rsidR="008266E8" w:rsidRPr="00222CD2">
        <w:t>Библиотечно</w:t>
      </w:r>
      <w:r w:rsidR="00821C74" w:rsidRPr="00222CD2">
        <w:t>-</w:t>
      </w:r>
      <w:r w:rsidR="008266E8" w:rsidRPr="00222CD2">
        <w:t xml:space="preserve">информационный центр предусматривают по заданию на проектирование </w:t>
      </w:r>
      <w:r w:rsidR="006D5FBB" w:rsidRPr="00222CD2">
        <w:t xml:space="preserve">для досуга </w:t>
      </w:r>
      <w:r w:rsidR="00E12498" w:rsidRPr="00222CD2">
        <w:t>детей, а</w:t>
      </w:r>
      <w:r w:rsidR="006D5FBB" w:rsidRPr="00222CD2">
        <w:t xml:space="preserve"> также </w:t>
      </w:r>
      <w:r w:rsidR="008266E8" w:rsidRPr="00222CD2">
        <w:t>в зависимости от реализуемых образовательных программ.</w:t>
      </w:r>
      <w:r w:rsidR="00EE142E" w:rsidRPr="00222CD2">
        <w:t xml:space="preserve"> </w:t>
      </w:r>
    </w:p>
    <w:p w14:paraId="33821D8E" w14:textId="77777777" w:rsidR="006D5FBB" w:rsidRPr="00222CD2" w:rsidRDefault="006D5FBB" w:rsidP="006D5FBB">
      <w:pPr>
        <w:pStyle w:val="af6"/>
        <w:ind w:left="0"/>
      </w:pPr>
      <w:r w:rsidRPr="00222CD2">
        <w:t>В состав помещений</w:t>
      </w:r>
      <w:r w:rsidR="006371BF" w:rsidRPr="00222CD2">
        <w:t xml:space="preserve"> (зон)</w:t>
      </w:r>
      <w:r w:rsidRPr="00222CD2">
        <w:t xml:space="preserve"> </w:t>
      </w:r>
      <w:r w:rsidR="00160790" w:rsidRPr="00222CD2">
        <w:t>допускается включать</w:t>
      </w:r>
      <w:r w:rsidRPr="00222CD2">
        <w:t xml:space="preserve"> книгохранилище, информационно</w:t>
      </w:r>
      <w:r w:rsidR="000D2690" w:rsidRPr="00222CD2">
        <w:t>-</w:t>
      </w:r>
      <w:r w:rsidRPr="00222CD2">
        <w:t xml:space="preserve">справочную комнату, читальный зал, </w:t>
      </w:r>
      <w:proofErr w:type="spellStart"/>
      <w:r w:rsidRPr="00222CD2">
        <w:t>медиатеку</w:t>
      </w:r>
      <w:proofErr w:type="spellEnd"/>
      <w:r w:rsidRPr="00222CD2">
        <w:t>, пресс-центр, оборудованн</w:t>
      </w:r>
      <w:r w:rsidR="006371BF" w:rsidRPr="00222CD2">
        <w:t>ый</w:t>
      </w:r>
      <w:r w:rsidRPr="00222CD2">
        <w:t xml:space="preserve"> персональными компьютерами и выводящим устройством</w:t>
      </w:r>
      <w:r w:rsidR="008B4D18" w:rsidRPr="00222CD2">
        <w:t>,</w:t>
      </w:r>
      <w:r w:rsidRPr="00222CD2">
        <w:t xml:space="preserve"> и другие помещения</w:t>
      </w:r>
      <w:r w:rsidR="006371BF" w:rsidRPr="00222CD2">
        <w:t xml:space="preserve"> (зоны)</w:t>
      </w:r>
      <w:r w:rsidRPr="00222CD2">
        <w:t xml:space="preserve"> в зависимости от функциональной необходимости.</w:t>
      </w:r>
    </w:p>
    <w:p w14:paraId="21B4AC60" w14:textId="2CD84300" w:rsidR="007E49A5" w:rsidRPr="00222CD2" w:rsidRDefault="00CF525E" w:rsidP="00CF525E">
      <w:pPr>
        <w:pStyle w:val="af6"/>
        <w:ind w:left="0"/>
      </w:pPr>
      <w:r w:rsidRPr="00222CD2">
        <w:t xml:space="preserve">6.6.2 </w:t>
      </w:r>
      <w:r w:rsidR="008266E8" w:rsidRPr="00222CD2">
        <w:t>Площа</w:t>
      </w:r>
      <w:r w:rsidR="00EE142E" w:rsidRPr="00222CD2">
        <w:t>дь читального зала принимают 2,5</w:t>
      </w:r>
      <w:r w:rsidR="008266E8" w:rsidRPr="00222CD2">
        <w:t xml:space="preserve"> м</w:t>
      </w:r>
      <w:r w:rsidR="008266E8" w:rsidRPr="00222CD2">
        <w:rPr>
          <w:vertAlign w:val="superscript"/>
        </w:rPr>
        <w:t>2</w:t>
      </w:r>
      <w:r w:rsidR="008266E8" w:rsidRPr="00222CD2">
        <w:t xml:space="preserve"> на одно место и</w:t>
      </w:r>
      <w:r w:rsidR="00C679D4" w:rsidRPr="00222CD2">
        <w:t>ли</w:t>
      </w:r>
      <w:r w:rsidR="008266E8" w:rsidRPr="00222CD2">
        <w:t xml:space="preserve"> 4,5 м</w:t>
      </w:r>
      <w:r w:rsidR="008266E8" w:rsidRPr="00222CD2">
        <w:rPr>
          <w:vertAlign w:val="superscript"/>
        </w:rPr>
        <w:t>2</w:t>
      </w:r>
      <w:r w:rsidR="008266E8" w:rsidRPr="00222CD2">
        <w:t xml:space="preserve"> на одно место, оборудованное ИКТ. Число мест устанавливают заданием на проектирование.</w:t>
      </w:r>
      <w:r w:rsidR="00C679D4" w:rsidRPr="00222CD2">
        <w:t xml:space="preserve"> Для возможности </w:t>
      </w:r>
      <w:r w:rsidR="007A05E0" w:rsidRPr="00222CD2">
        <w:t>проведения</w:t>
      </w:r>
      <w:r w:rsidR="00C679D4" w:rsidRPr="00222CD2">
        <w:t xml:space="preserve"> образовательных зан</w:t>
      </w:r>
      <w:r w:rsidR="007A05E0" w:rsidRPr="00222CD2">
        <w:t>я</w:t>
      </w:r>
      <w:r w:rsidR="00C679D4" w:rsidRPr="00222CD2">
        <w:t>т</w:t>
      </w:r>
      <w:r w:rsidR="007A05E0" w:rsidRPr="00222CD2">
        <w:t>и</w:t>
      </w:r>
      <w:r w:rsidR="00C679D4" w:rsidRPr="00222CD2">
        <w:t>й</w:t>
      </w:r>
      <w:r w:rsidR="003105AF" w:rsidRPr="00222CD2">
        <w:t xml:space="preserve"> </w:t>
      </w:r>
      <w:r w:rsidR="008B4D18" w:rsidRPr="00222CD2">
        <w:t xml:space="preserve">в </w:t>
      </w:r>
      <w:r w:rsidR="00C679D4" w:rsidRPr="00222CD2">
        <w:t>читальном зале</w:t>
      </w:r>
      <w:r w:rsidR="006371BF" w:rsidRPr="00222CD2">
        <w:t xml:space="preserve"> и </w:t>
      </w:r>
      <w:proofErr w:type="spellStart"/>
      <w:r w:rsidR="006371BF" w:rsidRPr="00222CD2">
        <w:t>медиатеке</w:t>
      </w:r>
      <w:proofErr w:type="spellEnd"/>
      <w:r w:rsidR="00C679D4" w:rsidRPr="00222CD2">
        <w:t xml:space="preserve"> число мест следует принимать</w:t>
      </w:r>
      <w:r w:rsidR="007A05E0" w:rsidRPr="00222CD2">
        <w:t xml:space="preserve"> </w:t>
      </w:r>
      <w:r w:rsidR="006371BF" w:rsidRPr="00222CD2">
        <w:t>не менее числа</w:t>
      </w:r>
      <w:r w:rsidR="007A05E0" w:rsidRPr="00222CD2">
        <w:t xml:space="preserve"> детей в </w:t>
      </w:r>
      <w:r w:rsidR="003105AF" w:rsidRPr="00222CD2">
        <w:t>объединении, которое проводит занятия</w:t>
      </w:r>
      <w:r w:rsidR="007A05E0" w:rsidRPr="00222CD2">
        <w:t>.</w:t>
      </w:r>
      <w:r w:rsidR="007E49A5" w:rsidRPr="00222CD2">
        <w:t xml:space="preserve"> </w:t>
      </w:r>
    </w:p>
    <w:p w14:paraId="2B45A5E9" w14:textId="764C2925" w:rsidR="008266E8" w:rsidRPr="00222CD2" w:rsidRDefault="00CF525E" w:rsidP="00CF525E">
      <w:pPr>
        <w:pStyle w:val="af6"/>
        <w:ind w:left="0"/>
      </w:pPr>
      <w:r w:rsidRPr="00222CD2">
        <w:t xml:space="preserve">6.6.3 </w:t>
      </w:r>
      <w:r w:rsidR="007E49A5" w:rsidRPr="00222CD2">
        <w:t>Ширина пониженного до уровня 0,85 м рабочего фронта прилавка-стола, стойки, барьера и т.</w:t>
      </w:r>
      <w:r w:rsidR="000D2690" w:rsidRPr="00222CD2">
        <w:t xml:space="preserve"> </w:t>
      </w:r>
      <w:r w:rsidR="007E49A5" w:rsidRPr="00222CD2">
        <w:t>п. у места получения услуги должна быть не менее</w:t>
      </w:r>
      <w:r w:rsidR="00B9477F" w:rsidRPr="00222CD2">
        <w:t xml:space="preserve">       </w:t>
      </w:r>
      <w:r w:rsidR="007E49A5" w:rsidRPr="00222CD2">
        <w:t>1,0 м.</w:t>
      </w:r>
    </w:p>
    <w:p w14:paraId="29FA969D" w14:textId="77777777" w:rsidR="00646167" w:rsidRPr="00222CD2" w:rsidRDefault="00CF525E" w:rsidP="00CF525E">
      <w:pPr>
        <w:pStyle w:val="2"/>
      </w:pPr>
      <w:r w:rsidRPr="00222CD2">
        <w:rPr>
          <w:bCs w:val="0"/>
        </w:rPr>
        <w:t>6.7</w:t>
      </w:r>
      <w:r w:rsidRPr="00222CD2">
        <w:rPr>
          <w:b w:val="0"/>
        </w:rPr>
        <w:t xml:space="preserve"> </w:t>
      </w:r>
      <w:r w:rsidR="00646167" w:rsidRPr="00222CD2">
        <w:t>Кружковые и учебные помещения</w:t>
      </w:r>
    </w:p>
    <w:p w14:paraId="0D70DD01" w14:textId="614B01A7" w:rsidR="00646167" w:rsidRPr="00222CD2" w:rsidRDefault="00CF525E" w:rsidP="00CF525E">
      <w:pPr>
        <w:pStyle w:val="af6"/>
        <w:ind w:left="0"/>
      </w:pPr>
      <w:r w:rsidRPr="00222CD2">
        <w:t xml:space="preserve">6.7.1 </w:t>
      </w:r>
      <w:r w:rsidR="00180237" w:rsidRPr="00222CD2">
        <w:t>Набор и площади кружковых и учебных помещений</w:t>
      </w:r>
      <w:r w:rsidR="00B16903" w:rsidRPr="00222CD2">
        <w:t xml:space="preserve"> устанавливают с учетом реализуемых программ дополнительного и общего образования.</w:t>
      </w:r>
      <w:r w:rsidR="00180237" w:rsidRPr="00222CD2">
        <w:t xml:space="preserve"> </w:t>
      </w:r>
      <w:r w:rsidR="00646167" w:rsidRPr="00222CD2">
        <w:t>Содержание дополнительного образования и условия организации обучения и воспитания детей с ОВЗ определяются адаптированной образовательной программой</w:t>
      </w:r>
      <w:r w:rsidR="004D4A93" w:rsidRPr="00222CD2">
        <w:t xml:space="preserve"> в </w:t>
      </w:r>
      <w:r w:rsidR="00E12498" w:rsidRPr="00222CD2">
        <w:t>соответствии</w:t>
      </w:r>
      <w:r w:rsidR="004D4A93" w:rsidRPr="00222CD2">
        <w:t xml:space="preserve"> с [</w:t>
      </w:r>
      <w:r w:rsidR="00B9477F" w:rsidRPr="00222CD2">
        <w:t>5</w:t>
      </w:r>
      <w:r w:rsidR="004D4A93" w:rsidRPr="00222CD2">
        <w:t>]</w:t>
      </w:r>
      <w:r w:rsidR="00646167" w:rsidRPr="00222CD2">
        <w:t>.</w:t>
      </w:r>
    </w:p>
    <w:p w14:paraId="3DDB2C48" w14:textId="4C16B6BF" w:rsidR="00646167" w:rsidRPr="00222CD2" w:rsidRDefault="00CF525E" w:rsidP="00CF525E">
      <w:pPr>
        <w:pStyle w:val="af6"/>
        <w:ind w:left="0"/>
      </w:pPr>
      <w:r w:rsidRPr="00222CD2">
        <w:t xml:space="preserve">6.7.2 </w:t>
      </w:r>
      <w:r w:rsidR="00B16903" w:rsidRPr="00222CD2">
        <w:t>Площади помещений следует принимать по</w:t>
      </w:r>
      <w:r w:rsidR="006371BF" w:rsidRPr="00222CD2">
        <w:t xml:space="preserve"> </w:t>
      </w:r>
      <w:r w:rsidR="00646167" w:rsidRPr="00222CD2">
        <w:t>СП 460.1325800</w:t>
      </w:r>
      <w:r w:rsidR="00B9477F" w:rsidRPr="00222CD2">
        <w:t>.2019 (таблица Г.1)</w:t>
      </w:r>
      <w:r w:rsidR="00646167" w:rsidRPr="00222CD2">
        <w:t xml:space="preserve">, </w:t>
      </w:r>
      <w:r w:rsidR="001967D4" w:rsidRPr="00222CD2">
        <w:t>[</w:t>
      </w:r>
      <w:r w:rsidR="00B9477F" w:rsidRPr="00222CD2">
        <w:t>10</w:t>
      </w:r>
      <w:r w:rsidR="001967D4" w:rsidRPr="00222CD2">
        <w:t>]</w:t>
      </w:r>
      <w:r w:rsidR="00646167" w:rsidRPr="00222CD2">
        <w:t>.</w:t>
      </w:r>
    </w:p>
    <w:p w14:paraId="1C3E937C" w14:textId="6CAC0370" w:rsidR="00646167" w:rsidRPr="00222CD2" w:rsidRDefault="00CF525E" w:rsidP="00CF525E">
      <w:pPr>
        <w:pStyle w:val="af6"/>
        <w:ind w:left="0"/>
      </w:pPr>
      <w:r w:rsidRPr="00222CD2">
        <w:t xml:space="preserve">6.7.3 </w:t>
      </w:r>
      <w:r w:rsidR="00646167" w:rsidRPr="00222CD2">
        <w:t xml:space="preserve">Для реализации образовательных программ общего образования в </w:t>
      </w:r>
      <w:r w:rsidR="00155467" w:rsidRPr="00222CD2">
        <w:t xml:space="preserve">ДОЛ </w:t>
      </w:r>
      <w:r w:rsidR="0027241F" w:rsidRPr="00222CD2">
        <w:t xml:space="preserve">допускается использовать кружковые помещения при условии их достаточной </w:t>
      </w:r>
      <w:r w:rsidR="00DA7628" w:rsidRPr="00222CD2">
        <w:t>площади</w:t>
      </w:r>
      <w:r w:rsidR="0027241F" w:rsidRPr="00222CD2">
        <w:t xml:space="preserve"> и соответствия оборудования либо </w:t>
      </w:r>
      <w:r w:rsidR="00646167" w:rsidRPr="00222CD2">
        <w:t>предусматрива</w:t>
      </w:r>
      <w:r w:rsidR="00DA7628" w:rsidRPr="00222CD2">
        <w:t>ют</w:t>
      </w:r>
      <w:r w:rsidR="007246AD" w:rsidRPr="00222CD2">
        <w:t xml:space="preserve"> дополнительные</w:t>
      </w:r>
      <w:r w:rsidR="00155467" w:rsidRPr="00222CD2">
        <w:t xml:space="preserve"> учебные кабинеты, помещения, </w:t>
      </w:r>
      <w:r w:rsidR="00646167" w:rsidRPr="00222CD2">
        <w:t>лаборатории. Для реализации общеобразовательных программ допускается использовать культурно</w:t>
      </w:r>
      <w:r w:rsidR="00915878" w:rsidRPr="00222CD2">
        <w:t>-</w:t>
      </w:r>
      <w:r w:rsidR="00646167" w:rsidRPr="00222CD2">
        <w:t>досуговые помещения</w:t>
      </w:r>
      <w:r w:rsidR="008B4D18" w:rsidRPr="00222CD2">
        <w:t>,</w:t>
      </w:r>
      <w:r w:rsidR="00646167" w:rsidRPr="00222CD2">
        <w:t xml:space="preserve"> если условия в них (площадь и габариты помещения, отделка и </w:t>
      </w:r>
      <w:r w:rsidR="00646167" w:rsidRPr="00222CD2">
        <w:lastRenderedPageBreak/>
        <w:t>оборудование</w:t>
      </w:r>
      <w:r w:rsidR="007246AD" w:rsidRPr="00222CD2">
        <w:t>, соответствие санитарно</w:t>
      </w:r>
      <w:r w:rsidR="000D2690" w:rsidRPr="00222CD2">
        <w:t>-</w:t>
      </w:r>
      <w:r w:rsidR="007246AD" w:rsidRPr="00222CD2">
        <w:t>гигиеническим</w:t>
      </w:r>
      <w:r w:rsidR="008B4D18" w:rsidRPr="00222CD2">
        <w:t xml:space="preserve"> </w:t>
      </w:r>
      <w:r w:rsidR="007246AD" w:rsidRPr="00222CD2">
        <w:t>требованиям</w:t>
      </w:r>
      <w:r w:rsidR="00646167" w:rsidRPr="00222CD2">
        <w:t xml:space="preserve">) соответствуют </w:t>
      </w:r>
      <w:r w:rsidR="00955BCD" w:rsidRPr="00222CD2">
        <w:t>реализуемым образовательным программам</w:t>
      </w:r>
      <w:r w:rsidR="00646167" w:rsidRPr="00222CD2">
        <w:t xml:space="preserve">. Число </w:t>
      </w:r>
      <w:r w:rsidR="00160790" w:rsidRPr="00222CD2">
        <w:t>детей</w:t>
      </w:r>
      <w:r w:rsidR="00646167" w:rsidRPr="00222CD2">
        <w:t xml:space="preserve"> в классных группах принимают по заданию на проектирование. Учебную часть </w:t>
      </w:r>
      <w:r w:rsidR="00955BCD" w:rsidRPr="00222CD2">
        <w:t>помещений</w:t>
      </w:r>
      <w:r w:rsidR="00B9477F" w:rsidRPr="00222CD2">
        <w:t xml:space="preserve"> </w:t>
      </w:r>
      <w:r w:rsidR="00646167" w:rsidRPr="00222CD2">
        <w:t>проектируют</w:t>
      </w:r>
      <w:r w:rsidR="00B9477F" w:rsidRPr="00222CD2">
        <w:t xml:space="preserve"> </w:t>
      </w:r>
      <w:r w:rsidR="00646167" w:rsidRPr="00222CD2">
        <w:t>по</w:t>
      </w:r>
      <w:r w:rsidR="00B9477F" w:rsidRPr="00222CD2">
        <w:t xml:space="preserve"> </w:t>
      </w:r>
      <w:r w:rsidR="00646167" w:rsidRPr="00222CD2">
        <w:t xml:space="preserve">СП 251.1325800, </w:t>
      </w:r>
      <w:r w:rsidR="001967D4" w:rsidRPr="00222CD2">
        <w:t>[</w:t>
      </w:r>
      <w:r w:rsidR="00B9477F" w:rsidRPr="00222CD2">
        <w:t>9</w:t>
      </w:r>
      <w:r w:rsidR="001967D4" w:rsidRPr="00222CD2">
        <w:t>]</w:t>
      </w:r>
      <w:r w:rsidR="00646167" w:rsidRPr="00222CD2">
        <w:t xml:space="preserve">, </w:t>
      </w:r>
      <w:r w:rsidR="001967D4" w:rsidRPr="00222CD2">
        <w:t>[1</w:t>
      </w:r>
      <w:r w:rsidR="00B9477F" w:rsidRPr="00222CD2">
        <w:t>0</w:t>
      </w:r>
      <w:r w:rsidR="001967D4" w:rsidRPr="00222CD2">
        <w:t>]</w:t>
      </w:r>
      <w:r w:rsidR="00646167" w:rsidRPr="00222CD2">
        <w:t>.</w:t>
      </w:r>
    </w:p>
    <w:p w14:paraId="27ACC0E8" w14:textId="4668B622" w:rsidR="00FE758B" w:rsidRPr="00222CD2" w:rsidRDefault="00CF525E" w:rsidP="00CF525E">
      <w:pPr>
        <w:pStyle w:val="af6"/>
        <w:ind w:left="0"/>
        <w:rPr>
          <w:strike/>
        </w:rPr>
      </w:pPr>
      <w:r w:rsidRPr="00222CD2">
        <w:t xml:space="preserve">6.7.4 </w:t>
      </w:r>
      <w:r w:rsidR="00FE758B" w:rsidRPr="00222CD2">
        <w:t>Площадь и внутренняя среда помещений, оборудованных персональными компьютерами, должн</w:t>
      </w:r>
      <w:r w:rsidR="008B4D18" w:rsidRPr="00222CD2">
        <w:t>ы</w:t>
      </w:r>
      <w:r w:rsidR="00FE758B" w:rsidRPr="00222CD2">
        <w:t xml:space="preserve"> соответствовать </w:t>
      </w:r>
      <w:r w:rsidR="001967D4" w:rsidRPr="00222CD2">
        <w:t>[</w:t>
      </w:r>
      <w:r w:rsidR="00685919" w:rsidRPr="00222CD2">
        <w:t>9</w:t>
      </w:r>
      <w:r w:rsidR="001967D4" w:rsidRPr="00222CD2">
        <w:t>]</w:t>
      </w:r>
      <w:r w:rsidR="00FE758B" w:rsidRPr="00222CD2">
        <w:t xml:space="preserve">, </w:t>
      </w:r>
      <w:r w:rsidR="001967D4" w:rsidRPr="00222CD2">
        <w:t>[1</w:t>
      </w:r>
      <w:r w:rsidR="00685919" w:rsidRPr="00222CD2">
        <w:t>0</w:t>
      </w:r>
      <w:r w:rsidR="001967D4" w:rsidRPr="00222CD2">
        <w:t>]</w:t>
      </w:r>
      <w:r w:rsidR="00FE758B" w:rsidRPr="00222CD2">
        <w:t>.</w:t>
      </w:r>
    </w:p>
    <w:p w14:paraId="29715B5A" w14:textId="5BCDA4D7" w:rsidR="00646167" w:rsidRPr="00222CD2" w:rsidRDefault="00CF525E" w:rsidP="00CF525E">
      <w:pPr>
        <w:pStyle w:val="af6"/>
        <w:ind w:left="0"/>
      </w:pPr>
      <w:r w:rsidRPr="00222CD2">
        <w:t xml:space="preserve">6.7.5 </w:t>
      </w:r>
      <w:proofErr w:type="gramStart"/>
      <w:r w:rsidR="00FE758B" w:rsidRPr="00222CD2">
        <w:t>В</w:t>
      </w:r>
      <w:proofErr w:type="gramEnd"/>
      <w:r w:rsidR="00646167" w:rsidRPr="00222CD2">
        <w:t xml:space="preserve"> качестве рекреационных помещений допускается использовать</w:t>
      </w:r>
      <w:r w:rsidR="00FE758B" w:rsidRPr="00222CD2">
        <w:t xml:space="preserve"> размещ</w:t>
      </w:r>
      <w:r w:rsidR="00F34C62" w:rsidRPr="00222CD2">
        <w:t>е</w:t>
      </w:r>
      <w:r w:rsidR="00FE758B" w:rsidRPr="00222CD2">
        <w:t>нные при кружковых</w:t>
      </w:r>
      <w:r w:rsidR="00580EE6" w:rsidRPr="00222CD2">
        <w:t xml:space="preserve"> </w:t>
      </w:r>
      <w:r w:rsidR="00B9477F" w:rsidRPr="00222CD2">
        <w:t>помещениях</w:t>
      </w:r>
      <w:r w:rsidR="00646167" w:rsidRPr="00222CD2">
        <w:t xml:space="preserve"> комнаты дневного пребывания</w:t>
      </w:r>
      <w:r w:rsidR="00FE758B" w:rsidRPr="00222CD2">
        <w:t xml:space="preserve">, веранды в зданиях сезонного </w:t>
      </w:r>
      <w:r w:rsidR="00C02B5F" w:rsidRPr="00222CD2">
        <w:t>действия</w:t>
      </w:r>
      <w:r w:rsidR="00FE758B" w:rsidRPr="00222CD2">
        <w:t>, фойе при зрительном зале</w:t>
      </w:r>
      <w:r w:rsidR="00A8096B" w:rsidRPr="00222CD2">
        <w:t xml:space="preserve"> и другие коммуникационные помещения</w:t>
      </w:r>
      <w:r w:rsidR="00EA4E70" w:rsidRPr="00222CD2">
        <w:t xml:space="preserve"> с естественным освещением</w:t>
      </w:r>
      <w:r w:rsidR="00FE758B" w:rsidRPr="00222CD2">
        <w:t>.</w:t>
      </w:r>
    </w:p>
    <w:p w14:paraId="7CCA41B7" w14:textId="77777777" w:rsidR="00F3693A" w:rsidRPr="00222CD2" w:rsidRDefault="00CF525E" w:rsidP="00CF525E">
      <w:pPr>
        <w:pStyle w:val="2"/>
      </w:pPr>
      <w:r w:rsidRPr="00222CD2">
        <w:rPr>
          <w:bCs w:val="0"/>
        </w:rPr>
        <w:t>6.8</w:t>
      </w:r>
      <w:r w:rsidRPr="00222CD2">
        <w:rPr>
          <w:b w:val="0"/>
        </w:rPr>
        <w:t xml:space="preserve"> </w:t>
      </w:r>
      <w:r w:rsidR="002F7F61" w:rsidRPr="00222CD2">
        <w:t>Спортивные залы и помещения</w:t>
      </w:r>
    </w:p>
    <w:p w14:paraId="76480842" w14:textId="2CD9E836" w:rsidR="00215E86" w:rsidRPr="00222CD2" w:rsidRDefault="00CF525E" w:rsidP="00CF525E">
      <w:pPr>
        <w:pStyle w:val="af6"/>
        <w:ind w:left="0"/>
      </w:pPr>
      <w:r w:rsidRPr="00222CD2">
        <w:t xml:space="preserve">6.8.1 </w:t>
      </w:r>
      <w:r w:rsidR="00215E86" w:rsidRPr="00222CD2">
        <w:t>Для проведения спортивных мероприятий предусматривают спортивные помещения (залы), тип</w:t>
      </w:r>
      <w:r w:rsidR="00FE758B" w:rsidRPr="00222CD2">
        <w:t>ы</w:t>
      </w:r>
      <w:r w:rsidR="00215E86" w:rsidRPr="00222CD2">
        <w:t xml:space="preserve"> и размеры котор</w:t>
      </w:r>
      <w:r w:rsidR="00FE758B" w:rsidRPr="00222CD2">
        <w:t>ых</w:t>
      </w:r>
      <w:r w:rsidR="00215E86" w:rsidRPr="00222CD2">
        <w:t xml:space="preserve"> устанавливают</w:t>
      </w:r>
      <w:r w:rsidR="00B9477F" w:rsidRPr="00222CD2">
        <w:t xml:space="preserve"> в</w:t>
      </w:r>
      <w:r w:rsidR="00215E86" w:rsidRPr="00222CD2">
        <w:t xml:space="preserve"> задани</w:t>
      </w:r>
      <w:r w:rsidR="00B9477F" w:rsidRPr="00222CD2">
        <w:t>и</w:t>
      </w:r>
      <w:r w:rsidR="00215E86" w:rsidRPr="00222CD2">
        <w:t xml:space="preserve"> на проектирование по СП 332.1325800, СП</w:t>
      </w:r>
      <w:r w:rsidR="00B308E6" w:rsidRPr="00222CD2">
        <w:t xml:space="preserve"> 251.1325800</w:t>
      </w:r>
      <w:r w:rsidR="00D3228D" w:rsidRPr="00222CD2">
        <w:t>, СП 143.13330</w:t>
      </w:r>
      <w:r w:rsidR="001B4DCE" w:rsidRPr="00222CD2">
        <w:t xml:space="preserve">, </w:t>
      </w:r>
      <w:r w:rsidR="00B9477F" w:rsidRPr="00222CD2">
        <w:t xml:space="preserve">                  </w:t>
      </w:r>
      <w:r w:rsidR="001B4DCE" w:rsidRPr="00222CD2">
        <w:t>СП 383.1325800</w:t>
      </w:r>
      <w:r w:rsidR="00D3228D" w:rsidRPr="00222CD2">
        <w:t xml:space="preserve"> </w:t>
      </w:r>
      <w:r w:rsidR="00215E86" w:rsidRPr="00222CD2">
        <w:t xml:space="preserve">в зависимости от назначения спортивного помещения. </w:t>
      </w:r>
    </w:p>
    <w:p w14:paraId="4471B2B4" w14:textId="5C51090F" w:rsidR="00215E86" w:rsidRPr="00222CD2" w:rsidRDefault="00CF525E" w:rsidP="00CF525E">
      <w:pPr>
        <w:pStyle w:val="af6"/>
        <w:ind w:left="0"/>
      </w:pPr>
      <w:r w:rsidRPr="00222CD2">
        <w:t xml:space="preserve">6.8.2 </w:t>
      </w:r>
      <w:r w:rsidR="00215E86" w:rsidRPr="00222CD2">
        <w:t>Состав и площади сопутствующих помещений при спортив</w:t>
      </w:r>
      <w:r w:rsidR="00FE758B" w:rsidRPr="00222CD2">
        <w:t>ных</w:t>
      </w:r>
      <w:r w:rsidR="00215E86" w:rsidRPr="00222CD2">
        <w:t xml:space="preserve"> зал</w:t>
      </w:r>
      <w:r w:rsidR="00FE758B" w:rsidRPr="00222CD2">
        <w:t>ах</w:t>
      </w:r>
      <w:r w:rsidR="00215E86" w:rsidRPr="00222CD2">
        <w:t xml:space="preserve"> принимают по </w:t>
      </w:r>
      <w:r w:rsidR="001967D4" w:rsidRPr="00222CD2">
        <w:t>[</w:t>
      </w:r>
      <w:r w:rsidR="00B9477F" w:rsidRPr="00222CD2">
        <w:t>9</w:t>
      </w:r>
      <w:r w:rsidR="00215E86" w:rsidRPr="00222CD2">
        <w:t xml:space="preserve">, </w:t>
      </w:r>
      <w:r w:rsidR="00780987" w:rsidRPr="00222CD2">
        <w:t>пункт 3.6.3</w:t>
      </w:r>
      <w:r w:rsidR="00F66E2B" w:rsidRPr="00222CD2">
        <w:t>]</w:t>
      </w:r>
      <w:r w:rsidR="00780987" w:rsidRPr="00222CD2">
        <w:t xml:space="preserve">, </w:t>
      </w:r>
      <w:r w:rsidR="001967D4" w:rsidRPr="00222CD2">
        <w:t>[</w:t>
      </w:r>
      <w:r w:rsidR="00B9477F" w:rsidRPr="00222CD2">
        <w:t>10</w:t>
      </w:r>
      <w:r w:rsidR="008B4D18" w:rsidRPr="00222CD2">
        <w:t>, таблица 6.1</w:t>
      </w:r>
      <w:r w:rsidR="00065C6C" w:rsidRPr="00222CD2">
        <w:t>]</w:t>
      </w:r>
      <w:r w:rsidR="00215E86" w:rsidRPr="00222CD2">
        <w:t>.</w:t>
      </w:r>
    </w:p>
    <w:p w14:paraId="58E17E6D" w14:textId="76158947" w:rsidR="00215E86" w:rsidRPr="00222CD2" w:rsidRDefault="00CF525E" w:rsidP="00CF525E">
      <w:pPr>
        <w:pStyle w:val="af6"/>
        <w:ind w:left="0"/>
      </w:pPr>
      <w:r w:rsidRPr="00222CD2">
        <w:t xml:space="preserve">6.8.3 </w:t>
      </w:r>
      <w:r w:rsidR="00215E86" w:rsidRPr="00222CD2">
        <w:t xml:space="preserve">При строительстве и эксплуатации бассейна </w:t>
      </w:r>
      <w:r w:rsidR="00B9477F" w:rsidRPr="00222CD2">
        <w:t>необходимо</w:t>
      </w:r>
      <w:r w:rsidR="00215E86" w:rsidRPr="00222CD2">
        <w:t xml:space="preserve"> соблюдать требования</w:t>
      </w:r>
      <w:r w:rsidR="00A8096B" w:rsidRPr="00222CD2">
        <w:t xml:space="preserve"> [</w:t>
      </w:r>
      <w:r w:rsidR="00B9477F" w:rsidRPr="00222CD2">
        <w:t>10</w:t>
      </w:r>
      <w:r w:rsidR="00A8096B" w:rsidRPr="00222CD2">
        <w:t>],</w:t>
      </w:r>
      <w:r w:rsidR="00961672" w:rsidRPr="00222CD2">
        <w:t xml:space="preserve"> [</w:t>
      </w:r>
      <w:r w:rsidR="00B9477F" w:rsidRPr="00222CD2">
        <w:t>16</w:t>
      </w:r>
      <w:r w:rsidR="00961672" w:rsidRPr="00222CD2">
        <w:t>]</w:t>
      </w:r>
      <w:r w:rsidR="00215E86" w:rsidRPr="00222CD2">
        <w:t xml:space="preserve"> к устройству, эксплуатации и качеству воды плавательных бассейнов.</w:t>
      </w:r>
    </w:p>
    <w:p w14:paraId="5DBC1009" w14:textId="77777777" w:rsidR="00215E86" w:rsidRPr="00222CD2" w:rsidRDefault="00CF525E" w:rsidP="00CF525E">
      <w:pPr>
        <w:pStyle w:val="af6"/>
        <w:ind w:left="0"/>
      </w:pPr>
      <w:r w:rsidRPr="00222CD2">
        <w:t xml:space="preserve">6.8.4 </w:t>
      </w:r>
      <w:proofErr w:type="gramStart"/>
      <w:r w:rsidR="00215E86" w:rsidRPr="00222CD2">
        <w:t>В</w:t>
      </w:r>
      <w:proofErr w:type="gramEnd"/>
      <w:r w:rsidR="00215E86" w:rsidRPr="00222CD2">
        <w:t xml:space="preserve"> зависимости от местных условий допускается предусматривать крытые и открытые плавательные бассейны по СП 3</w:t>
      </w:r>
      <w:r w:rsidR="0030305F" w:rsidRPr="00222CD2">
        <w:t>10</w:t>
      </w:r>
      <w:r w:rsidR="00CF587E" w:rsidRPr="00222CD2">
        <w:t>.13</w:t>
      </w:r>
      <w:r w:rsidR="008B4D18" w:rsidRPr="00222CD2">
        <w:t>25800</w:t>
      </w:r>
      <w:r w:rsidR="00CF587E" w:rsidRPr="00222CD2">
        <w:t xml:space="preserve">, </w:t>
      </w:r>
      <w:r w:rsidR="001967D4" w:rsidRPr="00222CD2">
        <w:t>[15]</w:t>
      </w:r>
      <w:r w:rsidR="00215E86" w:rsidRPr="00222CD2">
        <w:t>.</w:t>
      </w:r>
    </w:p>
    <w:p w14:paraId="12C00D74" w14:textId="3398172A" w:rsidR="005802B5" w:rsidRPr="00222CD2" w:rsidRDefault="00CF525E" w:rsidP="00CF525E">
      <w:pPr>
        <w:pStyle w:val="af6"/>
        <w:ind w:left="0"/>
      </w:pPr>
      <w:r w:rsidRPr="00222CD2">
        <w:t xml:space="preserve">6.8.5 </w:t>
      </w:r>
      <w:r w:rsidR="00915878" w:rsidRPr="00222CD2">
        <w:t>Для детей-</w:t>
      </w:r>
      <w:r w:rsidR="005802B5" w:rsidRPr="00222CD2">
        <w:t>инвали</w:t>
      </w:r>
      <w:r w:rsidR="0030305F" w:rsidRPr="00222CD2">
        <w:t>д</w:t>
      </w:r>
      <w:r w:rsidR="001C0B0D" w:rsidRPr="00222CD2">
        <w:t xml:space="preserve">ов </w:t>
      </w:r>
      <w:r w:rsidR="00E12498" w:rsidRPr="00222CD2">
        <w:t>с нарушением</w:t>
      </w:r>
      <w:r w:rsidR="007F49B7" w:rsidRPr="00222CD2">
        <w:t xml:space="preserve"> </w:t>
      </w:r>
      <w:r w:rsidR="001D564B" w:rsidRPr="00222CD2">
        <w:t>ОДА</w:t>
      </w:r>
      <w:r w:rsidR="0030305F" w:rsidRPr="00222CD2">
        <w:t xml:space="preserve"> </w:t>
      </w:r>
      <w:r w:rsidR="00E83596" w:rsidRPr="00222CD2">
        <w:t>раздевал</w:t>
      </w:r>
      <w:r w:rsidR="008B4D18" w:rsidRPr="00222CD2">
        <w:t>ьные</w:t>
      </w:r>
      <w:r w:rsidR="00E83596" w:rsidRPr="00222CD2">
        <w:t xml:space="preserve"> оборудуют по</w:t>
      </w:r>
      <w:r w:rsidR="001B0709" w:rsidRPr="00222CD2">
        <w:t xml:space="preserve"> </w:t>
      </w:r>
      <w:r w:rsidR="00E83596" w:rsidRPr="00222CD2">
        <w:t>СП 59.13330.2020</w:t>
      </w:r>
      <w:r w:rsidR="008778C9" w:rsidRPr="00222CD2">
        <w:t xml:space="preserve"> (пункты 8.5.8</w:t>
      </w:r>
      <w:r w:rsidR="000D2690" w:rsidRPr="00222CD2">
        <w:t>–</w:t>
      </w:r>
      <w:r w:rsidR="008778C9" w:rsidRPr="00222CD2">
        <w:t>8.5.10</w:t>
      </w:r>
      <w:r w:rsidR="00B9477F" w:rsidRPr="00222CD2">
        <w:t xml:space="preserve"> и</w:t>
      </w:r>
      <w:r w:rsidR="008778C9" w:rsidRPr="00222CD2">
        <w:t xml:space="preserve"> </w:t>
      </w:r>
      <w:r w:rsidR="00E83596" w:rsidRPr="00222CD2">
        <w:t>таблиц</w:t>
      </w:r>
      <w:r w:rsidR="000D2690" w:rsidRPr="00222CD2">
        <w:t>а</w:t>
      </w:r>
      <w:r w:rsidR="00E83596" w:rsidRPr="00222CD2">
        <w:t xml:space="preserve"> 6.1</w:t>
      </w:r>
      <w:r w:rsidR="00B9477F" w:rsidRPr="00222CD2">
        <w:t>)</w:t>
      </w:r>
      <w:r w:rsidR="00E83596" w:rsidRPr="00222CD2">
        <w:t>.</w:t>
      </w:r>
    </w:p>
    <w:p w14:paraId="6CD0C8FF" w14:textId="77777777" w:rsidR="008C2D1F" w:rsidRPr="00222CD2" w:rsidRDefault="00CF525E" w:rsidP="00CF525E">
      <w:pPr>
        <w:pStyle w:val="2"/>
      </w:pPr>
      <w:r w:rsidRPr="00222CD2">
        <w:rPr>
          <w:bCs w:val="0"/>
        </w:rPr>
        <w:t>6.9</w:t>
      </w:r>
      <w:r w:rsidRPr="00222CD2">
        <w:rPr>
          <w:b w:val="0"/>
        </w:rPr>
        <w:t xml:space="preserve"> </w:t>
      </w:r>
      <w:r w:rsidR="008C2D1F" w:rsidRPr="00222CD2">
        <w:t>Санитарные помещения</w:t>
      </w:r>
    </w:p>
    <w:p w14:paraId="20BBBEC6" w14:textId="6CBD7082" w:rsidR="00F52D15" w:rsidRPr="00222CD2" w:rsidRDefault="00CF525E" w:rsidP="00CF525E">
      <w:pPr>
        <w:pStyle w:val="af6"/>
        <w:ind w:left="0"/>
      </w:pPr>
      <w:r w:rsidRPr="00222CD2">
        <w:t xml:space="preserve">6.9.1 </w:t>
      </w:r>
      <w:r w:rsidR="00F52D15" w:rsidRPr="00222CD2">
        <w:t xml:space="preserve">Общие санитарные узлы предусматривают раздельными для мальчиков и </w:t>
      </w:r>
      <w:r w:rsidR="006D327D" w:rsidRPr="00222CD2">
        <w:t xml:space="preserve">для </w:t>
      </w:r>
      <w:r w:rsidR="00F52D15" w:rsidRPr="00222CD2">
        <w:t>девочек с учетом таблицы 6.1.</w:t>
      </w:r>
    </w:p>
    <w:p w14:paraId="5D926734" w14:textId="77777777" w:rsidR="00155467" w:rsidRPr="00222CD2" w:rsidRDefault="00CF525E" w:rsidP="00CF525E">
      <w:pPr>
        <w:pStyle w:val="af6"/>
        <w:ind w:left="0"/>
      </w:pPr>
      <w:r w:rsidRPr="00222CD2">
        <w:t xml:space="preserve">6.9.2 </w:t>
      </w:r>
      <w:proofErr w:type="gramStart"/>
      <w:r w:rsidR="00174771" w:rsidRPr="00222CD2">
        <w:t>В</w:t>
      </w:r>
      <w:proofErr w:type="gramEnd"/>
      <w:r w:rsidR="00174771" w:rsidRPr="00222CD2">
        <w:t xml:space="preserve"> спальных корпусах и блоках круглогодичного действия санитарные узлы предусматривают при спальных комнатах или общие на </w:t>
      </w:r>
      <w:r w:rsidR="00155467" w:rsidRPr="00222CD2">
        <w:t xml:space="preserve">каждом </w:t>
      </w:r>
      <w:r w:rsidR="00174771" w:rsidRPr="00222CD2">
        <w:t>этаж</w:t>
      </w:r>
      <w:r w:rsidR="00155467" w:rsidRPr="00222CD2">
        <w:t>е, где размещены спальные помещения</w:t>
      </w:r>
      <w:r w:rsidR="00174771" w:rsidRPr="00222CD2">
        <w:t xml:space="preserve">. </w:t>
      </w:r>
    </w:p>
    <w:p w14:paraId="548E1559" w14:textId="6FAD3681" w:rsidR="00F52D15" w:rsidRPr="00222CD2" w:rsidRDefault="00CF525E" w:rsidP="00CF525E">
      <w:pPr>
        <w:pStyle w:val="af6"/>
        <w:ind w:left="0"/>
      </w:pPr>
      <w:r w:rsidRPr="00222CD2">
        <w:lastRenderedPageBreak/>
        <w:t xml:space="preserve">6.9.3 </w:t>
      </w:r>
      <w:proofErr w:type="gramStart"/>
      <w:r w:rsidR="001E29C9" w:rsidRPr="00222CD2">
        <w:t>В</w:t>
      </w:r>
      <w:proofErr w:type="gramEnd"/>
      <w:r w:rsidR="001E29C9" w:rsidRPr="00222CD2">
        <w:t xml:space="preserve"> </w:t>
      </w:r>
      <w:r w:rsidR="00174771" w:rsidRPr="00222CD2">
        <w:t>организаци</w:t>
      </w:r>
      <w:r w:rsidR="001E29C9" w:rsidRPr="00222CD2">
        <w:t>ях</w:t>
      </w:r>
      <w:r w:rsidR="00174771" w:rsidRPr="00222CD2">
        <w:t xml:space="preserve"> сезонного действия допускается устройство </w:t>
      </w:r>
      <w:r w:rsidR="001E29C9" w:rsidRPr="00222CD2">
        <w:t xml:space="preserve">общих </w:t>
      </w:r>
      <w:r w:rsidR="00174771" w:rsidRPr="00222CD2">
        <w:t>санитарных узлов</w:t>
      </w:r>
      <w:r w:rsidR="00503148" w:rsidRPr="00222CD2">
        <w:t xml:space="preserve"> для спальных корпусов</w:t>
      </w:r>
      <w:r w:rsidR="00174771" w:rsidRPr="00222CD2">
        <w:t xml:space="preserve"> в отдельно стоящих зданиях</w:t>
      </w:r>
      <w:r w:rsidR="00F52D15" w:rsidRPr="00222CD2">
        <w:t>/модульных объектах</w:t>
      </w:r>
      <w:r w:rsidR="00174771" w:rsidRPr="00222CD2">
        <w:t xml:space="preserve"> (кроме сан</w:t>
      </w:r>
      <w:r w:rsidR="00B9477F" w:rsidRPr="00222CD2">
        <w:t xml:space="preserve">итарных </w:t>
      </w:r>
      <w:r w:rsidR="00174771" w:rsidRPr="00222CD2">
        <w:t>узлов для детей</w:t>
      </w:r>
      <w:r w:rsidR="00915878" w:rsidRPr="00222CD2">
        <w:t>-</w:t>
      </w:r>
      <w:r w:rsidR="00174771" w:rsidRPr="00222CD2">
        <w:t>инвалидов</w:t>
      </w:r>
      <w:r w:rsidR="00160790" w:rsidRPr="00222CD2">
        <w:t xml:space="preserve"> с нарушением ОДА</w:t>
      </w:r>
      <w:r w:rsidR="00174771" w:rsidRPr="00222CD2">
        <w:t>).</w:t>
      </w:r>
      <w:r w:rsidR="00155467" w:rsidRPr="00222CD2">
        <w:t xml:space="preserve"> У</w:t>
      </w:r>
      <w:r w:rsidR="00F52D15" w:rsidRPr="00222CD2">
        <w:t>мывальные с мойками для ног допускается устраивать под навесами, площадь которых следует принимать из расчета 0,2 м</w:t>
      </w:r>
      <w:r w:rsidR="00F52D15" w:rsidRPr="00222CD2">
        <w:rPr>
          <w:vertAlign w:val="superscript"/>
        </w:rPr>
        <w:t>2</w:t>
      </w:r>
      <w:r w:rsidR="00F52D15" w:rsidRPr="00222CD2">
        <w:t>/чел.; умывальные, туалеты, кабины личной гигиены девочек, душевые с раздевальными допускается размещать в отдельно стоящих зданиях/модульных объектах.</w:t>
      </w:r>
    </w:p>
    <w:p w14:paraId="69D5E0E7" w14:textId="4A7228EC" w:rsidR="00F52D15" w:rsidRPr="00222CD2" w:rsidRDefault="00F52D15" w:rsidP="00F52D15">
      <w:pPr>
        <w:pStyle w:val="af6"/>
        <w:ind w:left="709" w:firstLine="0"/>
      </w:pPr>
      <w:r w:rsidRPr="00222CD2">
        <w:t>Надворные туалеты оборудуют по [</w:t>
      </w:r>
      <w:r w:rsidR="00B9477F" w:rsidRPr="00222CD2">
        <w:t>9</w:t>
      </w:r>
      <w:r w:rsidRPr="00222CD2">
        <w:t>, пункт 3.11.6]</w:t>
      </w:r>
      <w:r w:rsidR="000D2690" w:rsidRPr="00222CD2">
        <w:t>.</w:t>
      </w:r>
      <w:r w:rsidRPr="00222CD2">
        <w:t xml:space="preserve">  </w:t>
      </w:r>
    </w:p>
    <w:p w14:paraId="4D21FB7F" w14:textId="63EE3AC4" w:rsidR="008C2D1F" w:rsidRPr="00222CD2" w:rsidRDefault="00CF525E" w:rsidP="00CF525E">
      <w:pPr>
        <w:pStyle w:val="af6"/>
        <w:ind w:left="0"/>
      </w:pPr>
      <w:r w:rsidRPr="00222CD2">
        <w:t xml:space="preserve">6.9.4 </w:t>
      </w:r>
      <w:r w:rsidR="008C2D1F" w:rsidRPr="00222CD2">
        <w:t xml:space="preserve">Санузлы в корпусе (блоке) </w:t>
      </w:r>
      <w:r w:rsidR="00821C74" w:rsidRPr="00222CD2">
        <w:t>культурно-досуговых</w:t>
      </w:r>
      <w:r w:rsidR="008C2D1F" w:rsidRPr="00222CD2">
        <w:t xml:space="preserve"> помещений круглогодичного действия принимают по </w:t>
      </w:r>
      <w:r w:rsidR="001967D4" w:rsidRPr="00222CD2">
        <w:t>[</w:t>
      </w:r>
      <w:r w:rsidR="00B9477F" w:rsidRPr="00222CD2">
        <w:t>10</w:t>
      </w:r>
      <w:r w:rsidR="006D327D" w:rsidRPr="00222CD2">
        <w:t>, таблица 6.4</w:t>
      </w:r>
      <w:r w:rsidR="00065C6C" w:rsidRPr="00222CD2">
        <w:t>]</w:t>
      </w:r>
      <w:r w:rsidR="008C2D1F" w:rsidRPr="00222CD2">
        <w:t xml:space="preserve"> как для организаций с дневным пребыванием.</w:t>
      </w:r>
    </w:p>
    <w:p w14:paraId="2BBA2176" w14:textId="669B1378" w:rsidR="008C2D1F" w:rsidRPr="00222CD2" w:rsidRDefault="00CF525E" w:rsidP="00CF525E">
      <w:pPr>
        <w:pStyle w:val="af6"/>
        <w:ind w:left="0"/>
      </w:pPr>
      <w:r w:rsidRPr="00222CD2">
        <w:t xml:space="preserve">6.9.5 </w:t>
      </w:r>
      <w:r w:rsidR="008C2D1F" w:rsidRPr="00222CD2">
        <w:t>Для культурно</w:t>
      </w:r>
      <w:r w:rsidR="00821C74" w:rsidRPr="00222CD2">
        <w:t>-</w:t>
      </w:r>
      <w:r w:rsidR="008C2D1F" w:rsidRPr="00222CD2">
        <w:t>досуговых помещений в зданиях сезонного действия допускается использование общих со спальными корпусами сан</w:t>
      </w:r>
      <w:r w:rsidR="00B9477F" w:rsidRPr="00222CD2">
        <w:t xml:space="preserve">итарных </w:t>
      </w:r>
      <w:r w:rsidR="008C2D1F" w:rsidRPr="00222CD2">
        <w:t xml:space="preserve">узлов, расположенных в отдельно стоящих зданиях, при условии их расположения от главного входа в здание с </w:t>
      </w:r>
      <w:r w:rsidR="00821C74" w:rsidRPr="00222CD2">
        <w:t>культурно-</w:t>
      </w:r>
      <w:r w:rsidR="00E12498" w:rsidRPr="00222CD2">
        <w:t>досуговыми помещениями</w:t>
      </w:r>
      <w:r w:rsidR="00E248E2" w:rsidRPr="00222CD2">
        <w:t xml:space="preserve"> на расстоянии не менее</w:t>
      </w:r>
      <w:r w:rsidR="008C2D1F" w:rsidRPr="00222CD2">
        <w:t xml:space="preserve"> 25 </w:t>
      </w:r>
      <w:r w:rsidR="00503148" w:rsidRPr="00222CD2">
        <w:t xml:space="preserve">м </w:t>
      </w:r>
      <w:r w:rsidR="008C2D1F" w:rsidRPr="00222CD2">
        <w:t xml:space="preserve">и </w:t>
      </w:r>
      <w:r w:rsidR="00E248E2" w:rsidRPr="00222CD2">
        <w:t xml:space="preserve">не более </w:t>
      </w:r>
      <w:r w:rsidR="008C2D1F" w:rsidRPr="00222CD2">
        <w:t>50 м</w:t>
      </w:r>
      <w:r w:rsidR="0082777D" w:rsidRPr="00222CD2">
        <w:t xml:space="preserve"> (кроме </w:t>
      </w:r>
      <w:r w:rsidR="001C0B0D" w:rsidRPr="00222CD2">
        <w:t xml:space="preserve">универсальных </w:t>
      </w:r>
      <w:r w:rsidR="0082777D" w:rsidRPr="00222CD2">
        <w:t>сан</w:t>
      </w:r>
      <w:r w:rsidR="00B9477F" w:rsidRPr="00222CD2">
        <w:t xml:space="preserve">итарных </w:t>
      </w:r>
      <w:r w:rsidR="0082777D" w:rsidRPr="00222CD2">
        <w:t>узлов для МГН)</w:t>
      </w:r>
      <w:r w:rsidR="008C2D1F" w:rsidRPr="00222CD2">
        <w:t xml:space="preserve">. </w:t>
      </w:r>
    </w:p>
    <w:p w14:paraId="1EA27C0B" w14:textId="6B875383" w:rsidR="008C2D1F" w:rsidRPr="00222CD2" w:rsidRDefault="00CF525E" w:rsidP="00CF525E">
      <w:pPr>
        <w:pStyle w:val="af6"/>
        <w:ind w:left="0"/>
      </w:pPr>
      <w:r w:rsidRPr="00222CD2">
        <w:t xml:space="preserve">6.9.6 </w:t>
      </w:r>
      <w:r w:rsidR="008C2D1F" w:rsidRPr="00222CD2">
        <w:t xml:space="preserve">Для спального блока и блока </w:t>
      </w:r>
      <w:r w:rsidR="00821C74" w:rsidRPr="00222CD2">
        <w:t>культурно-досуговых</w:t>
      </w:r>
      <w:r w:rsidR="008C2D1F" w:rsidRPr="00222CD2">
        <w:t xml:space="preserve"> помещений, размещенных в общем здании круглогодичного действия, сан</w:t>
      </w:r>
      <w:r w:rsidR="00B9477F" w:rsidRPr="00222CD2">
        <w:t xml:space="preserve">итарные </w:t>
      </w:r>
      <w:r w:rsidR="008C2D1F" w:rsidRPr="00222CD2">
        <w:t>узлы устраивают и рассчитывают отдельно для каждого из указанных функциональных блоков.</w:t>
      </w:r>
    </w:p>
    <w:p w14:paraId="5A7D731C" w14:textId="5AADFC7D" w:rsidR="008C2D1F" w:rsidRPr="00222CD2" w:rsidRDefault="00CF525E" w:rsidP="00CF525E">
      <w:pPr>
        <w:pStyle w:val="af6"/>
        <w:ind w:left="0"/>
      </w:pPr>
      <w:r w:rsidRPr="00222CD2">
        <w:t xml:space="preserve">6.9.7 </w:t>
      </w:r>
      <w:r w:rsidR="008C2D1F" w:rsidRPr="00222CD2">
        <w:t xml:space="preserve">Оборудование </w:t>
      </w:r>
      <w:r w:rsidR="00B87BB9" w:rsidRPr="00222CD2">
        <w:t>сан</w:t>
      </w:r>
      <w:r w:rsidR="00B9477F" w:rsidRPr="00222CD2">
        <w:t xml:space="preserve">итарных </w:t>
      </w:r>
      <w:r w:rsidR="00B87BB9" w:rsidRPr="00222CD2">
        <w:t xml:space="preserve">узлов </w:t>
      </w:r>
      <w:r w:rsidR="008C2D1F" w:rsidRPr="00222CD2">
        <w:t xml:space="preserve">предусматривают по </w:t>
      </w:r>
      <w:r w:rsidR="001967D4" w:rsidRPr="00222CD2">
        <w:t>[</w:t>
      </w:r>
      <w:r w:rsidR="00B9477F" w:rsidRPr="00222CD2">
        <w:t>9</w:t>
      </w:r>
      <w:r w:rsidR="008C2D1F" w:rsidRPr="00222CD2">
        <w:t>, пункт 2.4.11</w:t>
      </w:r>
      <w:r w:rsidR="000D2690" w:rsidRPr="00222CD2">
        <w:t>]</w:t>
      </w:r>
      <w:r w:rsidR="008C2D1F" w:rsidRPr="00222CD2">
        <w:t xml:space="preserve">, </w:t>
      </w:r>
      <w:r w:rsidR="001967D4" w:rsidRPr="00222CD2">
        <w:t>[</w:t>
      </w:r>
      <w:r w:rsidR="00B9477F" w:rsidRPr="00222CD2">
        <w:t>10</w:t>
      </w:r>
      <w:r w:rsidR="00577A34" w:rsidRPr="00222CD2">
        <w:t>,</w:t>
      </w:r>
      <w:r w:rsidR="008C2D1F" w:rsidRPr="00222CD2">
        <w:t xml:space="preserve"> таблиц</w:t>
      </w:r>
      <w:r w:rsidR="00577A34" w:rsidRPr="00222CD2">
        <w:t>а</w:t>
      </w:r>
      <w:r w:rsidR="008C2D1F" w:rsidRPr="00222CD2">
        <w:t xml:space="preserve"> 6.4</w:t>
      </w:r>
      <w:r w:rsidR="00577A34" w:rsidRPr="00222CD2">
        <w:t>]</w:t>
      </w:r>
      <w:r w:rsidR="008C2D1F" w:rsidRPr="00222CD2">
        <w:t>.</w:t>
      </w:r>
    </w:p>
    <w:p w14:paraId="19B5CD18" w14:textId="11861C79" w:rsidR="008C2D1F" w:rsidRPr="00222CD2" w:rsidRDefault="00CF525E" w:rsidP="00CF525E">
      <w:pPr>
        <w:pStyle w:val="af6"/>
        <w:ind w:left="0"/>
      </w:pPr>
      <w:r w:rsidRPr="00222CD2">
        <w:t xml:space="preserve">6.9.8 </w:t>
      </w:r>
      <w:r w:rsidR="008C2D1F" w:rsidRPr="00222CD2">
        <w:t xml:space="preserve">Комнаты (кабины) личной гигиены девочек оборудуют </w:t>
      </w:r>
      <w:r w:rsidR="00204912" w:rsidRPr="00222CD2">
        <w:t>в</w:t>
      </w:r>
      <w:r w:rsidR="008C2D1F" w:rsidRPr="00222CD2">
        <w:t xml:space="preserve"> соответствии с </w:t>
      </w:r>
      <w:r w:rsidR="001967D4" w:rsidRPr="00222CD2">
        <w:t>[</w:t>
      </w:r>
      <w:r w:rsidR="00B9477F" w:rsidRPr="00222CD2">
        <w:t>9</w:t>
      </w:r>
      <w:r w:rsidR="008C2D1F" w:rsidRPr="00222CD2">
        <w:t>, пункт 3.4.10</w:t>
      </w:r>
      <w:r w:rsidR="00F66E2B" w:rsidRPr="00222CD2">
        <w:t>]</w:t>
      </w:r>
      <w:r w:rsidR="008C2D1F" w:rsidRPr="00222CD2">
        <w:t>.</w:t>
      </w:r>
    </w:p>
    <w:p w14:paraId="6E89D5FA" w14:textId="6BD326DB" w:rsidR="008C2D1F" w:rsidRPr="00222CD2" w:rsidRDefault="00CF525E" w:rsidP="00CF525E">
      <w:pPr>
        <w:pStyle w:val="af6"/>
        <w:ind w:left="0"/>
      </w:pPr>
      <w:r w:rsidRPr="00222CD2">
        <w:t xml:space="preserve">6.9.9 </w:t>
      </w:r>
      <w:r w:rsidR="008C2D1F" w:rsidRPr="00222CD2">
        <w:t xml:space="preserve">Санитарный узел для </w:t>
      </w:r>
      <w:r w:rsidR="0082777D" w:rsidRPr="00222CD2">
        <w:t xml:space="preserve">обслуживающего </w:t>
      </w:r>
      <w:r w:rsidR="008C2D1F" w:rsidRPr="00222CD2">
        <w:t xml:space="preserve">персонала предусматривают в спальных корпусах с санитарными узлами при спальных </w:t>
      </w:r>
      <w:r w:rsidR="00704CE7" w:rsidRPr="00222CD2">
        <w:t>помещениях</w:t>
      </w:r>
      <w:r w:rsidR="008C2D1F" w:rsidRPr="00222CD2">
        <w:t xml:space="preserve"> из расчета </w:t>
      </w:r>
      <w:r w:rsidR="00B9477F" w:rsidRPr="00222CD2">
        <w:t>один</w:t>
      </w:r>
      <w:r w:rsidR="008C2D1F" w:rsidRPr="00222CD2">
        <w:t xml:space="preserve"> унитаз и </w:t>
      </w:r>
      <w:r w:rsidR="00B9477F" w:rsidRPr="00222CD2">
        <w:t>один</w:t>
      </w:r>
      <w:r w:rsidR="008C2D1F" w:rsidRPr="00222CD2">
        <w:t xml:space="preserve"> умывальник на каждые </w:t>
      </w:r>
      <w:r w:rsidR="00160790" w:rsidRPr="00222CD2">
        <w:t>10</w:t>
      </w:r>
      <w:r w:rsidR="008C2D1F" w:rsidRPr="00222CD2">
        <w:t>0</w:t>
      </w:r>
      <w:r w:rsidR="008F20D6" w:rsidRPr="00222CD2">
        <w:t xml:space="preserve"> </w:t>
      </w:r>
      <w:r w:rsidR="00503148" w:rsidRPr="00222CD2">
        <w:t>мест в здании</w:t>
      </w:r>
      <w:r w:rsidR="00B9477F" w:rsidRPr="00222CD2">
        <w:t>;</w:t>
      </w:r>
      <w:r w:rsidR="008C2D1F" w:rsidRPr="00222CD2">
        <w:t xml:space="preserve"> </w:t>
      </w:r>
      <w:r w:rsidR="00B9477F" w:rsidRPr="00222CD2">
        <w:t>в</w:t>
      </w:r>
      <w:r w:rsidR="008C2D1F" w:rsidRPr="00222CD2">
        <w:t xml:space="preserve"> остальных корпусах – по требованиям СП 118.13330.2022</w:t>
      </w:r>
      <w:r w:rsidR="001967D4" w:rsidRPr="00222CD2">
        <w:t xml:space="preserve"> (</w:t>
      </w:r>
      <w:r w:rsidR="008C2D1F" w:rsidRPr="00222CD2">
        <w:t>пункт 5.55</w:t>
      </w:r>
      <w:r w:rsidR="001967D4" w:rsidRPr="00222CD2">
        <w:t>)</w:t>
      </w:r>
      <w:r w:rsidR="008C2D1F" w:rsidRPr="00222CD2">
        <w:t>.</w:t>
      </w:r>
    </w:p>
    <w:p w14:paraId="7A097766" w14:textId="77777777" w:rsidR="008919E3" w:rsidRDefault="008919E3" w:rsidP="00CF525E">
      <w:pPr>
        <w:pStyle w:val="2"/>
        <w:rPr>
          <w:bCs w:val="0"/>
        </w:rPr>
      </w:pPr>
    </w:p>
    <w:p w14:paraId="17F92CD7" w14:textId="77777777" w:rsidR="00150D70" w:rsidRPr="00150D70" w:rsidRDefault="00150D70" w:rsidP="00150D70"/>
    <w:p w14:paraId="38E2C3DE" w14:textId="2A0319A0" w:rsidR="00215E86" w:rsidRPr="00222CD2" w:rsidRDefault="00CF525E" w:rsidP="00CF525E">
      <w:pPr>
        <w:pStyle w:val="2"/>
      </w:pPr>
      <w:r w:rsidRPr="00222CD2">
        <w:rPr>
          <w:bCs w:val="0"/>
        </w:rPr>
        <w:t>6.10</w:t>
      </w:r>
      <w:r w:rsidRPr="00222CD2">
        <w:rPr>
          <w:b w:val="0"/>
        </w:rPr>
        <w:t xml:space="preserve"> </w:t>
      </w:r>
      <w:r w:rsidR="007B31A0" w:rsidRPr="00222CD2">
        <w:t>Изолятор и медицинский пункт</w:t>
      </w:r>
    </w:p>
    <w:p w14:paraId="6E80F2CA" w14:textId="4E9A1112" w:rsidR="00215E86" w:rsidRPr="00222CD2" w:rsidRDefault="00CF525E" w:rsidP="00CF525E">
      <w:pPr>
        <w:pStyle w:val="af6"/>
        <w:ind w:left="0"/>
      </w:pPr>
      <w:r w:rsidRPr="00222CD2">
        <w:lastRenderedPageBreak/>
        <w:t xml:space="preserve">6.10.1 </w:t>
      </w:r>
      <w:r w:rsidR="00215E86" w:rsidRPr="00222CD2">
        <w:t>Состав помещени</w:t>
      </w:r>
      <w:r w:rsidR="00577A34" w:rsidRPr="00222CD2">
        <w:t>й</w:t>
      </w:r>
      <w:r w:rsidR="00215E86" w:rsidRPr="00222CD2">
        <w:t xml:space="preserve"> изолятора и мед</w:t>
      </w:r>
      <w:r w:rsidR="00F644C3" w:rsidRPr="00222CD2">
        <w:t xml:space="preserve">ицинского </w:t>
      </w:r>
      <w:r w:rsidR="00215E86" w:rsidRPr="00222CD2">
        <w:t xml:space="preserve">пункта следует принимать по заданию на проектирование. Минимальный набор помещений принимают по </w:t>
      </w:r>
      <w:r w:rsidR="001967D4" w:rsidRPr="00222CD2">
        <w:t>[</w:t>
      </w:r>
      <w:r w:rsidR="00B9477F" w:rsidRPr="00222CD2">
        <w:t>9</w:t>
      </w:r>
      <w:r w:rsidR="00215E86" w:rsidRPr="00222CD2">
        <w:t>, пункт 3.11.5</w:t>
      </w:r>
      <w:r w:rsidR="008778C9" w:rsidRPr="00222CD2">
        <w:t>]</w:t>
      </w:r>
      <w:r w:rsidR="00215E86" w:rsidRPr="00222CD2">
        <w:t xml:space="preserve">. Площади помещений принимают по </w:t>
      </w:r>
      <w:r w:rsidR="001967D4" w:rsidRPr="00222CD2">
        <w:t>[</w:t>
      </w:r>
      <w:r w:rsidR="00B9477F" w:rsidRPr="00222CD2">
        <w:t>10</w:t>
      </w:r>
      <w:r w:rsidR="00577A34" w:rsidRPr="00222CD2">
        <w:t xml:space="preserve">, </w:t>
      </w:r>
      <w:r w:rsidR="00215E86" w:rsidRPr="00222CD2">
        <w:t>таблиц</w:t>
      </w:r>
      <w:r w:rsidR="000D2690" w:rsidRPr="00222CD2">
        <w:t>а</w:t>
      </w:r>
      <w:r w:rsidR="00215E86" w:rsidRPr="00222CD2">
        <w:t xml:space="preserve"> 6.1</w:t>
      </w:r>
      <w:r w:rsidR="00577A34" w:rsidRPr="00222CD2">
        <w:t>]</w:t>
      </w:r>
      <w:r w:rsidR="00215E86" w:rsidRPr="00222CD2">
        <w:t>.</w:t>
      </w:r>
    </w:p>
    <w:p w14:paraId="1B458F4E" w14:textId="55FFAB72" w:rsidR="005E01A1" w:rsidRPr="00222CD2" w:rsidRDefault="005E01A1" w:rsidP="00CF525E">
      <w:pPr>
        <w:pStyle w:val="af6"/>
        <w:ind w:left="0"/>
      </w:pPr>
      <w:r w:rsidRPr="00222CD2">
        <w:t xml:space="preserve">Допускается также включать </w:t>
      </w:r>
      <w:proofErr w:type="spellStart"/>
      <w:r w:rsidRPr="00222CD2">
        <w:t>ожидальную</w:t>
      </w:r>
      <w:proofErr w:type="spellEnd"/>
      <w:r w:rsidRPr="00222CD2">
        <w:t xml:space="preserve"> площадью не менее 9 м</w:t>
      </w:r>
      <w:r w:rsidRPr="00222CD2">
        <w:rPr>
          <w:vertAlign w:val="superscript"/>
        </w:rPr>
        <w:t>2</w:t>
      </w:r>
      <w:r w:rsidRPr="00222CD2">
        <w:t xml:space="preserve"> (при размещении медицинского блока в отдельном корпусе, в климатических </w:t>
      </w:r>
      <w:r w:rsidR="004F4D5A" w:rsidRPr="00222CD2">
        <w:t xml:space="preserve">районах строительства </w:t>
      </w:r>
      <w:r w:rsidR="004F4D5A" w:rsidRPr="00222CD2">
        <w:rPr>
          <w:lang w:val="en-US"/>
        </w:rPr>
        <w:t>III</w:t>
      </w:r>
      <w:r w:rsidR="004F4D5A" w:rsidRPr="00222CD2">
        <w:t xml:space="preserve"> и </w:t>
      </w:r>
      <w:r w:rsidR="004F4D5A" w:rsidRPr="00222CD2">
        <w:rPr>
          <w:lang w:val="en-US"/>
        </w:rPr>
        <w:t>IV</w:t>
      </w:r>
      <w:r w:rsidRPr="00222CD2">
        <w:t xml:space="preserve"> (по СП 131.13330) допускается устройство под навесом), прихожую (не менее 6,0 м</w:t>
      </w:r>
      <w:r w:rsidRPr="00222CD2">
        <w:rPr>
          <w:vertAlign w:val="superscript"/>
        </w:rPr>
        <w:t>2</w:t>
      </w:r>
      <w:r w:rsidRPr="00222CD2">
        <w:t>). Площадь комнаты медицинской сестры принимают не менее 10 м</w:t>
      </w:r>
      <w:r w:rsidRPr="00222CD2">
        <w:rPr>
          <w:vertAlign w:val="superscript"/>
        </w:rPr>
        <w:t>2</w:t>
      </w:r>
      <w:r w:rsidRPr="00222CD2">
        <w:t>. В изоляторе следует предусматривать раздельные палаты для мальчиков и девочек. Туалет при медицинских помещени</w:t>
      </w:r>
      <w:r w:rsidR="005D582E" w:rsidRPr="00222CD2">
        <w:t>ях</w:t>
      </w:r>
      <w:r w:rsidRPr="00222CD2">
        <w:t xml:space="preserve"> устраивают площадью не менее 6 м</w:t>
      </w:r>
      <w:r w:rsidRPr="00222CD2">
        <w:rPr>
          <w:vertAlign w:val="superscript"/>
        </w:rPr>
        <w:t>2</w:t>
      </w:r>
      <w:r w:rsidR="00052833" w:rsidRPr="00222CD2">
        <w:t xml:space="preserve"> на один</w:t>
      </w:r>
      <w:r w:rsidRPr="00222CD2">
        <w:t xml:space="preserve"> унитаз с умывальником в шлюзе и местом приготовления дезинфицирующих растворов.</w:t>
      </w:r>
    </w:p>
    <w:p w14:paraId="63EF12BC" w14:textId="77777777" w:rsidR="00F144FA" w:rsidRPr="00222CD2" w:rsidRDefault="00F144FA" w:rsidP="009D1B45">
      <w:pPr>
        <w:pStyle w:val="af6"/>
        <w:ind w:left="0"/>
      </w:pPr>
      <w:r w:rsidRPr="00222CD2">
        <w:t>К</w:t>
      </w:r>
      <w:r w:rsidR="00215E86" w:rsidRPr="00222CD2">
        <w:t>абинет</w:t>
      </w:r>
      <w:r w:rsidRPr="00222CD2">
        <w:t xml:space="preserve"> врача</w:t>
      </w:r>
      <w:r w:rsidR="00215E86" w:rsidRPr="00222CD2">
        <w:t xml:space="preserve"> размещается рядом с палатами изолятора и оборудуется отдельным входом из коридора</w:t>
      </w:r>
      <w:r w:rsidRPr="00222CD2">
        <w:t>, умывальником</w:t>
      </w:r>
      <w:r w:rsidR="00215E86" w:rsidRPr="00222CD2">
        <w:t>.</w:t>
      </w:r>
      <w:r w:rsidRPr="00222CD2">
        <w:t xml:space="preserve"> Процедурный кабинет оборуду</w:t>
      </w:r>
      <w:r w:rsidR="00BF065E" w:rsidRPr="00222CD2">
        <w:t>ют</w:t>
      </w:r>
      <w:r w:rsidRPr="00222CD2">
        <w:t xml:space="preserve"> двумя умывальниками.</w:t>
      </w:r>
    </w:p>
    <w:p w14:paraId="65AEB11A" w14:textId="77777777" w:rsidR="008C2D1F" w:rsidRPr="00222CD2" w:rsidRDefault="00CF525E" w:rsidP="00CF525E">
      <w:pPr>
        <w:pStyle w:val="af6"/>
        <w:ind w:left="0"/>
      </w:pPr>
      <w:r w:rsidRPr="00222CD2">
        <w:t xml:space="preserve">6.10.2 </w:t>
      </w:r>
      <w:r w:rsidR="008C2D1F" w:rsidRPr="00222CD2">
        <w:t>Площадь ванной комнаты при палате изолятора принимают не менее 6 м</w:t>
      </w:r>
      <w:r w:rsidR="008C2D1F" w:rsidRPr="00222CD2">
        <w:rPr>
          <w:vertAlign w:val="superscript"/>
        </w:rPr>
        <w:t>2</w:t>
      </w:r>
      <w:r w:rsidR="00BD6A90" w:rsidRPr="00222CD2">
        <w:t xml:space="preserve"> с уч</w:t>
      </w:r>
      <w:r w:rsidR="00F34C62" w:rsidRPr="00222CD2">
        <w:t>е</w:t>
      </w:r>
      <w:r w:rsidR="00BD6A90" w:rsidRPr="00222CD2">
        <w:t>том доступа инвалидов на креслах-колясках.</w:t>
      </w:r>
    </w:p>
    <w:p w14:paraId="79CD277B" w14:textId="0E9A0F63" w:rsidR="00215E86" w:rsidRPr="00222CD2" w:rsidRDefault="00CF525E" w:rsidP="00CF525E">
      <w:pPr>
        <w:pStyle w:val="af6"/>
        <w:ind w:left="0"/>
      </w:pPr>
      <w:r w:rsidRPr="00222CD2">
        <w:t xml:space="preserve">6.10.3 </w:t>
      </w:r>
      <w:r w:rsidR="00215E86" w:rsidRPr="00222CD2">
        <w:t xml:space="preserve">Площадь буфетной при </w:t>
      </w:r>
      <w:r w:rsidR="00F144FA" w:rsidRPr="00222CD2">
        <w:t>медицинском пункте</w:t>
      </w:r>
      <w:r w:rsidR="00215E86" w:rsidRPr="00222CD2">
        <w:t xml:space="preserve"> принимают не менее </w:t>
      </w:r>
      <w:r w:rsidR="00B9477F" w:rsidRPr="00222CD2">
        <w:t xml:space="preserve">      </w:t>
      </w:r>
      <w:r w:rsidR="00215E86" w:rsidRPr="00222CD2">
        <w:t>6</w:t>
      </w:r>
      <w:r w:rsidR="008778C9" w:rsidRPr="00222CD2">
        <w:t xml:space="preserve"> </w:t>
      </w:r>
      <w:r w:rsidR="00215E86" w:rsidRPr="00222CD2">
        <w:t>м</w:t>
      </w:r>
      <w:r w:rsidR="00215E86" w:rsidRPr="00222CD2">
        <w:rPr>
          <w:vertAlign w:val="superscript"/>
        </w:rPr>
        <w:t>2</w:t>
      </w:r>
      <w:r w:rsidR="00215E86" w:rsidRPr="00222CD2">
        <w:t>.</w:t>
      </w:r>
    </w:p>
    <w:p w14:paraId="4E708F3F" w14:textId="77777777" w:rsidR="007475DC" w:rsidRPr="00222CD2" w:rsidRDefault="00CF525E" w:rsidP="00CF525E">
      <w:pPr>
        <w:pStyle w:val="af6"/>
        <w:ind w:left="0"/>
        <w:rPr>
          <w:strike/>
        </w:rPr>
      </w:pPr>
      <w:r w:rsidRPr="00222CD2">
        <w:t xml:space="preserve">6.10.4 </w:t>
      </w:r>
      <w:r w:rsidR="00215E86" w:rsidRPr="00222CD2">
        <w:t>Наружный вход в блок медицинских помещений должен быть оборудован пандусом</w:t>
      </w:r>
      <w:r w:rsidR="007475DC" w:rsidRPr="00222CD2">
        <w:t>.</w:t>
      </w:r>
    </w:p>
    <w:p w14:paraId="4F343D93" w14:textId="0FD95888" w:rsidR="00BF065E" w:rsidRPr="00222CD2" w:rsidRDefault="00CF525E" w:rsidP="00CF525E">
      <w:pPr>
        <w:pStyle w:val="af6"/>
        <w:ind w:left="0"/>
        <w:rPr>
          <w:strike/>
        </w:rPr>
      </w:pPr>
      <w:r w:rsidRPr="00222CD2">
        <w:t xml:space="preserve">6.10.5 </w:t>
      </w:r>
      <w:r w:rsidR="00BF065E" w:rsidRPr="00222CD2">
        <w:t>Кабинеты психолога, коррекционного педагога, логопеда предусматривают по заданию на проектирование</w:t>
      </w:r>
      <w:r w:rsidR="00BD6A90" w:rsidRPr="00222CD2">
        <w:t>. О</w:t>
      </w:r>
      <w:r w:rsidR="00BF065E" w:rsidRPr="00222CD2">
        <w:t xml:space="preserve">ни могут быть размещены как в медицинском пункте, так и в блоке помещений дневного пребывания. Площадь </w:t>
      </w:r>
      <w:r w:rsidR="00B3113E" w:rsidRPr="00222CD2">
        <w:t>кабинетов</w:t>
      </w:r>
      <w:r w:rsidR="00BF065E" w:rsidRPr="00222CD2">
        <w:t xml:space="preserve"> принимают по </w:t>
      </w:r>
      <w:r w:rsidR="00BD6A90" w:rsidRPr="00222CD2">
        <w:t>[</w:t>
      </w:r>
      <w:r w:rsidR="00B9477F" w:rsidRPr="00222CD2">
        <w:t>10</w:t>
      </w:r>
      <w:r w:rsidR="00BD6A90" w:rsidRPr="00222CD2">
        <w:t>, таблиц</w:t>
      </w:r>
      <w:r w:rsidR="00577A34" w:rsidRPr="00222CD2">
        <w:t>а</w:t>
      </w:r>
      <w:r w:rsidR="00BD6A90" w:rsidRPr="00222CD2">
        <w:t xml:space="preserve"> 6.1</w:t>
      </w:r>
      <w:r w:rsidR="00577A34" w:rsidRPr="00222CD2">
        <w:t>]</w:t>
      </w:r>
      <w:r w:rsidR="00BF065E" w:rsidRPr="00222CD2">
        <w:t>.</w:t>
      </w:r>
    </w:p>
    <w:p w14:paraId="222B1A81" w14:textId="77777777" w:rsidR="00215E86" w:rsidRPr="00222CD2" w:rsidRDefault="00CF525E" w:rsidP="00CF525E">
      <w:pPr>
        <w:pStyle w:val="2"/>
      </w:pPr>
      <w:r w:rsidRPr="00222CD2">
        <w:rPr>
          <w:bCs w:val="0"/>
        </w:rPr>
        <w:t>6.11</w:t>
      </w:r>
      <w:r w:rsidRPr="00222CD2">
        <w:rPr>
          <w:b w:val="0"/>
        </w:rPr>
        <w:t xml:space="preserve"> </w:t>
      </w:r>
      <w:r w:rsidR="00215E86" w:rsidRPr="00222CD2">
        <w:t>Служебно</w:t>
      </w:r>
      <w:r w:rsidR="00821C74" w:rsidRPr="00222CD2">
        <w:t>-</w:t>
      </w:r>
      <w:r w:rsidR="00215E86" w:rsidRPr="00222CD2">
        <w:t>бытовые помещения</w:t>
      </w:r>
    </w:p>
    <w:p w14:paraId="6AA48221" w14:textId="42494256" w:rsidR="00215E86" w:rsidRPr="00222CD2" w:rsidRDefault="00CF525E" w:rsidP="00CF525E">
      <w:pPr>
        <w:pStyle w:val="af6"/>
        <w:ind w:left="0"/>
      </w:pPr>
      <w:r w:rsidRPr="00222CD2">
        <w:t xml:space="preserve">6.11.1 </w:t>
      </w:r>
      <w:r w:rsidR="00215E86" w:rsidRPr="00222CD2">
        <w:t>Состав и площад</w:t>
      </w:r>
      <w:r w:rsidR="00577A34" w:rsidRPr="00222CD2">
        <w:t>и</w:t>
      </w:r>
      <w:r w:rsidR="00215E86" w:rsidRPr="00222CD2">
        <w:t xml:space="preserve"> административных помещений приведен</w:t>
      </w:r>
      <w:r w:rsidR="00577A34" w:rsidRPr="00222CD2">
        <w:t>ы</w:t>
      </w:r>
      <w:r w:rsidR="00215E86" w:rsidRPr="00222CD2">
        <w:t xml:space="preserve"> в таблице </w:t>
      </w:r>
      <w:r w:rsidR="00DD3691" w:rsidRPr="00222CD2">
        <w:t>6.</w:t>
      </w:r>
      <w:r w:rsidR="00577A34" w:rsidRPr="00222CD2">
        <w:t>4</w:t>
      </w:r>
      <w:r w:rsidR="00CB0EE0" w:rsidRPr="00222CD2">
        <w:t>.</w:t>
      </w:r>
    </w:p>
    <w:p w14:paraId="4B597779" w14:textId="77777777" w:rsidR="00CB0EE0" w:rsidRPr="00222CD2" w:rsidRDefault="00CB0EE0" w:rsidP="00CF525E">
      <w:pPr>
        <w:pStyle w:val="af6"/>
        <w:ind w:left="0"/>
      </w:pPr>
    </w:p>
    <w:p w14:paraId="6646D11C" w14:textId="77777777" w:rsidR="0028460A" w:rsidRPr="00222CD2" w:rsidRDefault="0028460A" w:rsidP="00CF525E">
      <w:pPr>
        <w:pStyle w:val="af6"/>
        <w:ind w:left="0"/>
      </w:pPr>
    </w:p>
    <w:p w14:paraId="44211FD4" w14:textId="10C5C23F" w:rsidR="00215E86" w:rsidRPr="00222CD2" w:rsidRDefault="00950C29" w:rsidP="000D2690">
      <w:pPr>
        <w:pStyle w:val="aff7"/>
        <w:ind w:firstLine="0"/>
      </w:pPr>
      <w:r w:rsidRPr="00222CD2">
        <w:lastRenderedPageBreak/>
        <w:t xml:space="preserve">   </w:t>
      </w:r>
      <w:proofErr w:type="gramStart"/>
      <w:r w:rsidR="00215E86" w:rsidRPr="00222CD2">
        <w:t>Т</w:t>
      </w:r>
      <w:proofErr w:type="gramEnd"/>
      <w:r w:rsidR="000D2690" w:rsidRPr="00222CD2">
        <w:t xml:space="preserve"> </w:t>
      </w:r>
      <w:r w:rsidR="00215E86" w:rsidRPr="00222CD2">
        <w:t>а</w:t>
      </w:r>
      <w:r w:rsidR="000D2690" w:rsidRPr="00222CD2">
        <w:t xml:space="preserve"> </w:t>
      </w:r>
      <w:r w:rsidR="00215E86" w:rsidRPr="00222CD2">
        <w:t>б</w:t>
      </w:r>
      <w:r w:rsidR="000D2690" w:rsidRPr="00222CD2">
        <w:t xml:space="preserve"> </w:t>
      </w:r>
      <w:r w:rsidR="00215E86" w:rsidRPr="00222CD2">
        <w:t>л</w:t>
      </w:r>
      <w:r w:rsidR="000D2690" w:rsidRPr="00222CD2">
        <w:t xml:space="preserve"> </w:t>
      </w:r>
      <w:r w:rsidR="00215E86" w:rsidRPr="00222CD2">
        <w:t>и</w:t>
      </w:r>
      <w:r w:rsidR="000D2690" w:rsidRPr="00222CD2">
        <w:t xml:space="preserve"> </w:t>
      </w:r>
      <w:r w:rsidR="00215E86" w:rsidRPr="00222CD2">
        <w:t>ц</w:t>
      </w:r>
      <w:r w:rsidR="000D2690" w:rsidRPr="00222CD2">
        <w:t xml:space="preserve"> </w:t>
      </w:r>
      <w:r w:rsidR="00215E86" w:rsidRPr="00222CD2">
        <w:t xml:space="preserve">а </w:t>
      </w:r>
      <w:r w:rsidR="009B38C5" w:rsidRPr="00222CD2">
        <w:t>6</w:t>
      </w:r>
      <w:r w:rsidR="00215E86" w:rsidRPr="00222CD2">
        <w:t>.</w:t>
      </w:r>
      <w:r w:rsidR="00577A34" w:rsidRPr="00222CD2">
        <w:t>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225"/>
        <w:gridCol w:w="2126"/>
      </w:tblGrid>
      <w:tr w:rsidR="00222CD2" w:rsidRPr="00222CD2" w14:paraId="2D8CAF1A" w14:textId="77777777" w:rsidTr="00CB0EE0">
        <w:trPr>
          <w:jc w:val="center"/>
        </w:trPr>
        <w:tc>
          <w:tcPr>
            <w:tcW w:w="7225" w:type="dxa"/>
          </w:tcPr>
          <w:p w14:paraId="45CEDAD0" w14:textId="77777777" w:rsidR="00215E86" w:rsidRPr="00222CD2" w:rsidRDefault="00215E86" w:rsidP="00104CBB">
            <w:pPr>
              <w:pStyle w:val="12a"/>
              <w:jc w:val="center"/>
              <w:rPr>
                <w:sz w:val="22"/>
                <w:szCs w:val="22"/>
                <w:lang w:eastAsia="en-US"/>
              </w:rPr>
            </w:pPr>
            <w:r w:rsidRPr="00222CD2">
              <w:rPr>
                <w:sz w:val="22"/>
                <w:szCs w:val="22"/>
                <w:lang w:eastAsia="en-US"/>
              </w:rPr>
              <w:t>Наименование помещения</w:t>
            </w:r>
          </w:p>
        </w:tc>
        <w:tc>
          <w:tcPr>
            <w:tcW w:w="2126" w:type="dxa"/>
          </w:tcPr>
          <w:p w14:paraId="2BAD2C63" w14:textId="77777777" w:rsidR="00215E86" w:rsidRPr="00222CD2" w:rsidRDefault="00215E86" w:rsidP="00104CBB">
            <w:pPr>
              <w:widowControl w:val="0"/>
              <w:spacing w:line="240" w:lineRule="auto"/>
              <w:ind w:firstLine="0"/>
              <w:jc w:val="center"/>
              <w:rPr>
                <w:sz w:val="22"/>
                <w:szCs w:val="22"/>
                <w:lang w:eastAsia="en-US"/>
              </w:rPr>
            </w:pPr>
            <w:r w:rsidRPr="00222CD2">
              <w:rPr>
                <w:sz w:val="22"/>
                <w:szCs w:val="22"/>
                <w:lang w:eastAsia="en-US"/>
              </w:rPr>
              <w:t>Площадь помещения</w:t>
            </w:r>
          </w:p>
        </w:tc>
      </w:tr>
      <w:tr w:rsidR="00222CD2" w:rsidRPr="00222CD2" w14:paraId="740D4F8B" w14:textId="77777777" w:rsidTr="00CB0EE0">
        <w:trPr>
          <w:jc w:val="center"/>
        </w:trPr>
        <w:tc>
          <w:tcPr>
            <w:tcW w:w="7225" w:type="dxa"/>
          </w:tcPr>
          <w:p w14:paraId="092649D2" w14:textId="77777777" w:rsidR="00215E86" w:rsidRPr="00222CD2" w:rsidRDefault="00215E86" w:rsidP="00F927DA">
            <w:pPr>
              <w:pStyle w:val="12a"/>
              <w:rPr>
                <w:lang w:eastAsia="en-US"/>
              </w:rPr>
            </w:pPr>
            <w:proofErr w:type="spellStart"/>
            <w:r w:rsidRPr="00222CD2">
              <w:rPr>
                <w:lang w:eastAsia="en-US"/>
              </w:rPr>
              <w:t>Ожидальная</w:t>
            </w:r>
            <w:proofErr w:type="spellEnd"/>
            <w:r w:rsidRPr="00222CD2">
              <w:rPr>
                <w:lang w:eastAsia="en-US"/>
              </w:rPr>
              <w:t xml:space="preserve"> (терраса, навес, веранда)</w:t>
            </w:r>
          </w:p>
        </w:tc>
        <w:tc>
          <w:tcPr>
            <w:tcW w:w="2126" w:type="dxa"/>
          </w:tcPr>
          <w:p w14:paraId="1CEABACF" w14:textId="77777777" w:rsidR="00215E86" w:rsidRPr="00222CD2" w:rsidRDefault="00215E86" w:rsidP="00F927DA">
            <w:pPr>
              <w:pStyle w:val="12a"/>
              <w:jc w:val="center"/>
              <w:rPr>
                <w:vertAlign w:val="superscript"/>
                <w:lang w:eastAsia="en-US"/>
              </w:rPr>
            </w:pPr>
            <w:r w:rsidRPr="00222CD2">
              <w:rPr>
                <w:lang w:eastAsia="en-US"/>
              </w:rPr>
              <w:t>10 м</w:t>
            </w:r>
            <w:r w:rsidRPr="00222CD2">
              <w:rPr>
                <w:vertAlign w:val="superscript"/>
                <w:lang w:eastAsia="en-US"/>
              </w:rPr>
              <w:t>2</w:t>
            </w:r>
          </w:p>
        </w:tc>
      </w:tr>
      <w:tr w:rsidR="00222CD2" w:rsidRPr="00222CD2" w14:paraId="7BC11607" w14:textId="77777777" w:rsidTr="00CB0EE0">
        <w:trPr>
          <w:jc w:val="center"/>
        </w:trPr>
        <w:tc>
          <w:tcPr>
            <w:tcW w:w="7225" w:type="dxa"/>
          </w:tcPr>
          <w:p w14:paraId="3DB1781D" w14:textId="77777777" w:rsidR="00215E86" w:rsidRPr="00222CD2" w:rsidRDefault="00215E86" w:rsidP="00F927DA">
            <w:pPr>
              <w:pStyle w:val="12a"/>
              <w:rPr>
                <w:lang w:eastAsia="en-US"/>
              </w:rPr>
            </w:pPr>
            <w:r w:rsidRPr="00222CD2">
              <w:rPr>
                <w:lang w:eastAsia="en-US"/>
              </w:rPr>
              <w:t>Кабинет директора</w:t>
            </w:r>
          </w:p>
        </w:tc>
        <w:tc>
          <w:tcPr>
            <w:tcW w:w="2126" w:type="dxa"/>
          </w:tcPr>
          <w:p w14:paraId="5C59CAAC" w14:textId="77777777" w:rsidR="00215E86" w:rsidRPr="00222CD2" w:rsidRDefault="001C0716" w:rsidP="00F927DA">
            <w:pPr>
              <w:pStyle w:val="12a"/>
              <w:jc w:val="center"/>
              <w:rPr>
                <w:lang w:eastAsia="en-US"/>
              </w:rPr>
            </w:pPr>
            <w:r w:rsidRPr="00222CD2">
              <w:rPr>
                <w:lang w:eastAsia="en-US"/>
              </w:rPr>
              <w:t>По СП 118.13330</w:t>
            </w:r>
          </w:p>
        </w:tc>
      </w:tr>
      <w:tr w:rsidR="00222CD2" w:rsidRPr="00222CD2" w14:paraId="3C95646C" w14:textId="77777777" w:rsidTr="00CB0EE0">
        <w:trPr>
          <w:jc w:val="center"/>
        </w:trPr>
        <w:tc>
          <w:tcPr>
            <w:tcW w:w="7225" w:type="dxa"/>
          </w:tcPr>
          <w:p w14:paraId="3976F9D0" w14:textId="77777777" w:rsidR="00215E86" w:rsidRPr="00222CD2" w:rsidRDefault="00215E86" w:rsidP="00F927DA">
            <w:pPr>
              <w:pStyle w:val="12a"/>
              <w:rPr>
                <w:lang w:eastAsia="en-US"/>
              </w:rPr>
            </w:pPr>
            <w:r w:rsidRPr="00222CD2">
              <w:rPr>
                <w:lang w:eastAsia="en-US"/>
              </w:rPr>
              <w:t xml:space="preserve">Канцелярия с бухгалтерией </w:t>
            </w:r>
          </w:p>
        </w:tc>
        <w:tc>
          <w:tcPr>
            <w:tcW w:w="2126" w:type="dxa"/>
          </w:tcPr>
          <w:p w14:paraId="245A705D" w14:textId="77777777" w:rsidR="00215E86" w:rsidRPr="00222CD2" w:rsidRDefault="001C0716" w:rsidP="00F927DA">
            <w:pPr>
              <w:pStyle w:val="12a"/>
              <w:jc w:val="center"/>
              <w:rPr>
                <w:lang w:eastAsia="en-US"/>
              </w:rPr>
            </w:pPr>
            <w:r w:rsidRPr="00222CD2">
              <w:rPr>
                <w:lang w:eastAsia="en-US"/>
              </w:rPr>
              <w:t>По СП 118.13330</w:t>
            </w:r>
          </w:p>
        </w:tc>
      </w:tr>
      <w:tr w:rsidR="00215E86" w:rsidRPr="00222CD2" w14:paraId="65A0F257" w14:textId="77777777" w:rsidTr="00CB0EE0">
        <w:trPr>
          <w:jc w:val="center"/>
        </w:trPr>
        <w:tc>
          <w:tcPr>
            <w:tcW w:w="7225" w:type="dxa"/>
          </w:tcPr>
          <w:p w14:paraId="4A3A4565" w14:textId="77777777" w:rsidR="00215E86" w:rsidRPr="00222CD2" w:rsidRDefault="00215E86" w:rsidP="00F927DA">
            <w:pPr>
              <w:pStyle w:val="12a"/>
              <w:rPr>
                <w:lang w:eastAsia="en-US"/>
              </w:rPr>
            </w:pPr>
            <w:r w:rsidRPr="00222CD2">
              <w:rPr>
                <w:lang w:eastAsia="en-US"/>
              </w:rPr>
              <w:t>Методический кабинет</w:t>
            </w:r>
            <w:r w:rsidRPr="00222CD2">
              <w:rPr>
                <w:lang w:eastAsia="en-US"/>
              </w:rPr>
              <w:tab/>
            </w:r>
          </w:p>
        </w:tc>
        <w:tc>
          <w:tcPr>
            <w:tcW w:w="2126" w:type="dxa"/>
          </w:tcPr>
          <w:p w14:paraId="38851C71" w14:textId="77777777" w:rsidR="00215E86" w:rsidRPr="00222CD2" w:rsidRDefault="0082777D" w:rsidP="00F927DA">
            <w:pPr>
              <w:pStyle w:val="12a"/>
              <w:jc w:val="center"/>
              <w:rPr>
                <w:lang w:eastAsia="en-US"/>
              </w:rPr>
            </w:pPr>
            <w:r w:rsidRPr="00222CD2">
              <w:rPr>
                <w:lang w:eastAsia="en-US"/>
              </w:rPr>
              <w:t>4,5</w:t>
            </w:r>
            <w:r w:rsidR="00215E86" w:rsidRPr="00222CD2">
              <w:rPr>
                <w:lang w:eastAsia="en-US"/>
              </w:rPr>
              <w:t xml:space="preserve"> м</w:t>
            </w:r>
            <w:r w:rsidR="00215E86" w:rsidRPr="00222CD2">
              <w:rPr>
                <w:vertAlign w:val="superscript"/>
                <w:lang w:eastAsia="en-US"/>
              </w:rPr>
              <w:t>2</w:t>
            </w:r>
            <w:r w:rsidR="001C0716" w:rsidRPr="00222CD2">
              <w:rPr>
                <w:lang w:eastAsia="en-US"/>
              </w:rPr>
              <w:t xml:space="preserve"> на одно рабочее место, но не менее 12</w:t>
            </w:r>
            <w:r w:rsidR="008778C9" w:rsidRPr="00222CD2">
              <w:rPr>
                <w:lang w:eastAsia="en-US"/>
              </w:rPr>
              <w:t xml:space="preserve"> </w:t>
            </w:r>
            <w:r w:rsidR="001C0716" w:rsidRPr="00222CD2">
              <w:rPr>
                <w:lang w:eastAsia="en-US"/>
              </w:rPr>
              <w:t>м</w:t>
            </w:r>
            <w:r w:rsidR="001C0716" w:rsidRPr="00222CD2">
              <w:rPr>
                <w:vertAlign w:val="superscript"/>
                <w:lang w:eastAsia="en-US"/>
              </w:rPr>
              <w:t>2</w:t>
            </w:r>
          </w:p>
        </w:tc>
      </w:tr>
    </w:tbl>
    <w:p w14:paraId="6A7DE4E5" w14:textId="77777777" w:rsidR="00895480" w:rsidRPr="00222CD2" w:rsidRDefault="00895480" w:rsidP="00C02CE7">
      <w:pPr>
        <w:pStyle w:val="s1"/>
        <w:shd w:val="clear" w:color="auto" w:fill="FFFFFF"/>
        <w:spacing w:before="0" w:beforeAutospacing="0" w:after="300" w:afterAutospacing="0"/>
        <w:rPr>
          <w:rFonts w:ascii="PT Serif" w:hAnsi="PT Serif"/>
        </w:rPr>
      </w:pPr>
    </w:p>
    <w:p w14:paraId="7AC3179B" w14:textId="77777777" w:rsidR="0082777D" w:rsidRPr="00222CD2" w:rsidRDefault="00CF525E" w:rsidP="00CF525E">
      <w:pPr>
        <w:pStyle w:val="af6"/>
        <w:ind w:left="0"/>
      </w:pPr>
      <w:r w:rsidRPr="00222CD2">
        <w:t xml:space="preserve">6.11.2 </w:t>
      </w:r>
      <w:r w:rsidR="0082777D" w:rsidRPr="00222CD2">
        <w:t>Площадь дополнительных помещений (</w:t>
      </w:r>
      <w:r w:rsidR="00895480" w:rsidRPr="00222CD2">
        <w:t>конференц</w:t>
      </w:r>
      <w:r w:rsidR="00821C74" w:rsidRPr="00222CD2">
        <w:t>-</w:t>
      </w:r>
      <w:r w:rsidR="0082777D" w:rsidRPr="00222CD2">
        <w:t>залов, переговорных, учебных помещений для персонала</w:t>
      </w:r>
      <w:r w:rsidR="00DD3691" w:rsidRPr="00222CD2">
        <w:t xml:space="preserve"> и др</w:t>
      </w:r>
      <w:r w:rsidR="006E5B00" w:rsidRPr="00222CD2">
        <w:t>.</w:t>
      </w:r>
      <w:r w:rsidR="0082777D" w:rsidRPr="00222CD2">
        <w:t xml:space="preserve">) </w:t>
      </w:r>
      <w:r w:rsidR="00895480" w:rsidRPr="00222CD2">
        <w:t>принимают</w:t>
      </w:r>
      <w:r w:rsidR="0082777D" w:rsidRPr="00222CD2">
        <w:t xml:space="preserve"> по </w:t>
      </w:r>
      <w:r w:rsidR="00895480" w:rsidRPr="00222CD2">
        <w:t>требованиям</w:t>
      </w:r>
      <w:r w:rsidR="0082777D" w:rsidRPr="00222CD2">
        <w:t xml:space="preserve"> СП 118.13330</w:t>
      </w:r>
      <w:r w:rsidR="00695C21" w:rsidRPr="00222CD2">
        <w:t>.</w:t>
      </w:r>
    </w:p>
    <w:p w14:paraId="296D7D29" w14:textId="77777777" w:rsidR="00B87BB9" w:rsidRPr="00222CD2" w:rsidRDefault="00CF525E" w:rsidP="00CF525E">
      <w:pPr>
        <w:pStyle w:val="af6"/>
        <w:ind w:left="0"/>
      </w:pPr>
      <w:r w:rsidRPr="00222CD2">
        <w:t xml:space="preserve">6.11.3 </w:t>
      </w:r>
      <w:r w:rsidR="00CC52BE" w:rsidRPr="00222CD2">
        <w:t xml:space="preserve">Прачечный комплекс, </w:t>
      </w:r>
      <w:r w:rsidR="00B87BB9" w:rsidRPr="00222CD2">
        <w:t>осуществляющий пр</w:t>
      </w:r>
      <w:r w:rsidR="00CC52BE" w:rsidRPr="00222CD2">
        <w:t xml:space="preserve">ием вещей отдыхающих по графику, устраивают по заданию на проектирование. </w:t>
      </w:r>
    </w:p>
    <w:p w14:paraId="68675E71" w14:textId="42645B28" w:rsidR="00B87BB9" w:rsidRPr="00222CD2" w:rsidRDefault="00B87BB9" w:rsidP="00762591">
      <w:r w:rsidRPr="00222CD2">
        <w:t xml:space="preserve">При </w:t>
      </w:r>
      <w:r w:rsidR="00E12498" w:rsidRPr="00222CD2">
        <w:t>отсутствии услуг</w:t>
      </w:r>
      <w:r w:rsidRPr="00222CD2">
        <w:t xml:space="preserve"> по централизованной стирке в спальных корпусах или отдельно стоящих строениях в комплексе с </w:t>
      </w:r>
      <w:r w:rsidR="00BD73FE" w:rsidRPr="00222CD2">
        <w:t xml:space="preserve">уличными </w:t>
      </w:r>
      <w:r w:rsidRPr="00222CD2">
        <w:t>сан</w:t>
      </w:r>
      <w:r w:rsidR="00950C29" w:rsidRPr="00222CD2">
        <w:t xml:space="preserve">итарными </w:t>
      </w:r>
      <w:r w:rsidRPr="00222CD2">
        <w:t xml:space="preserve">узлами предусматривают </w:t>
      </w:r>
      <w:proofErr w:type="spellStart"/>
      <w:r w:rsidRPr="00222CD2">
        <w:t>постирочную</w:t>
      </w:r>
      <w:proofErr w:type="spellEnd"/>
      <w:r w:rsidRPr="00222CD2">
        <w:t xml:space="preserve"> комнату</w:t>
      </w:r>
      <w:r w:rsidR="00BD73FE" w:rsidRPr="00222CD2">
        <w:t xml:space="preserve">, оборудованную стиральной машиной, </w:t>
      </w:r>
      <w:r w:rsidR="00F1077A" w:rsidRPr="00222CD2">
        <w:t xml:space="preserve">приспособлениями для сушки белья, в том числе на </w:t>
      </w:r>
      <w:r w:rsidR="00CC52BE" w:rsidRPr="00222CD2">
        <w:t>открытом воздухе</w:t>
      </w:r>
      <w:r w:rsidR="00F1077A" w:rsidRPr="00222CD2">
        <w:t>.</w:t>
      </w:r>
    </w:p>
    <w:p w14:paraId="609EF901" w14:textId="266F1D84" w:rsidR="00215E86" w:rsidRPr="00222CD2" w:rsidRDefault="00CF525E" w:rsidP="00CF525E">
      <w:pPr>
        <w:pStyle w:val="2"/>
      </w:pPr>
      <w:r w:rsidRPr="00222CD2">
        <w:rPr>
          <w:bCs w:val="0"/>
        </w:rPr>
        <w:t>6.12</w:t>
      </w:r>
      <w:r w:rsidRPr="00222CD2">
        <w:rPr>
          <w:b w:val="0"/>
        </w:rPr>
        <w:t xml:space="preserve"> </w:t>
      </w:r>
      <w:r w:rsidR="00401DE2" w:rsidRPr="00222CD2">
        <w:t>Ж</w:t>
      </w:r>
      <w:r w:rsidR="00215E86" w:rsidRPr="00222CD2">
        <w:t xml:space="preserve">илые </w:t>
      </w:r>
      <w:r w:rsidR="00950C29" w:rsidRPr="00222CD2">
        <w:t xml:space="preserve">здания и </w:t>
      </w:r>
      <w:r w:rsidR="00215E86" w:rsidRPr="00222CD2">
        <w:t>помещения для персонала</w:t>
      </w:r>
    </w:p>
    <w:p w14:paraId="4DC3810A" w14:textId="77777777" w:rsidR="00215E86" w:rsidRPr="00222CD2" w:rsidRDefault="00CF525E" w:rsidP="00CF525E">
      <w:pPr>
        <w:pStyle w:val="af6"/>
        <w:ind w:left="0"/>
      </w:pPr>
      <w:r w:rsidRPr="00222CD2">
        <w:t xml:space="preserve">6.12.1 </w:t>
      </w:r>
      <w:r w:rsidR="00215E86" w:rsidRPr="00222CD2">
        <w:t xml:space="preserve">Жилые здания </w:t>
      </w:r>
      <w:r w:rsidR="00CA68C1" w:rsidRPr="00222CD2">
        <w:t xml:space="preserve">и помещения </w:t>
      </w:r>
      <w:r w:rsidR="00215E86" w:rsidRPr="00222CD2">
        <w:t>для персонала предусматривают по заданию на проектирование.</w:t>
      </w:r>
    </w:p>
    <w:p w14:paraId="603A4921" w14:textId="00553A44" w:rsidR="00215E86" w:rsidRPr="00222CD2" w:rsidRDefault="00CF525E" w:rsidP="00CF525E">
      <w:pPr>
        <w:pStyle w:val="af6"/>
        <w:ind w:left="0"/>
      </w:pPr>
      <w:r w:rsidRPr="00222CD2">
        <w:t xml:space="preserve">6.12.2 </w:t>
      </w:r>
      <w:r w:rsidR="00215E86" w:rsidRPr="00222CD2">
        <w:t xml:space="preserve">Общежития и гостиницы проектируют по СП 257.1325800, </w:t>
      </w:r>
      <w:r w:rsidR="00CC52BE" w:rsidRPr="00222CD2">
        <w:t>жилые дома</w:t>
      </w:r>
      <w:r w:rsidR="00994324" w:rsidRPr="00222CD2">
        <w:t xml:space="preserve"> –</w:t>
      </w:r>
      <w:r w:rsidR="00215E86" w:rsidRPr="00222CD2">
        <w:t xml:space="preserve"> по СП 54.13330</w:t>
      </w:r>
      <w:r w:rsidR="00CC52BE" w:rsidRPr="00222CD2">
        <w:t>, СП 5</w:t>
      </w:r>
      <w:r w:rsidR="0031031B" w:rsidRPr="00222CD2">
        <w:t>5</w:t>
      </w:r>
      <w:r w:rsidR="00CC52BE" w:rsidRPr="00222CD2">
        <w:t>.13330</w:t>
      </w:r>
      <w:r w:rsidR="00215E86" w:rsidRPr="00222CD2">
        <w:t>.</w:t>
      </w:r>
      <w:r w:rsidR="00CA27F8" w:rsidRPr="00222CD2">
        <w:t xml:space="preserve"> </w:t>
      </w:r>
    </w:p>
    <w:p w14:paraId="3714516D" w14:textId="77777777" w:rsidR="00215E86" w:rsidRPr="00222CD2" w:rsidRDefault="00CF525E" w:rsidP="00CF525E">
      <w:pPr>
        <w:pStyle w:val="af6"/>
        <w:ind w:left="0"/>
      </w:pPr>
      <w:r w:rsidRPr="00222CD2">
        <w:t xml:space="preserve">6.12.3 </w:t>
      </w:r>
      <w:r w:rsidR="00215E86" w:rsidRPr="00222CD2">
        <w:t>Гостиницу для родителей и посетителей размещают за пределами основного ограждения</w:t>
      </w:r>
      <w:r w:rsidR="00C46EB4" w:rsidRPr="00222CD2">
        <w:t xml:space="preserve"> собственной территории</w:t>
      </w:r>
      <w:r w:rsidR="00215E86" w:rsidRPr="00222CD2">
        <w:t>.</w:t>
      </w:r>
      <w:r w:rsidR="006A3EB9" w:rsidRPr="00222CD2">
        <w:t xml:space="preserve"> В гостинице следует предусмотреть </w:t>
      </w:r>
      <w:r w:rsidR="00F1077A" w:rsidRPr="00222CD2">
        <w:t>номера, доступные для МГН</w:t>
      </w:r>
      <w:r w:rsidR="00994324" w:rsidRPr="00222CD2">
        <w:t>,</w:t>
      </w:r>
      <w:r w:rsidR="00F1077A" w:rsidRPr="00222CD2">
        <w:t xml:space="preserve"> в </w:t>
      </w:r>
      <w:r w:rsidR="00E83596" w:rsidRPr="00222CD2">
        <w:t>соответствии</w:t>
      </w:r>
      <w:r w:rsidR="001967D4" w:rsidRPr="00222CD2">
        <w:t xml:space="preserve"> с СП 59.13330.2020 (таблица</w:t>
      </w:r>
      <w:r w:rsidR="00F1077A" w:rsidRPr="00222CD2">
        <w:t xml:space="preserve"> Б.2</w:t>
      </w:r>
      <w:r w:rsidR="001967D4" w:rsidRPr="00222CD2">
        <w:t>)</w:t>
      </w:r>
      <w:r w:rsidR="00F1077A" w:rsidRPr="00222CD2">
        <w:t>.</w:t>
      </w:r>
    </w:p>
    <w:p w14:paraId="2184A5A8" w14:textId="77777777" w:rsidR="006F41FE" w:rsidRPr="00222CD2" w:rsidRDefault="006F41FE" w:rsidP="00CF525E">
      <w:pPr>
        <w:pStyle w:val="af6"/>
        <w:ind w:left="0"/>
      </w:pPr>
    </w:p>
    <w:p w14:paraId="78D3D673" w14:textId="77777777" w:rsidR="00E86273" w:rsidRPr="00222CD2" w:rsidRDefault="00CF525E" w:rsidP="006F41FE">
      <w:pPr>
        <w:pStyle w:val="1"/>
        <w:spacing w:before="0"/>
      </w:pPr>
      <w:bookmarkStart w:id="41" w:name="_Toc153216835"/>
      <w:r w:rsidRPr="00222CD2">
        <w:t xml:space="preserve">7 </w:t>
      </w:r>
      <w:r w:rsidR="00E86273" w:rsidRPr="00222CD2">
        <w:t>Требования пожарной безопасности</w:t>
      </w:r>
      <w:bookmarkEnd w:id="41"/>
    </w:p>
    <w:p w14:paraId="71D6F15C" w14:textId="77777777" w:rsidR="00F419DB" w:rsidRPr="00222CD2" w:rsidRDefault="00CF525E" w:rsidP="00CF525E">
      <w:pPr>
        <w:pStyle w:val="af6"/>
        <w:ind w:left="0"/>
      </w:pPr>
      <w:bookmarkStart w:id="42" w:name="_Toc135751201"/>
      <w:bookmarkStart w:id="43" w:name="_Toc137550077"/>
      <w:r w:rsidRPr="00222CD2">
        <w:t xml:space="preserve">7.1 </w:t>
      </w:r>
      <w:r w:rsidR="00F419DB" w:rsidRPr="00222CD2">
        <w:t>Пожарные проезды и подъезды к зданиям и сооружениям на территории устраивают с уч</w:t>
      </w:r>
      <w:r w:rsidR="001967D4" w:rsidRPr="00222CD2">
        <w:t>етом требований СП 4.13130.2013 (</w:t>
      </w:r>
      <w:r w:rsidR="00F419DB" w:rsidRPr="00222CD2">
        <w:t>раздел 8</w:t>
      </w:r>
      <w:r w:rsidR="001967D4" w:rsidRPr="00222CD2">
        <w:t>)</w:t>
      </w:r>
      <w:r w:rsidR="00F419DB" w:rsidRPr="00222CD2">
        <w:t xml:space="preserve">. Пожарные проезды </w:t>
      </w:r>
      <w:r w:rsidR="00F419DB" w:rsidRPr="00222CD2">
        <w:lastRenderedPageBreak/>
        <w:t xml:space="preserve">и подъезды, не используемые для повседневных нужд организации, </w:t>
      </w:r>
      <w:r w:rsidR="00AF2BA5" w:rsidRPr="00222CD2">
        <w:t xml:space="preserve">допускается </w:t>
      </w:r>
      <w:r w:rsidR="00F419DB" w:rsidRPr="00222CD2">
        <w:t xml:space="preserve">устраивать по укрепленному газону или газонным решеткам. </w:t>
      </w:r>
    </w:p>
    <w:p w14:paraId="5DF652BA" w14:textId="77777777" w:rsidR="00F419DB" w:rsidRPr="00222CD2" w:rsidRDefault="00CF525E" w:rsidP="00CF525E">
      <w:pPr>
        <w:pStyle w:val="af6"/>
        <w:ind w:left="0"/>
      </w:pPr>
      <w:r w:rsidRPr="00222CD2">
        <w:t xml:space="preserve">7.2 </w:t>
      </w:r>
      <w:r w:rsidR="00F419DB" w:rsidRPr="00222CD2">
        <w:t xml:space="preserve">Предельную этажность и высоту зданий на собственной территории </w:t>
      </w:r>
      <w:r w:rsidR="00E12498" w:rsidRPr="00222CD2">
        <w:t>ДОЛ определяют</w:t>
      </w:r>
      <w:r w:rsidR="00F419DB" w:rsidRPr="00222CD2">
        <w:t xml:space="preserve"> по требованиям СП 1.13130, СП 2.13</w:t>
      </w:r>
      <w:r w:rsidR="000C196F" w:rsidRPr="00222CD2">
        <w:t>1</w:t>
      </w:r>
      <w:r w:rsidR="00F419DB" w:rsidRPr="00222CD2">
        <w:t xml:space="preserve">30 в зависимости от функционального назначения </w:t>
      </w:r>
      <w:r w:rsidR="00E12498" w:rsidRPr="00222CD2">
        <w:t>и применяемых</w:t>
      </w:r>
      <w:r w:rsidR="00F419DB" w:rsidRPr="00222CD2">
        <w:t xml:space="preserve"> конструкций.</w:t>
      </w:r>
    </w:p>
    <w:p w14:paraId="4DD09099" w14:textId="5BC144E1" w:rsidR="00F419DB" w:rsidRPr="00222CD2" w:rsidRDefault="00CF525E" w:rsidP="00CF525E">
      <w:pPr>
        <w:pStyle w:val="af6"/>
        <w:ind w:left="0"/>
      </w:pPr>
      <w:r w:rsidRPr="00222CD2">
        <w:t xml:space="preserve">7.3 </w:t>
      </w:r>
      <w:r w:rsidR="00F419DB" w:rsidRPr="00222CD2">
        <w:t xml:space="preserve">Степень огнестойкости, класс конструктивной </w:t>
      </w:r>
      <w:r w:rsidR="000C196F" w:rsidRPr="00222CD2">
        <w:t xml:space="preserve">пожарной опасности </w:t>
      </w:r>
      <w:r w:rsidR="00F419DB" w:rsidRPr="00222CD2">
        <w:t xml:space="preserve">зданий и сооружений, а также площадь этажа в пределах пожарного отсека принимают по СП 2.13130, </w:t>
      </w:r>
      <w:r w:rsidR="001967D4" w:rsidRPr="00222CD2">
        <w:t>[</w:t>
      </w:r>
      <w:r w:rsidR="00950C29" w:rsidRPr="00222CD2">
        <w:t>3</w:t>
      </w:r>
      <w:r w:rsidR="001967D4" w:rsidRPr="00222CD2">
        <w:t>]</w:t>
      </w:r>
      <w:r w:rsidR="00F419DB" w:rsidRPr="00222CD2">
        <w:t>.</w:t>
      </w:r>
    </w:p>
    <w:p w14:paraId="55480E0E" w14:textId="77777777" w:rsidR="00F419DB" w:rsidRPr="00222CD2" w:rsidRDefault="00CF525E" w:rsidP="00CF525E">
      <w:pPr>
        <w:pStyle w:val="af6"/>
        <w:ind w:left="0"/>
      </w:pPr>
      <w:r w:rsidRPr="00222CD2">
        <w:t xml:space="preserve">7.4 </w:t>
      </w:r>
      <w:r w:rsidR="00F419DB" w:rsidRPr="00222CD2">
        <w:t>Тип перегородок, используемых для трансформации помещений</w:t>
      </w:r>
      <w:r w:rsidR="000C196F" w:rsidRPr="00222CD2">
        <w:t>,</w:t>
      </w:r>
      <w:r w:rsidR="00F419DB" w:rsidRPr="00222CD2">
        <w:t xml:space="preserve"> следует принимать в зависимости от степени огнестойкости зданий. При устройстве трансформирующих перегородок их конструкции должны обеспечивать требуемые нормативные параметры эвакуационных выходов при любом положении указанных перегородок.</w:t>
      </w:r>
    </w:p>
    <w:p w14:paraId="48500C12" w14:textId="77777777" w:rsidR="00F419DB" w:rsidRPr="00222CD2" w:rsidRDefault="00CF525E" w:rsidP="00CF525E">
      <w:pPr>
        <w:pStyle w:val="af6"/>
        <w:ind w:left="0"/>
      </w:pPr>
      <w:r w:rsidRPr="00222CD2">
        <w:t xml:space="preserve">7.5 </w:t>
      </w:r>
      <w:r w:rsidR="00F419DB" w:rsidRPr="00222CD2">
        <w:t>Противопожарные требования к зрительным залам следует принимать по СП 1.13130.2020</w:t>
      </w:r>
      <w:r w:rsidR="001967D4" w:rsidRPr="00222CD2">
        <w:t xml:space="preserve"> (</w:t>
      </w:r>
      <w:r w:rsidR="00F419DB" w:rsidRPr="00222CD2">
        <w:t>пункт</w:t>
      </w:r>
      <w:r w:rsidR="001967D4" w:rsidRPr="00222CD2">
        <w:t>ы</w:t>
      </w:r>
      <w:r w:rsidR="00F419DB" w:rsidRPr="00222CD2">
        <w:t xml:space="preserve"> 7.12.12</w:t>
      </w:r>
      <w:r w:rsidR="006F41FE" w:rsidRPr="00222CD2">
        <w:t>–</w:t>
      </w:r>
      <w:r w:rsidR="00F419DB" w:rsidRPr="00222CD2">
        <w:t>7.12.14</w:t>
      </w:r>
      <w:r w:rsidR="001967D4" w:rsidRPr="00222CD2">
        <w:t>)</w:t>
      </w:r>
      <w:r w:rsidR="00C46EB4" w:rsidRPr="00222CD2">
        <w:t>.</w:t>
      </w:r>
    </w:p>
    <w:p w14:paraId="41EBF857" w14:textId="58CE3E15" w:rsidR="00F419DB" w:rsidRPr="00222CD2" w:rsidRDefault="00CF525E" w:rsidP="00B75A1F">
      <w:pPr>
        <w:pStyle w:val="af6"/>
        <w:ind w:left="0"/>
      </w:pPr>
      <w:r w:rsidRPr="00222CD2">
        <w:t xml:space="preserve">7.6 </w:t>
      </w:r>
      <w:r w:rsidR="00F419DB" w:rsidRPr="00222CD2">
        <w:t xml:space="preserve">При проектировании </w:t>
      </w:r>
      <w:r w:rsidR="00DF76FA" w:rsidRPr="00222CD2">
        <w:t>АПС</w:t>
      </w:r>
      <w:r w:rsidR="00F419DB" w:rsidRPr="00222CD2">
        <w:t xml:space="preserve"> следует руководствоваться требованиями</w:t>
      </w:r>
      <w:r w:rsidR="00B75A1F" w:rsidRPr="00222CD2">
        <w:br/>
      </w:r>
      <w:r w:rsidR="00F419DB" w:rsidRPr="00222CD2">
        <w:t>СП 484.1311500.</w:t>
      </w:r>
    </w:p>
    <w:p w14:paraId="14A2E75E" w14:textId="7EECABE9" w:rsidR="00F419DB" w:rsidRPr="00222CD2" w:rsidRDefault="00CF525E" w:rsidP="00CF525E">
      <w:pPr>
        <w:pStyle w:val="af6"/>
        <w:ind w:left="0"/>
      </w:pPr>
      <w:r w:rsidRPr="00222CD2">
        <w:t xml:space="preserve">7.7 </w:t>
      </w:r>
      <w:r w:rsidR="00F419DB" w:rsidRPr="00222CD2">
        <w:t xml:space="preserve">Пути эвакуации должны быть оборудованы </w:t>
      </w:r>
      <w:r w:rsidR="00950C29" w:rsidRPr="00222CD2">
        <w:t xml:space="preserve">фотолюминесцентными эвакуационными </w:t>
      </w:r>
      <w:r w:rsidR="00F419DB" w:rsidRPr="00222CD2">
        <w:t>системами на всем протяжении пути эвакуации в виде непрерывного маршрута до эвакуационных выходов.</w:t>
      </w:r>
    </w:p>
    <w:p w14:paraId="4892B8BF" w14:textId="64804619" w:rsidR="00F419DB" w:rsidRPr="00222CD2" w:rsidRDefault="00CF525E" w:rsidP="00CF525E">
      <w:pPr>
        <w:pStyle w:val="af6"/>
        <w:ind w:left="0"/>
      </w:pPr>
      <w:r w:rsidRPr="00222CD2">
        <w:t xml:space="preserve">7.8 </w:t>
      </w:r>
      <w:r w:rsidR="00F419DB" w:rsidRPr="00222CD2">
        <w:t>На путях эвакуации размещают направляющие полосы из ФЛМ, которые должны быть неразрывным продолжением путей эвакуации на лестничных площадках, на полу, на лестницах и пандусах в соответствии с ГОСТ 34428.</w:t>
      </w:r>
    </w:p>
    <w:p w14:paraId="3FC648AF" w14:textId="280E1AEE" w:rsidR="00F419DB" w:rsidRPr="00222CD2" w:rsidRDefault="00CF525E" w:rsidP="00CF525E">
      <w:pPr>
        <w:pStyle w:val="af6"/>
        <w:ind w:left="0"/>
      </w:pPr>
      <w:r w:rsidRPr="00222CD2">
        <w:t xml:space="preserve">7.9 </w:t>
      </w:r>
      <w:r w:rsidR="00F419DB" w:rsidRPr="00222CD2">
        <w:t xml:space="preserve">Дверные проемы эвакуационных и аварийных выходов должны быть обозначены по контуру элементами из </w:t>
      </w:r>
      <w:r w:rsidR="000C196F" w:rsidRPr="00222CD2">
        <w:t>ФЛМ</w:t>
      </w:r>
      <w:r w:rsidR="00F419DB" w:rsidRPr="00222CD2">
        <w:t xml:space="preserve"> и оборудованы фотолюминесцентными знаками безопасности. Знаки устанавливаются непосредственно на самой двери или на поверхности стены, прилегающей к двери</w:t>
      </w:r>
      <w:r w:rsidR="00137AF7" w:rsidRPr="00222CD2">
        <w:t>,</w:t>
      </w:r>
      <w:r w:rsidR="00F419DB" w:rsidRPr="00222CD2">
        <w:t xml:space="preserve"> в соответствии с ГОСТ 34428.</w:t>
      </w:r>
    </w:p>
    <w:p w14:paraId="34DF3E7C" w14:textId="77777777" w:rsidR="006F41FE" w:rsidRPr="00222CD2" w:rsidRDefault="006F41FE" w:rsidP="00CF525E">
      <w:pPr>
        <w:pStyle w:val="af6"/>
        <w:ind w:left="0"/>
      </w:pPr>
    </w:p>
    <w:p w14:paraId="736CFDE0" w14:textId="77777777" w:rsidR="00174771" w:rsidRPr="00222CD2" w:rsidRDefault="00CF525E" w:rsidP="006F41FE">
      <w:pPr>
        <w:pStyle w:val="1"/>
        <w:spacing w:before="0"/>
      </w:pPr>
      <w:bookmarkStart w:id="44" w:name="_Toc153216836"/>
      <w:bookmarkStart w:id="45" w:name="_Toc135751202"/>
      <w:bookmarkStart w:id="46" w:name="_Toc137550078"/>
      <w:bookmarkEnd w:id="42"/>
      <w:bookmarkEnd w:id="43"/>
      <w:r w:rsidRPr="00222CD2">
        <w:lastRenderedPageBreak/>
        <w:t xml:space="preserve">8 </w:t>
      </w:r>
      <w:r w:rsidR="0033658B" w:rsidRPr="00222CD2">
        <w:t>Требования к е</w:t>
      </w:r>
      <w:r w:rsidR="00174771" w:rsidRPr="00222CD2">
        <w:t>стественно</w:t>
      </w:r>
      <w:r w:rsidR="0033658B" w:rsidRPr="00222CD2">
        <w:t>му</w:t>
      </w:r>
      <w:r w:rsidR="00174771" w:rsidRPr="00222CD2">
        <w:t xml:space="preserve"> и искусственно</w:t>
      </w:r>
      <w:r w:rsidR="0033658B" w:rsidRPr="00222CD2">
        <w:t>му</w:t>
      </w:r>
      <w:r w:rsidR="00174771" w:rsidRPr="00222CD2">
        <w:t xml:space="preserve"> освещени</w:t>
      </w:r>
      <w:r w:rsidR="0033658B" w:rsidRPr="00222CD2">
        <w:t>ю</w:t>
      </w:r>
      <w:bookmarkEnd w:id="44"/>
    </w:p>
    <w:p w14:paraId="37546A9E" w14:textId="62805561" w:rsidR="00174771" w:rsidRPr="00222CD2" w:rsidRDefault="00CF525E" w:rsidP="00CF525E">
      <w:pPr>
        <w:pStyle w:val="af6"/>
        <w:ind w:left="0"/>
      </w:pPr>
      <w:r w:rsidRPr="00222CD2">
        <w:t xml:space="preserve">8.1 </w:t>
      </w:r>
      <w:r w:rsidR="002D580A" w:rsidRPr="00222CD2">
        <w:t>Е</w:t>
      </w:r>
      <w:r w:rsidR="00174771" w:rsidRPr="00222CD2">
        <w:t>стественно</w:t>
      </w:r>
      <w:r w:rsidR="002D580A" w:rsidRPr="00222CD2">
        <w:t>е</w:t>
      </w:r>
      <w:r w:rsidR="00174771" w:rsidRPr="00222CD2">
        <w:t xml:space="preserve"> и искусственно</w:t>
      </w:r>
      <w:r w:rsidR="002D580A" w:rsidRPr="00222CD2">
        <w:t>е</w:t>
      </w:r>
      <w:r w:rsidR="00174771" w:rsidRPr="00222CD2">
        <w:t xml:space="preserve"> освещени</w:t>
      </w:r>
      <w:r w:rsidR="002D580A" w:rsidRPr="00222CD2">
        <w:t>е</w:t>
      </w:r>
      <w:r w:rsidR="00174771" w:rsidRPr="00222CD2">
        <w:t xml:space="preserve"> в помещениях </w:t>
      </w:r>
      <w:r w:rsidR="004C5BA7" w:rsidRPr="00222CD2">
        <w:rPr>
          <w:u w:color="FF0000"/>
        </w:rPr>
        <w:t>ДОЛ</w:t>
      </w:r>
      <w:r w:rsidR="00174771" w:rsidRPr="00222CD2">
        <w:t xml:space="preserve"> должн</w:t>
      </w:r>
      <w:r w:rsidR="002D580A" w:rsidRPr="00222CD2">
        <w:t>о</w:t>
      </w:r>
      <w:r w:rsidR="00174771" w:rsidRPr="00222CD2">
        <w:t xml:space="preserve"> соответствовать требованиям </w:t>
      </w:r>
      <w:r w:rsidR="001967D4" w:rsidRPr="00222CD2">
        <w:t>[</w:t>
      </w:r>
      <w:r w:rsidR="000310D0" w:rsidRPr="00222CD2">
        <w:t>9</w:t>
      </w:r>
      <w:r w:rsidR="001967D4" w:rsidRPr="00222CD2">
        <w:t>]</w:t>
      </w:r>
      <w:r w:rsidR="00174771" w:rsidRPr="00222CD2">
        <w:t xml:space="preserve">, </w:t>
      </w:r>
      <w:r w:rsidR="001967D4" w:rsidRPr="00222CD2">
        <w:t>[</w:t>
      </w:r>
      <w:r w:rsidR="000310D0" w:rsidRPr="00222CD2">
        <w:t>10</w:t>
      </w:r>
      <w:r w:rsidR="00137AF7" w:rsidRPr="00222CD2">
        <w:t>, таблица 5.54</w:t>
      </w:r>
      <w:r w:rsidR="001967D4" w:rsidRPr="00222CD2">
        <w:t>]</w:t>
      </w:r>
      <w:r w:rsidR="00174771" w:rsidRPr="00222CD2">
        <w:t>.</w:t>
      </w:r>
    </w:p>
    <w:p w14:paraId="3C8B0D22" w14:textId="05DF3D71" w:rsidR="00174771" w:rsidRPr="00222CD2" w:rsidRDefault="00CF525E" w:rsidP="00CF525E">
      <w:pPr>
        <w:pStyle w:val="af6"/>
        <w:ind w:left="0"/>
      </w:pPr>
      <w:r w:rsidRPr="00222CD2">
        <w:t xml:space="preserve">8.2 </w:t>
      </w:r>
      <w:proofErr w:type="gramStart"/>
      <w:r w:rsidR="00174771" w:rsidRPr="00222CD2">
        <w:t>В</w:t>
      </w:r>
      <w:proofErr w:type="gramEnd"/>
      <w:r w:rsidR="00174771" w:rsidRPr="00222CD2">
        <w:t xml:space="preserve"> помещениях с естественным освещением следует предусматривать оконные переплеты с открывающимися створками, фрамугами или форточками для проветривания помещений.</w:t>
      </w:r>
      <w:r w:rsidR="004C5BA7" w:rsidRPr="00222CD2">
        <w:t xml:space="preserve"> Окна помещений спален оборудуются солнцезащитными устройствами (типа жалюзи) или шторами с учетом требований [</w:t>
      </w:r>
      <w:r w:rsidR="000310D0" w:rsidRPr="00222CD2">
        <w:t>9</w:t>
      </w:r>
      <w:r w:rsidR="006F41FE" w:rsidRPr="00222CD2">
        <w:t xml:space="preserve">, </w:t>
      </w:r>
      <w:r w:rsidR="00C46EB4" w:rsidRPr="00222CD2">
        <w:t>пункт 2.8.4].</w:t>
      </w:r>
    </w:p>
    <w:p w14:paraId="3D83B41C" w14:textId="4D209796" w:rsidR="00174771" w:rsidRPr="00222CD2" w:rsidRDefault="00CF525E" w:rsidP="00CF525E">
      <w:pPr>
        <w:pStyle w:val="af6"/>
        <w:ind w:left="0"/>
      </w:pPr>
      <w:r w:rsidRPr="00222CD2">
        <w:t xml:space="preserve">8.3 </w:t>
      </w:r>
      <w:r w:rsidR="00174771" w:rsidRPr="00222CD2">
        <w:t xml:space="preserve">Помещения, предназначенные для продолжительного пребывания детей и персонала в дневное время, в зданиях и сооружениях </w:t>
      </w:r>
      <w:r w:rsidR="004C5BA7" w:rsidRPr="00222CD2">
        <w:rPr>
          <w:u w:color="FF0000"/>
        </w:rPr>
        <w:t>ДОЛ</w:t>
      </w:r>
      <w:r w:rsidR="00174771" w:rsidRPr="00222CD2">
        <w:t xml:space="preserve">, размещаемых в климатических </w:t>
      </w:r>
      <w:r w:rsidR="00B75A1F" w:rsidRPr="00222CD2">
        <w:t>районах</w:t>
      </w:r>
      <w:r w:rsidR="00CC52BE" w:rsidRPr="00222CD2">
        <w:t xml:space="preserve"> строительства</w:t>
      </w:r>
      <w:r w:rsidR="00174771" w:rsidRPr="00222CD2">
        <w:t xml:space="preserve"> </w:t>
      </w:r>
      <w:r w:rsidR="00B75A1F" w:rsidRPr="00222CD2">
        <w:t xml:space="preserve">III и IV </w:t>
      </w:r>
      <w:r w:rsidR="00174771" w:rsidRPr="00222CD2">
        <w:t>(по СП 13</w:t>
      </w:r>
      <w:r w:rsidR="008E75D4" w:rsidRPr="00222CD2">
        <w:t>1</w:t>
      </w:r>
      <w:r w:rsidR="00174771" w:rsidRPr="00222CD2">
        <w:t xml:space="preserve">.13330), должны быть защищены от перегрева путем соответствующего выбора ограждающих конструкций, использования или посадки высокорастущих зеленых насаждений и устройства солнцезащитных козырьков, жалюзи, </w:t>
      </w:r>
      <w:proofErr w:type="spellStart"/>
      <w:r w:rsidR="00174771" w:rsidRPr="00222CD2">
        <w:t>пергол</w:t>
      </w:r>
      <w:proofErr w:type="spellEnd"/>
      <w:r w:rsidR="00174771" w:rsidRPr="00222CD2">
        <w:t>, теневых навесов и других приспособлений.</w:t>
      </w:r>
    </w:p>
    <w:p w14:paraId="00A15916" w14:textId="064B120A" w:rsidR="00174771" w:rsidRPr="00222CD2" w:rsidRDefault="00CF525E" w:rsidP="00CF525E">
      <w:pPr>
        <w:pStyle w:val="af6"/>
        <w:ind w:left="0"/>
      </w:pPr>
      <w:r w:rsidRPr="00222CD2">
        <w:t xml:space="preserve">8.4 </w:t>
      </w:r>
      <w:proofErr w:type="gramStart"/>
      <w:r w:rsidR="00174771" w:rsidRPr="00222CD2">
        <w:t>В</w:t>
      </w:r>
      <w:proofErr w:type="gramEnd"/>
      <w:r w:rsidR="00174771" w:rsidRPr="00222CD2">
        <w:t xml:space="preserve"> помещениях столовой, спален, игровых, медицинского назначения устанавливают москитные сетки на окна и распашные двери </w:t>
      </w:r>
      <w:r w:rsidR="00B75A1F" w:rsidRPr="00222CD2">
        <w:t>в</w:t>
      </w:r>
      <w:r w:rsidR="00174771" w:rsidRPr="00222CD2">
        <w:t xml:space="preserve"> цел</w:t>
      </w:r>
      <w:r w:rsidR="00B75A1F" w:rsidRPr="00222CD2">
        <w:t>ях</w:t>
      </w:r>
      <w:r w:rsidR="00174771" w:rsidRPr="00222CD2">
        <w:t xml:space="preserve"> предотвращени</w:t>
      </w:r>
      <w:r w:rsidR="00B75A1F" w:rsidRPr="00222CD2">
        <w:t>я</w:t>
      </w:r>
      <w:r w:rsidR="00174771" w:rsidRPr="00222CD2">
        <w:t xml:space="preserve"> проникновения насекомых в помещения.</w:t>
      </w:r>
    </w:p>
    <w:p w14:paraId="48E35C56" w14:textId="77777777" w:rsidR="00174771" w:rsidRPr="00222CD2" w:rsidRDefault="00CF525E" w:rsidP="00CF525E">
      <w:pPr>
        <w:pStyle w:val="af6"/>
        <w:ind w:left="0"/>
      </w:pPr>
      <w:r w:rsidRPr="00222CD2">
        <w:t xml:space="preserve">8.5 </w:t>
      </w:r>
      <w:r w:rsidR="00174771" w:rsidRPr="00222CD2">
        <w:t xml:space="preserve">Для слабовидящих детей </w:t>
      </w:r>
      <w:r w:rsidR="00CC52BE" w:rsidRPr="00222CD2">
        <w:t>должна быть предусмотрен</w:t>
      </w:r>
      <w:r w:rsidR="00F04B5A" w:rsidRPr="00222CD2">
        <w:t>а</w:t>
      </w:r>
      <w:r w:rsidR="00CC52BE" w:rsidRPr="00222CD2">
        <w:t xml:space="preserve"> освещенность </w:t>
      </w:r>
      <w:r w:rsidR="00174771" w:rsidRPr="00222CD2">
        <w:t xml:space="preserve">не менее 40 </w:t>
      </w:r>
      <w:proofErr w:type="spellStart"/>
      <w:r w:rsidR="00174771" w:rsidRPr="00222CD2">
        <w:t>лк</w:t>
      </w:r>
      <w:proofErr w:type="spellEnd"/>
      <w:r w:rsidR="00174771" w:rsidRPr="00222CD2">
        <w:t xml:space="preserve">. </w:t>
      </w:r>
    </w:p>
    <w:p w14:paraId="555A23B0" w14:textId="71D4D417" w:rsidR="00174771" w:rsidRPr="00222CD2" w:rsidRDefault="00CF525E" w:rsidP="00CF525E">
      <w:pPr>
        <w:pStyle w:val="af6"/>
        <w:ind w:left="0"/>
      </w:pPr>
      <w:r w:rsidRPr="00222CD2">
        <w:t xml:space="preserve">8.6 </w:t>
      </w:r>
      <w:proofErr w:type="gramStart"/>
      <w:r w:rsidR="00C43BF7" w:rsidRPr="00222CD2">
        <w:t>В</w:t>
      </w:r>
      <w:proofErr w:type="gramEnd"/>
      <w:r w:rsidR="00C43BF7" w:rsidRPr="00222CD2">
        <w:t xml:space="preserve"> помещениях </w:t>
      </w:r>
      <w:r w:rsidR="004D089A" w:rsidRPr="00222CD2">
        <w:t>ДОЛ</w:t>
      </w:r>
      <w:r w:rsidR="00C43BF7" w:rsidRPr="00222CD2">
        <w:t xml:space="preserve"> предусматривают рабочее и аварийное освещение в соответствии с требованиями </w:t>
      </w:r>
      <w:r w:rsidR="00DA1F8E" w:rsidRPr="00222CD2">
        <w:t>[</w:t>
      </w:r>
      <w:r w:rsidR="000310D0" w:rsidRPr="00222CD2">
        <w:t>9</w:t>
      </w:r>
      <w:r w:rsidR="00DA1F8E" w:rsidRPr="00222CD2">
        <w:t>]</w:t>
      </w:r>
      <w:r w:rsidR="006F41FE" w:rsidRPr="00222CD2">
        <w:t xml:space="preserve">, </w:t>
      </w:r>
      <w:r w:rsidR="00C43BF7" w:rsidRPr="00222CD2">
        <w:t xml:space="preserve">СП 52.13330, СП 439.1325800. </w:t>
      </w:r>
      <w:r w:rsidR="00174771" w:rsidRPr="00222CD2">
        <w:t>Освещение в учебных помещениях проектируют с учетом требований СП 251.1325800,</w:t>
      </w:r>
      <w:r w:rsidR="00C43BF7" w:rsidRPr="00222CD2">
        <w:t xml:space="preserve"> </w:t>
      </w:r>
      <w:r w:rsidR="001967D4" w:rsidRPr="00222CD2">
        <w:t>[</w:t>
      </w:r>
      <w:r w:rsidR="000310D0" w:rsidRPr="00222CD2">
        <w:t>2</w:t>
      </w:r>
      <w:r w:rsidR="001967D4" w:rsidRPr="00222CD2">
        <w:t>]</w:t>
      </w:r>
      <w:r w:rsidR="00174771" w:rsidRPr="00222CD2">
        <w:t>.</w:t>
      </w:r>
    </w:p>
    <w:p w14:paraId="7E17F113" w14:textId="77777777" w:rsidR="00174771" w:rsidRPr="00222CD2" w:rsidRDefault="00CF525E" w:rsidP="00CF525E">
      <w:pPr>
        <w:pStyle w:val="af6"/>
        <w:ind w:left="0"/>
        <w:rPr>
          <w:strike/>
        </w:rPr>
      </w:pPr>
      <w:r w:rsidRPr="00222CD2">
        <w:t xml:space="preserve">8.7 </w:t>
      </w:r>
      <w:r w:rsidR="003769C7" w:rsidRPr="00222CD2">
        <w:t>Аварийное освещение проектируют по требованиям СП 439.1325800</w:t>
      </w:r>
      <w:r w:rsidR="002D580A" w:rsidRPr="00222CD2">
        <w:t>.</w:t>
      </w:r>
    </w:p>
    <w:p w14:paraId="77885372" w14:textId="77777777" w:rsidR="00174771" w:rsidRPr="00222CD2" w:rsidRDefault="00CF525E" w:rsidP="00CF525E">
      <w:pPr>
        <w:pStyle w:val="af6"/>
        <w:ind w:left="0"/>
      </w:pPr>
      <w:r w:rsidRPr="00222CD2">
        <w:t xml:space="preserve">8.8 </w:t>
      </w:r>
      <w:r w:rsidR="00174771" w:rsidRPr="00222CD2">
        <w:t>Используемое освещение должно сводить к минимуму блики, отражения, дезориентирующие тени или чередование светлых и темных участков.</w:t>
      </w:r>
    </w:p>
    <w:p w14:paraId="43F62BD5" w14:textId="77777777" w:rsidR="00174771" w:rsidRPr="00222CD2" w:rsidRDefault="00CF525E" w:rsidP="00CF525E">
      <w:pPr>
        <w:pStyle w:val="af6"/>
        <w:ind w:left="0"/>
      </w:pPr>
      <w:r w:rsidRPr="00222CD2">
        <w:t xml:space="preserve">8.9 </w:t>
      </w:r>
      <w:r w:rsidR="00174771" w:rsidRPr="00222CD2">
        <w:t>Для детей со светобоязнью над учебными столами предусматривают раздельное включение отдельных групп светильников общего освещения.</w:t>
      </w:r>
    </w:p>
    <w:p w14:paraId="55FC681D" w14:textId="77777777" w:rsidR="006F41FE" w:rsidRPr="00222CD2" w:rsidRDefault="006F41FE" w:rsidP="00CF525E">
      <w:pPr>
        <w:pStyle w:val="af6"/>
        <w:ind w:left="0"/>
      </w:pPr>
    </w:p>
    <w:p w14:paraId="4F33034A" w14:textId="77777777" w:rsidR="00215E86" w:rsidRPr="00222CD2" w:rsidRDefault="00CF525E" w:rsidP="006F41FE">
      <w:pPr>
        <w:pStyle w:val="1"/>
        <w:spacing w:before="0"/>
      </w:pPr>
      <w:bookmarkStart w:id="47" w:name="_Toc153216837"/>
      <w:r w:rsidRPr="00222CD2">
        <w:lastRenderedPageBreak/>
        <w:t xml:space="preserve">9 </w:t>
      </w:r>
      <w:r w:rsidR="00215E86" w:rsidRPr="00222CD2">
        <w:t>Требования к инженерному оборудованию</w:t>
      </w:r>
      <w:bookmarkEnd w:id="45"/>
      <w:bookmarkEnd w:id="46"/>
      <w:bookmarkEnd w:id="47"/>
    </w:p>
    <w:p w14:paraId="73121727" w14:textId="77777777" w:rsidR="00215E86" w:rsidRPr="00222CD2" w:rsidRDefault="00CF525E" w:rsidP="00CF525E">
      <w:pPr>
        <w:pStyle w:val="2"/>
      </w:pPr>
      <w:r w:rsidRPr="00222CD2">
        <w:rPr>
          <w:bCs w:val="0"/>
        </w:rPr>
        <w:t>9.1</w:t>
      </w:r>
      <w:r w:rsidRPr="00222CD2">
        <w:rPr>
          <w:b w:val="0"/>
        </w:rPr>
        <w:t xml:space="preserve"> </w:t>
      </w:r>
      <w:r w:rsidR="00215E86" w:rsidRPr="00222CD2">
        <w:t>Водоснабжение и канализация</w:t>
      </w:r>
    </w:p>
    <w:p w14:paraId="180F3B3E" w14:textId="0DBD1CAA" w:rsidR="00215E86" w:rsidRPr="00222CD2" w:rsidRDefault="00CF525E" w:rsidP="00CF525E">
      <w:pPr>
        <w:pStyle w:val="af6"/>
        <w:ind w:left="0"/>
      </w:pPr>
      <w:r w:rsidRPr="00222CD2">
        <w:t xml:space="preserve">9.1.1 </w:t>
      </w:r>
      <w:r w:rsidR="00215E86" w:rsidRPr="00222CD2">
        <w:t xml:space="preserve">Вновь строящиеся и реконструируемые здания </w:t>
      </w:r>
      <w:r w:rsidR="004C5BA7" w:rsidRPr="00222CD2">
        <w:rPr>
          <w:u w:color="FF0000"/>
        </w:rPr>
        <w:t>ДОЛ</w:t>
      </w:r>
      <w:r w:rsidR="00215E86" w:rsidRPr="00222CD2">
        <w:t xml:space="preserve"> оборудуют централизованными системами хозяйственно-питьевого, горячего водоснабжения и канализации в соответствии с требованиями к общественным зданиям и сооружениям в части хозяйственно-питьевого водоснабжения и водоотведения</w:t>
      </w:r>
      <w:r w:rsidR="00BF5AC5" w:rsidRPr="00222CD2">
        <w:t xml:space="preserve"> </w:t>
      </w:r>
      <w:r w:rsidR="002E5415" w:rsidRPr="00222CD2">
        <w:t>[</w:t>
      </w:r>
      <w:r w:rsidR="000310D0" w:rsidRPr="00222CD2">
        <w:t>9</w:t>
      </w:r>
      <w:r w:rsidR="002E5415" w:rsidRPr="00222CD2">
        <w:t xml:space="preserve">], </w:t>
      </w:r>
      <w:r w:rsidR="00BF5AC5" w:rsidRPr="00222CD2">
        <w:t>С</w:t>
      </w:r>
      <w:r w:rsidR="001967D4" w:rsidRPr="00222CD2">
        <w:t>П 30.13330</w:t>
      </w:r>
      <w:r w:rsidR="00215E86" w:rsidRPr="00222CD2">
        <w:t>.</w:t>
      </w:r>
    </w:p>
    <w:p w14:paraId="1B60679B" w14:textId="5644AD99" w:rsidR="00C814BF" w:rsidRPr="00222CD2" w:rsidRDefault="00CF525E" w:rsidP="00CF525E">
      <w:pPr>
        <w:pStyle w:val="af6"/>
        <w:ind w:left="0"/>
      </w:pPr>
      <w:r w:rsidRPr="00222CD2">
        <w:t xml:space="preserve">9.1.2 </w:t>
      </w:r>
      <w:r w:rsidR="00C814BF" w:rsidRPr="00222CD2">
        <w:t xml:space="preserve">Вода хозяйственно-питьевого назначения должна </w:t>
      </w:r>
      <w:r w:rsidR="00E723D8" w:rsidRPr="00222CD2">
        <w:t>соответствовать</w:t>
      </w:r>
      <w:r w:rsidR="00C814BF" w:rsidRPr="00222CD2">
        <w:t xml:space="preserve"> по показателям безопасности гигиеническим требованиям к качеству воды централизованных систем питьевого водоснабжения по </w:t>
      </w:r>
      <w:r w:rsidR="001967D4" w:rsidRPr="00222CD2">
        <w:t>[</w:t>
      </w:r>
      <w:r w:rsidR="000310D0" w:rsidRPr="00222CD2">
        <w:t>10</w:t>
      </w:r>
      <w:r w:rsidR="001967D4" w:rsidRPr="00222CD2">
        <w:t>]</w:t>
      </w:r>
      <w:r w:rsidR="00C814BF" w:rsidRPr="00222CD2">
        <w:t>.</w:t>
      </w:r>
    </w:p>
    <w:p w14:paraId="5C7373FB" w14:textId="1584D7AB" w:rsidR="00C814BF" w:rsidRPr="00222CD2" w:rsidRDefault="00CF525E" w:rsidP="00CF525E">
      <w:pPr>
        <w:pStyle w:val="af6"/>
        <w:ind w:left="0"/>
        <w:rPr>
          <w:strike/>
        </w:rPr>
      </w:pPr>
      <w:r w:rsidRPr="00222CD2">
        <w:t xml:space="preserve">9.1.3 </w:t>
      </w:r>
      <w:r w:rsidR="00C814BF" w:rsidRPr="00222CD2">
        <w:t>Подводк</w:t>
      </w:r>
      <w:r w:rsidR="00F24F5D" w:rsidRPr="00222CD2">
        <w:t>у</w:t>
      </w:r>
      <w:r w:rsidR="00C814BF" w:rsidRPr="00222CD2">
        <w:t xml:space="preserve"> холодной и горячей воды предусматрива</w:t>
      </w:r>
      <w:r w:rsidR="00F24F5D" w:rsidRPr="00222CD2">
        <w:t>ют</w:t>
      </w:r>
      <w:r w:rsidR="003769C7" w:rsidRPr="00222CD2">
        <w:t xml:space="preserve"> по [</w:t>
      </w:r>
      <w:r w:rsidR="000310D0" w:rsidRPr="00222CD2">
        <w:t>9</w:t>
      </w:r>
      <w:r w:rsidR="003769C7" w:rsidRPr="00222CD2">
        <w:t>]</w:t>
      </w:r>
      <w:r w:rsidR="004C5BA7" w:rsidRPr="00222CD2">
        <w:t xml:space="preserve">, при этом следует </w:t>
      </w:r>
      <w:r w:rsidR="007C2669" w:rsidRPr="00222CD2">
        <w:t>предусматривать</w:t>
      </w:r>
      <w:r w:rsidR="004C5BA7" w:rsidRPr="00222CD2">
        <w:t xml:space="preserve"> устройство трапов в полах по [</w:t>
      </w:r>
      <w:r w:rsidR="000310D0" w:rsidRPr="00222CD2">
        <w:t>9</w:t>
      </w:r>
      <w:r w:rsidR="006F41FE" w:rsidRPr="00222CD2">
        <w:t>,</w:t>
      </w:r>
      <w:r w:rsidR="004C5BA7" w:rsidRPr="00222CD2">
        <w:t xml:space="preserve"> пункт 2.6.1]</w:t>
      </w:r>
      <w:r w:rsidR="002D580A" w:rsidRPr="00222CD2">
        <w:t>.</w:t>
      </w:r>
    </w:p>
    <w:p w14:paraId="543559BF" w14:textId="5EDA8690" w:rsidR="00C814BF" w:rsidRPr="00222CD2" w:rsidRDefault="00CF525E" w:rsidP="00CF525E">
      <w:pPr>
        <w:pStyle w:val="af6"/>
        <w:ind w:left="0"/>
      </w:pPr>
      <w:r w:rsidRPr="00222CD2">
        <w:t xml:space="preserve">9.1.4 </w:t>
      </w:r>
      <w:r w:rsidR="00C814BF" w:rsidRPr="00222CD2">
        <w:t xml:space="preserve">Собственный источник водоснабжения должен </w:t>
      </w:r>
      <w:r w:rsidR="00E723D8" w:rsidRPr="00222CD2">
        <w:t xml:space="preserve">соответствовать </w:t>
      </w:r>
      <w:r w:rsidR="00CC52BE" w:rsidRPr="00222CD2">
        <w:t>требованиям [</w:t>
      </w:r>
      <w:r w:rsidR="000310D0" w:rsidRPr="00222CD2">
        <w:t>10</w:t>
      </w:r>
      <w:r w:rsidR="00CC52BE" w:rsidRPr="00222CD2">
        <w:t xml:space="preserve">] </w:t>
      </w:r>
      <w:r w:rsidR="00C814BF" w:rsidRPr="00222CD2">
        <w:t>к источникам водоснабжения для питьевого назначения.</w:t>
      </w:r>
    </w:p>
    <w:p w14:paraId="1DC0CE01" w14:textId="77777777" w:rsidR="00C814BF" w:rsidRPr="00222CD2" w:rsidRDefault="00CF525E" w:rsidP="00CF525E">
      <w:pPr>
        <w:pStyle w:val="af6"/>
        <w:ind w:left="0"/>
      </w:pPr>
      <w:r w:rsidRPr="00222CD2">
        <w:t xml:space="preserve">9.1.5 </w:t>
      </w:r>
      <w:r w:rsidR="00C814BF" w:rsidRPr="00222CD2">
        <w:t xml:space="preserve">Летние душевые на пляжах </w:t>
      </w:r>
      <w:r w:rsidR="00AF2BA5" w:rsidRPr="00222CD2">
        <w:t>допускается</w:t>
      </w:r>
      <w:r w:rsidR="00C814BF" w:rsidRPr="00222CD2">
        <w:t xml:space="preserve"> устраивать, используя для нагревания воды солнечную тепловую энергию.</w:t>
      </w:r>
    </w:p>
    <w:p w14:paraId="08ABB922" w14:textId="77777777" w:rsidR="00215E86" w:rsidRPr="00222CD2" w:rsidRDefault="00CF525E" w:rsidP="00CF525E">
      <w:pPr>
        <w:pStyle w:val="af6"/>
        <w:ind w:left="0"/>
      </w:pPr>
      <w:r w:rsidRPr="00222CD2">
        <w:t xml:space="preserve">9.1.6 </w:t>
      </w:r>
      <w:r w:rsidR="00215E86" w:rsidRPr="00222CD2">
        <w:t xml:space="preserve">При проектировании и реконструкции </w:t>
      </w:r>
      <w:r w:rsidR="004C5BA7" w:rsidRPr="00222CD2">
        <w:rPr>
          <w:u w:color="FF0000"/>
        </w:rPr>
        <w:t>ДОЛ</w:t>
      </w:r>
      <w:r w:rsidR="00215E86" w:rsidRPr="00222CD2">
        <w:t xml:space="preserve"> в </w:t>
      </w:r>
      <w:proofErr w:type="spellStart"/>
      <w:r w:rsidR="00215E86" w:rsidRPr="00222CD2">
        <w:t>неканализованных</w:t>
      </w:r>
      <w:proofErr w:type="spellEnd"/>
      <w:r w:rsidR="00215E86" w:rsidRPr="00222CD2">
        <w:t xml:space="preserve"> районах здания оборудуются внутренними системами</w:t>
      </w:r>
      <w:r w:rsidR="00DF4E41" w:rsidRPr="00222CD2">
        <w:t xml:space="preserve"> водоотведения</w:t>
      </w:r>
      <w:r w:rsidR="00215E86" w:rsidRPr="00222CD2">
        <w:t xml:space="preserve"> </w:t>
      </w:r>
      <w:r w:rsidR="00DF4E41" w:rsidRPr="00222CD2">
        <w:t>(</w:t>
      </w:r>
      <w:r w:rsidR="00215E86" w:rsidRPr="00222CD2">
        <w:t>канализации</w:t>
      </w:r>
      <w:r w:rsidR="00DF4E41" w:rsidRPr="00222CD2">
        <w:t>)</w:t>
      </w:r>
      <w:r w:rsidR="00215E86" w:rsidRPr="00222CD2">
        <w:t xml:space="preserve"> со спуском сточных вод в локальные системы канализации.</w:t>
      </w:r>
    </w:p>
    <w:p w14:paraId="3EEA0CBE" w14:textId="77777777" w:rsidR="00215E86" w:rsidRPr="00222CD2" w:rsidRDefault="00CF525E" w:rsidP="00CF525E">
      <w:pPr>
        <w:pStyle w:val="af6"/>
        <w:ind w:left="0"/>
      </w:pPr>
      <w:r w:rsidRPr="00222CD2">
        <w:t xml:space="preserve">9.1.7 </w:t>
      </w:r>
      <w:r w:rsidR="00215E86" w:rsidRPr="00222CD2">
        <w:t xml:space="preserve">На территории </w:t>
      </w:r>
      <w:r w:rsidR="004C5BA7" w:rsidRPr="00222CD2">
        <w:rPr>
          <w:u w:color="FF0000"/>
        </w:rPr>
        <w:t>ДОЛ</w:t>
      </w:r>
      <w:r w:rsidR="00215E86" w:rsidRPr="00222CD2">
        <w:t xml:space="preserve"> допускается использование надворных туалетов выгребного типа, канализованных надворных туалетов и стационарных биотуалетов.</w:t>
      </w:r>
      <w:r w:rsidR="00DF4E41" w:rsidRPr="00222CD2">
        <w:t xml:space="preserve"> Каждый тип надворного туалета оборудуется умывальными раковинами.</w:t>
      </w:r>
    </w:p>
    <w:p w14:paraId="33F7A220" w14:textId="3A5C2A4E" w:rsidR="00215E86" w:rsidRPr="00222CD2" w:rsidRDefault="00CF525E" w:rsidP="00CF525E">
      <w:pPr>
        <w:pStyle w:val="af6"/>
        <w:ind w:left="0"/>
      </w:pPr>
      <w:r w:rsidRPr="00222CD2">
        <w:t xml:space="preserve">9.1.8 </w:t>
      </w:r>
      <w:r w:rsidR="00215E86" w:rsidRPr="00222CD2">
        <w:t>Надворные туалеты выгребного типа оборудуют в соответс</w:t>
      </w:r>
      <w:r w:rsidR="00DF4E41" w:rsidRPr="00222CD2">
        <w:t>тв</w:t>
      </w:r>
      <w:r w:rsidR="00215E86" w:rsidRPr="00222CD2">
        <w:t xml:space="preserve">ии с требованиями </w:t>
      </w:r>
      <w:r w:rsidR="001967D4" w:rsidRPr="00222CD2">
        <w:t>[</w:t>
      </w:r>
      <w:r w:rsidR="000310D0" w:rsidRPr="00222CD2">
        <w:t>9</w:t>
      </w:r>
      <w:r w:rsidR="00215E86" w:rsidRPr="00222CD2">
        <w:t>, пункт 3.11.6</w:t>
      </w:r>
      <w:r w:rsidR="00065C6C" w:rsidRPr="00222CD2">
        <w:t>]</w:t>
      </w:r>
      <w:r w:rsidR="00215E86" w:rsidRPr="00222CD2">
        <w:t xml:space="preserve">. </w:t>
      </w:r>
    </w:p>
    <w:p w14:paraId="3E137BF1" w14:textId="77777777" w:rsidR="00215E86" w:rsidRPr="00222CD2" w:rsidRDefault="00CF525E" w:rsidP="00CF525E">
      <w:pPr>
        <w:pStyle w:val="2"/>
      </w:pPr>
      <w:r w:rsidRPr="00222CD2">
        <w:rPr>
          <w:bCs w:val="0"/>
        </w:rPr>
        <w:t>9.2</w:t>
      </w:r>
      <w:r w:rsidRPr="00222CD2">
        <w:rPr>
          <w:b w:val="0"/>
        </w:rPr>
        <w:t xml:space="preserve"> </w:t>
      </w:r>
      <w:r w:rsidR="00215E86" w:rsidRPr="00222CD2">
        <w:t>Отопление и вентиляция</w:t>
      </w:r>
    </w:p>
    <w:p w14:paraId="0C86AFFC" w14:textId="53E16CF0" w:rsidR="00CF06D1" w:rsidRPr="00222CD2" w:rsidRDefault="00CF525E" w:rsidP="00CF525E">
      <w:pPr>
        <w:pStyle w:val="af6"/>
        <w:ind w:left="0"/>
      </w:pPr>
      <w:r w:rsidRPr="00222CD2">
        <w:t xml:space="preserve">9.2.1 </w:t>
      </w:r>
      <w:r w:rsidR="00215E86" w:rsidRPr="00222CD2">
        <w:t>Системы отопления, вентиляции и</w:t>
      </w:r>
      <w:r w:rsidR="00E723D8" w:rsidRPr="00222CD2">
        <w:t xml:space="preserve"> (</w:t>
      </w:r>
      <w:r w:rsidR="00215E86" w:rsidRPr="00222CD2">
        <w:t>или</w:t>
      </w:r>
      <w:r w:rsidR="00E723D8" w:rsidRPr="00222CD2">
        <w:t>)</w:t>
      </w:r>
      <w:r w:rsidR="00215E86" w:rsidRPr="00222CD2">
        <w:t xml:space="preserve"> кондиционирования воздуха должны обеспечивать нормируемые параметры микроклимата и воздушной среды </w:t>
      </w:r>
      <w:r w:rsidR="00CF06D1" w:rsidRPr="00222CD2">
        <w:t xml:space="preserve">в зданиях </w:t>
      </w:r>
      <w:r w:rsidR="004C5BA7" w:rsidRPr="00222CD2">
        <w:rPr>
          <w:u w:color="FF0000"/>
        </w:rPr>
        <w:t>ДОЛ</w:t>
      </w:r>
      <w:r w:rsidR="00CF06D1" w:rsidRPr="00222CD2">
        <w:t xml:space="preserve"> в </w:t>
      </w:r>
      <w:r w:rsidR="00183414" w:rsidRPr="00222CD2">
        <w:t xml:space="preserve">соответствии с требованиями </w:t>
      </w:r>
      <w:r w:rsidR="001967D4" w:rsidRPr="00222CD2">
        <w:t>[</w:t>
      </w:r>
      <w:r w:rsidR="000310D0" w:rsidRPr="00222CD2">
        <w:t>10</w:t>
      </w:r>
      <w:r w:rsidR="001967D4" w:rsidRPr="00222CD2">
        <w:t>]</w:t>
      </w:r>
      <w:r w:rsidR="00CF06D1" w:rsidRPr="00222CD2">
        <w:t>, СП 60.13330, ГОСТ 30494.</w:t>
      </w:r>
    </w:p>
    <w:p w14:paraId="261A0B73" w14:textId="5207B70D" w:rsidR="00FD69F5" w:rsidRPr="00222CD2" w:rsidRDefault="00FD69F5" w:rsidP="00FD69F5">
      <w:r w:rsidRPr="00222CD2">
        <w:lastRenderedPageBreak/>
        <w:t xml:space="preserve">Системы теплоснабжения объектов на территории </w:t>
      </w:r>
      <w:r w:rsidR="004D089A" w:rsidRPr="00222CD2">
        <w:t>ДОЛ</w:t>
      </w:r>
      <w:r w:rsidRPr="00222CD2">
        <w:t xml:space="preserve"> должны присоединяться к тепловым сетям через тепловой пункт в соответствии с </w:t>
      </w:r>
      <w:r w:rsidR="000310D0" w:rsidRPr="00222CD2">
        <w:t xml:space="preserve">              </w:t>
      </w:r>
      <w:r w:rsidR="00065C6C" w:rsidRPr="00222CD2">
        <w:t xml:space="preserve"> </w:t>
      </w:r>
      <w:r w:rsidRPr="00222CD2">
        <w:t>СП 124.13330.2012 (раздел 14).</w:t>
      </w:r>
    </w:p>
    <w:p w14:paraId="5035F765" w14:textId="2B31C24D" w:rsidR="00215E86" w:rsidRPr="00222CD2" w:rsidRDefault="00CF525E" w:rsidP="00CF525E">
      <w:pPr>
        <w:pStyle w:val="af6"/>
        <w:ind w:left="0"/>
      </w:pPr>
      <w:r w:rsidRPr="00222CD2">
        <w:t xml:space="preserve">9.2.2 </w:t>
      </w:r>
      <w:r w:rsidR="0011607E" w:rsidRPr="00222CD2">
        <w:t xml:space="preserve">Окна помещений для детей должны быть оборудованы фрамугами </w:t>
      </w:r>
      <w:r w:rsidR="00E723D8" w:rsidRPr="00222CD2">
        <w:t xml:space="preserve">    </w:t>
      </w:r>
      <w:r w:rsidR="0011607E" w:rsidRPr="00222CD2">
        <w:t>и</w:t>
      </w:r>
      <w:r w:rsidR="00E723D8" w:rsidRPr="00222CD2">
        <w:t xml:space="preserve"> (</w:t>
      </w:r>
      <w:r w:rsidR="0011607E" w:rsidRPr="00222CD2">
        <w:t>или</w:t>
      </w:r>
      <w:r w:rsidR="00E723D8" w:rsidRPr="00222CD2">
        <w:t>)</w:t>
      </w:r>
      <w:r w:rsidR="0011607E" w:rsidRPr="00222CD2">
        <w:t xml:space="preserve"> форточками. Площадь фрамуг и форточек, используемых для проветривания, должна составлять не менее 1/50 площади пола.</w:t>
      </w:r>
      <w:r w:rsidR="002B4B3F" w:rsidRPr="00222CD2">
        <w:t xml:space="preserve"> </w:t>
      </w:r>
      <w:r w:rsidR="00215E86" w:rsidRPr="00222CD2">
        <w:t xml:space="preserve">Спальные помещения в климатических </w:t>
      </w:r>
      <w:r w:rsidR="00CC52BE" w:rsidRPr="00222CD2">
        <w:t xml:space="preserve">районах строительства </w:t>
      </w:r>
      <w:r w:rsidR="00B75A1F" w:rsidRPr="00222CD2">
        <w:t xml:space="preserve">III и IV </w:t>
      </w:r>
      <w:r w:rsidR="00215E86" w:rsidRPr="00222CD2">
        <w:t>по СП 13</w:t>
      </w:r>
      <w:r w:rsidR="00CF06D1" w:rsidRPr="00222CD2">
        <w:t>1</w:t>
      </w:r>
      <w:r w:rsidR="00215E86" w:rsidRPr="00222CD2">
        <w:t>.13330 должны иметь сквозное или угловое проветривание (</w:t>
      </w:r>
      <w:r w:rsidR="000310D0" w:rsidRPr="00222CD2">
        <w:t>допускается</w:t>
      </w:r>
      <w:r w:rsidR="00215E86" w:rsidRPr="00222CD2">
        <w:t xml:space="preserve"> через смежные помещения, кроме уборных).</w:t>
      </w:r>
    </w:p>
    <w:p w14:paraId="4160B582" w14:textId="6D75C18B" w:rsidR="00215E86" w:rsidRPr="00222CD2" w:rsidRDefault="00CF525E" w:rsidP="00CF525E">
      <w:pPr>
        <w:pStyle w:val="af6"/>
        <w:ind w:left="0"/>
      </w:pPr>
      <w:r w:rsidRPr="00222CD2">
        <w:t xml:space="preserve">9.2.3 </w:t>
      </w:r>
      <w:proofErr w:type="gramStart"/>
      <w:r w:rsidR="00215E86" w:rsidRPr="00222CD2">
        <w:t>В</w:t>
      </w:r>
      <w:proofErr w:type="gramEnd"/>
      <w:r w:rsidR="00215E86" w:rsidRPr="00222CD2">
        <w:t xml:space="preserve"> помещениях медицинского назначения параметры микроклимата устанавливают в соответствии с </w:t>
      </w:r>
      <w:r w:rsidR="000044FC" w:rsidRPr="00222CD2">
        <w:t>СП 158.13330</w:t>
      </w:r>
      <w:r w:rsidR="004C5BA7" w:rsidRPr="00222CD2">
        <w:t xml:space="preserve">, в помещениях бассейнов </w:t>
      </w:r>
      <w:r w:rsidR="009825D1" w:rsidRPr="00222CD2">
        <w:t xml:space="preserve">– </w:t>
      </w:r>
      <w:r w:rsidR="004C5BA7" w:rsidRPr="00222CD2">
        <w:t>в соответствии с [</w:t>
      </w:r>
      <w:r w:rsidR="000310D0" w:rsidRPr="00222CD2">
        <w:t>10</w:t>
      </w:r>
      <w:r w:rsidR="004C5BA7" w:rsidRPr="00222CD2">
        <w:t>]</w:t>
      </w:r>
      <w:r w:rsidR="00BD6A90" w:rsidRPr="00222CD2">
        <w:t>, [</w:t>
      </w:r>
      <w:r w:rsidR="000310D0" w:rsidRPr="00222CD2">
        <w:t>16</w:t>
      </w:r>
      <w:r w:rsidR="00BD6A90" w:rsidRPr="00222CD2">
        <w:t>].</w:t>
      </w:r>
    </w:p>
    <w:p w14:paraId="36201192" w14:textId="0B4F374B" w:rsidR="00215E86" w:rsidRPr="00222CD2" w:rsidRDefault="00CF525E" w:rsidP="00CF525E">
      <w:pPr>
        <w:pStyle w:val="af6"/>
        <w:ind w:left="0"/>
      </w:pPr>
      <w:r w:rsidRPr="00222CD2">
        <w:t xml:space="preserve">9.2.4 </w:t>
      </w:r>
      <w:proofErr w:type="gramStart"/>
      <w:r w:rsidR="00DD7461" w:rsidRPr="00222CD2">
        <w:t>В</w:t>
      </w:r>
      <w:proofErr w:type="gramEnd"/>
      <w:r w:rsidR="00DD7461" w:rsidRPr="00222CD2">
        <w:t xml:space="preserve"> </w:t>
      </w:r>
      <w:r w:rsidR="00215E86" w:rsidRPr="00222CD2">
        <w:t xml:space="preserve">спальных </w:t>
      </w:r>
      <w:r w:rsidR="00DD7461" w:rsidRPr="00222CD2">
        <w:t xml:space="preserve">помещениях </w:t>
      </w:r>
      <w:r w:rsidR="004C5BA7" w:rsidRPr="00222CD2">
        <w:rPr>
          <w:u w:color="FF0000"/>
        </w:rPr>
        <w:t>ДОЛ</w:t>
      </w:r>
      <w:r w:rsidR="00215E86" w:rsidRPr="00222CD2">
        <w:t xml:space="preserve">, проектируемых для климатического района </w:t>
      </w:r>
      <w:r w:rsidR="00B75A1F" w:rsidRPr="00222CD2">
        <w:t xml:space="preserve">строительства IV </w:t>
      </w:r>
      <w:r w:rsidR="00215E86" w:rsidRPr="00222CD2">
        <w:t>(по СП 13</w:t>
      </w:r>
      <w:r w:rsidR="00CF06D1" w:rsidRPr="00222CD2">
        <w:t>1</w:t>
      </w:r>
      <w:r w:rsidR="00215E86" w:rsidRPr="00222CD2">
        <w:t>.13330), допускается предусматривать вытяжную вентиляцию с механическим побуждением.</w:t>
      </w:r>
      <w:r w:rsidR="004C5BA7" w:rsidRPr="00222CD2">
        <w:t xml:space="preserve"> Душевые и уборные, предназначенные для обслуживания групп детей, должны быть оборудованы самостоятельной вытяжной вентиляцией с механическим побуждением.</w:t>
      </w:r>
    </w:p>
    <w:p w14:paraId="074EE39C" w14:textId="7300D335" w:rsidR="00215E86" w:rsidRPr="00222CD2" w:rsidRDefault="00CF525E" w:rsidP="00CF525E">
      <w:pPr>
        <w:pStyle w:val="af6"/>
        <w:ind w:left="0"/>
      </w:pPr>
      <w:r w:rsidRPr="00222CD2">
        <w:t xml:space="preserve">9.2.5 </w:t>
      </w:r>
      <w:r w:rsidR="00215E86" w:rsidRPr="00222CD2">
        <w:t xml:space="preserve">Отопление и вентиляцию зданий </w:t>
      </w:r>
      <w:r w:rsidR="004D089A" w:rsidRPr="00222CD2">
        <w:t>ДОЛ</w:t>
      </w:r>
      <w:r w:rsidR="00215E86" w:rsidRPr="00222CD2">
        <w:t xml:space="preserve"> следует проектировать по </w:t>
      </w:r>
      <w:r w:rsidR="00C82C41" w:rsidRPr="00222CD2">
        <w:t>[</w:t>
      </w:r>
      <w:r w:rsidR="000310D0" w:rsidRPr="00222CD2">
        <w:t>9</w:t>
      </w:r>
      <w:r w:rsidR="00C82C41" w:rsidRPr="00222CD2">
        <w:t xml:space="preserve">], </w:t>
      </w:r>
      <w:r w:rsidR="002B4B3F" w:rsidRPr="00222CD2">
        <w:t>[</w:t>
      </w:r>
      <w:r w:rsidR="000310D0" w:rsidRPr="00222CD2">
        <w:t>10</w:t>
      </w:r>
      <w:r w:rsidR="002B4B3F" w:rsidRPr="00222CD2">
        <w:t xml:space="preserve">], </w:t>
      </w:r>
      <w:r w:rsidR="00215E86" w:rsidRPr="00222CD2">
        <w:t>СП 60.13330.</w:t>
      </w:r>
    </w:p>
    <w:p w14:paraId="787E9BC7" w14:textId="7DAE0D57" w:rsidR="004C5BA7" w:rsidRPr="00222CD2" w:rsidRDefault="00CF525E" w:rsidP="00CF525E">
      <w:pPr>
        <w:pStyle w:val="af6"/>
        <w:ind w:left="0"/>
      </w:pPr>
      <w:r w:rsidRPr="00222CD2">
        <w:t xml:space="preserve">9.2.6 </w:t>
      </w:r>
      <w:r w:rsidR="004C5BA7" w:rsidRPr="00222CD2">
        <w:t>Расчетную температуру воздуха и кратность воздухообмена следует принимать по СП 60.13330, [</w:t>
      </w:r>
      <w:r w:rsidR="000310D0" w:rsidRPr="00222CD2">
        <w:t>10</w:t>
      </w:r>
      <w:r w:rsidR="004C5BA7" w:rsidRPr="00222CD2">
        <w:t>].</w:t>
      </w:r>
    </w:p>
    <w:p w14:paraId="2C2B25C5" w14:textId="1F832F0C" w:rsidR="00215E86" w:rsidRPr="00222CD2" w:rsidRDefault="00CF525E" w:rsidP="00CF525E">
      <w:pPr>
        <w:pStyle w:val="af6"/>
        <w:ind w:left="0"/>
      </w:pPr>
      <w:r w:rsidRPr="00222CD2">
        <w:t xml:space="preserve">9.2.7 </w:t>
      </w:r>
      <w:r w:rsidR="00215E86" w:rsidRPr="00222CD2">
        <w:t xml:space="preserve">Отопление следует предусматривать для зданий и сооружений круглогодичного действия, а также </w:t>
      </w:r>
      <w:r w:rsidR="000310D0" w:rsidRPr="00222CD2">
        <w:t xml:space="preserve">для </w:t>
      </w:r>
      <w:r w:rsidR="00215E86" w:rsidRPr="00222CD2">
        <w:t>следующих помещений зданий сезонного действия:</w:t>
      </w:r>
    </w:p>
    <w:p w14:paraId="0E54AF71" w14:textId="18E8FB3D" w:rsidR="00215E86" w:rsidRPr="00222CD2" w:rsidRDefault="00215E86" w:rsidP="00D50A1F">
      <w:r w:rsidRPr="00222CD2">
        <w:t xml:space="preserve">- спальных помещений, обеденных залов пищеблоков, </w:t>
      </w:r>
      <w:r w:rsidR="00B3113E" w:rsidRPr="00222CD2">
        <w:t xml:space="preserve">в </w:t>
      </w:r>
      <w:r w:rsidRPr="00222CD2">
        <w:t xml:space="preserve">климатических </w:t>
      </w:r>
      <w:r w:rsidR="0065425D" w:rsidRPr="00222CD2">
        <w:t>районах строительства</w:t>
      </w:r>
      <w:r w:rsidRPr="00222CD2">
        <w:t xml:space="preserve"> </w:t>
      </w:r>
      <w:r w:rsidR="00B75A1F" w:rsidRPr="00222CD2">
        <w:t>I</w:t>
      </w:r>
      <w:r w:rsidR="000310D0" w:rsidRPr="00222CD2">
        <w:t xml:space="preserve"> и </w:t>
      </w:r>
      <w:r w:rsidR="00B75A1F" w:rsidRPr="00222CD2">
        <w:t xml:space="preserve">II </w:t>
      </w:r>
      <w:r w:rsidRPr="00222CD2">
        <w:t>(по СП 13</w:t>
      </w:r>
      <w:r w:rsidR="00CF06D1" w:rsidRPr="00222CD2">
        <w:t>1</w:t>
      </w:r>
      <w:r w:rsidRPr="00222CD2">
        <w:t>.13330);</w:t>
      </w:r>
    </w:p>
    <w:p w14:paraId="61DB305B" w14:textId="77777777" w:rsidR="00215E86" w:rsidRPr="00222CD2" w:rsidRDefault="00215E86" w:rsidP="00D50A1F">
      <w:r w:rsidRPr="00222CD2">
        <w:t>- изоляторов и медицинских пунктов во всех климатических районах</w:t>
      </w:r>
      <w:r w:rsidR="0065425D" w:rsidRPr="00222CD2">
        <w:t xml:space="preserve"> строительства</w:t>
      </w:r>
      <w:r w:rsidRPr="00222CD2">
        <w:t xml:space="preserve">, за исключением </w:t>
      </w:r>
      <w:r w:rsidR="00B3113E" w:rsidRPr="00222CD2">
        <w:t>IV (</w:t>
      </w:r>
      <w:r w:rsidRPr="00222CD2">
        <w:t>по СП 13</w:t>
      </w:r>
      <w:r w:rsidR="00CF06D1" w:rsidRPr="00222CD2">
        <w:t>1</w:t>
      </w:r>
      <w:r w:rsidRPr="00222CD2">
        <w:t>.13330)</w:t>
      </w:r>
      <w:r w:rsidR="008872B9" w:rsidRPr="00222CD2">
        <w:t>.</w:t>
      </w:r>
    </w:p>
    <w:p w14:paraId="30DAF6A4" w14:textId="6C1630F7" w:rsidR="00215E86" w:rsidRPr="00222CD2" w:rsidRDefault="00CF525E" w:rsidP="00CF525E">
      <w:pPr>
        <w:pStyle w:val="af6"/>
        <w:ind w:left="0"/>
      </w:pPr>
      <w:r w:rsidRPr="00222CD2">
        <w:t xml:space="preserve">9.2.8 </w:t>
      </w:r>
      <w:proofErr w:type="gramStart"/>
      <w:r w:rsidR="00215E86" w:rsidRPr="00222CD2">
        <w:t>В</w:t>
      </w:r>
      <w:proofErr w:type="gramEnd"/>
      <w:r w:rsidR="00215E86" w:rsidRPr="00222CD2">
        <w:t xml:space="preserve"> спальных </w:t>
      </w:r>
      <w:r w:rsidR="00704CE7" w:rsidRPr="00222CD2">
        <w:t>помещениях</w:t>
      </w:r>
      <w:r w:rsidR="00215E86" w:rsidRPr="00222CD2">
        <w:t xml:space="preserve"> и обеденных залах сезонных </w:t>
      </w:r>
      <w:r w:rsidR="004C5BA7" w:rsidRPr="00222CD2">
        <w:rPr>
          <w:u w:color="FF0000"/>
        </w:rPr>
        <w:t>ДОЛ</w:t>
      </w:r>
      <w:r w:rsidR="00B3113E" w:rsidRPr="00222CD2">
        <w:t>,</w:t>
      </w:r>
      <w:r w:rsidR="00215E86" w:rsidRPr="00222CD2">
        <w:t xml:space="preserve"> проектируемых для климатических районов</w:t>
      </w:r>
      <w:r w:rsidR="00B75A1F" w:rsidRPr="00222CD2">
        <w:t xml:space="preserve"> строительства</w:t>
      </w:r>
      <w:r w:rsidR="00215E86" w:rsidRPr="00222CD2">
        <w:t xml:space="preserve"> </w:t>
      </w:r>
      <w:r w:rsidR="00B75A1F" w:rsidRPr="00222CD2">
        <w:t xml:space="preserve">I и II </w:t>
      </w:r>
      <w:r w:rsidR="00215E86" w:rsidRPr="00222CD2">
        <w:t>(по</w:t>
      </w:r>
      <w:r w:rsidR="00B75A1F" w:rsidRPr="00222CD2">
        <w:br/>
      </w:r>
      <w:r w:rsidR="00215E86" w:rsidRPr="00222CD2">
        <w:lastRenderedPageBreak/>
        <w:t>СП 13</w:t>
      </w:r>
      <w:r w:rsidR="00CF06D1" w:rsidRPr="00222CD2">
        <w:t>1</w:t>
      </w:r>
      <w:r w:rsidR="00215E86" w:rsidRPr="00222CD2">
        <w:t>.13330), отопление предусматривают в соответствии с заданием на проектирование.</w:t>
      </w:r>
    </w:p>
    <w:p w14:paraId="5B34B46A" w14:textId="6FED18A0" w:rsidR="00215E86" w:rsidRPr="00222CD2" w:rsidRDefault="00CF525E" w:rsidP="00CF525E">
      <w:pPr>
        <w:pStyle w:val="af6"/>
        <w:ind w:left="0"/>
      </w:pPr>
      <w:r w:rsidRPr="00222CD2">
        <w:t xml:space="preserve">9.2.9 </w:t>
      </w:r>
      <w:r w:rsidR="00215E86" w:rsidRPr="00222CD2">
        <w:t xml:space="preserve">Во вновь строящихся </w:t>
      </w:r>
      <w:r w:rsidR="00C46EB4" w:rsidRPr="00222CD2">
        <w:t xml:space="preserve">ДОЛ </w:t>
      </w:r>
      <w:r w:rsidR="00F24F5D" w:rsidRPr="00222CD2">
        <w:t xml:space="preserve">круглогодичного действия </w:t>
      </w:r>
      <w:r w:rsidR="00215E86" w:rsidRPr="00222CD2">
        <w:t>предусматрива</w:t>
      </w:r>
      <w:r w:rsidR="000310D0" w:rsidRPr="00222CD2">
        <w:t>ют</w:t>
      </w:r>
      <w:r w:rsidR="00215E86" w:rsidRPr="00222CD2">
        <w:t xml:space="preserve"> централизованное или автономное отопление.</w:t>
      </w:r>
    </w:p>
    <w:p w14:paraId="0FFA2140" w14:textId="77777777" w:rsidR="00215E86" w:rsidRPr="00222CD2" w:rsidRDefault="00CF525E" w:rsidP="00CF525E">
      <w:pPr>
        <w:pStyle w:val="af6"/>
        <w:ind w:left="0"/>
      </w:pPr>
      <w:r w:rsidRPr="00222CD2">
        <w:t xml:space="preserve">9.2.10 </w:t>
      </w:r>
      <w:r w:rsidR="00215E86" w:rsidRPr="00222CD2">
        <w:t xml:space="preserve">Печное отопление в спальных корпусах для детей не </w:t>
      </w:r>
      <w:r w:rsidR="003C5678" w:rsidRPr="00222CD2">
        <w:t>устраивают</w:t>
      </w:r>
      <w:r w:rsidR="00215E86" w:rsidRPr="00222CD2">
        <w:t>.</w:t>
      </w:r>
    </w:p>
    <w:p w14:paraId="09DA4675" w14:textId="77777777" w:rsidR="00215E86" w:rsidRPr="00222CD2" w:rsidRDefault="00CF525E" w:rsidP="00CF525E">
      <w:pPr>
        <w:pStyle w:val="af6"/>
        <w:ind w:left="0"/>
      </w:pPr>
      <w:r w:rsidRPr="00222CD2">
        <w:t xml:space="preserve">9.2.11 </w:t>
      </w:r>
      <w:r w:rsidR="00215E86" w:rsidRPr="00222CD2">
        <w:t>Для спальных корпусов следует предусматривать отдельную систему (ветвь) отопления.</w:t>
      </w:r>
    </w:p>
    <w:p w14:paraId="15CD9E72" w14:textId="77777777" w:rsidR="007E2176" w:rsidRPr="00222CD2" w:rsidRDefault="00CF525E" w:rsidP="00CF525E">
      <w:pPr>
        <w:pStyle w:val="2"/>
      </w:pPr>
      <w:r w:rsidRPr="00222CD2">
        <w:rPr>
          <w:bCs w:val="0"/>
        </w:rPr>
        <w:t>9.3</w:t>
      </w:r>
      <w:r w:rsidRPr="00222CD2">
        <w:rPr>
          <w:b w:val="0"/>
        </w:rPr>
        <w:t xml:space="preserve"> </w:t>
      </w:r>
      <w:r w:rsidR="007E2176" w:rsidRPr="00222CD2">
        <w:t xml:space="preserve">Электротехнические и слаботочные устройства </w:t>
      </w:r>
    </w:p>
    <w:p w14:paraId="0C4427C6" w14:textId="7664377F" w:rsidR="006C27F0" w:rsidRPr="00222CD2" w:rsidRDefault="00CF525E" w:rsidP="00CF525E">
      <w:pPr>
        <w:pStyle w:val="af6"/>
        <w:ind w:left="0"/>
      </w:pPr>
      <w:r w:rsidRPr="00222CD2">
        <w:t xml:space="preserve">9.3.1 </w:t>
      </w:r>
      <w:r w:rsidR="009F59A4" w:rsidRPr="00222CD2">
        <w:t xml:space="preserve">В </w:t>
      </w:r>
      <w:r w:rsidR="00C46EB4" w:rsidRPr="00222CD2">
        <w:t>ДОЛ</w:t>
      </w:r>
      <w:r w:rsidR="009F59A4" w:rsidRPr="00222CD2">
        <w:t xml:space="preserve"> следует предусматривать электроосвещение </w:t>
      </w:r>
      <w:r w:rsidR="0065425D" w:rsidRPr="00222CD2">
        <w:t xml:space="preserve">по </w:t>
      </w:r>
      <w:r w:rsidR="009F59A4" w:rsidRPr="00222CD2">
        <w:t xml:space="preserve">СП 52.13330, силовое электрооборудование, телефонизацию, радиофикацию, телевизионные антенны и звуковую сигнализацию </w:t>
      </w:r>
      <w:r w:rsidR="00215E86" w:rsidRPr="00222CD2">
        <w:t xml:space="preserve">в соответствии с СП 133.13330, СП 134.13330, </w:t>
      </w:r>
      <w:r w:rsidR="001967D4" w:rsidRPr="00222CD2">
        <w:t>[</w:t>
      </w:r>
      <w:r w:rsidR="00CB0EE0" w:rsidRPr="00222CD2">
        <w:t>1</w:t>
      </w:r>
      <w:r w:rsidR="000310D0" w:rsidRPr="00222CD2">
        <w:t>3</w:t>
      </w:r>
      <w:r w:rsidR="001967D4" w:rsidRPr="00222CD2">
        <w:t>]</w:t>
      </w:r>
      <w:r w:rsidR="006C27F0" w:rsidRPr="00222CD2">
        <w:t>,</w:t>
      </w:r>
      <w:r w:rsidR="00CF587E" w:rsidRPr="00222CD2">
        <w:t xml:space="preserve"> </w:t>
      </w:r>
      <w:r w:rsidR="006C27F0" w:rsidRPr="00222CD2">
        <w:t>сети проводного вещания (радиотрансляция), охранную сигнализацию, видеонаблюдени</w:t>
      </w:r>
      <w:r w:rsidR="00DA7D03" w:rsidRPr="00222CD2">
        <w:t>е (СП 133.13330, СП 132.13330).</w:t>
      </w:r>
    </w:p>
    <w:p w14:paraId="2DB69ECA" w14:textId="77777777" w:rsidR="00C76F5E" w:rsidRPr="00222CD2" w:rsidRDefault="00CF525E" w:rsidP="00CF525E">
      <w:r w:rsidRPr="00222CD2">
        <w:t xml:space="preserve">9.3.2 </w:t>
      </w:r>
      <w:r w:rsidR="00C76F5E" w:rsidRPr="00222CD2">
        <w:t>Место для компьютера, проектора, телевизора</w:t>
      </w:r>
      <w:r w:rsidR="008107BF" w:rsidRPr="00222CD2">
        <w:t xml:space="preserve"> допускается оборудовать</w:t>
      </w:r>
      <w:r w:rsidR="00C76F5E" w:rsidRPr="00222CD2">
        <w:t xml:space="preserve"> в спальном корпусе в </w:t>
      </w:r>
      <w:r w:rsidR="008107BF" w:rsidRPr="00222CD2">
        <w:t>помещениях для дневного пребывания (холле, игровой комнате и т.</w:t>
      </w:r>
      <w:r w:rsidR="00F50F4C" w:rsidRPr="00222CD2">
        <w:t xml:space="preserve"> </w:t>
      </w:r>
      <w:r w:rsidR="008107BF" w:rsidRPr="00222CD2">
        <w:t>д.)</w:t>
      </w:r>
      <w:r w:rsidR="00C76F5E" w:rsidRPr="00222CD2">
        <w:t>.</w:t>
      </w:r>
    </w:p>
    <w:p w14:paraId="51F66647" w14:textId="77777777" w:rsidR="007E2176" w:rsidRPr="00222CD2" w:rsidRDefault="00CF525E" w:rsidP="00CF525E">
      <w:pPr>
        <w:pStyle w:val="af6"/>
        <w:ind w:left="0"/>
        <w:rPr>
          <w:strike/>
        </w:rPr>
      </w:pPr>
      <w:r w:rsidRPr="00222CD2">
        <w:t xml:space="preserve">9.3.3 </w:t>
      </w:r>
      <w:r w:rsidR="007E2176" w:rsidRPr="00222CD2">
        <w:t xml:space="preserve">Электрооборудование </w:t>
      </w:r>
      <w:r w:rsidR="00C46EB4" w:rsidRPr="00222CD2">
        <w:t>зданий и</w:t>
      </w:r>
      <w:r w:rsidR="005F76CD" w:rsidRPr="00222CD2">
        <w:t xml:space="preserve"> сооружений</w:t>
      </w:r>
      <w:r w:rsidR="007E2176" w:rsidRPr="00222CD2">
        <w:t xml:space="preserve"> на территории </w:t>
      </w:r>
      <w:r w:rsidR="004D089A" w:rsidRPr="00222CD2">
        <w:t>ДОЛ</w:t>
      </w:r>
      <w:r w:rsidR="007E2176" w:rsidRPr="00222CD2">
        <w:t xml:space="preserve"> следует проектировать согласно</w:t>
      </w:r>
      <w:r w:rsidR="001967D4" w:rsidRPr="00222CD2">
        <w:t xml:space="preserve"> СП 256.1325800</w:t>
      </w:r>
      <w:r w:rsidR="002E2672" w:rsidRPr="00222CD2">
        <w:t>.</w:t>
      </w:r>
    </w:p>
    <w:p w14:paraId="74BE82CA" w14:textId="11E24E63" w:rsidR="0021465B" w:rsidRPr="00222CD2" w:rsidRDefault="00CF525E" w:rsidP="00CF525E">
      <w:r w:rsidRPr="00222CD2">
        <w:t xml:space="preserve">9.3.4 </w:t>
      </w:r>
      <w:r w:rsidR="0021465B" w:rsidRPr="00222CD2">
        <w:t xml:space="preserve">Трансформаторные подстанции, предназначенные для электроснабжения потребителей </w:t>
      </w:r>
      <w:r w:rsidR="000E50FD" w:rsidRPr="00222CD2">
        <w:t xml:space="preserve">в </w:t>
      </w:r>
      <w:r w:rsidR="0028532D" w:rsidRPr="00222CD2">
        <w:t>ДОЛ</w:t>
      </w:r>
      <w:r w:rsidR="0021465B" w:rsidRPr="00222CD2">
        <w:t>, допускается размещать на территории хоз</w:t>
      </w:r>
      <w:r w:rsidR="00A25676" w:rsidRPr="00222CD2">
        <w:t>яйственно-</w:t>
      </w:r>
      <w:r w:rsidR="0021465B" w:rsidRPr="00222CD2">
        <w:t>бытовых</w:t>
      </w:r>
      <w:r w:rsidR="000310D0" w:rsidRPr="00222CD2">
        <w:t xml:space="preserve"> </w:t>
      </w:r>
      <w:r w:rsidR="0021465B" w:rsidRPr="00222CD2">
        <w:t xml:space="preserve">зон. Сооружение встроенно-пристроенных трансформаторных подстанций в </w:t>
      </w:r>
      <w:r w:rsidR="00A25676" w:rsidRPr="00222CD2">
        <w:t>зданиях ДОЛ</w:t>
      </w:r>
      <w:r w:rsidR="000E50FD" w:rsidRPr="00222CD2">
        <w:t xml:space="preserve"> </w:t>
      </w:r>
      <w:r w:rsidR="0021465B" w:rsidRPr="00222CD2">
        <w:t>не допускается</w:t>
      </w:r>
      <w:r w:rsidR="008872B9" w:rsidRPr="00222CD2">
        <w:t>.</w:t>
      </w:r>
    </w:p>
    <w:p w14:paraId="4BAC66C9" w14:textId="75DD0769" w:rsidR="0021465B" w:rsidRPr="00222CD2" w:rsidRDefault="00CF525E" w:rsidP="00CF525E">
      <w:r w:rsidRPr="00222CD2">
        <w:t xml:space="preserve">9.3.5 </w:t>
      </w:r>
      <w:r w:rsidR="0021465B" w:rsidRPr="00222CD2">
        <w:t xml:space="preserve">В каждом отдельно стоящем здании </w:t>
      </w:r>
      <w:r w:rsidR="000E50FD" w:rsidRPr="00222CD2">
        <w:t xml:space="preserve">на территории </w:t>
      </w:r>
      <w:r w:rsidR="004D089A" w:rsidRPr="00222CD2">
        <w:t>ДОЛ</w:t>
      </w:r>
      <w:r w:rsidR="0021465B" w:rsidRPr="00222CD2">
        <w:t xml:space="preserve">, за исключением КПП, </w:t>
      </w:r>
      <w:r w:rsidR="002A3F48" w:rsidRPr="00222CD2">
        <w:t>индивидуального теплового пункта</w:t>
      </w:r>
      <w:r w:rsidR="0021465B" w:rsidRPr="00222CD2">
        <w:t xml:space="preserve">, </w:t>
      </w:r>
      <w:r w:rsidR="000310D0" w:rsidRPr="00222CD2">
        <w:t xml:space="preserve">а также в </w:t>
      </w:r>
      <w:r w:rsidR="0021465B" w:rsidRPr="00222CD2">
        <w:t xml:space="preserve">помещении насосных станций необходимо предусматривать устройство </w:t>
      </w:r>
      <w:proofErr w:type="spellStart"/>
      <w:r w:rsidR="0021465B" w:rsidRPr="00222CD2">
        <w:t>электрощитовых</w:t>
      </w:r>
      <w:proofErr w:type="spellEnd"/>
      <w:r w:rsidR="0021465B" w:rsidRPr="00222CD2">
        <w:t xml:space="preserve">. Помещения </w:t>
      </w:r>
      <w:proofErr w:type="spellStart"/>
      <w:r w:rsidR="0021465B" w:rsidRPr="00222CD2">
        <w:t>электрощитовых</w:t>
      </w:r>
      <w:proofErr w:type="spellEnd"/>
      <w:r w:rsidR="0021465B" w:rsidRPr="00222CD2">
        <w:t xml:space="preserve"> </w:t>
      </w:r>
      <w:r w:rsidR="008872B9" w:rsidRPr="00222CD2">
        <w:t>следует</w:t>
      </w:r>
      <w:r w:rsidR="0021465B" w:rsidRPr="00222CD2">
        <w:t xml:space="preserve"> располагать у наружных стен и </w:t>
      </w:r>
      <w:r w:rsidR="00977070" w:rsidRPr="00222CD2">
        <w:t>предусматривать</w:t>
      </w:r>
      <w:r w:rsidR="0021465B" w:rsidRPr="00222CD2">
        <w:t xml:space="preserve"> выход </w:t>
      </w:r>
      <w:r w:rsidR="00977070" w:rsidRPr="00222CD2">
        <w:t xml:space="preserve">из них </w:t>
      </w:r>
      <w:r w:rsidR="0021465B" w:rsidRPr="00222CD2">
        <w:t>непосредственно на улицу.</w:t>
      </w:r>
    </w:p>
    <w:p w14:paraId="2FEFF9F9" w14:textId="6B506E8A" w:rsidR="0021465B" w:rsidRPr="00222CD2" w:rsidRDefault="00CF525E" w:rsidP="00CF525E">
      <w:pPr>
        <w:pStyle w:val="af6"/>
        <w:ind w:left="0"/>
      </w:pPr>
      <w:r w:rsidRPr="00222CD2">
        <w:t xml:space="preserve">9.3.6 </w:t>
      </w:r>
      <w:r w:rsidR="0021465B" w:rsidRPr="00222CD2">
        <w:t xml:space="preserve">Распределительные пункты, групповые щиты устанавливают в запирающихся шкафах и нишах </w:t>
      </w:r>
      <w:r w:rsidR="00C46EB4" w:rsidRPr="00222CD2">
        <w:t>стен</w:t>
      </w:r>
      <w:r w:rsidR="00977070" w:rsidRPr="00222CD2">
        <w:t>.</w:t>
      </w:r>
      <w:r w:rsidR="00C46EB4" w:rsidRPr="00222CD2">
        <w:t xml:space="preserve"> </w:t>
      </w:r>
      <w:r w:rsidR="00977070" w:rsidRPr="00222CD2">
        <w:t>П</w:t>
      </w:r>
      <w:r w:rsidR="00C46EB4" w:rsidRPr="00222CD2">
        <w:t>ри</w:t>
      </w:r>
      <w:r w:rsidR="0021465B" w:rsidRPr="00222CD2">
        <w:t xml:space="preserve"> этом обслуживание электрощитов выполня</w:t>
      </w:r>
      <w:r w:rsidR="008872B9" w:rsidRPr="00222CD2">
        <w:t>ют</w:t>
      </w:r>
      <w:r w:rsidR="0021465B" w:rsidRPr="00222CD2">
        <w:t xml:space="preserve"> из помещений</w:t>
      </w:r>
      <w:r w:rsidR="005F76CD" w:rsidRPr="00222CD2">
        <w:t>,</w:t>
      </w:r>
      <w:r w:rsidR="0021465B" w:rsidRPr="00222CD2">
        <w:t xml:space="preserve"> не</w:t>
      </w:r>
      <w:r w:rsidR="005F76CD" w:rsidRPr="00222CD2">
        <w:t xml:space="preserve"> </w:t>
      </w:r>
      <w:r w:rsidR="0021465B" w:rsidRPr="00222CD2">
        <w:t>связанных с</w:t>
      </w:r>
      <w:r w:rsidR="005F76CD" w:rsidRPr="00222CD2">
        <w:t xml:space="preserve"> постоянным</w:t>
      </w:r>
      <w:r w:rsidR="0021465B" w:rsidRPr="00222CD2">
        <w:t xml:space="preserve"> пребыванием детей.  </w:t>
      </w:r>
    </w:p>
    <w:p w14:paraId="24558DD7" w14:textId="5A65338D" w:rsidR="007E2176" w:rsidRPr="00222CD2" w:rsidRDefault="00CF525E" w:rsidP="00CF525E">
      <w:pPr>
        <w:pStyle w:val="af6"/>
        <w:ind w:left="0"/>
        <w:rPr>
          <w:lang w:val="x-none"/>
        </w:rPr>
      </w:pPr>
      <w:r w:rsidRPr="00222CD2">
        <w:rPr>
          <w:lang w:val="x-none"/>
        </w:rPr>
        <w:lastRenderedPageBreak/>
        <w:t xml:space="preserve">9.3.7 </w:t>
      </w:r>
      <w:r w:rsidR="007E2176" w:rsidRPr="00222CD2">
        <w:rPr>
          <w:lang w:val="x-none"/>
        </w:rPr>
        <w:t>Внутренняя среда и площад</w:t>
      </w:r>
      <w:r w:rsidR="007E2176" w:rsidRPr="00222CD2">
        <w:t>ь</w:t>
      </w:r>
      <w:r w:rsidR="007E2176" w:rsidRPr="00222CD2">
        <w:rPr>
          <w:lang w:val="x-none"/>
        </w:rPr>
        <w:t xml:space="preserve"> помещений, оборудованных компьютерами, должны соответствовать требованиям</w:t>
      </w:r>
      <w:r w:rsidR="00200F1A" w:rsidRPr="00222CD2">
        <w:t xml:space="preserve"> </w:t>
      </w:r>
      <w:r w:rsidR="001967D4" w:rsidRPr="00222CD2">
        <w:t>[</w:t>
      </w:r>
      <w:r w:rsidR="00977070" w:rsidRPr="00222CD2">
        <w:t>10</w:t>
      </w:r>
      <w:r w:rsidR="001967D4" w:rsidRPr="00222CD2">
        <w:t>]</w:t>
      </w:r>
      <w:r w:rsidR="007E2176" w:rsidRPr="00222CD2">
        <w:rPr>
          <w:lang w:val="x-none"/>
        </w:rPr>
        <w:t>,</w:t>
      </w:r>
      <w:r w:rsidR="00780987" w:rsidRPr="00222CD2">
        <w:t xml:space="preserve"> </w:t>
      </w:r>
      <w:r w:rsidR="001967D4" w:rsidRPr="00222CD2">
        <w:t>[</w:t>
      </w:r>
      <w:r w:rsidR="00977070" w:rsidRPr="00222CD2">
        <w:t>19</w:t>
      </w:r>
      <w:r w:rsidR="001967D4" w:rsidRPr="00222CD2">
        <w:t>]</w:t>
      </w:r>
      <w:r w:rsidR="007E2176" w:rsidRPr="00222CD2">
        <w:rPr>
          <w:lang w:val="x-none"/>
        </w:rPr>
        <w:t xml:space="preserve">. Все компьютеры </w:t>
      </w:r>
      <w:r w:rsidR="00977070" w:rsidRPr="00222CD2">
        <w:t>АРМ</w:t>
      </w:r>
      <w:r w:rsidR="007E2176" w:rsidRPr="00222CD2">
        <w:rPr>
          <w:lang w:val="x-none"/>
        </w:rPr>
        <w:t xml:space="preserve"> администрации, преподавательского состава</w:t>
      </w:r>
      <w:r w:rsidR="008872B9" w:rsidRPr="00222CD2">
        <w:t>,</w:t>
      </w:r>
      <w:r w:rsidR="007E2176" w:rsidRPr="00222CD2">
        <w:rPr>
          <w:lang w:val="x-none"/>
        </w:rPr>
        <w:t xml:space="preserve"> </w:t>
      </w:r>
      <w:r w:rsidR="0065425D" w:rsidRPr="00222CD2">
        <w:t>оборудованных ИКТ</w:t>
      </w:r>
      <w:r w:rsidR="007E2176" w:rsidRPr="00222CD2">
        <w:t xml:space="preserve"> в досуговых и учебных помещениях</w:t>
      </w:r>
      <w:r w:rsidR="007E2176" w:rsidRPr="00222CD2">
        <w:rPr>
          <w:lang w:val="x-none"/>
        </w:rPr>
        <w:t xml:space="preserve"> (за исключением планшетных компьютеров)</w:t>
      </w:r>
      <w:r w:rsidR="006245A6" w:rsidRPr="00222CD2">
        <w:t>,</w:t>
      </w:r>
      <w:r w:rsidR="007E2176" w:rsidRPr="00222CD2">
        <w:rPr>
          <w:lang w:val="x-none"/>
        </w:rPr>
        <w:t xml:space="preserve"> должны быть объединены в локальную сеть с возможностью широкополосного доступа к </w:t>
      </w:r>
      <w:r w:rsidR="00977070" w:rsidRPr="00222CD2">
        <w:t xml:space="preserve">информационно-телекоммуникационной </w:t>
      </w:r>
      <w:r w:rsidR="007E2176" w:rsidRPr="00222CD2">
        <w:rPr>
          <w:lang w:val="x-none"/>
        </w:rPr>
        <w:t xml:space="preserve">сети </w:t>
      </w:r>
      <w:r w:rsidR="00977070" w:rsidRPr="00222CD2">
        <w:t>«</w:t>
      </w:r>
      <w:r w:rsidR="007E2176" w:rsidRPr="00222CD2">
        <w:rPr>
          <w:lang w:val="x-none"/>
        </w:rPr>
        <w:t>Интернет</w:t>
      </w:r>
      <w:r w:rsidR="00977070" w:rsidRPr="00222CD2">
        <w:t>»</w:t>
      </w:r>
      <w:r w:rsidR="007E2176" w:rsidRPr="00222CD2">
        <w:rPr>
          <w:lang w:val="x-none"/>
        </w:rPr>
        <w:t>.</w:t>
      </w:r>
    </w:p>
    <w:p w14:paraId="012F366B" w14:textId="7C9C1756" w:rsidR="00EC5CBC" w:rsidRPr="00222CD2" w:rsidRDefault="00CF525E" w:rsidP="00CF525E">
      <w:pPr>
        <w:pStyle w:val="af6"/>
        <w:ind w:left="0"/>
      </w:pPr>
      <w:r w:rsidRPr="00222CD2">
        <w:t>9.3.8</w:t>
      </w:r>
      <w:r w:rsidR="00EC5CBC" w:rsidRPr="00222CD2">
        <w:t xml:space="preserve"> </w:t>
      </w:r>
      <w:r w:rsidR="002A3F48" w:rsidRPr="00222CD2">
        <w:t xml:space="preserve">Должна быть предусмотрена возможность контроля состояния устройства разблокировки дверей для </w:t>
      </w:r>
      <w:r w:rsidR="00D93F51" w:rsidRPr="00222CD2">
        <w:t xml:space="preserve">СКУД, </w:t>
      </w:r>
      <w:r w:rsidR="002A3F48" w:rsidRPr="00222CD2">
        <w:t>о</w:t>
      </w:r>
      <w:r w:rsidR="00EC5CBC" w:rsidRPr="00222CD2">
        <w:t>тносящ</w:t>
      </w:r>
      <w:r w:rsidR="002A3F48" w:rsidRPr="00222CD2">
        <w:t>ейся</w:t>
      </w:r>
      <w:r w:rsidR="00EC5CBC" w:rsidRPr="00222CD2">
        <w:t xml:space="preserve"> к антитеррористической защит</w:t>
      </w:r>
      <w:r w:rsidR="00D93F51" w:rsidRPr="00222CD2">
        <w:t>е</w:t>
      </w:r>
      <w:r w:rsidR="00EC5CBC" w:rsidRPr="00222CD2">
        <w:t xml:space="preserve">. Двери, управляемые УРД, должны быть укомплектованы устройствами контроля для индикации состояния в помещении охраны. Звуковая и световая сигнализация о срабатывании УРД должна быть выведена </w:t>
      </w:r>
      <w:r w:rsidR="009F59A4" w:rsidRPr="00222CD2">
        <w:t xml:space="preserve">в помещение охраны </w:t>
      </w:r>
      <w:r w:rsidR="004D089A" w:rsidRPr="00222CD2">
        <w:t>ДОЛ</w:t>
      </w:r>
      <w:r w:rsidR="00EC5CBC" w:rsidRPr="00222CD2">
        <w:t>.</w:t>
      </w:r>
      <w:r w:rsidR="009F59A4" w:rsidRPr="00222CD2">
        <w:t xml:space="preserve"> </w:t>
      </w:r>
    </w:p>
    <w:p w14:paraId="0B475B06" w14:textId="77777777" w:rsidR="00215E86" w:rsidRPr="00222CD2" w:rsidRDefault="00CF525E" w:rsidP="00CF525E">
      <w:pPr>
        <w:pStyle w:val="af6"/>
        <w:ind w:left="0"/>
      </w:pPr>
      <w:r w:rsidRPr="00222CD2">
        <w:t xml:space="preserve">9.3.9 </w:t>
      </w:r>
      <w:r w:rsidR="00215E86" w:rsidRPr="00222CD2">
        <w:t>Зрительный зал должен быть оборудов</w:t>
      </w:r>
      <w:r w:rsidR="00C76F5E" w:rsidRPr="00222CD2">
        <w:t xml:space="preserve">ан </w:t>
      </w:r>
      <w:proofErr w:type="spellStart"/>
      <w:r w:rsidR="00C76F5E" w:rsidRPr="00222CD2">
        <w:t>звукоусилительной</w:t>
      </w:r>
      <w:proofErr w:type="spellEnd"/>
      <w:r w:rsidR="00C76F5E" w:rsidRPr="00222CD2">
        <w:t xml:space="preserve"> установкой </w:t>
      </w:r>
      <w:r w:rsidR="006E0A87" w:rsidRPr="00222CD2">
        <w:t>с индукционной петлей</w:t>
      </w:r>
      <w:r w:rsidR="00C76F5E" w:rsidRPr="00222CD2">
        <w:t>.</w:t>
      </w:r>
    </w:p>
    <w:p w14:paraId="4B7BB8D7" w14:textId="786CFFEF" w:rsidR="00215E86" w:rsidRPr="00222CD2" w:rsidRDefault="00CF525E" w:rsidP="00CF525E">
      <w:pPr>
        <w:pStyle w:val="af6"/>
        <w:ind w:left="0"/>
      </w:pPr>
      <w:r w:rsidRPr="00222CD2">
        <w:t xml:space="preserve">9.3.10 </w:t>
      </w:r>
      <w:proofErr w:type="spellStart"/>
      <w:r w:rsidR="00215E86" w:rsidRPr="00222CD2">
        <w:t>Молниезащиту</w:t>
      </w:r>
      <w:proofErr w:type="spellEnd"/>
      <w:r w:rsidR="00215E86" w:rsidRPr="00222CD2">
        <w:t xml:space="preserve"> зданий следует проектировать в соответствии с </w:t>
      </w:r>
      <w:r w:rsidR="001967D4" w:rsidRPr="00222CD2">
        <w:t>[</w:t>
      </w:r>
      <w:r w:rsidR="00977070" w:rsidRPr="00222CD2">
        <w:t>20</w:t>
      </w:r>
      <w:r w:rsidR="001967D4" w:rsidRPr="00222CD2">
        <w:t>]</w:t>
      </w:r>
      <w:r w:rsidR="00C43BF7" w:rsidRPr="00222CD2">
        <w:t xml:space="preserve">, </w:t>
      </w:r>
      <w:r w:rsidR="001967D4" w:rsidRPr="00222CD2">
        <w:t>[</w:t>
      </w:r>
      <w:r w:rsidR="00977070" w:rsidRPr="00222CD2">
        <w:t>21</w:t>
      </w:r>
      <w:r w:rsidR="001967D4" w:rsidRPr="00222CD2">
        <w:t>]</w:t>
      </w:r>
      <w:r w:rsidR="00C43BF7" w:rsidRPr="00222CD2">
        <w:t xml:space="preserve">, </w:t>
      </w:r>
      <w:r w:rsidR="001967D4" w:rsidRPr="00222CD2">
        <w:t>СП 118.13330.2022 (</w:t>
      </w:r>
      <w:r w:rsidR="00215E86" w:rsidRPr="00222CD2">
        <w:t>пункт 8.22</w:t>
      </w:r>
      <w:r w:rsidR="001967D4" w:rsidRPr="00222CD2">
        <w:t>)</w:t>
      </w:r>
      <w:r w:rsidR="006C27F0" w:rsidRPr="00222CD2">
        <w:t>.</w:t>
      </w:r>
    </w:p>
    <w:p w14:paraId="646EF645" w14:textId="77777777" w:rsidR="007E2176" w:rsidRPr="00222CD2" w:rsidRDefault="00CF525E" w:rsidP="00CF525E">
      <w:pPr>
        <w:pStyle w:val="af6"/>
        <w:ind w:left="0"/>
      </w:pPr>
      <w:r w:rsidRPr="00222CD2">
        <w:t xml:space="preserve">9.3.11 </w:t>
      </w:r>
      <w:r w:rsidR="007E2176" w:rsidRPr="00222CD2">
        <w:t xml:space="preserve">Автоматизация инженерных систем зданий </w:t>
      </w:r>
      <w:r w:rsidR="004D089A" w:rsidRPr="00222CD2">
        <w:t>ДОЛ</w:t>
      </w:r>
      <w:r w:rsidR="00B3113E" w:rsidRPr="00222CD2">
        <w:t xml:space="preserve"> должна</w:t>
      </w:r>
      <w:r w:rsidR="007E2176" w:rsidRPr="00222CD2">
        <w:t xml:space="preserve"> быть выполнена в соответствии с СП 134.13330, СП 256.1325800, СП 77.13330, а также </w:t>
      </w:r>
      <w:r w:rsidR="002E2672" w:rsidRPr="00222CD2">
        <w:t>по</w:t>
      </w:r>
      <w:r w:rsidR="007E2176" w:rsidRPr="00222CD2">
        <w:t xml:space="preserve"> задани</w:t>
      </w:r>
      <w:r w:rsidR="002E2672" w:rsidRPr="00222CD2">
        <w:t>ю</w:t>
      </w:r>
      <w:r w:rsidR="007E2176" w:rsidRPr="00222CD2">
        <w:t xml:space="preserve"> на проектирование</w:t>
      </w:r>
      <w:r w:rsidR="005F76CD" w:rsidRPr="00222CD2">
        <w:t>.</w:t>
      </w:r>
    </w:p>
    <w:p w14:paraId="0FEA9547" w14:textId="159E4C1D" w:rsidR="007E2176" w:rsidRPr="00222CD2" w:rsidRDefault="00CF525E" w:rsidP="00CF525E">
      <w:pPr>
        <w:pStyle w:val="af6"/>
        <w:ind w:left="0"/>
        <w:rPr>
          <w:lang w:val="x-none"/>
        </w:rPr>
      </w:pPr>
      <w:r w:rsidRPr="00222CD2">
        <w:rPr>
          <w:lang w:val="x-none"/>
        </w:rPr>
        <w:t xml:space="preserve">9.3.12 </w:t>
      </w:r>
      <w:r w:rsidR="007E2176" w:rsidRPr="00222CD2">
        <w:rPr>
          <w:lang w:val="x-none"/>
        </w:rPr>
        <w:t xml:space="preserve">Системы электросвязи зданий </w:t>
      </w:r>
      <w:r w:rsidR="004D089A" w:rsidRPr="00222CD2">
        <w:rPr>
          <w:lang w:val="x-none"/>
        </w:rPr>
        <w:t>ДОЛ</w:t>
      </w:r>
      <w:r w:rsidR="007E2176" w:rsidRPr="00222CD2">
        <w:rPr>
          <w:lang w:val="x-none"/>
        </w:rPr>
        <w:t xml:space="preserve"> проектируют согласно </w:t>
      </w:r>
      <w:r w:rsidR="00977070" w:rsidRPr="00222CD2">
        <w:t xml:space="preserve">                  </w:t>
      </w:r>
      <w:r w:rsidR="007E2176" w:rsidRPr="00222CD2">
        <w:rPr>
          <w:lang w:val="x-none"/>
        </w:rPr>
        <w:t xml:space="preserve">СП 133.13330, СП 134.13330, а также </w:t>
      </w:r>
      <w:r w:rsidR="00977070" w:rsidRPr="00222CD2">
        <w:t xml:space="preserve">по </w:t>
      </w:r>
      <w:r w:rsidR="007E2176" w:rsidRPr="00222CD2">
        <w:rPr>
          <w:lang w:val="x-none"/>
        </w:rPr>
        <w:t>заданию на проектирование.</w:t>
      </w:r>
    </w:p>
    <w:p w14:paraId="356D80F6" w14:textId="77777777" w:rsidR="007C34CC" w:rsidRPr="00222CD2" w:rsidRDefault="007C34CC" w:rsidP="0087413F">
      <w:pPr>
        <w:pStyle w:val="af6"/>
        <w:ind w:left="0"/>
      </w:pPr>
      <w:r w:rsidRPr="00222CD2">
        <w:t>Систем</w:t>
      </w:r>
      <w:r w:rsidR="0087413F" w:rsidRPr="00222CD2">
        <w:t xml:space="preserve">ой </w:t>
      </w:r>
      <w:r w:rsidRPr="00222CD2">
        <w:t xml:space="preserve">телефонной связи с выходом на сеть связи общего пользования должны быть оборудованы: кабинет директора, </w:t>
      </w:r>
      <w:r w:rsidR="0087413F" w:rsidRPr="00222CD2">
        <w:t xml:space="preserve">методический кабинет, </w:t>
      </w:r>
      <w:r w:rsidRPr="00222CD2">
        <w:t>помещения охраны, мед</w:t>
      </w:r>
      <w:r w:rsidR="0087413F" w:rsidRPr="00222CD2">
        <w:t>ицинские объекты</w:t>
      </w:r>
      <w:r w:rsidRPr="00222CD2">
        <w:t xml:space="preserve">, </w:t>
      </w:r>
      <w:r w:rsidR="0087413F" w:rsidRPr="00222CD2">
        <w:t xml:space="preserve">пищеблок, </w:t>
      </w:r>
      <w:r w:rsidRPr="00222CD2">
        <w:t>спальные корпуса (не менее одного аппарата на блок/корпус)</w:t>
      </w:r>
      <w:r w:rsidR="0087413F" w:rsidRPr="00222CD2">
        <w:t xml:space="preserve"> и другие помещения по заданию на проектирование.</w:t>
      </w:r>
    </w:p>
    <w:p w14:paraId="44F931BD" w14:textId="65F2DB9D" w:rsidR="007E2176" w:rsidRPr="00222CD2" w:rsidRDefault="00CF525E" w:rsidP="00CF525E">
      <w:pPr>
        <w:pStyle w:val="af6"/>
        <w:ind w:left="0"/>
      </w:pPr>
      <w:r w:rsidRPr="00222CD2">
        <w:t xml:space="preserve">9.3.13 </w:t>
      </w:r>
      <w:r w:rsidR="007E2176" w:rsidRPr="00222CD2">
        <w:t xml:space="preserve">Электрические сети внутри спальных помещений (блоков, корпусов) должны </w:t>
      </w:r>
      <w:r w:rsidR="00977070" w:rsidRPr="00222CD2">
        <w:t xml:space="preserve">быть </w:t>
      </w:r>
      <w:r w:rsidR="007E2176" w:rsidRPr="00222CD2">
        <w:t>оборудова</w:t>
      </w:r>
      <w:r w:rsidR="00977070" w:rsidRPr="00222CD2">
        <w:t>ны</w:t>
      </w:r>
      <w:r w:rsidR="007E2176" w:rsidRPr="00222CD2">
        <w:t xml:space="preserve"> устройствами защитного отключ</w:t>
      </w:r>
      <w:r w:rsidR="005F76CD" w:rsidRPr="00222CD2">
        <w:t xml:space="preserve">ения согласно </w:t>
      </w:r>
      <w:r w:rsidR="00065C6C" w:rsidRPr="00222CD2">
        <w:t xml:space="preserve">         </w:t>
      </w:r>
      <w:r w:rsidR="005F76CD" w:rsidRPr="00222CD2">
        <w:t xml:space="preserve">ГОСТ Р </w:t>
      </w:r>
      <w:r w:rsidR="008E75D4" w:rsidRPr="00222CD2">
        <w:t>50571.7.710</w:t>
      </w:r>
      <w:r w:rsidR="005F76CD" w:rsidRPr="00222CD2">
        <w:t>.</w:t>
      </w:r>
    </w:p>
    <w:p w14:paraId="26F5E75E" w14:textId="6F6EBA68" w:rsidR="00564D64" w:rsidRPr="00222CD2" w:rsidRDefault="00CF525E" w:rsidP="00CF525E">
      <w:pPr>
        <w:pStyle w:val="af6"/>
        <w:ind w:left="0"/>
      </w:pPr>
      <w:r w:rsidRPr="00222CD2">
        <w:t xml:space="preserve">9.3.14 </w:t>
      </w:r>
      <w:r w:rsidR="00564D64" w:rsidRPr="00222CD2">
        <w:t xml:space="preserve">Установку штепсельных розеток </w:t>
      </w:r>
      <w:r w:rsidR="00AF2BA5" w:rsidRPr="00222CD2">
        <w:t>предусматривают</w:t>
      </w:r>
      <w:r w:rsidR="00564D64" w:rsidRPr="00222CD2">
        <w:t xml:space="preserve"> в защищенном от детей исполнении в соответствии с размещением оборудования, </w:t>
      </w:r>
      <w:r w:rsidR="00564D64" w:rsidRPr="00222CD2">
        <w:lastRenderedPageBreak/>
        <w:t>предусмотренным технологической частью проекта</w:t>
      </w:r>
      <w:r w:rsidR="00977070" w:rsidRPr="00222CD2">
        <w:t>,</w:t>
      </w:r>
      <w:r w:rsidR="005F76CD" w:rsidRPr="00222CD2">
        <w:t xml:space="preserve"> на высоте не менее 1,8 м от уровня пола</w:t>
      </w:r>
      <w:r w:rsidR="00564D64" w:rsidRPr="00222CD2">
        <w:t>.</w:t>
      </w:r>
    </w:p>
    <w:p w14:paraId="42B9D478" w14:textId="77777777" w:rsidR="00C76F5E" w:rsidRPr="00222CD2" w:rsidRDefault="00CF525E" w:rsidP="00CF525E">
      <w:r w:rsidRPr="00222CD2">
        <w:t xml:space="preserve">9.3.15 </w:t>
      </w:r>
      <w:proofErr w:type="gramStart"/>
      <w:r w:rsidR="00C76F5E" w:rsidRPr="00222CD2">
        <w:t>В</w:t>
      </w:r>
      <w:proofErr w:type="gramEnd"/>
      <w:r w:rsidR="00C76F5E" w:rsidRPr="00222CD2">
        <w:t xml:space="preserve"> спальных помещениях для детей </w:t>
      </w:r>
      <w:r w:rsidR="0016776D" w:rsidRPr="00222CD2">
        <w:t>допускается устанавливать</w:t>
      </w:r>
      <w:r w:rsidR="00C76F5E" w:rsidRPr="00222CD2">
        <w:t xml:space="preserve"> USB-розетки. В спальных помещениях детей младшего возраста (</w:t>
      </w:r>
      <w:r w:rsidR="00A25676" w:rsidRPr="00222CD2">
        <w:t>до 11</w:t>
      </w:r>
      <w:r w:rsidR="00C76F5E" w:rsidRPr="00222CD2">
        <w:t xml:space="preserve"> лет</w:t>
      </w:r>
      <w:r w:rsidR="00A25676" w:rsidRPr="00222CD2">
        <w:t xml:space="preserve">), детей с </w:t>
      </w:r>
      <w:r w:rsidR="00C46EB4" w:rsidRPr="00222CD2">
        <w:t>ОВЗ электрические</w:t>
      </w:r>
      <w:r w:rsidR="0065425D" w:rsidRPr="00222CD2">
        <w:t xml:space="preserve"> розетки не предусматривают</w:t>
      </w:r>
      <w:r w:rsidR="0016776D" w:rsidRPr="00222CD2">
        <w:t xml:space="preserve"> или </w:t>
      </w:r>
      <w:r w:rsidR="00A25676" w:rsidRPr="00222CD2">
        <w:t>оборудуют закрывающимися</w:t>
      </w:r>
      <w:r w:rsidR="0065425D" w:rsidRPr="00222CD2">
        <w:t xml:space="preserve"> заглушками</w:t>
      </w:r>
      <w:r w:rsidR="00C76F5E" w:rsidRPr="00222CD2">
        <w:t xml:space="preserve">. </w:t>
      </w:r>
    </w:p>
    <w:p w14:paraId="6E18D8D5" w14:textId="77777777" w:rsidR="007E2176" w:rsidRPr="00222CD2" w:rsidRDefault="00CF525E" w:rsidP="00CF525E">
      <w:pPr>
        <w:pStyle w:val="af6"/>
        <w:ind w:left="0"/>
        <w:rPr>
          <w:lang w:val="x-none"/>
        </w:rPr>
      </w:pPr>
      <w:r w:rsidRPr="00222CD2">
        <w:rPr>
          <w:lang w:val="x-none"/>
        </w:rPr>
        <w:t xml:space="preserve">9.3.16 </w:t>
      </w:r>
      <w:r w:rsidR="007E2176" w:rsidRPr="00222CD2">
        <w:rPr>
          <w:lang w:val="x-none"/>
        </w:rPr>
        <w:t>Система звонковой сигнализации должна иметь возможность ручного пуска.</w:t>
      </w:r>
    </w:p>
    <w:p w14:paraId="4A434A08" w14:textId="45D11C4D" w:rsidR="007E2176" w:rsidRPr="00222CD2" w:rsidRDefault="00CF525E" w:rsidP="00CF525E">
      <w:pPr>
        <w:pStyle w:val="af6"/>
        <w:ind w:left="0"/>
        <w:rPr>
          <w:lang w:val="x-none"/>
        </w:rPr>
      </w:pPr>
      <w:r w:rsidRPr="00222CD2">
        <w:rPr>
          <w:lang w:val="x-none"/>
        </w:rPr>
        <w:t xml:space="preserve">9.3.17 </w:t>
      </w:r>
      <w:r w:rsidR="00977070" w:rsidRPr="00222CD2">
        <w:t>Т</w:t>
      </w:r>
      <w:proofErr w:type="spellStart"/>
      <w:r w:rsidR="00977070" w:rsidRPr="00222CD2">
        <w:rPr>
          <w:lang w:val="x-none"/>
        </w:rPr>
        <w:t>елевизионная</w:t>
      </w:r>
      <w:proofErr w:type="spellEnd"/>
      <w:r w:rsidR="00977070" w:rsidRPr="00222CD2">
        <w:rPr>
          <w:lang w:val="x-none"/>
        </w:rPr>
        <w:t xml:space="preserve"> охранная </w:t>
      </w:r>
      <w:r w:rsidR="00977070" w:rsidRPr="00222CD2">
        <w:t>с</w:t>
      </w:r>
      <w:proofErr w:type="spellStart"/>
      <w:r w:rsidR="007E2176" w:rsidRPr="00222CD2">
        <w:rPr>
          <w:lang w:val="x-none"/>
        </w:rPr>
        <w:t>истема</w:t>
      </w:r>
      <w:proofErr w:type="spellEnd"/>
      <w:r w:rsidR="007E2176" w:rsidRPr="00222CD2">
        <w:rPr>
          <w:lang w:val="x-none"/>
        </w:rPr>
        <w:t xml:space="preserve"> должна </w:t>
      </w:r>
      <w:r w:rsidR="00644FAD" w:rsidRPr="00222CD2">
        <w:t xml:space="preserve">охватывать </w:t>
      </w:r>
      <w:r w:rsidR="00644FAD" w:rsidRPr="00222CD2">
        <w:rPr>
          <w:lang w:val="x-none"/>
        </w:rPr>
        <w:t>периметр собственной территории</w:t>
      </w:r>
      <w:r w:rsidR="00644FAD" w:rsidRPr="00222CD2">
        <w:t>, входы в</w:t>
      </w:r>
      <w:r w:rsidR="007E2176" w:rsidRPr="00222CD2">
        <w:rPr>
          <w:lang w:val="x-none"/>
        </w:rPr>
        <w:t xml:space="preserve"> здания</w:t>
      </w:r>
      <w:r w:rsidR="00644FAD" w:rsidRPr="00222CD2">
        <w:t xml:space="preserve"> и помещения</w:t>
      </w:r>
      <w:r w:rsidR="007E2176" w:rsidRPr="00222CD2">
        <w:rPr>
          <w:lang w:val="x-none"/>
        </w:rPr>
        <w:t>,</w:t>
      </w:r>
      <w:r w:rsidR="00644FAD" w:rsidRPr="00222CD2">
        <w:t xml:space="preserve"> места массового пребывания детей (спортивные и культурно-досуговые объекты)</w:t>
      </w:r>
      <w:r w:rsidR="006245A6" w:rsidRPr="00222CD2">
        <w:t>,</w:t>
      </w:r>
      <w:r w:rsidR="007E2176" w:rsidRPr="00222CD2">
        <w:rPr>
          <w:lang w:val="x-none"/>
        </w:rPr>
        <w:t xml:space="preserve"> территории спортивных площадок. Вывод информации должен быть обеспечен на АРМ в помещении с круглосуточным пребыванием дежурного персонала (помещение охраны) на монитор с диагональю не менее 27 дюймов.</w:t>
      </w:r>
      <w:r w:rsidR="007E2176" w:rsidRPr="00222CD2">
        <w:t xml:space="preserve"> </w:t>
      </w:r>
      <w:r w:rsidR="007E2176" w:rsidRPr="00222CD2">
        <w:rPr>
          <w:lang w:val="x-none"/>
        </w:rPr>
        <w:t>Активное оборудование следует размещать в специально оборудованных для этого помещениях.</w:t>
      </w:r>
    </w:p>
    <w:p w14:paraId="127BE90E" w14:textId="77777777" w:rsidR="007C34CC" w:rsidRPr="00222CD2" w:rsidRDefault="00CF525E" w:rsidP="00CF525E">
      <w:pPr>
        <w:pStyle w:val="af6"/>
        <w:ind w:left="0"/>
        <w:rPr>
          <w:lang w:val="x-none"/>
        </w:rPr>
      </w:pPr>
      <w:r w:rsidRPr="00222CD2">
        <w:rPr>
          <w:lang w:val="x-none"/>
        </w:rPr>
        <w:t xml:space="preserve">9.3.18 </w:t>
      </w:r>
      <w:r w:rsidR="007C34CC" w:rsidRPr="00222CD2">
        <w:rPr>
          <w:lang w:val="x-none"/>
        </w:rPr>
        <w:t xml:space="preserve">Входные калитки на собственную территорию </w:t>
      </w:r>
      <w:r w:rsidR="004D089A" w:rsidRPr="00222CD2">
        <w:rPr>
          <w:lang w:val="x-none"/>
        </w:rPr>
        <w:t>ДОЛ</w:t>
      </w:r>
      <w:r w:rsidR="007C34CC" w:rsidRPr="00222CD2">
        <w:rPr>
          <w:lang w:val="x-none"/>
        </w:rPr>
        <w:t xml:space="preserve">  следует оснащать видеодомофонами, обеспечивая связь между посетителем и постом охраны.</w:t>
      </w:r>
    </w:p>
    <w:p w14:paraId="36A870E3" w14:textId="77777777" w:rsidR="00C76F5E" w:rsidRPr="00222CD2" w:rsidRDefault="00CF525E" w:rsidP="00CF525E">
      <w:r w:rsidRPr="00222CD2">
        <w:t xml:space="preserve">9.3.19 </w:t>
      </w:r>
      <w:r w:rsidR="00D50A1F" w:rsidRPr="00222CD2">
        <w:t xml:space="preserve">По заданию на проектирование доступ в корпуса и спальные помещения допускается устанавливать с использованием </w:t>
      </w:r>
      <w:r w:rsidR="00C76F5E" w:rsidRPr="00222CD2">
        <w:t xml:space="preserve">индивидуального ключа или карты доступа/браслета. </w:t>
      </w:r>
    </w:p>
    <w:p w14:paraId="76FF9425" w14:textId="4DEEE01F" w:rsidR="007C34CC" w:rsidRPr="00222CD2" w:rsidRDefault="00CF525E" w:rsidP="00CF525E">
      <w:pPr>
        <w:pStyle w:val="af6"/>
        <w:ind w:left="0"/>
      </w:pPr>
      <w:bookmarkStart w:id="48" w:name="_Toc135751203"/>
      <w:bookmarkStart w:id="49" w:name="_Toc137550079"/>
      <w:r w:rsidRPr="00222CD2">
        <w:t xml:space="preserve">9.3.20 </w:t>
      </w:r>
      <w:r w:rsidR="007C34CC" w:rsidRPr="00222CD2">
        <w:t xml:space="preserve">На </w:t>
      </w:r>
      <w:r w:rsidR="0065425D" w:rsidRPr="00222CD2">
        <w:t xml:space="preserve">собственной </w:t>
      </w:r>
      <w:r w:rsidR="007C34CC" w:rsidRPr="00222CD2">
        <w:t xml:space="preserve">территории и объектах </w:t>
      </w:r>
      <w:r w:rsidR="004D089A" w:rsidRPr="00222CD2">
        <w:t>ДОЛ</w:t>
      </w:r>
      <w:r w:rsidR="007C34CC" w:rsidRPr="00222CD2">
        <w:t xml:space="preserve"> </w:t>
      </w:r>
      <w:r w:rsidR="00977070" w:rsidRPr="00222CD2">
        <w:t>следует</w:t>
      </w:r>
      <w:r w:rsidR="007C34CC" w:rsidRPr="00222CD2">
        <w:t xml:space="preserve"> предусматривать меры борьбы с грызунами согласно </w:t>
      </w:r>
      <w:r w:rsidR="0065425D" w:rsidRPr="00222CD2">
        <w:t>[</w:t>
      </w:r>
      <w:r w:rsidR="00977070" w:rsidRPr="00222CD2">
        <w:t>9</w:t>
      </w:r>
      <w:r w:rsidR="0065425D" w:rsidRPr="00222CD2">
        <w:t>].</w:t>
      </w:r>
    </w:p>
    <w:p w14:paraId="45E34DEC" w14:textId="77777777" w:rsidR="00F50F4C" w:rsidRPr="00222CD2" w:rsidRDefault="00F50F4C" w:rsidP="00CF525E">
      <w:pPr>
        <w:pStyle w:val="af6"/>
        <w:ind w:left="0"/>
      </w:pPr>
    </w:p>
    <w:p w14:paraId="3C312197" w14:textId="77777777" w:rsidR="00215E86" w:rsidRPr="00222CD2" w:rsidRDefault="00CF525E" w:rsidP="00F50F4C">
      <w:pPr>
        <w:pStyle w:val="1"/>
        <w:spacing w:before="0"/>
      </w:pPr>
      <w:bookmarkStart w:id="50" w:name="_Toc153216838"/>
      <w:r w:rsidRPr="00222CD2">
        <w:t xml:space="preserve">10 </w:t>
      </w:r>
      <w:r w:rsidR="00215E86" w:rsidRPr="00222CD2">
        <w:t xml:space="preserve">Требования </w:t>
      </w:r>
      <w:bookmarkEnd w:id="48"/>
      <w:r w:rsidR="00B3113E" w:rsidRPr="00222CD2">
        <w:t>к безопасной эксплуатации</w:t>
      </w:r>
      <w:bookmarkEnd w:id="49"/>
      <w:bookmarkEnd w:id="50"/>
    </w:p>
    <w:p w14:paraId="43E262F0" w14:textId="77777777" w:rsidR="00CF06D1" w:rsidRPr="00222CD2" w:rsidRDefault="00CF525E" w:rsidP="00CF525E">
      <w:pPr>
        <w:pStyle w:val="af6"/>
        <w:ind w:left="0"/>
      </w:pPr>
      <w:r w:rsidRPr="00222CD2">
        <w:t xml:space="preserve">10.1 </w:t>
      </w:r>
      <w:r w:rsidR="00EB70B8" w:rsidRPr="00222CD2">
        <w:t xml:space="preserve">Общие </w:t>
      </w:r>
      <w:r w:rsidR="004B1A08" w:rsidRPr="00222CD2">
        <w:t>требования</w:t>
      </w:r>
      <w:r w:rsidR="00EB70B8" w:rsidRPr="00222CD2">
        <w:t xml:space="preserve"> безопасной</w:t>
      </w:r>
      <w:r w:rsidR="004B1A08" w:rsidRPr="00222CD2">
        <w:t xml:space="preserve"> эксплуатации</w:t>
      </w:r>
      <w:r w:rsidR="00EB70B8" w:rsidRPr="00222CD2">
        <w:t xml:space="preserve"> </w:t>
      </w:r>
      <w:r w:rsidR="004D089A" w:rsidRPr="00222CD2">
        <w:t>ДОЛ</w:t>
      </w:r>
      <w:r w:rsidR="00EB70B8" w:rsidRPr="00222CD2">
        <w:t xml:space="preserve"> </w:t>
      </w:r>
      <w:r w:rsidR="004B1A08" w:rsidRPr="00222CD2">
        <w:t>предусматривают по</w:t>
      </w:r>
      <w:r w:rsidR="00EB70B8" w:rsidRPr="00222CD2">
        <w:t xml:space="preserve"> СП 255.1325800.</w:t>
      </w:r>
    </w:p>
    <w:p w14:paraId="5EFA7D28" w14:textId="3D68A0E9" w:rsidR="006C27F0" w:rsidRPr="00222CD2" w:rsidRDefault="00CF525E" w:rsidP="00CF525E">
      <w:pPr>
        <w:pStyle w:val="1d"/>
        <w:widowControl w:val="0"/>
        <w:spacing w:before="0" w:after="0" w:line="360" w:lineRule="auto"/>
        <w:ind w:left="1" w:right="34" w:firstLine="709"/>
        <w:rPr>
          <w:sz w:val="28"/>
          <w:szCs w:val="28"/>
        </w:rPr>
      </w:pPr>
      <w:r w:rsidRPr="00222CD2">
        <w:rPr>
          <w:rFonts w:eastAsia="Times New Roman"/>
          <w:sz w:val="28"/>
          <w:szCs w:val="28"/>
        </w:rPr>
        <w:t xml:space="preserve">10.2 </w:t>
      </w:r>
      <w:r w:rsidR="0036348D" w:rsidRPr="00222CD2">
        <w:rPr>
          <w:sz w:val="28"/>
          <w:szCs w:val="28"/>
        </w:rPr>
        <w:t xml:space="preserve">Учебные </w:t>
      </w:r>
      <w:r w:rsidR="006C27F0" w:rsidRPr="00222CD2">
        <w:rPr>
          <w:sz w:val="28"/>
          <w:szCs w:val="28"/>
        </w:rPr>
        <w:t>кабинеты (лаборатории)</w:t>
      </w:r>
      <w:r w:rsidR="006245A6" w:rsidRPr="00222CD2">
        <w:rPr>
          <w:sz w:val="28"/>
          <w:szCs w:val="28"/>
        </w:rPr>
        <w:t>,</w:t>
      </w:r>
      <w:r w:rsidR="006C27F0" w:rsidRPr="00222CD2">
        <w:rPr>
          <w:sz w:val="28"/>
          <w:szCs w:val="28"/>
        </w:rPr>
        <w:t xml:space="preserve"> где </w:t>
      </w:r>
      <w:r w:rsidR="002E6524" w:rsidRPr="00222CD2">
        <w:rPr>
          <w:sz w:val="28"/>
          <w:szCs w:val="28"/>
        </w:rPr>
        <w:t>дети</w:t>
      </w:r>
      <w:r w:rsidR="006C27F0" w:rsidRPr="00222CD2">
        <w:rPr>
          <w:sz w:val="28"/>
          <w:szCs w:val="28"/>
        </w:rPr>
        <w:t xml:space="preserve"> работают с электрооборудованием, аппаратами и приборами напряжением до 0,4 </w:t>
      </w:r>
      <w:proofErr w:type="spellStart"/>
      <w:r w:rsidR="006C27F0" w:rsidRPr="00222CD2">
        <w:rPr>
          <w:sz w:val="28"/>
          <w:szCs w:val="28"/>
        </w:rPr>
        <w:t>кВ</w:t>
      </w:r>
      <w:proofErr w:type="spellEnd"/>
      <w:r w:rsidR="006C27F0" w:rsidRPr="00222CD2">
        <w:rPr>
          <w:sz w:val="28"/>
          <w:szCs w:val="28"/>
        </w:rPr>
        <w:t xml:space="preserve">, </w:t>
      </w:r>
      <w:r w:rsidR="0036348D" w:rsidRPr="00222CD2">
        <w:rPr>
          <w:sz w:val="28"/>
          <w:szCs w:val="28"/>
        </w:rPr>
        <w:t xml:space="preserve">в соответствии с </w:t>
      </w:r>
      <w:r w:rsidR="001967D4" w:rsidRPr="00222CD2">
        <w:rPr>
          <w:sz w:val="28"/>
          <w:szCs w:val="28"/>
        </w:rPr>
        <w:t>[</w:t>
      </w:r>
      <w:r w:rsidR="00977070" w:rsidRPr="00222CD2">
        <w:rPr>
          <w:sz w:val="28"/>
          <w:szCs w:val="28"/>
        </w:rPr>
        <w:t>13</w:t>
      </w:r>
      <w:r w:rsidR="001967D4" w:rsidRPr="00222CD2">
        <w:rPr>
          <w:sz w:val="28"/>
          <w:szCs w:val="28"/>
        </w:rPr>
        <w:t>]</w:t>
      </w:r>
      <w:r w:rsidR="00F66E2B" w:rsidRPr="00222CD2">
        <w:rPr>
          <w:sz w:val="28"/>
          <w:szCs w:val="28"/>
        </w:rPr>
        <w:t xml:space="preserve"> </w:t>
      </w:r>
      <w:r w:rsidR="006C27F0" w:rsidRPr="00222CD2">
        <w:rPr>
          <w:sz w:val="28"/>
          <w:szCs w:val="28"/>
        </w:rPr>
        <w:t xml:space="preserve">относятся к группе помещений с повышенной опасностью. </w:t>
      </w:r>
      <w:r w:rsidR="006C27F0" w:rsidRPr="00222CD2">
        <w:rPr>
          <w:sz w:val="28"/>
          <w:szCs w:val="28"/>
        </w:rPr>
        <w:lastRenderedPageBreak/>
        <w:t xml:space="preserve">Для электрооборудования кабинетов с напряжением питания выше 42 </w:t>
      </w:r>
      <w:proofErr w:type="gramStart"/>
      <w:r w:rsidR="006C27F0" w:rsidRPr="00222CD2">
        <w:rPr>
          <w:sz w:val="28"/>
          <w:szCs w:val="28"/>
        </w:rPr>
        <w:t>В</w:t>
      </w:r>
      <w:proofErr w:type="gramEnd"/>
      <w:r w:rsidR="006C27F0" w:rsidRPr="00222CD2">
        <w:rPr>
          <w:sz w:val="28"/>
          <w:szCs w:val="28"/>
        </w:rPr>
        <w:t xml:space="preserve"> переменного тока и 110 В постоянного тока предусматривают заземление.</w:t>
      </w:r>
      <w:r w:rsidR="0036348D" w:rsidRPr="00222CD2">
        <w:rPr>
          <w:sz w:val="28"/>
          <w:szCs w:val="28"/>
        </w:rPr>
        <w:t xml:space="preserve"> </w:t>
      </w:r>
    </w:p>
    <w:p w14:paraId="4AA05DEB" w14:textId="54BC6BC4" w:rsidR="006C27F0" w:rsidRPr="00222CD2" w:rsidRDefault="00CF525E" w:rsidP="00CF525E">
      <w:pPr>
        <w:pStyle w:val="1d"/>
        <w:widowControl w:val="0"/>
        <w:spacing w:before="0" w:after="0" w:line="360" w:lineRule="auto"/>
        <w:ind w:left="1" w:right="34" w:firstLine="709"/>
        <w:rPr>
          <w:sz w:val="28"/>
          <w:szCs w:val="28"/>
        </w:rPr>
      </w:pPr>
      <w:r w:rsidRPr="00222CD2">
        <w:rPr>
          <w:rFonts w:eastAsia="Times New Roman"/>
          <w:sz w:val="28"/>
          <w:szCs w:val="28"/>
        </w:rPr>
        <w:t xml:space="preserve">10.3 </w:t>
      </w:r>
      <w:r w:rsidR="006C27F0" w:rsidRPr="00222CD2">
        <w:rPr>
          <w:sz w:val="28"/>
          <w:szCs w:val="28"/>
        </w:rPr>
        <w:t>Минимальн</w:t>
      </w:r>
      <w:r w:rsidR="00977070" w:rsidRPr="00222CD2">
        <w:rPr>
          <w:sz w:val="28"/>
          <w:szCs w:val="28"/>
        </w:rPr>
        <w:t>ую</w:t>
      </w:r>
      <w:r w:rsidR="006C27F0" w:rsidRPr="00222CD2">
        <w:rPr>
          <w:sz w:val="28"/>
          <w:szCs w:val="28"/>
        </w:rPr>
        <w:t xml:space="preserve"> периодичность осмотров для спортивного оборудования устанавлива</w:t>
      </w:r>
      <w:r w:rsidR="00977070" w:rsidRPr="00222CD2">
        <w:rPr>
          <w:sz w:val="28"/>
          <w:szCs w:val="28"/>
        </w:rPr>
        <w:t>ют</w:t>
      </w:r>
      <w:r w:rsidR="006C27F0" w:rsidRPr="00222CD2">
        <w:rPr>
          <w:sz w:val="28"/>
          <w:szCs w:val="28"/>
        </w:rPr>
        <w:t xml:space="preserve"> в соответствии с технической документацией изготовителя, но не менее:</w:t>
      </w:r>
    </w:p>
    <w:p w14:paraId="053FD9EA" w14:textId="6BAC1CD1" w:rsidR="006C27F0" w:rsidRPr="00222CD2" w:rsidRDefault="006C27F0" w:rsidP="00D50A1F">
      <w:r w:rsidRPr="00222CD2">
        <w:t xml:space="preserve">- одного раза в 2–3 </w:t>
      </w:r>
      <w:proofErr w:type="spellStart"/>
      <w:r w:rsidRPr="00222CD2">
        <w:t>мес</w:t>
      </w:r>
      <w:proofErr w:type="spellEnd"/>
      <w:r w:rsidRPr="00222CD2">
        <w:t xml:space="preserve"> в целях оценки функционального соответствия: рабочего состояния, степени изношенности, прочности и устойчивости;</w:t>
      </w:r>
    </w:p>
    <w:p w14:paraId="7D979BCE" w14:textId="77777777" w:rsidR="006C27F0" w:rsidRPr="00222CD2" w:rsidRDefault="006C27F0" w:rsidP="00D50A1F">
      <w:r w:rsidRPr="00222CD2">
        <w:t xml:space="preserve">- </w:t>
      </w:r>
      <w:r w:rsidR="00E833A0" w:rsidRPr="00222CD2">
        <w:t xml:space="preserve">одного раза в год </w:t>
      </w:r>
      <w:r w:rsidRPr="00222CD2">
        <w:t>в целях оценки соответствия технического состояния оборудования требованиям безопасности.</w:t>
      </w:r>
    </w:p>
    <w:p w14:paraId="3C4117B6" w14:textId="2A80F2B5" w:rsidR="006C27F0" w:rsidRPr="00222CD2" w:rsidRDefault="00CF525E" w:rsidP="00CF525E">
      <w:pPr>
        <w:pStyle w:val="1d"/>
        <w:widowControl w:val="0"/>
        <w:spacing w:before="0" w:after="0" w:line="360" w:lineRule="auto"/>
        <w:ind w:left="1" w:right="34" w:firstLine="709"/>
        <w:rPr>
          <w:b/>
          <w:sz w:val="28"/>
          <w:szCs w:val="28"/>
        </w:rPr>
      </w:pPr>
      <w:r w:rsidRPr="00222CD2">
        <w:rPr>
          <w:rFonts w:eastAsia="Times New Roman"/>
          <w:sz w:val="28"/>
          <w:szCs w:val="28"/>
        </w:rPr>
        <w:t xml:space="preserve">10.4 </w:t>
      </w:r>
      <w:r w:rsidR="006C27F0" w:rsidRPr="00222CD2">
        <w:rPr>
          <w:sz w:val="28"/>
          <w:szCs w:val="28"/>
        </w:rPr>
        <w:t>Минимальная периодичность визуальных плановых осмотров стен, полов, потолков, оконных переплетов для определения объема ежегодных ре</w:t>
      </w:r>
      <w:r w:rsidR="0036348D" w:rsidRPr="00222CD2">
        <w:rPr>
          <w:sz w:val="28"/>
          <w:szCs w:val="28"/>
        </w:rPr>
        <w:t xml:space="preserve">монтных работ – два раза в </w:t>
      </w:r>
      <w:proofErr w:type="gramStart"/>
      <w:r w:rsidR="0036348D" w:rsidRPr="00222CD2">
        <w:rPr>
          <w:sz w:val="28"/>
          <w:szCs w:val="28"/>
        </w:rPr>
        <w:t>год</w:t>
      </w:r>
      <w:r w:rsidR="00977070" w:rsidRPr="00222CD2">
        <w:rPr>
          <w:sz w:val="28"/>
          <w:szCs w:val="28"/>
        </w:rPr>
        <w:t>;</w:t>
      </w:r>
      <w:r w:rsidR="0036348D" w:rsidRPr="00222CD2">
        <w:rPr>
          <w:sz w:val="28"/>
          <w:szCs w:val="28"/>
        </w:rPr>
        <w:t xml:space="preserve">  </w:t>
      </w:r>
      <w:r w:rsidR="00977070" w:rsidRPr="00222CD2">
        <w:rPr>
          <w:sz w:val="28"/>
          <w:szCs w:val="28"/>
        </w:rPr>
        <w:t>в</w:t>
      </w:r>
      <w:proofErr w:type="gramEnd"/>
      <w:r w:rsidR="0036348D" w:rsidRPr="00222CD2">
        <w:rPr>
          <w:sz w:val="28"/>
          <w:szCs w:val="28"/>
        </w:rPr>
        <w:t xml:space="preserve"> организация</w:t>
      </w:r>
      <w:r w:rsidR="00977070" w:rsidRPr="00222CD2">
        <w:rPr>
          <w:sz w:val="28"/>
          <w:szCs w:val="28"/>
        </w:rPr>
        <w:t>х</w:t>
      </w:r>
      <w:r w:rsidR="0036348D" w:rsidRPr="00222CD2">
        <w:rPr>
          <w:sz w:val="28"/>
          <w:szCs w:val="28"/>
        </w:rPr>
        <w:t xml:space="preserve"> сезонного </w:t>
      </w:r>
      <w:r w:rsidR="00C02B5F" w:rsidRPr="00222CD2">
        <w:rPr>
          <w:sz w:val="28"/>
          <w:szCs w:val="28"/>
        </w:rPr>
        <w:t xml:space="preserve">действия </w:t>
      </w:r>
      <w:r w:rsidR="0036348D" w:rsidRPr="00222CD2">
        <w:rPr>
          <w:sz w:val="28"/>
          <w:szCs w:val="28"/>
        </w:rPr>
        <w:t>– перед началом сезона и по его окончании</w:t>
      </w:r>
      <w:r w:rsidR="00977070" w:rsidRPr="00222CD2">
        <w:rPr>
          <w:sz w:val="28"/>
          <w:szCs w:val="28"/>
        </w:rPr>
        <w:t>;</w:t>
      </w:r>
      <w:r w:rsidR="0036348D" w:rsidRPr="00222CD2">
        <w:rPr>
          <w:sz w:val="28"/>
          <w:szCs w:val="28"/>
        </w:rPr>
        <w:t xml:space="preserve">, в организациях круглогодичного </w:t>
      </w:r>
      <w:r w:rsidR="00C02B5F" w:rsidRPr="00222CD2">
        <w:rPr>
          <w:sz w:val="28"/>
          <w:szCs w:val="28"/>
        </w:rPr>
        <w:t xml:space="preserve">действия </w:t>
      </w:r>
      <w:r w:rsidR="006245A6" w:rsidRPr="00222CD2">
        <w:rPr>
          <w:sz w:val="28"/>
          <w:szCs w:val="28"/>
        </w:rPr>
        <w:t xml:space="preserve">– </w:t>
      </w:r>
      <w:r w:rsidR="0036348D" w:rsidRPr="00222CD2">
        <w:rPr>
          <w:sz w:val="28"/>
          <w:szCs w:val="28"/>
        </w:rPr>
        <w:t xml:space="preserve">в </w:t>
      </w:r>
      <w:r w:rsidR="00E833A0" w:rsidRPr="00222CD2">
        <w:rPr>
          <w:sz w:val="28"/>
          <w:szCs w:val="28"/>
        </w:rPr>
        <w:t xml:space="preserve">зимний </w:t>
      </w:r>
      <w:r w:rsidR="0036348D" w:rsidRPr="00222CD2">
        <w:rPr>
          <w:sz w:val="28"/>
          <w:szCs w:val="28"/>
        </w:rPr>
        <w:t xml:space="preserve">период </w:t>
      </w:r>
      <w:r w:rsidR="00E833A0" w:rsidRPr="00222CD2">
        <w:rPr>
          <w:sz w:val="28"/>
          <w:szCs w:val="28"/>
        </w:rPr>
        <w:t>и перед подготовкой к летнему сезону</w:t>
      </w:r>
      <w:r w:rsidR="00DD7461" w:rsidRPr="00222CD2">
        <w:rPr>
          <w:sz w:val="28"/>
          <w:szCs w:val="28"/>
        </w:rPr>
        <w:t>.</w:t>
      </w:r>
    </w:p>
    <w:p w14:paraId="28376DEC" w14:textId="77777777" w:rsidR="00215E86" w:rsidRPr="00222CD2" w:rsidRDefault="00CF525E" w:rsidP="00CF525E">
      <w:pPr>
        <w:pStyle w:val="af6"/>
        <w:ind w:left="0"/>
      </w:pPr>
      <w:r w:rsidRPr="00222CD2">
        <w:t xml:space="preserve">10.5 </w:t>
      </w:r>
      <w:proofErr w:type="gramStart"/>
      <w:r w:rsidR="00215E86" w:rsidRPr="00222CD2">
        <w:t>В</w:t>
      </w:r>
      <w:proofErr w:type="gramEnd"/>
      <w:r w:rsidR="00215E86" w:rsidRPr="00222CD2">
        <w:t xml:space="preserve"> период работы </w:t>
      </w:r>
      <w:r w:rsidR="004D089A" w:rsidRPr="00222CD2">
        <w:t>ДОЛ</w:t>
      </w:r>
      <w:r w:rsidR="00215E86" w:rsidRPr="00222CD2">
        <w:t xml:space="preserve"> текущ</w:t>
      </w:r>
      <w:r w:rsidR="003C5678" w:rsidRPr="00222CD2">
        <w:t>ий</w:t>
      </w:r>
      <w:r w:rsidR="00215E86" w:rsidRPr="00222CD2">
        <w:t xml:space="preserve"> и капитальн</w:t>
      </w:r>
      <w:r w:rsidR="003C5678" w:rsidRPr="00222CD2">
        <w:t>ый</w:t>
      </w:r>
      <w:r w:rsidR="00215E86" w:rsidRPr="00222CD2">
        <w:t xml:space="preserve"> ремонт </w:t>
      </w:r>
      <w:r w:rsidR="003C5678" w:rsidRPr="00222CD2">
        <w:t>не проводят</w:t>
      </w:r>
      <w:r w:rsidR="00215E86" w:rsidRPr="00222CD2">
        <w:t>.</w:t>
      </w:r>
    </w:p>
    <w:p w14:paraId="7180B12D" w14:textId="77777777" w:rsidR="00215E86" w:rsidRPr="00222CD2" w:rsidRDefault="00CF525E" w:rsidP="00CF525E">
      <w:pPr>
        <w:pStyle w:val="af6"/>
        <w:ind w:left="0"/>
      </w:pPr>
      <w:r w:rsidRPr="00222CD2">
        <w:t xml:space="preserve">10.6 </w:t>
      </w:r>
      <w:r w:rsidR="00215E86" w:rsidRPr="00222CD2">
        <w:t>Для детей должен быть закрыт доступ к техническим, подвальным и чердачным помещениям.</w:t>
      </w:r>
    </w:p>
    <w:p w14:paraId="7119FF42" w14:textId="77777777" w:rsidR="00F50F4C" w:rsidRPr="00222CD2" w:rsidRDefault="00F50F4C" w:rsidP="00CF525E">
      <w:pPr>
        <w:pStyle w:val="af6"/>
        <w:ind w:left="0"/>
      </w:pPr>
    </w:p>
    <w:p w14:paraId="0D62872F" w14:textId="77777777" w:rsidR="00A500E3" w:rsidRPr="00222CD2" w:rsidRDefault="00CF525E" w:rsidP="00F50F4C">
      <w:pPr>
        <w:pStyle w:val="1"/>
        <w:spacing w:before="0"/>
      </w:pPr>
      <w:bookmarkStart w:id="51" w:name="_Toc137550080"/>
      <w:bookmarkStart w:id="52" w:name="_Toc153216839"/>
      <w:r w:rsidRPr="00222CD2">
        <w:t xml:space="preserve">11 </w:t>
      </w:r>
      <w:r w:rsidR="00A500E3" w:rsidRPr="00222CD2">
        <w:t xml:space="preserve">Требования к применению некапитальных/модульных </w:t>
      </w:r>
      <w:r w:rsidR="00262270" w:rsidRPr="00222CD2">
        <w:t>объектов</w:t>
      </w:r>
      <w:r w:rsidR="00A500E3" w:rsidRPr="00222CD2">
        <w:t xml:space="preserve"> строительства</w:t>
      </w:r>
      <w:bookmarkEnd w:id="51"/>
      <w:bookmarkEnd w:id="52"/>
      <w:r w:rsidR="00A500E3" w:rsidRPr="00222CD2">
        <w:t xml:space="preserve"> </w:t>
      </w:r>
    </w:p>
    <w:p w14:paraId="17E8C176" w14:textId="6E4EB2C3" w:rsidR="00262270" w:rsidRPr="00222CD2" w:rsidRDefault="00CF525E" w:rsidP="00CF525E">
      <w:r w:rsidRPr="00222CD2">
        <w:t xml:space="preserve">11.1 </w:t>
      </w:r>
      <w:r w:rsidR="00262270" w:rsidRPr="00222CD2">
        <w:t>Допускается использовать н</w:t>
      </w:r>
      <w:r w:rsidR="0031086D" w:rsidRPr="00222CD2">
        <w:t>екапитальные</w:t>
      </w:r>
      <w:r w:rsidR="0065425D" w:rsidRPr="00222CD2">
        <w:t>/модульные</w:t>
      </w:r>
      <w:r w:rsidR="0031086D" w:rsidRPr="00222CD2">
        <w:t xml:space="preserve"> </w:t>
      </w:r>
      <w:r w:rsidR="0065425D" w:rsidRPr="00222CD2">
        <w:t>объекты</w:t>
      </w:r>
      <w:r w:rsidR="00262270" w:rsidRPr="00222CD2">
        <w:t xml:space="preserve"> при строительстве на собственной </w:t>
      </w:r>
      <w:r w:rsidR="00E12498" w:rsidRPr="00222CD2">
        <w:t>территории зданий</w:t>
      </w:r>
      <w:r w:rsidR="00262270" w:rsidRPr="00222CD2">
        <w:t>, строений</w:t>
      </w:r>
      <w:r w:rsidR="0031086D" w:rsidRPr="00222CD2">
        <w:t xml:space="preserve"> и сооружений, </w:t>
      </w:r>
      <w:r w:rsidR="00262270" w:rsidRPr="00222CD2">
        <w:t xml:space="preserve">которые по </w:t>
      </w:r>
      <w:r w:rsidR="00977070" w:rsidRPr="00222CD2">
        <w:t>заданию на проектирование</w:t>
      </w:r>
      <w:r w:rsidR="00262270" w:rsidRPr="00222CD2">
        <w:t xml:space="preserve"> могут быть размещены в таких объектах. </w:t>
      </w:r>
    </w:p>
    <w:p w14:paraId="2CEE6AF2" w14:textId="77777777" w:rsidR="009E1E15" w:rsidRPr="00222CD2" w:rsidRDefault="00CF525E" w:rsidP="00CF525E">
      <w:r w:rsidRPr="00222CD2">
        <w:t xml:space="preserve">11.2 </w:t>
      </w:r>
      <w:r w:rsidR="00D93F51" w:rsidRPr="00222CD2">
        <w:t>Допускается п</w:t>
      </w:r>
      <w:r w:rsidR="00E42E0F" w:rsidRPr="00222CD2">
        <w:t xml:space="preserve">рименение модульных/некапитальных </w:t>
      </w:r>
      <w:r w:rsidR="0065425D" w:rsidRPr="00222CD2">
        <w:t>объектов</w:t>
      </w:r>
      <w:r w:rsidR="00E42E0F" w:rsidRPr="00222CD2">
        <w:t xml:space="preserve">, если технология изготовления таких объектов </w:t>
      </w:r>
      <w:r w:rsidR="009E1E15" w:rsidRPr="00222CD2">
        <w:t>не создает препятствий для соблюдения требований:</w:t>
      </w:r>
    </w:p>
    <w:p w14:paraId="0C952E98" w14:textId="77777777" w:rsidR="009E1E15" w:rsidRPr="00222CD2" w:rsidRDefault="009E1E15" w:rsidP="00CF525E">
      <w:r w:rsidRPr="00222CD2">
        <w:t>-</w:t>
      </w:r>
      <w:r w:rsidR="00E42E0F" w:rsidRPr="00222CD2">
        <w:t xml:space="preserve"> настоящего свода правил </w:t>
      </w:r>
      <w:r w:rsidRPr="00222CD2">
        <w:t xml:space="preserve">– </w:t>
      </w:r>
      <w:r w:rsidR="00E42E0F" w:rsidRPr="00222CD2">
        <w:t xml:space="preserve">в части минимальных габаритов и площадей помещений, функциональных связей между помещениями и организации доступа </w:t>
      </w:r>
      <w:r w:rsidR="00B3113E" w:rsidRPr="00222CD2">
        <w:t>МГН</w:t>
      </w:r>
      <w:r w:rsidRPr="00222CD2">
        <w:t>;</w:t>
      </w:r>
    </w:p>
    <w:p w14:paraId="575285DC" w14:textId="1BE5222B" w:rsidR="00E42E0F" w:rsidRPr="00222CD2" w:rsidRDefault="009E1E15" w:rsidP="00CF525E">
      <w:r w:rsidRPr="00222CD2">
        <w:lastRenderedPageBreak/>
        <w:t xml:space="preserve">- </w:t>
      </w:r>
      <w:r w:rsidR="001967D4" w:rsidRPr="00222CD2">
        <w:t>[</w:t>
      </w:r>
      <w:r w:rsidR="00977070" w:rsidRPr="00222CD2">
        <w:t>9</w:t>
      </w:r>
      <w:r w:rsidR="001967D4" w:rsidRPr="00222CD2">
        <w:t>]</w:t>
      </w:r>
      <w:r w:rsidR="00E42E0F" w:rsidRPr="00222CD2">
        <w:t xml:space="preserve">, </w:t>
      </w:r>
      <w:r w:rsidR="001967D4" w:rsidRPr="00222CD2">
        <w:t>[1</w:t>
      </w:r>
      <w:r w:rsidR="00977070" w:rsidRPr="00222CD2">
        <w:t>0</w:t>
      </w:r>
      <w:r w:rsidR="001967D4" w:rsidRPr="00222CD2">
        <w:t>]</w:t>
      </w:r>
      <w:r w:rsidR="00262270" w:rsidRPr="00222CD2">
        <w:t xml:space="preserve"> </w:t>
      </w:r>
      <w:r w:rsidRPr="00222CD2">
        <w:t xml:space="preserve">– </w:t>
      </w:r>
      <w:r w:rsidR="00262270" w:rsidRPr="00222CD2">
        <w:t>к материалам строительства</w:t>
      </w:r>
      <w:r w:rsidR="002451AA" w:rsidRPr="00222CD2">
        <w:t xml:space="preserve"> и параметрам внутренней среды</w:t>
      </w:r>
      <w:r w:rsidR="00A526AC" w:rsidRPr="00222CD2">
        <w:t>, противопожарных требований</w:t>
      </w:r>
      <w:r w:rsidR="00E42E0F" w:rsidRPr="00222CD2">
        <w:t>.</w:t>
      </w:r>
      <w:r w:rsidR="00262270" w:rsidRPr="00222CD2">
        <w:t xml:space="preserve"> </w:t>
      </w:r>
    </w:p>
    <w:p w14:paraId="13E63964" w14:textId="008C5CC3" w:rsidR="00F24F5D" w:rsidRPr="00222CD2" w:rsidRDefault="00CF525E" w:rsidP="00CF525E">
      <w:r w:rsidRPr="00222CD2">
        <w:t xml:space="preserve">11.3 </w:t>
      </w:r>
      <w:r w:rsidR="00F24F5D" w:rsidRPr="00222CD2">
        <w:t xml:space="preserve">Удаление воздуха из спальных </w:t>
      </w:r>
      <w:r w:rsidR="00704CE7" w:rsidRPr="00222CD2">
        <w:t>помещений</w:t>
      </w:r>
      <w:r w:rsidR="00F24F5D" w:rsidRPr="00222CD2">
        <w:t xml:space="preserve">, а также создание комфортной среды микроклимата в модульных/некапитальных </w:t>
      </w:r>
      <w:r w:rsidR="0065425D" w:rsidRPr="00222CD2">
        <w:t>объектах</w:t>
      </w:r>
      <w:r w:rsidR="00F24F5D" w:rsidRPr="00222CD2">
        <w:t xml:space="preserve"> следует предусматривать </w:t>
      </w:r>
      <w:r w:rsidR="0015378F" w:rsidRPr="00222CD2">
        <w:t>с помощью</w:t>
      </w:r>
      <w:r w:rsidR="00D50A1F" w:rsidRPr="00222CD2">
        <w:t xml:space="preserve"> централизованной </w:t>
      </w:r>
      <w:r w:rsidR="00F24F5D" w:rsidRPr="00222CD2">
        <w:t>систем</w:t>
      </w:r>
      <w:r w:rsidR="002D2AD3" w:rsidRPr="00222CD2">
        <w:t>ы</w:t>
      </w:r>
      <w:r w:rsidR="00F24F5D" w:rsidRPr="00222CD2">
        <w:t xml:space="preserve"> </w:t>
      </w:r>
      <w:r w:rsidR="0015378F" w:rsidRPr="00222CD2">
        <w:t>вентиляции</w:t>
      </w:r>
      <w:r w:rsidR="00D50A1F" w:rsidRPr="00222CD2">
        <w:t>, в том числе систем</w:t>
      </w:r>
      <w:r w:rsidR="00F24F5D" w:rsidRPr="00222CD2">
        <w:t xml:space="preserve"> кондиционирования воздуха.</w:t>
      </w:r>
      <w:r w:rsidR="0016776D" w:rsidRPr="00222CD2">
        <w:t xml:space="preserve"> </w:t>
      </w:r>
    </w:p>
    <w:p w14:paraId="02347D76" w14:textId="77777777" w:rsidR="00F50F4C" w:rsidRPr="00222CD2" w:rsidRDefault="00F50F4C" w:rsidP="00CF525E"/>
    <w:p w14:paraId="32BDB9F6" w14:textId="77777777" w:rsidR="00215E86" w:rsidRPr="00222CD2" w:rsidRDefault="00CF525E" w:rsidP="00F50F4C">
      <w:pPr>
        <w:pStyle w:val="1"/>
        <w:spacing w:before="0"/>
      </w:pPr>
      <w:bookmarkStart w:id="53" w:name="_Toc137550081"/>
      <w:bookmarkStart w:id="54" w:name="_Toc153216840"/>
      <w:r w:rsidRPr="00222CD2">
        <w:t xml:space="preserve">12 </w:t>
      </w:r>
      <w:r w:rsidR="00A500E3" w:rsidRPr="00222CD2">
        <w:t xml:space="preserve">Требования к применению </w:t>
      </w:r>
      <w:bookmarkEnd w:id="53"/>
      <w:r w:rsidR="00E12498" w:rsidRPr="00222CD2">
        <w:t>типовых объектов</w:t>
      </w:r>
      <w:bookmarkEnd w:id="54"/>
      <w:r w:rsidR="00A500E3" w:rsidRPr="00222CD2">
        <w:t xml:space="preserve"> </w:t>
      </w:r>
    </w:p>
    <w:p w14:paraId="6184F036" w14:textId="77777777" w:rsidR="00D64D81" w:rsidRPr="00222CD2" w:rsidRDefault="00CF525E" w:rsidP="00CF525E">
      <w:pPr>
        <w:spacing w:before="240"/>
      </w:pPr>
      <w:r w:rsidRPr="00222CD2">
        <w:t xml:space="preserve">12.1 </w:t>
      </w:r>
      <w:r w:rsidR="006A3EB9" w:rsidRPr="00222CD2">
        <w:t xml:space="preserve">Типовые проекты объектов </w:t>
      </w:r>
      <w:r w:rsidR="004D089A" w:rsidRPr="00222CD2">
        <w:t>ДОЛ</w:t>
      </w:r>
      <w:r w:rsidR="006A3EB9" w:rsidRPr="00222CD2">
        <w:t xml:space="preserve"> </w:t>
      </w:r>
      <w:r w:rsidR="009E1E15" w:rsidRPr="00222CD2">
        <w:t>допускается</w:t>
      </w:r>
      <w:r w:rsidR="006A3EB9" w:rsidRPr="00222CD2">
        <w:t xml:space="preserve"> применять </w:t>
      </w:r>
      <w:r w:rsidR="004B1A08" w:rsidRPr="00222CD2">
        <w:t>комплексно</w:t>
      </w:r>
      <w:r w:rsidR="00EC598E" w:rsidRPr="00222CD2">
        <w:t xml:space="preserve"> </w:t>
      </w:r>
      <w:r w:rsidR="00E12498" w:rsidRPr="00222CD2">
        <w:t>при застройке,</w:t>
      </w:r>
      <w:r w:rsidR="00EC598E" w:rsidRPr="00222CD2">
        <w:t xml:space="preserve"> </w:t>
      </w:r>
      <w:r w:rsidR="004B1A08" w:rsidRPr="00222CD2">
        <w:t xml:space="preserve">подходящей по площади и условиям территории. </w:t>
      </w:r>
      <w:r w:rsidR="009E1E15" w:rsidRPr="00222CD2">
        <w:t>Кроме того, п</w:t>
      </w:r>
      <w:r w:rsidR="00C20E3E" w:rsidRPr="00222CD2">
        <w:t xml:space="preserve">ри проектировании </w:t>
      </w:r>
      <w:r w:rsidR="004D089A" w:rsidRPr="00222CD2">
        <w:t>ДОЛ</w:t>
      </w:r>
      <w:r w:rsidR="00C20E3E" w:rsidRPr="00222CD2">
        <w:t xml:space="preserve"> </w:t>
      </w:r>
      <w:r w:rsidR="004B1A08" w:rsidRPr="00222CD2">
        <w:t xml:space="preserve">допускается применять </w:t>
      </w:r>
      <w:r w:rsidR="00C20E3E" w:rsidRPr="00222CD2">
        <w:t xml:space="preserve">проекты отдельных объектов </w:t>
      </w:r>
      <w:r w:rsidR="00EC598E" w:rsidRPr="00222CD2">
        <w:t xml:space="preserve">(спальные корпуса, пищеблок, помещения для дневного пребывания, хозяйственные </w:t>
      </w:r>
      <w:r w:rsidR="00E12498" w:rsidRPr="00222CD2">
        <w:t>постройки, сооружения</w:t>
      </w:r>
      <w:r w:rsidR="00C20E3E" w:rsidRPr="00222CD2">
        <w:t xml:space="preserve"> и др.</w:t>
      </w:r>
      <w:r w:rsidR="00EC598E" w:rsidRPr="00222CD2">
        <w:t>)</w:t>
      </w:r>
      <w:r w:rsidR="006A3EB9" w:rsidRPr="00222CD2">
        <w:t xml:space="preserve">. </w:t>
      </w:r>
    </w:p>
    <w:p w14:paraId="62DA121D" w14:textId="77777777" w:rsidR="00D64D81" w:rsidRPr="00222CD2" w:rsidRDefault="00D64D81" w:rsidP="00CF525E">
      <w:pPr>
        <w:spacing w:before="240"/>
      </w:pPr>
      <w:r w:rsidRPr="00222CD2">
        <w:t xml:space="preserve">12.2 </w:t>
      </w:r>
      <w:r w:rsidR="006A3EB9" w:rsidRPr="00222CD2">
        <w:t xml:space="preserve">При </w:t>
      </w:r>
      <w:r w:rsidR="00EC598E" w:rsidRPr="00222CD2">
        <w:t xml:space="preserve">повторном </w:t>
      </w:r>
      <w:r w:rsidR="0031086D" w:rsidRPr="00222CD2">
        <w:t>применении</w:t>
      </w:r>
      <w:r w:rsidR="007716CF" w:rsidRPr="00222CD2">
        <w:t xml:space="preserve"> типовых</w:t>
      </w:r>
      <w:r w:rsidR="0031086D" w:rsidRPr="00222CD2">
        <w:t xml:space="preserve"> проектов отдельных объектов следует учитывать соответствие </w:t>
      </w:r>
      <w:r w:rsidR="006A3EB9" w:rsidRPr="00222CD2">
        <w:t>в</w:t>
      </w:r>
      <w:r w:rsidR="0031086D" w:rsidRPr="00222CD2">
        <w:t>местимости</w:t>
      </w:r>
      <w:r w:rsidR="00C20E3E" w:rsidRPr="00222CD2">
        <w:t xml:space="preserve"> спальных корпусов</w:t>
      </w:r>
      <w:r w:rsidR="006A3EB9" w:rsidRPr="00222CD2">
        <w:t xml:space="preserve"> </w:t>
      </w:r>
      <w:r w:rsidR="00644FAD" w:rsidRPr="00222CD2">
        <w:t xml:space="preserve">и мощности </w:t>
      </w:r>
      <w:r w:rsidR="006A3EB9" w:rsidRPr="00222CD2">
        <w:t xml:space="preserve">досуговых и обслуживающих </w:t>
      </w:r>
      <w:r w:rsidR="00A526AC" w:rsidRPr="00222CD2">
        <w:t>объектов</w:t>
      </w:r>
      <w:r w:rsidR="00EC598E" w:rsidRPr="00222CD2">
        <w:t>, местны</w:t>
      </w:r>
      <w:r w:rsidR="004B1A08" w:rsidRPr="00222CD2">
        <w:t>е</w:t>
      </w:r>
      <w:r w:rsidR="00EC598E" w:rsidRPr="00222CD2">
        <w:t xml:space="preserve"> услови</w:t>
      </w:r>
      <w:r w:rsidR="004B1A08" w:rsidRPr="00222CD2">
        <w:t>я</w:t>
      </w:r>
      <w:r w:rsidR="00EC598E" w:rsidRPr="00222CD2">
        <w:t xml:space="preserve"> по организации инженерных систем</w:t>
      </w:r>
      <w:r w:rsidR="0031086D" w:rsidRPr="00222CD2">
        <w:t xml:space="preserve">. </w:t>
      </w:r>
    </w:p>
    <w:p w14:paraId="3393DEA6" w14:textId="28565D9F" w:rsidR="006A3EB9" w:rsidRPr="00222CD2" w:rsidRDefault="00D64D81" w:rsidP="00CF525E">
      <w:pPr>
        <w:spacing w:before="240"/>
      </w:pPr>
      <w:r w:rsidRPr="00222CD2">
        <w:t xml:space="preserve">12.3 </w:t>
      </w:r>
      <w:r w:rsidR="0031086D" w:rsidRPr="00222CD2">
        <w:t xml:space="preserve">Проекты повторного применения должны соответствовать требованиям </w:t>
      </w:r>
      <w:r w:rsidR="001967D4" w:rsidRPr="00222CD2">
        <w:t>[</w:t>
      </w:r>
      <w:r w:rsidRPr="00222CD2">
        <w:t>9</w:t>
      </w:r>
      <w:r w:rsidR="001967D4" w:rsidRPr="00222CD2">
        <w:t>]</w:t>
      </w:r>
      <w:r w:rsidR="0031086D" w:rsidRPr="00222CD2">
        <w:t xml:space="preserve">, </w:t>
      </w:r>
      <w:r w:rsidR="001967D4" w:rsidRPr="00222CD2">
        <w:t>[1</w:t>
      </w:r>
      <w:r w:rsidRPr="00222CD2">
        <w:t>0</w:t>
      </w:r>
      <w:r w:rsidR="001967D4" w:rsidRPr="00222CD2">
        <w:t>]</w:t>
      </w:r>
      <w:r w:rsidR="00B3113E" w:rsidRPr="00222CD2">
        <w:t>,</w:t>
      </w:r>
      <w:r w:rsidR="00C20E3E" w:rsidRPr="00222CD2">
        <w:t xml:space="preserve"> СП 59.13330, </w:t>
      </w:r>
      <w:r w:rsidRPr="00222CD2">
        <w:t xml:space="preserve">а </w:t>
      </w:r>
      <w:r w:rsidR="00B3113E" w:rsidRPr="00222CD2">
        <w:t>также</w:t>
      </w:r>
      <w:r w:rsidR="0031086D" w:rsidRPr="00222CD2">
        <w:t xml:space="preserve"> разделу 4 настоящего свода правил.</w:t>
      </w:r>
    </w:p>
    <w:p w14:paraId="4AD14D56" w14:textId="77777777" w:rsidR="008E75D4" w:rsidRPr="00222CD2" w:rsidRDefault="008E75D4" w:rsidP="008E75D4">
      <w:pPr>
        <w:ind w:left="709" w:firstLine="0"/>
      </w:pPr>
    </w:p>
    <w:p w14:paraId="5A90BD93" w14:textId="77777777" w:rsidR="003B7453" w:rsidRPr="00222CD2" w:rsidRDefault="003B7453" w:rsidP="003B7453">
      <w:pPr>
        <w:ind w:left="709" w:firstLine="0"/>
      </w:pPr>
    </w:p>
    <w:p w14:paraId="7DC5885D" w14:textId="77777777" w:rsidR="002B6A23" w:rsidRPr="00222CD2" w:rsidRDefault="002B6A23" w:rsidP="002B6A23"/>
    <w:p w14:paraId="1E0D616E" w14:textId="77777777" w:rsidR="009A111A" w:rsidRPr="00222CD2" w:rsidRDefault="009A111A" w:rsidP="008919E3">
      <w:pPr>
        <w:keepNext/>
        <w:keepLines/>
        <w:pageBreakBefore/>
        <w:spacing w:before="160" w:after="160"/>
        <w:ind w:firstLine="0"/>
        <w:jc w:val="center"/>
        <w:outlineLvl w:val="0"/>
        <w:rPr>
          <w:b/>
          <w:bCs/>
        </w:rPr>
      </w:pPr>
      <w:bookmarkStart w:id="55" w:name="_Toc153216842"/>
      <w:r w:rsidRPr="00222CD2">
        <w:rPr>
          <w:b/>
          <w:bCs/>
        </w:rPr>
        <w:lastRenderedPageBreak/>
        <w:t>Приложение А</w:t>
      </w:r>
      <w:bookmarkEnd w:id="55"/>
    </w:p>
    <w:p w14:paraId="025F865E" w14:textId="3E7DAEF3" w:rsidR="006245A6" w:rsidRPr="00222CD2" w:rsidRDefault="006245A6" w:rsidP="008919E3">
      <w:pPr>
        <w:ind w:firstLine="0"/>
        <w:jc w:val="center"/>
        <w:rPr>
          <w:b/>
          <w:bCs/>
        </w:rPr>
      </w:pPr>
      <w:r w:rsidRPr="00222CD2">
        <w:rPr>
          <w:b/>
          <w:bCs/>
        </w:rPr>
        <w:t>(</w:t>
      </w:r>
      <w:r w:rsidR="00D64D81" w:rsidRPr="00222CD2">
        <w:rPr>
          <w:b/>
          <w:bCs/>
        </w:rPr>
        <w:t>справочное</w:t>
      </w:r>
      <w:r w:rsidRPr="00222CD2">
        <w:rPr>
          <w:b/>
          <w:bCs/>
        </w:rPr>
        <w:t>)</w:t>
      </w:r>
    </w:p>
    <w:p w14:paraId="25B2699D" w14:textId="77777777" w:rsidR="009A111A" w:rsidRPr="00222CD2" w:rsidRDefault="009A111A" w:rsidP="008919E3">
      <w:pPr>
        <w:ind w:firstLine="0"/>
        <w:jc w:val="center"/>
        <w:rPr>
          <w:b/>
          <w:bCs/>
        </w:rPr>
      </w:pPr>
      <w:r w:rsidRPr="00222CD2">
        <w:rPr>
          <w:b/>
          <w:bCs/>
        </w:rPr>
        <w:t>Принципы организации универсальной среды на собс</w:t>
      </w:r>
      <w:r w:rsidR="0033658B" w:rsidRPr="00222CD2">
        <w:rPr>
          <w:b/>
          <w:bCs/>
        </w:rPr>
        <w:t>твенной территории</w:t>
      </w:r>
    </w:p>
    <w:p w14:paraId="488A7EFC" w14:textId="77777777" w:rsidR="009A111A" w:rsidRPr="00222CD2" w:rsidRDefault="009A111A" w:rsidP="008919E3">
      <w:pPr>
        <w:ind w:firstLine="0"/>
      </w:pPr>
    </w:p>
    <w:p w14:paraId="043656F4" w14:textId="4313ADE5" w:rsidR="009A111A" w:rsidRPr="00222CD2" w:rsidRDefault="00CF525E" w:rsidP="00CF525E">
      <w:r w:rsidRPr="00222CD2">
        <w:t>А.1</w:t>
      </w:r>
      <w:r w:rsidR="009E1E15" w:rsidRPr="00222CD2">
        <w:t xml:space="preserve"> </w:t>
      </w:r>
      <w:r w:rsidR="009A111A" w:rsidRPr="00222CD2">
        <w:t xml:space="preserve">Требования настоящего </w:t>
      </w:r>
      <w:r w:rsidR="006245A6" w:rsidRPr="00222CD2">
        <w:t>свода правил</w:t>
      </w:r>
      <w:r w:rsidR="009A111A" w:rsidRPr="00222CD2">
        <w:t xml:space="preserve"> в части организации условий для отдыха детей с ОВЗ выполняют при наличии таких детей в организации.</w:t>
      </w:r>
    </w:p>
    <w:p w14:paraId="33B2741B" w14:textId="40B88D54" w:rsidR="009A111A" w:rsidRPr="00222CD2" w:rsidRDefault="00CF525E" w:rsidP="00CF525E">
      <w:r w:rsidRPr="00222CD2">
        <w:t>А.2</w:t>
      </w:r>
      <w:r w:rsidR="009E1E15" w:rsidRPr="00222CD2">
        <w:t xml:space="preserve"> </w:t>
      </w:r>
      <w:r w:rsidR="009A111A" w:rsidRPr="00222CD2">
        <w:t xml:space="preserve">Доступ МГН на объекты на </w:t>
      </w:r>
      <w:r w:rsidR="00E12498" w:rsidRPr="00222CD2">
        <w:t>собственной территории</w:t>
      </w:r>
      <w:r w:rsidR="009A111A" w:rsidRPr="00222CD2">
        <w:t xml:space="preserve"> ДОЛ выполняют по общим требованиям </w:t>
      </w:r>
      <w:r w:rsidR="00E12498" w:rsidRPr="00222CD2">
        <w:t>в соответствии</w:t>
      </w:r>
      <w:r w:rsidR="009A111A" w:rsidRPr="00222CD2">
        <w:t xml:space="preserve"> с СП 59.13330.</w:t>
      </w:r>
    </w:p>
    <w:p w14:paraId="601D02C1" w14:textId="574453DF" w:rsidR="00194E4B" w:rsidRPr="00222CD2" w:rsidRDefault="00CF525E" w:rsidP="00CF525E">
      <w:r w:rsidRPr="00222CD2">
        <w:t>А.3</w:t>
      </w:r>
      <w:r w:rsidR="009E1E15" w:rsidRPr="00222CD2">
        <w:t xml:space="preserve"> </w:t>
      </w:r>
      <w:r w:rsidR="00194E4B" w:rsidRPr="00222CD2">
        <w:t>Состав и наполняемость инклюзивных отрядов устанавливают заданием на проектирование с учетом [</w:t>
      </w:r>
      <w:r w:rsidR="00A5622C" w:rsidRPr="00222CD2">
        <w:t>8</w:t>
      </w:r>
      <w:r w:rsidR="00194E4B" w:rsidRPr="00222CD2">
        <w:t>], санитарно</w:t>
      </w:r>
      <w:r w:rsidR="00F50F4C" w:rsidRPr="00222CD2">
        <w:t>-</w:t>
      </w:r>
      <w:r w:rsidR="00194E4B" w:rsidRPr="00222CD2">
        <w:t xml:space="preserve">гигиенических требований. </w:t>
      </w:r>
    </w:p>
    <w:p w14:paraId="53FF82E0" w14:textId="784D6459" w:rsidR="009A111A" w:rsidRPr="00222CD2" w:rsidRDefault="00CF525E" w:rsidP="00CF525E">
      <w:r w:rsidRPr="00222CD2">
        <w:t>А.4</w:t>
      </w:r>
      <w:r w:rsidR="009E1E15" w:rsidRPr="00222CD2">
        <w:t xml:space="preserve"> </w:t>
      </w:r>
      <w:r w:rsidR="009A111A" w:rsidRPr="00222CD2">
        <w:t>Инклюзивные отряды могут быть сформированы в составе:</w:t>
      </w:r>
    </w:p>
    <w:p w14:paraId="0C4CA046" w14:textId="77777777" w:rsidR="009A111A" w:rsidRPr="00222CD2" w:rsidRDefault="009A111A" w:rsidP="009A111A">
      <w:pPr>
        <w:ind w:left="709" w:firstLine="0"/>
      </w:pPr>
      <w:r w:rsidRPr="00222CD2">
        <w:t>- дети без отклонений по здоровью и дети с ОВЗ;</w:t>
      </w:r>
    </w:p>
    <w:p w14:paraId="72AD492F" w14:textId="77777777" w:rsidR="009A111A" w:rsidRPr="00222CD2" w:rsidRDefault="009A111A" w:rsidP="009A111A">
      <w:pPr>
        <w:ind w:left="709" w:firstLine="0"/>
      </w:pPr>
      <w:r w:rsidRPr="00222CD2">
        <w:t>- только дети с ОВЗ.</w:t>
      </w:r>
    </w:p>
    <w:p w14:paraId="7CDD9345" w14:textId="35466A72" w:rsidR="00194E4B" w:rsidRPr="00222CD2" w:rsidRDefault="00CF525E" w:rsidP="00CF525E">
      <w:r w:rsidRPr="00222CD2">
        <w:t>А.5</w:t>
      </w:r>
      <w:r w:rsidR="009E1E15" w:rsidRPr="00222CD2">
        <w:t xml:space="preserve"> </w:t>
      </w:r>
      <w:proofErr w:type="spellStart"/>
      <w:r w:rsidR="009A111A" w:rsidRPr="00222CD2">
        <w:t>Поотрядный</w:t>
      </w:r>
      <w:proofErr w:type="spellEnd"/>
      <w:r w:rsidR="009A111A" w:rsidRPr="00222CD2">
        <w:t xml:space="preserve"> состав детей </w:t>
      </w:r>
      <w:r w:rsidR="007C2669" w:rsidRPr="00222CD2">
        <w:t>(число детей, нозологи</w:t>
      </w:r>
      <w:r w:rsidR="00A5622C" w:rsidRPr="00222CD2">
        <w:t>ческая группа инвалидов</w:t>
      </w:r>
      <w:r w:rsidR="007C2669" w:rsidRPr="00222CD2">
        <w:t xml:space="preserve">) </w:t>
      </w:r>
      <w:r w:rsidR="009A111A" w:rsidRPr="00222CD2">
        <w:t>и сопровождающих должен быть указ</w:t>
      </w:r>
      <w:r w:rsidR="00194E4B" w:rsidRPr="00222CD2">
        <w:t>ан в задании на проектирование.</w:t>
      </w:r>
    </w:p>
    <w:p w14:paraId="5B67C05E" w14:textId="30B72665" w:rsidR="009A111A" w:rsidRPr="00222CD2" w:rsidRDefault="00CF525E" w:rsidP="00CF525E">
      <w:r w:rsidRPr="00222CD2">
        <w:t>А.6</w:t>
      </w:r>
      <w:r w:rsidR="009E1E15" w:rsidRPr="00222CD2">
        <w:t xml:space="preserve"> </w:t>
      </w:r>
      <w:r w:rsidR="009A111A" w:rsidRPr="00222CD2">
        <w:t>Детей с ОВЗ для целей проектирования подразделяют на</w:t>
      </w:r>
      <w:r w:rsidR="00A5622C" w:rsidRPr="00222CD2">
        <w:t xml:space="preserve"> следующие группы</w:t>
      </w:r>
      <w:r w:rsidR="009A111A" w:rsidRPr="00222CD2">
        <w:t>:</w:t>
      </w:r>
    </w:p>
    <w:p w14:paraId="364BAB31" w14:textId="77777777" w:rsidR="009A111A" w:rsidRPr="00222CD2" w:rsidRDefault="009A111A" w:rsidP="009A111A">
      <w:r w:rsidRPr="00222CD2">
        <w:t>- дети с ОВЗ без нарушения ОДА;</w:t>
      </w:r>
    </w:p>
    <w:p w14:paraId="0FF356DD" w14:textId="79749E87" w:rsidR="009A111A" w:rsidRPr="00222CD2" w:rsidRDefault="009A111A" w:rsidP="009A111A">
      <w:r w:rsidRPr="00222CD2">
        <w:t xml:space="preserve">- дети-инвалиды с нарушением ОДА </w:t>
      </w:r>
      <w:r w:rsidR="00A5622C" w:rsidRPr="00222CD2">
        <w:t>[</w:t>
      </w:r>
      <w:r w:rsidRPr="00222CD2">
        <w:t>М</w:t>
      </w:r>
      <w:r w:rsidR="00547229" w:rsidRPr="00222CD2">
        <w:t>3</w:t>
      </w:r>
      <w:r w:rsidR="00F50F4C" w:rsidRPr="00222CD2">
        <w:t>–</w:t>
      </w:r>
      <w:r w:rsidRPr="00222CD2">
        <w:t>М4 – по СП 59.13330.2020</w:t>
      </w:r>
      <w:r w:rsidR="00F50F4C" w:rsidRPr="00222CD2">
        <w:t xml:space="preserve"> </w:t>
      </w:r>
      <w:r w:rsidR="00A5622C" w:rsidRPr="00222CD2">
        <w:t>(</w:t>
      </w:r>
      <w:r w:rsidR="00F50F4C" w:rsidRPr="00222CD2">
        <w:t>приложение Б)</w:t>
      </w:r>
      <w:r w:rsidR="00A5622C" w:rsidRPr="00222CD2">
        <w:t>]</w:t>
      </w:r>
      <w:r w:rsidRPr="00222CD2">
        <w:t>;</w:t>
      </w:r>
    </w:p>
    <w:p w14:paraId="05580A85" w14:textId="53D21210" w:rsidR="009A111A" w:rsidRPr="00222CD2" w:rsidRDefault="009A111A" w:rsidP="009A111A">
      <w:r w:rsidRPr="00222CD2">
        <w:t>- дети-инвалиды на креслах</w:t>
      </w:r>
      <w:r w:rsidR="006245A6" w:rsidRPr="00222CD2">
        <w:t>-</w:t>
      </w:r>
      <w:r w:rsidRPr="00222CD2">
        <w:t xml:space="preserve">колясках </w:t>
      </w:r>
      <w:r w:rsidR="009E1E15" w:rsidRPr="00222CD2">
        <w:t>[</w:t>
      </w:r>
      <w:r w:rsidRPr="00222CD2">
        <w:t>М4 – по СП 59.13330.2020</w:t>
      </w:r>
      <w:r w:rsidR="00F50F4C" w:rsidRPr="00222CD2">
        <w:t xml:space="preserve"> (приложение Б)</w:t>
      </w:r>
      <w:r w:rsidR="009E1E15" w:rsidRPr="00222CD2">
        <w:t>]</w:t>
      </w:r>
      <w:r w:rsidRPr="00222CD2">
        <w:t>;</w:t>
      </w:r>
    </w:p>
    <w:p w14:paraId="1D984691" w14:textId="7669DC16" w:rsidR="009A111A" w:rsidRPr="00222CD2" w:rsidRDefault="009A111A" w:rsidP="009A111A">
      <w:r w:rsidRPr="00222CD2">
        <w:t>- дети с сопровождающими (</w:t>
      </w:r>
      <w:r w:rsidR="00A5622C" w:rsidRPr="00222CD2">
        <w:t>допуска</w:t>
      </w:r>
      <w:r w:rsidR="00F64D91" w:rsidRPr="00222CD2">
        <w:t>е</w:t>
      </w:r>
      <w:r w:rsidR="00A5622C" w:rsidRPr="00222CD2">
        <w:t>тся включать</w:t>
      </w:r>
      <w:r w:rsidRPr="00222CD2">
        <w:t xml:space="preserve"> все вышеперечисленные категории).</w:t>
      </w:r>
    </w:p>
    <w:p w14:paraId="75D7EFA1" w14:textId="6E89A797" w:rsidR="009A111A" w:rsidRPr="00222CD2" w:rsidRDefault="00CF525E" w:rsidP="00CF525E">
      <w:r w:rsidRPr="00222CD2">
        <w:t>А.7</w:t>
      </w:r>
      <w:r w:rsidR="009E1E15" w:rsidRPr="00222CD2">
        <w:t xml:space="preserve"> </w:t>
      </w:r>
      <w:r w:rsidR="009A111A" w:rsidRPr="00222CD2">
        <w:t>Расч</w:t>
      </w:r>
      <w:r w:rsidR="00F34C62" w:rsidRPr="00222CD2">
        <w:t>е</w:t>
      </w:r>
      <w:r w:rsidR="009A111A" w:rsidRPr="00222CD2">
        <w:t>тную площадь на одного сопровождающего ребенка</w:t>
      </w:r>
      <w:r w:rsidR="007C2669" w:rsidRPr="00222CD2">
        <w:t xml:space="preserve"> с ОВЗ</w:t>
      </w:r>
      <w:r w:rsidR="009A111A" w:rsidRPr="00222CD2">
        <w:t xml:space="preserve"> при расчете вместимости объектов </w:t>
      </w:r>
      <w:r w:rsidR="00E12498" w:rsidRPr="00222CD2">
        <w:t>ДОЛ следует</w:t>
      </w:r>
      <w:r w:rsidR="009A111A" w:rsidRPr="00222CD2">
        <w:t xml:space="preserve"> принимать по общим требованиям, если нет </w:t>
      </w:r>
      <w:r w:rsidR="00E12498" w:rsidRPr="00222CD2">
        <w:t>отдельных указаний</w:t>
      </w:r>
      <w:r w:rsidR="009A111A" w:rsidRPr="00222CD2">
        <w:t xml:space="preserve"> по расчету площади для сопровождающих.</w:t>
      </w:r>
    </w:p>
    <w:p w14:paraId="7810F436" w14:textId="19D0F72D" w:rsidR="009A111A" w:rsidRPr="00222CD2" w:rsidRDefault="00CF525E" w:rsidP="00CF525E">
      <w:r w:rsidRPr="00222CD2">
        <w:t>А.8</w:t>
      </w:r>
      <w:r w:rsidR="009E1E15" w:rsidRPr="00222CD2">
        <w:t xml:space="preserve"> </w:t>
      </w:r>
      <w:r w:rsidR="009A111A" w:rsidRPr="00222CD2">
        <w:t>Перечень объектов для отдыха и оздоровления, где могут находиться инклюзивные отряды, принимают по заданию на проектирование с учетом таблицы 5.1</w:t>
      </w:r>
      <w:r w:rsidR="00830E8E" w:rsidRPr="00222CD2">
        <w:t>.</w:t>
      </w:r>
      <w:r w:rsidR="009A111A" w:rsidRPr="00222CD2">
        <w:t xml:space="preserve"> В перечень не входят: </w:t>
      </w:r>
    </w:p>
    <w:p w14:paraId="3D75BE38" w14:textId="77777777" w:rsidR="009A111A" w:rsidRPr="00222CD2" w:rsidRDefault="009A111A" w:rsidP="009A111A">
      <w:r w:rsidRPr="00222CD2">
        <w:lastRenderedPageBreak/>
        <w:t xml:space="preserve">- объекты в хозяйственной зоне; </w:t>
      </w:r>
    </w:p>
    <w:p w14:paraId="690F34E5" w14:textId="77777777" w:rsidR="009A111A" w:rsidRPr="00222CD2" w:rsidRDefault="00542D3F" w:rsidP="009A111A">
      <w:r w:rsidRPr="00222CD2">
        <w:t>-</w:t>
      </w:r>
      <w:r w:rsidR="00F50F4C" w:rsidRPr="00222CD2">
        <w:t xml:space="preserve"> </w:t>
      </w:r>
      <w:r w:rsidR="009A111A" w:rsidRPr="00222CD2">
        <w:t>технически</w:t>
      </w:r>
      <w:r w:rsidRPr="00222CD2">
        <w:t>е</w:t>
      </w:r>
      <w:r w:rsidR="009A111A" w:rsidRPr="00222CD2">
        <w:t xml:space="preserve"> и подсобные здания, сооружения и помещения, расположенные на собственной территории;</w:t>
      </w:r>
    </w:p>
    <w:p w14:paraId="076D2B22" w14:textId="77777777" w:rsidR="009A111A" w:rsidRPr="00222CD2" w:rsidRDefault="009A111A" w:rsidP="009A111A">
      <w:r w:rsidRPr="00222CD2">
        <w:t xml:space="preserve">- помещения бытового назначения для </w:t>
      </w:r>
      <w:r w:rsidR="00E12498" w:rsidRPr="00222CD2">
        <w:t>персонала, производственные</w:t>
      </w:r>
      <w:r w:rsidRPr="00222CD2">
        <w:t xml:space="preserve"> помещения пищеблока, зданий, строения, куда не предусмотрен доступ посетителей</w:t>
      </w:r>
      <w:r w:rsidR="00EC1AD2" w:rsidRPr="00222CD2">
        <w:t>.</w:t>
      </w:r>
    </w:p>
    <w:p w14:paraId="021C6716" w14:textId="77777777" w:rsidR="009A111A" w:rsidRPr="00222CD2" w:rsidRDefault="009A111A" w:rsidP="009A111A">
      <w:r w:rsidRPr="00222CD2">
        <w:t xml:space="preserve">В административный корпус (блок помещений) доступ </w:t>
      </w:r>
      <w:r w:rsidR="00547229" w:rsidRPr="00222CD2">
        <w:t xml:space="preserve">детей-инвалидов с нарушением </w:t>
      </w:r>
      <w:r w:rsidR="00E12498" w:rsidRPr="00222CD2">
        <w:t>ОДА предусматривают</w:t>
      </w:r>
      <w:r w:rsidRPr="00222CD2">
        <w:t xml:space="preserve"> по общим требованиям к доступу</w:t>
      </w:r>
      <w:r w:rsidR="00547229" w:rsidRPr="00222CD2">
        <w:t xml:space="preserve"> для</w:t>
      </w:r>
      <w:r w:rsidRPr="00222CD2">
        <w:t xml:space="preserve"> МГН (по СП 59.13330).</w:t>
      </w:r>
    </w:p>
    <w:p w14:paraId="16AB5F28" w14:textId="5B9AC651" w:rsidR="009A111A" w:rsidRPr="00222CD2" w:rsidRDefault="00CF525E" w:rsidP="00CF525E">
      <w:pPr>
        <w:keepNext/>
        <w:keepLines/>
        <w:spacing w:before="160" w:after="160"/>
        <w:outlineLvl w:val="1"/>
        <w:rPr>
          <w:b/>
        </w:rPr>
      </w:pPr>
      <w:r w:rsidRPr="00222CD2">
        <w:rPr>
          <w:b/>
        </w:rPr>
        <w:t>А.9</w:t>
      </w:r>
      <w:r w:rsidR="009E1E15" w:rsidRPr="00222CD2">
        <w:rPr>
          <w:b/>
        </w:rPr>
        <w:t xml:space="preserve"> </w:t>
      </w:r>
      <w:r w:rsidR="009A111A" w:rsidRPr="00222CD2">
        <w:rPr>
          <w:b/>
        </w:rPr>
        <w:t>Универсальная среда для инклюзивных отрядов на собственной территории организации</w:t>
      </w:r>
    </w:p>
    <w:p w14:paraId="45ADA2E3" w14:textId="77777777" w:rsidR="00EC138B" w:rsidRPr="00222CD2" w:rsidRDefault="00EC138B" w:rsidP="00EC138B">
      <w:pPr>
        <w:keepNext/>
        <w:keepLines/>
        <w:spacing w:before="160" w:after="160"/>
        <w:outlineLvl w:val="2"/>
        <w:rPr>
          <w:b/>
        </w:rPr>
      </w:pPr>
      <w:r w:rsidRPr="00222CD2">
        <w:rPr>
          <w:b/>
        </w:rPr>
        <w:t>А.9.1 Пути движения</w:t>
      </w:r>
    </w:p>
    <w:p w14:paraId="250B39A0" w14:textId="4504FF32" w:rsidR="009A111A" w:rsidRPr="00222CD2" w:rsidRDefault="00CF525E" w:rsidP="00D942C7">
      <w:pPr>
        <w:keepNext/>
        <w:keepLines/>
        <w:spacing w:before="160" w:after="160"/>
        <w:outlineLvl w:val="2"/>
      </w:pPr>
      <w:r w:rsidRPr="00222CD2">
        <w:t>А.</w:t>
      </w:r>
      <w:r w:rsidR="00A5622C" w:rsidRPr="00222CD2">
        <w:t>9.1.1</w:t>
      </w:r>
      <w:r w:rsidR="009E1E15" w:rsidRPr="00222CD2">
        <w:t xml:space="preserve"> </w:t>
      </w:r>
      <w:r w:rsidR="009A111A" w:rsidRPr="00222CD2">
        <w:t xml:space="preserve">Пути </w:t>
      </w:r>
      <w:r w:rsidR="009A111A" w:rsidRPr="00222CD2">
        <w:rPr>
          <w:bCs/>
        </w:rPr>
        <w:t>движения</w:t>
      </w:r>
      <w:r w:rsidR="009A111A" w:rsidRPr="00222CD2">
        <w:t xml:space="preserve"> для инклюзивных отрядов, в составе которых есть дети-инвалиды с нарушением ОДА</w:t>
      </w:r>
      <w:r w:rsidR="00D942C7" w:rsidRPr="00222CD2">
        <w:t>,</w:t>
      </w:r>
      <w:r w:rsidR="009A111A" w:rsidRPr="00222CD2">
        <w:t xml:space="preserve"> подразумевают</w:t>
      </w:r>
      <w:r w:rsidR="00D942C7" w:rsidRPr="00222CD2">
        <w:t xml:space="preserve"> о</w:t>
      </w:r>
      <w:r w:rsidR="009A111A" w:rsidRPr="00222CD2">
        <w:t xml:space="preserve">рганизацию </w:t>
      </w:r>
      <w:proofErr w:type="spellStart"/>
      <w:r w:rsidR="009A111A" w:rsidRPr="00222CD2">
        <w:t>безбарьерного</w:t>
      </w:r>
      <w:proofErr w:type="spellEnd"/>
      <w:r w:rsidR="009A111A" w:rsidRPr="00222CD2">
        <w:t xml:space="preserve"> передвижения</w:t>
      </w:r>
      <w:r w:rsidR="00D942C7" w:rsidRPr="00222CD2">
        <w:t>:</w:t>
      </w:r>
    </w:p>
    <w:p w14:paraId="52005D79" w14:textId="08CE732E" w:rsidR="009A111A" w:rsidRPr="00222CD2" w:rsidRDefault="009E1E15" w:rsidP="00A5622C">
      <w:r w:rsidRPr="00222CD2">
        <w:t>а) за</w:t>
      </w:r>
      <w:r w:rsidR="009A111A" w:rsidRPr="00222CD2">
        <w:t xml:space="preserve"> пределами собственной территории</w:t>
      </w:r>
      <w:r w:rsidR="00A5622C" w:rsidRPr="00222CD2">
        <w:t xml:space="preserve"> –</w:t>
      </w:r>
      <w:r w:rsidR="009A111A" w:rsidRPr="00222CD2">
        <w:t xml:space="preserve"> пешеходные дорожки от мест остановки общественного транспорта, мест посадки-высадки из личного транспорта, мест временного хранения автотранспорта посетителей до входа для посети</w:t>
      </w:r>
      <w:r w:rsidR="00B35552" w:rsidRPr="00222CD2">
        <w:t>телей на собственную территорию</w:t>
      </w:r>
      <w:r w:rsidR="00A5622C" w:rsidRPr="00222CD2">
        <w:t>;</w:t>
      </w:r>
    </w:p>
    <w:p w14:paraId="1C3E2E24" w14:textId="0A7D3757" w:rsidR="009A111A" w:rsidRPr="00222CD2" w:rsidRDefault="009E1E15" w:rsidP="009A111A">
      <w:r w:rsidRPr="00222CD2">
        <w:t>б) п</w:t>
      </w:r>
      <w:r w:rsidR="009A111A" w:rsidRPr="00222CD2">
        <w:t>о собственной территории</w:t>
      </w:r>
      <w:r w:rsidR="00A5622C" w:rsidRPr="00222CD2">
        <w:t xml:space="preserve"> – </w:t>
      </w:r>
      <w:r w:rsidR="009A111A" w:rsidRPr="00222CD2">
        <w:t xml:space="preserve">пешеходные дорожки от входа (входов) для </w:t>
      </w:r>
      <w:r w:rsidR="00E12498" w:rsidRPr="00222CD2">
        <w:t>посетителей до</w:t>
      </w:r>
      <w:r w:rsidR="009A111A" w:rsidRPr="00222CD2">
        <w:t xml:space="preserve"> объектов, </w:t>
      </w:r>
      <w:r w:rsidR="003C31AD" w:rsidRPr="00222CD2">
        <w:t>в которых предусмотрена деятельность инклюзивных отрядов</w:t>
      </w:r>
      <w:r w:rsidR="009A111A" w:rsidRPr="00222CD2">
        <w:t xml:space="preserve">. </w:t>
      </w:r>
    </w:p>
    <w:p w14:paraId="187CDDD8" w14:textId="11E81E5B" w:rsidR="009A111A" w:rsidRPr="00222CD2" w:rsidRDefault="009E1E15" w:rsidP="00CF525E">
      <w:r w:rsidRPr="00222CD2">
        <w:t>в) м</w:t>
      </w:r>
      <w:r w:rsidR="009A111A" w:rsidRPr="00222CD2">
        <w:t>ежду объект</w:t>
      </w:r>
      <w:r w:rsidRPr="00222CD2">
        <w:t>ами</w:t>
      </w:r>
      <w:r w:rsidR="00A5622C" w:rsidRPr="00222CD2">
        <w:t xml:space="preserve"> с обеспечением связи</w:t>
      </w:r>
      <w:r w:rsidR="009A111A" w:rsidRPr="00222CD2">
        <w:t>:</w:t>
      </w:r>
    </w:p>
    <w:p w14:paraId="765FF20F" w14:textId="05159282" w:rsidR="009A111A" w:rsidRPr="00222CD2" w:rsidRDefault="009A111A" w:rsidP="009A111A">
      <w:r w:rsidRPr="00222CD2">
        <w:t xml:space="preserve">- </w:t>
      </w:r>
      <w:r w:rsidR="00A5622C" w:rsidRPr="00222CD2">
        <w:t xml:space="preserve">между </w:t>
      </w:r>
      <w:r w:rsidRPr="00222CD2">
        <w:t>спальными корпусами и отрядными площадками;</w:t>
      </w:r>
    </w:p>
    <w:p w14:paraId="59D61DBD" w14:textId="77777777" w:rsidR="009A111A" w:rsidRPr="00222CD2" w:rsidRDefault="009A111A" w:rsidP="009A111A">
      <w:r w:rsidRPr="00222CD2">
        <w:t xml:space="preserve">- спальным корпусом </w:t>
      </w:r>
      <w:r w:rsidR="00F50F4C" w:rsidRPr="00222CD2">
        <w:t>–</w:t>
      </w:r>
      <w:r w:rsidRPr="00222CD2">
        <w:t xml:space="preserve"> обеденным залом </w:t>
      </w:r>
      <w:r w:rsidR="00F50F4C" w:rsidRPr="00222CD2">
        <w:t>–</w:t>
      </w:r>
      <w:r w:rsidRPr="00222CD2">
        <w:t xml:space="preserve"> блоком культурно</w:t>
      </w:r>
      <w:r w:rsidR="00EC1AD2" w:rsidRPr="00222CD2">
        <w:t>-</w:t>
      </w:r>
      <w:r w:rsidRPr="00222CD2">
        <w:t xml:space="preserve">досуговых помещений – медицинским блоком </w:t>
      </w:r>
      <w:r w:rsidR="00F50F4C" w:rsidRPr="00222CD2">
        <w:t>–</w:t>
      </w:r>
      <w:r w:rsidRPr="00222CD2">
        <w:t xml:space="preserve"> блоком административных помещений</w:t>
      </w:r>
      <w:r w:rsidR="00EC1AD2" w:rsidRPr="00222CD2">
        <w:t>;</w:t>
      </w:r>
    </w:p>
    <w:p w14:paraId="063FB1E8" w14:textId="77777777" w:rsidR="009A111A" w:rsidRPr="00222CD2" w:rsidRDefault="009A111A" w:rsidP="009A111A">
      <w:r w:rsidRPr="00222CD2">
        <w:t>- блоком культурно</w:t>
      </w:r>
      <w:r w:rsidR="00EC1AD2" w:rsidRPr="00222CD2">
        <w:t>-</w:t>
      </w:r>
      <w:r w:rsidRPr="00222CD2">
        <w:t>досуговых помещений – обеденным залом и общей площадкой для сборов;</w:t>
      </w:r>
    </w:p>
    <w:p w14:paraId="5498C761" w14:textId="6E6D3BC6" w:rsidR="009A111A" w:rsidRPr="00222CD2" w:rsidRDefault="009A111A" w:rsidP="009A111A">
      <w:r w:rsidRPr="00222CD2">
        <w:lastRenderedPageBreak/>
        <w:t xml:space="preserve">- блоком культурно-досуговых помещений </w:t>
      </w:r>
      <w:r w:rsidR="00A5622C" w:rsidRPr="00222CD2">
        <w:t>–</w:t>
      </w:r>
      <w:r w:rsidRPr="00222CD2">
        <w:t xml:space="preserve"> </w:t>
      </w:r>
      <w:r w:rsidR="00E12498" w:rsidRPr="00222CD2">
        <w:t>площадками</w:t>
      </w:r>
      <w:r w:rsidRPr="00222CD2">
        <w:t xml:space="preserve"> и </w:t>
      </w:r>
      <w:r w:rsidR="00E12498" w:rsidRPr="00222CD2">
        <w:t>сооружениями на</w:t>
      </w:r>
      <w:r w:rsidRPr="00222CD2">
        <w:t xml:space="preserve"> участке, где предусмотрена деятельность для инклюзивных отрядов, в составе которых есть дети</w:t>
      </w:r>
      <w:r w:rsidR="00065C6C" w:rsidRPr="00222CD2">
        <w:t>-</w:t>
      </w:r>
      <w:r w:rsidRPr="00222CD2">
        <w:t>инвалиды с нарушением ОДА.</w:t>
      </w:r>
    </w:p>
    <w:p w14:paraId="2338B43E" w14:textId="3BBB4EB9" w:rsidR="004670EF" w:rsidRPr="00222CD2" w:rsidRDefault="004670EF" w:rsidP="009A111A">
      <w:r w:rsidRPr="00222CD2">
        <w:t>Пути движения инвалидов по зрению должны быть оборудованы тактильными мнемосхемами по ГОСТ Р 59602.</w:t>
      </w:r>
      <w:r w:rsidR="00EC138B" w:rsidRPr="00222CD2">
        <w:t xml:space="preserve"> Перед входными дверями в</w:t>
      </w:r>
      <w:r w:rsidR="003D0190" w:rsidRPr="00222CD2">
        <w:t xml:space="preserve"> качестве тактильного указателя</w:t>
      </w:r>
      <w:r w:rsidR="009C6488" w:rsidRPr="00222CD2">
        <w:t xml:space="preserve"> допускается</w:t>
      </w:r>
      <w:r w:rsidR="00EC138B" w:rsidRPr="00222CD2">
        <w:t xml:space="preserve"> использование дренажных решеток и в соответствии с ГОСТ Р 52875, имеющих глубину (пересекаемую часть) не менее 500 мм.</w:t>
      </w:r>
    </w:p>
    <w:p w14:paraId="0425B3A0" w14:textId="4DD77A55" w:rsidR="009A111A" w:rsidRPr="00222CD2" w:rsidRDefault="00CF525E" w:rsidP="00CF525E">
      <w:r w:rsidRPr="00222CD2">
        <w:t>А.</w:t>
      </w:r>
      <w:r w:rsidR="00A5622C" w:rsidRPr="00222CD2">
        <w:t>9.2</w:t>
      </w:r>
      <w:r w:rsidR="00D942C7" w:rsidRPr="00222CD2">
        <w:t xml:space="preserve"> </w:t>
      </w:r>
      <w:r w:rsidR="009A111A" w:rsidRPr="00222CD2">
        <w:t>Подъезд автомобильного транспорта, перевозящего инвалидов, и оборудование мест посадки-высадки инвалидов (при необходимости) должны быт</w:t>
      </w:r>
      <w:r w:rsidR="00F50F4C" w:rsidRPr="00222CD2">
        <w:t>ь</w:t>
      </w:r>
      <w:r w:rsidR="009A111A" w:rsidRPr="00222CD2">
        <w:t xml:space="preserve"> предусмотрены к объектам для проживания инклюзивных отрядов, к зданиям и сооружениям культурно</w:t>
      </w:r>
      <w:r w:rsidR="00F50F4C" w:rsidRPr="00222CD2">
        <w:t>-</w:t>
      </w:r>
      <w:r w:rsidR="009A111A" w:rsidRPr="00222CD2">
        <w:t xml:space="preserve">досугового назначения, объектам на территории, где проводятся массовые мероприятия. </w:t>
      </w:r>
      <w:r w:rsidR="00D942C7" w:rsidRPr="00222CD2">
        <w:t>П</w:t>
      </w:r>
      <w:r w:rsidR="009A111A" w:rsidRPr="00222CD2">
        <w:t xml:space="preserve">о заданию на проектирование </w:t>
      </w:r>
      <w:r w:rsidR="00D942C7" w:rsidRPr="00222CD2">
        <w:t>м</w:t>
      </w:r>
      <w:r w:rsidR="009A111A" w:rsidRPr="00222CD2">
        <w:t>ожет быть организован подъезд пассажирского электротранспорта с ограниченной скоростью</w:t>
      </w:r>
      <w:r w:rsidR="00D942C7" w:rsidRPr="00222CD2">
        <w:t xml:space="preserve"> до объектов на собственной территории, </w:t>
      </w:r>
      <w:r w:rsidR="00A5622C" w:rsidRPr="00222CD2">
        <w:t>предназначенных для инклюзивных групп</w:t>
      </w:r>
      <w:r w:rsidR="00F10BE3" w:rsidRPr="00222CD2">
        <w:t xml:space="preserve"> и МГН</w:t>
      </w:r>
      <w:r w:rsidR="00A5622C" w:rsidRPr="00222CD2">
        <w:t>.</w:t>
      </w:r>
      <w:r w:rsidR="009A111A" w:rsidRPr="00222CD2">
        <w:t xml:space="preserve"> </w:t>
      </w:r>
    </w:p>
    <w:p w14:paraId="3568BD5E" w14:textId="1C54FB2C" w:rsidR="00E9465D" w:rsidRPr="00222CD2" w:rsidRDefault="00CF525E" w:rsidP="00CF525E">
      <w:pPr>
        <w:rPr>
          <w:szCs w:val="24"/>
          <w:lang w:eastAsia="en-US"/>
        </w:rPr>
      </w:pPr>
      <w:r w:rsidRPr="00222CD2">
        <w:rPr>
          <w:szCs w:val="24"/>
          <w:lang w:eastAsia="en-US"/>
        </w:rPr>
        <w:t>А.</w:t>
      </w:r>
      <w:r w:rsidR="00A5622C" w:rsidRPr="00222CD2">
        <w:rPr>
          <w:szCs w:val="24"/>
          <w:lang w:eastAsia="en-US"/>
        </w:rPr>
        <w:t>9.</w:t>
      </w:r>
      <w:r w:rsidRPr="00222CD2">
        <w:rPr>
          <w:szCs w:val="24"/>
          <w:lang w:eastAsia="en-US"/>
        </w:rPr>
        <w:t>3</w:t>
      </w:r>
      <w:r w:rsidR="00D942C7" w:rsidRPr="00222CD2">
        <w:rPr>
          <w:szCs w:val="24"/>
          <w:lang w:eastAsia="en-US"/>
        </w:rPr>
        <w:t xml:space="preserve"> </w:t>
      </w:r>
      <w:r w:rsidR="00E9465D" w:rsidRPr="00222CD2">
        <w:rPr>
          <w:szCs w:val="24"/>
          <w:lang w:eastAsia="en-US"/>
        </w:rPr>
        <w:t xml:space="preserve">В КПП </w:t>
      </w:r>
      <w:r w:rsidR="0056647F" w:rsidRPr="00222CD2">
        <w:rPr>
          <w:szCs w:val="24"/>
          <w:lang w:eastAsia="en-US"/>
        </w:rPr>
        <w:t>д</w:t>
      </w:r>
      <w:r w:rsidR="00E9465D" w:rsidRPr="00222CD2">
        <w:rPr>
          <w:szCs w:val="24"/>
          <w:lang w:eastAsia="en-US"/>
        </w:rPr>
        <w:t xml:space="preserve">ля детей с ОВЗ смежно с зоной ожидания, с доступом со стороны охраны, допускается устраивать </w:t>
      </w:r>
      <w:r w:rsidR="00E12498" w:rsidRPr="00222CD2">
        <w:rPr>
          <w:szCs w:val="24"/>
          <w:lang w:eastAsia="en-US"/>
        </w:rPr>
        <w:t>помещение или</w:t>
      </w:r>
      <w:r w:rsidR="00E9465D" w:rsidRPr="00222CD2">
        <w:rPr>
          <w:szCs w:val="24"/>
          <w:lang w:eastAsia="en-US"/>
        </w:rPr>
        <w:t xml:space="preserve"> выделять </w:t>
      </w:r>
      <w:r w:rsidR="00E12498" w:rsidRPr="00222CD2">
        <w:rPr>
          <w:szCs w:val="24"/>
          <w:lang w:eastAsia="en-US"/>
        </w:rPr>
        <w:t>зону, предназначенную</w:t>
      </w:r>
      <w:r w:rsidR="00E9465D" w:rsidRPr="00222CD2">
        <w:rPr>
          <w:szCs w:val="24"/>
          <w:lang w:eastAsia="en-US"/>
        </w:rPr>
        <w:t xml:space="preserve"> для временного хранения принимаемых от законных представителей лекарственных препаратов медицинского применения и специализированных продуктов лечебного питания, предназначенных для отдыхающих детей. </w:t>
      </w:r>
    </w:p>
    <w:p w14:paraId="0E359A7D" w14:textId="10BF0AE4" w:rsidR="009A111A" w:rsidRPr="00222CD2" w:rsidRDefault="00CF525E" w:rsidP="00CF525E">
      <w:r w:rsidRPr="00222CD2">
        <w:t>А.</w:t>
      </w:r>
      <w:r w:rsidR="00A5622C" w:rsidRPr="00222CD2">
        <w:t>9.</w:t>
      </w:r>
      <w:r w:rsidRPr="00222CD2">
        <w:t>4</w:t>
      </w:r>
      <w:r w:rsidR="00D942C7" w:rsidRPr="00222CD2">
        <w:t xml:space="preserve"> </w:t>
      </w:r>
      <w:r w:rsidR="009A111A" w:rsidRPr="00222CD2">
        <w:t>Для удобства ориентирования детей с нарушением зрения пути движения по собственной территории допускается обустраивать бордюрным камнем раз</w:t>
      </w:r>
      <w:r w:rsidR="00A5622C" w:rsidRPr="00222CD2">
        <w:t>личных</w:t>
      </w:r>
      <w:r w:rsidR="009A111A" w:rsidRPr="00222CD2">
        <w:t xml:space="preserve"> форм</w:t>
      </w:r>
      <w:r w:rsidR="00A5622C" w:rsidRPr="00222CD2">
        <w:t>ы</w:t>
      </w:r>
      <w:r w:rsidR="009A111A" w:rsidRPr="00222CD2">
        <w:t xml:space="preserve"> и материала (бетонный бордюр раз</w:t>
      </w:r>
      <w:r w:rsidR="00A5622C" w:rsidRPr="00222CD2">
        <w:t>лич</w:t>
      </w:r>
      <w:r w:rsidR="009A111A" w:rsidRPr="00222CD2">
        <w:t>ной формы, металлический, пластиковый), раз</w:t>
      </w:r>
      <w:r w:rsidR="00A5622C" w:rsidRPr="00222CD2">
        <w:t>личными</w:t>
      </w:r>
      <w:r w:rsidR="009A111A" w:rsidRPr="00222CD2">
        <w:t xml:space="preserve"> фактурой и цветом покрытия тротуара. Для инвалидов с нарушением ОДА по заданию на проектирование обустраивают отдельные дорожки с поручнями.</w:t>
      </w:r>
    </w:p>
    <w:p w14:paraId="397470FF" w14:textId="7958C1D6" w:rsidR="00E9465D" w:rsidRPr="00222CD2" w:rsidRDefault="00CF525E" w:rsidP="00CF525E">
      <w:pPr>
        <w:rPr>
          <w:szCs w:val="24"/>
          <w:lang w:eastAsia="en-US"/>
        </w:rPr>
      </w:pPr>
      <w:r w:rsidRPr="00222CD2">
        <w:rPr>
          <w:szCs w:val="24"/>
          <w:lang w:eastAsia="en-US"/>
        </w:rPr>
        <w:t>А.</w:t>
      </w:r>
      <w:r w:rsidR="00A5622C" w:rsidRPr="00222CD2">
        <w:rPr>
          <w:szCs w:val="24"/>
          <w:lang w:eastAsia="en-US"/>
        </w:rPr>
        <w:t>9.</w:t>
      </w:r>
      <w:r w:rsidRPr="00222CD2">
        <w:rPr>
          <w:szCs w:val="24"/>
          <w:lang w:eastAsia="en-US"/>
        </w:rPr>
        <w:t>5</w:t>
      </w:r>
      <w:r w:rsidR="00D942C7" w:rsidRPr="00222CD2">
        <w:rPr>
          <w:szCs w:val="24"/>
          <w:lang w:eastAsia="en-US"/>
        </w:rPr>
        <w:t xml:space="preserve"> </w:t>
      </w:r>
      <w:r w:rsidR="00E9465D" w:rsidRPr="00222CD2">
        <w:rPr>
          <w:szCs w:val="24"/>
          <w:lang w:eastAsia="en-US"/>
        </w:rPr>
        <w:t xml:space="preserve">Для детей с нарушением зрения и ментальными нарушениями по заданию на проектирование озеленение </w:t>
      </w:r>
      <w:r w:rsidR="00E12498" w:rsidRPr="00222CD2">
        <w:rPr>
          <w:szCs w:val="24"/>
          <w:lang w:eastAsia="en-US"/>
        </w:rPr>
        <w:t>на территории</w:t>
      </w:r>
      <w:r w:rsidR="00E9465D" w:rsidRPr="00222CD2">
        <w:rPr>
          <w:szCs w:val="24"/>
          <w:lang w:eastAsia="en-US"/>
        </w:rPr>
        <w:t xml:space="preserve"> предусматривают </w:t>
      </w:r>
      <w:r w:rsidR="00E12498" w:rsidRPr="00222CD2">
        <w:rPr>
          <w:szCs w:val="24"/>
          <w:lang w:eastAsia="en-US"/>
        </w:rPr>
        <w:t xml:space="preserve">с </w:t>
      </w:r>
      <w:r w:rsidR="00E12498" w:rsidRPr="00222CD2">
        <w:rPr>
          <w:szCs w:val="24"/>
          <w:lang w:eastAsia="en-US"/>
        </w:rPr>
        <w:lastRenderedPageBreak/>
        <w:t xml:space="preserve">элементами </w:t>
      </w:r>
      <w:proofErr w:type="spellStart"/>
      <w:r w:rsidR="00E12498" w:rsidRPr="00222CD2">
        <w:rPr>
          <w:szCs w:val="24"/>
          <w:lang w:eastAsia="en-US"/>
        </w:rPr>
        <w:t>фито</w:t>
      </w:r>
      <w:r w:rsidR="00E9465D" w:rsidRPr="00222CD2">
        <w:rPr>
          <w:szCs w:val="24"/>
          <w:lang w:eastAsia="en-US"/>
        </w:rPr>
        <w:t>навигации</w:t>
      </w:r>
      <w:proofErr w:type="spellEnd"/>
      <w:r w:rsidR="00E9465D" w:rsidRPr="00222CD2">
        <w:rPr>
          <w:szCs w:val="24"/>
          <w:lang w:eastAsia="en-US"/>
        </w:rPr>
        <w:t xml:space="preserve"> (породы растений с ярко выраженными запахами, различной фактурой листьев, имеющих яркие цветы). </w:t>
      </w:r>
    </w:p>
    <w:p w14:paraId="431FBA55" w14:textId="4DF1CC6B" w:rsidR="009A111A" w:rsidRPr="00222CD2" w:rsidRDefault="00CF525E" w:rsidP="00CF525E">
      <w:r w:rsidRPr="00222CD2">
        <w:t>А.</w:t>
      </w:r>
      <w:r w:rsidR="00A5622C" w:rsidRPr="00222CD2">
        <w:t>9.6</w:t>
      </w:r>
      <w:r w:rsidR="00D942C7" w:rsidRPr="00222CD2">
        <w:t xml:space="preserve"> </w:t>
      </w:r>
      <w:r w:rsidR="00A5622C" w:rsidRPr="00222CD2">
        <w:t>О</w:t>
      </w:r>
      <w:r w:rsidR="009A111A" w:rsidRPr="00222CD2">
        <w:t>рганизаци</w:t>
      </w:r>
      <w:r w:rsidR="00A5622C" w:rsidRPr="00222CD2">
        <w:t>ю</w:t>
      </w:r>
      <w:r w:rsidR="009A111A" w:rsidRPr="00222CD2">
        <w:t xml:space="preserve"> в зоне пляжа условий для детей</w:t>
      </w:r>
      <w:r w:rsidR="0056647F" w:rsidRPr="00222CD2">
        <w:t>-</w:t>
      </w:r>
      <w:r w:rsidR="009A111A" w:rsidRPr="00222CD2">
        <w:t>инвалидов следует предусматривать по ГОСТ Р 70502.</w:t>
      </w:r>
    </w:p>
    <w:p w14:paraId="333C2499" w14:textId="60FB213C" w:rsidR="00E9465D" w:rsidRPr="00222CD2" w:rsidRDefault="00CF525E" w:rsidP="00CF525E">
      <w:r w:rsidRPr="00222CD2">
        <w:t>А.</w:t>
      </w:r>
      <w:r w:rsidR="00A5622C" w:rsidRPr="00222CD2">
        <w:t>9.7</w:t>
      </w:r>
      <w:r w:rsidRPr="00222CD2">
        <w:t xml:space="preserve"> </w:t>
      </w:r>
      <w:r w:rsidR="00E9465D" w:rsidRPr="00222CD2">
        <w:t xml:space="preserve">Места для МГН следует предусматривать во всех открытых и закрытых сооружениях на собственной территории, оборудованных зрительскими местами, из расчета не менее </w:t>
      </w:r>
      <w:r w:rsidR="004763D9" w:rsidRPr="00222CD2">
        <w:t>2</w:t>
      </w:r>
      <w:r w:rsidR="00E9465D" w:rsidRPr="00222CD2">
        <w:t xml:space="preserve"> % общего числа зрительских мест, а также места для детей</w:t>
      </w:r>
      <w:r w:rsidR="0056647F" w:rsidRPr="00222CD2">
        <w:t>-</w:t>
      </w:r>
      <w:r w:rsidR="00E9465D" w:rsidRPr="00222CD2">
        <w:t>инвалидов с нарушением ОДА</w:t>
      </w:r>
      <w:r w:rsidR="004763D9" w:rsidRPr="00222CD2">
        <w:t xml:space="preserve"> в группе мест отряда по списочному числу. Ширину </w:t>
      </w:r>
      <w:proofErr w:type="spellStart"/>
      <w:r w:rsidR="004763D9" w:rsidRPr="00222CD2">
        <w:t>сиден</w:t>
      </w:r>
      <w:r w:rsidR="0056647F" w:rsidRPr="00222CD2">
        <w:t>ьев</w:t>
      </w:r>
      <w:proofErr w:type="spellEnd"/>
      <w:r w:rsidR="004763D9" w:rsidRPr="00222CD2">
        <w:t xml:space="preserve"> для инвалидов с нарушением ОДА</w:t>
      </w:r>
      <w:r w:rsidR="00E9465D" w:rsidRPr="00222CD2">
        <w:t xml:space="preserve"> следует принимать не менее 0,5 м, глубину</w:t>
      </w:r>
      <w:r w:rsidR="00F50F4C" w:rsidRPr="00222CD2">
        <w:t xml:space="preserve"> </w:t>
      </w:r>
      <w:r w:rsidR="00E9465D" w:rsidRPr="00222CD2">
        <w:t>– не менее 0,4 м,  ширину прохода к таким местам – не менее 0,65 м. Места для инвалидов на креслах</w:t>
      </w:r>
      <w:r w:rsidR="0056647F" w:rsidRPr="00222CD2">
        <w:t>-</w:t>
      </w:r>
      <w:r w:rsidR="00E9465D" w:rsidRPr="00222CD2">
        <w:t xml:space="preserve">колясках </w:t>
      </w:r>
      <w:r w:rsidR="0056647F" w:rsidRPr="00222CD2">
        <w:t>следует</w:t>
      </w:r>
      <w:r w:rsidR="00E9465D" w:rsidRPr="00222CD2">
        <w:t xml:space="preserve"> оборудовать на горизонтальных участках пола, примыкающих к проходу</w:t>
      </w:r>
      <w:r w:rsidR="0056647F" w:rsidRPr="00222CD2">
        <w:t>,</w:t>
      </w:r>
      <w:r w:rsidR="00E9465D" w:rsidRPr="00222CD2">
        <w:t xml:space="preserve"> или предусматривать в первых рядах свободное от оборудования пространство для кресел</w:t>
      </w:r>
      <w:r w:rsidR="0056647F" w:rsidRPr="00222CD2">
        <w:t>-</w:t>
      </w:r>
      <w:r w:rsidR="00E9465D" w:rsidRPr="00222CD2">
        <w:t>колясок площадью 1,6 м</w:t>
      </w:r>
      <w:r w:rsidR="00E9465D" w:rsidRPr="00222CD2">
        <w:rPr>
          <w:vertAlign w:val="superscript"/>
        </w:rPr>
        <w:t>2</w:t>
      </w:r>
      <w:r w:rsidR="00E9465D" w:rsidRPr="00222CD2">
        <w:t xml:space="preserve"> на каждое с подъездом шириной не менее 0,9 м, сопряженным в плоскости с дорожками на собственной территории</w:t>
      </w:r>
      <w:r w:rsidR="0056647F" w:rsidRPr="00222CD2">
        <w:t>,</w:t>
      </w:r>
      <w:r w:rsidR="00E9465D" w:rsidRPr="00222CD2">
        <w:t xml:space="preserve"> по СП 59.13330. </w:t>
      </w:r>
    </w:p>
    <w:p w14:paraId="2554D3A1" w14:textId="52704923" w:rsidR="009A111A" w:rsidRPr="00222CD2" w:rsidRDefault="00CF525E" w:rsidP="00CF525E">
      <w:r w:rsidRPr="00222CD2">
        <w:t>А.</w:t>
      </w:r>
      <w:r w:rsidR="00BB7EE5" w:rsidRPr="00222CD2">
        <w:t>9.8</w:t>
      </w:r>
      <w:r w:rsidRPr="00222CD2">
        <w:t xml:space="preserve"> </w:t>
      </w:r>
      <w:r w:rsidR="009A111A" w:rsidRPr="00222CD2">
        <w:t>При спальных корпусах для каждого отряда предусматривают групповую площадку с теневым навесом площадью не менее 1 м</w:t>
      </w:r>
      <w:r w:rsidR="009A111A" w:rsidRPr="00222CD2">
        <w:rPr>
          <w:vertAlign w:val="superscript"/>
        </w:rPr>
        <w:t>2</w:t>
      </w:r>
      <w:r w:rsidR="009A111A" w:rsidRPr="00222CD2">
        <w:t xml:space="preserve"> на </w:t>
      </w:r>
      <w:r w:rsidR="00E12498" w:rsidRPr="00222CD2">
        <w:t>ребенка, 2</w:t>
      </w:r>
      <w:r w:rsidR="009A111A" w:rsidRPr="00222CD2">
        <w:t>,0 м</w:t>
      </w:r>
      <w:r w:rsidR="009A111A" w:rsidRPr="00222CD2">
        <w:rPr>
          <w:vertAlign w:val="superscript"/>
        </w:rPr>
        <w:t>2</w:t>
      </w:r>
      <w:r w:rsidR="009A111A" w:rsidRPr="00222CD2">
        <w:t xml:space="preserve"> на ребенка-инвалида на кресле-коляске.</w:t>
      </w:r>
    </w:p>
    <w:p w14:paraId="42479D5B" w14:textId="1E36DA66" w:rsidR="009A111A" w:rsidRPr="00222CD2" w:rsidRDefault="00CF525E" w:rsidP="00CF525E">
      <w:r w:rsidRPr="00222CD2">
        <w:t>А.</w:t>
      </w:r>
      <w:r w:rsidR="00BB7EE5" w:rsidRPr="00222CD2">
        <w:t>9.9</w:t>
      </w:r>
      <w:r w:rsidRPr="00222CD2">
        <w:t xml:space="preserve"> </w:t>
      </w:r>
      <w:r w:rsidR="00AB7369" w:rsidRPr="00222CD2">
        <w:t>П</w:t>
      </w:r>
      <w:r w:rsidR="009A111A" w:rsidRPr="00222CD2">
        <w:t xml:space="preserve">лощадки </w:t>
      </w:r>
      <w:r w:rsidR="00AB7369" w:rsidRPr="00222CD2">
        <w:t xml:space="preserve">для инклюзивных отрядов </w:t>
      </w:r>
      <w:r w:rsidR="009A111A" w:rsidRPr="00222CD2">
        <w:t>предусматривают с учетом требований ГОСТ Р 59010. Цвет</w:t>
      </w:r>
      <w:r w:rsidR="00BB7EE5" w:rsidRPr="00222CD2">
        <w:t>а</w:t>
      </w:r>
      <w:r w:rsidR="009A111A" w:rsidRPr="00222CD2">
        <w:t xml:space="preserve"> покрытия должн</w:t>
      </w:r>
      <w:r w:rsidR="00BB7EE5" w:rsidRPr="00222CD2">
        <w:t>ы</w:t>
      </w:r>
      <w:r w:rsidR="009A111A" w:rsidRPr="00222CD2">
        <w:t xml:space="preserve"> </w:t>
      </w:r>
      <w:r w:rsidR="00BB7EE5" w:rsidRPr="00222CD2">
        <w:t>представлять собой</w:t>
      </w:r>
      <w:r w:rsidR="009A111A" w:rsidRPr="00222CD2">
        <w:t xml:space="preserve"> визуальные подсказки детям с нарушением зрения о зонах размещения оборудования и безопасных путях движения на игровых площадках между оборудованием.</w:t>
      </w:r>
    </w:p>
    <w:p w14:paraId="506C8C0B" w14:textId="7D6A6696" w:rsidR="009A111A" w:rsidRPr="00222CD2" w:rsidRDefault="00CF525E" w:rsidP="00CF525E">
      <w:pPr>
        <w:rPr>
          <w:szCs w:val="24"/>
          <w:lang w:eastAsia="en-US"/>
        </w:rPr>
      </w:pPr>
      <w:r w:rsidRPr="00222CD2">
        <w:rPr>
          <w:szCs w:val="24"/>
          <w:lang w:eastAsia="en-US"/>
        </w:rPr>
        <w:t>А.</w:t>
      </w:r>
      <w:r w:rsidR="00BB7EE5" w:rsidRPr="00222CD2">
        <w:rPr>
          <w:szCs w:val="24"/>
          <w:lang w:eastAsia="en-US"/>
        </w:rPr>
        <w:t>9.10</w:t>
      </w:r>
      <w:r w:rsidR="00F10BE3" w:rsidRPr="00222CD2">
        <w:rPr>
          <w:szCs w:val="24"/>
          <w:lang w:eastAsia="en-US"/>
        </w:rPr>
        <w:t xml:space="preserve"> Расчетная п</w:t>
      </w:r>
      <w:r w:rsidR="009A111A" w:rsidRPr="00222CD2">
        <w:rPr>
          <w:szCs w:val="24"/>
          <w:lang w:eastAsia="en-US"/>
        </w:rPr>
        <w:t xml:space="preserve">еред входами в спальные корпуса и корпусом </w:t>
      </w:r>
      <w:r w:rsidR="007955B0" w:rsidRPr="00222CD2">
        <w:rPr>
          <w:szCs w:val="24"/>
          <w:lang w:eastAsia="en-US"/>
        </w:rPr>
        <w:t xml:space="preserve">площадь эвакуационной площадки </w:t>
      </w:r>
      <w:r w:rsidR="009A111A" w:rsidRPr="00222CD2">
        <w:rPr>
          <w:szCs w:val="24"/>
          <w:lang w:eastAsia="en-US"/>
        </w:rPr>
        <w:t>с обеденным залом столовой</w:t>
      </w:r>
      <w:r w:rsidR="00F10BE3" w:rsidRPr="00222CD2">
        <w:rPr>
          <w:szCs w:val="24"/>
          <w:lang w:eastAsia="en-US"/>
        </w:rPr>
        <w:t xml:space="preserve"> должна составлять не менее</w:t>
      </w:r>
      <w:r w:rsidR="009A111A" w:rsidRPr="00222CD2">
        <w:rPr>
          <w:szCs w:val="24"/>
          <w:lang w:eastAsia="en-US"/>
        </w:rPr>
        <w:t xml:space="preserve"> 0,96 м</w:t>
      </w:r>
      <w:r w:rsidR="009A111A" w:rsidRPr="00222CD2">
        <w:rPr>
          <w:szCs w:val="24"/>
          <w:vertAlign w:val="superscript"/>
          <w:lang w:eastAsia="en-US"/>
        </w:rPr>
        <w:t>2</w:t>
      </w:r>
      <w:r w:rsidR="009A111A" w:rsidRPr="00222CD2">
        <w:rPr>
          <w:szCs w:val="24"/>
          <w:lang w:eastAsia="en-US"/>
        </w:rPr>
        <w:t xml:space="preserve"> на одного инвалида на кресле</w:t>
      </w:r>
      <w:r w:rsidR="00065C6C" w:rsidRPr="00222CD2">
        <w:rPr>
          <w:szCs w:val="24"/>
          <w:lang w:eastAsia="en-US"/>
        </w:rPr>
        <w:t>-</w:t>
      </w:r>
      <w:r w:rsidR="009A111A" w:rsidRPr="00222CD2">
        <w:rPr>
          <w:szCs w:val="24"/>
          <w:lang w:eastAsia="en-US"/>
        </w:rPr>
        <w:t xml:space="preserve">коляске, либо </w:t>
      </w:r>
      <w:r w:rsidR="00F10BE3" w:rsidRPr="00222CD2">
        <w:rPr>
          <w:szCs w:val="24"/>
          <w:lang w:eastAsia="en-US"/>
        </w:rPr>
        <w:t xml:space="preserve">для этих целей </w:t>
      </w:r>
      <w:r w:rsidR="009A111A" w:rsidRPr="00222CD2">
        <w:rPr>
          <w:szCs w:val="24"/>
          <w:lang w:eastAsia="en-US"/>
        </w:rPr>
        <w:t>используют рядом расположенные площадки подходящей площади, свободные от оборудования.</w:t>
      </w:r>
    </w:p>
    <w:p w14:paraId="6F454F9F" w14:textId="5638E9B8" w:rsidR="00160790" w:rsidRPr="00222CD2" w:rsidRDefault="00CF525E" w:rsidP="00CF525E">
      <w:pPr>
        <w:pStyle w:val="af6"/>
        <w:ind w:left="0"/>
      </w:pPr>
      <w:r w:rsidRPr="00222CD2">
        <w:t>А.</w:t>
      </w:r>
      <w:r w:rsidR="00BB7EE5" w:rsidRPr="00222CD2">
        <w:t>9.11</w:t>
      </w:r>
      <w:r w:rsidRPr="00222CD2">
        <w:t xml:space="preserve"> </w:t>
      </w:r>
      <w:r w:rsidR="00160790" w:rsidRPr="00222CD2">
        <w:t>Для детей с нарушени</w:t>
      </w:r>
      <w:r w:rsidR="00A25917" w:rsidRPr="00222CD2">
        <w:t>ем</w:t>
      </w:r>
      <w:r w:rsidR="00160790" w:rsidRPr="00222CD2">
        <w:t xml:space="preserve"> зрения в помещениях окраска дверей и дверных наличников, выступающих частей зданий, границ ступеней, мебели и оборудования должна контрастировать с окраской стен и иметь матовую </w:t>
      </w:r>
      <w:r w:rsidR="00160790" w:rsidRPr="00222CD2">
        <w:lastRenderedPageBreak/>
        <w:t>поверхность. В поэтажных лифтовых холлах и лестничных площадках для облегчения ориентации детей на каждом этаже применяют различные декоративные, пространственные или цветовые решения интерьеров. Декоративную отделку полов и стен следует сочетать с ориентирующей и</w:t>
      </w:r>
      <w:r w:rsidR="00633A2E" w:rsidRPr="00222CD2">
        <w:t xml:space="preserve"> (</w:t>
      </w:r>
      <w:r w:rsidR="00160790" w:rsidRPr="00222CD2">
        <w:t>или</w:t>
      </w:r>
      <w:r w:rsidR="00633A2E" w:rsidRPr="00222CD2">
        <w:t>)</w:t>
      </w:r>
      <w:r w:rsidR="00160790" w:rsidRPr="00222CD2">
        <w:t xml:space="preserve"> сигнальной разметкой путей движения, зон оказания услуг с учетом требований ГОСТ Р 51671, обеспечивая при этом допустимую контрастность</w:t>
      </w:r>
      <w:r w:rsidR="00BB7EE5" w:rsidRPr="00222CD2">
        <w:t xml:space="preserve"> и</w:t>
      </w:r>
      <w:r w:rsidR="00160790" w:rsidRPr="00222CD2">
        <w:t xml:space="preserve"> увязывая с колористическим решением интерьера.</w:t>
      </w:r>
    </w:p>
    <w:p w14:paraId="510C677E" w14:textId="3B45042A" w:rsidR="009A111A" w:rsidRPr="00222CD2" w:rsidRDefault="00CF525E" w:rsidP="00065C6C">
      <w:pPr>
        <w:keepNext/>
        <w:keepLines/>
        <w:outlineLvl w:val="1"/>
        <w:rPr>
          <w:b/>
        </w:rPr>
      </w:pPr>
      <w:r w:rsidRPr="00222CD2">
        <w:rPr>
          <w:b/>
        </w:rPr>
        <w:t>А.</w:t>
      </w:r>
      <w:r w:rsidR="00BB7EE5" w:rsidRPr="00222CD2">
        <w:rPr>
          <w:b/>
        </w:rPr>
        <w:t>10</w:t>
      </w:r>
      <w:r w:rsidR="00D942C7" w:rsidRPr="00222CD2">
        <w:rPr>
          <w:b/>
        </w:rPr>
        <w:t xml:space="preserve"> </w:t>
      </w:r>
      <w:r w:rsidR="009A111A" w:rsidRPr="00222CD2">
        <w:rPr>
          <w:b/>
        </w:rPr>
        <w:t xml:space="preserve">Универсальная среда для инклюзивных отрядов внутри объектов </w:t>
      </w:r>
    </w:p>
    <w:p w14:paraId="63EB39CB" w14:textId="7E5EC17D" w:rsidR="009A111A" w:rsidRPr="00222CD2" w:rsidRDefault="00CF525E" w:rsidP="00065C6C">
      <w:pPr>
        <w:keepNext/>
        <w:keepLines/>
        <w:outlineLvl w:val="1"/>
        <w:rPr>
          <w:b/>
        </w:rPr>
      </w:pPr>
      <w:r w:rsidRPr="00222CD2">
        <w:rPr>
          <w:b/>
        </w:rPr>
        <w:t>А.1</w:t>
      </w:r>
      <w:r w:rsidR="00BB7EE5" w:rsidRPr="00222CD2">
        <w:rPr>
          <w:b/>
        </w:rPr>
        <w:t>0.1</w:t>
      </w:r>
      <w:r w:rsidR="00D942C7" w:rsidRPr="00222CD2">
        <w:rPr>
          <w:b/>
        </w:rPr>
        <w:t xml:space="preserve"> </w:t>
      </w:r>
      <w:r w:rsidR="009A111A" w:rsidRPr="00222CD2">
        <w:rPr>
          <w:b/>
        </w:rPr>
        <w:t>Входная группа</w:t>
      </w:r>
    </w:p>
    <w:p w14:paraId="52150599" w14:textId="386BB0C4" w:rsidR="00757A7B" w:rsidRPr="00222CD2" w:rsidRDefault="00CF525E" w:rsidP="00CF525E">
      <w:r w:rsidRPr="00222CD2">
        <w:t>А.1</w:t>
      </w:r>
      <w:r w:rsidR="00BB7EE5" w:rsidRPr="00222CD2">
        <w:t>0.1.1</w:t>
      </w:r>
      <w:r w:rsidRPr="00222CD2">
        <w:t xml:space="preserve"> </w:t>
      </w:r>
      <w:r w:rsidR="007A7D7D" w:rsidRPr="00222CD2">
        <w:t xml:space="preserve">На входе в здания и сооружения, где предусмотрены места для </w:t>
      </w:r>
      <w:r w:rsidR="004763D9" w:rsidRPr="00222CD2">
        <w:t>детей-</w:t>
      </w:r>
      <w:r w:rsidR="007A7D7D" w:rsidRPr="00222CD2">
        <w:t>инвалидов с нарушением ОДА</w:t>
      </w:r>
      <w:r w:rsidR="00A25917" w:rsidRPr="00222CD2">
        <w:t>,</w:t>
      </w:r>
      <w:r w:rsidR="007A7D7D" w:rsidRPr="00222CD2">
        <w:t xml:space="preserve"> следует предусматривать </w:t>
      </w:r>
      <w:r w:rsidR="00757A7B" w:rsidRPr="00222CD2">
        <w:t>минимиз</w:t>
      </w:r>
      <w:r w:rsidR="00BB7EE5" w:rsidRPr="00222CD2">
        <w:t>ацию</w:t>
      </w:r>
      <w:r w:rsidR="00757A7B" w:rsidRPr="00222CD2">
        <w:t xml:space="preserve"> перепад</w:t>
      </w:r>
      <w:r w:rsidR="00BB7EE5" w:rsidRPr="00222CD2">
        <w:t>а</w:t>
      </w:r>
      <w:r w:rsidR="00757A7B" w:rsidRPr="00222CD2">
        <w:t xml:space="preserve"> между уровнем входа с тротуара и у</w:t>
      </w:r>
      <w:r w:rsidR="007A7D7D" w:rsidRPr="00222CD2">
        <w:t>ровнем пола входного вестибюля. Д</w:t>
      </w:r>
      <w:r w:rsidR="00757A7B" w:rsidRPr="00222CD2">
        <w:t>опускается применение методов изменения естественного рельефа путем срезки, подсыпки, смягчения уклонов и приспособления рельефа для организации</w:t>
      </w:r>
      <w:r w:rsidR="007A7D7D" w:rsidRPr="00222CD2">
        <w:t xml:space="preserve"> комфортных входов в вестибюли.</w:t>
      </w:r>
    </w:p>
    <w:p w14:paraId="0B84AB28" w14:textId="0E4380AE" w:rsidR="009A111A" w:rsidRPr="00222CD2" w:rsidRDefault="00CF525E" w:rsidP="00CF525E">
      <w:r w:rsidRPr="00222CD2">
        <w:t>А.1</w:t>
      </w:r>
      <w:r w:rsidR="00BB7EE5" w:rsidRPr="00222CD2">
        <w:t>0.1.2</w:t>
      </w:r>
      <w:r w:rsidRPr="00222CD2">
        <w:t xml:space="preserve"> </w:t>
      </w:r>
      <w:r w:rsidR="009A111A" w:rsidRPr="00222CD2">
        <w:t>Помещения</w:t>
      </w:r>
      <w:r w:rsidR="00AB7369" w:rsidRPr="00222CD2">
        <w:t xml:space="preserve"> с местами для</w:t>
      </w:r>
      <w:r w:rsidR="009A111A" w:rsidRPr="00222CD2">
        <w:t xml:space="preserve"> детей-инвалидов с нарушением ОДА следует размещать на первом этаже или в уровне вход</w:t>
      </w:r>
      <w:r w:rsidR="007A7D7D" w:rsidRPr="00222CD2">
        <w:t>ной группы</w:t>
      </w:r>
      <w:r w:rsidR="009A111A" w:rsidRPr="00222CD2">
        <w:t>, при размещении здания на участке с сильным перепадом рельефа.</w:t>
      </w:r>
    </w:p>
    <w:p w14:paraId="7BA6D892" w14:textId="1C0626B3" w:rsidR="009A111A" w:rsidRPr="00222CD2" w:rsidRDefault="00CF525E" w:rsidP="00CF525E">
      <w:r w:rsidRPr="00222CD2">
        <w:t>А.</w:t>
      </w:r>
      <w:r w:rsidR="00BB7EE5" w:rsidRPr="00222CD2">
        <w:t>10.1.</w:t>
      </w:r>
      <w:r w:rsidRPr="00222CD2">
        <w:t xml:space="preserve">3 </w:t>
      </w:r>
      <w:proofErr w:type="gramStart"/>
      <w:r w:rsidR="009A111A" w:rsidRPr="00222CD2">
        <w:t>В</w:t>
      </w:r>
      <w:proofErr w:type="gramEnd"/>
      <w:r w:rsidR="009A111A" w:rsidRPr="00222CD2">
        <w:t xml:space="preserve"> отдельно стоящих зданиях круглогодичного действия для детей оборудуют вестибюль и гардероб расч</w:t>
      </w:r>
      <w:r w:rsidR="00F34C62" w:rsidRPr="00222CD2">
        <w:t>е</w:t>
      </w:r>
      <w:r w:rsidR="009A111A" w:rsidRPr="00222CD2">
        <w:t>тной суммарной площадью 0,2 м</w:t>
      </w:r>
      <w:r w:rsidR="009A111A" w:rsidRPr="00222CD2">
        <w:rPr>
          <w:vertAlign w:val="superscript"/>
        </w:rPr>
        <w:t>2</w:t>
      </w:r>
      <w:r w:rsidR="004763D9" w:rsidRPr="00222CD2">
        <w:t xml:space="preserve"> на одно место для ребенка, не имеющего нарушений ОДА</w:t>
      </w:r>
      <w:r w:rsidR="00A25917" w:rsidRPr="00222CD2">
        <w:t>,</w:t>
      </w:r>
      <w:r w:rsidR="004763D9" w:rsidRPr="00222CD2">
        <w:t xml:space="preserve"> </w:t>
      </w:r>
      <w:r w:rsidR="009A111A" w:rsidRPr="00222CD2">
        <w:t>и 1,0 м</w:t>
      </w:r>
      <w:r w:rsidR="009A111A" w:rsidRPr="00222CD2">
        <w:rPr>
          <w:vertAlign w:val="superscript"/>
        </w:rPr>
        <w:t>2</w:t>
      </w:r>
      <w:r w:rsidR="009A111A" w:rsidRPr="00222CD2">
        <w:t xml:space="preserve"> для ребенка-инвалида</w:t>
      </w:r>
      <w:r w:rsidR="00547229" w:rsidRPr="00222CD2">
        <w:t xml:space="preserve"> с нарушением ОДА</w:t>
      </w:r>
      <w:r w:rsidR="00BB7EE5" w:rsidRPr="00222CD2">
        <w:t>.</w:t>
      </w:r>
      <w:r w:rsidR="009A111A" w:rsidRPr="00222CD2">
        <w:t xml:space="preserve"> </w:t>
      </w:r>
      <w:r w:rsidR="00BB7EE5" w:rsidRPr="00222CD2">
        <w:t>Ч</w:t>
      </w:r>
      <w:r w:rsidR="009A111A" w:rsidRPr="00222CD2">
        <w:t xml:space="preserve">исло мест принимают с учетом планируемой максимальной единовременной вместимости здания. Габариты вестибюля с учетом расстановки оборудования должны удовлетворять </w:t>
      </w:r>
      <w:r w:rsidR="00BB7EE5" w:rsidRPr="00222CD2">
        <w:t>условиям</w:t>
      </w:r>
      <w:r w:rsidR="00E12498" w:rsidRPr="00222CD2">
        <w:t xml:space="preserve"> полного</w:t>
      </w:r>
      <w:r w:rsidR="009A111A" w:rsidRPr="00222CD2">
        <w:t xml:space="preserve"> разворота кресла-коляски </w:t>
      </w:r>
      <w:r w:rsidR="00BB7EE5" w:rsidRPr="00222CD2">
        <w:t xml:space="preserve">– </w:t>
      </w:r>
      <w:r w:rsidR="00F10BE3" w:rsidRPr="00222CD2">
        <w:t xml:space="preserve">наличие свободного пространства </w:t>
      </w:r>
      <w:r w:rsidR="00BB7EE5" w:rsidRPr="00222CD2">
        <w:t>для разворота на 180</w:t>
      </w:r>
      <w:r w:rsidR="00BB7EE5" w:rsidRPr="00222CD2">
        <w:rPr>
          <w:vertAlign w:val="superscript"/>
        </w:rPr>
        <w:t>о</w:t>
      </w:r>
      <w:r w:rsidR="00BB7EE5" w:rsidRPr="00222CD2">
        <w:t xml:space="preserve"> по СП 59.13330.2020 (пункт 6.2.1).</w:t>
      </w:r>
    </w:p>
    <w:p w14:paraId="4ACF5E56" w14:textId="67E9D708" w:rsidR="009A111A" w:rsidRPr="00222CD2" w:rsidRDefault="00CF525E" w:rsidP="00CF525E">
      <w:r w:rsidRPr="00222CD2">
        <w:t>А.1</w:t>
      </w:r>
      <w:r w:rsidR="00BB7EE5" w:rsidRPr="00222CD2">
        <w:t>0.1.4</w:t>
      </w:r>
      <w:r w:rsidRPr="00222CD2">
        <w:t xml:space="preserve"> </w:t>
      </w:r>
      <w:r w:rsidR="009A111A" w:rsidRPr="00222CD2">
        <w:t xml:space="preserve">Параметры </w:t>
      </w:r>
      <w:r w:rsidR="00854472" w:rsidRPr="00222CD2">
        <w:t xml:space="preserve">и оборудование </w:t>
      </w:r>
      <w:r w:rsidR="009A111A" w:rsidRPr="00222CD2">
        <w:t>кабин лифта для МГН следует принимать в соответствии с СП 59.13330.</w:t>
      </w:r>
      <w:r w:rsidR="009A111A" w:rsidRPr="00222CD2">
        <w:rPr>
          <w:b/>
          <w:bCs/>
        </w:rPr>
        <w:t xml:space="preserve"> </w:t>
      </w:r>
      <w:r w:rsidR="005B6470" w:rsidRPr="00222CD2">
        <w:rPr>
          <w:bCs/>
        </w:rPr>
        <w:t>Для инвалидов по зрению</w:t>
      </w:r>
      <w:r w:rsidR="005B6470" w:rsidRPr="00222CD2">
        <w:rPr>
          <w:b/>
          <w:bCs/>
        </w:rPr>
        <w:t xml:space="preserve"> </w:t>
      </w:r>
      <w:r w:rsidR="005B6470" w:rsidRPr="00222CD2">
        <w:t xml:space="preserve">следует обозначать номер этажа на боковых поверхностях дверных проемов лифтовой </w:t>
      </w:r>
      <w:proofErr w:type="gramStart"/>
      <w:r w:rsidR="005B6470" w:rsidRPr="00222CD2">
        <w:t>шахты  по</w:t>
      </w:r>
      <w:proofErr w:type="gramEnd"/>
      <w:r w:rsidR="005B6470" w:rsidRPr="00222CD2">
        <w:t xml:space="preserve">  ГОСТ Р 59602</w:t>
      </w:r>
      <w:r w:rsidR="007B31A0" w:rsidRPr="00222CD2">
        <w:t>–</w:t>
      </w:r>
      <w:r w:rsidR="005B6470" w:rsidRPr="00222CD2">
        <w:t>2021 (п</w:t>
      </w:r>
      <w:r w:rsidR="007B31A0" w:rsidRPr="00222CD2">
        <w:t>ункт</w:t>
      </w:r>
      <w:r w:rsidR="005B6470" w:rsidRPr="00222CD2">
        <w:t xml:space="preserve"> 3.17).</w:t>
      </w:r>
    </w:p>
    <w:p w14:paraId="1062E87B" w14:textId="42F954B9" w:rsidR="009A111A" w:rsidRPr="00222CD2" w:rsidRDefault="00CF525E" w:rsidP="00CF525E">
      <w:pPr>
        <w:keepNext/>
        <w:keepLines/>
        <w:spacing w:before="160" w:after="160"/>
        <w:outlineLvl w:val="2"/>
        <w:rPr>
          <w:b/>
          <w:bCs/>
        </w:rPr>
      </w:pPr>
      <w:r w:rsidRPr="00222CD2">
        <w:rPr>
          <w:b/>
          <w:bCs/>
        </w:rPr>
        <w:lastRenderedPageBreak/>
        <w:t>А.</w:t>
      </w:r>
      <w:r w:rsidR="00BB7EE5" w:rsidRPr="00222CD2">
        <w:rPr>
          <w:b/>
          <w:bCs/>
        </w:rPr>
        <w:t>10.2</w:t>
      </w:r>
      <w:r w:rsidR="00D942C7" w:rsidRPr="00222CD2">
        <w:rPr>
          <w:b/>
          <w:bCs/>
        </w:rPr>
        <w:t xml:space="preserve"> </w:t>
      </w:r>
      <w:r w:rsidR="009A111A" w:rsidRPr="00222CD2">
        <w:rPr>
          <w:b/>
          <w:bCs/>
        </w:rPr>
        <w:t>Спальные корпуса</w:t>
      </w:r>
    </w:p>
    <w:p w14:paraId="3D7D64FD" w14:textId="0F583A15" w:rsidR="009A111A" w:rsidRPr="00222CD2" w:rsidRDefault="00CF525E" w:rsidP="00CF525E">
      <w:r w:rsidRPr="00222CD2">
        <w:t>А.</w:t>
      </w:r>
      <w:r w:rsidR="00BB7EE5" w:rsidRPr="00222CD2">
        <w:t>1</w:t>
      </w:r>
      <w:r w:rsidRPr="00222CD2">
        <w:t>0.</w:t>
      </w:r>
      <w:r w:rsidR="00BB7EE5" w:rsidRPr="00222CD2">
        <w:t>2.</w:t>
      </w:r>
      <w:r w:rsidRPr="00222CD2">
        <w:t xml:space="preserve">1 </w:t>
      </w:r>
      <w:r w:rsidR="00542D3F" w:rsidRPr="00222CD2">
        <w:t xml:space="preserve">Доступ в помещения для инклюзивных отрядов предусматривают </w:t>
      </w:r>
      <w:r w:rsidR="009A111A" w:rsidRPr="00222CD2">
        <w:t>по таблице 6.2 (кроме личных помещений для сопровождающих, подсобных и технических помещений).</w:t>
      </w:r>
    </w:p>
    <w:p w14:paraId="0E98217E" w14:textId="1AFD38EB" w:rsidR="009A111A" w:rsidRPr="00222CD2" w:rsidRDefault="00CF525E" w:rsidP="00CF525E">
      <w:r w:rsidRPr="00222CD2">
        <w:t>А.</w:t>
      </w:r>
      <w:r w:rsidR="00BB7EE5" w:rsidRPr="00222CD2">
        <w:t>1</w:t>
      </w:r>
      <w:r w:rsidRPr="00222CD2">
        <w:t>0.2</w:t>
      </w:r>
      <w:r w:rsidR="00BB7EE5" w:rsidRPr="00222CD2">
        <w:t>.2</w:t>
      </w:r>
      <w:r w:rsidRPr="00222CD2">
        <w:t xml:space="preserve"> </w:t>
      </w:r>
      <w:r w:rsidR="009A111A" w:rsidRPr="00222CD2">
        <w:t>Спальные помещения для инклюзивных отрядов предусматривают при наличии в них детей:</w:t>
      </w:r>
    </w:p>
    <w:p w14:paraId="7D49A19B" w14:textId="77777777" w:rsidR="009A111A" w:rsidRPr="00222CD2" w:rsidRDefault="00A25917" w:rsidP="009A111A">
      <w:r w:rsidRPr="00222CD2">
        <w:t xml:space="preserve">- </w:t>
      </w:r>
      <w:r w:rsidR="009A111A" w:rsidRPr="00222CD2">
        <w:t>с ОВЗ без нарушения ОДА – по общим требованиям, 4 м</w:t>
      </w:r>
      <w:r w:rsidR="009A111A" w:rsidRPr="00222CD2">
        <w:rPr>
          <w:vertAlign w:val="superscript"/>
        </w:rPr>
        <w:t>2</w:t>
      </w:r>
      <w:r w:rsidR="009A111A" w:rsidRPr="00222CD2">
        <w:t xml:space="preserve"> на ребенка;</w:t>
      </w:r>
    </w:p>
    <w:p w14:paraId="0CC9B86A" w14:textId="62D56697" w:rsidR="009A111A" w:rsidRPr="00222CD2" w:rsidRDefault="00A25917" w:rsidP="009A111A">
      <w:r w:rsidRPr="00222CD2">
        <w:t xml:space="preserve">- </w:t>
      </w:r>
      <w:r w:rsidR="009A111A" w:rsidRPr="00222CD2">
        <w:t>с нарушением ОДА, в том числе на креслах</w:t>
      </w:r>
      <w:r w:rsidRPr="00222CD2">
        <w:t>-</w:t>
      </w:r>
      <w:r w:rsidR="009A111A" w:rsidRPr="00222CD2">
        <w:t>колясках</w:t>
      </w:r>
      <w:r w:rsidR="00D942C7" w:rsidRPr="00222CD2">
        <w:t>,</w:t>
      </w:r>
      <w:r w:rsidR="00542D3F" w:rsidRPr="00222CD2">
        <w:t xml:space="preserve"> </w:t>
      </w:r>
      <w:r w:rsidR="009A111A" w:rsidRPr="00222CD2">
        <w:t>– универсальные спальные помещения;</w:t>
      </w:r>
    </w:p>
    <w:p w14:paraId="31B46CC9" w14:textId="609F21C1" w:rsidR="009A111A" w:rsidRPr="00222CD2" w:rsidRDefault="00A25917" w:rsidP="009A111A">
      <w:r w:rsidRPr="00222CD2">
        <w:t xml:space="preserve">- </w:t>
      </w:r>
      <w:r w:rsidR="009A111A" w:rsidRPr="00222CD2">
        <w:t xml:space="preserve">дети с сопровождающими </w:t>
      </w:r>
      <w:r w:rsidR="00722686" w:rsidRPr="00222CD2">
        <w:t>–</w:t>
      </w:r>
      <w:r w:rsidR="009A111A" w:rsidRPr="00222CD2">
        <w:t xml:space="preserve"> вариант 1</w:t>
      </w:r>
      <w:r w:rsidR="00D942C7" w:rsidRPr="00222CD2">
        <w:t>)</w:t>
      </w:r>
      <w:r w:rsidR="009A111A" w:rsidRPr="00222CD2">
        <w:t>: сопровождающий проживает с ребенком (</w:t>
      </w:r>
      <w:r w:rsidR="00BB7EE5" w:rsidRPr="00222CD2">
        <w:t>см.</w:t>
      </w:r>
      <w:r w:rsidR="009A111A" w:rsidRPr="00222CD2">
        <w:t xml:space="preserve"> </w:t>
      </w:r>
      <w:r w:rsidR="00F10BE3" w:rsidRPr="00222CD2">
        <w:t>А.10.2.8</w:t>
      </w:r>
      <w:r w:rsidR="009A111A" w:rsidRPr="00222CD2">
        <w:t>); вариант 2</w:t>
      </w:r>
      <w:r w:rsidR="00D942C7" w:rsidRPr="00222CD2">
        <w:t>)</w:t>
      </w:r>
      <w:r w:rsidR="009A111A" w:rsidRPr="00222CD2">
        <w:t>: ребенок проживает в спальном помещении для детей (с учетом нозологи</w:t>
      </w:r>
      <w:r w:rsidR="00BB7EE5" w:rsidRPr="00222CD2">
        <w:t>ческой группы инвалидов</w:t>
      </w:r>
      <w:r w:rsidR="009A111A" w:rsidRPr="00222CD2">
        <w:t>), сопровождающий проживает в помещении для сопровождающих.</w:t>
      </w:r>
    </w:p>
    <w:p w14:paraId="71BE3049" w14:textId="59633EA4" w:rsidR="009A111A" w:rsidRPr="00222CD2" w:rsidRDefault="00CF525E" w:rsidP="00CF525E">
      <w:r w:rsidRPr="00222CD2">
        <w:t>А.</w:t>
      </w:r>
      <w:r w:rsidR="00BB7EE5" w:rsidRPr="00222CD2">
        <w:t>1</w:t>
      </w:r>
      <w:r w:rsidRPr="00222CD2">
        <w:t>0.</w:t>
      </w:r>
      <w:r w:rsidR="00BB7EE5" w:rsidRPr="00222CD2">
        <w:t>2.</w:t>
      </w:r>
      <w:r w:rsidRPr="00222CD2">
        <w:t xml:space="preserve">3 </w:t>
      </w:r>
      <w:r w:rsidR="009A111A" w:rsidRPr="00222CD2">
        <w:t>Расч</w:t>
      </w:r>
      <w:r w:rsidR="00F34C62" w:rsidRPr="00222CD2">
        <w:t>е</w:t>
      </w:r>
      <w:r w:rsidR="009A111A" w:rsidRPr="00222CD2">
        <w:t>тную площадь спального помещения на одного ребенка-инвалида</w:t>
      </w:r>
      <w:r w:rsidR="00E50FB8" w:rsidRPr="00222CD2">
        <w:t xml:space="preserve"> </w:t>
      </w:r>
      <w:r w:rsidR="009A111A" w:rsidRPr="00222CD2">
        <w:t>следует принимать не менее 6,0</w:t>
      </w:r>
      <w:r w:rsidR="00A25917" w:rsidRPr="00222CD2">
        <w:t xml:space="preserve"> м</w:t>
      </w:r>
      <w:r w:rsidR="00A25917" w:rsidRPr="00222CD2">
        <w:rPr>
          <w:vertAlign w:val="superscript"/>
        </w:rPr>
        <w:t>2</w:t>
      </w:r>
      <w:r w:rsidR="009A111A" w:rsidRPr="00222CD2">
        <w:t xml:space="preserve">. </w:t>
      </w:r>
    </w:p>
    <w:p w14:paraId="284F557C" w14:textId="6B931EFD" w:rsidR="009A111A" w:rsidRPr="00222CD2" w:rsidRDefault="00CF525E" w:rsidP="00CF525E">
      <w:r w:rsidRPr="00222CD2">
        <w:t>А.</w:t>
      </w:r>
      <w:r w:rsidR="00BB7EE5" w:rsidRPr="00222CD2">
        <w:t>1</w:t>
      </w:r>
      <w:r w:rsidRPr="00222CD2">
        <w:t>0.</w:t>
      </w:r>
      <w:r w:rsidR="00BB7EE5" w:rsidRPr="00222CD2">
        <w:t>2.</w:t>
      </w:r>
      <w:r w:rsidRPr="00222CD2">
        <w:t xml:space="preserve">4 </w:t>
      </w:r>
      <w:r w:rsidR="009A111A" w:rsidRPr="00222CD2">
        <w:t>Площадь спального помещения</w:t>
      </w:r>
      <w:r w:rsidR="00D9005B" w:rsidRPr="00222CD2">
        <w:t xml:space="preserve"> для инклюзивных отрядов</w:t>
      </w:r>
      <w:r w:rsidR="009A111A" w:rsidRPr="00222CD2">
        <w:t xml:space="preserve"> принимают не менее 4,0 м</w:t>
      </w:r>
      <w:r w:rsidR="009A111A" w:rsidRPr="00222CD2">
        <w:rPr>
          <w:vertAlign w:val="superscript"/>
        </w:rPr>
        <w:t xml:space="preserve">2 </w:t>
      </w:r>
      <w:r w:rsidR="009A111A" w:rsidRPr="00222CD2">
        <w:t>на одного ребенка</w:t>
      </w:r>
      <w:r w:rsidR="00BB7EE5" w:rsidRPr="00222CD2">
        <w:t>;</w:t>
      </w:r>
      <w:r w:rsidR="009A111A" w:rsidRPr="00222CD2">
        <w:t xml:space="preserve"> при разном числе детей-инвалидов в сменах место одного ребенка-инвалида организовывают на площади для двух детей (4</w:t>
      </w:r>
      <w:r w:rsidR="00D942C7" w:rsidRPr="00222CD2">
        <w:t xml:space="preserve"> </w:t>
      </w:r>
      <w:r w:rsidR="009A111A" w:rsidRPr="00222CD2">
        <w:t>+</w:t>
      </w:r>
      <w:r w:rsidR="00D942C7" w:rsidRPr="00222CD2">
        <w:t xml:space="preserve"> </w:t>
      </w:r>
      <w:r w:rsidR="009A111A" w:rsidRPr="00222CD2">
        <w:t>4 м</w:t>
      </w:r>
      <w:r w:rsidR="009A111A" w:rsidRPr="00222CD2">
        <w:rPr>
          <w:vertAlign w:val="superscript"/>
        </w:rPr>
        <w:t>2</w:t>
      </w:r>
      <w:r w:rsidR="009A111A" w:rsidRPr="00222CD2">
        <w:t>), двух детей-инвалидов – на площади для трех детей (4</w:t>
      </w:r>
      <w:r w:rsidR="00D942C7" w:rsidRPr="00222CD2">
        <w:t xml:space="preserve"> </w:t>
      </w:r>
      <w:r w:rsidR="009A111A" w:rsidRPr="00222CD2">
        <w:t>+</w:t>
      </w:r>
      <w:r w:rsidR="00D942C7" w:rsidRPr="00222CD2">
        <w:t xml:space="preserve"> </w:t>
      </w:r>
      <w:r w:rsidR="009A111A" w:rsidRPr="00222CD2">
        <w:t>4</w:t>
      </w:r>
      <w:r w:rsidR="00D942C7" w:rsidRPr="00222CD2">
        <w:t xml:space="preserve"> </w:t>
      </w:r>
      <w:r w:rsidR="009A111A" w:rsidRPr="00222CD2">
        <w:t>+</w:t>
      </w:r>
      <w:r w:rsidR="00D942C7" w:rsidRPr="00222CD2">
        <w:t xml:space="preserve"> </w:t>
      </w:r>
      <w:r w:rsidR="009A111A" w:rsidRPr="00222CD2">
        <w:t>4 м</w:t>
      </w:r>
      <w:r w:rsidR="009A111A" w:rsidRPr="00222CD2">
        <w:rPr>
          <w:vertAlign w:val="superscript"/>
        </w:rPr>
        <w:t>2</w:t>
      </w:r>
      <w:r w:rsidR="009A111A" w:rsidRPr="00222CD2">
        <w:t>) и т.</w:t>
      </w:r>
      <w:r w:rsidR="00D942C7" w:rsidRPr="00222CD2">
        <w:t xml:space="preserve"> </w:t>
      </w:r>
      <w:r w:rsidR="009A111A" w:rsidRPr="00222CD2">
        <w:t>д., но не менее расч</w:t>
      </w:r>
      <w:r w:rsidR="00F34C62" w:rsidRPr="00222CD2">
        <w:t>е</w:t>
      </w:r>
      <w:r w:rsidR="009A111A" w:rsidRPr="00222CD2">
        <w:t>тной (6 м</w:t>
      </w:r>
      <w:r w:rsidR="009A111A" w:rsidRPr="00222CD2">
        <w:rPr>
          <w:vertAlign w:val="superscript"/>
        </w:rPr>
        <w:t>2</w:t>
      </w:r>
      <w:r w:rsidR="009A111A" w:rsidRPr="00222CD2">
        <w:t>).</w:t>
      </w:r>
    </w:p>
    <w:p w14:paraId="068F3E5B" w14:textId="4C03CC19" w:rsidR="009A111A" w:rsidRPr="00222CD2" w:rsidRDefault="00CF525E" w:rsidP="00CF525E">
      <w:pPr>
        <w:rPr>
          <w:szCs w:val="24"/>
          <w:lang w:eastAsia="en-US"/>
        </w:rPr>
      </w:pPr>
      <w:r w:rsidRPr="00222CD2">
        <w:rPr>
          <w:szCs w:val="24"/>
          <w:lang w:eastAsia="en-US"/>
        </w:rPr>
        <w:t>А.</w:t>
      </w:r>
      <w:r w:rsidR="00BB7EE5" w:rsidRPr="00222CD2">
        <w:rPr>
          <w:szCs w:val="24"/>
          <w:lang w:eastAsia="en-US"/>
        </w:rPr>
        <w:t>1</w:t>
      </w:r>
      <w:r w:rsidRPr="00222CD2">
        <w:rPr>
          <w:szCs w:val="24"/>
          <w:lang w:eastAsia="en-US"/>
        </w:rPr>
        <w:t>0.</w:t>
      </w:r>
      <w:r w:rsidR="00BB7EE5" w:rsidRPr="00222CD2">
        <w:rPr>
          <w:szCs w:val="24"/>
          <w:lang w:eastAsia="en-US"/>
        </w:rPr>
        <w:t>2.</w:t>
      </w:r>
      <w:r w:rsidRPr="00222CD2">
        <w:rPr>
          <w:szCs w:val="24"/>
          <w:lang w:eastAsia="en-US"/>
        </w:rPr>
        <w:t xml:space="preserve">5 </w:t>
      </w:r>
      <w:proofErr w:type="gramStart"/>
      <w:r w:rsidR="009A111A" w:rsidRPr="00222CD2">
        <w:rPr>
          <w:szCs w:val="24"/>
          <w:lang w:eastAsia="en-US"/>
        </w:rPr>
        <w:t>В</w:t>
      </w:r>
      <w:proofErr w:type="gramEnd"/>
      <w:r w:rsidR="009A111A" w:rsidRPr="00222CD2">
        <w:rPr>
          <w:szCs w:val="24"/>
          <w:lang w:eastAsia="en-US"/>
        </w:rPr>
        <w:t xml:space="preserve"> спальном помещении </w:t>
      </w:r>
      <w:r w:rsidR="00E50FB8" w:rsidRPr="00222CD2">
        <w:rPr>
          <w:szCs w:val="24"/>
          <w:lang w:eastAsia="en-US"/>
        </w:rPr>
        <w:t xml:space="preserve">с местами для детей-инвалидов на креслах-колясках </w:t>
      </w:r>
      <w:r w:rsidR="009A111A" w:rsidRPr="00222CD2">
        <w:rPr>
          <w:szCs w:val="24"/>
          <w:lang w:eastAsia="en-US"/>
        </w:rPr>
        <w:t>предусматривают также место для хранения детской кресла-коляски размерами не менее 0,9</w:t>
      </w:r>
      <w:r w:rsidR="00D942C7" w:rsidRPr="00222CD2">
        <w:rPr>
          <w:szCs w:val="24"/>
          <w:lang w:eastAsia="en-US"/>
        </w:rPr>
        <w:t xml:space="preserve"> </w:t>
      </w:r>
      <w:r w:rsidR="00722686" w:rsidRPr="00222CD2">
        <w:rPr>
          <w:sz w:val="24"/>
          <w:szCs w:val="24"/>
        </w:rPr>
        <w:t>×</w:t>
      </w:r>
      <w:r w:rsidR="00D942C7" w:rsidRPr="00222CD2">
        <w:rPr>
          <w:sz w:val="24"/>
          <w:szCs w:val="24"/>
        </w:rPr>
        <w:t xml:space="preserve"> </w:t>
      </w:r>
      <w:r w:rsidR="009A111A" w:rsidRPr="00222CD2">
        <w:rPr>
          <w:szCs w:val="24"/>
          <w:lang w:eastAsia="en-US"/>
        </w:rPr>
        <w:t>1,2 м</w:t>
      </w:r>
      <w:r w:rsidR="00F139D0" w:rsidRPr="00222CD2">
        <w:rPr>
          <w:szCs w:val="24"/>
          <w:lang w:eastAsia="en-US"/>
        </w:rPr>
        <w:t>.</w:t>
      </w:r>
    </w:p>
    <w:p w14:paraId="4057E766" w14:textId="18D3CD85" w:rsidR="009A111A" w:rsidRPr="00222CD2" w:rsidRDefault="00CF525E" w:rsidP="00CF525E">
      <w:r w:rsidRPr="00222CD2">
        <w:t>А.</w:t>
      </w:r>
      <w:r w:rsidR="00BB7EE5" w:rsidRPr="00222CD2">
        <w:t>1</w:t>
      </w:r>
      <w:r w:rsidRPr="00222CD2">
        <w:t>0.</w:t>
      </w:r>
      <w:r w:rsidR="00BB7EE5" w:rsidRPr="00222CD2">
        <w:t>2.</w:t>
      </w:r>
      <w:r w:rsidRPr="00222CD2">
        <w:t xml:space="preserve">6 </w:t>
      </w:r>
      <w:r w:rsidR="00E50FB8" w:rsidRPr="00222CD2">
        <w:t>С</w:t>
      </w:r>
      <w:r w:rsidR="009A111A" w:rsidRPr="00222CD2">
        <w:t xml:space="preserve">пальные помещения </w:t>
      </w:r>
      <w:r w:rsidR="00E50FB8" w:rsidRPr="00222CD2">
        <w:t>с местами для детей-инвалидов</w:t>
      </w:r>
      <w:r w:rsidR="00D9005B" w:rsidRPr="00222CD2">
        <w:t xml:space="preserve"> </w:t>
      </w:r>
      <w:r w:rsidR="009A111A" w:rsidRPr="00222CD2">
        <w:t xml:space="preserve">проектируют шириной (по наружной стене) не менее 3,4 м. Необходимо обеспечить свободные пространства диаметром не менее 1,2 м перед входной дверью, около кровати, перед шкафами и окнами. </w:t>
      </w:r>
    </w:p>
    <w:p w14:paraId="075512B1" w14:textId="3847DE82" w:rsidR="009A111A" w:rsidRPr="00222CD2" w:rsidRDefault="00CF525E" w:rsidP="00CF525E">
      <w:r w:rsidRPr="00222CD2">
        <w:t>А.</w:t>
      </w:r>
      <w:r w:rsidR="00BB7EE5" w:rsidRPr="00222CD2">
        <w:t>1</w:t>
      </w:r>
      <w:r w:rsidRPr="00222CD2">
        <w:t>0.</w:t>
      </w:r>
      <w:r w:rsidR="00BB7EE5" w:rsidRPr="00222CD2">
        <w:t>2.</w:t>
      </w:r>
      <w:r w:rsidRPr="00222CD2">
        <w:t xml:space="preserve">7 </w:t>
      </w:r>
      <w:r w:rsidR="009A111A" w:rsidRPr="00222CD2">
        <w:t>При спальных помещениях</w:t>
      </w:r>
      <w:r w:rsidR="00E50FB8" w:rsidRPr="00222CD2">
        <w:t xml:space="preserve"> с местами для детей с нарушением ОДА</w:t>
      </w:r>
      <w:r w:rsidR="009A111A" w:rsidRPr="00222CD2">
        <w:t xml:space="preserve"> по заданию на проектирование допускается устраивать веранду или балкон со </w:t>
      </w:r>
      <w:proofErr w:type="spellStart"/>
      <w:r w:rsidR="009A111A" w:rsidRPr="00222CD2">
        <w:lastRenderedPageBreak/>
        <w:t>световоздухопрозрачным</w:t>
      </w:r>
      <w:proofErr w:type="spellEnd"/>
      <w:r w:rsidR="009A111A" w:rsidRPr="00222CD2">
        <w:t xml:space="preserve"> ограждением на всю высоту, с глухой частью не выше 0,</w:t>
      </w:r>
      <w:r w:rsidR="00E12498" w:rsidRPr="00222CD2">
        <w:t>6 м</w:t>
      </w:r>
      <w:r w:rsidR="009A111A" w:rsidRPr="00222CD2">
        <w:t xml:space="preserve"> от уровня пола балкона или лоджии. </w:t>
      </w:r>
    </w:p>
    <w:p w14:paraId="65BAD396" w14:textId="02D06474" w:rsidR="009A111A" w:rsidRPr="00222CD2" w:rsidRDefault="00CF525E" w:rsidP="00CF525E">
      <w:r w:rsidRPr="00222CD2">
        <w:t>А.</w:t>
      </w:r>
      <w:r w:rsidR="00BB7EE5" w:rsidRPr="00222CD2">
        <w:t>1</w:t>
      </w:r>
      <w:r w:rsidRPr="00222CD2">
        <w:t>0.</w:t>
      </w:r>
      <w:r w:rsidR="00BB7EE5" w:rsidRPr="00222CD2">
        <w:t>2.</w:t>
      </w:r>
      <w:r w:rsidRPr="00222CD2">
        <w:t xml:space="preserve">8 </w:t>
      </w:r>
      <w:r w:rsidR="009A111A" w:rsidRPr="00222CD2">
        <w:t>Спальные п</w:t>
      </w:r>
      <w:r w:rsidR="00E50FB8" w:rsidRPr="00222CD2">
        <w:t xml:space="preserve">омещения для </w:t>
      </w:r>
      <w:r w:rsidR="00E12498" w:rsidRPr="00222CD2">
        <w:t>детей с</w:t>
      </w:r>
      <w:r w:rsidR="009A111A" w:rsidRPr="00222CD2">
        <w:t xml:space="preserve"> сопровождающими устраивают в отдельной, непроходной для остальных детей, секции </w:t>
      </w:r>
      <w:r w:rsidR="00BB7EE5" w:rsidRPr="00222CD2">
        <w:t>(</w:t>
      </w:r>
      <w:r w:rsidR="009A111A" w:rsidRPr="00222CD2">
        <w:t>блоке</w:t>
      </w:r>
      <w:r w:rsidR="00BB7EE5" w:rsidRPr="00222CD2">
        <w:t>,</w:t>
      </w:r>
      <w:r w:rsidR="009A111A" w:rsidRPr="00222CD2">
        <w:t xml:space="preserve"> корпусе</w:t>
      </w:r>
      <w:r w:rsidR="00BB7EE5" w:rsidRPr="00222CD2">
        <w:t>)</w:t>
      </w:r>
      <w:r w:rsidR="009A111A" w:rsidRPr="00222CD2">
        <w:t xml:space="preserve">. Вместимость спального помещения принимают до </w:t>
      </w:r>
      <w:r w:rsidR="00F139D0" w:rsidRPr="00222CD2">
        <w:t>четырех</w:t>
      </w:r>
      <w:r w:rsidR="009A111A" w:rsidRPr="00222CD2">
        <w:t xml:space="preserve"> человек (</w:t>
      </w:r>
      <w:r w:rsidR="00BB7EE5" w:rsidRPr="00222CD2">
        <w:t>два</w:t>
      </w:r>
      <w:r w:rsidR="009A111A" w:rsidRPr="00222CD2">
        <w:t xml:space="preserve"> ребенка</w:t>
      </w:r>
      <w:r w:rsidR="00BB7EE5" w:rsidRPr="00222CD2">
        <w:t>-</w:t>
      </w:r>
      <w:r w:rsidR="009A111A" w:rsidRPr="00222CD2">
        <w:t xml:space="preserve"> инвалида </w:t>
      </w:r>
      <w:r w:rsidR="00BB7EE5" w:rsidRPr="00222CD2">
        <w:t>и двое</w:t>
      </w:r>
      <w:r w:rsidR="009A111A" w:rsidRPr="00222CD2">
        <w:t xml:space="preserve"> сопровождающих). Расч</w:t>
      </w:r>
      <w:r w:rsidR="00F34C62" w:rsidRPr="00222CD2">
        <w:t>е</w:t>
      </w:r>
      <w:r w:rsidR="009A111A" w:rsidRPr="00222CD2">
        <w:t>тную площадь такого спального помещения принимают не менее 6 м</w:t>
      </w:r>
      <w:r w:rsidR="009A111A" w:rsidRPr="00222CD2">
        <w:rPr>
          <w:vertAlign w:val="superscript"/>
        </w:rPr>
        <w:t xml:space="preserve">2 </w:t>
      </w:r>
      <w:r w:rsidR="009A111A" w:rsidRPr="00222CD2">
        <w:t>на одного проживающего, но не менее 15 м</w:t>
      </w:r>
      <w:r w:rsidR="009A111A" w:rsidRPr="00222CD2">
        <w:rPr>
          <w:vertAlign w:val="superscript"/>
        </w:rPr>
        <w:t>2</w:t>
      </w:r>
      <w:r w:rsidR="009A111A" w:rsidRPr="00222CD2">
        <w:t>. При спальном помещении устраивают сан</w:t>
      </w:r>
      <w:r w:rsidR="00BB7EE5" w:rsidRPr="00222CD2">
        <w:t xml:space="preserve">итарный </w:t>
      </w:r>
      <w:r w:rsidR="009A111A" w:rsidRPr="00222CD2">
        <w:t xml:space="preserve">узел со входом из тамбура </w:t>
      </w:r>
      <w:r w:rsidR="00E12498" w:rsidRPr="00222CD2">
        <w:t>и холла</w:t>
      </w:r>
      <w:r w:rsidR="009A111A" w:rsidRPr="00222CD2">
        <w:t xml:space="preserve"> (прихожей) площадью не менее 4 м</w:t>
      </w:r>
      <w:r w:rsidR="009A111A" w:rsidRPr="00222CD2">
        <w:rPr>
          <w:vertAlign w:val="superscript"/>
        </w:rPr>
        <w:t>2</w:t>
      </w:r>
      <w:r w:rsidR="009A111A" w:rsidRPr="00222CD2">
        <w:t>. Свободное пространств</w:t>
      </w:r>
      <w:r w:rsidR="00F139D0" w:rsidRPr="00222CD2">
        <w:t>о</w:t>
      </w:r>
      <w:r w:rsidR="009A111A" w:rsidRPr="00222CD2">
        <w:t xml:space="preserve"> для разворота кресла-коляски в помещении обеспечивают </w:t>
      </w:r>
      <w:r w:rsidR="00D9005B" w:rsidRPr="00222CD2">
        <w:t>также</w:t>
      </w:r>
      <w:r w:rsidR="007603AE" w:rsidRPr="00222CD2">
        <w:t>,</w:t>
      </w:r>
      <w:r w:rsidR="00D9005B" w:rsidRPr="00222CD2">
        <w:t xml:space="preserve"> как в спальных помещениях</w:t>
      </w:r>
      <w:r w:rsidR="00E50FB8" w:rsidRPr="00222CD2">
        <w:t xml:space="preserve"> с местами для детей</w:t>
      </w:r>
      <w:r w:rsidR="00722686" w:rsidRPr="00222CD2">
        <w:t>-</w:t>
      </w:r>
      <w:r w:rsidR="00E50FB8" w:rsidRPr="00222CD2">
        <w:t>инвалидов с нарушением ОДА</w:t>
      </w:r>
      <w:r w:rsidR="009A111A" w:rsidRPr="00222CD2">
        <w:t>, а также перед входом в сан</w:t>
      </w:r>
      <w:r w:rsidR="005F628E" w:rsidRPr="00222CD2">
        <w:t xml:space="preserve">итарный </w:t>
      </w:r>
      <w:r w:rsidR="009A111A" w:rsidRPr="00222CD2">
        <w:t>узел</w:t>
      </w:r>
      <w:r w:rsidR="005F628E" w:rsidRPr="00222CD2">
        <w:t xml:space="preserve"> и </w:t>
      </w:r>
      <w:r w:rsidR="009A111A" w:rsidRPr="00222CD2">
        <w:t>непосредственно в сан</w:t>
      </w:r>
      <w:r w:rsidR="005F628E" w:rsidRPr="00222CD2">
        <w:t xml:space="preserve">итарном </w:t>
      </w:r>
      <w:r w:rsidR="009A111A" w:rsidRPr="00222CD2">
        <w:t>узле.</w:t>
      </w:r>
    </w:p>
    <w:p w14:paraId="4B53FFAD" w14:textId="15715942" w:rsidR="009A111A" w:rsidRPr="00222CD2" w:rsidRDefault="00CF525E" w:rsidP="00CF525E">
      <w:r w:rsidRPr="00222CD2">
        <w:t>А.</w:t>
      </w:r>
      <w:r w:rsidR="005F628E" w:rsidRPr="00222CD2">
        <w:t>1</w:t>
      </w:r>
      <w:r w:rsidRPr="00222CD2">
        <w:t>0.</w:t>
      </w:r>
      <w:r w:rsidR="005F628E" w:rsidRPr="00222CD2">
        <w:t>2.</w:t>
      </w:r>
      <w:r w:rsidRPr="00222CD2">
        <w:t xml:space="preserve">9 </w:t>
      </w:r>
      <w:r w:rsidR="009A111A" w:rsidRPr="00222CD2">
        <w:t>При группе помещений для детей с сопровождающими по заданию на проектирование допускается устраивать кухню (кухню</w:t>
      </w:r>
      <w:r w:rsidR="00065C6C" w:rsidRPr="00222CD2">
        <w:t>-</w:t>
      </w:r>
      <w:r w:rsidR="009A111A" w:rsidRPr="00222CD2">
        <w:t>нишу) площадью не менее 4 м</w:t>
      </w:r>
      <w:r w:rsidR="009A111A" w:rsidRPr="00222CD2">
        <w:rPr>
          <w:vertAlign w:val="superscript"/>
        </w:rPr>
        <w:t>2</w:t>
      </w:r>
      <w:r w:rsidR="009A111A" w:rsidRPr="00222CD2">
        <w:t>, оборудованную раковиной с подводкой горячей и холодной воды, микроволновой печью, плиткой, холодильником, шкафом для посуды. При единственном на бл</w:t>
      </w:r>
      <w:r w:rsidR="00843657" w:rsidRPr="00222CD2">
        <w:t>ок (корпус) помещении для детей</w:t>
      </w:r>
      <w:r w:rsidR="009A111A" w:rsidRPr="00222CD2">
        <w:t xml:space="preserve"> с сопровождающими буфетную (с возможностью запирания) допускается устраивать непосредственно в </w:t>
      </w:r>
      <w:r w:rsidR="00843657" w:rsidRPr="00222CD2">
        <w:t>помещении</w:t>
      </w:r>
      <w:r w:rsidR="009A111A" w:rsidRPr="00222CD2">
        <w:t xml:space="preserve"> (со входом из входного тамбура или передней, при размещении нескольких детей-инвалидов), соответственно увеличив его площадь.</w:t>
      </w:r>
    </w:p>
    <w:p w14:paraId="7084760C" w14:textId="67BF2438" w:rsidR="00327909" w:rsidRPr="00222CD2" w:rsidRDefault="00CF525E" w:rsidP="00CF525E">
      <w:r w:rsidRPr="00222CD2">
        <w:t>А.</w:t>
      </w:r>
      <w:r w:rsidR="005F628E" w:rsidRPr="00222CD2">
        <w:t>1</w:t>
      </w:r>
      <w:r w:rsidRPr="00222CD2">
        <w:t>0.</w:t>
      </w:r>
      <w:r w:rsidR="005F628E" w:rsidRPr="00222CD2">
        <w:t>2.</w:t>
      </w:r>
      <w:r w:rsidRPr="00222CD2">
        <w:t xml:space="preserve">10 </w:t>
      </w:r>
      <w:proofErr w:type="gramStart"/>
      <w:r w:rsidR="00F56F91" w:rsidRPr="00222CD2">
        <w:t>В</w:t>
      </w:r>
      <w:proofErr w:type="gramEnd"/>
      <w:r w:rsidR="00F56F91" w:rsidRPr="00222CD2">
        <w:t xml:space="preserve"> спальном корпусе</w:t>
      </w:r>
      <w:r w:rsidR="00327909" w:rsidRPr="00222CD2">
        <w:t xml:space="preserve"> (с уч</w:t>
      </w:r>
      <w:r w:rsidR="00F34C62" w:rsidRPr="00222CD2">
        <w:t>е</w:t>
      </w:r>
      <w:r w:rsidR="00327909" w:rsidRPr="00222CD2">
        <w:t>том расстояния от мед</w:t>
      </w:r>
      <w:r w:rsidR="00F644C3" w:rsidRPr="00222CD2">
        <w:t xml:space="preserve">ицинского </w:t>
      </w:r>
      <w:r w:rsidR="00327909" w:rsidRPr="00222CD2">
        <w:t>пункта до спального корпуса и нозологи</w:t>
      </w:r>
      <w:r w:rsidR="005F628E" w:rsidRPr="00222CD2">
        <w:t>ческой группы</w:t>
      </w:r>
      <w:r w:rsidR="00327909" w:rsidRPr="00222CD2">
        <w:t xml:space="preserve"> проживающих) </w:t>
      </w:r>
      <w:r w:rsidR="00F56F91" w:rsidRPr="00222CD2">
        <w:t xml:space="preserve">по заданию </w:t>
      </w:r>
      <w:r w:rsidR="0013626C" w:rsidRPr="00222CD2">
        <w:t xml:space="preserve">на проектирование </w:t>
      </w:r>
      <w:r w:rsidR="00327909" w:rsidRPr="00222CD2">
        <w:t xml:space="preserve">допускается </w:t>
      </w:r>
      <w:r w:rsidR="0013626C" w:rsidRPr="00222CD2">
        <w:t>предусматривать</w:t>
      </w:r>
      <w:r w:rsidR="00327909" w:rsidRPr="00222CD2">
        <w:t xml:space="preserve"> комнату для инъекций</w:t>
      </w:r>
      <w:r w:rsidR="0013626C" w:rsidRPr="00222CD2">
        <w:t xml:space="preserve"> площадью </w:t>
      </w:r>
      <w:r w:rsidR="005F628E" w:rsidRPr="00222CD2">
        <w:t>не менее</w:t>
      </w:r>
      <w:r w:rsidR="0013626C" w:rsidRPr="00222CD2">
        <w:t xml:space="preserve"> 10 м</w:t>
      </w:r>
      <w:r w:rsidR="0013626C" w:rsidRPr="00222CD2">
        <w:rPr>
          <w:vertAlign w:val="superscript"/>
        </w:rPr>
        <w:t>2</w:t>
      </w:r>
      <w:r w:rsidR="00327909" w:rsidRPr="00222CD2">
        <w:t xml:space="preserve"> с холодильником и </w:t>
      </w:r>
      <w:r w:rsidR="005F628E" w:rsidRPr="00222CD2">
        <w:t>медицинским</w:t>
      </w:r>
      <w:r w:rsidR="00327909" w:rsidRPr="00222CD2">
        <w:t xml:space="preserve"> шкафом</w:t>
      </w:r>
      <w:r w:rsidR="005F628E" w:rsidRPr="00222CD2">
        <w:t xml:space="preserve"> для медикаментов</w:t>
      </w:r>
      <w:r w:rsidR="00327909" w:rsidRPr="00222CD2">
        <w:t>.</w:t>
      </w:r>
    </w:p>
    <w:p w14:paraId="24B1A146" w14:textId="225332B5" w:rsidR="00B35552" w:rsidRPr="00222CD2" w:rsidRDefault="00CF525E" w:rsidP="00CF525E">
      <w:r w:rsidRPr="00222CD2">
        <w:t>А.</w:t>
      </w:r>
      <w:r w:rsidR="005F628E" w:rsidRPr="00222CD2">
        <w:t>1</w:t>
      </w:r>
      <w:r w:rsidRPr="00222CD2">
        <w:t>0.</w:t>
      </w:r>
      <w:r w:rsidR="005F628E" w:rsidRPr="00222CD2">
        <w:t>2.</w:t>
      </w:r>
      <w:r w:rsidRPr="00222CD2">
        <w:t xml:space="preserve">11 </w:t>
      </w:r>
      <w:r w:rsidR="00B35552" w:rsidRPr="00222CD2">
        <w:t>Сан</w:t>
      </w:r>
      <w:r w:rsidR="005F628E" w:rsidRPr="00222CD2">
        <w:t xml:space="preserve">итарные </w:t>
      </w:r>
      <w:r w:rsidR="00B35552" w:rsidRPr="00222CD2">
        <w:t xml:space="preserve">узлы при спальных помещениях оборудуют с учетом </w:t>
      </w:r>
      <w:r w:rsidR="00843657" w:rsidRPr="00222CD2">
        <w:t>потребностей</w:t>
      </w:r>
      <w:r w:rsidR="00B35552" w:rsidRPr="00222CD2">
        <w:t xml:space="preserve"> </w:t>
      </w:r>
      <w:r w:rsidR="007475DC" w:rsidRPr="00222CD2">
        <w:t>детей, в</w:t>
      </w:r>
      <w:r w:rsidR="00843657" w:rsidRPr="00222CD2">
        <w:t xml:space="preserve"> них </w:t>
      </w:r>
      <w:r w:rsidR="00B35552" w:rsidRPr="00222CD2">
        <w:t>проживающих.</w:t>
      </w:r>
    </w:p>
    <w:p w14:paraId="4D84B818" w14:textId="0A081D00" w:rsidR="00B35552" w:rsidRPr="00222CD2" w:rsidRDefault="00CF525E" w:rsidP="00CF525E">
      <w:r w:rsidRPr="00222CD2">
        <w:t>А.</w:t>
      </w:r>
      <w:r w:rsidR="005F628E" w:rsidRPr="00222CD2">
        <w:t>1</w:t>
      </w:r>
      <w:r w:rsidRPr="00222CD2">
        <w:t>0.</w:t>
      </w:r>
      <w:r w:rsidR="005F628E" w:rsidRPr="00222CD2">
        <w:t>2.</w:t>
      </w:r>
      <w:r w:rsidRPr="00222CD2">
        <w:t xml:space="preserve">12 </w:t>
      </w:r>
      <w:proofErr w:type="gramStart"/>
      <w:r w:rsidR="00B35552" w:rsidRPr="00222CD2">
        <w:t>В</w:t>
      </w:r>
      <w:proofErr w:type="gramEnd"/>
      <w:r w:rsidR="00B35552" w:rsidRPr="00222CD2">
        <w:t xml:space="preserve"> общих сан</w:t>
      </w:r>
      <w:r w:rsidR="005F628E" w:rsidRPr="00222CD2">
        <w:t xml:space="preserve">итарных </w:t>
      </w:r>
      <w:r w:rsidR="00B35552" w:rsidRPr="00222CD2">
        <w:t xml:space="preserve">узлах, душевых, умывальных должны быть предусмотрены условия для </w:t>
      </w:r>
      <w:r w:rsidR="00843657" w:rsidRPr="00222CD2">
        <w:t>детей</w:t>
      </w:r>
      <w:r w:rsidR="00B35552" w:rsidRPr="00222CD2">
        <w:t xml:space="preserve">, </w:t>
      </w:r>
      <w:r w:rsidR="00843657" w:rsidRPr="00222CD2">
        <w:t>на</w:t>
      </w:r>
      <w:r w:rsidR="00B35552" w:rsidRPr="00222CD2">
        <w:t xml:space="preserve"> которых они рассчитаны</w:t>
      </w:r>
      <w:r w:rsidR="005F628E" w:rsidRPr="00222CD2">
        <w:t>.</w:t>
      </w:r>
      <w:r w:rsidR="00B35552" w:rsidRPr="00222CD2">
        <w:t xml:space="preserve"> </w:t>
      </w:r>
      <w:r w:rsidR="005F628E" w:rsidRPr="00222CD2">
        <w:t>На</w:t>
      </w:r>
      <w:r w:rsidR="00B35552" w:rsidRPr="00222CD2">
        <w:t>пример</w:t>
      </w:r>
      <w:r w:rsidR="005F628E" w:rsidRPr="00222CD2">
        <w:t>,</w:t>
      </w:r>
      <w:r w:rsidR="00B35552" w:rsidRPr="00222CD2">
        <w:t xml:space="preserve"> если на этаже (блоке, здании) спального корпуса в универсальных спальных помещениях не предполагаются места для детей-инвалидов на креслах</w:t>
      </w:r>
      <w:r w:rsidR="00722686" w:rsidRPr="00222CD2">
        <w:t>-</w:t>
      </w:r>
      <w:r w:rsidR="00B35552" w:rsidRPr="00222CD2">
        <w:t>колясках</w:t>
      </w:r>
      <w:r w:rsidR="005F628E" w:rsidRPr="00222CD2">
        <w:t>,</w:t>
      </w:r>
      <w:r w:rsidR="00B35552" w:rsidRPr="00222CD2">
        <w:t xml:space="preserve"> </w:t>
      </w:r>
      <w:r w:rsidR="00E12498" w:rsidRPr="00222CD2">
        <w:lastRenderedPageBreak/>
        <w:t>то общие</w:t>
      </w:r>
      <w:r w:rsidR="00B35552" w:rsidRPr="00222CD2">
        <w:t xml:space="preserve"> сан</w:t>
      </w:r>
      <w:r w:rsidR="005F628E" w:rsidRPr="00222CD2">
        <w:t xml:space="preserve">итарные </w:t>
      </w:r>
      <w:r w:rsidR="00B35552" w:rsidRPr="00222CD2">
        <w:t>узлы, уборные и душевые на этом этаже (</w:t>
      </w:r>
      <w:r w:rsidR="005F628E" w:rsidRPr="00222CD2">
        <w:t xml:space="preserve">в </w:t>
      </w:r>
      <w:r w:rsidR="00B35552" w:rsidRPr="00222CD2">
        <w:t xml:space="preserve">блоке, здании) для них не оборудуют. </w:t>
      </w:r>
    </w:p>
    <w:p w14:paraId="77975D5D" w14:textId="7453AFF3" w:rsidR="00B35552" w:rsidRPr="00222CD2" w:rsidRDefault="00CF525E" w:rsidP="00CF525E">
      <w:pPr>
        <w:rPr>
          <w:i/>
        </w:rPr>
      </w:pPr>
      <w:r w:rsidRPr="00222CD2">
        <w:rPr>
          <w:iCs/>
        </w:rPr>
        <w:t>А.</w:t>
      </w:r>
      <w:r w:rsidR="005F628E" w:rsidRPr="00222CD2">
        <w:rPr>
          <w:iCs/>
        </w:rPr>
        <w:t>1</w:t>
      </w:r>
      <w:r w:rsidRPr="00222CD2">
        <w:rPr>
          <w:iCs/>
        </w:rPr>
        <w:t>0.</w:t>
      </w:r>
      <w:r w:rsidR="005F628E" w:rsidRPr="00222CD2">
        <w:rPr>
          <w:iCs/>
        </w:rPr>
        <w:t>2.</w:t>
      </w:r>
      <w:r w:rsidRPr="00222CD2">
        <w:rPr>
          <w:iCs/>
        </w:rPr>
        <w:t>13</w:t>
      </w:r>
      <w:r w:rsidRPr="00222CD2">
        <w:rPr>
          <w:i/>
        </w:rPr>
        <w:t xml:space="preserve"> </w:t>
      </w:r>
      <w:r w:rsidR="00B35552" w:rsidRPr="00222CD2">
        <w:t>Для детей-инвалидов с нарушением ОДА в спальных корпусах сан</w:t>
      </w:r>
      <w:r w:rsidR="005F628E" w:rsidRPr="00222CD2">
        <w:t xml:space="preserve">итарные </w:t>
      </w:r>
      <w:r w:rsidR="00B35552" w:rsidRPr="00222CD2">
        <w:t xml:space="preserve">узлы допускается предусматривать при спальных </w:t>
      </w:r>
      <w:r w:rsidR="00E12498" w:rsidRPr="00222CD2">
        <w:t>помещениях в</w:t>
      </w:r>
      <w:r w:rsidR="00B35552" w:rsidRPr="00222CD2">
        <w:t xml:space="preserve"> соответст</w:t>
      </w:r>
      <w:r w:rsidR="00843657" w:rsidRPr="00222CD2">
        <w:t xml:space="preserve">вии с СП 59.13330, </w:t>
      </w:r>
      <w:r w:rsidR="00B35552" w:rsidRPr="00222CD2">
        <w:t>оборудованные по ГОСТ Р 51261. В помещени</w:t>
      </w:r>
      <w:r w:rsidR="00843657" w:rsidRPr="00222CD2">
        <w:t>ях</w:t>
      </w:r>
      <w:r w:rsidR="00B35552" w:rsidRPr="00222CD2">
        <w:t xml:space="preserve"> общих душевых предусматривают не менее одной кабины, оборудованной с учетом потребностей передвижения инвалидов на креслах-колясках. Размер такой кабины принимают по требованиям СП 59.13330.2020 (таблица 6.1).</w:t>
      </w:r>
    </w:p>
    <w:p w14:paraId="04E5A12A" w14:textId="13B6A285" w:rsidR="00B35552" w:rsidRPr="00222CD2" w:rsidRDefault="00CF525E" w:rsidP="00CF525E">
      <w:pPr>
        <w:rPr>
          <w:szCs w:val="24"/>
          <w:lang w:eastAsia="en-US"/>
        </w:rPr>
      </w:pPr>
      <w:r w:rsidRPr="00222CD2">
        <w:rPr>
          <w:szCs w:val="24"/>
          <w:lang w:eastAsia="en-US"/>
        </w:rPr>
        <w:t>А.</w:t>
      </w:r>
      <w:r w:rsidR="005F628E" w:rsidRPr="00222CD2">
        <w:rPr>
          <w:szCs w:val="24"/>
          <w:lang w:eastAsia="en-US"/>
        </w:rPr>
        <w:t>10.2.</w:t>
      </w:r>
      <w:r w:rsidRPr="00222CD2">
        <w:rPr>
          <w:szCs w:val="24"/>
          <w:lang w:eastAsia="en-US"/>
        </w:rPr>
        <w:t xml:space="preserve">14 </w:t>
      </w:r>
      <w:proofErr w:type="gramStart"/>
      <w:r w:rsidR="00B35552" w:rsidRPr="00222CD2">
        <w:rPr>
          <w:szCs w:val="24"/>
          <w:lang w:eastAsia="en-US"/>
        </w:rPr>
        <w:t>В</w:t>
      </w:r>
      <w:proofErr w:type="gramEnd"/>
      <w:r w:rsidR="00B35552" w:rsidRPr="00222CD2">
        <w:rPr>
          <w:szCs w:val="24"/>
          <w:lang w:eastAsia="en-US"/>
        </w:rPr>
        <w:t xml:space="preserve"> спальных помещениях детей младшего школьного возраста (до 11 лет), детей с ОВЗ необходимость запирающих устройств на дверях определяют задание</w:t>
      </w:r>
      <w:r w:rsidR="00DB1F8A" w:rsidRPr="00222CD2">
        <w:rPr>
          <w:szCs w:val="24"/>
          <w:lang w:eastAsia="en-US"/>
        </w:rPr>
        <w:t>м</w:t>
      </w:r>
      <w:r w:rsidR="00B35552" w:rsidRPr="00222CD2">
        <w:rPr>
          <w:szCs w:val="24"/>
          <w:lang w:eastAsia="en-US"/>
        </w:rPr>
        <w:t xml:space="preserve"> на проектирование.</w:t>
      </w:r>
    </w:p>
    <w:p w14:paraId="78647CC8" w14:textId="3BA470CC" w:rsidR="009A111A" w:rsidRPr="00222CD2" w:rsidRDefault="00CF525E" w:rsidP="00722686">
      <w:pPr>
        <w:keepNext/>
        <w:keepLines/>
        <w:outlineLvl w:val="2"/>
        <w:rPr>
          <w:b/>
        </w:rPr>
      </w:pPr>
      <w:r w:rsidRPr="00222CD2">
        <w:rPr>
          <w:b/>
        </w:rPr>
        <w:t>А.</w:t>
      </w:r>
      <w:r w:rsidR="005F628E" w:rsidRPr="00222CD2">
        <w:rPr>
          <w:b/>
        </w:rPr>
        <w:t xml:space="preserve">10.3 </w:t>
      </w:r>
      <w:r w:rsidR="009A111A" w:rsidRPr="00222CD2">
        <w:rPr>
          <w:b/>
        </w:rPr>
        <w:t>Обеденный зал</w:t>
      </w:r>
    </w:p>
    <w:p w14:paraId="68A03ABD" w14:textId="5B87A5C3" w:rsidR="009A111A" w:rsidRPr="00222CD2" w:rsidRDefault="00CF525E" w:rsidP="00CF525E">
      <w:r w:rsidRPr="00222CD2">
        <w:t>А.</w:t>
      </w:r>
      <w:r w:rsidR="005F628E" w:rsidRPr="00222CD2">
        <w:t>10.3.</w:t>
      </w:r>
      <w:r w:rsidR="009A20F6" w:rsidRPr="00222CD2">
        <w:t>1</w:t>
      </w:r>
      <w:r w:rsidRPr="00222CD2">
        <w:t xml:space="preserve"> </w:t>
      </w:r>
      <w:proofErr w:type="gramStart"/>
      <w:r w:rsidR="009A111A" w:rsidRPr="00222CD2">
        <w:t>В</w:t>
      </w:r>
      <w:proofErr w:type="gramEnd"/>
      <w:r w:rsidR="009A111A" w:rsidRPr="00222CD2">
        <w:t xml:space="preserve"> обеденном зале рассадка всех детей осуществляется </w:t>
      </w:r>
      <w:proofErr w:type="spellStart"/>
      <w:r w:rsidR="009A111A" w:rsidRPr="00222CD2">
        <w:t>поотрядно</w:t>
      </w:r>
      <w:proofErr w:type="spellEnd"/>
      <w:r w:rsidR="009A111A" w:rsidRPr="00222CD2">
        <w:t>. Места для детей-инвалидов с нарушением ОДА</w:t>
      </w:r>
      <w:r w:rsidR="005F628E" w:rsidRPr="00222CD2">
        <w:t xml:space="preserve"> и лиц</w:t>
      </w:r>
      <w:r w:rsidR="009A111A" w:rsidRPr="00222CD2">
        <w:t>, сопровождающих детей с ОВЗ, предусматривают в группе мест их отряда.</w:t>
      </w:r>
    </w:p>
    <w:p w14:paraId="65FA5FC4" w14:textId="55DC9264" w:rsidR="009A111A" w:rsidRPr="00222CD2" w:rsidRDefault="00CF525E" w:rsidP="00CF525E">
      <w:r w:rsidRPr="00222CD2">
        <w:t>А.</w:t>
      </w:r>
      <w:r w:rsidR="005F628E" w:rsidRPr="00222CD2">
        <w:t>10.3.</w:t>
      </w:r>
      <w:r w:rsidR="009A20F6" w:rsidRPr="00222CD2">
        <w:t>2</w:t>
      </w:r>
      <w:r w:rsidRPr="00222CD2">
        <w:t xml:space="preserve"> </w:t>
      </w:r>
      <w:r w:rsidR="009A111A" w:rsidRPr="00222CD2">
        <w:t xml:space="preserve">Для детей с особым режимом питания по заданию на проектирование допускается предусматривать комнату для приема пищи, оборудованную холодильниками и шкафами с выделенными местами хранения </w:t>
      </w:r>
      <w:r w:rsidR="00E12498" w:rsidRPr="00222CD2">
        <w:t>питания для</w:t>
      </w:r>
      <w:r w:rsidR="009A111A" w:rsidRPr="00222CD2">
        <w:t xml:space="preserve"> каждого ребенка, плитой, микроволновой печью, раковиной с подводкой горячей и холодной воды, шкафом для посуды, столами для приема пищи. Площадь комнаты следует принимать из расчета не менее</w:t>
      </w:r>
      <w:r w:rsidR="008E1448" w:rsidRPr="00222CD2">
        <w:t xml:space="preserve"> </w:t>
      </w:r>
      <w:r w:rsidR="009A111A" w:rsidRPr="00222CD2">
        <w:t>1,</w:t>
      </w:r>
      <w:r w:rsidR="00E12498" w:rsidRPr="00222CD2">
        <w:t>4 м</w:t>
      </w:r>
      <w:r w:rsidR="009A111A" w:rsidRPr="00222CD2">
        <w:rPr>
          <w:vertAlign w:val="superscript"/>
        </w:rPr>
        <w:t>2</w:t>
      </w:r>
      <w:r w:rsidR="009A111A" w:rsidRPr="00222CD2">
        <w:t xml:space="preserve"> на одного ребенка и 8 м</w:t>
      </w:r>
      <w:r w:rsidR="009A111A" w:rsidRPr="00222CD2">
        <w:rPr>
          <w:vertAlign w:val="superscript"/>
        </w:rPr>
        <w:t>2</w:t>
      </w:r>
      <w:r w:rsidR="009A111A" w:rsidRPr="00222CD2">
        <w:t xml:space="preserve"> на кухонную зону и места для </w:t>
      </w:r>
      <w:r w:rsidR="00810ED4" w:rsidRPr="00222CD2">
        <w:t>ассистентов</w:t>
      </w:r>
      <w:r w:rsidR="009A111A" w:rsidRPr="00222CD2">
        <w:t>, но не менее 12 м</w:t>
      </w:r>
      <w:r w:rsidR="009A111A" w:rsidRPr="00222CD2">
        <w:rPr>
          <w:vertAlign w:val="superscript"/>
        </w:rPr>
        <w:t>2</w:t>
      </w:r>
      <w:r w:rsidR="009A111A" w:rsidRPr="00222CD2">
        <w:t xml:space="preserve"> суммарной площади. Внутри комнаты устанавливают раковину для мытья рук. </w:t>
      </w:r>
    </w:p>
    <w:p w14:paraId="5138CCC0" w14:textId="2C4CA804" w:rsidR="009A111A" w:rsidRPr="00222CD2" w:rsidRDefault="00CF525E" w:rsidP="00CF525E">
      <w:r w:rsidRPr="00222CD2">
        <w:t>А.</w:t>
      </w:r>
      <w:r w:rsidR="005F628E" w:rsidRPr="00222CD2">
        <w:t>10.3.</w:t>
      </w:r>
      <w:r w:rsidR="009A20F6" w:rsidRPr="00222CD2">
        <w:t>3</w:t>
      </w:r>
      <w:r w:rsidRPr="00222CD2">
        <w:t xml:space="preserve"> </w:t>
      </w:r>
      <w:r w:rsidR="009A111A" w:rsidRPr="00222CD2">
        <w:t>При организации раздачи по системе «Шведский стол» к раздаточной линии должен быть предусмотрен доступ инвалидов на креслах-колясках.</w:t>
      </w:r>
    </w:p>
    <w:p w14:paraId="0B13C6D5" w14:textId="725FADC8" w:rsidR="009A111A" w:rsidRPr="00222CD2" w:rsidRDefault="00CF525E" w:rsidP="00722686">
      <w:pPr>
        <w:keepNext/>
        <w:keepLines/>
        <w:outlineLvl w:val="2"/>
        <w:rPr>
          <w:b/>
        </w:rPr>
      </w:pPr>
      <w:r w:rsidRPr="00222CD2">
        <w:rPr>
          <w:b/>
        </w:rPr>
        <w:t>А.</w:t>
      </w:r>
      <w:r w:rsidR="005F628E" w:rsidRPr="00222CD2">
        <w:rPr>
          <w:b/>
        </w:rPr>
        <w:t>10.4</w:t>
      </w:r>
      <w:r w:rsidRPr="00222CD2">
        <w:rPr>
          <w:b/>
        </w:rPr>
        <w:t xml:space="preserve"> </w:t>
      </w:r>
      <w:r w:rsidR="009A111A" w:rsidRPr="00222CD2">
        <w:rPr>
          <w:b/>
        </w:rPr>
        <w:t xml:space="preserve">Зрительный зал, помещения и сооружения для массовых мероприятий с </w:t>
      </w:r>
      <w:r w:rsidR="00E12498" w:rsidRPr="00222CD2">
        <w:rPr>
          <w:b/>
        </w:rPr>
        <w:t>оборудованием зрительских</w:t>
      </w:r>
      <w:r w:rsidR="009A111A" w:rsidRPr="00222CD2">
        <w:rPr>
          <w:b/>
        </w:rPr>
        <w:t xml:space="preserve"> мест</w:t>
      </w:r>
    </w:p>
    <w:p w14:paraId="10BF8E22" w14:textId="23378868" w:rsidR="009A111A" w:rsidRPr="00222CD2" w:rsidRDefault="00CF525E" w:rsidP="00CF525E">
      <w:r w:rsidRPr="00222CD2">
        <w:t>А.</w:t>
      </w:r>
      <w:r w:rsidR="00335671" w:rsidRPr="00222CD2">
        <w:t>10.4.1</w:t>
      </w:r>
      <w:r w:rsidRPr="00222CD2">
        <w:t xml:space="preserve"> </w:t>
      </w:r>
      <w:r w:rsidR="009A111A" w:rsidRPr="00222CD2">
        <w:t xml:space="preserve">Для проведения мероприятий с участием инклюзивных отрядов </w:t>
      </w:r>
      <w:r w:rsidR="00810ED4" w:rsidRPr="00222CD2">
        <w:t>предусматривают</w:t>
      </w:r>
      <w:r w:rsidR="009A111A" w:rsidRPr="00222CD2">
        <w:t>:</w:t>
      </w:r>
    </w:p>
    <w:p w14:paraId="1FBC5D09" w14:textId="77777777" w:rsidR="009A111A" w:rsidRPr="00222CD2" w:rsidRDefault="009A111A" w:rsidP="009A111A">
      <w:r w:rsidRPr="00222CD2">
        <w:lastRenderedPageBreak/>
        <w:t>- размещение помещений для массовых мероприятий с участием инклюзивных отрядов</w:t>
      </w:r>
      <w:r w:rsidR="000E6BAC" w:rsidRPr="00222CD2">
        <w:t>, в составе которых есть дети с нарушением ОДА</w:t>
      </w:r>
      <w:r w:rsidR="00843657" w:rsidRPr="00222CD2">
        <w:t>,</w:t>
      </w:r>
      <w:r w:rsidRPr="00222CD2">
        <w:t xml:space="preserve"> в уровне входа в здание или в уровне</w:t>
      </w:r>
      <w:r w:rsidR="006157AE" w:rsidRPr="00222CD2">
        <w:t xml:space="preserve"> </w:t>
      </w:r>
      <w:r w:rsidRPr="00222CD2">
        <w:t>входа в это помещение с улицы;</w:t>
      </w:r>
    </w:p>
    <w:p w14:paraId="1849DBF8" w14:textId="77777777" w:rsidR="009A111A" w:rsidRPr="00222CD2" w:rsidRDefault="009A111A" w:rsidP="009A111A">
      <w:r w:rsidRPr="00222CD2">
        <w:t>- устройство ровного пола</w:t>
      </w:r>
      <w:r w:rsidR="006157AE" w:rsidRPr="00222CD2">
        <w:t xml:space="preserve"> в зоне размещения мест для инклюзивного отряда</w:t>
      </w:r>
      <w:r w:rsidR="000E6BAC" w:rsidRPr="00222CD2">
        <w:t>, в составе которого есть дети с нарушением ОДА</w:t>
      </w:r>
      <w:r w:rsidRPr="00222CD2">
        <w:t xml:space="preserve">. </w:t>
      </w:r>
    </w:p>
    <w:p w14:paraId="64886753" w14:textId="17731C3D" w:rsidR="009A111A" w:rsidRPr="00222CD2" w:rsidRDefault="009A111A" w:rsidP="009A111A">
      <w:r w:rsidRPr="00222CD2">
        <w:t xml:space="preserve">При </w:t>
      </w:r>
      <w:proofErr w:type="spellStart"/>
      <w:r w:rsidRPr="00222CD2">
        <w:t>поотрядной</w:t>
      </w:r>
      <w:proofErr w:type="spellEnd"/>
      <w:r w:rsidRPr="00222CD2">
        <w:t xml:space="preserve"> рассадке детей на мероприятиях места для детей</w:t>
      </w:r>
      <w:r w:rsidR="00722686" w:rsidRPr="00222CD2">
        <w:t>-</w:t>
      </w:r>
      <w:r w:rsidRPr="00222CD2">
        <w:t xml:space="preserve">инвалидов с нарушением ОДА, </w:t>
      </w:r>
      <w:r w:rsidR="00335671" w:rsidRPr="00222CD2">
        <w:t xml:space="preserve">лиц, </w:t>
      </w:r>
      <w:r w:rsidRPr="00222CD2">
        <w:t>сопровождающих детей с ОВЗ (при наличии)</w:t>
      </w:r>
      <w:r w:rsidR="00335671" w:rsidRPr="00222CD2">
        <w:t>,</w:t>
      </w:r>
      <w:r w:rsidRPr="00222CD2">
        <w:t xml:space="preserve"> предусматривают в груп</w:t>
      </w:r>
      <w:r w:rsidR="000E6BAC" w:rsidRPr="00222CD2">
        <w:t>пе мест для инклюзивного отряда</w:t>
      </w:r>
      <w:r w:rsidRPr="00222CD2">
        <w:t>. При устройстве пола в зале с уклоном (в том числе – форумы, амфитеатры, трибуны) места для МГН предусматривают по общим требованиям СП 59.13330.</w:t>
      </w:r>
    </w:p>
    <w:p w14:paraId="5FF0B7C3" w14:textId="1B290CDB" w:rsidR="009A111A" w:rsidRPr="00222CD2" w:rsidRDefault="00CF525E" w:rsidP="00CF525E">
      <w:r w:rsidRPr="00222CD2">
        <w:t>А.</w:t>
      </w:r>
      <w:r w:rsidR="00335671" w:rsidRPr="00222CD2">
        <w:t>10.4.2</w:t>
      </w:r>
      <w:r w:rsidRPr="00222CD2">
        <w:t xml:space="preserve"> </w:t>
      </w:r>
      <w:r w:rsidR="009A111A" w:rsidRPr="00222CD2">
        <w:t>Число мест для инвалидов в зрительном зале рассчитывают исходя из списочного состава детей-инвалидов с нарушением ОДА плюс 2</w:t>
      </w:r>
      <w:r w:rsidR="00722686" w:rsidRPr="00222CD2">
        <w:t xml:space="preserve"> </w:t>
      </w:r>
      <w:r w:rsidR="009A111A" w:rsidRPr="00222CD2">
        <w:t xml:space="preserve">% общей вместимости зала. Места для инвалидов на креслах-колясках устраивают в </w:t>
      </w:r>
      <w:r w:rsidR="007E49A5" w:rsidRPr="00222CD2">
        <w:t>соответствии с СП 59.13330.</w:t>
      </w:r>
    </w:p>
    <w:p w14:paraId="30C6A129" w14:textId="3D7684CE" w:rsidR="009A111A" w:rsidRPr="00222CD2" w:rsidRDefault="00CF525E" w:rsidP="00CF525E">
      <w:r w:rsidRPr="00222CD2">
        <w:t>А.</w:t>
      </w:r>
      <w:r w:rsidR="00171E08" w:rsidRPr="00222CD2">
        <w:t>10.4.3</w:t>
      </w:r>
      <w:r w:rsidRPr="00222CD2">
        <w:t xml:space="preserve"> </w:t>
      </w:r>
      <w:proofErr w:type="gramStart"/>
      <w:r w:rsidR="009A111A" w:rsidRPr="00222CD2">
        <w:t>В</w:t>
      </w:r>
      <w:proofErr w:type="gramEnd"/>
      <w:r w:rsidR="009A111A" w:rsidRPr="00222CD2">
        <w:t xml:space="preserve"> непосредственной близости от входа в зал (в фойе) следует предусматривать непроходные зоны отдыха и ожид</w:t>
      </w:r>
      <w:r w:rsidR="008E0BC0" w:rsidRPr="00222CD2">
        <w:t>ания для детей-инвалидов на креслах</w:t>
      </w:r>
      <w:r w:rsidR="00722686" w:rsidRPr="00222CD2">
        <w:t>-</w:t>
      </w:r>
      <w:r w:rsidR="008E0BC0" w:rsidRPr="00222CD2">
        <w:t xml:space="preserve">колясках </w:t>
      </w:r>
      <w:r w:rsidR="00171E08" w:rsidRPr="00222CD2">
        <w:t>с размерами</w:t>
      </w:r>
      <w:r w:rsidR="009A111A" w:rsidRPr="00222CD2">
        <w:t xml:space="preserve"> одно</w:t>
      </w:r>
      <w:r w:rsidR="00171E08" w:rsidRPr="00222CD2">
        <w:t>го</w:t>
      </w:r>
      <w:r w:rsidR="009A111A" w:rsidRPr="00222CD2">
        <w:t xml:space="preserve"> мест</w:t>
      </w:r>
      <w:r w:rsidR="00171E08" w:rsidRPr="00222CD2">
        <w:t>а</w:t>
      </w:r>
      <w:r w:rsidR="009A111A" w:rsidRPr="00222CD2">
        <w:t xml:space="preserve"> 1200</w:t>
      </w:r>
      <w:r w:rsidR="00722686" w:rsidRPr="00222CD2">
        <w:rPr>
          <w:sz w:val="24"/>
          <w:szCs w:val="24"/>
        </w:rPr>
        <w:t>×</w:t>
      </w:r>
      <w:r w:rsidR="009A111A" w:rsidRPr="00222CD2">
        <w:t>1800 мм</w:t>
      </w:r>
      <w:r w:rsidR="00171E08" w:rsidRPr="00222CD2">
        <w:t>.</w:t>
      </w:r>
      <w:r w:rsidR="009A111A" w:rsidRPr="00222CD2">
        <w:t xml:space="preserve"> </w:t>
      </w:r>
      <w:r w:rsidR="00171E08" w:rsidRPr="00222CD2">
        <w:t>З</w:t>
      </w:r>
      <w:r w:rsidR="009A111A" w:rsidRPr="00222CD2">
        <w:t>она должна быть устроена не менее чем на трех детей.</w:t>
      </w:r>
    </w:p>
    <w:p w14:paraId="4F217C42" w14:textId="4AB36DC5" w:rsidR="009A111A" w:rsidRPr="00222CD2" w:rsidRDefault="00CF525E" w:rsidP="00CF525E">
      <w:r w:rsidRPr="00222CD2">
        <w:t>А.</w:t>
      </w:r>
      <w:r w:rsidR="00171E08" w:rsidRPr="00222CD2">
        <w:t>10.4.4</w:t>
      </w:r>
      <w:r w:rsidRPr="00222CD2">
        <w:t xml:space="preserve"> </w:t>
      </w:r>
      <w:r w:rsidR="009A111A" w:rsidRPr="00222CD2">
        <w:t xml:space="preserve">Зрительный зал должен быть оборудован </w:t>
      </w:r>
      <w:proofErr w:type="spellStart"/>
      <w:r w:rsidR="009A111A" w:rsidRPr="00222CD2">
        <w:t>звукоусилительной</w:t>
      </w:r>
      <w:proofErr w:type="spellEnd"/>
      <w:r w:rsidR="009A111A" w:rsidRPr="00222CD2">
        <w:t xml:space="preserve"> у</w:t>
      </w:r>
      <w:r w:rsidR="004670EF" w:rsidRPr="00222CD2">
        <w:t xml:space="preserve">становкой с индукционной петлей, оборудованием для </w:t>
      </w:r>
      <w:proofErr w:type="spellStart"/>
      <w:r w:rsidR="004670EF" w:rsidRPr="00222CD2">
        <w:t>тифлокомментирования</w:t>
      </w:r>
      <w:proofErr w:type="spellEnd"/>
      <w:r w:rsidR="004670EF" w:rsidRPr="00222CD2">
        <w:t xml:space="preserve"> (при необходимости</w:t>
      </w:r>
      <w:r w:rsidR="009C6488" w:rsidRPr="00222CD2">
        <w:t xml:space="preserve"> проведения мероприятий для инвалидов </w:t>
      </w:r>
      <w:proofErr w:type="gramStart"/>
      <w:r w:rsidR="009C6488" w:rsidRPr="00222CD2">
        <w:t>в нарушением</w:t>
      </w:r>
      <w:proofErr w:type="gramEnd"/>
      <w:r w:rsidR="009C6488" w:rsidRPr="00222CD2">
        <w:t xml:space="preserve"> слуха</w:t>
      </w:r>
      <w:r w:rsidR="004670EF" w:rsidRPr="00222CD2">
        <w:t>).</w:t>
      </w:r>
    </w:p>
    <w:p w14:paraId="52A8CC10" w14:textId="65BA99C9" w:rsidR="009A111A" w:rsidRPr="00222CD2" w:rsidRDefault="00CF525E" w:rsidP="00722686">
      <w:pPr>
        <w:keepNext/>
        <w:keepLines/>
        <w:outlineLvl w:val="2"/>
        <w:rPr>
          <w:b/>
          <w:bCs/>
        </w:rPr>
      </w:pPr>
      <w:r w:rsidRPr="00222CD2">
        <w:rPr>
          <w:b/>
          <w:bCs/>
        </w:rPr>
        <w:t>А.</w:t>
      </w:r>
      <w:r w:rsidR="00171E08" w:rsidRPr="00222CD2">
        <w:rPr>
          <w:b/>
          <w:bCs/>
        </w:rPr>
        <w:t>10.5</w:t>
      </w:r>
      <w:r w:rsidR="007451D3" w:rsidRPr="00222CD2">
        <w:rPr>
          <w:b/>
          <w:bCs/>
        </w:rPr>
        <w:t xml:space="preserve"> </w:t>
      </w:r>
      <w:r w:rsidR="009A111A" w:rsidRPr="00222CD2">
        <w:rPr>
          <w:b/>
          <w:bCs/>
        </w:rPr>
        <w:t>Объекты спорта</w:t>
      </w:r>
    </w:p>
    <w:p w14:paraId="26B8D324" w14:textId="1BC7DCAF" w:rsidR="00171E08" w:rsidRPr="00222CD2" w:rsidRDefault="00171E08" w:rsidP="009A111A">
      <w:r w:rsidRPr="00222CD2">
        <w:t xml:space="preserve">А.10.5.1 </w:t>
      </w:r>
      <w:r w:rsidR="009A111A" w:rsidRPr="00222CD2">
        <w:t xml:space="preserve">Для спортивной деятельности инклюзивных отрядов предусматривают такие спортивные объекты, </w:t>
      </w:r>
      <w:r w:rsidR="00C47D1E" w:rsidRPr="00222CD2">
        <w:t>н</w:t>
      </w:r>
      <w:r w:rsidR="00810ED4" w:rsidRPr="00222CD2">
        <w:t>а которых в спортивную деятельность вовлечены все дети из инклюзивного отряда.</w:t>
      </w:r>
    </w:p>
    <w:p w14:paraId="30A964B8" w14:textId="3F3D1E1B" w:rsidR="009A111A" w:rsidRPr="00222CD2" w:rsidRDefault="009A111A" w:rsidP="009A111A">
      <w:r w:rsidRPr="00222CD2">
        <w:t>Для объектов, где необходимо переодевание, также должна быть предусмотрена такая возможность для детей-инвалидов с нарушением ОДА.</w:t>
      </w:r>
    </w:p>
    <w:p w14:paraId="6D89B7B0" w14:textId="02B89E63" w:rsidR="009A111A" w:rsidRPr="00222CD2" w:rsidRDefault="00CF525E" w:rsidP="00CF525E">
      <w:r w:rsidRPr="00222CD2">
        <w:t>А.1</w:t>
      </w:r>
      <w:r w:rsidR="00171E08" w:rsidRPr="00222CD2">
        <w:t>0.5.2</w:t>
      </w:r>
      <w:r w:rsidRPr="00222CD2">
        <w:t xml:space="preserve"> </w:t>
      </w:r>
      <w:r w:rsidR="009A111A" w:rsidRPr="00222CD2">
        <w:t xml:space="preserve">Для детей-инвалидов </w:t>
      </w:r>
      <w:r w:rsidR="00E12498" w:rsidRPr="00222CD2">
        <w:t>с нарушением</w:t>
      </w:r>
      <w:r w:rsidR="009A111A" w:rsidRPr="00222CD2">
        <w:t xml:space="preserve"> ОДА раздевал</w:t>
      </w:r>
      <w:r w:rsidR="00CD3EEF" w:rsidRPr="00222CD2">
        <w:t>ьные</w:t>
      </w:r>
      <w:r w:rsidR="009A111A" w:rsidRPr="00222CD2">
        <w:t xml:space="preserve"> оборудуют по СП 59.13330.2020 (пункты 8.5.8</w:t>
      </w:r>
      <w:r w:rsidR="00722686" w:rsidRPr="00222CD2">
        <w:t>–</w:t>
      </w:r>
      <w:r w:rsidR="009A111A" w:rsidRPr="00222CD2">
        <w:t>8.5.10, таблиц</w:t>
      </w:r>
      <w:r w:rsidR="00171E08" w:rsidRPr="00222CD2">
        <w:t>а</w:t>
      </w:r>
      <w:r w:rsidR="009A111A" w:rsidRPr="00222CD2">
        <w:t xml:space="preserve"> 6.1</w:t>
      </w:r>
      <w:r w:rsidR="00171E08" w:rsidRPr="00222CD2">
        <w:t>)</w:t>
      </w:r>
      <w:r w:rsidR="009A111A" w:rsidRPr="00222CD2">
        <w:t xml:space="preserve">. </w:t>
      </w:r>
    </w:p>
    <w:p w14:paraId="5758DAC4" w14:textId="6904B3AA" w:rsidR="009A111A" w:rsidRPr="00222CD2" w:rsidRDefault="00CF525E" w:rsidP="00722686">
      <w:pPr>
        <w:keepNext/>
        <w:keepLines/>
        <w:outlineLvl w:val="2"/>
        <w:rPr>
          <w:b/>
          <w:bCs/>
        </w:rPr>
      </w:pPr>
      <w:r w:rsidRPr="00222CD2">
        <w:rPr>
          <w:b/>
          <w:bCs/>
        </w:rPr>
        <w:lastRenderedPageBreak/>
        <w:t>А.</w:t>
      </w:r>
      <w:r w:rsidR="00171E08" w:rsidRPr="00222CD2">
        <w:rPr>
          <w:b/>
          <w:bCs/>
        </w:rPr>
        <w:t>11</w:t>
      </w:r>
      <w:r w:rsidR="007451D3" w:rsidRPr="00222CD2">
        <w:rPr>
          <w:b/>
          <w:bCs/>
        </w:rPr>
        <w:t xml:space="preserve"> </w:t>
      </w:r>
      <w:r w:rsidR="009A111A" w:rsidRPr="00222CD2">
        <w:rPr>
          <w:b/>
          <w:bCs/>
        </w:rPr>
        <w:t>Библиотечно</w:t>
      </w:r>
      <w:r w:rsidR="00CD3EEF" w:rsidRPr="00222CD2">
        <w:rPr>
          <w:b/>
          <w:bCs/>
        </w:rPr>
        <w:t>-</w:t>
      </w:r>
      <w:r w:rsidR="009A111A" w:rsidRPr="00222CD2">
        <w:rPr>
          <w:b/>
          <w:bCs/>
        </w:rPr>
        <w:t>информационный центр</w:t>
      </w:r>
    </w:p>
    <w:p w14:paraId="06CD668D" w14:textId="7BD36FE2" w:rsidR="009A111A" w:rsidRPr="00222CD2" w:rsidRDefault="00CF525E" w:rsidP="00CF525E">
      <w:r w:rsidRPr="00222CD2">
        <w:t>А.</w:t>
      </w:r>
      <w:r w:rsidR="00171E08" w:rsidRPr="00222CD2">
        <w:t>11.1</w:t>
      </w:r>
      <w:r w:rsidR="007451D3" w:rsidRPr="00222CD2">
        <w:t xml:space="preserve"> </w:t>
      </w:r>
      <w:r w:rsidR="009A111A" w:rsidRPr="00222CD2">
        <w:t>Рабочие мест</w:t>
      </w:r>
      <w:r w:rsidR="00171E08" w:rsidRPr="00222CD2">
        <w:t>а</w:t>
      </w:r>
      <w:r w:rsidR="009A111A" w:rsidRPr="00222CD2">
        <w:t xml:space="preserve"> в читальном зале для детей с ОВЗ должны быть оборудованы в соответствии с требованиями к рабочему месту </w:t>
      </w:r>
      <w:r w:rsidR="004670EF" w:rsidRPr="00222CD2">
        <w:t>для</w:t>
      </w:r>
      <w:r w:rsidR="009A111A" w:rsidRPr="00222CD2">
        <w:t xml:space="preserve"> рассматриваемой нозологи</w:t>
      </w:r>
      <w:r w:rsidR="00171E08" w:rsidRPr="00222CD2">
        <w:t>ческой групп</w:t>
      </w:r>
      <w:r w:rsidR="004670EF" w:rsidRPr="00222CD2">
        <w:t>ы</w:t>
      </w:r>
      <w:r w:rsidR="00171E08" w:rsidRPr="00222CD2">
        <w:t xml:space="preserve"> инвалидов</w:t>
      </w:r>
      <w:r w:rsidR="009A111A" w:rsidRPr="00222CD2">
        <w:t>.</w:t>
      </w:r>
    </w:p>
    <w:p w14:paraId="10E3DE6E" w14:textId="0B50F7EE" w:rsidR="009A111A" w:rsidRPr="00222CD2" w:rsidRDefault="00CF525E" w:rsidP="00CF525E">
      <w:r w:rsidRPr="00222CD2">
        <w:t>А.</w:t>
      </w:r>
      <w:r w:rsidR="00171E08" w:rsidRPr="00222CD2">
        <w:t>11.2</w:t>
      </w:r>
      <w:r w:rsidR="007451D3" w:rsidRPr="00222CD2">
        <w:t xml:space="preserve"> </w:t>
      </w:r>
      <w:r w:rsidR="009A111A" w:rsidRPr="00222CD2">
        <w:t xml:space="preserve">При организации в читальном зале и </w:t>
      </w:r>
      <w:proofErr w:type="spellStart"/>
      <w:r w:rsidR="009A111A" w:rsidRPr="00222CD2">
        <w:t>медиатеке</w:t>
      </w:r>
      <w:proofErr w:type="spellEnd"/>
      <w:r w:rsidR="009A111A" w:rsidRPr="00222CD2">
        <w:t xml:space="preserve"> групповой работы места для инвалидов на креслах-колясках должны быть предусмотрены в общей группе мест.</w:t>
      </w:r>
      <w:r w:rsidR="001469FE" w:rsidRPr="00222CD2">
        <w:t xml:space="preserve"> Для инвалидов по зрению предусматривают места, оборудованные по ГОСТ Р 51645.</w:t>
      </w:r>
    </w:p>
    <w:p w14:paraId="06BB004C" w14:textId="5D69F85E" w:rsidR="004670EF" w:rsidRPr="00222CD2" w:rsidRDefault="004670EF" w:rsidP="00CF525E">
      <w:r w:rsidRPr="00222CD2">
        <w:t xml:space="preserve">А.11.3 Для инвалидов по </w:t>
      </w:r>
      <w:r w:rsidR="009C6488" w:rsidRPr="00222CD2">
        <w:t xml:space="preserve">зрению предусматривают </w:t>
      </w:r>
      <w:r w:rsidRPr="00222CD2">
        <w:t>специальное компьютерное рабочее место, а также оборуд</w:t>
      </w:r>
      <w:r w:rsidR="009C6488" w:rsidRPr="00222CD2">
        <w:t>уют</w:t>
      </w:r>
      <w:r w:rsidRPr="00222CD2">
        <w:t xml:space="preserve"> библиотечно-информационный центр </w:t>
      </w:r>
      <w:proofErr w:type="spellStart"/>
      <w:r w:rsidRPr="00222CD2">
        <w:t>видеоувеличителями</w:t>
      </w:r>
      <w:proofErr w:type="spellEnd"/>
      <w:r w:rsidRPr="00222CD2">
        <w:t xml:space="preserve"> для слабовидящих и литературой, изданной рельефно-точечным шрифтом Брайля.</w:t>
      </w:r>
    </w:p>
    <w:p w14:paraId="10D8E613" w14:textId="2D6F3FA6" w:rsidR="009A111A" w:rsidRPr="00222CD2" w:rsidRDefault="00CF525E" w:rsidP="00722686">
      <w:pPr>
        <w:keepNext/>
        <w:keepLines/>
        <w:outlineLvl w:val="2"/>
        <w:rPr>
          <w:b/>
          <w:bCs/>
        </w:rPr>
      </w:pPr>
      <w:r w:rsidRPr="00222CD2">
        <w:rPr>
          <w:b/>
          <w:bCs/>
        </w:rPr>
        <w:t>А.</w:t>
      </w:r>
      <w:r w:rsidR="00171E08" w:rsidRPr="00222CD2">
        <w:rPr>
          <w:b/>
          <w:bCs/>
        </w:rPr>
        <w:t>12</w:t>
      </w:r>
      <w:r w:rsidR="007451D3" w:rsidRPr="00222CD2">
        <w:rPr>
          <w:b/>
          <w:bCs/>
        </w:rPr>
        <w:t xml:space="preserve"> </w:t>
      </w:r>
      <w:r w:rsidR="009A111A" w:rsidRPr="00222CD2">
        <w:rPr>
          <w:b/>
          <w:bCs/>
        </w:rPr>
        <w:t>Кружковые и учебные помещения</w:t>
      </w:r>
    </w:p>
    <w:p w14:paraId="6BFF1EA6" w14:textId="27188E3F" w:rsidR="009A111A" w:rsidRPr="00222CD2" w:rsidRDefault="00CF525E" w:rsidP="00CF525E">
      <w:r w:rsidRPr="00222CD2">
        <w:t>А.</w:t>
      </w:r>
      <w:r w:rsidR="00171E08" w:rsidRPr="00222CD2">
        <w:t>12</w:t>
      </w:r>
      <w:r w:rsidRPr="00222CD2">
        <w:t xml:space="preserve">.1 </w:t>
      </w:r>
      <w:r w:rsidR="009A111A" w:rsidRPr="00222CD2">
        <w:t xml:space="preserve">При организации учебного пространства в помещениях, предусмотренных для различных форм работы, при </w:t>
      </w:r>
      <w:r w:rsidR="00171E08" w:rsidRPr="00222CD2">
        <w:t>любом</w:t>
      </w:r>
      <w:r w:rsidR="009A111A" w:rsidRPr="00222CD2">
        <w:t xml:space="preserve"> варианте расстановки оборудования для групповой работы места для детей с </w:t>
      </w:r>
      <w:r w:rsidR="00E12498" w:rsidRPr="00222CD2">
        <w:t>ОВЗ (</w:t>
      </w:r>
      <w:r w:rsidR="009A111A" w:rsidRPr="00222CD2">
        <w:t xml:space="preserve">и их сопровождающих, при наличии) должны находиться в общей группе мест. </w:t>
      </w:r>
    </w:p>
    <w:p w14:paraId="3547A58A" w14:textId="14A1A67B" w:rsidR="009A111A" w:rsidRPr="00222CD2" w:rsidRDefault="00CF525E" w:rsidP="00CF525E">
      <w:pPr>
        <w:rPr>
          <w:rFonts w:ascii="PT Serif" w:hAnsi="PT Serif"/>
        </w:rPr>
      </w:pPr>
      <w:r w:rsidRPr="00222CD2">
        <w:t>А.</w:t>
      </w:r>
      <w:r w:rsidR="00171E08" w:rsidRPr="00222CD2">
        <w:t>12.2</w:t>
      </w:r>
      <w:r w:rsidRPr="00222CD2">
        <w:rPr>
          <w:rFonts w:ascii="PT Serif" w:hAnsi="PT Serif"/>
        </w:rPr>
        <w:t xml:space="preserve"> </w:t>
      </w:r>
      <w:r w:rsidR="008D6F75" w:rsidRPr="00222CD2">
        <w:t>Число</w:t>
      </w:r>
      <w:r w:rsidR="009A111A" w:rsidRPr="00222CD2">
        <w:t xml:space="preserve"> детей с ОВЗ в учебной группе устанавлива</w:t>
      </w:r>
      <w:r w:rsidR="00171E08" w:rsidRPr="00222CD2">
        <w:t>ют</w:t>
      </w:r>
      <w:r w:rsidR="009A111A" w:rsidRPr="00222CD2">
        <w:t xml:space="preserve"> с учетом [</w:t>
      </w:r>
      <w:r w:rsidR="00171E08" w:rsidRPr="00222CD2">
        <w:t>22</w:t>
      </w:r>
      <w:r w:rsidR="009A111A" w:rsidRPr="00222CD2">
        <w:t xml:space="preserve">]. </w:t>
      </w:r>
    </w:p>
    <w:p w14:paraId="18A673E1" w14:textId="424A2B63" w:rsidR="009A111A" w:rsidRPr="00222CD2" w:rsidRDefault="00CF525E" w:rsidP="00CF525E">
      <w:r w:rsidRPr="00222CD2">
        <w:t>А.</w:t>
      </w:r>
      <w:r w:rsidR="00171E08" w:rsidRPr="00222CD2">
        <w:t>12</w:t>
      </w:r>
      <w:r w:rsidRPr="00222CD2">
        <w:t xml:space="preserve">.3 </w:t>
      </w:r>
      <w:r w:rsidR="009A111A" w:rsidRPr="00222CD2">
        <w:t xml:space="preserve">Площадь </w:t>
      </w:r>
      <w:r w:rsidR="000E6BAC" w:rsidRPr="00222CD2">
        <w:t xml:space="preserve">учебных </w:t>
      </w:r>
      <w:r w:rsidR="009A111A" w:rsidRPr="00222CD2">
        <w:t xml:space="preserve">помещений </w:t>
      </w:r>
      <w:r w:rsidR="000E6BAC" w:rsidRPr="00222CD2">
        <w:t xml:space="preserve">для инклюзивных отрядов </w:t>
      </w:r>
      <w:r w:rsidR="009A111A" w:rsidRPr="00222CD2">
        <w:t>по каждому виду деятельности рассчитывают</w:t>
      </w:r>
      <w:r w:rsidR="00171E08" w:rsidRPr="00222CD2">
        <w:t>,</w:t>
      </w:r>
      <w:r w:rsidR="009A111A" w:rsidRPr="00222CD2">
        <w:t xml:space="preserve"> суммируя требуемую площадь на одного ребенка по выбранному виду </w:t>
      </w:r>
      <w:proofErr w:type="gramStart"/>
      <w:r w:rsidR="009A111A" w:rsidRPr="00222CD2">
        <w:t>деятельности</w:t>
      </w:r>
      <w:r w:rsidR="00810ED4" w:rsidRPr="00222CD2">
        <w:t xml:space="preserve"> </w:t>
      </w:r>
      <w:r w:rsidR="00171E08" w:rsidRPr="00222CD2">
        <w:t xml:space="preserve"> и</w:t>
      </w:r>
      <w:proofErr w:type="gramEnd"/>
      <w:r w:rsidR="009A111A" w:rsidRPr="00222CD2">
        <w:t xml:space="preserve"> дополнительно 0,5 м</w:t>
      </w:r>
      <w:r w:rsidR="009A111A" w:rsidRPr="00222CD2">
        <w:rPr>
          <w:vertAlign w:val="superscript"/>
        </w:rPr>
        <w:t>2</w:t>
      </w:r>
      <w:r w:rsidR="009A111A" w:rsidRPr="00222CD2">
        <w:t xml:space="preserve"> на каждого ребенка-инвалида, а также  площадь рабочего места преподавателя по [</w:t>
      </w:r>
      <w:r w:rsidR="00171E08" w:rsidRPr="00222CD2">
        <w:t>19</w:t>
      </w:r>
      <w:r w:rsidR="009A111A" w:rsidRPr="00222CD2">
        <w:t>] и СП 118.13330 (в зависимости от используемого оборудования) и площадь для специализированного оборудования (устанавливаемого помимо оборудования, относящегося к рабочему месту обучающегося). Площадь на одного сопровождающего ребенка с ОВЗ принимают не менее 1,5 м</w:t>
      </w:r>
      <w:r w:rsidR="009A111A" w:rsidRPr="00222CD2">
        <w:rPr>
          <w:vertAlign w:val="superscript"/>
        </w:rPr>
        <w:t>2</w:t>
      </w:r>
      <w:r w:rsidR="009A111A" w:rsidRPr="00222CD2">
        <w:t>.</w:t>
      </w:r>
    </w:p>
    <w:p w14:paraId="15DDD607" w14:textId="77777777" w:rsidR="00810ED4" w:rsidRPr="00222CD2" w:rsidRDefault="009A111A" w:rsidP="009A111A">
      <w:pPr>
        <w:rPr>
          <w:szCs w:val="24"/>
          <w:lang w:eastAsia="en-US"/>
        </w:rPr>
      </w:pPr>
      <w:r w:rsidRPr="00222CD2">
        <w:rPr>
          <w:szCs w:val="24"/>
          <w:lang w:eastAsia="en-US"/>
        </w:rPr>
        <w:t>При каждом кружковом помещени</w:t>
      </w:r>
      <w:r w:rsidR="00CD3EEF" w:rsidRPr="00222CD2">
        <w:rPr>
          <w:szCs w:val="24"/>
          <w:lang w:eastAsia="en-US"/>
        </w:rPr>
        <w:t>и</w:t>
      </w:r>
      <w:r w:rsidR="000E6BAC" w:rsidRPr="00222CD2">
        <w:rPr>
          <w:szCs w:val="24"/>
          <w:lang w:eastAsia="en-US"/>
        </w:rPr>
        <w:t xml:space="preserve"> для инклюзивных отрядов</w:t>
      </w:r>
      <w:r w:rsidRPr="00222CD2">
        <w:rPr>
          <w:szCs w:val="24"/>
          <w:lang w:eastAsia="en-US"/>
        </w:rPr>
        <w:t xml:space="preserve"> или помещении для детей с ОВЗ следует предусматривать лаборантскую площадью по [</w:t>
      </w:r>
      <w:r w:rsidR="00171E08" w:rsidRPr="00222CD2">
        <w:rPr>
          <w:szCs w:val="24"/>
          <w:lang w:eastAsia="en-US"/>
        </w:rPr>
        <w:t>10</w:t>
      </w:r>
      <w:r w:rsidRPr="00222CD2">
        <w:rPr>
          <w:szCs w:val="24"/>
          <w:lang w:eastAsia="en-US"/>
        </w:rPr>
        <w:t>].</w:t>
      </w:r>
      <w:r w:rsidR="00810ED4" w:rsidRPr="00222CD2">
        <w:rPr>
          <w:szCs w:val="24"/>
          <w:lang w:eastAsia="en-US"/>
        </w:rPr>
        <w:t xml:space="preserve"> </w:t>
      </w:r>
    </w:p>
    <w:p w14:paraId="44B842EC" w14:textId="3F3CADA1" w:rsidR="009A111A" w:rsidRPr="00222CD2" w:rsidRDefault="00810ED4" w:rsidP="009A111A">
      <w:pPr>
        <w:rPr>
          <w:szCs w:val="24"/>
          <w:lang w:eastAsia="en-US"/>
        </w:rPr>
      </w:pPr>
      <w:r w:rsidRPr="00222CD2">
        <w:rPr>
          <w:bCs/>
          <w:iCs/>
          <w:szCs w:val="24"/>
          <w:lang w:eastAsia="en-US"/>
        </w:rPr>
        <w:t>Расчетная площадь помещений для детей с ОВЗ в зависимости от нозологической группы инвалидов представлена в таблице А.1.</w:t>
      </w:r>
    </w:p>
    <w:p w14:paraId="6BEC3CCF" w14:textId="372CDE52" w:rsidR="009A111A" w:rsidRPr="00222CD2" w:rsidRDefault="00E12498" w:rsidP="007451D3">
      <w:pPr>
        <w:ind w:left="2892" w:hanging="2892"/>
        <w:outlineLvl w:val="3"/>
        <w:rPr>
          <w:iCs/>
        </w:rPr>
      </w:pPr>
      <w:proofErr w:type="gramStart"/>
      <w:r w:rsidRPr="00222CD2">
        <w:rPr>
          <w:iCs/>
        </w:rPr>
        <w:lastRenderedPageBreak/>
        <w:t>Т</w:t>
      </w:r>
      <w:proofErr w:type="gramEnd"/>
      <w:r w:rsidR="00722686" w:rsidRPr="00222CD2">
        <w:rPr>
          <w:iCs/>
        </w:rPr>
        <w:t xml:space="preserve"> </w:t>
      </w:r>
      <w:r w:rsidRPr="00222CD2">
        <w:rPr>
          <w:iCs/>
        </w:rPr>
        <w:t>а</w:t>
      </w:r>
      <w:r w:rsidR="00722686" w:rsidRPr="00222CD2">
        <w:rPr>
          <w:iCs/>
        </w:rPr>
        <w:t xml:space="preserve"> </w:t>
      </w:r>
      <w:r w:rsidRPr="00222CD2">
        <w:rPr>
          <w:iCs/>
        </w:rPr>
        <w:t>б</w:t>
      </w:r>
      <w:r w:rsidR="00722686" w:rsidRPr="00222CD2">
        <w:rPr>
          <w:iCs/>
        </w:rPr>
        <w:t xml:space="preserve"> </w:t>
      </w:r>
      <w:r w:rsidRPr="00222CD2">
        <w:rPr>
          <w:iCs/>
        </w:rPr>
        <w:t>л</w:t>
      </w:r>
      <w:r w:rsidR="00722686" w:rsidRPr="00222CD2">
        <w:rPr>
          <w:iCs/>
        </w:rPr>
        <w:t xml:space="preserve"> </w:t>
      </w:r>
      <w:r w:rsidRPr="00222CD2">
        <w:rPr>
          <w:iCs/>
        </w:rPr>
        <w:t>и</w:t>
      </w:r>
      <w:r w:rsidR="00722686" w:rsidRPr="00222CD2">
        <w:rPr>
          <w:iCs/>
        </w:rPr>
        <w:t xml:space="preserve"> </w:t>
      </w:r>
      <w:r w:rsidRPr="00222CD2">
        <w:rPr>
          <w:iCs/>
        </w:rPr>
        <w:t>ц</w:t>
      </w:r>
      <w:r w:rsidR="00722686" w:rsidRPr="00222CD2">
        <w:rPr>
          <w:iCs/>
        </w:rPr>
        <w:t xml:space="preserve"> </w:t>
      </w:r>
      <w:r w:rsidRPr="00222CD2">
        <w:rPr>
          <w:iCs/>
        </w:rPr>
        <w:t xml:space="preserve">а </w:t>
      </w:r>
      <w:r w:rsidR="00CD3EEF" w:rsidRPr="00222CD2">
        <w:rPr>
          <w:iCs/>
        </w:rPr>
        <w:t>А.1</w:t>
      </w:r>
      <w:r w:rsidR="009A111A" w:rsidRPr="00222CD2">
        <w:rPr>
          <w:iCs/>
        </w:rPr>
        <w:t xml:space="preserve"> </w:t>
      </w:r>
      <w:r w:rsidR="00722686" w:rsidRPr="00222CD2">
        <w:rPr>
          <w:iCs/>
        </w:rPr>
        <w:t>–</w:t>
      </w:r>
      <w:r w:rsidR="009A111A" w:rsidRPr="00222CD2">
        <w:rPr>
          <w:iCs/>
        </w:rPr>
        <w:t xml:space="preserve"> </w:t>
      </w:r>
      <w:r w:rsidR="009A111A" w:rsidRPr="00222CD2">
        <w:rPr>
          <w:b/>
          <w:bCs/>
          <w:iCs/>
        </w:rPr>
        <w:t>Расч</w:t>
      </w:r>
      <w:r w:rsidR="00F34C62" w:rsidRPr="00222CD2">
        <w:rPr>
          <w:b/>
          <w:bCs/>
          <w:iCs/>
        </w:rPr>
        <w:t>е</w:t>
      </w:r>
      <w:r w:rsidR="009A111A" w:rsidRPr="00222CD2">
        <w:rPr>
          <w:b/>
          <w:bCs/>
          <w:iCs/>
        </w:rPr>
        <w:t>тная площадь помещений для детей с ОВЗ в зависимости от нозологи</w:t>
      </w:r>
      <w:r w:rsidR="00171E08" w:rsidRPr="00222CD2">
        <w:rPr>
          <w:b/>
          <w:bCs/>
          <w:iCs/>
        </w:rPr>
        <w:t>ческой группы инвалидов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8"/>
        <w:gridCol w:w="1643"/>
        <w:gridCol w:w="1948"/>
        <w:gridCol w:w="1569"/>
        <w:gridCol w:w="44"/>
        <w:gridCol w:w="2098"/>
      </w:tblGrid>
      <w:tr w:rsidR="00222CD2" w:rsidRPr="00222CD2" w14:paraId="7E3FBA8C" w14:textId="3BCE1F9C" w:rsidTr="00B25954">
        <w:tc>
          <w:tcPr>
            <w:tcW w:w="2468" w:type="dxa"/>
            <w:vMerge w:val="restart"/>
          </w:tcPr>
          <w:p w14:paraId="60E5D2AC" w14:textId="74168FC3" w:rsidR="00171E08" w:rsidRPr="00222CD2" w:rsidRDefault="00171E08" w:rsidP="009A111A">
            <w:pPr>
              <w:spacing w:line="240" w:lineRule="auto"/>
              <w:ind w:firstLine="0"/>
              <w:jc w:val="center"/>
              <w:rPr>
                <w:rFonts w:cs="Calibri"/>
                <w:sz w:val="24"/>
                <w:szCs w:val="24"/>
                <w:lang w:eastAsia="en-US"/>
              </w:rPr>
            </w:pPr>
            <w:r w:rsidRPr="00222CD2">
              <w:rPr>
                <w:rFonts w:cs="Calibri"/>
                <w:sz w:val="24"/>
                <w:szCs w:val="24"/>
                <w:lang w:eastAsia="en-US"/>
              </w:rPr>
              <w:t>Помещение</w:t>
            </w:r>
          </w:p>
        </w:tc>
        <w:tc>
          <w:tcPr>
            <w:tcW w:w="5160" w:type="dxa"/>
            <w:gridSpan w:val="3"/>
          </w:tcPr>
          <w:p w14:paraId="2C48C1CE" w14:textId="4E2985E4" w:rsidR="00171E08" w:rsidRPr="00222CD2" w:rsidRDefault="00171E08" w:rsidP="009A111A">
            <w:pPr>
              <w:spacing w:line="240" w:lineRule="auto"/>
              <w:ind w:firstLine="0"/>
              <w:jc w:val="center"/>
              <w:rPr>
                <w:rFonts w:cs="Calibri"/>
                <w:sz w:val="22"/>
                <w:szCs w:val="22"/>
                <w:lang w:eastAsia="en-US"/>
              </w:rPr>
            </w:pPr>
            <w:r w:rsidRPr="00222CD2">
              <w:rPr>
                <w:rFonts w:cs="Calibri"/>
                <w:sz w:val="22"/>
                <w:szCs w:val="22"/>
                <w:lang w:eastAsia="en-US"/>
              </w:rPr>
              <w:t>Нозологическая группа инвалидов</w:t>
            </w:r>
          </w:p>
        </w:tc>
        <w:tc>
          <w:tcPr>
            <w:tcW w:w="2142" w:type="dxa"/>
            <w:gridSpan w:val="2"/>
            <w:tcBorders>
              <w:bottom w:val="nil"/>
            </w:tcBorders>
          </w:tcPr>
          <w:p w14:paraId="6D9F6E26" w14:textId="77777777" w:rsidR="00171E08" w:rsidRPr="00222CD2" w:rsidRDefault="00171E08" w:rsidP="009A111A">
            <w:pPr>
              <w:spacing w:line="240" w:lineRule="auto"/>
              <w:ind w:firstLine="0"/>
              <w:jc w:val="center"/>
              <w:rPr>
                <w:rFonts w:cs="Calibri"/>
                <w:sz w:val="22"/>
                <w:szCs w:val="22"/>
                <w:lang w:eastAsia="en-US"/>
              </w:rPr>
            </w:pPr>
          </w:p>
        </w:tc>
      </w:tr>
      <w:tr w:rsidR="00222CD2" w:rsidRPr="00222CD2" w14:paraId="6214A428" w14:textId="77777777" w:rsidTr="00171E08">
        <w:tc>
          <w:tcPr>
            <w:tcW w:w="2468" w:type="dxa"/>
            <w:vMerge/>
          </w:tcPr>
          <w:p w14:paraId="63BDCD48" w14:textId="77777777" w:rsidR="00171E08" w:rsidRPr="00222CD2" w:rsidRDefault="00171E08" w:rsidP="00171E08">
            <w:pPr>
              <w:spacing w:line="240" w:lineRule="auto"/>
              <w:ind w:firstLine="0"/>
              <w:jc w:val="center"/>
              <w:rPr>
                <w:rFonts w:cs="Calibri"/>
                <w:sz w:val="24"/>
                <w:szCs w:val="24"/>
                <w:lang w:eastAsia="en-US"/>
              </w:rPr>
            </w:pPr>
          </w:p>
        </w:tc>
        <w:tc>
          <w:tcPr>
            <w:tcW w:w="1643" w:type="dxa"/>
          </w:tcPr>
          <w:p w14:paraId="03791C06" w14:textId="682C46CF" w:rsidR="00171E08" w:rsidRPr="00222CD2" w:rsidRDefault="00171E08" w:rsidP="00171E08">
            <w:pPr>
              <w:spacing w:line="240" w:lineRule="auto"/>
              <w:ind w:firstLine="0"/>
              <w:jc w:val="center"/>
              <w:rPr>
                <w:rFonts w:cs="Calibri"/>
                <w:sz w:val="22"/>
                <w:szCs w:val="22"/>
                <w:lang w:eastAsia="en-US"/>
              </w:rPr>
            </w:pPr>
            <w:r w:rsidRPr="00222CD2">
              <w:rPr>
                <w:rFonts w:cs="Calibri"/>
                <w:sz w:val="22"/>
                <w:szCs w:val="22"/>
                <w:lang w:eastAsia="en-US"/>
              </w:rPr>
              <w:t>Нарушение слуха и интеллекта</w:t>
            </w:r>
          </w:p>
        </w:tc>
        <w:tc>
          <w:tcPr>
            <w:tcW w:w="1948" w:type="dxa"/>
          </w:tcPr>
          <w:p w14:paraId="5834D5FD" w14:textId="51DA59BF" w:rsidR="00171E08" w:rsidRPr="00222CD2" w:rsidRDefault="00171E08" w:rsidP="00171E08">
            <w:pPr>
              <w:spacing w:line="240" w:lineRule="auto"/>
              <w:ind w:firstLine="0"/>
              <w:jc w:val="center"/>
              <w:rPr>
                <w:rFonts w:cs="Calibri"/>
                <w:sz w:val="22"/>
                <w:szCs w:val="22"/>
              </w:rPr>
            </w:pPr>
            <w:r w:rsidRPr="00222CD2">
              <w:rPr>
                <w:rFonts w:cs="Calibri"/>
                <w:sz w:val="22"/>
                <w:szCs w:val="22"/>
              </w:rPr>
              <w:t xml:space="preserve">Нарушение зрения </w:t>
            </w:r>
          </w:p>
        </w:tc>
        <w:tc>
          <w:tcPr>
            <w:tcW w:w="1613" w:type="dxa"/>
            <w:gridSpan w:val="2"/>
          </w:tcPr>
          <w:p w14:paraId="7E023382" w14:textId="72DDC902" w:rsidR="00171E08" w:rsidRPr="00222CD2" w:rsidRDefault="00171E08" w:rsidP="00171E08">
            <w:pPr>
              <w:spacing w:line="240" w:lineRule="auto"/>
              <w:ind w:firstLine="0"/>
              <w:jc w:val="center"/>
              <w:rPr>
                <w:rFonts w:cs="Calibri"/>
                <w:sz w:val="22"/>
                <w:szCs w:val="22"/>
                <w:lang w:eastAsia="en-US"/>
              </w:rPr>
            </w:pPr>
            <w:r w:rsidRPr="00222CD2">
              <w:rPr>
                <w:rFonts w:cs="Calibri"/>
                <w:sz w:val="22"/>
                <w:szCs w:val="22"/>
                <w:lang w:eastAsia="en-US"/>
              </w:rPr>
              <w:t>Нарушение ОДА</w:t>
            </w:r>
          </w:p>
        </w:tc>
        <w:tc>
          <w:tcPr>
            <w:tcW w:w="2098" w:type="dxa"/>
            <w:tcBorders>
              <w:top w:val="nil"/>
            </w:tcBorders>
          </w:tcPr>
          <w:p w14:paraId="357EF1F2" w14:textId="02E1FA7C" w:rsidR="00171E08" w:rsidRPr="00222CD2" w:rsidRDefault="00171E08" w:rsidP="00171E08">
            <w:pPr>
              <w:spacing w:line="240" w:lineRule="auto"/>
              <w:ind w:firstLine="0"/>
              <w:jc w:val="center"/>
              <w:rPr>
                <w:rFonts w:cs="Calibri"/>
                <w:sz w:val="22"/>
                <w:szCs w:val="22"/>
                <w:lang w:eastAsia="en-US"/>
              </w:rPr>
            </w:pPr>
            <w:r w:rsidRPr="00222CD2">
              <w:rPr>
                <w:rFonts w:cs="Calibri"/>
                <w:sz w:val="22"/>
                <w:szCs w:val="22"/>
                <w:lang w:eastAsia="en-US"/>
              </w:rPr>
              <w:t xml:space="preserve">Лаборантская </w:t>
            </w:r>
          </w:p>
        </w:tc>
      </w:tr>
      <w:tr w:rsidR="00222CD2" w:rsidRPr="00222CD2" w14:paraId="22C77852" w14:textId="77777777" w:rsidTr="00171E08">
        <w:tc>
          <w:tcPr>
            <w:tcW w:w="2468" w:type="dxa"/>
          </w:tcPr>
          <w:p w14:paraId="6DE48E55" w14:textId="77777777" w:rsidR="00171E08" w:rsidRPr="00222CD2" w:rsidRDefault="00171E08" w:rsidP="00171E08">
            <w:pPr>
              <w:spacing w:line="240" w:lineRule="auto"/>
              <w:ind w:firstLine="0"/>
              <w:jc w:val="left"/>
              <w:rPr>
                <w:rFonts w:cs="Calibri"/>
                <w:sz w:val="24"/>
                <w:szCs w:val="24"/>
              </w:rPr>
            </w:pPr>
            <w:r w:rsidRPr="00222CD2">
              <w:rPr>
                <w:rFonts w:cs="Calibri"/>
                <w:sz w:val="24"/>
                <w:szCs w:val="24"/>
              </w:rPr>
              <w:t>Универсальный учебный кабинет, м</w:t>
            </w:r>
            <w:r w:rsidRPr="00222CD2">
              <w:rPr>
                <w:rFonts w:cs="Calibri"/>
                <w:sz w:val="24"/>
                <w:szCs w:val="24"/>
                <w:vertAlign w:val="superscript"/>
              </w:rPr>
              <w:t>2</w:t>
            </w:r>
          </w:p>
        </w:tc>
        <w:tc>
          <w:tcPr>
            <w:tcW w:w="1643" w:type="dxa"/>
          </w:tcPr>
          <w:p w14:paraId="51133BE0" w14:textId="77777777" w:rsidR="00171E08" w:rsidRPr="00222CD2" w:rsidRDefault="00171E08" w:rsidP="00171E08">
            <w:pPr>
              <w:spacing w:line="240" w:lineRule="auto"/>
              <w:ind w:firstLine="0"/>
              <w:jc w:val="center"/>
              <w:rPr>
                <w:rFonts w:cs="Calibri"/>
                <w:sz w:val="24"/>
                <w:szCs w:val="24"/>
                <w:lang w:eastAsia="en-US"/>
              </w:rPr>
            </w:pPr>
          </w:p>
          <w:p w14:paraId="74354E48" w14:textId="61CB589C" w:rsidR="00171E08" w:rsidRPr="00222CD2" w:rsidRDefault="00171E08" w:rsidP="00171E08">
            <w:pPr>
              <w:spacing w:line="240" w:lineRule="auto"/>
              <w:ind w:firstLine="0"/>
              <w:jc w:val="center"/>
              <w:rPr>
                <w:rFonts w:cs="Calibri"/>
                <w:sz w:val="24"/>
                <w:szCs w:val="24"/>
                <w:lang w:eastAsia="en-US"/>
              </w:rPr>
            </w:pPr>
            <w:r w:rsidRPr="00222CD2">
              <w:rPr>
                <w:rFonts w:cs="Calibri"/>
                <w:sz w:val="24"/>
                <w:szCs w:val="24"/>
                <w:lang w:eastAsia="en-US"/>
              </w:rPr>
              <w:t>3</w:t>
            </w:r>
          </w:p>
        </w:tc>
        <w:tc>
          <w:tcPr>
            <w:tcW w:w="1948" w:type="dxa"/>
          </w:tcPr>
          <w:p w14:paraId="4150A110" w14:textId="77777777" w:rsidR="00171E08" w:rsidRPr="00222CD2" w:rsidRDefault="00171E08" w:rsidP="00171E08">
            <w:pPr>
              <w:spacing w:line="240" w:lineRule="auto"/>
              <w:ind w:firstLine="0"/>
              <w:jc w:val="center"/>
              <w:rPr>
                <w:rFonts w:cs="Calibri"/>
                <w:sz w:val="24"/>
                <w:szCs w:val="24"/>
              </w:rPr>
            </w:pPr>
          </w:p>
          <w:p w14:paraId="3C0926A7" w14:textId="69ECED18" w:rsidR="00171E08" w:rsidRPr="00222CD2" w:rsidRDefault="00171E08" w:rsidP="00171E08">
            <w:pPr>
              <w:spacing w:line="240" w:lineRule="auto"/>
              <w:ind w:firstLine="0"/>
              <w:jc w:val="center"/>
              <w:rPr>
                <w:rFonts w:cs="Calibri"/>
                <w:sz w:val="24"/>
                <w:szCs w:val="24"/>
              </w:rPr>
            </w:pPr>
            <w:r w:rsidRPr="00222CD2">
              <w:rPr>
                <w:rFonts w:cs="Calibri"/>
                <w:sz w:val="24"/>
                <w:szCs w:val="24"/>
              </w:rPr>
              <w:t>3</w:t>
            </w:r>
          </w:p>
        </w:tc>
        <w:tc>
          <w:tcPr>
            <w:tcW w:w="1613" w:type="dxa"/>
            <w:gridSpan w:val="2"/>
          </w:tcPr>
          <w:p w14:paraId="20BC69C6" w14:textId="77777777" w:rsidR="00171E08" w:rsidRPr="00222CD2" w:rsidRDefault="00171E08" w:rsidP="00171E08">
            <w:pPr>
              <w:spacing w:line="240" w:lineRule="auto"/>
              <w:ind w:firstLine="0"/>
              <w:jc w:val="center"/>
              <w:rPr>
                <w:rFonts w:cs="Calibri"/>
                <w:sz w:val="24"/>
                <w:szCs w:val="24"/>
                <w:lang w:eastAsia="en-US"/>
              </w:rPr>
            </w:pPr>
          </w:p>
          <w:p w14:paraId="461CB04E" w14:textId="4D3FB981" w:rsidR="00171E08" w:rsidRPr="00222CD2" w:rsidRDefault="00171E08" w:rsidP="00171E08">
            <w:pPr>
              <w:spacing w:line="240" w:lineRule="auto"/>
              <w:ind w:firstLine="0"/>
              <w:jc w:val="center"/>
              <w:rPr>
                <w:rFonts w:cs="Calibri"/>
                <w:sz w:val="24"/>
                <w:szCs w:val="24"/>
                <w:lang w:eastAsia="en-US"/>
              </w:rPr>
            </w:pPr>
            <w:r w:rsidRPr="00222CD2">
              <w:rPr>
                <w:rFonts w:cs="Calibri"/>
                <w:sz w:val="24"/>
                <w:szCs w:val="24"/>
                <w:lang w:eastAsia="en-US"/>
              </w:rPr>
              <w:t>3</w:t>
            </w:r>
          </w:p>
        </w:tc>
        <w:tc>
          <w:tcPr>
            <w:tcW w:w="2098" w:type="dxa"/>
          </w:tcPr>
          <w:p w14:paraId="6AEE3A58" w14:textId="77777777" w:rsidR="00171E08" w:rsidRPr="00222CD2" w:rsidRDefault="00171E08" w:rsidP="00171E08">
            <w:pPr>
              <w:spacing w:line="240" w:lineRule="auto"/>
              <w:ind w:firstLine="0"/>
              <w:jc w:val="center"/>
              <w:rPr>
                <w:rFonts w:cs="Calibri"/>
                <w:sz w:val="24"/>
                <w:szCs w:val="24"/>
                <w:lang w:eastAsia="en-US"/>
              </w:rPr>
            </w:pPr>
          </w:p>
          <w:p w14:paraId="55A47FCB" w14:textId="77329796" w:rsidR="00171E08" w:rsidRPr="00222CD2" w:rsidRDefault="00171E08" w:rsidP="00171E08">
            <w:pPr>
              <w:spacing w:line="240" w:lineRule="auto"/>
              <w:ind w:firstLine="0"/>
              <w:jc w:val="center"/>
              <w:rPr>
                <w:rFonts w:cs="Calibri"/>
                <w:sz w:val="24"/>
                <w:szCs w:val="24"/>
                <w:lang w:val="en-US"/>
              </w:rPr>
            </w:pPr>
            <w:r w:rsidRPr="00222CD2">
              <w:rPr>
                <w:rFonts w:cs="Calibri"/>
                <w:sz w:val="24"/>
                <w:szCs w:val="24"/>
                <w:lang w:eastAsia="en-US"/>
              </w:rPr>
              <w:t>16</w:t>
            </w:r>
          </w:p>
        </w:tc>
      </w:tr>
      <w:tr w:rsidR="00222CD2" w:rsidRPr="00222CD2" w14:paraId="6B39BF54" w14:textId="77777777" w:rsidTr="00171E08">
        <w:tc>
          <w:tcPr>
            <w:tcW w:w="2468" w:type="dxa"/>
          </w:tcPr>
          <w:p w14:paraId="595FB901" w14:textId="77777777" w:rsidR="00171E08" w:rsidRPr="00222CD2" w:rsidRDefault="00171E08" w:rsidP="00171E08">
            <w:pPr>
              <w:spacing w:line="240" w:lineRule="auto"/>
              <w:ind w:firstLine="0"/>
              <w:jc w:val="left"/>
              <w:rPr>
                <w:rFonts w:cs="Calibri"/>
                <w:sz w:val="24"/>
                <w:szCs w:val="24"/>
              </w:rPr>
            </w:pPr>
            <w:r w:rsidRPr="00222CD2">
              <w:rPr>
                <w:rFonts w:cs="Calibri"/>
                <w:sz w:val="24"/>
                <w:szCs w:val="24"/>
              </w:rPr>
              <w:t>Кабинет информатики, м</w:t>
            </w:r>
            <w:r w:rsidRPr="00222CD2">
              <w:rPr>
                <w:rFonts w:cs="Calibri"/>
                <w:sz w:val="24"/>
                <w:szCs w:val="24"/>
                <w:vertAlign w:val="superscript"/>
              </w:rPr>
              <w:t>2</w:t>
            </w:r>
            <w:r w:rsidRPr="00222CD2">
              <w:rPr>
                <w:rFonts w:cs="Calibri"/>
                <w:sz w:val="24"/>
                <w:szCs w:val="24"/>
              </w:rPr>
              <w:t xml:space="preserve"> </w:t>
            </w:r>
          </w:p>
        </w:tc>
        <w:tc>
          <w:tcPr>
            <w:tcW w:w="1643" w:type="dxa"/>
          </w:tcPr>
          <w:p w14:paraId="0120FDE8" w14:textId="77777777" w:rsidR="00171E08" w:rsidRPr="00222CD2" w:rsidRDefault="00171E08" w:rsidP="00171E08">
            <w:pPr>
              <w:spacing w:line="240" w:lineRule="auto"/>
              <w:ind w:firstLine="0"/>
              <w:jc w:val="center"/>
              <w:rPr>
                <w:rFonts w:cs="Calibri"/>
                <w:sz w:val="24"/>
                <w:szCs w:val="24"/>
                <w:lang w:eastAsia="en-US"/>
              </w:rPr>
            </w:pPr>
          </w:p>
          <w:p w14:paraId="484945B0" w14:textId="46BDF9B2" w:rsidR="00171E08" w:rsidRPr="00222CD2" w:rsidRDefault="00171E08" w:rsidP="00171E08">
            <w:pPr>
              <w:spacing w:line="240" w:lineRule="auto"/>
              <w:ind w:firstLine="0"/>
              <w:jc w:val="center"/>
              <w:rPr>
                <w:rFonts w:cs="Calibri"/>
                <w:sz w:val="24"/>
                <w:szCs w:val="24"/>
                <w:lang w:eastAsia="en-US"/>
              </w:rPr>
            </w:pPr>
            <w:r w:rsidRPr="00222CD2">
              <w:rPr>
                <w:rFonts w:cs="Calibri"/>
                <w:sz w:val="24"/>
                <w:szCs w:val="24"/>
                <w:lang w:eastAsia="en-US"/>
              </w:rPr>
              <w:t>4,5</w:t>
            </w:r>
          </w:p>
        </w:tc>
        <w:tc>
          <w:tcPr>
            <w:tcW w:w="1948" w:type="dxa"/>
          </w:tcPr>
          <w:p w14:paraId="17983F38" w14:textId="77777777" w:rsidR="00171E08" w:rsidRPr="00222CD2" w:rsidRDefault="00171E08" w:rsidP="00171E08">
            <w:pPr>
              <w:spacing w:line="240" w:lineRule="auto"/>
              <w:ind w:firstLine="0"/>
              <w:jc w:val="center"/>
              <w:rPr>
                <w:rFonts w:cs="Calibri"/>
                <w:sz w:val="24"/>
                <w:szCs w:val="24"/>
              </w:rPr>
            </w:pPr>
          </w:p>
          <w:p w14:paraId="3E03411C" w14:textId="2AB25CA0" w:rsidR="00171E08" w:rsidRPr="00222CD2" w:rsidRDefault="00171E08" w:rsidP="00171E08">
            <w:pPr>
              <w:spacing w:line="240" w:lineRule="auto"/>
              <w:ind w:firstLine="0"/>
              <w:jc w:val="center"/>
              <w:rPr>
                <w:rFonts w:cs="Calibri"/>
                <w:sz w:val="24"/>
                <w:szCs w:val="24"/>
              </w:rPr>
            </w:pPr>
            <w:r w:rsidRPr="00222CD2">
              <w:rPr>
                <w:rFonts w:cs="Calibri"/>
                <w:sz w:val="24"/>
                <w:szCs w:val="24"/>
              </w:rPr>
              <w:t>5</w:t>
            </w:r>
          </w:p>
        </w:tc>
        <w:tc>
          <w:tcPr>
            <w:tcW w:w="1613" w:type="dxa"/>
            <w:gridSpan w:val="2"/>
          </w:tcPr>
          <w:p w14:paraId="122EDBC9" w14:textId="77777777" w:rsidR="00171E08" w:rsidRPr="00222CD2" w:rsidRDefault="00171E08" w:rsidP="00171E08">
            <w:pPr>
              <w:spacing w:line="240" w:lineRule="auto"/>
              <w:ind w:firstLine="0"/>
              <w:jc w:val="center"/>
              <w:rPr>
                <w:rFonts w:cs="Calibri"/>
                <w:sz w:val="24"/>
                <w:szCs w:val="24"/>
              </w:rPr>
            </w:pPr>
          </w:p>
          <w:p w14:paraId="1DE5B6A6" w14:textId="423F51B8" w:rsidR="00171E08" w:rsidRPr="00222CD2" w:rsidRDefault="00171E08" w:rsidP="00171E08">
            <w:pPr>
              <w:spacing w:line="240" w:lineRule="auto"/>
              <w:ind w:firstLine="0"/>
              <w:jc w:val="center"/>
              <w:rPr>
                <w:rFonts w:cs="Calibri"/>
                <w:sz w:val="24"/>
                <w:szCs w:val="24"/>
              </w:rPr>
            </w:pPr>
            <w:r w:rsidRPr="00222CD2">
              <w:rPr>
                <w:rFonts w:cs="Calibri"/>
                <w:sz w:val="24"/>
                <w:szCs w:val="24"/>
              </w:rPr>
              <w:t>5</w:t>
            </w:r>
          </w:p>
        </w:tc>
        <w:tc>
          <w:tcPr>
            <w:tcW w:w="2098" w:type="dxa"/>
          </w:tcPr>
          <w:p w14:paraId="6FA9055A" w14:textId="77777777" w:rsidR="00171E08" w:rsidRPr="00222CD2" w:rsidRDefault="00171E08" w:rsidP="00171E08">
            <w:pPr>
              <w:spacing w:line="240" w:lineRule="auto"/>
              <w:ind w:firstLine="0"/>
              <w:jc w:val="center"/>
              <w:rPr>
                <w:rFonts w:cs="Calibri"/>
                <w:sz w:val="24"/>
                <w:szCs w:val="24"/>
              </w:rPr>
            </w:pPr>
          </w:p>
          <w:p w14:paraId="109CD23A" w14:textId="50412EB0" w:rsidR="00171E08" w:rsidRPr="00222CD2" w:rsidRDefault="00171E08" w:rsidP="00171E08">
            <w:pPr>
              <w:spacing w:line="240" w:lineRule="auto"/>
              <w:ind w:firstLine="0"/>
              <w:jc w:val="center"/>
              <w:rPr>
                <w:rFonts w:cs="Calibri"/>
                <w:sz w:val="24"/>
                <w:szCs w:val="24"/>
              </w:rPr>
            </w:pPr>
            <w:r w:rsidRPr="00222CD2">
              <w:rPr>
                <w:rFonts w:cs="Calibri"/>
                <w:sz w:val="24"/>
                <w:szCs w:val="24"/>
              </w:rPr>
              <w:t>18</w:t>
            </w:r>
          </w:p>
        </w:tc>
      </w:tr>
      <w:tr w:rsidR="00222CD2" w:rsidRPr="00222CD2" w14:paraId="006CA542" w14:textId="77777777" w:rsidTr="00171E08">
        <w:tc>
          <w:tcPr>
            <w:tcW w:w="2468" w:type="dxa"/>
          </w:tcPr>
          <w:p w14:paraId="216DE590" w14:textId="77777777" w:rsidR="00171E08" w:rsidRPr="00222CD2" w:rsidRDefault="00171E08" w:rsidP="00171E08">
            <w:pPr>
              <w:spacing w:line="240" w:lineRule="auto"/>
              <w:ind w:firstLine="0"/>
              <w:jc w:val="left"/>
              <w:rPr>
                <w:rFonts w:cs="Calibri"/>
                <w:sz w:val="24"/>
                <w:szCs w:val="24"/>
              </w:rPr>
            </w:pPr>
            <w:r w:rsidRPr="00222CD2">
              <w:rPr>
                <w:rFonts w:cs="Calibri"/>
                <w:sz w:val="24"/>
                <w:szCs w:val="24"/>
              </w:rPr>
              <w:t>Лаборатория, м</w:t>
            </w:r>
            <w:r w:rsidRPr="00222CD2">
              <w:rPr>
                <w:rFonts w:cs="Calibri"/>
                <w:sz w:val="24"/>
                <w:szCs w:val="24"/>
                <w:vertAlign w:val="superscript"/>
              </w:rPr>
              <w:t>2</w:t>
            </w:r>
          </w:p>
        </w:tc>
        <w:tc>
          <w:tcPr>
            <w:tcW w:w="1643" w:type="dxa"/>
          </w:tcPr>
          <w:p w14:paraId="100C9C75" w14:textId="77777777" w:rsidR="00171E08" w:rsidRPr="00222CD2" w:rsidRDefault="00171E08" w:rsidP="00171E08">
            <w:pPr>
              <w:spacing w:line="240" w:lineRule="auto"/>
              <w:ind w:firstLine="0"/>
              <w:jc w:val="center"/>
              <w:rPr>
                <w:rFonts w:cs="Calibri"/>
                <w:sz w:val="24"/>
                <w:szCs w:val="24"/>
                <w:lang w:eastAsia="en-US"/>
              </w:rPr>
            </w:pPr>
            <w:r w:rsidRPr="00222CD2">
              <w:rPr>
                <w:rFonts w:cs="Calibri"/>
                <w:sz w:val="24"/>
                <w:szCs w:val="24"/>
                <w:lang w:eastAsia="en-US"/>
              </w:rPr>
              <w:t>3</w:t>
            </w:r>
          </w:p>
        </w:tc>
        <w:tc>
          <w:tcPr>
            <w:tcW w:w="1948" w:type="dxa"/>
          </w:tcPr>
          <w:p w14:paraId="4EDAF17F" w14:textId="77777777" w:rsidR="00171E08" w:rsidRPr="00222CD2" w:rsidRDefault="00171E08" w:rsidP="00171E08">
            <w:pPr>
              <w:spacing w:line="240" w:lineRule="auto"/>
              <w:ind w:firstLine="0"/>
              <w:jc w:val="center"/>
              <w:rPr>
                <w:rFonts w:cs="Calibri"/>
                <w:sz w:val="24"/>
                <w:szCs w:val="24"/>
              </w:rPr>
            </w:pPr>
            <w:r w:rsidRPr="00222CD2">
              <w:rPr>
                <w:rFonts w:cs="Calibri"/>
                <w:sz w:val="24"/>
                <w:szCs w:val="24"/>
              </w:rPr>
              <w:t>3,5</w:t>
            </w:r>
          </w:p>
        </w:tc>
        <w:tc>
          <w:tcPr>
            <w:tcW w:w="1613" w:type="dxa"/>
            <w:gridSpan w:val="2"/>
          </w:tcPr>
          <w:p w14:paraId="406F696E" w14:textId="77777777" w:rsidR="00171E08" w:rsidRPr="00222CD2" w:rsidRDefault="00171E08" w:rsidP="00171E08">
            <w:pPr>
              <w:spacing w:line="240" w:lineRule="auto"/>
              <w:ind w:firstLine="0"/>
              <w:jc w:val="center"/>
              <w:rPr>
                <w:rFonts w:cs="Calibri"/>
                <w:sz w:val="24"/>
                <w:szCs w:val="24"/>
              </w:rPr>
            </w:pPr>
            <w:r w:rsidRPr="00222CD2">
              <w:rPr>
                <w:rFonts w:cs="Calibri"/>
                <w:sz w:val="24"/>
                <w:szCs w:val="24"/>
              </w:rPr>
              <w:t>3,5</w:t>
            </w:r>
          </w:p>
        </w:tc>
        <w:tc>
          <w:tcPr>
            <w:tcW w:w="2098" w:type="dxa"/>
          </w:tcPr>
          <w:p w14:paraId="0D2C8811" w14:textId="77777777" w:rsidR="00171E08" w:rsidRPr="00222CD2" w:rsidRDefault="00171E08" w:rsidP="00171E08">
            <w:pPr>
              <w:spacing w:line="240" w:lineRule="auto"/>
              <w:ind w:firstLine="0"/>
              <w:jc w:val="center"/>
              <w:rPr>
                <w:rFonts w:cs="Calibri"/>
                <w:sz w:val="24"/>
                <w:szCs w:val="24"/>
              </w:rPr>
            </w:pPr>
            <w:r w:rsidRPr="00222CD2">
              <w:rPr>
                <w:rFonts w:cs="Calibri"/>
                <w:sz w:val="24"/>
                <w:szCs w:val="24"/>
              </w:rPr>
              <w:t>18</w:t>
            </w:r>
          </w:p>
        </w:tc>
      </w:tr>
      <w:tr w:rsidR="00171E08" w:rsidRPr="00222CD2" w14:paraId="30B46B87" w14:textId="77777777" w:rsidTr="00171E08">
        <w:tc>
          <w:tcPr>
            <w:tcW w:w="2468" w:type="dxa"/>
          </w:tcPr>
          <w:p w14:paraId="630C877A" w14:textId="77777777" w:rsidR="00171E08" w:rsidRPr="00222CD2" w:rsidRDefault="00171E08" w:rsidP="00171E08">
            <w:pPr>
              <w:spacing w:line="240" w:lineRule="auto"/>
              <w:ind w:firstLine="0"/>
              <w:jc w:val="left"/>
              <w:rPr>
                <w:rFonts w:cs="Calibri"/>
                <w:sz w:val="24"/>
                <w:szCs w:val="24"/>
              </w:rPr>
            </w:pPr>
            <w:r w:rsidRPr="00222CD2">
              <w:rPr>
                <w:rFonts w:cs="Calibri"/>
                <w:sz w:val="24"/>
                <w:szCs w:val="24"/>
              </w:rPr>
              <w:t>Кабинет живописи, рисунка, музыки, м</w:t>
            </w:r>
            <w:r w:rsidRPr="00222CD2">
              <w:rPr>
                <w:rFonts w:cs="Calibri"/>
                <w:sz w:val="24"/>
                <w:szCs w:val="24"/>
                <w:vertAlign w:val="superscript"/>
              </w:rPr>
              <w:t>2</w:t>
            </w:r>
          </w:p>
        </w:tc>
        <w:tc>
          <w:tcPr>
            <w:tcW w:w="1643" w:type="dxa"/>
          </w:tcPr>
          <w:p w14:paraId="5A8F7FEB" w14:textId="77777777" w:rsidR="008E1448" w:rsidRPr="00222CD2" w:rsidRDefault="008E1448" w:rsidP="00171E08">
            <w:pPr>
              <w:spacing w:line="240" w:lineRule="auto"/>
              <w:ind w:firstLine="0"/>
              <w:jc w:val="center"/>
              <w:rPr>
                <w:rFonts w:cs="Calibri"/>
                <w:sz w:val="24"/>
                <w:szCs w:val="24"/>
                <w:lang w:eastAsia="en-US"/>
              </w:rPr>
            </w:pPr>
          </w:p>
          <w:p w14:paraId="72B63D7E" w14:textId="77777777" w:rsidR="00171E08" w:rsidRPr="00222CD2" w:rsidRDefault="00171E08" w:rsidP="00171E08">
            <w:pPr>
              <w:spacing w:line="240" w:lineRule="auto"/>
              <w:ind w:firstLine="0"/>
              <w:jc w:val="center"/>
              <w:rPr>
                <w:rFonts w:cs="Calibri"/>
                <w:sz w:val="24"/>
                <w:szCs w:val="24"/>
                <w:lang w:eastAsia="en-US"/>
              </w:rPr>
            </w:pPr>
            <w:r w:rsidRPr="00222CD2">
              <w:rPr>
                <w:rFonts w:cs="Calibri"/>
                <w:sz w:val="24"/>
                <w:szCs w:val="24"/>
                <w:lang w:eastAsia="en-US"/>
              </w:rPr>
              <w:t>4</w:t>
            </w:r>
          </w:p>
        </w:tc>
        <w:tc>
          <w:tcPr>
            <w:tcW w:w="1948" w:type="dxa"/>
          </w:tcPr>
          <w:p w14:paraId="4E2B3389" w14:textId="77777777" w:rsidR="008E1448" w:rsidRPr="00222CD2" w:rsidRDefault="008E1448" w:rsidP="00171E08">
            <w:pPr>
              <w:spacing w:line="240" w:lineRule="auto"/>
              <w:ind w:firstLine="0"/>
              <w:jc w:val="center"/>
              <w:rPr>
                <w:rFonts w:cs="Calibri"/>
                <w:sz w:val="24"/>
                <w:szCs w:val="24"/>
              </w:rPr>
            </w:pPr>
          </w:p>
          <w:p w14:paraId="5461FED6" w14:textId="77777777" w:rsidR="00171E08" w:rsidRPr="00222CD2" w:rsidRDefault="00171E08" w:rsidP="00171E08">
            <w:pPr>
              <w:spacing w:line="240" w:lineRule="auto"/>
              <w:ind w:firstLine="0"/>
              <w:jc w:val="center"/>
              <w:rPr>
                <w:rFonts w:cs="Calibri"/>
                <w:sz w:val="24"/>
                <w:szCs w:val="24"/>
              </w:rPr>
            </w:pPr>
            <w:r w:rsidRPr="00222CD2">
              <w:rPr>
                <w:rFonts w:cs="Calibri"/>
                <w:sz w:val="24"/>
                <w:szCs w:val="24"/>
              </w:rPr>
              <w:t>4</w:t>
            </w:r>
          </w:p>
        </w:tc>
        <w:tc>
          <w:tcPr>
            <w:tcW w:w="1613" w:type="dxa"/>
            <w:gridSpan w:val="2"/>
          </w:tcPr>
          <w:p w14:paraId="6A64EE73" w14:textId="77777777" w:rsidR="008E1448" w:rsidRPr="00222CD2" w:rsidRDefault="008E1448" w:rsidP="00171E08">
            <w:pPr>
              <w:spacing w:line="240" w:lineRule="auto"/>
              <w:ind w:firstLine="0"/>
              <w:jc w:val="center"/>
              <w:rPr>
                <w:rFonts w:cs="Calibri"/>
                <w:sz w:val="24"/>
                <w:szCs w:val="24"/>
              </w:rPr>
            </w:pPr>
          </w:p>
          <w:p w14:paraId="4E7A3F84" w14:textId="77777777" w:rsidR="00171E08" w:rsidRPr="00222CD2" w:rsidRDefault="00171E08" w:rsidP="00171E08">
            <w:pPr>
              <w:spacing w:line="240" w:lineRule="auto"/>
              <w:ind w:firstLine="0"/>
              <w:jc w:val="center"/>
              <w:rPr>
                <w:rFonts w:cs="Calibri"/>
                <w:sz w:val="24"/>
                <w:szCs w:val="24"/>
              </w:rPr>
            </w:pPr>
            <w:r w:rsidRPr="00222CD2">
              <w:rPr>
                <w:rFonts w:cs="Calibri"/>
                <w:sz w:val="24"/>
                <w:szCs w:val="24"/>
              </w:rPr>
              <w:t>4</w:t>
            </w:r>
          </w:p>
        </w:tc>
        <w:tc>
          <w:tcPr>
            <w:tcW w:w="2098" w:type="dxa"/>
          </w:tcPr>
          <w:p w14:paraId="42E39ABF" w14:textId="20963363" w:rsidR="00171E08" w:rsidRPr="00222CD2" w:rsidRDefault="00171E08" w:rsidP="00171E08">
            <w:pPr>
              <w:spacing w:line="240" w:lineRule="auto"/>
              <w:ind w:firstLine="0"/>
              <w:jc w:val="center"/>
              <w:rPr>
                <w:rFonts w:cs="Calibri"/>
                <w:sz w:val="24"/>
                <w:szCs w:val="24"/>
              </w:rPr>
            </w:pPr>
            <w:r w:rsidRPr="00222CD2">
              <w:rPr>
                <w:rFonts w:cs="Calibri"/>
                <w:sz w:val="24"/>
                <w:szCs w:val="24"/>
              </w:rPr>
              <w:t>–</w:t>
            </w:r>
          </w:p>
        </w:tc>
      </w:tr>
    </w:tbl>
    <w:p w14:paraId="148DE13A" w14:textId="77777777" w:rsidR="00CD3EEF" w:rsidRPr="00222CD2" w:rsidRDefault="00CD3EEF" w:rsidP="00722686">
      <w:pPr>
        <w:rPr>
          <w:szCs w:val="24"/>
          <w:lang w:eastAsia="en-US"/>
        </w:rPr>
      </w:pPr>
    </w:p>
    <w:p w14:paraId="220636FA" w14:textId="6FE54208" w:rsidR="009A111A" w:rsidRPr="00222CD2" w:rsidRDefault="00CF525E" w:rsidP="00722686">
      <w:pPr>
        <w:rPr>
          <w:szCs w:val="24"/>
          <w:lang w:eastAsia="en-US"/>
        </w:rPr>
      </w:pPr>
      <w:r w:rsidRPr="00222CD2">
        <w:rPr>
          <w:szCs w:val="24"/>
          <w:lang w:eastAsia="en-US"/>
        </w:rPr>
        <w:t>А.</w:t>
      </w:r>
      <w:r w:rsidR="00171E08" w:rsidRPr="00222CD2">
        <w:rPr>
          <w:szCs w:val="24"/>
          <w:lang w:eastAsia="en-US"/>
        </w:rPr>
        <w:t>12</w:t>
      </w:r>
      <w:r w:rsidRPr="00222CD2">
        <w:rPr>
          <w:szCs w:val="24"/>
          <w:lang w:eastAsia="en-US"/>
        </w:rPr>
        <w:t xml:space="preserve">.4 </w:t>
      </w:r>
      <w:r w:rsidR="009A111A" w:rsidRPr="00222CD2">
        <w:rPr>
          <w:szCs w:val="24"/>
          <w:lang w:eastAsia="en-US"/>
        </w:rPr>
        <w:t xml:space="preserve">Для отдыха между занятиями детей-инвалидов на креслах-колясках предусматривают специальную зону для отдыха, располагающуюся в стороне от потоков других детей. Размеры организуемой зоны следует предусматривать на </w:t>
      </w:r>
      <w:r w:rsidR="007451D3" w:rsidRPr="00222CD2">
        <w:rPr>
          <w:szCs w:val="24"/>
          <w:lang w:eastAsia="en-US"/>
        </w:rPr>
        <w:t>двух-трех</w:t>
      </w:r>
      <w:r w:rsidR="009A111A" w:rsidRPr="00222CD2">
        <w:rPr>
          <w:szCs w:val="24"/>
          <w:lang w:eastAsia="en-US"/>
        </w:rPr>
        <w:t xml:space="preserve"> учащихся из расчета 900</w:t>
      </w:r>
      <w:r w:rsidR="00722686" w:rsidRPr="00222CD2">
        <w:rPr>
          <w:sz w:val="24"/>
          <w:szCs w:val="24"/>
        </w:rPr>
        <w:t>×</w:t>
      </w:r>
      <w:r w:rsidR="009A111A" w:rsidRPr="00222CD2">
        <w:rPr>
          <w:szCs w:val="24"/>
          <w:lang w:eastAsia="en-US"/>
        </w:rPr>
        <w:t>1200 мм на одного.</w:t>
      </w:r>
    </w:p>
    <w:p w14:paraId="6377E48B" w14:textId="77777777" w:rsidR="00722686" w:rsidRPr="00222CD2" w:rsidRDefault="00722686" w:rsidP="005A134B">
      <w:pPr>
        <w:pStyle w:val="1"/>
        <w:pageBreakBefore/>
        <w:ind w:firstLine="0"/>
        <w:jc w:val="center"/>
      </w:pPr>
      <w:bookmarkStart w:id="56" w:name="_Toc135751204"/>
      <w:bookmarkStart w:id="57" w:name="_Toc137550082"/>
      <w:bookmarkStart w:id="58" w:name="_Toc153216841"/>
      <w:r w:rsidRPr="00222CD2">
        <w:lastRenderedPageBreak/>
        <w:t>Библиография</w:t>
      </w:r>
      <w:bookmarkEnd w:id="56"/>
      <w:bookmarkEnd w:id="57"/>
      <w:bookmarkEnd w:id="58"/>
    </w:p>
    <w:p w14:paraId="09878C87" w14:textId="77777777" w:rsidR="00722686" w:rsidRPr="00222CD2" w:rsidRDefault="00722686" w:rsidP="00722686">
      <w:bookmarkStart w:id="59" w:name="_Ref136945125"/>
      <w:r w:rsidRPr="00222CD2">
        <w:t>[1] Федеральный закон от 30 декабря 2009 г. № 384-ФЗ «Технический регламент о безопасности зданий и сооружений»</w:t>
      </w:r>
      <w:bookmarkEnd w:id="59"/>
    </w:p>
    <w:p w14:paraId="6708871C" w14:textId="77777777" w:rsidR="00FC6398" w:rsidRPr="00222CD2" w:rsidRDefault="00FC6398" w:rsidP="00FC6398">
      <w:bookmarkStart w:id="60" w:name="_Ref145333382"/>
      <w:bookmarkStart w:id="61" w:name="_Ref136946284"/>
      <w:bookmarkStart w:id="62" w:name="_Ref137215445"/>
      <w:bookmarkStart w:id="63" w:name="_Ref136945157"/>
      <w:r w:rsidRPr="00222CD2">
        <w:t>[2] Федеральный закон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w:t>
      </w:r>
      <w:bookmarkEnd w:id="60"/>
    </w:p>
    <w:p w14:paraId="3026DD54" w14:textId="2B6D8767" w:rsidR="00722686" w:rsidRPr="00222CD2" w:rsidRDefault="00722686" w:rsidP="00FC6398">
      <w:r w:rsidRPr="00222CD2">
        <w:t>[</w:t>
      </w:r>
      <w:r w:rsidR="00171E08" w:rsidRPr="00222CD2">
        <w:t>3</w:t>
      </w:r>
      <w:r w:rsidRPr="00222CD2">
        <w:t>] Федеральный закон от 22 июля 2008 г. № 123-ФЗ «Технический регламент о требованиях пожарной безопасности»</w:t>
      </w:r>
      <w:bookmarkEnd w:id="61"/>
    </w:p>
    <w:p w14:paraId="20EB0E9D" w14:textId="77777777" w:rsidR="00FC6398" w:rsidRPr="00222CD2" w:rsidRDefault="00FC6398" w:rsidP="00FC6398">
      <w:bookmarkStart w:id="64" w:name="_Ref149751059"/>
      <w:bookmarkStart w:id="65" w:name="_Ref151396603"/>
      <w:bookmarkStart w:id="66" w:name="_Ref136945427"/>
      <w:r w:rsidRPr="00222CD2">
        <w:t>[4] Федеральный закон от 24.07.1998 г. № 124-ФЗ «Об основных гарантиях прав ребенка в Российской Федерации</w:t>
      </w:r>
      <w:bookmarkEnd w:id="64"/>
      <w:r w:rsidRPr="00222CD2">
        <w:t xml:space="preserve">» </w:t>
      </w:r>
    </w:p>
    <w:p w14:paraId="5E05A187" w14:textId="749C4E1C" w:rsidR="00722686" w:rsidRPr="00222CD2" w:rsidRDefault="00FC6398" w:rsidP="00FC6398">
      <w:r w:rsidRPr="00222CD2">
        <w:t xml:space="preserve"> </w:t>
      </w:r>
      <w:r w:rsidR="00722686" w:rsidRPr="00222CD2">
        <w:t>[</w:t>
      </w:r>
      <w:r w:rsidR="00171E08" w:rsidRPr="00222CD2">
        <w:t>5</w:t>
      </w:r>
      <w:r w:rsidR="00722686" w:rsidRPr="00222CD2">
        <w:t>] Федеральный закон от 29.12.2012 г. № 273-ФЗ «Об образовании в Российской Федерации»</w:t>
      </w:r>
      <w:bookmarkEnd w:id="65"/>
      <w:r w:rsidR="00722686" w:rsidRPr="00222CD2">
        <w:t xml:space="preserve"> </w:t>
      </w:r>
      <w:bookmarkEnd w:id="66"/>
    </w:p>
    <w:p w14:paraId="276A3BD7" w14:textId="77777777" w:rsidR="00FC6398" w:rsidRPr="00222CD2" w:rsidRDefault="00FC6398" w:rsidP="00FC6398">
      <w:bookmarkStart w:id="67" w:name="_Ref136945557"/>
      <w:bookmarkStart w:id="68" w:name="_Ref137215618"/>
      <w:bookmarkStart w:id="69" w:name="_Ref136945447"/>
      <w:bookmarkEnd w:id="62"/>
      <w:bookmarkEnd w:id="63"/>
      <w:r w:rsidRPr="00222CD2">
        <w:t>[6] Приказ Министерства просвещения Российской Федерации от 27 июля 2022 г. № 629 «Об утверждении Порядка организации и осуществления образовательной деятельности по дополнительным общеобразовательным программам</w:t>
      </w:r>
      <w:bookmarkEnd w:id="67"/>
      <w:bookmarkEnd w:id="68"/>
      <w:r w:rsidRPr="00222CD2">
        <w:t>»</w:t>
      </w:r>
    </w:p>
    <w:p w14:paraId="1BC1775A" w14:textId="77777777" w:rsidR="00FC6398" w:rsidRPr="00222CD2" w:rsidRDefault="00FC6398" w:rsidP="00FC6398">
      <w:bookmarkStart w:id="70" w:name="_Ref136945712"/>
      <w:r w:rsidRPr="00222CD2">
        <w:t>[7] Приказ Министерства здравоохранения Российской Федерации от 13 июня 2018 г. № 327н «Об утверждении Порядка оказания медицинской помощи несовершеннолетним в период оздоровления и организованного отдыха</w:t>
      </w:r>
      <w:bookmarkEnd w:id="70"/>
      <w:r w:rsidRPr="00222CD2">
        <w:t>»</w:t>
      </w:r>
    </w:p>
    <w:p w14:paraId="5044704A" w14:textId="77777777" w:rsidR="00FC6398" w:rsidRPr="00222CD2" w:rsidRDefault="00FC6398" w:rsidP="00FC6398">
      <w:bookmarkStart w:id="71" w:name="_Ref136945600"/>
      <w:r w:rsidRPr="00222CD2">
        <w:t>[8] Приказ Министерства образования и науки Российской Федерации от 9 ноября 2015 г. № 1309 «Об утверждении Порядка обеспечения условий доступности для инвалидов объектов и предоставляемых услуг в сфере образования, а также оказания им при этом необходимой помощи</w:t>
      </w:r>
      <w:bookmarkEnd w:id="71"/>
      <w:r w:rsidRPr="00222CD2">
        <w:t>»</w:t>
      </w:r>
    </w:p>
    <w:p w14:paraId="3BA3197A" w14:textId="77777777" w:rsidR="00FC6398" w:rsidRPr="00222CD2" w:rsidRDefault="00FC6398" w:rsidP="00FC6398">
      <w:pPr>
        <w:rPr>
          <w:sz w:val="30"/>
          <w:szCs w:val="30"/>
        </w:rPr>
      </w:pPr>
      <w:bookmarkStart w:id="72" w:name="_Ref137141802"/>
      <w:r w:rsidRPr="00222CD2">
        <w:rPr>
          <w:sz w:val="30"/>
          <w:szCs w:val="30"/>
        </w:rPr>
        <w:t>[9] СП 2.4.3648-20 Санитарно-эпидемиологические требования к организациям воспитания и обучения, отдыха и оздоровления детей и молодежи</w:t>
      </w:r>
      <w:bookmarkEnd w:id="72"/>
    </w:p>
    <w:p w14:paraId="33F22D2D" w14:textId="77777777" w:rsidR="00FC6398" w:rsidRPr="00222CD2" w:rsidRDefault="00FC6398" w:rsidP="00FC6398">
      <w:bookmarkStart w:id="73" w:name="_Ref137141815"/>
      <w:r w:rsidRPr="00222CD2">
        <w:t>[10] СанПиН 1.2.3685-21 Гигиенические нормативы и требования к обеспечению безопасности и (или) безвредности для человека факторов среды обитания</w:t>
      </w:r>
      <w:bookmarkEnd w:id="73"/>
    </w:p>
    <w:p w14:paraId="4585FC7B" w14:textId="77777777" w:rsidR="00FC6398" w:rsidRPr="00222CD2" w:rsidRDefault="00FC6398" w:rsidP="00722686">
      <w:bookmarkStart w:id="74" w:name="_Ref137142365"/>
      <w:r w:rsidRPr="00222CD2">
        <w:lastRenderedPageBreak/>
        <w:t>[11]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bookmarkEnd w:id="74"/>
    </w:p>
    <w:p w14:paraId="5AEA5CE9" w14:textId="77777777" w:rsidR="00FC6398" w:rsidRPr="00222CD2" w:rsidRDefault="00FC6398" w:rsidP="00FC6398">
      <w:pPr>
        <w:autoSpaceDE w:val="0"/>
        <w:autoSpaceDN w:val="0"/>
        <w:adjustRightInd w:val="0"/>
      </w:pPr>
      <w:bookmarkStart w:id="75" w:name="_Ref136946009"/>
      <w:r w:rsidRPr="00222CD2">
        <w:t>[12] Письмо Министерства просвещения Российской Федерации от 9 ноября 2021 г. № 06-1600 «О направлении методических рекомендаций» (вместе с «Методическими рекомендациями по проведению в организациях отдыха детей и их оздоровления инклюзивных смен для детей с ограниченными возможностями здоровья и детей-инвалидов», утвержденными Министерством просвещения Российской Федерации 08.11.2021 г. № АБ-45/06вн)</w:t>
      </w:r>
      <w:bookmarkEnd w:id="75"/>
    </w:p>
    <w:p w14:paraId="699D9A8E" w14:textId="77777777" w:rsidR="00FC6398" w:rsidRPr="00222CD2" w:rsidRDefault="00FC6398" w:rsidP="00FC6398">
      <w:bookmarkStart w:id="76" w:name="_Ref136945924"/>
      <w:r w:rsidRPr="00222CD2">
        <w:t>[13] ПУЭ Правила устройства электроустановок (7-е изд.)</w:t>
      </w:r>
      <w:bookmarkEnd w:id="76"/>
    </w:p>
    <w:p w14:paraId="79A2B099" w14:textId="77777777" w:rsidR="00FC6398" w:rsidRPr="00222CD2" w:rsidRDefault="00FC6398" w:rsidP="00FC6398">
      <w:pPr>
        <w:autoSpaceDE w:val="0"/>
        <w:autoSpaceDN w:val="0"/>
        <w:adjustRightInd w:val="0"/>
      </w:pPr>
      <w:r w:rsidRPr="00222CD2">
        <w:t>[14] СанПиН 2.2.1/2.1.1.1200-03 Санитарно-защитные зоны и санитарная классификация предприятий, сооружений и иных объектов</w:t>
      </w:r>
    </w:p>
    <w:p w14:paraId="07648996" w14:textId="77777777" w:rsidR="00FC6398" w:rsidRPr="00222CD2" w:rsidRDefault="00FC6398" w:rsidP="00FC6398">
      <w:bookmarkStart w:id="77" w:name="_Ref136946263"/>
      <w:r w:rsidRPr="00222CD2">
        <w:t>[15] СП 31-115-2006 Открытые плоскостные физкультурно-спортивные сооружения</w:t>
      </w:r>
      <w:bookmarkEnd w:id="77"/>
    </w:p>
    <w:p w14:paraId="23B0CF71" w14:textId="77777777" w:rsidR="00FC6398" w:rsidRPr="00222CD2" w:rsidRDefault="00FC6398" w:rsidP="00FC6398">
      <w:bookmarkStart w:id="78" w:name="_Ref150970799"/>
      <w:r w:rsidRPr="00222CD2">
        <w:t>[16] СП 2.1.3678-20 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w:t>
      </w:r>
      <w:bookmarkEnd w:id="78"/>
    </w:p>
    <w:p w14:paraId="198FF066" w14:textId="77777777" w:rsidR="00FC6398" w:rsidRPr="00222CD2" w:rsidRDefault="00FC6398" w:rsidP="00FC6398">
      <w:pPr>
        <w:pStyle w:val="af6"/>
        <w:ind w:left="0"/>
      </w:pPr>
      <w:bookmarkStart w:id="79" w:name="_Ref137141827"/>
      <w:r w:rsidRPr="00222CD2">
        <w:t>[17] СанПиН 2.3/2.4.3590-20 Санитарно-эпидемиологические требования к организации общественного питания населения</w:t>
      </w:r>
      <w:bookmarkEnd w:id="79"/>
    </w:p>
    <w:p w14:paraId="00DC3B08" w14:textId="77777777" w:rsidR="00FC6398" w:rsidRPr="00222CD2" w:rsidRDefault="00FC6398" w:rsidP="00FC6398">
      <w:bookmarkStart w:id="80" w:name="_Ref136946358"/>
      <w:r w:rsidRPr="00222CD2">
        <w:t>[18] ТР ТС 011/2011 Технический регламент Таможенного союза «Безопасность лифтов»</w:t>
      </w:r>
      <w:bookmarkEnd w:id="80"/>
    </w:p>
    <w:p w14:paraId="782EBCD1" w14:textId="77777777" w:rsidR="00FC6398" w:rsidRPr="00222CD2" w:rsidRDefault="00FC6398" w:rsidP="00FC6398">
      <w:pPr>
        <w:autoSpaceDE w:val="0"/>
        <w:autoSpaceDN w:val="0"/>
        <w:adjustRightInd w:val="0"/>
      </w:pPr>
      <w:bookmarkStart w:id="81" w:name="_Ref137143220"/>
      <w:r w:rsidRPr="00222CD2">
        <w:t xml:space="preserve">[19] </w:t>
      </w:r>
      <w:r w:rsidRPr="00222CD2">
        <w:rPr>
          <w:lang w:val="x-none"/>
        </w:rPr>
        <w:t>СП 2.2.3670</w:t>
      </w:r>
      <w:r w:rsidRPr="00222CD2">
        <w:t>-20 Санитарно-эпидемиологические требования к условиям труда</w:t>
      </w:r>
      <w:bookmarkEnd w:id="81"/>
    </w:p>
    <w:p w14:paraId="6DBE90B4" w14:textId="77777777" w:rsidR="00FC6398" w:rsidRPr="00222CD2" w:rsidRDefault="00FC6398" w:rsidP="00FC6398">
      <w:pPr>
        <w:rPr>
          <w:lang w:eastAsia="en-US"/>
        </w:rPr>
      </w:pPr>
      <w:r w:rsidRPr="00222CD2">
        <w:t xml:space="preserve"> </w:t>
      </w:r>
      <w:bookmarkStart w:id="82" w:name="_Ref145342097"/>
      <w:r w:rsidRPr="00222CD2">
        <w:rPr>
          <w:lang w:eastAsia="en-US"/>
        </w:rPr>
        <w:t xml:space="preserve">[20] РД 34.21.122-87 Инструкция по устройству </w:t>
      </w:r>
      <w:proofErr w:type="spellStart"/>
      <w:r w:rsidRPr="00222CD2">
        <w:rPr>
          <w:lang w:eastAsia="en-US"/>
        </w:rPr>
        <w:t>молниезащиты</w:t>
      </w:r>
      <w:proofErr w:type="spellEnd"/>
      <w:r w:rsidRPr="00222CD2">
        <w:rPr>
          <w:lang w:eastAsia="en-US"/>
        </w:rPr>
        <w:t xml:space="preserve"> зданий и сооружений</w:t>
      </w:r>
      <w:bookmarkEnd w:id="82"/>
    </w:p>
    <w:p w14:paraId="42C22F25" w14:textId="77777777" w:rsidR="00FC6398" w:rsidRPr="00222CD2" w:rsidRDefault="00FC6398" w:rsidP="00FC6398">
      <w:pPr>
        <w:rPr>
          <w:lang w:eastAsia="en-US"/>
        </w:rPr>
      </w:pPr>
      <w:bookmarkStart w:id="83" w:name="_Ref145342106"/>
      <w:r w:rsidRPr="00222CD2">
        <w:rPr>
          <w:lang w:eastAsia="en-US"/>
        </w:rPr>
        <w:t xml:space="preserve">[21] СО-153-34.21.122-2003 Инструкция по устройству </w:t>
      </w:r>
      <w:proofErr w:type="spellStart"/>
      <w:r w:rsidRPr="00222CD2">
        <w:rPr>
          <w:lang w:eastAsia="en-US"/>
        </w:rPr>
        <w:t>молниезащиты</w:t>
      </w:r>
      <w:proofErr w:type="spellEnd"/>
      <w:r w:rsidRPr="00222CD2">
        <w:rPr>
          <w:lang w:eastAsia="en-US"/>
        </w:rPr>
        <w:t xml:space="preserve"> зданий, сооружений и промышленных коммуникаций</w:t>
      </w:r>
      <w:bookmarkEnd w:id="83"/>
    </w:p>
    <w:p w14:paraId="7898BB17" w14:textId="0611A7C7" w:rsidR="00722686" w:rsidRPr="00222CD2" w:rsidRDefault="00722686" w:rsidP="00FC6398">
      <w:r w:rsidRPr="00222CD2">
        <w:lastRenderedPageBreak/>
        <w:t>[</w:t>
      </w:r>
      <w:r w:rsidR="00171E08" w:rsidRPr="00222CD2">
        <w:t>22</w:t>
      </w:r>
      <w:r w:rsidRPr="00222CD2">
        <w:t>] Федеральный закон от 1 декабря 2014 г. № 419-ФЗ «О внесении изменений в отдельные законодательные акты Российской Федерации по вопросам социальной защиты инвалидов в связи с ратификацией Конвенции о правах инвалидов</w:t>
      </w:r>
      <w:bookmarkEnd w:id="69"/>
      <w:r w:rsidRPr="00222CD2">
        <w:t>»</w:t>
      </w:r>
    </w:p>
    <w:p w14:paraId="0A5C30E3" w14:textId="77777777" w:rsidR="00722686" w:rsidRPr="00222CD2" w:rsidRDefault="00722686" w:rsidP="00DB1F8A">
      <w:pPr>
        <w:ind w:firstLine="0"/>
      </w:pPr>
    </w:p>
    <w:p w14:paraId="0DCC35BB" w14:textId="77777777" w:rsidR="00722686" w:rsidRPr="00222CD2" w:rsidRDefault="00722686" w:rsidP="00DB1F8A">
      <w:pPr>
        <w:ind w:firstLine="0"/>
      </w:pPr>
    </w:p>
    <w:p w14:paraId="6E36026D" w14:textId="77777777" w:rsidR="00722686" w:rsidRPr="00222CD2" w:rsidRDefault="00722686" w:rsidP="00DB1F8A">
      <w:pPr>
        <w:ind w:firstLine="0"/>
      </w:pPr>
    </w:p>
    <w:p w14:paraId="2907F1FB" w14:textId="77777777" w:rsidR="00722686" w:rsidRPr="00222CD2" w:rsidRDefault="00722686" w:rsidP="00DB1F8A">
      <w:pPr>
        <w:ind w:firstLine="0"/>
      </w:pPr>
    </w:p>
    <w:p w14:paraId="30DAF0B1" w14:textId="77777777" w:rsidR="00722686" w:rsidRPr="00222CD2" w:rsidRDefault="00722686" w:rsidP="00DB1F8A">
      <w:pPr>
        <w:ind w:firstLine="0"/>
      </w:pPr>
    </w:p>
    <w:p w14:paraId="5A508D37" w14:textId="77777777" w:rsidR="00722686" w:rsidRPr="00222CD2" w:rsidRDefault="00722686" w:rsidP="00DB1F8A">
      <w:pPr>
        <w:ind w:firstLine="0"/>
      </w:pPr>
    </w:p>
    <w:p w14:paraId="5F466BCB" w14:textId="77777777" w:rsidR="00722686" w:rsidRPr="00222CD2" w:rsidRDefault="00722686" w:rsidP="00DB1F8A">
      <w:pPr>
        <w:ind w:firstLine="0"/>
      </w:pPr>
    </w:p>
    <w:p w14:paraId="2BA22B68" w14:textId="77777777" w:rsidR="00722686" w:rsidRPr="00222CD2" w:rsidRDefault="00722686" w:rsidP="00DB1F8A">
      <w:pPr>
        <w:ind w:firstLine="0"/>
      </w:pPr>
    </w:p>
    <w:p w14:paraId="0767F466" w14:textId="6E5E32F1" w:rsidR="00722686" w:rsidRPr="00222CD2" w:rsidRDefault="00722686" w:rsidP="00DB1F8A">
      <w:pPr>
        <w:ind w:firstLine="0"/>
      </w:pPr>
    </w:p>
    <w:p w14:paraId="2ED53A7C" w14:textId="453163D0" w:rsidR="00FC6398" w:rsidRPr="00222CD2" w:rsidRDefault="00FC6398" w:rsidP="00DB1F8A">
      <w:pPr>
        <w:ind w:firstLine="0"/>
      </w:pPr>
    </w:p>
    <w:p w14:paraId="12CF0851" w14:textId="2B7ED887" w:rsidR="00FC6398" w:rsidRPr="00222CD2" w:rsidRDefault="00FC6398" w:rsidP="00DB1F8A">
      <w:pPr>
        <w:ind w:firstLine="0"/>
      </w:pPr>
    </w:p>
    <w:p w14:paraId="3C45895C" w14:textId="52B371DA" w:rsidR="00FC6398" w:rsidRPr="00222CD2" w:rsidRDefault="00FC6398" w:rsidP="00DB1F8A">
      <w:pPr>
        <w:ind w:firstLine="0"/>
      </w:pPr>
    </w:p>
    <w:p w14:paraId="49239375" w14:textId="74DCD27B" w:rsidR="00FC6398" w:rsidRPr="00222CD2" w:rsidRDefault="00FC6398" w:rsidP="00DB1F8A">
      <w:pPr>
        <w:ind w:firstLine="0"/>
      </w:pPr>
    </w:p>
    <w:p w14:paraId="5683B6DD" w14:textId="160B11A2" w:rsidR="00FC6398" w:rsidRPr="00222CD2" w:rsidRDefault="00FC6398" w:rsidP="00DB1F8A">
      <w:pPr>
        <w:ind w:firstLine="0"/>
      </w:pPr>
    </w:p>
    <w:p w14:paraId="41B0230E" w14:textId="1D3DBA90" w:rsidR="00FC6398" w:rsidRPr="00222CD2" w:rsidRDefault="00FC6398" w:rsidP="00DB1F8A">
      <w:pPr>
        <w:ind w:firstLine="0"/>
      </w:pPr>
    </w:p>
    <w:p w14:paraId="642ADE0F" w14:textId="5B95C4AF" w:rsidR="00FC6398" w:rsidRPr="00222CD2" w:rsidRDefault="00FC6398" w:rsidP="00DB1F8A">
      <w:pPr>
        <w:ind w:firstLine="0"/>
      </w:pPr>
    </w:p>
    <w:p w14:paraId="1BA7423F" w14:textId="77777777" w:rsidR="00FC6398" w:rsidRPr="00222CD2" w:rsidRDefault="00FC6398" w:rsidP="00DB1F8A">
      <w:pPr>
        <w:ind w:firstLine="0"/>
      </w:pPr>
    </w:p>
    <w:p w14:paraId="3A17A8B3" w14:textId="77777777" w:rsidR="00722686" w:rsidRPr="00222CD2" w:rsidRDefault="00722686" w:rsidP="00DB1F8A">
      <w:pPr>
        <w:ind w:firstLine="0"/>
      </w:pPr>
    </w:p>
    <w:p w14:paraId="38AFA4FB" w14:textId="77777777" w:rsidR="00722686" w:rsidRPr="00222CD2" w:rsidRDefault="00722686" w:rsidP="00DB1F8A">
      <w:pPr>
        <w:ind w:firstLine="0"/>
      </w:pPr>
    </w:p>
    <w:p w14:paraId="455915BD" w14:textId="77777777" w:rsidR="00722686" w:rsidRPr="00222CD2" w:rsidRDefault="00722686" w:rsidP="00DB1F8A">
      <w:pPr>
        <w:ind w:firstLine="0"/>
      </w:pPr>
    </w:p>
    <w:p w14:paraId="05A3C45D" w14:textId="77777777" w:rsidR="00722686" w:rsidRPr="00222CD2" w:rsidRDefault="00722686" w:rsidP="00DB1F8A">
      <w:pPr>
        <w:ind w:firstLine="0"/>
      </w:pPr>
    </w:p>
    <w:p w14:paraId="76B0C8F2" w14:textId="77777777" w:rsidR="00722686" w:rsidRPr="00222CD2" w:rsidRDefault="00722686" w:rsidP="00DB1F8A">
      <w:pPr>
        <w:ind w:firstLine="0"/>
      </w:pPr>
    </w:p>
    <w:p w14:paraId="7719EFB6" w14:textId="77777777" w:rsidR="00722686" w:rsidRPr="00222CD2" w:rsidRDefault="00722686" w:rsidP="00DB1F8A">
      <w:pPr>
        <w:ind w:firstLine="0"/>
      </w:pPr>
    </w:p>
    <w:p w14:paraId="390E0670" w14:textId="77777777" w:rsidR="00722686" w:rsidRPr="00222CD2" w:rsidRDefault="00722686" w:rsidP="00DB1F8A">
      <w:pPr>
        <w:ind w:firstLine="0"/>
      </w:pPr>
    </w:p>
    <w:p w14:paraId="6A19D120" w14:textId="77777777" w:rsidR="00DB1F8A" w:rsidRPr="00222CD2" w:rsidRDefault="00DB1F8A" w:rsidP="00DB1F8A">
      <w:pPr>
        <w:ind w:firstLine="0"/>
      </w:pPr>
    </w:p>
    <w:p w14:paraId="7B789BAD" w14:textId="77777777" w:rsidR="00DB1F8A" w:rsidRPr="00222CD2" w:rsidRDefault="00DB1F8A" w:rsidP="00DB1F8A">
      <w:pPr>
        <w:ind w:firstLine="0"/>
      </w:pPr>
    </w:p>
    <w:p w14:paraId="613F47EF" w14:textId="77777777" w:rsidR="00DB1F8A" w:rsidRPr="00222CD2" w:rsidRDefault="00DB1F8A" w:rsidP="00DB1F8A">
      <w:pPr>
        <w:ind w:firstLine="0"/>
      </w:pPr>
    </w:p>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9923"/>
      </w:tblGrid>
      <w:tr w:rsidR="00215E86" w:rsidRPr="00222CD2" w14:paraId="5375429D" w14:textId="77777777">
        <w:tc>
          <w:tcPr>
            <w:tcW w:w="9923" w:type="dxa"/>
            <w:tcBorders>
              <w:left w:val="nil"/>
              <w:right w:val="nil"/>
            </w:tcBorders>
          </w:tcPr>
          <w:p w14:paraId="53B778BC" w14:textId="77777777" w:rsidR="00215E86" w:rsidRPr="00222CD2" w:rsidRDefault="00215E86" w:rsidP="00D17E7F">
            <w:pPr>
              <w:spacing w:line="240" w:lineRule="auto"/>
              <w:ind w:firstLine="0"/>
            </w:pPr>
            <w:r w:rsidRPr="00222CD2">
              <w:lastRenderedPageBreak/>
              <w:t xml:space="preserve">УДК 69+728.1.011(083.74)                                                   </w:t>
            </w:r>
            <w:r w:rsidR="00485614" w:rsidRPr="00222CD2">
              <w:t xml:space="preserve">                 ОКС 91.040.1</w:t>
            </w:r>
            <w:r w:rsidRPr="00222CD2">
              <w:t>0</w:t>
            </w:r>
          </w:p>
          <w:p w14:paraId="409FA721" w14:textId="77777777" w:rsidR="00CA60DD" w:rsidRPr="00222CD2" w:rsidRDefault="00CA60DD" w:rsidP="00D17E7F">
            <w:pPr>
              <w:spacing w:line="240" w:lineRule="auto"/>
              <w:ind w:firstLine="0"/>
            </w:pPr>
          </w:p>
          <w:p w14:paraId="47DB66DE" w14:textId="165C1866" w:rsidR="00215E86" w:rsidRPr="00222CD2" w:rsidRDefault="00215E86" w:rsidP="00D17E7F">
            <w:pPr>
              <w:spacing w:line="240" w:lineRule="auto"/>
              <w:ind w:firstLine="0"/>
            </w:pPr>
            <w:r w:rsidRPr="00222CD2">
              <w:t xml:space="preserve">Ключевые слова: детский оздоровительный лагерь, стационарная организация отдыха детей и их оздоровления, </w:t>
            </w:r>
            <w:r w:rsidR="00485614" w:rsidRPr="00222CD2">
              <w:t xml:space="preserve">собственная </w:t>
            </w:r>
            <w:r w:rsidRPr="00222CD2">
              <w:t xml:space="preserve">территория, пляж, здания сезонного действия, здания круглогодичного действия, </w:t>
            </w:r>
            <w:r w:rsidR="006C211B" w:rsidRPr="00222CD2">
              <w:t>инклюзивны</w:t>
            </w:r>
            <w:r w:rsidR="00FC6398" w:rsidRPr="00222CD2">
              <w:t>е</w:t>
            </w:r>
            <w:r w:rsidR="006C211B" w:rsidRPr="00222CD2">
              <w:t xml:space="preserve"> </w:t>
            </w:r>
            <w:r w:rsidR="00FC6398" w:rsidRPr="00222CD2">
              <w:t>группы</w:t>
            </w:r>
            <w:r w:rsidR="006C211B" w:rsidRPr="00222CD2">
              <w:t xml:space="preserve">, </w:t>
            </w:r>
            <w:r w:rsidRPr="00222CD2">
              <w:t>доступ МГН</w:t>
            </w:r>
          </w:p>
          <w:p w14:paraId="4706303C" w14:textId="77777777" w:rsidR="00CA60DD" w:rsidRPr="00222CD2" w:rsidRDefault="00CA60DD" w:rsidP="00D17E7F">
            <w:pPr>
              <w:spacing w:line="240" w:lineRule="auto"/>
              <w:ind w:firstLine="0"/>
            </w:pPr>
          </w:p>
        </w:tc>
      </w:tr>
    </w:tbl>
    <w:p w14:paraId="5489728D" w14:textId="77777777" w:rsidR="00215E86" w:rsidRPr="00222CD2" w:rsidRDefault="00215E86" w:rsidP="001D7D6F">
      <w:pPr>
        <w:spacing w:line="240" w:lineRule="auto"/>
        <w:ind w:firstLine="0"/>
      </w:pPr>
    </w:p>
    <w:p w14:paraId="37FC6C2E" w14:textId="77777777" w:rsidR="00215E86" w:rsidRPr="00222CD2" w:rsidRDefault="00215E86" w:rsidP="001D7D6F">
      <w:pPr>
        <w:spacing w:line="240" w:lineRule="auto"/>
        <w:ind w:firstLine="0"/>
        <w:rPr>
          <w:lang w:eastAsia="en-US"/>
        </w:rPr>
      </w:pPr>
      <w:r w:rsidRPr="00222CD2">
        <w:rPr>
          <w:lang w:eastAsia="en-US"/>
        </w:rPr>
        <w:t>ИСПОЛНИТЕЛЬ</w:t>
      </w:r>
    </w:p>
    <w:p w14:paraId="69CEFC32" w14:textId="77777777" w:rsidR="00215E86" w:rsidRPr="00222CD2" w:rsidRDefault="00215E86" w:rsidP="001D7D6F">
      <w:pPr>
        <w:spacing w:line="240" w:lineRule="auto"/>
        <w:ind w:firstLine="0"/>
        <w:rPr>
          <w:lang w:eastAsia="en-US"/>
        </w:rPr>
      </w:pPr>
    </w:p>
    <w:p w14:paraId="44AE020D" w14:textId="77777777" w:rsidR="00215E86" w:rsidRPr="00222CD2" w:rsidRDefault="00215E86" w:rsidP="001D7D6F">
      <w:pPr>
        <w:spacing w:line="240" w:lineRule="auto"/>
        <w:ind w:firstLine="0"/>
        <w:rPr>
          <w:lang w:eastAsia="en-US"/>
        </w:rPr>
      </w:pPr>
    </w:p>
    <w:p w14:paraId="6291782C" w14:textId="77777777" w:rsidR="00215E86" w:rsidRPr="00222CD2" w:rsidRDefault="00215E86" w:rsidP="001D7D6F">
      <w:pPr>
        <w:spacing w:line="240" w:lineRule="auto"/>
        <w:ind w:firstLine="0"/>
        <w:rPr>
          <w:lang w:eastAsia="en-US"/>
        </w:rPr>
      </w:pPr>
    </w:p>
    <w:p w14:paraId="01BC2CD2" w14:textId="77777777" w:rsidR="00215E86" w:rsidRPr="00222CD2" w:rsidRDefault="00215E86" w:rsidP="001D7D6F">
      <w:pPr>
        <w:spacing w:line="240" w:lineRule="auto"/>
        <w:ind w:firstLine="0"/>
        <w:rPr>
          <w:lang w:eastAsia="en-US"/>
        </w:rPr>
      </w:pPr>
      <w:r w:rsidRPr="00222CD2">
        <w:rPr>
          <w:lang w:eastAsia="en-US"/>
        </w:rPr>
        <w:t xml:space="preserve">АО «ЦНИИПромзданий» </w:t>
      </w:r>
    </w:p>
    <w:p w14:paraId="2B1018EE" w14:textId="77777777" w:rsidR="00215E86" w:rsidRPr="00222CD2" w:rsidRDefault="00215E86" w:rsidP="001D7D6F">
      <w:pPr>
        <w:spacing w:line="240" w:lineRule="auto"/>
        <w:ind w:firstLine="0"/>
        <w:rPr>
          <w:lang w:eastAsia="en-US"/>
        </w:rPr>
      </w:pPr>
    </w:p>
    <w:tbl>
      <w:tblPr>
        <w:tblW w:w="9964" w:type="dxa"/>
        <w:tblLook w:val="00A0" w:firstRow="1" w:lastRow="0" w:firstColumn="1" w:lastColumn="0" w:noHBand="0" w:noVBand="0"/>
      </w:tblPr>
      <w:tblGrid>
        <w:gridCol w:w="7"/>
        <w:gridCol w:w="3996"/>
        <w:gridCol w:w="7"/>
        <w:gridCol w:w="3537"/>
        <w:gridCol w:w="7"/>
        <w:gridCol w:w="2403"/>
        <w:gridCol w:w="7"/>
      </w:tblGrid>
      <w:tr w:rsidR="00222CD2" w:rsidRPr="00222CD2" w14:paraId="210F0B17" w14:textId="77777777">
        <w:trPr>
          <w:gridBefore w:val="1"/>
          <w:wBefore w:w="7" w:type="dxa"/>
          <w:trHeight w:val="909"/>
        </w:trPr>
        <w:tc>
          <w:tcPr>
            <w:tcW w:w="4003" w:type="dxa"/>
            <w:gridSpan w:val="2"/>
            <w:vAlign w:val="bottom"/>
          </w:tcPr>
          <w:p w14:paraId="2399357C" w14:textId="77777777" w:rsidR="00215E86" w:rsidRPr="00222CD2" w:rsidRDefault="00215E86" w:rsidP="001D7D6F">
            <w:pPr>
              <w:spacing w:line="240" w:lineRule="auto"/>
              <w:ind w:firstLine="0"/>
              <w:rPr>
                <w:lang w:eastAsia="en-US"/>
              </w:rPr>
            </w:pPr>
            <w:r w:rsidRPr="00222CD2">
              <w:rPr>
                <w:lang w:eastAsia="en-US"/>
              </w:rPr>
              <w:t>Генеральный директор</w:t>
            </w:r>
          </w:p>
        </w:tc>
        <w:tc>
          <w:tcPr>
            <w:tcW w:w="3544" w:type="dxa"/>
            <w:gridSpan w:val="2"/>
            <w:tcBorders>
              <w:bottom w:val="single" w:sz="4" w:space="0" w:color="auto"/>
            </w:tcBorders>
          </w:tcPr>
          <w:p w14:paraId="47A5AA6A" w14:textId="77777777" w:rsidR="00215E86" w:rsidRPr="00222CD2" w:rsidRDefault="00215E86" w:rsidP="001D7D6F">
            <w:pPr>
              <w:spacing w:line="240" w:lineRule="auto"/>
              <w:ind w:firstLine="0"/>
              <w:rPr>
                <w:lang w:eastAsia="en-US"/>
              </w:rPr>
            </w:pPr>
          </w:p>
        </w:tc>
        <w:tc>
          <w:tcPr>
            <w:tcW w:w="2410" w:type="dxa"/>
            <w:gridSpan w:val="2"/>
            <w:vAlign w:val="bottom"/>
          </w:tcPr>
          <w:p w14:paraId="39879294" w14:textId="77777777" w:rsidR="00215E86" w:rsidRPr="00222CD2" w:rsidRDefault="00215E86" w:rsidP="001D7D6F">
            <w:pPr>
              <w:spacing w:line="240" w:lineRule="auto"/>
              <w:ind w:firstLine="0"/>
              <w:rPr>
                <w:lang w:eastAsia="en-US"/>
              </w:rPr>
            </w:pPr>
            <w:r w:rsidRPr="00222CD2">
              <w:rPr>
                <w:lang w:eastAsia="en-US"/>
              </w:rPr>
              <w:t xml:space="preserve">Н.Г. </w:t>
            </w:r>
            <w:proofErr w:type="spellStart"/>
            <w:r w:rsidRPr="00222CD2">
              <w:rPr>
                <w:lang w:eastAsia="en-US"/>
              </w:rPr>
              <w:t>Келасьев</w:t>
            </w:r>
            <w:proofErr w:type="spellEnd"/>
          </w:p>
        </w:tc>
      </w:tr>
      <w:tr w:rsidR="00222CD2" w:rsidRPr="00222CD2" w14:paraId="7A136304" w14:textId="77777777">
        <w:trPr>
          <w:gridBefore w:val="1"/>
          <w:wBefore w:w="7" w:type="dxa"/>
          <w:trHeight w:val="909"/>
        </w:trPr>
        <w:tc>
          <w:tcPr>
            <w:tcW w:w="4003" w:type="dxa"/>
            <w:gridSpan w:val="2"/>
            <w:vAlign w:val="bottom"/>
          </w:tcPr>
          <w:p w14:paraId="5929243B" w14:textId="77777777" w:rsidR="00215E86" w:rsidRPr="00222CD2" w:rsidRDefault="00215E86" w:rsidP="001D7D6F">
            <w:pPr>
              <w:spacing w:line="240" w:lineRule="auto"/>
              <w:ind w:firstLine="0"/>
              <w:rPr>
                <w:lang w:eastAsia="en-US"/>
              </w:rPr>
            </w:pPr>
          </w:p>
          <w:p w14:paraId="1A5FD217" w14:textId="77777777" w:rsidR="00215E86" w:rsidRPr="00222CD2" w:rsidRDefault="00215E86" w:rsidP="001D7D6F">
            <w:pPr>
              <w:spacing w:line="240" w:lineRule="auto"/>
              <w:ind w:firstLine="0"/>
              <w:rPr>
                <w:lang w:eastAsia="en-US"/>
              </w:rPr>
            </w:pPr>
          </w:p>
          <w:p w14:paraId="690B69FC" w14:textId="77777777" w:rsidR="00215E86" w:rsidRPr="00222CD2" w:rsidRDefault="00215E86" w:rsidP="001D7D6F">
            <w:pPr>
              <w:spacing w:line="240" w:lineRule="auto"/>
              <w:ind w:firstLine="0"/>
              <w:rPr>
                <w:lang w:eastAsia="en-US"/>
              </w:rPr>
            </w:pPr>
            <w:r w:rsidRPr="00222CD2">
              <w:rPr>
                <w:lang w:eastAsia="en-US"/>
              </w:rPr>
              <w:t>Заместитель генерального директора, главный архитектор</w:t>
            </w:r>
          </w:p>
        </w:tc>
        <w:tc>
          <w:tcPr>
            <w:tcW w:w="3544" w:type="dxa"/>
            <w:gridSpan w:val="2"/>
            <w:tcBorders>
              <w:top w:val="single" w:sz="4" w:space="0" w:color="auto"/>
              <w:bottom w:val="single" w:sz="4" w:space="0" w:color="auto"/>
            </w:tcBorders>
          </w:tcPr>
          <w:p w14:paraId="75EDDA23" w14:textId="77777777" w:rsidR="00215E86" w:rsidRPr="00222CD2" w:rsidRDefault="00215E86" w:rsidP="001D7D6F">
            <w:pPr>
              <w:spacing w:line="240" w:lineRule="auto"/>
              <w:ind w:firstLine="0"/>
              <w:rPr>
                <w:lang w:eastAsia="en-US"/>
              </w:rPr>
            </w:pPr>
          </w:p>
        </w:tc>
        <w:tc>
          <w:tcPr>
            <w:tcW w:w="2410" w:type="dxa"/>
            <w:gridSpan w:val="2"/>
            <w:vAlign w:val="bottom"/>
          </w:tcPr>
          <w:p w14:paraId="40D658A4" w14:textId="77777777" w:rsidR="00215E86" w:rsidRPr="00222CD2" w:rsidRDefault="00215E86" w:rsidP="001D7D6F">
            <w:pPr>
              <w:spacing w:line="240" w:lineRule="auto"/>
              <w:ind w:firstLine="0"/>
              <w:rPr>
                <w:lang w:eastAsia="en-US"/>
              </w:rPr>
            </w:pPr>
            <w:r w:rsidRPr="00222CD2">
              <w:rPr>
                <w:lang w:eastAsia="en-US"/>
              </w:rPr>
              <w:t>Д.К. Лейкина</w:t>
            </w:r>
          </w:p>
        </w:tc>
      </w:tr>
      <w:tr w:rsidR="00215E86" w:rsidRPr="00222CD2" w14:paraId="55EC5D45" w14:textId="77777777">
        <w:tblPrEx>
          <w:tblLook w:val="0000" w:firstRow="0" w:lastRow="0" w:firstColumn="0" w:lastColumn="0" w:noHBand="0" w:noVBand="0"/>
        </w:tblPrEx>
        <w:trPr>
          <w:gridAfter w:val="1"/>
          <w:wAfter w:w="7" w:type="dxa"/>
          <w:trHeight w:val="909"/>
        </w:trPr>
        <w:tc>
          <w:tcPr>
            <w:tcW w:w="4003" w:type="dxa"/>
            <w:gridSpan w:val="2"/>
            <w:vAlign w:val="bottom"/>
          </w:tcPr>
          <w:p w14:paraId="54CA8FAE" w14:textId="77777777" w:rsidR="00215E86" w:rsidRPr="00222CD2" w:rsidRDefault="00215E86" w:rsidP="001D7D6F">
            <w:pPr>
              <w:spacing w:line="240" w:lineRule="auto"/>
              <w:ind w:firstLine="0"/>
            </w:pPr>
          </w:p>
          <w:p w14:paraId="79F6F088" w14:textId="77777777" w:rsidR="00215E86" w:rsidRPr="00222CD2" w:rsidRDefault="00215E86" w:rsidP="001D7D6F">
            <w:pPr>
              <w:spacing w:line="240" w:lineRule="auto"/>
              <w:ind w:firstLine="0"/>
            </w:pPr>
          </w:p>
          <w:p w14:paraId="117687F2" w14:textId="77777777" w:rsidR="00215E86" w:rsidRPr="00222CD2" w:rsidRDefault="00215E86" w:rsidP="001D7D6F">
            <w:pPr>
              <w:spacing w:line="240" w:lineRule="auto"/>
              <w:ind w:firstLine="0"/>
            </w:pPr>
            <w:r w:rsidRPr="00222CD2">
              <w:t>Главный архитектор проекта</w:t>
            </w:r>
          </w:p>
        </w:tc>
        <w:tc>
          <w:tcPr>
            <w:tcW w:w="3544" w:type="dxa"/>
            <w:gridSpan w:val="2"/>
            <w:tcBorders>
              <w:top w:val="single" w:sz="4" w:space="0" w:color="000000"/>
              <w:bottom w:val="single" w:sz="4" w:space="0" w:color="000000"/>
            </w:tcBorders>
          </w:tcPr>
          <w:p w14:paraId="0B4A102E" w14:textId="77777777" w:rsidR="00215E86" w:rsidRPr="00222CD2" w:rsidRDefault="00215E86" w:rsidP="001D7D6F">
            <w:pPr>
              <w:spacing w:line="240" w:lineRule="auto"/>
              <w:ind w:firstLine="0"/>
            </w:pPr>
          </w:p>
        </w:tc>
        <w:tc>
          <w:tcPr>
            <w:tcW w:w="2410" w:type="dxa"/>
            <w:gridSpan w:val="2"/>
            <w:vAlign w:val="bottom"/>
          </w:tcPr>
          <w:p w14:paraId="335B7035" w14:textId="77777777" w:rsidR="00215E86" w:rsidRPr="00222CD2" w:rsidRDefault="00215E86" w:rsidP="001D7D6F">
            <w:pPr>
              <w:spacing w:line="240" w:lineRule="auto"/>
              <w:ind w:firstLine="0"/>
            </w:pPr>
            <w:r w:rsidRPr="00222CD2">
              <w:t>А.Ю. Солодова</w:t>
            </w:r>
          </w:p>
        </w:tc>
      </w:tr>
    </w:tbl>
    <w:p w14:paraId="67C30CDC" w14:textId="77777777" w:rsidR="00215E86" w:rsidRPr="00222CD2" w:rsidRDefault="00215E86" w:rsidP="001D7D6F">
      <w:pPr>
        <w:spacing w:line="240" w:lineRule="auto"/>
        <w:ind w:firstLine="0"/>
      </w:pPr>
      <w:bookmarkStart w:id="84" w:name="_GoBack"/>
      <w:bookmarkEnd w:id="84"/>
    </w:p>
    <w:sectPr w:rsidR="00215E86" w:rsidRPr="00222CD2" w:rsidSect="00702E9C">
      <w:headerReference w:type="even" r:id="rId13"/>
      <w:headerReference w:type="default" r:id="rId14"/>
      <w:footerReference w:type="even" r:id="rId15"/>
      <w:footerReference w:type="default" r:id="rId16"/>
      <w:footerReference w:type="first" r:id="rId17"/>
      <w:type w:val="continuous"/>
      <w:pgSz w:w="11906" w:h="16838"/>
      <w:pgMar w:top="1134" w:right="850" w:bottom="426" w:left="1276" w:header="340" w:footer="283" w:gutter="0"/>
      <w:pgNumType w:start="1"/>
      <w:cols w:space="720"/>
      <w:rtlGutter/>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95F23A" w14:textId="77777777" w:rsidR="00CC352B" w:rsidRDefault="00CC352B" w:rsidP="00350100">
      <w:r>
        <w:separator/>
      </w:r>
    </w:p>
  </w:endnote>
  <w:endnote w:type="continuationSeparator" w:id="0">
    <w:p w14:paraId="1B60544F" w14:textId="77777777" w:rsidR="00CC352B" w:rsidRDefault="00CC352B" w:rsidP="00350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A00002EF" w:usb1="4000207B" w:usb2="00000000" w:usb3="00000000" w:csb0="0000019F" w:csb1="00000000"/>
  </w:font>
  <w:font w:name="Calibri">
    <w:panose1 w:val="020F0502020204030204"/>
    <w:charset w:val="CC"/>
    <w:family w:val="swiss"/>
    <w:pitch w:val="variable"/>
    <w:sig w:usb0="E00002FF" w:usb1="4000ACFF" w:usb2="00000001" w:usb3="00000000" w:csb0="0000019F" w:csb1="00000000"/>
  </w:font>
  <w:font w:name="Georgia">
    <w:panose1 w:val="02040502050405020303"/>
    <w:charset w:val="CC"/>
    <w:family w:val="roman"/>
    <w:pitch w:val="variable"/>
    <w:sig w:usb0="00000287" w:usb1="00000000" w:usb2="00000000" w:usb3="00000000" w:csb0="0000009F" w:csb1="00000000"/>
  </w:font>
  <w:font w:name="Inconsolata Condensed SemiBold">
    <w:charset w:val="00"/>
    <w:family w:val="auto"/>
    <w:pitch w:val="variable"/>
    <w:sig w:usb0="A00000FF" w:usb1="0000F9EB" w:usb2="00000020" w:usb3="00000000" w:csb0="00000193" w:csb1="00000000"/>
  </w:font>
  <w:font w:name="Segoe UI Symbol">
    <w:panose1 w:val="020B0502040204020203"/>
    <w:charset w:val="00"/>
    <w:family w:val="swiss"/>
    <w:pitch w:val="variable"/>
    <w:sig w:usb0="8000006F" w:usb1="1200FBEF" w:usb2="0064C000" w:usb3="00000000" w:csb0="00000001"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00000003" w:usb1="00000000" w:usb2="00000000" w:usb3="00000000" w:csb0="00000001" w:csb1="00000000"/>
  </w:font>
  <w:font w:name="PT Serif">
    <w:altName w:val="Times New Roman"/>
    <w:charset w:val="CC"/>
    <w:family w:val="roman"/>
    <w:pitch w:val="variable"/>
    <w:sig w:usb0="A00002EF" w:usb1="5000204B" w:usb2="00000000" w:usb3="00000000" w:csb0="000000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BAFF94" w14:textId="75DF2296" w:rsidR="00E248E2" w:rsidRDefault="00E248E2">
    <w:pPr>
      <w:pStyle w:val="af3"/>
    </w:pPr>
    <w:r>
      <w:fldChar w:fldCharType="begin"/>
    </w:r>
    <w:r>
      <w:instrText>PAGE   \* MERGEFORMAT</w:instrText>
    </w:r>
    <w:r>
      <w:fldChar w:fldCharType="separate"/>
    </w:r>
    <w:r w:rsidR="00150D70">
      <w:rPr>
        <w:noProof/>
      </w:rPr>
      <w:t>IV</w:t>
    </w:r>
    <w:r>
      <w:fldChar w:fldCharType="end"/>
    </w:r>
  </w:p>
  <w:p w14:paraId="0CEBC4AF" w14:textId="77777777" w:rsidR="00E248E2" w:rsidRPr="00502A98" w:rsidRDefault="00E248E2">
    <w:pPr>
      <w:pStyle w:val="af3"/>
      <w:rPr>
        <w:sz w:val="22"/>
        <w:szCs w:val="22"/>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2EE186" w14:textId="53EF9F53" w:rsidR="00E248E2" w:rsidRPr="00502A98" w:rsidRDefault="00E248E2" w:rsidP="00502A98">
    <w:pPr>
      <w:pStyle w:val="af3"/>
      <w:jc w:val="right"/>
      <w:rPr>
        <w:sz w:val="22"/>
        <w:szCs w:val="22"/>
      </w:rPr>
    </w:pPr>
    <w:r w:rsidRPr="00502A98">
      <w:rPr>
        <w:sz w:val="22"/>
        <w:szCs w:val="22"/>
      </w:rPr>
      <w:fldChar w:fldCharType="begin"/>
    </w:r>
    <w:r w:rsidRPr="00502A98">
      <w:rPr>
        <w:sz w:val="22"/>
        <w:szCs w:val="22"/>
      </w:rPr>
      <w:instrText>PAGE   \* MERGEFORMAT</w:instrText>
    </w:r>
    <w:r w:rsidRPr="00502A98">
      <w:rPr>
        <w:sz w:val="22"/>
        <w:szCs w:val="22"/>
      </w:rPr>
      <w:fldChar w:fldCharType="separate"/>
    </w:r>
    <w:r w:rsidR="00150D70">
      <w:rPr>
        <w:noProof/>
        <w:sz w:val="22"/>
        <w:szCs w:val="22"/>
      </w:rPr>
      <w:t>V</w:t>
    </w:r>
    <w:r w:rsidRPr="00502A98">
      <w:rPr>
        <w:sz w:val="22"/>
        <w:szCs w:val="22"/>
      </w:rPr>
      <w:fldChar w:fldCharType="end"/>
    </w:r>
  </w:p>
  <w:p w14:paraId="118EAF31" w14:textId="77777777" w:rsidR="00E248E2" w:rsidRDefault="00E248E2">
    <w:pPr>
      <w:pStyle w:val="af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5F398D" w14:textId="77777777" w:rsidR="00E248E2" w:rsidRDefault="00E248E2" w:rsidP="00502A98">
    <w:pPr>
      <w:pStyle w:val="af3"/>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91A733" w14:textId="49F1B70F" w:rsidR="00E248E2" w:rsidRPr="00432100" w:rsidRDefault="00E248E2">
    <w:pPr>
      <w:pStyle w:val="af3"/>
      <w:rPr>
        <w:sz w:val="22"/>
        <w:szCs w:val="22"/>
      </w:rPr>
    </w:pPr>
    <w:r w:rsidRPr="00432100">
      <w:rPr>
        <w:sz w:val="22"/>
        <w:szCs w:val="22"/>
      </w:rPr>
      <w:fldChar w:fldCharType="begin"/>
    </w:r>
    <w:r w:rsidRPr="00432100">
      <w:rPr>
        <w:sz w:val="22"/>
        <w:szCs w:val="22"/>
      </w:rPr>
      <w:instrText>PAGE   \* MERGEFORMAT</w:instrText>
    </w:r>
    <w:r w:rsidRPr="00432100">
      <w:rPr>
        <w:sz w:val="22"/>
        <w:szCs w:val="22"/>
      </w:rPr>
      <w:fldChar w:fldCharType="separate"/>
    </w:r>
    <w:r w:rsidR="00150D70">
      <w:rPr>
        <w:noProof/>
        <w:sz w:val="22"/>
        <w:szCs w:val="22"/>
      </w:rPr>
      <w:t>62</w:t>
    </w:r>
    <w:r w:rsidRPr="00432100">
      <w:rPr>
        <w:sz w:val="22"/>
        <w:szCs w:val="22"/>
      </w:rPr>
      <w:fldChar w:fldCharType="end"/>
    </w:r>
  </w:p>
  <w:p w14:paraId="5AC844B7" w14:textId="77777777" w:rsidR="00E248E2" w:rsidRPr="005D7145" w:rsidRDefault="00E248E2" w:rsidP="005D7145">
    <w:pPr>
      <w:pStyle w:val="af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0E67C5" w14:textId="65D5C3FD" w:rsidR="00E248E2" w:rsidRPr="00432100" w:rsidRDefault="00E248E2">
    <w:pPr>
      <w:pStyle w:val="af3"/>
      <w:jc w:val="right"/>
      <w:rPr>
        <w:sz w:val="22"/>
        <w:szCs w:val="22"/>
      </w:rPr>
    </w:pPr>
    <w:r w:rsidRPr="00432100">
      <w:rPr>
        <w:sz w:val="22"/>
        <w:szCs w:val="22"/>
      </w:rPr>
      <w:fldChar w:fldCharType="begin"/>
    </w:r>
    <w:r w:rsidRPr="00432100">
      <w:rPr>
        <w:sz w:val="22"/>
        <w:szCs w:val="22"/>
      </w:rPr>
      <w:instrText>PAGE   \* MERGEFORMAT</w:instrText>
    </w:r>
    <w:r w:rsidRPr="00432100">
      <w:rPr>
        <w:sz w:val="22"/>
        <w:szCs w:val="22"/>
      </w:rPr>
      <w:fldChar w:fldCharType="separate"/>
    </w:r>
    <w:r w:rsidR="00150D70">
      <w:rPr>
        <w:noProof/>
        <w:sz w:val="22"/>
        <w:szCs w:val="22"/>
      </w:rPr>
      <w:t>61</w:t>
    </w:r>
    <w:r w:rsidRPr="00432100">
      <w:rPr>
        <w:sz w:val="22"/>
        <w:szCs w:val="22"/>
      </w:rPr>
      <w:fldChar w:fldCharType="end"/>
    </w:r>
  </w:p>
  <w:p w14:paraId="30AFD472" w14:textId="77777777" w:rsidR="00E248E2" w:rsidRPr="00950DF2" w:rsidRDefault="00E248E2" w:rsidP="00950DF2">
    <w:pPr>
      <w:pStyle w:val="af3"/>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BCADE2" w14:textId="77777777" w:rsidR="00E248E2" w:rsidRPr="00432100" w:rsidRDefault="00E248E2">
    <w:pPr>
      <w:pStyle w:val="af3"/>
      <w:jc w:val="right"/>
      <w:rPr>
        <w:sz w:val="22"/>
        <w:szCs w:val="22"/>
      </w:rPr>
    </w:pPr>
    <w:r w:rsidRPr="00432100">
      <w:rPr>
        <w:sz w:val="22"/>
        <w:szCs w:val="22"/>
      </w:rPr>
      <w:fldChar w:fldCharType="begin"/>
    </w:r>
    <w:r w:rsidRPr="00432100">
      <w:rPr>
        <w:sz w:val="22"/>
        <w:szCs w:val="22"/>
      </w:rPr>
      <w:instrText>PAGE   \* MERGEFORMAT</w:instrText>
    </w:r>
    <w:r w:rsidRPr="00432100">
      <w:rPr>
        <w:sz w:val="22"/>
        <w:szCs w:val="22"/>
      </w:rPr>
      <w:fldChar w:fldCharType="separate"/>
    </w:r>
    <w:r w:rsidRPr="00432100">
      <w:rPr>
        <w:noProof/>
        <w:sz w:val="22"/>
        <w:szCs w:val="22"/>
      </w:rPr>
      <w:t>1</w:t>
    </w:r>
    <w:r w:rsidRPr="00432100">
      <w:rPr>
        <w:sz w:val="22"/>
        <w:szCs w:val="22"/>
      </w:rPr>
      <w:fldChar w:fldCharType="end"/>
    </w:r>
  </w:p>
  <w:p w14:paraId="0D676ACE" w14:textId="77777777" w:rsidR="00E248E2" w:rsidRPr="006D5CAE" w:rsidRDefault="00E248E2" w:rsidP="006D5CAE">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918E77" w14:textId="77777777" w:rsidR="00CC352B" w:rsidRDefault="00CC352B" w:rsidP="00350100">
      <w:r>
        <w:separator/>
      </w:r>
    </w:p>
  </w:footnote>
  <w:footnote w:type="continuationSeparator" w:id="0">
    <w:p w14:paraId="3BEE6276" w14:textId="77777777" w:rsidR="00CC352B" w:rsidRDefault="00CC352B" w:rsidP="003501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EA99F3" w14:textId="77777777" w:rsidR="00E248E2" w:rsidRDefault="00E248E2" w:rsidP="00502A98">
    <w:pPr>
      <w:pStyle w:val="af1"/>
      <w:ind w:firstLine="0"/>
      <w:jc w:val="left"/>
      <w:rPr>
        <w:sz w:val="24"/>
        <w:szCs w:val="24"/>
      </w:rPr>
    </w:pPr>
  </w:p>
  <w:p w14:paraId="4F20F5E3" w14:textId="77777777" w:rsidR="00E248E2" w:rsidRDefault="00E248E2" w:rsidP="00502A98">
    <w:pPr>
      <w:pStyle w:val="af1"/>
      <w:ind w:firstLine="0"/>
      <w:jc w:val="left"/>
      <w:rPr>
        <w:sz w:val="24"/>
        <w:szCs w:val="24"/>
      </w:rPr>
    </w:pPr>
  </w:p>
  <w:p w14:paraId="3E85F3FC" w14:textId="77777777" w:rsidR="00E248E2" w:rsidRDefault="00E248E2" w:rsidP="00502A98">
    <w:pPr>
      <w:pStyle w:val="af1"/>
      <w:ind w:firstLine="0"/>
      <w:jc w:val="left"/>
      <w:rPr>
        <w:sz w:val="24"/>
        <w:szCs w:val="24"/>
      </w:rPr>
    </w:pPr>
  </w:p>
  <w:p w14:paraId="33EDE151" w14:textId="05CDF921" w:rsidR="00E248E2" w:rsidRPr="004C5BE8" w:rsidRDefault="00E248E2" w:rsidP="00502A98">
    <w:pPr>
      <w:pStyle w:val="af1"/>
      <w:ind w:firstLine="0"/>
      <w:jc w:val="left"/>
      <w:rPr>
        <w:b/>
        <w:bCs/>
        <w:sz w:val="24"/>
        <w:szCs w:val="24"/>
      </w:rPr>
    </w:pPr>
    <w:r w:rsidRPr="004C5BE8">
      <w:rPr>
        <w:b/>
        <w:bCs/>
        <w:sz w:val="24"/>
        <w:szCs w:val="24"/>
      </w:rPr>
      <w:t xml:space="preserve">СП  </w:t>
    </w:r>
    <w:proofErr w:type="gramStart"/>
    <w:r w:rsidRPr="004C5BE8">
      <w:rPr>
        <w:b/>
        <w:bCs/>
        <w:sz w:val="24"/>
        <w:szCs w:val="24"/>
      </w:rPr>
      <w:t xml:space="preserve">  .</w:t>
    </w:r>
    <w:proofErr w:type="gramEnd"/>
    <w:r w:rsidRPr="004C5BE8">
      <w:rPr>
        <w:b/>
        <w:bCs/>
        <w:sz w:val="24"/>
        <w:szCs w:val="24"/>
      </w:rPr>
      <w:t>1325800.20</w:t>
    </w:r>
    <w:r>
      <w:rPr>
        <w:b/>
        <w:bCs/>
        <w:sz w:val="24"/>
        <w:szCs w:val="24"/>
      </w:rPr>
      <w:t>24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D00016" w14:textId="77777777" w:rsidR="00E248E2" w:rsidRDefault="00E248E2" w:rsidP="00502A98">
    <w:pPr>
      <w:pStyle w:val="af1"/>
      <w:jc w:val="right"/>
    </w:pPr>
  </w:p>
  <w:p w14:paraId="0EA03139" w14:textId="77777777" w:rsidR="00E248E2" w:rsidRDefault="00E248E2" w:rsidP="00502A98">
    <w:pPr>
      <w:pStyle w:val="af1"/>
      <w:jc w:val="right"/>
    </w:pPr>
  </w:p>
  <w:p w14:paraId="328D1A65" w14:textId="77C2439A" w:rsidR="00E248E2" w:rsidRPr="004C5BE8" w:rsidRDefault="00E248E2" w:rsidP="00502A98">
    <w:pPr>
      <w:pStyle w:val="af1"/>
      <w:ind w:firstLine="0"/>
      <w:jc w:val="right"/>
      <w:rPr>
        <w:b/>
        <w:bCs/>
        <w:sz w:val="24"/>
        <w:szCs w:val="24"/>
      </w:rPr>
    </w:pPr>
    <w:r w:rsidRPr="004C5BE8">
      <w:rPr>
        <w:b/>
        <w:bCs/>
        <w:sz w:val="24"/>
        <w:szCs w:val="24"/>
      </w:rPr>
      <w:t xml:space="preserve">СП  </w:t>
    </w:r>
    <w:proofErr w:type="gramStart"/>
    <w:r w:rsidRPr="004C5BE8">
      <w:rPr>
        <w:b/>
        <w:bCs/>
        <w:sz w:val="24"/>
        <w:szCs w:val="24"/>
      </w:rPr>
      <w:t xml:space="preserve"> </w:t>
    </w:r>
    <w:r w:rsidR="00D96CC7">
      <w:rPr>
        <w:b/>
        <w:bCs/>
        <w:sz w:val="24"/>
        <w:szCs w:val="24"/>
      </w:rPr>
      <w:t xml:space="preserve"> </w:t>
    </w:r>
    <w:r w:rsidRPr="004C5BE8">
      <w:rPr>
        <w:b/>
        <w:bCs/>
        <w:sz w:val="24"/>
        <w:szCs w:val="24"/>
      </w:rPr>
      <w:t>.</w:t>
    </w:r>
    <w:proofErr w:type="gramEnd"/>
    <w:r w:rsidRPr="004C5BE8">
      <w:rPr>
        <w:b/>
        <w:bCs/>
        <w:sz w:val="24"/>
        <w:szCs w:val="24"/>
      </w:rPr>
      <w:t>1325800.20</w:t>
    </w:r>
    <w:r>
      <w:rPr>
        <w:b/>
        <w:bCs/>
        <w:sz w:val="24"/>
        <w:szCs w:val="24"/>
      </w:rPr>
      <w:t>24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2FADF2" w14:textId="77777777" w:rsidR="00E248E2" w:rsidRDefault="00E248E2" w:rsidP="00502A98">
    <w:pPr>
      <w:pStyle w:val="af1"/>
      <w:ind w:right="360"/>
    </w:pPr>
  </w:p>
  <w:p w14:paraId="6030D722" w14:textId="77777777" w:rsidR="00E248E2" w:rsidRPr="00432100" w:rsidRDefault="00E248E2" w:rsidP="00432100">
    <w:pPr>
      <w:pStyle w:val="af1"/>
      <w:ind w:right="360" w:firstLine="0"/>
      <w:jc w:val="right"/>
      <w:rPr>
        <w:sz w:val="24"/>
        <w:szCs w:val="24"/>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12638C" w14:textId="77777777" w:rsidR="00E248E2" w:rsidRDefault="00E248E2" w:rsidP="00432100">
    <w:pPr>
      <w:pStyle w:val="af1"/>
      <w:jc w:val="right"/>
    </w:pPr>
  </w:p>
  <w:p w14:paraId="3F81D73D" w14:textId="6FE8F5AD" w:rsidR="00E248E2" w:rsidRPr="004612BD" w:rsidRDefault="00E248E2" w:rsidP="00432100">
    <w:pPr>
      <w:pStyle w:val="af1"/>
      <w:ind w:firstLine="0"/>
      <w:jc w:val="left"/>
      <w:rPr>
        <w:b/>
        <w:bCs/>
        <w:sz w:val="24"/>
        <w:szCs w:val="24"/>
      </w:rPr>
    </w:pPr>
    <w:r w:rsidRPr="004612BD">
      <w:rPr>
        <w:b/>
        <w:bCs/>
        <w:sz w:val="24"/>
        <w:szCs w:val="24"/>
      </w:rPr>
      <w:t xml:space="preserve">СП </w:t>
    </w:r>
    <w:r>
      <w:rPr>
        <w:b/>
        <w:bCs/>
        <w:sz w:val="24"/>
        <w:szCs w:val="24"/>
      </w:rPr>
      <w:t xml:space="preserve">  </w:t>
    </w:r>
    <w:proofErr w:type="gramStart"/>
    <w:r>
      <w:rPr>
        <w:b/>
        <w:bCs/>
        <w:sz w:val="24"/>
        <w:szCs w:val="24"/>
      </w:rPr>
      <w:t xml:space="preserve">  </w:t>
    </w:r>
    <w:r w:rsidRPr="004612BD">
      <w:rPr>
        <w:b/>
        <w:bCs/>
        <w:sz w:val="24"/>
        <w:szCs w:val="24"/>
      </w:rPr>
      <w:t>.</w:t>
    </w:r>
    <w:proofErr w:type="gramEnd"/>
    <w:r w:rsidRPr="004612BD">
      <w:rPr>
        <w:b/>
        <w:bCs/>
        <w:sz w:val="24"/>
        <w:szCs w:val="24"/>
      </w:rPr>
      <w:t>1325800.20</w:t>
    </w:r>
    <w:r>
      <w:rPr>
        <w:b/>
        <w:bCs/>
        <w:sz w:val="24"/>
        <w:szCs w:val="24"/>
      </w:rPr>
      <w:t>24</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095694" w14:textId="77777777" w:rsidR="00E248E2" w:rsidRDefault="00E248E2" w:rsidP="00432100">
    <w:pPr>
      <w:pStyle w:val="af1"/>
      <w:rPr>
        <w:b/>
        <w:bCs/>
        <w:sz w:val="24"/>
        <w:szCs w:val="24"/>
      </w:rPr>
    </w:pPr>
  </w:p>
  <w:p w14:paraId="3F4B4D66" w14:textId="21D71BF7" w:rsidR="00E248E2" w:rsidRPr="004612BD" w:rsidRDefault="00E248E2" w:rsidP="00432100">
    <w:pPr>
      <w:pStyle w:val="af1"/>
      <w:ind w:firstLine="0"/>
      <w:jc w:val="right"/>
      <w:rPr>
        <w:b/>
        <w:bCs/>
        <w:sz w:val="24"/>
        <w:szCs w:val="24"/>
      </w:rPr>
    </w:pPr>
    <w:r w:rsidRPr="004612BD">
      <w:rPr>
        <w:b/>
        <w:bCs/>
        <w:sz w:val="24"/>
        <w:szCs w:val="24"/>
      </w:rPr>
      <w:t xml:space="preserve">СП </w:t>
    </w:r>
    <w:r>
      <w:rPr>
        <w:b/>
        <w:bCs/>
        <w:sz w:val="24"/>
        <w:szCs w:val="24"/>
      </w:rPr>
      <w:t xml:space="preserve">  </w:t>
    </w:r>
    <w:proofErr w:type="gramStart"/>
    <w:r w:rsidRPr="004612BD">
      <w:rPr>
        <w:b/>
        <w:bCs/>
        <w:sz w:val="24"/>
        <w:szCs w:val="24"/>
      </w:rPr>
      <w:t xml:space="preserve">  .</w:t>
    </w:r>
    <w:proofErr w:type="gramEnd"/>
    <w:r w:rsidRPr="004612BD">
      <w:rPr>
        <w:b/>
        <w:bCs/>
        <w:sz w:val="24"/>
        <w:szCs w:val="24"/>
      </w:rPr>
      <w:t>1325800.20</w:t>
    </w:r>
    <w:r>
      <w:rPr>
        <w:b/>
        <w:bCs/>
        <w:sz w:val="24"/>
        <w:szCs w:val="24"/>
      </w:rPr>
      <w:t>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03B89"/>
    <w:multiLevelType w:val="multilevel"/>
    <w:tmpl w:val="FFFFFFFF"/>
    <w:lvl w:ilvl="0">
      <w:start w:val="8"/>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rPr>
    </w:lvl>
    <w:lvl w:ilvl="2">
      <w:start w:val="1"/>
      <w:numFmt w:val="decimal"/>
      <w:suff w:val="space"/>
      <w:lvlText w:val="%1.%2.%3"/>
      <w:lvlJc w:val="left"/>
      <w:pPr>
        <w:ind w:firstLine="709"/>
      </w:pPr>
      <w:rPr>
        <w:rFonts w:eastAsia="Times New Roman" w:cs="Times New Roman" w:hint="default"/>
      </w:rPr>
    </w:lvl>
    <w:lvl w:ilvl="3">
      <w:start w:val="1"/>
      <w:numFmt w:val="decimal"/>
      <w:lvlText w:val="%1.%2.%3.%4"/>
      <w:lvlJc w:val="left"/>
      <w:pPr>
        <w:ind w:left="3207" w:hanging="1080"/>
      </w:pPr>
      <w:rPr>
        <w:rFonts w:eastAsia="Times New Roman" w:cs="Times New Roman" w:hint="default"/>
      </w:rPr>
    </w:lvl>
    <w:lvl w:ilvl="4">
      <w:start w:val="1"/>
      <w:numFmt w:val="decimal"/>
      <w:lvlText w:val="%1.%2.%3.%4.%5"/>
      <w:lvlJc w:val="left"/>
      <w:pPr>
        <w:ind w:left="3916" w:hanging="1080"/>
      </w:pPr>
      <w:rPr>
        <w:rFonts w:eastAsia="Times New Roman" w:cs="Times New Roman" w:hint="default"/>
      </w:rPr>
    </w:lvl>
    <w:lvl w:ilvl="5">
      <w:start w:val="1"/>
      <w:numFmt w:val="decimal"/>
      <w:lvlText w:val="%1.%2.%3.%4.%5.%6"/>
      <w:lvlJc w:val="left"/>
      <w:pPr>
        <w:ind w:left="4985" w:hanging="1440"/>
      </w:pPr>
      <w:rPr>
        <w:rFonts w:eastAsia="Times New Roman" w:cs="Times New Roman" w:hint="default"/>
      </w:rPr>
    </w:lvl>
    <w:lvl w:ilvl="6">
      <w:start w:val="1"/>
      <w:numFmt w:val="decimal"/>
      <w:lvlText w:val="%1.%2.%3.%4.%5.%6.%7"/>
      <w:lvlJc w:val="left"/>
      <w:pPr>
        <w:ind w:left="5694" w:hanging="1440"/>
      </w:pPr>
      <w:rPr>
        <w:rFonts w:eastAsia="Times New Roman" w:cs="Times New Roman" w:hint="default"/>
      </w:rPr>
    </w:lvl>
    <w:lvl w:ilvl="7">
      <w:start w:val="1"/>
      <w:numFmt w:val="decimal"/>
      <w:lvlText w:val="%1.%2.%3.%4.%5.%6.%7.%8"/>
      <w:lvlJc w:val="left"/>
      <w:pPr>
        <w:ind w:left="6763" w:hanging="1800"/>
      </w:pPr>
      <w:rPr>
        <w:rFonts w:eastAsia="Times New Roman" w:cs="Times New Roman" w:hint="default"/>
      </w:rPr>
    </w:lvl>
    <w:lvl w:ilvl="8">
      <w:start w:val="1"/>
      <w:numFmt w:val="decimal"/>
      <w:lvlText w:val="%1.%2.%3.%4.%5.%6.%7.%8.%9"/>
      <w:lvlJc w:val="left"/>
      <w:pPr>
        <w:ind w:left="7832" w:hanging="2160"/>
      </w:pPr>
      <w:rPr>
        <w:rFonts w:eastAsia="Times New Roman" w:cs="Times New Roman" w:hint="default"/>
      </w:rPr>
    </w:lvl>
  </w:abstractNum>
  <w:abstractNum w:abstractNumId="1" w15:restartNumberingAfterBreak="0">
    <w:nsid w:val="0AAC2773"/>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rPr>
    </w:lvl>
    <w:lvl w:ilvl="2">
      <w:start w:val="1"/>
      <w:numFmt w:val="decimal"/>
      <w:suff w:val="space"/>
      <w:lvlText w:val="%1.%2.%3"/>
      <w:lvlJc w:val="left"/>
      <w:pPr>
        <w:ind w:firstLine="709"/>
      </w:pPr>
      <w:rPr>
        <w:rFonts w:eastAsia="Times New Roman" w:cs="Times New Roman" w:hint="default"/>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2" w15:restartNumberingAfterBreak="0">
    <w:nsid w:val="0E684E25"/>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rPr>
    </w:lvl>
    <w:lvl w:ilvl="2">
      <w:start w:val="1"/>
      <w:numFmt w:val="decimal"/>
      <w:suff w:val="space"/>
      <w:lvlText w:val="%1.%2.%3"/>
      <w:lvlJc w:val="left"/>
      <w:pPr>
        <w:ind w:firstLine="709"/>
      </w:pPr>
      <w:rPr>
        <w:rFonts w:eastAsia="Times New Roman" w:cs="Times New Roman" w:hint="default"/>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3" w15:restartNumberingAfterBreak="0">
    <w:nsid w:val="132D4D27"/>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rPr>
    </w:lvl>
    <w:lvl w:ilvl="2">
      <w:start w:val="1"/>
      <w:numFmt w:val="decimal"/>
      <w:suff w:val="space"/>
      <w:lvlText w:val="%1.%2.%3"/>
      <w:lvlJc w:val="left"/>
      <w:pPr>
        <w:ind w:firstLine="709"/>
      </w:pPr>
      <w:rPr>
        <w:rFonts w:eastAsia="Times New Roman" w:cs="Times New Roman" w:hint="default"/>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4" w15:restartNumberingAfterBreak="0">
    <w:nsid w:val="18E12909"/>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b w:val="0"/>
      </w:rPr>
    </w:lvl>
    <w:lvl w:ilvl="2">
      <w:start w:val="1"/>
      <w:numFmt w:val="decimal"/>
      <w:suff w:val="space"/>
      <w:lvlText w:val="%1.%2.%3"/>
      <w:lvlJc w:val="left"/>
      <w:pPr>
        <w:ind w:firstLine="709"/>
      </w:pPr>
      <w:rPr>
        <w:rFonts w:eastAsia="Times New Roman" w:cs="Times New Roman" w:hint="default"/>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5" w15:restartNumberingAfterBreak="0">
    <w:nsid w:val="19AC20A5"/>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b w:val="0"/>
      </w:rPr>
    </w:lvl>
    <w:lvl w:ilvl="2">
      <w:start w:val="1"/>
      <w:numFmt w:val="decimal"/>
      <w:suff w:val="space"/>
      <w:lvlText w:val="%1.%2.%3"/>
      <w:lvlJc w:val="left"/>
      <w:pPr>
        <w:ind w:firstLine="709"/>
      </w:pPr>
      <w:rPr>
        <w:rFonts w:eastAsia="Times New Roman" w:cs="Times New Roman" w:hint="default"/>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6" w15:restartNumberingAfterBreak="0">
    <w:nsid w:val="1B095AD9"/>
    <w:multiLevelType w:val="hybridMultilevel"/>
    <w:tmpl w:val="FFFFFFFF"/>
    <w:lvl w:ilvl="0" w:tplc="0419000F">
      <w:start w:val="1"/>
      <w:numFmt w:val="decimal"/>
      <w:lvlText w:val="%1."/>
      <w:lvlJc w:val="left"/>
      <w:pPr>
        <w:ind w:left="1429" w:hanging="360"/>
      </w:pPr>
      <w:rPr>
        <w:rFonts w:cs="Times New Roman"/>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7" w15:restartNumberingAfterBreak="0">
    <w:nsid w:val="1BCE66AE"/>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b w:val="0"/>
      </w:rPr>
    </w:lvl>
    <w:lvl w:ilvl="2">
      <w:start w:val="1"/>
      <w:numFmt w:val="decimal"/>
      <w:suff w:val="space"/>
      <w:lvlText w:val="%1.%2.%3"/>
      <w:lvlJc w:val="left"/>
      <w:pPr>
        <w:ind w:firstLine="709"/>
      </w:pPr>
      <w:rPr>
        <w:rFonts w:eastAsia="Times New Roman" w:cs="Times New Roman" w:hint="default"/>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8" w15:restartNumberingAfterBreak="0">
    <w:nsid w:val="2142138C"/>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rPr>
    </w:lvl>
    <w:lvl w:ilvl="2">
      <w:start w:val="1"/>
      <w:numFmt w:val="decimal"/>
      <w:suff w:val="space"/>
      <w:lvlText w:val="%1.%2.%3"/>
      <w:lvlJc w:val="left"/>
      <w:pPr>
        <w:ind w:firstLine="709"/>
      </w:pPr>
      <w:rPr>
        <w:rFonts w:eastAsia="Times New Roman" w:cs="Times New Roman" w:hint="default"/>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9" w15:restartNumberingAfterBreak="0">
    <w:nsid w:val="22AE2906"/>
    <w:multiLevelType w:val="multilevel"/>
    <w:tmpl w:val="FFFFFFF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0" w15:restartNumberingAfterBreak="0">
    <w:nsid w:val="255446D1"/>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rPr>
    </w:lvl>
    <w:lvl w:ilvl="2">
      <w:start w:val="1"/>
      <w:numFmt w:val="decimal"/>
      <w:suff w:val="space"/>
      <w:lvlText w:val="%1.%2.%3"/>
      <w:lvlJc w:val="left"/>
      <w:pPr>
        <w:ind w:firstLine="709"/>
      </w:pPr>
      <w:rPr>
        <w:rFonts w:eastAsia="Times New Roman" w:cs="Times New Roman" w:hint="default"/>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11" w15:restartNumberingAfterBreak="0">
    <w:nsid w:val="27CB6060"/>
    <w:multiLevelType w:val="multilevel"/>
    <w:tmpl w:val="FFFFFFFF"/>
    <w:lvl w:ilvl="0">
      <w:start w:val="4"/>
      <w:numFmt w:val="decimal"/>
      <w:suff w:val="space"/>
      <w:lvlText w:val="%1."/>
      <w:lvlJc w:val="left"/>
      <w:pPr>
        <w:ind w:firstLine="709"/>
      </w:pPr>
      <w:rPr>
        <w:rFonts w:ascii="Times New Roman" w:hAnsi="Times New Roman" w:cs="Times New Roman" w:hint="default"/>
      </w:rPr>
    </w:lvl>
    <w:lvl w:ilvl="1">
      <w:start w:val="1"/>
      <w:numFmt w:val="decimal"/>
      <w:suff w:val="space"/>
      <w:lvlText w:val="%1.%2"/>
      <w:lvlJc w:val="left"/>
      <w:pPr>
        <w:ind w:firstLine="709"/>
      </w:pPr>
      <w:rPr>
        <w:rFonts w:ascii="Times New Roman" w:hAnsi="Times New Roman" w:cs="Times New Roman" w:hint="default"/>
      </w:rPr>
    </w:lvl>
    <w:lvl w:ilvl="2">
      <w:start w:val="1"/>
      <w:numFmt w:val="lowerRoman"/>
      <w:lvlText w:val="%3."/>
      <w:lvlJc w:val="right"/>
      <w:pPr>
        <w:ind w:left="2869" w:hanging="180"/>
      </w:pPr>
      <w:rPr>
        <w:rFonts w:cs="Times New Roman" w:hint="default"/>
      </w:rPr>
    </w:lvl>
    <w:lvl w:ilvl="3">
      <w:start w:val="1"/>
      <w:numFmt w:val="decimal"/>
      <w:lvlText w:val="%4."/>
      <w:lvlJc w:val="left"/>
      <w:pPr>
        <w:ind w:left="3589" w:hanging="360"/>
      </w:pPr>
      <w:rPr>
        <w:rFonts w:cs="Times New Roman" w:hint="default"/>
      </w:rPr>
    </w:lvl>
    <w:lvl w:ilvl="4">
      <w:start w:val="1"/>
      <w:numFmt w:val="lowerLetter"/>
      <w:lvlText w:val="%5."/>
      <w:lvlJc w:val="left"/>
      <w:pPr>
        <w:ind w:left="4309" w:hanging="360"/>
      </w:pPr>
      <w:rPr>
        <w:rFonts w:cs="Times New Roman" w:hint="default"/>
      </w:rPr>
    </w:lvl>
    <w:lvl w:ilvl="5">
      <w:start w:val="1"/>
      <w:numFmt w:val="lowerRoman"/>
      <w:lvlText w:val="%6."/>
      <w:lvlJc w:val="right"/>
      <w:pPr>
        <w:ind w:left="5029" w:hanging="180"/>
      </w:pPr>
      <w:rPr>
        <w:rFonts w:cs="Times New Roman" w:hint="default"/>
      </w:rPr>
    </w:lvl>
    <w:lvl w:ilvl="6">
      <w:start w:val="1"/>
      <w:numFmt w:val="decimal"/>
      <w:lvlText w:val="%7."/>
      <w:lvlJc w:val="left"/>
      <w:pPr>
        <w:ind w:left="5749" w:hanging="360"/>
      </w:pPr>
      <w:rPr>
        <w:rFonts w:cs="Times New Roman" w:hint="default"/>
      </w:rPr>
    </w:lvl>
    <w:lvl w:ilvl="7">
      <w:start w:val="1"/>
      <w:numFmt w:val="lowerLetter"/>
      <w:lvlText w:val="%8."/>
      <w:lvlJc w:val="left"/>
      <w:pPr>
        <w:ind w:left="6469" w:hanging="360"/>
      </w:pPr>
      <w:rPr>
        <w:rFonts w:cs="Times New Roman" w:hint="default"/>
      </w:rPr>
    </w:lvl>
    <w:lvl w:ilvl="8">
      <w:start w:val="1"/>
      <w:numFmt w:val="lowerRoman"/>
      <w:lvlText w:val="%9."/>
      <w:lvlJc w:val="right"/>
      <w:pPr>
        <w:ind w:left="7189" w:hanging="180"/>
      </w:pPr>
      <w:rPr>
        <w:rFonts w:cs="Times New Roman" w:hint="default"/>
      </w:rPr>
    </w:lvl>
  </w:abstractNum>
  <w:abstractNum w:abstractNumId="12" w15:restartNumberingAfterBreak="0">
    <w:nsid w:val="2AED13C1"/>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rPr>
    </w:lvl>
    <w:lvl w:ilvl="2">
      <w:start w:val="1"/>
      <w:numFmt w:val="decimal"/>
      <w:suff w:val="space"/>
      <w:lvlText w:val="%1.%2.%3"/>
      <w:lvlJc w:val="left"/>
      <w:pPr>
        <w:ind w:firstLine="709"/>
      </w:pPr>
      <w:rPr>
        <w:rFonts w:eastAsia="Times New Roman" w:cs="Times New Roman" w:hint="default"/>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13" w15:restartNumberingAfterBreak="0">
    <w:nsid w:val="2C90447C"/>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b w:val="0"/>
      </w:rPr>
    </w:lvl>
    <w:lvl w:ilvl="2">
      <w:start w:val="1"/>
      <w:numFmt w:val="decimal"/>
      <w:suff w:val="space"/>
      <w:lvlText w:val="%1.%2.%3"/>
      <w:lvlJc w:val="left"/>
      <w:pPr>
        <w:ind w:firstLine="709"/>
      </w:pPr>
      <w:rPr>
        <w:rFonts w:eastAsia="Times New Roman" w:cs="Times New Roman" w:hint="default"/>
        <w:i w:val="0"/>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14" w15:restartNumberingAfterBreak="0">
    <w:nsid w:val="328E2E60"/>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b w:val="0"/>
      </w:rPr>
    </w:lvl>
    <w:lvl w:ilvl="2">
      <w:start w:val="1"/>
      <w:numFmt w:val="decimal"/>
      <w:suff w:val="space"/>
      <w:lvlText w:val="%1.%2.%3"/>
      <w:lvlJc w:val="left"/>
      <w:pPr>
        <w:ind w:firstLine="709"/>
      </w:pPr>
      <w:rPr>
        <w:rFonts w:eastAsia="Times New Roman" w:cs="Times New Roman" w:hint="default"/>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15" w15:restartNumberingAfterBreak="0">
    <w:nsid w:val="32A80880"/>
    <w:multiLevelType w:val="multilevel"/>
    <w:tmpl w:val="FFFFFFFF"/>
    <w:lvl w:ilvl="0">
      <w:start w:val="1"/>
      <w:numFmt w:val="decimal"/>
      <w:lvlText w:val="А.%1"/>
      <w:lvlJc w:val="left"/>
      <w:pPr>
        <w:ind w:firstLine="709"/>
      </w:pPr>
      <w:rPr>
        <w:rFonts w:cs="Times New Roman" w:hint="default"/>
      </w:rPr>
    </w:lvl>
    <w:lvl w:ilvl="1">
      <w:start w:val="1"/>
      <w:numFmt w:val="decimal"/>
      <w:suff w:val="space"/>
      <w:lvlText w:val="А.%1.%2"/>
      <w:lvlJc w:val="left"/>
      <w:pPr>
        <w:ind w:firstLine="709"/>
      </w:pPr>
      <w:rPr>
        <w:rFonts w:cs="Times New Roman" w:hint="default"/>
      </w:rPr>
    </w:lvl>
    <w:lvl w:ilvl="2">
      <w:start w:val="1"/>
      <w:numFmt w:val="decimal"/>
      <w:suff w:val="space"/>
      <w:lvlText w:val="А.%1.%2.%3"/>
      <w:lvlJc w:val="left"/>
      <w:pPr>
        <w:ind w:firstLine="709"/>
      </w:pPr>
      <w:rPr>
        <w:rFonts w:cs="Times New Roman" w:hint="default"/>
      </w:rPr>
    </w:lvl>
    <w:lvl w:ilvl="3">
      <w:start w:val="1"/>
      <w:numFmt w:val="decimal"/>
      <w:lvlText w:val="%4."/>
      <w:lvlJc w:val="left"/>
      <w:pPr>
        <w:ind w:firstLine="709"/>
      </w:pPr>
      <w:rPr>
        <w:rFonts w:cs="Times New Roman" w:hint="default"/>
      </w:rPr>
    </w:lvl>
    <w:lvl w:ilvl="4">
      <w:start w:val="1"/>
      <w:numFmt w:val="lowerLetter"/>
      <w:lvlText w:val="%5."/>
      <w:lvlJc w:val="left"/>
      <w:pPr>
        <w:ind w:firstLine="709"/>
      </w:pPr>
      <w:rPr>
        <w:rFonts w:cs="Times New Roman" w:hint="default"/>
      </w:rPr>
    </w:lvl>
    <w:lvl w:ilvl="5">
      <w:start w:val="1"/>
      <w:numFmt w:val="lowerRoman"/>
      <w:lvlText w:val="%6."/>
      <w:lvlJc w:val="right"/>
      <w:pPr>
        <w:ind w:firstLine="709"/>
      </w:pPr>
      <w:rPr>
        <w:rFonts w:cs="Times New Roman" w:hint="default"/>
      </w:rPr>
    </w:lvl>
    <w:lvl w:ilvl="6">
      <w:start w:val="1"/>
      <w:numFmt w:val="decimal"/>
      <w:lvlText w:val="%7."/>
      <w:lvlJc w:val="left"/>
      <w:pPr>
        <w:ind w:firstLine="709"/>
      </w:pPr>
      <w:rPr>
        <w:rFonts w:cs="Times New Roman" w:hint="default"/>
      </w:rPr>
    </w:lvl>
    <w:lvl w:ilvl="7">
      <w:start w:val="1"/>
      <w:numFmt w:val="lowerLetter"/>
      <w:lvlText w:val="%8."/>
      <w:lvlJc w:val="left"/>
      <w:pPr>
        <w:ind w:firstLine="709"/>
      </w:pPr>
      <w:rPr>
        <w:rFonts w:cs="Times New Roman" w:hint="default"/>
      </w:rPr>
    </w:lvl>
    <w:lvl w:ilvl="8">
      <w:start w:val="1"/>
      <w:numFmt w:val="lowerRoman"/>
      <w:lvlText w:val="%9."/>
      <w:lvlJc w:val="right"/>
      <w:pPr>
        <w:ind w:firstLine="709"/>
      </w:pPr>
      <w:rPr>
        <w:rFonts w:cs="Times New Roman" w:hint="default"/>
      </w:rPr>
    </w:lvl>
  </w:abstractNum>
  <w:abstractNum w:abstractNumId="16" w15:restartNumberingAfterBreak="0">
    <w:nsid w:val="3AF86ED2"/>
    <w:multiLevelType w:val="multilevel"/>
    <w:tmpl w:val="FFFFFFFF"/>
    <w:lvl w:ilvl="0">
      <w:start w:val="1"/>
      <w:numFmt w:val="decimal"/>
      <w:suff w:val="space"/>
      <w:lvlText w:val="[%1]"/>
      <w:lvlJc w:val="left"/>
      <w:pPr>
        <w:ind w:firstLine="709"/>
      </w:pPr>
      <w:rPr>
        <w:rFonts w:cs="Times New Roman" w:hint="default"/>
      </w:rPr>
    </w:lvl>
    <w:lvl w:ilvl="1">
      <w:start w:val="1"/>
      <w:numFmt w:val="lowerLetter"/>
      <w:lvlText w:val="%2."/>
      <w:lvlJc w:val="left"/>
      <w:pPr>
        <w:ind w:left="2149" w:hanging="360"/>
      </w:pPr>
      <w:rPr>
        <w:rFonts w:cs="Times New Roman" w:hint="default"/>
      </w:rPr>
    </w:lvl>
    <w:lvl w:ilvl="2">
      <w:start w:val="1"/>
      <w:numFmt w:val="lowerRoman"/>
      <w:lvlText w:val="%3."/>
      <w:lvlJc w:val="right"/>
      <w:pPr>
        <w:ind w:left="2869" w:hanging="180"/>
      </w:pPr>
      <w:rPr>
        <w:rFonts w:cs="Times New Roman" w:hint="default"/>
      </w:rPr>
    </w:lvl>
    <w:lvl w:ilvl="3">
      <w:start w:val="1"/>
      <w:numFmt w:val="decimal"/>
      <w:lvlText w:val="%4."/>
      <w:lvlJc w:val="left"/>
      <w:pPr>
        <w:ind w:left="3589" w:hanging="360"/>
      </w:pPr>
      <w:rPr>
        <w:rFonts w:cs="Times New Roman" w:hint="default"/>
      </w:rPr>
    </w:lvl>
    <w:lvl w:ilvl="4">
      <w:start w:val="1"/>
      <w:numFmt w:val="lowerLetter"/>
      <w:lvlText w:val="%5."/>
      <w:lvlJc w:val="left"/>
      <w:pPr>
        <w:ind w:left="4309" w:hanging="360"/>
      </w:pPr>
      <w:rPr>
        <w:rFonts w:cs="Times New Roman" w:hint="default"/>
      </w:rPr>
    </w:lvl>
    <w:lvl w:ilvl="5">
      <w:start w:val="1"/>
      <w:numFmt w:val="lowerRoman"/>
      <w:lvlText w:val="%6."/>
      <w:lvlJc w:val="right"/>
      <w:pPr>
        <w:ind w:left="5029" w:hanging="180"/>
      </w:pPr>
      <w:rPr>
        <w:rFonts w:cs="Times New Roman" w:hint="default"/>
      </w:rPr>
    </w:lvl>
    <w:lvl w:ilvl="6">
      <w:start w:val="1"/>
      <w:numFmt w:val="decimal"/>
      <w:lvlText w:val="%7."/>
      <w:lvlJc w:val="left"/>
      <w:pPr>
        <w:ind w:left="5749" w:hanging="360"/>
      </w:pPr>
      <w:rPr>
        <w:rFonts w:cs="Times New Roman" w:hint="default"/>
      </w:rPr>
    </w:lvl>
    <w:lvl w:ilvl="7">
      <w:start w:val="1"/>
      <w:numFmt w:val="lowerLetter"/>
      <w:lvlText w:val="%8."/>
      <w:lvlJc w:val="left"/>
      <w:pPr>
        <w:ind w:left="6469" w:hanging="360"/>
      </w:pPr>
      <w:rPr>
        <w:rFonts w:cs="Times New Roman" w:hint="default"/>
      </w:rPr>
    </w:lvl>
    <w:lvl w:ilvl="8">
      <w:start w:val="1"/>
      <w:numFmt w:val="lowerRoman"/>
      <w:lvlText w:val="%9."/>
      <w:lvlJc w:val="right"/>
      <w:pPr>
        <w:ind w:left="7189" w:hanging="180"/>
      </w:pPr>
      <w:rPr>
        <w:rFonts w:cs="Times New Roman" w:hint="default"/>
      </w:rPr>
    </w:lvl>
  </w:abstractNum>
  <w:abstractNum w:abstractNumId="17" w15:restartNumberingAfterBreak="0">
    <w:nsid w:val="3CE43FA6"/>
    <w:multiLevelType w:val="multilevel"/>
    <w:tmpl w:val="FFFFFFFF"/>
    <w:lvl w:ilvl="0">
      <w:start w:val="1"/>
      <w:numFmt w:val="decimal"/>
      <w:suff w:val="space"/>
      <w:lvlText w:val="%1"/>
      <w:lvlJc w:val="left"/>
      <w:pPr>
        <w:ind w:firstLine="709"/>
      </w:pPr>
      <w:rPr>
        <w:rFonts w:eastAsia="Times New Roman" w:cs="Times New Roman" w:hint="default"/>
        <w:b w:val="0"/>
        <w:bCs w:val="0"/>
        <w:i w:val="0"/>
        <w:iCs w:val="0"/>
        <w:sz w:val="28"/>
        <w:szCs w:val="28"/>
      </w:rPr>
    </w:lvl>
    <w:lvl w:ilvl="1">
      <w:start w:val="1"/>
      <w:numFmt w:val="decimal"/>
      <w:suff w:val="space"/>
      <w:lvlText w:val="%1.%2"/>
      <w:lvlJc w:val="left"/>
      <w:pPr>
        <w:ind w:firstLine="709"/>
      </w:pPr>
      <w:rPr>
        <w:rFonts w:eastAsia="Times New Roman" w:cs="Times New Roman" w:hint="default"/>
        <w:b w:val="0"/>
        <w:bCs w:val="0"/>
        <w:i w:val="0"/>
        <w:iCs w:val="0"/>
        <w:sz w:val="28"/>
        <w:szCs w:val="28"/>
      </w:rPr>
    </w:lvl>
    <w:lvl w:ilvl="2">
      <w:start w:val="1"/>
      <w:numFmt w:val="decimal"/>
      <w:lvlText w:val="%1.%2.%3"/>
      <w:lvlJc w:val="left"/>
      <w:pPr>
        <w:ind w:firstLine="709"/>
      </w:pPr>
      <w:rPr>
        <w:rFonts w:eastAsia="Times New Roman" w:cs="Times New Roman" w:hint="default"/>
        <w:b/>
        <w:bCs/>
        <w:sz w:val="24"/>
        <w:szCs w:val="24"/>
      </w:rPr>
    </w:lvl>
    <w:lvl w:ilvl="3">
      <w:start w:val="1"/>
      <w:numFmt w:val="decimal"/>
      <w:lvlText w:val="%1.%2.%3.%4"/>
      <w:lvlJc w:val="left"/>
      <w:pPr>
        <w:ind w:firstLine="709"/>
      </w:pPr>
      <w:rPr>
        <w:rFonts w:eastAsia="Times New Roman" w:cs="Times New Roman" w:hint="default"/>
        <w:b/>
        <w:bCs/>
      </w:rPr>
    </w:lvl>
    <w:lvl w:ilvl="4">
      <w:start w:val="1"/>
      <w:numFmt w:val="decimal"/>
      <w:lvlText w:val="%1.%2.%3.%4.%5"/>
      <w:lvlJc w:val="left"/>
      <w:pPr>
        <w:ind w:firstLine="709"/>
      </w:pPr>
      <w:rPr>
        <w:rFonts w:eastAsia="Times New Roman" w:cs="Times New Roman" w:hint="default"/>
        <w:b/>
        <w:bCs/>
      </w:rPr>
    </w:lvl>
    <w:lvl w:ilvl="5">
      <w:start w:val="1"/>
      <w:numFmt w:val="decimal"/>
      <w:lvlText w:val="%1.%2.%3.%4.%5.%6"/>
      <w:lvlJc w:val="left"/>
      <w:pPr>
        <w:ind w:firstLine="709"/>
      </w:pPr>
      <w:rPr>
        <w:rFonts w:eastAsia="Times New Roman" w:cs="Times New Roman" w:hint="default"/>
        <w:b/>
        <w:bCs/>
      </w:rPr>
    </w:lvl>
    <w:lvl w:ilvl="6">
      <w:start w:val="1"/>
      <w:numFmt w:val="decimal"/>
      <w:lvlText w:val="%1.%2.%3.%4.%5.%6.%7"/>
      <w:lvlJc w:val="left"/>
      <w:pPr>
        <w:ind w:firstLine="709"/>
      </w:pPr>
      <w:rPr>
        <w:rFonts w:eastAsia="Times New Roman" w:cs="Times New Roman" w:hint="default"/>
        <w:b/>
        <w:bCs/>
      </w:rPr>
    </w:lvl>
    <w:lvl w:ilvl="7">
      <w:start w:val="1"/>
      <w:numFmt w:val="decimal"/>
      <w:lvlText w:val="%1.%2.%3.%4.%5.%6.%7.%8"/>
      <w:lvlJc w:val="left"/>
      <w:pPr>
        <w:ind w:firstLine="709"/>
      </w:pPr>
      <w:rPr>
        <w:rFonts w:eastAsia="Times New Roman" w:cs="Times New Roman" w:hint="default"/>
        <w:b/>
        <w:bCs/>
      </w:rPr>
    </w:lvl>
    <w:lvl w:ilvl="8">
      <w:start w:val="1"/>
      <w:numFmt w:val="decimal"/>
      <w:lvlText w:val="%1.%2.%3.%4.%5.%6.%7.%8.%9"/>
      <w:lvlJc w:val="left"/>
      <w:pPr>
        <w:ind w:firstLine="709"/>
      </w:pPr>
      <w:rPr>
        <w:rFonts w:eastAsia="Times New Roman" w:cs="Times New Roman" w:hint="default"/>
        <w:b/>
        <w:bCs/>
      </w:rPr>
    </w:lvl>
  </w:abstractNum>
  <w:abstractNum w:abstractNumId="18" w15:restartNumberingAfterBreak="0">
    <w:nsid w:val="3D4A7BEE"/>
    <w:multiLevelType w:val="multilevel"/>
    <w:tmpl w:val="FFFFFFFF"/>
    <w:lvl w:ilvl="0">
      <w:start w:val="1"/>
      <w:numFmt w:val="decimal"/>
      <w:suff w:val="space"/>
      <w:lvlText w:val="%1"/>
      <w:lvlJc w:val="left"/>
      <w:pPr>
        <w:ind w:left="420" w:firstLine="28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rPr>
    </w:lvl>
    <w:lvl w:ilvl="2">
      <w:start w:val="1"/>
      <w:numFmt w:val="decimal"/>
      <w:lvlText w:val="%1.%2.%3"/>
      <w:lvlJc w:val="left"/>
      <w:pPr>
        <w:ind w:left="2138" w:hanging="720"/>
      </w:pPr>
      <w:rPr>
        <w:rFonts w:eastAsia="Times New Roman" w:cs="Times New Roman" w:hint="default"/>
      </w:rPr>
    </w:lvl>
    <w:lvl w:ilvl="3">
      <w:start w:val="1"/>
      <w:numFmt w:val="decimal"/>
      <w:lvlText w:val="%1.%2.%3.%4"/>
      <w:lvlJc w:val="left"/>
      <w:pPr>
        <w:ind w:left="3207" w:hanging="1080"/>
      </w:pPr>
      <w:rPr>
        <w:rFonts w:eastAsia="Times New Roman" w:cs="Times New Roman" w:hint="default"/>
      </w:rPr>
    </w:lvl>
    <w:lvl w:ilvl="4">
      <w:start w:val="1"/>
      <w:numFmt w:val="decimal"/>
      <w:lvlText w:val="%1.%2.%3.%4.%5"/>
      <w:lvlJc w:val="left"/>
      <w:pPr>
        <w:ind w:left="3916" w:hanging="1080"/>
      </w:pPr>
      <w:rPr>
        <w:rFonts w:eastAsia="Times New Roman" w:cs="Times New Roman" w:hint="default"/>
      </w:rPr>
    </w:lvl>
    <w:lvl w:ilvl="5">
      <w:start w:val="1"/>
      <w:numFmt w:val="decimal"/>
      <w:lvlText w:val="%1.%2.%3.%4.%5.%6"/>
      <w:lvlJc w:val="left"/>
      <w:pPr>
        <w:ind w:left="4985" w:hanging="1440"/>
      </w:pPr>
      <w:rPr>
        <w:rFonts w:eastAsia="Times New Roman" w:cs="Times New Roman" w:hint="default"/>
      </w:rPr>
    </w:lvl>
    <w:lvl w:ilvl="6">
      <w:start w:val="1"/>
      <w:numFmt w:val="decimal"/>
      <w:lvlText w:val="%1.%2.%3.%4.%5.%6.%7"/>
      <w:lvlJc w:val="left"/>
      <w:pPr>
        <w:ind w:left="5694" w:hanging="1440"/>
      </w:pPr>
      <w:rPr>
        <w:rFonts w:eastAsia="Times New Roman" w:cs="Times New Roman" w:hint="default"/>
      </w:rPr>
    </w:lvl>
    <w:lvl w:ilvl="7">
      <w:start w:val="1"/>
      <w:numFmt w:val="decimal"/>
      <w:lvlText w:val="%1.%2.%3.%4.%5.%6.%7.%8"/>
      <w:lvlJc w:val="left"/>
      <w:pPr>
        <w:ind w:left="6763" w:hanging="1800"/>
      </w:pPr>
      <w:rPr>
        <w:rFonts w:eastAsia="Times New Roman" w:cs="Times New Roman" w:hint="default"/>
      </w:rPr>
    </w:lvl>
    <w:lvl w:ilvl="8">
      <w:start w:val="1"/>
      <w:numFmt w:val="decimal"/>
      <w:lvlText w:val="%1.%2.%3.%4.%5.%6.%7.%8.%9"/>
      <w:lvlJc w:val="left"/>
      <w:pPr>
        <w:ind w:left="7832" w:hanging="2160"/>
      </w:pPr>
      <w:rPr>
        <w:rFonts w:eastAsia="Times New Roman" w:cs="Times New Roman" w:hint="default"/>
      </w:rPr>
    </w:lvl>
  </w:abstractNum>
  <w:abstractNum w:abstractNumId="19" w15:restartNumberingAfterBreak="0">
    <w:nsid w:val="408A2B5B"/>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b w:val="0"/>
      </w:rPr>
    </w:lvl>
    <w:lvl w:ilvl="2">
      <w:start w:val="1"/>
      <w:numFmt w:val="decimal"/>
      <w:suff w:val="space"/>
      <w:lvlText w:val="%1.%2.%3"/>
      <w:lvlJc w:val="left"/>
      <w:pPr>
        <w:ind w:firstLine="709"/>
      </w:pPr>
      <w:rPr>
        <w:rFonts w:eastAsia="Times New Roman" w:cs="Times New Roman" w:hint="default"/>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20" w15:restartNumberingAfterBreak="0">
    <w:nsid w:val="42462FD7"/>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b w:val="0"/>
      </w:rPr>
    </w:lvl>
    <w:lvl w:ilvl="2">
      <w:start w:val="1"/>
      <w:numFmt w:val="decimal"/>
      <w:suff w:val="space"/>
      <w:lvlText w:val="%1.%2.%3"/>
      <w:lvlJc w:val="left"/>
      <w:pPr>
        <w:ind w:firstLine="709"/>
      </w:pPr>
      <w:rPr>
        <w:rFonts w:eastAsia="Times New Roman" w:cs="Times New Roman" w:hint="default"/>
        <w:i w:val="0"/>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21" w15:restartNumberingAfterBreak="0">
    <w:nsid w:val="42712DEC"/>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b w:val="0"/>
      </w:rPr>
    </w:lvl>
    <w:lvl w:ilvl="2">
      <w:start w:val="1"/>
      <w:numFmt w:val="decimal"/>
      <w:suff w:val="space"/>
      <w:lvlText w:val="%1.%2.%3"/>
      <w:lvlJc w:val="left"/>
      <w:pPr>
        <w:ind w:firstLine="709"/>
      </w:pPr>
      <w:rPr>
        <w:rFonts w:eastAsia="Times New Roman" w:cs="Times New Roman" w:hint="default"/>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22" w15:restartNumberingAfterBreak="0">
    <w:nsid w:val="43CB1036"/>
    <w:multiLevelType w:val="hybridMultilevel"/>
    <w:tmpl w:val="FFFFFFFF"/>
    <w:lvl w:ilvl="0" w:tplc="C6DA1602">
      <w:start w:val="7"/>
      <w:numFmt w:val="bullet"/>
      <w:lvlText w:val="•"/>
      <w:lvlJc w:val="left"/>
      <w:pPr>
        <w:ind w:left="1444" w:hanging="735"/>
      </w:pPr>
      <w:rPr>
        <w:rFonts w:ascii="Times New Roman" w:eastAsia="Times New Roman" w:hAnsi="Times New Roman" w:hint="default"/>
      </w:rPr>
    </w:lvl>
    <w:lvl w:ilvl="1" w:tplc="04190003" w:tentative="1">
      <w:start w:val="1"/>
      <w:numFmt w:val="bullet"/>
      <w:lvlText w:val="o"/>
      <w:lvlJc w:val="left"/>
      <w:pPr>
        <w:ind w:left="1789" w:hanging="360"/>
      </w:pPr>
      <w:rPr>
        <w:rFonts w:ascii="Courier New" w:hAnsi="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3" w15:restartNumberingAfterBreak="0">
    <w:nsid w:val="465E55F8"/>
    <w:multiLevelType w:val="multilevel"/>
    <w:tmpl w:val="FFFFFFFF"/>
    <w:lvl w:ilvl="0">
      <w:start w:val="1"/>
      <w:numFmt w:val="decimal"/>
      <w:lvlText w:val="%1. "/>
      <w:lvlJc w:val="left"/>
      <w:pPr>
        <w:tabs>
          <w:tab w:val="num" w:pos="0"/>
        </w:tabs>
        <w:ind w:left="142" w:firstLine="851"/>
      </w:pPr>
      <w:rPr>
        <w:rFonts w:cs="Times New Roman" w:hint="default"/>
        <w:b/>
      </w:rPr>
    </w:lvl>
    <w:lvl w:ilvl="1">
      <w:start w:val="1"/>
      <w:numFmt w:val="decimal"/>
      <w:lvlText w:val="%1.%2. "/>
      <w:lvlJc w:val="left"/>
      <w:pPr>
        <w:tabs>
          <w:tab w:val="num" w:pos="425"/>
        </w:tabs>
        <w:ind w:left="567" w:firstLine="851"/>
      </w:pPr>
      <w:rPr>
        <w:rFonts w:cs="Times New Roman" w:hint="default"/>
        <w:b/>
      </w:rPr>
    </w:lvl>
    <w:lvl w:ilvl="2">
      <w:start w:val="1"/>
      <w:numFmt w:val="decimal"/>
      <w:lvlText w:val="%1.%2.%3. "/>
      <w:lvlJc w:val="left"/>
      <w:pPr>
        <w:tabs>
          <w:tab w:val="num" w:pos="-873"/>
        </w:tabs>
        <w:ind w:left="567" w:firstLine="851"/>
      </w:pPr>
      <w:rPr>
        <w:rFonts w:cs="Times New Roman" w:hint="default"/>
        <w:b/>
        <w:sz w:val="24"/>
      </w:rPr>
    </w:lvl>
    <w:lvl w:ilvl="3">
      <w:start w:val="1"/>
      <w:numFmt w:val="decimal"/>
      <w:lvlText w:val="%1.%2.%3.%4. "/>
      <w:lvlJc w:val="left"/>
      <w:pPr>
        <w:tabs>
          <w:tab w:val="num" w:pos="-949"/>
        </w:tabs>
        <w:ind w:left="851" w:firstLine="851"/>
      </w:pPr>
      <w:rPr>
        <w:rFonts w:cs="Times New Roman" w:hint="default"/>
        <w:b/>
      </w:rPr>
    </w:lvl>
    <w:lvl w:ilvl="4">
      <w:start w:val="1"/>
      <w:numFmt w:val="decimal"/>
      <w:lvlText w:val="%1.%2.%3.%4.%5."/>
      <w:lvlJc w:val="left"/>
      <w:pPr>
        <w:tabs>
          <w:tab w:val="num" w:pos="0"/>
        </w:tabs>
        <w:ind w:left="2160" w:firstLine="851"/>
      </w:pPr>
      <w:rPr>
        <w:rFonts w:cs="Times New Roman" w:hint="default"/>
        <w:b/>
      </w:rPr>
    </w:lvl>
    <w:lvl w:ilvl="5">
      <w:start w:val="1"/>
      <w:numFmt w:val="decimal"/>
      <w:lvlText w:val="%1.%2.%3.%4.%5.%6."/>
      <w:lvlJc w:val="left"/>
      <w:pPr>
        <w:tabs>
          <w:tab w:val="num" w:pos="0"/>
        </w:tabs>
        <w:ind w:left="2520" w:firstLine="851"/>
      </w:pPr>
      <w:rPr>
        <w:rFonts w:cs="Times New Roman" w:hint="default"/>
        <w:b/>
      </w:rPr>
    </w:lvl>
    <w:lvl w:ilvl="6">
      <w:start w:val="1"/>
      <w:numFmt w:val="decimal"/>
      <w:lvlText w:val="%1.%2.%3.%4.%5.%6.%7."/>
      <w:lvlJc w:val="left"/>
      <w:pPr>
        <w:tabs>
          <w:tab w:val="num" w:pos="0"/>
        </w:tabs>
        <w:ind w:left="2880" w:firstLine="851"/>
      </w:pPr>
      <w:rPr>
        <w:rFonts w:cs="Times New Roman" w:hint="default"/>
        <w:b/>
      </w:rPr>
    </w:lvl>
    <w:lvl w:ilvl="7">
      <w:start w:val="1"/>
      <w:numFmt w:val="decimal"/>
      <w:lvlText w:val="%1.%2.%3.%4.%5.%6.%7.%8."/>
      <w:lvlJc w:val="left"/>
      <w:pPr>
        <w:tabs>
          <w:tab w:val="num" w:pos="0"/>
        </w:tabs>
        <w:ind w:left="3240" w:firstLine="851"/>
      </w:pPr>
      <w:rPr>
        <w:rFonts w:cs="Times New Roman" w:hint="default"/>
        <w:b/>
      </w:rPr>
    </w:lvl>
    <w:lvl w:ilvl="8">
      <w:start w:val="1"/>
      <w:numFmt w:val="decimal"/>
      <w:lvlText w:val="%1.%2.%3.%4.%5.%6.%7.%8.%9."/>
      <w:lvlJc w:val="left"/>
      <w:pPr>
        <w:tabs>
          <w:tab w:val="num" w:pos="0"/>
        </w:tabs>
        <w:ind w:left="3600" w:firstLine="851"/>
      </w:pPr>
      <w:rPr>
        <w:rFonts w:cs="Times New Roman" w:hint="default"/>
        <w:b/>
      </w:rPr>
    </w:lvl>
  </w:abstractNum>
  <w:abstractNum w:abstractNumId="24" w15:restartNumberingAfterBreak="0">
    <w:nsid w:val="47BD585B"/>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rPr>
    </w:lvl>
    <w:lvl w:ilvl="2">
      <w:start w:val="1"/>
      <w:numFmt w:val="decimal"/>
      <w:suff w:val="space"/>
      <w:lvlText w:val="%1.%2.%3"/>
      <w:lvlJc w:val="left"/>
      <w:pPr>
        <w:ind w:firstLine="709"/>
      </w:pPr>
      <w:rPr>
        <w:rFonts w:eastAsia="Times New Roman" w:cs="Times New Roman" w:hint="default"/>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25" w15:restartNumberingAfterBreak="0">
    <w:nsid w:val="496A1F60"/>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rPr>
    </w:lvl>
    <w:lvl w:ilvl="2">
      <w:start w:val="1"/>
      <w:numFmt w:val="decimal"/>
      <w:lvlText w:val="%1.%2.%3"/>
      <w:lvlJc w:val="left"/>
      <w:pPr>
        <w:ind w:firstLine="709"/>
      </w:pPr>
      <w:rPr>
        <w:rFonts w:eastAsia="Times New Roman" w:cs="Times New Roman" w:hint="default"/>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26" w15:restartNumberingAfterBreak="0">
    <w:nsid w:val="496B62A3"/>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b w:val="0"/>
        <w:strike w:val="0"/>
      </w:rPr>
    </w:lvl>
    <w:lvl w:ilvl="2">
      <w:start w:val="1"/>
      <w:numFmt w:val="decimal"/>
      <w:suff w:val="space"/>
      <w:lvlText w:val="%1.%2.%3"/>
      <w:lvlJc w:val="left"/>
      <w:pPr>
        <w:ind w:firstLine="709"/>
      </w:pPr>
      <w:rPr>
        <w:rFonts w:eastAsia="Times New Roman" w:cs="Times New Roman" w:hint="default"/>
        <w:i w:val="0"/>
        <w:strike w:val="0"/>
        <w:color w:val="auto"/>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27" w15:restartNumberingAfterBreak="0">
    <w:nsid w:val="4A2E052B"/>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b w:val="0"/>
      </w:rPr>
    </w:lvl>
    <w:lvl w:ilvl="2">
      <w:start w:val="1"/>
      <w:numFmt w:val="decimal"/>
      <w:suff w:val="space"/>
      <w:lvlText w:val="%1.%2.%3"/>
      <w:lvlJc w:val="left"/>
      <w:pPr>
        <w:ind w:firstLine="709"/>
      </w:pPr>
      <w:rPr>
        <w:rFonts w:eastAsia="Times New Roman" w:cs="Times New Roman" w:hint="default"/>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28" w15:restartNumberingAfterBreak="0">
    <w:nsid w:val="556F56F8"/>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rPr>
    </w:lvl>
    <w:lvl w:ilvl="2">
      <w:start w:val="1"/>
      <w:numFmt w:val="decimal"/>
      <w:lvlText w:val="%1.%2.%3"/>
      <w:lvlJc w:val="left"/>
      <w:pPr>
        <w:ind w:firstLine="709"/>
      </w:pPr>
      <w:rPr>
        <w:rFonts w:eastAsia="Times New Roman" w:cs="Times New Roman" w:hint="default"/>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29" w15:restartNumberingAfterBreak="0">
    <w:nsid w:val="593E6EC8"/>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b w:val="0"/>
      </w:rPr>
    </w:lvl>
    <w:lvl w:ilvl="2">
      <w:start w:val="1"/>
      <w:numFmt w:val="decimal"/>
      <w:suff w:val="space"/>
      <w:lvlText w:val="%1.%2.%3"/>
      <w:lvlJc w:val="left"/>
      <w:pPr>
        <w:ind w:firstLine="709"/>
      </w:pPr>
      <w:rPr>
        <w:rFonts w:eastAsia="Times New Roman" w:cs="Times New Roman" w:hint="default"/>
        <w:i w:val="0"/>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30" w15:restartNumberingAfterBreak="0">
    <w:nsid w:val="612A4643"/>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b w:val="0"/>
      </w:rPr>
    </w:lvl>
    <w:lvl w:ilvl="2">
      <w:start w:val="1"/>
      <w:numFmt w:val="decimal"/>
      <w:suff w:val="space"/>
      <w:lvlText w:val="%1.%2.%3"/>
      <w:lvlJc w:val="left"/>
      <w:pPr>
        <w:ind w:firstLine="709"/>
      </w:pPr>
      <w:rPr>
        <w:rFonts w:eastAsia="Times New Roman" w:cs="Times New Roman" w:hint="default"/>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31" w15:restartNumberingAfterBreak="0">
    <w:nsid w:val="678E7E74"/>
    <w:multiLevelType w:val="multilevel"/>
    <w:tmpl w:val="FFFFFFFF"/>
    <w:lvl w:ilvl="0">
      <w:start w:val="6"/>
      <w:numFmt w:val="decimal"/>
      <w:lvlText w:val="%1"/>
      <w:lvlJc w:val="left"/>
      <w:pPr>
        <w:ind w:firstLine="709"/>
      </w:pPr>
      <w:rPr>
        <w:rFonts w:cs="Times New Roman" w:hint="default"/>
      </w:rPr>
    </w:lvl>
    <w:lvl w:ilvl="1">
      <w:start w:val="1"/>
      <w:numFmt w:val="decimal"/>
      <w:suff w:val="space"/>
      <w:lvlText w:val="%1.%2 "/>
      <w:lvlJc w:val="left"/>
      <w:pPr>
        <w:ind w:firstLine="709"/>
      </w:pPr>
      <w:rPr>
        <w:rFonts w:cs="Times New Roman" w:hint="default"/>
        <w:b w:val="0"/>
      </w:rPr>
    </w:lvl>
    <w:lvl w:ilvl="2">
      <w:start w:val="1"/>
      <w:numFmt w:val="lowerRoman"/>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32" w15:restartNumberingAfterBreak="0">
    <w:nsid w:val="69B1722E"/>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rPr>
    </w:lvl>
    <w:lvl w:ilvl="2">
      <w:start w:val="1"/>
      <w:numFmt w:val="decimal"/>
      <w:suff w:val="space"/>
      <w:lvlText w:val="%1.%2.%3"/>
      <w:lvlJc w:val="left"/>
      <w:pPr>
        <w:ind w:firstLine="709"/>
      </w:pPr>
      <w:rPr>
        <w:rFonts w:eastAsia="Times New Roman" w:cs="Times New Roman" w:hint="default"/>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33" w15:restartNumberingAfterBreak="0">
    <w:nsid w:val="6D534A16"/>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rPr>
    </w:lvl>
    <w:lvl w:ilvl="2">
      <w:start w:val="1"/>
      <w:numFmt w:val="decimal"/>
      <w:suff w:val="space"/>
      <w:lvlText w:val="%1.%2.%3"/>
      <w:lvlJc w:val="left"/>
      <w:pPr>
        <w:ind w:firstLine="709"/>
      </w:pPr>
      <w:rPr>
        <w:rFonts w:eastAsia="Times New Roman" w:cs="Times New Roman" w:hint="default"/>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34" w15:restartNumberingAfterBreak="0">
    <w:nsid w:val="75F17E2F"/>
    <w:multiLevelType w:val="multilevel"/>
    <w:tmpl w:val="FFFFFFFF"/>
    <w:lvl w:ilvl="0">
      <w:start w:val="6"/>
      <w:numFmt w:val="decimal"/>
      <w:lvlText w:val="%1"/>
      <w:lvlJc w:val="left"/>
      <w:pPr>
        <w:ind w:firstLine="709"/>
      </w:pPr>
      <w:rPr>
        <w:rFonts w:cs="Times New Roman" w:hint="default"/>
      </w:rPr>
    </w:lvl>
    <w:lvl w:ilvl="1">
      <w:start w:val="1"/>
      <w:numFmt w:val="decimal"/>
      <w:suff w:val="space"/>
      <w:lvlText w:val="%1.%2 "/>
      <w:lvlJc w:val="left"/>
      <w:pPr>
        <w:ind w:firstLine="709"/>
      </w:pPr>
      <w:rPr>
        <w:rFonts w:cs="Times New Roman" w:hint="default"/>
      </w:rPr>
    </w:lvl>
    <w:lvl w:ilvl="2">
      <w:start w:val="1"/>
      <w:numFmt w:val="lowerRoman"/>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35" w15:restartNumberingAfterBreak="0">
    <w:nsid w:val="7605017A"/>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rPr>
    </w:lvl>
    <w:lvl w:ilvl="2">
      <w:start w:val="1"/>
      <w:numFmt w:val="decimal"/>
      <w:suff w:val="space"/>
      <w:lvlText w:val="%1.%2.%3"/>
      <w:lvlJc w:val="left"/>
      <w:pPr>
        <w:ind w:firstLine="709"/>
      </w:pPr>
      <w:rPr>
        <w:rFonts w:eastAsia="Times New Roman" w:cs="Times New Roman" w:hint="default"/>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36" w15:restartNumberingAfterBreak="0">
    <w:nsid w:val="77CD4CB9"/>
    <w:multiLevelType w:val="multilevel"/>
    <w:tmpl w:val="FFFFFFFF"/>
    <w:lvl w:ilvl="0">
      <w:start w:val="1"/>
      <w:numFmt w:val="decimal"/>
      <w:suff w:val="space"/>
      <w:lvlText w:val="%1"/>
      <w:lvlJc w:val="left"/>
      <w:pPr>
        <w:ind w:firstLine="709"/>
      </w:pPr>
      <w:rPr>
        <w:rFonts w:eastAsia="Times New Roman" w:cs="Times New Roman" w:hint="default"/>
        <w:b w:val="0"/>
        <w:bCs w:val="0"/>
        <w:i w:val="0"/>
        <w:iCs w:val="0"/>
        <w:sz w:val="28"/>
        <w:szCs w:val="28"/>
      </w:rPr>
    </w:lvl>
    <w:lvl w:ilvl="1">
      <w:start w:val="1"/>
      <w:numFmt w:val="decimal"/>
      <w:suff w:val="space"/>
      <w:lvlText w:val="%1.%2"/>
      <w:lvlJc w:val="left"/>
      <w:pPr>
        <w:ind w:firstLine="709"/>
      </w:pPr>
      <w:rPr>
        <w:rFonts w:eastAsia="Times New Roman" w:cs="Times New Roman" w:hint="default"/>
        <w:b w:val="0"/>
        <w:bCs w:val="0"/>
        <w:i w:val="0"/>
        <w:iCs w:val="0"/>
        <w:sz w:val="28"/>
        <w:szCs w:val="28"/>
      </w:rPr>
    </w:lvl>
    <w:lvl w:ilvl="2">
      <w:start w:val="1"/>
      <w:numFmt w:val="decimal"/>
      <w:suff w:val="space"/>
      <w:lvlText w:val="%1.%2.%3"/>
      <w:lvlJc w:val="left"/>
      <w:pPr>
        <w:ind w:firstLine="709"/>
      </w:pPr>
      <w:rPr>
        <w:rFonts w:eastAsia="Times New Roman" w:cs="Times New Roman" w:hint="default"/>
        <w:b/>
        <w:bCs/>
        <w:sz w:val="24"/>
        <w:szCs w:val="24"/>
      </w:rPr>
    </w:lvl>
    <w:lvl w:ilvl="3">
      <w:start w:val="1"/>
      <w:numFmt w:val="decimal"/>
      <w:lvlText w:val="%1.%2.%3.%4"/>
      <w:lvlJc w:val="left"/>
      <w:pPr>
        <w:ind w:firstLine="709"/>
      </w:pPr>
      <w:rPr>
        <w:rFonts w:eastAsia="Times New Roman" w:cs="Times New Roman" w:hint="default"/>
        <w:b/>
        <w:bCs/>
      </w:rPr>
    </w:lvl>
    <w:lvl w:ilvl="4">
      <w:start w:val="1"/>
      <w:numFmt w:val="decimal"/>
      <w:lvlText w:val="%1.%2.%3.%4.%5"/>
      <w:lvlJc w:val="left"/>
      <w:pPr>
        <w:ind w:firstLine="709"/>
      </w:pPr>
      <w:rPr>
        <w:rFonts w:eastAsia="Times New Roman" w:cs="Times New Roman" w:hint="default"/>
        <w:b/>
        <w:bCs/>
      </w:rPr>
    </w:lvl>
    <w:lvl w:ilvl="5">
      <w:start w:val="1"/>
      <w:numFmt w:val="decimal"/>
      <w:lvlText w:val="%1.%2.%3.%4.%5.%6"/>
      <w:lvlJc w:val="left"/>
      <w:pPr>
        <w:ind w:firstLine="709"/>
      </w:pPr>
      <w:rPr>
        <w:rFonts w:eastAsia="Times New Roman" w:cs="Times New Roman" w:hint="default"/>
        <w:b/>
        <w:bCs/>
      </w:rPr>
    </w:lvl>
    <w:lvl w:ilvl="6">
      <w:start w:val="1"/>
      <w:numFmt w:val="decimal"/>
      <w:lvlText w:val="%1.%2.%3.%4.%5.%6.%7"/>
      <w:lvlJc w:val="left"/>
      <w:pPr>
        <w:ind w:firstLine="709"/>
      </w:pPr>
      <w:rPr>
        <w:rFonts w:eastAsia="Times New Roman" w:cs="Times New Roman" w:hint="default"/>
        <w:b/>
        <w:bCs/>
      </w:rPr>
    </w:lvl>
    <w:lvl w:ilvl="7">
      <w:start w:val="1"/>
      <w:numFmt w:val="decimal"/>
      <w:lvlText w:val="%1.%2.%3.%4.%5.%6.%7.%8"/>
      <w:lvlJc w:val="left"/>
      <w:pPr>
        <w:ind w:firstLine="709"/>
      </w:pPr>
      <w:rPr>
        <w:rFonts w:eastAsia="Times New Roman" w:cs="Times New Roman" w:hint="default"/>
        <w:b/>
        <w:bCs/>
      </w:rPr>
    </w:lvl>
    <w:lvl w:ilvl="8">
      <w:start w:val="1"/>
      <w:numFmt w:val="decimal"/>
      <w:lvlText w:val="%1.%2.%3.%4.%5.%6.%7.%8.%9"/>
      <w:lvlJc w:val="left"/>
      <w:pPr>
        <w:ind w:firstLine="709"/>
      </w:pPr>
      <w:rPr>
        <w:rFonts w:eastAsia="Times New Roman" w:cs="Times New Roman" w:hint="default"/>
        <w:b/>
        <w:bCs/>
      </w:rPr>
    </w:lvl>
  </w:abstractNum>
  <w:abstractNum w:abstractNumId="37" w15:restartNumberingAfterBreak="0">
    <w:nsid w:val="7A625368"/>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b w:val="0"/>
      </w:rPr>
    </w:lvl>
    <w:lvl w:ilvl="2">
      <w:start w:val="1"/>
      <w:numFmt w:val="decimal"/>
      <w:suff w:val="space"/>
      <w:lvlText w:val="%1.%2.%3"/>
      <w:lvlJc w:val="left"/>
      <w:pPr>
        <w:ind w:firstLine="709"/>
      </w:pPr>
      <w:rPr>
        <w:rFonts w:eastAsia="Times New Roman" w:cs="Times New Roman" w:hint="default"/>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abstractNum w:abstractNumId="38" w15:restartNumberingAfterBreak="0">
    <w:nsid w:val="7DC550C6"/>
    <w:multiLevelType w:val="multilevel"/>
    <w:tmpl w:val="FFFFFFFF"/>
    <w:lvl w:ilvl="0">
      <w:start w:val="4"/>
      <w:numFmt w:val="decimal"/>
      <w:suff w:val="space"/>
      <w:lvlText w:val="%1."/>
      <w:lvlJc w:val="left"/>
      <w:pPr>
        <w:ind w:firstLine="709"/>
      </w:pPr>
      <w:rPr>
        <w:rFonts w:ascii="Times New Roman" w:hAnsi="Times New Roman" w:cs="Times New Roman" w:hint="default"/>
      </w:rPr>
    </w:lvl>
    <w:lvl w:ilvl="1">
      <w:start w:val="1"/>
      <w:numFmt w:val="decimal"/>
      <w:suff w:val="space"/>
      <w:lvlText w:val="%1.%2"/>
      <w:lvlJc w:val="left"/>
      <w:pPr>
        <w:ind w:firstLine="709"/>
      </w:pPr>
      <w:rPr>
        <w:rFonts w:ascii="Times New Roman" w:hAnsi="Times New Roman" w:cs="Times New Roman" w:hint="default"/>
      </w:rPr>
    </w:lvl>
    <w:lvl w:ilvl="2">
      <w:start w:val="1"/>
      <w:numFmt w:val="lowerRoman"/>
      <w:lvlText w:val="%3."/>
      <w:lvlJc w:val="right"/>
      <w:pPr>
        <w:ind w:left="2869" w:hanging="180"/>
      </w:pPr>
      <w:rPr>
        <w:rFonts w:cs="Times New Roman" w:hint="default"/>
      </w:rPr>
    </w:lvl>
    <w:lvl w:ilvl="3">
      <w:start w:val="1"/>
      <w:numFmt w:val="decimal"/>
      <w:lvlText w:val="%4."/>
      <w:lvlJc w:val="left"/>
      <w:pPr>
        <w:ind w:left="3589" w:hanging="360"/>
      </w:pPr>
      <w:rPr>
        <w:rFonts w:cs="Times New Roman" w:hint="default"/>
      </w:rPr>
    </w:lvl>
    <w:lvl w:ilvl="4">
      <w:start w:val="1"/>
      <w:numFmt w:val="lowerLetter"/>
      <w:lvlText w:val="%5."/>
      <w:lvlJc w:val="left"/>
      <w:pPr>
        <w:ind w:left="4309" w:hanging="360"/>
      </w:pPr>
      <w:rPr>
        <w:rFonts w:cs="Times New Roman" w:hint="default"/>
      </w:rPr>
    </w:lvl>
    <w:lvl w:ilvl="5">
      <w:start w:val="1"/>
      <w:numFmt w:val="lowerRoman"/>
      <w:lvlText w:val="%6."/>
      <w:lvlJc w:val="right"/>
      <w:pPr>
        <w:ind w:left="5029" w:hanging="180"/>
      </w:pPr>
      <w:rPr>
        <w:rFonts w:cs="Times New Roman" w:hint="default"/>
      </w:rPr>
    </w:lvl>
    <w:lvl w:ilvl="6">
      <w:start w:val="1"/>
      <w:numFmt w:val="decimal"/>
      <w:lvlText w:val="%7."/>
      <w:lvlJc w:val="left"/>
      <w:pPr>
        <w:ind w:left="5749" w:hanging="360"/>
      </w:pPr>
      <w:rPr>
        <w:rFonts w:cs="Times New Roman" w:hint="default"/>
      </w:rPr>
    </w:lvl>
    <w:lvl w:ilvl="7">
      <w:start w:val="1"/>
      <w:numFmt w:val="lowerLetter"/>
      <w:lvlText w:val="%8."/>
      <w:lvlJc w:val="left"/>
      <w:pPr>
        <w:ind w:left="6469" w:hanging="360"/>
      </w:pPr>
      <w:rPr>
        <w:rFonts w:cs="Times New Roman" w:hint="default"/>
      </w:rPr>
    </w:lvl>
    <w:lvl w:ilvl="8">
      <w:start w:val="1"/>
      <w:numFmt w:val="lowerRoman"/>
      <w:lvlText w:val="%9."/>
      <w:lvlJc w:val="right"/>
      <w:pPr>
        <w:ind w:left="7189" w:hanging="180"/>
      </w:pPr>
      <w:rPr>
        <w:rFonts w:cs="Times New Roman" w:hint="default"/>
      </w:rPr>
    </w:lvl>
  </w:abstractNum>
  <w:abstractNum w:abstractNumId="39" w15:restartNumberingAfterBreak="0">
    <w:nsid w:val="7EAB4C2C"/>
    <w:multiLevelType w:val="multilevel"/>
    <w:tmpl w:val="FFFFFFFF"/>
    <w:lvl w:ilvl="0">
      <w:start w:val="1"/>
      <w:numFmt w:val="decimal"/>
      <w:suff w:val="space"/>
      <w:lvlText w:val="%1"/>
      <w:lvlJc w:val="left"/>
      <w:pPr>
        <w:ind w:firstLine="709"/>
      </w:pPr>
      <w:rPr>
        <w:rFonts w:eastAsia="Times New Roman" w:cs="Times New Roman" w:hint="default"/>
      </w:rPr>
    </w:lvl>
    <w:lvl w:ilvl="1">
      <w:start w:val="1"/>
      <w:numFmt w:val="decimal"/>
      <w:suff w:val="space"/>
      <w:lvlText w:val="%1.%2"/>
      <w:lvlJc w:val="left"/>
      <w:pPr>
        <w:ind w:firstLine="709"/>
      </w:pPr>
      <w:rPr>
        <w:rFonts w:eastAsia="Times New Roman" w:cs="Times New Roman" w:hint="default"/>
        <w:b w:val="0"/>
      </w:rPr>
    </w:lvl>
    <w:lvl w:ilvl="2">
      <w:start w:val="1"/>
      <w:numFmt w:val="decimal"/>
      <w:suff w:val="space"/>
      <w:lvlText w:val="%1.%2.%3"/>
      <w:lvlJc w:val="left"/>
      <w:pPr>
        <w:ind w:firstLine="709"/>
      </w:pPr>
      <w:rPr>
        <w:rFonts w:eastAsia="Times New Roman" w:cs="Times New Roman" w:hint="default"/>
      </w:rPr>
    </w:lvl>
    <w:lvl w:ilvl="3">
      <w:start w:val="1"/>
      <w:numFmt w:val="decimal"/>
      <w:lvlText w:val="%1.%2.%3.%4"/>
      <w:lvlJc w:val="left"/>
      <w:pPr>
        <w:ind w:firstLine="709"/>
      </w:pPr>
      <w:rPr>
        <w:rFonts w:eastAsia="Times New Roman" w:cs="Times New Roman" w:hint="default"/>
      </w:rPr>
    </w:lvl>
    <w:lvl w:ilvl="4">
      <w:start w:val="1"/>
      <w:numFmt w:val="decimal"/>
      <w:lvlText w:val="%1.%2.%3.%4.%5"/>
      <w:lvlJc w:val="left"/>
      <w:pPr>
        <w:ind w:firstLine="709"/>
      </w:pPr>
      <w:rPr>
        <w:rFonts w:eastAsia="Times New Roman" w:cs="Times New Roman" w:hint="default"/>
      </w:rPr>
    </w:lvl>
    <w:lvl w:ilvl="5">
      <w:start w:val="1"/>
      <w:numFmt w:val="decimal"/>
      <w:lvlText w:val="%1.%2.%3.%4.%5.%6"/>
      <w:lvlJc w:val="left"/>
      <w:pPr>
        <w:ind w:firstLine="709"/>
      </w:pPr>
      <w:rPr>
        <w:rFonts w:eastAsia="Times New Roman" w:cs="Times New Roman" w:hint="default"/>
      </w:rPr>
    </w:lvl>
    <w:lvl w:ilvl="6">
      <w:start w:val="1"/>
      <w:numFmt w:val="decimal"/>
      <w:lvlText w:val="%1.%2.%3.%4.%5.%6.%7"/>
      <w:lvlJc w:val="left"/>
      <w:pPr>
        <w:ind w:firstLine="709"/>
      </w:pPr>
      <w:rPr>
        <w:rFonts w:eastAsia="Times New Roman" w:cs="Times New Roman" w:hint="default"/>
      </w:rPr>
    </w:lvl>
    <w:lvl w:ilvl="7">
      <w:start w:val="1"/>
      <w:numFmt w:val="decimal"/>
      <w:lvlText w:val="%1.%2.%3.%4.%5.%6.%7.%8"/>
      <w:lvlJc w:val="left"/>
      <w:pPr>
        <w:ind w:firstLine="709"/>
      </w:pPr>
      <w:rPr>
        <w:rFonts w:eastAsia="Times New Roman" w:cs="Times New Roman" w:hint="default"/>
      </w:rPr>
    </w:lvl>
    <w:lvl w:ilvl="8">
      <w:start w:val="1"/>
      <w:numFmt w:val="decimal"/>
      <w:lvlText w:val="%1.%2.%3.%4.%5.%6.%7.%8.%9"/>
      <w:lvlJc w:val="left"/>
      <w:pPr>
        <w:ind w:firstLine="709"/>
      </w:pPr>
      <w:rPr>
        <w:rFonts w:eastAsia="Times New Roman" w:cs="Times New Roman" w:hint="default"/>
      </w:rPr>
    </w:lvl>
  </w:abstractNum>
  <w:num w:numId="1">
    <w:abstractNumId w:val="4"/>
  </w:num>
  <w:num w:numId="2">
    <w:abstractNumId w:val="25"/>
  </w:num>
  <w:num w:numId="3">
    <w:abstractNumId w:val="28"/>
  </w:num>
  <w:num w:numId="4">
    <w:abstractNumId w:val="11"/>
  </w:num>
  <w:num w:numId="5">
    <w:abstractNumId w:val="35"/>
  </w:num>
  <w:num w:numId="6">
    <w:abstractNumId w:val="33"/>
  </w:num>
  <w:num w:numId="7">
    <w:abstractNumId w:val="24"/>
  </w:num>
  <w:num w:numId="8">
    <w:abstractNumId w:val="17"/>
  </w:num>
  <w:num w:numId="9">
    <w:abstractNumId w:val="2"/>
  </w:num>
  <w:num w:numId="10">
    <w:abstractNumId w:val="38"/>
  </w:num>
  <w:num w:numId="11">
    <w:abstractNumId w:val="31"/>
  </w:num>
  <w:num w:numId="12">
    <w:abstractNumId w:val="32"/>
  </w:num>
  <w:num w:numId="13">
    <w:abstractNumId w:val="36"/>
  </w:num>
  <w:num w:numId="14">
    <w:abstractNumId w:val="34"/>
  </w:num>
  <w:num w:numId="15">
    <w:abstractNumId w:val="12"/>
  </w:num>
  <w:num w:numId="16">
    <w:abstractNumId w:val="22"/>
  </w:num>
  <w:num w:numId="17">
    <w:abstractNumId w:val="16"/>
  </w:num>
  <w:num w:numId="18">
    <w:abstractNumId w:val="0"/>
  </w:num>
  <w:num w:numId="19">
    <w:abstractNumId w:val="18"/>
  </w:num>
  <w:num w:numId="20">
    <w:abstractNumId w:val="1"/>
  </w:num>
  <w:num w:numId="21">
    <w:abstractNumId w:val="10"/>
  </w:num>
  <w:num w:numId="22">
    <w:abstractNumId w:val="3"/>
  </w:num>
  <w:num w:numId="23">
    <w:abstractNumId w:val="8"/>
  </w:num>
  <w:num w:numId="24">
    <w:abstractNumId w:val="6"/>
  </w:num>
  <w:num w:numId="25">
    <w:abstractNumId w:val="23"/>
  </w:num>
  <w:num w:numId="26">
    <w:abstractNumId w:val="9"/>
  </w:num>
  <w:num w:numId="27">
    <w:abstractNumId w:val="26"/>
  </w:num>
  <w:num w:numId="28">
    <w:abstractNumId w:val="21"/>
  </w:num>
  <w:num w:numId="29">
    <w:abstractNumId w:val="7"/>
  </w:num>
  <w:num w:numId="30">
    <w:abstractNumId w:val="30"/>
  </w:num>
  <w:num w:numId="31">
    <w:abstractNumId w:val="14"/>
  </w:num>
  <w:num w:numId="32">
    <w:abstractNumId w:val="39"/>
  </w:num>
  <w:num w:numId="33">
    <w:abstractNumId w:val="37"/>
  </w:num>
  <w:num w:numId="34">
    <w:abstractNumId w:val="5"/>
  </w:num>
  <w:num w:numId="35">
    <w:abstractNumId w:val="27"/>
  </w:num>
  <w:num w:numId="36">
    <w:abstractNumId w:val="29"/>
  </w:num>
  <w:num w:numId="37">
    <w:abstractNumId w:val="20"/>
  </w:num>
  <w:num w:numId="38">
    <w:abstractNumId w:val="13"/>
  </w:num>
  <w:num w:numId="39">
    <w:abstractNumId w:val="19"/>
  </w:num>
  <w:num w:numId="40">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ru-RU" w:vendorID="64" w:dllVersion="131078" w:nlCheck="1" w:checkStyle="0"/>
  <w:activeWritingStyle w:appName="MSWord" w:lang="en-US" w:vendorID="64" w:dllVersion="131078" w:nlCheck="1" w:checkStyle="1"/>
  <w:proofState w:spelling="clean" w:grammar="clean"/>
  <w:defaultTabStop w:val="720"/>
  <w:doNotHyphenateCaps/>
  <w:evenAndOddHeader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4D9"/>
    <w:rsid w:val="00000C04"/>
    <w:rsid w:val="00001E30"/>
    <w:rsid w:val="00001EF6"/>
    <w:rsid w:val="0000337D"/>
    <w:rsid w:val="0000380B"/>
    <w:rsid w:val="0000420F"/>
    <w:rsid w:val="000044FC"/>
    <w:rsid w:val="00004CA3"/>
    <w:rsid w:val="000059CD"/>
    <w:rsid w:val="000078D3"/>
    <w:rsid w:val="000109CD"/>
    <w:rsid w:val="0001113B"/>
    <w:rsid w:val="000114BC"/>
    <w:rsid w:val="00013906"/>
    <w:rsid w:val="000148C6"/>
    <w:rsid w:val="00015379"/>
    <w:rsid w:val="00015C28"/>
    <w:rsid w:val="00015C53"/>
    <w:rsid w:val="00016610"/>
    <w:rsid w:val="00016B45"/>
    <w:rsid w:val="00022376"/>
    <w:rsid w:val="00022AE9"/>
    <w:rsid w:val="00023682"/>
    <w:rsid w:val="000240BB"/>
    <w:rsid w:val="00024926"/>
    <w:rsid w:val="000263EE"/>
    <w:rsid w:val="000310D0"/>
    <w:rsid w:val="000343AB"/>
    <w:rsid w:val="00037D3D"/>
    <w:rsid w:val="00037E84"/>
    <w:rsid w:val="00037FAC"/>
    <w:rsid w:val="0004390D"/>
    <w:rsid w:val="00043B92"/>
    <w:rsid w:val="00044629"/>
    <w:rsid w:val="00046AA8"/>
    <w:rsid w:val="00050C17"/>
    <w:rsid w:val="00051CFD"/>
    <w:rsid w:val="0005243C"/>
    <w:rsid w:val="00052833"/>
    <w:rsid w:val="000529B3"/>
    <w:rsid w:val="00055D4E"/>
    <w:rsid w:val="0006077C"/>
    <w:rsid w:val="0006177A"/>
    <w:rsid w:val="000624F0"/>
    <w:rsid w:val="000637C5"/>
    <w:rsid w:val="00063906"/>
    <w:rsid w:val="00063A58"/>
    <w:rsid w:val="00065402"/>
    <w:rsid w:val="00065862"/>
    <w:rsid w:val="00065C6C"/>
    <w:rsid w:val="00067C6A"/>
    <w:rsid w:val="00070871"/>
    <w:rsid w:val="00076C7B"/>
    <w:rsid w:val="000778F9"/>
    <w:rsid w:val="0008184B"/>
    <w:rsid w:val="00081D94"/>
    <w:rsid w:val="0008484F"/>
    <w:rsid w:val="00087F95"/>
    <w:rsid w:val="00090536"/>
    <w:rsid w:val="00090DFC"/>
    <w:rsid w:val="00091634"/>
    <w:rsid w:val="00093141"/>
    <w:rsid w:val="00093A5F"/>
    <w:rsid w:val="00097351"/>
    <w:rsid w:val="000A14EC"/>
    <w:rsid w:val="000A1F5E"/>
    <w:rsid w:val="000A2830"/>
    <w:rsid w:val="000A2D90"/>
    <w:rsid w:val="000B00F4"/>
    <w:rsid w:val="000B199E"/>
    <w:rsid w:val="000B3813"/>
    <w:rsid w:val="000B59BF"/>
    <w:rsid w:val="000B6FA1"/>
    <w:rsid w:val="000C196F"/>
    <w:rsid w:val="000C2515"/>
    <w:rsid w:val="000C2EC7"/>
    <w:rsid w:val="000C5BE7"/>
    <w:rsid w:val="000C72CC"/>
    <w:rsid w:val="000D072F"/>
    <w:rsid w:val="000D12AF"/>
    <w:rsid w:val="000D1608"/>
    <w:rsid w:val="000D2690"/>
    <w:rsid w:val="000D626D"/>
    <w:rsid w:val="000D76E4"/>
    <w:rsid w:val="000E32A6"/>
    <w:rsid w:val="000E3312"/>
    <w:rsid w:val="000E3370"/>
    <w:rsid w:val="000E50FD"/>
    <w:rsid w:val="000E5F11"/>
    <w:rsid w:val="000E6AEA"/>
    <w:rsid w:val="000E6BAC"/>
    <w:rsid w:val="000E7DAF"/>
    <w:rsid w:val="000F15F2"/>
    <w:rsid w:val="000F1819"/>
    <w:rsid w:val="000F2F84"/>
    <w:rsid w:val="000F3391"/>
    <w:rsid w:val="000F38B7"/>
    <w:rsid w:val="000F442B"/>
    <w:rsid w:val="000F600D"/>
    <w:rsid w:val="000F66D1"/>
    <w:rsid w:val="000F6C86"/>
    <w:rsid w:val="000F72C1"/>
    <w:rsid w:val="00100837"/>
    <w:rsid w:val="001014B1"/>
    <w:rsid w:val="00102675"/>
    <w:rsid w:val="00102A3C"/>
    <w:rsid w:val="00104839"/>
    <w:rsid w:val="00104CBB"/>
    <w:rsid w:val="00105AE5"/>
    <w:rsid w:val="001107C8"/>
    <w:rsid w:val="001130CF"/>
    <w:rsid w:val="0011607E"/>
    <w:rsid w:val="00116401"/>
    <w:rsid w:val="00117291"/>
    <w:rsid w:val="0012236B"/>
    <w:rsid w:val="00123DF6"/>
    <w:rsid w:val="00124BCD"/>
    <w:rsid w:val="00124E4C"/>
    <w:rsid w:val="001303E1"/>
    <w:rsid w:val="00132622"/>
    <w:rsid w:val="00133A80"/>
    <w:rsid w:val="00134BD0"/>
    <w:rsid w:val="0013626C"/>
    <w:rsid w:val="00137426"/>
    <w:rsid w:val="00137AF7"/>
    <w:rsid w:val="001400DE"/>
    <w:rsid w:val="00141ACD"/>
    <w:rsid w:val="00141EF9"/>
    <w:rsid w:val="00143252"/>
    <w:rsid w:val="001439D3"/>
    <w:rsid w:val="001469FE"/>
    <w:rsid w:val="001501BF"/>
    <w:rsid w:val="00150D2B"/>
    <w:rsid w:val="00150D70"/>
    <w:rsid w:val="00151011"/>
    <w:rsid w:val="00152C34"/>
    <w:rsid w:val="0015378F"/>
    <w:rsid w:val="00154775"/>
    <w:rsid w:val="00154E02"/>
    <w:rsid w:val="00154FF1"/>
    <w:rsid w:val="00155467"/>
    <w:rsid w:val="00160790"/>
    <w:rsid w:val="00161063"/>
    <w:rsid w:val="0016776D"/>
    <w:rsid w:val="00167D75"/>
    <w:rsid w:val="00170F3A"/>
    <w:rsid w:val="00171E08"/>
    <w:rsid w:val="00172CF5"/>
    <w:rsid w:val="00174771"/>
    <w:rsid w:val="00176728"/>
    <w:rsid w:val="001770DA"/>
    <w:rsid w:val="00177B50"/>
    <w:rsid w:val="00180237"/>
    <w:rsid w:val="0018045D"/>
    <w:rsid w:val="00182212"/>
    <w:rsid w:val="00183414"/>
    <w:rsid w:val="001868EC"/>
    <w:rsid w:val="001869E4"/>
    <w:rsid w:val="0018753C"/>
    <w:rsid w:val="00190316"/>
    <w:rsid w:val="00192C24"/>
    <w:rsid w:val="00194554"/>
    <w:rsid w:val="00194E4B"/>
    <w:rsid w:val="0019615E"/>
    <w:rsid w:val="001967D4"/>
    <w:rsid w:val="001A0A0E"/>
    <w:rsid w:val="001A2080"/>
    <w:rsid w:val="001A3108"/>
    <w:rsid w:val="001A3341"/>
    <w:rsid w:val="001A4D7B"/>
    <w:rsid w:val="001A579E"/>
    <w:rsid w:val="001A5964"/>
    <w:rsid w:val="001A68DE"/>
    <w:rsid w:val="001B022E"/>
    <w:rsid w:val="001B03F7"/>
    <w:rsid w:val="001B0709"/>
    <w:rsid w:val="001B2EEC"/>
    <w:rsid w:val="001B2F2F"/>
    <w:rsid w:val="001B334C"/>
    <w:rsid w:val="001B3B99"/>
    <w:rsid w:val="001B3D09"/>
    <w:rsid w:val="001B4DCE"/>
    <w:rsid w:val="001B4E6B"/>
    <w:rsid w:val="001B5089"/>
    <w:rsid w:val="001B6566"/>
    <w:rsid w:val="001C0716"/>
    <w:rsid w:val="001C0727"/>
    <w:rsid w:val="001C0B0D"/>
    <w:rsid w:val="001C2057"/>
    <w:rsid w:val="001C4AB8"/>
    <w:rsid w:val="001C5E8B"/>
    <w:rsid w:val="001C690C"/>
    <w:rsid w:val="001C7D42"/>
    <w:rsid w:val="001D0F92"/>
    <w:rsid w:val="001D52F3"/>
    <w:rsid w:val="001D535C"/>
    <w:rsid w:val="001D564B"/>
    <w:rsid w:val="001D67BE"/>
    <w:rsid w:val="001D6A1C"/>
    <w:rsid w:val="001D73AE"/>
    <w:rsid w:val="001D76ED"/>
    <w:rsid w:val="001D77B8"/>
    <w:rsid w:val="001D782B"/>
    <w:rsid w:val="001D7AEE"/>
    <w:rsid w:val="001D7D20"/>
    <w:rsid w:val="001D7D6F"/>
    <w:rsid w:val="001E20D8"/>
    <w:rsid w:val="001E29C9"/>
    <w:rsid w:val="001E3BDD"/>
    <w:rsid w:val="001E3D72"/>
    <w:rsid w:val="001E4408"/>
    <w:rsid w:val="001E48F7"/>
    <w:rsid w:val="001E4EFC"/>
    <w:rsid w:val="001E575A"/>
    <w:rsid w:val="001E5DD3"/>
    <w:rsid w:val="001E683F"/>
    <w:rsid w:val="001F152A"/>
    <w:rsid w:val="001F2787"/>
    <w:rsid w:val="001F4966"/>
    <w:rsid w:val="001F5402"/>
    <w:rsid w:val="001F5BE6"/>
    <w:rsid w:val="001F6421"/>
    <w:rsid w:val="001F6C65"/>
    <w:rsid w:val="001F76CF"/>
    <w:rsid w:val="00200CC5"/>
    <w:rsid w:val="00200F1A"/>
    <w:rsid w:val="00201158"/>
    <w:rsid w:val="0020205E"/>
    <w:rsid w:val="00204447"/>
    <w:rsid w:val="00204912"/>
    <w:rsid w:val="002062D4"/>
    <w:rsid w:val="0021465B"/>
    <w:rsid w:val="00215E86"/>
    <w:rsid w:val="00216085"/>
    <w:rsid w:val="002179FF"/>
    <w:rsid w:val="00220AC1"/>
    <w:rsid w:val="00222A5A"/>
    <w:rsid w:val="00222CD2"/>
    <w:rsid w:val="002231CB"/>
    <w:rsid w:val="00224212"/>
    <w:rsid w:val="002242B6"/>
    <w:rsid w:val="002256DB"/>
    <w:rsid w:val="00226BAC"/>
    <w:rsid w:val="00227E14"/>
    <w:rsid w:val="00231A5F"/>
    <w:rsid w:val="00233FAC"/>
    <w:rsid w:val="002353DA"/>
    <w:rsid w:val="0023559F"/>
    <w:rsid w:val="002409B9"/>
    <w:rsid w:val="00241473"/>
    <w:rsid w:val="002431E1"/>
    <w:rsid w:val="002432C6"/>
    <w:rsid w:val="00244866"/>
    <w:rsid w:val="002451AA"/>
    <w:rsid w:val="002452AD"/>
    <w:rsid w:val="0025051A"/>
    <w:rsid w:val="002550FC"/>
    <w:rsid w:val="00255FEB"/>
    <w:rsid w:val="00257A1C"/>
    <w:rsid w:val="00257F04"/>
    <w:rsid w:val="00262270"/>
    <w:rsid w:val="00263D19"/>
    <w:rsid w:val="00263FF2"/>
    <w:rsid w:val="0026626B"/>
    <w:rsid w:val="00270B42"/>
    <w:rsid w:val="002711CD"/>
    <w:rsid w:val="0027188D"/>
    <w:rsid w:val="0027241F"/>
    <w:rsid w:val="0027290A"/>
    <w:rsid w:val="0027357E"/>
    <w:rsid w:val="00275067"/>
    <w:rsid w:val="00277888"/>
    <w:rsid w:val="00280D0C"/>
    <w:rsid w:val="002829C2"/>
    <w:rsid w:val="0028460A"/>
    <w:rsid w:val="002852AA"/>
    <w:rsid w:val="0028532D"/>
    <w:rsid w:val="002867E8"/>
    <w:rsid w:val="00286A6A"/>
    <w:rsid w:val="0029032A"/>
    <w:rsid w:val="0029141A"/>
    <w:rsid w:val="0029170B"/>
    <w:rsid w:val="00293519"/>
    <w:rsid w:val="0029532D"/>
    <w:rsid w:val="002A12B2"/>
    <w:rsid w:val="002A1685"/>
    <w:rsid w:val="002A39ED"/>
    <w:rsid w:val="002A3F48"/>
    <w:rsid w:val="002A5046"/>
    <w:rsid w:val="002A5F60"/>
    <w:rsid w:val="002A6216"/>
    <w:rsid w:val="002B0F83"/>
    <w:rsid w:val="002B200F"/>
    <w:rsid w:val="002B2040"/>
    <w:rsid w:val="002B4945"/>
    <w:rsid w:val="002B4B3F"/>
    <w:rsid w:val="002B5A87"/>
    <w:rsid w:val="002B6133"/>
    <w:rsid w:val="002B6A23"/>
    <w:rsid w:val="002B6C44"/>
    <w:rsid w:val="002B772B"/>
    <w:rsid w:val="002C02DC"/>
    <w:rsid w:val="002C14DA"/>
    <w:rsid w:val="002D0C46"/>
    <w:rsid w:val="002D2AD3"/>
    <w:rsid w:val="002D3156"/>
    <w:rsid w:val="002D580A"/>
    <w:rsid w:val="002E198F"/>
    <w:rsid w:val="002E2672"/>
    <w:rsid w:val="002E34C6"/>
    <w:rsid w:val="002E3775"/>
    <w:rsid w:val="002E3BE4"/>
    <w:rsid w:val="002E5415"/>
    <w:rsid w:val="002E61C5"/>
    <w:rsid w:val="002E64EB"/>
    <w:rsid w:val="002E6524"/>
    <w:rsid w:val="002E697B"/>
    <w:rsid w:val="002F213B"/>
    <w:rsid w:val="002F66AF"/>
    <w:rsid w:val="002F678D"/>
    <w:rsid w:val="002F752A"/>
    <w:rsid w:val="002F7F61"/>
    <w:rsid w:val="0030216D"/>
    <w:rsid w:val="00302A2F"/>
    <w:rsid w:val="0030305F"/>
    <w:rsid w:val="0030422F"/>
    <w:rsid w:val="003060A4"/>
    <w:rsid w:val="003069BC"/>
    <w:rsid w:val="0031031B"/>
    <w:rsid w:val="003104F2"/>
    <w:rsid w:val="003105AF"/>
    <w:rsid w:val="0031086D"/>
    <w:rsid w:val="0031181E"/>
    <w:rsid w:val="003126AE"/>
    <w:rsid w:val="00314422"/>
    <w:rsid w:val="003147AF"/>
    <w:rsid w:val="003204A0"/>
    <w:rsid w:val="00322376"/>
    <w:rsid w:val="0032339B"/>
    <w:rsid w:val="0032509A"/>
    <w:rsid w:val="003250C3"/>
    <w:rsid w:val="00325BDF"/>
    <w:rsid w:val="00327909"/>
    <w:rsid w:val="00331183"/>
    <w:rsid w:val="00335671"/>
    <w:rsid w:val="00335F51"/>
    <w:rsid w:val="00335F6B"/>
    <w:rsid w:val="0033658B"/>
    <w:rsid w:val="003407F4"/>
    <w:rsid w:val="00343BFB"/>
    <w:rsid w:val="00344130"/>
    <w:rsid w:val="00345122"/>
    <w:rsid w:val="00350100"/>
    <w:rsid w:val="00352137"/>
    <w:rsid w:val="003536AE"/>
    <w:rsid w:val="00353914"/>
    <w:rsid w:val="003559EF"/>
    <w:rsid w:val="00356581"/>
    <w:rsid w:val="0035712E"/>
    <w:rsid w:val="0036216D"/>
    <w:rsid w:val="0036348D"/>
    <w:rsid w:val="00365243"/>
    <w:rsid w:val="00366493"/>
    <w:rsid w:val="00366A93"/>
    <w:rsid w:val="00372113"/>
    <w:rsid w:val="00374675"/>
    <w:rsid w:val="003769C7"/>
    <w:rsid w:val="0037757D"/>
    <w:rsid w:val="0037793D"/>
    <w:rsid w:val="0038057C"/>
    <w:rsid w:val="00382E1F"/>
    <w:rsid w:val="00382F5B"/>
    <w:rsid w:val="003830E8"/>
    <w:rsid w:val="00383351"/>
    <w:rsid w:val="00385414"/>
    <w:rsid w:val="00387997"/>
    <w:rsid w:val="00392B2C"/>
    <w:rsid w:val="00395342"/>
    <w:rsid w:val="00395D3C"/>
    <w:rsid w:val="00396EBE"/>
    <w:rsid w:val="003973E9"/>
    <w:rsid w:val="003A2427"/>
    <w:rsid w:val="003A3F2C"/>
    <w:rsid w:val="003A63A3"/>
    <w:rsid w:val="003A7054"/>
    <w:rsid w:val="003A7249"/>
    <w:rsid w:val="003A7BE6"/>
    <w:rsid w:val="003A7E94"/>
    <w:rsid w:val="003B0C7B"/>
    <w:rsid w:val="003B2578"/>
    <w:rsid w:val="003B5826"/>
    <w:rsid w:val="003B7453"/>
    <w:rsid w:val="003B7D99"/>
    <w:rsid w:val="003C08ED"/>
    <w:rsid w:val="003C1CC4"/>
    <w:rsid w:val="003C22AC"/>
    <w:rsid w:val="003C2C3B"/>
    <w:rsid w:val="003C2FE1"/>
    <w:rsid w:val="003C31AD"/>
    <w:rsid w:val="003C502D"/>
    <w:rsid w:val="003C5678"/>
    <w:rsid w:val="003C6226"/>
    <w:rsid w:val="003C7651"/>
    <w:rsid w:val="003D0190"/>
    <w:rsid w:val="003D3589"/>
    <w:rsid w:val="003D4B05"/>
    <w:rsid w:val="003D7A92"/>
    <w:rsid w:val="003E049C"/>
    <w:rsid w:val="003E0A48"/>
    <w:rsid w:val="003E1C75"/>
    <w:rsid w:val="003E25A7"/>
    <w:rsid w:val="003E5F0C"/>
    <w:rsid w:val="003E651E"/>
    <w:rsid w:val="003E70FA"/>
    <w:rsid w:val="003E7A7F"/>
    <w:rsid w:val="003F0456"/>
    <w:rsid w:val="003F2DE4"/>
    <w:rsid w:val="003F2EB4"/>
    <w:rsid w:val="003F3461"/>
    <w:rsid w:val="003F561A"/>
    <w:rsid w:val="003F68CF"/>
    <w:rsid w:val="00401310"/>
    <w:rsid w:val="00401CA4"/>
    <w:rsid w:val="00401DE2"/>
    <w:rsid w:val="0040349C"/>
    <w:rsid w:val="00403F5B"/>
    <w:rsid w:val="00405AD0"/>
    <w:rsid w:val="00406F9D"/>
    <w:rsid w:val="00407001"/>
    <w:rsid w:val="00407494"/>
    <w:rsid w:val="00410714"/>
    <w:rsid w:val="00410FE6"/>
    <w:rsid w:val="00411F79"/>
    <w:rsid w:val="00416142"/>
    <w:rsid w:val="004218E4"/>
    <w:rsid w:val="00422AC3"/>
    <w:rsid w:val="00423456"/>
    <w:rsid w:val="00424660"/>
    <w:rsid w:val="004251B7"/>
    <w:rsid w:val="0042526A"/>
    <w:rsid w:val="00425774"/>
    <w:rsid w:val="00425E11"/>
    <w:rsid w:val="00426E90"/>
    <w:rsid w:val="0042712B"/>
    <w:rsid w:val="0042789C"/>
    <w:rsid w:val="00432100"/>
    <w:rsid w:val="0043290C"/>
    <w:rsid w:val="004337BF"/>
    <w:rsid w:val="0043386C"/>
    <w:rsid w:val="00433B10"/>
    <w:rsid w:val="004356D4"/>
    <w:rsid w:val="00435A6C"/>
    <w:rsid w:val="004417B7"/>
    <w:rsid w:val="00443992"/>
    <w:rsid w:val="0044539B"/>
    <w:rsid w:val="00446EE7"/>
    <w:rsid w:val="0044768B"/>
    <w:rsid w:val="0045020D"/>
    <w:rsid w:val="00450634"/>
    <w:rsid w:val="004537C4"/>
    <w:rsid w:val="00454665"/>
    <w:rsid w:val="00456FFD"/>
    <w:rsid w:val="00460909"/>
    <w:rsid w:val="004612BD"/>
    <w:rsid w:val="00464E14"/>
    <w:rsid w:val="00465D27"/>
    <w:rsid w:val="00466BBE"/>
    <w:rsid w:val="004670EF"/>
    <w:rsid w:val="00471A59"/>
    <w:rsid w:val="00475FD8"/>
    <w:rsid w:val="004763D9"/>
    <w:rsid w:val="00476B0B"/>
    <w:rsid w:val="00476FFB"/>
    <w:rsid w:val="0047737E"/>
    <w:rsid w:val="00477DE8"/>
    <w:rsid w:val="0048538D"/>
    <w:rsid w:val="00485614"/>
    <w:rsid w:val="004862CB"/>
    <w:rsid w:val="00487365"/>
    <w:rsid w:val="00490A4B"/>
    <w:rsid w:val="004918ED"/>
    <w:rsid w:val="004919A8"/>
    <w:rsid w:val="004930DD"/>
    <w:rsid w:val="0049410A"/>
    <w:rsid w:val="00496D19"/>
    <w:rsid w:val="004A2C82"/>
    <w:rsid w:val="004A57CD"/>
    <w:rsid w:val="004A5BAD"/>
    <w:rsid w:val="004A5BE7"/>
    <w:rsid w:val="004A679E"/>
    <w:rsid w:val="004A69AF"/>
    <w:rsid w:val="004A7C99"/>
    <w:rsid w:val="004B0F3A"/>
    <w:rsid w:val="004B1A08"/>
    <w:rsid w:val="004B31F2"/>
    <w:rsid w:val="004B3755"/>
    <w:rsid w:val="004B3B36"/>
    <w:rsid w:val="004B6198"/>
    <w:rsid w:val="004C380C"/>
    <w:rsid w:val="004C5BA7"/>
    <w:rsid w:val="004C5BE8"/>
    <w:rsid w:val="004C642D"/>
    <w:rsid w:val="004C70FC"/>
    <w:rsid w:val="004C723E"/>
    <w:rsid w:val="004C7390"/>
    <w:rsid w:val="004C7AC3"/>
    <w:rsid w:val="004D05DC"/>
    <w:rsid w:val="004D089A"/>
    <w:rsid w:val="004D0D26"/>
    <w:rsid w:val="004D0D96"/>
    <w:rsid w:val="004D0E07"/>
    <w:rsid w:val="004D13D7"/>
    <w:rsid w:val="004D29EF"/>
    <w:rsid w:val="004D4192"/>
    <w:rsid w:val="004D4823"/>
    <w:rsid w:val="004D4A93"/>
    <w:rsid w:val="004D4F1C"/>
    <w:rsid w:val="004D5105"/>
    <w:rsid w:val="004D5C8C"/>
    <w:rsid w:val="004D5D94"/>
    <w:rsid w:val="004D6DBF"/>
    <w:rsid w:val="004E2F40"/>
    <w:rsid w:val="004E3F39"/>
    <w:rsid w:val="004E4C2E"/>
    <w:rsid w:val="004F17A5"/>
    <w:rsid w:val="004F4D5A"/>
    <w:rsid w:val="004F515D"/>
    <w:rsid w:val="004F5169"/>
    <w:rsid w:val="004F76A7"/>
    <w:rsid w:val="00500334"/>
    <w:rsid w:val="00500AE3"/>
    <w:rsid w:val="00502A98"/>
    <w:rsid w:val="00503148"/>
    <w:rsid w:val="00503537"/>
    <w:rsid w:val="00503596"/>
    <w:rsid w:val="005054FF"/>
    <w:rsid w:val="00505E9E"/>
    <w:rsid w:val="00506837"/>
    <w:rsid w:val="00506A89"/>
    <w:rsid w:val="00507CB2"/>
    <w:rsid w:val="005121C2"/>
    <w:rsid w:val="0051646F"/>
    <w:rsid w:val="005202DB"/>
    <w:rsid w:val="00520D74"/>
    <w:rsid w:val="00520EB8"/>
    <w:rsid w:val="00521B90"/>
    <w:rsid w:val="00522816"/>
    <w:rsid w:val="00523990"/>
    <w:rsid w:val="00523E32"/>
    <w:rsid w:val="005243CE"/>
    <w:rsid w:val="005263B0"/>
    <w:rsid w:val="00526794"/>
    <w:rsid w:val="00527270"/>
    <w:rsid w:val="0052744F"/>
    <w:rsid w:val="00527788"/>
    <w:rsid w:val="005334F0"/>
    <w:rsid w:val="00533CD0"/>
    <w:rsid w:val="00536ABB"/>
    <w:rsid w:val="00537EEC"/>
    <w:rsid w:val="00541769"/>
    <w:rsid w:val="0054222E"/>
    <w:rsid w:val="005423EF"/>
    <w:rsid w:val="00542D3F"/>
    <w:rsid w:val="00543DA3"/>
    <w:rsid w:val="005455C9"/>
    <w:rsid w:val="00545689"/>
    <w:rsid w:val="00545D84"/>
    <w:rsid w:val="00547229"/>
    <w:rsid w:val="005529A9"/>
    <w:rsid w:val="00554856"/>
    <w:rsid w:val="00554E0C"/>
    <w:rsid w:val="00555685"/>
    <w:rsid w:val="00555823"/>
    <w:rsid w:val="0055662A"/>
    <w:rsid w:val="00560024"/>
    <w:rsid w:val="005612FF"/>
    <w:rsid w:val="00561781"/>
    <w:rsid w:val="00564D64"/>
    <w:rsid w:val="00565970"/>
    <w:rsid w:val="0056647F"/>
    <w:rsid w:val="00566E87"/>
    <w:rsid w:val="00567864"/>
    <w:rsid w:val="00567C30"/>
    <w:rsid w:val="00567D65"/>
    <w:rsid w:val="0057178A"/>
    <w:rsid w:val="00572BB7"/>
    <w:rsid w:val="00573669"/>
    <w:rsid w:val="005736F5"/>
    <w:rsid w:val="00573764"/>
    <w:rsid w:val="005758BF"/>
    <w:rsid w:val="00575AE4"/>
    <w:rsid w:val="00576332"/>
    <w:rsid w:val="00577545"/>
    <w:rsid w:val="00577A34"/>
    <w:rsid w:val="00577A77"/>
    <w:rsid w:val="005802B5"/>
    <w:rsid w:val="00580EE6"/>
    <w:rsid w:val="00581937"/>
    <w:rsid w:val="00581A3F"/>
    <w:rsid w:val="00581CAC"/>
    <w:rsid w:val="00583526"/>
    <w:rsid w:val="005854C6"/>
    <w:rsid w:val="00585583"/>
    <w:rsid w:val="00585935"/>
    <w:rsid w:val="00587438"/>
    <w:rsid w:val="00587893"/>
    <w:rsid w:val="00590172"/>
    <w:rsid w:val="00592C86"/>
    <w:rsid w:val="005A02B0"/>
    <w:rsid w:val="005A134B"/>
    <w:rsid w:val="005A164C"/>
    <w:rsid w:val="005A1EF8"/>
    <w:rsid w:val="005A295C"/>
    <w:rsid w:val="005A34E6"/>
    <w:rsid w:val="005A3626"/>
    <w:rsid w:val="005B1FDF"/>
    <w:rsid w:val="005B2E77"/>
    <w:rsid w:val="005B4288"/>
    <w:rsid w:val="005B6470"/>
    <w:rsid w:val="005B763F"/>
    <w:rsid w:val="005C0FFE"/>
    <w:rsid w:val="005C4C8D"/>
    <w:rsid w:val="005C4CCD"/>
    <w:rsid w:val="005C521C"/>
    <w:rsid w:val="005C6BEB"/>
    <w:rsid w:val="005C7182"/>
    <w:rsid w:val="005D448E"/>
    <w:rsid w:val="005D49F0"/>
    <w:rsid w:val="005D4A88"/>
    <w:rsid w:val="005D4E91"/>
    <w:rsid w:val="005D53AC"/>
    <w:rsid w:val="005D582E"/>
    <w:rsid w:val="005D6200"/>
    <w:rsid w:val="005D7145"/>
    <w:rsid w:val="005E01A1"/>
    <w:rsid w:val="005E0905"/>
    <w:rsid w:val="005E282F"/>
    <w:rsid w:val="005E43BF"/>
    <w:rsid w:val="005E502C"/>
    <w:rsid w:val="005E5BCC"/>
    <w:rsid w:val="005E607B"/>
    <w:rsid w:val="005E75A4"/>
    <w:rsid w:val="005E7D8D"/>
    <w:rsid w:val="005F0239"/>
    <w:rsid w:val="005F0ECE"/>
    <w:rsid w:val="005F2A9C"/>
    <w:rsid w:val="005F3066"/>
    <w:rsid w:val="005F36A4"/>
    <w:rsid w:val="005F628E"/>
    <w:rsid w:val="005F6306"/>
    <w:rsid w:val="005F76CD"/>
    <w:rsid w:val="005F7E62"/>
    <w:rsid w:val="00603B29"/>
    <w:rsid w:val="006054A3"/>
    <w:rsid w:val="0060659E"/>
    <w:rsid w:val="00607403"/>
    <w:rsid w:val="00611F87"/>
    <w:rsid w:val="00612E9F"/>
    <w:rsid w:val="00613727"/>
    <w:rsid w:val="00613D19"/>
    <w:rsid w:val="006157AE"/>
    <w:rsid w:val="006166AF"/>
    <w:rsid w:val="00623D61"/>
    <w:rsid w:val="00624341"/>
    <w:rsid w:val="006245A6"/>
    <w:rsid w:val="006257D6"/>
    <w:rsid w:val="00625AB8"/>
    <w:rsid w:val="00627109"/>
    <w:rsid w:val="00630618"/>
    <w:rsid w:val="00633A2E"/>
    <w:rsid w:val="00634198"/>
    <w:rsid w:val="006360CC"/>
    <w:rsid w:val="006371BF"/>
    <w:rsid w:val="006378C2"/>
    <w:rsid w:val="00643FB1"/>
    <w:rsid w:val="00644FAD"/>
    <w:rsid w:val="00646167"/>
    <w:rsid w:val="006471BB"/>
    <w:rsid w:val="00647B46"/>
    <w:rsid w:val="00647E14"/>
    <w:rsid w:val="00650371"/>
    <w:rsid w:val="006514C8"/>
    <w:rsid w:val="00651517"/>
    <w:rsid w:val="00653DF1"/>
    <w:rsid w:val="006540EF"/>
    <w:rsid w:val="0065425D"/>
    <w:rsid w:val="00654AF0"/>
    <w:rsid w:val="00655DAE"/>
    <w:rsid w:val="006562E7"/>
    <w:rsid w:val="00660881"/>
    <w:rsid w:val="006634AC"/>
    <w:rsid w:val="006705E3"/>
    <w:rsid w:val="0067062F"/>
    <w:rsid w:val="00671425"/>
    <w:rsid w:val="00671FF2"/>
    <w:rsid w:val="006754CF"/>
    <w:rsid w:val="00676842"/>
    <w:rsid w:val="006802B7"/>
    <w:rsid w:val="00682A85"/>
    <w:rsid w:val="00683CD1"/>
    <w:rsid w:val="00683DB9"/>
    <w:rsid w:val="00684057"/>
    <w:rsid w:val="00685919"/>
    <w:rsid w:val="00687A16"/>
    <w:rsid w:val="00691418"/>
    <w:rsid w:val="0069222A"/>
    <w:rsid w:val="00692571"/>
    <w:rsid w:val="00693C79"/>
    <w:rsid w:val="00695C21"/>
    <w:rsid w:val="0069756D"/>
    <w:rsid w:val="006A1577"/>
    <w:rsid w:val="006A1933"/>
    <w:rsid w:val="006A3EB9"/>
    <w:rsid w:val="006A61C7"/>
    <w:rsid w:val="006A66BB"/>
    <w:rsid w:val="006A6B04"/>
    <w:rsid w:val="006A748C"/>
    <w:rsid w:val="006B05C4"/>
    <w:rsid w:val="006B743F"/>
    <w:rsid w:val="006B746E"/>
    <w:rsid w:val="006C10F5"/>
    <w:rsid w:val="006C1ACF"/>
    <w:rsid w:val="006C211B"/>
    <w:rsid w:val="006C25BF"/>
    <w:rsid w:val="006C27F0"/>
    <w:rsid w:val="006C425F"/>
    <w:rsid w:val="006C45F2"/>
    <w:rsid w:val="006D0AFE"/>
    <w:rsid w:val="006D18AD"/>
    <w:rsid w:val="006D1EFF"/>
    <w:rsid w:val="006D1F94"/>
    <w:rsid w:val="006D20B1"/>
    <w:rsid w:val="006D2AFD"/>
    <w:rsid w:val="006D327D"/>
    <w:rsid w:val="006D4D4B"/>
    <w:rsid w:val="006D51E7"/>
    <w:rsid w:val="006D5CAE"/>
    <w:rsid w:val="006D5FBB"/>
    <w:rsid w:val="006D63E5"/>
    <w:rsid w:val="006D771B"/>
    <w:rsid w:val="006E01BA"/>
    <w:rsid w:val="006E0441"/>
    <w:rsid w:val="006E0A87"/>
    <w:rsid w:val="006E1208"/>
    <w:rsid w:val="006E5B00"/>
    <w:rsid w:val="006E65F2"/>
    <w:rsid w:val="006E6ABB"/>
    <w:rsid w:val="006F1D72"/>
    <w:rsid w:val="006F29E2"/>
    <w:rsid w:val="006F3D95"/>
    <w:rsid w:val="006F41FE"/>
    <w:rsid w:val="006F5DA3"/>
    <w:rsid w:val="006F7567"/>
    <w:rsid w:val="006F7B07"/>
    <w:rsid w:val="00701599"/>
    <w:rsid w:val="00702E9C"/>
    <w:rsid w:val="00704179"/>
    <w:rsid w:val="00704CE7"/>
    <w:rsid w:val="00705787"/>
    <w:rsid w:val="00705CC4"/>
    <w:rsid w:val="00706C14"/>
    <w:rsid w:val="00711E0A"/>
    <w:rsid w:val="0071330A"/>
    <w:rsid w:val="00713AF9"/>
    <w:rsid w:val="0071473E"/>
    <w:rsid w:val="0071515C"/>
    <w:rsid w:val="00717942"/>
    <w:rsid w:val="00720217"/>
    <w:rsid w:val="00720625"/>
    <w:rsid w:val="00721769"/>
    <w:rsid w:val="0072260A"/>
    <w:rsid w:val="00722686"/>
    <w:rsid w:val="00723D2B"/>
    <w:rsid w:val="00723E73"/>
    <w:rsid w:val="00724089"/>
    <w:rsid w:val="007246AD"/>
    <w:rsid w:val="00724C42"/>
    <w:rsid w:val="00726781"/>
    <w:rsid w:val="007269A5"/>
    <w:rsid w:val="00730623"/>
    <w:rsid w:val="0073062A"/>
    <w:rsid w:val="0073136D"/>
    <w:rsid w:val="00731F0E"/>
    <w:rsid w:val="00734D0D"/>
    <w:rsid w:val="00735BD8"/>
    <w:rsid w:val="007408A1"/>
    <w:rsid w:val="0074144C"/>
    <w:rsid w:val="007417C6"/>
    <w:rsid w:val="00742360"/>
    <w:rsid w:val="00742C7F"/>
    <w:rsid w:val="007446F9"/>
    <w:rsid w:val="007451D3"/>
    <w:rsid w:val="00745A4F"/>
    <w:rsid w:val="00746DB8"/>
    <w:rsid w:val="007475DC"/>
    <w:rsid w:val="00750A65"/>
    <w:rsid w:val="0075220D"/>
    <w:rsid w:val="007529CA"/>
    <w:rsid w:val="00754A9A"/>
    <w:rsid w:val="007554E3"/>
    <w:rsid w:val="00756563"/>
    <w:rsid w:val="00756798"/>
    <w:rsid w:val="00757A7B"/>
    <w:rsid w:val="007603AE"/>
    <w:rsid w:val="00760606"/>
    <w:rsid w:val="00761A5C"/>
    <w:rsid w:val="00762413"/>
    <w:rsid w:val="00762591"/>
    <w:rsid w:val="00763EA8"/>
    <w:rsid w:val="00764E82"/>
    <w:rsid w:val="00767B5D"/>
    <w:rsid w:val="00767DA3"/>
    <w:rsid w:val="00770D8E"/>
    <w:rsid w:val="007716CF"/>
    <w:rsid w:val="007750D8"/>
    <w:rsid w:val="007751BC"/>
    <w:rsid w:val="00775E90"/>
    <w:rsid w:val="0077659D"/>
    <w:rsid w:val="00780463"/>
    <w:rsid w:val="00780987"/>
    <w:rsid w:val="00781A4E"/>
    <w:rsid w:val="00783724"/>
    <w:rsid w:val="00786B4C"/>
    <w:rsid w:val="00787BC1"/>
    <w:rsid w:val="00787CD3"/>
    <w:rsid w:val="007920F8"/>
    <w:rsid w:val="007950D5"/>
    <w:rsid w:val="007955B0"/>
    <w:rsid w:val="0079794B"/>
    <w:rsid w:val="007A05E0"/>
    <w:rsid w:val="007A1564"/>
    <w:rsid w:val="007A25D2"/>
    <w:rsid w:val="007A3CB0"/>
    <w:rsid w:val="007A4E69"/>
    <w:rsid w:val="007A5547"/>
    <w:rsid w:val="007A5881"/>
    <w:rsid w:val="007A5C0A"/>
    <w:rsid w:val="007A5D0A"/>
    <w:rsid w:val="007A6175"/>
    <w:rsid w:val="007A6271"/>
    <w:rsid w:val="007A7D7D"/>
    <w:rsid w:val="007B07BA"/>
    <w:rsid w:val="007B0F88"/>
    <w:rsid w:val="007B31A0"/>
    <w:rsid w:val="007B3717"/>
    <w:rsid w:val="007C2669"/>
    <w:rsid w:val="007C34CC"/>
    <w:rsid w:val="007C40BC"/>
    <w:rsid w:val="007C4BAB"/>
    <w:rsid w:val="007D3AE9"/>
    <w:rsid w:val="007D4207"/>
    <w:rsid w:val="007D5A66"/>
    <w:rsid w:val="007D78EC"/>
    <w:rsid w:val="007D7DCF"/>
    <w:rsid w:val="007E0200"/>
    <w:rsid w:val="007E20CD"/>
    <w:rsid w:val="007E2176"/>
    <w:rsid w:val="007E2356"/>
    <w:rsid w:val="007E43AB"/>
    <w:rsid w:val="007E49A5"/>
    <w:rsid w:val="007E6587"/>
    <w:rsid w:val="007E6C75"/>
    <w:rsid w:val="007F0373"/>
    <w:rsid w:val="007F28DC"/>
    <w:rsid w:val="007F49B7"/>
    <w:rsid w:val="007F4D1C"/>
    <w:rsid w:val="007F5C08"/>
    <w:rsid w:val="007F6FE1"/>
    <w:rsid w:val="00800066"/>
    <w:rsid w:val="008009EE"/>
    <w:rsid w:val="00803158"/>
    <w:rsid w:val="00803540"/>
    <w:rsid w:val="00805729"/>
    <w:rsid w:val="008107BF"/>
    <w:rsid w:val="00810ED4"/>
    <w:rsid w:val="008113A1"/>
    <w:rsid w:val="00811795"/>
    <w:rsid w:val="00812D87"/>
    <w:rsid w:val="0081340F"/>
    <w:rsid w:val="008154FD"/>
    <w:rsid w:val="0081770F"/>
    <w:rsid w:val="00817B22"/>
    <w:rsid w:val="008205A4"/>
    <w:rsid w:val="00821058"/>
    <w:rsid w:val="00821172"/>
    <w:rsid w:val="008216CC"/>
    <w:rsid w:val="00821C74"/>
    <w:rsid w:val="00822961"/>
    <w:rsid w:val="00823105"/>
    <w:rsid w:val="00824552"/>
    <w:rsid w:val="008266E8"/>
    <w:rsid w:val="00826C11"/>
    <w:rsid w:val="008274DC"/>
    <w:rsid w:val="0082777D"/>
    <w:rsid w:val="00830E8E"/>
    <w:rsid w:val="00832E7B"/>
    <w:rsid w:val="00834D8F"/>
    <w:rsid w:val="00841852"/>
    <w:rsid w:val="00843371"/>
    <w:rsid w:val="00843657"/>
    <w:rsid w:val="00844519"/>
    <w:rsid w:val="00844D98"/>
    <w:rsid w:val="00845057"/>
    <w:rsid w:val="00846E7D"/>
    <w:rsid w:val="00853763"/>
    <w:rsid w:val="00853EC2"/>
    <w:rsid w:val="00854472"/>
    <w:rsid w:val="0085594E"/>
    <w:rsid w:val="00856BE5"/>
    <w:rsid w:val="00857EAA"/>
    <w:rsid w:val="00860485"/>
    <w:rsid w:val="00861CAB"/>
    <w:rsid w:val="00862D2F"/>
    <w:rsid w:val="008655FE"/>
    <w:rsid w:val="00866B5B"/>
    <w:rsid w:val="00866FCB"/>
    <w:rsid w:val="0086764B"/>
    <w:rsid w:val="008712C3"/>
    <w:rsid w:val="00871C42"/>
    <w:rsid w:val="00872776"/>
    <w:rsid w:val="00873147"/>
    <w:rsid w:val="00873C6E"/>
    <w:rsid w:val="0087413F"/>
    <w:rsid w:val="00874D17"/>
    <w:rsid w:val="008751A5"/>
    <w:rsid w:val="00877754"/>
    <w:rsid w:val="008778C9"/>
    <w:rsid w:val="0088206A"/>
    <w:rsid w:val="00882799"/>
    <w:rsid w:val="00883847"/>
    <w:rsid w:val="008848C3"/>
    <w:rsid w:val="00885380"/>
    <w:rsid w:val="008872B9"/>
    <w:rsid w:val="008907EE"/>
    <w:rsid w:val="00890D6D"/>
    <w:rsid w:val="008919E3"/>
    <w:rsid w:val="00891E05"/>
    <w:rsid w:val="00892189"/>
    <w:rsid w:val="00892BBB"/>
    <w:rsid w:val="00895480"/>
    <w:rsid w:val="00895A10"/>
    <w:rsid w:val="008970D7"/>
    <w:rsid w:val="008A29C0"/>
    <w:rsid w:val="008A2B7D"/>
    <w:rsid w:val="008A31C8"/>
    <w:rsid w:val="008A3B4C"/>
    <w:rsid w:val="008A5F83"/>
    <w:rsid w:val="008A7A85"/>
    <w:rsid w:val="008B1AE7"/>
    <w:rsid w:val="008B1D69"/>
    <w:rsid w:val="008B299B"/>
    <w:rsid w:val="008B4D18"/>
    <w:rsid w:val="008B6844"/>
    <w:rsid w:val="008C069A"/>
    <w:rsid w:val="008C1750"/>
    <w:rsid w:val="008C2D1F"/>
    <w:rsid w:val="008C3C5C"/>
    <w:rsid w:val="008C3CD1"/>
    <w:rsid w:val="008C4F53"/>
    <w:rsid w:val="008C5482"/>
    <w:rsid w:val="008D16CA"/>
    <w:rsid w:val="008D3346"/>
    <w:rsid w:val="008D6693"/>
    <w:rsid w:val="008D6735"/>
    <w:rsid w:val="008D6F75"/>
    <w:rsid w:val="008E0BC0"/>
    <w:rsid w:val="008E1448"/>
    <w:rsid w:val="008E338C"/>
    <w:rsid w:val="008E36D4"/>
    <w:rsid w:val="008E59D3"/>
    <w:rsid w:val="008E75D4"/>
    <w:rsid w:val="008F20D6"/>
    <w:rsid w:val="008F484D"/>
    <w:rsid w:val="008F65AA"/>
    <w:rsid w:val="00900337"/>
    <w:rsid w:val="00901215"/>
    <w:rsid w:val="00902745"/>
    <w:rsid w:val="0090412C"/>
    <w:rsid w:val="00905B67"/>
    <w:rsid w:val="009062E2"/>
    <w:rsid w:val="009069F1"/>
    <w:rsid w:val="00907D13"/>
    <w:rsid w:val="009103C3"/>
    <w:rsid w:val="00910E18"/>
    <w:rsid w:val="00912223"/>
    <w:rsid w:val="00913A18"/>
    <w:rsid w:val="00914B87"/>
    <w:rsid w:val="00915878"/>
    <w:rsid w:val="00916C00"/>
    <w:rsid w:val="009170B9"/>
    <w:rsid w:val="00922105"/>
    <w:rsid w:val="009237B9"/>
    <w:rsid w:val="00925DFA"/>
    <w:rsid w:val="009263BA"/>
    <w:rsid w:val="009274BB"/>
    <w:rsid w:val="00930EB9"/>
    <w:rsid w:val="00931EB2"/>
    <w:rsid w:val="009335C7"/>
    <w:rsid w:val="009346B1"/>
    <w:rsid w:val="00934C0E"/>
    <w:rsid w:val="009373DA"/>
    <w:rsid w:val="00937BFD"/>
    <w:rsid w:val="00937EFE"/>
    <w:rsid w:val="00941020"/>
    <w:rsid w:val="00941391"/>
    <w:rsid w:val="009423CA"/>
    <w:rsid w:val="00942C7A"/>
    <w:rsid w:val="0094436B"/>
    <w:rsid w:val="00944B4B"/>
    <w:rsid w:val="00950371"/>
    <w:rsid w:val="00950B1F"/>
    <w:rsid w:val="00950B7E"/>
    <w:rsid w:val="00950C29"/>
    <w:rsid w:val="00950DF2"/>
    <w:rsid w:val="0095173C"/>
    <w:rsid w:val="00955780"/>
    <w:rsid w:val="00955BCD"/>
    <w:rsid w:val="00956E4F"/>
    <w:rsid w:val="00957966"/>
    <w:rsid w:val="00957F34"/>
    <w:rsid w:val="009607E4"/>
    <w:rsid w:val="00961672"/>
    <w:rsid w:val="0096174D"/>
    <w:rsid w:val="00961B46"/>
    <w:rsid w:val="00961F77"/>
    <w:rsid w:val="00966ECB"/>
    <w:rsid w:val="00967F1D"/>
    <w:rsid w:val="00967FC1"/>
    <w:rsid w:val="009711AF"/>
    <w:rsid w:val="009734CD"/>
    <w:rsid w:val="00976DBA"/>
    <w:rsid w:val="00977070"/>
    <w:rsid w:val="009825D1"/>
    <w:rsid w:val="00990FAF"/>
    <w:rsid w:val="00993C13"/>
    <w:rsid w:val="00994324"/>
    <w:rsid w:val="00995262"/>
    <w:rsid w:val="009A0B56"/>
    <w:rsid w:val="009A111A"/>
    <w:rsid w:val="009A1AA3"/>
    <w:rsid w:val="009A20F6"/>
    <w:rsid w:val="009A25AF"/>
    <w:rsid w:val="009A2A78"/>
    <w:rsid w:val="009A4E4E"/>
    <w:rsid w:val="009A511C"/>
    <w:rsid w:val="009A6532"/>
    <w:rsid w:val="009A7122"/>
    <w:rsid w:val="009A74C5"/>
    <w:rsid w:val="009A765B"/>
    <w:rsid w:val="009A7C38"/>
    <w:rsid w:val="009B02E7"/>
    <w:rsid w:val="009B38C5"/>
    <w:rsid w:val="009B49D0"/>
    <w:rsid w:val="009B518E"/>
    <w:rsid w:val="009B5244"/>
    <w:rsid w:val="009C2327"/>
    <w:rsid w:val="009C2DED"/>
    <w:rsid w:val="009C3A7A"/>
    <w:rsid w:val="009C493D"/>
    <w:rsid w:val="009C5956"/>
    <w:rsid w:val="009C6488"/>
    <w:rsid w:val="009C70F4"/>
    <w:rsid w:val="009C747E"/>
    <w:rsid w:val="009C75BA"/>
    <w:rsid w:val="009C7718"/>
    <w:rsid w:val="009D0F17"/>
    <w:rsid w:val="009D1145"/>
    <w:rsid w:val="009D1B45"/>
    <w:rsid w:val="009D2558"/>
    <w:rsid w:val="009D46FD"/>
    <w:rsid w:val="009D5784"/>
    <w:rsid w:val="009D6D29"/>
    <w:rsid w:val="009E1AB3"/>
    <w:rsid w:val="009E1E15"/>
    <w:rsid w:val="009E27B6"/>
    <w:rsid w:val="009E5552"/>
    <w:rsid w:val="009E763C"/>
    <w:rsid w:val="009F0979"/>
    <w:rsid w:val="009F2439"/>
    <w:rsid w:val="009F27BB"/>
    <w:rsid w:val="009F370D"/>
    <w:rsid w:val="009F59A4"/>
    <w:rsid w:val="009F6346"/>
    <w:rsid w:val="009F64E2"/>
    <w:rsid w:val="00A003F5"/>
    <w:rsid w:val="00A004C6"/>
    <w:rsid w:val="00A0126C"/>
    <w:rsid w:val="00A013C7"/>
    <w:rsid w:val="00A019A9"/>
    <w:rsid w:val="00A04A22"/>
    <w:rsid w:val="00A056D3"/>
    <w:rsid w:val="00A066D2"/>
    <w:rsid w:val="00A06C65"/>
    <w:rsid w:val="00A07532"/>
    <w:rsid w:val="00A077DD"/>
    <w:rsid w:val="00A1131A"/>
    <w:rsid w:val="00A115DB"/>
    <w:rsid w:val="00A1218D"/>
    <w:rsid w:val="00A123F1"/>
    <w:rsid w:val="00A1269C"/>
    <w:rsid w:val="00A1287B"/>
    <w:rsid w:val="00A12BD0"/>
    <w:rsid w:val="00A13C65"/>
    <w:rsid w:val="00A1471F"/>
    <w:rsid w:val="00A152E1"/>
    <w:rsid w:val="00A21FCE"/>
    <w:rsid w:val="00A240B5"/>
    <w:rsid w:val="00A25676"/>
    <w:rsid w:val="00A256B1"/>
    <w:rsid w:val="00A25917"/>
    <w:rsid w:val="00A2649F"/>
    <w:rsid w:val="00A27A7D"/>
    <w:rsid w:val="00A27D9C"/>
    <w:rsid w:val="00A3192C"/>
    <w:rsid w:val="00A3412E"/>
    <w:rsid w:val="00A35D72"/>
    <w:rsid w:val="00A36AFA"/>
    <w:rsid w:val="00A36B08"/>
    <w:rsid w:val="00A37854"/>
    <w:rsid w:val="00A37C27"/>
    <w:rsid w:val="00A40CBF"/>
    <w:rsid w:val="00A411D8"/>
    <w:rsid w:val="00A41D2F"/>
    <w:rsid w:val="00A4201B"/>
    <w:rsid w:val="00A45112"/>
    <w:rsid w:val="00A500E3"/>
    <w:rsid w:val="00A50619"/>
    <w:rsid w:val="00A51415"/>
    <w:rsid w:val="00A51937"/>
    <w:rsid w:val="00A526AC"/>
    <w:rsid w:val="00A54041"/>
    <w:rsid w:val="00A5524C"/>
    <w:rsid w:val="00A55819"/>
    <w:rsid w:val="00A5622C"/>
    <w:rsid w:val="00A60D71"/>
    <w:rsid w:val="00A61C86"/>
    <w:rsid w:val="00A6548D"/>
    <w:rsid w:val="00A7199F"/>
    <w:rsid w:val="00A729FB"/>
    <w:rsid w:val="00A74468"/>
    <w:rsid w:val="00A8096B"/>
    <w:rsid w:val="00A8147C"/>
    <w:rsid w:val="00A84214"/>
    <w:rsid w:val="00A85A8E"/>
    <w:rsid w:val="00A875AC"/>
    <w:rsid w:val="00A87FC6"/>
    <w:rsid w:val="00A916A7"/>
    <w:rsid w:val="00A917F5"/>
    <w:rsid w:val="00A92427"/>
    <w:rsid w:val="00A949EF"/>
    <w:rsid w:val="00A96568"/>
    <w:rsid w:val="00AA15C8"/>
    <w:rsid w:val="00AA2298"/>
    <w:rsid w:val="00AB06EE"/>
    <w:rsid w:val="00AB0739"/>
    <w:rsid w:val="00AB0BA0"/>
    <w:rsid w:val="00AB2ED6"/>
    <w:rsid w:val="00AB3322"/>
    <w:rsid w:val="00AB446C"/>
    <w:rsid w:val="00AB476D"/>
    <w:rsid w:val="00AB47B6"/>
    <w:rsid w:val="00AB650E"/>
    <w:rsid w:val="00AB70A5"/>
    <w:rsid w:val="00AB7369"/>
    <w:rsid w:val="00AC0D92"/>
    <w:rsid w:val="00AC1329"/>
    <w:rsid w:val="00AC134E"/>
    <w:rsid w:val="00AC1705"/>
    <w:rsid w:val="00AC1BE6"/>
    <w:rsid w:val="00AC3C60"/>
    <w:rsid w:val="00AC5175"/>
    <w:rsid w:val="00AC633C"/>
    <w:rsid w:val="00AC7F07"/>
    <w:rsid w:val="00AD09A8"/>
    <w:rsid w:val="00AD7F19"/>
    <w:rsid w:val="00AE0BCB"/>
    <w:rsid w:val="00AE59BD"/>
    <w:rsid w:val="00AF03B3"/>
    <w:rsid w:val="00AF04AA"/>
    <w:rsid w:val="00AF166F"/>
    <w:rsid w:val="00AF2BA5"/>
    <w:rsid w:val="00AF2EAA"/>
    <w:rsid w:val="00AF4E71"/>
    <w:rsid w:val="00AF584E"/>
    <w:rsid w:val="00B02C21"/>
    <w:rsid w:val="00B03044"/>
    <w:rsid w:val="00B057D0"/>
    <w:rsid w:val="00B10D05"/>
    <w:rsid w:val="00B111B6"/>
    <w:rsid w:val="00B11CDA"/>
    <w:rsid w:val="00B11D40"/>
    <w:rsid w:val="00B16903"/>
    <w:rsid w:val="00B22FFD"/>
    <w:rsid w:val="00B23751"/>
    <w:rsid w:val="00B244D9"/>
    <w:rsid w:val="00B25954"/>
    <w:rsid w:val="00B308E6"/>
    <w:rsid w:val="00B3112D"/>
    <w:rsid w:val="00B3113E"/>
    <w:rsid w:val="00B31BE5"/>
    <w:rsid w:val="00B32E1E"/>
    <w:rsid w:val="00B32F37"/>
    <w:rsid w:val="00B33A78"/>
    <w:rsid w:val="00B35552"/>
    <w:rsid w:val="00B3727F"/>
    <w:rsid w:val="00B40593"/>
    <w:rsid w:val="00B4353E"/>
    <w:rsid w:val="00B4405B"/>
    <w:rsid w:val="00B44D9B"/>
    <w:rsid w:val="00B472D4"/>
    <w:rsid w:val="00B52A0E"/>
    <w:rsid w:val="00B5519A"/>
    <w:rsid w:val="00B57E1D"/>
    <w:rsid w:val="00B606BC"/>
    <w:rsid w:val="00B622C8"/>
    <w:rsid w:val="00B64C95"/>
    <w:rsid w:val="00B66B8A"/>
    <w:rsid w:val="00B724B4"/>
    <w:rsid w:val="00B73041"/>
    <w:rsid w:val="00B75A1F"/>
    <w:rsid w:val="00B76787"/>
    <w:rsid w:val="00B76C5B"/>
    <w:rsid w:val="00B8105E"/>
    <w:rsid w:val="00B81A1A"/>
    <w:rsid w:val="00B83058"/>
    <w:rsid w:val="00B85256"/>
    <w:rsid w:val="00B85786"/>
    <w:rsid w:val="00B85DF9"/>
    <w:rsid w:val="00B86313"/>
    <w:rsid w:val="00B87764"/>
    <w:rsid w:val="00B87BB9"/>
    <w:rsid w:val="00B90972"/>
    <w:rsid w:val="00B90DB5"/>
    <w:rsid w:val="00B926B3"/>
    <w:rsid w:val="00B935A8"/>
    <w:rsid w:val="00B9477F"/>
    <w:rsid w:val="00B94C96"/>
    <w:rsid w:val="00B952A0"/>
    <w:rsid w:val="00B958DC"/>
    <w:rsid w:val="00B976CC"/>
    <w:rsid w:val="00BA018D"/>
    <w:rsid w:val="00BA1C49"/>
    <w:rsid w:val="00BA273A"/>
    <w:rsid w:val="00BA377D"/>
    <w:rsid w:val="00BA3C86"/>
    <w:rsid w:val="00BA6A79"/>
    <w:rsid w:val="00BA7288"/>
    <w:rsid w:val="00BA72CD"/>
    <w:rsid w:val="00BA7B0D"/>
    <w:rsid w:val="00BB0484"/>
    <w:rsid w:val="00BB06A8"/>
    <w:rsid w:val="00BB1C0F"/>
    <w:rsid w:val="00BB58AA"/>
    <w:rsid w:val="00BB7EE5"/>
    <w:rsid w:val="00BC0159"/>
    <w:rsid w:val="00BC0549"/>
    <w:rsid w:val="00BC0DD3"/>
    <w:rsid w:val="00BC192D"/>
    <w:rsid w:val="00BC21F4"/>
    <w:rsid w:val="00BC38B2"/>
    <w:rsid w:val="00BC3929"/>
    <w:rsid w:val="00BC3AC6"/>
    <w:rsid w:val="00BC4480"/>
    <w:rsid w:val="00BC7839"/>
    <w:rsid w:val="00BC7878"/>
    <w:rsid w:val="00BD012F"/>
    <w:rsid w:val="00BD298F"/>
    <w:rsid w:val="00BD36CD"/>
    <w:rsid w:val="00BD6A90"/>
    <w:rsid w:val="00BD73FE"/>
    <w:rsid w:val="00BE03F3"/>
    <w:rsid w:val="00BE21D6"/>
    <w:rsid w:val="00BE52DE"/>
    <w:rsid w:val="00BF01AB"/>
    <w:rsid w:val="00BF065E"/>
    <w:rsid w:val="00BF16C5"/>
    <w:rsid w:val="00BF38F6"/>
    <w:rsid w:val="00BF5AC5"/>
    <w:rsid w:val="00C01044"/>
    <w:rsid w:val="00C01F42"/>
    <w:rsid w:val="00C02B5F"/>
    <w:rsid w:val="00C02CE7"/>
    <w:rsid w:val="00C045A3"/>
    <w:rsid w:val="00C050E7"/>
    <w:rsid w:val="00C054A4"/>
    <w:rsid w:val="00C069DF"/>
    <w:rsid w:val="00C07CC2"/>
    <w:rsid w:val="00C07F0D"/>
    <w:rsid w:val="00C11F32"/>
    <w:rsid w:val="00C12830"/>
    <w:rsid w:val="00C12B2B"/>
    <w:rsid w:val="00C14033"/>
    <w:rsid w:val="00C143CA"/>
    <w:rsid w:val="00C144EE"/>
    <w:rsid w:val="00C17945"/>
    <w:rsid w:val="00C20E3E"/>
    <w:rsid w:val="00C2457D"/>
    <w:rsid w:val="00C266B3"/>
    <w:rsid w:val="00C268F0"/>
    <w:rsid w:val="00C26D9A"/>
    <w:rsid w:val="00C3697A"/>
    <w:rsid w:val="00C373C3"/>
    <w:rsid w:val="00C40AA4"/>
    <w:rsid w:val="00C4312D"/>
    <w:rsid w:val="00C43BF7"/>
    <w:rsid w:val="00C466FA"/>
    <w:rsid w:val="00C46EB4"/>
    <w:rsid w:val="00C46FF8"/>
    <w:rsid w:val="00C47D1E"/>
    <w:rsid w:val="00C51559"/>
    <w:rsid w:val="00C53A49"/>
    <w:rsid w:val="00C55F88"/>
    <w:rsid w:val="00C62F15"/>
    <w:rsid w:val="00C630B3"/>
    <w:rsid w:val="00C64C94"/>
    <w:rsid w:val="00C64DB0"/>
    <w:rsid w:val="00C679D4"/>
    <w:rsid w:val="00C72C1C"/>
    <w:rsid w:val="00C72F51"/>
    <w:rsid w:val="00C7360D"/>
    <w:rsid w:val="00C7364F"/>
    <w:rsid w:val="00C768F4"/>
    <w:rsid w:val="00C76F5E"/>
    <w:rsid w:val="00C7716B"/>
    <w:rsid w:val="00C77E27"/>
    <w:rsid w:val="00C814BF"/>
    <w:rsid w:val="00C82813"/>
    <w:rsid w:val="00C82C41"/>
    <w:rsid w:val="00C867C3"/>
    <w:rsid w:val="00C9247B"/>
    <w:rsid w:val="00C92774"/>
    <w:rsid w:val="00C93081"/>
    <w:rsid w:val="00CA27F8"/>
    <w:rsid w:val="00CA2FAF"/>
    <w:rsid w:val="00CA52D3"/>
    <w:rsid w:val="00CA60DD"/>
    <w:rsid w:val="00CA6815"/>
    <w:rsid w:val="00CA68C1"/>
    <w:rsid w:val="00CA6913"/>
    <w:rsid w:val="00CB0EE0"/>
    <w:rsid w:val="00CB372E"/>
    <w:rsid w:val="00CB4715"/>
    <w:rsid w:val="00CB5189"/>
    <w:rsid w:val="00CB6311"/>
    <w:rsid w:val="00CB6B7C"/>
    <w:rsid w:val="00CB77F3"/>
    <w:rsid w:val="00CC0067"/>
    <w:rsid w:val="00CC16B0"/>
    <w:rsid w:val="00CC1B7C"/>
    <w:rsid w:val="00CC352B"/>
    <w:rsid w:val="00CC52BE"/>
    <w:rsid w:val="00CC5CE5"/>
    <w:rsid w:val="00CC6321"/>
    <w:rsid w:val="00CD1148"/>
    <w:rsid w:val="00CD3C0D"/>
    <w:rsid w:val="00CD3E4C"/>
    <w:rsid w:val="00CD3EEF"/>
    <w:rsid w:val="00CD4630"/>
    <w:rsid w:val="00CD7962"/>
    <w:rsid w:val="00CE1F7F"/>
    <w:rsid w:val="00CE2FB6"/>
    <w:rsid w:val="00CE33E9"/>
    <w:rsid w:val="00CE45EE"/>
    <w:rsid w:val="00CE4FD9"/>
    <w:rsid w:val="00CF06D1"/>
    <w:rsid w:val="00CF197B"/>
    <w:rsid w:val="00CF274C"/>
    <w:rsid w:val="00CF2FBD"/>
    <w:rsid w:val="00CF4035"/>
    <w:rsid w:val="00CF4669"/>
    <w:rsid w:val="00CF525E"/>
    <w:rsid w:val="00CF587E"/>
    <w:rsid w:val="00CF684C"/>
    <w:rsid w:val="00CF7A11"/>
    <w:rsid w:val="00D00FE6"/>
    <w:rsid w:val="00D0339D"/>
    <w:rsid w:val="00D036E2"/>
    <w:rsid w:val="00D04E9D"/>
    <w:rsid w:val="00D05BB7"/>
    <w:rsid w:val="00D14BDA"/>
    <w:rsid w:val="00D17E7F"/>
    <w:rsid w:val="00D21847"/>
    <w:rsid w:val="00D22257"/>
    <w:rsid w:val="00D22B9E"/>
    <w:rsid w:val="00D23FE0"/>
    <w:rsid w:val="00D27AB9"/>
    <w:rsid w:val="00D27DDF"/>
    <w:rsid w:val="00D3228D"/>
    <w:rsid w:val="00D327B0"/>
    <w:rsid w:val="00D329F5"/>
    <w:rsid w:val="00D41C59"/>
    <w:rsid w:val="00D42B32"/>
    <w:rsid w:val="00D476A0"/>
    <w:rsid w:val="00D50A1F"/>
    <w:rsid w:val="00D55454"/>
    <w:rsid w:val="00D55D32"/>
    <w:rsid w:val="00D56987"/>
    <w:rsid w:val="00D64D81"/>
    <w:rsid w:val="00D65880"/>
    <w:rsid w:val="00D66CB1"/>
    <w:rsid w:val="00D67B05"/>
    <w:rsid w:val="00D702E0"/>
    <w:rsid w:val="00D718BC"/>
    <w:rsid w:val="00D71F4D"/>
    <w:rsid w:val="00D7318D"/>
    <w:rsid w:val="00D748B7"/>
    <w:rsid w:val="00D74EA0"/>
    <w:rsid w:val="00D76BEB"/>
    <w:rsid w:val="00D77C8B"/>
    <w:rsid w:val="00D80061"/>
    <w:rsid w:val="00D80E07"/>
    <w:rsid w:val="00D81786"/>
    <w:rsid w:val="00D839F2"/>
    <w:rsid w:val="00D8457A"/>
    <w:rsid w:val="00D849FF"/>
    <w:rsid w:val="00D851E0"/>
    <w:rsid w:val="00D859EE"/>
    <w:rsid w:val="00D86D08"/>
    <w:rsid w:val="00D872BB"/>
    <w:rsid w:val="00D87C07"/>
    <w:rsid w:val="00D9005B"/>
    <w:rsid w:val="00D92432"/>
    <w:rsid w:val="00D93F51"/>
    <w:rsid w:val="00D942C7"/>
    <w:rsid w:val="00D9477E"/>
    <w:rsid w:val="00D9577A"/>
    <w:rsid w:val="00D96CC7"/>
    <w:rsid w:val="00D97003"/>
    <w:rsid w:val="00D9729D"/>
    <w:rsid w:val="00DA0362"/>
    <w:rsid w:val="00DA13F8"/>
    <w:rsid w:val="00DA1F8E"/>
    <w:rsid w:val="00DA3BC0"/>
    <w:rsid w:val="00DA491F"/>
    <w:rsid w:val="00DA5382"/>
    <w:rsid w:val="00DA6EBC"/>
    <w:rsid w:val="00DA7628"/>
    <w:rsid w:val="00DA7D03"/>
    <w:rsid w:val="00DB1185"/>
    <w:rsid w:val="00DB1C8A"/>
    <w:rsid w:val="00DB1F8A"/>
    <w:rsid w:val="00DB2259"/>
    <w:rsid w:val="00DB4CBD"/>
    <w:rsid w:val="00DB6220"/>
    <w:rsid w:val="00DB7B23"/>
    <w:rsid w:val="00DC01EA"/>
    <w:rsid w:val="00DC1712"/>
    <w:rsid w:val="00DC577E"/>
    <w:rsid w:val="00DC76F3"/>
    <w:rsid w:val="00DC7A38"/>
    <w:rsid w:val="00DD069E"/>
    <w:rsid w:val="00DD079C"/>
    <w:rsid w:val="00DD3691"/>
    <w:rsid w:val="00DD7461"/>
    <w:rsid w:val="00DD7978"/>
    <w:rsid w:val="00DE11AC"/>
    <w:rsid w:val="00DE31DC"/>
    <w:rsid w:val="00DE4906"/>
    <w:rsid w:val="00DE54C8"/>
    <w:rsid w:val="00DF39ED"/>
    <w:rsid w:val="00DF4E41"/>
    <w:rsid w:val="00DF7045"/>
    <w:rsid w:val="00DF704D"/>
    <w:rsid w:val="00DF76FA"/>
    <w:rsid w:val="00E06693"/>
    <w:rsid w:val="00E07F7F"/>
    <w:rsid w:val="00E10400"/>
    <w:rsid w:val="00E12498"/>
    <w:rsid w:val="00E12506"/>
    <w:rsid w:val="00E12C29"/>
    <w:rsid w:val="00E17934"/>
    <w:rsid w:val="00E20FF3"/>
    <w:rsid w:val="00E23169"/>
    <w:rsid w:val="00E2332E"/>
    <w:rsid w:val="00E240D8"/>
    <w:rsid w:val="00E248E2"/>
    <w:rsid w:val="00E2676C"/>
    <w:rsid w:val="00E2719E"/>
    <w:rsid w:val="00E31A79"/>
    <w:rsid w:val="00E3500C"/>
    <w:rsid w:val="00E3632D"/>
    <w:rsid w:val="00E42E0F"/>
    <w:rsid w:val="00E43A6C"/>
    <w:rsid w:val="00E45FF6"/>
    <w:rsid w:val="00E476D1"/>
    <w:rsid w:val="00E50241"/>
    <w:rsid w:val="00E50FB8"/>
    <w:rsid w:val="00E512E0"/>
    <w:rsid w:val="00E5190D"/>
    <w:rsid w:val="00E51D05"/>
    <w:rsid w:val="00E51D69"/>
    <w:rsid w:val="00E52FD1"/>
    <w:rsid w:val="00E54686"/>
    <w:rsid w:val="00E54839"/>
    <w:rsid w:val="00E5733B"/>
    <w:rsid w:val="00E60D0F"/>
    <w:rsid w:val="00E6171D"/>
    <w:rsid w:val="00E63E76"/>
    <w:rsid w:val="00E64FF4"/>
    <w:rsid w:val="00E653CF"/>
    <w:rsid w:val="00E660F9"/>
    <w:rsid w:val="00E67EFD"/>
    <w:rsid w:val="00E7018B"/>
    <w:rsid w:val="00E709FE"/>
    <w:rsid w:val="00E71AD1"/>
    <w:rsid w:val="00E723D8"/>
    <w:rsid w:val="00E73219"/>
    <w:rsid w:val="00E77B7B"/>
    <w:rsid w:val="00E80D2C"/>
    <w:rsid w:val="00E80EAB"/>
    <w:rsid w:val="00E833A0"/>
    <w:rsid w:val="00E83596"/>
    <w:rsid w:val="00E8442D"/>
    <w:rsid w:val="00E849CA"/>
    <w:rsid w:val="00E86273"/>
    <w:rsid w:val="00E8665A"/>
    <w:rsid w:val="00E91243"/>
    <w:rsid w:val="00E9465D"/>
    <w:rsid w:val="00E966E9"/>
    <w:rsid w:val="00EA0F50"/>
    <w:rsid w:val="00EA2B77"/>
    <w:rsid w:val="00EA4E07"/>
    <w:rsid w:val="00EA4E70"/>
    <w:rsid w:val="00EA658C"/>
    <w:rsid w:val="00EA78B2"/>
    <w:rsid w:val="00EB009E"/>
    <w:rsid w:val="00EB055F"/>
    <w:rsid w:val="00EB1882"/>
    <w:rsid w:val="00EB1D5C"/>
    <w:rsid w:val="00EB3310"/>
    <w:rsid w:val="00EB4036"/>
    <w:rsid w:val="00EB4AD9"/>
    <w:rsid w:val="00EB5B82"/>
    <w:rsid w:val="00EB641E"/>
    <w:rsid w:val="00EB70B8"/>
    <w:rsid w:val="00EB78F1"/>
    <w:rsid w:val="00EC138B"/>
    <w:rsid w:val="00EC1AD2"/>
    <w:rsid w:val="00EC1F64"/>
    <w:rsid w:val="00EC2421"/>
    <w:rsid w:val="00EC2762"/>
    <w:rsid w:val="00EC2F25"/>
    <w:rsid w:val="00EC3743"/>
    <w:rsid w:val="00EC5387"/>
    <w:rsid w:val="00EC598E"/>
    <w:rsid w:val="00EC5CBC"/>
    <w:rsid w:val="00EC67B5"/>
    <w:rsid w:val="00EC6996"/>
    <w:rsid w:val="00ED089D"/>
    <w:rsid w:val="00ED1A0D"/>
    <w:rsid w:val="00ED3340"/>
    <w:rsid w:val="00ED35FD"/>
    <w:rsid w:val="00ED3BA8"/>
    <w:rsid w:val="00ED3FFF"/>
    <w:rsid w:val="00ED597E"/>
    <w:rsid w:val="00ED618A"/>
    <w:rsid w:val="00ED7C89"/>
    <w:rsid w:val="00EE0351"/>
    <w:rsid w:val="00EE142E"/>
    <w:rsid w:val="00EE143D"/>
    <w:rsid w:val="00EE17DF"/>
    <w:rsid w:val="00EE34EA"/>
    <w:rsid w:val="00EE64DA"/>
    <w:rsid w:val="00EE720F"/>
    <w:rsid w:val="00EF1028"/>
    <w:rsid w:val="00EF11A7"/>
    <w:rsid w:val="00EF1A1E"/>
    <w:rsid w:val="00EF1E52"/>
    <w:rsid w:val="00EF4443"/>
    <w:rsid w:val="00EF4EAE"/>
    <w:rsid w:val="00EF7AD3"/>
    <w:rsid w:val="00F0293E"/>
    <w:rsid w:val="00F030B2"/>
    <w:rsid w:val="00F039ED"/>
    <w:rsid w:val="00F04B5A"/>
    <w:rsid w:val="00F04EC4"/>
    <w:rsid w:val="00F05BCA"/>
    <w:rsid w:val="00F071E5"/>
    <w:rsid w:val="00F1077A"/>
    <w:rsid w:val="00F10B50"/>
    <w:rsid w:val="00F10BE3"/>
    <w:rsid w:val="00F13184"/>
    <w:rsid w:val="00F139D0"/>
    <w:rsid w:val="00F144FA"/>
    <w:rsid w:val="00F15B3D"/>
    <w:rsid w:val="00F15D3D"/>
    <w:rsid w:val="00F16F5E"/>
    <w:rsid w:val="00F20792"/>
    <w:rsid w:val="00F207AC"/>
    <w:rsid w:val="00F212C9"/>
    <w:rsid w:val="00F22AA6"/>
    <w:rsid w:val="00F24D6C"/>
    <w:rsid w:val="00F24F5D"/>
    <w:rsid w:val="00F2766C"/>
    <w:rsid w:val="00F30671"/>
    <w:rsid w:val="00F328A1"/>
    <w:rsid w:val="00F3436B"/>
    <w:rsid w:val="00F34C62"/>
    <w:rsid w:val="00F35843"/>
    <w:rsid w:val="00F36036"/>
    <w:rsid w:val="00F3693A"/>
    <w:rsid w:val="00F40827"/>
    <w:rsid w:val="00F419DB"/>
    <w:rsid w:val="00F44A46"/>
    <w:rsid w:val="00F457CC"/>
    <w:rsid w:val="00F46860"/>
    <w:rsid w:val="00F50F4C"/>
    <w:rsid w:val="00F52D15"/>
    <w:rsid w:val="00F54509"/>
    <w:rsid w:val="00F559FB"/>
    <w:rsid w:val="00F56F91"/>
    <w:rsid w:val="00F573A3"/>
    <w:rsid w:val="00F57C18"/>
    <w:rsid w:val="00F61CF0"/>
    <w:rsid w:val="00F61DD5"/>
    <w:rsid w:val="00F63CC8"/>
    <w:rsid w:val="00F644C3"/>
    <w:rsid w:val="00F64D91"/>
    <w:rsid w:val="00F6525C"/>
    <w:rsid w:val="00F66439"/>
    <w:rsid w:val="00F66C8A"/>
    <w:rsid w:val="00F66E2B"/>
    <w:rsid w:val="00F66F43"/>
    <w:rsid w:val="00F7245F"/>
    <w:rsid w:val="00F724D4"/>
    <w:rsid w:val="00F7339B"/>
    <w:rsid w:val="00F7355F"/>
    <w:rsid w:val="00F74425"/>
    <w:rsid w:val="00F74776"/>
    <w:rsid w:val="00F750B7"/>
    <w:rsid w:val="00F807E3"/>
    <w:rsid w:val="00F829A1"/>
    <w:rsid w:val="00F86ACF"/>
    <w:rsid w:val="00F8747A"/>
    <w:rsid w:val="00F90400"/>
    <w:rsid w:val="00F927DA"/>
    <w:rsid w:val="00F927E3"/>
    <w:rsid w:val="00F94C5F"/>
    <w:rsid w:val="00F953D3"/>
    <w:rsid w:val="00F953F4"/>
    <w:rsid w:val="00F95E1C"/>
    <w:rsid w:val="00FA1020"/>
    <w:rsid w:val="00FA1E83"/>
    <w:rsid w:val="00FA2845"/>
    <w:rsid w:val="00FA4093"/>
    <w:rsid w:val="00FA5322"/>
    <w:rsid w:val="00FB4B69"/>
    <w:rsid w:val="00FB52C4"/>
    <w:rsid w:val="00FB5328"/>
    <w:rsid w:val="00FB5E80"/>
    <w:rsid w:val="00FB7E33"/>
    <w:rsid w:val="00FC4E15"/>
    <w:rsid w:val="00FC5CFF"/>
    <w:rsid w:val="00FC5E47"/>
    <w:rsid w:val="00FC61D7"/>
    <w:rsid w:val="00FC6398"/>
    <w:rsid w:val="00FD00ED"/>
    <w:rsid w:val="00FD205E"/>
    <w:rsid w:val="00FD5866"/>
    <w:rsid w:val="00FD5BD6"/>
    <w:rsid w:val="00FD5D73"/>
    <w:rsid w:val="00FD69F5"/>
    <w:rsid w:val="00FD724B"/>
    <w:rsid w:val="00FD7EB7"/>
    <w:rsid w:val="00FE0592"/>
    <w:rsid w:val="00FE4B54"/>
    <w:rsid w:val="00FE4E63"/>
    <w:rsid w:val="00FE5974"/>
    <w:rsid w:val="00FE758B"/>
    <w:rsid w:val="00FF1A0F"/>
    <w:rsid w:val="00FF56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0663A2"/>
  <w14:defaultImageDpi w14:val="0"/>
  <w15:docId w15:val="{A1E40A64-5B65-42D7-8624-2B4A74A4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locked="1" w:semiHidden="1" w:uiPriority="0" w:unhideWhenUsed="1"/>
    <w:lsdException w:name="Table Subtle 2" w:semiHidden="1" w:unhideWhenUsed="1"/>
    <w:lsdException w:name="Table Web 1" w:semiHidden="1" w:unhideWhenUsed="1"/>
    <w:lsdException w:name="Table Web 2" w:locked="1" w:semiHidden="1" w:uiPriority="0" w:unhideWhenUsed="1"/>
    <w:lsdException w:name="Table Web 3" w:locked="1" w:semiHidden="1" w:uiPriority="0" w:unhideWhenUsed="1"/>
    <w:lsdException w:name="Balloon Text" w:semiHidden="1" w:unhideWhenUsed="1"/>
    <w:lsdException w:name="Table Grid" w:locked="1"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409B9"/>
    <w:pPr>
      <w:spacing w:line="360" w:lineRule="auto"/>
      <w:ind w:firstLine="709"/>
      <w:jc w:val="both"/>
    </w:pPr>
    <w:rPr>
      <w:sz w:val="28"/>
      <w:szCs w:val="28"/>
    </w:rPr>
  </w:style>
  <w:style w:type="paragraph" w:styleId="1">
    <w:name w:val="heading 1"/>
    <w:basedOn w:val="a"/>
    <w:next w:val="a"/>
    <w:link w:val="10"/>
    <w:uiPriority w:val="99"/>
    <w:qFormat/>
    <w:rsid w:val="00B03044"/>
    <w:pPr>
      <w:keepNext/>
      <w:keepLines/>
      <w:spacing w:before="160" w:after="160"/>
      <w:outlineLvl w:val="0"/>
    </w:pPr>
    <w:rPr>
      <w:b/>
      <w:bCs/>
    </w:rPr>
  </w:style>
  <w:style w:type="paragraph" w:styleId="2">
    <w:name w:val="heading 2"/>
    <w:basedOn w:val="a"/>
    <w:next w:val="a"/>
    <w:link w:val="20"/>
    <w:uiPriority w:val="99"/>
    <w:qFormat/>
    <w:rsid w:val="00141ACD"/>
    <w:pPr>
      <w:spacing w:before="120"/>
      <w:jc w:val="left"/>
      <w:outlineLvl w:val="1"/>
    </w:pPr>
    <w:rPr>
      <w:b/>
      <w:bCs/>
    </w:rPr>
  </w:style>
  <w:style w:type="paragraph" w:styleId="3">
    <w:name w:val="heading 3"/>
    <w:basedOn w:val="a"/>
    <w:next w:val="a"/>
    <w:link w:val="30"/>
    <w:uiPriority w:val="99"/>
    <w:qFormat/>
    <w:rsid w:val="00141ACD"/>
    <w:pPr>
      <w:spacing w:before="120" w:after="120"/>
      <w:outlineLvl w:val="2"/>
    </w:pPr>
    <w:rPr>
      <w:b/>
      <w:bCs/>
    </w:rPr>
  </w:style>
  <w:style w:type="paragraph" w:styleId="4">
    <w:name w:val="heading 4"/>
    <w:basedOn w:val="a"/>
    <w:next w:val="a"/>
    <w:link w:val="40"/>
    <w:uiPriority w:val="99"/>
    <w:qFormat/>
    <w:rsid w:val="00B03044"/>
    <w:pPr>
      <w:keepNext/>
      <w:spacing w:before="240" w:after="60"/>
      <w:outlineLvl w:val="3"/>
    </w:pPr>
    <w:rPr>
      <w:b/>
      <w:bCs/>
    </w:rPr>
  </w:style>
  <w:style w:type="paragraph" w:styleId="5">
    <w:name w:val="heading 5"/>
    <w:basedOn w:val="a"/>
    <w:next w:val="a"/>
    <w:link w:val="50"/>
    <w:uiPriority w:val="99"/>
    <w:qFormat/>
    <w:rsid w:val="00B03044"/>
    <w:pPr>
      <w:keepNext/>
      <w:spacing w:before="240" w:after="60"/>
      <w:outlineLvl w:val="4"/>
    </w:pPr>
    <w:rPr>
      <w:b/>
      <w:bCs/>
    </w:rPr>
  </w:style>
  <w:style w:type="paragraph" w:styleId="6">
    <w:name w:val="heading 6"/>
    <w:basedOn w:val="a"/>
    <w:next w:val="a"/>
    <w:link w:val="60"/>
    <w:uiPriority w:val="99"/>
    <w:qFormat/>
    <w:rsid w:val="00B03044"/>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F039ED"/>
    <w:rPr>
      <w:rFonts w:cs="Times New Roman"/>
      <w:b/>
    </w:rPr>
  </w:style>
  <w:style w:type="character" w:customStyle="1" w:styleId="20">
    <w:name w:val="Заголовок 2 Знак"/>
    <w:link w:val="2"/>
    <w:uiPriority w:val="9"/>
    <w:semiHidden/>
    <w:locked/>
    <w:rPr>
      <w:rFonts w:ascii="Calibri Light" w:hAnsi="Calibri Light" w:cs="Times New Roman"/>
      <w:b/>
      <w:i/>
      <w:sz w:val="28"/>
    </w:rPr>
  </w:style>
  <w:style w:type="character" w:customStyle="1" w:styleId="30">
    <w:name w:val="Заголовок 3 Знак"/>
    <w:link w:val="3"/>
    <w:uiPriority w:val="9"/>
    <w:semiHidden/>
    <w:locked/>
    <w:rPr>
      <w:rFonts w:ascii="Calibri Light" w:hAnsi="Calibri Light" w:cs="Times New Roman"/>
      <w:b/>
      <w:sz w:val="26"/>
    </w:rPr>
  </w:style>
  <w:style w:type="character" w:customStyle="1" w:styleId="40">
    <w:name w:val="Заголовок 4 Знак"/>
    <w:link w:val="4"/>
    <w:uiPriority w:val="9"/>
    <w:semiHidden/>
    <w:locked/>
    <w:rPr>
      <w:rFonts w:ascii="Calibri" w:hAnsi="Calibri" w:cs="Times New Roman"/>
      <w:b/>
      <w:sz w:val="28"/>
    </w:rPr>
  </w:style>
  <w:style w:type="character" w:customStyle="1" w:styleId="50">
    <w:name w:val="Заголовок 5 Знак"/>
    <w:link w:val="5"/>
    <w:uiPriority w:val="9"/>
    <w:semiHidden/>
    <w:locked/>
    <w:rPr>
      <w:rFonts w:ascii="Calibri" w:hAnsi="Calibri" w:cs="Times New Roman"/>
      <w:b/>
      <w:i/>
      <w:sz w:val="26"/>
    </w:rPr>
  </w:style>
  <w:style w:type="character" w:customStyle="1" w:styleId="60">
    <w:name w:val="Заголовок 6 Знак"/>
    <w:link w:val="6"/>
    <w:uiPriority w:val="9"/>
    <w:semiHidden/>
    <w:locked/>
    <w:rPr>
      <w:rFonts w:ascii="Calibri" w:hAnsi="Calibri" w:cs="Times New Roman"/>
      <w:b/>
    </w:rPr>
  </w:style>
  <w:style w:type="table" w:styleId="a3">
    <w:name w:val="Table Grid"/>
    <w:basedOn w:val="a1"/>
    <w:uiPriority w:val="99"/>
    <w:rsid w:val="009D0F17"/>
    <w:pPr>
      <w:jc w:val="center"/>
    </w:pPr>
    <w:rPr>
      <w:sz w:val="24"/>
      <w:szCs w:val="24"/>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ind w:firstLineChars="0" w:firstLine="0"/>
        <w:jc w:val="center"/>
      </w:pPr>
      <w:rPr>
        <w:rFonts w:ascii="Times New Roman" w:hAnsi="Times New Roman" w:cs="Times New Roman"/>
        <w:b/>
        <w:bCs/>
        <w:sz w:val="20"/>
        <w:szCs w:val="20"/>
      </w:rPr>
    </w:tblStylePr>
    <w:tblStylePr w:type="firstCol">
      <w:pPr>
        <w:jc w:val="left"/>
      </w:pPr>
      <w:rPr>
        <w:rFonts w:cs="Times New Roman"/>
      </w:rPr>
    </w:tblStylePr>
  </w:style>
  <w:style w:type="table" w:customStyle="1" w:styleId="TableNormal1">
    <w:name w:val="Table Normal1"/>
    <w:uiPriority w:val="99"/>
    <w:rsid w:val="00B03044"/>
    <w:pPr>
      <w:widowControl w:val="0"/>
      <w:spacing w:line="360" w:lineRule="auto"/>
      <w:ind w:firstLine="720"/>
      <w:jc w:val="both"/>
    </w:pPr>
    <w:rPr>
      <w:sz w:val="28"/>
      <w:szCs w:val="28"/>
    </w:rPr>
    <w:tblPr>
      <w:tblCellMar>
        <w:top w:w="0" w:type="dxa"/>
        <w:left w:w="0" w:type="dxa"/>
        <w:bottom w:w="0" w:type="dxa"/>
        <w:right w:w="0" w:type="dxa"/>
      </w:tblCellMar>
    </w:tblPr>
  </w:style>
  <w:style w:type="paragraph" w:styleId="a4">
    <w:name w:val="Title"/>
    <w:basedOn w:val="a"/>
    <w:next w:val="a"/>
    <w:link w:val="a5"/>
    <w:uiPriority w:val="99"/>
    <w:qFormat/>
    <w:rsid w:val="00B03044"/>
    <w:pPr>
      <w:pageBreakBefore/>
      <w:spacing w:before="240" w:after="60"/>
      <w:ind w:firstLine="0"/>
      <w:jc w:val="center"/>
    </w:pPr>
    <w:rPr>
      <w:b/>
      <w:bCs/>
    </w:rPr>
  </w:style>
  <w:style w:type="character" w:customStyle="1" w:styleId="a5">
    <w:name w:val="Название Знак"/>
    <w:link w:val="a4"/>
    <w:uiPriority w:val="99"/>
    <w:locked/>
    <w:rsid w:val="00F039ED"/>
    <w:rPr>
      <w:rFonts w:cs="Times New Roman"/>
      <w:b/>
    </w:rPr>
  </w:style>
  <w:style w:type="paragraph" w:styleId="a6">
    <w:name w:val="Subtitle"/>
    <w:basedOn w:val="a"/>
    <w:next w:val="a"/>
    <w:link w:val="a7"/>
    <w:uiPriority w:val="99"/>
    <w:qFormat/>
    <w:rsid w:val="00B03044"/>
    <w:pPr>
      <w:keepNext/>
      <w:keepLines/>
      <w:spacing w:before="360" w:after="80"/>
    </w:pPr>
    <w:rPr>
      <w:rFonts w:ascii="Georgia" w:hAnsi="Georgia" w:cs="Georgia"/>
      <w:i/>
      <w:iCs/>
      <w:color w:val="666666"/>
      <w:sz w:val="48"/>
      <w:szCs w:val="48"/>
    </w:rPr>
  </w:style>
  <w:style w:type="character" w:customStyle="1" w:styleId="a7">
    <w:name w:val="Подзаголовок Знак"/>
    <w:link w:val="a6"/>
    <w:uiPriority w:val="99"/>
    <w:locked/>
    <w:rsid w:val="00F039ED"/>
    <w:rPr>
      <w:rFonts w:ascii="Georgia" w:hAnsi="Georgia" w:cs="Times New Roman"/>
      <w:i/>
      <w:color w:val="666666"/>
      <w:sz w:val="48"/>
    </w:rPr>
  </w:style>
  <w:style w:type="character" w:customStyle="1" w:styleId="11">
    <w:name w:val="Подзаголовок Знак1"/>
    <w:uiPriority w:val="11"/>
    <w:rPr>
      <w:rFonts w:ascii="Calibri Light" w:hAnsi="Calibri Light"/>
      <w:sz w:val="24"/>
    </w:rPr>
  </w:style>
  <w:style w:type="character" w:customStyle="1" w:styleId="157">
    <w:name w:val="Подзаголовок Знак157"/>
    <w:uiPriority w:val="11"/>
    <w:rPr>
      <w:rFonts w:ascii="Calibri Light" w:hAnsi="Calibri Light"/>
      <w:sz w:val="24"/>
    </w:rPr>
  </w:style>
  <w:style w:type="character" w:customStyle="1" w:styleId="156">
    <w:name w:val="Подзаголовок Знак156"/>
    <w:uiPriority w:val="11"/>
    <w:rPr>
      <w:rFonts w:ascii="Calibri Light" w:hAnsi="Calibri Light"/>
      <w:sz w:val="24"/>
    </w:rPr>
  </w:style>
  <w:style w:type="character" w:customStyle="1" w:styleId="155">
    <w:name w:val="Подзаголовок Знак155"/>
    <w:uiPriority w:val="11"/>
    <w:rPr>
      <w:rFonts w:ascii="Calibri Light" w:hAnsi="Calibri Light"/>
      <w:sz w:val="24"/>
    </w:rPr>
  </w:style>
  <w:style w:type="character" w:customStyle="1" w:styleId="154">
    <w:name w:val="Подзаголовок Знак154"/>
    <w:uiPriority w:val="11"/>
    <w:rPr>
      <w:rFonts w:ascii="Calibri Light" w:hAnsi="Calibri Light"/>
      <w:sz w:val="24"/>
    </w:rPr>
  </w:style>
  <w:style w:type="character" w:customStyle="1" w:styleId="153">
    <w:name w:val="Подзаголовок Знак153"/>
    <w:uiPriority w:val="11"/>
    <w:rPr>
      <w:rFonts w:ascii="Calibri Light" w:hAnsi="Calibri Light"/>
      <w:sz w:val="24"/>
    </w:rPr>
  </w:style>
  <w:style w:type="character" w:customStyle="1" w:styleId="152">
    <w:name w:val="Подзаголовок Знак152"/>
    <w:uiPriority w:val="11"/>
    <w:rPr>
      <w:rFonts w:ascii="Calibri Light" w:hAnsi="Calibri Light"/>
      <w:sz w:val="24"/>
    </w:rPr>
  </w:style>
  <w:style w:type="character" w:customStyle="1" w:styleId="151">
    <w:name w:val="Подзаголовок Знак151"/>
    <w:uiPriority w:val="11"/>
    <w:rPr>
      <w:rFonts w:ascii="Calibri Light" w:hAnsi="Calibri Light"/>
      <w:sz w:val="24"/>
    </w:rPr>
  </w:style>
  <w:style w:type="character" w:customStyle="1" w:styleId="150">
    <w:name w:val="Подзаголовок Знак150"/>
    <w:uiPriority w:val="11"/>
    <w:rPr>
      <w:rFonts w:ascii="Calibri Light" w:hAnsi="Calibri Light"/>
      <w:sz w:val="24"/>
    </w:rPr>
  </w:style>
  <w:style w:type="character" w:customStyle="1" w:styleId="149">
    <w:name w:val="Подзаголовок Знак149"/>
    <w:uiPriority w:val="11"/>
    <w:rPr>
      <w:rFonts w:ascii="Calibri Light" w:hAnsi="Calibri Light"/>
      <w:sz w:val="24"/>
    </w:rPr>
  </w:style>
  <w:style w:type="character" w:customStyle="1" w:styleId="148">
    <w:name w:val="Подзаголовок Знак148"/>
    <w:uiPriority w:val="11"/>
    <w:rPr>
      <w:rFonts w:ascii="Calibri Light" w:hAnsi="Calibri Light"/>
      <w:sz w:val="24"/>
    </w:rPr>
  </w:style>
  <w:style w:type="character" w:customStyle="1" w:styleId="147">
    <w:name w:val="Подзаголовок Знак147"/>
    <w:uiPriority w:val="11"/>
    <w:rPr>
      <w:rFonts w:ascii="Calibri Light" w:hAnsi="Calibri Light"/>
      <w:sz w:val="24"/>
    </w:rPr>
  </w:style>
  <w:style w:type="character" w:customStyle="1" w:styleId="146">
    <w:name w:val="Подзаголовок Знак146"/>
    <w:uiPriority w:val="11"/>
    <w:rPr>
      <w:rFonts w:ascii="Inconsolata Condensed SemiBold" w:hAnsi="Inconsolata Condensed SemiBold"/>
      <w:sz w:val="24"/>
    </w:rPr>
  </w:style>
  <w:style w:type="character" w:customStyle="1" w:styleId="145">
    <w:name w:val="Подзаголовок Знак145"/>
    <w:uiPriority w:val="11"/>
    <w:rPr>
      <w:rFonts w:ascii="Inconsolata Condensed SemiBold" w:hAnsi="Inconsolata Condensed SemiBold"/>
      <w:sz w:val="24"/>
    </w:rPr>
  </w:style>
  <w:style w:type="character" w:customStyle="1" w:styleId="144">
    <w:name w:val="Подзаголовок Знак144"/>
    <w:uiPriority w:val="11"/>
    <w:rPr>
      <w:rFonts w:ascii="Inconsolata Condensed SemiBold" w:hAnsi="Inconsolata Condensed SemiBold"/>
      <w:sz w:val="24"/>
    </w:rPr>
  </w:style>
  <w:style w:type="character" w:customStyle="1" w:styleId="143">
    <w:name w:val="Подзаголовок Знак143"/>
    <w:uiPriority w:val="11"/>
    <w:rPr>
      <w:rFonts w:ascii="Inconsolata Condensed SemiBold" w:hAnsi="Inconsolata Condensed SemiBold"/>
      <w:sz w:val="24"/>
    </w:rPr>
  </w:style>
  <w:style w:type="character" w:customStyle="1" w:styleId="142">
    <w:name w:val="Подзаголовок Знак142"/>
    <w:uiPriority w:val="11"/>
    <w:rPr>
      <w:rFonts w:ascii="Inconsolata Condensed SemiBold" w:hAnsi="Inconsolata Condensed SemiBold"/>
      <w:sz w:val="24"/>
    </w:rPr>
  </w:style>
  <w:style w:type="character" w:customStyle="1" w:styleId="141">
    <w:name w:val="Подзаголовок Знак141"/>
    <w:uiPriority w:val="11"/>
    <w:rPr>
      <w:rFonts w:ascii="Inconsolata Condensed SemiBold" w:hAnsi="Inconsolata Condensed SemiBold"/>
      <w:sz w:val="24"/>
    </w:rPr>
  </w:style>
  <w:style w:type="character" w:customStyle="1" w:styleId="140">
    <w:name w:val="Подзаголовок Знак140"/>
    <w:uiPriority w:val="11"/>
    <w:rPr>
      <w:rFonts w:ascii="Inconsolata Condensed SemiBold" w:hAnsi="Inconsolata Condensed SemiBold"/>
      <w:sz w:val="24"/>
    </w:rPr>
  </w:style>
  <w:style w:type="character" w:customStyle="1" w:styleId="139">
    <w:name w:val="Подзаголовок Знак139"/>
    <w:uiPriority w:val="11"/>
    <w:rPr>
      <w:rFonts w:ascii="Calibri Light" w:hAnsi="Calibri Light"/>
      <w:sz w:val="24"/>
    </w:rPr>
  </w:style>
  <w:style w:type="character" w:customStyle="1" w:styleId="138">
    <w:name w:val="Подзаголовок Знак138"/>
    <w:uiPriority w:val="11"/>
    <w:rPr>
      <w:rFonts w:ascii="Calibri Light" w:hAnsi="Calibri Light"/>
      <w:sz w:val="24"/>
    </w:rPr>
  </w:style>
  <w:style w:type="character" w:customStyle="1" w:styleId="137">
    <w:name w:val="Подзаголовок Знак137"/>
    <w:uiPriority w:val="11"/>
    <w:rPr>
      <w:rFonts w:ascii="Calibri Light" w:hAnsi="Calibri Light"/>
      <w:sz w:val="24"/>
    </w:rPr>
  </w:style>
  <w:style w:type="character" w:customStyle="1" w:styleId="136">
    <w:name w:val="Подзаголовок Знак136"/>
    <w:uiPriority w:val="11"/>
    <w:rPr>
      <w:rFonts w:ascii="Calibri Light" w:hAnsi="Calibri Light"/>
      <w:sz w:val="24"/>
    </w:rPr>
  </w:style>
  <w:style w:type="character" w:customStyle="1" w:styleId="135">
    <w:name w:val="Подзаголовок Знак135"/>
    <w:uiPriority w:val="11"/>
    <w:rPr>
      <w:rFonts w:ascii="Calibri Light" w:hAnsi="Calibri Light"/>
      <w:sz w:val="24"/>
    </w:rPr>
  </w:style>
  <w:style w:type="character" w:customStyle="1" w:styleId="134">
    <w:name w:val="Подзаголовок Знак134"/>
    <w:uiPriority w:val="11"/>
    <w:rPr>
      <w:rFonts w:ascii="Calibri Light" w:hAnsi="Calibri Light"/>
      <w:sz w:val="24"/>
    </w:rPr>
  </w:style>
  <w:style w:type="character" w:customStyle="1" w:styleId="133">
    <w:name w:val="Подзаголовок Знак133"/>
    <w:uiPriority w:val="11"/>
    <w:rPr>
      <w:rFonts w:ascii="Calibri Light" w:hAnsi="Calibri Light"/>
      <w:sz w:val="24"/>
    </w:rPr>
  </w:style>
  <w:style w:type="character" w:customStyle="1" w:styleId="132">
    <w:name w:val="Подзаголовок Знак132"/>
    <w:uiPriority w:val="11"/>
    <w:rPr>
      <w:rFonts w:ascii="Calibri Light" w:hAnsi="Calibri Light"/>
      <w:sz w:val="24"/>
    </w:rPr>
  </w:style>
  <w:style w:type="character" w:customStyle="1" w:styleId="131">
    <w:name w:val="Подзаголовок Знак131"/>
    <w:uiPriority w:val="11"/>
    <w:rPr>
      <w:rFonts w:ascii="Calibri Light" w:hAnsi="Calibri Light"/>
      <w:sz w:val="24"/>
    </w:rPr>
  </w:style>
  <w:style w:type="character" w:customStyle="1" w:styleId="130">
    <w:name w:val="Подзаголовок Знак130"/>
    <w:uiPriority w:val="11"/>
    <w:rPr>
      <w:rFonts w:ascii="Calibri Light" w:hAnsi="Calibri Light"/>
      <w:sz w:val="24"/>
    </w:rPr>
  </w:style>
  <w:style w:type="character" w:customStyle="1" w:styleId="129">
    <w:name w:val="Подзаголовок Знак129"/>
    <w:uiPriority w:val="11"/>
    <w:rPr>
      <w:rFonts w:ascii="Calibri Light" w:hAnsi="Calibri Light"/>
      <w:sz w:val="24"/>
    </w:rPr>
  </w:style>
  <w:style w:type="character" w:customStyle="1" w:styleId="128">
    <w:name w:val="Подзаголовок Знак128"/>
    <w:uiPriority w:val="11"/>
    <w:rPr>
      <w:rFonts w:ascii="Calibri Light" w:hAnsi="Calibri Light"/>
      <w:sz w:val="24"/>
    </w:rPr>
  </w:style>
  <w:style w:type="character" w:customStyle="1" w:styleId="127">
    <w:name w:val="Подзаголовок Знак127"/>
    <w:uiPriority w:val="11"/>
    <w:rPr>
      <w:rFonts w:ascii="Calibri Light" w:hAnsi="Calibri Light"/>
      <w:sz w:val="24"/>
    </w:rPr>
  </w:style>
  <w:style w:type="character" w:customStyle="1" w:styleId="126">
    <w:name w:val="Подзаголовок Знак126"/>
    <w:uiPriority w:val="11"/>
    <w:rPr>
      <w:rFonts w:ascii="Calibri Light" w:hAnsi="Calibri Light"/>
      <w:sz w:val="24"/>
    </w:rPr>
  </w:style>
  <w:style w:type="character" w:customStyle="1" w:styleId="125">
    <w:name w:val="Подзаголовок Знак125"/>
    <w:uiPriority w:val="11"/>
    <w:rPr>
      <w:rFonts w:ascii="Calibri Light" w:hAnsi="Calibri Light"/>
      <w:sz w:val="24"/>
    </w:rPr>
  </w:style>
  <w:style w:type="character" w:customStyle="1" w:styleId="124">
    <w:name w:val="Подзаголовок Знак124"/>
    <w:uiPriority w:val="11"/>
    <w:rPr>
      <w:rFonts w:ascii="Calibri Light" w:hAnsi="Calibri Light"/>
      <w:sz w:val="24"/>
    </w:rPr>
  </w:style>
  <w:style w:type="character" w:customStyle="1" w:styleId="123">
    <w:name w:val="Подзаголовок Знак123"/>
    <w:uiPriority w:val="11"/>
    <w:rPr>
      <w:rFonts w:ascii="Calibri Light" w:hAnsi="Calibri Light"/>
      <w:sz w:val="24"/>
    </w:rPr>
  </w:style>
  <w:style w:type="character" w:customStyle="1" w:styleId="122">
    <w:name w:val="Подзаголовок Знак122"/>
    <w:uiPriority w:val="11"/>
    <w:rPr>
      <w:rFonts w:ascii="Calibri Light" w:hAnsi="Calibri Light"/>
      <w:sz w:val="24"/>
    </w:rPr>
  </w:style>
  <w:style w:type="character" w:customStyle="1" w:styleId="121">
    <w:name w:val="Подзаголовок Знак121"/>
    <w:uiPriority w:val="11"/>
    <w:rPr>
      <w:rFonts w:ascii="Calibri Light" w:hAnsi="Calibri Light"/>
      <w:sz w:val="24"/>
    </w:rPr>
  </w:style>
  <w:style w:type="character" w:customStyle="1" w:styleId="120">
    <w:name w:val="Подзаголовок Знак120"/>
    <w:uiPriority w:val="11"/>
    <w:rPr>
      <w:rFonts w:ascii="Calibri Light" w:hAnsi="Calibri Light"/>
      <w:sz w:val="24"/>
    </w:rPr>
  </w:style>
  <w:style w:type="character" w:customStyle="1" w:styleId="119">
    <w:name w:val="Подзаголовок Знак119"/>
    <w:uiPriority w:val="11"/>
    <w:rPr>
      <w:rFonts w:ascii="Calibri Light" w:hAnsi="Calibri Light"/>
      <w:sz w:val="24"/>
    </w:rPr>
  </w:style>
  <w:style w:type="character" w:customStyle="1" w:styleId="118">
    <w:name w:val="Подзаголовок Знак118"/>
    <w:uiPriority w:val="11"/>
    <w:rPr>
      <w:rFonts w:ascii="Calibri Light" w:hAnsi="Calibri Light"/>
      <w:sz w:val="24"/>
    </w:rPr>
  </w:style>
  <w:style w:type="character" w:customStyle="1" w:styleId="117">
    <w:name w:val="Подзаголовок Знак117"/>
    <w:uiPriority w:val="11"/>
    <w:rPr>
      <w:rFonts w:ascii="Calibri Light" w:hAnsi="Calibri Light"/>
      <w:sz w:val="24"/>
    </w:rPr>
  </w:style>
  <w:style w:type="character" w:customStyle="1" w:styleId="116">
    <w:name w:val="Подзаголовок Знак116"/>
    <w:uiPriority w:val="11"/>
    <w:rPr>
      <w:rFonts w:ascii="Calibri Light" w:hAnsi="Calibri Light"/>
      <w:sz w:val="24"/>
    </w:rPr>
  </w:style>
  <w:style w:type="character" w:customStyle="1" w:styleId="115">
    <w:name w:val="Подзаголовок Знак115"/>
    <w:uiPriority w:val="11"/>
    <w:rPr>
      <w:rFonts w:ascii="Calibri Light" w:hAnsi="Calibri Light"/>
      <w:sz w:val="24"/>
    </w:rPr>
  </w:style>
  <w:style w:type="character" w:customStyle="1" w:styleId="114">
    <w:name w:val="Подзаголовок Знак114"/>
    <w:uiPriority w:val="11"/>
    <w:rPr>
      <w:rFonts w:ascii="Calibri Light" w:hAnsi="Calibri Light"/>
      <w:sz w:val="24"/>
    </w:rPr>
  </w:style>
  <w:style w:type="character" w:customStyle="1" w:styleId="113">
    <w:name w:val="Подзаголовок Знак113"/>
    <w:uiPriority w:val="11"/>
    <w:rPr>
      <w:rFonts w:ascii="Calibri Light" w:hAnsi="Calibri Light"/>
      <w:sz w:val="24"/>
    </w:rPr>
  </w:style>
  <w:style w:type="character" w:customStyle="1" w:styleId="112">
    <w:name w:val="Подзаголовок Знак112"/>
    <w:uiPriority w:val="11"/>
    <w:rPr>
      <w:rFonts w:ascii="Calibri Light" w:hAnsi="Calibri Light"/>
      <w:sz w:val="24"/>
    </w:rPr>
  </w:style>
  <w:style w:type="character" w:customStyle="1" w:styleId="111">
    <w:name w:val="Подзаголовок Знак111"/>
    <w:uiPriority w:val="11"/>
    <w:rPr>
      <w:rFonts w:ascii="Calibri Light" w:hAnsi="Calibri Light"/>
      <w:sz w:val="24"/>
    </w:rPr>
  </w:style>
  <w:style w:type="character" w:customStyle="1" w:styleId="110">
    <w:name w:val="Подзаголовок Знак110"/>
    <w:uiPriority w:val="11"/>
    <w:rPr>
      <w:rFonts w:ascii="Calibri Light" w:hAnsi="Calibri Light"/>
      <w:sz w:val="24"/>
    </w:rPr>
  </w:style>
  <w:style w:type="character" w:customStyle="1" w:styleId="19">
    <w:name w:val="Подзаголовок Знак19"/>
    <w:uiPriority w:val="11"/>
    <w:rPr>
      <w:rFonts w:ascii="Calibri Light" w:hAnsi="Calibri Light"/>
      <w:sz w:val="24"/>
    </w:rPr>
  </w:style>
  <w:style w:type="character" w:customStyle="1" w:styleId="18">
    <w:name w:val="Подзаголовок Знак18"/>
    <w:uiPriority w:val="11"/>
    <w:rPr>
      <w:rFonts w:ascii="Calibri Light" w:hAnsi="Calibri Light"/>
      <w:sz w:val="24"/>
    </w:rPr>
  </w:style>
  <w:style w:type="character" w:customStyle="1" w:styleId="17">
    <w:name w:val="Подзаголовок Знак17"/>
    <w:uiPriority w:val="11"/>
    <w:rPr>
      <w:rFonts w:ascii="Calibri Light" w:hAnsi="Calibri Light"/>
      <w:sz w:val="24"/>
    </w:rPr>
  </w:style>
  <w:style w:type="character" w:customStyle="1" w:styleId="16">
    <w:name w:val="Подзаголовок Знак16"/>
    <w:uiPriority w:val="11"/>
    <w:rPr>
      <w:rFonts w:ascii="Calibri Light" w:hAnsi="Calibri Light"/>
      <w:sz w:val="24"/>
    </w:rPr>
  </w:style>
  <w:style w:type="character" w:customStyle="1" w:styleId="15">
    <w:name w:val="Подзаголовок Знак15"/>
    <w:uiPriority w:val="11"/>
    <w:rPr>
      <w:rFonts w:ascii="Calibri Light" w:hAnsi="Calibri Light"/>
      <w:sz w:val="24"/>
    </w:rPr>
  </w:style>
  <w:style w:type="character" w:customStyle="1" w:styleId="14">
    <w:name w:val="Подзаголовок Знак14"/>
    <w:uiPriority w:val="11"/>
    <w:rPr>
      <w:rFonts w:ascii="Calibri Light" w:hAnsi="Calibri Light"/>
      <w:sz w:val="24"/>
    </w:rPr>
  </w:style>
  <w:style w:type="character" w:customStyle="1" w:styleId="13">
    <w:name w:val="Подзаголовок Знак13"/>
    <w:uiPriority w:val="11"/>
    <w:rPr>
      <w:rFonts w:ascii="Calibri Light" w:hAnsi="Calibri Light"/>
      <w:sz w:val="24"/>
    </w:rPr>
  </w:style>
  <w:style w:type="character" w:customStyle="1" w:styleId="12">
    <w:name w:val="Подзаголовок Знак12"/>
    <w:uiPriority w:val="11"/>
    <w:rPr>
      <w:rFonts w:ascii="Calibri Light" w:hAnsi="Calibri Light"/>
      <w:sz w:val="24"/>
    </w:rPr>
  </w:style>
  <w:style w:type="character" w:customStyle="1" w:styleId="11a">
    <w:name w:val="Подзаголовок Знак11"/>
    <w:uiPriority w:val="11"/>
    <w:rPr>
      <w:rFonts w:ascii="Calibri Light" w:hAnsi="Calibri Light"/>
      <w:sz w:val="24"/>
    </w:rPr>
  </w:style>
  <w:style w:type="table" w:customStyle="1" w:styleId="a8">
    <w:name w:val="Стиль"/>
    <w:basedOn w:val="TableNormal1"/>
    <w:uiPriority w:val="99"/>
    <w:rsid w:val="00B03044"/>
    <w:tblPr>
      <w:tblStyleRowBandSize w:val="1"/>
      <w:tblStyleColBandSize w:val="1"/>
      <w:tblCellMar>
        <w:left w:w="115" w:type="dxa"/>
        <w:right w:w="115" w:type="dxa"/>
      </w:tblCellMar>
    </w:tblPr>
  </w:style>
  <w:style w:type="table" w:customStyle="1" w:styleId="41">
    <w:name w:val="Стиль4"/>
    <w:basedOn w:val="TableNormal1"/>
    <w:uiPriority w:val="99"/>
    <w:rsid w:val="00B03044"/>
    <w:tblPr>
      <w:tblStyleRowBandSize w:val="1"/>
      <w:tblStyleColBandSize w:val="1"/>
      <w:tblCellMar>
        <w:top w:w="11" w:type="dxa"/>
        <w:left w:w="10" w:type="dxa"/>
        <w:bottom w:w="11" w:type="dxa"/>
        <w:right w:w="10" w:type="dxa"/>
      </w:tblCellMar>
    </w:tblPr>
  </w:style>
  <w:style w:type="table" w:customStyle="1" w:styleId="31">
    <w:name w:val="Стиль3"/>
    <w:basedOn w:val="TableNormal1"/>
    <w:uiPriority w:val="99"/>
    <w:rsid w:val="00B03044"/>
    <w:tblPr>
      <w:tblStyleRowBandSize w:val="1"/>
      <w:tblStyleColBandSize w:val="1"/>
      <w:tblCellMar>
        <w:left w:w="10" w:type="dxa"/>
        <w:right w:w="10" w:type="dxa"/>
      </w:tblCellMar>
    </w:tblPr>
  </w:style>
  <w:style w:type="table" w:customStyle="1" w:styleId="21">
    <w:name w:val="Стиль2"/>
    <w:basedOn w:val="TableNormal1"/>
    <w:uiPriority w:val="99"/>
    <w:rsid w:val="00B03044"/>
    <w:tblPr>
      <w:tblStyleRowBandSize w:val="1"/>
      <w:tblStyleColBandSize w:val="1"/>
      <w:tblCellMar>
        <w:left w:w="115" w:type="dxa"/>
        <w:right w:w="115" w:type="dxa"/>
      </w:tblCellMar>
    </w:tblPr>
  </w:style>
  <w:style w:type="table" w:customStyle="1" w:styleId="1a">
    <w:name w:val="Стиль1"/>
    <w:basedOn w:val="TableNormal1"/>
    <w:uiPriority w:val="99"/>
    <w:rsid w:val="00B03044"/>
    <w:tblPr>
      <w:tblStyleRowBandSize w:val="1"/>
      <w:tblStyleColBandSize w:val="1"/>
      <w:tblCellMar>
        <w:left w:w="115" w:type="dxa"/>
        <w:right w:w="115" w:type="dxa"/>
      </w:tblCellMar>
    </w:tblPr>
  </w:style>
  <w:style w:type="character" w:styleId="a9">
    <w:name w:val="annotation reference"/>
    <w:uiPriority w:val="99"/>
    <w:semiHidden/>
    <w:rsid w:val="00C51559"/>
    <w:rPr>
      <w:rFonts w:cs="Times New Roman"/>
      <w:sz w:val="16"/>
    </w:rPr>
  </w:style>
  <w:style w:type="paragraph" w:styleId="aa">
    <w:name w:val="annotation text"/>
    <w:basedOn w:val="a"/>
    <w:link w:val="ab"/>
    <w:uiPriority w:val="99"/>
    <w:rsid w:val="00C51559"/>
    <w:pPr>
      <w:spacing w:line="240" w:lineRule="auto"/>
    </w:pPr>
    <w:rPr>
      <w:sz w:val="20"/>
      <w:szCs w:val="20"/>
    </w:rPr>
  </w:style>
  <w:style w:type="character" w:customStyle="1" w:styleId="ab">
    <w:name w:val="Текст примечания Знак"/>
    <w:link w:val="aa"/>
    <w:uiPriority w:val="99"/>
    <w:locked/>
    <w:rsid w:val="00C51559"/>
    <w:rPr>
      <w:rFonts w:cs="Times New Roman"/>
      <w:sz w:val="20"/>
    </w:rPr>
  </w:style>
  <w:style w:type="paragraph" w:styleId="ac">
    <w:name w:val="annotation subject"/>
    <w:basedOn w:val="aa"/>
    <w:next w:val="aa"/>
    <w:link w:val="ad"/>
    <w:uiPriority w:val="99"/>
    <w:semiHidden/>
    <w:rsid w:val="00C51559"/>
    <w:rPr>
      <w:b/>
      <w:bCs/>
    </w:rPr>
  </w:style>
  <w:style w:type="character" w:customStyle="1" w:styleId="ad">
    <w:name w:val="Тема примечания Знак"/>
    <w:link w:val="ac"/>
    <w:uiPriority w:val="99"/>
    <w:semiHidden/>
    <w:locked/>
    <w:rsid w:val="00C51559"/>
    <w:rPr>
      <w:rFonts w:cs="Times New Roman"/>
      <w:b/>
      <w:sz w:val="20"/>
    </w:rPr>
  </w:style>
  <w:style w:type="paragraph" w:styleId="ae">
    <w:name w:val="Balloon Text"/>
    <w:basedOn w:val="a"/>
    <w:link w:val="af"/>
    <w:uiPriority w:val="99"/>
    <w:semiHidden/>
    <w:rsid w:val="00C51559"/>
    <w:pPr>
      <w:spacing w:line="240" w:lineRule="auto"/>
    </w:pPr>
    <w:rPr>
      <w:rFonts w:ascii="Segoe UI Symbol" w:hAnsi="Segoe UI Symbol" w:cs="Segoe UI Symbol"/>
      <w:sz w:val="18"/>
      <w:szCs w:val="18"/>
    </w:rPr>
  </w:style>
  <w:style w:type="character" w:customStyle="1" w:styleId="af">
    <w:name w:val="Текст выноски Знак"/>
    <w:link w:val="ae"/>
    <w:uiPriority w:val="99"/>
    <w:semiHidden/>
    <w:locked/>
    <w:rsid w:val="00C51559"/>
    <w:rPr>
      <w:rFonts w:ascii="Segoe UI Symbol" w:hAnsi="Segoe UI Symbol" w:cs="Times New Roman"/>
      <w:sz w:val="18"/>
    </w:rPr>
  </w:style>
  <w:style w:type="character" w:styleId="af0">
    <w:name w:val="Hyperlink"/>
    <w:uiPriority w:val="99"/>
    <w:rsid w:val="00506837"/>
    <w:rPr>
      <w:rFonts w:cs="Times New Roman"/>
      <w:color w:val="0000FF"/>
      <w:u w:val="single"/>
    </w:rPr>
  </w:style>
  <w:style w:type="paragraph" w:styleId="af1">
    <w:name w:val="header"/>
    <w:basedOn w:val="a"/>
    <w:link w:val="af2"/>
    <w:uiPriority w:val="99"/>
    <w:rsid w:val="00275067"/>
    <w:pPr>
      <w:tabs>
        <w:tab w:val="center" w:pos="4677"/>
        <w:tab w:val="right" w:pos="9355"/>
      </w:tabs>
      <w:spacing w:line="240" w:lineRule="auto"/>
    </w:pPr>
  </w:style>
  <w:style w:type="character" w:customStyle="1" w:styleId="af2">
    <w:name w:val="Верхний колонтитул Знак"/>
    <w:link w:val="af1"/>
    <w:uiPriority w:val="99"/>
    <w:locked/>
    <w:rsid w:val="00275067"/>
    <w:rPr>
      <w:rFonts w:cs="Times New Roman"/>
    </w:rPr>
  </w:style>
  <w:style w:type="paragraph" w:styleId="af3">
    <w:name w:val="footer"/>
    <w:basedOn w:val="a"/>
    <w:link w:val="af4"/>
    <w:uiPriority w:val="99"/>
    <w:rsid w:val="00485614"/>
    <w:pPr>
      <w:tabs>
        <w:tab w:val="center" w:pos="4680"/>
        <w:tab w:val="right" w:pos="9360"/>
      </w:tabs>
      <w:spacing w:line="240" w:lineRule="auto"/>
      <w:ind w:firstLine="0"/>
      <w:jc w:val="left"/>
    </w:pPr>
    <w:rPr>
      <w:rFonts w:cs="Cambria"/>
      <w:sz w:val="24"/>
      <w:szCs w:val="21"/>
    </w:rPr>
  </w:style>
  <w:style w:type="character" w:customStyle="1" w:styleId="af4">
    <w:name w:val="Нижний колонтитул Знак"/>
    <w:link w:val="af3"/>
    <w:uiPriority w:val="99"/>
    <w:locked/>
    <w:rsid w:val="00485614"/>
    <w:rPr>
      <w:rFonts w:cs="Times New Roman"/>
      <w:sz w:val="21"/>
    </w:rPr>
  </w:style>
  <w:style w:type="paragraph" w:styleId="1b">
    <w:name w:val="toc 1"/>
    <w:basedOn w:val="a"/>
    <w:next w:val="a"/>
    <w:autoRedefine/>
    <w:uiPriority w:val="39"/>
    <w:rsid w:val="00200CC5"/>
    <w:pPr>
      <w:tabs>
        <w:tab w:val="right" w:leader="dot" w:pos="9770"/>
      </w:tabs>
    </w:pPr>
  </w:style>
  <w:style w:type="paragraph" w:styleId="42">
    <w:name w:val="toc 4"/>
    <w:basedOn w:val="a"/>
    <w:next w:val="a"/>
    <w:autoRedefine/>
    <w:uiPriority w:val="99"/>
    <w:semiHidden/>
    <w:rsid w:val="00AA2298"/>
    <w:pPr>
      <w:spacing w:after="100"/>
      <w:ind w:left="840"/>
    </w:pPr>
  </w:style>
  <w:style w:type="paragraph" w:styleId="22">
    <w:name w:val="toc 2"/>
    <w:basedOn w:val="a"/>
    <w:next w:val="a"/>
    <w:autoRedefine/>
    <w:uiPriority w:val="39"/>
    <w:rsid w:val="00AA2298"/>
    <w:pPr>
      <w:spacing w:after="100"/>
      <w:ind w:left="280"/>
    </w:pPr>
  </w:style>
  <w:style w:type="paragraph" w:styleId="32">
    <w:name w:val="toc 3"/>
    <w:basedOn w:val="a"/>
    <w:next w:val="a"/>
    <w:autoRedefine/>
    <w:uiPriority w:val="39"/>
    <w:rsid w:val="00AA2298"/>
    <w:pPr>
      <w:spacing w:after="100"/>
      <w:ind w:left="560"/>
    </w:pPr>
  </w:style>
  <w:style w:type="character" w:customStyle="1" w:styleId="af5">
    <w:name w:val="Основной текст_"/>
    <w:link w:val="1c"/>
    <w:uiPriority w:val="99"/>
    <w:locked/>
    <w:rsid w:val="00F66C8A"/>
    <w:rPr>
      <w:rFonts w:ascii="Arial" w:hAnsi="Arial"/>
      <w:sz w:val="19"/>
    </w:rPr>
  </w:style>
  <w:style w:type="paragraph" w:styleId="af6">
    <w:name w:val="List Paragraph"/>
    <w:basedOn w:val="a"/>
    <w:link w:val="af7"/>
    <w:uiPriority w:val="99"/>
    <w:qFormat/>
    <w:rsid w:val="00507CB2"/>
    <w:pPr>
      <w:ind w:left="720"/>
    </w:pPr>
  </w:style>
  <w:style w:type="paragraph" w:styleId="af8">
    <w:name w:val="No Spacing"/>
    <w:aliases w:val="Без отступа,Без интервала2,Таблицы,основной текст,Без интервала1"/>
    <w:link w:val="af9"/>
    <w:uiPriority w:val="99"/>
    <w:qFormat/>
    <w:rsid w:val="007269A5"/>
    <w:rPr>
      <w:rFonts w:ascii="Calibri" w:hAnsi="Calibri" w:cs="Calibri"/>
      <w:sz w:val="22"/>
      <w:szCs w:val="22"/>
    </w:rPr>
  </w:style>
  <w:style w:type="character" w:customStyle="1" w:styleId="af9">
    <w:name w:val="Без интервала Знак"/>
    <w:aliases w:val="Без отступа Знак,Без интервала2 Знак,Таблицы Знак,основной текст Знак,Без интервала1 Знак"/>
    <w:link w:val="af8"/>
    <w:uiPriority w:val="99"/>
    <w:locked/>
    <w:rsid w:val="007269A5"/>
    <w:rPr>
      <w:rFonts w:ascii="Calibri" w:hAnsi="Calibri"/>
      <w:sz w:val="22"/>
    </w:rPr>
  </w:style>
  <w:style w:type="paragraph" w:styleId="afa">
    <w:name w:val="Revision"/>
    <w:hidden/>
    <w:uiPriority w:val="99"/>
    <w:semiHidden/>
    <w:rsid w:val="00CD7962"/>
    <w:rPr>
      <w:sz w:val="28"/>
      <w:szCs w:val="28"/>
    </w:rPr>
  </w:style>
  <w:style w:type="paragraph" w:styleId="afb">
    <w:name w:val="footnote text"/>
    <w:basedOn w:val="a"/>
    <w:link w:val="afc"/>
    <w:uiPriority w:val="99"/>
    <w:semiHidden/>
    <w:rsid w:val="00F039ED"/>
    <w:pPr>
      <w:spacing w:line="240" w:lineRule="auto"/>
      <w:ind w:firstLine="0"/>
      <w:jc w:val="left"/>
    </w:pPr>
    <w:rPr>
      <w:rFonts w:ascii="Calibri" w:hAnsi="Calibri" w:cs="Calibri"/>
      <w:sz w:val="20"/>
      <w:szCs w:val="20"/>
      <w:lang w:val="en-US" w:eastAsia="en-US"/>
    </w:rPr>
  </w:style>
  <w:style w:type="character" w:customStyle="1" w:styleId="afc">
    <w:name w:val="Текст сноски Знак"/>
    <w:link w:val="afb"/>
    <w:uiPriority w:val="99"/>
    <w:semiHidden/>
    <w:locked/>
    <w:rsid w:val="00F039ED"/>
    <w:rPr>
      <w:rFonts w:ascii="Calibri" w:hAnsi="Calibri" w:cs="Times New Roman"/>
      <w:sz w:val="20"/>
      <w:lang w:val="en-US" w:eastAsia="en-US"/>
    </w:rPr>
  </w:style>
  <w:style w:type="character" w:styleId="afd">
    <w:name w:val="footnote reference"/>
    <w:uiPriority w:val="99"/>
    <w:semiHidden/>
    <w:rsid w:val="00F039ED"/>
    <w:rPr>
      <w:rFonts w:cs="Times New Roman"/>
      <w:vertAlign w:val="superscript"/>
    </w:rPr>
  </w:style>
  <w:style w:type="character" w:styleId="afe">
    <w:name w:val="Strong"/>
    <w:uiPriority w:val="99"/>
    <w:qFormat/>
    <w:rsid w:val="00F039ED"/>
    <w:rPr>
      <w:rFonts w:cs="Times New Roman"/>
      <w:b/>
    </w:rPr>
  </w:style>
  <w:style w:type="character" w:customStyle="1" w:styleId="af7">
    <w:name w:val="Абзац списка Знак"/>
    <w:link w:val="af6"/>
    <w:uiPriority w:val="99"/>
    <w:locked/>
    <w:rsid w:val="00051CFD"/>
  </w:style>
  <w:style w:type="character" w:customStyle="1" w:styleId="23">
    <w:name w:val="Колонтитул (2)_"/>
    <w:link w:val="24"/>
    <w:uiPriority w:val="99"/>
    <w:locked/>
    <w:rsid w:val="00350100"/>
    <w:rPr>
      <w:sz w:val="20"/>
    </w:rPr>
  </w:style>
  <w:style w:type="paragraph" w:customStyle="1" w:styleId="24">
    <w:name w:val="Колонтитул (2)"/>
    <w:basedOn w:val="a"/>
    <w:link w:val="23"/>
    <w:uiPriority w:val="99"/>
    <w:rsid w:val="00350100"/>
    <w:pPr>
      <w:spacing w:line="240" w:lineRule="auto"/>
      <w:ind w:firstLine="0"/>
      <w:jc w:val="left"/>
    </w:pPr>
    <w:rPr>
      <w:sz w:val="20"/>
      <w:szCs w:val="20"/>
    </w:rPr>
  </w:style>
  <w:style w:type="paragraph" w:customStyle="1" w:styleId="1c">
    <w:name w:val="Основной текст1"/>
    <w:basedOn w:val="a"/>
    <w:link w:val="af5"/>
    <w:uiPriority w:val="99"/>
    <w:rsid w:val="00F66C8A"/>
    <w:pPr>
      <w:widowControl w:val="0"/>
      <w:spacing w:after="200" w:line="264" w:lineRule="auto"/>
      <w:ind w:firstLine="400"/>
      <w:jc w:val="left"/>
    </w:pPr>
    <w:rPr>
      <w:rFonts w:ascii="Arial" w:hAnsi="Arial" w:cs="Arial"/>
      <w:sz w:val="19"/>
      <w:szCs w:val="19"/>
    </w:rPr>
  </w:style>
  <w:style w:type="paragraph" w:customStyle="1" w:styleId="aff">
    <w:name w:val="Санпин"/>
    <w:basedOn w:val="a"/>
    <w:link w:val="aff0"/>
    <w:uiPriority w:val="99"/>
    <w:rsid w:val="005D448E"/>
    <w:rPr>
      <w:i/>
      <w:iCs/>
      <w:color w:val="00B050"/>
    </w:rPr>
  </w:style>
  <w:style w:type="character" w:customStyle="1" w:styleId="aff0">
    <w:name w:val="Санпин Знак"/>
    <w:link w:val="aff"/>
    <w:uiPriority w:val="99"/>
    <w:locked/>
    <w:rsid w:val="005D448E"/>
    <w:rPr>
      <w:i/>
      <w:color w:val="00B050"/>
      <w:sz w:val="19"/>
    </w:rPr>
  </w:style>
  <w:style w:type="paragraph" w:customStyle="1" w:styleId="1d">
    <w:name w:val="Абзац списка1"/>
    <w:basedOn w:val="a"/>
    <w:link w:val="1e"/>
    <w:rsid w:val="00FE5974"/>
    <w:pPr>
      <w:suppressAutoHyphens/>
      <w:spacing w:before="120" w:after="320" w:line="276" w:lineRule="auto"/>
      <w:ind w:left="720" w:right="709" w:firstLine="851"/>
    </w:pPr>
    <w:rPr>
      <w:rFonts w:eastAsia="SimSun"/>
      <w:kern w:val="1"/>
      <w:sz w:val="24"/>
      <w:szCs w:val="24"/>
      <w:lang w:eastAsia="hi-IN" w:bidi="hi-IN"/>
    </w:rPr>
  </w:style>
  <w:style w:type="paragraph" w:customStyle="1" w:styleId="aff1">
    <w:name w:val="Табличный"/>
    <w:link w:val="aff2"/>
    <w:autoRedefine/>
    <w:uiPriority w:val="99"/>
    <w:qFormat/>
    <w:rsid w:val="004F17A5"/>
    <w:rPr>
      <w:rFonts w:cs="Calibri"/>
      <w:sz w:val="24"/>
      <w:szCs w:val="24"/>
      <w:lang w:eastAsia="en-US"/>
    </w:rPr>
  </w:style>
  <w:style w:type="character" w:customStyle="1" w:styleId="aff2">
    <w:name w:val="Табличный Знак"/>
    <w:link w:val="aff1"/>
    <w:uiPriority w:val="99"/>
    <w:locked/>
    <w:rsid w:val="004F17A5"/>
    <w:rPr>
      <w:sz w:val="24"/>
      <w:lang w:val="x-none" w:eastAsia="en-US"/>
    </w:rPr>
  </w:style>
  <w:style w:type="character" w:customStyle="1" w:styleId="aff3">
    <w:name w:val="Сноска_"/>
    <w:link w:val="aff4"/>
    <w:uiPriority w:val="99"/>
    <w:locked/>
    <w:rsid w:val="001869E4"/>
    <w:rPr>
      <w:rFonts w:ascii="Arial" w:hAnsi="Arial"/>
      <w:sz w:val="19"/>
    </w:rPr>
  </w:style>
  <w:style w:type="paragraph" w:customStyle="1" w:styleId="aff4">
    <w:name w:val="Сноска"/>
    <w:basedOn w:val="a"/>
    <w:link w:val="aff3"/>
    <w:uiPriority w:val="99"/>
    <w:rsid w:val="001869E4"/>
    <w:pPr>
      <w:spacing w:after="200" w:line="264" w:lineRule="auto"/>
      <w:ind w:firstLine="420"/>
      <w:jc w:val="left"/>
    </w:pPr>
    <w:rPr>
      <w:rFonts w:ascii="Arial" w:hAnsi="Arial" w:cs="Arial"/>
      <w:sz w:val="19"/>
      <w:szCs w:val="19"/>
    </w:rPr>
  </w:style>
  <w:style w:type="character" w:customStyle="1" w:styleId="aff5">
    <w:name w:val="Оглавление_"/>
    <w:link w:val="aff6"/>
    <w:uiPriority w:val="99"/>
    <w:locked/>
    <w:rsid w:val="00EB78F1"/>
    <w:rPr>
      <w:sz w:val="17"/>
    </w:rPr>
  </w:style>
  <w:style w:type="paragraph" w:customStyle="1" w:styleId="aff6">
    <w:name w:val="Оглавление"/>
    <w:basedOn w:val="a"/>
    <w:link w:val="aff5"/>
    <w:uiPriority w:val="99"/>
    <w:rsid w:val="00EB78F1"/>
    <w:pPr>
      <w:spacing w:line="218" w:lineRule="auto"/>
      <w:ind w:firstLine="0"/>
      <w:jc w:val="left"/>
    </w:pPr>
    <w:rPr>
      <w:sz w:val="17"/>
      <w:szCs w:val="17"/>
    </w:rPr>
  </w:style>
  <w:style w:type="paragraph" w:customStyle="1" w:styleId="12a">
    <w:name w:val="Табл_12_лев"/>
    <w:basedOn w:val="a"/>
    <w:link w:val="12b"/>
    <w:uiPriority w:val="99"/>
    <w:qFormat/>
    <w:rsid w:val="001B334C"/>
    <w:pPr>
      <w:spacing w:line="240" w:lineRule="auto"/>
      <w:ind w:firstLine="0"/>
      <w:jc w:val="left"/>
    </w:pPr>
    <w:rPr>
      <w:sz w:val="24"/>
      <w:szCs w:val="24"/>
    </w:rPr>
  </w:style>
  <w:style w:type="paragraph" w:customStyle="1" w:styleId="aff7">
    <w:name w:val="ТаблЗаг"/>
    <w:basedOn w:val="a"/>
    <w:link w:val="aff8"/>
    <w:uiPriority w:val="99"/>
    <w:qFormat/>
    <w:rsid w:val="009A0B56"/>
    <w:pPr>
      <w:outlineLvl w:val="3"/>
    </w:pPr>
  </w:style>
  <w:style w:type="character" w:customStyle="1" w:styleId="12b">
    <w:name w:val="Табл_12_лев Знак"/>
    <w:link w:val="12a"/>
    <w:uiPriority w:val="99"/>
    <w:locked/>
    <w:rsid w:val="001B334C"/>
    <w:rPr>
      <w:sz w:val="24"/>
    </w:rPr>
  </w:style>
  <w:style w:type="character" w:customStyle="1" w:styleId="aff8">
    <w:name w:val="ТаблЗаг Знак"/>
    <w:link w:val="aff7"/>
    <w:uiPriority w:val="99"/>
    <w:locked/>
    <w:rsid w:val="009A0B56"/>
  </w:style>
  <w:style w:type="character" w:customStyle="1" w:styleId="aff9">
    <w:name w:val="Другое_"/>
    <w:link w:val="affa"/>
    <w:locked/>
    <w:rsid w:val="00687A16"/>
    <w:rPr>
      <w:sz w:val="17"/>
    </w:rPr>
  </w:style>
  <w:style w:type="paragraph" w:customStyle="1" w:styleId="affa">
    <w:name w:val="Другое"/>
    <w:basedOn w:val="a"/>
    <w:link w:val="aff9"/>
    <w:rsid w:val="00687A16"/>
    <w:pPr>
      <w:spacing w:line="240" w:lineRule="auto"/>
      <w:ind w:firstLine="0"/>
      <w:jc w:val="left"/>
    </w:pPr>
    <w:rPr>
      <w:sz w:val="17"/>
      <w:szCs w:val="17"/>
    </w:rPr>
  </w:style>
  <w:style w:type="character" w:customStyle="1" w:styleId="affb">
    <w:name w:val="Подпись к таблице_"/>
    <w:link w:val="affc"/>
    <w:uiPriority w:val="99"/>
    <w:locked/>
    <w:rsid w:val="00654AF0"/>
    <w:rPr>
      <w:b/>
      <w:sz w:val="18"/>
    </w:rPr>
  </w:style>
  <w:style w:type="paragraph" w:customStyle="1" w:styleId="affc">
    <w:name w:val="Подпись к таблице"/>
    <w:basedOn w:val="a"/>
    <w:link w:val="affb"/>
    <w:uiPriority w:val="99"/>
    <w:rsid w:val="00654AF0"/>
    <w:pPr>
      <w:spacing w:line="240" w:lineRule="auto"/>
      <w:ind w:firstLine="0"/>
      <w:jc w:val="left"/>
    </w:pPr>
    <w:rPr>
      <w:b/>
      <w:bCs/>
      <w:sz w:val="18"/>
      <w:szCs w:val="18"/>
    </w:rPr>
  </w:style>
  <w:style w:type="paragraph" w:customStyle="1" w:styleId="ConsPlusTitle">
    <w:name w:val="ConsPlusTitle"/>
    <w:uiPriority w:val="99"/>
    <w:rsid w:val="002C02DC"/>
    <w:pPr>
      <w:widowControl w:val="0"/>
      <w:autoSpaceDE w:val="0"/>
      <w:autoSpaceDN w:val="0"/>
    </w:pPr>
    <w:rPr>
      <w:rFonts w:ascii="Calibri" w:hAnsi="Calibri" w:cs="Calibri"/>
      <w:b/>
      <w:bCs/>
      <w:sz w:val="22"/>
      <w:szCs w:val="22"/>
    </w:rPr>
  </w:style>
  <w:style w:type="paragraph" w:customStyle="1" w:styleId="ConsPlusNormal">
    <w:name w:val="ConsPlusNormal"/>
    <w:uiPriority w:val="99"/>
    <w:rsid w:val="007F28DC"/>
    <w:pPr>
      <w:widowControl w:val="0"/>
      <w:autoSpaceDE w:val="0"/>
      <w:autoSpaceDN w:val="0"/>
    </w:pPr>
    <w:rPr>
      <w:rFonts w:ascii="Calibri" w:hAnsi="Calibri" w:cs="Calibri"/>
      <w:sz w:val="22"/>
      <w:szCs w:val="22"/>
    </w:rPr>
  </w:style>
  <w:style w:type="character" w:customStyle="1" w:styleId="1e">
    <w:name w:val="Абзац списка1 Знак"/>
    <w:link w:val="1d"/>
    <w:locked/>
    <w:rsid w:val="0042712B"/>
    <w:rPr>
      <w:rFonts w:eastAsia="SimSun"/>
      <w:kern w:val="1"/>
      <w:sz w:val="32"/>
      <w:lang w:val="x-none" w:eastAsia="hi-IN" w:bidi="hi-IN"/>
    </w:rPr>
  </w:style>
  <w:style w:type="paragraph" w:customStyle="1" w:styleId="1f">
    <w:name w:val="Знак1 Знак Знак Знак Знак Знак Знак Знак Знак Знак Знак Знак Знак Знак Знак Знак"/>
    <w:basedOn w:val="a"/>
    <w:uiPriority w:val="99"/>
    <w:rsid w:val="00485614"/>
    <w:pPr>
      <w:spacing w:before="100" w:beforeAutospacing="1" w:after="100" w:afterAutospacing="1" w:line="240" w:lineRule="auto"/>
      <w:ind w:firstLine="0"/>
      <w:jc w:val="left"/>
    </w:pPr>
    <w:rPr>
      <w:rFonts w:cs="Tahoma"/>
      <w:sz w:val="24"/>
      <w:szCs w:val="20"/>
      <w:lang w:val="en-US" w:eastAsia="en-US"/>
    </w:rPr>
  </w:style>
  <w:style w:type="paragraph" w:customStyle="1" w:styleId="formattext">
    <w:name w:val="formattext"/>
    <w:basedOn w:val="a"/>
    <w:rsid w:val="00E71AD1"/>
    <w:pPr>
      <w:spacing w:before="100" w:beforeAutospacing="1" w:after="100" w:afterAutospacing="1" w:line="240" w:lineRule="auto"/>
      <w:ind w:firstLine="0"/>
      <w:jc w:val="left"/>
    </w:pPr>
    <w:rPr>
      <w:sz w:val="24"/>
      <w:szCs w:val="24"/>
    </w:rPr>
  </w:style>
  <w:style w:type="character" w:customStyle="1" w:styleId="fontstyle01">
    <w:name w:val="fontstyle01"/>
    <w:rsid w:val="003A7E94"/>
    <w:rPr>
      <w:rFonts w:ascii="Times New Roman" w:eastAsia="Times New Roman"/>
      <w:color w:val="000000"/>
      <w:sz w:val="24"/>
    </w:rPr>
  </w:style>
  <w:style w:type="paragraph" w:styleId="affd">
    <w:name w:val="Normal (Web)"/>
    <w:basedOn w:val="a"/>
    <w:uiPriority w:val="99"/>
    <w:semiHidden/>
    <w:unhideWhenUsed/>
    <w:rsid w:val="005529A9"/>
    <w:pPr>
      <w:spacing w:before="100" w:beforeAutospacing="1" w:after="100" w:afterAutospacing="1" w:line="240" w:lineRule="auto"/>
      <w:ind w:firstLine="0"/>
      <w:jc w:val="left"/>
    </w:pPr>
    <w:rPr>
      <w:sz w:val="24"/>
      <w:szCs w:val="24"/>
    </w:rPr>
  </w:style>
  <w:style w:type="paragraph" w:customStyle="1" w:styleId="s1">
    <w:name w:val="s_1"/>
    <w:basedOn w:val="a"/>
    <w:rsid w:val="00555823"/>
    <w:pPr>
      <w:spacing w:before="100" w:beforeAutospacing="1" w:after="100" w:afterAutospacing="1" w:line="240" w:lineRule="auto"/>
      <w:ind w:firstLine="0"/>
      <w:jc w:val="left"/>
    </w:pPr>
    <w:rPr>
      <w:sz w:val="24"/>
      <w:szCs w:val="24"/>
    </w:rPr>
  </w:style>
  <w:style w:type="paragraph" w:styleId="25">
    <w:name w:val="List 2"/>
    <w:basedOn w:val="a"/>
    <w:uiPriority w:val="99"/>
    <w:rsid w:val="00FB4B69"/>
    <w:pPr>
      <w:spacing w:line="240" w:lineRule="auto"/>
      <w:ind w:left="566" w:hanging="283"/>
      <w:jc w:val="left"/>
    </w:pPr>
    <w:rPr>
      <w:sz w:val="24"/>
      <w:szCs w:val="24"/>
    </w:rPr>
  </w:style>
  <w:style w:type="character" w:customStyle="1" w:styleId="1f0">
    <w:name w:val="Стиль1 Знак"/>
    <w:rsid w:val="006C27F0"/>
    <w:rPr>
      <w:rFonts w:eastAsia="SimSun"/>
      <w:kern w:val="1"/>
      <w:sz w:val="24"/>
      <w:lang w:val="x-none" w:eastAsia="hi-IN" w:bidi="hi-IN"/>
    </w:rPr>
  </w:style>
  <w:style w:type="paragraph" w:customStyle="1" w:styleId="affe">
    <w:name w:val="Удалить заголовок"/>
    <w:basedOn w:val="3"/>
    <w:link w:val="afff"/>
    <w:qFormat/>
    <w:rsid w:val="002242B6"/>
    <w:rPr>
      <w:color w:val="7030A0"/>
    </w:rPr>
  </w:style>
  <w:style w:type="character" w:customStyle="1" w:styleId="afff">
    <w:name w:val="Удалить заголовок Знак"/>
    <w:link w:val="affe"/>
    <w:locked/>
    <w:rsid w:val="002242B6"/>
    <w:rPr>
      <w:rFonts w:ascii="Calibri Light" w:hAnsi="Calibri Light"/>
      <w:b/>
      <w:color w:val="7030A0"/>
      <w:sz w:val="28"/>
    </w:rPr>
  </w:style>
  <w:style w:type="character" w:styleId="afff0">
    <w:name w:val="Emphasis"/>
    <w:uiPriority w:val="20"/>
    <w:qFormat/>
    <w:locked/>
    <w:rsid w:val="00FD69F5"/>
    <w:rPr>
      <w:rFonts w:cs="Times New Roman"/>
      <w:i/>
    </w:rPr>
  </w:style>
  <w:style w:type="character" w:styleId="afff1">
    <w:name w:val="page number"/>
    <w:uiPriority w:val="99"/>
    <w:semiHidden/>
    <w:unhideWhenUsed/>
    <w:rsid w:val="00502A98"/>
    <w:rPr>
      <w:rFonts w:cs="Times New Roman"/>
    </w:rPr>
  </w:style>
  <w:style w:type="paragraph" w:customStyle="1" w:styleId="afff2">
    <w:name w:val="По умолчанию"/>
    <w:link w:val="afff3"/>
    <w:uiPriority w:val="99"/>
    <w:rsid w:val="00767B5D"/>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Arial Unicode MS" w:hAnsi="Helvetica"/>
      <w:color w:val="000000"/>
      <w:sz w:val="22"/>
      <w:szCs w:val="22"/>
    </w:rPr>
  </w:style>
  <w:style w:type="character" w:customStyle="1" w:styleId="afff3">
    <w:name w:val="По умолчанию Знак"/>
    <w:link w:val="afff2"/>
    <w:uiPriority w:val="99"/>
    <w:locked/>
    <w:rsid w:val="00767B5D"/>
    <w:rPr>
      <w:rFonts w:ascii="Arial Unicode MS" w:hAnsi="Helvetica"/>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8680887">
      <w:marLeft w:val="0"/>
      <w:marRight w:val="0"/>
      <w:marTop w:val="0"/>
      <w:marBottom w:val="0"/>
      <w:divBdr>
        <w:top w:val="none" w:sz="0" w:space="0" w:color="auto"/>
        <w:left w:val="none" w:sz="0" w:space="0" w:color="auto"/>
        <w:bottom w:val="none" w:sz="0" w:space="0" w:color="auto"/>
        <w:right w:val="none" w:sz="0" w:space="0" w:color="auto"/>
      </w:divBdr>
    </w:div>
    <w:div w:id="938680889">
      <w:marLeft w:val="0"/>
      <w:marRight w:val="0"/>
      <w:marTop w:val="0"/>
      <w:marBottom w:val="0"/>
      <w:divBdr>
        <w:top w:val="none" w:sz="0" w:space="0" w:color="auto"/>
        <w:left w:val="none" w:sz="0" w:space="0" w:color="auto"/>
        <w:bottom w:val="none" w:sz="0" w:space="0" w:color="auto"/>
        <w:right w:val="none" w:sz="0" w:space="0" w:color="auto"/>
      </w:divBdr>
      <w:divsChild>
        <w:div w:id="938680991">
          <w:marLeft w:val="0"/>
          <w:marRight w:val="0"/>
          <w:marTop w:val="0"/>
          <w:marBottom w:val="0"/>
          <w:divBdr>
            <w:top w:val="none" w:sz="0" w:space="0" w:color="auto"/>
            <w:left w:val="none" w:sz="0" w:space="0" w:color="auto"/>
            <w:bottom w:val="none" w:sz="0" w:space="0" w:color="auto"/>
            <w:right w:val="none" w:sz="0" w:space="0" w:color="auto"/>
          </w:divBdr>
        </w:div>
      </w:divsChild>
    </w:div>
    <w:div w:id="938680890">
      <w:marLeft w:val="0"/>
      <w:marRight w:val="0"/>
      <w:marTop w:val="0"/>
      <w:marBottom w:val="0"/>
      <w:divBdr>
        <w:top w:val="none" w:sz="0" w:space="0" w:color="auto"/>
        <w:left w:val="none" w:sz="0" w:space="0" w:color="auto"/>
        <w:bottom w:val="none" w:sz="0" w:space="0" w:color="auto"/>
        <w:right w:val="none" w:sz="0" w:space="0" w:color="auto"/>
      </w:divBdr>
    </w:div>
    <w:div w:id="938680891">
      <w:marLeft w:val="0"/>
      <w:marRight w:val="0"/>
      <w:marTop w:val="0"/>
      <w:marBottom w:val="0"/>
      <w:divBdr>
        <w:top w:val="none" w:sz="0" w:space="0" w:color="auto"/>
        <w:left w:val="none" w:sz="0" w:space="0" w:color="auto"/>
        <w:bottom w:val="none" w:sz="0" w:space="0" w:color="auto"/>
        <w:right w:val="none" w:sz="0" w:space="0" w:color="auto"/>
      </w:divBdr>
    </w:div>
    <w:div w:id="938680892">
      <w:marLeft w:val="0"/>
      <w:marRight w:val="0"/>
      <w:marTop w:val="0"/>
      <w:marBottom w:val="0"/>
      <w:divBdr>
        <w:top w:val="none" w:sz="0" w:space="0" w:color="auto"/>
        <w:left w:val="none" w:sz="0" w:space="0" w:color="auto"/>
        <w:bottom w:val="none" w:sz="0" w:space="0" w:color="auto"/>
        <w:right w:val="none" w:sz="0" w:space="0" w:color="auto"/>
      </w:divBdr>
    </w:div>
    <w:div w:id="938680893">
      <w:marLeft w:val="0"/>
      <w:marRight w:val="0"/>
      <w:marTop w:val="0"/>
      <w:marBottom w:val="0"/>
      <w:divBdr>
        <w:top w:val="none" w:sz="0" w:space="0" w:color="auto"/>
        <w:left w:val="none" w:sz="0" w:space="0" w:color="auto"/>
        <w:bottom w:val="none" w:sz="0" w:space="0" w:color="auto"/>
        <w:right w:val="none" w:sz="0" w:space="0" w:color="auto"/>
      </w:divBdr>
    </w:div>
    <w:div w:id="938680894">
      <w:marLeft w:val="0"/>
      <w:marRight w:val="0"/>
      <w:marTop w:val="0"/>
      <w:marBottom w:val="0"/>
      <w:divBdr>
        <w:top w:val="none" w:sz="0" w:space="0" w:color="auto"/>
        <w:left w:val="none" w:sz="0" w:space="0" w:color="auto"/>
        <w:bottom w:val="none" w:sz="0" w:space="0" w:color="auto"/>
        <w:right w:val="none" w:sz="0" w:space="0" w:color="auto"/>
      </w:divBdr>
    </w:div>
    <w:div w:id="938680895">
      <w:marLeft w:val="0"/>
      <w:marRight w:val="0"/>
      <w:marTop w:val="0"/>
      <w:marBottom w:val="0"/>
      <w:divBdr>
        <w:top w:val="none" w:sz="0" w:space="0" w:color="auto"/>
        <w:left w:val="none" w:sz="0" w:space="0" w:color="auto"/>
        <w:bottom w:val="none" w:sz="0" w:space="0" w:color="auto"/>
        <w:right w:val="none" w:sz="0" w:space="0" w:color="auto"/>
      </w:divBdr>
    </w:div>
    <w:div w:id="938680896">
      <w:marLeft w:val="0"/>
      <w:marRight w:val="0"/>
      <w:marTop w:val="0"/>
      <w:marBottom w:val="0"/>
      <w:divBdr>
        <w:top w:val="none" w:sz="0" w:space="0" w:color="auto"/>
        <w:left w:val="none" w:sz="0" w:space="0" w:color="auto"/>
        <w:bottom w:val="none" w:sz="0" w:space="0" w:color="auto"/>
        <w:right w:val="none" w:sz="0" w:space="0" w:color="auto"/>
      </w:divBdr>
    </w:div>
    <w:div w:id="938680897">
      <w:marLeft w:val="0"/>
      <w:marRight w:val="0"/>
      <w:marTop w:val="0"/>
      <w:marBottom w:val="0"/>
      <w:divBdr>
        <w:top w:val="none" w:sz="0" w:space="0" w:color="auto"/>
        <w:left w:val="none" w:sz="0" w:space="0" w:color="auto"/>
        <w:bottom w:val="none" w:sz="0" w:space="0" w:color="auto"/>
        <w:right w:val="none" w:sz="0" w:space="0" w:color="auto"/>
      </w:divBdr>
    </w:div>
    <w:div w:id="938680898">
      <w:marLeft w:val="0"/>
      <w:marRight w:val="0"/>
      <w:marTop w:val="0"/>
      <w:marBottom w:val="0"/>
      <w:divBdr>
        <w:top w:val="none" w:sz="0" w:space="0" w:color="auto"/>
        <w:left w:val="none" w:sz="0" w:space="0" w:color="auto"/>
        <w:bottom w:val="none" w:sz="0" w:space="0" w:color="auto"/>
        <w:right w:val="none" w:sz="0" w:space="0" w:color="auto"/>
      </w:divBdr>
    </w:div>
    <w:div w:id="938680899">
      <w:marLeft w:val="0"/>
      <w:marRight w:val="0"/>
      <w:marTop w:val="0"/>
      <w:marBottom w:val="0"/>
      <w:divBdr>
        <w:top w:val="none" w:sz="0" w:space="0" w:color="auto"/>
        <w:left w:val="none" w:sz="0" w:space="0" w:color="auto"/>
        <w:bottom w:val="none" w:sz="0" w:space="0" w:color="auto"/>
        <w:right w:val="none" w:sz="0" w:space="0" w:color="auto"/>
      </w:divBdr>
    </w:div>
    <w:div w:id="938680900">
      <w:marLeft w:val="0"/>
      <w:marRight w:val="0"/>
      <w:marTop w:val="0"/>
      <w:marBottom w:val="0"/>
      <w:divBdr>
        <w:top w:val="none" w:sz="0" w:space="0" w:color="auto"/>
        <w:left w:val="none" w:sz="0" w:space="0" w:color="auto"/>
        <w:bottom w:val="none" w:sz="0" w:space="0" w:color="auto"/>
        <w:right w:val="none" w:sz="0" w:space="0" w:color="auto"/>
      </w:divBdr>
    </w:div>
    <w:div w:id="938680901">
      <w:marLeft w:val="0"/>
      <w:marRight w:val="0"/>
      <w:marTop w:val="0"/>
      <w:marBottom w:val="0"/>
      <w:divBdr>
        <w:top w:val="none" w:sz="0" w:space="0" w:color="auto"/>
        <w:left w:val="none" w:sz="0" w:space="0" w:color="auto"/>
        <w:bottom w:val="none" w:sz="0" w:space="0" w:color="auto"/>
        <w:right w:val="none" w:sz="0" w:space="0" w:color="auto"/>
      </w:divBdr>
    </w:div>
    <w:div w:id="938680902">
      <w:marLeft w:val="0"/>
      <w:marRight w:val="0"/>
      <w:marTop w:val="0"/>
      <w:marBottom w:val="0"/>
      <w:divBdr>
        <w:top w:val="none" w:sz="0" w:space="0" w:color="auto"/>
        <w:left w:val="none" w:sz="0" w:space="0" w:color="auto"/>
        <w:bottom w:val="none" w:sz="0" w:space="0" w:color="auto"/>
        <w:right w:val="none" w:sz="0" w:space="0" w:color="auto"/>
      </w:divBdr>
    </w:div>
    <w:div w:id="938680903">
      <w:marLeft w:val="0"/>
      <w:marRight w:val="0"/>
      <w:marTop w:val="0"/>
      <w:marBottom w:val="0"/>
      <w:divBdr>
        <w:top w:val="none" w:sz="0" w:space="0" w:color="auto"/>
        <w:left w:val="none" w:sz="0" w:space="0" w:color="auto"/>
        <w:bottom w:val="none" w:sz="0" w:space="0" w:color="auto"/>
        <w:right w:val="none" w:sz="0" w:space="0" w:color="auto"/>
      </w:divBdr>
    </w:div>
    <w:div w:id="938680904">
      <w:marLeft w:val="0"/>
      <w:marRight w:val="0"/>
      <w:marTop w:val="0"/>
      <w:marBottom w:val="0"/>
      <w:divBdr>
        <w:top w:val="none" w:sz="0" w:space="0" w:color="auto"/>
        <w:left w:val="none" w:sz="0" w:space="0" w:color="auto"/>
        <w:bottom w:val="none" w:sz="0" w:space="0" w:color="auto"/>
        <w:right w:val="none" w:sz="0" w:space="0" w:color="auto"/>
      </w:divBdr>
    </w:div>
    <w:div w:id="938680905">
      <w:marLeft w:val="0"/>
      <w:marRight w:val="0"/>
      <w:marTop w:val="0"/>
      <w:marBottom w:val="0"/>
      <w:divBdr>
        <w:top w:val="none" w:sz="0" w:space="0" w:color="auto"/>
        <w:left w:val="none" w:sz="0" w:space="0" w:color="auto"/>
        <w:bottom w:val="none" w:sz="0" w:space="0" w:color="auto"/>
        <w:right w:val="none" w:sz="0" w:space="0" w:color="auto"/>
      </w:divBdr>
    </w:div>
    <w:div w:id="938680906">
      <w:marLeft w:val="0"/>
      <w:marRight w:val="0"/>
      <w:marTop w:val="0"/>
      <w:marBottom w:val="0"/>
      <w:divBdr>
        <w:top w:val="none" w:sz="0" w:space="0" w:color="auto"/>
        <w:left w:val="none" w:sz="0" w:space="0" w:color="auto"/>
        <w:bottom w:val="none" w:sz="0" w:space="0" w:color="auto"/>
        <w:right w:val="none" w:sz="0" w:space="0" w:color="auto"/>
      </w:divBdr>
    </w:div>
    <w:div w:id="938680907">
      <w:marLeft w:val="0"/>
      <w:marRight w:val="0"/>
      <w:marTop w:val="0"/>
      <w:marBottom w:val="0"/>
      <w:divBdr>
        <w:top w:val="none" w:sz="0" w:space="0" w:color="auto"/>
        <w:left w:val="none" w:sz="0" w:space="0" w:color="auto"/>
        <w:bottom w:val="none" w:sz="0" w:space="0" w:color="auto"/>
        <w:right w:val="none" w:sz="0" w:space="0" w:color="auto"/>
      </w:divBdr>
    </w:div>
    <w:div w:id="938680908">
      <w:marLeft w:val="0"/>
      <w:marRight w:val="0"/>
      <w:marTop w:val="0"/>
      <w:marBottom w:val="0"/>
      <w:divBdr>
        <w:top w:val="none" w:sz="0" w:space="0" w:color="auto"/>
        <w:left w:val="none" w:sz="0" w:space="0" w:color="auto"/>
        <w:bottom w:val="none" w:sz="0" w:space="0" w:color="auto"/>
        <w:right w:val="none" w:sz="0" w:space="0" w:color="auto"/>
      </w:divBdr>
    </w:div>
    <w:div w:id="938680909">
      <w:marLeft w:val="0"/>
      <w:marRight w:val="0"/>
      <w:marTop w:val="0"/>
      <w:marBottom w:val="0"/>
      <w:divBdr>
        <w:top w:val="none" w:sz="0" w:space="0" w:color="auto"/>
        <w:left w:val="none" w:sz="0" w:space="0" w:color="auto"/>
        <w:bottom w:val="none" w:sz="0" w:space="0" w:color="auto"/>
        <w:right w:val="none" w:sz="0" w:space="0" w:color="auto"/>
      </w:divBdr>
    </w:div>
    <w:div w:id="938680910">
      <w:marLeft w:val="0"/>
      <w:marRight w:val="0"/>
      <w:marTop w:val="0"/>
      <w:marBottom w:val="0"/>
      <w:divBdr>
        <w:top w:val="none" w:sz="0" w:space="0" w:color="auto"/>
        <w:left w:val="none" w:sz="0" w:space="0" w:color="auto"/>
        <w:bottom w:val="none" w:sz="0" w:space="0" w:color="auto"/>
        <w:right w:val="none" w:sz="0" w:space="0" w:color="auto"/>
      </w:divBdr>
    </w:div>
    <w:div w:id="938680912">
      <w:marLeft w:val="0"/>
      <w:marRight w:val="0"/>
      <w:marTop w:val="0"/>
      <w:marBottom w:val="0"/>
      <w:divBdr>
        <w:top w:val="none" w:sz="0" w:space="0" w:color="auto"/>
        <w:left w:val="none" w:sz="0" w:space="0" w:color="auto"/>
        <w:bottom w:val="none" w:sz="0" w:space="0" w:color="auto"/>
        <w:right w:val="none" w:sz="0" w:space="0" w:color="auto"/>
      </w:divBdr>
    </w:div>
    <w:div w:id="938680913">
      <w:marLeft w:val="0"/>
      <w:marRight w:val="0"/>
      <w:marTop w:val="0"/>
      <w:marBottom w:val="0"/>
      <w:divBdr>
        <w:top w:val="none" w:sz="0" w:space="0" w:color="auto"/>
        <w:left w:val="none" w:sz="0" w:space="0" w:color="auto"/>
        <w:bottom w:val="none" w:sz="0" w:space="0" w:color="auto"/>
        <w:right w:val="none" w:sz="0" w:space="0" w:color="auto"/>
      </w:divBdr>
    </w:div>
    <w:div w:id="938680914">
      <w:marLeft w:val="0"/>
      <w:marRight w:val="0"/>
      <w:marTop w:val="0"/>
      <w:marBottom w:val="0"/>
      <w:divBdr>
        <w:top w:val="none" w:sz="0" w:space="0" w:color="auto"/>
        <w:left w:val="none" w:sz="0" w:space="0" w:color="auto"/>
        <w:bottom w:val="none" w:sz="0" w:space="0" w:color="auto"/>
        <w:right w:val="none" w:sz="0" w:space="0" w:color="auto"/>
      </w:divBdr>
    </w:div>
    <w:div w:id="938680915">
      <w:marLeft w:val="0"/>
      <w:marRight w:val="0"/>
      <w:marTop w:val="0"/>
      <w:marBottom w:val="0"/>
      <w:divBdr>
        <w:top w:val="none" w:sz="0" w:space="0" w:color="auto"/>
        <w:left w:val="none" w:sz="0" w:space="0" w:color="auto"/>
        <w:bottom w:val="none" w:sz="0" w:space="0" w:color="auto"/>
        <w:right w:val="none" w:sz="0" w:space="0" w:color="auto"/>
      </w:divBdr>
    </w:div>
    <w:div w:id="938680916">
      <w:marLeft w:val="0"/>
      <w:marRight w:val="0"/>
      <w:marTop w:val="0"/>
      <w:marBottom w:val="0"/>
      <w:divBdr>
        <w:top w:val="none" w:sz="0" w:space="0" w:color="auto"/>
        <w:left w:val="none" w:sz="0" w:space="0" w:color="auto"/>
        <w:bottom w:val="none" w:sz="0" w:space="0" w:color="auto"/>
        <w:right w:val="none" w:sz="0" w:space="0" w:color="auto"/>
      </w:divBdr>
    </w:div>
    <w:div w:id="938680917">
      <w:marLeft w:val="0"/>
      <w:marRight w:val="0"/>
      <w:marTop w:val="0"/>
      <w:marBottom w:val="0"/>
      <w:divBdr>
        <w:top w:val="none" w:sz="0" w:space="0" w:color="auto"/>
        <w:left w:val="none" w:sz="0" w:space="0" w:color="auto"/>
        <w:bottom w:val="none" w:sz="0" w:space="0" w:color="auto"/>
        <w:right w:val="none" w:sz="0" w:space="0" w:color="auto"/>
      </w:divBdr>
    </w:div>
    <w:div w:id="938680918">
      <w:marLeft w:val="0"/>
      <w:marRight w:val="0"/>
      <w:marTop w:val="0"/>
      <w:marBottom w:val="0"/>
      <w:divBdr>
        <w:top w:val="none" w:sz="0" w:space="0" w:color="auto"/>
        <w:left w:val="none" w:sz="0" w:space="0" w:color="auto"/>
        <w:bottom w:val="none" w:sz="0" w:space="0" w:color="auto"/>
        <w:right w:val="none" w:sz="0" w:space="0" w:color="auto"/>
      </w:divBdr>
    </w:div>
    <w:div w:id="938680919">
      <w:marLeft w:val="0"/>
      <w:marRight w:val="0"/>
      <w:marTop w:val="0"/>
      <w:marBottom w:val="0"/>
      <w:divBdr>
        <w:top w:val="none" w:sz="0" w:space="0" w:color="auto"/>
        <w:left w:val="none" w:sz="0" w:space="0" w:color="auto"/>
        <w:bottom w:val="none" w:sz="0" w:space="0" w:color="auto"/>
        <w:right w:val="none" w:sz="0" w:space="0" w:color="auto"/>
      </w:divBdr>
    </w:div>
    <w:div w:id="938680921">
      <w:marLeft w:val="0"/>
      <w:marRight w:val="0"/>
      <w:marTop w:val="0"/>
      <w:marBottom w:val="0"/>
      <w:divBdr>
        <w:top w:val="none" w:sz="0" w:space="0" w:color="auto"/>
        <w:left w:val="none" w:sz="0" w:space="0" w:color="auto"/>
        <w:bottom w:val="none" w:sz="0" w:space="0" w:color="auto"/>
        <w:right w:val="none" w:sz="0" w:space="0" w:color="auto"/>
      </w:divBdr>
    </w:div>
    <w:div w:id="938680922">
      <w:marLeft w:val="0"/>
      <w:marRight w:val="0"/>
      <w:marTop w:val="0"/>
      <w:marBottom w:val="0"/>
      <w:divBdr>
        <w:top w:val="none" w:sz="0" w:space="0" w:color="auto"/>
        <w:left w:val="none" w:sz="0" w:space="0" w:color="auto"/>
        <w:bottom w:val="none" w:sz="0" w:space="0" w:color="auto"/>
        <w:right w:val="none" w:sz="0" w:space="0" w:color="auto"/>
      </w:divBdr>
    </w:div>
    <w:div w:id="938680924">
      <w:marLeft w:val="0"/>
      <w:marRight w:val="0"/>
      <w:marTop w:val="0"/>
      <w:marBottom w:val="0"/>
      <w:divBdr>
        <w:top w:val="none" w:sz="0" w:space="0" w:color="auto"/>
        <w:left w:val="none" w:sz="0" w:space="0" w:color="auto"/>
        <w:bottom w:val="none" w:sz="0" w:space="0" w:color="auto"/>
        <w:right w:val="none" w:sz="0" w:space="0" w:color="auto"/>
      </w:divBdr>
    </w:div>
    <w:div w:id="938680925">
      <w:marLeft w:val="0"/>
      <w:marRight w:val="0"/>
      <w:marTop w:val="0"/>
      <w:marBottom w:val="0"/>
      <w:divBdr>
        <w:top w:val="none" w:sz="0" w:space="0" w:color="auto"/>
        <w:left w:val="none" w:sz="0" w:space="0" w:color="auto"/>
        <w:bottom w:val="none" w:sz="0" w:space="0" w:color="auto"/>
        <w:right w:val="none" w:sz="0" w:space="0" w:color="auto"/>
      </w:divBdr>
    </w:div>
    <w:div w:id="938680926">
      <w:marLeft w:val="0"/>
      <w:marRight w:val="0"/>
      <w:marTop w:val="0"/>
      <w:marBottom w:val="0"/>
      <w:divBdr>
        <w:top w:val="none" w:sz="0" w:space="0" w:color="auto"/>
        <w:left w:val="none" w:sz="0" w:space="0" w:color="auto"/>
        <w:bottom w:val="none" w:sz="0" w:space="0" w:color="auto"/>
        <w:right w:val="none" w:sz="0" w:space="0" w:color="auto"/>
      </w:divBdr>
    </w:div>
    <w:div w:id="938680927">
      <w:marLeft w:val="0"/>
      <w:marRight w:val="0"/>
      <w:marTop w:val="0"/>
      <w:marBottom w:val="0"/>
      <w:divBdr>
        <w:top w:val="none" w:sz="0" w:space="0" w:color="auto"/>
        <w:left w:val="none" w:sz="0" w:space="0" w:color="auto"/>
        <w:bottom w:val="none" w:sz="0" w:space="0" w:color="auto"/>
        <w:right w:val="none" w:sz="0" w:space="0" w:color="auto"/>
      </w:divBdr>
    </w:div>
    <w:div w:id="938680928">
      <w:marLeft w:val="0"/>
      <w:marRight w:val="0"/>
      <w:marTop w:val="0"/>
      <w:marBottom w:val="0"/>
      <w:divBdr>
        <w:top w:val="none" w:sz="0" w:space="0" w:color="auto"/>
        <w:left w:val="none" w:sz="0" w:space="0" w:color="auto"/>
        <w:bottom w:val="none" w:sz="0" w:space="0" w:color="auto"/>
        <w:right w:val="none" w:sz="0" w:space="0" w:color="auto"/>
      </w:divBdr>
    </w:div>
    <w:div w:id="938680929">
      <w:marLeft w:val="0"/>
      <w:marRight w:val="0"/>
      <w:marTop w:val="0"/>
      <w:marBottom w:val="0"/>
      <w:divBdr>
        <w:top w:val="none" w:sz="0" w:space="0" w:color="auto"/>
        <w:left w:val="none" w:sz="0" w:space="0" w:color="auto"/>
        <w:bottom w:val="none" w:sz="0" w:space="0" w:color="auto"/>
        <w:right w:val="none" w:sz="0" w:space="0" w:color="auto"/>
      </w:divBdr>
      <w:divsChild>
        <w:div w:id="938680923">
          <w:marLeft w:val="0"/>
          <w:marRight w:val="0"/>
          <w:marTop w:val="0"/>
          <w:marBottom w:val="0"/>
          <w:divBdr>
            <w:top w:val="none" w:sz="0" w:space="0" w:color="auto"/>
            <w:left w:val="none" w:sz="0" w:space="0" w:color="auto"/>
            <w:bottom w:val="none" w:sz="0" w:space="0" w:color="auto"/>
            <w:right w:val="none" w:sz="0" w:space="0" w:color="auto"/>
          </w:divBdr>
        </w:div>
        <w:div w:id="938680934">
          <w:marLeft w:val="0"/>
          <w:marRight w:val="0"/>
          <w:marTop w:val="0"/>
          <w:marBottom w:val="0"/>
          <w:divBdr>
            <w:top w:val="none" w:sz="0" w:space="0" w:color="auto"/>
            <w:left w:val="none" w:sz="0" w:space="0" w:color="auto"/>
            <w:bottom w:val="none" w:sz="0" w:space="0" w:color="auto"/>
            <w:right w:val="none" w:sz="0" w:space="0" w:color="auto"/>
          </w:divBdr>
        </w:div>
      </w:divsChild>
    </w:div>
    <w:div w:id="938680930">
      <w:marLeft w:val="0"/>
      <w:marRight w:val="0"/>
      <w:marTop w:val="0"/>
      <w:marBottom w:val="0"/>
      <w:divBdr>
        <w:top w:val="none" w:sz="0" w:space="0" w:color="auto"/>
        <w:left w:val="none" w:sz="0" w:space="0" w:color="auto"/>
        <w:bottom w:val="none" w:sz="0" w:space="0" w:color="auto"/>
        <w:right w:val="none" w:sz="0" w:space="0" w:color="auto"/>
      </w:divBdr>
    </w:div>
    <w:div w:id="938680931">
      <w:marLeft w:val="0"/>
      <w:marRight w:val="0"/>
      <w:marTop w:val="0"/>
      <w:marBottom w:val="0"/>
      <w:divBdr>
        <w:top w:val="none" w:sz="0" w:space="0" w:color="auto"/>
        <w:left w:val="none" w:sz="0" w:space="0" w:color="auto"/>
        <w:bottom w:val="none" w:sz="0" w:space="0" w:color="auto"/>
        <w:right w:val="none" w:sz="0" w:space="0" w:color="auto"/>
      </w:divBdr>
    </w:div>
    <w:div w:id="938680933">
      <w:marLeft w:val="0"/>
      <w:marRight w:val="0"/>
      <w:marTop w:val="0"/>
      <w:marBottom w:val="0"/>
      <w:divBdr>
        <w:top w:val="none" w:sz="0" w:space="0" w:color="auto"/>
        <w:left w:val="none" w:sz="0" w:space="0" w:color="auto"/>
        <w:bottom w:val="none" w:sz="0" w:space="0" w:color="auto"/>
        <w:right w:val="none" w:sz="0" w:space="0" w:color="auto"/>
      </w:divBdr>
      <w:divsChild>
        <w:div w:id="938680920">
          <w:marLeft w:val="0"/>
          <w:marRight w:val="0"/>
          <w:marTop w:val="0"/>
          <w:marBottom w:val="0"/>
          <w:divBdr>
            <w:top w:val="none" w:sz="0" w:space="0" w:color="auto"/>
            <w:left w:val="none" w:sz="0" w:space="0" w:color="auto"/>
            <w:bottom w:val="none" w:sz="0" w:space="0" w:color="auto"/>
            <w:right w:val="none" w:sz="0" w:space="0" w:color="auto"/>
          </w:divBdr>
        </w:div>
        <w:div w:id="938680932">
          <w:marLeft w:val="0"/>
          <w:marRight w:val="0"/>
          <w:marTop w:val="0"/>
          <w:marBottom w:val="0"/>
          <w:divBdr>
            <w:top w:val="none" w:sz="0" w:space="0" w:color="auto"/>
            <w:left w:val="none" w:sz="0" w:space="0" w:color="auto"/>
            <w:bottom w:val="none" w:sz="0" w:space="0" w:color="auto"/>
            <w:right w:val="none" w:sz="0" w:space="0" w:color="auto"/>
          </w:divBdr>
        </w:div>
      </w:divsChild>
    </w:div>
    <w:div w:id="938680935">
      <w:marLeft w:val="0"/>
      <w:marRight w:val="0"/>
      <w:marTop w:val="0"/>
      <w:marBottom w:val="0"/>
      <w:divBdr>
        <w:top w:val="none" w:sz="0" w:space="0" w:color="auto"/>
        <w:left w:val="none" w:sz="0" w:space="0" w:color="auto"/>
        <w:bottom w:val="none" w:sz="0" w:space="0" w:color="auto"/>
        <w:right w:val="none" w:sz="0" w:space="0" w:color="auto"/>
      </w:divBdr>
    </w:div>
    <w:div w:id="938680936">
      <w:marLeft w:val="0"/>
      <w:marRight w:val="0"/>
      <w:marTop w:val="0"/>
      <w:marBottom w:val="0"/>
      <w:divBdr>
        <w:top w:val="none" w:sz="0" w:space="0" w:color="auto"/>
        <w:left w:val="none" w:sz="0" w:space="0" w:color="auto"/>
        <w:bottom w:val="none" w:sz="0" w:space="0" w:color="auto"/>
        <w:right w:val="none" w:sz="0" w:space="0" w:color="auto"/>
      </w:divBdr>
      <w:divsChild>
        <w:div w:id="938680937">
          <w:marLeft w:val="0"/>
          <w:marRight w:val="0"/>
          <w:marTop w:val="0"/>
          <w:marBottom w:val="0"/>
          <w:divBdr>
            <w:top w:val="none" w:sz="0" w:space="0" w:color="auto"/>
            <w:left w:val="none" w:sz="0" w:space="0" w:color="auto"/>
            <w:bottom w:val="none" w:sz="0" w:space="0" w:color="auto"/>
            <w:right w:val="none" w:sz="0" w:space="0" w:color="auto"/>
          </w:divBdr>
        </w:div>
        <w:div w:id="938680976">
          <w:marLeft w:val="0"/>
          <w:marRight w:val="0"/>
          <w:marTop w:val="0"/>
          <w:marBottom w:val="0"/>
          <w:divBdr>
            <w:top w:val="none" w:sz="0" w:space="0" w:color="auto"/>
            <w:left w:val="none" w:sz="0" w:space="0" w:color="auto"/>
            <w:bottom w:val="none" w:sz="0" w:space="0" w:color="auto"/>
            <w:right w:val="none" w:sz="0" w:space="0" w:color="auto"/>
          </w:divBdr>
        </w:div>
      </w:divsChild>
    </w:div>
    <w:div w:id="938680938">
      <w:marLeft w:val="0"/>
      <w:marRight w:val="0"/>
      <w:marTop w:val="0"/>
      <w:marBottom w:val="0"/>
      <w:divBdr>
        <w:top w:val="none" w:sz="0" w:space="0" w:color="auto"/>
        <w:left w:val="none" w:sz="0" w:space="0" w:color="auto"/>
        <w:bottom w:val="none" w:sz="0" w:space="0" w:color="auto"/>
        <w:right w:val="none" w:sz="0" w:space="0" w:color="auto"/>
      </w:divBdr>
    </w:div>
    <w:div w:id="938680939">
      <w:marLeft w:val="0"/>
      <w:marRight w:val="0"/>
      <w:marTop w:val="0"/>
      <w:marBottom w:val="0"/>
      <w:divBdr>
        <w:top w:val="none" w:sz="0" w:space="0" w:color="auto"/>
        <w:left w:val="none" w:sz="0" w:space="0" w:color="auto"/>
        <w:bottom w:val="none" w:sz="0" w:space="0" w:color="auto"/>
        <w:right w:val="none" w:sz="0" w:space="0" w:color="auto"/>
      </w:divBdr>
    </w:div>
    <w:div w:id="938680940">
      <w:marLeft w:val="0"/>
      <w:marRight w:val="0"/>
      <w:marTop w:val="0"/>
      <w:marBottom w:val="0"/>
      <w:divBdr>
        <w:top w:val="none" w:sz="0" w:space="0" w:color="auto"/>
        <w:left w:val="none" w:sz="0" w:space="0" w:color="auto"/>
        <w:bottom w:val="none" w:sz="0" w:space="0" w:color="auto"/>
        <w:right w:val="none" w:sz="0" w:space="0" w:color="auto"/>
      </w:divBdr>
    </w:div>
    <w:div w:id="938680943">
      <w:marLeft w:val="0"/>
      <w:marRight w:val="0"/>
      <w:marTop w:val="0"/>
      <w:marBottom w:val="0"/>
      <w:divBdr>
        <w:top w:val="none" w:sz="0" w:space="0" w:color="auto"/>
        <w:left w:val="none" w:sz="0" w:space="0" w:color="auto"/>
        <w:bottom w:val="none" w:sz="0" w:space="0" w:color="auto"/>
        <w:right w:val="none" w:sz="0" w:space="0" w:color="auto"/>
      </w:divBdr>
      <w:divsChild>
        <w:div w:id="938680972">
          <w:marLeft w:val="0"/>
          <w:marRight w:val="0"/>
          <w:marTop w:val="0"/>
          <w:marBottom w:val="0"/>
          <w:divBdr>
            <w:top w:val="none" w:sz="0" w:space="0" w:color="auto"/>
            <w:left w:val="none" w:sz="0" w:space="0" w:color="auto"/>
            <w:bottom w:val="none" w:sz="0" w:space="0" w:color="auto"/>
            <w:right w:val="none" w:sz="0" w:space="0" w:color="auto"/>
          </w:divBdr>
          <w:divsChild>
            <w:div w:id="938680942">
              <w:marLeft w:val="0"/>
              <w:marRight w:val="0"/>
              <w:marTop w:val="0"/>
              <w:marBottom w:val="0"/>
              <w:divBdr>
                <w:top w:val="none" w:sz="0" w:space="0" w:color="auto"/>
                <w:left w:val="none" w:sz="0" w:space="0" w:color="auto"/>
                <w:bottom w:val="none" w:sz="0" w:space="0" w:color="auto"/>
                <w:right w:val="none" w:sz="0" w:space="0" w:color="auto"/>
              </w:divBdr>
              <w:divsChild>
                <w:div w:id="938680956">
                  <w:marLeft w:val="0"/>
                  <w:marRight w:val="0"/>
                  <w:marTop w:val="0"/>
                  <w:marBottom w:val="0"/>
                  <w:divBdr>
                    <w:top w:val="none" w:sz="0" w:space="0" w:color="auto"/>
                    <w:left w:val="none" w:sz="0" w:space="0" w:color="auto"/>
                    <w:bottom w:val="none" w:sz="0" w:space="0" w:color="auto"/>
                    <w:right w:val="none" w:sz="0" w:space="0" w:color="auto"/>
                  </w:divBdr>
                  <w:divsChild>
                    <w:div w:id="938680958">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 w:id="938680946">
      <w:marLeft w:val="0"/>
      <w:marRight w:val="0"/>
      <w:marTop w:val="0"/>
      <w:marBottom w:val="0"/>
      <w:divBdr>
        <w:top w:val="none" w:sz="0" w:space="0" w:color="auto"/>
        <w:left w:val="none" w:sz="0" w:space="0" w:color="auto"/>
        <w:bottom w:val="none" w:sz="0" w:space="0" w:color="auto"/>
        <w:right w:val="none" w:sz="0" w:space="0" w:color="auto"/>
      </w:divBdr>
    </w:div>
    <w:div w:id="938680947">
      <w:marLeft w:val="0"/>
      <w:marRight w:val="0"/>
      <w:marTop w:val="0"/>
      <w:marBottom w:val="0"/>
      <w:divBdr>
        <w:top w:val="none" w:sz="0" w:space="0" w:color="auto"/>
        <w:left w:val="none" w:sz="0" w:space="0" w:color="auto"/>
        <w:bottom w:val="none" w:sz="0" w:space="0" w:color="auto"/>
        <w:right w:val="none" w:sz="0" w:space="0" w:color="auto"/>
      </w:divBdr>
    </w:div>
    <w:div w:id="938680948">
      <w:marLeft w:val="0"/>
      <w:marRight w:val="0"/>
      <w:marTop w:val="0"/>
      <w:marBottom w:val="0"/>
      <w:divBdr>
        <w:top w:val="none" w:sz="0" w:space="0" w:color="auto"/>
        <w:left w:val="none" w:sz="0" w:space="0" w:color="auto"/>
        <w:bottom w:val="none" w:sz="0" w:space="0" w:color="auto"/>
        <w:right w:val="none" w:sz="0" w:space="0" w:color="auto"/>
      </w:divBdr>
    </w:div>
    <w:div w:id="938680952">
      <w:marLeft w:val="0"/>
      <w:marRight w:val="0"/>
      <w:marTop w:val="0"/>
      <w:marBottom w:val="0"/>
      <w:divBdr>
        <w:top w:val="none" w:sz="0" w:space="0" w:color="auto"/>
        <w:left w:val="none" w:sz="0" w:space="0" w:color="auto"/>
        <w:bottom w:val="none" w:sz="0" w:space="0" w:color="auto"/>
        <w:right w:val="none" w:sz="0" w:space="0" w:color="auto"/>
      </w:divBdr>
      <w:divsChild>
        <w:div w:id="938680957">
          <w:marLeft w:val="0"/>
          <w:marRight w:val="0"/>
          <w:marTop w:val="0"/>
          <w:marBottom w:val="0"/>
          <w:divBdr>
            <w:top w:val="none" w:sz="0" w:space="0" w:color="auto"/>
            <w:left w:val="none" w:sz="0" w:space="0" w:color="auto"/>
            <w:bottom w:val="none" w:sz="0" w:space="0" w:color="auto"/>
            <w:right w:val="none" w:sz="0" w:space="0" w:color="auto"/>
          </w:divBdr>
        </w:div>
      </w:divsChild>
    </w:div>
    <w:div w:id="938680953">
      <w:marLeft w:val="0"/>
      <w:marRight w:val="0"/>
      <w:marTop w:val="0"/>
      <w:marBottom w:val="0"/>
      <w:divBdr>
        <w:top w:val="none" w:sz="0" w:space="0" w:color="auto"/>
        <w:left w:val="none" w:sz="0" w:space="0" w:color="auto"/>
        <w:bottom w:val="none" w:sz="0" w:space="0" w:color="auto"/>
        <w:right w:val="none" w:sz="0" w:space="0" w:color="auto"/>
      </w:divBdr>
      <w:divsChild>
        <w:div w:id="938680966">
          <w:marLeft w:val="0"/>
          <w:marRight w:val="0"/>
          <w:marTop w:val="0"/>
          <w:marBottom w:val="0"/>
          <w:divBdr>
            <w:top w:val="none" w:sz="0" w:space="0" w:color="auto"/>
            <w:left w:val="none" w:sz="0" w:space="0" w:color="auto"/>
            <w:bottom w:val="none" w:sz="0" w:space="0" w:color="auto"/>
            <w:right w:val="none" w:sz="0" w:space="0" w:color="auto"/>
          </w:divBdr>
          <w:divsChild>
            <w:div w:id="938680962">
              <w:marLeft w:val="0"/>
              <w:marRight w:val="0"/>
              <w:marTop w:val="0"/>
              <w:marBottom w:val="0"/>
              <w:divBdr>
                <w:top w:val="none" w:sz="0" w:space="0" w:color="auto"/>
                <w:left w:val="none" w:sz="0" w:space="0" w:color="auto"/>
                <w:bottom w:val="none" w:sz="0" w:space="0" w:color="auto"/>
                <w:right w:val="none" w:sz="0" w:space="0" w:color="auto"/>
              </w:divBdr>
              <w:divsChild>
                <w:div w:id="93868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80968">
          <w:marLeft w:val="0"/>
          <w:marRight w:val="0"/>
          <w:marTop w:val="0"/>
          <w:marBottom w:val="0"/>
          <w:divBdr>
            <w:top w:val="none" w:sz="0" w:space="0" w:color="auto"/>
            <w:left w:val="none" w:sz="0" w:space="0" w:color="auto"/>
            <w:bottom w:val="none" w:sz="0" w:space="0" w:color="auto"/>
            <w:right w:val="none" w:sz="0" w:space="0" w:color="auto"/>
          </w:divBdr>
          <w:divsChild>
            <w:div w:id="938680941">
              <w:marLeft w:val="0"/>
              <w:marRight w:val="0"/>
              <w:marTop w:val="0"/>
              <w:marBottom w:val="0"/>
              <w:divBdr>
                <w:top w:val="none" w:sz="0" w:space="0" w:color="auto"/>
                <w:left w:val="none" w:sz="0" w:space="0" w:color="auto"/>
                <w:bottom w:val="none" w:sz="0" w:space="0" w:color="auto"/>
                <w:right w:val="none" w:sz="0" w:space="0" w:color="auto"/>
              </w:divBdr>
              <w:divsChild>
                <w:div w:id="93868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680954">
      <w:marLeft w:val="0"/>
      <w:marRight w:val="0"/>
      <w:marTop w:val="0"/>
      <w:marBottom w:val="0"/>
      <w:divBdr>
        <w:top w:val="none" w:sz="0" w:space="0" w:color="auto"/>
        <w:left w:val="none" w:sz="0" w:space="0" w:color="auto"/>
        <w:bottom w:val="none" w:sz="0" w:space="0" w:color="auto"/>
        <w:right w:val="none" w:sz="0" w:space="0" w:color="auto"/>
      </w:divBdr>
    </w:div>
    <w:div w:id="938680960">
      <w:marLeft w:val="0"/>
      <w:marRight w:val="0"/>
      <w:marTop w:val="0"/>
      <w:marBottom w:val="0"/>
      <w:divBdr>
        <w:top w:val="none" w:sz="0" w:space="0" w:color="auto"/>
        <w:left w:val="none" w:sz="0" w:space="0" w:color="auto"/>
        <w:bottom w:val="none" w:sz="0" w:space="0" w:color="auto"/>
        <w:right w:val="none" w:sz="0" w:space="0" w:color="auto"/>
      </w:divBdr>
      <w:divsChild>
        <w:div w:id="938680944">
          <w:marLeft w:val="0"/>
          <w:marRight w:val="0"/>
          <w:marTop w:val="0"/>
          <w:marBottom w:val="0"/>
          <w:divBdr>
            <w:top w:val="none" w:sz="0" w:space="0" w:color="auto"/>
            <w:left w:val="none" w:sz="0" w:space="0" w:color="auto"/>
            <w:bottom w:val="none" w:sz="0" w:space="0" w:color="auto"/>
            <w:right w:val="none" w:sz="0" w:space="0" w:color="auto"/>
          </w:divBdr>
          <w:divsChild>
            <w:div w:id="938680951">
              <w:marLeft w:val="0"/>
              <w:marRight w:val="0"/>
              <w:marTop w:val="0"/>
              <w:marBottom w:val="0"/>
              <w:divBdr>
                <w:top w:val="none" w:sz="0" w:space="0" w:color="auto"/>
                <w:left w:val="none" w:sz="0" w:space="0" w:color="auto"/>
                <w:bottom w:val="none" w:sz="0" w:space="0" w:color="auto"/>
                <w:right w:val="none" w:sz="0" w:space="0" w:color="auto"/>
              </w:divBdr>
              <w:divsChild>
                <w:div w:id="93868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80949">
          <w:marLeft w:val="0"/>
          <w:marRight w:val="0"/>
          <w:marTop w:val="0"/>
          <w:marBottom w:val="0"/>
          <w:divBdr>
            <w:top w:val="none" w:sz="0" w:space="0" w:color="auto"/>
            <w:left w:val="none" w:sz="0" w:space="0" w:color="auto"/>
            <w:bottom w:val="none" w:sz="0" w:space="0" w:color="auto"/>
            <w:right w:val="none" w:sz="0" w:space="0" w:color="auto"/>
          </w:divBdr>
          <w:divsChild>
            <w:div w:id="938680967">
              <w:marLeft w:val="0"/>
              <w:marRight w:val="0"/>
              <w:marTop w:val="0"/>
              <w:marBottom w:val="0"/>
              <w:divBdr>
                <w:top w:val="none" w:sz="0" w:space="0" w:color="auto"/>
                <w:left w:val="none" w:sz="0" w:space="0" w:color="auto"/>
                <w:bottom w:val="none" w:sz="0" w:space="0" w:color="auto"/>
                <w:right w:val="none" w:sz="0" w:space="0" w:color="auto"/>
              </w:divBdr>
              <w:divsChild>
                <w:div w:id="93868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680961">
      <w:marLeft w:val="0"/>
      <w:marRight w:val="0"/>
      <w:marTop w:val="0"/>
      <w:marBottom w:val="0"/>
      <w:divBdr>
        <w:top w:val="none" w:sz="0" w:space="0" w:color="auto"/>
        <w:left w:val="none" w:sz="0" w:space="0" w:color="auto"/>
        <w:bottom w:val="none" w:sz="0" w:space="0" w:color="auto"/>
        <w:right w:val="none" w:sz="0" w:space="0" w:color="auto"/>
      </w:divBdr>
    </w:div>
    <w:div w:id="938680963">
      <w:marLeft w:val="0"/>
      <w:marRight w:val="0"/>
      <w:marTop w:val="0"/>
      <w:marBottom w:val="0"/>
      <w:divBdr>
        <w:top w:val="none" w:sz="0" w:space="0" w:color="auto"/>
        <w:left w:val="none" w:sz="0" w:space="0" w:color="auto"/>
        <w:bottom w:val="none" w:sz="0" w:space="0" w:color="auto"/>
        <w:right w:val="none" w:sz="0" w:space="0" w:color="auto"/>
      </w:divBdr>
      <w:divsChild>
        <w:div w:id="938680965">
          <w:marLeft w:val="0"/>
          <w:marRight w:val="0"/>
          <w:marTop w:val="0"/>
          <w:marBottom w:val="0"/>
          <w:divBdr>
            <w:top w:val="none" w:sz="0" w:space="0" w:color="auto"/>
            <w:left w:val="none" w:sz="0" w:space="0" w:color="auto"/>
            <w:bottom w:val="none" w:sz="0" w:space="0" w:color="auto"/>
            <w:right w:val="none" w:sz="0" w:space="0" w:color="auto"/>
          </w:divBdr>
          <w:divsChild>
            <w:div w:id="938680945">
              <w:marLeft w:val="0"/>
              <w:marRight w:val="0"/>
              <w:marTop w:val="0"/>
              <w:marBottom w:val="0"/>
              <w:divBdr>
                <w:top w:val="none" w:sz="0" w:space="0" w:color="auto"/>
                <w:left w:val="none" w:sz="0" w:space="0" w:color="auto"/>
                <w:bottom w:val="none" w:sz="0" w:space="0" w:color="auto"/>
                <w:right w:val="none" w:sz="0" w:space="0" w:color="auto"/>
              </w:divBdr>
            </w:div>
          </w:divsChild>
        </w:div>
        <w:div w:id="938680970">
          <w:marLeft w:val="0"/>
          <w:marRight w:val="0"/>
          <w:marTop w:val="0"/>
          <w:marBottom w:val="600"/>
          <w:divBdr>
            <w:top w:val="none" w:sz="0" w:space="0" w:color="auto"/>
            <w:left w:val="none" w:sz="0" w:space="0" w:color="auto"/>
            <w:bottom w:val="none" w:sz="0" w:space="0" w:color="auto"/>
            <w:right w:val="none" w:sz="0" w:space="0" w:color="auto"/>
          </w:divBdr>
        </w:div>
      </w:divsChild>
    </w:div>
    <w:div w:id="938680964">
      <w:marLeft w:val="0"/>
      <w:marRight w:val="0"/>
      <w:marTop w:val="0"/>
      <w:marBottom w:val="0"/>
      <w:divBdr>
        <w:top w:val="none" w:sz="0" w:space="0" w:color="auto"/>
        <w:left w:val="none" w:sz="0" w:space="0" w:color="auto"/>
        <w:bottom w:val="none" w:sz="0" w:space="0" w:color="auto"/>
        <w:right w:val="none" w:sz="0" w:space="0" w:color="auto"/>
      </w:divBdr>
    </w:div>
    <w:div w:id="938680969">
      <w:marLeft w:val="0"/>
      <w:marRight w:val="0"/>
      <w:marTop w:val="0"/>
      <w:marBottom w:val="0"/>
      <w:divBdr>
        <w:top w:val="none" w:sz="0" w:space="0" w:color="auto"/>
        <w:left w:val="none" w:sz="0" w:space="0" w:color="auto"/>
        <w:bottom w:val="none" w:sz="0" w:space="0" w:color="auto"/>
        <w:right w:val="none" w:sz="0" w:space="0" w:color="auto"/>
      </w:divBdr>
    </w:div>
    <w:div w:id="938680973">
      <w:marLeft w:val="0"/>
      <w:marRight w:val="0"/>
      <w:marTop w:val="0"/>
      <w:marBottom w:val="0"/>
      <w:divBdr>
        <w:top w:val="none" w:sz="0" w:space="0" w:color="auto"/>
        <w:left w:val="none" w:sz="0" w:space="0" w:color="auto"/>
        <w:bottom w:val="none" w:sz="0" w:space="0" w:color="auto"/>
        <w:right w:val="none" w:sz="0" w:space="0" w:color="auto"/>
      </w:divBdr>
    </w:div>
    <w:div w:id="938680974">
      <w:marLeft w:val="0"/>
      <w:marRight w:val="0"/>
      <w:marTop w:val="0"/>
      <w:marBottom w:val="0"/>
      <w:divBdr>
        <w:top w:val="none" w:sz="0" w:space="0" w:color="auto"/>
        <w:left w:val="none" w:sz="0" w:space="0" w:color="auto"/>
        <w:bottom w:val="none" w:sz="0" w:space="0" w:color="auto"/>
        <w:right w:val="none" w:sz="0" w:space="0" w:color="auto"/>
      </w:divBdr>
    </w:div>
    <w:div w:id="938680975">
      <w:marLeft w:val="0"/>
      <w:marRight w:val="0"/>
      <w:marTop w:val="0"/>
      <w:marBottom w:val="0"/>
      <w:divBdr>
        <w:top w:val="none" w:sz="0" w:space="0" w:color="auto"/>
        <w:left w:val="none" w:sz="0" w:space="0" w:color="auto"/>
        <w:bottom w:val="none" w:sz="0" w:space="0" w:color="auto"/>
        <w:right w:val="none" w:sz="0" w:space="0" w:color="auto"/>
      </w:divBdr>
    </w:div>
    <w:div w:id="938680977">
      <w:marLeft w:val="0"/>
      <w:marRight w:val="0"/>
      <w:marTop w:val="0"/>
      <w:marBottom w:val="0"/>
      <w:divBdr>
        <w:top w:val="none" w:sz="0" w:space="0" w:color="auto"/>
        <w:left w:val="none" w:sz="0" w:space="0" w:color="auto"/>
        <w:bottom w:val="none" w:sz="0" w:space="0" w:color="auto"/>
        <w:right w:val="none" w:sz="0" w:space="0" w:color="auto"/>
      </w:divBdr>
    </w:div>
    <w:div w:id="938680978">
      <w:marLeft w:val="0"/>
      <w:marRight w:val="0"/>
      <w:marTop w:val="0"/>
      <w:marBottom w:val="0"/>
      <w:divBdr>
        <w:top w:val="none" w:sz="0" w:space="0" w:color="auto"/>
        <w:left w:val="none" w:sz="0" w:space="0" w:color="auto"/>
        <w:bottom w:val="none" w:sz="0" w:space="0" w:color="auto"/>
        <w:right w:val="none" w:sz="0" w:space="0" w:color="auto"/>
      </w:divBdr>
    </w:div>
    <w:div w:id="938680979">
      <w:marLeft w:val="0"/>
      <w:marRight w:val="0"/>
      <w:marTop w:val="0"/>
      <w:marBottom w:val="0"/>
      <w:divBdr>
        <w:top w:val="none" w:sz="0" w:space="0" w:color="auto"/>
        <w:left w:val="none" w:sz="0" w:space="0" w:color="auto"/>
        <w:bottom w:val="none" w:sz="0" w:space="0" w:color="auto"/>
        <w:right w:val="none" w:sz="0" w:space="0" w:color="auto"/>
      </w:divBdr>
    </w:div>
    <w:div w:id="938680980">
      <w:marLeft w:val="0"/>
      <w:marRight w:val="0"/>
      <w:marTop w:val="0"/>
      <w:marBottom w:val="0"/>
      <w:divBdr>
        <w:top w:val="none" w:sz="0" w:space="0" w:color="auto"/>
        <w:left w:val="none" w:sz="0" w:space="0" w:color="auto"/>
        <w:bottom w:val="none" w:sz="0" w:space="0" w:color="auto"/>
        <w:right w:val="none" w:sz="0" w:space="0" w:color="auto"/>
      </w:divBdr>
    </w:div>
    <w:div w:id="938680981">
      <w:marLeft w:val="0"/>
      <w:marRight w:val="0"/>
      <w:marTop w:val="0"/>
      <w:marBottom w:val="0"/>
      <w:divBdr>
        <w:top w:val="none" w:sz="0" w:space="0" w:color="auto"/>
        <w:left w:val="none" w:sz="0" w:space="0" w:color="auto"/>
        <w:bottom w:val="none" w:sz="0" w:space="0" w:color="auto"/>
        <w:right w:val="none" w:sz="0" w:space="0" w:color="auto"/>
      </w:divBdr>
    </w:div>
    <w:div w:id="938680982">
      <w:marLeft w:val="0"/>
      <w:marRight w:val="0"/>
      <w:marTop w:val="0"/>
      <w:marBottom w:val="0"/>
      <w:divBdr>
        <w:top w:val="none" w:sz="0" w:space="0" w:color="auto"/>
        <w:left w:val="none" w:sz="0" w:space="0" w:color="auto"/>
        <w:bottom w:val="none" w:sz="0" w:space="0" w:color="auto"/>
        <w:right w:val="none" w:sz="0" w:space="0" w:color="auto"/>
      </w:divBdr>
    </w:div>
    <w:div w:id="938680983">
      <w:marLeft w:val="0"/>
      <w:marRight w:val="0"/>
      <w:marTop w:val="0"/>
      <w:marBottom w:val="0"/>
      <w:divBdr>
        <w:top w:val="none" w:sz="0" w:space="0" w:color="auto"/>
        <w:left w:val="none" w:sz="0" w:space="0" w:color="auto"/>
        <w:bottom w:val="none" w:sz="0" w:space="0" w:color="auto"/>
        <w:right w:val="none" w:sz="0" w:space="0" w:color="auto"/>
      </w:divBdr>
    </w:div>
    <w:div w:id="938680986">
      <w:marLeft w:val="0"/>
      <w:marRight w:val="0"/>
      <w:marTop w:val="0"/>
      <w:marBottom w:val="0"/>
      <w:divBdr>
        <w:top w:val="none" w:sz="0" w:space="0" w:color="auto"/>
        <w:left w:val="none" w:sz="0" w:space="0" w:color="auto"/>
        <w:bottom w:val="none" w:sz="0" w:space="0" w:color="auto"/>
        <w:right w:val="none" w:sz="0" w:space="0" w:color="auto"/>
      </w:divBdr>
      <w:divsChild>
        <w:div w:id="938680911">
          <w:marLeft w:val="0"/>
          <w:marRight w:val="0"/>
          <w:marTop w:val="300"/>
          <w:marBottom w:val="300"/>
          <w:divBdr>
            <w:top w:val="none" w:sz="0" w:space="0" w:color="auto"/>
            <w:left w:val="none" w:sz="0" w:space="0" w:color="auto"/>
            <w:bottom w:val="none" w:sz="0" w:space="0" w:color="auto"/>
            <w:right w:val="none" w:sz="0" w:space="0" w:color="auto"/>
          </w:divBdr>
        </w:div>
        <w:div w:id="938680985">
          <w:marLeft w:val="0"/>
          <w:marRight w:val="0"/>
          <w:marTop w:val="0"/>
          <w:marBottom w:val="0"/>
          <w:divBdr>
            <w:top w:val="single" w:sz="18" w:space="8" w:color="A99D7C"/>
            <w:left w:val="single" w:sz="18" w:space="8" w:color="A99D7C"/>
            <w:bottom w:val="single" w:sz="18" w:space="8" w:color="A99D7C"/>
            <w:right w:val="single" w:sz="18" w:space="8" w:color="A99D7C"/>
          </w:divBdr>
          <w:divsChild>
            <w:div w:id="938680984">
              <w:marLeft w:val="0"/>
              <w:marRight w:val="0"/>
              <w:marTop w:val="0"/>
              <w:marBottom w:val="0"/>
              <w:divBdr>
                <w:top w:val="none" w:sz="0" w:space="0" w:color="auto"/>
                <w:left w:val="none" w:sz="0" w:space="0" w:color="auto"/>
                <w:bottom w:val="none" w:sz="0" w:space="0" w:color="auto"/>
                <w:right w:val="none" w:sz="0" w:space="0" w:color="auto"/>
              </w:divBdr>
            </w:div>
          </w:divsChild>
        </w:div>
        <w:div w:id="938680987">
          <w:marLeft w:val="240"/>
          <w:marRight w:val="240"/>
          <w:marTop w:val="240"/>
          <w:marBottom w:val="240"/>
          <w:divBdr>
            <w:top w:val="none" w:sz="0" w:space="0" w:color="auto"/>
            <w:left w:val="single" w:sz="36" w:space="12" w:color="A99D7C"/>
            <w:bottom w:val="none" w:sz="0" w:space="0" w:color="auto"/>
            <w:right w:val="none" w:sz="0" w:space="0" w:color="auto"/>
          </w:divBdr>
        </w:div>
      </w:divsChild>
    </w:div>
    <w:div w:id="938680988">
      <w:marLeft w:val="0"/>
      <w:marRight w:val="0"/>
      <w:marTop w:val="0"/>
      <w:marBottom w:val="0"/>
      <w:divBdr>
        <w:top w:val="none" w:sz="0" w:space="0" w:color="auto"/>
        <w:left w:val="none" w:sz="0" w:space="0" w:color="auto"/>
        <w:bottom w:val="none" w:sz="0" w:space="0" w:color="auto"/>
        <w:right w:val="none" w:sz="0" w:space="0" w:color="auto"/>
      </w:divBdr>
    </w:div>
    <w:div w:id="938680989">
      <w:marLeft w:val="0"/>
      <w:marRight w:val="0"/>
      <w:marTop w:val="0"/>
      <w:marBottom w:val="0"/>
      <w:divBdr>
        <w:top w:val="none" w:sz="0" w:space="0" w:color="auto"/>
        <w:left w:val="none" w:sz="0" w:space="0" w:color="auto"/>
        <w:bottom w:val="none" w:sz="0" w:space="0" w:color="auto"/>
        <w:right w:val="none" w:sz="0" w:space="0" w:color="auto"/>
      </w:divBdr>
    </w:div>
    <w:div w:id="938680990">
      <w:marLeft w:val="0"/>
      <w:marRight w:val="0"/>
      <w:marTop w:val="0"/>
      <w:marBottom w:val="0"/>
      <w:divBdr>
        <w:top w:val="none" w:sz="0" w:space="0" w:color="auto"/>
        <w:left w:val="none" w:sz="0" w:space="0" w:color="auto"/>
        <w:bottom w:val="none" w:sz="0" w:space="0" w:color="auto"/>
        <w:right w:val="none" w:sz="0" w:space="0" w:color="auto"/>
      </w:divBdr>
    </w:div>
    <w:div w:id="938680992">
      <w:marLeft w:val="0"/>
      <w:marRight w:val="0"/>
      <w:marTop w:val="0"/>
      <w:marBottom w:val="0"/>
      <w:divBdr>
        <w:top w:val="none" w:sz="0" w:space="0" w:color="auto"/>
        <w:left w:val="none" w:sz="0" w:space="0" w:color="auto"/>
        <w:bottom w:val="none" w:sz="0" w:space="0" w:color="auto"/>
        <w:right w:val="none" w:sz="0" w:space="0" w:color="auto"/>
      </w:divBdr>
      <w:divsChild>
        <w:div w:id="938680888">
          <w:marLeft w:val="0"/>
          <w:marRight w:val="0"/>
          <w:marTop w:val="0"/>
          <w:marBottom w:val="0"/>
          <w:divBdr>
            <w:top w:val="none" w:sz="0" w:space="0" w:color="auto"/>
            <w:left w:val="none" w:sz="0" w:space="0" w:color="auto"/>
            <w:bottom w:val="none" w:sz="0" w:space="0" w:color="auto"/>
            <w:right w:val="none" w:sz="0" w:space="0" w:color="auto"/>
          </w:divBdr>
        </w:div>
      </w:divsChild>
    </w:div>
    <w:div w:id="994528466">
      <w:bodyDiv w:val="1"/>
      <w:marLeft w:val="0"/>
      <w:marRight w:val="0"/>
      <w:marTop w:val="0"/>
      <w:marBottom w:val="0"/>
      <w:divBdr>
        <w:top w:val="none" w:sz="0" w:space="0" w:color="auto"/>
        <w:left w:val="none" w:sz="0" w:space="0" w:color="auto"/>
        <w:bottom w:val="none" w:sz="0" w:space="0" w:color="auto"/>
        <w:right w:val="none" w:sz="0" w:space="0" w:color="auto"/>
      </w:divBdr>
      <w:divsChild>
        <w:div w:id="2133279533">
          <w:marLeft w:val="0"/>
          <w:marRight w:val="0"/>
          <w:marTop w:val="0"/>
          <w:marBottom w:val="450"/>
          <w:divBdr>
            <w:top w:val="none" w:sz="0" w:space="0" w:color="auto"/>
            <w:left w:val="none" w:sz="0" w:space="0" w:color="auto"/>
            <w:bottom w:val="none" w:sz="0" w:space="0" w:color="auto"/>
            <w:right w:val="none" w:sz="0" w:space="0" w:color="auto"/>
          </w:divBdr>
          <w:divsChild>
            <w:div w:id="1069645306">
              <w:marLeft w:val="0"/>
              <w:marRight w:val="0"/>
              <w:marTop w:val="0"/>
              <w:marBottom w:val="0"/>
              <w:divBdr>
                <w:top w:val="none" w:sz="0" w:space="0" w:color="auto"/>
                <w:left w:val="none" w:sz="0" w:space="0" w:color="auto"/>
                <w:bottom w:val="none" w:sz="0" w:space="0" w:color="auto"/>
                <w:right w:val="none" w:sz="0" w:space="0" w:color="auto"/>
              </w:divBdr>
            </w:div>
          </w:divsChild>
        </w:div>
        <w:div w:id="691878944">
          <w:marLeft w:val="0"/>
          <w:marRight w:val="0"/>
          <w:marTop w:val="0"/>
          <w:marBottom w:val="450"/>
          <w:divBdr>
            <w:top w:val="none" w:sz="0" w:space="0" w:color="auto"/>
            <w:left w:val="none" w:sz="0" w:space="0" w:color="auto"/>
            <w:bottom w:val="none" w:sz="0" w:space="0" w:color="auto"/>
            <w:right w:val="none" w:sz="0" w:space="0" w:color="auto"/>
          </w:divBdr>
          <w:divsChild>
            <w:div w:id="506286277">
              <w:marLeft w:val="0"/>
              <w:marRight w:val="0"/>
              <w:marTop w:val="0"/>
              <w:marBottom w:val="150"/>
              <w:divBdr>
                <w:top w:val="none" w:sz="0" w:space="0" w:color="auto"/>
                <w:left w:val="none" w:sz="0" w:space="0" w:color="auto"/>
                <w:bottom w:val="none" w:sz="0" w:space="0" w:color="auto"/>
                <w:right w:val="none" w:sz="0" w:space="0" w:color="auto"/>
              </w:divBdr>
            </w:div>
            <w:div w:id="120143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85361">
      <w:bodyDiv w:val="1"/>
      <w:marLeft w:val="0"/>
      <w:marRight w:val="0"/>
      <w:marTop w:val="0"/>
      <w:marBottom w:val="0"/>
      <w:divBdr>
        <w:top w:val="none" w:sz="0" w:space="0" w:color="auto"/>
        <w:left w:val="none" w:sz="0" w:space="0" w:color="auto"/>
        <w:bottom w:val="none" w:sz="0" w:space="0" w:color="auto"/>
        <w:right w:val="none" w:sz="0" w:space="0" w:color="auto"/>
      </w:divBdr>
    </w:div>
    <w:div w:id="1623340452">
      <w:bodyDiv w:val="1"/>
      <w:marLeft w:val="0"/>
      <w:marRight w:val="0"/>
      <w:marTop w:val="0"/>
      <w:marBottom w:val="0"/>
      <w:divBdr>
        <w:top w:val="none" w:sz="0" w:space="0" w:color="auto"/>
        <w:left w:val="none" w:sz="0" w:space="0" w:color="auto"/>
        <w:bottom w:val="none" w:sz="0" w:space="0" w:color="auto"/>
        <w:right w:val="none" w:sz="0" w:space="0" w:color="auto"/>
      </w:divBdr>
      <w:divsChild>
        <w:div w:id="458885527">
          <w:marLeft w:val="0"/>
          <w:marRight w:val="0"/>
          <w:marTop w:val="0"/>
          <w:marBottom w:val="450"/>
          <w:divBdr>
            <w:top w:val="none" w:sz="0" w:space="0" w:color="auto"/>
            <w:left w:val="none" w:sz="0" w:space="0" w:color="auto"/>
            <w:bottom w:val="none" w:sz="0" w:space="0" w:color="auto"/>
            <w:right w:val="none" w:sz="0" w:space="0" w:color="auto"/>
          </w:divBdr>
          <w:divsChild>
            <w:div w:id="1858351718">
              <w:marLeft w:val="0"/>
              <w:marRight w:val="0"/>
              <w:marTop w:val="0"/>
              <w:marBottom w:val="0"/>
              <w:divBdr>
                <w:top w:val="none" w:sz="0" w:space="0" w:color="auto"/>
                <w:left w:val="none" w:sz="0" w:space="0" w:color="auto"/>
                <w:bottom w:val="none" w:sz="0" w:space="0" w:color="auto"/>
                <w:right w:val="none" w:sz="0" w:space="0" w:color="auto"/>
              </w:divBdr>
            </w:div>
          </w:divsChild>
        </w:div>
        <w:div w:id="1222448679">
          <w:marLeft w:val="0"/>
          <w:marRight w:val="0"/>
          <w:marTop w:val="0"/>
          <w:marBottom w:val="450"/>
          <w:divBdr>
            <w:top w:val="none" w:sz="0" w:space="0" w:color="auto"/>
            <w:left w:val="none" w:sz="0" w:space="0" w:color="auto"/>
            <w:bottom w:val="none" w:sz="0" w:space="0" w:color="auto"/>
            <w:right w:val="none" w:sz="0" w:space="0" w:color="auto"/>
          </w:divBdr>
          <w:divsChild>
            <w:div w:id="1644627118">
              <w:marLeft w:val="0"/>
              <w:marRight w:val="0"/>
              <w:marTop w:val="0"/>
              <w:marBottom w:val="150"/>
              <w:divBdr>
                <w:top w:val="none" w:sz="0" w:space="0" w:color="auto"/>
                <w:left w:val="none" w:sz="0" w:space="0" w:color="auto"/>
                <w:bottom w:val="none" w:sz="0" w:space="0" w:color="auto"/>
                <w:right w:val="none" w:sz="0" w:space="0" w:color="auto"/>
              </w:divBdr>
            </w:div>
            <w:div w:id="14852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68</Pages>
  <Words>13561</Words>
  <Characters>92680</Characters>
  <Application>Microsoft Office Word</Application>
  <DocSecurity>0</DocSecurity>
  <Lines>772</Lines>
  <Paragraphs>212</Paragraphs>
  <ScaleCrop>false</ScaleCrop>
  <HeadingPairs>
    <vt:vector size="2" baseType="variant">
      <vt:variant>
        <vt:lpstr>Название</vt:lpstr>
      </vt:variant>
      <vt:variant>
        <vt:i4>1</vt:i4>
      </vt:variant>
    </vt:vector>
  </HeadingPairs>
  <TitlesOfParts>
    <vt:vector size="1" baseType="lpstr">
      <vt:lpstr>МИНИСТЕРСТВО СТРОИТЕЛЬСТВА  И ЖИЛИЩНО-КОММУНАЛЬНОГО ХОЗЯЙСТВА</vt:lpstr>
    </vt:vector>
  </TitlesOfParts>
  <Company>Microsoft</Company>
  <LinksUpToDate>false</LinksUpToDate>
  <CharactersWithSpaces>106029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СТРОИТЕЛЬСТВА  И ЖИЛИЩНО-КОММУНАЛЬНОГО ХОЗЯЙСТВА</dc:title>
  <dc:subject/>
  <dc:creator>Anna</dc:creator>
  <cp:keywords/>
  <dc:description/>
  <cp:lastModifiedBy>Татьяна Диденко</cp:lastModifiedBy>
  <cp:revision>4</cp:revision>
  <cp:lastPrinted>2023-12-18T12:02:00Z</cp:lastPrinted>
  <dcterms:created xsi:type="dcterms:W3CDTF">2024-02-15T06:18:00Z</dcterms:created>
  <dcterms:modified xsi:type="dcterms:W3CDTF">2024-02-15T06:22:00Z</dcterms:modified>
</cp:coreProperties>
</file>