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5FB53E" w14:textId="4B3845D2" w:rsidR="0011699D" w:rsidRPr="003978C0" w:rsidRDefault="003978C0" w:rsidP="008A666E">
      <w:pPr>
        <w:jc w:val="center"/>
        <w:rPr>
          <w:rFonts w:cs="Times New Roman"/>
          <w:szCs w:val="24"/>
          <w:lang w:val="ru-RU"/>
        </w:rPr>
      </w:pPr>
      <w:bookmarkStart w:id="0" w:name="_GoBack"/>
      <w:bookmarkEnd w:id="0"/>
      <w:r w:rsidRPr="003978C0">
        <w:rPr>
          <w:rFonts w:cs="Times New Roman"/>
          <w:szCs w:val="24"/>
          <w:lang w:val="ru-RU"/>
        </w:rPr>
        <w:t>РЕФЕРАТ</w:t>
      </w:r>
    </w:p>
    <w:p w14:paraId="4AB8EC65" w14:textId="49200D81" w:rsidR="0011699D" w:rsidRPr="00184C7A" w:rsidRDefault="2D80F6A7" w:rsidP="7E98A77A">
      <w:pPr>
        <w:rPr>
          <w:rFonts w:cs="Times New Roman"/>
          <w:lang w:val="ru-RU"/>
        </w:rPr>
      </w:pPr>
      <w:r w:rsidRPr="2D80F6A7">
        <w:rPr>
          <w:rFonts w:cs="Times New Roman"/>
          <w:lang w:val="ru-RU"/>
        </w:rPr>
        <w:t>Отчет 71 с., 9 табл., 110 источников</w:t>
      </w:r>
    </w:p>
    <w:p w14:paraId="3351CA4A" w14:textId="1EC96AFB" w:rsidR="0011699D" w:rsidRPr="00AE5238" w:rsidRDefault="19BB9FF9" w:rsidP="7E98A77A">
      <w:pPr>
        <w:rPr>
          <w:rFonts w:cs="Times New Roman"/>
          <w:lang w:val="ru-RU"/>
        </w:rPr>
      </w:pPr>
      <w:r w:rsidRPr="6D885ACC">
        <w:rPr>
          <w:rFonts w:cs="Times New Roman"/>
          <w:lang w:val="ru-RU"/>
        </w:rPr>
        <w:t>ПАРСИНГ</w:t>
      </w:r>
      <w:r w:rsidR="41EFB248" w:rsidRPr="6D885ACC">
        <w:rPr>
          <w:rFonts w:cs="Times New Roman"/>
          <w:lang w:val="ru-RU"/>
        </w:rPr>
        <w:t xml:space="preserve">, </w:t>
      </w:r>
      <w:r w:rsidR="1F55EB95" w:rsidRPr="6D885ACC">
        <w:rPr>
          <w:rFonts w:cs="Times New Roman"/>
          <w:lang w:val="ru-RU"/>
        </w:rPr>
        <w:t xml:space="preserve">ИЗВЛЕЧЕНИЕ ДАННЫХ, </w:t>
      </w:r>
      <w:r w:rsidR="33631031" w:rsidRPr="6D885ACC">
        <w:rPr>
          <w:rFonts w:cs="Times New Roman"/>
          <w:lang w:val="ru-RU"/>
        </w:rPr>
        <w:t>ОБРАБОТКА ЕСТЕСТВЕННОГО ЯЗЫКА</w:t>
      </w:r>
      <w:r w:rsidR="41EFB248" w:rsidRPr="6D885ACC">
        <w:rPr>
          <w:rFonts w:cs="Times New Roman"/>
          <w:lang w:val="ru-RU"/>
        </w:rPr>
        <w:t xml:space="preserve">, </w:t>
      </w:r>
      <w:r w:rsidR="48DAF352" w:rsidRPr="6D885ACC">
        <w:rPr>
          <w:rFonts w:cs="Times New Roman"/>
          <w:lang w:val="ru-RU"/>
        </w:rPr>
        <w:t>NLP, СЕМАНТИЧЕСКИЙ АНАЛИЗ</w:t>
      </w:r>
    </w:p>
    <w:p w14:paraId="63CA4C6D" w14:textId="2F1B75B5" w:rsidR="0011699D" w:rsidRPr="00105BF1" w:rsidRDefault="662C913D" w:rsidP="7E98A77A">
      <w:pPr>
        <w:rPr>
          <w:rFonts w:cs="Times New Roman"/>
          <w:lang w:val="ru-RU"/>
        </w:rPr>
      </w:pPr>
      <w:r w:rsidRPr="662C913D">
        <w:rPr>
          <w:rFonts w:cs="Times New Roman"/>
          <w:lang w:val="ru-RU"/>
        </w:rPr>
        <w:t>Объектом исследований</w:t>
      </w:r>
      <w:r w:rsidRPr="662C913D">
        <w:rPr>
          <w:rFonts w:cs="Times New Roman"/>
          <w:b/>
          <w:bCs/>
          <w:lang w:val="ru-RU"/>
        </w:rPr>
        <w:t xml:space="preserve"> </w:t>
      </w:r>
      <w:r w:rsidRPr="662C913D">
        <w:rPr>
          <w:rFonts w:cs="Times New Roman"/>
          <w:lang w:val="ru-RU"/>
        </w:rPr>
        <w:t>являются алгоритмы по извлечению данных из различных документов и алгоритмы по унификации структуры документов.</w:t>
      </w:r>
    </w:p>
    <w:p w14:paraId="6E18AFE9" w14:textId="77777777" w:rsidR="00BC2890" w:rsidRPr="00BC2890" w:rsidRDefault="00BC2890" w:rsidP="557CACD3">
      <w:pPr>
        <w:rPr>
          <w:rFonts w:cs="Times New Roman"/>
          <w:lang w:val="ru-RU"/>
        </w:rPr>
      </w:pPr>
      <w:r w:rsidRPr="00551E03">
        <w:rPr>
          <w:rFonts w:cs="Times New Roman"/>
          <w:lang w:val="ru-RU"/>
        </w:rPr>
        <w:t>Цель работы</w:t>
      </w:r>
      <w:r w:rsidRPr="15F3F077">
        <w:rPr>
          <w:rFonts w:cs="Times New Roman"/>
          <w:lang w:val="ru-RU"/>
        </w:rPr>
        <w:t xml:space="preserve"> — разработка библиотеки инструментов для автоматизации процессов парсинга, семантического разбора и выделения структуры в текстовых данных различных форматов.</w:t>
      </w:r>
    </w:p>
    <w:p w14:paraId="34AE5650" w14:textId="77777777" w:rsidR="0011699D" w:rsidRPr="00BC2890" w:rsidRDefault="003978C0" w:rsidP="7E98A77A">
      <w:pPr>
        <w:rPr>
          <w:rFonts w:cs="Times New Roman"/>
          <w:b/>
          <w:lang w:val="ru-RU"/>
        </w:rPr>
      </w:pPr>
      <w:r w:rsidRPr="00BC2890">
        <w:rPr>
          <w:rFonts w:cs="Times New Roman"/>
          <w:b/>
          <w:lang w:val="ru-RU"/>
        </w:rPr>
        <w:t xml:space="preserve">Результатами работы являются:  </w:t>
      </w:r>
    </w:p>
    <w:p w14:paraId="18AC358A" w14:textId="1EDDB76B" w:rsidR="00BC2890" w:rsidRDefault="00BC2890" w:rsidP="557CACD3">
      <w:pPr>
        <w:pStyle w:val="af5"/>
        <w:numPr>
          <w:ilvl w:val="0"/>
          <w:numId w:val="10"/>
        </w:numPr>
        <w:rPr>
          <w:rFonts w:cs="Times New Roman"/>
          <w:lang w:val="ru-RU"/>
        </w:rPr>
      </w:pPr>
      <w:r w:rsidRPr="15F3F077">
        <w:rPr>
          <w:rFonts w:cs="Times New Roman"/>
          <w:lang w:val="ru-RU"/>
        </w:rPr>
        <w:t xml:space="preserve">Библиотека DocuMentor с открытым исходным кодом, доступная через репозиторий GitHub, включающая алгоритмы </w:t>
      </w:r>
      <w:r w:rsidR="71296614" w:rsidRPr="15F3F077">
        <w:rPr>
          <w:rFonts w:cs="Times New Roman"/>
          <w:lang w:val="ru-RU"/>
        </w:rPr>
        <w:t>парсинга PDF</w:t>
      </w:r>
      <w:r w:rsidRPr="15F3F077">
        <w:rPr>
          <w:rFonts w:cs="Times New Roman"/>
          <w:lang w:val="ru-RU"/>
        </w:rPr>
        <w:t xml:space="preserve"> и </w:t>
      </w:r>
      <w:r w:rsidR="71296614" w:rsidRPr="15F3F077">
        <w:rPr>
          <w:rFonts w:cs="Times New Roman"/>
          <w:lang w:val="ru-RU"/>
        </w:rPr>
        <w:t>сканов</w:t>
      </w:r>
      <w:r w:rsidRPr="15F3F077">
        <w:rPr>
          <w:rFonts w:cs="Times New Roman"/>
          <w:lang w:val="ru-RU"/>
        </w:rPr>
        <w:t>.</w:t>
      </w:r>
    </w:p>
    <w:p w14:paraId="7E7F4BE1" w14:textId="3EAE0205" w:rsidR="71296614" w:rsidRDefault="71296614" w:rsidP="15F3F077">
      <w:pPr>
        <w:pStyle w:val="af5"/>
        <w:numPr>
          <w:ilvl w:val="0"/>
          <w:numId w:val="10"/>
        </w:numPr>
        <w:shd w:val="clear" w:color="auto" w:fill="FFFFFF" w:themeFill="background1"/>
        <w:rPr>
          <w:rFonts w:cs="Times New Roman"/>
          <w:szCs w:val="24"/>
          <w:lang w:val="ru-RU"/>
        </w:rPr>
      </w:pPr>
      <w:r w:rsidRPr="15F3F077">
        <w:rPr>
          <w:rFonts w:cs="Times New Roman"/>
          <w:lang w:val="ru-RU"/>
        </w:rPr>
        <w:t>Экспериментальные исследования по различным подходам для распознания текста, в том числе с помощью больших языковых моделей.</w:t>
      </w:r>
    </w:p>
    <w:p w14:paraId="283430F0" w14:textId="77777777" w:rsidR="00BC2890" w:rsidRPr="00BC2890" w:rsidRDefault="00BC2890" w:rsidP="00BC2890">
      <w:pPr>
        <w:rPr>
          <w:rFonts w:cs="Times New Roman"/>
          <w:lang w:val="ru-RU"/>
        </w:rPr>
      </w:pPr>
      <w:r w:rsidRPr="557CACD3">
        <w:rPr>
          <w:rFonts w:cs="Times New Roman"/>
          <w:b/>
          <w:bCs/>
          <w:lang w:val="ru-RU"/>
        </w:rPr>
        <w:t>Результаты работ рекомендуется</w:t>
      </w:r>
      <w:r w:rsidRPr="557CACD3">
        <w:rPr>
          <w:rFonts w:cs="Times New Roman"/>
          <w:lang w:val="ru-RU"/>
        </w:rPr>
        <w:t xml:space="preserve"> </w:t>
      </w:r>
      <w:r w:rsidRPr="15F3F077">
        <w:rPr>
          <w:rFonts w:cs="Times New Roman"/>
          <w:lang w:val="ru-RU"/>
        </w:rPr>
        <w:t>использовать для автоматизации процессов обработки и анализа неструктурированных и слабоструктурированных текстовых данных в различных областях науки и индустрии, где требуется извлечение, анализ и структурирование информации из различных источников.</w:t>
      </w:r>
    </w:p>
    <w:p w14:paraId="75461F75" w14:textId="77777777" w:rsidR="00BC2890" w:rsidRPr="00BC2890" w:rsidRDefault="00BC2890" w:rsidP="00BC2890">
      <w:pPr>
        <w:rPr>
          <w:rFonts w:cs="Times New Roman"/>
          <w:lang w:val="ru-RU"/>
        </w:rPr>
      </w:pPr>
      <w:r w:rsidRPr="557CACD3">
        <w:rPr>
          <w:rFonts w:cs="Times New Roman"/>
          <w:b/>
          <w:bCs/>
          <w:lang w:val="ru-RU"/>
        </w:rPr>
        <w:t>Область применения</w:t>
      </w:r>
      <w:r w:rsidRPr="557CACD3">
        <w:rPr>
          <w:rFonts w:cs="Times New Roman"/>
          <w:lang w:val="ru-RU"/>
        </w:rPr>
        <w:t xml:space="preserve"> в</w:t>
      </w:r>
      <w:r w:rsidRPr="15F3F077">
        <w:rPr>
          <w:rFonts w:cs="Times New Roman"/>
          <w:lang w:val="ru-RU"/>
        </w:rPr>
        <w:t>ключает в себя решение задач по обработке документов, извлечению данных из таблиц, унификации форматов данных и семантическому анализу текстов в различных сферах, включая научные исследования, бизнес-аналитику и обработку больших объемов текстовой информации.</w:t>
      </w:r>
    </w:p>
    <w:p w14:paraId="57239F33" w14:textId="5BE13973" w:rsidR="0011699D" w:rsidRDefault="662C913D" w:rsidP="007F306B">
      <w:pPr>
        <w:rPr>
          <w:rFonts w:cs="Times New Roman"/>
          <w:lang w:val="ru-RU"/>
        </w:rPr>
      </w:pPr>
      <w:r w:rsidRPr="662C913D">
        <w:rPr>
          <w:rFonts w:cs="Times New Roman"/>
          <w:b/>
          <w:bCs/>
          <w:lang w:val="ru-RU"/>
        </w:rPr>
        <w:t>Прогнозные предположения о развитии объекта исследования:</w:t>
      </w:r>
      <w:r w:rsidRPr="662C913D">
        <w:rPr>
          <w:rFonts w:cs="Times New Roman"/>
          <w:lang w:val="ru-RU"/>
        </w:rPr>
        <w:t xml:space="preserve"> дальнейшее развитие библиотеки DocuMentor может включать расширение функциональности для работы с дополнительными форматами данных, оптимизацию существующих алгоритмов, разработку новых методов анализа и структурирования текстовой информации, а также интеграцию с другими инструментами обработки данных и машинного обучения.</w:t>
      </w:r>
    </w:p>
    <w:p w14:paraId="6BF9819C" w14:textId="6148C028" w:rsidR="662C913D" w:rsidRDefault="662C913D" w:rsidP="662C913D">
      <w:pPr>
        <w:rPr>
          <w:rFonts w:cs="Times New Roman"/>
          <w:lang w:val="ru-RU"/>
        </w:rPr>
      </w:pPr>
    </w:p>
    <w:p w14:paraId="42F06ADB" w14:textId="57272FD5" w:rsidR="662C913D" w:rsidRDefault="662C913D" w:rsidP="662C913D">
      <w:pPr>
        <w:rPr>
          <w:rFonts w:cs="Times New Roman"/>
          <w:lang w:val="ru-RU"/>
        </w:rPr>
      </w:pPr>
    </w:p>
    <w:p w14:paraId="38CF6A09" w14:textId="7ED87E70" w:rsidR="2D80F6A7" w:rsidRDefault="2D80F6A7" w:rsidP="2D80F6A7">
      <w:pPr>
        <w:rPr>
          <w:rFonts w:cs="Times New Roman"/>
          <w:lang w:val="ru-RU"/>
        </w:rPr>
      </w:pPr>
    </w:p>
    <w:p w14:paraId="78C065E5" w14:textId="33FFBCBF" w:rsidR="2D80F6A7" w:rsidRDefault="2D80F6A7" w:rsidP="2D80F6A7">
      <w:pPr>
        <w:rPr>
          <w:rFonts w:cs="Times New Roman"/>
          <w:lang w:val="ru-RU"/>
        </w:rPr>
      </w:pPr>
    </w:p>
    <w:p w14:paraId="08182076" w14:textId="32E7216B" w:rsidR="2D80F6A7" w:rsidRDefault="2D80F6A7" w:rsidP="2D80F6A7">
      <w:pPr>
        <w:rPr>
          <w:rFonts w:cs="Times New Roman"/>
          <w:lang w:val="ru-RU"/>
        </w:rPr>
      </w:pPr>
    </w:p>
    <w:p w14:paraId="0250A532" w14:textId="61580580" w:rsidR="2D80F6A7" w:rsidRDefault="2D80F6A7" w:rsidP="2D80F6A7">
      <w:pPr>
        <w:jc w:val="center"/>
        <w:rPr>
          <w:rFonts w:cs="Times New Roman"/>
          <w:lang w:val="ru-RU"/>
        </w:rPr>
      </w:pPr>
      <w:r w:rsidRPr="2D80F6A7">
        <w:rPr>
          <w:rFonts w:cs="Times New Roman"/>
          <w:lang w:val="ru-RU"/>
        </w:rPr>
        <w:t>СОДЕРЖАНИЕ</w:t>
      </w:r>
    </w:p>
    <w:sdt>
      <w:sdtPr>
        <w:id w:val="328469856"/>
        <w:docPartObj>
          <w:docPartGallery w:val="Table of Contents"/>
          <w:docPartUnique/>
        </w:docPartObj>
      </w:sdtPr>
      <w:sdtEndPr/>
      <w:sdtContent>
        <w:p w14:paraId="3A213D35" w14:textId="77777777" w:rsidR="004E4A9D" w:rsidRDefault="2D80F6A7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>TOC \o "1-2" \z \u \h</w:instrText>
          </w:r>
          <w:r>
            <w:fldChar w:fldCharType="separate"/>
          </w:r>
          <w:hyperlink w:anchor="_Toc211012744" w:history="1">
            <w:r w:rsidR="004E4A9D" w:rsidRPr="00CA7CDA">
              <w:rPr>
                <w:rStyle w:val="ab"/>
                <w:rFonts w:cs="Times New Roman"/>
                <w:noProof/>
                <w:lang w:val="ru-RU"/>
              </w:rPr>
              <w:t>ВВЕДЕНИЕ</w:t>
            </w:r>
            <w:r w:rsidR="004E4A9D">
              <w:rPr>
                <w:noProof/>
                <w:webHidden/>
              </w:rPr>
              <w:tab/>
            </w:r>
            <w:r w:rsidR="004E4A9D">
              <w:rPr>
                <w:noProof/>
                <w:webHidden/>
              </w:rPr>
              <w:fldChar w:fldCharType="begin"/>
            </w:r>
            <w:r w:rsidR="004E4A9D">
              <w:rPr>
                <w:noProof/>
                <w:webHidden/>
              </w:rPr>
              <w:instrText xml:space="preserve"> PAGEREF _Toc211012744 \h </w:instrText>
            </w:r>
            <w:r w:rsidR="004E4A9D">
              <w:rPr>
                <w:noProof/>
                <w:webHidden/>
              </w:rPr>
            </w:r>
            <w:r w:rsidR="004E4A9D">
              <w:rPr>
                <w:noProof/>
                <w:webHidden/>
              </w:rPr>
              <w:fldChar w:fldCharType="separate"/>
            </w:r>
            <w:r w:rsidR="004E4A9D">
              <w:rPr>
                <w:noProof/>
                <w:webHidden/>
              </w:rPr>
              <w:t>6</w:t>
            </w:r>
            <w:r w:rsidR="004E4A9D">
              <w:rPr>
                <w:noProof/>
                <w:webHidden/>
              </w:rPr>
              <w:fldChar w:fldCharType="end"/>
            </w:r>
          </w:hyperlink>
        </w:p>
        <w:p w14:paraId="2835EE7A" w14:textId="77777777" w:rsidR="004E4A9D" w:rsidRDefault="00803177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1012745" w:history="1">
            <w:r w:rsidR="004E4A9D" w:rsidRPr="00CA7CDA">
              <w:rPr>
                <w:rStyle w:val="ab"/>
                <w:noProof/>
                <w:lang w:val="ru-RU"/>
              </w:rPr>
              <w:t>1 Литобзор</w:t>
            </w:r>
            <w:r w:rsidR="004E4A9D">
              <w:rPr>
                <w:noProof/>
                <w:webHidden/>
              </w:rPr>
              <w:tab/>
            </w:r>
            <w:r w:rsidR="004E4A9D">
              <w:rPr>
                <w:noProof/>
                <w:webHidden/>
              </w:rPr>
              <w:fldChar w:fldCharType="begin"/>
            </w:r>
            <w:r w:rsidR="004E4A9D">
              <w:rPr>
                <w:noProof/>
                <w:webHidden/>
              </w:rPr>
              <w:instrText xml:space="preserve"> PAGEREF _Toc211012745 \h </w:instrText>
            </w:r>
            <w:r w:rsidR="004E4A9D">
              <w:rPr>
                <w:noProof/>
                <w:webHidden/>
              </w:rPr>
            </w:r>
            <w:r w:rsidR="004E4A9D">
              <w:rPr>
                <w:noProof/>
                <w:webHidden/>
              </w:rPr>
              <w:fldChar w:fldCharType="separate"/>
            </w:r>
            <w:r w:rsidR="004E4A9D">
              <w:rPr>
                <w:noProof/>
                <w:webHidden/>
              </w:rPr>
              <w:t>8</w:t>
            </w:r>
            <w:r w:rsidR="004E4A9D">
              <w:rPr>
                <w:noProof/>
                <w:webHidden/>
              </w:rPr>
              <w:fldChar w:fldCharType="end"/>
            </w:r>
          </w:hyperlink>
        </w:p>
        <w:p w14:paraId="380A7817" w14:textId="77777777" w:rsidR="004E4A9D" w:rsidRDefault="00803177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1012746" w:history="1">
            <w:r w:rsidR="004E4A9D" w:rsidRPr="00CA7CDA">
              <w:rPr>
                <w:rStyle w:val="ab"/>
                <w:noProof/>
                <w:lang w:val="ru-RU"/>
              </w:rPr>
              <w:t>1.1 Основные метрики</w:t>
            </w:r>
            <w:r w:rsidR="004E4A9D">
              <w:rPr>
                <w:noProof/>
                <w:webHidden/>
              </w:rPr>
              <w:tab/>
            </w:r>
            <w:r w:rsidR="004E4A9D">
              <w:rPr>
                <w:noProof/>
                <w:webHidden/>
              </w:rPr>
              <w:fldChar w:fldCharType="begin"/>
            </w:r>
            <w:r w:rsidR="004E4A9D">
              <w:rPr>
                <w:noProof/>
                <w:webHidden/>
              </w:rPr>
              <w:instrText xml:space="preserve"> PAGEREF _Toc211012746 \h </w:instrText>
            </w:r>
            <w:r w:rsidR="004E4A9D">
              <w:rPr>
                <w:noProof/>
                <w:webHidden/>
              </w:rPr>
            </w:r>
            <w:r w:rsidR="004E4A9D">
              <w:rPr>
                <w:noProof/>
                <w:webHidden/>
              </w:rPr>
              <w:fldChar w:fldCharType="separate"/>
            </w:r>
            <w:r w:rsidR="004E4A9D">
              <w:rPr>
                <w:noProof/>
                <w:webHidden/>
              </w:rPr>
              <w:t>8</w:t>
            </w:r>
            <w:r w:rsidR="004E4A9D">
              <w:rPr>
                <w:noProof/>
                <w:webHidden/>
              </w:rPr>
              <w:fldChar w:fldCharType="end"/>
            </w:r>
          </w:hyperlink>
        </w:p>
        <w:p w14:paraId="04ADE5EC" w14:textId="77777777" w:rsidR="004E4A9D" w:rsidRDefault="00803177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1012747" w:history="1">
            <w:r w:rsidR="004E4A9D" w:rsidRPr="00CA7CDA">
              <w:rPr>
                <w:rStyle w:val="ab"/>
                <w:noProof/>
                <w:lang w:val="ru-RU"/>
              </w:rPr>
              <w:t>1.2 Универсальные решения</w:t>
            </w:r>
            <w:r w:rsidR="004E4A9D">
              <w:rPr>
                <w:noProof/>
                <w:webHidden/>
              </w:rPr>
              <w:tab/>
            </w:r>
            <w:r w:rsidR="004E4A9D">
              <w:rPr>
                <w:noProof/>
                <w:webHidden/>
              </w:rPr>
              <w:fldChar w:fldCharType="begin"/>
            </w:r>
            <w:r w:rsidR="004E4A9D">
              <w:rPr>
                <w:noProof/>
                <w:webHidden/>
              </w:rPr>
              <w:instrText xml:space="preserve"> PAGEREF _Toc211012747 \h </w:instrText>
            </w:r>
            <w:r w:rsidR="004E4A9D">
              <w:rPr>
                <w:noProof/>
                <w:webHidden/>
              </w:rPr>
            </w:r>
            <w:r w:rsidR="004E4A9D">
              <w:rPr>
                <w:noProof/>
                <w:webHidden/>
              </w:rPr>
              <w:fldChar w:fldCharType="separate"/>
            </w:r>
            <w:r w:rsidR="004E4A9D">
              <w:rPr>
                <w:noProof/>
                <w:webHidden/>
              </w:rPr>
              <w:t>9</w:t>
            </w:r>
            <w:r w:rsidR="004E4A9D">
              <w:rPr>
                <w:noProof/>
                <w:webHidden/>
              </w:rPr>
              <w:fldChar w:fldCharType="end"/>
            </w:r>
          </w:hyperlink>
        </w:p>
        <w:p w14:paraId="1E5A40DD" w14:textId="77777777" w:rsidR="004E4A9D" w:rsidRDefault="00803177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1012748" w:history="1">
            <w:r w:rsidR="004E4A9D" w:rsidRPr="00CA7CDA">
              <w:rPr>
                <w:rStyle w:val="ab"/>
                <w:noProof/>
                <w:lang w:val="ru-RU"/>
              </w:rPr>
              <w:t>1.3 Обнаружение и распознание текста</w:t>
            </w:r>
            <w:r w:rsidR="004E4A9D">
              <w:rPr>
                <w:noProof/>
                <w:webHidden/>
              </w:rPr>
              <w:tab/>
            </w:r>
            <w:r w:rsidR="004E4A9D">
              <w:rPr>
                <w:noProof/>
                <w:webHidden/>
              </w:rPr>
              <w:fldChar w:fldCharType="begin"/>
            </w:r>
            <w:r w:rsidR="004E4A9D">
              <w:rPr>
                <w:noProof/>
                <w:webHidden/>
              </w:rPr>
              <w:instrText xml:space="preserve"> PAGEREF _Toc211012748 \h </w:instrText>
            </w:r>
            <w:r w:rsidR="004E4A9D">
              <w:rPr>
                <w:noProof/>
                <w:webHidden/>
              </w:rPr>
            </w:r>
            <w:r w:rsidR="004E4A9D">
              <w:rPr>
                <w:noProof/>
                <w:webHidden/>
              </w:rPr>
              <w:fldChar w:fldCharType="separate"/>
            </w:r>
            <w:r w:rsidR="004E4A9D">
              <w:rPr>
                <w:noProof/>
                <w:webHidden/>
              </w:rPr>
              <w:t>37</w:t>
            </w:r>
            <w:r w:rsidR="004E4A9D">
              <w:rPr>
                <w:noProof/>
                <w:webHidden/>
              </w:rPr>
              <w:fldChar w:fldCharType="end"/>
            </w:r>
          </w:hyperlink>
        </w:p>
        <w:p w14:paraId="0777259F" w14:textId="77777777" w:rsidR="004E4A9D" w:rsidRDefault="00803177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1012749" w:history="1">
            <w:r w:rsidR="004E4A9D" w:rsidRPr="00CA7CDA">
              <w:rPr>
                <w:rStyle w:val="ab"/>
                <w:noProof/>
                <w:lang w:val="ru-RU"/>
              </w:rPr>
              <w:t>1.4 Обнаружение элементов документа</w:t>
            </w:r>
            <w:r w:rsidR="004E4A9D">
              <w:rPr>
                <w:noProof/>
                <w:webHidden/>
              </w:rPr>
              <w:tab/>
            </w:r>
            <w:r w:rsidR="004E4A9D">
              <w:rPr>
                <w:noProof/>
                <w:webHidden/>
              </w:rPr>
              <w:fldChar w:fldCharType="begin"/>
            </w:r>
            <w:r w:rsidR="004E4A9D">
              <w:rPr>
                <w:noProof/>
                <w:webHidden/>
              </w:rPr>
              <w:instrText xml:space="preserve"> PAGEREF _Toc211012749 \h </w:instrText>
            </w:r>
            <w:r w:rsidR="004E4A9D">
              <w:rPr>
                <w:noProof/>
                <w:webHidden/>
              </w:rPr>
            </w:r>
            <w:r w:rsidR="004E4A9D">
              <w:rPr>
                <w:noProof/>
                <w:webHidden/>
              </w:rPr>
              <w:fldChar w:fldCharType="separate"/>
            </w:r>
            <w:r w:rsidR="004E4A9D">
              <w:rPr>
                <w:noProof/>
                <w:webHidden/>
              </w:rPr>
              <w:t>42</w:t>
            </w:r>
            <w:r w:rsidR="004E4A9D">
              <w:rPr>
                <w:noProof/>
                <w:webHidden/>
              </w:rPr>
              <w:fldChar w:fldCharType="end"/>
            </w:r>
          </w:hyperlink>
        </w:p>
        <w:p w14:paraId="00EAF53F" w14:textId="77777777" w:rsidR="004E4A9D" w:rsidRDefault="00803177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1012750" w:history="1">
            <w:r w:rsidR="004E4A9D" w:rsidRPr="00CA7CDA">
              <w:rPr>
                <w:rStyle w:val="ab"/>
                <w:noProof/>
                <w:lang w:val="ru-RU"/>
              </w:rPr>
              <w:t>1.5 Обнаружение и распознание таблиц</w:t>
            </w:r>
            <w:r w:rsidR="004E4A9D">
              <w:rPr>
                <w:noProof/>
                <w:webHidden/>
              </w:rPr>
              <w:tab/>
            </w:r>
            <w:r w:rsidR="004E4A9D">
              <w:rPr>
                <w:noProof/>
                <w:webHidden/>
              </w:rPr>
              <w:fldChar w:fldCharType="begin"/>
            </w:r>
            <w:r w:rsidR="004E4A9D">
              <w:rPr>
                <w:noProof/>
                <w:webHidden/>
              </w:rPr>
              <w:instrText xml:space="preserve"> PAGEREF _Toc211012750 \h </w:instrText>
            </w:r>
            <w:r w:rsidR="004E4A9D">
              <w:rPr>
                <w:noProof/>
                <w:webHidden/>
              </w:rPr>
            </w:r>
            <w:r w:rsidR="004E4A9D">
              <w:rPr>
                <w:noProof/>
                <w:webHidden/>
              </w:rPr>
              <w:fldChar w:fldCharType="separate"/>
            </w:r>
            <w:r w:rsidR="004E4A9D">
              <w:rPr>
                <w:noProof/>
                <w:webHidden/>
              </w:rPr>
              <w:t>45</w:t>
            </w:r>
            <w:r w:rsidR="004E4A9D">
              <w:rPr>
                <w:noProof/>
                <w:webHidden/>
              </w:rPr>
              <w:fldChar w:fldCharType="end"/>
            </w:r>
          </w:hyperlink>
        </w:p>
        <w:p w14:paraId="50CF1301" w14:textId="77777777" w:rsidR="004E4A9D" w:rsidRDefault="00803177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1012751" w:history="1">
            <w:r w:rsidR="004E4A9D" w:rsidRPr="00CA7CDA">
              <w:rPr>
                <w:rStyle w:val="ab"/>
                <w:noProof/>
                <w:lang w:val="ru-RU"/>
              </w:rPr>
              <w:t>2 Экспериментальные исследования</w:t>
            </w:r>
            <w:r w:rsidR="004E4A9D">
              <w:rPr>
                <w:noProof/>
                <w:webHidden/>
              </w:rPr>
              <w:tab/>
            </w:r>
            <w:r w:rsidR="004E4A9D">
              <w:rPr>
                <w:noProof/>
                <w:webHidden/>
              </w:rPr>
              <w:fldChar w:fldCharType="begin"/>
            </w:r>
            <w:r w:rsidR="004E4A9D">
              <w:rPr>
                <w:noProof/>
                <w:webHidden/>
              </w:rPr>
              <w:instrText xml:space="preserve"> PAGEREF _Toc211012751 \h </w:instrText>
            </w:r>
            <w:r w:rsidR="004E4A9D">
              <w:rPr>
                <w:noProof/>
                <w:webHidden/>
              </w:rPr>
            </w:r>
            <w:r w:rsidR="004E4A9D">
              <w:rPr>
                <w:noProof/>
                <w:webHidden/>
              </w:rPr>
              <w:fldChar w:fldCharType="separate"/>
            </w:r>
            <w:r w:rsidR="004E4A9D">
              <w:rPr>
                <w:noProof/>
                <w:webHidden/>
              </w:rPr>
              <w:t>48</w:t>
            </w:r>
            <w:r w:rsidR="004E4A9D">
              <w:rPr>
                <w:noProof/>
                <w:webHidden/>
              </w:rPr>
              <w:fldChar w:fldCharType="end"/>
            </w:r>
          </w:hyperlink>
        </w:p>
        <w:p w14:paraId="3318F225" w14:textId="77777777" w:rsidR="004E4A9D" w:rsidRDefault="00803177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1012752" w:history="1">
            <w:r w:rsidR="004E4A9D" w:rsidRPr="00CA7CDA">
              <w:rPr>
                <w:rStyle w:val="ab"/>
                <w:noProof/>
                <w:lang w:val="ru-RU"/>
              </w:rPr>
              <w:t>2.1 Распознание и детекция текста</w:t>
            </w:r>
            <w:r w:rsidR="004E4A9D">
              <w:rPr>
                <w:noProof/>
                <w:webHidden/>
              </w:rPr>
              <w:tab/>
            </w:r>
            <w:r w:rsidR="004E4A9D">
              <w:rPr>
                <w:noProof/>
                <w:webHidden/>
              </w:rPr>
              <w:fldChar w:fldCharType="begin"/>
            </w:r>
            <w:r w:rsidR="004E4A9D">
              <w:rPr>
                <w:noProof/>
                <w:webHidden/>
              </w:rPr>
              <w:instrText xml:space="preserve"> PAGEREF _Toc211012752 \h </w:instrText>
            </w:r>
            <w:r w:rsidR="004E4A9D">
              <w:rPr>
                <w:noProof/>
                <w:webHidden/>
              </w:rPr>
            </w:r>
            <w:r w:rsidR="004E4A9D">
              <w:rPr>
                <w:noProof/>
                <w:webHidden/>
              </w:rPr>
              <w:fldChar w:fldCharType="separate"/>
            </w:r>
            <w:r w:rsidR="004E4A9D">
              <w:rPr>
                <w:noProof/>
                <w:webHidden/>
              </w:rPr>
              <w:t>48</w:t>
            </w:r>
            <w:r w:rsidR="004E4A9D">
              <w:rPr>
                <w:noProof/>
                <w:webHidden/>
              </w:rPr>
              <w:fldChar w:fldCharType="end"/>
            </w:r>
          </w:hyperlink>
        </w:p>
        <w:p w14:paraId="5F0E4025" w14:textId="77777777" w:rsidR="004E4A9D" w:rsidRDefault="00803177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1012753" w:history="1">
            <w:r w:rsidR="004E4A9D" w:rsidRPr="00CA7CDA">
              <w:rPr>
                <w:rStyle w:val="ab"/>
                <w:noProof/>
                <w:lang w:val="ru-RU"/>
              </w:rPr>
              <w:t>2.3 Распознание таблиц</w:t>
            </w:r>
            <w:r w:rsidR="004E4A9D">
              <w:rPr>
                <w:noProof/>
                <w:webHidden/>
              </w:rPr>
              <w:tab/>
            </w:r>
            <w:r w:rsidR="004E4A9D">
              <w:rPr>
                <w:noProof/>
                <w:webHidden/>
              </w:rPr>
              <w:fldChar w:fldCharType="begin"/>
            </w:r>
            <w:r w:rsidR="004E4A9D">
              <w:rPr>
                <w:noProof/>
                <w:webHidden/>
              </w:rPr>
              <w:instrText xml:space="preserve"> PAGEREF _Toc211012753 \h </w:instrText>
            </w:r>
            <w:r w:rsidR="004E4A9D">
              <w:rPr>
                <w:noProof/>
                <w:webHidden/>
              </w:rPr>
            </w:r>
            <w:r w:rsidR="004E4A9D">
              <w:rPr>
                <w:noProof/>
                <w:webHidden/>
              </w:rPr>
              <w:fldChar w:fldCharType="separate"/>
            </w:r>
            <w:r w:rsidR="004E4A9D">
              <w:rPr>
                <w:noProof/>
                <w:webHidden/>
              </w:rPr>
              <w:t>54</w:t>
            </w:r>
            <w:r w:rsidR="004E4A9D">
              <w:rPr>
                <w:noProof/>
                <w:webHidden/>
              </w:rPr>
              <w:fldChar w:fldCharType="end"/>
            </w:r>
          </w:hyperlink>
        </w:p>
        <w:p w14:paraId="40BFA8F4" w14:textId="77777777" w:rsidR="004E4A9D" w:rsidRDefault="00803177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1012754" w:history="1">
            <w:r w:rsidR="004E4A9D" w:rsidRPr="00CA7CDA">
              <w:rPr>
                <w:rStyle w:val="ab"/>
                <w:noProof/>
                <w:lang w:val="ru-RU"/>
              </w:rPr>
              <w:t xml:space="preserve">2.4 Распознание документов </w:t>
            </w:r>
            <w:r w:rsidR="004E4A9D" w:rsidRPr="00CA7CDA">
              <w:rPr>
                <w:rStyle w:val="ab"/>
                <w:noProof/>
                <w:lang w:val="en-US"/>
              </w:rPr>
              <w:t>end</w:t>
            </w:r>
            <w:r w:rsidR="004E4A9D" w:rsidRPr="00CA7CDA">
              <w:rPr>
                <w:rStyle w:val="ab"/>
                <w:noProof/>
                <w:lang w:val="ru-RU"/>
              </w:rPr>
              <w:t>2</w:t>
            </w:r>
            <w:r w:rsidR="004E4A9D" w:rsidRPr="00CA7CDA">
              <w:rPr>
                <w:rStyle w:val="ab"/>
                <w:noProof/>
                <w:lang w:val="en-US"/>
              </w:rPr>
              <w:t>end</w:t>
            </w:r>
            <w:r w:rsidR="004E4A9D">
              <w:rPr>
                <w:noProof/>
                <w:webHidden/>
              </w:rPr>
              <w:tab/>
            </w:r>
            <w:r w:rsidR="004E4A9D">
              <w:rPr>
                <w:noProof/>
                <w:webHidden/>
              </w:rPr>
              <w:fldChar w:fldCharType="begin"/>
            </w:r>
            <w:r w:rsidR="004E4A9D">
              <w:rPr>
                <w:noProof/>
                <w:webHidden/>
              </w:rPr>
              <w:instrText xml:space="preserve"> PAGEREF _Toc211012754 \h </w:instrText>
            </w:r>
            <w:r w:rsidR="004E4A9D">
              <w:rPr>
                <w:noProof/>
                <w:webHidden/>
              </w:rPr>
            </w:r>
            <w:r w:rsidR="004E4A9D">
              <w:rPr>
                <w:noProof/>
                <w:webHidden/>
              </w:rPr>
              <w:fldChar w:fldCharType="separate"/>
            </w:r>
            <w:r w:rsidR="004E4A9D">
              <w:rPr>
                <w:noProof/>
                <w:webHidden/>
              </w:rPr>
              <w:t>55</w:t>
            </w:r>
            <w:r w:rsidR="004E4A9D">
              <w:rPr>
                <w:noProof/>
                <w:webHidden/>
              </w:rPr>
              <w:fldChar w:fldCharType="end"/>
            </w:r>
          </w:hyperlink>
        </w:p>
        <w:p w14:paraId="13C1667F" w14:textId="77777777" w:rsidR="004E4A9D" w:rsidRDefault="00803177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1012755" w:history="1">
            <w:r w:rsidR="004E4A9D" w:rsidRPr="00CA7CDA">
              <w:rPr>
                <w:rStyle w:val="ab"/>
                <w:noProof/>
                <w:lang w:val="ru-RU"/>
              </w:rPr>
              <w:t>2.5 Выводы</w:t>
            </w:r>
            <w:r w:rsidR="004E4A9D">
              <w:rPr>
                <w:noProof/>
                <w:webHidden/>
              </w:rPr>
              <w:tab/>
            </w:r>
            <w:r w:rsidR="004E4A9D">
              <w:rPr>
                <w:noProof/>
                <w:webHidden/>
              </w:rPr>
              <w:fldChar w:fldCharType="begin"/>
            </w:r>
            <w:r w:rsidR="004E4A9D">
              <w:rPr>
                <w:noProof/>
                <w:webHidden/>
              </w:rPr>
              <w:instrText xml:space="preserve"> PAGEREF _Toc211012755 \h </w:instrText>
            </w:r>
            <w:r w:rsidR="004E4A9D">
              <w:rPr>
                <w:noProof/>
                <w:webHidden/>
              </w:rPr>
            </w:r>
            <w:r w:rsidR="004E4A9D">
              <w:rPr>
                <w:noProof/>
                <w:webHidden/>
              </w:rPr>
              <w:fldChar w:fldCharType="separate"/>
            </w:r>
            <w:r w:rsidR="004E4A9D">
              <w:rPr>
                <w:noProof/>
                <w:webHidden/>
              </w:rPr>
              <w:t>55</w:t>
            </w:r>
            <w:r w:rsidR="004E4A9D">
              <w:rPr>
                <w:noProof/>
                <w:webHidden/>
              </w:rPr>
              <w:fldChar w:fldCharType="end"/>
            </w:r>
          </w:hyperlink>
        </w:p>
        <w:p w14:paraId="7D85BF0B" w14:textId="77777777" w:rsidR="004E4A9D" w:rsidRDefault="00803177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1012756" w:history="1">
            <w:r w:rsidR="004E4A9D" w:rsidRPr="00CA7CDA">
              <w:rPr>
                <w:rStyle w:val="ab"/>
                <w:noProof/>
                <w:lang w:val="ru-RU"/>
              </w:rPr>
              <w:t>3 Диссеминация проекта</w:t>
            </w:r>
            <w:r w:rsidR="004E4A9D">
              <w:rPr>
                <w:noProof/>
                <w:webHidden/>
              </w:rPr>
              <w:tab/>
            </w:r>
            <w:r w:rsidR="004E4A9D">
              <w:rPr>
                <w:noProof/>
                <w:webHidden/>
              </w:rPr>
              <w:fldChar w:fldCharType="begin"/>
            </w:r>
            <w:r w:rsidR="004E4A9D">
              <w:rPr>
                <w:noProof/>
                <w:webHidden/>
              </w:rPr>
              <w:instrText xml:space="preserve"> PAGEREF _Toc211012756 \h </w:instrText>
            </w:r>
            <w:r w:rsidR="004E4A9D">
              <w:rPr>
                <w:noProof/>
                <w:webHidden/>
              </w:rPr>
            </w:r>
            <w:r w:rsidR="004E4A9D">
              <w:rPr>
                <w:noProof/>
                <w:webHidden/>
              </w:rPr>
              <w:fldChar w:fldCharType="separate"/>
            </w:r>
            <w:r w:rsidR="004E4A9D">
              <w:rPr>
                <w:noProof/>
                <w:webHidden/>
              </w:rPr>
              <w:t>57</w:t>
            </w:r>
            <w:r w:rsidR="004E4A9D">
              <w:rPr>
                <w:noProof/>
                <w:webHidden/>
              </w:rPr>
              <w:fldChar w:fldCharType="end"/>
            </w:r>
          </w:hyperlink>
        </w:p>
        <w:p w14:paraId="0EFF0FF2" w14:textId="77777777" w:rsidR="004E4A9D" w:rsidRDefault="00803177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1012757" w:history="1">
            <w:r w:rsidR="004E4A9D" w:rsidRPr="00CA7CDA">
              <w:rPr>
                <w:rStyle w:val="ab"/>
                <w:rFonts w:cs="Times New Roman"/>
                <w:noProof/>
                <w:lang w:val="ru-RU"/>
              </w:rPr>
              <w:t>ЗАКЛЮЧЕНИЕ</w:t>
            </w:r>
            <w:r w:rsidR="004E4A9D">
              <w:rPr>
                <w:noProof/>
                <w:webHidden/>
              </w:rPr>
              <w:tab/>
            </w:r>
            <w:r w:rsidR="004E4A9D">
              <w:rPr>
                <w:noProof/>
                <w:webHidden/>
              </w:rPr>
              <w:fldChar w:fldCharType="begin"/>
            </w:r>
            <w:r w:rsidR="004E4A9D">
              <w:rPr>
                <w:noProof/>
                <w:webHidden/>
              </w:rPr>
              <w:instrText xml:space="preserve"> PAGEREF _Toc211012757 \h </w:instrText>
            </w:r>
            <w:r w:rsidR="004E4A9D">
              <w:rPr>
                <w:noProof/>
                <w:webHidden/>
              </w:rPr>
            </w:r>
            <w:r w:rsidR="004E4A9D">
              <w:rPr>
                <w:noProof/>
                <w:webHidden/>
              </w:rPr>
              <w:fldChar w:fldCharType="separate"/>
            </w:r>
            <w:r w:rsidR="004E4A9D">
              <w:rPr>
                <w:noProof/>
                <w:webHidden/>
              </w:rPr>
              <w:t>58</w:t>
            </w:r>
            <w:r w:rsidR="004E4A9D">
              <w:rPr>
                <w:noProof/>
                <w:webHidden/>
              </w:rPr>
              <w:fldChar w:fldCharType="end"/>
            </w:r>
          </w:hyperlink>
        </w:p>
        <w:p w14:paraId="6A136FA2" w14:textId="77777777" w:rsidR="004E4A9D" w:rsidRDefault="00803177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1012758" w:history="1">
            <w:r w:rsidR="004E4A9D" w:rsidRPr="00CA7CDA">
              <w:rPr>
                <w:rStyle w:val="ab"/>
                <w:rFonts w:cs="Times New Roman"/>
                <w:noProof/>
                <w:lang w:val="ru-RU"/>
              </w:rPr>
              <w:t>СПИСОК ИСПОЛЬЗОВАННЫХ ИСТОЧНИКОВ</w:t>
            </w:r>
            <w:r w:rsidR="004E4A9D">
              <w:rPr>
                <w:noProof/>
                <w:webHidden/>
              </w:rPr>
              <w:tab/>
            </w:r>
            <w:r w:rsidR="004E4A9D">
              <w:rPr>
                <w:noProof/>
                <w:webHidden/>
              </w:rPr>
              <w:fldChar w:fldCharType="begin"/>
            </w:r>
            <w:r w:rsidR="004E4A9D">
              <w:rPr>
                <w:noProof/>
                <w:webHidden/>
              </w:rPr>
              <w:instrText xml:space="preserve"> PAGEREF _Toc211012758 \h </w:instrText>
            </w:r>
            <w:r w:rsidR="004E4A9D">
              <w:rPr>
                <w:noProof/>
                <w:webHidden/>
              </w:rPr>
            </w:r>
            <w:r w:rsidR="004E4A9D">
              <w:rPr>
                <w:noProof/>
                <w:webHidden/>
              </w:rPr>
              <w:fldChar w:fldCharType="separate"/>
            </w:r>
            <w:r w:rsidR="004E4A9D">
              <w:rPr>
                <w:noProof/>
                <w:webHidden/>
              </w:rPr>
              <w:t>60</w:t>
            </w:r>
            <w:r w:rsidR="004E4A9D">
              <w:rPr>
                <w:noProof/>
                <w:webHidden/>
              </w:rPr>
              <w:fldChar w:fldCharType="end"/>
            </w:r>
          </w:hyperlink>
        </w:p>
        <w:p w14:paraId="2CB0BFD2" w14:textId="401F72A8" w:rsidR="2D80F6A7" w:rsidRDefault="2D80F6A7" w:rsidP="2D80F6A7">
          <w:pPr>
            <w:pStyle w:val="20"/>
            <w:tabs>
              <w:tab w:val="right" w:leader="dot" w:pos="9360"/>
            </w:tabs>
            <w:rPr>
              <w:rStyle w:val="ab"/>
            </w:rPr>
          </w:pPr>
          <w:r>
            <w:fldChar w:fldCharType="end"/>
          </w:r>
        </w:p>
      </w:sdtContent>
    </w:sdt>
    <w:p w14:paraId="3B5A9DEA" w14:textId="471F9B0D" w:rsidR="2D80F6A7" w:rsidRDefault="2D80F6A7" w:rsidP="2D80F6A7">
      <w:pPr>
        <w:jc w:val="center"/>
        <w:rPr>
          <w:rFonts w:cs="Times New Roman"/>
          <w:lang w:val="ru-RU"/>
        </w:rPr>
      </w:pPr>
    </w:p>
    <w:p w14:paraId="2804C2FF" w14:textId="3E18A9A0" w:rsidR="662C913D" w:rsidRDefault="662C913D" w:rsidP="662C913D">
      <w:pPr>
        <w:rPr>
          <w:rFonts w:cs="Times New Roman"/>
          <w:lang w:val="ru-RU"/>
        </w:rPr>
      </w:pPr>
    </w:p>
    <w:p w14:paraId="6F5F26CB" w14:textId="11C00340" w:rsidR="662C913D" w:rsidRPr="00B02A44" w:rsidRDefault="662C913D" w:rsidP="662C913D">
      <w:pPr>
        <w:shd w:val="clear" w:color="auto" w:fill="FFFFFF" w:themeFill="background1"/>
        <w:jc w:val="left"/>
        <w:rPr>
          <w:lang w:val="ru-RU"/>
        </w:rPr>
      </w:pPr>
      <w:r w:rsidRPr="662C913D">
        <w:rPr>
          <w:rFonts w:cs="Times New Roman"/>
          <w:lang w:val="ru-RU"/>
        </w:rPr>
        <w:t xml:space="preserve">  </w:t>
      </w:r>
    </w:p>
    <w:p w14:paraId="392E8003" w14:textId="001785E7" w:rsidR="2D80F6A7" w:rsidRPr="00B02A44" w:rsidRDefault="2D80F6A7" w:rsidP="2D80F6A7">
      <w:pPr>
        <w:shd w:val="clear" w:color="auto" w:fill="FFFFFF" w:themeFill="background1"/>
        <w:jc w:val="left"/>
        <w:rPr>
          <w:lang w:val="ru-RU"/>
        </w:rPr>
      </w:pPr>
      <w:r w:rsidRPr="2D80F6A7">
        <w:rPr>
          <w:rFonts w:cs="Times New Roman"/>
          <w:lang w:val="ru-RU"/>
        </w:rPr>
        <w:t xml:space="preserve">  </w:t>
      </w:r>
    </w:p>
    <w:p w14:paraId="353C7BA4" w14:textId="0399269B" w:rsidR="557CACD3" w:rsidRPr="003140F2" w:rsidRDefault="557CACD3">
      <w:pPr>
        <w:rPr>
          <w:lang w:val="ru-RU"/>
        </w:rPr>
      </w:pPr>
      <w:r w:rsidRPr="2D80F6A7">
        <w:rPr>
          <w:lang w:val="ru-RU"/>
        </w:rPr>
        <w:br w:type="page"/>
      </w:r>
    </w:p>
    <w:p w14:paraId="1B832F6F" w14:textId="2A53F308" w:rsidR="1DE2EA38" w:rsidRDefault="2D80F6A7" w:rsidP="2D80F6A7">
      <w:pPr>
        <w:pStyle w:val="2"/>
        <w:ind w:left="0" w:firstLine="0"/>
        <w:jc w:val="center"/>
        <w:rPr>
          <w:rFonts w:cs="Times New Roman"/>
          <w:lang w:val="ru-RU"/>
        </w:rPr>
      </w:pPr>
      <w:bookmarkStart w:id="1" w:name="_Toc1917642936"/>
      <w:bookmarkStart w:id="2" w:name="_Toc2113253781"/>
      <w:bookmarkStart w:id="3" w:name="_Toc211012744"/>
      <w:r w:rsidRPr="2D80F6A7">
        <w:rPr>
          <w:rFonts w:cs="Times New Roman"/>
          <w:lang w:val="ru-RU"/>
        </w:rPr>
        <w:lastRenderedPageBreak/>
        <w:t>ВВЕДЕНИЕ</w:t>
      </w:r>
      <w:bookmarkEnd w:id="1"/>
      <w:bookmarkEnd w:id="2"/>
      <w:bookmarkEnd w:id="3"/>
    </w:p>
    <w:p w14:paraId="2DAB2363" w14:textId="57D836F7" w:rsidR="60242282" w:rsidRDefault="2D80F6A7" w:rsidP="2D80F6A7">
      <w:pPr>
        <w:rPr>
          <w:rFonts w:eastAsia="Times New Roman" w:cs="Times New Roman"/>
          <w:color w:val="000000" w:themeColor="text1"/>
          <w:lang w:val="ru-RU"/>
        </w:rPr>
      </w:pPr>
      <w:r w:rsidRPr="2D80F6A7">
        <w:rPr>
          <w:rFonts w:eastAsia="Times New Roman" w:cs="Times New Roman"/>
          <w:color w:val="000000" w:themeColor="text1"/>
          <w:lang w:val="ru-RU"/>
        </w:rPr>
        <w:t>Стремительный прогресс в области искусственного интеллекта и машинного обучения значительно увеличил объем обрабатываемых данных. Тем не менее, подготовка данных остается одним из самых трудоемких этапов, на который часто уходит до 80 % времени проекта. Эта проблема особенно остро стоит при работе с неструктурированным и полуструктурированным текстом, таким как документы, электронные таблицы и файлы журналов.</w:t>
      </w:r>
    </w:p>
    <w:p w14:paraId="770B818F" w14:textId="475B79D2" w:rsidR="60242282" w:rsidRDefault="60242282" w:rsidP="15F3F077">
      <w:pPr>
        <w:rPr>
          <w:rFonts w:eastAsia="Times New Roman" w:cs="Times New Roman"/>
          <w:color w:val="000000" w:themeColor="text1"/>
          <w:szCs w:val="24"/>
          <w:lang w:val="ru-RU"/>
        </w:rPr>
      </w:pPr>
      <w:r w:rsidRPr="15F3F077">
        <w:rPr>
          <w:rFonts w:eastAsia="Times New Roman" w:cs="Times New Roman"/>
          <w:color w:val="000000" w:themeColor="text1"/>
          <w:szCs w:val="24"/>
          <w:lang w:val="ru-RU"/>
        </w:rPr>
        <w:t xml:space="preserve">По мере усложнения моделей возрастает потребность в методах, которые автоматически или полуавтоматически идентифицируют структуры данных и извлекают/инкапсулируют содержимое составляющих их элементов из неструктурированного текста. Это </w:t>
      </w:r>
      <w:r w:rsidR="00B84A4C" w:rsidRPr="15F3F077">
        <w:rPr>
          <w:rFonts w:eastAsia="Times New Roman" w:cs="Times New Roman"/>
          <w:color w:val="000000" w:themeColor="text1"/>
          <w:szCs w:val="24"/>
          <w:lang w:val="ru-RU"/>
        </w:rPr>
        <w:t>важно,</w:t>
      </w:r>
      <w:r w:rsidRPr="15F3F077">
        <w:rPr>
          <w:rFonts w:eastAsia="Times New Roman" w:cs="Times New Roman"/>
          <w:color w:val="000000" w:themeColor="text1"/>
          <w:szCs w:val="24"/>
          <w:lang w:val="ru-RU"/>
        </w:rPr>
        <w:t xml:space="preserve"> как для обучения новым моделям, так и для тонкой настройки существующих, включая большие языковые модели (LLM).</w:t>
      </w:r>
    </w:p>
    <w:p w14:paraId="5464F167" w14:textId="6A35C2DD" w:rsidR="60242282" w:rsidRDefault="60242282" w:rsidP="15F3F077">
      <w:pPr>
        <w:rPr>
          <w:rFonts w:eastAsia="Times New Roman" w:cs="Times New Roman"/>
          <w:color w:val="000000" w:themeColor="text1"/>
          <w:szCs w:val="24"/>
          <w:lang w:val="ru-RU"/>
        </w:rPr>
      </w:pPr>
      <w:r w:rsidRPr="15F3F077">
        <w:rPr>
          <w:rFonts w:eastAsia="Times New Roman" w:cs="Times New Roman"/>
          <w:color w:val="000000" w:themeColor="text1"/>
          <w:szCs w:val="24"/>
          <w:lang w:val="ru-RU"/>
        </w:rPr>
        <w:t>Аннотации, создаваемые вручную, плохо масштабируются, особенно при работе с сотнями миллионов текстов. Человеческие ресурсы ограничены, и даже в рамках схем и представлений одной предметной области требуются значительные усилия. В условиях продолжающейся цифровой трансформации обработка устаревших архивов и каталогов, содержащих накопленную информацию в различных текстовых форматах, стала критически важной задачей.</w:t>
      </w:r>
    </w:p>
    <w:p w14:paraId="4EE6891E" w14:textId="5F81D48D" w:rsidR="60242282" w:rsidRDefault="60242282" w:rsidP="15F3F077">
      <w:pPr>
        <w:rPr>
          <w:rFonts w:eastAsia="Times New Roman" w:cs="Times New Roman"/>
          <w:color w:val="000000" w:themeColor="text1"/>
          <w:szCs w:val="24"/>
          <w:lang w:val="ru-RU"/>
        </w:rPr>
      </w:pPr>
      <w:r w:rsidRPr="15F3F077">
        <w:rPr>
          <w:rFonts w:eastAsia="Times New Roman" w:cs="Times New Roman"/>
          <w:color w:val="000000" w:themeColor="text1"/>
          <w:szCs w:val="24"/>
          <w:lang w:val="ru-RU"/>
        </w:rPr>
        <w:t>В рамках проекта “ДокуМентор: библиотека когнитивного парсинга документов с помощью языковых моделей” нашей целью является создание комплексной библиотеки программного обеспечения, способной автоматически или полуавтоматически идентифицировать структуры данных в текстовых представлениях и извлекать информацию для последующего хранения в базе данных.</w:t>
      </w:r>
    </w:p>
    <w:p w14:paraId="42948B44" w14:textId="2671BD9B" w:rsidR="60242282" w:rsidRDefault="60242282" w:rsidP="15F3F077">
      <w:pPr>
        <w:rPr>
          <w:rFonts w:eastAsia="Times New Roman" w:cs="Times New Roman"/>
          <w:color w:val="000000" w:themeColor="text1"/>
          <w:szCs w:val="24"/>
          <w:lang w:val="ru-RU"/>
        </w:rPr>
      </w:pPr>
      <w:r w:rsidRPr="15F3F077">
        <w:rPr>
          <w:rFonts w:eastAsia="Times New Roman" w:cs="Times New Roman"/>
          <w:color w:val="000000" w:themeColor="text1"/>
          <w:szCs w:val="24"/>
          <w:lang w:val="ru-RU"/>
        </w:rPr>
        <w:t>Ключевым аспектом работы является использование современных методов обработки естественного языка для повышения эффективности и универсальности алгоритмов, включая передовые методы семантического понимания анализируемых объектов.</w:t>
      </w:r>
    </w:p>
    <w:p w14:paraId="4CD81746" w14:textId="6335E491" w:rsidR="60242282" w:rsidRDefault="60242282" w:rsidP="15F3F077">
      <w:pPr>
        <w:rPr>
          <w:rFonts w:eastAsia="Times New Roman" w:cs="Times New Roman"/>
          <w:color w:val="000000" w:themeColor="text1"/>
          <w:szCs w:val="24"/>
          <w:lang w:val="ru-RU"/>
        </w:rPr>
      </w:pPr>
      <w:r w:rsidRPr="15F3F077">
        <w:rPr>
          <w:rFonts w:eastAsia="Times New Roman" w:cs="Times New Roman"/>
          <w:color w:val="000000" w:themeColor="text1"/>
          <w:szCs w:val="24"/>
          <w:lang w:val="ru-RU"/>
        </w:rPr>
        <w:t>Были выполнены следующие основные задачи:</w:t>
      </w:r>
    </w:p>
    <w:p w14:paraId="02F9B59C" w14:textId="106D6361" w:rsidR="60242282" w:rsidRDefault="2D80F6A7" w:rsidP="2D80F6A7">
      <w:pPr>
        <w:rPr>
          <w:rFonts w:eastAsia="Times New Roman" w:cs="Times New Roman"/>
          <w:color w:val="000000" w:themeColor="text1"/>
          <w:lang w:val="ru-RU"/>
        </w:rPr>
      </w:pPr>
      <w:r w:rsidRPr="2D80F6A7">
        <w:rPr>
          <w:rFonts w:eastAsia="Times New Roman" w:cs="Times New Roman"/>
          <w:color w:val="000000" w:themeColor="text1"/>
          <w:lang w:val="ru-RU"/>
        </w:rPr>
        <w:t>1) Библиотека была переработана: основные структуры данных и интерфейсы были переработаны для обеспечения совместимости с LangChain.</w:t>
      </w:r>
    </w:p>
    <w:p w14:paraId="708CEB18" w14:textId="652E55F4" w:rsidR="60242282" w:rsidRDefault="2D80F6A7" w:rsidP="2D80F6A7">
      <w:pPr>
        <w:rPr>
          <w:rFonts w:eastAsia="Times New Roman" w:cs="Times New Roman"/>
          <w:color w:val="000000" w:themeColor="text1"/>
          <w:lang w:val="ru-RU"/>
        </w:rPr>
      </w:pPr>
      <w:r w:rsidRPr="2D80F6A7">
        <w:rPr>
          <w:rFonts w:eastAsia="Times New Roman" w:cs="Times New Roman"/>
          <w:color w:val="000000" w:themeColor="text1"/>
          <w:lang w:val="ru-RU"/>
        </w:rPr>
        <w:lastRenderedPageBreak/>
        <w:t>2) Был проведен обзор существующие решений для распознавания текста - как классические методы распознавания текста, так и подходы на основе LLM</w:t>
      </w:r>
    </w:p>
    <w:p w14:paraId="2DD7856E" w14:textId="7256438A" w:rsidR="60242282" w:rsidRDefault="2D80F6A7" w:rsidP="2D80F6A7">
      <w:pPr>
        <w:rPr>
          <w:rFonts w:eastAsia="Times New Roman" w:cs="Times New Roman"/>
          <w:color w:val="000000" w:themeColor="text1"/>
          <w:lang w:val="ru-RU"/>
        </w:rPr>
      </w:pPr>
      <w:r w:rsidRPr="2D80F6A7">
        <w:rPr>
          <w:rFonts w:eastAsia="Times New Roman" w:cs="Times New Roman"/>
          <w:color w:val="000000" w:themeColor="text1"/>
          <w:lang w:val="ru-RU"/>
        </w:rPr>
        <w:t xml:space="preserve">3) Были проведены многоязычные эксперименты с наборами данных FUNSD и XFUND для оценки качества распознавания, а также комплексные эксперименты по распознаванию всего документа и таблиц. </w:t>
      </w:r>
    </w:p>
    <w:p w14:paraId="75CED9F6" w14:textId="5C77C91A" w:rsidR="60242282" w:rsidRDefault="2D80F6A7" w:rsidP="2D80F6A7">
      <w:pPr>
        <w:rPr>
          <w:rFonts w:eastAsia="Times New Roman" w:cs="Times New Roman"/>
          <w:color w:val="000000" w:themeColor="text1"/>
          <w:lang w:val="ru-RU"/>
        </w:rPr>
      </w:pPr>
      <w:r w:rsidRPr="2D80F6A7">
        <w:rPr>
          <w:rFonts w:eastAsia="Times New Roman" w:cs="Times New Roman"/>
          <w:color w:val="000000" w:themeColor="text1"/>
          <w:lang w:val="ru-RU"/>
        </w:rPr>
        <w:t>4) Был реализовал алгоритм парсинга PDF и сканов основываясь на результатах экспериментальных исследований в DocuMentor.</w:t>
      </w:r>
    </w:p>
    <w:p w14:paraId="0A638FA6" w14:textId="07046D32" w:rsidR="60242282" w:rsidRDefault="60242282" w:rsidP="15F3F077">
      <w:pPr>
        <w:rPr>
          <w:rFonts w:eastAsia="Times New Roman" w:cs="Times New Roman"/>
          <w:color w:val="000000" w:themeColor="text1"/>
          <w:szCs w:val="24"/>
          <w:lang w:val="ru-RU"/>
        </w:rPr>
      </w:pPr>
      <w:r w:rsidRPr="15F3F077">
        <w:rPr>
          <w:rFonts w:eastAsia="Times New Roman" w:cs="Times New Roman"/>
          <w:color w:val="000000" w:themeColor="text1"/>
          <w:szCs w:val="24"/>
          <w:lang w:val="ru-RU"/>
        </w:rPr>
        <w:t>Внедренные компоненты были интегрированы в библиотеку DocuMentor с открытым исходным кодом, которая предоставляет инструменты и алгоритмы для частичной или полной автоматизации синтаксического анализа для последующих задач, таких как анализ данных, машинное обучение и генерация данных с расширенным поиском. Дополнительные модули будут формализованы и выпущены на последующих этапах проекта.</w:t>
      </w:r>
    </w:p>
    <w:p w14:paraId="50ABF1F1" w14:textId="3FCDA72F" w:rsidR="15F3F077" w:rsidRDefault="15F3F077" w:rsidP="15F3F077">
      <w:pPr>
        <w:rPr>
          <w:lang w:val="ru-RU"/>
        </w:rPr>
      </w:pPr>
    </w:p>
    <w:p w14:paraId="72FC1151" w14:textId="77777777" w:rsidR="00A46C66" w:rsidRPr="00A46C66" w:rsidRDefault="00A46C66" w:rsidP="00A46C66">
      <w:pPr>
        <w:rPr>
          <w:lang w:val="ru-RU"/>
        </w:rPr>
      </w:pPr>
    </w:p>
    <w:p w14:paraId="531B297D" w14:textId="04682A6A" w:rsidR="00A46C66" w:rsidRPr="00FC3ED7" w:rsidRDefault="00A46C66" w:rsidP="00A46C66">
      <w:pPr>
        <w:textAlignment w:val="baseline"/>
        <w:rPr>
          <w:highlight w:val="yellow"/>
          <w:lang w:val="ru-RU"/>
        </w:rPr>
      </w:pPr>
    </w:p>
    <w:p w14:paraId="736B8868" w14:textId="65791257" w:rsidR="00541EC9" w:rsidRDefault="00541EC9" w:rsidP="00461A47">
      <w:pPr>
        <w:ind w:firstLine="0"/>
        <w:rPr>
          <w:lang w:val="ru-RU"/>
        </w:rPr>
      </w:pPr>
    </w:p>
    <w:p w14:paraId="46529090" w14:textId="77777777" w:rsidR="004800F2" w:rsidRPr="002D5010" w:rsidRDefault="004800F2" w:rsidP="008A666E">
      <w:pPr>
        <w:rPr>
          <w:lang w:val="ru-RU"/>
        </w:rPr>
      </w:pPr>
    </w:p>
    <w:p w14:paraId="7EEBF5FE" w14:textId="46B5E019" w:rsidR="004F205E" w:rsidRPr="00AE5238" w:rsidRDefault="003978C0" w:rsidP="00D30CF0">
      <w:pPr>
        <w:rPr>
          <w:rFonts w:cs="Times New Roman"/>
          <w:lang w:val="ru-RU"/>
        </w:rPr>
      </w:pPr>
      <w:r w:rsidRPr="0E7429E8">
        <w:rPr>
          <w:rFonts w:cs="Times New Roman"/>
          <w:lang w:val="ru-RU"/>
        </w:rPr>
        <w:br w:type="page"/>
      </w:r>
    </w:p>
    <w:p w14:paraId="04338030" w14:textId="26DCBAD4" w:rsidR="002A64F5" w:rsidRPr="007A41D4" w:rsidRDefault="2D80F6A7" w:rsidP="2D80F6A7">
      <w:pPr>
        <w:pStyle w:val="2"/>
        <w:ind w:firstLine="0"/>
        <w:rPr>
          <w:lang w:val="ru-RU"/>
        </w:rPr>
      </w:pPr>
      <w:bookmarkStart w:id="4" w:name="_Toc880758293"/>
      <w:bookmarkStart w:id="5" w:name="_Toc1904013699"/>
      <w:bookmarkStart w:id="6" w:name="_Toc211012745"/>
      <w:r w:rsidRPr="2D80F6A7">
        <w:rPr>
          <w:lang w:val="ru-RU"/>
        </w:rPr>
        <w:lastRenderedPageBreak/>
        <w:t>1 Литобзор</w:t>
      </w:r>
      <w:bookmarkEnd w:id="4"/>
      <w:bookmarkEnd w:id="5"/>
      <w:bookmarkEnd w:id="6"/>
    </w:p>
    <w:p w14:paraId="36B1CC86" w14:textId="70F6D974" w:rsidR="00A55F86" w:rsidRPr="007A41D4" w:rsidRDefault="00A55F86" w:rsidP="00A55F86">
      <w:pPr>
        <w:rPr>
          <w:lang w:val="ru-RU"/>
        </w:rPr>
      </w:pPr>
      <w:r w:rsidRPr="00A55F86">
        <w:rPr>
          <w:lang w:val="ru-RU"/>
        </w:rPr>
        <w:t>В этом разделе отчета рассматриваются ключевые задачи, решаемые в рамках оптического распознавания символов (OCR). Мы начнем с обзора фундаментальных и универсальных показателей, применимых к широкому кругу задач, затем перейдем к конкретным задачам: обнаружению и распознаванию печатного и рукописного текста, анализу макета документа (Layout Detection), обнаружению и распознаванию структурированных данных и сквозному пониманию документа. Каждый подраздел содержит краткое описание проблемы, обзор соответствующих моделей и подходов, ссылки на исследовательские работы и хранилища с открытым исходным кодом, а также специализированные показатели оценки, где это применимо.</w:t>
      </w:r>
    </w:p>
    <w:p w14:paraId="4AFD8772" w14:textId="77777777" w:rsidR="00A55F86" w:rsidRPr="007A41D4" w:rsidRDefault="00A55F86" w:rsidP="00A55F86">
      <w:pPr>
        <w:rPr>
          <w:lang w:val="ru-RU"/>
        </w:rPr>
      </w:pPr>
    </w:p>
    <w:p w14:paraId="309533D0" w14:textId="5E1D960F" w:rsidR="00850A82" w:rsidRPr="00905D88" w:rsidRDefault="2D80F6A7" w:rsidP="2D80F6A7">
      <w:pPr>
        <w:pStyle w:val="2"/>
        <w:ind w:firstLine="0"/>
        <w:rPr>
          <w:lang w:val="ru-RU"/>
        </w:rPr>
      </w:pPr>
      <w:bookmarkStart w:id="7" w:name="_Toc942004330"/>
      <w:bookmarkStart w:id="8" w:name="_Toc1283983076"/>
      <w:bookmarkStart w:id="9" w:name="_Toc211012746"/>
      <w:r w:rsidRPr="2D80F6A7">
        <w:rPr>
          <w:lang w:val="ru-RU"/>
        </w:rPr>
        <w:t>1.1 Основные метрики</w:t>
      </w:r>
      <w:bookmarkEnd w:id="7"/>
      <w:bookmarkEnd w:id="8"/>
      <w:bookmarkEnd w:id="9"/>
    </w:p>
    <w:p w14:paraId="0A546C15" w14:textId="0DC07953" w:rsidR="00585819" w:rsidRPr="00585819" w:rsidRDefault="2D80F6A7" w:rsidP="001C1813">
      <w:pPr>
        <w:rPr>
          <w:lang w:val="ru-RU"/>
        </w:rPr>
      </w:pPr>
      <w:r w:rsidRPr="2D80F6A7">
        <w:rPr>
          <w:lang w:val="en-US"/>
        </w:rPr>
        <w:t>OCR</w:t>
      </w:r>
      <w:r w:rsidRPr="2D80F6A7">
        <w:rPr>
          <w:lang w:val="ru-RU"/>
        </w:rPr>
        <w:t>-конвейер решает две взаимосвязанные подзадачи — локализация (обнаружение фрагментов изображения, содержащих текст или другие логические элементы) и распознавание (преобразование изображения в последовательность символов/слов) [1].  В основном можно выделить две группы метрик: для оценки качества локализации и для оценки качества распознавания.  Для локализации используются метрики, основанные на пересечении-объединении (</w:t>
      </w:r>
      <w:r w:rsidRPr="2D80F6A7">
        <w:rPr>
          <w:lang w:val="en-US"/>
        </w:rPr>
        <w:t>IoU</w:t>
      </w:r>
      <w:r w:rsidRPr="2D80F6A7">
        <w:rPr>
          <w:lang w:val="ru-RU"/>
        </w:rPr>
        <w:t xml:space="preserve">) такие, как </w:t>
      </w:r>
      <w:r w:rsidRPr="2D80F6A7">
        <w:rPr>
          <w:lang w:val="en-US"/>
        </w:rPr>
        <w:t>F</w:t>
      </w:r>
      <w:r w:rsidRPr="2D80F6A7">
        <w:rPr>
          <w:lang w:val="ru-RU"/>
        </w:rPr>
        <w:t xml:space="preserve">1@50, </w:t>
      </w:r>
      <w:r w:rsidRPr="2D80F6A7">
        <w:rPr>
          <w:lang w:val="en-US"/>
        </w:rPr>
        <w:t>Precision</w:t>
      </w:r>
      <w:r w:rsidRPr="2D80F6A7">
        <w:rPr>
          <w:lang w:val="ru-RU"/>
        </w:rPr>
        <w:t xml:space="preserve"> и </w:t>
      </w:r>
      <w:r w:rsidRPr="2D80F6A7">
        <w:rPr>
          <w:lang w:val="en-US"/>
        </w:rPr>
        <w:t>Recall</w:t>
      </w:r>
      <w:r w:rsidRPr="2D80F6A7">
        <w:rPr>
          <w:lang w:val="ru-RU"/>
        </w:rPr>
        <w:t xml:space="preserve"> [2] (Таблица 1.1). Самыми распространёнными метриками для оценки качества распознавания текста являются </w:t>
      </w:r>
      <w:r w:rsidRPr="2D80F6A7">
        <w:rPr>
          <w:lang w:val="en-US"/>
        </w:rPr>
        <w:t>CER</w:t>
      </w:r>
      <w:r w:rsidRPr="2D80F6A7">
        <w:rPr>
          <w:lang w:val="ru-RU"/>
        </w:rPr>
        <w:t xml:space="preserve"> и </w:t>
      </w:r>
      <w:r w:rsidRPr="2D80F6A7">
        <w:rPr>
          <w:lang w:val="en-US"/>
        </w:rPr>
        <w:t>WER</w:t>
      </w:r>
      <w:r w:rsidRPr="2D80F6A7">
        <w:rPr>
          <w:lang w:val="ru-RU"/>
        </w:rPr>
        <w:t xml:space="preserve">, которые измеряют количество ошибок символов и слов соответственно [3][4]. Дополнительно применяются </w:t>
      </w:r>
      <w:r w:rsidRPr="2D80F6A7">
        <w:rPr>
          <w:lang w:val="en-US"/>
        </w:rPr>
        <w:t>CER</w:t>
      </w:r>
      <w:r w:rsidRPr="2D80F6A7">
        <w:rPr>
          <w:vertAlign w:val="subscript"/>
          <w:lang w:val="en-US"/>
        </w:rPr>
        <w:t>norm</w:t>
      </w:r>
      <w:r w:rsidRPr="2D80F6A7">
        <w:rPr>
          <w:lang w:val="ru-RU"/>
        </w:rPr>
        <w:t xml:space="preserve"> и </w:t>
      </w:r>
      <w:r w:rsidRPr="2D80F6A7">
        <w:rPr>
          <w:lang w:val="en-US"/>
        </w:rPr>
        <w:t>WER</w:t>
      </w:r>
      <w:r w:rsidRPr="2D80F6A7">
        <w:rPr>
          <w:vertAlign w:val="subscript"/>
          <w:lang w:val="en-US"/>
        </w:rPr>
        <w:t>norm</w:t>
      </w:r>
      <w:r w:rsidRPr="2D80F6A7">
        <w:rPr>
          <w:lang w:val="ru-RU"/>
        </w:rPr>
        <w:t xml:space="preserve"> — варианты, в которых текст предварительно нормализован (нижний регистр, удалена пунктуация, лишние пробелы) [5] (Таблица 1.2).</w:t>
      </w:r>
    </w:p>
    <w:p w14:paraId="06ABDD3B" w14:textId="4E1CE978" w:rsidR="00585819" w:rsidRPr="00585819" w:rsidRDefault="2D80F6A7" w:rsidP="001B05BC">
      <w:pPr>
        <w:rPr>
          <w:lang w:val="ru-RU"/>
        </w:rPr>
      </w:pPr>
      <w:r w:rsidRPr="2D80F6A7">
        <w:rPr>
          <w:lang w:val="en-US"/>
        </w:rPr>
        <w:t>CER</w:t>
      </w:r>
      <w:r w:rsidRPr="2D80F6A7">
        <w:rPr>
          <w:lang w:val="ru-RU"/>
        </w:rPr>
        <w:t xml:space="preserve"> и </w:t>
      </w:r>
      <w:r w:rsidRPr="2D80F6A7">
        <w:rPr>
          <w:lang w:val="en-US"/>
        </w:rPr>
        <w:t>WER</w:t>
      </w:r>
      <w:r w:rsidRPr="2D80F6A7">
        <w:rPr>
          <w:lang w:val="ru-RU"/>
        </w:rPr>
        <w:t xml:space="preserve"> надёжно отражают качество на небольших фрагментах текста (слово, строка); для длинных документов используют усреднение значений, вычисленных по отдельным строкам [4].</w:t>
      </w:r>
    </w:p>
    <w:p w14:paraId="5CEF2EA1" w14:textId="77777777" w:rsidR="008F138C" w:rsidRPr="00585819" w:rsidRDefault="008F138C" w:rsidP="008F138C">
      <w:pPr>
        <w:ind w:firstLine="0"/>
        <w:rPr>
          <w:lang w:val="ru-RU"/>
        </w:rPr>
      </w:pPr>
    </w:p>
    <w:p w14:paraId="5D136DB6" w14:textId="77777777" w:rsidR="004179CD" w:rsidRDefault="004179CD" w:rsidP="001B05BC">
      <w:pPr>
        <w:ind w:firstLine="0"/>
        <w:rPr>
          <w:lang w:val="ru-RU"/>
        </w:rPr>
      </w:pPr>
    </w:p>
    <w:p w14:paraId="2FB0374B" w14:textId="77777777" w:rsidR="004179CD" w:rsidRDefault="004179CD" w:rsidP="001B05BC">
      <w:pPr>
        <w:ind w:firstLine="0"/>
        <w:rPr>
          <w:lang w:val="ru-RU"/>
        </w:rPr>
      </w:pPr>
    </w:p>
    <w:p w14:paraId="16F78146" w14:textId="77777777" w:rsidR="004179CD" w:rsidRDefault="004179CD" w:rsidP="001B05BC">
      <w:pPr>
        <w:ind w:firstLine="0"/>
        <w:rPr>
          <w:lang w:val="ru-RU"/>
        </w:rPr>
      </w:pPr>
    </w:p>
    <w:p w14:paraId="66C8BDE1" w14:textId="77777777" w:rsidR="004179CD" w:rsidRDefault="004179CD" w:rsidP="001B05BC">
      <w:pPr>
        <w:ind w:firstLine="0"/>
        <w:rPr>
          <w:lang w:val="ru-RU"/>
        </w:rPr>
      </w:pPr>
    </w:p>
    <w:p w14:paraId="304C5D34" w14:textId="00F7169A" w:rsidR="00A55F86" w:rsidRDefault="00585819" w:rsidP="001B05BC">
      <w:pPr>
        <w:ind w:firstLine="0"/>
        <w:rPr>
          <w:lang w:val="ru-RU"/>
        </w:rPr>
      </w:pPr>
      <w:r w:rsidRPr="00585819">
        <w:rPr>
          <w:lang w:val="ru-RU"/>
        </w:rPr>
        <w:lastRenderedPageBreak/>
        <w:t>Таблица 1.</w:t>
      </w:r>
      <w:r w:rsidR="004E4A9D">
        <w:rPr>
          <w:lang w:val="ru-RU"/>
        </w:rPr>
        <w:t xml:space="preserve">1 </w:t>
      </w:r>
      <w:r w:rsidR="004E4A9D" w:rsidRPr="009A675F">
        <w:rPr>
          <w:lang w:val="ru-RU"/>
        </w:rPr>
        <w:t>—</w:t>
      </w:r>
      <w:r w:rsidRPr="00585819">
        <w:rPr>
          <w:lang w:val="ru-RU"/>
        </w:rPr>
        <w:t xml:space="preserve"> Основные метрики для оценки качества локализации</w:t>
      </w:r>
    </w:p>
    <w:tbl>
      <w:tblPr>
        <w:tblStyle w:val="af8"/>
        <w:tblW w:w="9350" w:type="dxa"/>
        <w:tblLook w:val="04A0" w:firstRow="1" w:lastRow="0" w:firstColumn="1" w:lastColumn="0" w:noHBand="0" w:noVBand="1"/>
      </w:tblPr>
      <w:tblGrid>
        <w:gridCol w:w="2405"/>
        <w:gridCol w:w="2730"/>
        <w:gridCol w:w="4215"/>
      </w:tblGrid>
      <w:tr w:rsidR="00652567" w14:paraId="43635261" w14:textId="77777777" w:rsidTr="2D80F6A7">
        <w:tc>
          <w:tcPr>
            <w:tcW w:w="2405" w:type="dxa"/>
          </w:tcPr>
          <w:p w14:paraId="3EFA5083" w14:textId="35474220" w:rsidR="00652567" w:rsidRDefault="00652567" w:rsidP="001B05BC">
            <w:pPr>
              <w:shd w:val="clear" w:color="auto" w:fill="auto"/>
              <w:ind w:firstLine="0"/>
              <w:rPr>
                <w:lang w:val="ru-RU"/>
              </w:rPr>
            </w:pPr>
            <w:r w:rsidRPr="00652567">
              <w:rPr>
                <w:lang w:val="ru-RU"/>
              </w:rPr>
              <w:t>Обозначение</w:t>
            </w:r>
          </w:p>
        </w:tc>
        <w:tc>
          <w:tcPr>
            <w:tcW w:w="2730" w:type="dxa"/>
          </w:tcPr>
          <w:p w14:paraId="23EF831D" w14:textId="6F512743" w:rsidR="00652567" w:rsidRDefault="00652567" w:rsidP="001B05BC">
            <w:pPr>
              <w:shd w:val="clear" w:color="auto" w:fill="auto"/>
              <w:ind w:firstLine="0"/>
              <w:rPr>
                <w:lang w:val="ru-RU"/>
              </w:rPr>
            </w:pPr>
            <w:r w:rsidRPr="00652567">
              <w:rPr>
                <w:lang w:val="ru-RU"/>
              </w:rPr>
              <w:t xml:space="preserve">Формула (для одного </w:t>
            </w:r>
            <w:r w:rsidR="00B84A4C" w:rsidRPr="00652567">
              <w:rPr>
                <w:lang w:val="ru-RU"/>
              </w:rPr>
              <w:t xml:space="preserve">изображения) </w:t>
            </w:r>
          </w:p>
        </w:tc>
        <w:tc>
          <w:tcPr>
            <w:tcW w:w="4215" w:type="dxa"/>
          </w:tcPr>
          <w:p w14:paraId="1F692A0E" w14:textId="77777777" w:rsidR="00652567" w:rsidRPr="00652567" w:rsidRDefault="00652567" w:rsidP="00652567">
            <w:pPr>
              <w:shd w:val="clear" w:color="auto" w:fill="auto"/>
              <w:ind w:firstLine="0"/>
              <w:rPr>
                <w:lang w:val="ru-RU"/>
              </w:rPr>
            </w:pPr>
            <w:r w:rsidRPr="00652567">
              <w:rPr>
                <w:lang w:val="ru-RU"/>
              </w:rPr>
              <w:t>Пояснение</w:t>
            </w:r>
          </w:p>
          <w:p w14:paraId="3685BAFD" w14:textId="77777777" w:rsidR="00652567" w:rsidRDefault="00652567" w:rsidP="001B05BC">
            <w:pPr>
              <w:shd w:val="clear" w:color="auto" w:fill="auto"/>
              <w:ind w:firstLine="0"/>
              <w:rPr>
                <w:lang w:val="ru-RU"/>
              </w:rPr>
            </w:pPr>
          </w:p>
        </w:tc>
      </w:tr>
      <w:tr w:rsidR="00652567" w:rsidRPr="00B61112" w14:paraId="09A7B4EC" w14:textId="77777777" w:rsidTr="2D80F6A7">
        <w:tc>
          <w:tcPr>
            <w:tcW w:w="2405" w:type="dxa"/>
          </w:tcPr>
          <w:p w14:paraId="545C1E3E" w14:textId="4D1B2ED1" w:rsidR="00652567" w:rsidRDefault="00E22F25" w:rsidP="001B05BC">
            <w:pPr>
              <w:shd w:val="clear" w:color="auto" w:fill="auto"/>
              <w:ind w:firstLine="0"/>
              <w:rPr>
                <w:lang w:val="ru-RU"/>
              </w:rPr>
            </w:pPr>
            <w:r w:rsidRPr="00E22F25">
              <w:rPr>
                <w:b/>
                <w:bCs/>
                <w:lang w:val="ru-RU"/>
              </w:rPr>
              <w:t>IoU (Intersection-over-Union)</w:t>
            </w:r>
          </w:p>
        </w:tc>
        <w:tc>
          <w:tcPr>
            <w:tcW w:w="2730" w:type="dxa"/>
          </w:tcPr>
          <w:p w14:paraId="6D01038B" w14:textId="3FC2B583" w:rsidR="00652567" w:rsidRDefault="00084C52" w:rsidP="2D80F6A7">
            <w:pPr>
              <w:shd w:val="clear" w:color="auto" w:fill="auto"/>
              <w:ind w:firstLine="0"/>
              <w:jc w:val="left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IoU=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pred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∩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gt</m:t>
                            </m:r>
                          </m:sub>
                        </m:sSub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pred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∪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gt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  <w:tc>
          <w:tcPr>
            <w:tcW w:w="4215" w:type="dxa"/>
          </w:tcPr>
          <w:p w14:paraId="5AF1CF39" w14:textId="4B8F606E" w:rsidR="00652567" w:rsidRDefault="2D80F6A7" w:rsidP="001B05BC">
            <w:pPr>
              <w:shd w:val="clear" w:color="auto" w:fill="auto"/>
              <w:ind w:firstLine="0"/>
              <w:rPr>
                <w:lang w:val="ru-RU"/>
              </w:rPr>
            </w:pPr>
            <w:r w:rsidRPr="2D80F6A7">
              <w:rPr>
                <w:lang w:val="ru-RU"/>
              </w:rPr>
              <w:t xml:space="preserve">Мера </w:t>
            </w:r>
            <w:r w:rsidR="00B84A4C" w:rsidRPr="2D80F6A7">
              <w:rPr>
                <w:lang w:val="ru-RU"/>
              </w:rPr>
              <w:t>перекрытия,</w:t>
            </w:r>
            <w:r w:rsidRPr="2D80F6A7">
              <w:rPr>
                <w:lang w:val="ru-RU"/>
              </w:rPr>
              <w:t xml:space="preserve"> предсказанного Bounding-Box B</w:t>
            </w:r>
            <w:r w:rsidRPr="2D80F6A7">
              <w:rPr>
                <w:vertAlign w:val="subscript"/>
                <w:lang w:val="ru-RU"/>
              </w:rPr>
              <w:t>pred</w:t>
            </w:r>
            <w:r w:rsidRPr="2D80F6A7">
              <w:rPr>
                <w:lang w:val="ru-RU"/>
              </w:rPr>
              <w:t xml:space="preserve"> и эталонного B</w:t>
            </w:r>
            <w:r w:rsidRPr="2D80F6A7">
              <w:rPr>
                <w:vertAlign w:val="subscript"/>
                <w:lang w:val="ru-RU"/>
              </w:rPr>
              <w:t>gt</w:t>
            </w:r>
          </w:p>
        </w:tc>
      </w:tr>
      <w:tr w:rsidR="008F138C" w:rsidRPr="00B61112" w14:paraId="1A993A38" w14:textId="77777777" w:rsidTr="2D80F6A7">
        <w:trPr>
          <w:trHeight w:val="750"/>
        </w:trPr>
        <w:tc>
          <w:tcPr>
            <w:tcW w:w="2405" w:type="dxa"/>
          </w:tcPr>
          <w:p w14:paraId="30F77914" w14:textId="6ED23086" w:rsidR="008F138C" w:rsidRPr="00E22F25" w:rsidRDefault="008F138C" w:rsidP="00E22F25">
            <w:pPr>
              <w:shd w:val="clear" w:color="auto" w:fill="auto"/>
              <w:ind w:firstLine="0"/>
              <w:rPr>
                <w:b/>
                <w:bCs/>
                <w:lang w:val="ru-RU"/>
              </w:rPr>
            </w:pPr>
            <w:r w:rsidRPr="00E22F25">
              <w:rPr>
                <w:b/>
                <w:bCs/>
                <w:lang w:val="ru-RU"/>
              </w:rPr>
              <w:t>Precision</w:t>
            </w:r>
          </w:p>
        </w:tc>
        <w:tc>
          <w:tcPr>
            <w:tcW w:w="2730" w:type="dxa"/>
          </w:tcPr>
          <w:p w14:paraId="20ECB348" w14:textId="42107D8D" w:rsidR="008F138C" w:rsidRDefault="00833EB6" w:rsidP="2D80F6A7">
            <w:pPr>
              <w:shd w:val="clear" w:color="auto" w:fill="auto"/>
              <w:ind w:firstLine="0"/>
              <w:jc w:val="left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P=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TP+FP</m:t>
                    </m:r>
                  </m:den>
                </m:f>
              </m:oMath>
            </m:oMathPara>
          </w:p>
        </w:tc>
        <w:tc>
          <w:tcPr>
            <w:tcW w:w="4215" w:type="dxa"/>
          </w:tcPr>
          <w:p w14:paraId="33A6A1C8" w14:textId="14F39360" w:rsidR="008F138C" w:rsidRDefault="008F138C" w:rsidP="001B05BC">
            <w:pPr>
              <w:shd w:val="clear" w:color="auto" w:fill="auto"/>
              <w:ind w:firstLine="0"/>
              <w:rPr>
                <w:lang w:val="ru-RU"/>
              </w:rPr>
            </w:pPr>
            <w:r w:rsidRPr="008F138C">
              <w:rPr>
                <w:lang w:val="ru-RU"/>
              </w:rPr>
              <w:t xml:space="preserve">Доля предсказанных боксов, попавших в «правильные» (IoU ≥ τ). </w:t>
            </w:r>
          </w:p>
        </w:tc>
      </w:tr>
      <w:tr w:rsidR="00652567" w:rsidRPr="00B61112" w14:paraId="6DEA3BA4" w14:textId="77777777" w:rsidTr="2D80F6A7">
        <w:trPr>
          <w:trHeight w:val="720"/>
        </w:trPr>
        <w:tc>
          <w:tcPr>
            <w:tcW w:w="2405" w:type="dxa"/>
          </w:tcPr>
          <w:p w14:paraId="61CE4B28" w14:textId="77777777" w:rsidR="00E22F25" w:rsidRPr="00E22F25" w:rsidRDefault="00E22F25" w:rsidP="00E22F25">
            <w:pPr>
              <w:shd w:val="clear" w:color="auto" w:fill="auto"/>
              <w:ind w:firstLine="0"/>
              <w:rPr>
                <w:lang w:val="ru-RU"/>
              </w:rPr>
            </w:pPr>
            <w:r w:rsidRPr="00E22F25">
              <w:rPr>
                <w:b/>
                <w:bCs/>
                <w:lang w:val="ru-RU"/>
              </w:rPr>
              <w:t>Recall</w:t>
            </w:r>
          </w:p>
          <w:p w14:paraId="01D474D7" w14:textId="77777777" w:rsidR="00652567" w:rsidRDefault="00652567" w:rsidP="001B05BC">
            <w:pPr>
              <w:shd w:val="clear" w:color="auto" w:fill="auto"/>
              <w:ind w:firstLine="0"/>
              <w:rPr>
                <w:lang w:val="ru-RU"/>
              </w:rPr>
            </w:pPr>
          </w:p>
        </w:tc>
        <w:tc>
          <w:tcPr>
            <w:tcW w:w="2730" w:type="dxa"/>
          </w:tcPr>
          <w:p w14:paraId="4E930AEF" w14:textId="5F77441A" w:rsidR="00652567" w:rsidRDefault="001B5CAF" w:rsidP="2D80F6A7">
            <w:pPr>
              <w:shd w:val="clear" w:color="auto" w:fill="auto"/>
              <w:ind w:firstLine="0"/>
              <w:jc w:val="left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P=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TP+FN</m:t>
                    </m:r>
                  </m:den>
                </m:f>
              </m:oMath>
            </m:oMathPara>
          </w:p>
        </w:tc>
        <w:tc>
          <w:tcPr>
            <w:tcW w:w="4215" w:type="dxa"/>
          </w:tcPr>
          <w:p w14:paraId="7A1760D1" w14:textId="5192A263" w:rsidR="00652567" w:rsidRDefault="008F138C" w:rsidP="001B05BC">
            <w:pPr>
              <w:shd w:val="clear" w:color="auto" w:fill="auto"/>
              <w:ind w:firstLine="0"/>
              <w:rPr>
                <w:lang w:val="ru-RU"/>
              </w:rPr>
            </w:pPr>
            <w:r w:rsidRPr="008F138C">
              <w:rPr>
                <w:lang w:val="ru-RU"/>
              </w:rPr>
              <w:t>Доля эталонных боксов, которые модель успешно нашла.</w:t>
            </w:r>
          </w:p>
        </w:tc>
      </w:tr>
      <w:tr w:rsidR="00652567" w:rsidRPr="00B61112" w14:paraId="41FC64CC" w14:textId="77777777" w:rsidTr="2D80F6A7">
        <w:trPr>
          <w:trHeight w:val="1110"/>
        </w:trPr>
        <w:tc>
          <w:tcPr>
            <w:tcW w:w="2405" w:type="dxa"/>
          </w:tcPr>
          <w:p w14:paraId="4DFEFD63" w14:textId="2494F957" w:rsidR="00652567" w:rsidRDefault="00E22F25" w:rsidP="001B05BC">
            <w:pPr>
              <w:shd w:val="clear" w:color="auto" w:fill="auto"/>
              <w:ind w:firstLine="0"/>
              <w:rPr>
                <w:lang w:val="ru-RU"/>
              </w:rPr>
            </w:pPr>
            <w:r w:rsidRPr="00E22F25">
              <w:rPr>
                <w:b/>
                <w:bCs/>
                <w:lang w:val="ru-RU"/>
              </w:rPr>
              <w:t>F1@50</w:t>
            </w:r>
          </w:p>
        </w:tc>
        <w:tc>
          <w:tcPr>
            <w:tcW w:w="2730" w:type="dxa"/>
          </w:tcPr>
          <w:p w14:paraId="7A485588" w14:textId="6E7EB581" w:rsidR="00652567" w:rsidRDefault="009943A1" w:rsidP="2D80F6A7">
            <w:pPr>
              <w:shd w:val="clear" w:color="auto" w:fill="auto"/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F1@50=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2PR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P+R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4A4B8DB7" w14:textId="1C6873B1" w:rsidR="00652567" w:rsidRDefault="009943A1" w:rsidP="2D80F6A7">
            <w:pPr>
              <w:shd w:val="clear" w:color="auto" w:fill="auto"/>
              <w:ind w:firstLine="0"/>
              <w:jc w:val="left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при IoU ≥ 0.5 </m:t>
                </m:r>
              </m:oMath>
            </m:oMathPara>
          </w:p>
        </w:tc>
        <w:tc>
          <w:tcPr>
            <w:tcW w:w="4215" w:type="dxa"/>
          </w:tcPr>
          <w:p w14:paraId="4F887BA6" w14:textId="5CFE059E" w:rsidR="00652567" w:rsidRDefault="00F050B3" w:rsidP="001B05BC">
            <w:pPr>
              <w:shd w:val="clear" w:color="auto" w:fill="auto"/>
              <w:ind w:firstLine="0"/>
              <w:rPr>
                <w:lang w:val="ru-RU"/>
              </w:rPr>
            </w:pPr>
            <w:r w:rsidRPr="00F050B3">
              <w:rPr>
                <w:lang w:val="ru-RU"/>
              </w:rPr>
              <w:t xml:space="preserve">Гармоническое среднее Precision и Recall при пороге IoU = 0.5.   </w:t>
            </w:r>
          </w:p>
        </w:tc>
      </w:tr>
    </w:tbl>
    <w:p w14:paraId="5BE9A2F0" w14:textId="77777777" w:rsidR="00067143" w:rsidRDefault="00067143" w:rsidP="001B05BC">
      <w:pPr>
        <w:ind w:firstLine="0"/>
        <w:rPr>
          <w:lang w:val="ru-RU"/>
        </w:rPr>
      </w:pPr>
    </w:p>
    <w:p w14:paraId="3DC16056" w14:textId="5AC575DC" w:rsidR="00C1637F" w:rsidRPr="00C1637F" w:rsidRDefault="00C1637F" w:rsidP="00C1637F">
      <w:pPr>
        <w:ind w:firstLine="0"/>
        <w:rPr>
          <w:lang w:val="ru-RU"/>
        </w:rPr>
      </w:pPr>
      <w:r w:rsidRPr="00C1637F">
        <w:rPr>
          <w:lang w:val="ru-RU"/>
        </w:rPr>
        <w:t xml:space="preserve">Таблица </w:t>
      </w:r>
      <w:r w:rsidR="00FC245D">
        <w:rPr>
          <w:lang w:val="ru-RU"/>
        </w:rPr>
        <w:t>1</w:t>
      </w:r>
      <w:r w:rsidRPr="00C1637F">
        <w:rPr>
          <w:lang w:val="ru-RU"/>
        </w:rPr>
        <w:t>.2</w:t>
      </w:r>
      <w:r w:rsidR="004E4A9D">
        <w:rPr>
          <w:lang w:val="ru-RU"/>
        </w:rPr>
        <w:t xml:space="preserve"> </w:t>
      </w:r>
      <w:r w:rsidR="004E4A9D" w:rsidRPr="009A675F">
        <w:rPr>
          <w:lang w:val="ru-RU"/>
        </w:rPr>
        <w:t>—</w:t>
      </w:r>
      <w:r w:rsidRPr="00C1637F">
        <w:rPr>
          <w:lang w:val="ru-RU"/>
        </w:rPr>
        <w:t xml:space="preserve"> Основные метрики для оценки качества распознавания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1637F" w14:paraId="08369E6E" w14:textId="77777777" w:rsidTr="2D80F6A7">
        <w:trPr>
          <w:trHeight w:val="480"/>
        </w:trPr>
        <w:tc>
          <w:tcPr>
            <w:tcW w:w="3116" w:type="dxa"/>
          </w:tcPr>
          <w:p w14:paraId="646E0CAC" w14:textId="7DDCF2EA" w:rsidR="00C1637F" w:rsidRDefault="00051948" w:rsidP="001B05BC">
            <w:pPr>
              <w:shd w:val="clear" w:color="auto" w:fill="auto"/>
              <w:ind w:firstLine="0"/>
              <w:rPr>
                <w:lang w:val="ru-RU"/>
              </w:rPr>
            </w:pPr>
            <w:r w:rsidRPr="00051948">
              <w:rPr>
                <w:lang w:val="ru-RU"/>
              </w:rPr>
              <w:t>Обозначение</w:t>
            </w:r>
          </w:p>
        </w:tc>
        <w:tc>
          <w:tcPr>
            <w:tcW w:w="3117" w:type="dxa"/>
          </w:tcPr>
          <w:p w14:paraId="6CE912B9" w14:textId="22FF66E0" w:rsidR="00C1637F" w:rsidRDefault="2D80F6A7" w:rsidP="2D80F6A7">
            <w:pPr>
              <w:shd w:val="clear" w:color="auto" w:fill="auto"/>
              <w:ind w:firstLine="0"/>
              <w:rPr>
                <w:lang w:val="ru-RU"/>
              </w:rPr>
            </w:pPr>
            <w:r w:rsidRPr="2D80F6A7">
              <w:rPr>
                <w:lang w:val="ru-RU"/>
              </w:rPr>
              <w:t>Формула</w:t>
            </w:r>
          </w:p>
        </w:tc>
        <w:tc>
          <w:tcPr>
            <w:tcW w:w="3117" w:type="dxa"/>
          </w:tcPr>
          <w:p w14:paraId="44804728" w14:textId="34645F73" w:rsidR="00C1637F" w:rsidRDefault="00051948" w:rsidP="001B05BC">
            <w:pPr>
              <w:shd w:val="clear" w:color="auto" w:fill="auto"/>
              <w:ind w:firstLine="0"/>
              <w:rPr>
                <w:lang w:val="ru-RU"/>
              </w:rPr>
            </w:pPr>
            <w:r>
              <w:rPr>
                <w:lang w:val="ru-RU"/>
              </w:rPr>
              <w:t>Пояснение</w:t>
            </w:r>
          </w:p>
        </w:tc>
      </w:tr>
      <w:tr w:rsidR="00C1637F" w:rsidRPr="00B61112" w14:paraId="1E93620E" w14:textId="77777777" w:rsidTr="2D80F6A7">
        <w:trPr>
          <w:trHeight w:val="1395"/>
        </w:trPr>
        <w:tc>
          <w:tcPr>
            <w:tcW w:w="3116" w:type="dxa"/>
          </w:tcPr>
          <w:p w14:paraId="32688DB8" w14:textId="26475091" w:rsidR="00C1637F" w:rsidRDefault="00051948" w:rsidP="001B05BC">
            <w:pPr>
              <w:shd w:val="clear" w:color="auto" w:fill="auto"/>
              <w:ind w:firstLine="0"/>
              <w:rPr>
                <w:lang w:val="ru-RU"/>
              </w:rPr>
            </w:pPr>
            <w:r w:rsidRPr="00051948">
              <w:rPr>
                <w:b/>
                <w:bCs/>
                <w:lang w:val="ru-RU"/>
              </w:rPr>
              <w:t>CER (Character Error Rate)</w:t>
            </w:r>
          </w:p>
        </w:tc>
        <w:tc>
          <w:tcPr>
            <w:tcW w:w="3117" w:type="dxa"/>
          </w:tcPr>
          <w:p w14:paraId="3B50ABD0" w14:textId="74FA2716" w:rsidR="00C1637F" w:rsidRDefault="00C1637F" w:rsidP="00B84A4C">
            <w:pPr>
              <w:shd w:val="clear" w:color="auto" w:fill="auto"/>
              <w:ind w:firstLine="0"/>
            </w:pPr>
          </w:p>
          <w:p w14:paraId="7011A8AD" w14:textId="77FF5312" w:rsidR="00C1637F" w:rsidRDefault="002874EF" w:rsidP="00B84A4C">
            <w:pPr>
              <w:shd w:val="clear" w:color="auto" w:fill="auto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CER = 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S+D+I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3117" w:type="dxa"/>
          </w:tcPr>
          <w:p w14:paraId="7080F712" w14:textId="5CE45261" w:rsidR="00C1637F" w:rsidRDefault="00FC245D" w:rsidP="001B05BC">
            <w:pPr>
              <w:shd w:val="clear" w:color="auto" w:fill="auto"/>
              <w:ind w:firstLine="0"/>
              <w:rPr>
                <w:lang w:val="ru-RU"/>
              </w:rPr>
            </w:pPr>
            <w:r w:rsidRPr="00FC245D">
              <w:rPr>
                <w:lang w:val="ru-RU"/>
              </w:rPr>
              <w:t>S — число заменённых символов, D — удалений, I — вставок; N — длина эталонной строки в символах</w:t>
            </w:r>
          </w:p>
        </w:tc>
      </w:tr>
      <w:tr w:rsidR="00C1637F" w:rsidRPr="00B61112" w14:paraId="47E16B74" w14:textId="77777777" w:rsidTr="00B84A4C">
        <w:trPr>
          <w:trHeight w:val="756"/>
        </w:trPr>
        <w:tc>
          <w:tcPr>
            <w:tcW w:w="3116" w:type="dxa"/>
          </w:tcPr>
          <w:p w14:paraId="172577F3" w14:textId="606D35E2" w:rsidR="00C1637F" w:rsidRDefault="00051948" w:rsidP="001B05BC">
            <w:pPr>
              <w:shd w:val="clear" w:color="auto" w:fill="auto"/>
              <w:ind w:firstLine="0"/>
              <w:rPr>
                <w:lang w:val="ru-RU"/>
              </w:rPr>
            </w:pPr>
            <w:r w:rsidRPr="00051948">
              <w:rPr>
                <w:b/>
                <w:bCs/>
                <w:lang w:val="ru-RU"/>
              </w:rPr>
              <w:t>WER (Word Error Rate)</w:t>
            </w:r>
          </w:p>
        </w:tc>
        <w:tc>
          <w:tcPr>
            <w:tcW w:w="3117" w:type="dxa"/>
          </w:tcPr>
          <w:p w14:paraId="137755FC" w14:textId="5814A1EB" w:rsidR="00C1637F" w:rsidRDefault="004A497F" w:rsidP="00B84A4C">
            <w:pPr>
              <w:shd w:val="clear" w:color="auto" w:fill="auto"/>
              <w:ind w:firstLine="0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WER = 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117" w:type="dxa"/>
          </w:tcPr>
          <w:p w14:paraId="642A5A91" w14:textId="1A70B4A8" w:rsidR="00C1637F" w:rsidRDefault="00FC245D" w:rsidP="001B05BC">
            <w:pPr>
              <w:shd w:val="clear" w:color="auto" w:fill="auto"/>
              <w:ind w:firstLine="0"/>
              <w:rPr>
                <w:lang w:val="ru-RU"/>
              </w:rPr>
            </w:pPr>
            <w:r w:rsidRPr="00FC245D">
              <w:rPr>
                <w:lang w:val="ru-RU"/>
              </w:rPr>
              <w:t xml:space="preserve">Аналог CER на уровне слов. </w:t>
            </w:r>
          </w:p>
        </w:tc>
      </w:tr>
      <w:tr w:rsidR="00C1637F" w:rsidRPr="00B61112" w14:paraId="28DCBD61" w14:textId="77777777" w:rsidTr="2D80F6A7">
        <w:tc>
          <w:tcPr>
            <w:tcW w:w="3116" w:type="dxa"/>
          </w:tcPr>
          <w:p w14:paraId="2DE427DE" w14:textId="72584B0C" w:rsidR="00C1637F" w:rsidRPr="00030341" w:rsidRDefault="00030341" w:rsidP="001B05BC">
            <w:pPr>
              <w:shd w:val="clear" w:color="auto" w:fill="auto"/>
              <w:ind w:firstLine="0"/>
              <w:rPr>
                <w:lang w:val="en-US"/>
              </w:rPr>
            </w:pPr>
            <w:r w:rsidRPr="00030341">
              <w:rPr>
                <w:b/>
                <w:bCs/>
                <w:lang w:val="en-US"/>
              </w:rPr>
              <w:t>CER</w:t>
            </w:r>
            <w:r w:rsidRPr="00030341">
              <w:rPr>
                <w:b/>
                <w:bCs/>
                <w:vertAlign w:val="subscript"/>
                <w:lang w:val="en-US"/>
              </w:rPr>
              <w:t>norm</w:t>
            </w:r>
            <w:r w:rsidRPr="00030341">
              <w:rPr>
                <w:b/>
                <w:bCs/>
                <w:lang w:val="en-US"/>
              </w:rPr>
              <w:t xml:space="preserve"> / WER</w:t>
            </w:r>
            <w:r w:rsidRPr="00030341">
              <w:rPr>
                <w:b/>
                <w:bCs/>
                <w:vertAlign w:val="subscript"/>
                <w:lang w:val="en-US"/>
              </w:rPr>
              <w:t>norm</w:t>
            </w:r>
          </w:p>
        </w:tc>
        <w:tc>
          <w:tcPr>
            <w:tcW w:w="3117" w:type="dxa"/>
          </w:tcPr>
          <w:p w14:paraId="6226D87E" w14:textId="00BC42FF" w:rsidR="641AF03E" w:rsidRPr="00F57E61" w:rsidRDefault="312E772D" w:rsidP="53E9204A">
            <w:pPr>
              <w:ind w:firstLine="0"/>
              <w:rPr>
                <w:rFonts w:eastAsia="Times New Roman" w:cs="Times New Roman"/>
                <w:b/>
                <w:color w:val="333333"/>
                <w:szCs w:val="24"/>
                <w:lang w:val="ru-RU"/>
              </w:rPr>
            </w:pPr>
            <w:r w:rsidRPr="312E772D">
              <w:rPr>
                <w:rFonts w:eastAsia="Times New Roman" w:cs="Times New Roman"/>
                <w:b/>
                <w:bCs/>
                <w:color w:val="333333"/>
                <w:szCs w:val="24"/>
                <w:lang w:val="en-US"/>
              </w:rPr>
              <w:t>CER</w:t>
            </w:r>
            <w:r w:rsidRPr="00F57E61">
              <w:rPr>
                <w:rFonts w:eastAsia="Times New Roman" w:cs="Times New Roman"/>
                <w:b/>
                <w:bCs/>
                <w:color w:val="333333"/>
                <w:szCs w:val="24"/>
                <w:lang w:val="ru-RU"/>
              </w:rPr>
              <w:t>/</w:t>
            </w:r>
            <w:r w:rsidRPr="312E772D">
              <w:rPr>
                <w:rFonts w:eastAsia="Times New Roman" w:cs="Times New Roman"/>
                <w:b/>
                <w:bCs/>
                <w:color w:val="333333"/>
                <w:szCs w:val="24"/>
                <w:lang w:val="en-US"/>
              </w:rPr>
              <w:t>WER</w:t>
            </w:r>
            <w:r w:rsidRPr="00F57E61">
              <w:rPr>
                <w:rFonts w:eastAsia="Times New Roman" w:cs="Times New Roman"/>
                <w:b/>
                <w:bCs/>
                <w:color w:val="333333"/>
                <w:szCs w:val="24"/>
                <w:lang w:val="ru-RU"/>
              </w:rPr>
              <w:t xml:space="preserve"> после нормализации строки (нижний регистр, без пунктуации и лишних пробелов).</w:t>
            </w:r>
          </w:p>
        </w:tc>
        <w:tc>
          <w:tcPr>
            <w:tcW w:w="3117" w:type="dxa"/>
          </w:tcPr>
          <w:p w14:paraId="656D3024" w14:textId="059974D7" w:rsidR="00C1637F" w:rsidRPr="005245C0" w:rsidRDefault="005245C0" w:rsidP="001B05BC">
            <w:pPr>
              <w:shd w:val="clear" w:color="auto" w:fill="auto"/>
              <w:ind w:firstLine="0"/>
              <w:rPr>
                <w:lang w:val="ru-RU"/>
              </w:rPr>
            </w:pPr>
            <w:r w:rsidRPr="005245C0">
              <w:rPr>
                <w:lang w:val="ru-RU"/>
              </w:rPr>
              <w:t>Применяют, когда регистр и пунктуация несущественны для downstream-</w:t>
            </w:r>
            <w:r w:rsidR="00B84A4C" w:rsidRPr="005245C0">
              <w:rPr>
                <w:lang w:val="ru-RU"/>
              </w:rPr>
              <w:t xml:space="preserve">задачи. </w:t>
            </w:r>
          </w:p>
        </w:tc>
      </w:tr>
    </w:tbl>
    <w:p w14:paraId="2E3D96EE" w14:textId="77777777" w:rsidR="00C1637F" w:rsidRPr="005245C0" w:rsidRDefault="00C1637F" w:rsidP="001B05BC">
      <w:pPr>
        <w:ind w:firstLine="0"/>
        <w:rPr>
          <w:lang w:val="ru-RU"/>
        </w:rPr>
      </w:pPr>
    </w:p>
    <w:p w14:paraId="02AC5D83" w14:textId="26541E1C" w:rsidR="2D80F6A7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______________________________________________________________________________</w:t>
      </w:r>
    </w:p>
    <w:p w14:paraId="163C3BD2" w14:textId="2D34BA37" w:rsidR="1C9FA3C3" w:rsidRDefault="2D80F6A7" w:rsidP="2D80F6A7">
      <w:pPr>
        <w:pStyle w:val="2"/>
        <w:ind w:firstLine="0"/>
        <w:rPr>
          <w:lang w:val="ru-RU"/>
        </w:rPr>
      </w:pPr>
      <w:bookmarkStart w:id="10" w:name="_Toc1339494489"/>
      <w:bookmarkStart w:id="11" w:name="_Toc17070104"/>
      <w:bookmarkStart w:id="12" w:name="_Toc211012747"/>
      <w:r w:rsidRPr="2D80F6A7">
        <w:rPr>
          <w:lang w:val="ru-RU"/>
        </w:rPr>
        <w:t>1.2 Универсальные решения</w:t>
      </w:r>
      <w:bookmarkEnd w:id="10"/>
      <w:bookmarkEnd w:id="11"/>
      <w:bookmarkEnd w:id="12"/>
    </w:p>
    <w:p w14:paraId="75F32812" w14:textId="55A05A8E" w:rsidR="00FC245D" w:rsidRDefault="2D80F6A7" w:rsidP="00905D88">
      <w:pPr>
        <w:rPr>
          <w:lang w:val="ru-RU"/>
        </w:rPr>
      </w:pPr>
      <w:r w:rsidRPr="2D80F6A7">
        <w:rPr>
          <w:lang w:val="ru-RU"/>
        </w:rPr>
        <w:t xml:space="preserve">В последние годы растет интерес к универсальным крупномасштабным моделям и интегрированным платформам, способным выполнять несколько задач одновременно. Такие подходы могут сочетать обнаружение текста, распознавание текста, анализ макета документа, обнаружение таблиц и другие функциональные возможности в рамках единой архитектуры. В этом обзоре мы рассмотрим несколько из этих моделей, которые являются перспективными для приложений распознавания текста. Сравнительный анализ их </w:t>
      </w:r>
      <w:r w:rsidRPr="2D80F6A7">
        <w:rPr>
          <w:lang w:val="ru-RU"/>
        </w:rPr>
        <w:lastRenderedPageBreak/>
        <w:t>производительности и практического использования в конкретных сценариях будет представлен в соответствующих разделах отчета.</w:t>
      </w:r>
    </w:p>
    <w:p w14:paraId="1CAAAFBD" w14:textId="559AF873" w:rsidR="000659AF" w:rsidRPr="002B6F51" w:rsidRDefault="2D80F6A7" w:rsidP="000659AF">
      <w:pPr>
        <w:pStyle w:val="3"/>
        <w:rPr>
          <w:lang w:val="ru-RU"/>
        </w:rPr>
      </w:pPr>
      <w:bookmarkStart w:id="13" w:name="_Toc1744310879"/>
      <w:r>
        <w:t>Donut</w:t>
      </w:r>
      <w:bookmarkEnd w:id="13"/>
    </w:p>
    <w:p w14:paraId="3C97DD4E" w14:textId="6B2404A4" w:rsidR="2D80F6A7" w:rsidRDefault="2D80F6A7" w:rsidP="00B84A4C">
      <w:pPr>
        <w:rPr>
          <w:lang w:val="ru-RU"/>
        </w:rPr>
      </w:pPr>
      <w:r w:rsidRPr="2D80F6A7">
        <w:rPr>
          <w:lang w:val="ru-RU"/>
        </w:rPr>
        <w:t xml:space="preserve">Donut (Document Understanding Transformer) — это модель понимания документов без распознавания текста, разработанная компанией NAVER CLOVA (2022). Он сочетает в себе визуальный кодер на основе Swin-Transformer и текстовый декодер на основе BART для прямого преобразования изображения документа в структурированную последовательность токенов (например, JSON или Markdown), устраняя необходимость во внешнем движке распознавания текста [6]. Donut обеспечивает производительность, сопоставимую или превосходящую традиционные конвейерные подходы (например, "детектор + распознаватель") в задачах классификации документов (RVL-CDIP), синтаксического анализа форм (FUNSD, CORD) и визуального ответа на вопросы (VQA) [6][7]. Модель предварительно обучена на большом синтетическом наборе данных SynthDoG, охватывающем приблизительно 38 языков, что позволяет эффективно обобщать различные макеты документов [6]. Для последующих приложений Donut настраивается с помощью обучения на основе инструкций: желаемый формат вывода задается с помощью подсказки, а тонкая настройка выполняется на нескольких сотнях примеров с аннотациями. Для этого процесса требуется приблизительно 16 ГБ видеопамяти, что делает его возможным на графических процессорах среднего класса [7][8]. Благодаря своему авторегрессионному декодеру Donut может генерировать выходные данные в любом текстовом формате — чаще всего это JSON (с полями формы), таблицы Markdown или текст произвольной формы. Желаемая структура вывода определяется с помощью специальных токенов в командной строке [6][9]. Исходный код и предварительно настроенные веса (включая donut-base и donut-large) доступны в открытом доступе по лицензии MIT на GitHub [9]. Предварительно подготовленные контрольные точки (например, donut-base-finetuned-rvlcdip) также размещены в Hugging Face Hub [8], что обеспечивает неограниченное локальное развертывание. Что касается производительности, Donut обрабатывает страницу за 50-150 мс на графическом процессоре T4 (в среднем ~0,08 с в исходном тесте), что примерно в 20 раз быстрее, чем системы на основе LayoutLM (1,5-1,7 с). При этом достигается точность 94,5 % на RVL–CDIP и улучшение на 2-4 процентных пункта в Формуле-1 забивают по FUNSD [6][7]. Вариант на базе donut содержит около 110 </w:t>
      </w:r>
      <w:r w:rsidRPr="2D80F6A7">
        <w:rPr>
          <w:lang w:val="ru-RU"/>
        </w:rPr>
        <w:lastRenderedPageBreak/>
        <w:t xml:space="preserve">миллионов параметров. Для вывода с точностью FP16 требуется графический процессор с объемом видеопамяти около 8 ГБ; для точной настройки обычно требуется около 16 ГБ видеопамяти [8]. Языковая поддержка охватывает примерно 38 языков, включая русский и китайский, благодаря предварительной подготовке на многоязычном синтетическом корпусе. Добавление новых языков возможно путем создания синтетических данных с последующей краткой доработкой [6]. </w:t>
      </w:r>
    </w:p>
    <w:p w14:paraId="510C6542" w14:textId="00F4D26E" w:rsidR="004D251B" w:rsidRPr="002B6F51" w:rsidRDefault="2D80F6A7" w:rsidP="004D251B">
      <w:pPr>
        <w:pStyle w:val="3"/>
        <w:rPr>
          <w:lang w:val="ru-RU"/>
        </w:rPr>
      </w:pPr>
      <w:bookmarkStart w:id="14" w:name="_Toc1480477061"/>
      <w:r>
        <w:t>DiT</w:t>
      </w:r>
      <w:bookmarkEnd w:id="14"/>
    </w:p>
    <w:p w14:paraId="4C98D7B8" w14:textId="5FD2EBAE" w:rsidR="2D80F6A7" w:rsidRDefault="2D80F6A7" w:rsidP="00B84A4C">
      <w:pPr>
        <w:rPr>
          <w:lang w:val="ru-RU"/>
        </w:rPr>
      </w:pPr>
      <w:r w:rsidRPr="2D80F6A7">
        <w:rPr>
          <w:lang w:val="ru-RU"/>
        </w:rPr>
        <w:t xml:space="preserve">DiT (Document Image Transformer) — это кодировщик на основе vision transformer, предназначенный для извлечения макета документа и визуальных элементов. Он служит основой для систем искусственного интеллекта документов и не выполняет распознавание напрямую — нижестоящие компоненты, такие как Mask R-CNN или Cascade R-CNN, подключены для прогнозирования категорий блоков [10]. Этот чисто визуальный подход, дополненный масштабной предварительной подготовкой под самоконтролем, обеспечивает точность, сравнимую с мультимодальными методами [10]. DiT предварительно обучен более чем 11 миллионам сканирований документов без маркировки из IIT-CDIP, используя задачу маскированного прогнозирования на основе исправлений, не полагаясь на текстовые метки или результаты распознавания [10]. Такое самостоятельное обучение позволяет модели фиксировать пространственные закономерности, такие как расположение текста, таблиц и иллюстраций. Для последующих приложений авторы рекомендуют проводить тонкую настройку на целевых наборах данных (например, DocLayNet, FUNSD, PubLayNet), что неизменно улучшает mAP по сравнению с обучением с нуля [10]. Выходные данные DiT состоят из векторов объектов на уровне изображений. Структурные выходные данные (JSON, HTML, CSV) или текстовое содержимое получаются только с помощью дополнительных средств обнаружения или декодирования; базовая модель DiT не генерирует структурированные форматы изначально [10]. Исходный код и контрольные точки доступны в репозитории microsoft/dit на GitHub [11]. Популярный вариант, *dit-base-960k*, размещен на Hugging Face Hub [12] и может быть доработан с помощью библиотеки Transformers. В PubLayNet DiT в сочетании с Cascade R-CNN обеспечивает отображение 94,9 %, превосходя предыдущие методы (~91 %), при этом прирост в таблицах и текстовых блоках превышает 2 процентных пункта [10]. При автономной обработке DiT-Large + Cascade R-CNN работает со скоростью около 6 кадров в секунду на NVIDIA A100 емкостью </w:t>
      </w:r>
      <w:r w:rsidRPr="2D80F6A7">
        <w:rPr>
          <w:lang w:val="ru-RU"/>
        </w:rPr>
        <w:lastRenderedPageBreak/>
        <w:t>80 ГБ [13], что медленнее, чем у моделей, подобных YOLO, но достаточно для пакетной обработки. Для контрольной точки DiT-Base-960k (~86 миллионов параметров) требуется около 7 ГБ памяти графического процессора при разрешении ввода 224×224 пикселей; более крупные варианты (Large/XL) линейно масштабируются по объему памяти и времени вывода [12]. Поскольку DiT работает исключительно с визуальными элементами, он по своей сути не зависит от языка. Его эффективность при работе с многоязычными документами была подтверждена экспериментально [10]. Поведение, зависящее от языка, определяется подключенным устройством для декодирования текста или головкой распознавания.</w:t>
      </w:r>
    </w:p>
    <w:p w14:paraId="026ABE79" w14:textId="77777777" w:rsidR="008700E0" w:rsidRPr="002B6F51" w:rsidRDefault="2D80F6A7" w:rsidP="008700E0">
      <w:pPr>
        <w:pStyle w:val="3"/>
        <w:rPr>
          <w:lang w:val="ru-RU"/>
        </w:rPr>
      </w:pPr>
      <w:bookmarkStart w:id="15" w:name="_Toc941893871"/>
      <w:r>
        <w:t>GOT</w:t>
      </w:r>
      <w:r w:rsidRPr="2D80F6A7">
        <w:rPr>
          <w:lang w:val="ru-RU"/>
        </w:rPr>
        <w:t>-</w:t>
      </w:r>
      <w:r>
        <w:t>OCR</w:t>
      </w:r>
      <w:r w:rsidRPr="2D80F6A7">
        <w:rPr>
          <w:lang w:val="ru-RU"/>
        </w:rPr>
        <w:t>2.0</w:t>
      </w:r>
      <w:bookmarkEnd w:id="15"/>
    </w:p>
    <w:p w14:paraId="705CA3A1" w14:textId="39A865D3" w:rsidR="2D80F6A7" w:rsidRDefault="2D80F6A7" w:rsidP="00B84A4C">
      <w:pPr>
        <w:rPr>
          <w:lang w:val="ru-RU"/>
        </w:rPr>
      </w:pPr>
      <w:r w:rsidRPr="2D80F6A7">
        <w:rPr>
          <w:lang w:val="ru-RU"/>
        </w:rPr>
        <w:t xml:space="preserve">GOT (General OCR Theory) 2.0 — это унифицированная модель-трансформер кодера-декодера (~580 миллионов параметров), которая одновременно локализует и распознает текст, воплощая парадигму "OCR-2.0" [14]. Компактный визуальный кодировщик с высокой степенью сжатия преобразует целые изображения документа в скрытые векторы, в то время как авторегрессионный декодер с длительным контекстом генерирует обычный текст или структурированные аннотации по запросу. Модель обрабатывает как полностраничные документы, так и обрезанные области и поддерживает интерактивные подсказки, такие как координаты областей, выходные форматы или стилистические указания [14]. Предварительная подготовка проводилась на смешанном реальном и синтетическом корпусе, охватывающем широкий "алфавит" символов в различных областях, включая печатный текст, математические формулы, химические структуры, нотную запись и таблицы. В документе описывается обучение английскому и китайскому языкам, где модель обеспечивает самую современную производительность; архитектура не зависит от языка и может быть точно настроена на основе любых языковых данных [14]. Форматы вывода включают обычный текст, Markdown (с таблицами), LaTeX, SMILES, TikZ и другие структурированные представления для формул и диаграмм. Желаемый формат указывается с помощью специальных маркеров в текстовом приглашении [15]. Исходный код, веса моделей и примеры логического вывода доступны в официальном репозитории GitHub по открытой лицензии [15]; методология подробно описана в препринте на arXiv [14]. В тесте FOX для PDF-документов модель достигает F&lt;sub&gt;1&lt;/sub&gt; = 92,6 % (EN) и 92,8 % (ZH) на уровне word, превосходя Qwen-VL (параметры&gt;72B, 88 %). Частота </w:t>
      </w:r>
      <w:r w:rsidRPr="2D80F6A7">
        <w:rPr>
          <w:lang w:val="ru-RU"/>
        </w:rPr>
        <w:lastRenderedPageBreak/>
        <w:t>символьных ошибок (CER) невелика и составляет 0,11 (EN) и 0,096 (ZH). Логический вывод с несколькими кадрами повышает точность обработки небольших элементов в сложных макетах; в ряде задач GOT-OCR 2.0 приближается по производительности к GPT-4V [14]. Для вывода полной модели требуется один графический процессор с примерно 16 гигабайтами видеопамяти; 8-битное квантование позволяет использовать графические процессоры потребительского класса [15]. Модель была обучена и апробирована на английском и китайском языках, но демонстрирует высокую производительность на латинице, кириллице и логографических шрифтах. При наличии соответствующих данных ее можно распространить на более чем 60 языков [14].</w:t>
      </w:r>
    </w:p>
    <w:p w14:paraId="4F7233BF" w14:textId="77777777" w:rsidR="008700E0" w:rsidRPr="007A41D4" w:rsidRDefault="2D80F6A7" w:rsidP="008700E0">
      <w:pPr>
        <w:pStyle w:val="3"/>
        <w:rPr>
          <w:lang w:val="ru-RU"/>
        </w:rPr>
      </w:pPr>
      <w:bookmarkStart w:id="16" w:name="_Toc473059535"/>
      <w:r>
        <w:t>PaddleOCR</w:t>
      </w:r>
      <w:bookmarkEnd w:id="16"/>
    </w:p>
    <w:p w14:paraId="7D01E86E" w14:textId="0B6BF234" w:rsidR="001F331D" w:rsidRPr="001F331D" w:rsidRDefault="001F331D" w:rsidP="0026466D">
      <w:pPr>
        <w:rPr>
          <w:lang w:val="ru-RU"/>
        </w:rPr>
      </w:pPr>
      <w:r w:rsidRPr="001F331D">
        <w:rPr>
          <w:lang w:val="ru-RU"/>
        </w:rPr>
        <w:t xml:space="preserve">PaddleOCR </w:t>
      </w:r>
      <w:r w:rsidR="0026466D" w:rsidRPr="001F331D">
        <w:rPr>
          <w:lang w:val="ru-RU"/>
        </w:rPr>
        <w:t>— это</w:t>
      </w:r>
      <w:r w:rsidRPr="001F331D">
        <w:rPr>
          <w:lang w:val="ru-RU"/>
        </w:rPr>
        <w:t xml:space="preserve"> платформа распознавания текста с открытым исходным кодом, разработанная Baidu, объединяющая облегченные серверные модели для обнаружения текста (DB, RT-DETR, PicoDet), распознавания (CRNN, SVTR, PP-OCRv4 rec) и модули постобработки (ориентация, исправление, формулы, штампы). Подсистема PP-Structure обеспечивает структурный анализ документов, включая определение структуры, извлечение таблиц и информации о ключах и значениях. Для таблиц используется конвейер TableMASTER:</w:t>
      </w:r>
    </w:p>
    <w:p w14:paraId="4D3EB60A" w14:textId="77777777" w:rsidR="001F331D" w:rsidRPr="001F331D" w:rsidRDefault="001F331D" w:rsidP="001F331D">
      <w:pPr>
        <w:rPr>
          <w:lang w:val="ru-RU"/>
        </w:rPr>
      </w:pPr>
      <w:r w:rsidRPr="001F331D">
        <w:rPr>
          <w:lang w:val="ru-RU"/>
        </w:rPr>
        <w:t xml:space="preserve">1) Определение границ таблицы;  </w:t>
      </w:r>
    </w:p>
    <w:p w14:paraId="79DA796B" w14:textId="77777777" w:rsidR="001F331D" w:rsidRPr="001F331D" w:rsidRDefault="001F331D" w:rsidP="001F331D">
      <w:pPr>
        <w:rPr>
          <w:lang w:val="ru-RU"/>
        </w:rPr>
      </w:pPr>
      <w:r w:rsidRPr="001F331D">
        <w:rPr>
          <w:lang w:val="ru-RU"/>
        </w:rPr>
        <w:t xml:space="preserve">2) Прогнозирование структуры строк и столбцов с использованием эталонной модели;  </w:t>
      </w:r>
    </w:p>
    <w:p w14:paraId="4D70EB44" w14:textId="77777777" w:rsidR="001F331D" w:rsidRPr="001F331D" w:rsidRDefault="001F331D" w:rsidP="001F331D">
      <w:pPr>
        <w:rPr>
          <w:lang w:val="ru-RU"/>
        </w:rPr>
      </w:pPr>
      <w:r w:rsidRPr="001F331D">
        <w:rPr>
          <w:lang w:val="ru-RU"/>
        </w:rPr>
        <w:t xml:space="preserve">3) Определение строк с помощью DB или PSENet;  </w:t>
      </w:r>
    </w:p>
    <w:p w14:paraId="5F433E3C" w14:textId="158FDC00" w:rsidR="001F331D" w:rsidRPr="00905D88" w:rsidRDefault="001F331D" w:rsidP="011E42E0">
      <w:pPr>
        <w:rPr>
          <w:lang w:val="ru-RU"/>
        </w:rPr>
      </w:pPr>
      <w:r w:rsidRPr="00905D88">
        <w:rPr>
          <w:lang w:val="ru-RU"/>
        </w:rPr>
        <w:t xml:space="preserve">4) Распознавание текста на уровне ячеек с использованием той же основной модели с выравниванием ячеек </w:t>
      </w:r>
      <w:r w:rsidR="00C61848" w:rsidRPr="00905D88">
        <w:rPr>
          <w:lang w:val="ru-RU"/>
        </w:rPr>
        <w:t>[16][17]</w:t>
      </w:r>
      <w:r w:rsidRPr="00905D88">
        <w:rPr>
          <w:lang w:val="ru-RU"/>
        </w:rPr>
        <w:t xml:space="preserve">.  </w:t>
      </w:r>
    </w:p>
    <w:p w14:paraId="1C000502" w14:textId="3A7DB882" w:rsidR="001F331D" w:rsidRPr="001F331D" w:rsidRDefault="001F331D" w:rsidP="006E7E4C">
      <w:pPr>
        <w:rPr>
          <w:lang w:val="ru-RU"/>
        </w:rPr>
      </w:pPr>
      <w:r w:rsidRPr="001F331D">
        <w:rPr>
          <w:lang w:val="ru-RU"/>
        </w:rPr>
        <w:t xml:space="preserve">В версии 2.9 (апрель 2025 г.) были представлены полностью сквозные конвейеры Layout Parsing v2 и PP-ChatOCRv4-doc, преобразующие PDF-файлы и отсканированные документы в Markdown или JSON за один вызов, включая порядок чтения, таблицы и штампы </w:t>
      </w:r>
      <w:r w:rsidR="00C61848">
        <w:rPr>
          <w:lang w:val="ru-RU"/>
        </w:rPr>
        <w:t>[18][19]</w:t>
      </w:r>
      <w:r w:rsidRPr="001F331D">
        <w:rPr>
          <w:lang w:val="ru-RU"/>
        </w:rPr>
        <w:t>.</w:t>
      </w:r>
      <w:r w:rsidR="006E7E4C">
        <w:rPr>
          <w:lang w:val="ru-RU"/>
        </w:rPr>
        <w:t xml:space="preserve"> </w:t>
      </w:r>
      <w:r w:rsidRPr="001F331D">
        <w:rPr>
          <w:lang w:val="ru-RU"/>
        </w:rPr>
        <w:t xml:space="preserve">Базовые модели обучаются на основе сочетания общедоступных наборов данных (ICDAR, PubLayNet) и собственных данных; распознавание использует самоконтролируемое обучение и синтетические данные. TableMASTER был разработан для конкурса ICDAR-2021 по разбору научной литературы (задача B), в котором задача была разбита на четыре подзадачи для улучшения обобщения и уменьшения необходимости в </w:t>
      </w:r>
      <w:r w:rsidRPr="001F331D">
        <w:rPr>
          <w:lang w:val="ru-RU"/>
        </w:rPr>
        <w:lastRenderedPageBreak/>
        <w:t xml:space="preserve">тщательной настройке </w:t>
      </w:r>
      <w:r w:rsidR="00C61848">
        <w:rPr>
          <w:lang w:val="ru-RU"/>
        </w:rPr>
        <w:t>[17]</w:t>
      </w:r>
      <w:r w:rsidRPr="001F331D">
        <w:rPr>
          <w:lang w:val="ru-RU"/>
        </w:rPr>
        <w:t xml:space="preserve">. Layout Parsing v2 и PP-Structure поддерживают тонкую настройку отдельных компонентов на основе пользовательских данных, а обучающие скрипты доступны в PaddleX </w:t>
      </w:r>
      <w:r w:rsidR="00C61848">
        <w:rPr>
          <w:lang w:val="ru-RU"/>
        </w:rPr>
        <w:t>[19]</w:t>
      </w:r>
      <w:r w:rsidRPr="001F331D">
        <w:rPr>
          <w:lang w:val="ru-RU"/>
        </w:rPr>
        <w:t>.</w:t>
      </w:r>
      <w:r w:rsidR="006E7E4C">
        <w:rPr>
          <w:lang w:val="ru-RU"/>
        </w:rPr>
        <w:t xml:space="preserve"> </w:t>
      </w:r>
      <w:r w:rsidRPr="001F331D">
        <w:rPr>
          <w:lang w:val="ru-RU"/>
        </w:rPr>
        <w:t xml:space="preserve">Выходные форматы включают:  </w:t>
      </w:r>
    </w:p>
    <w:p w14:paraId="47CCCCEE" w14:textId="77777777" w:rsidR="001F331D" w:rsidRPr="001F331D" w:rsidRDefault="001F331D" w:rsidP="001F331D">
      <w:pPr>
        <w:rPr>
          <w:lang w:val="ru-RU"/>
        </w:rPr>
      </w:pPr>
      <w:r w:rsidRPr="001F331D">
        <w:rPr>
          <w:lang w:val="ru-RU"/>
        </w:rPr>
        <w:t xml:space="preserve">- PP-OCR v4: обычный текст + ограничивающие рамки;  </w:t>
      </w:r>
    </w:p>
    <w:p w14:paraId="16DEB0F0" w14:textId="77777777" w:rsidR="001F331D" w:rsidRPr="001F331D" w:rsidRDefault="001F331D" w:rsidP="001F331D">
      <w:pPr>
        <w:rPr>
          <w:lang w:val="en-US"/>
        </w:rPr>
      </w:pPr>
      <w:r w:rsidRPr="001F331D">
        <w:rPr>
          <w:lang w:val="en-US"/>
        </w:rPr>
        <w:t xml:space="preserve">- PP-Structure/PP-StructureV2: </w:t>
      </w:r>
      <w:r w:rsidRPr="001F331D">
        <w:rPr>
          <w:lang w:val="ru-RU"/>
        </w:rPr>
        <w:t>иерархический</w:t>
      </w:r>
      <w:r w:rsidRPr="001F331D">
        <w:rPr>
          <w:lang w:val="en-US"/>
        </w:rPr>
        <w:t xml:space="preserve"> HTML/Word;  </w:t>
      </w:r>
    </w:p>
    <w:p w14:paraId="78369EEE" w14:textId="63995F57" w:rsidR="001F331D" w:rsidRPr="00C61848" w:rsidRDefault="001F331D" w:rsidP="001F331D">
      <w:pPr>
        <w:rPr>
          <w:lang w:val="ru-RU"/>
        </w:rPr>
      </w:pPr>
      <w:r w:rsidRPr="00C61848">
        <w:rPr>
          <w:lang w:val="ru-RU"/>
        </w:rPr>
        <w:t xml:space="preserve">- </w:t>
      </w:r>
      <w:r w:rsidRPr="0014093F">
        <w:rPr>
          <w:lang w:val="en-US"/>
        </w:rPr>
        <w:t>TableMASTER</w:t>
      </w:r>
      <w:r w:rsidRPr="00C61848">
        <w:rPr>
          <w:lang w:val="ru-RU"/>
        </w:rPr>
        <w:t xml:space="preserve">: </w:t>
      </w:r>
      <w:r w:rsidRPr="0014093F">
        <w:rPr>
          <w:lang w:val="en-US"/>
        </w:rPr>
        <w:t>HTML</w:t>
      </w:r>
      <w:r w:rsidRPr="00C61848">
        <w:rPr>
          <w:lang w:val="ru-RU"/>
        </w:rPr>
        <w:t>-</w:t>
      </w:r>
      <w:r w:rsidRPr="001F331D">
        <w:rPr>
          <w:lang w:val="ru-RU"/>
        </w:rPr>
        <w:t>таблицы</w:t>
      </w:r>
      <w:r w:rsidRPr="00C61848">
        <w:rPr>
          <w:lang w:val="ru-RU"/>
        </w:rPr>
        <w:t xml:space="preserve"> (</w:t>
      </w:r>
      <w:r w:rsidRPr="001F331D">
        <w:rPr>
          <w:lang w:val="ru-RU"/>
        </w:rPr>
        <w:t>конвертируемые</w:t>
      </w:r>
      <w:r w:rsidRPr="00C61848">
        <w:rPr>
          <w:lang w:val="ru-RU"/>
        </w:rPr>
        <w:t xml:space="preserve"> </w:t>
      </w:r>
      <w:r w:rsidRPr="001F331D">
        <w:rPr>
          <w:lang w:val="ru-RU"/>
        </w:rPr>
        <w:t>в</w:t>
      </w:r>
      <w:r w:rsidRPr="00C61848">
        <w:rPr>
          <w:lang w:val="ru-RU"/>
        </w:rPr>
        <w:t xml:space="preserve"> </w:t>
      </w:r>
      <w:r w:rsidRPr="0014093F">
        <w:rPr>
          <w:lang w:val="en-US"/>
        </w:rPr>
        <w:t>CSV</w:t>
      </w:r>
      <w:r w:rsidRPr="00C61848">
        <w:rPr>
          <w:lang w:val="ru-RU"/>
        </w:rPr>
        <w:t>/</w:t>
      </w:r>
      <w:r w:rsidRPr="0014093F">
        <w:rPr>
          <w:lang w:val="en-US"/>
        </w:rPr>
        <w:t>JSON</w:t>
      </w:r>
      <w:r w:rsidRPr="00C61848">
        <w:rPr>
          <w:lang w:val="ru-RU"/>
        </w:rPr>
        <w:t xml:space="preserve">) </w:t>
      </w:r>
      <w:r w:rsidR="00C61848" w:rsidRPr="00C61848">
        <w:rPr>
          <w:lang w:val="ru-RU"/>
        </w:rPr>
        <w:t>[17]</w:t>
      </w:r>
      <w:r w:rsidRPr="00C61848">
        <w:rPr>
          <w:lang w:val="ru-RU"/>
        </w:rPr>
        <w:t xml:space="preserve">;  </w:t>
      </w:r>
    </w:p>
    <w:p w14:paraId="627C160E" w14:textId="493308C0" w:rsidR="001F331D" w:rsidRPr="001F331D" w:rsidRDefault="001F331D" w:rsidP="001F331D">
      <w:pPr>
        <w:rPr>
          <w:lang w:val="ru-RU"/>
        </w:rPr>
      </w:pPr>
      <w:r w:rsidRPr="001F331D">
        <w:rPr>
          <w:lang w:val="ru-RU"/>
        </w:rPr>
        <w:t xml:space="preserve">- Версия для разбора макета 2: Markdown/JSON (с дополнительным bbox) </w:t>
      </w:r>
      <w:r w:rsidR="00C61848">
        <w:rPr>
          <w:lang w:val="ru-RU"/>
        </w:rPr>
        <w:t>[19]</w:t>
      </w:r>
      <w:r w:rsidRPr="001F331D">
        <w:rPr>
          <w:lang w:val="ru-RU"/>
        </w:rPr>
        <w:t xml:space="preserve">;  </w:t>
      </w:r>
    </w:p>
    <w:p w14:paraId="0763E306" w14:textId="1954BF6C" w:rsidR="001F331D" w:rsidRPr="001F331D" w:rsidRDefault="001F331D" w:rsidP="006E7E4C">
      <w:pPr>
        <w:rPr>
          <w:lang w:val="ru-RU"/>
        </w:rPr>
      </w:pPr>
      <w:r w:rsidRPr="001F331D">
        <w:rPr>
          <w:lang w:val="ru-RU"/>
        </w:rPr>
        <w:t xml:space="preserve">- PP-ChatOCRv4-doc: пары Markdown/JSON + ключ-значение для KIE с поддержкой многостраничных PDF-файлов в потоковом режиме </w:t>
      </w:r>
      <w:r w:rsidR="00C61848">
        <w:rPr>
          <w:lang w:val="ru-RU"/>
        </w:rPr>
        <w:t>[18]</w:t>
      </w:r>
      <w:r w:rsidRPr="001F331D">
        <w:rPr>
          <w:lang w:val="ru-RU"/>
        </w:rPr>
        <w:t>.</w:t>
      </w:r>
      <w:r w:rsidR="006E7E4C">
        <w:rPr>
          <w:lang w:val="ru-RU"/>
        </w:rPr>
        <w:t xml:space="preserve"> </w:t>
      </w:r>
      <w:r w:rsidRPr="001F331D">
        <w:rPr>
          <w:lang w:val="ru-RU"/>
        </w:rPr>
        <w:t xml:space="preserve">Исходный код, предварительно подготовленные веса и сценарии логического вывода доступны на GitHub под лицензией Apache 2.0 </w:t>
      </w:r>
      <w:r w:rsidR="00C61848">
        <w:rPr>
          <w:lang w:val="ru-RU"/>
        </w:rPr>
        <w:t>[20]</w:t>
      </w:r>
      <w:r w:rsidRPr="001F331D">
        <w:rPr>
          <w:lang w:val="ru-RU"/>
        </w:rPr>
        <w:t xml:space="preserve">; документация и бинарные модели размещены на веб-сайте PaddleOCR </w:t>
      </w:r>
      <w:r w:rsidR="0014093F">
        <w:rPr>
          <w:lang w:val="ru-RU"/>
        </w:rPr>
        <w:t>[14z]</w:t>
      </w:r>
      <w:r w:rsidR="00C61848">
        <w:rPr>
          <w:lang w:val="ru-RU"/>
        </w:rPr>
        <w:t>[18]</w:t>
      </w:r>
      <w:r w:rsidRPr="001F331D">
        <w:rPr>
          <w:lang w:val="ru-RU"/>
        </w:rPr>
        <w:t>.</w:t>
      </w:r>
      <w:r w:rsidR="006E7E4C">
        <w:rPr>
          <w:lang w:val="ru-RU"/>
        </w:rPr>
        <w:t xml:space="preserve"> </w:t>
      </w:r>
      <w:r w:rsidRPr="001F331D">
        <w:rPr>
          <w:lang w:val="ru-RU"/>
        </w:rPr>
        <w:t xml:space="preserve">Основные характеристики производительности:  </w:t>
      </w:r>
    </w:p>
    <w:p w14:paraId="1E0916E0" w14:textId="7E75686F" w:rsidR="001F331D" w:rsidRPr="001F331D" w:rsidRDefault="2D80F6A7" w:rsidP="001F331D">
      <w:pPr>
        <w:rPr>
          <w:lang w:val="ru-RU"/>
        </w:rPr>
      </w:pPr>
      <w:r w:rsidRPr="2D80F6A7">
        <w:rPr>
          <w:lang w:val="ru-RU"/>
        </w:rPr>
        <w:t xml:space="preserve">- TableMASTER: 2-е место в финале ICDAR-2021 (TEDS = 96,32 %) и 96,76 % в PubTabNet [17][2];  </w:t>
      </w:r>
    </w:p>
    <w:p w14:paraId="5DBF63F8" w14:textId="308E810A" w:rsidR="001F331D" w:rsidRPr="001F331D" w:rsidRDefault="2D80F6A7" w:rsidP="001F331D">
      <w:pPr>
        <w:rPr>
          <w:lang w:val="ru-RU"/>
        </w:rPr>
      </w:pPr>
      <w:r w:rsidRPr="2D80F6A7">
        <w:rPr>
          <w:lang w:val="ru-RU"/>
        </w:rPr>
        <w:t xml:space="preserve">- PP-OCRv4-сервер: обнаружение на 4,9 % и точность распознавания на 2 % выше, чем в версии 3; мобильная версия ускоряет логический вывод с точностью до 10 % по тексту сцены [18];  </w:t>
      </w:r>
    </w:p>
    <w:p w14:paraId="126AFDB5" w14:textId="3497B81A" w:rsidR="001F331D" w:rsidRPr="001F331D" w:rsidRDefault="2D80F6A7" w:rsidP="001F331D">
      <w:pPr>
        <w:rPr>
          <w:lang w:val="ru-RU"/>
        </w:rPr>
      </w:pPr>
      <w:r w:rsidRPr="2D80F6A7">
        <w:rPr>
          <w:lang w:val="ru-RU"/>
        </w:rPr>
        <w:t xml:space="preserve">- PP-StructureV2: точность структуры таблицы +6 % при той же скорости [21];  </w:t>
      </w:r>
    </w:p>
    <w:p w14:paraId="2ED370BA" w14:textId="0C5733E9" w:rsidR="2D80F6A7" w:rsidRDefault="2D80F6A7" w:rsidP="00B84A4C">
      <w:pPr>
        <w:rPr>
          <w:lang w:val="ru-RU"/>
        </w:rPr>
      </w:pPr>
      <w:r w:rsidRPr="2D80F6A7">
        <w:rPr>
          <w:lang w:val="ru-RU"/>
        </w:rPr>
        <w:t xml:space="preserve">- Разбор макета версии 2: RT-DETR-L обеспечивает отображение mAP = 90,4 % за 34 мс (на графическом процессоре); полное преобразование страницы формата A4 в Markdown на NVIDIA T4 занимает ~180 мс [19]. Эффективность использования ресурсов: оптимизация PP-LCNet + SLAHead ускоряет логический вывод в 11 раз без потери качества. Модели обнаружения и распознавания работают на графических процессорах с 4-6 ГБ видеопамяти или на центральном процессоре [22]. Размеры моделей варьируются от 4,8 м (компоновка PicoDet-S) до 123 м (RT-DETR-L). Для полного конвейера PP-ChatOCRv4-doc требуется один графический процессор объемом 16 ГБ (или CPU, который работает в ~2 раза медленнее) [19]. Поддерживаемое аппаратное обеспечение включает графические процессоры NVIDIA, Kunlun XPU и Ascend NPU; модели могут быть экспортированы в ONNX/OpenVINO для периферийного развертывания [18]. Языковая поддержка: PP-OCRv4 поддерживает более 80 языков; модель rec_doc охватывает 15 000 китайских иероглифов, что на ~ 3 процентных пункта ниже частоты ошибок в редких иероглифах. Извлечение </w:t>
      </w:r>
      <w:r w:rsidRPr="2D80F6A7">
        <w:rPr>
          <w:lang w:val="ru-RU"/>
        </w:rPr>
        <w:lastRenderedPageBreak/>
        <w:t>структуры таблицы не зависит от языка, в то время как текст ячейки распознается с использованием языковых моделей распознавания текста [14z][18].</w:t>
      </w:r>
    </w:p>
    <w:p w14:paraId="1E0ADA1B" w14:textId="0757AC92" w:rsidR="002F2D30" w:rsidRPr="002F2D30" w:rsidRDefault="2D80F6A7" w:rsidP="002F2D30">
      <w:pPr>
        <w:pStyle w:val="3"/>
        <w:rPr>
          <w:lang w:val="ru-RU"/>
        </w:rPr>
      </w:pPr>
      <w:bookmarkStart w:id="17" w:name="_Toc229652858"/>
      <w:r w:rsidRPr="2D80F6A7">
        <w:rPr>
          <w:lang w:val="ru-RU"/>
        </w:rPr>
        <w:t xml:space="preserve">Семейство моделей </w:t>
      </w:r>
      <w:r>
        <w:t>Qwen</w:t>
      </w:r>
      <w:bookmarkEnd w:id="17"/>
    </w:p>
    <w:p w14:paraId="7325B15C" w14:textId="0ED30CED" w:rsidR="002F2D30" w:rsidRDefault="2D80F6A7" w:rsidP="00377921">
      <w:pPr>
        <w:rPr>
          <w:lang w:val="ru-RU"/>
        </w:rPr>
      </w:pPr>
      <w:r w:rsidRPr="2D80F6A7">
        <w:rPr>
          <w:lang w:val="ru-RU"/>
        </w:rPr>
        <w:t>Qwen (Alibaba Cloud) за два года превратилась из текстовой LLM-платформы в полноценную серию мультимодальных моделей визуального языка (VLM), конкурирующих с GPT-4V в задачах распознавания текста.</w:t>
      </w:r>
      <w:r w:rsidR="00377921" w:rsidRPr="00905D88">
        <w:rPr>
          <w:lang w:val="ru-RU"/>
        </w:rPr>
        <w:br/>
      </w:r>
      <w:r w:rsidRPr="2D80F6A7">
        <w:rPr>
          <w:lang w:val="ru-RU"/>
        </w:rPr>
        <w:t xml:space="preserve">-  Qwen 1 (2023) — открытый двуязычный (zh-en) LLM с параметрами 7B/14B; благодаря обширной предварительной подготовке к работе с PDF-документами, даже первая версия достигла CER ≈8-10 % без специальной предварительной обработки [23].  </w:t>
      </w:r>
      <w:r w:rsidR="00377921" w:rsidRPr="00905D88">
        <w:rPr>
          <w:lang w:val="ru-RU"/>
        </w:rPr>
        <w:br/>
      </w:r>
      <w:r w:rsidRPr="2D80F6A7">
        <w:rPr>
          <w:lang w:val="ru-RU"/>
        </w:rPr>
        <w:t xml:space="preserve">- Qwen-VL (февраль 2024) — первый вариант языка vision, сочетающий в себе замороженный ViT-кодер и Qwen-декодер. Он принимает полностраничные изображения и выводит Markdown/HTML с пространственными координатами, обеспечивая CER ≈6-7 % для многоязычных документов [24].  </w:t>
      </w:r>
      <w:r w:rsidR="00377921" w:rsidRPr="00905D88">
        <w:rPr>
          <w:lang w:val="ru-RU"/>
        </w:rPr>
        <w:br/>
      </w:r>
      <w:r w:rsidRPr="2D80F6A7">
        <w:rPr>
          <w:lang w:val="ru-RU"/>
        </w:rPr>
        <w:t xml:space="preserve">-  Qwen 2 / 2.5 (сентябрь–декабрь 2024 г.) — улучшена функция токенизации и обучения данных; Qwen 2.5-VL с поддержкой Window Attention стала лидером среди открытых VLM, достигнув 90 % F1 в DocVQA и ChartQA, средний CER ≈5 %, благодаря устойчивости к рукописному вводу и формулам. [25].  </w:t>
      </w:r>
      <w:r w:rsidR="00377921" w:rsidRPr="00905D88">
        <w:rPr>
          <w:lang w:val="ru-RU"/>
        </w:rPr>
        <w:br/>
      </w:r>
      <w:r w:rsidRPr="2D80F6A7">
        <w:rPr>
          <w:lang w:val="ru-RU"/>
        </w:rPr>
        <w:t xml:space="preserve">- Qwen 3 (апрель 2025, пока только текстовый) - вводит "гибридное мышление". Разработчики объявили, что версия VLM будет выпущена "в ближайшие месяцы", что потенциально повысит точность распознавания текста еще на 1-2 процентных пункта и расширит языковую поддержку (согласно </w:t>
      </w:r>
      <w:proofErr w:type="gramStart"/>
      <w:r w:rsidRPr="2D80F6A7">
        <w:rPr>
          <w:lang w:val="ru-RU"/>
        </w:rPr>
        <w:t>пресс-релизу</w:t>
      </w:r>
      <w:proofErr w:type="gramEnd"/>
      <w:r w:rsidRPr="2D80F6A7">
        <w:rPr>
          <w:lang w:val="ru-RU"/>
        </w:rPr>
        <w:t xml:space="preserve"> Alibaba Cloud от апреля 2025 года).</w:t>
      </w:r>
    </w:p>
    <w:p w14:paraId="580388B7" w14:textId="79B8A7BA" w:rsidR="002F2D30" w:rsidRDefault="2D80F6A7" w:rsidP="00377921">
      <w:pPr>
        <w:rPr>
          <w:lang w:val="ru-RU"/>
        </w:rPr>
      </w:pPr>
      <w:r w:rsidRPr="2D80F6A7">
        <w:rPr>
          <w:lang w:val="ru-RU"/>
        </w:rPr>
        <w:t>Все поколения Qwen обеспечивают превосходную производительность распознавания текста из коробки благодаря тщательной предварительной подготовке корпуса PDF. На данный момент Qwen 2.5-VL (7B) остается оптимальным выбором для многоязычного распознавания текста [25]. Специализированные варианты с тонкой настройкой, такие как RolmOCR [26] и olmOCR [27], предлагают различные компромиссы в скорости, использовании видеопамяти и встроенных утилитах для пакетной обработки PDF-файлов. Ожидается, что ожидаемый к концу 2025 года выпуск Qwen 3-VL еще больше укрепит лидерство семейства в области распознавания текста с открытым исходным кодом.</w:t>
      </w:r>
    </w:p>
    <w:p w14:paraId="4659FDC9" w14:textId="233229AE" w:rsidR="2D80F6A7" w:rsidRDefault="2D80F6A7" w:rsidP="2D80F6A7">
      <w:pPr>
        <w:rPr>
          <w:lang w:val="ru-RU"/>
        </w:rPr>
      </w:pPr>
    </w:p>
    <w:p w14:paraId="086F2679" w14:textId="77777777" w:rsidR="00B84A4C" w:rsidRDefault="00B84A4C" w:rsidP="2D80F6A7">
      <w:pPr>
        <w:rPr>
          <w:lang w:val="ru-RU"/>
        </w:rPr>
      </w:pPr>
    </w:p>
    <w:p w14:paraId="38696F22" w14:textId="77777777" w:rsidR="003A0F49" w:rsidRDefault="2D80F6A7" w:rsidP="002F2D30">
      <w:pPr>
        <w:pStyle w:val="3"/>
        <w:rPr>
          <w:lang w:val="ru-RU"/>
        </w:rPr>
      </w:pPr>
      <w:bookmarkStart w:id="18" w:name="_Toc1419073074"/>
      <w:r>
        <w:lastRenderedPageBreak/>
        <w:t>Qwen</w:t>
      </w:r>
      <w:r w:rsidRPr="2D80F6A7">
        <w:rPr>
          <w:lang w:val="ru-RU"/>
        </w:rPr>
        <w:t>-2.5-</w:t>
      </w:r>
      <w:r>
        <w:t>VL</w:t>
      </w:r>
      <w:bookmarkEnd w:id="18"/>
    </w:p>
    <w:p w14:paraId="63EBAB91" w14:textId="1D43D0DC" w:rsidR="2D80F6A7" w:rsidRDefault="2D80F6A7" w:rsidP="00B84A4C">
      <w:pPr>
        <w:rPr>
          <w:lang w:val="ru-RU"/>
        </w:rPr>
      </w:pPr>
      <w:r w:rsidRPr="2D80F6A7">
        <w:rPr>
          <w:lang w:val="ru-RU"/>
        </w:rPr>
        <w:t>Qwen 2.5-VL - флагманский мультимодальный LLM из серии Qwen от Alibaba (конец 2024-2025 гг.) [25]. Он сочетает в себе переработанный кодер Vision Transformer с Window Attention и языковой декодер Qwen, обеспечивая динамическую обработку изображений произвольного размера при сохранении точной пространственной локализации. Модель может извлекать и локализовывать текст, интерпретировать таблицы и формы, анализировать диаграммы и генерировать структурированные выходные данные в HTML, JSON или Markdown [25]. Обучение проходит по двухэтапной схеме: (1) предварительная тренировка с использованием визуального контраста на основе смешанного набора изображений и аннотированных PDF-документов со структурой макета; (2) тонкая настройка инструкций. Веса модели устанавливаются в диапазоне от ~3B до 72B параметров с почти линейной масштабируемостью кодера в зависимости от количества фрагментов изображения [25]. Выходные форматы включают фирменный QwenVL-HTML с семантическими тегами (`&lt;h</w:t>
      </w:r>
      <w:proofErr w:type="gramStart"/>
      <w:r w:rsidRPr="2D80F6A7">
        <w:rPr>
          <w:lang w:val="ru-RU"/>
        </w:rPr>
        <w:t>*&gt;`</w:t>
      </w:r>
      <w:proofErr w:type="gramEnd"/>
      <w:r w:rsidRPr="2D80F6A7">
        <w:rPr>
          <w:lang w:val="ru-RU"/>
        </w:rPr>
        <w:t xml:space="preserve">, `&lt;p&gt;`, `&lt;table&gt;`) и атрибутами `data-bbox` для координат блоков, а также JSON (ключ-значение, формы, таблицы) и Markdown. Все выходные данные автоматически генерируются одним текстовым декодером без внешней постобработки распознавания текста [25]. Исходный код и контрольные точки (3B, 7B, 14B, 32B, 72B) находятся в открытом доступе под лицензией Apache 2.0 в репозитории GitHub QwenLM/Qwen2.5-VL [23]. </w:t>
      </w:r>
      <w:proofErr w:type="gramStart"/>
      <w:r w:rsidRPr="2D80F6A7">
        <w:rPr>
          <w:lang w:val="ru-RU"/>
        </w:rPr>
        <w:t xml:space="preserve">Представление:  </w:t>
      </w:r>
      <w:r w:rsidR="00377921" w:rsidRPr="00905D88">
        <w:rPr>
          <w:lang w:val="ru-RU"/>
        </w:rPr>
        <w:br/>
      </w:r>
      <w:r w:rsidRPr="2D80F6A7">
        <w:rPr>
          <w:lang w:val="ru-RU"/>
        </w:rPr>
        <w:t>-</w:t>
      </w:r>
      <w:proofErr w:type="gramEnd"/>
      <w:r w:rsidRPr="2D80F6A7">
        <w:rPr>
          <w:lang w:val="ru-RU"/>
        </w:rPr>
        <w:t xml:space="preserve"> Версия 72B совместима с GPT-4 Vision и Claude 3.5 Vision на DocVQA, ChartQA и LLaVA-Bench-Doc, обеспечивая до 90 % F1 при добыче в полевых условиях [25].  </w:t>
      </w:r>
      <w:r w:rsidR="00377921" w:rsidRPr="00905D88">
        <w:rPr>
          <w:lang w:val="ru-RU"/>
        </w:rPr>
        <w:br/>
      </w:r>
      <w:r w:rsidRPr="2D80F6A7">
        <w:rPr>
          <w:lang w:val="ru-RU"/>
        </w:rPr>
        <w:t xml:space="preserve">- При работе со сложными многоязычными документами он достигает CER ≈4-5 % и точно выводит ограничивающие рамки или координаты точек для локализации текста [25].  </w:t>
      </w:r>
      <w:r w:rsidR="00377921" w:rsidRPr="00905D88">
        <w:rPr>
          <w:lang w:val="ru-RU"/>
        </w:rPr>
        <w:br/>
      </w:r>
      <w:r w:rsidRPr="2D80F6A7">
        <w:rPr>
          <w:lang w:val="ru-RU"/>
        </w:rPr>
        <w:t xml:space="preserve">- Версия 7B превосходит сопоставимые открытые модели в CER/WER для счетов-фактур, форм и отчетов [25]. Требования к </w:t>
      </w:r>
      <w:proofErr w:type="gramStart"/>
      <w:r w:rsidRPr="2D80F6A7">
        <w:rPr>
          <w:lang w:val="ru-RU"/>
        </w:rPr>
        <w:t xml:space="preserve">ресурсам:  </w:t>
      </w:r>
      <w:r w:rsidR="00377921" w:rsidRPr="00905D88">
        <w:rPr>
          <w:lang w:val="ru-RU"/>
        </w:rPr>
        <w:br/>
      </w:r>
      <w:r w:rsidRPr="2D80F6A7">
        <w:rPr>
          <w:lang w:val="ru-RU"/>
        </w:rPr>
        <w:t>-</w:t>
      </w:r>
      <w:proofErr w:type="gramEnd"/>
      <w:r w:rsidRPr="2D80F6A7">
        <w:rPr>
          <w:lang w:val="ru-RU"/>
        </w:rPr>
        <w:t xml:space="preserve"> 7B: 1× RTX 4090 объемом 24 ГБ (fp16)  </w:t>
      </w:r>
      <w:r w:rsidR="00377921" w:rsidRPr="00905D88">
        <w:rPr>
          <w:lang w:val="ru-RU"/>
        </w:rPr>
        <w:br/>
      </w:r>
      <w:r w:rsidRPr="2D80F6A7">
        <w:rPr>
          <w:lang w:val="ru-RU"/>
        </w:rPr>
        <w:t xml:space="preserve">- 14B: 1× A100 объемом 40 ГБ (fp16)  </w:t>
      </w:r>
      <w:r w:rsidR="00377921" w:rsidRPr="00905D88">
        <w:rPr>
          <w:lang w:val="ru-RU"/>
        </w:rPr>
        <w:br/>
      </w:r>
      <w:r w:rsidRPr="2D80F6A7">
        <w:rPr>
          <w:lang w:val="ru-RU"/>
        </w:rPr>
        <w:t>- 72B: 4× A100 по 80 ГБ или 2× H100 по 80 ГБ с 8-битным квантованием [25]. Языковая поддержка включает китайский, английский, испанский, французский и около 15 других языков. Модель обрабатывает латиницу, логографические символы, рукописный текст и сохраняет структуру при распознавании математических и химических формул [25].</w:t>
      </w:r>
    </w:p>
    <w:p w14:paraId="1DEA856B" w14:textId="77777777" w:rsidR="003A0F49" w:rsidRPr="0015701D" w:rsidRDefault="2D80F6A7" w:rsidP="003A0F49">
      <w:pPr>
        <w:pStyle w:val="3"/>
        <w:rPr>
          <w:lang w:val="ru-RU"/>
        </w:rPr>
      </w:pPr>
      <w:bookmarkStart w:id="19" w:name="_Toc703519125"/>
      <w:r w:rsidRPr="2D80F6A7">
        <w:rPr>
          <w:lang w:val="ru-RU"/>
        </w:rPr>
        <w:lastRenderedPageBreak/>
        <w:t xml:space="preserve">Семейство моделей </w:t>
      </w:r>
      <w:r>
        <w:t>InternVL</w:t>
      </w:r>
      <w:r w:rsidRPr="2D80F6A7">
        <w:rPr>
          <w:lang w:val="ru-RU"/>
        </w:rPr>
        <w:t>3</w:t>
      </w:r>
      <w:bookmarkEnd w:id="19"/>
    </w:p>
    <w:p w14:paraId="7BB58FB7" w14:textId="4DB03AA6" w:rsidR="2D80F6A7" w:rsidRDefault="2D80F6A7" w:rsidP="00B84A4C">
      <w:pPr>
        <w:rPr>
          <w:lang w:val="ru-RU"/>
        </w:rPr>
      </w:pPr>
      <w:r w:rsidRPr="2D80F6A7">
        <w:rPr>
          <w:lang w:val="en-US"/>
        </w:rPr>
        <w:t>InternVL</w:t>
      </w:r>
      <w:r w:rsidRPr="2D80F6A7">
        <w:rPr>
          <w:lang w:val="ru-RU"/>
        </w:rPr>
        <w:t xml:space="preserve">3 – это третье поколение мультимодальных моделей от </w:t>
      </w:r>
      <w:r w:rsidRPr="2D80F6A7">
        <w:rPr>
          <w:lang w:val="en-US"/>
        </w:rPr>
        <w:t>OpenGVLab</w:t>
      </w:r>
      <w:r w:rsidRPr="2D80F6A7">
        <w:rPr>
          <w:lang w:val="ru-RU"/>
        </w:rPr>
        <w:t>/</w:t>
      </w:r>
      <w:r w:rsidRPr="2D80F6A7">
        <w:rPr>
          <w:lang w:val="en-US"/>
        </w:rPr>
        <w:t>Shanghai</w:t>
      </w:r>
      <w:r w:rsidRPr="2D80F6A7">
        <w:rPr>
          <w:lang w:val="ru-RU"/>
        </w:rPr>
        <w:t xml:space="preserve"> </w:t>
      </w:r>
      <w:r w:rsidRPr="2D80F6A7">
        <w:rPr>
          <w:lang w:val="en-US"/>
        </w:rPr>
        <w:t>AI</w:t>
      </w:r>
      <w:r w:rsidRPr="2D80F6A7">
        <w:rPr>
          <w:lang w:val="ru-RU"/>
        </w:rPr>
        <w:t xml:space="preserve"> </w:t>
      </w:r>
      <w:r w:rsidRPr="2D80F6A7">
        <w:rPr>
          <w:lang w:val="en-US"/>
        </w:rPr>
        <w:t>Lab</w:t>
      </w:r>
      <w:r w:rsidRPr="2D80F6A7">
        <w:rPr>
          <w:lang w:val="ru-RU"/>
        </w:rPr>
        <w:t xml:space="preserve"> (выпущено в апреле-мае 2025 года), построенное на архитектуре </w:t>
      </w:r>
      <w:r w:rsidRPr="2D80F6A7">
        <w:rPr>
          <w:lang w:val="en-US"/>
        </w:rPr>
        <w:t>ViT</w:t>
      </w:r>
      <w:r w:rsidRPr="2D80F6A7">
        <w:rPr>
          <w:lang w:val="ru-RU"/>
        </w:rPr>
        <w:t>-</w:t>
      </w:r>
      <w:r w:rsidRPr="2D80F6A7">
        <w:rPr>
          <w:lang w:val="en-US"/>
        </w:rPr>
        <w:t>MLP</w:t>
      </w:r>
      <w:r w:rsidRPr="2D80F6A7">
        <w:rPr>
          <w:lang w:val="ru-RU"/>
        </w:rPr>
        <w:t>–</w:t>
      </w:r>
      <w:r w:rsidRPr="2D80F6A7">
        <w:rPr>
          <w:lang w:val="en-US"/>
        </w:rPr>
        <w:t>LLM</w:t>
      </w:r>
      <w:r w:rsidRPr="2D80F6A7">
        <w:rPr>
          <w:lang w:val="ru-RU"/>
        </w:rPr>
        <w:t>: автономный визуальный кодер (</w:t>
      </w:r>
      <w:r w:rsidRPr="2D80F6A7">
        <w:rPr>
          <w:lang w:val="en-US"/>
        </w:rPr>
        <w:t>InternViT</w:t>
      </w:r>
      <w:r w:rsidRPr="2D80F6A7">
        <w:rPr>
          <w:lang w:val="ru-RU"/>
        </w:rPr>
        <w:t>, 300</w:t>
      </w:r>
      <w:r w:rsidRPr="2D80F6A7">
        <w:rPr>
          <w:lang w:val="en-US"/>
        </w:rPr>
        <w:t>M</w:t>
      </w:r>
      <w:r w:rsidRPr="2D80F6A7">
        <w:rPr>
          <w:lang w:val="ru-RU"/>
        </w:rPr>
        <w:t xml:space="preserve"> или 6</w:t>
      </w:r>
      <w:r w:rsidRPr="2D80F6A7">
        <w:rPr>
          <w:lang w:val="en-US"/>
        </w:rPr>
        <w:t>B</w:t>
      </w:r>
      <w:r w:rsidRPr="2D80F6A7">
        <w:rPr>
          <w:lang w:val="ru-RU"/>
        </w:rPr>
        <w:t>) подключен к языковой модели (</w:t>
      </w:r>
      <w:r w:rsidRPr="2D80F6A7">
        <w:rPr>
          <w:lang w:val="en-US"/>
        </w:rPr>
        <w:t>Qwen</w:t>
      </w:r>
      <w:r w:rsidRPr="2D80F6A7">
        <w:rPr>
          <w:lang w:val="ru-RU"/>
        </w:rPr>
        <w:t xml:space="preserve"> 2.5 0.5-72</w:t>
      </w:r>
      <w:r w:rsidRPr="2D80F6A7">
        <w:rPr>
          <w:lang w:val="en-US"/>
        </w:rPr>
        <w:t>B</w:t>
      </w:r>
      <w:r w:rsidRPr="2D80F6A7">
        <w:rPr>
          <w:lang w:val="ru-RU"/>
        </w:rPr>
        <w:t xml:space="preserve"> или </w:t>
      </w:r>
      <w:r w:rsidRPr="2D80F6A7">
        <w:rPr>
          <w:lang w:val="en-US"/>
        </w:rPr>
        <w:t>InternLM</w:t>
      </w:r>
      <w:r w:rsidRPr="2D80F6A7">
        <w:rPr>
          <w:lang w:val="ru-RU"/>
        </w:rPr>
        <w:t>3-8</w:t>
      </w:r>
      <w:r w:rsidRPr="2D80F6A7">
        <w:rPr>
          <w:lang w:val="en-US"/>
        </w:rPr>
        <w:t>B</w:t>
      </w:r>
      <w:r w:rsidRPr="2D80F6A7">
        <w:rPr>
          <w:lang w:val="ru-RU"/>
        </w:rPr>
        <w:t xml:space="preserve">) с помощью проектора </w:t>
      </w:r>
      <w:r w:rsidRPr="2D80F6A7">
        <w:rPr>
          <w:lang w:val="en-US"/>
        </w:rPr>
        <w:t>MLP</w:t>
      </w:r>
      <w:r w:rsidRPr="2D80F6A7">
        <w:rPr>
          <w:lang w:val="ru-RU"/>
        </w:rPr>
        <w:t xml:space="preserve">. Ключевые нововведения включают встроенную мультимодальную предварительную подготовку (унифицированную предварительную подготовку по тексту и мультимодальным данным), кодирование визуальных позиций с переменной скоростью (V2PE) для длительных визуальных контекстов, оптимизацию смешанных предпочтений (MPO) и масштабирование во время тестирования с помощью VisualPRM. Семейство моделей включает в себя варианты параметров 1B, 2B, 8B, 9B, 14B, 38B и 78B. Он поддерживает ввод нескольких изображений и видео, а также расширенные сценарии, такие как задачи агента с графическим интерфейсом, промышленные изображения и 3D-восприятие [28][29][30]. Обучение проходит по единой, нативной мультимодальной схеме, на которой все параметры совместно оптимизируются на основе большого объема текста и мультимодальных данных (изображение-текст, </w:t>
      </w:r>
      <w:proofErr w:type="gramStart"/>
      <w:r w:rsidRPr="2D80F6A7">
        <w:rPr>
          <w:lang w:val="ru-RU"/>
        </w:rPr>
        <w:t>видео-текст</w:t>
      </w:r>
      <w:proofErr w:type="gramEnd"/>
      <w:r w:rsidRPr="2D80F6A7">
        <w:rPr>
          <w:lang w:val="ru-RU"/>
        </w:rPr>
        <w:t xml:space="preserve">, чередующийся контент), что устраняет необходимость в отдельном согласовании модальностей. За этим следует последующее обучение: контролируемая точная настройка (SFT), MPO (параметры смешивания, качество и потери при генерации) и масштабирование во время тестирования (наилучшее из возможных с помощью VisualPRM-8B critic). Исследования по удалению подтверждают повышение производительности благодаря V2PE и MPO в большинстве тестов [28][30]. Выходные данные генерируются в виде текста произвольной формы (формат диалога, совместимый с завершениями чата OpenAI при развертывании с помощью LMDeploy). Для наглядного обоснования используются специальные встроенные теги: "&lt;ref&gt;...&lt;/ref&gt;" и "&lt;box&gt;...&lt;/box&gt;" (нормализованные координаты). Аннотации к набору данных и диалогу представлены в формате JSONL. Модель поддерживает ввод нескольких изображений и потоковый вывод [31][32][33]. Исходный код доступен на GitHub (Openglab/InternVL); полный набор контрольных точек (от 1B до 78B) размещен на Hugging Face и ModelScope. Документация доступна на ReadTheDocs. Доступен бесплатный InternVL-чат API, и большинство карточек моделей выпущены под лицензией Apache 2.0 [34][29][35][36][37]. Производительность: InternVL3-78B достигает 72,2 балла в MMMU, </w:t>
      </w:r>
      <w:r w:rsidRPr="2D80F6A7">
        <w:rPr>
          <w:lang w:val="ru-RU"/>
        </w:rPr>
        <w:lastRenderedPageBreak/>
        <w:t>что является новым достижением среди открытых MLLM. MPO дает до 4-5 баллов за задачи с мультимодальным рассуждением. В OpenCompass серия InternVL3 лидирует среди открытых моделей как с точки зрения восприятия, так и с точки зрения логического мышления. Также сообщается о значительных улучшениях в распознавании текста, понимании диаграмм и документов, многокадровом восприятии видео, графическом интерфейсе и пространственном мышлении [28][29]. Размеры моделей: 1B (~1,8 ГБ), 2B (~4,2 ГБ), 8B (~15,9 ГБ), 9B (~18,3 ГБ), 14B (~30,2 ГБ), 38B (~76,8 ГБ), 78B (~152 ГБ). Поддерживает bf16/fp16 и 8-битное/4-битное квантование (BNB); однако 4-битное квантование не рекомендуется для конфигураций с InternViT-6B из-за снижения производительности. LMDeploy поддерживает тензорный параллелизм: 38B с `tp=2`, 78B с `tp=4` (REST API, совместимый с OpenAI). На практике: 1–2B работают на обычных графических процессорах (≥8-12 ГБ видеопамяти), 8–9B - на 24 ГБ (или 8-разрядных - на 16 ГБ), 14B - на 32-40 ГБ; 38B/78B требуют установки нескольких графических процессоров (например, 2×/4× 80 ГБ в bf16), или может быть запущен в 8-разрядном режиме [30][33][32]. Модель поддерживает несколько языков (включая английский и китайский); в оценки включен раздел о многомодальном понимании на нескольких языках, а карточки модели помечены как "многоязычные" [30][35].</w:t>
      </w:r>
    </w:p>
    <w:p w14:paraId="58F90629" w14:textId="49DA0A32" w:rsidR="00377921" w:rsidRDefault="2D80F6A7" w:rsidP="007A41D4">
      <w:pPr>
        <w:pStyle w:val="3"/>
        <w:rPr>
          <w:lang w:val="ru-RU"/>
        </w:rPr>
      </w:pPr>
      <w:bookmarkStart w:id="20" w:name="_Toc228440472"/>
      <w:r w:rsidRPr="2D80F6A7">
        <w:rPr>
          <w:lang w:val="ru-RU"/>
        </w:rPr>
        <w:t xml:space="preserve">Семейство моделей </w:t>
      </w:r>
      <w:r>
        <w:t>Ovis</w:t>
      </w:r>
      <w:bookmarkEnd w:id="20"/>
    </w:p>
    <w:p w14:paraId="28DF0BA8" w14:textId="7CC6CB04" w:rsidR="2D80F6A7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Ovis — это семейство открытых мультимодальных LLM, разработанное командой Alibaba AIDC-AI и развивающееся с 2024 года (Ovis 1.0/1.5/</w:t>
      </w:r>
      <w:proofErr w:type="gramStart"/>
      <w:r w:rsidRPr="2D80F6A7">
        <w:rPr>
          <w:lang w:val="ru-RU"/>
        </w:rPr>
        <w:t>1.6 )</w:t>
      </w:r>
      <w:proofErr w:type="gramEnd"/>
      <w:r w:rsidRPr="2D80F6A7">
        <w:rPr>
          <w:lang w:val="ru-RU"/>
        </w:rPr>
        <w:t xml:space="preserve"> и расширена в 2025 году за счет Ovis 2, Ovis 2.5 и унифицированной серии Ovis-U1. Основным архитектурным новшеством является структурное согласование визуальных и текстовых представлений: в visual encoder добавлена обучаемая таблица визуального встраивания, позволяющая генерировать “визуальные токены” аналогично текстовым токенам [38]. Ovis 2.5 представляет ViT с собственным разрешением (NaViT) и “режим мышления” для рефлексивного рассуждения. Модель поддерживает ввод одного или нескольких изображений и видеосигнала. Варианты моделей включают в себя: Ovis 2 (1B, 2B, 4B, 8B, 16B, 34B), Ovis 2.5 (2B, 9B) и Ovis-U1 (3B), последний поддерживает генерацию изображений, редактирование и мультимодальное понимание в единой среде [39][41][42][43]. Обучение Ovis 2.5 проходит по пятиэтапной учебной программе: (i) визуальная предварительная подготовка; (ii) мультимодальная предварительная подготовка; (iii) доработка инструкций; (iv) DPO по </w:t>
      </w:r>
      <w:r w:rsidRPr="2D80F6A7">
        <w:rPr>
          <w:lang w:val="ru-RU"/>
        </w:rPr>
        <w:lastRenderedPageBreak/>
        <w:t xml:space="preserve">предпочтениям в отношении мультимодальных перевозок; (v) обучение с подкреплением и проверяемыми вознаграждениями (GRPO/RLVR). Для глубокого осмысления в процессе обучения используется цепочка рассуждений (CoT) и данные о стиле мышления, помеченные тегом “&lt;think&gt;...&lt;/think&gt;”, в сочетании с мультимодальной упаковкой данных и гибридным параллелизмом для ускорения обучения. Основой LLM в Ovis 2.5 является Qwen3; визуальным интерфейсом является NaViT, инициализированный из SigLIP2 </w:t>
      </w:r>
      <w:r w:rsidRPr="2D80F6A7">
        <w:rPr>
          <w:b/>
          <w:bCs/>
          <w:lang w:val="ru-RU"/>
        </w:rPr>
        <w:t>[42]</w:t>
      </w:r>
      <w:r w:rsidRPr="2D80F6A7">
        <w:rPr>
          <w:lang w:val="ru-RU"/>
        </w:rPr>
        <w:t xml:space="preserve">. Выходные данные включают текстовые ответы (Markdown, JSON) на мультимодальные запросы с потоковой генерацией и дополнительным “режимом мышления” (этапы внутреннего рассуждения, управляемые с помощью параметров логического вывода). Шаблоны диалогов совместимы с дополнениями к чату в стиле OpenAI с помощью vLLM или Transformers; вводимые изображения помечаются "&lt;image&gt;" в приглашении. Ovis-U1 дополнительно генерирует изображения в качестве выходных данных (из задач генерации или редактирования) [39][40][44][43]. Исходный код доступен на GitHub (AIDC-AI/Ovis, Apache 2.0). На лицевой стороне размещены модели весов и карточек: Ovis 1.5 (Llama3-8B, Gemma2-9B), Ovis 1.6 (3B, 9B, 27B), Ovis 2 (1B–34B), Ovis 2.5 (2B, 9B). Приведены примеры логического вывода (Transformers/vLLM), веб-демонстрации (Spaces) и квантизированные версии (включая GPTQ-Int4 для Ovis 1.6 и квантизированные сборки для Ovis 2.0). [39][40][41][44]. Производительность: Ovis 2.5-9B набирает средний балл ~78,3 в мультимодальной таблице лидеров OpenCompass, устанавливая новый рейтинг SOTA среди открытых MLLM по параметрам 40B; Ovis 2.5-2B набирает ~73,9 (SOTA в своем классе). Модель демонстрирует лидирующие показатели в тестах STEM, надежное обоснование и понимание видео, а также самые современные результаты комплексного анализа диаграмм для своего масштаба </w:t>
      </w:r>
      <w:r w:rsidRPr="2D80F6A7">
        <w:rPr>
          <w:b/>
          <w:bCs/>
          <w:lang w:val="ru-RU"/>
        </w:rPr>
        <w:t>[42]</w:t>
      </w:r>
      <w:r w:rsidRPr="2D80F6A7">
        <w:rPr>
          <w:lang w:val="ru-RU"/>
        </w:rPr>
        <w:t xml:space="preserve">. Ovis 1.6-Gemma2-9B (~10B) входит в число лучших открытых MLLMS с рейтингом менее 30B на OpenCompass, с заявленными оценками в MMBench, MMMU, AI2D и OCRBench (например, MMBench-EN-V1.1 - 78,0, AI2D-84,7) [40]. Подробные результаты тестирования для Ovis 2 (1B–2B) опубликованы в MMBench, MMMU, AI2D, OCRBench, VideoMME и других </w:t>
      </w:r>
      <w:r w:rsidRPr="2D80F6A7">
        <w:rPr>
          <w:b/>
          <w:bCs/>
          <w:lang w:val="ru-RU"/>
        </w:rPr>
        <w:t>[41]</w:t>
      </w:r>
      <w:r w:rsidRPr="2D80F6A7">
        <w:rPr>
          <w:lang w:val="ru-RU"/>
        </w:rPr>
        <w:t>. Для вывода требуются PyTorch 2.4+, Transformers 4.51+ и Flash-Attention 2.7; поддержка vLLM обеспечивает развертывание REST API, совместимого с OpenAI. Использование памяти зависит от разрешения (контролируемого с помощью `min_pixels`/`max_pixels`, например, ~1,0–3,2 МП в примерах) и длины контекста. Для некоторых моделей доступны 8-разрядные и 4-</w:t>
      </w:r>
      <w:r w:rsidRPr="2D80F6A7">
        <w:rPr>
          <w:lang w:val="ru-RU"/>
        </w:rPr>
        <w:lastRenderedPageBreak/>
        <w:t>разрядные квантизированные версии, что снижает требования к видеопамяти [39][44]. Практически: модели 1–2B удобно работают на 8-12 ГБ видеопамяти; модели 9B требуют ~24 ГБ в bf16, при этом требования к 8-битному квантованию ниже (по оценкам, ~2 ГБ видеопамяти на параметры 1B для 16-битного вывода) [44][45]. Базовые модели поддерживают английский и китайский языки. Ovis 2 расширяет возможности многоязычного распознавания текста и выполнения инструкций, охватывая документы, таблицы и диаграммы на разных языках [41][42].</w:t>
      </w:r>
    </w:p>
    <w:p w14:paraId="72CCDF64" w14:textId="77777777" w:rsidR="0020156D" w:rsidRPr="0020156D" w:rsidRDefault="2D80F6A7" w:rsidP="2D80F6A7">
      <w:pPr>
        <w:pStyle w:val="3"/>
        <w:rPr>
          <w:lang w:val="ru-RU"/>
        </w:rPr>
      </w:pPr>
      <w:bookmarkStart w:id="21" w:name="_Toc728690645"/>
      <w:r>
        <w:t>Gemma</w:t>
      </w:r>
      <w:r w:rsidRPr="2D80F6A7">
        <w:rPr>
          <w:lang w:val="ru-RU"/>
        </w:rPr>
        <w:t>-3</w:t>
      </w:r>
      <w:bookmarkEnd w:id="21"/>
    </w:p>
    <w:p w14:paraId="6C4D2DF1" w14:textId="5EB3A817" w:rsidR="0020156D" w:rsidRDefault="2D80F6A7" w:rsidP="0020156D">
      <w:pPr>
        <w:rPr>
          <w:lang w:val="ru-RU"/>
        </w:rPr>
      </w:pPr>
      <w:r w:rsidRPr="2D80F6A7">
        <w:rPr>
          <w:lang w:val="ru-RU"/>
        </w:rPr>
        <w:t xml:space="preserve">Gemma-3 — это семейство облегченных моделей открытого типа от Google DeepMind (2025), созданных на основе исследований и технологий Gemini 2.0. Модельный ряд включает в себя варианты с параметрами 270M, 1B, 4B, 12B и 27B, причем модели 4B, 12B и 27B являются мультимодальными (текст + изображения), а модели 270M и 1B - только текстовыми. Длина контекста достигает 128 тыс. токенов (32 тыс. для 1B). Ключевые особенности включают улучшенную архитектуру attention с чередующимися локальными и глобальными уровнями (соотношение 5:1) для снижения нагрузки на KV-кэш в сценариях с длительным контекстом, новый стек vision на основе SigLIP с функцией панорамирования и сканирования для изображений без квадратов и с высоким разрешением, а также официальную поддержку квантования (Int4, SFP8, QAT). Модели разработаны для обеспечения высокой эффективности работы на отдельных ускорителях и поддерживают более 140 языков (более 35 готовых). Экосистема включает в себя ShieldGemma 2 (4B), классификатор безопасности изображений [46][47][48][49]. Обучение включает в себя использование более крупной модели преподавателя в многоязычном смешанном корпусе с изображениями: ~14T токенов (27B), 12T (12B), 4T (4B) и 2T (1B). Токенизатор разработан в соответствии с Gemini 2.0 (SentencePiece, словарный запас 262 тыс.). Архитектурные улучшения включают GQA, QK-норму, скользящее окно с глобальными слоями и веревку с основанием 1 м для расширенного контекста. Компонент vision использует вариант SigLIP (~400 миллионов параметров), совместно используемый и замороженный на 4B/12B/27B; визуальные вложения сведены к 256 векторам. Для высоких или неквадратичных изображений во время вывода применяется функция панорамирования и сканирования. Последующий тренинг включает в себя расширенные этапы дистилляции и RL (например, ЗАКРЕПЛЕНИЕ, РАЗОГРЕВ, деформация) с комбинированными наградами (математика, </w:t>
      </w:r>
      <w:r w:rsidRPr="2D80F6A7">
        <w:rPr>
          <w:lang w:val="ru-RU"/>
        </w:rPr>
        <w:lastRenderedPageBreak/>
        <w:t xml:space="preserve">код, многоязычие, готовность помочь, безопасность) и фильтрацией данных. Квантованные контрольные точки создаются с помощью QAT (~5 тыс. шагов) </w:t>
      </w:r>
      <w:r w:rsidRPr="2D80F6A7">
        <w:rPr>
          <w:b/>
          <w:bCs/>
          <w:lang w:val="ru-RU"/>
        </w:rPr>
        <w:t>[46]</w:t>
      </w:r>
      <w:r w:rsidRPr="2D80F6A7">
        <w:rPr>
          <w:lang w:val="ru-RU"/>
        </w:rPr>
        <w:t>. Выходные данные включают в себя ответы в виде свободного текста (Markdown/обычный текст), надежную структурированную генерацию (JSON) и вызов функций (через схему JSON) для рабочих процессов, подобных агентам. Модель поддерживает длинный контекст и мультимодальный ввод (изображения; короткое видео, как было объявлено). В шаблонах чата используются управляющие токены "&lt;start_of_</w:t>
      </w:r>
      <w:proofErr w:type="gramStart"/>
      <w:r w:rsidRPr="2D80F6A7">
        <w:rPr>
          <w:lang w:val="ru-RU"/>
        </w:rPr>
        <w:t>turn&gt;...</w:t>
      </w:r>
      <w:proofErr w:type="gramEnd"/>
      <w:r w:rsidRPr="2D80F6A7">
        <w:rPr>
          <w:lang w:val="ru-RU"/>
        </w:rPr>
        <w:t>&lt;end_of_turn&gt;`. Структурированные выходные данные и вызов функций поддерживаются в SDK (Vertex AI, GenAI API) и открытых платформах (Transformers, vLLM и т.д.) [46][47]</w:t>
      </w:r>
      <w:r w:rsidRPr="2D80F6A7">
        <w:rPr>
          <w:b/>
          <w:bCs/>
          <w:lang w:val="ru-RU"/>
        </w:rPr>
        <w:t>[50]</w:t>
      </w:r>
      <w:r w:rsidRPr="2D80F6A7">
        <w:rPr>
          <w:lang w:val="ru-RU"/>
        </w:rPr>
        <w:t>. Модели весов и карты доступны на Hugging Face и Kaggle (в соответствии с условиями использования Gemma). Интеграция включает Google AI Studio, Vertex AI и экосистемные инструменты, такие как Ollama, JAX, Keras, Transformers, ROCm и NVIDIA NIM. В середине 2025 года семейство расширилось за счет Gemma 3n (мобильный/аудиовход) и компактной модели Gemma 3 270M [47][48][51][52][53][54]. Производительность: Согласно техническому отчету, Gemma-3-27B-IT конкурирует с Gemini-1.5-Pro по ключевым показателям; Gemma-3-4B-IT превосходит Gemma-2-27B-IT. Эти модели занимают лидирующие позиции в категории “одиночный ускоритель” в рейтинге предпочтений пользователей (LMSYS Arena), значительно улучшая понимание мультимодальных данных (текст + изображения/короткое видео) [46][47][53]. Требования к ресурсам: Приблизительный объем памяти для весов (без учета KV-кэша): 4B ~6,4 ГБ (BF16), 12B ~20 ГБ, 27B ~46,4 ГБ; меньше для SFP8/Int8 (например, 27B ~29,1 ГБ) и ~21 ГБ для 4-разрядного Q4_0. Длинный контекст увеличивает объем кэш-памяти (например, 27 КБ при 32 КБ контекста: ~72,7 ГБ в BF16, ~32,8 ГБ в Int4). Доступны официальные версии с квантованием QAT (для каждого канала Int4, для каждого блока Int4, SFP8) [46][48]. Языковая поддержка: Готовая поддержка более 35 языков и возможность предварительного обучения более чем на 140 языках, что обеспечивается улучшенным набором многоязычных данных и токенизатором [47][46].</w:t>
      </w:r>
    </w:p>
    <w:p w14:paraId="48A67E73" w14:textId="77777777" w:rsidR="0020156D" w:rsidRPr="0015701D" w:rsidRDefault="2D80F6A7" w:rsidP="0020156D">
      <w:pPr>
        <w:pStyle w:val="3"/>
        <w:rPr>
          <w:lang w:val="ru-RU"/>
        </w:rPr>
      </w:pPr>
      <w:bookmarkStart w:id="22" w:name="_Toc201500061"/>
      <w:r>
        <w:t>Llama</w:t>
      </w:r>
      <w:r w:rsidRPr="2D80F6A7">
        <w:rPr>
          <w:lang w:val="ru-RU"/>
        </w:rPr>
        <w:t>-3.1-</w:t>
      </w:r>
      <w:r>
        <w:t>Nemotron</w:t>
      </w:r>
      <w:r w:rsidRPr="2D80F6A7">
        <w:rPr>
          <w:lang w:val="ru-RU"/>
        </w:rPr>
        <w:t>-</w:t>
      </w:r>
      <w:r>
        <w:t>Nano</w:t>
      </w:r>
      <w:r w:rsidRPr="2D80F6A7">
        <w:rPr>
          <w:lang w:val="ru-RU"/>
        </w:rPr>
        <w:t>-</w:t>
      </w:r>
      <w:r>
        <w:t>VL</w:t>
      </w:r>
      <w:bookmarkEnd w:id="22"/>
    </w:p>
    <w:p w14:paraId="7F7DC9C2" w14:textId="71675B0D" w:rsidR="2D80F6A7" w:rsidRDefault="2D80F6A7" w:rsidP="00B84A4C">
      <w:pPr>
        <w:rPr>
          <w:lang w:val="ru-RU"/>
        </w:rPr>
      </w:pPr>
      <w:r w:rsidRPr="2D80F6A7">
        <w:rPr>
          <w:lang w:val="ru-RU"/>
        </w:rPr>
        <w:t xml:space="preserve">Llama-3.1-Nemotron-Nano-VL — это компактная мультимодальная модель vision-language (VLM) от NVIDIA (8B-V1, июнь 2025 г.), разработанная для анализа документов (OCR, DocVQA, ChartQA) и развертывания в центрах обработки данных на периферийных </w:t>
      </w:r>
      <w:r w:rsidRPr="2D80F6A7">
        <w:rPr>
          <w:lang w:val="ru-RU"/>
        </w:rPr>
        <w:lastRenderedPageBreak/>
        <w:t xml:space="preserve">устройствах. Архитектура сочетает в себе декодер языка команд Llama-3.1-8B и кодер C-RADIOv2-H vision, поддерживающий ввод/вывод до 16 тыс. токенов. Разбиение изображений на плитки поддерживается до 12 фрагментов размером 512×512 с различными соотношениями сторон. Данная модель, получившая лицензию NVIDIA Open Model License со ссылкой на лицензию Llama 3.1 Community Model License, поддерживает ввод изображений и текста и генерирует текстовые выходные данные. Язык ввода: английский. Доступна 4-разрядная версия с квантованием AWQ для периферийного развертывания (через TinyChat/TensorRT-LLM) с заявленной поддержкой Jetson Orin и ноутбуков [55][56][57][58][59]. Обучение проводилось исключительно на основе собственных графических данных на всех трех этапах с использованием внутренних наборов данных NVIDIA NV-Pretraining и NV-CosmosNemotron-SFT, а также набора внутренних, общедоступных и синтетических данных (в том числе для структуры таблиц, обеспечения безопасности и контента, относящегося к предметной области). Ключевые выводы: (i) пары "изображение-текст" недостаточны — необходимы чередующиеся последовательности; (ii) размораживание LLM во время предварительной подготовки с чередованием улучшает обучение в контексте; (iii) повторное смешивание текстовых инструкций имеет решающее значение для поддержания производительности как в задачах VLM, так и только в текстовых задачах. Аннотация является гибридной (человеческая + синтетическая) [55][57]. Выходные данные генерируются в виде произвольного текста со стабильной производительностью в объяснениях, ответах на вопросы и извлечении фактов. Для задач обоснования модель может предсказывать нормализованные координаты ограничивающего прямоугольника в текстовом ответе. Текущая версия поддерживает ввод одного изображения [55][59]. Вес модели и видеокарта доступны на Hugging Face (nvidia/Llama-3.1-Nemotron-Nano-VL-8B-V1); модель видеокарты и варианты развертывания доступны через </w:t>
      </w:r>
      <w:proofErr w:type="gramStart"/>
      <w:r w:rsidRPr="2D80F6A7">
        <w:rPr>
          <w:lang w:val="ru-RU"/>
        </w:rPr>
        <w:t>Build.NVIDIA.com ;</w:t>
      </w:r>
      <w:proofErr w:type="gramEnd"/>
      <w:r w:rsidRPr="2D80F6A7">
        <w:rPr>
          <w:lang w:val="ru-RU"/>
        </w:rPr>
        <w:t xml:space="preserve"> Контейнер NIM размещен на NVIDIA NGC (поддерживает NVIDIA AI Enterprise, подписанные изображения); поддерживается интеграция с NeMo 2.0 (преобразование контрольных точек из HF) и TensorRT-LLM. [55][56][57][60]. Производительность: Заявлено, что OCRBench v2 занимает 1-е место по точности; заявленные оценки: MMMU (val) 48,2 %, AI2D 85,0 %, ChartQA 86,3 %, InfoVQA (val) 77,4 %, DocVQA (val) 91,2 %, OCRBench 839, OCRBench v2 EN 60,1 %, CN 37,9 %, VideoMME* 54,7 (*с 1 плиткой/изображением). Модель демонстрирует высокую </w:t>
      </w:r>
      <w:r w:rsidRPr="2D80F6A7">
        <w:rPr>
          <w:lang w:val="ru-RU"/>
        </w:rPr>
        <w:lastRenderedPageBreak/>
        <w:t xml:space="preserve">производительность при распознавании текста, извлечении таблиц и диаграмм, а также визуальном анализе документов [56][55][58][59]. Среда выполнения: TensorRT-LLM; эталонные тесты выполняются на 1× NVIDIA H100 SXM емкостью 80 ГБ. 4-разрядное квантование AWQ (TinyChat) обеспечивает расширенное развертывание на Jetson Orin и ноутбуках. Размер контейнера NIM составляет ~10,13 ГБ. Визуальный ввод ограничен 12 фрагментами размером 512×512; более высокое разрешение или контекст увеличивают нагрузку на память (KV-кэш) [55][57][58]. Языковая поддержка: английский (согласно карточке модели) </w:t>
      </w:r>
      <w:r w:rsidRPr="2D80F6A7">
        <w:rPr>
          <w:b/>
          <w:bCs/>
          <w:lang w:val="ru-RU"/>
        </w:rPr>
        <w:t>[55]</w:t>
      </w:r>
      <w:r w:rsidRPr="2D80F6A7">
        <w:rPr>
          <w:lang w:val="ru-RU"/>
        </w:rPr>
        <w:t>.</w:t>
      </w:r>
    </w:p>
    <w:p w14:paraId="4D04CB58" w14:textId="77777777" w:rsidR="0020156D" w:rsidRPr="0020156D" w:rsidRDefault="009A675F" w:rsidP="0020156D">
      <w:pPr>
        <w:rPr>
          <w:b/>
          <w:bCs/>
          <w:lang w:val="ru-RU"/>
        </w:rPr>
      </w:pPr>
      <w:r w:rsidRPr="009A675F">
        <w:rPr>
          <w:b/>
          <w:bCs/>
          <w:lang w:val="ru-RU"/>
        </w:rPr>
        <w:t>MiMo-VL</w:t>
      </w:r>
    </w:p>
    <w:p w14:paraId="6BA38F13" w14:textId="251CF2A4" w:rsidR="2D80F6A7" w:rsidRDefault="2D80F6A7" w:rsidP="00B84A4C">
      <w:pPr>
        <w:rPr>
          <w:lang w:val="ru-RU"/>
        </w:rPr>
      </w:pPr>
      <w:r w:rsidRPr="2D80F6A7">
        <w:rPr>
          <w:lang w:val="ru-RU"/>
        </w:rPr>
        <w:t>MiMo-VL — это семейство открытых мультимодальных моделей от Xiaomi LLM-Core (2025), разработанное для эффективного мультимодального мышления, понимания документов и диаграмм, видео и графического интерфейса пользователя. Базовая линейка включает в себя MiMo-VL-7B-SFT (после многоступенчатого предварительного обучения) и MiMo-VL-7B-RL (с дополнительным смешанным обучением на основе политики). Архитектура состоит из кодера Qwen2.5-ViT vision (с собственным разрешением), проектора MLP и языковой модели на базе MiMo-7B. Он поддерживает длинный контекст (до 32 тыс. токенов на заключительном этапе) и способы преобразования изображений / видео в текст [61][62]</w:t>
      </w:r>
      <w:r w:rsidRPr="2D80F6A7">
        <w:rPr>
          <w:b/>
          <w:bCs/>
          <w:lang w:val="ru-RU"/>
        </w:rPr>
        <w:t>[63]</w:t>
      </w:r>
      <w:r w:rsidRPr="2D80F6A7">
        <w:rPr>
          <w:lang w:val="ru-RU"/>
        </w:rPr>
        <w:t>. Обучение проходит в четыре этапа (общее количество токенов ~2,4 тыс.): (1) прогрев проектора (~300 тыс., L=8 тыс.); (2) настройка зрения и языка (~167 тыс., L=8 тыс.); (3) мультимодальная предварительная подготовка (~1,4 тыс., L=8 тыс.; данные включают подписи к изображениям, чередующийся контент, распознавание текста / обоснование, видео, графический интерфейс пользователя и синтетические рассуждения CoT); (4) SFT с длинным контекстом (~550B, L=32K). За этим следует смешанный RL на основе политики (MORL) с проверяемыми вознаграждениями за выполнение подзадач: визуальное и текстовое обоснование, заземление (включая координаты), визуальный подсчет и временное видео-заземление, дополненное настройкой RHF и предпочтений человека [61][62][63]. Выходные данные генерируются в виде произвольного текста (Markdown/JSON при запросе) с поддержкой потоковой передачи. Управляемый "режим мышления" позволяет подавлять внутренние рассуждения, добавляя команду `/no_think` в конце пользовательского сообщения. Ввод данных осуществляется в формате чата Hugging Face (</w:t>
      </w:r>
      <w:proofErr w:type="gramStart"/>
      <w:r w:rsidRPr="2D80F6A7">
        <w:rPr>
          <w:lang w:val="ru-RU"/>
        </w:rPr>
        <w:t>`{</w:t>
      </w:r>
      <w:proofErr w:type="gramEnd"/>
      <w:r w:rsidRPr="2D80F6A7">
        <w:rPr>
          <w:lang w:val="ru-RU"/>
        </w:rPr>
        <w:t xml:space="preserve">"type": "image"|"video"|"text"}`), при этом мультимедиа помещается перед текстом. </w:t>
      </w:r>
      <w:r w:rsidRPr="2D80F6A7">
        <w:rPr>
          <w:lang w:val="ru-RU"/>
        </w:rPr>
        <w:lastRenderedPageBreak/>
        <w:t>Для задач агента с графическим интерфейсом поддерживаются действия в формате JSON (например, `click`, `scroll`, `input`, `drag`, `open`, `press`, `finished` с координатами/параметрами) [61][63][64]. Модели весов для MiMo-VL-7B-SFT и MiMo-VL-7B-RL, включая обновленную серию 2508, доступны на Hugging Face по лицензии MIT. Исходный код, технический отчет (PDF) и оценочная платформа размещены на GitHub (Apache 2.0). Коллекции моделей также отображаются в ModelScope [62][63][65][61]. Производительность: Согласно техническому отчету, MiMo-VL-7B-RL достигает MMMU (val) 66,7 и OlympiadBench 59,4, превосходя модели в масштабе до 72B; OSWorld-G получил оценку 54,7, что является лучшим показателем точности в тестах с графическим интерфейсом и высоким рейтингом Elo среди открытых виртуальных машин. В обновлении 2508 сообщается о дальнейших улучшениях: MMMU 70.6 и VideoMME 70.8, а также улучшенном управлении режимом мышления и более высоких рейтингах арен [61][63][64]. Модель имеет параметры ~8.31B (BF16). Логический вывод в FP16/BF16 возможен на графических процессорах с ~16-24 ГБ видеопамяти; длинный контекст (до 32 КБ) и видеовход значительно увеличивают использование кэш-памяти KV. 8-разрядное квантование снижает требования к развертыванию. Модель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совместима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с</w:t>
      </w:r>
      <w:r w:rsidRPr="2D80F6A7">
        <w:rPr>
          <w:lang w:val="en-US"/>
        </w:rPr>
        <w:t xml:space="preserve"> `Qwen2_5_VLForConditionalGeneration` </w:t>
      </w:r>
      <w:r w:rsidRPr="2D80F6A7">
        <w:rPr>
          <w:lang w:val="ru-RU"/>
        </w:rPr>
        <w:t>в</w:t>
      </w:r>
      <w:r w:rsidRPr="2D80F6A7">
        <w:rPr>
          <w:lang w:val="en-US"/>
        </w:rPr>
        <w:t xml:space="preserve"> Transformers, TGI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vLLM [62][63]. </w:t>
      </w:r>
      <w:r w:rsidRPr="2D80F6A7">
        <w:rPr>
          <w:lang w:val="ru-RU"/>
        </w:rPr>
        <w:t>*(Оценки VRAM являются приблизительными</w:t>
      </w:r>
      <w:proofErr w:type="gramStart"/>
      <w:r w:rsidRPr="2D80F6A7">
        <w:rPr>
          <w:lang w:val="ru-RU"/>
        </w:rPr>
        <w:t>.)*</w:t>
      </w:r>
      <w:proofErr w:type="gramEnd"/>
      <w:r w:rsidRPr="2D80F6A7">
        <w:rPr>
          <w:lang w:val="ru-RU"/>
        </w:rPr>
        <w:t xml:space="preserve"> Поддержка языков: китайский и английский. Обучение и оценка проводятся на двух языках; во внутренней системе оценки Elo используются сбалансированные китайско-английские запросы [61][63].</w:t>
      </w:r>
    </w:p>
    <w:p w14:paraId="0BA31126" w14:textId="77777777" w:rsidR="0020156D" w:rsidRPr="0020156D" w:rsidRDefault="009A675F" w:rsidP="0020156D">
      <w:pPr>
        <w:rPr>
          <w:b/>
          <w:bCs/>
          <w:lang w:val="ru-RU"/>
        </w:rPr>
      </w:pPr>
      <w:r w:rsidRPr="009A675F">
        <w:rPr>
          <w:b/>
          <w:bCs/>
          <w:lang w:val="ru-RU"/>
        </w:rPr>
        <w:t>dots.ocr</w:t>
      </w:r>
    </w:p>
    <w:p w14:paraId="51C16F22" w14:textId="62954D3A" w:rsidR="2D80F6A7" w:rsidRDefault="2D80F6A7" w:rsidP="00B84A4C">
      <w:pPr>
        <w:rPr>
          <w:lang w:val="ru-RU"/>
        </w:rPr>
      </w:pPr>
      <w:r w:rsidRPr="2D80F6A7">
        <w:rPr>
          <w:lang w:val="ru-RU"/>
        </w:rPr>
        <w:t xml:space="preserve">dots.ocr — это открытая многоязычная система анализа документов, разработанная rednote HiLab (июль 2025 г.), объединяющая обнаружение макета и распознавание содержимого в рамках единой модели vision-language (VLM) на основе компактного LLM с ~ 1,7 млрд параметров. Модель поддерживает точное восстановление порядка чтения и обеспечивает результаты SOTA для текста, таблиц и порядка чтения в OmniDocBench. Качество распознавания формул сопоставимо с более крупными системами, такими как Doubao-1.5 и Gemini 2.5 Pro [66][2f]. Переключение задач осуществляется с помощью подсказок — никаких внешних конвейеров или детекторов не требуется [66][2f]. В общедоступной документации подчеркивается архитектурный принцип “одной унифицированной VLM вместо каскада” и оперативное управление задачами; конкретные </w:t>
      </w:r>
      <w:r w:rsidRPr="2D80F6A7">
        <w:rPr>
          <w:lang w:val="ru-RU"/>
        </w:rPr>
        <w:lastRenderedPageBreak/>
        <w:t>этапы обучения и наборы данных не раскрываются. Основное внимание уделяется универсальности (компоновка + распознавание текста в одной модели) и надежности для языков с низким потреблением ресурсов. Оценка проводится с помощью OmniDocBench и внутреннего многоязычного бенчмарка dots.ocr-bench, охватывающего 100 языков [66][2f]. Выходные данные представляют собой единый структурированный объект JSON, содержащий элементы макета, каждый блок которых помечен `bbox=[x</w:t>
      </w:r>
      <w:proofErr w:type="gramStart"/>
      <w:r w:rsidRPr="2D80F6A7">
        <w:rPr>
          <w:lang w:val="ru-RU"/>
        </w:rPr>
        <w:t>1,y</w:t>
      </w:r>
      <w:proofErr w:type="gramEnd"/>
      <w:r w:rsidRPr="2D80F6A7">
        <w:rPr>
          <w:lang w:val="ru-RU"/>
        </w:rPr>
        <w:t xml:space="preserve">1,x2,y2]`, категорией и текстом. Правила форматирования по категориям: *Формула* -- LaTeX; *Таблица* -- HTML; другие блоки -- Markdown; *Изображение* в записях не указывается текстовое поле. Все элементы отсортированы в естественном порядке чтения. Система включает в себя утилиты для создания окончательных файлов </w:t>
      </w:r>
      <w:proofErr w:type="gramStart"/>
      <w:r w:rsidRPr="2D80F6A7">
        <w:rPr>
          <w:lang w:val="ru-RU"/>
        </w:rPr>
        <w:t>".md</w:t>
      </w:r>
      <w:proofErr w:type="gramEnd"/>
      <w:r w:rsidRPr="2D80F6A7">
        <w:rPr>
          <w:lang w:val="ru-RU"/>
        </w:rPr>
        <w:t xml:space="preserve">" и визуализаций с ограничивающими рамками [66][2f][68]. Карта модели и веса доступны на Hugging Face (лицензия Массачусетского технологического института, тип конвейера "изображение-текст-в-текст"); исходный код размещен на GitHub. Предоставляется онлайн-демонстрация. Официальный образ Docker, основанный на vLLM, обеспечивает простое развертывание [66][2f][69][68]. В эталонном развертывании используются vLLM 0.9.1, PyTorch 2.7.0 (CUDA 12.8) и Flash-Attention 2. Официальный образ Docker занимает ~10,85 ГБ и включает в себя сервер API, совместимый с OpenAI. Модель работает на одном графическом процессоре; для обычных графических процессоров доступны 4-разрядные квантизированные версии (NF4), что снижает требования к видеопамяти. Длинные выходные данные и большие PDF-файлы увеличивают нагрузку на KV-кэш; пропускная способность еще не оптимизирована для очень длинных последовательностей [66][2f][69][70]. Языковая поддержка: Многоязычная модель, проверенная на 100 языках (dots.ocr-bench). Официальные теги: `Английский`, `Китайский`, `многоязычный`. В качестве примеров можно привести тибетский, традиционный китайский, голландский, каннада и русский </w:t>
      </w:r>
      <w:r w:rsidRPr="2D80F6A7">
        <w:rPr>
          <w:b/>
          <w:bCs/>
          <w:lang w:val="ru-RU"/>
        </w:rPr>
        <w:t>[66]</w:t>
      </w:r>
      <w:r w:rsidRPr="2D80F6A7">
        <w:rPr>
          <w:lang w:val="ru-RU"/>
        </w:rPr>
        <w:t xml:space="preserve">. </w:t>
      </w:r>
    </w:p>
    <w:p w14:paraId="75570111" w14:textId="77777777" w:rsidR="003B3E08" w:rsidRPr="0015701D" w:rsidRDefault="2D80F6A7" w:rsidP="003B3E08">
      <w:pPr>
        <w:pStyle w:val="3"/>
        <w:rPr>
          <w:lang w:val="ru-RU"/>
        </w:rPr>
      </w:pPr>
      <w:bookmarkStart w:id="23" w:name="_Toc2065350213"/>
      <w:proofErr w:type="gramStart"/>
      <w:r>
        <w:t>h</w:t>
      </w:r>
      <w:r w:rsidRPr="2D80F6A7">
        <w:rPr>
          <w:lang w:val="ru-RU"/>
        </w:rPr>
        <w:t>2</w:t>
      </w:r>
      <w:r>
        <w:t>ovl</w:t>
      </w:r>
      <w:r w:rsidRPr="2D80F6A7">
        <w:rPr>
          <w:lang w:val="ru-RU"/>
        </w:rPr>
        <w:t>-</w:t>
      </w:r>
      <w:r>
        <w:t>mississippi</w:t>
      </w:r>
      <w:r w:rsidRPr="2D80F6A7">
        <w:rPr>
          <w:lang w:val="ru-RU"/>
        </w:rPr>
        <w:t>-800</w:t>
      </w:r>
      <w:r>
        <w:t>m</w:t>
      </w:r>
      <w:bookmarkEnd w:id="23"/>
      <w:proofErr w:type="gramEnd"/>
    </w:p>
    <w:p w14:paraId="0822F544" w14:textId="14C08722" w:rsidR="003B3E08" w:rsidRDefault="2D80F6A7" w:rsidP="0020156D">
      <w:pPr>
        <w:rPr>
          <w:lang w:val="ru-RU"/>
        </w:rPr>
      </w:pPr>
      <w:r w:rsidRPr="2D80F6A7">
        <w:rPr>
          <w:lang w:val="ru-RU"/>
        </w:rPr>
        <w:t xml:space="preserve">H2OVL-Mississippi-800M — это компактная (≈0,8B) модель визуального языка (VLM) от компании H2O.ai, специализирующейся на распознавании текста и понимании документов. Построенный на архитектуре ViT-MLP-LLM, он сочетает в себе визуальный кодер InternViT-300M, проектор MLP и языковой декодер серии H2O-Danube (Danube-3, ≈0,5B), интегрированный в стек авторегрессионных декодеров. В модели используется </w:t>
      </w:r>
      <w:r w:rsidRPr="2D80F6A7">
        <w:rPr>
          <w:lang w:val="ru-RU"/>
        </w:rPr>
        <w:lastRenderedPageBreak/>
        <w:t>динамическая обработка с высоким разрешением: изображения разбиваются на блоки размером 448×448 пикселей (обычно 1-6 фрагментов) с понижающей дискретизацией в случайном порядке, что сокращает количество визуальных символов до 256 на фрагмент. Это обеспечивает точное распознавание мелкого текста и устойчивость к нестандартным форматам изображения. Модель, выпущенная под лицензией Apache 2.0, в основном ориентирована на распознавание текста и извлечение структурированной информации из документов, таблиц и диаграмм [71][72]. В процессе обучения для варианта 0.8B было использовано около 19 миллионов пар "изображение-текст": двухэтапное предварительное обучение (≈11,45 млн пар - сначала только для проектора, затем проектор+LLM с замороженным ViT), за которым последовала тонкая настройка (≈7,89 млн пар), ориентированная на распознавание текста, DocQA, таблицы, и диаграммы. На заключительном этапе все компоненты (ViT, MLP, LLM) проходят совместное обучение. Общий объем вычислений для серии Mississippi составил ~240 часов на графических процессорах 8×H100 [72</w:t>
      </w:r>
      <w:proofErr w:type="gramStart"/>
      <w:r w:rsidRPr="2D80F6A7">
        <w:rPr>
          <w:lang w:val="ru-RU"/>
        </w:rPr>
        <w:t>].</w:t>
      </w:r>
      <w:r w:rsidR="009A675F" w:rsidRPr="00905D88">
        <w:rPr>
          <w:lang w:val="ru-RU"/>
        </w:rPr>
        <w:br/>
      </w:r>
      <w:r w:rsidRPr="2D80F6A7">
        <w:rPr>
          <w:lang w:val="ru-RU"/>
        </w:rPr>
        <w:t>Выходные</w:t>
      </w:r>
      <w:proofErr w:type="gramEnd"/>
      <w:r w:rsidRPr="2D80F6A7">
        <w:rPr>
          <w:lang w:val="ru-RU"/>
        </w:rPr>
        <w:t xml:space="preserve"> данные генерируются в виде текста с поддержкой структурированных форматов (JSON) при появлении запроса. Приведены инструкции по извлечению форм, таблиц и диаграмм в формате JSON. Ввод данных осуществляется по шаблону чата с заполнителем "&lt;image&gt;" [71]. Весы и карта моделей доступны на Hugging Face (h2oai/h2ovl-mississippi-800m, Apache 2.0), с примерами вывода с использованием PyTorch/Transformers и Flash-Attention 2. Официальные объявления, документация и примечания к выпуску серии Mississippi (0.8B и 2B) опубликованы на H2O.ai это блог и веб-сайт [71][73][74][75]. Производительность: достигает SoTA в OCRBench: Распознавание текста с оценкой *274* для Mississippi-0,8балла, значительно превосходя более крупные модели. Результаты тестирования для модели 0.8B в 8 наборах данных: MMBench 47.7, MMMU (val) 39.1, MathVista 34.0, AI2D (тест) 29.6, MMVet 30.0, OCRBench (всего) 751. Модель демонстрирует высокую производительность в DocVQA, TextVQA и InfoVQA относительно своего размера [72][71]. Размер модели: ~826 м, параметры (BF16). Рекомендуемая настройка логического вывода: PyTorch 2.x + Transformers (с `trust_remote_code`) и Flash-Attention 2. Обычно работает на одном пользовательском графическом процессоре (8-12 ГБ видеопамяти для FP16/BF16). Вывод данных возможен </w:t>
      </w:r>
      <w:r w:rsidRPr="2D80F6A7">
        <w:rPr>
          <w:lang w:val="ru-RU"/>
        </w:rPr>
        <w:lastRenderedPageBreak/>
        <w:t>только с помощью центрального процессора (проверено сообществом), хотя и значительно медленнее. Длина выходных данных влияет на использование кэш-памяти KV [71][76].</w:t>
      </w:r>
    </w:p>
    <w:p w14:paraId="6ACF84E1" w14:textId="53367CAD" w:rsidR="2D80F6A7" w:rsidRDefault="2D80F6A7" w:rsidP="2D80F6A7">
      <w:pPr>
        <w:rPr>
          <w:lang w:val="ru-RU"/>
        </w:rPr>
      </w:pPr>
    </w:p>
    <w:p w14:paraId="70B13818" w14:textId="77777777" w:rsidR="003B3E08" w:rsidRPr="003B3E08" w:rsidRDefault="009A675F" w:rsidP="0020156D">
      <w:pPr>
        <w:rPr>
          <w:b/>
          <w:bCs/>
          <w:lang w:val="ru-RU"/>
        </w:rPr>
      </w:pPr>
      <w:r w:rsidRPr="009A675F">
        <w:rPr>
          <w:b/>
          <w:bCs/>
          <w:lang w:val="ru-RU"/>
        </w:rPr>
        <w:t>MiniCPM-o-2_6</w:t>
      </w:r>
    </w:p>
    <w:p w14:paraId="6ABCAE9B" w14:textId="390CEDC2" w:rsidR="2D80F6A7" w:rsidRDefault="2D80F6A7" w:rsidP="00B84A4C">
      <w:pPr>
        <w:shd w:val="clear" w:color="auto" w:fill="FFFFFF" w:themeFill="background1"/>
        <w:rPr>
          <w:lang w:val="ru-RU"/>
        </w:rPr>
      </w:pPr>
      <w:r w:rsidRPr="2D80F6A7">
        <w:rPr>
          <w:lang w:val="ru-RU"/>
        </w:rPr>
        <w:t>MiniCPM-o-2_6 — это "универсальная" MLLM из серии MiniCPM от OpenBMB (январь–март 2025 г.), объединяющая визуализацию, речь и текст в единый сквозной стек. Модель объединяет в себе визуальный кодер SigLIP-400M, аудиокодер Whisper-medium-300M, аудиодекодер ChatTTS-200M и языковую модель Qwen-2.5-7B с общим объемом параметров ~8B. Он поддерживает непрерывные видео- и аудиопотоки, голосовое взаимодействие в режиме реального времени и прямую трансляцию на периферийных устройствах, включая планшеты, такие как iPad. Для изображений он обрабатывает произвольные соотношения сторон и разрешения до ~1,8 МП (например, 1344×1344) с высокой плотностью маркеров (~640 визуальных маркеров при 1,8 МП) [77][78]. Обучение включает в себя комплексную совместную оптимизацию всех модальностей (SigLIP, Whisper, ChatTTS) с LLM с использованием CE loss. Внедрен механизм мультиплексирования с временным разделением (TDM), позволяющий чередовать параллельные мультимодальные потоки с мелкими временными интервалами в магистрали LLM, обеспечивая обработку в режиме реального времени. "Подсказка аудиосистемы" позволяет настроить голос (тембр, эмоции, скорость) при выводе. Методы из семейства RLAIF-V/VisCPM применяются для повышения надежности и уменьшения галлюцинаций [77][78]. Выходные данные включают текст (Markdown /JSON при появлении запроса) и речь (TTS с контролем тембра, эмоций и скорости), включая сквозное клонирование голоса. Возможности ввода: изображения (в том числе с несколькими изображениями), видео (непрерывный поток), аудио (ASR/STT) и текст. Поддерживает потоковую передачу как речи, так и зрения [77][78]. Весы и карта модели доступны на лицевой стороне (openbmb/MiniCPM-o-2_6), включая варианты int4 и GGUF для llama.cpp. Код, документация, веб-демонстрации и руководства по интеграции (vLLM, Ollama, llama.cpp) размещены на GitHub (OpenBMB/MiniCPM-o). Лицензирование: код под Apache 2.0; веса под лицензией MiniCPM Model (бесплатно для академического использования; бесплатно для коммерческого использования после регистрации) [77][79][80]. Производительность: на плате model card средняя оценка OpenCompass составляет 70,2. Превосходит GPT-4o-</w:t>
      </w:r>
      <w:r w:rsidRPr="2D80F6A7">
        <w:rPr>
          <w:lang w:val="ru-RU"/>
        </w:rPr>
        <w:lastRenderedPageBreak/>
        <w:t>202405, Gemini 1.5 Pro и Claude 3.5 Sonnet в задачах с одним изображением и превосходит GPT-4V и Claude 3.5 Sonnet в задачах с несколькими изображениями и пониманием видео. Тесты для нескольких изображений/видео: BLINK (val) = 56,7, Mantis Eval = 71,9, MIRB = 58,6, Video-MME = 63,9 (без субтитров) / 67,9 (с субтитрами). В задачах, связанных с речью /аудиозаписью, обеспечивает конкурентные показатели ASR / AST и разговорной речи, при этом сообщается о превосходстве над GPT-4o-realtime в открытых оценках звука. Поддерживает ролевые игры, управление голосовым стилем и персонализированные голосовые профили. В StreamingBench превосходит GPT-4o-202408 и Claude 3.5 Sonnet в сценариях всенаправленного понимания в реальном времени [77][78]. Эффективное время выполнения благодаря высокой плотности токенов: 1,8 мегапикселя -- ~640 визуальных токенов. Поддерживает vLLM (высокая пропускная способность), Ollama, llama.cpp (режим только для просмотра) и квантизированные версии (int4 ~7 ГБ видеопамяти; GGUF для CPU/GPU). Для вывода FP16 в моделях класса 8B обычно требуется графический процессор с 16-24 ГБ видеопамяти; потоковое видео/аудио увеличивает нагрузку на KV-кэш [77][79][80]. Языковая поддержка: более 30 языков в текстовом режиме; двуязычная голосовая поддержка (английский / китайский) с настраиваемыми и клонируемыми голосами [77].</w:t>
      </w:r>
    </w:p>
    <w:p w14:paraId="47D10F46" w14:textId="77777777" w:rsidR="003B3E08" w:rsidRPr="0015701D" w:rsidRDefault="2D80F6A7" w:rsidP="003B3E08">
      <w:pPr>
        <w:pStyle w:val="3"/>
        <w:rPr>
          <w:lang w:val="ru-RU"/>
        </w:rPr>
      </w:pPr>
      <w:bookmarkStart w:id="24" w:name="_Toc820984949"/>
      <w:r>
        <w:t>MiniCPM</w:t>
      </w:r>
      <w:r w:rsidRPr="2D80F6A7">
        <w:rPr>
          <w:lang w:val="ru-RU"/>
        </w:rPr>
        <w:t>-</w:t>
      </w:r>
      <w:r>
        <w:t>V</w:t>
      </w:r>
      <w:r w:rsidRPr="2D80F6A7">
        <w:rPr>
          <w:lang w:val="ru-RU"/>
        </w:rPr>
        <w:t>-4</w:t>
      </w:r>
      <w:bookmarkEnd w:id="24"/>
    </w:p>
    <w:p w14:paraId="1B191DDE" w14:textId="7EFFC507" w:rsidR="003B3E08" w:rsidRDefault="2D80F6A7" w:rsidP="003B3E08">
      <w:pPr>
        <w:rPr>
          <w:lang w:val="ru-RU"/>
        </w:rPr>
      </w:pPr>
      <w:r w:rsidRPr="2D80F6A7">
        <w:rPr>
          <w:lang w:val="ru-RU"/>
        </w:rPr>
        <w:t xml:space="preserve">MiniCPM-V-4 — это эффективная мультимодальная модель из серии MiniCPM от OpenBMB (март 2025 г.), разработанная для периферийного развертывания (мобильные устройства, ПК) с сохранением мощных возможностей для работы с документами и визуального восприятия. Архитектура сочетает в себе SigLIP2-400M (vision encoder) и MiniCPM4-3B (LLM) с помощью мультимодального адаптера, что в сумме дает ~4,1 миллиарда параметров. В качестве входных данных поддерживается одно/ несколько изображений и видео; на выходе - текст. Достигает 69,0 баллов в тесте OpenCompass aggregate benchmark (8 заданий), превосходя GPT-4.1-mini-20250414, MiniCPM-V-2.6 (8.1B) и Qwen2.5-VL-3B-Instruct [81]. Основой языка является MiniCPM4-3B, использующий инновации MiniCPM4 в области повышения эффективности: InfLLM-v2, UltraClean/UltraChat v2 и оптимизированное обучение/логический вывод. Мультимодальный посттренинг проводится по рецептам серии MiniCPM-V, включая VisCPM, LLaVA-UHD и RLHF-V/RLAIF-V для повышения надежности и уменьшения </w:t>
      </w:r>
      <w:r w:rsidRPr="2D80F6A7">
        <w:rPr>
          <w:lang w:val="ru-RU"/>
        </w:rPr>
        <w:lastRenderedPageBreak/>
        <w:t>галлюцинаций. В карточке модели указано использование коллекции RLAIF-V для точной настройки предпочтений [81][82]</w:t>
      </w:r>
      <w:r w:rsidRPr="2D80F6A7">
        <w:rPr>
          <w:b/>
          <w:bCs/>
          <w:lang w:val="ru-RU"/>
        </w:rPr>
        <w:t>[83]</w:t>
      </w:r>
      <w:r w:rsidRPr="2D80F6A7">
        <w:rPr>
          <w:lang w:val="ru-RU"/>
        </w:rPr>
        <w:t>. Выходные данные состоят из текстовых ответов (Markdown/JSON при запросе) в стандартном формате чата Transformers. Поддерживает многооборотный диалог, чередование изображения и текста и видеовход. API-интерфейсы доступны через vLLM, SGLang, llama.cpp и Ollama; предоставляется собственная демонстрация iOS [81]. Веса моделей и карта доступны на Hugging Face (openbmb/MiniCPM-V-4); код, руководства и демонстрации размещены на GitHub (OpenBMB/MiniCPM-V). В комплект входят готовые двоичные файлы для Олламы и llama.cpp, а также кулинарная книга по использованию. Лицензирование: код под управлением Apache 2.0; веса моделей под лицензией MiniCPM Model (бесплатно для академического использования; коммерческое использование регулируется условиями лицензии) [81][84][85]. Производительность: OpenCompass (8 тестов, одно изображение): 69,0 (MiniCPM-V-4, 4.1B) против 68,9 (GPT-4.1-mini), 65,2 (MiniCPM-V-2.6), 64,5 (Qwen2.5-VL-3B-Instruct). Дополнительные оценки: OCRBench 894, MathVista 66,9, HallusionBench 50,8, MMMU 51,2, MMVet 68,0, MMBench 79,7, MMStar 62,8, AI2D 82,9. В задачах, связанных с несколькими изображениями и видео, он достигает конкурентных результатов: Mantis 71,4, Blink 54,0, Video-MME 61,2 (без субтитров) / 65,8 (с) [81]. Разработан для повышения эффективности работы на устройстве: время получения первого токена составляет &lt;2 секунд, а на iPhone 16 Pro Max -&gt; 17 токенов в секунду, что обеспечивает высокую пропускную способность при одновременной загрузке. Поддерживает локальное развертывание с помощью PyTorch + Transformers (`trust_remote_code`), vLLM, SGLang, llama.cpp и Ollama. Модель 4.1B удобно работает на обычных графических процессорах с ~8-12 ГБ видеопамяти (приблизительная оценка; зависит от длины контекста и видеовхода) [81][85]. Языковая поддержка: двуязычная (английский/китайский). Серия MiniCPM-V позиционируется как первое многофункциональное устройство с возможностью развертывания на месте и мультимодальным взаимодействием на двух языках. Более ранние версии серии демонстрировали поддержку более 30 языков (в зависимости от контекста серии) [84][82].</w:t>
      </w:r>
    </w:p>
    <w:p w14:paraId="694D9707" w14:textId="26765A5D" w:rsidR="2D80F6A7" w:rsidRDefault="2D80F6A7" w:rsidP="2D80F6A7">
      <w:pPr>
        <w:rPr>
          <w:lang w:val="ru-RU"/>
        </w:rPr>
      </w:pPr>
    </w:p>
    <w:p w14:paraId="4009ED1D" w14:textId="77777777" w:rsidR="00B84A4C" w:rsidRDefault="00B84A4C" w:rsidP="2D80F6A7">
      <w:pPr>
        <w:rPr>
          <w:lang w:val="ru-RU"/>
        </w:rPr>
      </w:pPr>
    </w:p>
    <w:p w14:paraId="6F006CB0" w14:textId="77777777" w:rsidR="00B84A4C" w:rsidRDefault="00B84A4C" w:rsidP="2D80F6A7">
      <w:pPr>
        <w:rPr>
          <w:lang w:val="ru-RU"/>
        </w:rPr>
      </w:pPr>
    </w:p>
    <w:p w14:paraId="6963E428" w14:textId="77777777" w:rsidR="003B3E08" w:rsidRPr="00FE3BB4" w:rsidRDefault="2D80F6A7" w:rsidP="003B3E08">
      <w:pPr>
        <w:pStyle w:val="3"/>
        <w:rPr>
          <w:lang w:val="ru-RU"/>
        </w:rPr>
      </w:pPr>
      <w:bookmarkStart w:id="25" w:name="_Toc1032504582"/>
      <w:proofErr w:type="gramStart"/>
      <w:r>
        <w:lastRenderedPageBreak/>
        <w:t>olmOCR</w:t>
      </w:r>
      <w:bookmarkEnd w:id="25"/>
      <w:proofErr w:type="gramEnd"/>
    </w:p>
    <w:p w14:paraId="44530F8A" w14:textId="7E5680B6" w:rsidR="2D80F6A7" w:rsidRDefault="2D80F6A7" w:rsidP="00B84A4C">
      <w:pPr>
        <w:rPr>
          <w:lang w:val="ru-RU"/>
        </w:rPr>
      </w:pPr>
      <w:r w:rsidRPr="2D80F6A7">
        <w:rPr>
          <w:lang w:val="ru-RU"/>
        </w:rPr>
        <w:t xml:space="preserve">olmOCR — это открытая комплексная система распознавания текста, разработанная Институтом искусственного интеллекта Аллена, основанная на точно настроенной мультимодальной модели Qwen-VL-7B-Instruct. Он одновременно "видит" всю страницу документа и генерирует линейный текстовый вывод в правильном порядке чтения. Входные данные представляют собой изображение страницы (при необходимости дополненное метаданными PDF); выходные данные представляют собой структурированный текст с сохранением логической структуры, включая таблицы (построчно) и математические формулы в LaTeX [27][86][87]. Модель была полностью доработана и адаптирована с помощью LoRa для набора данных olmOCR-mix-0225, состоящего из ~260 000 страниц из ~100 000 PDF-файлов, включая научные статьи, брошюры и рукописные сканы. Обучение проводилось на 8-кратных графических процессорах NVIDIA H100, что позволило достичь сходимости примерно за 10 000 шагов. Для повышения точности чтения были проведены эксперименты с введением координат блоков и других метаданных в формате PDF [86][87]. Выходные данные формируются в формате Markdown с сохранением заголовков, абзацев, списков, таблиц и формул (как в LaTeX). Также доступен режим простого текста, исключающий форматирование. Оба режима обеспечивают правильную линеаризацию, не полагаясь на внешние средства анализа макета [27][87]. Исходный код, веса моделей, обучающие сценарии и набор данных находятся в открытом доступе по открытой лицензии в репозитории GitHub allenai/olmocr. Предоставляется публичная демонстрация и подробная документация [27][86]. Производительность: Соответствие на уровне слов с GPT-4o (используемым в качестве эталонного) достигает 0,875. В ходе парных экспертных оценок 75 сложных документов olmOCR превзошел Tesseract и PaddleOCR примерно в 70 % случаев. Скорость обработки составляет ~1 страницу в секунду на A100-80 ГБ (оптимизированная); базовая скорость без оптимизаций составляет ~0,4 страницы в секунду. Оптимизированный вариант RolmOCR быстрее, но немного ниже по качеству [27][87]. Скорость вывода: olmOCR-7B обрабатывает ~1500 токенов в секунду на A100-80 ГБ и ~3000 токенов в секунду на H100-80 ГБ. Ориентировочная стоимость обработки 1 миллиона страниц составляет ~190 долларов США при крупномасштабных пакетных запусках [87]. Языковая поддержка: обучен в основном работе с английскими PDF-файлами; хорошо работает с другими языками, использующими латиницу с похожими </w:t>
      </w:r>
      <w:r w:rsidRPr="2D80F6A7">
        <w:rPr>
          <w:lang w:val="ru-RU"/>
        </w:rPr>
        <w:lastRenderedPageBreak/>
        <w:t>алфавитами. Поддержка нелатинских шрифтов ограничена и требует дополнительной доработки [27][87].</w:t>
      </w:r>
    </w:p>
    <w:p w14:paraId="32DB314E" w14:textId="77777777" w:rsidR="003B3E08" w:rsidRPr="0014093F" w:rsidRDefault="2D80F6A7" w:rsidP="003B3E08">
      <w:pPr>
        <w:pStyle w:val="3"/>
        <w:rPr>
          <w:lang w:val="ru-RU"/>
        </w:rPr>
      </w:pPr>
      <w:bookmarkStart w:id="26" w:name="_Toc444334591"/>
      <w:r>
        <w:t>RolmOCR</w:t>
      </w:r>
      <w:bookmarkEnd w:id="26"/>
    </w:p>
    <w:p w14:paraId="50958E3F" w14:textId="0F954154" w:rsidR="003B3E08" w:rsidRDefault="2D80F6A7" w:rsidP="003B3E08">
      <w:pPr>
        <w:rPr>
          <w:lang w:val="ru-RU"/>
        </w:rPr>
      </w:pPr>
      <w:r w:rsidRPr="2D80F6A7">
        <w:rPr>
          <w:lang w:val="ru-RU"/>
        </w:rPr>
        <w:t xml:space="preserve">RolmOCR ("Усовершенствованный olmOCR") — это облегченная версия olmOCR, разработанная компанией Reducto AI в апреле 2025 года. Эта модель представляет собой усовершенствованный Qwen 2.5-VL-7B и работает исключительно с изображениями страниц, не полагаясь на метаданные PDF. Ее мощный кодировщик vision самостоятельно восстанавливает логический порядок чтения. Примерно 15 % обучающих выборок были случайным образом изменены, что повысило устойчивость к искаженным и перевернутым документам [26]. При обучении использовался тот же набор данных AllenAI olmOCR, но был осуществлен переход на Qwen 2.5-VL с дополнениями на основе ротации. Архитектура по-прежнему основана на кодере vision Transformer в паре с декодером LLM, который генерирует связный последовательный текст. Тонкая настройка была оптимизирована для устранения зависимости от внешних подсказок и уменьшения длины последовательности входных токенов [26]. Выходные данные представляют собой линеаризованный, упорядоченный текстовый поток в обычном формате TXT или JSON. Во время пакетной обработки результаты с нескольких страниц объединяются в единую непрерывную последовательность [26]. Исходный код и веса ("reducto/RolmOCR-7B") доступны под лицензией Apache-2.0 на Hugging Face [88]. Модель совместима с vLLM и поддерживает конечные точки API, совместимые с OpenAI [26]. Производительность: при обычном сканировании достигается ~5 % CER, при этом WER в пределах </w:t>
      </w:r>
      <w:proofErr w:type="gramStart"/>
      <w:r w:rsidRPr="2D80F6A7">
        <w:rPr>
          <w:lang w:val="ru-RU"/>
        </w:rPr>
        <w:t>нескольких процентных</w:t>
      </w:r>
      <w:proofErr w:type="gramEnd"/>
      <w:r w:rsidRPr="2D80F6A7">
        <w:rPr>
          <w:lang w:val="ru-RU"/>
        </w:rPr>
        <w:t xml:space="preserve"> пунктов (незначительные опечатки). По сравнению с olmOCR вывод данных выполняется на 20-30 % быстрее, а использование видеопамяти сокращается на ~30 %. Качество не уступает коммерческим системам распознавания текста, в том числе для многостраничных документов [26]. Требования к ресурсам: модель с 7B параметрами лучше всего развертывать с помощью vLLM; логический вывод эффективно выполняется на одном графическом процессоре с ~24 ГБ видеопамяти, что сокращает затраты на память и задержку по сравнению с ее предшественницей при практическом развертывании [26]. Языковая поддержка: программа работает в основном с данными на английском языке, но благодаря Qwen 2.5-VL она точно извлекает текст на смешанном французском, китайском </w:t>
      </w:r>
      <w:r w:rsidRPr="2D80F6A7">
        <w:rPr>
          <w:lang w:val="ru-RU"/>
        </w:rPr>
        <w:lastRenderedPageBreak/>
        <w:t>и других языках. Выделяет курсивом, рукописными аннотациями и на полях с минимальным ухудшением качества [26].</w:t>
      </w:r>
    </w:p>
    <w:p w14:paraId="51ECE653" w14:textId="03027F9E" w:rsidR="2D80F6A7" w:rsidRDefault="2D80F6A7" w:rsidP="2D80F6A7">
      <w:pPr>
        <w:rPr>
          <w:lang w:val="ru-RU"/>
        </w:rPr>
      </w:pPr>
    </w:p>
    <w:p w14:paraId="616C1D3D" w14:textId="2AC1800F" w:rsidR="75027822" w:rsidRPr="00F57E61" w:rsidRDefault="2D80F6A7" w:rsidP="75027822">
      <w:pPr>
        <w:pStyle w:val="3"/>
        <w:shd w:val="clear" w:color="auto" w:fill="FFFFFF" w:themeFill="background1"/>
        <w:rPr>
          <w:lang w:val="ru-RU"/>
        </w:rPr>
      </w:pPr>
      <w:bookmarkStart w:id="27" w:name="_Toc1007375706"/>
      <w:r w:rsidRPr="2D80F6A7">
        <w:rPr>
          <w:lang w:val="ru-RU"/>
        </w:rPr>
        <w:t>Промежуточный вывод</w:t>
      </w:r>
      <w:bookmarkEnd w:id="27"/>
    </w:p>
    <w:p w14:paraId="675A9827" w14:textId="50D4359E" w:rsidR="75027822" w:rsidRDefault="75027822" w:rsidP="75027822">
      <w:pPr>
        <w:rPr>
          <w:szCs w:val="24"/>
          <w:lang w:val="ru-RU"/>
        </w:rPr>
      </w:pPr>
      <w:r w:rsidRPr="75027822">
        <w:rPr>
          <w:szCs w:val="24"/>
          <w:lang w:val="ru-RU"/>
        </w:rPr>
        <w:t>Возможности современного искусственного интеллекта для обработки документов и распознавания текста значительно изменились в сторону унифицированных, сквозных мультимодальных моделей, способных выполнять множество задач, таких как обнаружение текста, распознавание, анализ макета, разбор таблиц и генерация структурированных выходных данных, в рамках единой платформы. Эта эволюция обусловлена появлением больших моделей на языке визуализации (VLM) и интегрированных систем, которые выходят за рамки традиционных модульных конвейеров распознавания текста.</w:t>
      </w:r>
    </w:p>
    <w:p w14:paraId="7CD07E6D" w14:textId="2C33934B" w:rsidR="75027822" w:rsidRDefault="75027822" w:rsidP="75027822">
      <w:pPr>
        <w:rPr>
          <w:szCs w:val="24"/>
          <w:lang w:val="ru-RU"/>
        </w:rPr>
      </w:pPr>
      <w:r w:rsidRPr="75027822">
        <w:rPr>
          <w:szCs w:val="24"/>
          <w:lang w:val="ru-RU"/>
        </w:rPr>
        <w:t>Donut (Document Understanding Transformer) - это инновационная комплексная модель, которая устраняет необходимость в отдельных этапах обнаружения и распознавания. Она использует преобразователь Swin и декодер на базе BART для прямого преобразования изображений документов в структурированные выходные данные, такие как JSON или Markdown. Предварительно обученный работе с большим набором синтетических данных (SynthDoG), охватывающим около 38 языков, Donut обеспечивает высокую производительность при классификации документов, анализе форм и визуальном ответе на вопросы. Он эффективен, обрабатывает страницы примерно за 80 миллисекунд на графическом процессоре T4 и доступен по лицензии MIT.</w:t>
      </w:r>
    </w:p>
    <w:p w14:paraId="6AE2AF4B" w14:textId="3062A0C1" w:rsidR="75027822" w:rsidRDefault="75027822" w:rsidP="75027822">
      <w:pPr>
        <w:rPr>
          <w:szCs w:val="24"/>
          <w:lang w:val="ru-RU"/>
        </w:rPr>
      </w:pPr>
      <w:r w:rsidRPr="75027822">
        <w:rPr>
          <w:szCs w:val="24"/>
          <w:lang w:val="ru-RU"/>
        </w:rPr>
        <w:t>DiT (Document Image Transformer) ориентирован на понимание макета и визуальной структуры. В нем используется кодировщик vision transformer, предварительно обработавший более 11 миллионов сканированных документов без маркировки из IIT-CDIP, что позволяет надежно распознавать текстовые блоки, таблицы и рисунки, не полагаясь на текстовое содержимое. Хотя DiT сам по себе не выполняет распознавание текста, он служит мощной основой для последующих моделей. В сочетании с Cascade R-CNN он обеспечивает высокую оценку карт в PubLayNet. Его дизайн, не зависящий от языка, делает его пригодным для анализа многоязычных документов.</w:t>
      </w:r>
    </w:p>
    <w:p w14:paraId="66B53C2B" w14:textId="0D2BAE24" w:rsidR="75027822" w:rsidRDefault="75027822" w:rsidP="75027822">
      <w:pPr>
        <w:rPr>
          <w:szCs w:val="24"/>
          <w:lang w:val="ru-RU"/>
        </w:rPr>
      </w:pPr>
      <w:r w:rsidRPr="75027822">
        <w:rPr>
          <w:szCs w:val="24"/>
          <w:lang w:val="ru-RU"/>
        </w:rPr>
        <w:t xml:space="preserve">GOT-OCR2.0 представляет собой следующее поколение систем распознавания текста, сочетающих локализацию и распознавание текста в единой архитектуре кодера-декодера. Имея около 580 миллионов параметров, он поддерживает ввод полностраничных </w:t>
      </w:r>
      <w:r w:rsidRPr="75027822">
        <w:rPr>
          <w:szCs w:val="24"/>
          <w:lang w:val="ru-RU"/>
        </w:rPr>
        <w:lastRenderedPageBreak/>
        <w:t>и обрезанных изображений и может генерировать выходные данные в различных форматах, включая обычный текст, Markdown, LaTeX и TikZ. Он отлично распознает сложный контент, такой как математические формулы, химические структуры и нотную запись. Обученный работе как с реальными, так и с синтетическими данными, GOT-OCR2.0 достигает самых современных результатов в таких тестах, как FOX, превосходя даже GPT-4V в некоторых задачах. Для логического вывода требуется около 16 ГБ памяти графического процессора, а для потребительского оборудования поддерживается 8-битное квантование.</w:t>
      </w:r>
    </w:p>
    <w:p w14:paraId="0B8BE4F0" w14:textId="12E9CA83" w:rsidR="75027822" w:rsidRDefault="75027822" w:rsidP="75027822">
      <w:pPr>
        <w:rPr>
          <w:szCs w:val="24"/>
          <w:lang w:val="ru-RU"/>
        </w:rPr>
      </w:pPr>
      <w:r w:rsidRPr="75027822">
        <w:rPr>
          <w:szCs w:val="24"/>
          <w:lang w:val="ru-RU"/>
        </w:rPr>
        <w:t>PaddleOCR, разработанная Baidu, остается одной из наиболее полных платформ распознавания текста с открытым исходным кодом. Он объединяет облегченные модели для обнаружения текста (DB, RT-DETR), распознавания (CRNN, SVTR) и постобработки, а также расширенные модули для разбора макета и извлечения таблиц. Его конвейер TableMASTER очень эффективен для анализа научных документов, обеспечивая высокие оценки в TEDS на PubTabNet. Последние версии, такие как PP-ChatOCRv4-doc, поддерживают сквозное преобразование PDF-файлов в Markdown или JSON, включая порядок чтения, таблицы и штампы. PaddleOCR поддерживает более 80 языков и предлагает оптимизированные модели для периферийного развертывания через ONNX и OpenVINO.</w:t>
      </w:r>
    </w:p>
    <w:p w14:paraId="6351A02C" w14:textId="24DC30E0" w:rsidR="75027822" w:rsidRDefault="2D80F6A7" w:rsidP="2D80F6A7">
      <w:pPr>
        <w:rPr>
          <w:lang w:val="ru-RU"/>
        </w:rPr>
      </w:pPr>
      <w:r w:rsidRPr="2D80F6A7">
        <w:rPr>
          <w:lang w:val="ru-RU"/>
        </w:rPr>
        <w:t>Серия Qwen от Alibaba превратилась в ведущее семейство мультимодальных моделей. Qwen-VL и его преемники, особенно Qwen2.5-VL, демонстрируют исключительные возможности распознавания текста и понимания документов. С размерами параметров от 3 до 72 Б, эти модели справляются с различными задачами, включая распознавание текста, разбор таблиц и интерпретацию диаграмм. Они генерируют структурированные выходные данные в HTML, JSON или Markdown и поддерживают пространственную локализацию с помощью тегов, ограничивающих рамки. Qwen2.5-VL-72B обеспечивает производительность, сравнимую с GPT-4V в DocVQA и ChartQA, при этом коэффициент полезного действия составляет около 4-5 % при работе со сложными многоязычными документами. Модели созданы с открытым исходным кодом под управлением Apache 2.0 и поддерживают различные уровни квантования для гибкого развертывания.</w:t>
      </w:r>
    </w:p>
    <w:p w14:paraId="2C0C3A32" w14:textId="447E438A" w:rsidR="75027822" w:rsidRDefault="75027822" w:rsidP="75027822">
      <w:pPr>
        <w:rPr>
          <w:szCs w:val="24"/>
          <w:lang w:val="ru-RU"/>
        </w:rPr>
      </w:pPr>
      <w:r w:rsidRPr="75027822">
        <w:rPr>
          <w:szCs w:val="24"/>
          <w:lang w:val="ru-RU"/>
        </w:rPr>
        <w:lastRenderedPageBreak/>
        <w:t>InternVL3, разработанный OpenGVLab и Shanghai AI Lab, представляет архитектуру ViT-MLP–LLM с унифицированным мультимодальным предварительным обучением. Он поддерживает визуальное кодирование местоположения с переменной скоростью и передовые методы обучения, такие как MPO и VisualPRM. Семейство включает модели с параметрами от 1B до 78B, при этом InternVL3-78B устанавливает новые рекорды среди открытых MLLM на MMMU. Он поддерживает ввод нескольких изображений и видео, что делает его подходящим для сложных вычислений и задач, подобных агентам. Модели доступны в Hugging Face и ModelScope под управлением Apache 2.0 и обеспечивают высокую производительность в понимании документов, анализе диаграмм и пространственном мышлении.</w:t>
      </w:r>
    </w:p>
    <w:p w14:paraId="5C078945" w14:textId="42A7B62A" w:rsidR="75027822" w:rsidRDefault="75027822" w:rsidP="75027822">
      <w:pPr>
        <w:rPr>
          <w:szCs w:val="24"/>
          <w:lang w:val="ru-RU"/>
        </w:rPr>
      </w:pPr>
      <w:r w:rsidRPr="75027822">
        <w:rPr>
          <w:szCs w:val="24"/>
          <w:lang w:val="ru-RU"/>
        </w:rPr>
        <w:t>Ovis, еще один проект Alibaba AIDC-AI, подчеркивает структурное соответствие между визуальными и текстовыми маркерами. Ovis2 и Ovis2.5 вводят "режим мышления" для рефлексивного мышления и обучаются с использованием цепочки размышлений и обучения с подкреплением с проверяемыми вознаграждениями. Модели поддерживают мультимодальный диалог, генерацию изображений и редактирование. Ovis2.5-9B обеспечивает самые современные результаты в OpenCompass, особенно в понимании STEM и диаграмм. Эта серия полностью основана на открытых источниках и поддерживает развертывание с помощью vLLM и Transformers.</w:t>
      </w:r>
    </w:p>
    <w:p w14:paraId="1ABC057C" w14:textId="3880AC7B" w:rsidR="75027822" w:rsidRDefault="75027822" w:rsidP="75027822">
      <w:pPr>
        <w:rPr>
          <w:szCs w:val="24"/>
          <w:lang w:val="ru-RU"/>
        </w:rPr>
      </w:pPr>
      <w:r w:rsidRPr="75027822">
        <w:rPr>
          <w:szCs w:val="24"/>
          <w:lang w:val="ru-RU"/>
        </w:rPr>
        <w:t>Семейство облегченных моделей Google DeepMind Gemma-3 включает в себя мультимодальные варианты (4B, 12B, 27B), разработанные для повышения эффективности работы на одиночных ускорителях. Построенный на технологии Gemini 2.0, он оснащен улучшенными механизмами внимания, стеком зрения на основе SigLIP и встроенной поддержкой 4-битного и 8-битного квантования. Модели Gemma-3 поддерживают длинные контексты (до 128 тыс. токенов) и обучаются на больших многоязычных наборах данных. Они превосходны в мультимодальном понимании, структурированной генерации и вызове функций, а также обладают высокой производительностью в OCRBench и DocVQA. Доступные по лицензии Gemma, они хорошо интегрируются с Vertex AI, Ollama и Hugging Face.</w:t>
      </w:r>
    </w:p>
    <w:p w14:paraId="75E903E4" w14:textId="3C864145" w:rsidR="75027822" w:rsidRDefault="75027822" w:rsidP="75027822">
      <w:pPr>
        <w:rPr>
          <w:szCs w:val="24"/>
          <w:lang w:val="ru-RU"/>
        </w:rPr>
      </w:pPr>
      <w:r w:rsidRPr="75027822">
        <w:rPr>
          <w:szCs w:val="24"/>
          <w:lang w:val="ru-RU"/>
        </w:rPr>
        <w:t xml:space="preserve">Llama-3.1-Nemotron-Nano-VL от NVIDIA </w:t>
      </w:r>
      <w:r w:rsidR="00E4578E" w:rsidRPr="75027822">
        <w:rPr>
          <w:szCs w:val="24"/>
          <w:lang w:val="ru-RU"/>
        </w:rPr>
        <w:t>— это</w:t>
      </w:r>
      <w:r w:rsidRPr="75027822">
        <w:rPr>
          <w:szCs w:val="24"/>
          <w:lang w:val="ru-RU"/>
        </w:rPr>
        <w:t xml:space="preserve"> компактная мультимодальная модель 8B, оптимизированная для развертывания на периферии и в центрах обработки данных. Созданный на базе Llama-3.1 и C-RADIOv2-H vision encoder, он поддерживает до </w:t>
      </w:r>
      <w:r w:rsidRPr="75027822">
        <w:rPr>
          <w:szCs w:val="24"/>
          <w:lang w:val="ru-RU"/>
        </w:rPr>
        <w:lastRenderedPageBreak/>
        <w:t>16 тыс. токенов и разбиение на листы для изображений с высоким разрешением. Разработанный на основе внутренних наборов данных NVIDIA, он хорошо справляется с распознаванием текста, извлечением таблиц и контролем качества документов. 4-разрядная квантованная версия AWQ позволяет использовать ее на Jetson Orin и ноутбуках. Она распространяется по лицензии NVIDIA Open Model и поддерживает интеграцию с TensorRT-LLM и NeMo.</w:t>
      </w:r>
    </w:p>
    <w:p w14:paraId="4591B5A7" w14:textId="522904FA" w:rsidR="75027822" w:rsidRDefault="75027822" w:rsidP="75027822">
      <w:pPr>
        <w:rPr>
          <w:szCs w:val="24"/>
          <w:lang w:val="ru-RU"/>
        </w:rPr>
      </w:pPr>
      <w:r w:rsidRPr="75027822">
        <w:rPr>
          <w:szCs w:val="24"/>
          <w:lang w:val="ru-RU"/>
        </w:rPr>
        <w:t xml:space="preserve">MiMo-VL, разработанный Xiaomi, ориентирован на мультимодальное мышление и понимание документов. Основанный на Qwen2.5-ViT и MiMo-7B, он поддерживает длительный контекст (32 тыс. токенов) и углубленное обучение со смешанным обучением с подкреплением политики. MiMo-VL-7B-RL достигает высоких результатов в MMMU и OSWorld, превосходно справляется с задачами, связанными с графическим интерфейсом, и обучением работе с видео. Модель поддерживает управление в режиме thinking mode и доступна по лицензии MIT. Он совместим с vLLM и Transformers и подходит для развертывания на графических процессорах с </w:t>
      </w:r>
      <w:r w:rsidR="00E4578E" w:rsidRPr="75027822">
        <w:rPr>
          <w:szCs w:val="24"/>
          <w:lang w:val="ru-RU"/>
        </w:rPr>
        <w:t>16–24 ГБ</w:t>
      </w:r>
      <w:r w:rsidRPr="75027822">
        <w:rPr>
          <w:szCs w:val="24"/>
          <w:lang w:val="ru-RU"/>
        </w:rPr>
        <w:t xml:space="preserve"> видеопамяти.</w:t>
      </w:r>
    </w:p>
    <w:p w14:paraId="45404188" w14:textId="2E358ADD" w:rsidR="75027822" w:rsidRDefault="75027822" w:rsidP="75027822">
      <w:pPr>
        <w:rPr>
          <w:szCs w:val="24"/>
          <w:lang w:val="ru-RU"/>
        </w:rPr>
      </w:pPr>
      <w:r w:rsidRPr="75027822">
        <w:rPr>
          <w:szCs w:val="24"/>
          <w:lang w:val="ru-RU"/>
        </w:rPr>
        <w:t xml:space="preserve">dots.ocr </w:t>
      </w:r>
      <w:r w:rsidR="00E4578E" w:rsidRPr="75027822">
        <w:rPr>
          <w:szCs w:val="24"/>
          <w:lang w:val="ru-RU"/>
        </w:rPr>
        <w:t>— это</w:t>
      </w:r>
      <w:r w:rsidRPr="75027822">
        <w:rPr>
          <w:szCs w:val="24"/>
          <w:lang w:val="ru-RU"/>
        </w:rPr>
        <w:t xml:space="preserve"> компактная многоязычная система анализа документов с примерно 1,7 миллиардами параметров. Она объединяет определение макета и распознавание содержимого в одном VLM, поддерживающем 100 языков. Модель выводит структурированный JSON с ограничивающими рамками, категориями и текстом в соответствующих форматах (LaTeX для формул, HTML для таблиц). Она обеспечивает самые современные результаты в OmniDocBench и поддерживает сквозную генерацию Markdown. Доступный по лицензии MIT, он включает в себя образы Docker и API, совместимые с OpenAI, для упрощения развертывания.</w:t>
      </w:r>
    </w:p>
    <w:p w14:paraId="70DBF3E4" w14:textId="7EFFA790" w:rsidR="75027822" w:rsidRDefault="75027822" w:rsidP="75027822">
      <w:pPr>
        <w:rPr>
          <w:szCs w:val="24"/>
          <w:lang w:val="ru-RU"/>
        </w:rPr>
      </w:pPr>
      <w:r w:rsidRPr="75027822">
        <w:rPr>
          <w:szCs w:val="24"/>
          <w:lang w:val="ru-RU"/>
        </w:rPr>
        <w:t xml:space="preserve">h2ovl-mississippi-800m от H2O.ai </w:t>
      </w:r>
      <w:r w:rsidR="00E4578E" w:rsidRPr="75027822">
        <w:rPr>
          <w:szCs w:val="24"/>
          <w:lang w:val="ru-RU"/>
        </w:rPr>
        <w:t>— это</w:t>
      </w:r>
      <w:r w:rsidRPr="75027822">
        <w:rPr>
          <w:szCs w:val="24"/>
          <w:lang w:val="ru-RU"/>
        </w:rPr>
        <w:t xml:space="preserve"> облегченный VLM (параметры ~800 м), разработанный для эффективного распознавания текста и понимания документов. Он использует InternViT-300M и H2O-Danube-3 с динамической обработкой с высоким разрешением для точного распознавания текста. Обработано около 19 миллионов пар изображение-текст, и, несмотря на свой небольшой размер, он обеспечивает высочайшую производительность в OCRBench. Он работает на обычных графических процессорах с </w:t>
      </w:r>
      <w:r w:rsidR="00E4578E" w:rsidRPr="75027822">
        <w:rPr>
          <w:szCs w:val="24"/>
          <w:lang w:val="ru-RU"/>
        </w:rPr>
        <w:t>8–12 ГБ</w:t>
      </w:r>
      <w:r w:rsidRPr="75027822">
        <w:rPr>
          <w:szCs w:val="24"/>
          <w:lang w:val="ru-RU"/>
        </w:rPr>
        <w:t xml:space="preserve"> видеопамяти и поддерживает логический вывод только для центрального процессора. Модель работает с открытым исходным кодом под управлением Apache 2.0.</w:t>
      </w:r>
    </w:p>
    <w:p w14:paraId="7B03B26A" w14:textId="3B53FE50" w:rsidR="75027822" w:rsidRDefault="75027822" w:rsidP="75027822">
      <w:pPr>
        <w:rPr>
          <w:szCs w:val="24"/>
          <w:lang w:val="ru-RU"/>
        </w:rPr>
      </w:pPr>
      <w:r w:rsidRPr="75027822">
        <w:rPr>
          <w:szCs w:val="24"/>
          <w:lang w:val="ru-RU"/>
        </w:rPr>
        <w:lastRenderedPageBreak/>
        <w:t xml:space="preserve">MiniCPM-V-4 и MiniCPM-o-2_6 от OpenBMB </w:t>
      </w:r>
      <w:r w:rsidR="00E4578E" w:rsidRPr="75027822">
        <w:rPr>
          <w:szCs w:val="24"/>
          <w:lang w:val="ru-RU"/>
        </w:rPr>
        <w:t>— это</w:t>
      </w:r>
      <w:r w:rsidRPr="75027822">
        <w:rPr>
          <w:szCs w:val="24"/>
          <w:lang w:val="ru-RU"/>
        </w:rPr>
        <w:t xml:space="preserve"> эффективные модели, предназначенные для периферийного развертывания. MiniCPM-V-4 (параметры 4,1B) сочетает в себе SigLIP2 и MiniCPM4-3B, обеспечивая высокую производительность в OpenCompass и OCRBench. Он поддерживает ввод нескольких изображений и видео и эффективно работает на мобильных устройствах. MiniCPM-o-2_6 (8B) объединяет визуализацию, речь и текст, обеспечивая мультимодальное взаимодействие в режиме реального времени с голосовым выводом. Обе модели имеют открытый исходный код и поддерживают развертывание через Ollama, vLLM и llama.cpp.</w:t>
      </w:r>
    </w:p>
    <w:p w14:paraId="24FC6D84" w14:textId="75CC715F" w:rsidR="75027822" w:rsidRDefault="75027822" w:rsidP="75027822">
      <w:pPr>
        <w:rPr>
          <w:szCs w:val="24"/>
          <w:lang w:val="ru-RU"/>
        </w:rPr>
      </w:pPr>
      <w:r w:rsidRPr="75027822">
        <w:rPr>
          <w:szCs w:val="24"/>
          <w:lang w:val="ru-RU"/>
        </w:rPr>
        <w:t xml:space="preserve">olmOCR и RolmOCR </w:t>
      </w:r>
      <w:r w:rsidR="00E4578E" w:rsidRPr="75027822">
        <w:rPr>
          <w:szCs w:val="24"/>
          <w:lang w:val="ru-RU"/>
        </w:rPr>
        <w:t>— это</w:t>
      </w:r>
      <w:r w:rsidRPr="75027822">
        <w:rPr>
          <w:szCs w:val="24"/>
          <w:lang w:val="ru-RU"/>
        </w:rPr>
        <w:t xml:space="preserve"> модели, ориентированные на работу с документами, производные от Qwen-VL. olmOCR, разработанный Allen Institute for AI, отлично работает с большим набором научных PDF-файлов и генерирует хорошо структурированную разметку с правильным порядком чтения, таблицами и формулами LaTeX. Он обеспечивает высокую точность по сравнению с GPT-4o. RolmOCR, усовершенствованная версия от Reducto AI, повышает скорость и сокращает использование видеопамяти при сохранении качества. Она быстрее и экономичнее использует память, подходит для пакетной обработки многостраничных документов.</w:t>
      </w:r>
    </w:p>
    <w:p w14:paraId="28BB1DF8" w14:textId="7E575E06" w:rsidR="75027822" w:rsidRDefault="75027822" w:rsidP="75027822">
      <w:pPr>
        <w:rPr>
          <w:szCs w:val="24"/>
          <w:lang w:val="ru-RU"/>
        </w:rPr>
      </w:pPr>
      <w:r w:rsidRPr="75027822">
        <w:rPr>
          <w:szCs w:val="24"/>
          <w:lang w:val="ru-RU"/>
        </w:rPr>
        <w:t>Подводя итог, можно сказать, что отрасль движется к созданию унифицированных комплексных моделей, сочетающих высокую точность с глубоким пониманием структуры. В то время как традиционные инструменты распознавания текста, такие как PaddleOCR, остаются надежными и готовыми к работе, крупные VLM, такие как Qwen2.5-VL, InternVL3 и Ovis, обеспечивают превосходную контекстную и макетную осведомленность. Компактные модели, такие как dots.ocr, h2ovl-mississippi и MiniCPM-V-4, предоставляют эффективные альтернативы для периферийного развертывания. Выбор модели зависит от варианта использования: точности, скорости, языковой поддержки и среды развертывания. Инновации с открытым исходным кодом продолжают стимулировать прогресс, делая продвинутый искусственный интеллект для обработки документов доступным для широкого спектра приложений.</w:t>
      </w:r>
    </w:p>
    <w:p w14:paraId="26A30C1E" w14:textId="75CF7CDC" w:rsidR="75027822" w:rsidRDefault="75027822" w:rsidP="75027822">
      <w:pPr>
        <w:rPr>
          <w:lang w:val="ru-RU"/>
        </w:rPr>
      </w:pPr>
    </w:p>
    <w:p w14:paraId="12EEB739" w14:textId="0F0086F0" w:rsidR="2D80F6A7" w:rsidRDefault="2D80F6A7" w:rsidP="2D80F6A7">
      <w:pPr>
        <w:shd w:val="clear" w:color="auto" w:fill="FFFFFF" w:themeFill="background1"/>
        <w:rPr>
          <w:lang w:val="ru-RU"/>
        </w:rPr>
      </w:pPr>
    </w:p>
    <w:p w14:paraId="749A5E1F" w14:textId="3BD23975" w:rsidR="2D80F6A7" w:rsidRDefault="2D80F6A7" w:rsidP="2D80F6A7">
      <w:pPr>
        <w:shd w:val="clear" w:color="auto" w:fill="FFFFFF" w:themeFill="background1"/>
        <w:rPr>
          <w:lang w:val="ru-RU"/>
        </w:rPr>
      </w:pPr>
    </w:p>
    <w:p w14:paraId="0D6D05A0" w14:textId="60D03EF2" w:rsidR="2D80F6A7" w:rsidRDefault="2D80F6A7" w:rsidP="2D80F6A7">
      <w:pPr>
        <w:shd w:val="clear" w:color="auto" w:fill="FFFFFF" w:themeFill="background1"/>
        <w:rPr>
          <w:lang w:val="ru-RU"/>
        </w:rPr>
      </w:pPr>
    </w:p>
    <w:p w14:paraId="699FC07F" w14:textId="5794D228" w:rsidR="2D80F6A7" w:rsidRDefault="2D80F6A7" w:rsidP="00B84A4C">
      <w:pPr>
        <w:pStyle w:val="2"/>
        <w:ind w:left="3"/>
        <w:rPr>
          <w:lang w:val="ru-RU"/>
        </w:rPr>
      </w:pPr>
      <w:bookmarkStart w:id="28" w:name="_Toc371795426"/>
      <w:bookmarkStart w:id="29" w:name="_Toc1046472561"/>
      <w:bookmarkStart w:id="30" w:name="_Toc211012748"/>
      <w:r w:rsidRPr="2D80F6A7">
        <w:rPr>
          <w:lang w:val="ru-RU"/>
        </w:rPr>
        <w:lastRenderedPageBreak/>
        <w:t>1.3 Обнаружение и распознание текста</w:t>
      </w:r>
      <w:bookmarkEnd w:id="28"/>
      <w:bookmarkEnd w:id="29"/>
      <w:bookmarkEnd w:id="30"/>
      <w:r w:rsidRPr="2D80F6A7">
        <w:rPr>
          <w:lang w:val="ru-RU"/>
        </w:rPr>
        <w:t xml:space="preserve"> </w:t>
      </w:r>
    </w:p>
    <w:p w14:paraId="1409F34F" w14:textId="77777777" w:rsidR="003B3E08" w:rsidRPr="0032084B" w:rsidRDefault="2D80F6A7" w:rsidP="003B3E08">
      <w:pPr>
        <w:pStyle w:val="3"/>
        <w:rPr>
          <w:lang w:val="ru-RU"/>
        </w:rPr>
      </w:pPr>
      <w:bookmarkStart w:id="31" w:name="_Toc1088921788"/>
      <w:r>
        <w:t>EasyOCR</w:t>
      </w:r>
      <w:bookmarkEnd w:id="31"/>
    </w:p>
    <w:p w14:paraId="233DF2F5" w14:textId="6195E517" w:rsidR="00525E2C" w:rsidRDefault="2D80F6A7" w:rsidP="00525E2C">
      <w:pPr>
        <w:rPr>
          <w:lang w:val="ru-RU"/>
        </w:rPr>
      </w:pPr>
      <w:r w:rsidRPr="2D80F6A7">
        <w:rPr>
          <w:lang w:val="ru-RU"/>
        </w:rPr>
        <w:t xml:space="preserve">EasyOCR реализует двухэтапный конвейер: сначала детектор CRAFT локализует области текста; затем распознаватель CRNN с декодированием CTC обрабатывает каждую обрезанную область. CRNN использует средство извлечения сверточных признаков (ResNet) и двунаправленный LSTM, что позволяет распознавать последовательности символов без ручной сегментации [89][90]. Базовые значения CRAFT и CRNN обрабатываются на основе синтетического текста и текста из реальной сцены. Для новых языков поддерживается тонкая настройка распознавателя с использованием строк аннотированного текста [90]. Библиотека </w:t>
      </w:r>
      <w:proofErr w:type="gramStart"/>
      <w:r w:rsidRPr="2D80F6A7">
        <w:rPr>
          <w:lang w:val="ru-RU"/>
        </w:rPr>
        <w:t xml:space="preserve">выводит:  </w:t>
      </w:r>
      <w:r w:rsidR="009A675F" w:rsidRPr="00905D88">
        <w:rPr>
          <w:lang w:val="ru-RU"/>
        </w:rPr>
        <w:br/>
      </w:r>
      <w:r w:rsidRPr="2D80F6A7">
        <w:rPr>
          <w:lang w:val="ru-RU"/>
        </w:rPr>
        <w:t>-</w:t>
      </w:r>
      <w:proofErr w:type="gramEnd"/>
      <w:r w:rsidRPr="2D80F6A7">
        <w:rPr>
          <w:lang w:val="ru-RU"/>
        </w:rPr>
        <w:t xml:space="preserve"> Координаты ограничивающего прямоугольника на уровне слов (или точек многоугольника) в формате [[x₁,y₁],...];  </w:t>
      </w:r>
      <w:r w:rsidR="009A675F" w:rsidRPr="00905D88">
        <w:rPr>
          <w:lang w:val="ru-RU"/>
        </w:rPr>
        <w:br/>
      </w:r>
      <w:r w:rsidRPr="2D80F6A7">
        <w:rPr>
          <w:lang w:val="ru-RU"/>
        </w:rPr>
        <w:t xml:space="preserve">- Распознанный текст и оценка достоверности для каждого прямоугольника;  </w:t>
      </w:r>
      <w:r w:rsidR="009A675F" w:rsidRPr="00905D88">
        <w:rPr>
          <w:lang w:val="ru-RU"/>
        </w:rPr>
        <w:br/>
      </w:r>
      <w:r w:rsidRPr="2D80F6A7">
        <w:rPr>
          <w:lang w:val="ru-RU"/>
        </w:rPr>
        <w:t xml:space="preserve">- При необходимости, полный текст страницы, отсортированный по координате Y для базового порядка чтения [90]. Открытый исходный код доступен под лицензией Apache 2.0 в репозитории JaidedAI/EasyOCR. Предварительно подготовленные веса для более чем 80 языков распространяются с помощью пакета PyPI `easyocr` [90]. Производительность: при сканировании испанских документов формата А4 без точной настройки EasyOCR достигает 19 % и 33 % соответственно, что ниже, чем у модели TrOCR с точной настройкой [91]. В многоязычном тесте Roboflow средняя точность распознавания символов составляет ~71 % (английская подгруппа). В ICDAR2015 CRAFT достигает </w:t>
      </w:r>
      <w:proofErr w:type="gramStart"/>
      <w:r w:rsidRPr="2D80F6A7">
        <w:rPr>
          <w:lang w:val="ru-RU"/>
        </w:rPr>
        <w:t>f  ≈</w:t>
      </w:r>
      <w:proofErr w:type="gramEnd"/>
      <w:r w:rsidRPr="2D80F6A7">
        <w:rPr>
          <w:lang w:val="ru-RU"/>
        </w:rPr>
        <w:t>86-87 % для распознавания текста при IoU &gt; 0,5 [89]. Процесс вывода занимает ~0,2 секунды на каждую текстовую строку; обработка всей страницы формата А4 занимает 1-2 секунды. На графическом процессоре (V100) скорость достигает ~30 кадров в секунду. Объем модели CRNN составляет ~44 МБ, CRAFT ~17 МБ, что позволяет EasyOCR работать на устройствах с объемом видеопамяти менее 2 ГБ [90]. Языковая поддержка: предварительно подготовленные весы поддерживают более 80 языков, включая латиницу, кириллицу, китайский, арабский, деванагари и другие. Библиотека поддерживает одновременное указание нескольких языков, обеспечивая многоязычное распознавание за один проход [90].</w:t>
      </w:r>
    </w:p>
    <w:p w14:paraId="034F351B" w14:textId="77777777" w:rsidR="00B84A4C" w:rsidRDefault="00B84A4C" w:rsidP="00525E2C">
      <w:pPr>
        <w:rPr>
          <w:lang w:val="ru-RU"/>
        </w:rPr>
      </w:pPr>
    </w:p>
    <w:p w14:paraId="3DB5BE18" w14:textId="77777777" w:rsidR="00525E2C" w:rsidRPr="0015701D" w:rsidRDefault="2D80F6A7" w:rsidP="00525E2C">
      <w:pPr>
        <w:pStyle w:val="3"/>
        <w:rPr>
          <w:lang w:val="ru-RU"/>
        </w:rPr>
      </w:pPr>
      <w:bookmarkStart w:id="32" w:name="_Toc1293468617"/>
      <w:r>
        <w:lastRenderedPageBreak/>
        <w:t>Tesseract</w:t>
      </w:r>
      <w:bookmarkEnd w:id="32"/>
      <w:r w:rsidRPr="2D80F6A7">
        <w:rPr>
          <w:lang w:val="ru-RU"/>
        </w:rPr>
        <w:t xml:space="preserve"> </w:t>
      </w:r>
    </w:p>
    <w:p w14:paraId="09B153AE" w14:textId="10B3C41E" w:rsidR="00A47397" w:rsidRDefault="2D80F6A7" w:rsidP="00525E2C">
      <w:pPr>
        <w:rPr>
          <w:lang w:val="ru-RU"/>
        </w:rPr>
      </w:pPr>
      <w:r w:rsidRPr="2D80F6A7">
        <w:rPr>
          <w:lang w:val="ru-RU"/>
        </w:rPr>
        <w:t xml:space="preserve">Tesseract 5 (ранее 4+) — это классический OCR-движок с открытым исходным кодом, который сочетает традиционную сегментацию макета с нейронным распознавателем на основе LSTM ("новый OCR-движок") для сквозного распознавания текста на уровне строк без обнаружения на основе CNN. Алгоритм сначала разбивает изображение на блоки, строки и слова, затем рекуррентная сеть предсказывает последовательность символов для каждой текстовой строки [3][92]. Предварительно подготовленные файлы языковых данных (traineddata) предоставляются в комплекте поставки. Движок поддерживает тонкую настройку пользовательских шрифтов и языков с помощью пакета "tesseract-training" - для простых случаев может быть достаточно всего 3-5 изображений с аннотациями. Этот процесс включает в себя создание </w:t>
      </w:r>
      <w:proofErr w:type="gramStart"/>
      <w:r w:rsidRPr="2D80F6A7">
        <w:rPr>
          <w:lang w:val="ru-RU"/>
        </w:rPr>
        <w:t>пар .box</w:t>
      </w:r>
      <w:proofErr w:type="gramEnd"/>
      <w:r w:rsidRPr="2D80F6A7">
        <w:rPr>
          <w:lang w:val="ru-RU"/>
        </w:rPr>
        <w:t>/.tif, запуск обучающих сценариев и создание пользовательских файлов *.traineddata [94][92]. Выходные форматы включают: обычный TXT, hOCR (HTML с ограничивающими рамками), PDF с возможностью поиска, PDF с невидимым текстом, TSV, ALTO XML и PAGE XML, доступные с помощью инструмента командной строки "tesseract` [92]. Исходный код размещен на GitHub (tesseract-ocr/тессеракт) под лицензией Apache 2.0. Доступны стабильные сборки для Linux, Windows и macOS, а также C/C++ API для интеграции в приложения [92]. Производительность: в сравнительном исследовании, проведенном ICFOSS (ICON 2024), Tesseract достиг точности 92 % на английском и 93 % на хинди, превзойдя EasyOCR и PaddleOCR в том же тесте. Однако при работе со сложными документами или документами с фотографиями точность снижается из-за ошибок сегментации макета [93]. Работает полностью на процессоре без зависимости от графического процессора. В практическом примере сообщается об обработке ~2 миллионов изображений в месяц на десятках стандартных серверов. Обучение может быть выполнено в контейнере Docker на процессорах x86. Зависимости минимальны — ограничены Leptonica и стандартным компилятором C++ [94][92]. Языковая поддержка: по умолчанию распознает более 100 языков, включая латиницу, кириллицу, китайский, арабский, деванагари, вертикальные шрифты (например, японский) и другие. Поддерживается полное покрытие Unicode, и новые языки могут быть добавлены с помощью пользовательских файлов traineddata [94][92].</w:t>
      </w:r>
    </w:p>
    <w:p w14:paraId="3A668927" w14:textId="77777777" w:rsidR="00B84A4C" w:rsidRDefault="00B84A4C" w:rsidP="00525E2C">
      <w:pPr>
        <w:rPr>
          <w:lang w:val="ru-RU"/>
        </w:rPr>
      </w:pPr>
    </w:p>
    <w:p w14:paraId="009D6864" w14:textId="77777777" w:rsidR="00B84A4C" w:rsidRDefault="00B84A4C" w:rsidP="00525E2C">
      <w:pPr>
        <w:rPr>
          <w:lang w:val="ru-RU"/>
        </w:rPr>
      </w:pPr>
    </w:p>
    <w:p w14:paraId="7CBFBB47" w14:textId="77777777" w:rsidR="00A47397" w:rsidRPr="0015701D" w:rsidRDefault="2D80F6A7" w:rsidP="00A47397">
      <w:pPr>
        <w:pStyle w:val="3"/>
        <w:rPr>
          <w:lang w:val="ru-RU"/>
        </w:rPr>
      </w:pPr>
      <w:bookmarkStart w:id="33" w:name="_Toc1801751986"/>
      <w:r>
        <w:lastRenderedPageBreak/>
        <w:t>TrOCR</w:t>
      </w:r>
      <w:bookmarkEnd w:id="33"/>
    </w:p>
    <w:p w14:paraId="65D6F097" w14:textId="75F6541F" w:rsidR="0046175C" w:rsidRDefault="2D80F6A7" w:rsidP="00525E2C">
      <w:pPr>
        <w:rPr>
          <w:lang w:val="ru-RU"/>
        </w:rPr>
      </w:pPr>
      <w:r w:rsidRPr="2D80F6A7">
        <w:rPr>
          <w:lang w:val="ru-RU"/>
        </w:rPr>
        <w:t>TrOCR (Transformer OCR) — это комплексная система распознавания текста, полностью основанная на архитектуре transformer. Он сочетает в себе визуальный кодер ViT/DeiT с текстовым декодером GPT-2/Roberta, позволяя извлекать элементы изображения и генерировать текст с авторегрессией без необходимости явной сегментации символов [95]. Были представлены три варианта модели: Малая (параметры ~62 м), базовая (~334 м) и большая (~558 м). Предварительное обучение проводилось на больших синтетических массивах печатных строк текста и рукописных изображений, за которыми следовала контролируемая тонкая настройка на реальных наборах данных. Для новых языков декодер может быть адаптирован (например, с использованием mBART), и полная модель может быть доработана с минимальными затратами данных [95]. На выходе получается последовательность символов UTF-8, декодируемая с помощью CTC или кодирования парами байт. Распознавание на уровне слова или подслова может быть достигнуто путем настройки конфигурации декодера [95]. Исходный код и предварительно подготовленные веса доступны в репозитории microsoft/OCR-Transformer и интегрированы в Hugging Face Transformers, что упрощает развертывание и тонкую настройку [95]. Производительность: TrOCR-Large превзошел современные методы SOTA в распознавании печатного, рукописного текста и сцен. Он обеспечил значительно более низкие показатели CER и WER для печатных документов на английском языке по сравнению с EasyOCR и PaddleOCR [95] Тест Roboflow 2025 года подтвердил, что TrOCR-Large является лучшей моделью с открытым исходным кодом для задач печати на английском языке и рукописного ввода IAM. Усовершенствованный вариант TrOCR для испанского языка установил новый SOTA для испанского текста с CER ≈6,3 % [91]. Для вывода данных для TrOCR-Large требуется ~12 ГБ видеопамяти (FP16), а графический процессор A100 обрабатывает 50-60 строк в секунду. Варианты меньшего размера (Small/Base) работают быстрее и вмещают 4-8 ГБ видеопамяти [95]. Языковая поддержка: базовые модели обучаются английскому языку с использованием латинского алфавита. Благодаря не зависящему от языка дизайну TrOCR может быть эффективно адаптирован к другим сценариям. Существуют рабочие модели для испанского, немецкого, французского и русского языков с продемонстрированной адаптацией к кириллице и деванагари [95][91].</w:t>
      </w:r>
    </w:p>
    <w:p w14:paraId="2B94829E" w14:textId="77777777" w:rsidR="00B84A4C" w:rsidRDefault="00B84A4C" w:rsidP="00525E2C">
      <w:pPr>
        <w:rPr>
          <w:lang w:val="ru-RU"/>
        </w:rPr>
      </w:pPr>
    </w:p>
    <w:p w14:paraId="25EA6E84" w14:textId="77777777" w:rsidR="0046175C" w:rsidRPr="0014093F" w:rsidRDefault="2D80F6A7" w:rsidP="0046175C">
      <w:pPr>
        <w:pStyle w:val="3"/>
        <w:rPr>
          <w:lang w:val="ru-RU"/>
        </w:rPr>
      </w:pPr>
      <w:bookmarkStart w:id="34" w:name="_Toc225893721"/>
      <w:r>
        <w:lastRenderedPageBreak/>
        <w:t>DocTR</w:t>
      </w:r>
      <w:r w:rsidRPr="2D80F6A7">
        <w:rPr>
          <w:lang w:val="ru-RU"/>
        </w:rPr>
        <w:t xml:space="preserve"> (</w:t>
      </w:r>
      <w:r>
        <w:t>Mindee</w:t>
      </w:r>
      <w:r w:rsidRPr="2D80F6A7">
        <w:rPr>
          <w:lang w:val="ru-RU"/>
        </w:rPr>
        <w:t>)</w:t>
      </w:r>
      <w:bookmarkEnd w:id="34"/>
    </w:p>
    <w:p w14:paraId="2F80C243" w14:textId="0ADD9C8F" w:rsidR="00B712F8" w:rsidRDefault="2D80F6A7" w:rsidP="2D80F6A7">
      <w:pPr>
        <w:shd w:val="clear" w:color="auto" w:fill="FFFFFF" w:themeFill="background1"/>
        <w:rPr>
          <w:lang w:val="ru-RU"/>
        </w:rPr>
      </w:pPr>
      <w:r w:rsidRPr="2D80F6A7">
        <w:rPr>
          <w:lang w:val="ru-RU"/>
        </w:rPr>
        <w:t xml:space="preserve">DocTR — это библиотека распознавания текста с открытым исходным кодом, построенная на двухэтапном </w:t>
      </w:r>
      <w:r w:rsidR="00B84A4C" w:rsidRPr="2D80F6A7">
        <w:rPr>
          <w:lang w:val="ru-RU"/>
        </w:rPr>
        <w:t>конвейере: распознавание</w:t>
      </w:r>
      <w:r w:rsidRPr="2D80F6A7">
        <w:rPr>
          <w:lang w:val="ru-RU"/>
        </w:rPr>
        <w:t xml:space="preserve"> текста (по умолчанию: DBNet) [16]; распознавание символов (CRNN, SAR и другие) [96].  </w:t>
      </w:r>
      <w:r w:rsidR="009A675F" w:rsidRPr="00905D88">
        <w:rPr>
          <w:lang w:val="ru-RU"/>
        </w:rPr>
        <w:br/>
      </w:r>
      <w:r w:rsidRPr="2D80F6A7">
        <w:rPr>
          <w:lang w:val="ru-RU"/>
        </w:rPr>
        <w:t xml:space="preserve">Поддерживаются альтернативные детекторы, такие как LinkNet и FAST, позволяющие выбирать модель на основе расположения текста и требований к скорости [96]. Разработчики предоставляют предварительно подготовленные веса. В разделе "Обучите свою собственную модель" описан полный цикл обучения для пользовательских наборов данных с использованием TensorFlow 2 или PyTorch. Для точной настройки требуется только заменить алфавит и снабдить пользовательские изображения аннотациями [96]. Выходные данные для каждого слова включают в себя: координаты ограничивающей рамки, распознанный текст и показатель достоверности. Страницы структурированы в виде иерархического объекта Документ -- Страница -- Блок/строка/Слово, что облегчает анализ макета и последующую обработку [96]. Исходный код доступен под лицензией Apache-2.0 в репозитории GitHub mindee/doctr. Библиотека может быть установлена с помощью "pip install python-doctr" или "pip install doctr" и поддерживает логический вывод как на CPU, так и на GPU [96]. Производительность: Внутренние тесты Mindee показывают, что DocTR обладает высокой производительностью. При публичных сравнениях изображений низкого качества DocTR превзошел другие инструменты распознавания текста с открытым исходным кодом, достигнув более 95 % точности распознавания символов и приблизившись к производительности Google Vision и Azure OCR. Детектор DBNet в рамках DocTR достигает ~87-90 % F1 при </w:t>
      </w:r>
      <w:proofErr w:type="gramStart"/>
      <w:r w:rsidRPr="2D80F6A7">
        <w:rPr>
          <w:lang w:val="ru-RU"/>
        </w:rPr>
        <w:t>IoU &gt;</w:t>
      </w:r>
      <w:proofErr w:type="gramEnd"/>
      <w:r w:rsidRPr="2D80F6A7">
        <w:rPr>
          <w:lang w:val="ru-RU"/>
        </w:rPr>
        <w:t xml:space="preserve"> 0,5 на ICDAR-2015 [16]. Потребности в ресурсах: Полный конвейер `ocr_</w:t>
      </w:r>
      <w:proofErr w:type="gramStart"/>
      <w:r w:rsidRPr="2D80F6A7">
        <w:rPr>
          <w:lang w:val="ru-RU"/>
        </w:rPr>
        <w:t>predictor(</w:t>
      </w:r>
      <w:proofErr w:type="gramEnd"/>
      <w:r w:rsidRPr="2D80F6A7">
        <w:rPr>
          <w:lang w:val="ru-RU"/>
        </w:rPr>
        <w:t xml:space="preserve">det='db_resnet50', reco='crnn_vgg16_bn')` обрабатывает страницу формата А4 за ~50-70 мс на графическом процессоре RTX 3080. Использование FP16 precision (Amp) сокращает время вывода до ~35 мс при незначительной потере точности. Однако модели CRNN-VGG16 демонстрируют заметное ухудшение качества FP16, а конфигурации на основе ViT в настоящее время не поддерживают чистый FP16 [97]. На процессоре (8-12 ядер) обработка страницы занимает 0,3–0,6 секунды. Использование видеопамяти составляет ~1,8 ГБ для стандартного конвейера при размере пакета 1. Языковая поддержка: Предварительно подготовленные модели оптимизированы для использования латинского алфавита (~95 символов: A-Z, от А </w:t>
      </w:r>
      <w:r w:rsidRPr="2D80F6A7">
        <w:rPr>
          <w:lang w:val="ru-RU"/>
        </w:rPr>
        <w:lastRenderedPageBreak/>
        <w:t xml:space="preserve">до </w:t>
      </w:r>
      <w:proofErr w:type="gramStart"/>
      <w:r w:rsidR="00B84A4C">
        <w:rPr>
          <w:lang w:val="ru-RU"/>
        </w:rPr>
        <w:t>Я</w:t>
      </w:r>
      <w:proofErr w:type="gramEnd"/>
      <w:r w:rsidRPr="2D80F6A7">
        <w:rPr>
          <w:lang w:val="ru-RU"/>
        </w:rPr>
        <w:t>, 0-9, основные знаки препинания). Детектор не зависит от языка; для поддержки кириллицы, арабского алфавита или CJK требуется только переобучение модуля распознавания на целевой набор символов. Инструкции по расширению алфавита и переобучению приведены в документации [96]. Рукописный текст поддерживается только при специальной настройке. Решаемые задачи: обнаружение текста, распознавание текста, анализ макета документа, многоязычное распознавание текста (с тонкой настройкой), распознавание рукописного текста (с тонкой настройкой).</w:t>
      </w:r>
    </w:p>
    <w:p w14:paraId="01A0CE27" w14:textId="77777777" w:rsidR="00B712F8" w:rsidRPr="00FE3BB4" w:rsidRDefault="2D80F6A7" w:rsidP="00B712F8">
      <w:pPr>
        <w:pStyle w:val="3"/>
        <w:rPr>
          <w:lang w:val="ru-RU"/>
        </w:rPr>
      </w:pPr>
      <w:bookmarkStart w:id="35" w:name="_Toc1502662324"/>
      <w:r w:rsidRPr="2D80F6A7">
        <w:rPr>
          <w:lang w:val="ru-RU"/>
        </w:rPr>
        <w:t xml:space="preserve">Сравнение моделей </w:t>
      </w:r>
      <w:r>
        <w:t>OCR</w:t>
      </w:r>
      <w:bookmarkEnd w:id="35"/>
    </w:p>
    <w:p w14:paraId="26032987" w14:textId="77777777" w:rsidR="009439FF" w:rsidRDefault="009A675F" w:rsidP="00525E2C">
      <w:pPr>
        <w:rPr>
          <w:lang w:val="ru-RU"/>
        </w:rPr>
      </w:pPr>
      <w:r w:rsidRPr="009A675F">
        <w:rPr>
          <w:lang w:val="ru-RU"/>
        </w:rPr>
        <w:t>В представленном тексте представлен всесторонний обзор современного состояния распознавания текста и мультимодальных моделей искусственного интеллекта, подчеркивающий четкую тенденцию к созданию унифицированных сквозных архитектур, которые заменяют традиционные многоступенчатые конвейеры.</w:t>
      </w:r>
      <w:r w:rsidR="00B712F8">
        <w:rPr>
          <w:lang w:val="ru-RU"/>
        </w:rPr>
        <w:t xml:space="preserve"> </w:t>
      </w:r>
      <w:r w:rsidRPr="009A675F">
        <w:rPr>
          <w:lang w:val="ru-RU"/>
        </w:rPr>
        <w:t>Анализ показывает значительную эволюцию в этой области. Классические модели, такие как Tesseract и EasyOCR, представляют собой устоявшийся модульный подход, основанный на отдельных этапах обнаружения и распознавания. Несмотря на свою эффективность и высокую доступность, их производительность часто ограничена из-за распространения ошибок при первоначальном анализе компоновки.</w:t>
      </w:r>
      <w:r w:rsidR="00B712F8">
        <w:rPr>
          <w:lang w:val="ru-RU"/>
        </w:rPr>
        <w:t xml:space="preserve"> </w:t>
      </w:r>
      <w:r w:rsidRPr="009A675F">
        <w:rPr>
          <w:lang w:val="ru-RU"/>
        </w:rPr>
        <w:t>В отличие от этого, модели нового поколения, такие как Donut, GOT, olmOCR и dots.ocr, построены на мощных мультимодальных LLM (например, Qwen, Llama) и предназначены для сквозной обработки данных. понимание документов. Эти модели обрабатывают все изображение документа одновременно, непосредственно генерируя структурированные выходные данные, такие как JSON или Markdown. Такой целостный подход позволяет им преуспевать в решении сложных задач, требующих понимания контекста и пространственных взаимосвязей, таких как поддержание правильного порядка чтения, извлечение данных из таблиц и интерпретация сложных макетов, часто достигая самых современных результатов.</w:t>
      </w:r>
      <w:r w:rsidR="00B712F8">
        <w:rPr>
          <w:lang w:val="ru-RU"/>
        </w:rPr>
        <w:t xml:space="preserve"> </w:t>
      </w:r>
      <w:r w:rsidRPr="009A675F">
        <w:rPr>
          <w:lang w:val="ru-RU"/>
        </w:rPr>
        <w:t xml:space="preserve">Ключевым отличием является широкий спектр специализации. Некоторые модели, такие как Llama-3.1-Nemotron-Nano-VL и H2OVL-Mississippi-800M, узкоспециализированы для анализа документов, обеспечивая замечательную точность распознавания и контроля качества документов. Другие, такие как InternVL3, Qwen 2.5-VL и MiniCPM-V-4, представляют собой универсальные мультимодальные модели, которые обладают высокими возможностями распознавания текста, но предназначены для гораздо более широкого круга </w:t>
      </w:r>
      <w:r w:rsidRPr="009A675F">
        <w:rPr>
          <w:lang w:val="ru-RU"/>
        </w:rPr>
        <w:lastRenderedPageBreak/>
        <w:t>задач, включая визуальное мышление, понимание видео и графический интерфейс взаимодействие. Это отражает стратегический выбор между передовым опытом в конкретной предметной области и широкими мультимодальными возможностями.</w:t>
      </w:r>
      <w:r w:rsidR="00B712F8">
        <w:rPr>
          <w:lang w:val="ru-RU"/>
        </w:rPr>
        <w:t xml:space="preserve"> </w:t>
      </w:r>
      <w:r w:rsidRPr="009A675F">
        <w:rPr>
          <w:lang w:val="ru-RU"/>
        </w:rPr>
        <w:t>Наконец, в тексте подчеркивается важнейшая роль эффективности и доступности. Ведется активная работа по внедрению этих мощных моделей на периферийных устройствах. Такие модели, как PaddleOCR, MiniCPM-V-4 и RolmOCR, явно оптимизированы для снижения потребления ресурсов, благодаря квантованным версиям и поддержке таких платформ, как vLLM, что позволяет использовать их в реальных приложениях на потребительском оборудовании. Эта тенденция гарантирует, что преимущества продвинутого искусственного интеллекта не ограничиваются облачными системами, а становятся все более доступными для обработки на устройстве.</w:t>
      </w:r>
      <w:r w:rsidRPr="009A675F">
        <w:rPr>
          <w:lang w:val="ru-RU"/>
        </w:rPr>
        <w:br/>
      </w:r>
    </w:p>
    <w:p w14:paraId="24A8F2D7" w14:textId="52A685D0" w:rsidR="009439FF" w:rsidRPr="009439FF" w:rsidRDefault="2D80F6A7" w:rsidP="2D80F6A7">
      <w:pPr>
        <w:pStyle w:val="2"/>
        <w:ind w:left="3"/>
        <w:rPr>
          <w:lang w:val="ru-RU"/>
        </w:rPr>
      </w:pPr>
      <w:bookmarkStart w:id="36" w:name="_Toc46087906"/>
      <w:bookmarkStart w:id="37" w:name="_Toc1930214695"/>
      <w:bookmarkStart w:id="38" w:name="_Toc211012749"/>
      <w:r w:rsidRPr="2D80F6A7">
        <w:rPr>
          <w:lang w:val="ru-RU"/>
        </w:rPr>
        <w:t>1.4 Обнаружение элементов документа</w:t>
      </w:r>
      <w:bookmarkEnd w:id="36"/>
      <w:bookmarkEnd w:id="37"/>
      <w:bookmarkEnd w:id="38"/>
    </w:p>
    <w:p w14:paraId="309C16FF" w14:textId="77777777" w:rsidR="009439FF" w:rsidRPr="0015701D" w:rsidRDefault="2D80F6A7" w:rsidP="009439FF">
      <w:pPr>
        <w:pStyle w:val="3"/>
        <w:rPr>
          <w:lang w:val="ru-RU"/>
        </w:rPr>
      </w:pPr>
      <w:bookmarkStart w:id="39" w:name="_Toc1338371648"/>
      <w:r>
        <w:t>DocLayout</w:t>
      </w:r>
      <w:r w:rsidRPr="2D80F6A7">
        <w:rPr>
          <w:lang w:val="ru-RU"/>
        </w:rPr>
        <w:t>-</w:t>
      </w:r>
      <w:r>
        <w:t>YOLO</w:t>
      </w:r>
      <w:bookmarkEnd w:id="39"/>
    </w:p>
    <w:p w14:paraId="323C7226" w14:textId="7315797E" w:rsidR="009439FF" w:rsidRDefault="2D80F6A7" w:rsidP="009439FF">
      <w:pPr>
        <w:rPr>
          <w:lang w:val="ru-RU"/>
        </w:rPr>
      </w:pPr>
      <w:r w:rsidRPr="2D80F6A7">
        <w:rPr>
          <w:lang w:val="ru-RU"/>
        </w:rPr>
        <w:t xml:space="preserve">DocLayout-YOLO — это специализированная версия YOLOv10, дополненная модулем управляемой обработки данных от глобального к локальному (GL-CRM) для адаптивной обработки объектов различного масштаба. Он наследует однопроходную архитектуру CNN от YOLO, поддерживая высокую скорость обнаружения и повышая точность при верстке документов [13]. Модель была предварительно обучена на большом синтетическом наборе данных DocSynth-300K (~300 000 искусственно сгенерированных страниц), затем доработана на реальных наборах данных, включая DocLayNet и DocStructBench [13]. В DocLayNet он достигает 79,7 % mAP@0.5:0.95 и 93,4 % AP@50, превосходя базовый показатель YOLOv10 (без обучения работе с документами) на ~3,5 процентных пункта (76.2 %) [13][98]. Выходные данные состоят из координат ограничивающего прямоугольника и меток классов для каждого элемента макета (например, заголовка, абзаца, таблицы, изображения), пригодных для последующего структурирования документа [13]. Исходный код, конфигурации и предварительно обученные веса находятся в открытом доступе в репозитории GitHub [99]. На графическом процессоре NVIDIA A100 DocLayout-YOLO достигает ~85 кадров в секунду, обеспечивая хороший баланс между скоростью и точностью и превосходя мультимодальные модели аналогичной точности по задержке вывода [13]. Для вывода требуется один </w:t>
      </w:r>
      <w:r w:rsidRPr="2D80F6A7">
        <w:rPr>
          <w:lang w:val="ru-RU"/>
        </w:rPr>
        <w:lastRenderedPageBreak/>
        <w:t>высокопроизводительный графический процессор; объем видеопамяти сопоставим со стандартными моделями YOLOv10-L и обычно составляет 6-8 ГБ [13]. Модель основана исключительно на визуальных особенностях макета документа, что делает ее не зависимой от языка и применимой к документам на любом языке, не требуя распознавания текста или лингвистической адаптации [13].</w:t>
      </w:r>
    </w:p>
    <w:p w14:paraId="7C2CA7F0" w14:textId="77777777" w:rsidR="009439FF" w:rsidRPr="00FE3BB4" w:rsidRDefault="2D80F6A7" w:rsidP="00E96569">
      <w:pPr>
        <w:pStyle w:val="3"/>
        <w:rPr>
          <w:lang w:val="ru-RU"/>
        </w:rPr>
      </w:pPr>
      <w:bookmarkStart w:id="40" w:name="_Toc606499296"/>
      <w:r>
        <w:t>LayoutLMv</w:t>
      </w:r>
      <w:r w:rsidRPr="2D80F6A7">
        <w:rPr>
          <w:lang w:val="ru-RU"/>
        </w:rPr>
        <w:t>3</w:t>
      </w:r>
      <w:bookmarkEnd w:id="40"/>
    </w:p>
    <w:p w14:paraId="7E09E401" w14:textId="7EDCA4AB" w:rsidR="009439FF" w:rsidRDefault="2D80F6A7" w:rsidP="009439FF">
      <w:pPr>
        <w:rPr>
          <w:lang w:val="ru-RU"/>
        </w:rPr>
      </w:pPr>
      <w:r w:rsidRPr="2D80F6A7">
        <w:rPr>
          <w:lang w:val="ru-RU"/>
        </w:rPr>
        <w:t xml:space="preserve">LayoutLM v3 — это третья итерация мультимодальной модели Microsoft для искусственного интеллекта документов, объединяющая токены из распознанного текста и фрагменты визуальных изображений в рамках единой системы Vision Transformer backbone (ViT-B) [100]. В отличие от LayoutLM v1/v2, визуальные элементы извлекаются непосредственно из transformer без отдельного CNN, что упрощает архитектуру и улучшает взаимодействие текста и изображения. Предварительное обучение проводилось на базе данных IIT-CDIP (~42 миллиона страниц) с использованием единой задачи одновременного маскирования слов и вставок ("унифицированная маскировка текста и изображений") [100]. Дополнительный вариант, LayoutLMv3-BC, был доработан для китайских документов, чтобы улучшить производительность на этом языке [100]. Базовая модель выводит скрытые представления токенов и исправлений. Для анализа макета документа (DLA) авторы обучили каскадную R-CNN-головку. Однако готовая к использованию головка обнаружения не входит в стандартные реализации Transformers, для чего требуется пользовательский код или скрипты из репозитория на базе Detectron2 [101]. Исходный код доступен в репозитории Microsoft UniLM на GitHub [101]; предварительно подготовленные веса (базовый, большой и BC-варианты) размещены на Hugging Face [102]. Производительность: в PubLayNet LayoutLM v3 в сочетании с Cascade R-CNN обеспечивает mAP @ </w:t>
      </w:r>
      <w:proofErr w:type="gramStart"/>
      <w:r w:rsidRPr="2D80F6A7">
        <w:rPr>
          <w:lang w:val="ru-RU"/>
        </w:rPr>
        <w:t>0,5:0</w:t>
      </w:r>
      <w:proofErr w:type="gramEnd"/>
      <w:r w:rsidRPr="2D80F6A7">
        <w:rPr>
          <w:lang w:val="ru-RU"/>
        </w:rPr>
        <w:t xml:space="preserve">,95 = 95,1 % (AP50 = 95,8 %) [100], превосходя DiT-base (94,5 %) [10]. В DocStructBench он достигает AP50 ≈92 % при ~9 кадрах в секунду на A100 [13]. Полный конвейер (OCR + LayoutLM v3 + детектор) требует ~9 ГБ памяти графического процессора и работает со скоростью ~9 кадров в секунду на Tesla A100 [13], что значительно медленнее, чем у легких детекторов на базе YOLO (&gt;80 кадров в секунду). Языковая поддержка: производительность зависит от языка предварительной подготовки и точности распознавания. Базовая модель оптимизирована для английского языка; вариант BC </w:t>
      </w:r>
      <w:r w:rsidRPr="2D80F6A7">
        <w:rPr>
          <w:lang w:val="ru-RU"/>
        </w:rPr>
        <w:lastRenderedPageBreak/>
        <w:t>улучшает результаты при работе с китайскими документами. При точном распознавании модель может обрабатывать другие сценарии [100].</w:t>
      </w:r>
    </w:p>
    <w:p w14:paraId="473C733F" w14:textId="4D7AF7A7" w:rsidR="009439FF" w:rsidRDefault="009439FF" w:rsidP="75027822">
      <w:pPr>
        <w:rPr>
          <w:lang w:val="ru-RU"/>
        </w:rPr>
      </w:pPr>
    </w:p>
    <w:p w14:paraId="32C4C894" w14:textId="05C9F0D1" w:rsidR="009439FF" w:rsidRPr="00F57E61" w:rsidRDefault="2D80F6A7" w:rsidP="75027822">
      <w:pPr>
        <w:pStyle w:val="3"/>
        <w:shd w:val="clear" w:color="auto" w:fill="FFFFFF" w:themeFill="background1"/>
        <w:rPr>
          <w:lang w:val="ru-RU"/>
        </w:rPr>
      </w:pPr>
      <w:bookmarkStart w:id="41" w:name="_Toc741695933"/>
      <w:r w:rsidRPr="2D80F6A7">
        <w:rPr>
          <w:lang w:val="ru-RU"/>
        </w:rPr>
        <w:t>Промежуточный вывод</w:t>
      </w:r>
      <w:bookmarkEnd w:id="41"/>
    </w:p>
    <w:p w14:paraId="55A215A4" w14:textId="0FF65BE0" w:rsidR="75027822" w:rsidRDefault="75027822" w:rsidP="00B84A4C">
      <w:pPr>
        <w:rPr>
          <w:szCs w:val="24"/>
          <w:lang w:val="ru-RU"/>
        </w:rPr>
      </w:pPr>
      <w:r w:rsidRPr="75027822">
        <w:rPr>
          <w:szCs w:val="24"/>
          <w:lang w:val="ru-RU"/>
        </w:rPr>
        <w:t>DocLayout-YOLO и LayoutLMv3 представляют собой два разных подхода к анализу макета документа. DocLayout-YOLO - это быстрая, основанная на визуализации модель, адаптированная из YOLOv10, дополненная модулем глобального и локального контекста для лучшей обработки многомасштабных элементов. Он работает с данными из синтетических и реальных документов и обеспечивает высокую точность при высокой скорости — около 85 кадров в секунду на графическом процессоре A100. Он работает исключительно с визуальными функциями, что делает его независимым от языка и пригодным для работы с документами на любом языке без необходимости распознавания или обработки текста. Он требует 6-8 ГБ памяти графического процессора и выводит ограничивающие рамки и метки классов для таких элементов макета, как текст, таблицы и изображения.</w:t>
      </w:r>
    </w:p>
    <w:p w14:paraId="73EA5756" w14:textId="299F0DA0" w:rsidR="75027822" w:rsidRPr="00B84A4C" w:rsidRDefault="2D80F6A7" w:rsidP="00B84A4C">
      <w:pPr>
        <w:ind w:firstLine="720"/>
        <w:rPr>
          <w:lang w:val="ru-RU"/>
        </w:rPr>
      </w:pPr>
      <w:r w:rsidRPr="2D80F6A7">
        <w:rPr>
          <w:lang w:val="ru-RU"/>
        </w:rPr>
        <w:t>В отличие от этого, LayoutLMv3 - это мультимодальная модель, которая объединяет визуальную и текстовую информацию, используя основу Vision Transformer. Она использует распознавание текста для извлечения текстовых маркеров, которые затем объединяются с фрагментами изображений для общего понимания. Предварительно обработанный на миллионах страниц документов, он обеспечивает очень высокую точность — 95,1 % отображения в публичной сети — особенно в сочетании с каскадной головкой R-CNN. Однако полный конвейер работает медленнее (около 9 кадров в секунду) и требует больше ресурсов (~9 ГБ памяти графического процессора). Он оптимизирован для английского языка, имеется специальная версия (BC) для китайского, а производительность зависит от качества распознавания текста.</w:t>
      </w:r>
    </w:p>
    <w:p w14:paraId="732E8F1E" w14:textId="55DA7A61" w:rsidR="2D80F6A7" w:rsidRPr="00B84A4C" w:rsidRDefault="2D80F6A7" w:rsidP="00B84A4C">
      <w:pPr>
        <w:ind w:firstLine="720"/>
        <w:rPr>
          <w:szCs w:val="24"/>
          <w:lang w:val="ru-RU"/>
        </w:rPr>
      </w:pPr>
      <w:r w:rsidRPr="2D80F6A7">
        <w:rPr>
          <w:lang w:val="ru-RU"/>
        </w:rPr>
        <w:t>Таким образом, DocLayout-YOLO идеально подходит для быстрого, не зависящего от языка определения макета, где главное - скорость и простота. LayoutLMv3 обеспечивает более высокую точность за счет сочетания текста и визуального оформления, но медленнее и сложнее в развертывании. Выбор между ними зависит от варианта использования: эффективность и масштабируемость благоприятствуют DocLayout-YOLO, в то время как глубокое понимание семантики благоприятствует LayoutLMv3.</w:t>
      </w:r>
    </w:p>
    <w:p w14:paraId="4338ED07" w14:textId="7D21E1B3" w:rsidR="009439FF" w:rsidRDefault="2D80F6A7" w:rsidP="2D80F6A7">
      <w:pPr>
        <w:pStyle w:val="2"/>
        <w:ind w:firstLine="0"/>
        <w:rPr>
          <w:lang w:val="ru-RU"/>
        </w:rPr>
      </w:pPr>
      <w:bookmarkStart w:id="42" w:name="_Toc768824145"/>
      <w:bookmarkStart w:id="43" w:name="_Toc2038059314"/>
      <w:bookmarkStart w:id="44" w:name="_Toc211012750"/>
      <w:r w:rsidRPr="2D80F6A7">
        <w:rPr>
          <w:lang w:val="ru-RU"/>
        </w:rPr>
        <w:lastRenderedPageBreak/>
        <w:t>1.5 Обнаружение и распознание таблиц</w:t>
      </w:r>
      <w:bookmarkEnd w:id="42"/>
      <w:bookmarkEnd w:id="43"/>
      <w:bookmarkEnd w:id="44"/>
    </w:p>
    <w:p w14:paraId="26D2B81B" w14:textId="77777777" w:rsidR="009439FF" w:rsidRPr="00FE3BB4" w:rsidRDefault="2D80F6A7" w:rsidP="009439FF">
      <w:pPr>
        <w:pStyle w:val="3"/>
        <w:rPr>
          <w:lang w:val="ru-RU"/>
        </w:rPr>
      </w:pPr>
      <w:bookmarkStart w:id="45" w:name="_Toc365435057"/>
      <w:r>
        <w:t>Table</w:t>
      </w:r>
      <w:r w:rsidRPr="2D80F6A7">
        <w:rPr>
          <w:lang w:val="ru-RU"/>
        </w:rPr>
        <w:t xml:space="preserve"> </w:t>
      </w:r>
      <w:r>
        <w:t>Transformer</w:t>
      </w:r>
      <w:bookmarkEnd w:id="45"/>
    </w:p>
    <w:p w14:paraId="30364108" w14:textId="2189C6D7" w:rsidR="006A5518" w:rsidRDefault="2D80F6A7" w:rsidP="009439FF">
      <w:pPr>
        <w:rPr>
          <w:lang w:val="ru-RU"/>
        </w:rPr>
      </w:pPr>
      <w:r w:rsidRPr="2D80F6A7">
        <w:rPr>
          <w:lang w:val="ru-RU"/>
        </w:rPr>
        <w:t xml:space="preserve">Table Transformer (TATR) — это основанная на DETR модель, разработанная Microsoft для обнаружения таблиц в изображениях документов и анализа их структуры [103]. Модель фактически состоит из двух этапов: на первом определяются границы таблицы, а на втором - отдельные ячейки и их положение в строках и столбцах [103]. TATR был обучен на крупномасштабном наборе данных PubTables-1M (~1 миллион таблиц из научных статей) [104][105], что обеспечило высокую точность: вариант DETR, обученный на этом наборе данных, достиг точности ~99 % и отзыва при </w:t>
      </w:r>
      <w:proofErr w:type="gramStart"/>
      <w:r w:rsidRPr="2D80F6A7">
        <w:rPr>
          <w:lang w:val="ru-RU"/>
        </w:rPr>
        <w:t>IoU &gt;</w:t>
      </w:r>
      <w:proofErr w:type="gramEnd"/>
      <w:r w:rsidRPr="2D80F6A7">
        <w:rPr>
          <w:lang w:val="ru-RU"/>
        </w:rPr>
        <w:t xml:space="preserve"> 0,5 [104]. TATR также демонстрирует самую современную производительность в распознавании структуры ячеек без дополнительной тонкой настройки [104]. Официальный репозиторий поддерживает экспорт результатов в HTML или CSV. Предоставляется полный конвейер для преобразования обнаруженных таблиц и их содержимого в эти структурированные форматы [106]. Предварительно подготовленные веса и сценарии вывода/тонкой настройки доступны в открытом доступе. Кодовая база позволяет проводить полные циклы обучения на пользовательских наборах данных [106]. В современном наборе данных ICDAR 2019 современные модели трансформаторов, включая TATR, достигают F1 ≈ 0,96 при IoU = 0,6 [107], превосходя CascadeTabNet (~0,94) [108]. При распознавании структуры ячеек TATR устанавливает новые критерии в Grid F1 и GriTS metrics [104]. Модель обнаружения основана на ResNet-50 + Transformer (~40-50 миллионов параметров) и работает на графическом процессоре с объемом видеопамяти ≥4-8 ГБ. Процессорный вывод также поддерживается, хотя и медленнее. TATR работает исключительно с визуальными и геометрическими подсказками. Текст в ячейках извлекается с помощью внешнего распознавателя текста (например, Tesseract) [3], что делает модель не зависимой от языка и применимой к таблицам на любом языке. Решаемые задачи: обнаружение таблиц, распознавание структуры таблиц (обнаружение ячеек, идентификация строк/столбцов), сквозной анализ таблиц.</w:t>
      </w:r>
    </w:p>
    <w:p w14:paraId="532174C2" w14:textId="77777777" w:rsidR="006A5518" w:rsidRPr="00FE3BB4" w:rsidRDefault="2D80F6A7" w:rsidP="00E96569">
      <w:pPr>
        <w:pStyle w:val="3"/>
        <w:rPr>
          <w:lang w:val="ru-RU"/>
        </w:rPr>
      </w:pPr>
      <w:bookmarkStart w:id="46" w:name="_Toc501499864"/>
      <w:r>
        <w:t>UniTable</w:t>
      </w:r>
      <w:bookmarkEnd w:id="46"/>
    </w:p>
    <w:p w14:paraId="4EA4B020" w14:textId="44C56067" w:rsidR="00074CA0" w:rsidRDefault="2D80F6A7" w:rsidP="009439FF">
      <w:pPr>
        <w:rPr>
          <w:lang w:val="ru-RU"/>
        </w:rPr>
      </w:pPr>
      <w:r w:rsidRPr="2D80F6A7">
        <w:rPr>
          <w:lang w:val="ru-RU"/>
        </w:rPr>
        <w:t xml:space="preserve">UniTable — это новая унифицированная модель для сквозного распознавания таблиц по изображениям, разработанная при участии Microsoft Research Asia [109]. В отличие от традиционных каскадных подходов, UniTable использует один преобразователь для </w:t>
      </w:r>
      <w:r w:rsidRPr="2D80F6A7">
        <w:rPr>
          <w:lang w:val="ru-RU"/>
        </w:rPr>
        <w:lastRenderedPageBreak/>
        <w:t xml:space="preserve">одновременного извлечения структуры таблицы, содержимого ячеек и точных координат ячеек [109]. Обучение проводилось в два этапа: (1) предварительное обучение под самостоятельным контролем на миллионах изображений таблиц без меток, за которым следовало (2) доработка на аннотированных наборах данных, включая PubTabNet, FinTabNet, SynthTabNet, PubTables-1M и ICDAR-2019 [109]. Модель доступна в двух компактных вариантах (параметры ~30 м и ~125 м). Исходный код, предварительно подготовленные весы и демонстрационный блокнот опубликованы в открытом доступе [110]. Модель поддерживает адаптацию к предметной области и может быть успешно адаптирована для специализированных случаев использования [109]. UniTable установил новые передовые результаты по четырем из пяти основных критериев распознавания таблиц [109]. Например, на ICDAR-2019 (Modern, structure) он получил взвешенный показатель F1 в 42,6 балла, значительно превысив предыдущий лучший показатель в 24,8. На PubTabNet он получил оценку TEDS в 97,9 % (по сравнению с 97,2 %). Компания также достигла показателей ≈96,5 % в FinTabNet и ≈98,9 % в SynthTabNet, приблизившись к предельному уровню качества. Примечательно, что UniTable не требует внешнего распознавания текста или извлечения текста в формате PDF — он распознает текст в ячейках непосредственно с изображения [109]. Модель генерирует последовательность токенов, описывающую таблицу HTML, что позволяет легко преобразовать ее в форматы HTML или JSON [109]. Даже версия с большим объемом 125 миллионов параметров эффективно работает на одном графическом процессоре с 8 ГБ видеопамяти, обрабатывая страницу за несколько секунд. Модель в основном была обучена на данных на английском языке. Хотя распознавание структуры таблиц не зависит от языка, встроенное распознавание текста лучше всего работает с латиницей и цифрами. </w:t>
      </w:r>
    </w:p>
    <w:p w14:paraId="7CAD2569" w14:textId="77777777" w:rsidR="00074CA0" w:rsidRPr="00FE3BB4" w:rsidRDefault="2D80F6A7" w:rsidP="00E96569">
      <w:pPr>
        <w:pStyle w:val="3"/>
        <w:rPr>
          <w:lang w:val="ru-RU"/>
        </w:rPr>
      </w:pPr>
      <w:bookmarkStart w:id="47" w:name="_Toc227439100"/>
      <w:r w:rsidRPr="2D80F6A7">
        <w:rPr>
          <w:lang w:val="ru-RU"/>
        </w:rPr>
        <w:t xml:space="preserve">Сравнение моделей </w:t>
      </w:r>
      <w:r>
        <w:t>Table</w:t>
      </w:r>
      <w:r w:rsidRPr="2D80F6A7">
        <w:rPr>
          <w:lang w:val="ru-RU"/>
        </w:rPr>
        <w:t xml:space="preserve"> </w:t>
      </w:r>
      <w:r>
        <w:t>Detection</w:t>
      </w:r>
      <w:bookmarkEnd w:id="47"/>
    </w:p>
    <w:p w14:paraId="756DA0F2" w14:textId="2B7F564A" w:rsidR="004D251B" w:rsidRPr="008700E0" w:rsidRDefault="009A675F" w:rsidP="00BE58CA">
      <w:pPr>
        <w:rPr>
          <w:lang w:val="ru-RU"/>
        </w:rPr>
      </w:pPr>
      <w:r w:rsidRPr="009A675F">
        <w:rPr>
          <w:lang w:val="ru-RU"/>
        </w:rPr>
        <w:t>Представленная информация описывает разнообразный и быстро развивающийся ландшафт технологий распознавания текста и искусственного интеллекта для обработки документов, начиная от традиционных модульных систем и заканчивая передовыми комплексными мультимодальными моделями. Анализ показывает четкую дихотомию между двумя доминирующими парадигмами.</w:t>
      </w:r>
      <w:r w:rsidR="00074CA0">
        <w:rPr>
          <w:lang w:val="ru-RU"/>
        </w:rPr>
        <w:t xml:space="preserve"> </w:t>
      </w:r>
      <w:r w:rsidRPr="009A675F">
        <w:rPr>
          <w:lang w:val="ru-RU"/>
        </w:rPr>
        <w:t xml:space="preserve">Первая парадигма представлена модульными моделями, ориентированными на конкретные задачи, такими как DocLayout-YOLO, LayoutLMv3, Table Transformer (TATR) и UniTable. Эти модели узкоспециализированы и </w:t>
      </w:r>
      <w:r w:rsidRPr="009A675F">
        <w:rPr>
          <w:lang w:val="ru-RU"/>
        </w:rPr>
        <w:lastRenderedPageBreak/>
        <w:t>ориентированы на выполнение конкретных подзадач, таких как определение структуры или разбор таблиц. Они часто используют каскадный подход, при котором одна модель обнаруживает элементы (например, таблицу), а другая анализирует ее структуру. Их сила заключается в точности и эффективности; например, DocLayout-YOLO обеспечивает высокий FPS, в то время как UniTable устанавливает новые стандарты SOTA. Эти модели, как правило, не зависят от языка, полагаются на визуальные возможности и часто требуют внешнего распознавания текста для извлечения текста. Они идеально подходят для приложений, где высокая точность при выполнении конкретной задачи имеет первостепенное значение.</w:t>
      </w:r>
      <w:r w:rsidR="00B641EF">
        <w:rPr>
          <w:lang w:val="ru-RU"/>
        </w:rPr>
        <w:t xml:space="preserve"> </w:t>
      </w:r>
      <w:r w:rsidRPr="009A675F">
        <w:rPr>
          <w:lang w:val="ru-RU"/>
        </w:rPr>
        <w:t>Вторая, и все более доминирующая, парадигма определяется унифицированными комплексными мультимодальными LLM, такими как Donut, GOT, olmOCR, dots.ocr и PP-ChatOCRv4 от PaddleOCR. Эти модели представляют собой фундаментальный сдвиг, поскольку они используют единую масштабную модель vision-language для обработки изображения всего документа и непосредственного создания структурированных выходных данных, таких как JSON или Markdown, за один проход. Такой целостный подход позволяет им понимать контекст, поддерживать правильный порядок чтения и обрабатывать сложные макеты более эффективно, чем модульные системы. Это настоящие модели для понимания документов, способные выполнять несколько задач одновременно. Однако за это приходится платить: они значительно больше по размеру, требуют больше ресурсов и работают медленнее, чем их модульные аналоги.</w:t>
      </w:r>
      <w:r w:rsidR="00B641EF">
        <w:rPr>
          <w:lang w:val="ru-RU"/>
        </w:rPr>
        <w:t xml:space="preserve"> </w:t>
      </w:r>
      <w:r w:rsidRPr="009A675F">
        <w:rPr>
          <w:lang w:val="ru-RU"/>
        </w:rPr>
        <w:t>Таким образом, отрасль разделяется на два стратегических направления. С одной стороны, наблюдается тенденция к высокоточному проектированию с использованием легких, быстрых и специализированных моделей, которые превосходно справляются с отдельными компонентами конвейера распознавания текста. С другой стороны, наблюдается мощное движение в сторону когнитивной интеграции с использованием крупных универсальных моделей, которые нацелены на воспроизведение понимания документов человеком. Выбор между этими парадигмами зависит от области применения: модульные модели оптимальны для высокопроизводительных, экономичных или встраиваемых систем, в то время как комплексные виртуальные машины (VLM) лучше всего подходят для комплексного анализа документов с учетом контекста, где ключевым является целостное понимание.</w:t>
      </w:r>
    </w:p>
    <w:p w14:paraId="045D7325" w14:textId="77777777" w:rsidR="005E52D9" w:rsidRDefault="005E52D9" w:rsidP="00BE58CA">
      <w:pPr>
        <w:ind w:firstLine="0"/>
        <w:rPr>
          <w:lang w:val="ru-RU"/>
        </w:rPr>
      </w:pPr>
    </w:p>
    <w:p w14:paraId="56C8FA87" w14:textId="72860331" w:rsidR="005E52D9" w:rsidRDefault="2D80F6A7" w:rsidP="2D80F6A7">
      <w:pPr>
        <w:pStyle w:val="2"/>
        <w:ind w:firstLine="0"/>
        <w:rPr>
          <w:lang w:val="ru-RU"/>
        </w:rPr>
      </w:pPr>
      <w:bookmarkStart w:id="48" w:name="_Toc1088174735"/>
      <w:bookmarkStart w:id="49" w:name="_Toc231779286"/>
      <w:bookmarkStart w:id="50" w:name="_Toc211012751"/>
      <w:r w:rsidRPr="2D80F6A7">
        <w:rPr>
          <w:lang w:val="ru-RU"/>
        </w:rPr>
        <w:lastRenderedPageBreak/>
        <w:t>2 Экспериментальные исследования</w:t>
      </w:r>
      <w:bookmarkEnd w:id="48"/>
      <w:bookmarkEnd w:id="49"/>
      <w:bookmarkEnd w:id="50"/>
    </w:p>
    <w:p w14:paraId="54C6B4F4" w14:textId="6C88F9E9" w:rsidR="00F57E61" w:rsidRPr="00F57E61" w:rsidRDefault="2D80F6A7" w:rsidP="00F57E61">
      <w:pPr>
        <w:rPr>
          <w:lang w:val="ru-RU"/>
        </w:rPr>
      </w:pPr>
      <w:r w:rsidRPr="2D80F6A7">
        <w:rPr>
          <w:lang w:val="ru-RU"/>
        </w:rPr>
        <w:t xml:space="preserve">Для поиска остиального решения по распознанию тесты для основных решений и задач были проведены экспериментальные исследования. Эксперименты по каждой группе задач описаны в советующем разделе.  </w:t>
      </w:r>
    </w:p>
    <w:p w14:paraId="7189646B" w14:textId="19356E74" w:rsidR="2D80F6A7" w:rsidRDefault="2D80F6A7" w:rsidP="2D80F6A7">
      <w:pPr>
        <w:pStyle w:val="2"/>
        <w:ind w:firstLine="0"/>
        <w:rPr>
          <w:lang w:val="ru-RU"/>
        </w:rPr>
      </w:pPr>
    </w:p>
    <w:p w14:paraId="6D521F15" w14:textId="136D8945" w:rsidR="00C872C2" w:rsidRDefault="2D80F6A7" w:rsidP="2D80F6A7">
      <w:pPr>
        <w:pStyle w:val="2"/>
        <w:ind w:firstLine="0"/>
        <w:rPr>
          <w:lang w:val="ru-RU"/>
        </w:rPr>
      </w:pPr>
      <w:bookmarkStart w:id="51" w:name="_Toc592221838"/>
      <w:bookmarkStart w:id="52" w:name="_Toc2084326039"/>
      <w:bookmarkStart w:id="53" w:name="_Toc211012752"/>
      <w:r w:rsidRPr="2D80F6A7">
        <w:rPr>
          <w:lang w:val="ru-RU"/>
        </w:rPr>
        <w:t>2.1 Распознание и детекция текста</w:t>
      </w:r>
      <w:bookmarkEnd w:id="51"/>
      <w:bookmarkEnd w:id="52"/>
      <w:bookmarkEnd w:id="53"/>
    </w:p>
    <w:p w14:paraId="45AB393F" w14:textId="38402B33" w:rsidR="00E52291" w:rsidRDefault="003D0F03" w:rsidP="00E52291">
      <w:pPr>
        <w:rPr>
          <w:lang w:val="ru-RU"/>
        </w:rPr>
      </w:pPr>
      <w:r>
        <w:rPr>
          <w:lang w:val="ru-RU"/>
        </w:rPr>
        <w:tab/>
      </w:r>
      <w:r w:rsidR="00E52291" w:rsidRPr="00E52291">
        <w:rPr>
          <w:lang w:val="ru-RU"/>
        </w:rPr>
        <w:t xml:space="preserve">В этой работе использовались наборы данных </w:t>
      </w:r>
      <w:r w:rsidR="007A4740">
        <w:rPr>
          <w:lang w:val="en-US"/>
        </w:rPr>
        <w:t>FUNSD</w:t>
      </w:r>
      <w:r w:rsidR="007A4740" w:rsidRPr="007A4740">
        <w:rPr>
          <w:lang w:val="ru-RU"/>
        </w:rPr>
        <w:t xml:space="preserve"> </w:t>
      </w:r>
      <w:r w:rsidR="007A4740">
        <w:rPr>
          <w:lang w:val="ru-RU"/>
        </w:rPr>
        <w:t xml:space="preserve">и </w:t>
      </w:r>
      <w:r w:rsidR="007A4740">
        <w:rPr>
          <w:lang w:val="en-US"/>
        </w:rPr>
        <w:t>XFUND</w:t>
      </w:r>
      <w:r w:rsidR="007A4740" w:rsidRPr="007A4740">
        <w:rPr>
          <w:lang w:val="ru-RU"/>
        </w:rPr>
        <w:t xml:space="preserve"> </w:t>
      </w:r>
      <w:r w:rsidR="00E52291" w:rsidRPr="00E52291">
        <w:rPr>
          <w:lang w:val="ru-RU"/>
        </w:rPr>
        <w:t>для печатного текста, отобранные на основе их доступности, качества аннотаций и языковой поддержки. Наборы данных были выбраны из-за их разнообразия и репрезентативности для задач распознавания печатного текста и OCR. Более подробная информация о каждом наборе данных представлена ниже.</w:t>
      </w:r>
    </w:p>
    <w:p w14:paraId="7C294633" w14:textId="6874E3DF" w:rsidR="00E52291" w:rsidRPr="00E52291" w:rsidRDefault="00290FF8" w:rsidP="00E52291">
      <w:pPr>
        <w:rPr>
          <w:lang w:val="ru-RU"/>
        </w:rPr>
      </w:pPr>
      <w:r>
        <w:rPr>
          <w:lang w:val="ru-RU"/>
        </w:rPr>
        <w:t xml:space="preserve">Датасет </w:t>
      </w:r>
      <w:r>
        <w:rPr>
          <w:lang w:val="en-US"/>
        </w:rPr>
        <w:t>FUNSD</w:t>
      </w:r>
      <w:r w:rsidRPr="00290FF8">
        <w:rPr>
          <w:lang w:val="ru-RU"/>
        </w:rPr>
        <w:t xml:space="preserve"> </w:t>
      </w:r>
      <w:r>
        <w:rPr>
          <w:lang w:val="ru-RU"/>
        </w:rPr>
        <w:t xml:space="preserve">представляет из себя </w:t>
      </w:r>
      <w:r w:rsidR="00E52291" w:rsidRPr="00E52291">
        <w:rPr>
          <w:lang w:val="ru-RU"/>
        </w:rPr>
        <w:t>форм</w:t>
      </w:r>
      <w:r>
        <w:rPr>
          <w:lang w:val="ru-RU"/>
        </w:rPr>
        <w:t>ы</w:t>
      </w:r>
      <w:r w:rsidR="00E52291" w:rsidRPr="00E52291">
        <w:rPr>
          <w:lang w:val="ru-RU"/>
        </w:rPr>
        <w:t xml:space="preserve"> в отсканированных документах с помехами — набор данных из 199 отсканированных формуляров на английском языке (например, анкет, заявлений) с аннотациями на уровне токенов и графиками соотношения ключ-значение. Его небольшой размер и строгие рекомендации по аннотациям делают его удобным "золотым стандартом" для оценки, хотя и ограничивают возможности улучшения показателей при точной настройке.</w:t>
      </w:r>
    </w:p>
    <w:p w14:paraId="225C1551" w14:textId="1CA0B060" w:rsidR="00074E5A" w:rsidRDefault="00290FF8" w:rsidP="00290FF8">
      <w:pPr>
        <w:rPr>
          <w:lang w:val="ru-RU"/>
        </w:rPr>
      </w:pPr>
      <w:r>
        <w:rPr>
          <w:lang w:val="ru-RU"/>
        </w:rPr>
        <w:t xml:space="preserve">Датасет </w:t>
      </w:r>
      <w:r>
        <w:rPr>
          <w:lang w:val="en-US"/>
        </w:rPr>
        <w:t>XFUND</w:t>
      </w:r>
      <w:r w:rsidRPr="00290FF8">
        <w:rPr>
          <w:lang w:val="ru-RU"/>
        </w:rPr>
        <w:t xml:space="preserve"> </w:t>
      </w:r>
      <w:r>
        <w:rPr>
          <w:lang w:val="ru-RU"/>
        </w:rPr>
        <w:t>я</w:t>
      </w:r>
      <w:r w:rsidR="008C16A5">
        <w:rPr>
          <w:lang w:val="ru-RU"/>
        </w:rPr>
        <w:t>вляется м</w:t>
      </w:r>
      <w:r w:rsidR="00E52291" w:rsidRPr="00E52291">
        <w:rPr>
          <w:lang w:val="ru-RU"/>
        </w:rPr>
        <w:t>ногоязычн</w:t>
      </w:r>
      <w:r w:rsidR="008C16A5">
        <w:rPr>
          <w:lang w:val="ru-RU"/>
        </w:rPr>
        <w:t>ым</w:t>
      </w:r>
      <w:r w:rsidR="00E52291" w:rsidRPr="00E52291">
        <w:rPr>
          <w:lang w:val="ru-RU"/>
        </w:rPr>
        <w:t xml:space="preserve"> расширение</w:t>
      </w:r>
      <w:r w:rsidR="008C16A5">
        <w:rPr>
          <w:lang w:val="ru-RU"/>
        </w:rPr>
        <w:t>м</w:t>
      </w:r>
      <w:r w:rsidR="00E52291" w:rsidRPr="00E52291">
        <w:rPr>
          <w:lang w:val="ru-RU"/>
        </w:rPr>
        <w:t xml:space="preserve"> FUNSD, содержащ</w:t>
      </w:r>
      <w:r w:rsidR="008C16A5">
        <w:rPr>
          <w:lang w:val="ru-RU"/>
        </w:rPr>
        <w:t>им</w:t>
      </w:r>
      <w:r w:rsidR="00E52291" w:rsidRPr="00E52291">
        <w:rPr>
          <w:lang w:val="ru-RU"/>
        </w:rPr>
        <w:t xml:space="preserve"> 1393 заполненных формы на семи языках: китайском, японском, испанском, французском, итальянском, немецком и португальском. В нем сохранена та же схема аннотаций — разметка на уровне токенов и соотношения ключ-значение. Французский подмножество часто содержит рукописный текст, и маркерами списка (маркеры) иногда аннотированной как отдельные ограничительные рамки, которые могут уменьшить, обнаружения и сделать достижение высоких показателей сложнее.</w:t>
      </w:r>
      <w:r w:rsidR="00074E5A" w:rsidRPr="00074E5A">
        <w:rPr>
          <w:lang w:val="ru-RU"/>
        </w:rPr>
        <w:t xml:space="preserve"> </w:t>
      </w:r>
    </w:p>
    <w:p w14:paraId="294AF4BF" w14:textId="602F1181" w:rsidR="00E52291" w:rsidRPr="008C16A5" w:rsidRDefault="00074E5A" w:rsidP="008C16A5">
      <w:pPr>
        <w:shd w:val="clear" w:color="auto" w:fill="auto"/>
        <w:ind w:firstLine="0"/>
        <w:rPr>
          <w:lang w:val="ru-RU"/>
        </w:rPr>
      </w:pPr>
      <w:r>
        <w:rPr>
          <w:lang w:val="ru-RU"/>
        </w:rPr>
        <w:t xml:space="preserve">По </w:t>
      </w:r>
      <w:r w:rsidR="008C16A5">
        <w:rPr>
          <w:lang w:val="ru-RU"/>
        </w:rPr>
        <w:t xml:space="preserve">результатам экспериментов лучше всего для задачи детекции текста показала себя модель </w:t>
      </w:r>
      <w:r w:rsidR="008C16A5" w:rsidRPr="0017275C">
        <w:rPr>
          <w:lang w:val="en-US"/>
        </w:rPr>
        <w:t>DocTR</w:t>
      </w:r>
      <w:r w:rsidR="008C16A5" w:rsidRPr="0017275C">
        <w:rPr>
          <w:lang w:val="ru-RU"/>
        </w:rPr>
        <w:t xml:space="preserve">: </w:t>
      </w:r>
      <w:r w:rsidR="008C16A5" w:rsidRPr="0017275C">
        <w:rPr>
          <w:lang w:val="en-US"/>
        </w:rPr>
        <w:t>db</w:t>
      </w:r>
      <w:r w:rsidR="008C16A5" w:rsidRPr="0017275C">
        <w:rPr>
          <w:lang w:val="ru-RU"/>
        </w:rPr>
        <w:t>_</w:t>
      </w:r>
      <w:r w:rsidR="008C16A5" w:rsidRPr="0017275C">
        <w:rPr>
          <w:lang w:val="en-US"/>
        </w:rPr>
        <w:t>mobilnet</w:t>
      </w:r>
      <w:r w:rsidR="008C16A5">
        <w:rPr>
          <w:lang w:val="ru-RU"/>
        </w:rPr>
        <w:t>_</w:t>
      </w:r>
      <w:r w:rsidR="008C16A5" w:rsidRPr="0017275C">
        <w:rPr>
          <w:lang w:val="en-US"/>
        </w:rPr>
        <w:t>v</w:t>
      </w:r>
      <w:r w:rsidR="008C16A5" w:rsidRPr="0017275C">
        <w:rPr>
          <w:lang w:val="ru-RU"/>
        </w:rPr>
        <w:t>3_</w:t>
      </w:r>
      <w:r w:rsidR="008C16A5" w:rsidRPr="0017275C">
        <w:rPr>
          <w:lang w:val="en-US"/>
        </w:rPr>
        <w:t>large</w:t>
      </w:r>
      <w:r w:rsidR="008C16A5">
        <w:rPr>
          <w:lang w:val="ru-RU"/>
        </w:rPr>
        <w:t xml:space="preserve"> опередив остальные решения</w:t>
      </w:r>
      <w:r w:rsidR="00594D11">
        <w:rPr>
          <w:lang w:val="ru-RU"/>
        </w:rPr>
        <w:t>, таблица 2.1</w:t>
      </w:r>
      <w:r w:rsidR="008C16A5">
        <w:rPr>
          <w:lang w:val="ru-RU"/>
        </w:rPr>
        <w:t>.</w:t>
      </w:r>
    </w:p>
    <w:p w14:paraId="63FA5A2F" w14:textId="77777777" w:rsidR="00693A63" w:rsidRPr="00074E5A" w:rsidRDefault="00693A63" w:rsidP="00E52291">
      <w:pPr>
        <w:rPr>
          <w:lang w:val="ru-RU"/>
        </w:rPr>
      </w:pPr>
    </w:p>
    <w:p w14:paraId="3DDE82A7" w14:textId="50A6B720" w:rsidR="2D80F6A7" w:rsidRDefault="2D80F6A7" w:rsidP="2D80F6A7">
      <w:pPr>
        <w:rPr>
          <w:lang w:val="ru-RU"/>
        </w:rPr>
      </w:pPr>
    </w:p>
    <w:p w14:paraId="3995D17A" w14:textId="77777777" w:rsidR="00B84A4C" w:rsidRDefault="00B84A4C" w:rsidP="2D80F6A7">
      <w:pPr>
        <w:rPr>
          <w:lang w:val="ru-RU"/>
        </w:rPr>
      </w:pPr>
    </w:p>
    <w:p w14:paraId="7D0821D6" w14:textId="77777777" w:rsidR="00B84A4C" w:rsidRDefault="00B84A4C" w:rsidP="2D80F6A7">
      <w:pPr>
        <w:rPr>
          <w:lang w:val="ru-RU"/>
        </w:rPr>
      </w:pPr>
    </w:p>
    <w:p w14:paraId="62FEB5BE" w14:textId="20853BF4" w:rsidR="00693A63" w:rsidRPr="0017275C" w:rsidRDefault="00693A63" w:rsidP="00693A63">
      <w:pPr>
        <w:ind w:firstLine="0"/>
        <w:rPr>
          <w:lang w:val="ru-RU"/>
        </w:rPr>
      </w:pPr>
      <w:r>
        <w:rPr>
          <w:lang w:val="ru-RU"/>
        </w:rPr>
        <w:lastRenderedPageBreak/>
        <w:t>Таблица 2.1</w:t>
      </w:r>
      <w:r w:rsidR="00174AEB" w:rsidRPr="00174AEB">
        <w:rPr>
          <w:lang w:val="ru-RU"/>
        </w:rPr>
        <w:t xml:space="preserve"> </w:t>
      </w:r>
      <w:r w:rsidR="00174AEB" w:rsidRPr="009A675F">
        <w:rPr>
          <w:lang w:val="ru-RU"/>
        </w:rPr>
        <w:t xml:space="preserve">— </w:t>
      </w:r>
      <w:r w:rsidR="009A1123" w:rsidRPr="009A1123">
        <w:rPr>
          <w:lang w:val="ru-RU"/>
        </w:rPr>
        <w:t xml:space="preserve">F1@50 </w:t>
      </w:r>
      <w:r w:rsidR="009A1123">
        <w:rPr>
          <w:lang w:val="ru-RU"/>
        </w:rPr>
        <w:t xml:space="preserve">метрика для </w:t>
      </w:r>
      <w:r w:rsidR="006F234E">
        <w:rPr>
          <w:lang w:val="ru-RU"/>
        </w:rPr>
        <w:t>задачи обнаружения текста</w:t>
      </w:r>
      <w:r w:rsidR="007A4740" w:rsidRPr="007A4740">
        <w:rPr>
          <w:lang w:val="ru-RU"/>
        </w:rPr>
        <w:t xml:space="preserve">, </w:t>
      </w:r>
      <w:r w:rsidR="007A4740">
        <w:rPr>
          <w:lang w:val="ru-RU"/>
        </w:rPr>
        <w:t xml:space="preserve">английский язык для датасета </w:t>
      </w:r>
      <w:r w:rsidR="007A4740">
        <w:rPr>
          <w:lang w:val="en-US"/>
        </w:rPr>
        <w:t>FUNSD</w:t>
      </w:r>
      <w:r w:rsidR="00C02D08" w:rsidRPr="00C02D08">
        <w:rPr>
          <w:lang w:val="ru-RU"/>
        </w:rPr>
        <w:t xml:space="preserve">, </w:t>
      </w:r>
      <w:r w:rsidR="00C02D08">
        <w:rPr>
          <w:lang w:val="ru-RU"/>
        </w:rPr>
        <w:t xml:space="preserve">для остальных языков </w:t>
      </w:r>
      <w:r w:rsidR="00C02D08">
        <w:rPr>
          <w:lang w:val="en-US"/>
        </w:rPr>
        <w:t>XFUND</w:t>
      </w:r>
      <w:r w:rsidR="0017275C" w:rsidRPr="0017275C">
        <w:rPr>
          <w:lang w:val="ru-RU"/>
        </w:rPr>
        <w:t xml:space="preserve">, 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749"/>
        <w:gridCol w:w="1499"/>
        <w:gridCol w:w="2000"/>
        <w:gridCol w:w="1984"/>
        <w:gridCol w:w="1948"/>
        <w:gridCol w:w="1170"/>
      </w:tblGrid>
      <w:tr w:rsidR="002B1ED4" w:rsidRPr="0017275C" w14:paraId="4719D6D4" w14:textId="77777777" w:rsidTr="009A1123">
        <w:tc>
          <w:tcPr>
            <w:tcW w:w="749" w:type="dxa"/>
          </w:tcPr>
          <w:p w14:paraId="50EB3F9A" w14:textId="298895F5" w:rsidR="002B1ED4" w:rsidRDefault="002B1ED4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Язык</w:t>
            </w:r>
          </w:p>
        </w:tc>
        <w:tc>
          <w:tcPr>
            <w:tcW w:w="8601" w:type="dxa"/>
            <w:gridSpan w:val="5"/>
          </w:tcPr>
          <w:p w14:paraId="14882C58" w14:textId="30762D82" w:rsidR="002B1ED4" w:rsidRPr="009A1123" w:rsidRDefault="009A1123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A1123">
              <w:rPr>
                <w:lang w:val="ru-RU"/>
              </w:rPr>
              <w:t>F1@50</w:t>
            </w:r>
          </w:p>
        </w:tc>
      </w:tr>
      <w:tr w:rsidR="009A1123" w:rsidRPr="0017275C" w14:paraId="1662791E" w14:textId="77777777" w:rsidTr="009A1123">
        <w:tc>
          <w:tcPr>
            <w:tcW w:w="749" w:type="dxa"/>
          </w:tcPr>
          <w:p w14:paraId="37BF75EB" w14:textId="77EDA181" w:rsidR="001B36AE" w:rsidRDefault="001B36AE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1499" w:type="dxa"/>
          </w:tcPr>
          <w:p w14:paraId="471B8EEA" w14:textId="4FE25275" w:rsidR="001B36AE" w:rsidRPr="00C02D08" w:rsidRDefault="00C02D0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C02D08">
              <w:rPr>
                <w:lang w:val="ru-RU"/>
              </w:rPr>
              <w:t>EasyOCR: CRAFT</w:t>
            </w:r>
          </w:p>
        </w:tc>
        <w:tc>
          <w:tcPr>
            <w:tcW w:w="2000" w:type="dxa"/>
          </w:tcPr>
          <w:p w14:paraId="074678FC" w14:textId="38822DFE" w:rsidR="001B36AE" w:rsidRPr="0017275C" w:rsidRDefault="0017275C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7275C">
              <w:rPr>
                <w:lang w:val="en-US"/>
              </w:rPr>
              <w:t>PaddleOCR ch_pp-ocrv4_det</w:t>
            </w:r>
          </w:p>
        </w:tc>
        <w:tc>
          <w:tcPr>
            <w:tcW w:w="1984" w:type="dxa"/>
          </w:tcPr>
          <w:p w14:paraId="32454765" w14:textId="752B3ACB" w:rsidR="009A1123" w:rsidRDefault="0017275C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7275C">
              <w:rPr>
                <w:lang w:val="en-US"/>
              </w:rPr>
              <w:t>PaddleOCR</w:t>
            </w:r>
          </w:p>
          <w:p w14:paraId="359C0416" w14:textId="2DFFF212" w:rsidR="001B36AE" w:rsidRPr="0017275C" w:rsidRDefault="0017275C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7275C">
              <w:rPr>
                <w:lang w:val="en-US"/>
              </w:rPr>
              <w:t>ch_pp</w:t>
            </w:r>
            <w:r w:rsidR="009A1123">
              <w:rPr>
                <w:lang w:val="en-US"/>
              </w:rPr>
              <w:t xml:space="preserve"> </w:t>
            </w:r>
            <w:r w:rsidRPr="0017275C">
              <w:rPr>
                <w:lang w:val="en-US"/>
              </w:rPr>
              <w:t>ocrv4_det_server</w:t>
            </w:r>
          </w:p>
        </w:tc>
        <w:tc>
          <w:tcPr>
            <w:tcW w:w="1948" w:type="dxa"/>
          </w:tcPr>
          <w:p w14:paraId="69AF47C8" w14:textId="77777777" w:rsidR="009A1123" w:rsidRDefault="0017275C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7275C">
              <w:rPr>
                <w:lang w:val="en-US"/>
              </w:rPr>
              <w:t>DocTR: db_mobilnet_</w:t>
            </w:r>
          </w:p>
          <w:p w14:paraId="3D557DBC" w14:textId="55C4604D" w:rsidR="001B36AE" w:rsidRPr="0017275C" w:rsidRDefault="0017275C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7275C">
              <w:rPr>
                <w:lang w:val="en-US"/>
              </w:rPr>
              <w:t>v3_large</w:t>
            </w:r>
          </w:p>
        </w:tc>
        <w:tc>
          <w:tcPr>
            <w:tcW w:w="1170" w:type="dxa"/>
          </w:tcPr>
          <w:p w14:paraId="13C5628D" w14:textId="7A5B2144" w:rsidR="001B36AE" w:rsidRPr="002B1ED4" w:rsidRDefault="002B1ED4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B1ED4">
              <w:rPr>
                <w:lang w:val="ru-RU"/>
              </w:rPr>
              <w:t>Tesseract V5</w:t>
            </w:r>
          </w:p>
        </w:tc>
      </w:tr>
      <w:tr w:rsidR="009A1123" w14:paraId="730530E5" w14:textId="77777777" w:rsidTr="009A1123">
        <w:tc>
          <w:tcPr>
            <w:tcW w:w="749" w:type="dxa"/>
          </w:tcPr>
          <w:p w14:paraId="0BA01D39" w14:textId="6AF9BC18" w:rsidR="001B36AE" w:rsidRPr="007A4740" w:rsidRDefault="009A1123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EN</w:t>
            </w:r>
          </w:p>
        </w:tc>
        <w:tc>
          <w:tcPr>
            <w:tcW w:w="1499" w:type="dxa"/>
          </w:tcPr>
          <w:p w14:paraId="188DC949" w14:textId="26BA3E9B" w:rsidR="001B36AE" w:rsidRPr="00357719" w:rsidRDefault="009A1123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A1123">
              <w:rPr>
                <w:lang w:val="ru-RU"/>
              </w:rPr>
              <w:t>0.</w:t>
            </w:r>
            <w:r w:rsidR="00357719" w:rsidRPr="00357719">
              <w:rPr>
                <w:lang w:val="ru-RU"/>
              </w:rPr>
              <w:t>472</w:t>
            </w:r>
          </w:p>
        </w:tc>
        <w:tc>
          <w:tcPr>
            <w:tcW w:w="2000" w:type="dxa"/>
          </w:tcPr>
          <w:p w14:paraId="126FA421" w14:textId="7415EFA7" w:rsidR="001B36AE" w:rsidRDefault="00CD0DE9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CD0DE9">
              <w:t>0.670</w:t>
            </w:r>
          </w:p>
        </w:tc>
        <w:tc>
          <w:tcPr>
            <w:tcW w:w="1984" w:type="dxa"/>
          </w:tcPr>
          <w:p w14:paraId="5FF838B7" w14:textId="0BFC7D39" w:rsidR="001B36AE" w:rsidRDefault="00CE6C8E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CE6C8E">
              <w:t>0.675</w:t>
            </w:r>
          </w:p>
        </w:tc>
        <w:tc>
          <w:tcPr>
            <w:tcW w:w="1948" w:type="dxa"/>
          </w:tcPr>
          <w:p w14:paraId="50A49D32" w14:textId="653A19A0" w:rsidR="001B36AE" w:rsidRDefault="00760E6C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456740">
              <w:t>0.853</w:t>
            </w:r>
          </w:p>
        </w:tc>
        <w:tc>
          <w:tcPr>
            <w:tcW w:w="1170" w:type="dxa"/>
          </w:tcPr>
          <w:p w14:paraId="562F6366" w14:textId="4A67FF15" w:rsidR="001B36AE" w:rsidRDefault="003A103F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3A103F">
              <w:t>0.580</w:t>
            </w:r>
          </w:p>
        </w:tc>
      </w:tr>
      <w:tr w:rsidR="009A1123" w14:paraId="00329989" w14:textId="77777777" w:rsidTr="009A1123">
        <w:tc>
          <w:tcPr>
            <w:tcW w:w="749" w:type="dxa"/>
          </w:tcPr>
          <w:p w14:paraId="723FEF2E" w14:textId="29AB3A43" w:rsidR="001B36AE" w:rsidRPr="00357719" w:rsidRDefault="00357719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DE</w:t>
            </w:r>
          </w:p>
        </w:tc>
        <w:tc>
          <w:tcPr>
            <w:tcW w:w="1499" w:type="dxa"/>
          </w:tcPr>
          <w:p w14:paraId="19C7B332" w14:textId="57E7C268" w:rsidR="001B36AE" w:rsidRDefault="00242FCE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42FCE">
              <w:t>0.803</w:t>
            </w:r>
          </w:p>
        </w:tc>
        <w:tc>
          <w:tcPr>
            <w:tcW w:w="2000" w:type="dxa"/>
          </w:tcPr>
          <w:p w14:paraId="1D3245D4" w14:textId="086BA0E8" w:rsidR="001B36AE" w:rsidRDefault="002C7F13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C7F13">
              <w:t>0.874</w:t>
            </w:r>
          </w:p>
        </w:tc>
        <w:tc>
          <w:tcPr>
            <w:tcW w:w="1984" w:type="dxa"/>
          </w:tcPr>
          <w:p w14:paraId="2CADA67D" w14:textId="79514BD9" w:rsidR="001B36AE" w:rsidRPr="00496283" w:rsidRDefault="00BB443A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BB443A">
              <w:t>0.867</w:t>
            </w:r>
          </w:p>
        </w:tc>
        <w:tc>
          <w:tcPr>
            <w:tcW w:w="1948" w:type="dxa"/>
          </w:tcPr>
          <w:p w14:paraId="1CD8E666" w14:textId="76E7D59F" w:rsidR="001B36AE" w:rsidRDefault="00496283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456740">
              <w:t>0.941</w:t>
            </w:r>
          </w:p>
        </w:tc>
        <w:tc>
          <w:tcPr>
            <w:tcW w:w="1170" w:type="dxa"/>
          </w:tcPr>
          <w:p w14:paraId="480B9A7D" w14:textId="649872AB" w:rsidR="001B36AE" w:rsidRDefault="00055059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055059">
              <w:t>0.729</w:t>
            </w:r>
          </w:p>
        </w:tc>
      </w:tr>
      <w:tr w:rsidR="009A1123" w14:paraId="6BFFC279" w14:textId="77777777" w:rsidTr="009A1123">
        <w:tc>
          <w:tcPr>
            <w:tcW w:w="749" w:type="dxa"/>
          </w:tcPr>
          <w:p w14:paraId="0F37EB73" w14:textId="780D44AD" w:rsidR="001B36AE" w:rsidRPr="00357719" w:rsidRDefault="00357719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FR</w:t>
            </w:r>
          </w:p>
        </w:tc>
        <w:tc>
          <w:tcPr>
            <w:tcW w:w="1499" w:type="dxa"/>
          </w:tcPr>
          <w:p w14:paraId="6F505FB5" w14:textId="69A83B12" w:rsidR="001B36AE" w:rsidRDefault="00E4000F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E4000F">
              <w:t>0.752</w:t>
            </w:r>
          </w:p>
        </w:tc>
        <w:tc>
          <w:tcPr>
            <w:tcW w:w="2000" w:type="dxa"/>
          </w:tcPr>
          <w:p w14:paraId="7974A726" w14:textId="12A2D0B0" w:rsidR="001B36AE" w:rsidRDefault="00BC3FEF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BC3FEF">
              <w:t>0.787</w:t>
            </w:r>
          </w:p>
        </w:tc>
        <w:tc>
          <w:tcPr>
            <w:tcW w:w="1984" w:type="dxa"/>
          </w:tcPr>
          <w:p w14:paraId="0B3D5B83" w14:textId="67A5C679" w:rsidR="001B36AE" w:rsidRDefault="002919B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919B5">
              <w:t>0.781</w:t>
            </w:r>
          </w:p>
        </w:tc>
        <w:tc>
          <w:tcPr>
            <w:tcW w:w="1948" w:type="dxa"/>
          </w:tcPr>
          <w:p w14:paraId="4BEC6A0F" w14:textId="659C954B" w:rsidR="001B36AE" w:rsidRDefault="002919B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456740">
              <w:t>0.901</w:t>
            </w:r>
          </w:p>
        </w:tc>
        <w:tc>
          <w:tcPr>
            <w:tcW w:w="1170" w:type="dxa"/>
          </w:tcPr>
          <w:p w14:paraId="47ADA780" w14:textId="10738395" w:rsidR="001B36AE" w:rsidRDefault="007D2A9D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7D2A9D">
              <w:t>0.630</w:t>
            </w:r>
          </w:p>
        </w:tc>
      </w:tr>
      <w:tr w:rsidR="009A1123" w14:paraId="41F9F80A" w14:textId="77777777" w:rsidTr="009A1123">
        <w:tc>
          <w:tcPr>
            <w:tcW w:w="749" w:type="dxa"/>
          </w:tcPr>
          <w:p w14:paraId="6D782518" w14:textId="773E221D" w:rsidR="00357719" w:rsidRPr="00357719" w:rsidRDefault="00357719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ES</w:t>
            </w:r>
          </w:p>
        </w:tc>
        <w:tc>
          <w:tcPr>
            <w:tcW w:w="1499" w:type="dxa"/>
          </w:tcPr>
          <w:p w14:paraId="3533FD42" w14:textId="4DA0D44C" w:rsidR="001B36AE" w:rsidRDefault="005D0424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5D0424">
              <w:t>0.776</w:t>
            </w:r>
          </w:p>
        </w:tc>
        <w:tc>
          <w:tcPr>
            <w:tcW w:w="2000" w:type="dxa"/>
          </w:tcPr>
          <w:p w14:paraId="2687AA6A" w14:textId="3D38BBB2" w:rsidR="001B36AE" w:rsidRDefault="004D21EB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4D21EB">
              <w:t>0.815</w:t>
            </w:r>
          </w:p>
        </w:tc>
        <w:tc>
          <w:tcPr>
            <w:tcW w:w="1984" w:type="dxa"/>
          </w:tcPr>
          <w:p w14:paraId="3DA16B64" w14:textId="1544E0BC" w:rsidR="001B36AE" w:rsidRDefault="004D21EB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4D21EB">
              <w:t>0.845</w:t>
            </w:r>
          </w:p>
        </w:tc>
        <w:tc>
          <w:tcPr>
            <w:tcW w:w="1948" w:type="dxa"/>
          </w:tcPr>
          <w:p w14:paraId="74A1AEB8" w14:textId="282E36D0" w:rsidR="001B36AE" w:rsidRDefault="004A7FFC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456740">
              <w:t>0.932</w:t>
            </w:r>
          </w:p>
        </w:tc>
        <w:tc>
          <w:tcPr>
            <w:tcW w:w="1170" w:type="dxa"/>
          </w:tcPr>
          <w:p w14:paraId="79B8CF69" w14:textId="1116366F" w:rsidR="001B36AE" w:rsidRDefault="004A7FFC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4A7FFC">
              <w:t>0.676</w:t>
            </w:r>
          </w:p>
        </w:tc>
      </w:tr>
      <w:tr w:rsidR="009A1123" w14:paraId="28A0446D" w14:textId="77777777" w:rsidTr="009A1123">
        <w:tc>
          <w:tcPr>
            <w:tcW w:w="749" w:type="dxa"/>
          </w:tcPr>
          <w:p w14:paraId="711809F0" w14:textId="5D8EAF41" w:rsidR="001B36AE" w:rsidRPr="00357719" w:rsidRDefault="00357719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ZH</w:t>
            </w:r>
          </w:p>
        </w:tc>
        <w:tc>
          <w:tcPr>
            <w:tcW w:w="1499" w:type="dxa"/>
          </w:tcPr>
          <w:p w14:paraId="424231C0" w14:textId="3EB40AB8" w:rsidR="001B36AE" w:rsidRDefault="0043167B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43167B">
              <w:t>0.780</w:t>
            </w:r>
          </w:p>
        </w:tc>
        <w:tc>
          <w:tcPr>
            <w:tcW w:w="2000" w:type="dxa"/>
          </w:tcPr>
          <w:p w14:paraId="007B6C72" w14:textId="341535F2" w:rsidR="001B36AE" w:rsidRDefault="00D37E49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456740">
              <w:t>0.792</w:t>
            </w:r>
          </w:p>
        </w:tc>
        <w:tc>
          <w:tcPr>
            <w:tcW w:w="1984" w:type="dxa"/>
          </w:tcPr>
          <w:p w14:paraId="19FBEECA" w14:textId="44A417AA" w:rsidR="001B36AE" w:rsidRDefault="00666DAB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666DAB">
              <w:t>0.791</w:t>
            </w:r>
          </w:p>
        </w:tc>
        <w:tc>
          <w:tcPr>
            <w:tcW w:w="1948" w:type="dxa"/>
          </w:tcPr>
          <w:p w14:paraId="710476A6" w14:textId="456E6D05" w:rsidR="001B36AE" w:rsidRDefault="00A6224C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A6224C">
              <w:t>0.171</w:t>
            </w:r>
          </w:p>
        </w:tc>
        <w:tc>
          <w:tcPr>
            <w:tcW w:w="1170" w:type="dxa"/>
          </w:tcPr>
          <w:p w14:paraId="5348BDA5" w14:textId="24495015" w:rsidR="001B36AE" w:rsidRDefault="00626F19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626F19">
              <w:t>0.285</w:t>
            </w:r>
          </w:p>
        </w:tc>
      </w:tr>
      <w:tr w:rsidR="00357719" w14:paraId="1F62EC22" w14:textId="77777777" w:rsidTr="009A1123">
        <w:tc>
          <w:tcPr>
            <w:tcW w:w="749" w:type="dxa"/>
          </w:tcPr>
          <w:p w14:paraId="743B9B52" w14:textId="6E35DBF8" w:rsidR="00357719" w:rsidRDefault="00357719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JA</w:t>
            </w:r>
          </w:p>
        </w:tc>
        <w:tc>
          <w:tcPr>
            <w:tcW w:w="1499" w:type="dxa"/>
          </w:tcPr>
          <w:p w14:paraId="2DC29219" w14:textId="27226997" w:rsidR="00357719" w:rsidRDefault="00633808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456740">
              <w:t>0.672</w:t>
            </w:r>
          </w:p>
        </w:tc>
        <w:tc>
          <w:tcPr>
            <w:tcW w:w="2000" w:type="dxa"/>
          </w:tcPr>
          <w:p w14:paraId="1C6BA5EC" w14:textId="66AB4391" w:rsidR="00357719" w:rsidRDefault="00A56DD6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A56DD6">
              <w:t>0.651</w:t>
            </w:r>
          </w:p>
        </w:tc>
        <w:tc>
          <w:tcPr>
            <w:tcW w:w="1984" w:type="dxa"/>
          </w:tcPr>
          <w:p w14:paraId="68C9043B" w14:textId="49F2108F" w:rsidR="00357719" w:rsidRDefault="00A56DD6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A56DD6">
              <w:t>0.662</w:t>
            </w:r>
          </w:p>
        </w:tc>
        <w:tc>
          <w:tcPr>
            <w:tcW w:w="1948" w:type="dxa"/>
          </w:tcPr>
          <w:p w14:paraId="02B43FCD" w14:textId="00E2F100" w:rsidR="00357719" w:rsidRDefault="00F504C3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F504C3">
              <w:t>0.197</w:t>
            </w:r>
          </w:p>
        </w:tc>
        <w:tc>
          <w:tcPr>
            <w:tcW w:w="1170" w:type="dxa"/>
          </w:tcPr>
          <w:p w14:paraId="58005252" w14:textId="26DC1398" w:rsidR="00357719" w:rsidRDefault="00F504C3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F504C3">
              <w:t>0.389</w:t>
            </w:r>
          </w:p>
        </w:tc>
      </w:tr>
      <w:tr w:rsidR="00357719" w14:paraId="114119FF" w14:textId="77777777" w:rsidTr="009A1123">
        <w:tc>
          <w:tcPr>
            <w:tcW w:w="749" w:type="dxa"/>
          </w:tcPr>
          <w:p w14:paraId="4A8B4792" w14:textId="1DA81464" w:rsidR="00357719" w:rsidRDefault="00357719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IT</w:t>
            </w:r>
          </w:p>
        </w:tc>
        <w:tc>
          <w:tcPr>
            <w:tcW w:w="1499" w:type="dxa"/>
          </w:tcPr>
          <w:p w14:paraId="5C457A1D" w14:textId="6E3B03D0" w:rsidR="00357719" w:rsidRDefault="00F504C3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F504C3">
              <w:t>0.709</w:t>
            </w:r>
          </w:p>
        </w:tc>
        <w:tc>
          <w:tcPr>
            <w:tcW w:w="2000" w:type="dxa"/>
          </w:tcPr>
          <w:p w14:paraId="706A8EB6" w14:textId="7F7DE665" w:rsidR="00357719" w:rsidRDefault="001248C3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1248C3">
              <w:t>0.771</w:t>
            </w:r>
          </w:p>
        </w:tc>
        <w:tc>
          <w:tcPr>
            <w:tcW w:w="1984" w:type="dxa"/>
          </w:tcPr>
          <w:p w14:paraId="42F1D6B3" w14:textId="72F637F1" w:rsidR="00357719" w:rsidRDefault="001248C3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1248C3">
              <w:t>0.787</w:t>
            </w:r>
          </w:p>
        </w:tc>
        <w:tc>
          <w:tcPr>
            <w:tcW w:w="1948" w:type="dxa"/>
          </w:tcPr>
          <w:p w14:paraId="52C67129" w14:textId="41E1E4A0" w:rsidR="00357719" w:rsidRDefault="00010324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456740">
              <w:t>0.912</w:t>
            </w:r>
          </w:p>
        </w:tc>
        <w:tc>
          <w:tcPr>
            <w:tcW w:w="1170" w:type="dxa"/>
          </w:tcPr>
          <w:p w14:paraId="21F00D76" w14:textId="09BE6764" w:rsidR="00357719" w:rsidRDefault="00FC5C26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FC5C26">
              <w:t>0.657</w:t>
            </w:r>
          </w:p>
        </w:tc>
      </w:tr>
      <w:tr w:rsidR="00357719" w14:paraId="7D9E97E7" w14:textId="77777777" w:rsidTr="009A1123">
        <w:tc>
          <w:tcPr>
            <w:tcW w:w="749" w:type="dxa"/>
          </w:tcPr>
          <w:p w14:paraId="46E3D4E6" w14:textId="5F84EE40" w:rsidR="00357719" w:rsidRDefault="00357719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PT</w:t>
            </w:r>
          </w:p>
        </w:tc>
        <w:tc>
          <w:tcPr>
            <w:tcW w:w="1499" w:type="dxa"/>
          </w:tcPr>
          <w:p w14:paraId="2D6B5EB0" w14:textId="6E665E40" w:rsidR="00357719" w:rsidRDefault="00FC5C26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FC5C26">
              <w:t>0.685</w:t>
            </w:r>
          </w:p>
        </w:tc>
        <w:tc>
          <w:tcPr>
            <w:tcW w:w="2000" w:type="dxa"/>
          </w:tcPr>
          <w:p w14:paraId="0B1C4555" w14:textId="4E43E006" w:rsidR="00357719" w:rsidRDefault="00A33A97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A33A97">
              <w:t>0.772</w:t>
            </w:r>
          </w:p>
        </w:tc>
        <w:tc>
          <w:tcPr>
            <w:tcW w:w="1984" w:type="dxa"/>
          </w:tcPr>
          <w:p w14:paraId="569C749E" w14:textId="74E200AF" w:rsidR="00357719" w:rsidRDefault="00A33A97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A33A97">
              <w:t>0.759</w:t>
            </w:r>
          </w:p>
        </w:tc>
        <w:tc>
          <w:tcPr>
            <w:tcW w:w="1948" w:type="dxa"/>
          </w:tcPr>
          <w:p w14:paraId="4B32A7B7" w14:textId="2E206E90" w:rsidR="00357719" w:rsidRDefault="00456740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456740">
              <w:t>0.901</w:t>
            </w:r>
          </w:p>
        </w:tc>
        <w:tc>
          <w:tcPr>
            <w:tcW w:w="1170" w:type="dxa"/>
          </w:tcPr>
          <w:p w14:paraId="7158FAE8" w14:textId="0735FE90" w:rsidR="00357719" w:rsidRDefault="00456740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456740">
              <w:t>0.680</w:t>
            </w:r>
          </w:p>
        </w:tc>
      </w:tr>
    </w:tbl>
    <w:p w14:paraId="178CBB7E" w14:textId="1F0D064A" w:rsidR="009218FC" w:rsidRDefault="009218FC" w:rsidP="009218FC">
      <w:pPr>
        <w:ind w:firstLine="0"/>
        <w:rPr>
          <w:lang w:val="ru-RU"/>
        </w:rPr>
      </w:pPr>
      <w:r w:rsidRPr="2D80F6A7">
        <w:rPr>
          <w:lang w:val="ru-RU"/>
        </w:rPr>
        <w:t>____________________________________________________________________________</w:t>
      </w:r>
    </w:p>
    <w:p w14:paraId="731213C1" w14:textId="77777777" w:rsidR="009218FC" w:rsidRDefault="009218FC" w:rsidP="00693A63">
      <w:pPr>
        <w:ind w:firstLine="0"/>
        <w:rPr>
          <w:lang w:val="ru-RU"/>
        </w:rPr>
      </w:pPr>
    </w:p>
    <w:p w14:paraId="449DF0BC" w14:textId="2BAF8F6F" w:rsidR="00594D11" w:rsidRDefault="00594D11" w:rsidP="00693A63">
      <w:pPr>
        <w:ind w:firstLine="0"/>
        <w:rPr>
          <w:lang w:val="ru-RU"/>
        </w:rPr>
      </w:pPr>
      <w:r>
        <w:rPr>
          <w:lang w:val="ru-RU"/>
        </w:rPr>
        <w:tab/>
        <w:t xml:space="preserve">После эксперимента на детекцию проводилась серия экспериментов </w:t>
      </w:r>
      <w:r w:rsidR="00016CBD">
        <w:rPr>
          <w:lang w:val="ru-RU"/>
        </w:rPr>
        <w:t xml:space="preserve">по самым популярным фреймворкам, библиотекам и самими известными языковыми моделями для </w:t>
      </w:r>
      <w:r w:rsidR="00016CBD">
        <w:rPr>
          <w:lang w:val="en-US"/>
        </w:rPr>
        <w:t>OCR</w:t>
      </w:r>
      <w:r w:rsidR="00016CBD" w:rsidRPr="00016CBD">
        <w:rPr>
          <w:lang w:val="ru-RU"/>
        </w:rPr>
        <w:t xml:space="preserve">. </w:t>
      </w:r>
      <w:r w:rsidR="000761F2">
        <w:rPr>
          <w:lang w:val="ru-RU"/>
        </w:rPr>
        <w:t xml:space="preserve">Эксперименты показали превосходство </w:t>
      </w:r>
      <w:r w:rsidR="000761F2">
        <w:rPr>
          <w:lang w:val="en-US"/>
        </w:rPr>
        <w:t>Qwen</w:t>
      </w:r>
      <w:r w:rsidR="000761F2" w:rsidRPr="004A6184">
        <w:rPr>
          <w:lang w:val="ru-RU"/>
        </w:rPr>
        <w:t xml:space="preserve"> 2.5-</w:t>
      </w:r>
      <w:r w:rsidR="000761F2">
        <w:rPr>
          <w:lang w:val="en-US"/>
        </w:rPr>
        <w:t>vl</w:t>
      </w:r>
      <w:r w:rsidR="000761F2" w:rsidRPr="004A6184">
        <w:rPr>
          <w:lang w:val="ru-RU"/>
        </w:rPr>
        <w:t>-7</w:t>
      </w:r>
      <w:r w:rsidR="000761F2">
        <w:rPr>
          <w:lang w:val="en-US"/>
        </w:rPr>
        <w:t>b</w:t>
      </w:r>
      <w:r w:rsidR="00761BEC" w:rsidRPr="004A6184">
        <w:rPr>
          <w:lang w:val="ru-RU"/>
        </w:rPr>
        <w:t xml:space="preserve">, </w:t>
      </w:r>
      <w:r w:rsidR="00761BEC">
        <w:rPr>
          <w:lang w:val="ru-RU"/>
        </w:rPr>
        <w:t>таблиц</w:t>
      </w:r>
      <w:r w:rsidR="00232DC5">
        <w:rPr>
          <w:lang w:val="ru-RU"/>
        </w:rPr>
        <w:t>ы</w:t>
      </w:r>
      <w:r w:rsidR="00761BEC">
        <w:rPr>
          <w:lang w:val="ru-RU"/>
        </w:rPr>
        <w:t xml:space="preserve"> 2.2</w:t>
      </w:r>
      <w:r w:rsidR="00232DC5">
        <w:rPr>
          <w:lang w:val="ru-RU"/>
        </w:rPr>
        <w:t xml:space="preserve"> и 2.3</w:t>
      </w:r>
      <w:r w:rsidR="00761BEC">
        <w:rPr>
          <w:lang w:val="ru-RU"/>
        </w:rPr>
        <w:t xml:space="preserve">. Данная модель либо лидирует на </w:t>
      </w:r>
      <w:r w:rsidR="004A6184">
        <w:rPr>
          <w:lang w:val="ru-RU"/>
        </w:rPr>
        <w:t>отдель</w:t>
      </w:r>
      <w:r w:rsidR="00D324EE">
        <w:rPr>
          <w:lang w:val="ru-RU"/>
        </w:rPr>
        <w:t>но взятом языке, либо незначительно отстает от лидера, при этом в среднем для разных языков выдавая наилучшее качество.</w:t>
      </w:r>
    </w:p>
    <w:p w14:paraId="344FAA79" w14:textId="77777777" w:rsidR="00594D11" w:rsidRDefault="00594D11" w:rsidP="00693A63">
      <w:pPr>
        <w:ind w:firstLine="0"/>
        <w:rPr>
          <w:lang w:val="ru-RU"/>
        </w:rPr>
      </w:pPr>
    </w:p>
    <w:p w14:paraId="178D0567" w14:textId="4A205ACB" w:rsidR="2D80F6A7" w:rsidRDefault="2D80F6A7" w:rsidP="2D80F6A7">
      <w:pPr>
        <w:ind w:firstLine="0"/>
        <w:rPr>
          <w:lang w:val="ru-RU"/>
        </w:rPr>
      </w:pPr>
    </w:p>
    <w:p w14:paraId="6F02A021" w14:textId="6E75C34C" w:rsidR="2D80F6A7" w:rsidRDefault="2D80F6A7" w:rsidP="2D80F6A7">
      <w:pPr>
        <w:ind w:firstLine="0"/>
        <w:rPr>
          <w:lang w:val="ru-RU"/>
        </w:rPr>
      </w:pPr>
    </w:p>
    <w:p w14:paraId="7AF6BC8D" w14:textId="7DE93E75" w:rsidR="2D80F6A7" w:rsidRDefault="2D80F6A7" w:rsidP="2D80F6A7">
      <w:pPr>
        <w:ind w:firstLine="0"/>
        <w:rPr>
          <w:lang w:val="ru-RU"/>
        </w:rPr>
      </w:pPr>
    </w:p>
    <w:p w14:paraId="242313A5" w14:textId="0C3103B0" w:rsidR="2D80F6A7" w:rsidRDefault="2D80F6A7" w:rsidP="2D80F6A7">
      <w:pPr>
        <w:ind w:firstLine="0"/>
        <w:rPr>
          <w:lang w:val="ru-RU"/>
        </w:rPr>
      </w:pPr>
    </w:p>
    <w:p w14:paraId="28F612C0" w14:textId="634919A5" w:rsidR="2D80F6A7" w:rsidRDefault="2D80F6A7" w:rsidP="2D80F6A7">
      <w:pPr>
        <w:ind w:firstLine="0"/>
        <w:rPr>
          <w:lang w:val="ru-RU"/>
        </w:rPr>
      </w:pPr>
    </w:p>
    <w:p w14:paraId="5A6D30DF" w14:textId="75FA99C4" w:rsidR="2D80F6A7" w:rsidRDefault="2D80F6A7" w:rsidP="2D80F6A7">
      <w:pPr>
        <w:ind w:firstLine="0"/>
        <w:rPr>
          <w:lang w:val="ru-RU"/>
        </w:rPr>
      </w:pPr>
    </w:p>
    <w:p w14:paraId="26A1E336" w14:textId="4266C187" w:rsidR="2D80F6A7" w:rsidRDefault="2D80F6A7" w:rsidP="2D80F6A7">
      <w:pPr>
        <w:ind w:firstLine="0"/>
        <w:rPr>
          <w:lang w:val="ru-RU"/>
        </w:rPr>
      </w:pPr>
    </w:p>
    <w:p w14:paraId="3583A9DC" w14:textId="19AE267C" w:rsidR="2D80F6A7" w:rsidRDefault="2D80F6A7" w:rsidP="2D80F6A7">
      <w:pPr>
        <w:ind w:firstLine="0"/>
        <w:rPr>
          <w:lang w:val="ru-RU"/>
        </w:rPr>
      </w:pPr>
    </w:p>
    <w:p w14:paraId="041F1786" w14:textId="3776D814" w:rsidR="2D80F6A7" w:rsidRDefault="2D80F6A7" w:rsidP="2D80F6A7">
      <w:pPr>
        <w:ind w:firstLine="0"/>
        <w:rPr>
          <w:lang w:val="ru-RU"/>
        </w:rPr>
      </w:pPr>
    </w:p>
    <w:p w14:paraId="7B0CA017" w14:textId="43716FD8" w:rsidR="2D80F6A7" w:rsidRDefault="2D80F6A7" w:rsidP="2D80F6A7">
      <w:pPr>
        <w:ind w:firstLine="0"/>
        <w:rPr>
          <w:lang w:val="ru-RU"/>
        </w:rPr>
      </w:pPr>
    </w:p>
    <w:p w14:paraId="321B8D0B" w14:textId="234DDC33" w:rsidR="2D80F6A7" w:rsidRDefault="2D80F6A7" w:rsidP="2D80F6A7">
      <w:pPr>
        <w:ind w:firstLine="0"/>
        <w:rPr>
          <w:lang w:val="ru-RU"/>
        </w:rPr>
      </w:pPr>
    </w:p>
    <w:p w14:paraId="3C0708E0" w14:textId="77777777" w:rsidR="00B84A4C" w:rsidRDefault="00B84A4C" w:rsidP="2D80F6A7">
      <w:pPr>
        <w:ind w:firstLine="0"/>
        <w:rPr>
          <w:lang w:val="ru-RU"/>
        </w:rPr>
      </w:pPr>
    </w:p>
    <w:p w14:paraId="1838BE4B" w14:textId="2538187A" w:rsidR="008A1547" w:rsidRPr="004A215C" w:rsidRDefault="008A1547" w:rsidP="00693A63">
      <w:pPr>
        <w:ind w:firstLine="0"/>
        <w:rPr>
          <w:lang w:val="ru-RU"/>
        </w:rPr>
      </w:pPr>
      <w:r>
        <w:rPr>
          <w:lang w:val="ru-RU"/>
        </w:rPr>
        <w:lastRenderedPageBreak/>
        <w:t>Таблица 2.2</w:t>
      </w:r>
      <w:r w:rsidR="00040623" w:rsidRPr="00174AEB">
        <w:rPr>
          <w:lang w:val="ru-RU"/>
        </w:rPr>
        <w:t xml:space="preserve"> </w:t>
      </w:r>
      <w:r w:rsidR="00040623" w:rsidRPr="009A675F">
        <w:rPr>
          <w:lang w:val="ru-RU"/>
        </w:rPr>
        <w:t>—</w:t>
      </w:r>
      <w:r w:rsidR="00997002">
        <w:rPr>
          <w:lang w:val="ru-RU"/>
        </w:rPr>
        <w:t xml:space="preserve"> Нормализованный </w:t>
      </w:r>
      <w:r w:rsidR="00997002">
        <w:rPr>
          <w:lang w:val="en-US"/>
        </w:rPr>
        <w:t>CER</w:t>
      </w:r>
      <w:r w:rsidR="00997002" w:rsidRPr="004A215C">
        <w:rPr>
          <w:lang w:val="ru-RU"/>
        </w:rPr>
        <w:t xml:space="preserve"> </w:t>
      </w:r>
      <w:r w:rsidR="001B74B1">
        <w:rPr>
          <w:lang w:val="ru-RU"/>
        </w:rPr>
        <w:t>для</w:t>
      </w:r>
      <w:r w:rsidR="009B4243">
        <w:rPr>
          <w:lang w:val="ru-RU"/>
        </w:rPr>
        <w:t xml:space="preserve"> </w:t>
      </w:r>
      <w:r w:rsidR="004A215C">
        <w:rPr>
          <w:lang w:val="ru-RU"/>
        </w:rPr>
        <w:t>классических решений для базового набора моделей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536"/>
        <w:gridCol w:w="831"/>
        <w:gridCol w:w="943"/>
        <w:gridCol w:w="1213"/>
        <w:gridCol w:w="1341"/>
        <w:gridCol w:w="679"/>
        <w:gridCol w:w="759"/>
        <w:gridCol w:w="799"/>
        <w:gridCol w:w="767"/>
        <w:gridCol w:w="679"/>
        <w:gridCol w:w="803"/>
      </w:tblGrid>
      <w:tr w:rsidR="00C92807" w14:paraId="69F1F96B" w14:textId="2F7BF7D8" w:rsidTr="00516470">
        <w:tc>
          <w:tcPr>
            <w:tcW w:w="536" w:type="dxa"/>
          </w:tcPr>
          <w:p w14:paraId="70A90171" w14:textId="77777777" w:rsidR="00C92807" w:rsidRDefault="00C92807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8814" w:type="dxa"/>
            <w:gridSpan w:val="10"/>
          </w:tcPr>
          <w:p w14:paraId="41DFD8C9" w14:textId="6CC47099" w:rsidR="00C92807" w:rsidRDefault="00C92807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Нормализованный </w:t>
            </w:r>
            <w:r>
              <w:rPr>
                <w:lang w:val="en-US"/>
              </w:rPr>
              <w:t>CER</w:t>
            </w:r>
          </w:p>
        </w:tc>
      </w:tr>
      <w:tr w:rsidR="00AA4010" w:rsidRPr="00383744" w14:paraId="1AD91110" w14:textId="4438CC5D" w:rsidTr="00F878C7">
        <w:tc>
          <w:tcPr>
            <w:tcW w:w="536" w:type="dxa"/>
          </w:tcPr>
          <w:p w14:paraId="02FA6DE5" w14:textId="504A8533" w:rsidR="00C92807" w:rsidRPr="00383744" w:rsidRDefault="00C92807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Язык</w:t>
            </w:r>
          </w:p>
        </w:tc>
        <w:tc>
          <w:tcPr>
            <w:tcW w:w="831" w:type="dxa"/>
          </w:tcPr>
          <w:p w14:paraId="5C568C82" w14:textId="128DF176" w:rsidR="00C92807" w:rsidRDefault="00C92807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383744">
              <w:rPr>
                <w:lang w:val="ru-RU"/>
              </w:rPr>
              <w:t>EasyOCR: CRNN</w:t>
            </w:r>
          </w:p>
        </w:tc>
        <w:tc>
          <w:tcPr>
            <w:tcW w:w="943" w:type="dxa"/>
          </w:tcPr>
          <w:p w14:paraId="7F593868" w14:textId="2920556E" w:rsidR="00C92807" w:rsidRPr="00383744" w:rsidRDefault="00C9280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383744">
              <w:rPr>
                <w:lang w:val="en-US"/>
              </w:rPr>
              <w:t>PaddleOCR: ch_pp-ocrv4_rec</w:t>
            </w:r>
          </w:p>
        </w:tc>
        <w:tc>
          <w:tcPr>
            <w:tcW w:w="1213" w:type="dxa"/>
          </w:tcPr>
          <w:p w14:paraId="1B6F8E18" w14:textId="77777777" w:rsidR="00AA4010" w:rsidRPr="00FE3BB4" w:rsidRDefault="00C9280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C2BCC">
              <w:rPr>
                <w:lang w:val="en-US"/>
              </w:rPr>
              <w:t>Paddle</w:t>
            </w:r>
          </w:p>
          <w:p w14:paraId="1CD5F52E" w14:textId="6A74F316" w:rsidR="00C92807" w:rsidRPr="00BB22FB" w:rsidRDefault="00C9280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C2BCC">
              <w:rPr>
                <w:lang w:val="en-US"/>
              </w:rPr>
              <w:t>OCR: ch_pp-ocrv4_rec_server</w:t>
            </w:r>
          </w:p>
        </w:tc>
        <w:tc>
          <w:tcPr>
            <w:tcW w:w="1341" w:type="dxa"/>
          </w:tcPr>
          <w:p w14:paraId="2E222216" w14:textId="77777777" w:rsidR="00AA4010" w:rsidRPr="00FE3BB4" w:rsidRDefault="00C9280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C2BCC">
              <w:rPr>
                <w:lang w:val="en-US"/>
              </w:rPr>
              <w:t>Paddle</w:t>
            </w:r>
          </w:p>
          <w:p w14:paraId="2527AF3B" w14:textId="239E8E2D" w:rsidR="00AA4010" w:rsidRPr="00FE3BB4" w:rsidRDefault="00C9280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C2BCC">
              <w:rPr>
                <w:lang w:val="en-US"/>
              </w:rPr>
              <w:t>OCR:</w:t>
            </w:r>
          </w:p>
          <w:p w14:paraId="3B19ABAC" w14:textId="62DBCBD6" w:rsidR="00AA4010" w:rsidRPr="00FE3BB4" w:rsidRDefault="00C9280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C2BCC">
              <w:rPr>
                <w:lang w:val="en-US"/>
              </w:rPr>
              <w:t>ch_pp-ocrv4_</w:t>
            </w:r>
          </w:p>
          <w:p w14:paraId="572BA1E1" w14:textId="21D67380" w:rsidR="00C92807" w:rsidRPr="00EC2BCC" w:rsidRDefault="00C9280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C2BCC">
              <w:rPr>
                <w:lang w:val="en-US"/>
              </w:rPr>
              <w:t>rec_server_rec_doc</w:t>
            </w:r>
          </w:p>
        </w:tc>
        <w:tc>
          <w:tcPr>
            <w:tcW w:w="801" w:type="dxa"/>
          </w:tcPr>
          <w:p w14:paraId="3FEE091C" w14:textId="7087EFC4" w:rsidR="00C92807" w:rsidRPr="00EC2BCC" w:rsidRDefault="00C92807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EC2BCC">
              <w:rPr>
                <w:lang w:val="ru-RU"/>
              </w:rPr>
              <w:t>DocTR: parseq</w:t>
            </w:r>
          </w:p>
        </w:tc>
        <w:tc>
          <w:tcPr>
            <w:tcW w:w="637" w:type="dxa"/>
          </w:tcPr>
          <w:p w14:paraId="29E03EE1" w14:textId="14C11F81" w:rsidR="00C92807" w:rsidRPr="00EC2BCC" w:rsidRDefault="00C92807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EC2BCC">
              <w:rPr>
                <w:lang w:val="ru-RU"/>
              </w:rPr>
              <w:t>Tesseract V5</w:t>
            </w:r>
          </w:p>
        </w:tc>
        <w:tc>
          <w:tcPr>
            <w:tcW w:w="799" w:type="dxa"/>
          </w:tcPr>
          <w:p w14:paraId="4E9CB875" w14:textId="08BA2566" w:rsidR="00C92807" w:rsidRPr="00C92807" w:rsidRDefault="00C92807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C92807">
              <w:rPr>
                <w:lang w:val="ru-RU"/>
              </w:rPr>
              <w:t>GotOCR2</w:t>
            </w:r>
          </w:p>
        </w:tc>
        <w:tc>
          <w:tcPr>
            <w:tcW w:w="767" w:type="dxa"/>
          </w:tcPr>
          <w:p w14:paraId="4C8C8FC5" w14:textId="41A93481" w:rsidR="00C92807" w:rsidRPr="00383744" w:rsidRDefault="00C9280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C92807">
              <w:rPr>
                <w:lang w:val="en-US"/>
              </w:rPr>
              <w:t>Rolmocr-7b</w:t>
            </w:r>
          </w:p>
        </w:tc>
        <w:tc>
          <w:tcPr>
            <w:tcW w:w="679" w:type="dxa"/>
          </w:tcPr>
          <w:p w14:paraId="756DC9DC" w14:textId="514C720A" w:rsidR="00C92807" w:rsidRPr="00FE3BB4" w:rsidRDefault="00C9280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FE3BB4">
              <w:rPr>
                <w:lang w:val="en-US"/>
              </w:rPr>
              <w:t>Qwen2-vl-ocr-2b-instruct</w:t>
            </w:r>
          </w:p>
        </w:tc>
        <w:tc>
          <w:tcPr>
            <w:tcW w:w="803" w:type="dxa"/>
          </w:tcPr>
          <w:p w14:paraId="1E392D94" w14:textId="77777777" w:rsidR="00AA4010" w:rsidRPr="00AA4010" w:rsidRDefault="00AA4010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AA4010">
              <w:rPr>
                <w:b/>
                <w:bCs/>
                <w:lang w:val="ru-RU"/>
              </w:rPr>
              <w:t>Qwen2.5-VL-7B-Instruct</w:t>
            </w:r>
          </w:p>
          <w:p w14:paraId="5204EAB8" w14:textId="77777777" w:rsidR="00C92807" w:rsidRPr="00C92807" w:rsidRDefault="00C92807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</w:tr>
      <w:tr w:rsidR="00AA4010" w:rsidRPr="00383744" w14:paraId="53596017" w14:textId="66D00583" w:rsidTr="00F878C7">
        <w:tc>
          <w:tcPr>
            <w:tcW w:w="536" w:type="dxa"/>
          </w:tcPr>
          <w:p w14:paraId="147045B1" w14:textId="20C07C59" w:rsidR="00C92807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EN</w:t>
            </w:r>
          </w:p>
        </w:tc>
        <w:tc>
          <w:tcPr>
            <w:tcW w:w="831" w:type="dxa"/>
          </w:tcPr>
          <w:p w14:paraId="322E5797" w14:textId="024AC753" w:rsidR="00C92807" w:rsidRPr="00383744" w:rsidRDefault="00190C6F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90C6F">
              <w:t>0.297</w:t>
            </w:r>
          </w:p>
        </w:tc>
        <w:tc>
          <w:tcPr>
            <w:tcW w:w="943" w:type="dxa"/>
          </w:tcPr>
          <w:p w14:paraId="36E30FDA" w14:textId="796BDE3B" w:rsidR="00C92807" w:rsidRPr="00383744" w:rsidRDefault="00B2499C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B2499C">
              <w:t>0.137</w:t>
            </w:r>
          </w:p>
        </w:tc>
        <w:tc>
          <w:tcPr>
            <w:tcW w:w="1213" w:type="dxa"/>
          </w:tcPr>
          <w:p w14:paraId="3FE3E96C" w14:textId="5CC36C7B" w:rsidR="00C92807" w:rsidRPr="00383744" w:rsidRDefault="00A60499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60499">
              <w:t>0.130</w:t>
            </w:r>
          </w:p>
        </w:tc>
        <w:tc>
          <w:tcPr>
            <w:tcW w:w="1341" w:type="dxa"/>
          </w:tcPr>
          <w:p w14:paraId="257EBC29" w14:textId="69EF3626" w:rsidR="00C92807" w:rsidRPr="00F878C7" w:rsidRDefault="00A60499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A60499">
              <w:t>0.129</w:t>
            </w:r>
          </w:p>
        </w:tc>
        <w:tc>
          <w:tcPr>
            <w:tcW w:w="801" w:type="dxa"/>
          </w:tcPr>
          <w:p w14:paraId="0A054844" w14:textId="025A8C5C" w:rsidR="00C92807" w:rsidRPr="00383744" w:rsidRDefault="00F878C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F878C7">
              <w:t>0.915</w:t>
            </w:r>
          </w:p>
        </w:tc>
        <w:tc>
          <w:tcPr>
            <w:tcW w:w="637" w:type="dxa"/>
          </w:tcPr>
          <w:p w14:paraId="07B2043D" w14:textId="4D7871C9" w:rsidR="00C92807" w:rsidRPr="00383744" w:rsidRDefault="00AF3BED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F3BED">
              <w:t>0.191</w:t>
            </w:r>
          </w:p>
        </w:tc>
        <w:tc>
          <w:tcPr>
            <w:tcW w:w="799" w:type="dxa"/>
          </w:tcPr>
          <w:p w14:paraId="6D65B5FD" w14:textId="206E27C0" w:rsidR="00C92807" w:rsidRPr="00383744" w:rsidRDefault="00476A2A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476A2A">
              <w:t>0.109</w:t>
            </w:r>
          </w:p>
        </w:tc>
        <w:tc>
          <w:tcPr>
            <w:tcW w:w="767" w:type="dxa"/>
          </w:tcPr>
          <w:p w14:paraId="62A8E649" w14:textId="0DD87343" w:rsidR="00C92807" w:rsidRPr="00383744" w:rsidRDefault="00405462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8763F">
              <w:t>0.038</w:t>
            </w:r>
          </w:p>
        </w:tc>
        <w:tc>
          <w:tcPr>
            <w:tcW w:w="679" w:type="dxa"/>
          </w:tcPr>
          <w:p w14:paraId="0D82153B" w14:textId="3CD821FD" w:rsidR="00C92807" w:rsidRPr="00383744" w:rsidRDefault="00B66BCE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B66BCE">
              <w:t>0.153</w:t>
            </w:r>
          </w:p>
        </w:tc>
        <w:tc>
          <w:tcPr>
            <w:tcW w:w="803" w:type="dxa"/>
          </w:tcPr>
          <w:p w14:paraId="55705B6A" w14:textId="060ED5B0" w:rsidR="00C92807" w:rsidRPr="00383744" w:rsidRDefault="000E6D3C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8763F">
              <w:t>0.040</w:t>
            </w:r>
          </w:p>
        </w:tc>
      </w:tr>
      <w:tr w:rsidR="00AA4010" w:rsidRPr="00383744" w14:paraId="34C0ECBF" w14:textId="775D524C" w:rsidTr="00F878C7">
        <w:tc>
          <w:tcPr>
            <w:tcW w:w="536" w:type="dxa"/>
          </w:tcPr>
          <w:p w14:paraId="26C83A95" w14:textId="136F2A87" w:rsidR="00C92807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DE</w:t>
            </w:r>
          </w:p>
        </w:tc>
        <w:tc>
          <w:tcPr>
            <w:tcW w:w="831" w:type="dxa"/>
          </w:tcPr>
          <w:p w14:paraId="6A7C3301" w14:textId="6D45BE95" w:rsidR="00C92807" w:rsidRPr="00383744" w:rsidRDefault="00856A3C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856A3C">
              <w:t>0.040</w:t>
            </w:r>
          </w:p>
        </w:tc>
        <w:tc>
          <w:tcPr>
            <w:tcW w:w="943" w:type="dxa"/>
          </w:tcPr>
          <w:p w14:paraId="39BD9524" w14:textId="5C25A102" w:rsidR="00C92807" w:rsidRPr="00383744" w:rsidRDefault="001E63EA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E63EA">
              <w:t>0.094</w:t>
            </w:r>
          </w:p>
        </w:tc>
        <w:tc>
          <w:tcPr>
            <w:tcW w:w="1213" w:type="dxa"/>
          </w:tcPr>
          <w:p w14:paraId="390F4F82" w14:textId="29B1595B" w:rsidR="00C92807" w:rsidRPr="00383744" w:rsidRDefault="00DB37F3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DB37F3">
              <w:t>0.092</w:t>
            </w:r>
          </w:p>
        </w:tc>
        <w:tc>
          <w:tcPr>
            <w:tcW w:w="1341" w:type="dxa"/>
          </w:tcPr>
          <w:p w14:paraId="1B6A085E" w14:textId="70B6FE4A" w:rsidR="00C92807" w:rsidRPr="00383744" w:rsidRDefault="00CA4BE3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CA4BE3">
              <w:t>0.072</w:t>
            </w:r>
          </w:p>
        </w:tc>
        <w:tc>
          <w:tcPr>
            <w:tcW w:w="801" w:type="dxa"/>
          </w:tcPr>
          <w:p w14:paraId="4DCFC554" w14:textId="4BECE6D7" w:rsidR="00C92807" w:rsidRPr="00383744" w:rsidRDefault="005F1EB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F1EB7">
              <w:t>0.501</w:t>
            </w:r>
          </w:p>
        </w:tc>
        <w:tc>
          <w:tcPr>
            <w:tcW w:w="637" w:type="dxa"/>
          </w:tcPr>
          <w:p w14:paraId="36D216C9" w14:textId="48F77A83" w:rsidR="00C92807" w:rsidRPr="00383744" w:rsidRDefault="00780A8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80A88">
              <w:t>0.</w:t>
            </w:r>
            <w:r w:rsidR="00774DED" w:rsidRPr="00774DED">
              <w:t>057</w:t>
            </w:r>
          </w:p>
        </w:tc>
        <w:tc>
          <w:tcPr>
            <w:tcW w:w="799" w:type="dxa"/>
          </w:tcPr>
          <w:p w14:paraId="53A7F654" w14:textId="263BBDDC" w:rsidR="00C92807" w:rsidRPr="00383744" w:rsidRDefault="0032133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321338">
              <w:t>0.073</w:t>
            </w:r>
          </w:p>
        </w:tc>
        <w:tc>
          <w:tcPr>
            <w:tcW w:w="767" w:type="dxa"/>
          </w:tcPr>
          <w:p w14:paraId="15211162" w14:textId="55AA6007" w:rsidR="00C92807" w:rsidRPr="00383744" w:rsidRDefault="006142D1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8763F">
              <w:t>0.038</w:t>
            </w:r>
          </w:p>
        </w:tc>
        <w:tc>
          <w:tcPr>
            <w:tcW w:w="679" w:type="dxa"/>
          </w:tcPr>
          <w:p w14:paraId="1BB0C707" w14:textId="44C19D65" w:rsidR="00C92807" w:rsidRPr="00383744" w:rsidRDefault="007C47BC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C47BC">
              <w:t>0.252</w:t>
            </w:r>
          </w:p>
        </w:tc>
        <w:tc>
          <w:tcPr>
            <w:tcW w:w="803" w:type="dxa"/>
          </w:tcPr>
          <w:p w14:paraId="522B384D" w14:textId="19AEDA5E" w:rsidR="00C92807" w:rsidRPr="00383744" w:rsidRDefault="006E3601" w:rsidP="006E3601">
            <w:pPr>
              <w:shd w:val="clear" w:color="auto" w:fill="auto"/>
              <w:ind w:firstLine="0"/>
              <w:jc w:val="left"/>
              <w:rPr>
                <w:lang w:val="en-US"/>
              </w:rPr>
            </w:pPr>
            <w:r w:rsidRPr="0018763F">
              <w:t>0.056</w:t>
            </w:r>
          </w:p>
        </w:tc>
      </w:tr>
      <w:tr w:rsidR="00516470" w:rsidRPr="00383744" w14:paraId="2942A943" w14:textId="77777777" w:rsidTr="00F878C7">
        <w:tc>
          <w:tcPr>
            <w:tcW w:w="536" w:type="dxa"/>
          </w:tcPr>
          <w:p w14:paraId="19BF3ADD" w14:textId="2ABF441D" w:rsidR="00516470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FR</w:t>
            </w:r>
          </w:p>
        </w:tc>
        <w:tc>
          <w:tcPr>
            <w:tcW w:w="831" w:type="dxa"/>
          </w:tcPr>
          <w:p w14:paraId="5841F897" w14:textId="2FF6550C" w:rsidR="00516470" w:rsidRPr="00383744" w:rsidRDefault="007C26EA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C26EA">
              <w:t>0.106</w:t>
            </w:r>
          </w:p>
        </w:tc>
        <w:tc>
          <w:tcPr>
            <w:tcW w:w="943" w:type="dxa"/>
          </w:tcPr>
          <w:p w14:paraId="75EA9D8E" w14:textId="750B68DE" w:rsidR="00516470" w:rsidRPr="00383744" w:rsidRDefault="0046501A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46501A">
              <w:t>0.104</w:t>
            </w:r>
          </w:p>
        </w:tc>
        <w:tc>
          <w:tcPr>
            <w:tcW w:w="1213" w:type="dxa"/>
          </w:tcPr>
          <w:p w14:paraId="44AB5595" w14:textId="079B7AAE" w:rsidR="00516470" w:rsidRPr="00383744" w:rsidRDefault="005736D3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736D3">
              <w:t>0.107</w:t>
            </w:r>
          </w:p>
        </w:tc>
        <w:tc>
          <w:tcPr>
            <w:tcW w:w="1341" w:type="dxa"/>
          </w:tcPr>
          <w:p w14:paraId="7BFF1ED9" w14:textId="00D6D14D" w:rsidR="00516470" w:rsidRPr="00383744" w:rsidRDefault="006A5749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6A5749">
              <w:t>0.104</w:t>
            </w:r>
          </w:p>
        </w:tc>
        <w:tc>
          <w:tcPr>
            <w:tcW w:w="801" w:type="dxa"/>
          </w:tcPr>
          <w:p w14:paraId="054F765A" w14:textId="5D9D7A0D" w:rsidR="00516470" w:rsidRPr="00383744" w:rsidRDefault="006A5749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6A5749">
              <w:t>0.517</w:t>
            </w:r>
          </w:p>
        </w:tc>
        <w:tc>
          <w:tcPr>
            <w:tcW w:w="637" w:type="dxa"/>
          </w:tcPr>
          <w:p w14:paraId="547C1690" w14:textId="11EA5EA9" w:rsidR="00516470" w:rsidRPr="00383744" w:rsidRDefault="00F55B3F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F55B3F">
              <w:t>0.114</w:t>
            </w:r>
          </w:p>
        </w:tc>
        <w:tc>
          <w:tcPr>
            <w:tcW w:w="799" w:type="dxa"/>
          </w:tcPr>
          <w:p w14:paraId="377A712C" w14:textId="69945AE7" w:rsidR="00516470" w:rsidRPr="00383744" w:rsidRDefault="000F381E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0F381E">
              <w:t>0.098</w:t>
            </w:r>
          </w:p>
        </w:tc>
        <w:tc>
          <w:tcPr>
            <w:tcW w:w="767" w:type="dxa"/>
          </w:tcPr>
          <w:p w14:paraId="6F547D2C" w14:textId="2F38B459" w:rsidR="00516470" w:rsidRPr="00383744" w:rsidRDefault="002D661B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8763F">
              <w:t>0.042</w:t>
            </w:r>
          </w:p>
        </w:tc>
        <w:tc>
          <w:tcPr>
            <w:tcW w:w="679" w:type="dxa"/>
          </w:tcPr>
          <w:p w14:paraId="1752F92C" w14:textId="637CA51E" w:rsidR="00516470" w:rsidRPr="00383744" w:rsidRDefault="005B403F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B403F">
              <w:t>0.223</w:t>
            </w:r>
          </w:p>
        </w:tc>
        <w:tc>
          <w:tcPr>
            <w:tcW w:w="803" w:type="dxa"/>
          </w:tcPr>
          <w:p w14:paraId="652DCDF2" w14:textId="72577807" w:rsidR="00516470" w:rsidRPr="00383744" w:rsidRDefault="00665B42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8763F">
              <w:t>0.107</w:t>
            </w:r>
          </w:p>
        </w:tc>
      </w:tr>
      <w:tr w:rsidR="00516470" w:rsidRPr="00383744" w14:paraId="1044DDA9" w14:textId="77777777" w:rsidTr="00F878C7">
        <w:tc>
          <w:tcPr>
            <w:tcW w:w="536" w:type="dxa"/>
          </w:tcPr>
          <w:p w14:paraId="125872F5" w14:textId="06A4DE2C" w:rsidR="00516470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ES</w:t>
            </w:r>
          </w:p>
        </w:tc>
        <w:tc>
          <w:tcPr>
            <w:tcW w:w="831" w:type="dxa"/>
          </w:tcPr>
          <w:p w14:paraId="663EDDC5" w14:textId="5467F613" w:rsidR="00516470" w:rsidRPr="00383744" w:rsidRDefault="00055DCF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055DCF">
              <w:t>0.039</w:t>
            </w:r>
          </w:p>
        </w:tc>
        <w:tc>
          <w:tcPr>
            <w:tcW w:w="943" w:type="dxa"/>
          </w:tcPr>
          <w:p w14:paraId="14CEB452" w14:textId="7F1DE865" w:rsidR="00516470" w:rsidRPr="00383744" w:rsidRDefault="004315EB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4315EB">
              <w:t>0.090</w:t>
            </w:r>
          </w:p>
        </w:tc>
        <w:tc>
          <w:tcPr>
            <w:tcW w:w="1213" w:type="dxa"/>
          </w:tcPr>
          <w:p w14:paraId="58E87AE4" w14:textId="63157F93" w:rsidR="00516470" w:rsidRPr="00383744" w:rsidRDefault="00C727FF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C727FF">
              <w:t>0.081</w:t>
            </w:r>
          </w:p>
        </w:tc>
        <w:tc>
          <w:tcPr>
            <w:tcW w:w="1341" w:type="dxa"/>
          </w:tcPr>
          <w:p w14:paraId="69BF5325" w14:textId="44C067DD" w:rsidR="00516470" w:rsidRPr="00383744" w:rsidRDefault="000E13FA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0E13FA">
              <w:t>0.099</w:t>
            </w:r>
          </w:p>
        </w:tc>
        <w:tc>
          <w:tcPr>
            <w:tcW w:w="801" w:type="dxa"/>
          </w:tcPr>
          <w:p w14:paraId="6BE595DE" w14:textId="4A2CFA4A" w:rsidR="00516470" w:rsidRPr="00383744" w:rsidRDefault="00D3281D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D3281D">
              <w:t>0.468</w:t>
            </w:r>
          </w:p>
        </w:tc>
        <w:tc>
          <w:tcPr>
            <w:tcW w:w="637" w:type="dxa"/>
          </w:tcPr>
          <w:p w14:paraId="61B36746" w14:textId="136041A6" w:rsidR="00516470" w:rsidRPr="00383744" w:rsidRDefault="00D3281D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D3281D">
              <w:t>0.057</w:t>
            </w:r>
          </w:p>
        </w:tc>
        <w:tc>
          <w:tcPr>
            <w:tcW w:w="799" w:type="dxa"/>
          </w:tcPr>
          <w:p w14:paraId="3A8DCB8F" w14:textId="1E54A38F" w:rsidR="00516470" w:rsidRPr="00383744" w:rsidRDefault="00D3281D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D3281D">
              <w:t>0.082</w:t>
            </w:r>
          </w:p>
        </w:tc>
        <w:tc>
          <w:tcPr>
            <w:tcW w:w="767" w:type="dxa"/>
          </w:tcPr>
          <w:p w14:paraId="6CC712B3" w14:textId="5038A03C" w:rsidR="00516470" w:rsidRPr="00383744" w:rsidRDefault="00E05BFA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8763F">
              <w:t>0.034</w:t>
            </w:r>
          </w:p>
        </w:tc>
        <w:tc>
          <w:tcPr>
            <w:tcW w:w="679" w:type="dxa"/>
          </w:tcPr>
          <w:p w14:paraId="2C25507E" w14:textId="407930A2" w:rsidR="00516470" w:rsidRPr="00383744" w:rsidRDefault="000B702B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0B702B">
              <w:t>0.210</w:t>
            </w:r>
          </w:p>
        </w:tc>
        <w:tc>
          <w:tcPr>
            <w:tcW w:w="803" w:type="dxa"/>
          </w:tcPr>
          <w:p w14:paraId="2E8DC82B" w14:textId="3EECE53B" w:rsidR="00516470" w:rsidRPr="00383744" w:rsidRDefault="001D20BB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8763F">
              <w:t>0.067</w:t>
            </w:r>
          </w:p>
        </w:tc>
      </w:tr>
      <w:tr w:rsidR="00516470" w:rsidRPr="00383744" w14:paraId="6108695C" w14:textId="77777777" w:rsidTr="00F878C7">
        <w:tc>
          <w:tcPr>
            <w:tcW w:w="536" w:type="dxa"/>
          </w:tcPr>
          <w:p w14:paraId="0C338C2A" w14:textId="7DEC00B4" w:rsidR="00516470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ZH</w:t>
            </w:r>
          </w:p>
        </w:tc>
        <w:tc>
          <w:tcPr>
            <w:tcW w:w="831" w:type="dxa"/>
          </w:tcPr>
          <w:p w14:paraId="3094D424" w14:textId="0C8F6958" w:rsidR="00516470" w:rsidRPr="00383744" w:rsidRDefault="006679CE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6679CE">
              <w:t>0.130</w:t>
            </w:r>
          </w:p>
        </w:tc>
        <w:tc>
          <w:tcPr>
            <w:tcW w:w="943" w:type="dxa"/>
          </w:tcPr>
          <w:p w14:paraId="589B3B59" w14:textId="1EEC4F03" w:rsidR="00516470" w:rsidRPr="00383744" w:rsidRDefault="00295FD3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95FD3">
              <w:t>0.058</w:t>
            </w:r>
          </w:p>
        </w:tc>
        <w:tc>
          <w:tcPr>
            <w:tcW w:w="1213" w:type="dxa"/>
          </w:tcPr>
          <w:p w14:paraId="5640B01B" w14:textId="2DA16AFF" w:rsidR="00516470" w:rsidRPr="00383744" w:rsidRDefault="008F5E0F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8F5E0F">
              <w:t>0.035</w:t>
            </w:r>
          </w:p>
        </w:tc>
        <w:tc>
          <w:tcPr>
            <w:tcW w:w="1341" w:type="dxa"/>
          </w:tcPr>
          <w:p w14:paraId="0AB0CF6F" w14:textId="1D319D64" w:rsidR="00516470" w:rsidRPr="00383744" w:rsidRDefault="00AC43B2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C43B2">
              <w:t>0.052</w:t>
            </w:r>
          </w:p>
        </w:tc>
        <w:tc>
          <w:tcPr>
            <w:tcW w:w="801" w:type="dxa"/>
          </w:tcPr>
          <w:p w14:paraId="3C127DB6" w14:textId="359F3CD9" w:rsidR="00516470" w:rsidRPr="00383744" w:rsidRDefault="00602C5C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602C5C">
              <w:t>0.978</w:t>
            </w:r>
          </w:p>
        </w:tc>
        <w:tc>
          <w:tcPr>
            <w:tcW w:w="637" w:type="dxa"/>
          </w:tcPr>
          <w:p w14:paraId="2C6D8549" w14:textId="303F5AD5" w:rsidR="00516470" w:rsidRPr="00383744" w:rsidRDefault="00602C5C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602C5C">
              <w:t>0.210</w:t>
            </w:r>
          </w:p>
        </w:tc>
        <w:tc>
          <w:tcPr>
            <w:tcW w:w="799" w:type="dxa"/>
          </w:tcPr>
          <w:p w14:paraId="009F1704" w14:textId="58EAB570" w:rsidR="00516470" w:rsidRPr="00383744" w:rsidRDefault="006069B1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6069B1">
              <w:t>0.103</w:t>
            </w:r>
          </w:p>
        </w:tc>
        <w:tc>
          <w:tcPr>
            <w:tcW w:w="767" w:type="dxa"/>
          </w:tcPr>
          <w:p w14:paraId="7242B198" w14:textId="139A35F9" w:rsidR="00516470" w:rsidRPr="00383744" w:rsidRDefault="00A064CA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8763F">
              <w:t>0.030</w:t>
            </w:r>
          </w:p>
        </w:tc>
        <w:tc>
          <w:tcPr>
            <w:tcW w:w="679" w:type="dxa"/>
          </w:tcPr>
          <w:p w14:paraId="03A3F674" w14:textId="28F302EE" w:rsidR="00516470" w:rsidRPr="00383744" w:rsidRDefault="002E01E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E01E8">
              <w:t>0.165</w:t>
            </w:r>
          </w:p>
        </w:tc>
        <w:tc>
          <w:tcPr>
            <w:tcW w:w="803" w:type="dxa"/>
          </w:tcPr>
          <w:p w14:paraId="44328440" w14:textId="2F495ED2" w:rsidR="00516470" w:rsidRPr="00383744" w:rsidRDefault="00786E4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8763F">
              <w:t>0.043</w:t>
            </w:r>
          </w:p>
        </w:tc>
      </w:tr>
      <w:tr w:rsidR="00516470" w:rsidRPr="00383744" w14:paraId="65602CC1" w14:textId="77777777" w:rsidTr="00F878C7">
        <w:tc>
          <w:tcPr>
            <w:tcW w:w="536" w:type="dxa"/>
          </w:tcPr>
          <w:p w14:paraId="7AF0D61A" w14:textId="61E40338" w:rsidR="00516470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JA</w:t>
            </w:r>
          </w:p>
        </w:tc>
        <w:tc>
          <w:tcPr>
            <w:tcW w:w="831" w:type="dxa"/>
          </w:tcPr>
          <w:p w14:paraId="045296FD" w14:textId="784C7109" w:rsidR="00516470" w:rsidRPr="00383744" w:rsidRDefault="00785C44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85C44">
              <w:t>0.268</w:t>
            </w:r>
          </w:p>
        </w:tc>
        <w:tc>
          <w:tcPr>
            <w:tcW w:w="943" w:type="dxa"/>
          </w:tcPr>
          <w:p w14:paraId="6F771EFB" w14:textId="3503A04E" w:rsidR="00516470" w:rsidRPr="00383744" w:rsidRDefault="005E44B3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44B3">
              <w:t>0.313</w:t>
            </w:r>
          </w:p>
        </w:tc>
        <w:tc>
          <w:tcPr>
            <w:tcW w:w="1213" w:type="dxa"/>
          </w:tcPr>
          <w:p w14:paraId="47EC706E" w14:textId="200053C1" w:rsidR="00516470" w:rsidRPr="00383744" w:rsidRDefault="005E44B3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44B3">
              <w:t>0.201</w:t>
            </w:r>
          </w:p>
        </w:tc>
        <w:tc>
          <w:tcPr>
            <w:tcW w:w="1341" w:type="dxa"/>
          </w:tcPr>
          <w:p w14:paraId="54A1FF81" w14:textId="3CFBA179" w:rsidR="00516470" w:rsidRPr="00383744" w:rsidRDefault="0097621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76218">
              <w:t>0.828</w:t>
            </w:r>
          </w:p>
        </w:tc>
        <w:tc>
          <w:tcPr>
            <w:tcW w:w="801" w:type="dxa"/>
          </w:tcPr>
          <w:p w14:paraId="65D3E602" w14:textId="577CC047" w:rsidR="00516470" w:rsidRPr="00383744" w:rsidRDefault="0097621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76218">
              <w:t>0.975</w:t>
            </w:r>
          </w:p>
        </w:tc>
        <w:tc>
          <w:tcPr>
            <w:tcW w:w="637" w:type="dxa"/>
          </w:tcPr>
          <w:p w14:paraId="0D2BB505" w14:textId="5653DE19" w:rsidR="00516470" w:rsidRPr="00383744" w:rsidRDefault="0034296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342968">
              <w:t>0.276</w:t>
            </w:r>
          </w:p>
        </w:tc>
        <w:tc>
          <w:tcPr>
            <w:tcW w:w="799" w:type="dxa"/>
          </w:tcPr>
          <w:p w14:paraId="60CC2F92" w14:textId="344F9DA6" w:rsidR="00516470" w:rsidRPr="00383744" w:rsidRDefault="00465469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465469">
              <w:t>0.367</w:t>
            </w:r>
          </w:p>
        </w:tc>
        <w:tc>
          <w:tcPr>
            <w:tcW w:w="767" w:type="dxa"/>
          </w:tcPr>
          <w:p w14:paraId="1449DB12" w14:textId="00FE96FA" w:rsidR="00516470" w:rsidRPr="00383744" w:rsidRDefault="004441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8763F">
              <w:t>0.072</w:t>
            </w:r>
          </w:p>
        </w:tc>
        <w:tc>
          <w:tcPr>
            <w:tcW w:w="679" w:type="dxa"/>
          </w:tcPr>
          <w:p w14:paraId="7065EBA5" w14:textId="7211240F" w:rsidR="00516470" w:rsidRPr="00383744" w:rsidRDefault="00F841F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F841F8">
              <w:t>0.295</w:t>
            </w:r>
          </w:p>
        </w:tc>
        <w:tc>
          <w:tcPr>
            <w:tcW w:w="803" w:type="dxa"/>
          </w:tcPr>
          <w:p w14:paraId="110E1C4B" w14:textId="1A53BE5E" w:rsidR="00516470" w:rsidRPr="00383744" w:rsidRDefault="00680434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8763F">
              <w:t>0.069</w:t>
            </w:r>
          </w:p>
        </w:tc>
      </w:tr>
      <w:tr w:rsidR="00516470" w:rsidRPr="00383744" w14:paraId="32EAA1DE" w14:textId="77777777" w:rsidTr="00F878C7">
        <w:tc>
          <w:tcPr>
            <w:tcW w:w="536" w:type="dxa"/>
          </w:tcPr>
          <w:p w14:paraId="766046AB" w14:textId="035C6D50" w:rsidR="00516470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IT</w:t>
            </w:r>
          </w:p>
        </w:tc>
        <w:tc>
          <w:tcPr>
            <w:tcW w:w="831" w:type="dxa"/>
          </w:tcPr>
          <w:p w14:paraId="668411EB" w14:textId="43F78C48" w:rsidR="00516470" w:rsidRPr="00383744" w:rsidRDefault="00FD548D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FD548D">
              <w:t>0.081</w:t>
            </w:r>
          </w:p>
        </w:tc>
        <w:tc>
          <w:tcPr>
            <w:tcW w:w="943" w:type="dxa"/>
          </w:tcPr>
          <w:p w14:paraId="73B051B0" w14:textId="18BEA310" w:rsidR="00516470" w:rsidRPr="00383744" w:rsidRDefault="003612D3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3612D3">
              <w:t>0.080</w:t>
            </w:r>
          </w:p>
        </w:tc>
        <w:tc>
          <w:tcPr>
            <w:tcW w:w="1213" w:type="dxa"/>
          </w:tcPr>
          <w:p w14:paraId="4E3ACDAA" w14:textId="2B6C6FA8" w:rsidR="00516470" w:rsidRPr="00383744" w:rsidRDefault="00B74B5F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B74B5F">
              <w:t>0.070</w:t>
            </w:r>
          </w:p>
        </w:tc>
        <w:tc>
          <w:tcPr>
            <w:tcW w:w="1341" w:type="dxa"/>
          </w:tcPr>
          <w:p w14:paraId="40F0CEFF" w14:textId="1D90B7D9" w:rsidR="00516470" w:rsidRPr="00383744" w:rsidRDefault="00B74B5F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B74B5F">
              <w:t>0.044</w:t>
            </w:r>
          </w:p>
        </w:tc>
        <w:tc>
          <w:tcPr>
            <w:tcW w:w="801" w:type="dxa"/>
          </w:tcPr>
          <w:p w14:paraId="7141D71D" w14:textId="3ADC44A5" w:rsidR="00516470" w:rsidRPr="00383744" w:rsidRDefault="008F60B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8F60B5">
              <w:t>0.529</w:t>
            </w:r>
          </w:p>
        </w:tc>
        <w:tc>
          <w:tcPr>
            <w:tcW w:w="637" w:type="dxa"/>
          </w:tcPr>
          <w:p w14:paraId="05E66282" w14:textId="2FF87227" w:rsidR="00516470" w:rsidRPr="00383744" w:rsidRDefault="00DC745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DC7457">
              <w:t>0.075</w:t>
            </w:r>
          </w:p>
        </w:tc>
        <w:tc>
          <w:tcPr>
            <w:tcW w:w="799" w:type="dxa"/>
          </w:tcPr>
          <w:p w14:paraId="725DC926" w14:textId="12E21FC9" w:rsidR="00516470" w:rsidRPr="00383744" w:rsidRDefault="002356B4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356B4">
              <w:t>0.104</w:t>
            </w:r>
          </w:p>
        </w:tc>
        <w:tc>
          <w:tcPr>
            <w:tcW w:w="767" w:type="dxa"/>
          </w:tcPr>
          <w:p w14:paraId="12FAB24A" w14:textId="3CA56D32" w:rsidR="00516470" w:rsidRPr="00383744" w:rsidRDefault="00E300FD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8763F">
              <w:t>0.055</w:t>
            </w:r>
          </w:p>
        </w:tc>
        <w:tc>
          <w:tcPr>
            <w:tcW w:w="679" w:type="dxa"/>
          </w:tcPr>
          <w:p w14:paraId="3696818C" w14:textId="6216A210" w:rsidR="00516470" w:rsidRPr="00383744" w:rsidRDefault="00E300FD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300FD">
              <w:t>0.213</w:t>
            </w:r>
          </w:p>
        </w:tc>
        <w:tc>
          <w:tcPr>
            <w:tcW w:w="803" w:type="dxa"/>
          </w:tcPr>
          <w:p w14:paraId="46F4A855" w14:textId="2CA80996" w:rsidR="00516470" w:rsidRPr="00383744" w:rsidRDefault="00E300FD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8763F">
              <w:t>0.055</w:t>
            </w:r>
          </w:p>
        </w:tc>
      </w:tr>
      <w:tr w:rsidR="00AA4010" w:rsidRPr="00383744" w14:paraId="092E7615" w14:textId="6B41E6F0" w:rsidTr="00F878C7">
        <w:tc>
          <w:tcPr>
            <w:tcW w:w="536" w:type="dxa"/>
          </w:tcPr>
          <w:p w14:paraId="6847190D" w14:textId="0BDA541B" w:rsidR="00C92807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PT</w:t>
            </w:r>
          </w:p>
        </w:tc>
        <w:tc>
          <w:tcPr>
            <w:tcW w:w="831" w:type="dxa"/>
          </w:tcPr>
          <w:p w14:paraId="0A98F45F" w14:textId="377F7224" w:rsidR="00C92807" w:rsidRPr="00383744" w:rsidRDefault="006320CE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6320CE">
              <w:t>0.056</w:t>
            </w:r>
          </w:p>
        </w:tc>
        <w:tc>
          <w:tcPr>
            <w:tcW w:w="943" w:type="dxa"/>
          </w:tcPr>
          <w:p w14:paraId="28E3A286" w14:textId="2705B705" w:rsidR="00C92807" w:rsidRPr="00383744" w:rsidRDefault="00FA7E8B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FA7E8B">
              <w:t>0.085</w:t>
            </w:r>
          </w:p>
        </w:tc>
        <w:tc>
          <w:tcPr>
            <w:tcW w:w="1213" w:type="dxa"/>
          </w:tcPr>
          <w:p w14:paraId="3FDEC97E" w14:textId="6CB59FA1" w:rsidR="00C92807" w:rsidRPr="00383744" w:rsidRDefault="00FA7E8B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FA7E8B">
              <w:t>0.111</w:t>
            </w:r>
          </w:p>
        </w:tc>
        <w:tc>
          <w:tcPr>
            <w:tcW w:w="1341" w:type="dxa"/>
          </w:tcPr>
          <w:p w14:paraId="60E4C64E" w14:textId="770C70EB" w:rsidR="00C92807" w:rsidRPr="00383744" w:rsidRDefault="00AA5B8A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A5B8A">
              <w:t>0.071</w:t>
            </w:r>
          </w:p>
        </w:tc>
        <w:tc>
          <w:tcPr>
            <w:tcW w:w="801" w:type="dxa"/>
          </w:tcPr>
          <w:p w14:paraId="43988EE1" w14:textId="38F3C47F" w:rsidR="00C92807" w:rsidRPr="00383744" w:rsidRDefault="00AA5B8A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A5B8A">
              <w:t>0.555</w:t>
            </w:r>
          </w:p>
        </w:tc>
        <w:tc>
          <w:tcPr>
            <w:tcW w:w="637" w:type="dxa"/>
          </w:tcPr>
          <w:p w14:paraId="4EAE20D5" w14:textId="2069DC69" w:rsidR="00C92807" w:rsidRPr="00383744" w:rsidRDefault="00660B4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660B47">
              <w:t>0.081</w:t>
            </w:r>
          </w:p>
        </w:tc>
        <w:tc>
          <w:tcPr>
            <w:tcW w:w="799" w:type="dxa"/>
          </w:tcPr>
          <w:p w14:paraId="309D8A75" w14:textId="570C8BAD" w:rsidR="00C92807" w:rsidRPr="00383744" w:rsidRDefault="00657D21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657D21">
              <w:t>0.083</w:t>
            </w:r>
          </w:p>
        </w:tc>
        <w:tc>
          <w:tcPr>
            <w:tcW w:w="767" w:type="dxa"/>
          </w:tcPr>
          <w:p w14:paraId="4F120857" w14:textId="49868AB3" w:rsidR="00C92807" w:rsidRPr="00383744" w:rsidRDefault="001A2D12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8763F">
              <w:t>0.032</w:t>
            </w:r>
          </w:p>
        </w:tc>
        <w:tc>
          <w:tcPr>
            <w:tcW w:w="679" w:type="dxa"/>
          </w:tcPr>
          <w:p w14:paraId="67056542" w14:textId="5D3513AF" w:rsidR="00C92807" w:rsidRPr="00383744" w:rsidRDefault="0005672D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05672D">
              <w:t>0.188</w:t>
            </w:r>
          </w:p>
        </w:tc>
        <w:tc>
          <w:tcPr>
            <w:tcW w:w="803" w:type="dxa"/>
          </w:tcPr>
          <w:p w14:paraId="5A457D5F" w14:textId="30F84708" w:rsidR="00C92807" w:rsidRPr="00383744" w:rsidRDefault="001A2D12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8763F">
              <w:t>0.031</w:t>
            </w:r>
          </w:p>
        </w:tc>
      </w:tr>
    </w:tbl>
    <w:p w14:paraId="0D01854D" w14:textId="69F2B4C0" w:rsidR="009218FC" w:rsidRDefault="009218FC" w:rsidP="009218FC">
      <w:pPr>
        <w:ind w:firstLine="0"/>
        <w:rPr>
          <w:lang w:val="ru-RU"/>
        </w:rPr>
      </w:pPr>
      <w:r w:rsidRPr="2D80F6A7">
        <w:rPr>
          <w:lang w:val="ru-RU"/>
        </w:rPr>
        <w:t>_____________________________________________________________________________</w:t>
      </w:r>
    </w:p>
    <w:p w14:paraId="25C013DA" w14:textId="1627A6B5" w:rsidR="2D80F6A7" w:rsidRDefault="2D80F6A7" w:rsidP="2D80F6A7">
      <w:pPr>
        <w:ind w:firstLine="0"/>
        <w:rPr>
          <w:lang w:val="ru-RU"/>
        </w:rPr>
      </w:pPr>
    </w:p>
    <w:p w14:paraId="080F659A" w14:textId="7129636E" w:rsidR="2D80F6A7" w:rsidRDefault="2D80F6A7" w:rsidP="2D80F6A7">
      <w:pPr>
        <w:ind w:firstLine="0"/>
        <w:rPr>
          <w:lang w:val="ru-RU"/>
        </w:rPr>
      </w:pPr>
    </w:p>
    <w:p w14:paraId="474873F0" w14:textId="254A840D" w:rsidR="2D80F6A7" w:rsidRDefault="2D80F6A7" w:rsidP="2D80F6A7">
      <w:pPr>
        <w:ind w:firstLine="0"/>
        <w:rPr>
          <w:lang w:val="ru-RU"/>
        </w:rPr>
      </w:pPr>
    </w:p>
    <w:p w14:paraId="512D173D" w14:textId="56B44D8C" w:rsidR="2D80F6A7" w:rsidRDefault="2D80F6A7" w:rsidP="2D80F6A7">
      <w:pPr>
        <w:ind w:firstLine="0"/>
        <w:rPr>
          <w:lang w:val="ru-RU"/>
        </w:rPr>
      </w:pPr>
    </w:p>
    <w:p w14:paraId="2A52FB94" w14:textId="403D29E9" w:rsidR="2D80F6A7" w:rsidRDefault="2D80F6A7" w:rsidP="2D80F6A7">
      <w:pPr>
        <w:ind w:firstLine="0"/>
        <w:rPr>
          <w:lang w:val="ru-RU"/>
        </w:rPr>
      </w:pPr>
    </w:p>
    <w:p w14:paraId="726FAB38" w14:textId="3284907E" w:rsidR="2D80F6A7" w:rsidRDefault="2D80F6A7" w:rsidP="2D80F6A7">
      <w:pPr>
        <w:ind w:firstLine="0"/>
        <w:rPr>
          <w:lang w:val="ru-RU"/>
        </w:rPr>
      </w:pPr>
    </w:p>
    <w:p w14:paraId="1F81172F" w14:textId="00B47721" w:rsidR="2D80F6A7" w:rsidRDefault="2D80F6A7" w:rsidP="2D80F6A7">
      <w:pPr>
        <w:ind w:firstLine="0"/>
        <w:rPr>
          <w:lang w:val="ru-RU"/>
        </w:rPr>
      </w:pPr>
    </w:p>
    <w:p w14:paraId="0B8197BE" w14:textId="1F75C020" w:rsidR="2D80F6A7" w:rsidRDefault="2D80F6A7" w:rsidP="2D80F6A7">
      <w:pPr>
        <w:ind w:firstLine="0"/>
        <w:rPr>
          <w:lang w:val="ru-RU"/>
        </w:rPr>
      </w:pPr>
    </w:p>
    <w:p w14:paraId="51B704DF" w14:textId="77777777" w:rsidR="00C3236B" w:rsidRDefault="00C3236B" w:rsidP="2D80F6A7">
      <w:pPr>
        <w:ind w:firstLine="0"/>
        <w:rPr>
          <w:lang w:val="ru-RU"/>
        </w:rPr>
      </w:pPr>
    </w:p>
    <w:p w14:paraId="7542BD7E" w14:textId="77777777" w:rsidR="00C3236B" w:rsidRDefault="00C3236B" w:rsidP="2D80F6A7">
      <w:pPr>
        <w:ind w:firstLine="0"/>
        <w:rPr>
          <w:lang w:val="ru-RU"/>
        </w:rPr>
      </w:pPr>
    </w:p>
    <w:p w14:paraId="2E29A668" w14:textId="7069A43A" w:rsidR="2D80F6A7" w:rsidRDefault="2D80F6A7" w:rsidP="2D80F6A7">
      <w:pPr>
        <w:ind w:firstLine="0"/>
        <w:rPr>
          <w:lang w:val="ru-RU"/>
        </w:rPr>
      </w:pPr>
    </w:p>
    <w:p w14:paraId="013BE2D5" w14:textId="69C1BF7C" w:rsidR="00516470" w:rsidRDefault="00516470" w:rsidP="00516470">
      <w:pPr>
        <w:ind w:firstLine="0"/>
        <w:rPr>
          <w:lang w:val="ru-RU"/>
        </w:rPr>
      </w:pPr>
      <w:r>
        <w:rPr>
          <w:lang w:val="ru-RU"/>
        </w:rPr>
        <w:lastRenderedPageBreak/>
        <w:t>Таблица 2.3</w:t>
      </w:r>
      <w:r w:rsidR="00040623" w:rsidRPr="00174AEB">
        <w:rPr>
          <w:lang w:val="ru-RU"/>
        </w:rPr>
        <w:t xml:space="preserve"> </w:t>
      </w:r>
      <w:r w:rsidR="00040623" w:rsidRPr="009A675F">
        <w:rPr>
          <w:lang w:val="ru-RU"/>
        </w:rPr>
        <w:t>—</w:t>
      </w:r>
      <w:r w:rsidR="004A215C">
        <w:rPr>
          <w:lang w:val="ru-RU"/>
        </w:rPr>
        <w:t xml:space="preserve"> Нормализованный </w:t>
      </w:r>
      <w:r w:rsidR="004A215C">
        <w:rPr>
          <w:lang w:val="en-US"/>
        </w:rPr>
        <w:t>WER</w:t>
      </w:r>
      <w:r w:rsidR="004A215C" w:rsidRPr="004A215C">
        <w:rPr>
          <w:lang w:val="ru-RU"/>
        </w:rPr>
        <w:t xml:space="preserve"> </w:t>
      </w:r>
      <w:r w:rsidR="004A215C">
        <w:rPr>
          <w:lang w:val="ru-RU"/>
        </w:rPr>
        <w:t>для классических решений для базового набора моделей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536"/>
        <w:gridCol w:w="831"/>
        <w:gridCol w:w="943"/>
        <w:gridCol w:w="1213"/>
        <w:gridCol w:w="1341"/>
        <w:gridCol w:w="679"/>
        <w:gridCol w:w="759"/>
        <w:gridCol w:w="799"/>
        <w:gridCol w:w="767"/>
        <w:gridCol w:w="679"/>
        <w:gridCol w:w="803"/>
      </w:tblGrid>
      <w:tr w:rsidR="00516470" w14:paraId="6A4799DE" w14:textId="77777777">
        <w:tc>
          <w:tcPr>
            <w:tcW w:w="536" w:type="dxa"/>
          </w:tcPr>
          <w:p w14:paraId="7179C4D7" w14:textId="77777777" w:rsidR="00516470" w:rsidRDefault="00516470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8814" w:type="dxa"/>
            <w:gridSpan w:val="10"/>
          </w:tcPr>
          <w:p w14:paraId="6781668A" w14:textId="4CF19D2A" w:rsidR="00516470" w:rsidRDefault="00516470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Нормализованный </w:t>
            </w:r>
            <w:r w:rsidR="004E6FA8">
              <w:rPr>
                <w:lang w:val="ru-RU"/>
              </w:rPr>
              <w:t>W</w:t>
            </w:r>
            <w:r>
              <w:rPr>
                <w:lang w:val="en-US"/>
              </w:rPr>
              <w:t>ER</w:t>
            </w:r>
          </w:p>
        </w:tc>
      </w:tr>
      <w:tr w:rsidR="00516470" w:rsidRPr="00383744" w14:paraId="43E0AEDC" w14:textId="77777777">
        <w:tc>
          <w:tcPr>
            <w:tcW w:w="536" w:type="dxa"/>
          </w:tcPr>
          <w:p w14:paraId="57E6BC67" w14:textId="77777777" w:rsidR="00516470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Язык</w:t>
            </w:r>
          </w:p>
        </w:tc>
        <w:tc>
          <w:tcPr>
            <w:tcW w:w="831" w:type="dxa"/>
          </w:tcPr>
          <w:p w14:paraId="49D6A4B1" w14:textId="5DC48EE5" w:rsidR="00516470" w:rsidRDefault="00516470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383744">
              <w:rPr>
                <w:lang w:val="ru-RU"/>
              </w:rPr>
              <w:t>EasyOCR: CRNN</w:t>
            </w:r>
          </w:p>
        </w:tc>
        <w:tc>
          <w:tcPr>
            <w:tcW w:w="943" w:type="dxa"/>
          </w:tcPr>
          <w:p w14:paraId="4A78FC02" w14:textId="77777777" w:rsidR="00516470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383744">
              <w:rPr>
                <w:lang w:val="en-US"/>
              </w:rPr>
              <w:t>PaddleOCR: ch_pp-ocrv4_rec</w:t>
            </w:r>
          </w:p>
        </w:tc>
        <w:tc>
          <w:tcPr>
            <w:tcW w:w="1213" w:type="dxa"/>
          </w:tcPr>
          <w:p w14:paraId="1E68AD2C" w14:textId="77777777" w:rsidR="00516470" w:rsidRPr="00CD0DE9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C2BCC">
              <w:rPr>
                <w:lang w:val="en-US"/>
              </w:rPr>
              <w:t>Paddle</w:t>
            </w:r>
          </w:p>
          <w:p w14:paraId="30C83FA9" w14:textId="58AADEDA" w:rsidR="00516470" w:rsidRPr="00BB22FB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C2BCC">
              <w:rPr>
                <w:lang w:val="en-US"/>
              </w:rPr>
              <w:t>OCR: ch_pp-ocrv4_rec_server</w:t>
            </w:r>
          </w:p>
        </w:tc>
        <w:tc>
          <w:tcPr>
            <w:tcW w:w="1341" w:type="dxa"/>
          </w:tcPr>
          <w:p w14:paraId="0D3F0599" w14:textId="77777777" w:rsidR="00516470" w:rsidRPr="00CD0DE9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C2BCC">
              <w:rPr>
                <w:lang w:val="en-US"/>
              </w:rPr>
              <w:t>Paddle</w:t>
            </w:r>
          </w:p>
          <w:p w14:paraId="45C671D5" w14:textId="2E342E1C" w:rsidR="00516470" w:rsidRPr="00CD0DE9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C2BCC">
              <w:rPr>
                <w:lang w:val="en-US"/>
              </w:rPr>
              <w:t>OCR:</w:t>
            </w:r>
          </w:p>
          <w:p w14:paraId="6909DB82" w14:textId="77777777" w:rsidR="00516470" w:rsidRPr="00CD0DE9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C2BCC">
              <w:rPr>
                <w:lang w:val="en-US"/>
              </w:rPr>
              <w:t>ch_pp-ocrv4_</w:t>
            </w:r>
          </w:p>
          <w:p w14:paraId="3A36EFFB" w14:textId="77777777" w:rsidR="00516470" w:rsidRPr="00EC2BCC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C2BCC">
              <w:rPr>
                <w:lang w:val="en-US"/>
              </w:rPr>
              <w:t>rec_server_rec_doc</w:t>
            </w:r>
          </w:p>
        </w:tc>
        <w:tc>
          <w:tcPr>
            <w:tcW w:w="679" w:type="dxa"/>
          </w:tcPr>
          <w:p w14:paraId="68A13D48" w14:textId="77777777" w:rsidR="00516470" w:rsidRPr="00EC2BCC" w:rsidRDefault="00516470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EC2BCC">
              <w:rPr>
                <w:lang w:val="ru-RU"/>
              </w:rPr>
              <w:t>DocTR: parseq</w:t>
            </w:r>
          </w:p>
        </w:tc>
        <w:tc>
          <w:tcPr>
            <w:tcW w:w="759" w:type="dxa"/>
          </w:tcPr>
          <w:p w14:paraId="0CB8EFD7" w14:textId="22D9A4A4" w:rsidR="00516470" w:rsidRPr="00EC2BCC" w:rsidRDefault="00516470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EC2BCC">
              <w:rPr>
                <w:lang w:val="ru-RU"/>
              </w:rPr>
              <w:t>Tesseract V5</w:t>
            </w:r>
          </w:p>
        </w:tc>
        <w:tc>
          <w:tcPr>
            <w:tcW w:w="799" w:type="dxa"/>
          </w:tcPr>
          <w:p w14:paraId="2DD5C82C" w14:textId="77777777" w:rsidR="00516470" w:rsidRPr="00C92807" w:rsidRDefault="00516470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C92807">
              <w:rPr>
                <w:lang w:val="ru-RU"/>
              </w:rPr>
              <w:t>GotOCR2</w:t>
            </w:r>
          </w:p>
        </w:tc>
        <w:tc>
          <w:tcPr>
            <w:tcW w:w="767" w:type="dxa"/>
          </w:tcPr>
          <w:p w14:paraId="7D6D1B3E" w14:textId="77777777" w:rsidR="00516470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C92807">
              <w:rPr>
                <w:lang w:val="en-US"/>
              </w:rPr>
              <w:t>Rolmocr-7b</w:t>
            </w:r>
          </w:p>
        </w:tc>
        <w:tc>
          <w:tcPr>
            <w:tcW w:w="679" w:type="dxa"/>
          </w:tcPr>
          <w:p w14:paraId="5DBB22DE" w14:textId="77777777" w:rsidR="00516470" w:rsidRPr="00CD0DE9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CD0DE9">
              <w:rPr>
                <w:lang w:val="en-US"/>
              </w:rPr>
              <w:t>Qwen2-vl-ocr-2b-instruct</w:t>
            </w:r>
          </w:p>
        </w:tc>
        <w:tc>
          <w:tcPr>
            <w:tcW w:w="803" w:type="dxa"/>
          </w:tcPr>
          <w:p w14:paraId="6F357689" w14:textId="77777777" w:rsidR="00516470" w:rsidRPr="00AA4010" w:rsidRDefault="00516470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AA4010">
              <w:rPr>
                <w:b/>
                <w:bCs/>
                <w:lang w:val="ru-RU"/>
              </w:rPr>
              <w:t>Qwen2.5-VL-7B-Instruct</w:t>
            </w:r>
          </w:p>
          <w:p w14:paraId="71116871" w14:textId="77777777" w:rsidR="00516470" w:rsidRPr="00C92807" w:rsidRDefault="00516470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</w:tr>
      <w:tr w:rsidR="00516470" w:rsidRPr="00383744" w14:paraId="660CF1A1" w14:textId="77777777">
        <w:tc>
          <w:tcPr>
            <w:tcW w:w="536" w:type="dxa"/>
          </w:tcPr>
          <w:p w14:paraId="1DA118D9" w14:textId="77777777" w:rsidR="00516470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EN</w:t>
            </w:r>
          </w:p>
        </w:tc>
        <w:tc>
          <w:tcPr>
            <w:tcW w:w="831" w:type="dxa"/>
          </w:tcPr>
          <w:p w14:paraId="4842F806" w14:textId="29ECD5FE" w:rsidR="00516470" w:rsidRPr="00383744" w:rsidRDefault="002E6B83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E6B83">
              <w:t>0.535</w:t>
            </w:r>
          </w:p>
        </w:tc>
        <w:tc>
          <w:tcPr>
            <w:tcW w:w="943" w:type="dxa"/>
          </w:tcPr>
          <w:p w14:paraId="4C31EB0D" w14:textId="1646A4ED" w:rsidR="00516470" w:rsidRPr="00383744" w:rsidRDefault="002E6B83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E6B83">
              <w:t>0.393</w:t>
            </w:r>
          </w:p>
        </w:tc>
        <w:tc>
          <w:tcPr>
            <w:tcW w:w="1213" w:type="dxa"/>
          </w:tcPr>
          <w:p w14:paraId="321328A4" w14:textId="19D1A7D9" w:rsidR="00516470" w:rsidRPr="00383744" w:rsidRDefault="0016767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67677">
              <w:t>0.394</w:t>
            </w:r>
          </w:p>
        </w:tc>
        <w:tc>
          <w:tcPr>
            <w:tcW w:w="1341" w:type="dxa"/>
          </w:tcPr>
          <w:p w14:paraId="240AEA08" w14:textId="49C2F56C" w:rsidR="00516470" w:rsidRPr="00383744" w:rsidRDefault="00DA438D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DA438D">
              <w:t>0.395</w:t>
            </w:r>
          </w:p>
        </w:tc>
        <w:tc>
          <w:tcPr>
            <w:tcW w:w="679" w:type="dxa"/>
          </w:tcPr>
          <w:p w14:paraId="51C0EF33" w14:textId="16391864" w:rsidR="00516470" w:rsidRPr="00383744" w:rsidRDefault="00BB351A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BB351A">
              <w:t>0.982</w:t>
            </w:r>
          </w:p>
        </w:tc>
        <w:tc>
          <w:tcPr>
            <w:tcW w:w="759" w:type="dxa"/>
          </w:tcPr>
          <w:p w14:paraId="71A55D81" w14:textId="56B68D74" w:rsidR="00516470" w:rsidRPr="00383744" w:rsidRDefault="004A4AAA" w:rsidP="009504A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4A4AAA">
              <w:t>0.325</w:t>
            </w:r>
          </w:p>
        </w:tc>
        <w:tc>
          <w:tcPr>
            <w:tcW w:w="799" w:type="dxa"/>
          </w:tcPr>
          <w:p w14:paraId="7000FFDE" w14:textId="3B597F5B" w:rsidR="00516470" w:rsidRPr="00383744" w:rsidRDefault="007A5D9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A5D95">
              <w:t>0.243</w:t>
            </w:r>
          </w:p>
        </w:tc>
        <w:tc>
          <w:tcPr>
            <w:tcW w:w="767" w:type="dxa"/>
          </w:tcPr>
          <w:p w14:paraId="7164D7F7" w14:textId="01E21DDA" w:rsidR="00516470" w:rsidRPr="00383744" w:rsidRDefault="00E4111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504A6">
              <w:t>0.084</w:t>
            </w:r>
          </w:p>
        </w:tc>
        <w:tc>
          <w:tcPr>
            <w:tcW w:w="679" w:type="dxa"/>
          </w:tcPr>
          <w:p w14:paraId="44BE035C" w14:textId="74301F62" w:rsidR="00516470" w:rsidRPr="00383744" w:rsidRDefault="00BF50F3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BF50F3">
              <w:t>0.240</w:t>
            </w:r>
          </w:p>
        </w:tc>
        <w:tc>
          <w:tcPr>
            <w:tcW w:w="803" w:type="dxa"/>
          </w:tcPr>
          <w:p w14:paraId="4893B82A" w14:textId="3BFAFC48" w:rsidR="00516470" w:rsidRPr="00383744" w:rsidRDefault="00A75C1B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504A6">
              <w:t>0.056</w:t>
            </w:r>
          </w:p>
        </w:tc>
      </w:tr>
      <w:tr w:rsidR="00516470" w:rsidRPr="00383744" w14:paraId="0B7A2E94" w14:textId="77777777">
        <w:tc>
          <w:tcPr>
            <w:tcW w:w="536" w:type="dxa"/>
          </w:tcPr>
          <w:p w14:paraId="199EAD8B" w14:textId="77777777" w:rsidR="00516470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DE</w:t>
            </w:r>
          </w:p>
        </w:tc>
        <w:tc>
          <w:tcPr>
            <w:tcW w:w="831" w:type="dxa"/>
          </w:tcPr>
          <w:p w14:paraId="7774713A" w14:textId="1B79B68D" w:rsidR="00516470" w:rsidRPr="00383744" w:rsidRDefault="00A75C1B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75C1B">
              <w:t>0.075</w:t>
            </w:r>
          </w:p>
        </w:tc>
        <w:tc>
          <w:tcPr>
            <w:tcW w:w="943" w:type="dxa"/>
          </w:tcPr>
          <w:p w14:paraId="4928C611" w14:textId="07425746" w:rsidR="00516470" w:rsidRPr="00383744" w:rsidRDefault="009B069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B0695">
              <w:t>0.227</w:t>
            </w:r>
          </w:p>
        </w:tc>
        <w:tc>
          <w:tcPr>
            <w:tcW w:w="1213" w:type="dxa"/>
          </w:tcPr>
          <w:p w14:paraId="3C4347BA" w14:textId="7706AA49" w:rsidR="00516470" w:rsidRPr="00383744" w:rsidRDefault="009B069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B0695">
              <w:t>0.216</w:t>
            </w:r>
          </w:p>
        </w:tc>
        <w:tc>
          <w:tcPr>
            <w:tcW w:w="1341" w:type="dxa"/>
          </w:tcPr>
          <w:p w14:paraId="7C238455" w14:textId="5C49D6E4" w:rsidR="00516470" w:rsidRPr="00383744" w:rsidRDefault="001E3D4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E3D48">
              <w:t>0.334</w:t>
            </w:r>
          </w:p>
        </w:tc>
        <w:tc>
          <w:tcPr>
            <w:tcW w:w="679" w:type="dxa"/>
          </w:tcPr>
          <w:p w14:paraId="7998A1F1" w14:textId="3AEF94A4" w:rsidR="00516470" w:rsidRPr="00383744" w:rsidRDefault="001E3D4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E3D48">
              <w:t>0.650</w:t>
            </w:r>
          </w:p>
        </w:tc>
        <w:tc>
          <w:tcPr>
            <w:tcW w:w="759" w:type="dxa"/>
          </w:tcPr>
          <w:p w14:paraId="6F899E7F" w14:textId="2A26BA23" w:rsidR="00516470" w:rsidRPr="00383744" w:rsidRDefault="00A267DB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267DB">
              <w:t>0.124</w:t>
            </w:r>
          </w:p>
        </w:tc>
        <w:tc>
          <w:tcPr>
            <w:tcW w:w="799" w:type="dxa"/>
          </w:tcPr>
          <w:p w14:paraId="0D926966" w14:textId="627E490A" w:rsidR="00516470" w:rsidRPr="00383744" w:rsidRDefault="00A267DB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267DB">
              <w:t>0.237</w:t>
            </w:r>
          </w:p>
        </w:tc>
        <w:tc>
          <w:tcPr>
            <w:tcW w:w="767" w:type="dxa"/>
          </w:tcPr>
          <w:p w14:paraId="44E219E3" w14:textId="5CCBB179" w:rsidR="00516470" w:rsidRPr="00383744" w:rsidRDefault="00C17392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504A6">
              <w:t>0.051</w:t>
            </w:r>
          </w:p>
        </w:tc>
        <w:tc>
          <w:tcPr>
            <w:tcW w:w="679" w:type="dxa"/>
          </w:tcPr>
          <w:p w14:paraId="3107FD45" w14:textId="658B79D2" w:rsidR="00516470" w:rsidRPr="00383744" w:rsidRDefault="00C17392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C17392">
              <w:t>0.289</w:t>
            </w:r>
          </w:p>
        </w:tc>
        <w:tc>
          <w:tcPr>
            <w:tcW w:w="803" w:type="dxa"/>
          </w:tcPr>
          <w:p w14:paraId="1A8C17CF" w14:textId="751B5406" w:rsidR="00516470" w:rsidRPr="00383744" w:rsidRDefault="0083441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504A6">
              <w:t>0.161</w:t>
            </w:r>
          </w:p>
        </w:tc>
      </w:tr>
      <w:tr w:rsidR="00516470" w:rsidRPr="00383744" w14:paraId="2D0F49BD" w14:textId="77777777">
        <w:tc>
          <w:tcPr>
            <w:tcW w:w="536" w:type="dxa"/>
          </w:tcPr>
          <w:p w14:paraId="69599717" w14:textId="77777777" w:rsidR="00516470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FR</w:t>
            </w:r>
          </w:p>
        </w:tc>
        <w:tc>
          <w:tcPr>
            <w:tcW w:w="831" w:type="dxa"/>
          </w:tcPr>
          <w:p w14:paraId="2D063775" w14:textId="07FDB5DB" w:rsidR="00516470" w:rsidRPr="00383744" w:rsidRDefault="0083441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834410">
              <w:t>0.213</w:t>
            </w:r>
          </w:p>
        </w:tc>
        <w:tc>
          <w:tcPr>
            <w:tcW w:w="943" w:type="dxa"/>
          </w:tcPr>
          <w:p w14:paraId="628A3EC5" w14:textId="7E4E12DD" w:rsidR="00516470" w:rsidRPr="00383744" w:rsidRDefault="00C735B9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C735B9">
              <w:t>0.335</w:t>
            </w:r>
          </w:p>
        </w:tc>
        <w:tc>
          <w:tcPr>
            <w:tcW w:w="1213" w:type="dxa"/>
          </w:tcPr>
          <w:p w14:paraId="6C96FF67" w14:textId="30E732F4" w:rsidR="00516470" w:rsidRPr="00383744" w:rsidRDefault="00C735B9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C735B9">
              <w:t>0.311</w:t>
            </w:r>
          </w:p>
        </w:tc>
        <w:tc>
          <w:tcPr>
            <w:tcW w:w="1341" w:type="dxa"/>
          </w:tcPr>
          <w:p w14:paraId="77D10B93" w14:textId="215B9C59" w:rsidR="00516470" w:rsidRPr="00383744" w:rsidRDefault="00C735B9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C735B9">
              <w:t>0.440</w:t>
            </w:r>
          </w:p>
        </w:tc>
        <w:tc>
          <w:tcPr>
            <w:tcW w:w="679" w:type="dxa"/>
          </w:tcPr>
          <w:p w14:paraId="29B5FBAB" w14:textId="4F6ED386" w:rsidR="00516470" w:rsidRPr="00383744" w:rsidRDefault="0059431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94315">
              <w:t>0.621</w:t>
            </w:r>
          </w:p>
        </w:tc>
        <w:tc>
          <w:tcPr>
            <w:tcW w:w="759" w:type="dxa"/>
          </w:tcPr>
          <w:p w14:paraId="45848CF0" w14:textId="71E09474" w:rsidR="00516470" w:rsidRPr="00383744" w:rsidRDefault="0059431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94315">
              <w:t>0.217</w:t>
            </w:r>
          </w:p>
        </w:tc>
        <w:tc>
          <w:tcPr>
            <w:tcW w:w="799" w:type="dxa"/>
          </w:tcPr>
          <w:p w14:paraId="091FA769" w14:textId="3C9D6E1C" w:rsidR="00516470" w:rsidRPr="00383744" w:rsidRDefault="00A02A71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02A71">
              <w:t>0.307</w:t>
            </w:r>
          </w:p>
        </w:tc>
        <w:tc>
          <w:tcPr>
            <w:tcW w:w="767" w:type="dxa"/>
          </w:tcPr>
          <w:p w14:paraId="1E6620EB" w14:textId="39151BF3" w:rsidR="00516470" w:rsidRPr="00383744" w:rsidRDefault="00A02A71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504A6">
              <w:t>0.101</w:t>
            </w:r>
          </w:p>
        </w:tc>
        <w:tc>
          <w:tcPr>
            <w:tcW w:w="679" w:type="dxa"/>
          </w:tcPr>
          <w:p w14:paraId="4F098C92" w14:textId="783D4A6B" w:rsidR="00516470" w:rsidRPr="00383744" w:rsidRDefault="00A02A71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02A71">
              <w:t>0.280</w:t>
            </w:r>
          </w:p>
        </w:tc>
        <w:tc>
          <w:tcPr>
            <w:tcW w:w="803" w:type="dxa"/>
          </w:tcPr>
          <w:p w14:paraId="3C629588" w14:textId="2D35764A" w:rsidR="00516470" w:rsidRPr="00383744" w:rsidRDefault="00A02A71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504A6">
              <w:t>0.311</w:t>
            </w:r>
          </w:p>
        </w:tc>
      </w:tr>
      <w:tr w:rsidR="00516470" w:rsidRPr="00383744" w14:paraId="1EE71D88" w14:textId="77777777">
        <w:tc>
          <w:tcPr>
            <w:tcW w:w="536" w:type="dxa"/>
          </w:tcPr>
          <w:p w14:paraId="3E8CAE81" w14:textId="77777777" w:rsidR="00516470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ES</w:t>
            </w:r>
          </w:p>
        </w:tc>
        <w:tc>
          <w:tcPr>
            <w:tcW w:w="831" w:type="dxa"/>
          </w:tcPr>
          <w:p w14:paraId="360F5259" w14:textId="59989A51" w:rsidR="00516470" w:rsidRPr="00383744" w:rsidRDefault="00A02A71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02A71">
              <w:t>0.114</w:t>
            </w:r>
          </w:p>
        </w:tc>
        <w:tc>
          <w:tcPr>
            <w:tcW w:w="943" w:type="dxa"/>
          </w:tcPr>
          <w:p w14:paraId="04D6DEC0" w14:textId="0F85A806" w:rsidR="00516470" w:rsidRPr="00383744" w:rsidRDefault="00A8520D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8520D">
              <w:t>0.297</w:t>
            </w:r>
          </w:p>
        </w:tc>
        <w:tc>
          <w:tcPr>
            <w:tcW w:w="1213" w:type="dxa"/>
          </w:tcPr>
          <w:p w14:paraId="422C2AFD" w14:textId="78AAC69A" w:rsidR="00516470" w:rsidRPr="00383744" w:rsidRDefault="00BB3F9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BB3F98">
              <w:t>0.303</w:t>
            </w:r>
          </w:p>
        </w:tc>
        <w:tc>
          <w:tcPr>
            <w:tcW w:w="1341" w:type="dxa"/>
          </w:tcPr>
          <w:p w14:paraId="337A1170" w14:textId="2FB2954D" w:rsidR="00516470" w:rsidRPr="00383744" w:rsidRDefault="00BB3F9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BB3F98">
              <w:t>0.433</w:t>
            </w:r>
          </w:p>
        </w:tc>
        <w:tc>
          <w:tcPr>
            <w:tcW w:w="679" w:type="dxa"/>
          </w:tcPr>
          <w:p w14:paraId="6CFBD43F" w14:textId="6877A03A" w:rsidR="00516470" w:rsidRPr="00383744" w:rsidRDefault="00BB3F9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BB3F98">
              <w:t>0.629</w:t>
            </w:r>
          </w:p>
        </w:tc>
        <w:tc>
          <w:tcPr>
            <w:tcW w:w="759" w:type="dxa"/>
          </w:tcPr>
          <w:p w14:paraId="140A5792" w14:textId="4E664CBF" w:rsidR="00516470" w:rsidRPr="00383744" w:rsidRDefault="00BB3F9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BB3F98">
              <w:t>0.130</w:t>
            </w:r>
          </w:p>
        </w:tc>
        <w:tc>
          <w:tcPr>
            <w:tcW w:w="799" w:type="dxa"/>
          </w:tcPr>
          <w:p w14:paraId="6BCE380E" w14:textId="6FA450BD" w:rsidR="00516470" w:rsidRPr="00383744" w:rsidRDefault="00BB3F9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BB3F98">
              <w:t>0.289</w:t>
            </w:r>
          </w:p>
        </w:tc>
        <w:tc>
          <w:tcPr>
            <w:tcW w:w="767" w:type="dxa"/>
          </w:tcPr>
          <w:p w14:paraId="61495DE1" w14:textId="69F36EF0" w:rsidR="00516470" w:rsidRPr="00383744" w:rsidRDefault="00BB3F9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504A6">
              <w:t>0.060</w:t>
            </w:r>
          </w:p>
        </w:tc>
        <w:tc>
          <w:tcPr>
            <w:tcW w:w="679" w:type="dxa"/>
          </w:tcPr>
          <w:p w14:paraId="56A3770D" w14:textId="5BDF7708" w:rsidR="00516470" w:rsidRPr="00383744" w:rsidRDefault="00DC0BBB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DC0BBB">
              <w:t>0.245</w:t>
            </w:r>
          </w:p>
        </w:tc>
        <w:tc>
          <w:tcPr>
            <w:tcW w:w="803" w:type="dxa"/>
          </w:tcPr>
          <w:p w14:paraId="581B004B" w14:textId="765D30BD" w:rsidR="00516470" w:rsidRPr="00383744" w:rsidRDefault="002C41B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504A6">
              <w:t>0.207</w:t>
            </w:r>
          </w:p>
        </w:tc>
      </w:tr>
      <w:tr w:rsidR="00516470" w:rsidRPr="00383744" w14:paraId="72333E99" w14:textId="77777777">
        <w:tc>
          <w:tcPr>
            <w:tcW w:w="536" w:type="dxa"/>
          </w:tcPr>
          <w:p w14:paraId="2364AD8B" w14:textId="77777777" w:rsidR="00516470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ZH</w:t>
            </w:r>
          </w:p>
        </w:tc>
        <w:tc>
          <w:tcPr>
            <w:tcW w:w="831" w:type="dxa"/>
          </w:tcPr>
          <w:p w14:paraId="68627DBE" w14:textId="04341AF5" w:rsidR="00516470" w:rsidRPr="00383744" w:rsidRDefault="002C41B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C41B0">
              <w:t>0.390</w:t>
            </w:r>
          </w:p>
        </w:tc>
        <w:tc>
          <w:tcPr>
            <w:tcW w:w="943" w:type="dxa"/>
          </w:tcPr>
          <w:p w14:paraId="257ED078" w14:textId="4B525E0F" w:rsidR="00516470" w:rsidRPr="00383744" w:rsidRDefault="00572994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72994">
              <w:t>0.135</w:t>
            </w:r>
          </w:p>
        </w:tc>
        <w:tc>
          <w:tcPr>
            <w:tcW w:w="1213" w:type="dxa"/>
          </w:tcPr>
          <w:p w14:paraId="0D105B65" w14:textId="788636C9" w:rsidR="00516470" w:rsidRPr="00383744" w:rsidRDefault="00572994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72994">
              <w:t>0.111</w:t>
            </w:r>
          </w:p>
        </w:tc>
        <w:tc>
          <w:tcPr>
            <w:tcW w:w="1341" w:type="dxa"/>
          </w:tcPr>
          <w:p w14:paraId="478EF653" w14:textId="29EFA1F2" w:rsidR="00516470" w:rsidRPr="00383744" w:rsidRDefault="009C22F9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C22F9">
              <w:t>0.094</w:t>
            </w:r>
          </w:p>
        </w:tc>
        <w:tc>
          <w:tcPr>
            <w:tcW w:w="679" w:type="dxa"/>
          </w:tcPr>
          <w:p w14:paraId="528CB6AD" w14:textId="4AEDA85E" w:rsidR="00516470" w:rsidRPr="00383744" w:rsidRDefault="00465C31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465C31">
              <w:t>0.992</w:t>
            </w:r>
          </w:p>
        </w:tc>
        <w:tc>
          <w:tcPr>
            <w:tcW w:w="759" w:type="dxa"/>
          </w:tcPr>
          <w:p w14:paraId="7B48F398" w14:textId="71339789" w:rsidR="00516470" w:rsidRPr="00383744" w:rsidRDefault="00465C31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465C31">
              <w:t>0.398</w:t>
            </w:r>
          </w:p>
        </w:tc>
        <w:tc>
          <w:tcPr>
            <w:tcW w:w="799" w:type="dxa"/>
          </w:tcPr>
          <w:p w14:paraId="38B60BE0" w14:textId="3A301C67" w:rsidR="00516470" w:rsidRPr="00383744" w:rsidRDefault="00465C31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465C31">
              <w:t>0.221</w:t>
            </w:r>
          </w:p>
        </w:tc>
        <w:tc>
          <w:tcPr>
            <w:tcW w:w="767" w:type="dxa"/>
          </w:tcPr>
          <w:p w14:paraId="3AF25B61" w14:textId="5E92D912" w:rsidR="00516470" w:rsidRPr="00383744" w:rsidRDefault="007F3E69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504A6">
              <w:t>0.100</w:t>
            </w:r>
          </w:p>
        </w:tc>
        <w:tc>
          <w:tcPr>
            <w:tcW w:w="679" w:type="dxa"/>
          </w:tcPr>
          <w:p w14:paraId="7EA86B41" w14:textId="19ADF857" w:rsidR="00516470" w:rsidRPr="00383744" w:rsidRDefault="007F3E69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F3E69">
              <w:t>0.283</w:t>
            </w:r>
          </w:p>
        </w:tc>
        <w:tc>
          <w:tcPr>
            <w:tcW w:w="803" w:type="dxa"/>
          </w:tcPr>
          <w:p w14:paraId="1E27A6B5" w14:textId="6EA34F7C" w:rsidR="00516470" w:rsidRPr="00383744" w:rsidRDefault="007F3E69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504A6">
              <w:t>0.120</w:t>
            </w:r>
          </w:p>
        </w:tc>
      </w:tr>
      <w:tr w:rsidR="00516470" w:rsidRPr="00383744" w14:paraId="5324C5D4" w14:textId="77777777">
        <w:tc>
          <w:tcPr>
            <w:tcW w:w="536" w:type="dxa"/>
          </w:tcPr>
          <w:p w14:paraId="32F57369" w14:textId="77777777" w:rsidR="00516470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JA</w:t>
            </w:r>
          </w:p>
        </w:tc>
        <w:tc>
          <w:tcPr>
            <w:tcW w:w="831" w:type="dxa"/>
          </w:tcPr>
          <w:p w14:paraId="0D59587E" w14:textId="2830726C" w:rsidR="00516470" w:rsidRPr="00383744" w:rsidRDefault="00AA1D46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A1D46">
              <w:t>0.612</w:t>
            </w:r>
          </w:p>
        </w:tc>
        <w:tc>
          <w:tcPr>
            <w:tcW w:w="943" w:type="dxa"/>
          </w:tcPr>
          <w:p w14:paraId="37A488FB" w14:textId="12603654" w:rsidR="00516470" w:rsidRPr="00383744" w:rsidRDefault="002974F3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974F3">
              <w:t>0.589</w:t>
            </w:r>
          </w:p>
        </w:tc>
        <w:tc>
          <w:tcPr>
            <w:tcW w:w="1213" w:type="dxa"/>
          </w:tcPr>
          <w:p w14:paraId="3E27C94B" w14:textId="1781909D" w:rsidR="00516470" w:rsidRPr="00383744" w:rsidRDefault="002974F3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974F3">
              <w:t>0.489</w:t>
            </w:r>
          </w:p>
        </w:tc>
        <w:tc>
          <w:tcPr>
            <w:tcW w:w="1341" w:type="dxa"/>
          </w:tcPr>
          <w:p w14:paraId="1762205C" w14:textId="66C2F6EC" w:rsidR="00516470" w:rsidRPr="00383744" w:rsidRDefault="002974F3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974F3">
              <w:t>0.907</w:t>
            </w:r>
          </w:p>
        </w:tc>
        <w:tc>
          <w:tcPr>
            <w:tcW w:w="679" w:type="dxa"/>
          </w:tcPr>
          <w:p w14:paraId="2A80224B" w14:textId="73CD05EB" w:rsidR="00516470" w:rsidRPr="00383744" w:rsidRDefault="002E2662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E2662">
              <w:t>0.976</w:t>
            </w:r>
          </w:p>
        </w:tc>
        <w:tc>
          <w:tcPr>
            <w:tcW w:w="759" w:type="dxa"/>
          </w:tcPr>
          <w:p w14:paraId="10B06BEB" w14:textId="241B8E33" w:rsidR="00516470" w:rsidRPr="00383744" w:rsidRDefault="002E2662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E2662">
              <w:t>0.586</w:t>
            </w:r>
          </w:p>
        </w:tc>
        <w:tc>
          <w:tcPr>
            <w:tcW w:w="799" w:type="dxa"/>
          </w:tcPr>
          <w:p w14:paraId="5B28D396" w14:textId="5E204790" w:rsidR="00516470" w:rsidRPr="00383744" w:rsidRDefault="002E2662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E2662">
              <w:t>0.702</w:t>
            </w:r>
          </w:p>
        </w:tc>
        <w:tc>
          <w:tcPr>
            <w:tcW w:w="767" w:type="dxa"/>
          </w:tcPr>
          <w:p w14:paraId="484A0AB1" w14:textId="56906CE6" w:rsidR="00516470" w:rsidRPr="00383744" w:rsidRDefault="005B5E5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504A6">
              <w:t>0.259</w:t>
            </w:r>
          </w:p>
        </w:tc>
        <w:tc>
          <w:tcPr>
            <w:tcW w:w="679" w:type="dxa"/>
          </w:tcPr>
          <w:p w14:paraId="5B89030A" w14:textId="0B09E2F2" w:rsidR="00516470" w:rsidRPr="00383744" w:rsidRDefault="005B5E58" w:rsidP="009504A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B5E58">
              <w:t>0.530</w:t>
            </w:r>
          </w:p>
        </w:tc>
        <w:tc>
          <w:tcPr>
            <w:tcW w:w="803" w:type="dxa"/>
          </w:tcPr>
          <w:p w14:paraId="32466F33" w14:textId="070265BA" w:rsidR="00516470" w:rsidRPr="00383744" w:rsidRDefault="005B5E5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504A6">
              <w:t>0.255</w:t>
            </w:r>
          </w:p>
        </w:tc>
      </w:tr>
      <w:tr w:rsidR="00516470" w:rsidRPr="00383744" w14:paraId="749B7DE6" w14:textId="77777777">
        <w:tc>
          <w:tcPr>
            <w:tcW w:w="536" w:type="dxa"/>
          </w:tcPr>
          <w:p w14:paraId="44C628BD" w14:textId="77777777" w:rsidR="00516470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IT</w:t>
            </w:r>
          </w:p>
        </w:tc>
        <w:tc>
          <w:tcPr>
            <w:tcW w:w="831" w:type="dxa"/>
          </w:tcPr>
          <w:p w14:paraId="0115A285" w14:textId="384A11E1" w:rsidR="00516470" w:rsidRPr="00383744" w:rsidRDefault="001151F2" w:rsidP="009504A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151F2">
              <w:t>0.153</w:t>
            </w:r>
          </w:p>
        </w:tc>
        <w:tc>
          <w:tcPr>
            <w:tcW w:w="943" w:type="dxa"/>
          </w:tcPr>
          <w:p w14:paraId="36088336" w14:textId="162CBF82" w:rsidR="00516470" w:rsidRPr="00383744" w:rsidRDefault="00B36A36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B36A36">
              <w:t>0.234</w:t>
            </w:r>
          </w:p>
        </w:tc>
        <w:tc>
          <w:tcPr>
            <w:tcW w:w="1213" w:type="dxa"/>
          </w:tcPr>
          <w:p w14:paraId="7F9E7F9D" w14:textId="5820BAFD" w:rsidR="00516470" w:rsidRPr="00383744" w:rsidRDefault="00B36A36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B36A36">
              <w:t>0.385</w:t>
            </w:r>
          </w:p>
        </w:tc>
        <w:tc>
          <w:tcPr>
            <w:tcW w:w="1341" w:type="dxa"/>
          </w:tcPr>
          <w:p w14:paraId="7E929CE6" w14:textId="5A56803F" w:rsidR="00516470" w:rsidRPr="00383744" w:rsidRDefault="0067487F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67487F">
              <w:t>0.134</w:t>
            </w:r>
          </w:p>
        </w:tc>
        <w:tc>
          <w:tcPr>
            <w:tcW w:w="679" w:type="dxa"/>
          </w:tcPr>
          <w:p w14:paraId="599A0EED" w14:textId="670B8190" w:rsidR="00516470" w:rsidRPr="00383744" w:rsidRDefault="00662E3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662E37">
              <w:t>0.642</w:t>
            </w:r>
          </w:p>
        </w:tc>
        <w:tc>
          <w:tcPr>
            <w:tcW w:w="759" w:type="dxa"/>
          </w:tcPr>
          <w:p w14:paraId="063B7F2E" w14:textId="0D77616B" w:rsidR="00516470" w:rsidRPr="00383744" w:rsidRDefault="00662E3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662E37">
              <w:t>0.127</w:t>
            </w:r>
          </w:p>
        </w:tc>
        <w:tc>
          <w:tcPr>
            <w:tcW w:w="799" w:type="dxa"/>
          </w:tcPr>
          <w:p w14:paraId="338ABC76" w14:textId="2F446FFF" w:rsidR="00516470" w:rsidRPr="00383744" w:rsidRDefault="00662E3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662E37">
              <w:t>0.279</w:t>
            </w:r>
          </w:p>
        </w:tc>
        <w:tc>
          <w:tcPr>
            <w:tcW w:w="767" w:type="dxa"/>
          </w:tcPr>
          <w:p w14:paraId="6C6CCFE9" w14:textId="1F2B4FBB" w:rsidR="00516470" w:rsidRPr="00383744" w:rsidRDefault="00AB042E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504A6">
              <w:t>0.092</w:t>
            </w:r>
          </w:p>
        </w:tc>
        <w:tc>
          <w:tcPr>
            <w:tcW w:w="679" w:type="dxa"/>
          </w:tcPr>
          <w:p w14:paraId="2570FDB4" w14:textId="2D016405" w:rsidR="00516470" w:rsidRPr="00383744" w:rsidRDefault="00AB042E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B042E">
              <w:t>0.259</w:t>
            </w:r>
          </w:p>
        </w:tc>
        <w:tc>
          <w:tcPr>
            <w:tcW w:w="803" w:type="dxa"/>
          </w:tcPr>
          <w:p w14:paraId="7AC1B722" w14:textId="38045107" w:rsidR="00516470" w:rsidRPr="00383744" w:rsidRDefault="00AB042E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504A6">
              <w:t>0.091</w:t>
            </w:r>
          </w:p>
        </w:tc>
      </w:tr>
      <w:tr w:rsidR="00516470" w:rsidRPr="00383744" w14:paraId="248B9332" w14:textId="77777777">
        <w:tc>
          <w:tcPr>
            <w:tcW w:w="536" w:type="dxa"/>
          </w:tcPr>
          <w:p w14:paraId="0C39C5C9" w14:textId="77777777" w:rsidR="00516470" w:rsidRPr="00383744" w:rsidRDefault="0051647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PT</w:t>
            </w:r>
          </w:p>
        </w:tc>
        <w:tc>
          <w:tcPr>
            <w:tcW w:w="831" w:type="dxa"/>
          </w:tcPr>
          <w:p w14:paraId="1F6572C8" w14:textId="6C89A19E" w:rsidR="00516470" w:rsidRPr="00383744" w:rsidRDefault="00891338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891338">
              <w:t>0.145</w:t>
            </w:r>
          </w:p>
        </w:tc>
        <w:tc>
          <w:tcPr>
            <w:tcW w:w="943" w:type="dxa"/>
          </w:tcPr>
          <w:p w14:paraId="11F1366E" w14:textId="76C391EB" w:rsidR="00516470" w:rsidRPr="00383744" w:rsidRDefault="00241F0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41F07">
              <w:t>0.307</w:t>
            </w:r>
          </w:p>
        </w:tc>
        <w:tc>
          <w:tcPr>
            <w:tcW w:w="1213" w:type="dxa"/>
          </w:tcPr>
          <w:p w14:paraId="6DC1D048" w14:textId="4AD8B8EB" w:rsidR="00516470" w:rsidRPr="00383744" w:rsidRDefault="003B1C1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3B1C15">
              <w:t>0.460</w:t>
            </w:r>
          </w:p>
        </w:tc>
        <w:tc>
          <w:tcPr>
            <w:tcW w:w="1341" w:type="dxa"/>
          </w:tcPr>
          <w:p w14:paraId="3F604E72" w14:textId="1E864F10" w:rsidR="00516470" w:rsidRPr="00383744" w:rsidRDefault="00E80BD7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80BD7">
              <w:t>0.275</w:t>
            </w:r>
          </w:p>
        </w:tc>
        <w:tc>
          <w:tcPr>
            <w:tcW w:w="679" w:type="dxa"/>
          </w:tcPr>
          <w:p w14:paraId="6CAE41A7" w14:textId="06391C2C" w:rsidR="00516470" w:rsidRPr="00383744" w:rsidRDefault="008C69D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8C69D0">
              <w:t>0.712</w:t>
            </w:r>
          </w:p>
        </w:tc>
        <w:tc>
          <w:tcPr>
            <w:tcW w:w="759" w:type="dxa"/>
          </w:tcPr>
          <w:p w14:paraId="7419A67D" w14:textId="6354D8C6" w:rsidR="00516470" w:rsidRPr="00383744" w:rsidRDefault="008C69D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8C69D0">
              <w:t>0.134</w:t>
            </w:r>
          </w:p>
        </w:tc>
        <w:tc>
          <w:tcPr>
            <w:tcW w:w="799" w:type="dxa"/>
          </w:tcPr>
          <w:p w14:paraId="17150F4F" w14:textId="19E1F2E8" w:rsidR="00516470" w:rsidRPr="00383744" w:rsidRDefault="008C69D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8C69D0">
              <w:t>0.253</w:t>
            </w:r>
          </w:p>
        </w:tc>
        <w:tc>
          <w:tcPr>
            <w:tcW w:w="767" w:type="dxa"/>
          </w:tcPr>
          <w:p w14:paraId="1DF913F5" w14:textId="5F6C36D2" w:rsidR="00516470" w:rsidRPr="00383744" w:rsidRDefault="008C69D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504A6">
              <w:t>0.071</w:t>
            </w:r>
          </w:p>
        </w:tc>
        <w:tc>
          <w:tcPr>
            <w:tcW w:w="679" w:type="dxa"/>
          </w:tcPr>
          <w:p w14:paraId="777F51B4" w14:textId="5D563E4B" w:rsidR="00516470" w:rsidRPr="00383744" w:rsidRDefault="009504A6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504A6">
              <w:t>0.257</w:t>
            </w:r>
          </w:p>
        </w:tc>
        <w:tc>
          <w:tcPr>
            <w:tcW w:w="803" w:type="dxa"/>
          </w:tcPr>
          <w:p w14:paraId="6A6E4CF7" w14:textId="2DBAD164" w:rsidR="00516470" w:rsidRPr="00383744" w:rsidRDefault="008C69D0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504A6">
              <w:t>0.073</w:t>
            </w:r>
          </w:p>
        </w:tc>
      </w:tr>
    </w:tbl>
    <w:p w14:paraId="1E426D98" w14:textId="4C801D59" w:rsidR="009218FC" w:rsidRDefault="009218FC" w:rsidP="009218FC">
      <w:pPr>
        <w:ind w:firstLine="0"/>
        <w:rPr>
          <w:lang w:val="ru-RU"/>
        </w:rPr>
      </w:pPr>
      <w:r w:rsidRPr="2D80F6A7">
        <w:rPr>
          <w:lang w:val="ru-RU"/>
        </w:rPr>
        <w:t>_____________________________________________________________________________</w:t>
      </w:r>
    </w:p>
    <w:p w14:paraId="0E639B1D" w14:textId="77777777" w:rsidR="009218FC" w:rsidRDefault="009218FC" w:rsidP="00693A63">
      <w:pPr>
        <w:ind w:firstLine="0"/>
        <w:rPr>
          <w:lang w:val="ru-RU"/>
        </w:rPr>
      </w:pPr>
    </w:p>
    <w:p w14:paraId="5C7CF296" w14:textId="4D667FA7" w:rsidR="001B0969" w:rsidRPr="004176FE" w:rsidRDefault="00232DC5" w:rsidP="001B0969">
      <w:pPr>
        <w:ind w:firstLine="720"/>
        <w:rPr>
          <w:lang w:val="ru-RU"/>
        </w:rPr>
      </w:pPr>
      <w:r>
        <w:rPr>
          <w:lang w:val="ru-RU"/>
        </w:rPr>
        <w:t xml:space="preserve">После базового набора экспериментов по распознаванию текстов было принято решение </w:t>
      </w:r>
      <w:r w:rsidR="001B0969">
        <w:rPr>
          <w:lang w:val="ru-RU"/>
        </w:rPr>
        <w:t xml:space="preserve">провести дополнительные эксперименты с различными большими языковыми моделями. А также с различными по весу и квантизации модификациями хорошо зарекомендовавшего себя </w:t>
      </w:r>
      <w:r w:rsidR="001B0969">
        <w:rPr>
          <w:lang w:val="en-US"/>
        </w:rPr>
        <w:t>Qwen</w:t>
      </w:r>
      <w:r w:rsidR="001B0969" w:rsidRPr="001B0969">
        <w:rPr>
          <w:lang w:val="ru-RU"/>
        </w:rPr>
        <w:t xml:space="preserve">. </w:t>
      </w:r>
      <w:r w:rsidR="001B0969">
        <w:rPr>
          <w:lang w:val="ru-RU"/>
        </w:rPr>
        <w:t xml:space="preserve">В силы значительной вычислительной сложности было принято провести предварительные испытания всего на двух языках, для фильтрации и отбора лидеров для последующих более детальных тестов. В результате эксперимента по различным размерам </w:t>
      </w:r>
      <w:r w:rsidR="001B0969">
        <w:rPr>
          <w:lang w:val="en-US"/>
        </w:rPr>
        <w:t>Qwen</w:t>
      </w:r>
      <w:r w:rsidR="001B0969">
        <w:rPr>
          <w:lang w:val="ru-RU"/>
        </w:rPr>
        <w:t xml:space="preserve">, таблица 2.4, </w:t>
      </w:r>
      <w:r w:rsidR="008940C5">
        <w:rPr>
          <w:lang w:val="ru-RU"/>
        </w:rPr>
        <w:t xml:space="preserve">не было замечено значительного роста качества </w:t>
      </w:r>
      <w:r w:rsidR="004176FE">
        <w:rPr>
          <w:lang w:val="ru-RU"/>
        </w:rPr>
        <w:t>с увеличением размера модели, более того даже версия на 3</w:t>
      </w:r>
      <w:r w:rsidR="004176FE">
        <w:rPr>
          <w:lang w:val="en-US"/>
        </w:rPr>
        <w:t>B</w:t>
      </w:r>
      <w:r w:rsidR="004176FE" w:rsidRPr="004176FE">
        <w:rPr>
          <w:lang w:val="ru-RU"/>
        </w:rPr>
        <w:t xml:space="preserve"> </w:t>
      </w:r>
      <w:r w:rsidR="004176FE">
        <w:rPr>
          <w:lang w:val="ru-RU"/>
        </w:rPr>
        <w:t xml:space="preserve">параметров показала себя конкурентной. </w:t>
      </w:r>
    </w:p>
    <w:p w14:paraId="44C97D69" w14:textId="77777777" w:rsidR="00B67256" w:rsidRDefault="00B67256" w:rsidP="00693A63">
      <w:pPr>
        <w:ind w:firstLine="0"/>
        <w:rPr>
          <w:lang w:val="ru-RU"/>
        </w:rPr>
      </w:pPr>
    </w:p>
    <w:p w14:paraId="21FFE617" w14:textId="091E50D2" w:rsidR="00040623" w:rsidRPr="004A215C" w:rsidRDefault="00040623" w:rsidP="00693A63">
      <w:pPr>
        <w:ind w:firstLine="0"/>
        <w:rPr>
          <w:lang w:val="ru-RU"/>
        </w:rPr>
      </w:pPr>
      <w:r>
        <w:rPr>
          <w:lang w:val="ru-RU"/>
        </w:rPr>
        <w:lastRenderedPageBreak/>
        <w:t>Таблица 2.4</w:t>
      </w:r>
      <w:r w:rsidRPr="00174AEB">
        <w:rPr>
          <w:lang w:val="ru-RU"/>
        </w:rPr>
        <w:t xml:space="preserve"> </w:t>
      </w:r>
      <w:r w:rsidRPr="009A675F">
        <w:rPr>
          <w:lang w:val="ru-RU"/>
        </w:rPr>
        <w:t>—</w:t>
      </w:r>
      <w:r>
        <w:rPr>
          <w:lang w:val="ru-RU"/>
        </w:rPr>
        <w:t xml:space="preserve"> </w:t>
      </w:r>
      <w:r w:rsidR="004A215C">
        <w:rPr>
          <w:lang w:val="ru-RU"/>
        </w:rPr>
        <w:t xml:space="preserve">Эксперименты на распознание текста для различных размеров </w:t>
      </w:r>
      <w:r w:rsidR="004A215C">
        <w:rPr>
          <w:lang w:val="en-US"/>
        </w:rPr>
        <w:t>Qwen</w:t>
      </w:r>
      <w:r w:rsidR="004A215C" w:rsidRPr="004A215C">
        <w:rPr>
          <w:lang w:val="ru-RU"/>
        </w:rPr>
        <w:t xml:space="preserve"> 2.5 </w:t>
      </w:r>
      <w:r w:rsidR="004A215C">
        <w:rPr>
          <w:lang w:val="en-US"/>
        </w:rPr>
        <w:t>vl</w:t>
      </w:r>
      <w:r w:rsidR="004A215C">
        <w:rPr>
          <w:lang w:val="ru-RU"/>
        </w:rPr>
        <w:t xml:space="preserve"> </w:t>
      </w:r>
      <w:r w:rsidR="004A215C">
        <w:rPr>
          <w:lang w:val="en-US"/>
        </w:rPr>
        <w:t>Instruct</w:t>
      </w:r>
    </w:p>
    <w:tbl>
      <w:tblPr>
        <w:tblStyle w:val="af8"/>
        <w:tblW w:w="8291" w:type="dxa"/>
        <w:tblLook w:val="04A0" w:firstRow="1" w:lastRow="0" w:firstColumn="1" w:lastColumn="0" w:noHBand="0" w:noVBand="1"/>
      </w:tblPr>
      <w:tblGrid>
        <w:gridCol w:w="1125"/>
        <w:gridCol w:w="2131"/>
        <w:gridCol w:w="2051"/>
        <w:gridCol w:w="1492"/>
        <w:gridCol w:w="1492"/>
      </w:tblGrid>
      <w:tr w:rsidR="005B7D55" w14:paraId="1908B701" w14:textId="76573AB1" w:rsidTr="005B7D55">
        <w:tc>
          <w:tcPr>
            <w:tcW w:w="1125" w:type="dxa"/>
          </w:tcPr>
          <w:p w14:paraId="194D4AD9" w14:textId="2ED9C9B2" w:rsidR="005B7D55" w:rsidRPr="00443B8A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Язык</w:t>
            </w:r>
          </w:p>
        </w:tc>
        <w:tc>
          <w:tcPr>
            <w:tcW w:w="2131" w:type="dxa"/>
          </w:tcPr>
          <w:p w14:paraId="373EFB4E" w14:textId="750A9C0D" w:rsidR="005B7D55" w:rsidRPr="002F2792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Вес модели, миллиарды параметров</w:t>
            </w:r>
          </w:p>
        </w:tc>
        <w:tc>
          <w:tcPr>
            <w:tcW w:w="2051" w:type="dxa"/>
          </w:tcPr>
          <w:p w14:paraId="3B8FFF32" w14:textId="19889CC1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Тип квантизации</w:t>
            </w:r>
          </w:p>
        </w:tc>
        <w:tc>
          <w:tcPr>
            <w:tcW w:w="1492" w:type="dxa"/>
          </w:tcPr>
          <w:p w14:paraId="063BBA01" w14:textId="4990A99A" w:rsidR="005B7D55" w:rsidRPr="002F2792" w:rsidRDefault="005B7D5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CER</w:t>
            </w:r>
            <w:r w:rsidRPr="005B7D55">
              <w:rPr>
                <w:vertAlign w:val="subscript"/>
                <w:lang w:val="en-US"/>
              </w:rPr>
              <w:t>norm</w:t>
            </w:r>
          </w:p>
        </w:tc>
        <w:tc>
          <w:tcPr>
            <w:tcW w:w="1492" w:type="dxa"/>
          </w:tcPr>
          <w:p w14:paraId="0B738ACB" w14:textId="29B3AD6F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WER</w:t>
            </w:r>
            <w:r w:rsidRPr="005B7D55">
              <w:rPr>
                <w:vertAlign w:val="subscript"/>
                <w:lang w:val="en-US"/>
              </w:rPr>
              <w:t>norm</w:t>
            </w:r>
          </w:p>
        </w:tc>
      </w:tr>
      <w:tr w:rsidR="005B7D55" w14:paraId="2CB762E8" w14:textId="4159A903" w:rsidTr="005B7D55">
        <w:tc>
          <w:tcPr>
            <w:tcW w:w="1125" w:type="dxa"/>
          </w:tcPr>
          <w:p w14:paraId="1F30FC03" w14:textId="5DA45DFA" w:rsidR="005B7D55" w:rsidRPr="000269E8" w:rsidRDefault="005B7D5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EN</w:t>
            </w:r>
          </w:p>
        </w:tc>
        <w:tc>
          <w:tcPr>
            <w:tcW w:w="2131" w:type="dxa"/>
          </w:tcPr>
          <w:p w14:paraId="7BA0D87E" w14:textId="157D6FB4" w:rsidR="005B7D55" w:rsidRPr="002F2792" w:rsidRDefault="005B7D5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443B8A">
              <w:rPr>
                <w:lang w:val="ru-RU"/>
              </w:rPr>
              <w:t>3</w:t>
            </w:r>
          </w:p>
        </w:tc>
        <w:tc>
          <w:tcPr>
            <w:tcW w:w="2051" w:type="dxa"/>
          </w:tcPr>
          <w:p w14:paraId="016C1E75" w14:textId="28F25388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1492" w:type="dxa"/>
          </w:tcPr>
          <w:p w14:paraId="649E4FC9" w14:textId="6426F528" w:rsidR="005B7D55" w:rsidRDefault="00F310AA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94405">
              <w:t>0.040</w:t>
            </w:r>
          </w:p>
        </w:tc>
        <w:tc>
          <w:tcPr>
            <w:tcW w:w="1492" w:type="dxa"/>
          </w:tcPr>
          <w:p w14:paraId="27B5C27D" w14:textId="5E266FD0" w:rsidR="005B7D55" w:rsidRDefault="00015120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94405">
              <w:t>0.073</w:t>
            </w:r>
          </w:p>
        </w:tc>
      </w:tr>
      <w:tr w:rsidR="005B7D55" w14:paraId="1A729788" w14:textId="37C6E210" w:rsidTr="005B7D55">
        <w:tc>
          <w:tcPr>
            <w:tcW w:w="1125" w:type="dxa"/>
          </w:tcPr>
          <w:p w14:paraId="3B09ED0B" w14:textId="77777777" w:rsidR="005B7D55" w:rsidRPr="0071652C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131" w:type="dxa"/>
          </w:tcPr>
          <w:p w14:paraId="25E93FD2" w14:textId="08331B5E" w:rsidR="005B7D55" w:rsidRPr="002F2792" w:rsidRDefault="005B7D5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0A5397">
              <w:rPr>
                <w:lang w:val="ru-RU"/>
              </w:rPr>
              <w:t>3</w:t>
            </w:r>
          </w:p>
        </w:tc>
        <w:tc>
          <w:tcPr>
            <w:tcW w:w="2051" w:type="dxa"/>
          </w:tcPr>
          <w:p w14:paraId="0907C84B" w14:textId="2ED0D0E7" w:rsidR="005B7D55" w:rsidRPr="002F2792" w:rsidRDefault="005B7D5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AWQ</w:t>
            </w:r>
          </w:p>
        </w:tc>
        <w:tc>
          <w:tcPr>
            <w:tcW w:w="1492" w:type="dxa"/>
          </w:tcPr>
          <w:p w14:paraId="0042258C" w14:textId="74457B22" w:rsidR="005B7D55" w:rsidRDefault="00CB65A8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CB65A8">
              <w:t>0.060</w:t>
            </w:r>
          </w:p>
        </w:tc>
        <w:tc>
          <w:tcPr>
            <w:tcW w:w="1492" w:type="dxa"/>
          </w:tcPr>
          <w:p w14:paraId="63DB578D" w14:textId="1F42BC0F" w:rsidR="005B7D55" w:rsidRDefault="00BE1B9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BE1B95">
              <w:t>0.086</w:t>
            </w:r>
          </w:p>
        </w:tc>
      </w:tr>
      <w:tr w:rsidR="005B7D55" w14:paraId="72929C9D" w14:textId="03CCAE43" w:rsidTr="005B7D55">
        <w:tc>
          <w:tcPr>
            <w:tcW w:w="1125" w:type="dxa"/>
          </w:tcPr>
          <w:p w14:paraId="32522D62" w14:textId="77777777" w:rsidR="005B7D55" w:rsidRPr="008E42DA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131" w:type="dxa"/>
          </w:tcPr>
          <w:p w14:paraId="65DA5613" w14:textId="2BADA9DC" w:rsidR="005B7D55" w:rsidRPr="002F2792" w:rsidRDefault="005B7D5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1652C">
              <w:rPr>
                <w:lang w:val="ru-RU"/>
              </w:rPr>
              <w:t>7</w:t>
            </w:r>
          </w:p>
        </w:tc>
        <w:tc>
          <w:tcPr>
            <w:tcW w:w="2051" w:type="dxa"/>
          </w:tcPr>
          <w:p w14:paraId="2DC69849" w14:textId="737B63D1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1492" w:type="dxa"/>
          </w:tcPr>
          <w:p w14:paraId="04250D25" w14:textId="39204109" w:rsidR="005B7D55" w:rsidRDefault="006D2EBE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94405">
              <w:t>0.040</w:t>
            </w:r>
          </w:p>
        </w:tc>
        <w:tc>
          <w:tcPr>
            <w:tcW w:w="1492" w:type="dxa"/>
          </w:tcPr>
          <w:p w14:paraId="5E460293" w14:textId="1DD30B6D" w:rsidR="005B7D55" w:rsidRDefault="00075EA1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94405">
              <w:t>0.056</w:t>
            </w:r>
          </w:p>
        </w:tc>
      </w:tr>
      <w:tr w:rsidR="005B7D55" w14:paraId="760D2ACF" w14:textId="1F02FEA1" w:rsidTr="005B7D55">
        <w:tc>
          <w:tcPr>
            <w:tcW w:w="1125" w:type="dxa"/>
          </w:tcPr>
          <w:p w14:paraId="3127371C" w14:textId="77777777" w:rsidR="005B7D55" w:rsidRPr="0078268F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131" w:type="dxa"/>
          </w:tcPr>
          <w:p w14:paraId="763824BC" w14:textId="405A260D" w:rsidR="005B7D55" w:rsidRPr="002F2792" w:rsidRDefault="005B7D5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8E42DA">
              <w:rPr>
                <w:lang w:val="ru-RU"/>
              </w:rPr>
              <w:t>7</w:t>
            </w:r>
          </w:p>
        </w:tc>
        <w:tc>
          <w:tcPr>
            <w:tcW w:w="2051" w:type="dxa"/>
          </w:tcPr>
          <w:p w14:paraId="6E931A6B" w14:textId="7C7F52D7" w:rsidR="005B7D55" w:rsidRPr="002F2792" w:rsidRDefault="005B7D5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AWQ</w:t>
            </w:r>
          </w:p>
        </w:tc>
        <w:tc>
          <w:tcPr>
            <w:tcW w:w="1492" w:type="dxa"/>
          </w:tcPr>
          <w:p w14:paraId="62E64A63" w14:textId="7F41C03A" w:rsidR="005B7D55" w:rsidRDefault="0063054E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63054E">
              <w:t>0.057</w:t>
            </w:r>
          </w:p>
        </w:tc>
        <w:tc>
          <w:tcPr>
            <w:tcW w:w="1492" w:type="dxa"/>
          </w:tcPr>
          <w:p w14:paraId="50EF2F05" w14:textId="63E29203" w:rsidR="005B7D55" w:rsidRDefault="00232FE4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32FE4">
              <w:t>0.065</w:t>
            </w:r>
          </w:p>
        </w:tc>
      </w:tr>
      <w:tr w:rsidR="005B7D55" w14:paraId="65779C00" w14:textId="507ABE67" w:rsidTr="005B7D55">
        <w:tc>
          <w:tcPr>
            <w:tcW w:w="1125" w:type="dxa"/>
          </w:tcPr>
          <w:p w14:paraId="12F6F0E9" w14:textId="77777777" w:rsidR="005B7D55" w:rsidRPr="00AD4CD6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131" w:type="dxa"/>
          </w:tcPr>
          <w:p w14:paraId="407DD42F" w14:textId="5D72A55A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78268F">
              <w:rPr>
                <w:lang w:val="ru-RU"/>
              </w:rPr>
              <w:t>32</w:t>
            </w:r>
          </w:p>
        </w:tc>
        <w:tc>
          <w:tcPr>
            <w:tcW w:w="2051" w:type="dxa"/>
          </w:tcPr>
          <w:p w14:paraId="21D7EB8B" w14:textId="5FB139D7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1492" w:type="dxa"/>
          </w:tcPr>
          <w:p w14:paraId="3641E278" w14:textId="35B2994C" w:rsidR="005B7D55" w:rsidRDefault="00BF2B9C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BF2B9C">
              <w:t>0.039</w:t>
            </w:r>
          </w:p>
        </w:tc>
        <w:tc>
          <w:tcPr>
            <w:tcW w:w="1492" w:type="dxa"/>
          </w:tcPr>
          <w:p w14:paraId="0FE7600B" w14:textId="577DB418" w:rsidR="005B7D55" w:rsidRDefault="00F43E9E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F43E9E">
              <w:t>0.072</w:t>
            </w:r>
          </w:p>
        </w:tc>
      </w:tr>
      <w:tr w:rsidR="005B7D55" w14:paraId="6C88386A" w14:textId="29C98550" w:rsidTr="005B7D55">
        <w:tc>
          <w:tcPr>
            <w:tcW w:w="1125" w:type="dxa"/>
          </w:tcPr>
          <w:p w14:paraId="138C501B" w14:textId="77777777" w:rsidR="005B7D55" w:rsidRPr="003C481F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131" w:type="dxa"/>
          </w:tcPr>
          <w:p w14:paraId="6CFC8CB5" w14:textId="123E455D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AD4CD6">
              <w:rPr>
                <w:lang w:val="ru-RU"/>
              </w:rPr>
              <w:t>32</w:t>
            </w:r>
          </w:p>
        </w:tc>
        <w:tc>
          <w:tcPr>
            <w:tcW w:w="2051" w:type="dxa"/>
          </w:tcPr>
          <w:p w14:paraId="60E0C016" w14:textId="067B969B" w:rsidR="005B7D55" w:rsidRPr="002F2792" w:rsidRDefault="005B7D5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AWQ</w:t>
            </w:r>
          </w:p>
        </w:tc>
        <w:tc>
          <w:tcPr>
            <w:tcW w:w="1492" w:type="dxa"/>
          </w:tcPr>
          <w:p w14:paraId="2FAEF178" w14:textId="307B6367" w:rsidR="005B7D55" w:rsidRDefault="0012330F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12330F">
              <w:t>0.063</w:t>
            </w:r>
          </w:p>
        </w:tc>
        <w:tc>
          <w:tcPr>
            <w:tcW w:w="1492" w:type="dxa"/>
          </w:tcPr>
          <w:p w14:paraId="330C043D" w14:textId="42061C69" w:rsidR="005B7D55" w:rsidRDefault="00FE6E88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FE6E88">
              <w:t>0.097</w:t>
            </w:r>
          </w:p>
        </w:tc>
      </w:tr>
      <w:tr w:rsidR="005B7D55" w14:paraId="5671142A" w14:textId="28875708" w:rsidTr="005B7D55">
        <w:tc>
          <w:tcPr>
            <w:tcW w:w="1125" w:type="dxa"/>
          </w:tcPr>
          <w:p w14:paraId="2F8D9AA5" w14:textId="77777777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131" w:type="dxa"/>
          </w:tcPr>
          <w:p w14:paraId="51BDCA1A" w14:textId="79F7C830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72</w:t>
            </w:r>
          </w:p>
        </w:tc>
        <w:tc>
          <w:tcPr>
            <w:tcW w:w="2051" w:type="dxa"/>
          </w:tcPr>
          <w:p w14:paraId="0D4986D9" w14:textId="42487EC9" w:rsidR="005B7D55" w:rsidRPr="002F2792" w:rsidRDefault="005B7D5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AWQ</w:t>
            </w:r>
          </w:p>
        </w:tc>
        <w:tc>
          <w:tcPr>
            <w:tcW w:w="1492" w:type="dxa"/>
          </w:tcPr>
          <w:p w14:paraId="78FF2986" w14:textId="064807CA" w:rsidR="005B7D55" w:rsidRDefault="002337F3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337F3">
              <w:t>0.049</w:t>
            </w:r>
          </w:p>
        </w:tc>
        <w:tc>
          <w:tcPr>
            <w:tcW w:w="1492" w:type="dxa"/>
          </w:tcPr>
          <w:p w14:paraId="6B228DE5" w14:textId="714DAACF" w:rsidR="005B7D55" w:rsidRDefault="0029440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94405">
              <w:t>0.076</w:t>
            </w:r>
          </w:p>
        </w:tc>
      </w:tr>
      <w:tr w:rsidR="005B7D55" w14:paraId="3414B478" w14:textId="457F843F" w:rsidTr="005B7D55">
        <w:tc>
          <w:tcPr>
            <w:tcW w:w="1125" w:type="dxa"/>
          </w:tcPr>
          <w:p w14:paraId="781E4918" w14:textId="29817023" w:rsidR="005B7D55" w:rsidRPr="005B7D55" w:rsidRDefault="005B7D55" w:rsidP="005B7D5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ZH</w:t>
            </w:r>
          </w:p>
        </w:tc>
        <w:tc>
          <w:tcPr>
            <w:tcW w:w="2131" w:type="dxa"/>
          </w:tcPr>
          <w:p w14:paraId="74464C00" w14:textId="151BB49E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443B8A">
              <w:rPr>
                <w:lang w:val="ru-RU"/>
              </w:rPr>
              <w:t>3</w:t>
            </w:r>
          </w:p>
        </w:tc>
        <w:tc>
          <w:tcPr>
            <w:tcW w:w="2051" w:type="dxa"/>
          </w:tcPr>
          <w:p w14:paraId="309F0693" w14:textId="62ECC925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1492" w:type="dxa"/>
          </w:tcPr>
          <w:p w14:paraId="47DE89C5" w14:textId="68CDDA83" w:rsidR="005B7D55" w:rsidRDefault="00474CA7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94405">
              <w:t>0.</w:t>
            </w:r>
            <w:r w:rsidR="00AB4985" w:rsidRPr="00294405">
              <w:t>021</w:t>
            </w:r>
          </w:p>
        </w:tc>
        <w:tc>
          <w:tcPr>
            <w:tcW w:w="1492" w:type="dxa"/>
          </w:tcPr>
          <w:p w14:paraId="48014638" w14:textId="44549DC5" w:rsidR="005B7D55" w:rsidRDefault="00873B5E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94405">
              <w:t>0.120</w:t>
            </w:r>
          </w:p>
        </w:tc>
      </w:tr>
      <w:tr w:rsidR="005B7D55" w14:paraId="2FCFFE1C" w14:textId="6C521995" w:rsidTr="005B7D55">
        <w:tc>
          <w:tcPr>
            <w:tcW w:w="1125" w:type="dxa"/>
          </w:tcPr>
          <w:p w14:paraId="2A3CF28C" w14:textId="77777777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131" w:type="dxa"/>
          </w:tcPr>
          <w:p w14:paraId="74283414" w14:textId="30ED6FAD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0A5397">
              <w:rPr>
                <w:lang w:val="ru-RU"/>
              </w:rPr>
              <w:t>3</w:t>
            </w:r>
          </w:p>
        </w:tc>
        <w:tc>
          <w:tcPr>
            <w:tcW w:w="2051" w:type="dxa"/>
          </w:tcPr>
          <w:p w14:paraId="240791A8" w14:textId="1FE21485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AWQ</w:t>
            </w:r>
          </w:p>
        </w:tc>
        <w:tc>
          <w:tcPr>
            <w:tcW w:w="1492" w:type="dxa"/>
          </w:tcPr>
          <w:p w14:paraId="4562DF59" w14:textId="0386C361" w:rsidR="005B7D55" w:rsidRDefault="00BF37F4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BF37F4">
              <w:t>0.037</w:t>
            </w:r>
          </w:p>
        </w:tc>
        <w:tc>
          <w:tcPr>
            <w:tcW w:w="1492" w:type="dxa"/>
          </w:tcPr>
          <w:p w14:paraId="24AC5B52" w14:textId="78657A73" w:rsidR="005B7D55" w:rsidRDefault="00BF37F4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741292">
              <w:t>0.121</w:t>
            </w:r>
          </w:p>
        </w:tc>
      </w:tr>
      <w:tr w:rsidR="005B7D55" w14:paraId="428F627E" w14:textId="24261C59" w:rsidTr="005B7D55">
        <w:tc>
          <w:tcPr>
            <w:tcW w:w="1125" w:type="dxa"/>
          </w:tcPr>
          <w:p w14:paraId="43F9FD2B" w14:textId="77777777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131" w:type="dxa"/>
          </w:tcPr>
          <w:p w14:paraId="72B839D3" w14:textId="3F39EF88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71652C">
              <w:rPr>
                <w:lang w:val="ru-RU"/>
              </w:rPr>
              <w:t>7</w:t>
            </w:r>
          </w:p>
        </w:tc>
        <w:tc>
          <w:tcPr>
            <w:tcW w:w="2051" w:type="dxa"/>
          </w:tcPr>
          <w:p w14:paraId="4831D819" w14:textId="2CA71D9B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1492" w:type="dxa"/>
          </w:tcPr>
          <w:p w14:paraId="208F3895" w14:textId="51F4BC6A" w:rsidR="005B7D55" w:rsidRDefault="003772F6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94405">
              <w:t>0.069</w:t>
            </w:r>
          </w:p>
        </w:tc>
        <w:tc>
          <w:tcPr>
            <w:tcW w:w="1492" w:type="dxa"/>
          </w:tcPr>
          <w:p w14:paraId="651A4517" w14:textId="37BDA923" w:rsidR="005B7D55" w:rsidRDefault="00E3419A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94405">
              <w:t>0.255</w:t>
            </w:r>
          </w:p>
        </w:tc>
      </w:tr>
      <w:tr w:rsidR="005B7D55" w14:paraId="5A0DE696" w14:textId="7826EA01" w:rsidTr="005B7D55">
        <w:tc>
          <w:tcPr>
            <w:tcW w:w="1125" w:type="dxa"/>
          </w:tcPr>
          <w:p w14:paraId="3AD3FEEC" w14:textId="77777777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131" w:type="dxa"/>
          </w:tcPr>
          <w:p w14:paraId="1586D246" w14:textId="22279E0D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8E42DA">
              <w:rPr>
                <w:lang w:val="ru-RU"/>
              </w:rPr>
              <w:t>7</w:t>
            </w:r>
          </w:p>
        </w:tc>
        <w:tc>
          <w:tcPr>
            <w:tcW w:w="2051" w:type="dxa"/>
          </w:tcPr>
          <w:p w14:paraId="05CC598A" w14:textId="64E70AEC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AWQ</w:t>
            </w:r>
          </w:p>
        </w:tc>
        <w:tc>
          <w:tcPr>
            <w:tcW w:w="1492" w:type="dxa"/>
          </w:tcPr>
          <w:p w14:paraId="703D7309" w14:textId="2035E1CB" w:rsidR="005B7D55" w:rsidRDefault="008C07C4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8C07C4">
              <w:t>0.038</w:t>
            </w:r>
          </w:p>
        </w:tc>
        <w:tc>
          <w:tcPr>
            <w:tcW w:w="1492" w:type="dxa"/>
          </w:tcPr>
          <w:p w14:paraId="07EC24F9" w14:textId="686FABBD" w:rsidR="005B7D55" w:rsidRDefault="007A022D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7A022D">
              <w:t>0.</w:t>
            </w:r>
            <w:r w:rsidR="008E0A0B" w:rsidRPr="008E0A0B">
              <w:t>119</w:t>
            </w:r>
          </w:p>
        </w:tc>
      </w:tr>
      <w:tr w:rsidR="005B7D55" w14:paraId="3F77DA6E" w14:textId="08F5AE98" w:rsidTr="005B7D55">
        <w:tc>
          <w:tcPr>
            <w:tcW w:w="1125" w:type="dxa"/>
          </w:tcPr>
          <w:p w14:paraId="569DE822" w14:textId="77777777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131" w:type="dxa"/>
          </w:tcPr>
          <w:p w14:paraId="2A2C072C" w14:textId="0E9AF467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78268F">
              <w:rPr>
                <w:lang w:val="ru-RU"/>
              </w:rPr>
              <w:t>32</w:t>
            </w:r>
          </w:p>
        </w:tc>
        <w:tc>
          <w:tcPr>
            <w:tcW w:w="2051" w:type="dxa"/>
          </w:tcPr>
          <w:p w14:paraId="7DE77739" w14:textId="699EBFC6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1492" w:type="dxa"/>
          </w:tcPr>
          <w:p w14:paraId="761BE3A5" w14:textId="2FEC4E26" w:rsidR="005B7D55" w:rsidRDefault="008C07C4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8C07C4">
              <w:t>0.042</w:t>
            </w:r>
          </w:p>
        </w:tc>
        <w:tc>
          <w:tcPr>
            <w:tcW w:w="1492" w:type="dxa"/>
          </w:tcPr>
          <w:p w14:paraId="5437B291" w14:textId="2091051D" w:rsidR="005B7D55" w:rsidRDefault="002B22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B2255">
              <w:t>0.139</w:t>
            </w:r>
          </w:p>
        </w:tc>
      </w:tr>
      <w:tr w:rsidR="005B7D55" w14:paraId="257CC5A1" w14:textId="4A78944C" w:rsidTr="005B7D55">
        <w:tc>
          <w:tcPr>
            <w:tcW w:w="1125" w:type="dxa"/>
          </w:tcPr>
          <w:p w14:paraId="4795288C" w14:textId="77777777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131" w:type="dxa"/>
          </w:tcPr>
          <w:p w14:paraId="44DA01A4" w14:textId="0A2FFD27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AD4CD6">
              <w:rPr>
                <w:lang w:val="ru-RU"/>
              </w:rPr>
              <w:t>32</w:t>
            </w:r>
          </w:p>
        </w:tc>
        <w:tc>
          <w:tcPr>
            <w:tcW w:w="2051" w:type="dxa"/>
          </w:tcPr>
          <w:p w14:paraId="2D8A8FF2" w14:textId="6E0F7C0F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AWQ</w:t>
            </w:r>
          </w:p>
        </w:tc>
        <w:tc>
          <w:tcPr>
            <w:tcW w:w="1492" w:type="dxa"/>
          </w:tcPr>
          <w:p w14:paraId="7A7DC10C" w14:textId="3EE20F90" w:rsidR="005B7D55" w:rsidRDefault="002A6AFC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A6AFC">
              <w:t>0.058</w:t>
            </w:r>
          </w:p>
        </w:tc>
        <w:tc>
          <w:tcPr>
            <w:tcW w:w="1492" w:type="dxa"/>
          </w:tcPr>
          <w:p w14:paraId="0EDDF5FD" w14:textId="38A42D8E" w:rsidR="005B7D55" w:rsidRDefault="007A022D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7A022D">
              <w:t>0.158</w:t>
            </w:r>
          </w:p>
        </w:tc>
      </w:tr>
      <w:tr w:rsidR="005B7D55" w14:paraId="69E6B371" w14:textId="2ED22BD3" w:rsidTr="005B7D55">
        <w:tc>
          <w:tcPr>
            <w:tcW w:w="1125" w:type="dxa"/>
          </w:tcPr>
          <w:p w14:paraId="06928C69" w14:textId="77777777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131" w:type="dxa"/>
          </w:tcPr>
          <w:p w14:paraId="6069B8EC" w14:textId="631742CF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72</w:t>
            </w:r>
          </w:p>
        </w:tc>
        <w:tc>
          <w:tcPr>
            <w:tcW w:w="2051" w:type="dxa"/>
          </w:tcPr>
          <w:p w14:paraId="339250E2" w14:textId="0E6AE6AE" w:rsidR="005B7D55" w:rsidRDefault="005B7D55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AWQ</w:t>
            </w:r>
          </w:p>
        </w:tc>
        <w:tc>
          <w:tcPr>
            <w:tcW w:w="1492" w:type="dxa"/>
          </w:tcPr>
          <w:p w14:paraId="52E828D3" w14:textId="7611AA7F" w:rsidR="005B7D55" w:rsidRDefault="006039FF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6039FF">
              <w:t>0.039</w:t>
            </w:r>
          </w:p>
        </w:tc>
        <w:tc>
          <w:tcPr>
            <w:tcW w:w="1492" w:type="dxa"/>
          </w:tcPr>
          <w:p w14:paraId="4FE80B21" w14:textId="2B60182C" w:rsidR="005B7D55" w:rsidRDefault="007A022D" w:rsidP="005B7D55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7A022D">
              <w:t>0.115</w:t>
            </w:r>
          </w:p>
        </w:tc>
      </w:tr>
    </w:tbl>
    <w:p w14:paraId="5F92CE1D" w14:textId="2E09E417" w:rsidR="009218FC" w:rsidRDefault="009218FC" w:rsidP="009218FC">
      <w:pPr>
        <w:ind w:firstLine="0"/>
        <w:rPr>
          <w:lang w:val="ru-RU"/>
        </w:rPr>
      </w:pPr>
      <w:r w:rsidRPr="2D80F6A7">
        <w:rPr>
          <w:lang w:val="ru-RU"/>
        </w:rPr>
        <w:t>____________________________________________________________________________</w:t>
      </w:r>
    </w:p>
    <w:p w14:paraId="757333B0" w14:textId="77777777" w:rsidR="009218FC" w:rsidRDefault="009218FC" w:rsidP="00693A63">
      <w:pPr>
        <w:ind w:firstLine="0"/>
        <w:rPr>
          <w:lang w:val="ru-RU"/>
        </w:rPr>
      </w:pPr>
    </w:p>
    <w:p w14:paraId="1E548B60" w14:textId="77777777" w:rsidR="00757396" w:rsidRDefault="004176FE" w:rsidP="00693A63">
      <w:pPr>
        <w:ind w:firstLine="0"/>
        <w:rPr>
          <w:lang w:val="ru-RU"/>
        </w:rPr>
      </w:pPr>
      <w:r>
        <w:rPr>
          <w:lang w:val="ru-RU"/>
        </w:rPr>
        <w:tab/>
        <w:t xml:space="preserve">Для сравнения с </w:t>
      </w:r>
      <w:r>
        <w:rPr>
          <w:lang w:val="en-US"/>
        </w:rPr>
        <w:t>Qwen</w:t>
      </w:r>
      <w:r>
        <w:rPr>
          <w:lang w:val="ru-RU"/>
        </w:rPr>
        <w:t xml:space="preserve"> были отобраны еще </w:t>
      </w:r>
      <w:r w:rsidR="00757396">
        <w:rPr>
          <w:lang w:val="ru-RU"/>
        </w:rPr>
        <w:t>15 различных моделей,</w:t>
      </w:r>
      <w:r>
        <w:rPr>
          <w:lang w:val="ru-RU"/>
        </w:rPr>
        <w:t xml:space="preserve"> специализирующихся на распознании текста. </w:t>
      </w:r>
      <w:r w:rsidR="00757396">
        <w:rPr>
          <w:lang w:val="ru-RU"/>
        </w:rPr>
        <w:t xml:space="preserve">При это на отдельно взятом запуске некоторые модели все же обгоняли </w:t>
      </w:r>
      <w:r w:rsidR="00757396">
        <w:rPr>
          <w:lang w:val="en-US"/>
        </w:rPr>
        <w:t>Qwen</w:t>
      </w:r>
      <w:r w:rsidR="00757396" w:rsidRPr="00757396">
        <w:rPr>
          <w:lang w:val="ru-RU"/>
        </w:rPr>
        <w:t xml:space="preserve">, </w:t>
      </w:r>
      <w:r w:rsidR="00757396">
        <w:rPr>
          <w:lang w:val="ru-RU"/>
        </w:rPr>
        <w:t>и ни одна не обошла сразу на двух языках по качеству, таблица 2.4.</w:t>
      </w:r>
    </w:p>
    <w:p w14:paraId="484E502F" w14:textId="09370201" w:rsidR="004176FE" w:rsidRPr="00757396" w:rsidRDefault="00757396" w:rsidP="00693A63">
      <w:pPr>
        <w:ind w:firstLine="0"/>
        <w:rPr>
          <w:lang w:val="ru-RU"/>
        </w:rPr>
      </w:pPr>
      <w:r>
        <w:rPr>
          <w:lang w:val="ru-RU"/>
        </w:rPr>
        <w:t xml:space="preserve"> </w:t>
      </w:r>
    </w:p>
    <w:p w14:paraId="37435156" w14:textId="77777777" w:rsidR="00B67256" w:rsidRDefault="00B67256" w:rsidP="004A215C">
      <w:pPr>
        <w:ind w:firstLine="0"/>
        <w:rPr>
          <w:lang w:val="ru-RU"/>
        </w:rPr>
      </w:pPr>
    </w:p>
    <w:p w14:paraId="476D8F50" w14:textId="77777777" w:rsidR="00B67256" w:rsidRDefault="00B67256" w:rsidP="004A215C">
      <w:pPr>
        <w:ind w:firstLine="0"/>
        <w:rPr>
          <w:lang w:val="ru-RU"/>
        </w:rPr>
      </w:pPr>
    </w:p>
    <w:p w14:paraId="4C43AC92" w14:textId="77777777" w:rsidR="00B67256" w:rsidRDefault="00B67256" w:rsidP="004A215C">
      <w:pPr>
        <w:ind w:firstLine="0"/>
        <w:rPr>
          <w:lang w:val="ru-RU"/>
        </w:rPr>
      </w:pPr>
    </w:p>
    <w:p w14:paraId="4B6911AF" w14:textId="77777777" w:rsidR="00B67256" w:rsidRDefault="00B67256" w:rsidP="004A215C">
      <w:pPr>
        <w:ind w:firstLine="0"/>
        <w:rPr>
          <w:lang w:val="ru-RU"/>
        </w:rPr>
      </w:pPr>
    </w:p>
    <w:p w14:paraId="3AD5B80F" w14:textId="77777777" w:rsidR="00B67256" w:rsidRDefault="00B67256" w:rsidP="004A215C">
      <w:pPr>
        <w:ind w:firstLine="0"/>
        <w:rPr>
          <w:lang w:val="ru-RU"/>
        </w:rPr>
      </w:pPr>
    </w:p>
    <w:p w14:paraId="7125E796" w14:textId="77777777" w:rsidR="00B67256" w:rsidRDefault="00B67256" w:rsidP="004A215C">
      <w:pPr>
        <w:ind w:firstLine="0"/>
        <w:rPr>
          <w:lang w:val="ru-RU"/>
        </w:rPr>
      </w:pPr>
    </w:p>
    <w:p w14:paraId="3A114BDC" w14:textId="4FE9078C" w:rsidR="2D80F6A7" w:rsidRDefault="2D80F6A7" w:rsidP="2D80F6A7">
      <w:pPr>
        <w:ind w:firstLine="0"/>
        <w:rPr>
          <w:lang w:val="ru-RU"/>
        </w:rPr>
      </w:pPr>
    </w:p>
    <w:p w14:paraId="7D37CA04" w14:textId="587F6BF5" w:rsidR="2D80F6A7" w:rsidRDefault="2D80F6A7" w:rsidP="2D80F6A7">
      <w:pPr>
        <w:ind w:firstLine="0"/>
        <w:rPr>
          <w:lang w:val="ru-RU"/>
        </w:rPr>
      </w:pPr>
    </w:p>
    <w:p w14:paraId="1ADBED17" w14:textId="4A51D2FE" w:rsidR="00B67256" w:rsidRDefault="00B67256" w:rsidP="2D80F6A7">
      <w:pPr>
        <w:ind w:firstLine="0"/>
        <w:rPr>
          <w:lang w:val="ru-RU"/>
        </w:rPr>
      </w:pPr>
    </w:p>
    <w:p w14:paraId="1266DF8B" w14:textId="6D750898" w:rsidR="004A215C" w:rsidRDefault="004A215C" w:rsidP="004A215C">
      <w:pPr>
        <w:ind w:firstLine="0"/>
        <w:rPr>
          <w:lang w:val="ru-RU"/>
        </w:rPr>
      </w:pPr>
      <w:r>
        <w:rPr>
          <w:lang w:val="ru-RU"/>
        </w:rPr>
        <w:lastRenderedPageBreak/>
        <w:t>Таблица 2.4</w:t>
      </w:r>
      <w:r w:rsidRPr="00174AEB">
        <w:rPr>
          <w:lang w:val="ru-RU"/>
        </w:rPr>
        <w:t xml:space="preserve"> </w:t>
      </w:r>
      <w:r w:rsidRPr="009A675F">
        <w:rPr>
          <w:lang w:val="ru-RU"/>
        </w:rPr>
        <w:t>—</w:t>
      </w:r>
      <w:r>
        <w:rPr>
          <w:lang w:val="ru-RU"/>
        </w:rPr>
        <w:t xml:space="preserve"> Эксперименты на распознание текста для различных больших языковых моделей</w:t>
      </w:r>
    </w:p>
    <w:tbl>
      <w:tblPr>
        <w:tblStyle w:val="af8"/>
        <w:tblW w:w="10201" w:type="dxa"/>
        <w:tblLook w:val="04A0" w:firstRow="1" w:lastRow="0" w:firstColumn="1" w:lastColumn="0" w:noHBand="0" w:noVBand="1"/>
      </w:tblPr>
      <w:tblGrid>
        <w:gridCol w:w="1125"/>
        <w:gridCol w:w="4257"/>
        <w:gridCol w:w="1843"/>
        <w:gridCol w:w="1417"/>
        <w:gridCol w:w="1559"/>
      </w:tblGrid>
      <w:tr w:rsidR="004A215C" w14:paraId="5E4B6489" w14:textId="77777777" w:rsidTr="00F318AE">
        <w:tc>
          <w:tcPr>
            <w:tcW w:w="1125" w:type="dxa"/>
          </w:tcPr>
          <w:p w14:paraId="546D4775" w14:textId="77777777" w:rsidR="004A215C" w:rsidRPr="00443B8A" w:rsidRDefault="004A215C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Язык</w:t>
            </w:r>
          </w:p>
        </w:tc>
        <w:tc>
          <w:tcPr>
            <w:tcW w:w="4257" w:type="dxa"/>
          </w:tcPr>
          <w:p w14:paraId="7F5B4936" w14:textId="1868BCBE" w:rsidR="004A215C" w:rsidRPr="002F2792" w:rsidRDefault="00F318AE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Название</w:t>
            </w:r>
          </w:p>
        </w:tc>
        <w:tc>
          <w:tcPr>
            <w:tcW w:w="1843" w:type="dxa"/>
          </w:tcPr>
          <w:p w14:paraId="6C14AA87" w14:textId="482F73BD" w:rsidR="004A215C" w:rsidRDefault="00F318AE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Вес модели, миллиарды параметров</w:t>
            </w:r>
          </w:p>
        </w:tc>
        <w:tc>
          <w:tcPr>
            <w:tcW w:w="1417" w:type="dxa"/>
          </w:tcPr>
          <w:p w14:paraId="6FDEFE71" w14:textId="77777777" w:rsidR="004A215C" w:rsidRPr="002F2792" w:rsidRDefault="004A215C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CER</w:t>
            </w:r>
            <w:r w:rsidRPr="005B7D55">
              <w:rPr>
                <w:vertAlign w:val="subscript"/>
                <w:lang w:val="en-US"/>
              </w:rPr>
              <w:t>norm</w:t>
            </w:r>
          </w:p>
        </w:tc>
        <w:tc>
          <w:tcPr>
            <w:tcW w:w="1559" w:type="dxa"/>
          </w:tcPr>
          <w:p w14:paraId="58D42990" w14:textId="77777777" w:rsidR="004A215C" w:rsidRDefault="004A215C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WER</w:t>
            </w:r>
            <w:r w:rsidRPr="005B7D55">
              <w:rPr>
                <w:vertAlign w:val="subscript"/>
                <w:lang w:val="en-US"/>
              </w:rPr>
              <w:t>norm</w:t>
            </w:r>
          </w:p>
        </w:tc>
      </w:tr>
      <w:tr w:rsidR="00093E1F" w14:paraId="48A33706" w14:textId="77777777" w:rsidTr="00F318AE">
        <w:tc>
          <w:tcPr>
            <w:tcW w:w="1125" w:type="dxa"/>
            <w:vMerge w:val="restart"/>
          </w:tcPr>
          <w:p w14:paraId="3FE6203C" w14:textId="5CCB8C32" w:rsidR="00093E1F" w:rsidRPr="00544478" w:rsidRDefault="00093E1F" w:rsidP="00F318AE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EN</w:t>
            </w:r>
          </w:p>
        </w:tc>
        <w:tc>
          <w:tcPr>
            <w:tcW w:w="4257" w:type="dxa"/>
            <w:vMerge w:val="restart"/>
          </w:tcPr>
          <w:p w14:paraId="7A6F8412" w14:textId="2E40FED1" w:rsidR="00093E1F" w:rsidRDefault="00093E1F" w:rsidP="004A7F7A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4A7F7A">
              <w:rPr>
                <w:lang w:val="ru-RU"/>
              </w:rPr>
              <w:t>InternVL3</w:t>
            </w:r>
          </w:p>
        </w:tc>
        <w:tc>
          <w:tcPr>
            <w:tcW w:w="1843" w:type="dxa"/>
          </w:tcPr>
          <w:p w14:paraId="232AA46C" w14:textId="42AA0F9A" w:rsidR="00093E1F" w:rsidRPr="00563BBE" w:rsidRDefault="00093E1F" w:rsidP="00F318AE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417" w:type="dxa"/>
          </w:tcPr>
          <w:p w14:paraId="35F27CB5" w14:textId="185FC676" w:rsidR="00093E1F" w:rsidRDefault="00FE2A8C" w:rsidP="00F318AE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FE2A8C">
              <w:t>0.085</w:t>
            </w:r>
          </w:p>
        </w:tc>
        <w:tc>
          <w:tcPr>
            <w:tcW w:w="1559" w:type="dxa"/>
          </w:tcPr>
          <w:p w14:paraId="32A6EB72" w14:textId="10CCE4F3" w:rsidR="00093E1F" w:rsidRDefault="009B7B6E" w:rsidP="00F318AE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B7B6E">
              <w:t>0.118</w:t>
            </w:r>
          </w:p>
        </w:tc>
      </w:tr>
      <w:tr w:rsidR="00093E1F" w14:paraId="0BC846F6" w14:textId="77777777" w:rsidTr="00F318AE">
        <w:tc>
          <w:tcPr>
            <w:tcW w:w="1125" w:type="dxa"/>
            <w:vMerge/>
          </w:tcPr>
          <w:p w14:paraId="0B298B95" w14:textId="77777777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  <w:vMerge/>
          </w:tcPr>
          <w:p w14:paraId="53DC83E8" w14:textId="77777777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1843" w:type="dxa"/>
          </w:tcPr>
          <w:p w14:paraId="4DBD3EA3" w14:textId="15BB048B" w:rsidR="00093E1F" w:rsidRPr="00BC31AC" w:rsidRDefault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417" w:type="dxa"/>
          </w:tcPr>
          <w:p w14:paraId="7018C782" w14:textId="166E8108" w:rsidR="00093E1F" w:rsidRDefault="00CD65A1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CD65A1">
              <w:t>0.096</w:t>
            </w:r>
          </w:p>
        </w:tc>
        <w:tc>
          <w:tcPr>
            <w:tcW w:w="1559" w:type="dxa"/>
          </w:tcPr>
          <w:p w14:paraId="01AAAD55" w14:textId="4055A3F1" w:rsidR="00093E1F" w:rsidRDefault="001866FE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866FE">
              <w:t>0.124</w:t>
            </w:r>
          </w:p>
        </w:tc>
      </w:tr>
      <w:tr w:rsidR="00093E1F" w14:paraId="2E244283" w14:textId="77777777" w:rsidTr="00F318AE">
        <w:tc>
          <w:tcPr>
            <w:tcW w:w="1125" w:type="dxa"/>
            <w:vMerge/>
          </w:tcPr>
          <w:p w14:paraId="1D56FDE0" w14:textId="77777777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  <w:vMerge w:val="restart"/>
          </w:tcPr>
          <w:p w14:paraId="2D562ED1" w14:textId="33653DE7" w:rsidR="00093E1F" w:rsidRPr="00172333" w:rsidRDefault="00093E1F" w:rsidP="00172333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72333">
              <w:rPr>
                <w:lang w:val="ru-RU"/>
              </w:rPr>
              <w:t>Ovis2</w:t>
            </w:r>
          </w:p>
        </w:tc>
        <w:tc>
          <w:tcPr>
            <w:tcW w:w="1843" w:type="dxa"/>
          </w:tcPr>
          <w:p w14:paraId="5E4ED836" w14:textId="2820DF9A" w:rsidR="00093E1F" w:rsidRPr="0001359E" w:rsidRDefault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17" w:type="dxa"/>
          </w:tcPr>
          <w:p w14:paraId="11C96E5E" w14:textId="7EA460B0" w:rsidR="00093E1F" w:rsidRDefault="002572DC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572DC">
              <w:t>0.035</w:t>
            </w:r>
          </w:p>
        </w:tc>
        <w:tc>
          <w:tcPr>
            <w:tcW w:w="1559" w:type="dxa"/>
          </w:tcPr>
          <w:p w14:paraId="779BC6BD" w14:textId="43C39013" w:rsidR="00093E1F" w:rsidRDefault="002572DC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572DC">
              <w:t>0.057</w:t>
            </w:r>
          </w:p>
        </w:tc>
      </w:tr>
      <w:tr w:rsidR="00093E1F" w14:paraId="4D10B422" w14:textId="77777777" w:rsidTr="00F318AE">
        <w:tc>
          <w:tcPr>
            <w:tcW w:w="1125" w:type="dxa"/>
            <w:vMerge/>
          </w:tcPr>
          <w:p w14:paraId="40186D30" w14:textId="77777777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  <w:vMerge/>
          </w:tcPr>
          <w:p w14:paraId="04219CDD" w14:textId="77777777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1843" w:type="dxa"/>
          </w:tcPr>
          <w:p w14:paraId="188B7645" w14:textId="267456C0" w:rsidR="00093E1F" w:rsidRPr="00354B86" w:rsidRDefault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417" w:type="dxa"/>
          </w:tcPr>
          <w:p w14:paraId="39450072" w14:textId="0AFEBC90" w:rsidR="00093E1F" w:rsidRDefault="00010DEC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010DEC">
              <w:t>0.060</w:t>
            </w:r>
          </w:p>
        </w:tc>
        <w:tc>
          <w:tcPr>
            <w:tcW w:w="1559" w:type="dxa"/>
          </w:tcPr>
          <w:p w14:paraId="272EE4EA" w14:textId="7EAB1E51" w:rsidR="00093E1F" w:rsidRDefault="00445637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445637">
              <w:t>0.068</w:t>
            </w:r>
          </w:p>
        </w:tc>
      </w:tr>
      <w:tr w:rsidR="00093E1F" w14:paraId="7801F7A9" w14:textId="77777777" w:rsidTr="00F318AE">
        <w:tc>
          <w:tcPr>
            <w:tcW w:w="1125" w:type="dxa"/>
            <w:vMerge/>
          </w:tcPr>
          <w:p w14:paraId="6859ED97" w14:textId="77777777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  <w:vMerge w:val="restart"/>
          </w:tcPr>
          <w:p w14:paraId="5CFCA30E" w14:textId="33F44F27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E01F1E">
              <w:rPr>
                <w:lang w:val="ru-RU"/>
              </w:rPr>
              <w:t>Ovis2.5</w:t>
            </w:r>
          </w:p>
        </w:tc>
        <w:tc>
          <w:tcPr>
            <w:tcW w:w="1843" w:type="dxa"/>
          </w:tcPr>
          <w:p w14:paraId="63082AD3" w14:textId="53CE8380" w:rsidR="00093E1F" w:rsidRPr="00E01F1E" w:rsidRDefault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7" w:type="dxa"/>
          </w:tcPr>
          <w:p w14:paraId="4B5FB938" w14:textId="1B7D367E" w:rsidR="00093E1F" w:rsidRDefault="00AD0C9B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D0C9B">
              <w:t>0.041</w:t>
            </w:r>
          </w:p>
        </w:tc>
        <w:tc>
          <w:tcPr>
            <w:tcW w:w="1559" w:type="dxa"/>
          </w:tcPr>
          <w:p w14:paraId="325167A5" w14:textId="040E41DA" w:rsidR="00093E1F" w:rsidRDefault="005674F1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674F1">
              <w:t>0.074</w:t>
            </w:r>
          </w:p>
        </w:tc>
      </w:tr>
      <w:tr w:rsidR="00093E1F" w14:paraId="1E2942AD" w14:textId="77777777" w:rsidTr="00F318AE">
        <w:tc>
          <w:tcPr>
            <w:tcW w:w="1125" w:type="dxa"/>
            <w:vMerge/>
          </w:tcPr>
          <w:p w14:paraId="7E86FC9C" w14:textId="77777777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  <w:vMerge/>
          </w:tcPr>
          <w:p w14:paraId="1B95F45F" w14:textId="77777777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1843" w:type="dxa"/>
          </w:tcPr>
          <w:p w14:paraId="62CC9230" w14:textId="3497A0D7" w:rsidR="00093E1F" w:rsidRPr="00E01F1E" w:rsidRDefault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417" w:type="dxa"/>
          </w:tcPr>
          <w:p w14:paraId="5D1125AF" w14:textId="2E8EFD9B" w:rsidR="00093E1F" w:rsidRDefault="00894FFE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894FFE">
              <w:t>0.063</w:t>
            </w:r>
          </w:p>
        </w:tc>
        <w:tc>
          <w:tcPr>
            <w:tcW w:w="1559" w:type="dxa"/>
          </w:tcPr>
          <w:p w14:paraId="75DF9A24" w14:textId="24C42860" w:rsidR="00093E1F" w:rsidRDefault="00894FFE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894FFE">
              <w:t>0.113</w:t>
            </w:r>
          </w:p>
        </w:tc>
      </w:tr>
      <w:tr w:rsidR="00093E1F" w14:paraId="35E4A3CD" w14:textId="77777777" w:rsidTr="00F318AE">
        <w:tc>
          <w:tcPr>
            <w:tcW w:w="1125" w:type="dxa"/>
            <w:vMerge/>
          </w:tcPr>
          <w:p w14:paraId="2FEFBA65" w14:textId="77777777" w:rsidR="00093E1F" w:rsidRDefault="00093E1F" w:rsidP="00F318AE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</w:tcPr>
          <w:p w14:paraId="1ACE7C7A" w14:textId="449BFFF0" w:rsidR="00093E1F" w:rsidRPr="00E01F1E" w:rsidRDefault="00093E1F" w:rsidP="00E01F1E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01F1E">
              <w:rPr>
                <w:lang w:val="ru-RU"/>
              </w:rPr>
              <w:t>MiniCPM</w:t>
            </w:r>
            <w:r>
              <w:rPr>
                <w:lang w:val="en-US"/>
              </w:rPr>
              <w:t>-V-4</w:t>
            </w:r>
          </w:p>
        </w:tc>
        <w:tc>
          <w:tcPr>
            <w:tcW w:w="1843" w:type="dxa"/>
          </w:tcPr>
          <w:p w14:paraId="7E8A083E" w14:textId="7DEBC9FB" w:rsidR="00093E1F" w:rsidRPr="00D0604B" w:rsidRDefault="00093E1F" w:rsidP="00F318AE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17" w:type="dxa"/>
          </w:tcPr>
          <w:p w14:paraId="106B2E02" w14:textId="6ABE78A7" w:rsidR="00093E1F" w:rsidRDefault="00000914" w:rsidP="00F318AE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000914">
              <w:t>0.068</w:t>
            </w:r>
          </w:p>
        </w:tc>
        <w:tc>
          <w:tcPr>
            <w:tcW w:w="1559" w:type="dxa"/>
          </w:tcPr>
          <w:p w14:paraId="7AD0C363" w14:textId="503FF443" w:rsidR="00093E1F" w:rsidRDefault="00000914" w:rsidP="00F318AE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000914">
              <w:t>0.097</w:t>
            </w:r>
          </w:p>
        </w:tc>
      </w:tr>
      <w:tr w:rsidR="00093E1F" w14:paraId="6EDC93F3" w14:textId="77777777" w:rsidTr="00F318AE">
        <w:tc>
          <w:tcPr>
            <w:tcW w:w="1125" w:type="dxa"/>
            <w:vMerge/>
          </w:tcPr>
          <w:p w14:paraId="1F6CCC9C" w14:textId="77777777" w:rsidR="00093E1F" w:rsidRDefault="00093E1F" w:rsidP="00F318AE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</w:tcPr>
          <w:p w14:paraId="2BF24E0C" w14:textId="27D44E99" w:rsidR="00093E1F" w:rsidRDefault="00093E1F" w:rsidP="00F318AE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D0604B">
              <w:rPr>
                <w:lang w:val="ru-RU"/>
              </w:rPr>
              <w:t>Qwen2-VL</w:t>
            </w:r>
          </w:p>
        </w:tc>
        <w:tc>
          <w:tcPr>
            <w:tcW w:w="1843" w:type="dxa"/>
          </w:tcPr>
          <w:p w14:paraId="09A8DFE1" w14:textId="5EAA72ED" w:rsidR="00093E1F" w:rsidRPr="00D0604B" w:rsidRDefault="00093E1F" w:rsidP="00F318AE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417" w:type="dxa"/>
          </w:tcPr>
          <w:p w14:paraId="2EA17316" w14:textId="606350C3" w:rsidR="00093E1F" w:rsidRDefault="00AB6A30" w:rsidP="00F318AE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B6A30">
              <w:t>0.045</w:t>
            </w:r>
          </w:p>
        </w:tc>
        <w:tc>
          <w:tcPr>
            <w:tcW w:w="1559" w:type="dxa"/>
          </w:tcPr>
          <w:p w14:paraId="02C8DD40" w14:textId="71802F2D" w:rsidR="00093E1F" w:rsidRDefault="00722921" w:rsidP="00F318AE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22921">
              <w:t>0.076</w:t>
            </w:r>
          </w:p>
        </w:tc>
      </w:tr>
      <w:tr w:rsidR="00093E1F" w14:paraId="3112E414" w14:textId="77777777" w:rsidTr="00F318AE">
        <w:tc>
          <w:tcPr>
            <w:tcW w:w="1125" w:type="dxa"/>
            <w:vMerge/>
          </w:tcPr>
          <w:p w14:paraId="330CC063" w14:textId="77777777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</w:tcPr>
          <w:p w14:paraId="0B3D52CF" w14:textId="6515E409" w:rsidR="00093E1F" w:rsidRPr="00D0604B" w:rsidRDefault="00093E1F" w:rsidP="00D0604B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D0604B">
              <w:rPr>
                <w:lang w:val="ru-RU"/>
              </w:rPr>
              <w:t>InternVL2</w:t>
            </w:r>
          </w:p>
        </w:tc>
        <w:tc>
          <w:tcPr>
            <w:tcW w:w="1843" w:type="dxa"/>
          </w:tcPr>
          <w:p w14:paraId="4A9E958E" w14:textId="13DA259B" w:rsidR="00093E1F" w:rsidRPr="00D0604B" w:rsidRDefault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7" w:type="dxa"/>
          </w:tcPr>
          <w:p w14:paraId="40DC57EE" w14:textId="4FC56D45" w:rsidR="00093E1F" w:rsidRDefault="00A235B9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235B9">
              <w:t>0.408</w:t>
            </w:r>
          </w:p>
        </w:tc>
        <w:tc>
          <w:tcPr>
            <w:tcW w:w="1559" w:type="dxa"/>
          </w:tcPr>
          <w:p w14:paraId="60261C27" w14:textId="3CA674B5" w:rsidR="00093E1F" w:rsidRDefault="001255A7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255A7">
              <w:t>0.465</w:t>
            </w:r>
          </w:p>
        </w:tc>
      </w:tr>
      <w:tr w:rsidR="00093E1F" w14:paraId="2BA722F4" w14:textId="77777777" w:rsidTr="00F318AE">
        <w:tc>
          <w:tcPr>
            <w:tcW w:w="1125" w:type="dxa"/>
            <w:vMerge/>
          </w:tcPr>
          <w:p w14:paraId="3CC499EC" w14:textId="77777777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</w:tcPr>
          <w:p w14:paraId="5D51D796" w14:textId="2D45C1E4" w:rsidR="00093E1F" w:rsidRPr="00D0604B" w:rsidRDefault="00093E1F" w:rsidP="00D0604B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D0604B">
              <w:rPr>
                <w:lang w:val="ru-RU"/>
              </w:rPr>
              <w:t>JackChew-Qwen2-VL</w:t>
            </w:r>
          </w:p>
        </w:tc>
        <w:tc>
          <w:tcPr>
            <w:tcW w:w="1843" w:type="dxa"/>
          </w:tcPr>
          <w:p w14:paraId="27C88211" w14:textId="682C1035" w:rsidR="00093E1F" w:rsidRPr="00D0604B" w:rsidRDefault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7" w:type="dxa"/>
          </w:tcPr>
          <w:p w14:paraId="52328138" w14:textId="116B8D09" w:rsidR="00093E1F" w:rsidRDefault="009D7DE8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D7DE8">
              <w:t>0.690</w:t>
            </w:r>
          </w:p>
        </w:tc>
        <w:tc>
          <w:tcPr>
            <w:tcW w:w="1559" w:type="dxa"/>
          </w:tcPr>
          <w:p w14:paraId="76942046" w14:textId="69F74864" w:rsidR="00093E1F" w:rsidRDefault="00511BF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11BF0">
              <w:t>0.712</w:t>
            </w:r>
          </w:p>
        </w:tc>
      </w:tr>
      <w:tr w:rsidR="00093E1F" w14:paraId="700C17C9" w14:textId="77777777" w:rsidTr="00F318AE">
        <w:tc>
          <w:tcPr>
            <w:tcW w:w="1125" w:type="dxa"/>
            <w:vMerge/>
          </w:tcPr>
          <w:p w14:paraId="02068BA4" w14:textId="77777777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</w:tcPr>
          <w:p w14:paraId="5027B7AB" w14:textId="0863A638" w:rsidR="00093E1F" w:rsidRPr="00D0604B" w:rsidRDefault="00093E1F" w:rsidP="00D0604B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D0604B">
              <w:rPr>
                <w:lang w:val="ru-RU"/>
              </w:rPr>
              <w:t>Gemma-3</w:t>
            </w:r>
          </w:p>
        </w:tc>
        <w:tc>
          <w:tcPr>
            <w:tcW w:w="1843" w:type="dxa"/>
          </w:tcPr>
          <w:p w14:paraId="1EBDF198" w14:textId="140286DD" w:rsidR="00093E1F" w:rsidRPr="00D0604B" w:rsidRDefault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417" w:type="dxa"/>
          </w:tcPr>
          <w:p w14:paraId="77EA0FDC" w14:textId="11D3DCC2" w:rsidR="00093E1F" w:rsidRDefault="00FD6057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FD6057">
              <w:t>0.468</w:t>
            </w:r>
          </w:p>
        </w:tc>
        <w:tc>
          <w:tcPr>
            <w:tcW w:w="1559" w:type="dxa"/>
          </w:tcPr>
          <w:p w14:paraId="696F5B3D" w14:textId="268508C2" w:rsidR="00093E1F" w:rsidRDefault="00FD6057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FD6057">
              <w:t>0.479</w:t>
            </w:r>
          </w:p>
        </w:tc>
      </w:tr>
      <w:tr w:rsidR="00093E1F" w14:paraId="4E0AFD02" w14:textId="77777777" w:rsidTr="00F318AE">
        <w:tc>
          <w:tcPr>
            <w:tcW w:w="1125" w:type="dxa"/>
            <w:vMerge/>
          </w:tcPr>
          <w:p w14:paraId="1AF9780D" w14:textId="77777777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</w:tcPr>
          <w:p w14:paraId="6F7F5247" w14:textId="0EB1690F" w:rsidR="00093E1F" w:rsidRPr="00D0604B" w:rsidRDefault="00093E1F" w:rsidP="00D0604B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D0604B">
              <w:rPr>
                <w:lang w:val="ru-RU"/>
              </w:rPr>
              <w:t>aya-vision</w:t>
            </w:r>
          </w:p>
        </w:tc>
        <w:tc>
          <w:tcPr>
            <w:tcW w:w="1843" w:type="dxa"/>
          </w:tcPr>
          <w:p w14:paraId="0284598B" w14:textId="47180ABD" w:rsidR="00093E1F" w:rsidRPr="00D0604B" w:rsidRDefault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417" w:type="dxa"/>
          </w:tcPr>
          <w:p w14:paraId="2A6BE4C4" w14:textId="1E93B99E" w:rsidR="00093E1F" w:rsidRDefault="00FD6057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FD6057">
              <w:t>0.267</w:t>
            </w:r>
          </w:p>
        </w:tc>
        <w:tc>
          <w:tcPr>
            <w:tcW w:w="1559" w:type="dxa"/>
          </w:tcPr>
          <w:p w14:paraId="083400AF" w14:textId="07773ECB" w:rsidR="00093E1F" w:rsidRDefault="00FD6057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FD6057">
              <w:t>0.358</w:t>
            </w:r>
          </w:p>
        </w:tc>
      </w:tr>
      <w:tr w:rsidR="00093E1F" w14:paraId="17839F6B" w14:textId="77777777" w:rsidTr="00F318AE">
        <w:tc>
          <w:tcPr>
            <w:tcW w:w="1125" w:type="dxa"/>
            <w:vMerge/>
          </w:tcPr>
          <w:p w14:paraId="169921DA" w14:textId="77777777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</w:tcPr>
          <w:p w14:paraId="0BB45FCC" w14:textId="593874A9" w:rsidR="00093E1F" w:rsidRDefault="00093E1F" w:rsidP="0051014C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51014C">
              <w:rPr>
                <w:lang w:val="ru-RU"/>
              </w:rPr>
              <w:t xml:space="preserve">MiMo-VL-7B-RL </w:t>
            </w:r>
          </w:p>
        </w:tc>
        <w:tc>
          <w:tcPr>
            <w:tcW w:w="1843" w:type="dxa"/>
          </w:tcPr>
          <w:p w14:paraId="21CBC00C" w14:textId="6DC518C7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417" w:type="dxa"/>
          </w:tcPr>
          <w:p w14:paraId="209342E9" w14:textId="04D7D870" w:rsidR="00093E1F" w:rsidRDefault="00592EE7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92EE7">
              <w:t>0.037</w:t>
            </w:r>
          </w:p>
        </w:tc>
        <w:tc>
          <w:tcPr>
            <w:tcW w:w="1559" w:type="dxa"/>
          </w:tcPr>
          <w:p w14:paraId="4C7AA11C" w14:textId="176C2B19" w:rsidR="00093E1F" w:rsidRDefault="00592EE7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92EE7">
              <w:t>0.076</w:t>
            </w:r>
          </w:p>
        </w:tc>
      </w:tr>
      <w:tr w:rsidR="00093E1F" w14:paraId="1912917C" w14:textId="77777777" w:rsidTr="00F318AE">
        <w:tc>
          <w:tcPr>
            <w:tcW w:w="1125" w:type="dxa"/>
            <w:vMerge/>
          </w:tcPr>
          <w:p w14:paraId="2F878318" w14:textId="77777777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</w:tcPr>
          <w:p w14:paraId="7CBD0489" w14:textId="4EDDAD7C" w:rsidR="00093E1F" w:rsidRDefault="00093E1F" w:rsidP="003159C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3159CF">
              <w:rPr>
                <w:lang w:val="ru-RU"/>
              </w:rPr>
              <w:t xml:space="preserve">dots.ocr </w:t>
            </w:r>
          </w:p>
        </w:tc>
        <w:tc>
          <w:tcPr>
            <w:tcW w:w="1843" w:type="dxa"/>
          </w:tcPr>
          <w:p w14:paraId="7A63ED48" w14:textId="29555646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417" w:type="dxa"/>
          </w:tcPr>
          <w:p w14:paraId="6692EA8D" w14:textId="6E6629F3" w:rsidR="00093E1F" w:rsidRDefault="005662ED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662ED">
              <w:t>0.385</w:t>
            </w:r>
          </w:p>
        </w:tc>
        <w:tc>
          <w:tcPr>
            <w:tcW w:w="1559" w:type="dxa"/>
          </w:tcPr>
          <w:p w14:paraId="2D3D05C1" w14:textId="0293372F" w:rsidR="00093E1F" w:rsidRDefault="002551F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551F5">
              <w:t>0.399</w:t>
            </w:r>
          </w:p>
        </w:tc>
      </w:tr>
      <w:tr w:rsidR="00093E1F" w14:paraId="7D233ACB" w14:textId="77777777" w:rsidTr="00F318AE">
        <w:tc>
          <w:tcPr>
            <w:tcW w:w="1125" w:type="dxa"/>
            <w:vMerge/>
          </w:tcPr>
          <w:p w14:paraId="786409C0" w14:textId="77777777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</w:tcPr>
          <w:p w14:paraId="30D7046F" w14:textId="20E0E9A2" w:rsidR="00093E1F" w:rsidRDefault="00093E1F" w:rsidP="00281ED1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81ED1">
              <w:rPr>
                <w:lang w:val="ru-RU"/>
              </w:rPr>
              <w:t xml:space="preserve">idefics3-8b-llama3 </w:t>
            </w:r>
          </w:p>
        </w:tc>
        <w:tc>
          <w:tcPr>
            <w:tcW w:w="1843" w:type="dxa"/>
          </w:tcPr>
          <w:p w14:paraId="43D1EF90" w14:textId="037A76F0" w:rsidR="00093E1F" w:rsidRDefault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417" w:type="dxa"/>
          </w:tcPr>
          <w:p w14:paraId="67E04DF6" w14:textId="40DBD0B8" w:rsidR="00093E1F" w:rsidRDefault="002551F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551F5">
              <w:t>0.365</w:t>
            </w:r>
          </w:p>
        </w:tc>
        <w:tc>
          <w:tcPr>
            <w:tcW w:w="1559" w:type="dxa"/>
          </w:tcPr>
          <w:p w14:paraId="231BD0BA" w14:textId="7E6ABD3A" w:rsidR="00093E1F" w:rsidRDefault="00101D3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01D35">
              <w:t>0.545</w:t>
            </w:r>
          </w:p>
        </w:tc>
      </w:tr>
      <w:tr w:rsidR="00093E1F" w14:paraId="01D6D089" w14:textId="77777777" w:rsidTr="00F318AE">
        <w:tc>
          <w:tcPr>
            <w:tcW w:w="1125" w:type="dxa"/>
            <w:vMerge w:val="restart"/>
          </w:tcPr>
          <w:p w14:paraId="4B938C09" w14:textId="334EFA4E" w:rsidR="00093E1F" w:rsidRPr="00544478" w:rsidRDefault="00093E1F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ZH</w:t>
            </w:r>
          </w:p>
        </w:tc>
        <w:tc>
          <w:tcPr>
            <w:tcW w:w="4257" w:type="dxa"/>
            <w:vMerge w:val="restart"/>
          </w:tcPr>
          <w:p w14:paraId="76700CB5" w14:textId="4391AB75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4A7F7A">
              <w:rPr>
                <w:lang w:val="ru-RU"/>
              </w:rPr>
              <w:t>InternVL3</w:t>
            </w:r>
          </w:p>
        </w:tc>
        <w:tc>
          <w:tcPr>
            <w:tcW w:w="1843" w:type="dxa"/>
          </w:tcPr>
          <w:p w14:paraId="43A47AFB" w14:textId="466B8072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417" w:type="dxa"/>
          </w:tcPr>
          <w:p w14:paraId="180ED982" w14:textId="275F7BA5" w:rsidR="00093E1F" w:rsidRDefault="00426CDD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426CDD">
              <w:t>0.078</w:t>
            </w:r>
          </w:p>
        </w:tc>
        <w:tc>
          <w:tcPr>
            <w:tcW w:w="1559" w:type="dxa"/>
          </w:tcPr>
          <w:p w14:paraId="0CBB2067" w14:textId="4AFC5252" w:rsidR="00093E1F" w:rsidRDefault="00426CDD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426CDD">
              <w:t>0.180</w:t>
            </w:r>
          </w:p>
        </w:tc>
      </w:tr>
      <w:tr w:rsidR="00093E1F" w14:paraId="0A63EAF9" w14:textId="77777777" w:rsidTr="00F318AE">
        <w:tc>
          <w:tcPr>
            <w:tcW w:w="1125" w:type="dxa"/>
            <w:vMerge/>
          </w:tcPr>
          <w:p w14:paraId="290AC554" w14:textId="77777777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  <w:vMerge/>
          </w:tcPr>
          <w:p w14:paraId="1D40EBC8" w14:textId="77777777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1843" w:type="dxa"/>
          </w:tcPr>
          <w:p w14:paraId="5EA20DFA" w14:textId="252B6032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417" w:type="dxa"/>
          </w:tcPr>
          <w:p w14:paraId="09FF241D" w14:textId="3AADC287" w:rsidR="00093E1F" w:rsidRDefault="009B7252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B7252">
              <w:t>0.050</w:t>
            </w:r>
          </w:p>
        </w:tc>
        <w:tc>
          <w:tcPr>
            <w:tcW w:w="1559" w:type="dxa"/>
          </w:tcPr>
          <w:p w14:paraId="1C191C6B" w14:textId="7ED8528D" w:rsidR="00093E1F" w:rsidRDefault="003F7697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3F7697">
              <w:t>0.164</w:t>
            </w:r>
          </w:p>
        </w:tc>
      </w:tr>
      <w:tr w:rsidR="00093E1F" w14:paraId="40B6B83C" w14:textId="77777777" w:rsidTr="00F318AE">
        <w:tc>
          <w:tcPr>
            <w:tcW w:w="1125" w:type="dxa"/>
            <w:vMerge/>
          </w:tcPr>
          <w:p w14:paraId="363A0B7A" w14:textId="77777777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  <w:vMerge w:val="restart"/>
          </w:tcPr>
          <w:p w14:paraId="6BD729EC" w14:textId="0C161C48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172333">
              <w:rPr>
                <w:lang w:val="ru-RU"/>
              </w:rPr>
              <w:t>Ovis2</w:t>
            </w:r>
          </w:p>
        </w:tc>
        <w:tc>
          <w:tcPr>
            <w:tcW w:w="1843" w:type="dxa"/>
          </w:tcPr>
          <w:p w14:paraId="38704470" w14:textId="4747BFE3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17" w:type="dxa"/>
          </w:tcPr>
          <w:p w14:paraId="45FE4059" w14:textId="22D354F1" w:rsidR="00093E1F" w:rsidRDefault="001D7FF4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D7FF4">
              <w:t>0.</w:t>
            </w:r>
            <w:r w:rsidR="00AC7431" w:rsidRPr="00AC7431">
              <w:t>057</w:t>
            </w:r>
          </w:p>
        </w:tc>
        <w:tc>
          <w:tcPr>
            <w:tcW w:w="1559" w:type="dxa"/>
          </w:tcPr>
          <w:p w14:paraId="45F770FF" w14:textId="7CBAD869" w:rsidR="00093E1F" w:rsidRDefault="001D7FF4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D7FF4">
              <w:t>0.</w:t>
            </w:r>
            <w:r w:rsidR="0036047E" w:rsidRPr="0036047E">
              <w:t>130</w:t>
            </w:r>
          </w:p>
        </w:tc>
      </w:tr>
      <w:tr w:rsidR="00093E1F" w14:paraId="4E86632B" w14:textId="77777777" w:rsidTr="00F318AE">
        <w:tc>
          <w:tcPr>
            <w:tcW w:w="1125" w:type="dxa"/>
            <w:vMerge/>
          </w:tcPr>
          <w:p w14:paraId="3CC6A838" w14:textId="77777777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  <w:vMerge/>
          </w:tcPr>
          <w:p w14:paraId="2C303EB1" w14:textId="77777777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1843" w:type="dxa"/>
          </w:tcPr>
          <w:p w14:paraId="51E1D7AE" w14:textId="2699371E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417" w:type="dxa"/>
          </w:tcPr>
          <w:p w14:paraId="601BFDB5" w14:textId="387574BD" w:rsidR="00093E1F" w:rsidRDefault="00002795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002795">
              <w:t>0.054</w:t>
            </w:r>
          </w:p>
        </w:tc>
        <w:tc>
          <w:tcPr>
            <w:tcW w:w="1559" w:type="dxa"/>
          </w:tcPr>
          <w:p w14:paraId="2CE0FE3E" w14:textId="4AA0D9CE" w:rsidR="00093E1F" w:rsidRDefault="00002795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002795">
              <w:t>0.118</w:t>
            </w:r>
          </w:p>
        </w:tc>
      </w:tr>
      <w:tr w:rsidR="00093E1F" w14:paraId="43E7EC80" w14:textId="77777777" w:rsidTr="00F318AE">
        <w:tc>
          <w:tcPr>
            <w:tcW w:w="1125" w:type="dxa"/>
            <w:vMerge/>
          </w:tcPr>
          <w:p w14:paraId="14974FE0" w14:textId="77777777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  <w:vMerge w:val="restart"/>
          </w:tcPr>
          <w:p w14:paraId="0BE00365" w14:textId="5EE43098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E01F1E">
              <w:rPr>
                <w:lang w:val="ru-RU"/>
              </w:rPr>
              <w:t>Ovis2.5</w:t>
            </w:r>
          </w:p>
        </w:tc>
        <w:tc>
          <w:tcPr>
            <w:tcW w:w="1843" w:type="dxa"/>
          </w:tcPr>
          <w:p w14:paraId="2BEEE3F4" w14:textId="732927FC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7" w:type="dxa"/>
          </w:tcPr>
          <w:p w14:paraId="06ABCC34" w14:textId="1E97D6D2" w:rsidR="00093E1F" w:rsidRDefault="007336F0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336F0">
              <w:t>0.043</w:t>
            </w:r>
          </w:p>
        </w:tc>
        <w:tc>
          <w:tcPr>
            <w:tcW w:w="1559" w:type="dxa"/>
          </w:tcPr>
          <w:p w14:paraId="07C5A216" w14:textId="31297DF2" w:rsidR="00093E1F" w:rsidRDefault="00823E2D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823E2D">
              <w:t>0.126</w:t>
            </w:r>
          </w:p>
        </w:tc>
      </w:tr>
      <w:tr w:rsidR="00093E1F" w14:paraId="681A4C11" w14:textId="77777777" w:rsidTr="00F318AE">
        <w:tc>
          <w:tcPr>
            <w:tcW w:w="1125" w:type="dxa"/>
            <w:vMerge/>
          </w:tcPr>
          <w:p w14:paraId="3368C16B" w14:textId="77777777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  <w:vMerge/>
          </w:tcPr>
          <w:p w14:paraId="54D0F452" w14:textId="77777777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1843" w:type="dxa"/>
          </w:tcPr>
          <w:p w14:paraId="6F39CE72" w14:textId="0CEFD68D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417" w:type="dxa"/>
          </w:tcPr>
          <w:p w14:paraId="17B1D165" w14:textId="73D2A99E" w:rsidR="00093E1F" w:rsidRDefault="00242157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42157">
              <w:t>0.056</w:t>
            </w:r>
          </w:p>
        </w:tc>
        <w:tc>
          <w:tcPr>
            <w:tcW w:w="1559" w:type="dxa"/>
          </w:tcPr>
          <w:p w14:paraId="1BBACB69" w14:textId="2F33C661" w:rsidR="00093E1F" w:rsidRDefault="00EF5115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F5115">
              <w:t>0.171</w:t>
            </w:r>
          </w:p>
        </w:tc>
      </w:tr>
      <w:tr w:rsidR="00093E1F" w14:paraId="7BB8C279" w14:textId="77777777" w:rsidTr="00F318AE">
        <w:tc>
          <w:tcPr>
            <w:tcW w:w="1125" w:type="dxa"/>
            <w:vMerge/>
          </w:tcPr>
          <w:p w14:paraId="53E5089C" w14:textId="77777777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</w:tcPr>
          <w:p w14:paraId="148819BF" w14:textId="68069731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E01F1E">
              <w:rPr>
                <w:lang w:val="ru-RU"/>
              </w:rPr>
              <w:t>MiniCPM</w:t>
            </w:r>
            <w:r>
              <w:rPr>
                <w:lang w:val="en-US"/>
              </w:rPr>
              <w:t>-V-4</w:t>
            </w:r>
          </w:p>
        </w:tc>
        <w:tc>
          <w:tcPr>
            <w:tcW w:w="1843" w:type="dxa"/>
          </w:tcPr>
          <w:p w14:paraId="44507C65" w14:textId="5FE326F0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17" w:type="dxa"/>
          </w:tcPr>
          <w:p w14:paraId="5EC0F785" w14:textId="77A5947A" w:rsidR="00093E1F" w:rsidRDefault="00694833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694833">
              <w:t>0.048</w:t>
            </w:r>
          </w:p>
        </w:tc>
        <w:tc>
          <w:tcPr>
            <w:tcW w:w="1559" w:type="dxa"/>
          </w:tcPr>
          <w:p w14:paraId="2BE49870" w14:textId="64807FD5" w:rsidR="00093E1F" w:rsidRDefault="003B19DB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3B19DB">
              <w:t>0.152</w:t>
            </w:r>
          </w:p>
        </w:tc>
      </w:tr>
      <w:tr w:rsidR="00093E1F" w14:paraId="4379456C" w14:textId="77777777" w:rsidTr="00F318AE">
        <w:tc>
          <w:tcPr>
            <w:tcW w:w="1125" w:type="dxa"/>
            <w:vMerge/>
          </w:tcPr>
          <w:p w14:paraId="7A09883A" w14:textId="77777777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</w:tcPr>
          <w:p w14:paraId="5ABC050A" w14:textId="2859B3DC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D0604B">
              <w:rPr>
                <w:lang w:val="ru-RU"/>
              </w:rPr>
              <w:t>Qwen2-VL</w:t>
            </w:r>
          </w:p>
        </w:tc>
        <w:tc>
          <w:tcPr>
            <w:tcW w:w="1843" w:type="dxa"/>
          </w:tcPr>
          <w:p w14:paraId="7A1A4717" w14:textId="1455BD44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417" w:type="dxa"/>
          </w:tcPr>
          <w:p w14:paraId="5D26443A" w14:textId="12D77AD4" w:rsidR="00093E1F" w:rsidRDefault="00455AA3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455AA3">
              <w:t>0.038</w:t>
            </w:r>
          </w:p>
        </w:tc>
        <w:tc>
          <w:tcPr>
            <w:tcW w:w="1559" w:type="dxa"/>
          </w:tcPr>
          <w:p w14:paraId="20143D1D" w14:textId="429A880D" w:rsidR="00093E1F" w:rsidRDefault="00712EDA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12EDA">
              <w:t>0.131</w:t>
            </w:r>
          </w:p>
        </w:tc>
      </w:tr>
      <w:tr w:rsidR="00093E1F" w14:paraId="770B12DD" w14:textId="77777777" w:rsidTr="00F318AE">
        <w:tc>
          <w:tcPr>
            <w:tcW w:w="1125" w:type="dxa"/>
            <w:vMerge/>
          </w:tcPr>
          <w:p w14:paraId="1E690971" w14:textId="77777777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</w:tcPr>
          <w:p w14:paraId="3E9BF949" w14:textId="384A91FA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D0604B">
              <w:rPr>
                <w:lang w:val="ru-RU"/>
              </w:rPr>
              <w:t>InternVL2</w:t>
            </w:r>
          </w:p>
        </w:tc>
        <w:tc>
          <w:tcPr>
            <w:tcW w:w="1843" w:type="dxa"/>
          </w:tcPr>
          <w:p w14:paraId="00B73912" w14:textId="1FCEE71C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7" w:type="dxa"/>
          </w:tcPr>
          <w:p w14:paraId="101508F6" w14:textId="0CC6ADE9" w:rsidR="00093E1F" w:rsidRDefault="00712EDA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12EDA">
              <w:t>0.170</w:t>
            </w:r>
          </w:p>
        </w:tc>
        <w:tc>
          <w:tcPr>
            <w:tcW w:w="1559" w:type="dxa"/>
          </w:tcPr>
          <w:p w14:paraId="1205794C" w14:textId="4DABF0FD" w:rsidR="00093E1F" w:rsidRDefault="00712EDA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12EDA">
              <w:t>0.276</w:t>
            </w:r>
          </w:p>
        </w:tc>
      </w:tr>
      <w:tr w:rsidR="00093E1F" w14:paraId="253A97A1" w14:textId="77777777" w:rsidTr="00F318AE">
        <w:tc>
          <w:tcPr>
            <w:tcW w:w="1125" w:type="dxa"/>
            <w:vMerge/>
          </w:tcPr>
          <w:p w14:paraId="7EDF9DF5" w14:textId="77777777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</w:tcPr>
          <w:p w14:paraId="63BBB75D" w14:textId="5F84D4FE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D0604B">
              <w:rPr>
                <w:lang w:val="ru-RU"/>
              </w:rPr>
              <w:t>JackChew-Qwen2-VL</w:t>
            </w:r>
          </w:p>
        </w:tc>
        <w:tc>
          <w:tcPr>
            <w:tcW w:w="1843" w:type="dxa"/>
          </w:tcPr>
          <w:p w14:paraId="33765243" w14:textId="05EBFA7B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7" w:type="dxa"/>
          </w:tcPr>
          <w:p w14:paraId="5D3EA842" w14:textId="047582F7" w:rsidR="00093E1F" w:rsidRDefault="004D0EFD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4D0EFD">
              <w:t>0.436</w:t>
            </w:r>
          </w:p>
        </w:tc>
        <w:tc>
          <w:tcPr>
            <w:tcW w:w="1559" w:type="dxa"/>
          </w:tcPr>
          <w:p w14:paraId="47C9D699" w14:textId="5DDEF989" w:rsidR="00093E1F" w:rsidRDefault="002A5BFF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A5BFF">
              <w:t>0.549</w:t>
            </w:r>
          </w:p>
        </w:tc>
      </w:tr>
      <w:tr w:rsidR="00093E1F" w14:paraId="10C5F512" w14:textId="77777777" w:rsidTr="00F318AE">
        <w:tc>
          <w:tcPr>
            <w:tcW w:w="1125" w:type="dxa"/>
            <w:vMerge/>
          </w:tcPr>
          <w:p w14:paraId="53D7D27B" w14:textId="77777777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</w:tcPr>
          <w:p w14:paraId="19B28E1B" w14:textId="48F4EADE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D0604B">
              <w:rPr>
                <w:lang w:val="ru-RU"/>
              </w:rPr>
              <w:t>Gemma-3</w:t>
            </w:r>
          </w:p>
        </w:tc>
        <w:tc>
          <w:tcPr>
            <w:tcW w:w="1843" w:type="dxa"/>
          </w:tcPr>
          <w:p w14:paraId="720257FB" w14:textId="76E32A9A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417" w:type="dxa"/>
          </w:tcPr>
          <w:p w14:paraId="5EF61E89" w14:textId="2871DF1A" w:rsidR="00093E1F" w:rsidRDefault="00845DEA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845DEA">
              <w:t>0.549</w:t>
            </w:r>
          </w:p>
        </w:tc>
        <w:tc>
          <w:tcPr>
            <w:tcW w:w="1559" w:type="dxa"/>
          </w:tcPr>
          <w:p w14:paraId="22FE4C68" w14:textId="1386FB68" w:rsidR="00093E1F" w:rsidRDefault="00DE52F4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DE52F4">
              <w:t>0.897</w:t>
            </w:r>
          </w:p>
        </w:tc>
      </w:tr>
      <w:tr w:rsidR="00093E1F" w14:paraId="3ED06C48" w14:textId="77777777" w:rsidTr="00F318AE">
        <w:tc>
          <w:tcPr>
            <w:tcW w:w="1125" w:type="dxa"/>
            <w:vMerge/>
          </w:tcPr>
          <w:p w14:paraId="15576B5D" w14:textId="77777777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</w:tcPr>
          <w:p w14:paraId="55BE8EA0" w14:textId="03E63BA1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D0604B">
              <w:rPr>
                <w:lang w:val="ru-RU"/>
              </w:rPr>
              <w:t>aya-vision</w:t>
            </w:r>
          </w:p>
        </w:tc>
        <w:tc>
          <w:tcPr>
            <w:tcW w:w="1843" w:type="dxa"/>
          </w:tcPr>
          <w:p w14:paraId="0A7260AD" w14:textId="328A2F55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417" w:type="dxa"/>
          </w:tcPr>
          <w:p w14:paraId="60F38A70" w14:textId="75DAEE61" w:rsidR="00093E1F" w:rsidRDefault="005C5BB9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C5BB9">
              <w:t>0.786</w:t>
            </w:r>
          </w:p>
        </w:tc>
        <w:tc>
          <w:tcPr>
            <w:tcW w:w="1559" w:type="dxa"/>
          </w:tcPr>
          <w:p w14:paraId="7A12D05D" w14:textId="0703154D" w:rsidR="00093E1F" w:rsidRDefault="002C179B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C179B">
              <w:t>0.901</w:t>
            </w:r>
          </w:p>
        </w:tc>
      </w:tr>
      <w:tr w:rsidR="00093E1F" w14:paraId="5E4CAF54" w14:textId="77777777" w:rsidTr="00F318AE">
        <w:tc>
          <w:tcPr>
            <w:tcW w:w="1125" w:type="dxa"/>
            <w:vMerge/>
          </w:tcPr>
          <w:p w14:paraId="5CD6E098" w14:textId="77777777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</w:tcPr>
          <w:p w14:paraId="3A730A46" w14:textId="7A46B148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51014C">
              <w:rPr>
                <w:lang w:val="ru-RU"/>
              </w:rPr>
              <w:t xml:space="preserve">MiMo-VL-7B-RL </w:t>
            </w:r>
          </w:p>
        </w:tc>
        <w:tc>
          <w:tcPr>
            <w:tcW w:w="1843" w:type="dxa"/>
          </w:tcPr>
          <w:p w14:paraId="6A5DFE36" w14:textId="050C1C75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417" w:type="dxa"/>
          </w:tcPr>
          <w:p w14:paraId="32EE5534" w14:textId="48D00F14" w:rsidR="00093E1F" w:rsidRDefault="00341D25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341D25">
              <w:t>0.045</w:t>
            </w:r>
          </w:p>
        </w:tc>
        <w:tc>
          <w:tcPr>
            <w:tcW w:w="1559" w:type="dxa"/>
          </w:tcPr>
          <w:p w14:paraId="7C4781D4" w14:textId="73B77A25" w:rsidR="00093E1F" w:rsidRDefault="00D52152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D52152">
              <w:t>0.146</w:t>
            </w:r>
          </w:p>
        </w:tc>
      </w:tr>
      <w:tr w:rsidR="00093E1F" w14:paraId="2E798A52" w14:textId="77777777" w:rsidTr="00F318AE">
        <w:tc>
          <w:tcPr>
            <w:tcW w:w="1125" w:type="dxa"/>
            <w:vMerge/>
          </w:tcPr>
          <w:p w14:paraId="3EEF1989" w14:textId="77777777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</w:tcPr>
          <w:p w14:paraId="75B36572" w14:textId="3CAC6D60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3159CF">
              <w:rPr>
                <w:lang w:val="ru-RU"/>
              </w:rPr>
              <w:t xml:space="preserve">dots.ocr </w:t>
            </w:r>
          </w:p>
        </w:tc>
        <w:tc>
          <w:tcPr>
            <w:tcW w:w="1843" w:type="dxa"/>
          </w:tcPr>
          <w:p w14:paraId="7E47CDF5" w14:textId="3DECD08B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417" w:type="dxa"/>
          </w:tcPr>
          <w:p w14:paraId="23B52079" w14:textId="73267B46" w:rsidR="00093E1F" w:rsidRDefault="00AC5903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C5903">
              <w:t>0.375</w:t>
            </w:r>
          </w:p>
        </w:tc>
        <w:tc>
          <w:tcPr>
            <w:tcW w:w="1559" w:type="dxa"/>
          </w:tcPr>
          <w:p w14:paraId="76AB8E28" w14:textId="36361E8F" w:rsidR="00093E1F" w:rsidRDefault="00A121D4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121D4">
              <w:t>0.463</w:t>
            </w:r>
          </w:p>
        </w:tc>
      </w:tr>
      <w:tr w:rsidR="00093E1F" w14:paraId="3FF2F936" w14:textId="77777777" w:rsidTr="00F318AE">
        <w:tc>
          <w:tcPr>
            <w:tcW w:w="1125" w:type="dxa"/>
            <w:vMerge/>
          </w:tcPr>
          <w:p w14:paraId="07BC33F3" w14:textId="77777777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57" w:type="dxa"/>
          </w:tcPr>
          <w:p w14:paraId="5A21A1AE" w14:textId="41094813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81ED1">
              <w:rPr>
                <w:lang w:val="ru-RU"/>
              </w:rPr>
              <w:t xml:space="preserve">idefics3-8b-llama3 </w:t>
            </w:r>
          </w:p>
        </w:tc>
        <w:tc>
          <w:tcPr>
            <w:tcW w:w="1843" w:type="dxa"/>
          </w:tcPr>
          <w:p w14:paraId="57447716" w14:textId="1C1EEA1B" w:rsidR="00093E1F" w:rsidRDefault="00093E1F" w:rsidP="00093E1F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417" w:type="dxa"/>
          </w:tcPr>
          <w:p w14:paraId="78996FE3" w14:textId="4AEB24D1" w:rsidR="00093E1F" w:rsidRDefault="00DB7852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DB7852">
              <w:t>0.877</w:t>
            </w:r>
          </w:p>
        </w:tc>
        <w:tc>
          <w:tcPr>
            <w:tcW w:w="1559" w:type="dxa"/>
          </w:tcPr>
          <w:p w14:paraId="3166630F" w14:textId="04CA3C88" w:rsidR="00093E1F" w:rsidRDefault="00BF219B" w:rsidP="00093E1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BF219B">
              <w:t>0.952</w:t>
            </w:r>
          </w:p>
        </w:tc>
      </w:tr>
    </w:tbl>
    <w:p w14:paraId="1CD25488" w14:textId="7DBBF098" w:rsidR="009218FC" w:rsidRDefault="009218FC" w:rsidP="009218FC">
      <w:pPr>
        <w:ind w:firstLine="0"/>
        <w:rPr>
          <w:lang w:val="ru-RU"/>
        </w:rPr>
      </w:pPr>
      <w:r w:rsidRPr="2D80F6A7">
        <w:rPr>
          <w:lang w:val="ru-RU"/>
        </w:rPr>
        <w:t>____________________________________________________________________________</w:t>
      </w:r>
    </w:p>
    <w:p w14:paraId="1DFA0D06" w14:textId="77777777" w:rsidR="009218FC" w:rsidRDefault="009218FC" w:rsidP="004A215C">
      <w:pPr>
        <w:ind w:firstLine="0"/>
        <w:rPr>
          <w:lang w:val="ru-RU"/>
        </w:rPr>
      </w:pPr>
    </w:p>
    <w:p w14:paraId="33425295" w14:textId="72A545C4" w:rsidR="004A215C" w:rsidRPr="00197174" w:rsidRDefault="00197174" w:rsidP="00693A63">
      <w:pPr>
        <w:ind w:firstLine="0"/>
        <w:rPr>
          <w:lang w:val="ru-RU"/>
        </w:rPr>
      </w:pPr>
      <w:r>
        <w:rPr>
          <w:lang w:val="ru-RU"/>
        </w:rPr>
        <w:tab/>
        <w:t xml:space="preserve">Таким образом после проведения комплексных исследований по распознанию текста можно прийти к выводу, что </w:t>
      </w:r>
      <w:r>
        <w:rPr>
          <w:lang w:val="en-US"/>
        </w:rPr>
        <w:t>Qwen</w:t>
      </w:r>
      <w:r w:rsidRPr="00197174">
        <w:rPr>
          <w:lang w:val="ru-RU"/>
        </w:rPr>
        <w:t xml:space="preserve"> </w:t>
      </w:r>
      <w:r>
        <w:rPr>
          <w:lang w:val="ru-RU"/>
        </w:rPr>
        <w:t xml:space="preserve">занимает лидирующее положение именно в задачи распознания текста среди </w:t>
      </w:r>
      <w:r>
        <w:rPr>
          <w:lang w:val="en-US"/>
        </w:rPr>
        <w:t>open</w:t>
      </w:r>
      <w:r w:rsidRPr="00197174">
        <w:rPr>
          <w:lang w:val="ru-RU"/>
        </w:rPr>
        <w:t xml:space="preserve"> </w:t>
      </w:r>
      <w:r>
        <w:rPr>
          <w:lang w:val="en-US"/>
        </w:rPr>
        <w:t>source</w:t>
      </w:r>
      <w:r w:rsidRPr="00197174">
        <w:rPr>
          <w:lang w:val="ru-RU"/>
        </w:rPr>
        <w:t xml:space="preserve"> </w:t>
      </w:r>
      <w:r>
        <w:rPr>
          <w:lang w:val="ru-RU"/>
        </w:rPr>
        <w:t>решений для мультиязычных датасетов и сканов.</w:t>
      </w:r>
    </w:p>
    <w:p w14:paraId="7692CB2A" w14:textId="5165F0C4" w:rsidR="00B35219" w:rsidRDefault="00905D88" w:rsidP="2D80F6A7">
      <w:pPr>
        <w:pStyle w:val="2"/>
        <w:ind w:firstLine="0"/>
        <w:rPr>
          <w:lang w:val="ru-RU"/>
        </w:rPr>
      </w:pPr>
      <w:bookmarkStart w:id="54" w:name="_Toc2018317595"/>
      <w:bookmarkStart w:id="55" w:name="_Toc1090705856"/>
      <w:bookmarkStart w:id="56" w:name="_Toc211012753"/>
      <w:r>
        <w:rPr>
          <w:lang w:val="ru-RU"/>
        </w:rPr>
        <w:lastRenderedPageBreak/>
        <w:t xml:space="preserve">2.3 </w:t>
      </w:r>
      <w:r w:rsidR="2D80F6A7" w:rsidRPr="2D80F6A7">
        <w:rPr>
          <w:lang w:val="ru-RU"/>
        </w:rPr>
        <w:t>Распознание таблиц</w:t>
      </w:r>
      <w:bookmarkEnd w:id="54"/>
      <w:bookmarkEnd w:id="55"/>
      <w:bookmarkEnd w:id="56"/>
    </w:p>
    <w:p w14:paraId="7CA12D7B" w14:textId="1D7DD160" w:rsidR="00985F81" w:rsidRDefault="00985F81" w:rsidP="00985F81">
      <w:pPr>
        <w:rPr>
          <w:lang w:val="ru-RU"/>
        </w:rPr>
      </w:pPr>
      <w:r>
        <w:rPr>
          <w:lang w:val="ru-RU"/>
        </w:rPr>
        <w:t>В рамках экспериментальных исследований проводились тесты по распознанию таблиц с их структурой</w:t>
      </w:r>
      <w:r w:rsidR="00CC7A0E">
        <w:rPr>
          <w:lang w:val="ru-RU"/>
        </w:rPr>
        <w:t xml:space="preserve">. Эксперименты проводились для больших </w:t>
      </w:r>
      <w:r w:rsidR="00C9482A">
        <w:rPr>
          <w:lang w:val="ru-RU"/>
        </w:rPr>
        <w:t xml:space="preserve">языковых моделей и фреймворка </w:t>
      </w:r>
      <w:r w:rsidR="00C9482A">
        <w:rPr>
          <w:lang w:val="en-US"/>
        </w:rPr>
        <w:t>unitable</w:t>
      </w:r>
      <w:r w:rsidR="00C9482A">
        <w:rPr>
          <w:lang w:val="ru-RU"/>
        </w:rPr>
        <w:t>. При этом проводилось две группы</w:t>
      </w:r>
      <w:r w:rsidR="00D01A2C">
        <w:rPr>
          <w:lang w:val="ru-RU"/>
        </w:rPr>
        <w:t xml:space="preserve">: по распознанию таблиц в формате </w:t>
      </w:r>
      <w:r w:rsidR="00D01A2C">
        <w:rPr>
          <w:lang w:val="en-US"/>
        </w:rPr>
        <w:t>Markdown</w:t>
      </w:r>
      <w:r w:rsidR="00663858" w:rsidRPr="00663858">
        <w:rPr>
          <w:lang w:val="ru-RU"/>
        </w:rPr>
        <w:t xml:space="preserve"> (</w:t>
      </w:r>
      <w:r w:rsidR="00663858">
        <w:rPr>
          <w:lang w:val="en-US"/>
        </w:rPr>
        <w:t>md</w:t>
      </w:r>
      <w:r w:rsidR="00663858" w:rsidRPr="00663858">
        <w:rPr>
          <w:lang w:val="ru-RU"/>
        </w:rPr>
        <w:t>)</w:t>
      </w:r>
      <w:r w:rsidR="00D01A2C" w:rsidRPr="00D01A2C">
        <w:rPr>
          <w:lang w:val="ru-RU"/>
        </w:rPr>
        <w:t xml:space="preserve"> </w:t>
      </w:r>
      <w:r w:rsidR="00D01A2C">
        <w:rPr>
          <w:lang w:val="ru-RU"/>
        </w:rPr>
        <w:t xml:space="preserve">и в формате </w:t>
      </w:r>
      <w:r w:rsidR="00D01A2C">
        <w:rPr>
          <w:lang w:val="en-US"/>
        </w:rPr>
        <w:t>html</w:t>
      </w:r>
      <w:r w:rsidR="00197666">
        <w:rPr>
          <w:lang w:val="ru-RU"/>
        </w:rPr>
        <w:t>, таблица 2.5</w:t>
      </w:r>
      <w:r w:rsidR="00D01A2C" w:rsidRPr="00D01A2C">
        <w:rPr>
          <w:lang w:val="ru-RU"/>
        </w:rPr>
        <w:t xml:space="preserve">. </w:t>
      </w:r>
      <w:r w:rsidR="000A446E">
        <w:rPr>
          <w:lang w:val="ru-RU"/>
        </w:rPr>
        <w:t xml:space="preserve">Для </w:t>
      </w:r>
      <w:r w:rsidR="000A446E">
        <w:rPr>
          <w:lang w:val="en-US"/>
        </w:rPr>
        <w:t>html</w:t>
      </w:r>
      <w:r w:rsidR="000A446E" w:rsidRPr="000A446E">
        <w:rPr>
          <w:lang w:val="ru-RU"/>
        </w:rPr>
        <w:t xml:space="preserve"> </w:t>
      </w:r>
      <w:r w:rsidR="000A446E">
        <w:rPr>
          <w:lang w:val="ru-RU"/>
        </w:rPr>
        <w:t xml:space="preserve">также оценивалась метрика </w:t>
      </w:r>
      <w:r w:rsidR="000A446E">
        <w:rPr>
          <w:lang w:val="en-US"/>
        </w:rPr>
        <w:t>TEDS</w:t>
      </w:r>
      <w:r w:rsidR="000A446E">
        <w:rPr>
          <w:lang w:val="ru-RU"/>
        </w:rPr>
        <w:t xml:space="preserve"> позволяющая понять качество распознанной структуры</w:t>
      </w:r>
      <w:r w:rsidR="004526EA">
        <w:rPr>
          <w:lang w:val="ru-RU"/>
        </w:rPr>
        <w:t xml:space="preserve"> (чем выше, тем лучше)</w:t>
      </w:r>
      <w:r w:rsidR="000A446E">
        <w:rPr>
          <w:lang w:val="ru-RU"/>
        </w:rPr>
        <w:t>.</w:t>
      </w:r>
      <w:r w:rsidR="00663858" w:rsidRPr="00663858">
        <w:rPr>
          <w:lang w:val="ru-RU"/>
        </w:rPr>
        <w:t xml:space="preserve"> </w:t>
      </w:r>
      <w:r w:rsidR="00663858">
        <w:rPr>
          <w:lang w:val="en-US"/>
        </w:rPr>
        <w:t>Unitable</w:t>
      </w:r>
      <w:r w:rsidR="00663858" w:rsidRPr="00663858">
        <w:rPr>
          <w:lang w:val="ru-RU"/>
        </w:rPr>
        <w:t xml:space="preserve"> </w:t>
      </w:r>
      <w:r w:rsidR="00663858">
        <w:rPr>
          <w:lang w:val="ru-RU"/>
        </w:rPr>
        <w:t xml:space="preserve">изначально парсит таблицы в </w:t>
      </w:r>
      <w:r w:rsidR="00663858">
        <w:rPr>
          <w:lang w:val="en-US"/>
        </w:rPr>
        <w:t>html</w:t>
      </w:r>
      <w:r w:rsidR="00663858" w:rsidRPr="00663858">
        <w:rPr>
          <w:lang w:val="ru-RU"/>
        </w:rPr>
        <w:t xml:space="preserve"> </w:t>
      </w:r>
      <w:r w:rsidR="00663858">
        <w:rPr>
          <w:lang w:val="ru-RU"/>
        </w:rPr>
        <w:t xml:space="preserve">и не представляется возможным поменять его вывод. </w:t>
      </w:r>
      <w:r w:rsidR="000A446E">
        <w:rPr>
          <w:lang w:val="ru-RU"/>
        </w:rPr>
        <w:t xml:space="preserve"> </w:t>
      </w:r>
    </w:p>
    <w:p w14:paraId="74201BCB" w14:textId="77777777" w:rsidR="00197666" w:rsidRPr="000A446E" w:rsidRDefault="00197666" w:rsidP="00985F81">
      <w:pPr>
        <w:rPr>
          <w:lang w:val="ru-RU"/>
        </w:rPr>
      </w:pPr>
    </w:p>
    <w:p w14:paraId="153B409A" w14:textId="77777777" w:rsidR="009E4760" w:rsidRDefault="009E4760" w:rsidP="009E4760">
      <w:pPr>
        <w:ind w:firstLine="0"/>
        <w:rPr>
          <w:lang w:val="ru-RU"/>
        </w:rPr>
      </w:pPr>
      <w:r>
        <w:rPr>
          <w:lang w:val="ru-RU"/>
        </w:rPr>
        <w:t>Таблица 2.5</w:t>
      </w:r>
      <w:r w:rsidRPr="00174AEB">
        <w:rPr>
          <w:lang w:val="ru-RU"/>
        </w:rPr>
        <w:t xml:space="preserve"> </w:t>
      </w:r>
      <w:r w:rsidRPr="009A675F">
        <w:rPr>
          <w:lang w:val="ru-RU"/>
        </w:rPr>
        <w:t>—</w:t>
      </w:r>
      <w:r>
        <w:rPr>
          <w:lang w:val="ru-RU"/>
        </w:rPr>
        <w:t xml:space="preserve"> Результаты задачи распознания таблиц с помощью больших языковых моделей на датасете </w:t>
      </w:r>
      <w:r w:rsidRPr="00D23D9C">
        <w:rPr>
          <w:lang w:val="ru-RU"/>
        </w:rPr>
        <w:t>SciTSR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390"/>
        <w:gridCol w:w="1701"/>
        <w:gridCol w:w="1559"/>
        <w:gridCol w:w="1700"/>
      </w:tblGrid>
      <w:tr w:rsidR="009E4760" w14:paraId="3046E479" w14:textId="77777777">
        <w:tc>
          <w:tcPr>
            <w:tcW w:w="4390" w:type="dxa"/>
            <w:vMerge w:val="restart"/>
          </w:tcPr>
          <w:p w14:paraId="1D2A149C" w14:textId="77777777" w:rsidR="009E4760" w:rsidRDefault="009E4760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Модель</w:t>
            </w:r>
          </w:p>
        </w:tc>
        <w:tc>
          <w:tcPr>
            <w:tcW w:w="1701" w:type="dxa"/>
          </w:tcPr>
          <w:p w14:paraId="72657524" w14:textId="77777777" w:rsidR="009E4760" w:rsidRPr="00DC6B58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md</w:t>
            </w:r>
          </w:p>
        </w:tc>
        <w:tc>
          <w:tcPr>
            <w:tcW w:w="3259" w:type="dxa"/>
            <w:gridSpan w:val="2"/>
          </w:tcPr>
          <w:p w14:paraId="394BE96E" w14:textId="77777777" w:rsidR="009E4760" w:rsidRPr="00B34F2A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html</w:t>
            </w:r>
          </w:p>
        </w:tc>
      </w:tr>
      <w:tr w:rsidR="009E4760" w14:paraId="6C8CCEAB" w14:textId="77777777">
        <w:tc>
          <w:tcPr>
            <w:tcW w:w="4390" w:type="dxa"/>
            <w:vMerge/>
          </w:tcPr>
          <w:p w14:paraId="2AB7C2AF" w14:textId="77777777" w:rsidR="009E4760" w:rsidRDefault="009E4760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1701" w:type="dxa"/>
          </w:tcPr>
          <w:p w14:paraId="66B48D69" w14:textId="77777777" w:rsidR="009E4760" w:rsidRPr="00B34F2A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WER</w:t>
            </w:r>
            <w:r w:rsidRPr="00B34F2A">
              <w:rPr>
                <w:vertAlign w:val="subscript"/>
                <w:lang w:val="en-US"/>
              </w:rPr>
              <w:t>norm</w:t>
            </w:r>
          </w:p>
        </w:tc>
        <w:tc>
          <w:tcPr>
            <w:tcW w:w="1559" w:type="dxa"/>
          </w:tcPr>
          <w:p w14:paraId="37A1ED2E" w14:textId="77777777" w:rsidR="009E4760" w:rsidRPr="00B34F2A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TEDS</w:t>
            </w:r>
          </w:p>
        </w:tc>
        <w:tc>
          <w:tcPr>
            <w:tcW w:w="1700" w:type="dxa"/>
          </w:tcPr>
          <w:p w14:paraId="5A14D719" w14:textId="77777777" w:rsidR="009E4760" w:rsidRDefault="009E4760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WER</w:t>
            </w:r>
            <w:r w:rsidRPr="00B34F2A">
              <w:rPr>
                <w:vertAlign w:val="subscript"/>
                <w:lang w:val="en-US"/>
              </w:rPr>
              <w:t>norm</w:t>
            </w:r>
          </w:p>
        </w:tc>
      </w:tr>
      <w:tr w:rsidR="009E4760" w14:paraId="4E55DE2E" w14:textId="77777777">
        <w:tc>
          <w:tcPr>
            <w:tcW w:w="4390" w:type="dxa"/>
          </w:tcPr>
          <w:p w14:paraId="70E1683C" w14:textId="77777777" w:rsidR="009E4760" w:rsidRPr="00CB6455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CB6455">
              <w:rPr>
                <w:lang w:val="ru-RU"/>
              </w:rPr>
              <w:t>Qwen2.5-VL-3B-Instruct</w:t>
            </w:r>
          </w:p>
        </w:tc>
        <w:tc>
          <w:tcPr>
            <w:tcW w:w="1701" w:type="dxa"/>
          </w:tcPr>
          <w:p w14:paraId="1268B837" w14:textId="73F2CB3B" w:rsidR="009E4760" w:rsidRDefault="00E2446B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E2446B">
              <w:t>0.137</w:t>
            </w:r>
          </w:p>
        </w:tc>
        <w:tc>
          <w:tcPr>
            <w:tcW w:w="1559" w:type="dxa"/>
          </w:tcPr>
          <w:p w14:paraId="566FD78B" w14:textId="48536C73" w:rsidR="009E4760" w:rsidRDefault="00BB4FD6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BB4FD6">
              <w:t>0.806</w:t>
            </w:r>
          </w:p>
        </w:tc>
        <w:tc>
          <w:tcPr>
            <w:tcW w:w="1700" w:type="dxa"/>
          </w:tcPr>
          <w:p w14:paraId="1BACC6DD" w14:textId="7E83A890" w:rsidR="009E4760" w:rsidRDefault="00396649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396649">
              <w:t>0.175</w:t>
            </w:r>
          </w:p>
        </w:tc>
      </w:tr>
      <w:tr w:rsidR="009E4760" w:rsidRPr="00766C0C" w14:paraId="074F8C4B" w14:textId="77777777">
        <w:tc>
          <w:tcPr>
            <w:tcW w:w="4390" w:type="dxa"/>
          </w:tcPr>
          <w:p w14:paraId="4F397901" w14:textId="77777777" w:rsidR="009E4760" w:rsidRPr="00766C0C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66C0C">
              <w:rPr>
                <w:lang w:val="en-US"/>
              </w:rPr>
              <w:t>Qwen2.5-VL-3B-Instruct-AWQ</w:t>
            </w:r>
          </w:p>
        </w:tc>
        <w:tc>
          <w:tcPr>
            <w:tcW w:w="1701" w:type="dxa"/>
          </w:tcPr>
          <w:p w14:paraId="6AE40396" w14:textId="696E287D" w:rsidR="009E4760" w:rsidRPr="00766C0C" w:rsidRDefault="00B27E28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B27E28">
              <w:t>0.224</w:t>
            </w:r>
          </w:p>
        </w:tc>
        <w:tc>
          <w:tcPr>
            <w:tcW w:w="1559" w:type="dxa"/>
          </w:tcPr>
          <w:p w14:paraId="486A84BB" w14:textId="5F8F20C1" w:rsidR="009E4760" w:rsidRPr="00766C0C" w:rsidRDefault="00055019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055019">
              <w:t>0.759</w:t>
            </w:r>
          </w:p>
        </w:tc>
        <w:tc>
          <w:tcPr>
            <w:tcW w:w="1700" w:type="dxa"/>
          </w:tcPr>
          <w:p w14:paraId="3972E1DC" w14:textId="24238A3D" w:rsidR="009E4760" w:rsidRPr="00766C0C" w:rsidRDefault="00E11BAA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11BAA">
              <w:t>0.169</w:t>
            </w:r>
          </w:p>
        </w:tc>
      </w:tr>
      <w:tr w:rsidR="009E4760" w:rsidRPr="00766C0C" w14:paraId="4538937D" w14:textId="77777777">
        <w:tc>
          <w:tcPr>
            <w:tcW w:w="4390" w:type="dxa"/>
          </w:tcPr>
          <w:p w14:paraId="11C5C4C8" w14:textId="77777777" w:rsidR="009E4760" w:rsidRPr="00766C0C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3B51C3">
              <w:rPr>
                <w:lang w:val="en-US"/>
              </w:rPr>
              <w:t>Qwen2.5-VL-7B-Instruct</w:t>
            </w:r>
          </w:p>
        </w:tc>
        <w:tc>
          <w:tcPr>
            <w:tcW w:w="1701" w:type="dxa"/>
          </w:tcPr>
          <w:p w14:paraId="6B1AF496" w14:textId="00B8FA7C" w:rsidR="009E4760" w:rsidRPr="00766C0C" w:rsidRDefault="00B27E28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0.121</w:t>
            </w:r>
          </w:p>
        </w:tc>
        <w:tc>
          <w:tcPr>
            <w:tcW w:w="1559" w:type="dxa"/>
          </w:tcPr>
          <w:p w14:paraId="042606B9" w14:textId="141C9762" w:rsidR="009E4760" w:rsidRPr="00766C0C" w:rsidRDefault="00055019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055019">
              <w:t>0.867</w:t>
            </w:r>
          </w:p>
        </w:tc>
        <w:tc>
          <w:tcPr>
            <w:tcW w:w="1700" w:type="dxa"/>
          </w:tcPr>
          <w:p w14:paraId="41DC8DCC" w14:textId="136F1CB8" w:rsidR="009E4760" w:rsidRPr="00766C0C" w:rsidRDefault="00AF7C7E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F7C7E">
              <w:t>0.110</w:t>
            </w:r>
          </w:p>
        </w:tc>
      </w:tr>
      <w:tr w:rsidR="009E4760" w:rsidRPr="00766C0C" w14:paraId="770918A3" w14:textId="77777777">
        <w:tc>
          <w:tcPr>
            <w:tcW w:w="4390" w:type="dxa"/>
          </w:tcPr>
          <w:p w14:paraId="267F0E16" w14:textId="77777777" w:rsidR="009E4760" w:rsidRPr="00766C0C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17862">
              <w:rPr>
                <w:lang w:val="en-US"/>
              </w:rPr>
              <w:t>Qwen2.5-VL-7B-Instruct</w:t>
            </w:r>
            <w:r>
              <w:rPr>
                <w:lang w:val="en-US"/>
              </w:rPr>
              <w:t>-AWQ</w:t>
            </w:r>
          </w:p>
        </w:tc>
        <w:tc>
          <w:tcPr>
            <w:tcW w:w="1701" w:type="dxa"/>
          </w:tcPr>
          <w:p w14:paraId="734C1624" w14:textId="75B55722" w:rsidR="009E4760" w:rsidRPr="00766C0C" w:rsidRDefault="007457E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457E6">
              <w:t>0.127</w:t>
            </w:r>
          </w:p>
        </w:tc>
        <w:tc>
          <w:tcPr>
            <w:tcW w:w="1559" w:type="dxa"/>
          </w:tcPr>
          <w:p w14:paraId="48FA4D1A" w14:textId="49F6D793" w:rsidR="009E4760" w:rsidRPr="00766C0C" w:rsidRDefault="004A2069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4A2069">
              <w:t>0.899</w:t>
            </w:r>
          </w:p>
        </w:tc>
        <w:tc>
          <w:tcPr>
            <w:tcW w:w="1700" w:type="dxa"/>
          </w:tcPr>
          <w:p w14:paraId="456CB92F" w14:textId="6F58B8B9" w:rsidR="009E4760" w:rsidRPr="00766C0C" w:rsidRDefault="005E7D6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0.125</w:t>
            </w:r>
          </w:p>
        </w:tc>
      </w:tr>
      <w:tr w:rsidR="009E4760" w:rsidRPr="00717862" w14:paraId="7B5EA96D" w14:textId="77777777">
        <w:tc>
          <w:tcPr>
            <w:tcW w:w="4390" w:type="dxa"/>
          </w:tcPr>
          <w:p w14:paraId="330319E1" w14:textId="77777777" w:rsidR="009E4760" w:rsidRPr="00717862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B3097">
              <w:rPr>
                <w:lang w:val="en-US"/>
              </w:rPr>
              <w:t>Qwen2.5-VL-32B-Instruct</w:t>
            </w:r>
          </w:p>
        </w:tc>
        <w:tc>
          <w:tcPr>
            <w:tcW w:w="1701" w:type="dxa"/>
          </w:tcPr>
          <w:p w14:paraId="19049F89" w14:textId="2671A39E" w:rsidR="009E4760" w:rsidRPr="00717862" w:rsidRDefault="00535E0E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35E0E">
              <w:t>0.114</w:t>
            </w:r>
          </w:p>
        </w:tc>
        <w:tc>
          <w:tcPr>
            <w:tcW w:w="1559" w:type="dxa"/>
          </w:tcPr>
          <w:p w14:paraId="61691998" w14:textId="119373F2" w:rsidR="009E4760" w:rsidRPr="00717862" w:rsidRDefault="004A2069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4A2069">
              <w:t>0.863</w:t>
            </w:r>
          </w:p>
        </w:tc>
        <w:tc>
          <w:tcPr>
            <w:tcW w:w="1700" w:type="dxa"/>
          </w:tcPr>
          <w:p w14:paraId="1807B95B" w14:textId="36C6A164" w:rsidR="009E4760" w:rsidRPr="00717862" w:rsidRDefault="005E7D6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0.093</w:t>
            </w:r>
          </w:p>
        </w:tc>
      </w:tr>
      <w:tr w:rsidR="009E4760" w:rsidRPr="00717862" w14:paraId="6B6EC099" w14:textId="77777777">
        <w:tc>
          <w:tcPr>
            <w:tcW w:w="4390" w:type="dxa"/>
          </w:tcPr>
          <w:p w14:paraId="7996C4D6" w14:textId="77777777" w:rsidR="009E4760" w:rsidRPr="00717862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B3097">
              <w:rPr>
                <w:lang w:val="en-US"/>
              </w:rPr>
              <w:t>Qwen2.5-VL-32B-Instruct</w:t>
            </w:r>
            <w:r>
              <w:rPr>
                <w:lang w:val="en-US"/>
              </w:rPr>
              <w:t>-AWQ</w:t>
            </w:r>
          </w:p>
        </w:tc>
        <w:tc>
          <w:tcPr>
            <w:tcW w:w="1701" w:type="dxa"/>
          </w:tcPr>
          <w:p w14:paraId="280A4AE4" w14:textId="285A5A1F" w:rsidR="009E4760" w:rsidRPr="00717862" w:rsidRDefault="00535E0E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35E0E">
              <w:t>0.108</w:t>
            </w:r>
          </w:p>
        </w:tc>
        <w:tc>
          <w:tcPr>
            <w:tcW w:w="1559" w:type="dxa"/>
          </w:tcPr>
          <w:p w14:paraId="2DE7DE20" w14:textId="113A71AB" w:rsidR="009E4760" w:rsidRPr="00717862" w:rsidRDefault="004A2069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4A2069">
              <w:t>0.872</w:t>
            </w:r>
          </w:p>
        </w:tc>
        <w:tc>
          <w:tcPr>
            <w:tcW w:w="1700" w:type="dxa"/>
          </w:tcPr>
          <w:p w14:paraId="33414E8A" w14:textId="2C74D77D" w:rsidR="009E4760" w:rsidRPr="00717862" w:rsidRDefault="005E7D6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0.107</w:t>
            </w:r>
          </w:p>
        </w:tc>
      </w:tr>
      <w:tr w:rsidR="009E4760" w:rsidRPr="00766C0C" w14:paraId="00427D9C" w14:textId="77777777">
        <w:tc>
          <w:tcPr>
            <w:tcW w:w="4390" w:type="dxa"/>
          </w:tcPr>
          <w:p w14:paraId="12DF9DD4" w14:textId="77777777" w:rsidR="009E4760" w:rsidRPr="00766C0C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B3097">
              <w:rPr>
                <w:lang w:val="en-US"/>
              </w:rPr>
              <w:t>Qwen2.5-VL-</w:t>
            </w:r>
            <w:r>
              <w:rPr>
                <w:lang w:val="en-US"/>
              </w:rPr>
              <w:t>7</w:t>
            </w:r>
            <w:r w:rsidRPr="00AB3097">
              <w:rPr>
                <w:lang w:val="en-US"/>
              </w:rPr>
              <w:t>2B-Instruct</w:t>
            </w:r>
            <w:r>
              <w:rPr>
                <w:lang w:val="en-US"/>
              </w:rPr>
              <w:t>-AWQ</w:t>
            </w:r>
          </w:p>
        </w:tc>
        <w:tc>
          <w:tcPr>
            <w:tcW w:w="1701" w:type="dxa"/>
          </w:tcPr>
          <w:p w14:paraId="27B68564" w14:textId="1596A23D" w:rsidR="009E4760" w:rsidRPr="00766C0C" w:rsidRDefault="000C10C7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0.098</w:t>
            </w:r>
          </w:p>
        </w:tc>
        <w:tc>
          <w:tcPr>
            <w:tcW w:w="1559" w:type="dxa"/>
          </w:tcPr>
          <w:p w14:paraId="202809B9" w14:textId="639287B1" w:rsidR="009E4760" w:rsidRPr="00766C0C" w:rsidRDefault="00526AF3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0.903</w:t>
            </w:r>
          </w:p>
        </w:tc>
        <w:tc>
          <w:tcPr>
            <w:tcW w:w="1700" w:type="dxa"/>
          </w:tcPr>
          <w:p w14:paraId="3B09C11E" w14:textId="156FED06" w:rsidR="009E4760" w:rsidRPr="00766C0C" w:rsidRDefault="005E7D6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0.071</w:t>
            </w:r>
          </w:p>
        </w:tc>
      </w:tr>
      <w:tr w:rsidR="009E4760" w:rsidRPr="00766C0C" w14:paraId="37FFBAA8" w14:textId="77777777">
        <w:tc>
          <w:tcPr>
            <w:tcW w:w="4390" w:type="dxa"/>
          </w:tcPr>
          <w:p w14:paraId="11D977C2" w14:textId="77777777" w:rsidR="009E4760" w:rsidRPr="00766C0C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C7406">
              <w:rPr>
                <w:lang w:val="en-US"/>
              </w:rPr>
              <w:t>InternVL3-8B</w:t>
            </w:r>
          </w:p>
        </w:tc>
        <w:tc>
          <w:tcPr>
            <w:tcW w:w="1701" w:type="dxa"/>
          </w:tcPr>
          <w:p w14:paraId="5ED3F5CA" w14:textId="12D8BF49" w:rsidR="009E4760" w:rsidRPr="00766C0C" w:rsidRDefault="005C6D0A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C6D0A">
              <w:t>0.131</w:t>
            </w:r>
          </w:p>
        </w:tc>
        <w:tc>
          <w:tcPr>
            <w:tcW w:w="1559" w:type="dxa"/>
          </w:tcPr>
          <w:p w14:paraId="048923F4" w14:textId="0EF2F92F" w:rsidR="009E4760" w:rsidRPr="00766C0C" w:rsidRDefault="001B2C3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0.792</w:t>
            </w:r>
          </w:p>
        </w:tc>
        <w:tc>
          <w:tcPr>
            <w:tcW w:w="1700" w:type="dxa"/>
          </w:tcPr>
          <w:p w14:paraId="1C34FDF7" w14:textId="5EE3BBAA" w:rsidR="009E4760" w:rsidRPr="00766C0C" w:rsidRDefault="005E7D6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0.065</w:t>
            </w:r>
          </w:p>
        </w:tc>
      </w:tr>
      <w:tr w:rsidR="009E4760" w:rsidRPr="00717862" w14:paraId="1CB2740C" w14:textId="77777777">
        <w:tc>
          <w:tcPr>
            <w:tcW w:w="4390" w:type="dxa"/>
          </w:tcPr>
          <w:p w14:paraId="68A89546" w14:textId="77777777" w:rsidR="009E4760" w:rsidRPr="00717862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87BE5">
              <w:rPr>
                <w:lang w:val="en-US"/>
              </w:rPr>
              <w:t>InternVL3-14B</w:t>
            </w:r>
          </w:p>
        </w:tc>
        <w:tc>
          <w:tcPr>
            <w:tcW w:w="1701" w:type="dxa"/>
          </w:tcPr>
          <w:p w14:paraId="26737AE5" w14:textId="6715B31A" w:rsidR="009E4760" w:rsidRPr="00717862" w:rsidRDefault="005C6D0A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C6D0A">
              <w:t>0.160</w:t>
            </w:r>
          </w:p>
        </w:tc>
        <w:tc>
          <w:tcPr>
            <w:tcW w:w="1559" w:type="dxa"/>
          </w:tcPr>
          <w:p w14:paraId="373E5C36" w14:textId="452EC10B" w:rsidR="009E4760" w:rsidRPr="00717862" w:rsidRDefault="001B2C3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B2C36">
              <w:t>0.865</w:t>
            </w:r>
          </w:p>
        </w:tc>
        <w:tc>
          <w:tcPr>
            <w:tcW w:w="1700" w:type="dxa"/>
          </w:tcPr>
          <w:p w14:paraId="6E646638" w14:textId="4A3FA94B" w:rsidR="009E4760" w:rsidRPr="00717862" w:rsidRDefault="005E7D6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0.106</w:t>
            </w:r>
          </w:p>
        </w:tc>
      </w:tr>
      <w:tr w:rsidR="009E4760" w:rsidRPr="00717862" w14:paraId="1077C210" w14:textId="77777777">
        <w:tc>
          <w:tcPr>
            <w:tcW w:w="4390" w:type="dxa"/>
          </w:tcPr>
          <w:p w14:paraId="051AB406" w14:textId="77777777" w:rsidR="009E4760" w:rsidRPr="00717862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55B78">
              <w:rPr>
                <w:lang w:val="en-US"/>
              </w:rPr>
              <w:t>Ovis2-8B</w:t>
            </w:r>
          </w:p>
        </w:tc>
        <w:tc>
          <w:tcPr>
            <w:tcW w:w="1701" w:type="dxa"/>
          </w:tcPr>
          <w:p w14:paraId="6C78FE7A" w14:textId="159CA520" w:rsidR="009E4760" w:rsidRPr="00717862" w:rsidRDefault="00FA1F99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0.128</w:t>
            </w:r>
          </w:p>
        </w:tc>
        <w:tc>
          <w:tcPr>
            <w:tcW w:w="1559" w:type="dxa"/>
          </w:tcPr>
          <w:p w14:paraId="78C78647" w14:textId="58E0522A" w:rsidR="009E4760" w:rsidRPr="00717862" w:rsidRDefault="001B2C3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0.876</w:t>
            </w:r>
          </w:p>
        </w:tc>
        <w:tc>
          <w:tcPr>
            <w:tcW w:w="1700" w:type="dxa"/>
          </w:tcPr>
          <w:p w14:paraId="19774AA8" w14:textId="7672CCA5" w:rsidR="009E4760" w:rsidRPr="00717862" w:rsidRDefault="005E7D6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0.119</w:t>
            </w:r>
          </w:p>
        </w:tc>
      </w:tr>
      <w:tr w:rsidR="009E4760" w:rsidRPr="00717862" w14:paraId="1308EDEC" w14:textId="77777777">
        <w:tc>
          <w:tcPr>
            <w:tcW w:w="4390" w:type="dxa"/>
          </w:tcPr>
          <w:p w14:paraId="5D5C87AC" w14:textId="77777777" w:rsidR="009E4760" w:rsidRPr="00717862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07765E">
              <w:rPr>
                <w:lang w:val="en-US"/>
              </w:rPr>
              <w:t>aya-vision-8b</w:t>
            </w:r>
          </w:p>
        </w:tc>
        <w:tc>
          <w:tcPr>
            <w:tcW w:w="1701" w:type="dxa"/>
          </w:tcPr>
          <w:p w14:paraId="41CDC39A" w14:textId="24D155EC" w:rsidR="009E4760" w:rsidRPr="00717862" w:rsidRDefault="00FA1F99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FA1F99">
              <w:t>0.440</w:t>
            </w:r>
          </w:p>
        </w:tc>
        <w:tc>
          <w:tcPr>
            <w:tcW w:w="1559" w:type="dxa"/>
          </w:tcPr>
          <w:p w14:paraId="0DD5B6ED" w14:textId="1E173080" w:rsidR="009E4760" w:rsidRPr="00717862" w:rsidRDefault="001B2C3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B2C36">
              <w:t>0.308</w:t>
            </w:r>
          </w:p>
        </w:tc>
        <w:tc>
          <w:tcPr>
            <w:tcW w:w="1700" w:type="dxa"/>
          </w:tcPr>
          <w:p w14:paraId="5AD75C9E" w14:textId="4876D6FD" w:rsidR="009E4760" w:rsidRPr="00717862" w:rsidRDefault="005E7D6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0.426</w:t>
            </w:r>
          </w:p>
        </w:tc>
      </w:tr>
      <w:tr w:rsidR="009E4760" w:rsidRPr="00717862" w14:paraId="4B6241FE" w14:textId="77777777">
        <w:tc>
          <w:tcPr>
            <w:tcW w:w="4390" w:type="dxa"/>
          </w:tcPr>
          <w:p w14:paraId="589C2603" w14:textId="77777777" w:rsidR="009E4760" w:rsidRPr="00717862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F541CC">
              <w:rPr>
                <w:lang w:val="en-US"/>
              </w:rPr>
              <w:t>MiMo-VL-7B-RL</w:t>
            </w:r>
          </w:p>
        </w:tc>
        <w:tc>
          <w:tcPr>
            <w:tcW w:w="1701" w:type="dxa"/>
          </w:tcPr>
          <w:p w14:paraId="796B3287" w14:textId="79F14A59" w:rsidR="009E4760" w:rsidRPr="00717862" w:rsidRDefault="00552C21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52C21">
              <w:t>0.270</w:t>
            </w:r>
          </w:p>
        </w:tc>
        <w:tc>
          <w:tcPr>
            <w:tcW w:w="1559" w:type="dxa"/>
          </w:tcPr>
          <w:p w14:paraId="207E6566" w14:textId="0EFA6957" w:rsidR="009E4760" w:rsidRPr="00717862" w:rsidRDefault="001B2C3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B2C36">
              <w:t>0.762</w:t>
            </w:r>
          </w:p>
        </w:tc>
        <w:tc>
          <w:tcPr>
            <w:tcW w:w="1700" w:type="dxa"/>
          </w:tcPr>
          <w:p w14:paraId="2C04B360" w14:textId="3D8173FA" w:rsidR="009E4760" w:rsidRPr="00717862" w:rsidRDefault="005E7D6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0.197</w:t>
            </w:r>
          </w:p>
        </w:tc>
      </w:tr>
      <w:tr w:rsidR="009E4760" w:rsidRPr="00717862" w14:paraId="4D410693" w14:textId="77777777">
        <w:tc>
          <w:tcPr>
            <w:tcW w:w="4390" w:type="dxa"/>
          </w:tcPr>
          <w:p w14:paraId="138A7821" w14:textId="77777777" w:rsidR="009E4760" w:rsidRPr="00717862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C3EC1">
              <w:rPr>
                <w:lang w:val="en-US"/>
              </w:rPr>
              <w:t>dots.ocr</w:t>
            </w:r>
          </w:p>
        </w:tc>
        <w:tc>
          <w:tcPr>
            <w:tcW w:w="1701" w:type="dxa"/>
          </w:tcPr>
          <w:p w14:paraId="422F4F13" w14:textId="029DCB49" w:rsidR="009E4760" w:rsidRPr="00717862" w:rsidRDefault="006A5219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6A5219">
              <w:t>0.380</w:t>
            </w:r>
          </w:p>
        </w:tc>
        <w:tc>
          <w:tcPr>
            <w:tcW w:w="1559" w:type="dxa"/>
          </w:tcPr>
          <w:p w14:paraId="2BF95183" w14:textId="419018A9" w:rsidR="009E4760" w:rsidRPr="00717862" w:rsidRDefault="008814C3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8814C3">
              <w:t>0.595</w:t>
            </w:r>
          </w:p>
        </w:tc>
        <w:tc>
          <w:tcPr>
            <w:tcW w:w="1700" w:type="dxa"/>
          </w:tcPr>
          <w:p w14:paraId="16B8DE9E" w14:textId="0DE35916" w:rsidR="009E4760" w:rsidRPr="00717862" w:rsidRDefault="005E7D6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0.989</w:t>
            </w:r>
          </w:p>
        </w:tc>
      </w:tr>
      <w:tr w:rsidR="009E4760" w:rsidRPr="00717862" w14:paraId="0E42C6C2" w14:textId="77777777">
        <w:tc>
          <w:tcPr>
            <w:tcW w:w="4390" w:type="dxa"/>
          </w:tcPr>
          <w:p w14:paraId="52A61190" w14:textId="77777777" w:rsidR="009E4760" w:rsidRPr="00717862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94FEE">
              <w:rPr>
                <w:lang w:val="en-US"/>
              </w:rPr>
              <w:t>idefics3-8b-llama3</w:t>
            </w:r>
          </w:p>
        </w:tc>
        <w:tc>
          <w:tcPr>
            <w:tcW w:w="1701" w:type="dxa"/>
          </w:tcPr>
          <w:p w14:paraId="47FCAB30" w14:textId="6A0267C6" w:rsidR="009E4760" w:rsidRPr="00717862" w:rsidRDefault="00C07EF3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C07EF3">
              <w:rPr>
                <w:lang w:val="en-US"/>
              </w:rPr>
              <w:t>0.979</w:t>
            </w:r>
          </w:p>
        </w:tc>
        <w:tc>
          <w:tcPr>
            <w:tcW w:w="1559" w:type="dxa"/>
          </w:tcPr>
          <w:p w14:paraId="43401D2A" w14:textId="0B75B405" w:rsidR="009E4760" w:rsidRPr="00717862" w:rsidRDefault="008814C3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8814C3">
              <w:t>0.218</w:t>
            </w:r>
          </w:p>
        </w:tc>
        <w:tc>
          <w:tcPr>
            <w:tcW w:w="1700" w:type="dxa"/>
          </w:tcPr>
          <w:p w14:paraId="0DABAE1A" w14:textId="14D1E9F6" w:rsidR="009E4760" w:rsidRPr="00717862" w:rsidRDefault="005E7D6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0.608</w:t>
            </w:r>
          </w:p>
        </w:tc>
      </w:tr>
      <w:tr w:rsidR="009E4760" w:rsidRPr="00717862" w14:paraId="5E0858AF" w14:textId="77777777">
        <w:tc>
          <w:tcPr>
            <w:tcW w:w="4390" w:type="dxa"/>
          </w:tcPr>
          <w:p w14:paraId="32CFB381" w14:textId="77777777" w:rsidR="009E4760" w:rsidRPr="00594FEE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6690D">
              <w:rPr>
                <w:lang w:val="en-US"/>
              </w:rPr>
              <w:t>Unitable</w:t>
            </w:r>
          </w:p>
        </w:tc>
        <w:tc>
          <w:tcPr>
            <w:tcW w:w="1701" w:type="dxa"/>
          </w:tcPr>
          <w:p w14:paraId="65262A16" w14:textId="77777777" w:rsidR="009E4760" w:rsidRPr="00717862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59" w:type="dxa"/>
          </w:tcPr>
          <w:p w14:paraId="0429801D" w14:textId="051227FA" w:rsidR="009E4760" w:rsidRPr="00717862" w:rsidRDefault="00396649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0.970</w:t>
            </w:r>
          </w:p>
        </w:tc>
        <w:tc>
          <w:tcPr>
            <w:tcW w:w="1700" w:type="dxa"/>
          </w:tcPr>
          <w:p w14:paraId="47247E26" w14:textId="2EA4790C" w:rsidR="009E4760" w:rsidRPr="00717862" w:rsidRDefault="005E7D6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E7D66">
              <w:t>0.296</w:t>
            </w:r>
          </w:p>
        </w:tc>
      </w:tr>
    </w:tbl>
    <w:p w14:paraId="4C08C3DE" w14:textId="77777777" w:rsidR="00C3236B" w:rsidRDefault="00C3236B" w:rsidP="00C3236B">
      <w:pPr>
        <w:ind w:firstLine="0"/>
        <w:rPr>
          <w:lang w:val="ru-RU"/>
        </w:rPr>
      </w:pPr>
      <w:r w:rsidRPr="2D80F6A7">
        <w:rPr>
          <w:lang w:val="ru-RU"/>
        </w:rPr>
        <w:t>______________________________________________________________________________</w:t>
      </w:r>
    </w:p>
    <w:p w14:paraId="76523D5B" w14:textId="77777777" w:rsidR="00C3236B" w:rsidRDefault="00C3236B" w:rsidP="009E4760">
      <w:pPr>
        <w:rPr>
          <w:lang w:val="ru-RU"/>
        </w:rPr>
      </w:pPr>
    </w:p>
    <w:p w14:paraId="7430F46E" w14:textId="3DAA491C" w:rsidR="00DD1A0D" w:rsidRDefault="00197666" w:rsidP="00DD1A0D">
      <w:pPr>
        <w:rPr>
          <w:lang w:val="ru-RU"/>
        </w:rPr>
      </w:pPr>
      <w:r>
        <w:rPr>
          <w:lang w:val="ru-RU"/>
        </w:rPr>
        <w:t xml:space="preserve">В итоге хоть </w:t>
      </w:r>
      <w:r>
        <w:rPr>
          <w:lang w:val="en-US"/>
        </w:rPr>
        <w:t>Unitable</w:t>
      </w:r>
      <w:r w:rsidRPr="00197666">
        <w:rPr>
          <w:lang w:val="ru-RU"/>
        </w:rPr>
        <w:t xml:space="preserve"> </w:t>
      </w:r>
      <w:r>
        <w:rPr>
          <w:lang w:val="ru-RU"/>
        </w:rPr>
        <w:t xml:space="preserve">и демонстрирует наилучшее распознание структуры таблицы, но решения на основе больших языковых моделей демонстрирую значительный перевес </w:t>
      </w:r>
      <w:r w:rsidR="005A021F">
        <w:rPr>
          <w:lang w:val="ru-RU"/>
        </w:rPr>
        <w:t xml:space="preserve">в качестве распознания текста, при этом на мультиязычных таблицах разница только усилится. Как и в случае мультиязычного распознания наилучшие </w:t>
      </w:r>
      <w:r w:rsidR="00DD1A0D">
        <w:rPr>
          <w:lang w:val="ru-RU"/>
        </w:rPr>
        <w:t>результаты</w:t>
      </w:r>
      <w:r w:rsidR="005A021F">
        <w:rPr>
          <w:lang w:val="ru-RU"/>
        </w:rPr>
        <w:t xml:space="preserve"> показал</w:t>
      </w:r>
      <w:r w:rsidR="00DD1A0D">
        <w:rPr>
          <w:lang w:val="ru-RU"/>
        </w:rPr>
        <w:t xml:space="preserve">и модели семейства </w:t>
      </w:r>
      <w:r w:rsidR="00DD1A0D">
        <w:rPr>
          <w:lang w:val="en-US"/>
        </w:rPr>
        <w:t>Qwen</w:t>
      </w:r>
      <w:r w:rsidR="00DD1A0D">
        <w:rPr>
          <w:lang w:val="ru-RU"/>
        </w:rPr>
        <w:t xml:space="preserve">, при этом </w:t>
      </w:r>
      <w:r w:rsidR="00DD1A0D">
        <w:rPr>
          <w:lang w:val="en-US"/>
        </w:rPr>
        <w:t>Qwen</w:t>
      </w:r>
      <w:r w:rsidR="00DD1A0D" w:rsidRPr="00DD1A0D">
        <w:rPr>
          <w:lang w:val="ru-RU"/>
        </w:rPr>
        <w:t xml:space="preserve"> 2.5 7</w:t>
      </w:r>
      <w:r w:rsidR="00DD1A0D">
        <w:rPr>
          <w:lang w:val="en-US"/>
        </w:rPr>
        <w:t>b</w:t>
      </w:r>
      <w:r w:rsidR="00DD1A0D" w:rsidRPr="00DD1A0D">
        <w:rPr>
          <w:lang w:val="ru-RU"/>
        </w:rPr>
        <w:t xml:space="preserve"> </w:t>
      </w:r>
      <w:r w:rsidR="00DD1A0D">
        <w:rPr>
          <w:lang w:val="ru-RU"/>
        </w:rPr>
        <w:t xml:space="preserve">сохраняет позицию баланса между качеством и стоимостью инференса. </w:t>
      </w:r>
    </w:p>
    <w:p w14:paraId="1398DB01" w14:textId="77777777" w:rsidR="00DD1A0D" w:rsidRPr="00DD1A0D" w:rsidRDefault="00DD1A0D" w:rsidP="00DD1A0D">
      <w:pPr>
        <w:rPr>
          <w:lang w:val="ru-RU"/>
        </w:rPr>
      </w:pPr>
    </w:p>
    <w:p w14:paraId="1C65CE88" w14:textId="77FB2DCE" w:rsidR="00C94BA9" w:rsidRDefault="2D80F6A7" w:rsidP="2D80F6A7">
      <w:pPr>
        <w:pStyle w:val="2"/>
        <w:ind w:firstLine="0"/>
        <w:rPr>
          <w:lang w:val="ru-RU"/>
        </w:rPr>
      </w:pPr>
      <w:bookmarkStart w:id="57" w:name="_Toc1398660852"/>
      <w:bookmarkStart w:id="58" w:name="_Toc314686825"/>
      <w:bookmarkStart w:id="59" w:name="_Toc211012754"/>
      <w:r w:rsidRPr="2D80F6A7">
        <w:rPr>
          <w:lang w:val="ru-RU"/>
        </w:rPr>
        <w:lastRenderedPageBreak/>
        <w:t xml:space="preserve">2.4 Распознание документов </w:t>
      </w:r>
      <w:r w:rsidRPr="2D80F6A7">
        <w:rPr>
          <w:lang w:val="en-US"/>
        </w:rPr>
        <w:t>end</w:t>
      </w:r>
      <w:r w:rsidRPr="2D80F6A7">
        <w:rPr>
          <w:lang w:val="ru-RU"/>
        </w:rPr>
        <w:t>2</w:t>
      </w:r>
      <w:r w:rsidRPr="2D80F6A7">
        <w:rPr>
          <w:lang w:val="en-US"/>
        </w:rPr>
        <w:t>end</w:t>
      </w:r>
      <w:bookmarkEnd w:id="57"/>
      <w:bookmarkEnd w:id="58"/>
      <w:bookmarkEnd w:id="59"/>
    </w:p>
    <w:p w14:paraId="40B878B4" w14:textId="0E6176C3" w:rsidR="00335DD8" w:rsidRDefault="2D80F6A7" w:rsidP="00DD1A0D">
      <w:pPr>
        <w:rPr>
          <w:lang w:val="ru-RU"/>
        </w:rPr>
      </w:pPr>
      <w:r w:rsidRPr="2D80F6A7">
        <w:rPr>
          <w:lang w:val="ru-RU"/>
        </w:rPr>
        <w:t>И последняя группа экспериментов, проводимая в рамках данного исследования посвящена распознанию скана целиком, то есть задача формулируется как вывести весь текст с отсканиронного документа в порядке чтения. При этом важно отметить что в выбранном датасете для экспериментов встречается достаточно много ошибок в разметки, поэтому достижения 100 % не представляется возможным, а для сравнения можно использовать относительные величины, таблица 2.6.</w:t>
      </w:r>
    </w:p>
    <w:p w14:paraId="79398C58" w14:textId="2DFC3CE2" w:rsidR="00DD1A0D" w:rsidRPr="00DD1A0D" w:rsidRDefault="002A7A1D" w:rsidP="00DD1A0D">
      <w:pPr>
        <w:rPr>
          <w:lang w:val="ru-RU"/>
        </w:rPr>
      </w:pPr>
      <w:r>
        <w:rPr>
          <w:lang w:val="ru-RU"/>
        </w:rPr>
        <w:t xml:space="preserve"> </w:t>
      </w:r>
    </w:p>
    <w:p w14:paraId="7FB47CB0" w14:textId="38E476F5" w:rsidR="009E4760" w:rsidRPr="00D23D9C" w:rsidRDefault="009E4760" w:rsidP="009E4760">
      <w:pPr>
        <w:ind w:firstLine="0"/>
        <w:rPr>
          <w:lang w:val="ru-RU"/>
        </w:rPr>
      </w:pPr>
      <w:r>
        <w:rPr>
          <w:lang w:val="ru-RU"/>
        </w:rPr>
        <w:t xml:space="preserve">Таблица 2.6 </w:t>
      </w:r>
      <w:r w:rsidRPr="00174AEB">
        <w:rPr>
          <w:lang w:val="ru-RU"/>
        </w:rPr>
        <w:t>—</w:t>
      </w:r>
      <w:r>
        <w:rPr>
          <w:lang w:val="ru-RU"/>
        </w:rPr>
        <w:t xml:space="preserve"> Метрики </w:t>
      </w:r>
      <w:r>
        <w:rPr>
          <w:lang w:val="en-US"/>
        </w:rPr>
        <w:t>end</w:t>
      </w:r>
      <w:r w:rsidRPr="00D23D9C">
        <w:rPr>
          <w:lang w:val="ru-RU"/>
        </w:rPr>
        <w:t>2</w:t>
      </w:r>
      <w:r>
        <w:rPr>
          <w:lang w:val="en-US"/>
        </w:rPr>
        <w:t>end</w:t>
      </w:r>
      <w:r w:rsidRPr="00D23D9C">
        <w:rPr>
          <w:lang w:val="ru-RU"/>
        </w:rPr>
        <w:t xml:space="preserve"> </w:t>
      </w:r>
      <w:r>
        <w:rPr>
          <w:lang w:val="ru-RU"/>
        </w:rPr>
        <w:t xml:space="preserve">распознания документов на датасете </w:t>
      </w:r>
      <w:r w:rsidRPr="00932D49">
        <w:rPr>
          <w:lang w:val="ru-RU"/>
        </w:rPr>
        <w:t>DocBank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390"/>
        <w:gridCol w:w="1701"/>
        <w:gridCol w:w="1700"/>
      </w:tblGrid>
      <w:tr w:rsidR="009E4760" w14:paraId="35A5B50B" w14:textId="77777777">
        <w:tc>
          <w:tcPr>
            <w:tcW w:w="4390" w:type="dxa"/>
          </w:tcPr>
          <w:p w14:paraId="4A206505" w14:textId="77777777" w:rsidR="009E4760" w:rsidRDefault="009E4760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Модель</w:t>
            </w:r>
          </w:p>
        </w:tc>
        <w:tc>
          <w:tcPr>
            <w:tcW w:w="1701" w:type="dxa"/>
          </w:tcPr>
          <w:p w14:paraId="57D05F09" w14:textId="77777777" w:rsidR="009E4760" w:rsidRPr="00932D49" w:rsidRDefault="009E4760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CER</w:t>
            </w:r>
            <w:r w:rsidRPr="00B34F2A">
              <w:rPr>
                <w:vertAlign w:val="subscript"/>
                <w:lang w:val="en-US"/>
              </w:rPr>
              <w:t>norm</w:t>
            </w:r>
          </w:p>
        </w:tc>
        <w:tc>
          <w:tcPr>
            <w:tcW w:w="1700" w:type="dxa"/>
          </w:tcPr>
          <w:p w14:paraId="6FDABD86" w14:textId="77777777" w:rsidR="009E4760" w:rsidRPr="00B34F2A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WER</w:t>
            </w:r>
            <w:r w:rsidRPr="00B34F2A">
              <w:rPr>
                <w:vertAlign w:val="subscript"/>
                <w:lang w:val="en-US"/>
              </w:rPr>
              <w:t>norm</w:t>
            </w:r>
          </w:p>
        </w:tc>
      </w:tr>
      <w:tr w:rsidR="009E4760" w14:paraId="6E734CDD" w14:textId="77777777">
        <w:tc>
          <w:tcPr>
            <w:tcW w:w="4390" w:type="dxa"/>
          </w:tcPr>
          <w:p w14:paraId="311F281C" w14:textId="77777777" w:rsidR="009E4760" w:rsidRPr="00CB6455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CB6455">
              <w:rPr>
                <w:lang w:val="ru-RU"/>
              </w:rPr>
              <w:t>Qwen2.5-VL-3B-Instruct</w:t>
            </w:r>
          </w:p>
        </w:tc>
        <w:tc>
          <w:tcPr>
            <w:tcW w:w="1701" w:type="dxa"/>
          </w:tcPr>
          <w:p w14:paraId="13528E18" w14:textId="50C5D695" w:rsidR="009E4760" w:rsidRDefault="00204466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04466">
              <w:t>0.412</w:t>
            </w:r>
          </w:p>
        </w:tc>
        <w:tc>
          <w:tcPr>
            <w:tcW w:w="1700" w:type="dxa"/>
          </w:tcPr>
          <w:p w14:paraId="6121F2FA" w14:textId="15B1FA2B" w:rsidR="009E4760" w:rsidRDefault="00E34288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E34288">
              <w:t>0.452</w:t>
            </w:r>
          </w:p>
        </w:tc>
      </w:tr>
      <w:tr w:rsidR="009E4760" w:rsidRPr="00766C0C" w14:paraId="63940A3A" w14:textId="77777777">
        <w:tc>
          <w:tcPr>
            <w:tcW w:w="4390" w:type="dxa"/>
          </w:tcPr>
          <w:p w14:paraId="5858B7A4" w14:textId="77777777" w:rsidR="009E4760" w:rsidRPr="00766C0C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66C0C">
              <w:rPr>
                <w:lang w:val="en-US"/>
              </w:rPr>
              <w:t>Qwen2.5-VL-3B-Instruct-AWQ</w:t>
            </w:r>
          </w:p>
        </w:tc>
        <w:tc>
          <w:tcPr>
            <w:tcW w:w="1701" w:type="dxa"/>
          </w:tcPr>
          <w:p w14:paraId="5E89E412" w14:textId="3E104835" w:rsidR="009E4760" w:rsidRPr="00766C0C" w:rsidRDefault="0006771B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06771B">
              <w:t>0.445</w:t>
            </w:r>
          </w:p>
        </w:tc>
        <w:tc>
          <w:tcPr>
            <w:tcW w:w="1700" w:type="dxa"/>
          </w:tcPr>
          <w:p w14:paraId="6AFF6A0B" w14:textId="0D78BEFD" w:rsidR="009E4760" w:rsidRPr="00766C0C" w:rsidRDefault="00C57ACC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C57ACC">
              <w:t>0.445</w:t>
            </w:r>
          </w:p>
        </w:tc>
      </w:tr>
      <w:tr w:rsidR="009E4760" w:rsidRPr="00766C0C" w14:paraId="185171F1" w14:textId="77777777">
        <w:tc>
          <w:tcPr>
            <w:tcW w:w="4390" w:type="dxa"/>
          </w:tcPr>
          <w:p w14:paraId="41593201" w14:textId="77777777" w:rsidR="009E4760" w:rsidRPr="00766C0C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3B51C3">
              <w:rPr>
                <w:lang w:val="en-US"/>
              </w:rPr>
              <w:t>Qwen2.5-VL-7B-Instruct</w:t>
            </w:r>
          </w:p>
        </w:tc>
        <w:tc>
          <w:tcPr>
            <w:tcW w:w="1701" w:type="dxa"/>
          </w:tcPr>
          <w:p w14:paraId="15E02F86" w14:textId="088339B9" w:rsidR="009E4760" w:rsidRPr="00766C0C" w:rsidRDefault="007F01A8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F01A8">
              <w:t>0.332</w:t>
            </w:r>
          </w:p>
        </w:tc>
        <w:tc>
          <w:tcPr>
            <w:tcW w:w="1700" w:type="dxa"/>
          </w:tcPr>
          <w:p w14:paraId="548BF561" w14:textId="01062082" w:rsidR="009E4760" w:rsidRPr="00766C0C" w:rsidRDefault="00F72B56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F72B56">
              <w:t>0.476</w:t>
            </w:r>
          </w:p>
        </w:tc>
      </w:tr>
      <w:tr w:rsidR="009E4760" w:rsidRPr="00766C0C" w14:paraId="70C6B24A" w14:textId="77777777">
        <w:tc>
          <w:tcPr>
            <w:tcW w:w="4390" w:type="dxa"/>
          </w:tcPr>
          <w:p w14:paraId="078CED04" w14:textId="77777777" w:rsidR="009E4760" w:rsidRPr="00766C0C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17862">
              <w:rPr>
                <w:lang w:val="en-US"/>
              </w:rPr>
              <w:t>Qwen2.5-VL-7B-Instruct</w:t>
            </w:r>
            <w:r>
              <w:rPr>
                <w:lang w:val="en-US"/>
              </w:rPr>
              <w:t>-AWQ</w:t>
            </w:r>
          </w:p>
        </w:tc>
        <w:tc>
          <w:tcPr>
            <w:tcW w:w="1701" w:type="dxa"/>
          </w:tcPr>
          <w:p w14:paraId="446D6A5A" w14:textId="7A1B90A8" w:rsidR="009E4760" w:rsidRPr="00766C0C" w:rsidRDefault="0097203A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90847">
              <w:t>0.313</w:t>
            </w:r>
          </w:p>
        </w:tc>
        <w:tc>
          <w:tcPr>
            <w:tcW w:w="1700" w:type="dxa"/>
          </w:tcPr>
          <w:p w14:paraId="3495C581" w14:textId="0F2D236B" w:rsidR="009E4760" w:rsidRPr="00826514" w:rsidRDefault="006931A1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90847">
              <w:t>0.418</w:t>
            </w:r>
          </w:p>
        </w:tc>
      </w:tr>
      <w:tr w:rsidR="009E4760" w:rsidRPr="00717862" w14:paraId="26080F7E" w14:textId="77777777">
        <w:tc>
          <w:tcPr>
            <w:tcW w:w="4390" w:type="dxa"/>
          </w:tcPr>
          <w:p w14:paraId="11B2A537" w14:textId="77777777" w:rsidR="009E4760" w:rsidRPr="00717862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B3097">
              <w:rPr>
                <w:lang w:val="en-US"/>
              </w:rPr>
              <w:t>Qwen2.5-VL-32B-Instruct</w:t>
            </w:r>
          </w:p>
        </w:tc>
        <w:tc>
          <w:tcPr>
            <w:tcW w:w="1701" w:type="dxa"/>
          </w:tcPr>
          <w:p w14:paraId="0D78EADA" w14:textId="17EDD900" w:rsidR="009E4760" w:rsidRPr="00717862" w:rsidRDefault="0097203A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7203A">
              <w:t>0.451</w:t>
            </w:r>
          </w:p>
        </w:tc>
        <w:tc>
          <w:tcPr>
            <w:tcW w:w="1700" w:type="dxa"/>
          </w:tcPr>
          <w:p w14:paraId="72D665B0" w14:textId="575295E7" w:rsidR="009E4760" w:rsidRPr="00717862" w:rsidRDefault="00826514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826514">
              <w:t>0.554</w:t>
            </w:r>
          </w:p>
        </w:tc>
      </w:tr>
      <w:tr w:rsidR="009E4760" w:rsidRPr="00717862" w14:paraId="73C9972C" w14:textId="77777777">
        <w:tc>
          <w:tcPr>
            <w:tcW w:w="4390" w:type="dxa"/>
          </w:tcPr>
          <w:p w14:paraId="1E4726AC" w14:textId="77777777" w:rsidR="009E4760" w:rsidRPr="00717862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B3097">
              <w:rPr>
                <w:lang w:val="en-US"/>
              </w:rPr>
              <w:t>Qwen2.5-VL-32B-Instruct</w:t>
            </w:r>
            <w:r>
              <w:rPr>
                <w:lang w:val="en-US"/>
              </w:rPr>
              <w:t>-AWQ</w:t>
            </w:r>
          </w:p>
        </w:tc>
        <w:tc>
          <w:tcPr>
            <w:tcW w:w="1701" w:type="dxa"/>
          </w:tcPr>
          <w:p w14:paraId="2AA35C6B" w14:textId="4BC30529" w:rsidR="009E4760" w:rsidRPr="00717862" w:rsidRDefault="00260072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60072">
              <w:t>0.513</w:t>
            </w:r>
          </w:p>
        </w:tc>
        <w:tc>
          <w:tcPr>
            <w:tcW w:w="1700" w:type="dxa"/>
          </w:tcPr>
          <w:p w14:paraId="581D36BB" w14:textId="21DA6853" w:rsidR="009E4760" w:rsidRPr="00717862" w:rsidRDefault="00AD737C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D737C">
              <w:t>0.620</w:t>
            </w:r>
          </w:p>
        </w:tc>
      </w:tr>
      <w:tr w:rsidR="009E4760" w:rsidRPr="00766C0C" w14:paraId="1A724354" w14:textId="77777777">
        <w:tc>
          <w:tcPr>
            <w:tcW w:w="4390" w:type="dxa"/>
          </w:tcPr>
          <w:p w14:paraId="17B95AC3" w14:textId="77777777" w:rsidR="009E4760" w:rsidRPr="00766C0C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B3097">
              <w:rPr>
                <w:lang w:val="en-US"/>
              </w:rPr>
              <w:t>Qwen2.5-VL-</w:t>
            </w:r>
            <w:r>
              <w:rPr>
                <w:lang w:val="en-US"/>
              </w:rPr>
              <w:t>7</w:t>
            </w:r>
            <w:r w:rsidRPr="00AB3097">
              <w:rPr>
                <w:lang w:val="en-US"/>
              </w:rPr>
              <w:t>2B-Instruct</w:t>
            </w:r>
            <w:r>
              <w:rPr>
                <w:lang w:val="en-US"/>
              </w:rPr>
              <w:t>-AWQ</w:t>
            </w:r>
          </w:p>
        </w:tc>
        <w:tc>
          <w:tcPr>
            <w:tcW w:w="1701" w:type="dxa"/>
          </w:tcPr>
          <w:p w14:paraId="3CDBB458" w14:textId="355EB70D" w:rsidR="009E4760" w:rsidRPr="00766C0C" w:rsidRDefault="00260072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90847">
              <w:t>0.258</w:t>
            </w:r>
          </w:p>
        </w:tc>
        <w:tc>
          <w:tcPr>
            <w:tcW w:w="1700" w:type="dxa"/>
          </w:tcPr>
          <w:p w14:paraId="53A27513" w14:textId="6149AF38" w:rsidR="009E4760" w:rsidRPr="003D0137" w:rsidRDefault="00924ECB">
            <w:pPr>
              <w:shd w:val="clear" w:color="auto" w:fill="auto"/>
              <w:ind w:firstLine="0"/>
              <w:jc w:val="center"/>
              <w:rPr>
                <w:lang w:val="ru-RU"/>
              </w:rPr>
            </w:pPr>
            <w:r w:rsidRPr="00290847">
              <w:t>0.369</w:t>
            </w:r>
          </w:p>
        </w:tc>
      </w:tr>
      <w:tr w:rsidR="009E4760" w:rsidRPr="00766C0C" w14:paraId="33D0FB91" w14:textId="77777777">
        <w:tc>
          <w:tcPr>
            <w:tcW w:w="4390" w:type="dxa"/>
          </w:tcPr>
          <w:p w14:paraId="2C8DB6CC" w14:textId="77777777" w:rsidR="009E4760" w:rsidRPr="00766C0C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C7406">
              <w:rPr>
                <w:lang w:val="en-US"/>
              </w:rPr>
              <w:t>InternVL3-8B</w:t>
            </w:r>
          </w:p>
        </w:tc>
        <w:tc>
          <w:tcPr>
            <w:tcW w:w="1701" w:type="dxa"/>
          </w:tcPr>
          <w:p w14:paraId="53AA7C50" w14:textId="3651EE4D" w:rsidR="009E4760" w:rsidRPr="00766C0C" w:rsidRDefault="00260072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60072">
              <w:t>0.376</w:t>
            </w:r>
          </w:p>
        </w:tc>
        <w:tc>
          <w:tcPr>
            <w:tcW w:w="1700" w:type="dxa"/>
          </w:tcPr>
          <w:p w14:paraId="4E6FD87C" w14:textId="42E1BC46" w:rsidR="009E4760" w:rsidRPr="00766C0C" w:rsidRDefault="00EA019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A0195">
              <w:t>0.477</w:t>
            </w:r>
          </w:p>
        </w:tc>
      </w:tr>
      <w:tr w:rsidR="009E4760" w:rsidRPr="00717862" w14:paraId="361134BD" w14:textId="77777777">
        <w:tc>
          <w:tcPr>
            <w:tcW w:w="4390" w:type="dxa"/>
          </w:tcPr>
          <w:p w14:paraId="734FC071" w14:textId="77777777" w:rsidR="009E4760" w:rsidRPr="00717862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A87BE5">
              <w:rPr>
                <w:lang w:val="en-US"/>
              </w:rPr>
              <w:t>InternVL3-14B</w:t>
            </w:r>
          </w:p>
        </w:tc>
        <w:tc>
          <w:tcPr>
            <w:tcW w:w="1701" w:type="dxa"/>
          </w:tcPr>
          <w:p w14:paraId="559695ED" w14:textId="51914037" w:rsidR="009E4760" w:rsidRPr="00717862" w:rsidRDefault="001F646B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F646B">
              <w:t>0.990</w:t>
            </w:r>
          </w:p>
        </w:tc>
        <w:tc>
          <w:tcPr>
            <w:tcW w:w="1700" w:type="dxa"/>
          </w:tcPr>
          <w:p w14:paraId="0D028E13" w14:textId="454C4889" w:rsidR="009E4760" w:rsidRPr="00717862" w:rsidRDefault="00EA019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A0195">
              <w:t>1.088</w:t>
            </w:r>
          </w:p>
        </w:tc>
      </w:tr>
      <w:tr w:rsidR="009E4760" w:rsidRPr="00717862" w14:paraId="15B4844C" w14:textId="77777777">
        <w:tc>
          <w:tcPr>
            <w:tcW w:w="4390" w:type="dxa"/>
          </w:tcPr>
          <w:p w14:paraId="4D20F53A" w14:textId="77777777" w:rsidR="009E4760" w:rsidRPr="00717862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55B78">
              <w:rPr>
                <w:lang w:val="en-US"/>
              </w:rPr>
              <w:t>Ovis2-8B</w:t>
            </w:r>
          </w:p>
        </w:tc>
        <w:tc>
          <w:tcPr>
            <w:tcW w:w="1701" w:type="dxa"/>
          </w:tcPr>
          <w:p w14:paraId="046C7F40" w14:textId="16B13C8A" w:rsidR="009E4760" w:rsidRPr="00717862" w:rsidRDefault="001F646B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90847">
              <w:t>0.313</w:t>
            </w:r>
          </w:p>
        </w:tc>
        <w:tc>
          <w:tcPr>
            <w:tcW w:w="1700" w:type="dxa"/>
          </w:tcPr>
          <w:p w14:paraId="515A712C" w14:textId="48102739" w:rsidR="009E4760" w:rsidRPr="00717862" w:rsidRDefault="00EA0195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90847">
              <w:t>0.403</w:t>
            </w:r>
          </w:p>
        </w:tc>
      </w:tr>
      <w:tr w:rsidR="009E4760" w:rsidRPr="00717862" w14:paraId="677427E5" w14:textId="77777777">
        <w:tc>
          <w:tcPr>
            <w:tcW w:w="4390" w:type="dxa"/>
          </w:tcPr>
          <w:p w14:paraId="49440CE2" w14:textId="77777777" w:rsidR="009E4760" w:rsidRPr="00717862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07765E">
              <w:rPr>
                <w:lang w:val="en-US"/>
              </w:rPr>
              <w:t>aya-vision-8b</w:t>
            </w:r>
          </w:p>
        </w:tc>
        <w:tc>
          <w:tcPr>
            <w:tcW w:w="1701" w:type="dxa"/>
          </w:tcPr>
          <w:p w14:paraId="52AF198F" w14:textId="76286786" w:rsidR="009E4760" w:rsidRPr="00717862" w:rsidRDefault="00C143AC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C143AC">
              <w:t>3.754</w:t>
            </w:r>
          </w:p>
        </w:tc>
        <w:tc>
          <w:tcPr>
            <w:tcW w:w="1700" w:type="dxa"/>
          </w:tcPr>
          <w:p w14:paraId="22746C86" w14:textId="3A26B730" w:rsidR="009E4760" w:rsidRPr="00717862" w:rsidRDefault="00763968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763968">
              <w:t>3.677</w:t>
            </w:r>
          </w:p>
        </w:tc>
      </w:tr>
      <w:tr w:rsidR="009E4760" w:rsidRPr="00717862" w14:paraId="766ED61A" w14:textId="77777777">
        <w:tc>
          <w:tcPr>
            <w:tcW w:w="4390" w:type="dxa"/>
          </w:tcPr>
          <w:p w14:paraId="6E2B6683" w14:textId="77777777" w:rsidR="009E4760" w:rsidRPr="00717862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F541CC">
              <w:rPr>
                <w:lang w:val="en-US"/>
              </w:rPr>
              <w:t>MiMo-VL-7B-RL</w:t>
            </w:r>
          </w:p>
        </w:tc>
        <w:tc>
          <w:tcPr>
            <w:tcW w:w="1701" w:type="dxa"/>
          </w:tcPr>
          <w:p w14:paraId="1208A621" w14:textId="5E907ABD" w:rsidR="009E4760" w:rsidRPr="00717862" w:rsidRDefault="00E2159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E21590">
              <w:t>0.697</w:t>
            </w:r>
          </w:p>
        </w:tc>
        <w:tc>
          <w:tcPr>
            <w:tcW w:w="1700" w:type="dxa"/>
          </w:tcPr>
          <w:p w14:paraId="70DA0140" w14:textId="02A42DE2" w:rsidR="009E4760" w:rsidRPr="00717862" w:rsidRDefault="00892BEF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892BEF">
              <w:t>0.919</w:t>
            </w:r>
          </w:p>
        </w:tc>
      </w:tr>
      <w:tr w:rsidR="009E4760" w:rsidRPr="00717862" w14:paraId="162EDF68" w14:textId="77777777">
        <w:tc>
          <w:tcPr>
            <w:tcW w:w="4390" w:type="dxa"/>
          </w:tcPr>
          <w:p w14:paraId="1518AC58" w14:textId="77777777" w:rsidR="009E4760" w:rsidRPr="00717862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9C3EC1">
              <w:rPr>
                <w:lang w:val="en-US"/>
              </w:rPr>
              <w:t>dots.ocr</w:t>
            </w:r>
          </w:p>
        </w:tc>
        <w:tc>
          <w:tcPr>
            <w:tcW w:w="1701" w:type="dxa"/>
          </w:tcPr>
          <w:p w14:paraId="6E985A0C" w14:textId="7F60D177" w:rsidR="009E4760" w:rsidRPr="00717862" w:rsidRDefault="00107142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107142">
              <w:t>0.383</w:t>
            </w:r>
          </w:p>
        </w:tc>
        <w:tc>
          <w:tcPr>
            <w:tcW w:w="1700" w:type="dxa"/>
          </w:tcPr>
          <w:p w14:paraId="65C37365" w14:textId="680439BC" w:rsidR="009E4760" w:rsidRPr="00717862" w:rsidRDefault="00290847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90847">
              <w:t>0.423</w:t>
            </w:r>
          </w:p>
        </w:tc>
      </w:tr>
      <w:tr w:rsidR="009E4760" w:rsidRPr="00717862" w14:paraId="23E69DFF" w14:textId="77777777">
        <w:tc>
          <w:tcPr>
            <w:tcW w:w="4390" w:type="dxa"/>
          </w:tcPr>
          <w:p w14:paraId="1F3D59F9" w14:textId="77777777" w:rsidR="009E4760" w:rsidRPr="00717862" w:rsidRDefault="009E4760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594FEE">
              <w:rPr>
                <w:lang w:val="en-US"/>
              </w:rPr>
              <w:t>idefics3-8b-llama3</w:t>
            </w:r>
          </w:p>
        </w:tc>
        <w:tc>
          <w:tcPr>
            <w:tcW w:w="1701" w:type="dxa"/>
          </w:tcPr>
          <w:p w14:paraId="0FB159FC" w14:textId="2CA5ED4D" w:rsidR="009E4760" w:rsidRPr="00717862" w:rsidRDefault="00C57ACC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C57ACC">
              <w:t>0.886</w:t>
            </w:r>
          </w:p>
        </w:tc>
        <w:tc>
          <w:tcPr>
            <w:tcW w:w="1700" w:type="dxa"/>
          </w:tcPr>
          <w:p w14:paraId="21D5D8B0" w14:textId="77B2083D" w:rsidR="009E4760" w:rsidRPr="00717862" w:rsidRDefault="00290847">
            <w:pPr>
              <w:shd w:val="clear" w:color="auto" w:fill="auto"/>
              <w:ind w:firstLine="0"/>
              <w:jc w:val="center"/>
              <w:rPr>
                <w:lang w:val="en-US"/>
              </w:rPr>
            </w:pPr>
            <w:r w:rsidRPr="00290847">
              <w:t>0.955</w:t>
            </w:r>
          </w:p>
        </w:tc>
      </w:tr>
    </w:tbl>
    <w:p w14:paraId="074F0693" w14:textId="77777777" w:rsidR="00C3236B" w:rsidRDefault="00C3236B" w:rsidP="00C3236B">
      <w:pPr>
        <w:ind w:firstLine="0"/>
        <w:rPr>
          <w:lang w:val="ru-RU"/>
        </w:rPr>
      </w:pPr>
      <w:r w:rsidRPr="2D80F6A7">
        <w:rPr>
          <w:lang w:val="ru-RU"/>
        </w:rPr>
        <w:t>______________________________________________________________________________</w:t>
      </w:r>
    </w:p>
    <w:p w14:paraId="47EA39B4" w14:textId="77777777" w:rsidR="009E4760" w:rsidRDefault="009E4760" w:rsidP="009E4760">
      <w:pPr>
        <w:rPr>
          <w:lang w:val="ru-RU"/>
        </w:rPr>
      </w:pPr>
    </w:p>
    <w:p w14:paraId="7C196D64" w14:textId="0FECF450" w:rsidR="00DB01EE" w:rsidRDefault="2D80F6A7" w:rsidP="009E4760">
      <w:pPr>
        <w:rPr>
          <w:lang w:val="ru-RU"/>
        </w:rPr>
      </w:pPr>
      <w:r w:rsidRPr="2D80F6A7">
        <w:rPr>
          <w:lang w:val="ru-RU"/>
        </w:rPr>
        <w:t xml:space="preserve">По результатам экспериментов появляются модели, конкурирующие за лидерство с </w:t>
      </w:r>
      <w:r w:rsidRPr="2D80F6A7">
        <w:rPr>
          <w:lang w:val="en-US"/>
        </w:rPr>
        <w:t>Qwen</w:t>
      </w:r>
      <w:r w:rsidRPr="2D80F6A7">
        <w:rPr>
          <w:lang w:val="ru-RU"/>
        </w:rPr>
        <w:t xml:space="preserve">, но при этом в контексте мультиязычного распознания и распознания таблиц, </w:t>
      </w:r>
      <w:r w:rsidRPr="2D80F6A7">
        <w:rPr>
          <w:lang w:val="en-US"/>
        </w:rPr>
        <w:t>Qwen</w:t>
      </w:r>
      <w:r w:rsidRPr="2D80F6A7">
        <w:rPr>
          <w:lang w:val="ru-RU"/>
        </w:rPr>
        <w:t xml:space="preserve"> остается все еще более привлекательным вариантом, так как в сканах встречается много таких задач.</w:t>
      </w:r>
    </w:p>
    <w:p w14:paraId="1DEB6A89" w14:textId="77777777" w:rsidR="00E97D8A" w:rsidRPr="004D6CD2" w:rsidRDefault="00E97D8A" w:rsidP="009E4760">
      <w:pPr>
        <w:rPr>
          <w:lang w:val="ru-RU"/>
        </w:rPr>
      </w:pPr>
    </w:p>
    <w:p w14:paraId="075C2671" w14:textId="29D8F68C" w:rsidR="009E4DA2" w:rsidRDefault="2D80F6A7" w:rsidP="2D80F6A7">
      <w:pPr>
        <w:pStyle w:val="2"/>
        <w:ind w:firstLine="0"/>
        <w:rPr>
          <w:lang w:val="ru-RU"/>
        </w:rPr>
      </w:pPr>
      <w:bookmarkStart w:id="60" w:name="_Toc2005514286"/>
      <w:bookmarkStart w:id="61" w:name="_Toc726750776"/>
      <w:bookmarkStart w:id="62" w:name="_Toc211012755"/>
      <w:r w:rsidRPr="2D80F6A7">
        <w:rPr>
          <w:lang w:val="ru-RU"/>
        </w:rPr>
        <w:t>2.5 Выводы</w:t>
      </w:r>
      <w:bookmarkEnd w:id="60"/>
      <w:bookmarkEnd w:id="61"/>
      <w:bookmarkEnd w:id="62"/>
    </w:p>
    <w:p w14:paraId="1D1C36EF" w14:textId="77777777" w:rsidR="00A11E80" w:rsidRPr="00A11E80" w:rsidRDefault="00A11E80" w:rsidP="00A11E80">
      <w:pPr>
        <w:rPr>
          <w:lang w:val="ru-RU"/>
        </w:rPr>
      </w:pPr>
    </w:p>
    <w:p w14:paraId="542A7E14" w14:textId="644CADD1" w:rsidR="00E97D8A" w:rsidRPr="00E97D8A" w:rsidRDefault="2D80F6A7" w:rsidP="00E97D8A">
      <w:pPr>
        <w:rPr>
          <w:lang w:val="ru-RU"/>
        </w:rPr>
      </w:pPr>
      <w:r w:rsidRPr="2D80F6A7">
        <w:rPr>
          <w:lang w:val="ru-RU"/>
        </w:rPr>
        <w:t xml:space="preserve">На основе всех проведенных экспериментов можно сделать вывод, что с точки зрения распознания мультиязычных документов, понимания эх структуры, парсинга таблиц лидирующее место занимает семейство моделей </w:t>
      </w:r>
      <w:r w:rsidRPr="2D80F6A7">
        <w:rPr>
          <w:lang w:val="en-US"/>
        </w:rPr>
        <w:t>Qwen</w:t>
      </w:r>
      <w:r w:rsidRPr="2D80F6A7">
        <w:rPr>
          <w:lang w:val="ru-RU"/>
        </w:rPr>
        <w:t xml:space="preserve"> 2.5 при этом версия 7</w:t>
      </w:r>
      <w:r w:rsidRPr="2D80F6A7">
        <w:rPr>
          <w:lang w:val="en-US"/>
        </w:rPr>
        <w:t>b</w:t>
      </w:r>
      <w:r w:rsidRPr="2D80F6A7">
        <w:rPr>
          <w:lang w:val="ru-RU"/>
        </w:rPr>
        <w:t xml:space="preserve"> видится </w:t>
      </w:r>
      <w:r w:rsidRPr="2D80F6A7">
        <w:rPr>
          <w:lang w:val="ru-RU"/>
        </w:rPr>
        <w:lastRenderedPageBreak/>
        <w:t xml:space="preserve">оптимальной с точки зрения производительности, качества и стоимости инференса. Ее сравнительно небольшой вес позволяет запускать ее даже на потребительских карточках, что значительно упрощает использование.  </w:t>
      </w:r>
    </w:p>
    <w:p w14:paraId="6FF32CDF" w14:textId="46D17839" w:rsidR="2D80F6A7" w:rsidRDefault="2D80F6A7" w:rsidP="2D80F6A7">
      <w:pPr>
        <w:ind w:firstLine="0"/>
        <w:rPr>
          <w:lang w:val="ru-RU"/>
        </w:rPr>
      </w:pPr>
    </w:p>
    <w:p w14:paraId="00511F80" w14:textId="74EC5635" w:rsidR="2D80F6A7" w:rsidRDefault="2D80F6A7" w:rsidP="00B84A4C">
      <w:pPr>
        <w:rPr>
          <w:lang w:val="ru-RU"/>
        </w:rPr>
      </w:pPr>
      <w:r w:rsidRPr="00905D88">
        <w:rPr>
          <w:lang w:val="ru-RU"/>
        </w:rPr>
        <w:br w:type="page"/>
      </w:r>
    </w:p>
    <w:p w14:paraId="72AF4BDD" w14:textId="523A6490" w:rsidR="0011699D" w:rsidRPr="00641FDE" w:rsidRDefault="00551E03" w:rsidP="2D80F6A7">
      <w:pPr>
        <w:pStyle w:val="2"/>
        <w:ind w:left="0" w:firstLine="720"/>
        <w:rPr>
          <w:lang w:val="ru-RU"/>
        </w:rPr>
      </w:pPr>
      <w:bookmarkStart w:id="63" w:name="_Toc717524741"/>
      <w:bookmarkStart w:id="64" w:name="_Toc1898660607"/>
      <w:bookmarkStart w:id="65" w:name="_Toc211012756"/>
      <w:r>
        <w:rPr>
          <w:lang w:val="ru-RU"/>
        </w:rPr>
        <w:lastRenderedPageBreak/>
        <w:t>3</w:t>
      </w:r>
      <w:r w:rsidR="2D80F6A7" w:rsidRPr="2D80F6A7">
        <w:rPr>
          <w:lang w:val="ru-RU"/>
        </w:rPr>
        <w:t xml:space="preserve"> Диссеминация проекта</w:t>
      </w:r>
      <w:bookmarkEnd w:id="63"/>
      <w:bookmarkEnd w:id="64"/>
      <w:bookmarkEnd w:id="65"/>
    </w:p>
    <w:p w14:paraId="2319054C" w14:textId="6B9C3B72" w:rsidR="0011699D" w:rsidRPr="00641FDE" w:rsidRDefault="2D80F6A7" w:rsidP="2D80F6A7">
      <w:pPr>
        <w:rPr>
          <w:rFonts w:cs="Times New Roman"/>
          <w:i/>
          <w:iCs/>
          <w:lang w:val="ru-RU"/>
        </w:rPr>
      </w:pPr>
      <w:r w:rsidRPr="2D80F6A7">
        <w:rPr>
          <w:lang w:val="ru-RU"/>
        </w:rPr>
        <w:t>Ссылки на исходный код веб-</w:t>
      </w:r>
      <w:proofErr w:type="gramStart"/>
      <w:r w:rsidRPr="2D80F6A7">
        <w:rPr>
          <w:lang w:val="ru-RU"/>
        </w:rPr>
        <w:t xml:space="preserve">сервиса: </w:t>
      </w:r>
      <w:hyperlink r:id="rId11">
        <w:r w:rsidRPr="2D80F6A7">
          <w:rPr>
            <w:lang w:val="ru-RU"/>
          </w:rPr>
          <w:t xml:space="preserve"> </w:t>
        </w:r>
        <w:r w:rsidRPr="2D80F6A7">
          <w:rPr>
            <w:rStyle w:val="ab"/>
            <w:lang w:val="ru-RU"/>
          </w:rPr>
          <w:t>https://github.com/Industrial-AI-Research-Lab/documentor</w:t>
        </w:r>
        <w:proofErr w:type="gramEnd"/>
      </w:hyperlink>
      <w:r w:rsidRPr="2D80F6A7">
        <w:rPr>
          <w:lang w:val="ru-RU"/>
        </w:rPr>
        <w:t xml:space="preserve"> </w:t>
      </w:r>
    </w:p>
    <w:p w14:paraId="1CA9B343" w14:textId="77777777" w:rsidR="00BA4E8F" w:rsidRDefault="00BA4E8F" w:rsidP="00BA4E8F">
      <w:pPr>
        <w:ind w:firstLine="0"/>
        <w:jc w:val="left"/>
        <w:rPr>
          <w:rFonts w:cs="Times New Roman"/>
          <w:iCs/>
          <w:lang w:val="ru-RU"/>
        </w:rPr>
      </w:pPr>
    </w:p>
    <w:p w14:paraId="294660FA" w14:textId="214773D9" w:rsidR="005978D1" w:rsidRPr="00BA4E8F" w:rsidRDefault="003978C0" w:rsidP="00BA4E8F">
      <w:pPr>
        <w:ind w:firstLine="0"/>
        <w:jc w:val="left"/>
        <w:rPr>
          <w:rFonts w:cs="Times New Roman"/>
          <w:iCs/>
          <w:lang w:val="ru-RU"/>
        </w:rPr>
      </w:pPr>
      <w:r w:rsidRPr="00BA4E8F">
        <w:rPr>
          <w:rFonts w:cs="Times New Roman"/>
          <w:iCs/>
          <w:lang w:val="ru-RU"/>
        </w:rPr>
        <w:t xml:space="preserve">Таблица </w:t>
      </w:r>
      <w:r w:rsidR="00B67256">
        <w:rPr>
          <w:rFonts w:cs="Times New Roman"/>
          <w:iCs/>
          <w:lang w:val="ru-RU"/>
        </w:rPr>
        <w:t>3.</w:t>
      </w:r>
      <w:r w:rsidR="00496698">
        <w:rPr>
          <w:rFonts w:cs="Times New Roman"/>
          <w:iCs/>
          <w:lang w:val="ru-RU"/>
        </w:rPr>
        <w:t xml:space="preserve">1 </w:t>
      </w:r>
      <w:r w:rsidR="00496698" w:rsidRPr="00CB19C1">
        <w:rPr>
          <w:lang w:val="ru-RU"/>
        </w:rPr>
        <w:t>–</w:t>
      </w:r>
      <w:r w:rsidRPr="00BA4E8F">
        <w:rPr>
          <w:rFonts w:cs="Times New Roman"/>
          <w:iCs/>
          <w:lang w:val="ru-RU"/>
        </w:rPr>
        <w:t xml:space="preserve"> Ресурсы, на которых выполнялась популяризация проекта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60"/>
        <w:gridCol w:w="2801"/>
        <w:gridCol w:w="4289"/>
      </w:tblGrid>
      <w:tr w:rsidR="005978D1" w14:paraId="1787D759" w14:textId="77777777" w:rsidTr="009663A5">
        <w:tc>
          <w:tcPr>
            <w:tcW w:w="2360" w:type="dxa"/>
          </w:tcPr>
          <w:p w14:paraId="1F907FDD" w14:textId="31D5E896" w:rsidR="005978D1" w:rsidRPr="00641FDE" w:rsidRDefault="005978D1" w:rsidP="7E98A77A">
            <w:pPr>
              <w:shd w:val="clear" w:color="auto" w:fill="auto"/>
              <w:spacing w:line="360" w:lineRule="auto"/>
              <w:rPr>
                <w:rFonts w:cs="Times New Roman"/>
                <w:i/>
                <w:lang w:val="en-US"/>
              </w:rPr>
            </w:pPr>
            <w:r w:rsidRPr="00641FDE">
              <w:rPr>
                <w:rFonts w:cs="Times New Roman"/>
                <w:lang w:val="en-US"/>
              </w:rPr>
              <w:t>Ресурс</w:t>
            </w:r>
          </w:p>
        </w:tc>
        <w:tc>
          <w:tcPr>
            <w:tcW w:w="2880" w:type="dxa"/>
          </w:tcPr>
          <w:p w14:paraId="0585FF7B" w14:textId="76489356" w:rsidR="005978D1" w:rsidRPr="00641FDE" w:rsidRDefault="005978D1" w:rsidP="7E98A77A">
            <w:pPr>
              <w:shd w:val="clear" w:color="auto" w:fill="auto"/>
              <w:spacing w:line="360" w:lineRule="auto"/>
              <w:rPr>
                <w:rFonts w:cs="Times New Roman"/>
                <w:i/>
                <w:lang w:val="en-US"/>
              </w:rPr>
            </w:pPr>
            <w:r w:rsidRPr="00641FDE">
              <w:rPr>
                <w:rFonts w:cs="Times New Roman"/>
                <w:lang w:val="en-US"/>
              </w:rPr>
              <w:t>Название</w:t>
            </w:r>
          </w:p>
        </w:tc>
        <w:tc>
          <w:tcPr>
            <w:tcW w:w="4110" w:type="dxa"/>
          </w:tcPr>
          <w:p w14:paraId="00A6BC06" w14:textId="59494A12" w:rsidR="005978D1" w:rsidRPr="00641FDE" w:rsidRDefault="005978D1" w:rsidP="7E98A77A">
            <w:pPr>
              <w:shd w:val="clear" w:color="auto" w:fill="auto"/>
              <w:spacing w:line="360" w:lineRule="auto"/>
              <w:rPr>
                <w:rFonts w:cs="Times New Roman"/>
                <w:i/>
                <w:lang w:val="en-US"/>
              </w:rPr>
            </w:pPr>
            <w:r w:rsidRPr="00641FDE">
              <w:rPr>
                <w:rFonts w:cs="Times New Roman"/>
                <w:lang w:val="en-US"/>
              </w:rPr>
              <w:t>Ссылка</w:t>
            </w:r>
          </w:p>
        </w:tc>
      </w:tr>
      <w:tr w:rsidR="005978D1" w:rsidRPr="00B61112" w14:paraId="0FADFCD1" w14:textId="77777777" w:rsidTr="009663A5">
        <w:tc>
          <w:tcPr>
            <w:tcW w:w="2360" w:type="dxa"/>
          </w:tcPr>
          <w:p w14:paraId="517431EB" w14:textId="7E8DDC69" w:rsidR="005978D1" w:rsidRPr="00641FDE" w:rsidRDefault="4347ABA1" w:rsidP="7E98A77A">
            <w:pPr>
              <w:shd w:val="clear" w:color="auto" w:fill="auto"/>
              <w:spacing w:line="360" w:lineRule="auto"/>
              <w:rPr>
                <w:rFonts w:cs="Times New Roman"/>
                <w:lang w:val="en-US"/>
              </w:rPr>
            </w:pPr>
            <w:r w:rsidRPr="00641FDE">
              <w:rPr>
                <w:rFonts w:cs="Times New Roman"/>
                <w:lang w:val="en-US"/>
              </w:rPr>
              <w:t>GitHub</w:t>
            </w:r>
          </w:p>
        </w:tc>
        <w:tc>
          <w:tcPr>
            <w:tcW w:w="2880" w:type="dxa"/>
          </w:tcPr>
          <w:p w14:paraId="71ABF057" w14:textId="3A663D53" w:rsidR="005978D1" w:rsidRPr="00641FDE" w:rsidRDefault="4347ABA1" w:rsidP="7E98A77A">
            <w:pPr>
              <w:shd w:val="clear" w:color="auto" w:fill="auto"/>
              <w:spacing w:line="360" w:lineRule="auto"/>
              <w:rPr>
                <w:rFonts w:cs="Times New Roman"/>
                <w:lang w:val="ru-RU"/>
              </w:rPr>
            </w:pPr>
            <w:r w:rsidRPr="00641FDE">
              <w:rPr>
                <w:rFonts w:cs="Times New Roman"/>
                <w:lang w:val="ru-RU"/>
              </w:rPr>
              <w:t>Программная документация и руководство пользователя</w:t>
            </w:r>
          </w:p>
        </w:tc>
        <w:tc>
          <w:tcPr>
            <w:tcW w:w="4110" w:type="dxa"/>
          </w:tcPr>
          <w:p w14:paraId="6C302FFD" w14:textId="136FFEF1" w:rsidR="005978D1" w:rsidRPr="00641FDE" w:rsidRDefault="00803177" w:rsidP="7E98A77A">
            <w:pPr>
              <w:shd w:val="clear" w:color="auto" w:fill="auto"/>
              <w:spacing w:line="360" w:lineRule="auto"/>
              <w:rPr>
                <w:rFonts w:cs="Times New Roman"/>
                <w:lang w:val="ru-RU"/>
              </w:rPr>
            </w:pPr>
            <w:r>
              <w:rPr>
                <w:rStyle w:val="ab"/>
              </w:rPr>
              <w:fldChar w:fldCharType="begin"/>
            </w:r>
            <w:r w:rsidRPr="00B61112">
              <w:rPr>
                <w:rStyle w:val="ab"/>
                <w:lang w:val="ru-RU"/>
              </w:rPr>
              <w:instrText xml:space="preserve"> </w:instrText>
            </w:r>
            <w:r>
              <w:rPr>
                <w:rStyle w:val="ab"/>
              </w:rPr>
              <w:instrText>HYPERLINK</w:instrText>
            </w:r>
            <w:r w:rsidRPr="00B61112">
              <w:rPr>
                <w:rStyle w:val="ab"/>
                <w:lang w:val="ru-RU"/>
              </w:rPr>
              <w:instrText xml:space="preserve"> "</w:instrText>
            </w:r>
            <w:r>
              <w:rPr>
                <w:rStyle w:val="ab"/>
              </w:rPr>
              <w:instrText>https</w:instrText>
            </w:r>
            <w:r w:rsidRPr="00B61112">
              <w:rPr>
                <w:rStyle w:val="ab"/>
                <w:lang w:val="ru-RU"/>
              </w:rPr>
              <w:instrText>://</w:instrText>
            </w:r>
            <w:r>
              <w:rPr>
                <w:rStyle w:val="ab"/>
              </w:rPr>
              <w:instrText>github</w:instrText>
            </w:r>
            <w:r w:rsidRPr="00B61112">
              <w:rPr>
                <w:rStyle w:val="ab"/>
                <w:lang w:val="ru-RU"/>
              </w:rPr>
              <w:instrText>.</w:instrText>
            </w:r>
            <w:r>
              <w:rPr>
                <w:rStyle w:val="ab"/>
              </w:rPr>
              <w:instrText>com</w:instrText>
            </w:r>
            <w:r w:rsidRPr="00B61112">
              <w:rPr>
                <w:rStyle w:val="ab"/>
                <w:lang w:val="ru-RU"/>
              </w:rPr>
              <w:instrText>/</w:instrText>
            </w:r>
            <w:r>
              <w:rPr>
                <w:rStyle w:val="ab"/>
              </w:rPr>
              <w:instrText>Industrial</w:instrText>
            </w:r>
            <w:r w:rsidRPr="00B61112">
              <w:rPr>
                <w:rStyle w:val="ab"/>
                <w:lang w:val="ru-RU"/>
              </w:rPr>
              <w:instrText>-</w:instrText>
            </w:r>
            <w:r>
              <w:rPr>
                <w:rStyle w:val="ab"/>
              </w:rPr>
              <w:instrText>AI</w:instrText>
            </w:r>
            <w:r w:rsidRPr="00B61112">
              <w:rPr>
                <w:rStyle w:val="ab"/>
                <w:lang w:val="ru-RU"/>
              </w:rPr>
              <w:instrText>-</w:instrText>
            </w:r>
            <w:r>
              <w:rPr>
                <w:rStyle w:val="ab"/>
              </w:rPr>
              <w:instrText>Research</w:instrText>
            </w:r>
            <w:r w:rsidRPr="00B61112">
              <w:rPr>
                <w:rStyle w:val="ab"/>
                <w:lang w:val="ru-RU"/>
              </w:rPr>
              <w:instrText>-</w:instrText>
            </w:r>
            <w:r>
              <w:rPr>
                <w:rStyle w:val="ab"/>
              </w:rPr>
              <w:instrText>Lab</w:instrText>
            </w:r>
            <w:r w:rsidRPr="00B61112">
              <w:rPr>
                <w:rStyle w:val="ab"/>
                <w:lang w:val="ru-RU"/>
              </w:rPr>
              <w:instrText>/</w:instrText>
            </w:r>
            <w:r>
              <w:rPr>
                <w:rStyle w:val="ab"/>
              </w:rPr>
              <w:instrText>documentor</w:instrText>
            </w:r>
            <w:r w:rsidRPr="00B61112">
              <w:rPr>
                <w:rStyle w:val="ab"/>
                <w:lang w:val="ru-RU"/>
              </w:rPr>
              <w:instrText>/</w:instrText>
            </w:r>
            <w:r>
              <w:rPr>
                <w:rStyle w:val="ab"/>
              </w:rPr>
              <w:instrText>blob</w:instrText>
            </w:r>
            <w:r w:rsidRPr="00B61112">
              <w:rPr>
                <w:rStyle w:val="ab"/>
                <w:lang w:val="ru-RU"/>
              </w:rPr>
              <w:instrText>/</w:instrText>
            </w:r>
            <w:r>
              <w:rPr>
                <w:rStyle w:val="ab"/>
              </w:rPr>
              <w:instrText>main</w:instrText>
            </w:r>
            <w:r w:rsidRPr="00B61112">
              <w:rPr>
                <w:rStyle w:val="ab"/>
                <w:lang w:val="ru-RU"/>
              </w:rPr>
              <w:instrText>/</w:instrText>
            </w:r>
            <w:r>
              <w:rPr>
                <w:rStyle w:val="ab"/>
              </w:rPr>
              <w:instrText>README</w:instrText>
            </w:r>
            <w:r w:rsidRPr="00B61112">
              <w:rPr>
                <w:rStyle w:val="ab"/>
                <w:lang w:val="ru-RU"/>
              </w:rPr>
              <w:instrText>.</w:instrText>
            </w:r>
            <w:r>
              <w:rPr>
                <w:rStyle w:val="ab"/>
              </w:rPr>
              <w:instrText>md</w:instrText>
            </w:r>
            <w:r w:rsidRPr="00B61112">
              <w:rPr>
                <w:rStyle w:val="ab"/>
                <w:lang w:val="ru-RU"/>
              </w:rPr>
              <w:instrText xml:space="preserve">" </w:instrText>
            </w:r>
            <w:r>
              <w:rPr>
                <w:rStyle w:val="ab"/>
              </w:rPr>
              <w:fldChar w:fldCharType="separate"/>
            </w:r>
            <w:r w:rsidR="009663A5" w:rsidRPr="009663A5">
              <w:rPr>
                <w:rStyle w:val="ab"/>
              </w:rPr>
              <w:t>https</w:t>
            </w:r>
            <w:r w:rsidR="009663A5" w:rsidRPr="009663A5">
              <w:rPr>
                <w:rStyle w:val="ab"/>
                <w:lang w:val="ru-RU"/>
              </w:rPr>
              <w:t>://</w:t>
            </w:r>
            <w:r w:rsidR="009663A5" w:rsidRPr="009663A5">
              <w:rPr>
                <w:rStyle w:val="ab"/>
              </w:rPr>
              <w:t>github</w:t>
            </w:r>
            <w:r w:rsidR="009663A5" w:rsidRPr="009663A5">
              <w:rPr>
                <w:rStyle w:val="ab"/>
                <w:lang w:val="ru-RU"/>
              </w:rPr>
              <w:t>.</w:t>
            </w:r>
            <w:r w:rsidR="009663A5" w:rsidRPr="009663A5">
              <w:rPr>
                <w:rStyle w:val="ab"/>
              </w:rPr>
              <w:t>com</w:t>
            </w:r>
            <w:r w:rsidR="009663A5" w:rsidRPr="009663A5">
              <w:rPr>
                <w:rStyle w:val="ab"/>
                <w:lang w:val="ru-RU"/>
              </w:rPr>
              <w:t>/</w:t>
            </w:r>
            <w:r w:rsidR="009663A5" w:rsidRPr="009663A5">
              <w:rPr>
                <w:rStyle w:val="ab"/>
              </w:rPr>
              <w:t>Industrial</w:t>
            </w:r>
            <w:r w:rsidR="009663A5" w:rsidRPr="009663A5">
              <w:rPr>
                <w:rStyle w:val="ab"/>
                <w:lang w:val="ru-RU"/>
              </w:rPr>
              <w:t>-</w:t>
            </w:r>
            <w:r w:rsidR="009663A5" w:rsidRPr="009663A5">
              <w:rPr>
                <w:rStyle w:val="ab"/>
              </w:rPr>
              <w:t>AI</w:t>
            </w:r>
            <w:r w:rsidR="009663A5" w:rsidRPr="009663A5">
              <w:rPr>
                <w:rStyle w:val="ab"/>
                <w:lang w:val="ru-RU"/>
              </w:rPr>
              <w:t>-</w:t>
            </w:r>
            <w:r w:rsidR="009663A5" w:rsidRPr="009663A5">
              <w:rPr>
                <w:rStyle w:val="ab"/>
              </w:rPr>
              <w:t>Research</w:t>
            </w:r>
            <w:r w:rsidR="009663A5" w:rsidRPr="009663A5">
              <w:rPr>
                <w:rStyle w:val="ab"/>
                <w:lang w:val="ru-RU"/>
              </w:rPr>
              <w:t>-</w:t>
            </w:r>
            <w:r w:rsidR="009663A5" w:rsidRPr="009663A5">
              <w:rPr>
                <w:rStyle w:val="ab"/>
              </w:rPr>
              <w:t>Lab</w:t>
            </w:r>
            <w:r w:rsidR="009663A5" w:rsidRPr="009663A5">
              <w:rPr>
                <w:rStyle w:val="ab"/>
                <w:lang w:val="ru-RU"/>
              </w:rPr>
              <w:t>/</w:t>
            </w:r>
            <w:r w:rsidR="009663A5" w:rsidRPr="009663A5">
              <w:rPr>
                <w:rStyle w:val="ab"/>
              </w:rPr>
              <w:t>documentor</w:t>
            </w:r>
            <w:r w:rsidR="009663A5" w:rsidRPr="009663A5">
              <w:rPr>
                <w:rStyle w:val="ab"/>
                <w:lang w:val="ru-RU"/>
              </w:rPr>
              <w:t>/</w:t>
            </w:r>
            <w:r w:rsidR="009663A5" w:rsidRPr="009663A5">
              <w:rPr>
                <w:rStyle w:val="ab"/>
              </w:rPr>
              <w:t>blob</w:t>
            </w:r>
            <w:r w:rsidR="009663A5" w:rsidRPr="009663A5">
              <w:rPr>
                <w:rStyle w:val="ab"/>
                <w:lang w:val="ru-RU"/>
              </w:rPr>
              <w:t>/</w:t>
            </w:r>
            <w:r w:rsidR="009663A5" w:rsidRPr="009663A5">
              <w:rPr>
                <w:rStyle w:val="ab"/>
              </w:rPr>
              <w:t>main</w:t>
            </w:r>
            <w:r w:rsidR="009663A5" w:rsidRPr="009663A5">
              <w:rPr>
                <w:rStyle w:val="ab"/>
                <w:lang w:val="ru-RU"/>
              </w:rPr>
              <w:t>/</w:t>
            </w:r>
            <w:r w:rsidR="009663A5" w:rsidRPr="009663A5">
              <w:rPr>
                <w:rStyle w:val="ab"/>
              </w:rPr>
              <w:t>README</w:t>
            </w:r>
            <w:r w:rsidR="009663A5" w:rsidRPr="009663A5">
              <w:rPr>
                <w:rStyle w:val="ab"/>
                <w:lang w:val="ru-RU"/>
              </w:rPr>
              <w:t>.</w:t>
            </w:r>
            <w:r w:rsidR="009663A5" w:rsidRPr="009663A5">
              <w:rPr>
                <w:rStyle w:val="ab"/>
              </w:rPr>
              <w:t>md</w:t>
            </w:r>
            <w:r>
              <w:rPr>
                <w:rStyle w:val="ab"/>
              </w:rPr>
              <w:fldChar w:fldCharType="end"/>
            </w:r>
          </w:p>
        </w:tc>
      </w:tr>
    </w:tbl>
    <w:p w14:paraId="55F37BA8" w14:textId="77777777" w:rsidR="00EB4CE3" w:rsidRDefault="00EB4CE3" w:rsidP="008A666E">
      <w:pPr>
        <w:rPr>
          <w:lang w:val="ru-RU"/>
        </w:rPr>
      </w:pPr>
    </w:p>
    <w:p w14:paraId="20B773DB" w14:textId="2F654E11" w:rsidR="00EB4CE3" w:rsidRDefault="00494A8E">
      <w:pPr>
        <w:jc w:val="center"/>
        <w:rPr>
          <w:lang w:val="ru-RU"/>
        </w:rPr>
      </w:pPr>
      <w:r>
        <w:rPr>
          <w:lang w:val="ru-RU"/>
        </w:rPr>
        <w:br w:type="page"/>
      </w:r>
    </w:p>
    <w:p w14:paraId="67E4A56C" w14:textId="77777777" w:rsidR="00494A8E" w:rsidRPr="00CC33EC" w:rsidRDefault="2D80F6A7" w:rsidP="2D80F6A7">
      <w:pPr>
        <w:pStyle w:val="2"/>
        <w:ind w:left="700" w:firstLine="0"/>
        <w:jc w:val="center"/>
        <w:rPr>
          <w:rFonts w:cs="Times New Roman"/>
          <w:i/>
          <w:iCs/>
          <w:lang w:val="ru-RU"/>
        </w:rPr>
      </w:pPr>
      <w:bookmarkStart w:id="66" w:name="_Toc1309669076"/>
      <w:bookmarkStart w:id="67" w:name="_Toc1976012401"/>
      <w:bookmarkStart w:id="68" w:name="_Toc211012757"/>
      <w:r w:rsidRPr="2D80F6A7">
        <w:rPr>
          <w:rFonts w:cs="Times New Roman"/>
          <w:lang w:val="ru-RU"/>
        </w:rPr>
        <w:lastRenderedPageBreak/>
        <w:t>ЗАКЛЮЧЕНИЕ</w:t>
      </w:r>
      <w:bookmarkEnd w:id="66"/>
      <w:bookmarkEnd w:id="67"/>
      <w:bookmarkEnd w:id="68"/>
    </w:p>
    <w:p w14:paraId="1343F6E7" w14:textId="131C388A" w:rsidR="00682967" w:rsidRPr="00682967" w:rsidRDefault="00682967" w:rsidP="00682967">
      <w:pPr>
        <w:rPr>
          <w:lang w:val="ru-RU"/>
        </w:rPr>
      </w:pPr>
      <w:r w:rsidRPr="00682967">
        <w:rPr>
          <w:lang w:val="ru-RU"/>
        </w:rPr>
        <w:t>В ходе этой работы был проведен целенаправленный обзор литературы и многоцелевое экспериментальное исследование, включающее обнаружение/распознавание текста, анализ структуры документа, понимание таблиц и сквозной синтаксический анализ. В литературе четко прослеживаются две парадигмы: (i) модульные конвейеры распознавания текста (детектор → распознаватель → постобработка) и (ii) сквозные модели языка распознавания (VLM), которые совместно считывают и обрабатывают информацию. Выбор зависит от приложения: модульные стеки отличаются высокой скоростью и экономичностью или встроенными настройками, в то время как VLM обеспечивают более глубокое целостное понимание, когда контекст и структура имеют наибольшее значение. Наш обзор охватывает универсальные методы и конкретные задачи, перечисленные в отчете (текст, структура, таблицы), обеспечивая сравнительную основу для последующих экспериментов.</w:t>
      </w:r>
    </w:p>
    <w:p w14:paraId="5AFB8874" w14:textId="471BDDE3" w:rsidR="00682967" w:rsidRPr="00682967" w:rsidRDefault="00682967" w:rsidP="00682967">
      <w:pPr>
        <w:rPr>
          <w:lang w:val="ru-RU"/>
        </w:rPr>
      </w:pPr>
      <w:r w:rsidRPr="00682967">
        <w:rPr>
          <w:lang w:val="ru-RU"/>
        </w:rPr>
        <w:t>Для обнаружения и распознавания печатного текста мы использовали FUNSD (англоязычные бланки с надписями на уровне токенов) и многоязычное расширение XFUND (семь языков, аналогичная схема надписей). Эти наборы данных были выбраны из-за качества и широты аннотаций, и они остаются общими “критериями” для распознавания документов. В нашем тесте обнаружения детектор DocTR db_mobilenet_v3_large достиг максимального значения F1@50 для всех языков в FUNSD/XFUND в нашей настройке.</w:t>
      </w:r>
    </w:p>
    <w:p w14:paraId="0EA4710A" w14:textId="23F347F2" w:rsidR="00682967" w:rsidRPr="00682967" w:rsidRDefault="00682967" w:rsidP="00682967">
      <w:pPr>
        <w:rPr>
          <w:lang w:val="ru-RU"/>
        </w:rPr>
      </w:pPr>
      <w:r w:rsidRPr="00682967">
        <w:rPr>
          <w:lang w:val="ru-RU"/>
        </w:rPr>
        <w:t>По общему признанию, VLM, особенно Qwen—2.5-VL, доминировали на рынке с точки зрения соотношения цены и качества. Среди открытых моделей Qwen-2.5-VL-7B (AWQ) обеспечил наилучший баланс в наших тестах (например, CERnorm 0.313, WERnorm 0.418), в то время как более крупные варианты Qwen улучшили абсолютное качество при более высоких вычислениях (например, 72B-AWQ: CERnorm 0.258, WERnorm 0.369). Несколько альтернативных вариантов были конкурентоспособны по подмножествам (например, Ovis2-8B, InternVL3-8B), но Qwen оставался более безопасным по умолчанию для многоязычных документов.</w:t>
      </w:r>
    </w:p>
    <w:p w14:paraId="3E94D805" w14:textId="0669CD3D" w:rsidR="00682967" w:rsidRPr="00682967" w:rsidRDefault="00682967" w:rsidP="00682967">
      <w:pPr>
        <w:rPr>
          <w:lang w:val="ru-RU"/>
        </w:rPr>
      </w:pPr>
      <w:r w:rsidRPr="00682967">
        <w:rPr>
          <w:lang w:val="ru-RU"/>
        </w:rPr>
        <w:t>При работе с таблицами результаты распределяются между структурой и текстом: индикатор Unitable указывает на структурную точность, однако VLMS обеспечивает заметно лучшую точность текста; мы ожидаем, что преимущество VLM расширится при многоязычном сканировании с расширенным набором таблиц. Следовательно, Qwen-2.5-</w:t>
      </w:r>
      <w:r w:rsidRPr="00682967">
        <w:rPr>
          <w:lang w:val="ru-RU"/>
        </w:rPr>
        <w:lastRenderedPageBreak/>
        <w:t>VL остается нашей предпочтительной основой при внедрении таблиц в различные контексты документов.</w:t>
      </w:r>
    </w:p>
    <w:p w14:paraId="20AC7C85" w14:textId="219BAD93" w:rsidR="00682967" w:rsidRPr="00682967" w:rsidRDefault="00682967" w:rsidP="00682967">
      <w:pPr>
        <w:rPr>
          <w:lang w:val="ru-RU"/>
        </w:rPr>
      </w:pPr>
      <w:r w:rsidRPr="00682967">
        <w:rPr>
          <w:lang w:val="ru-RU"/>
        </w:rPr>
        <w:t>Далее мы выполнили сквозной анализ страниц в DocBank, измерив нормализованный CER/WER по порядку чтения всей страницы. Учитывая известные помехи при маркировке в выбранном разделении, результаты сравниваются в относительном выражении; тем не менее, ранжирование соответствовало результатам для каждой задачи, что подтверждает выбор Qwen-2.5-VL в качестве основного семейства моделей.</w:t>
      </w:r>
    </w:p>
    <w:p w14:paraId="50A01985" w14:textId="6C5EA842" w:rsidR="00682967" w:rsidRPr="00682967" w:rsidRDefault="00682967" w:rsidP="00682967">
      <w:pPr>
        <w:rPr>
          <w:lang w:val="ru-RU"/>
        </w:rPr>
      </w:pPr>
      <w:r w:rsidRPr="00682967">
        <w:rPr>
          <w:lang w:val="ru-RU"/>
        </w:rPr>
        <w:t>С инженерной точки зрения, в рамках проекта была создана практичная библиотека с открытым исходным кодом DocuMentor — вместе с конвейером анализа документов, ориентированным на производство, на базе Qwen-2.5. Реализованный конвейер охватывает PDF-файлы, сканирование и интеграцию в DocuMentor для последующей автоматизации (аналитика, RAG, нормализация). Ссылки на источники и подробности распространения приведены в отчете; библиотека и экспериментальные ресурсы находятся в открытом доступе.</w:t>
      </w:r>
    </w:p>
    <w:p w14:paraId="5C70A130" w14:textId="28FFF2E3" w:rsidR="00494A8E" w:rsidRPr="00F033C4" w:rsidRDefault="00682967" w:rsidP="00682967">
      <w:pPr>
        <w:rPr>
          <w:highlight w:val="yellow"/>
          <w:lang w:val="ru-RU"/>
        </w:rPr>
      </w:pPr>
      <w:r w:rsidRPr="00682967">
        <w:rPr>
          <w:lang w:val="ru-RU"/>
        </w:rPr>
        <w:t>В целом, совокупность данных, полученных из обзора литературы и экспериментов, показывает, что для понимания многоязычных документов — обеспечения баланса между качеством распознавания текста, работой с таблицами, структурными рассуждениями и затратами на логический вывод — семейство Qwen-2.5 на сегодняшний день является наиболее эффективным открытым решением. В частности, Qwen-2.5-VL-7B предлагает отличное соотношение цены и качества, оставаясь при этом доступным для развертывания на обычных графических процессорах, что упрощает внедрение в реальных условиях в DocuMentor.</w:t>
      </w:r>
      <w:r w:rsidR="00494A8E" w:rsidRPr="557CACD3">
        <w:rPr>
          <w:highlight w:val="yellow"/>
          <w:lang w:val="ru-RU"/>
        </w:rPr>
        <w:br w:type="page"/>
      </w:r>
    </w:p>
    <w:p w14:paraId="5A95212A" w14:textId="29B4317B" w:rsidR="00494A8E" w:rsidRDefault="2D80F6A7" w:rsidP="00B84A4C">
      <w:pPr>
        <w:pStyle w:val="2"/>
        <w:ind w:firstLine="0"/>
        <w:jc w:val="center"/>
        <w:rPr>
          <w:rFonts w:cs="Times New Roman"/>
          <w:lang w:val="ru-RU"/>
        </w:rPr>
      </w:pPr>
      <w:bookmarkStart w:id="69" w:name="_Toc1311013690"/>
      <w:bookmarkStart w:id="70" w:name="_Toc1108000299"/>
      <w:bookmarkStart w:id="71" w:name="_Toc211012758"/>
      <w:r w:rsidRPr="2D80F6A7">
        <w:rPr>
          <w:rFonts w:cs="Times New Roman"/>
          <w:lang w:val="ru-RU"/>
        </w:rPr>
        <w:lastRenderedPageBreak/>
        <w:t>СПИСОК ИСПОЛЬЗОВАННЫХ ИСТОЧНИКОВ</w:t>
      </w:r>
      <w:bookmarkEnd w:id="69"/>
      <w:bookmarkEnd w:id="70"/>
      <w:bookmarkEnd w:id="71"/>
    </w:p>
    <w:p w14:paraId="00DB09D7" w14:textId="77777777" w:rsidR="00B84A4C" w:rsidRPr="00B84A4C" w:rsidRDefault="00B84A4C" w:rsidP="00B84A4C">
      <w:pPr>
        <w:ind w:firstLine="0"/>
        <w:rPr>
          <w:lang w:val="ru-RU"/>
        </w:rPr>
      </w:pPr>
    </w:p>
    <w:p w14:paraId="4276CD7C" w14:textId="2B6933E5" w:rsidR="003140F2" w:rsidRPr="00571831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 xml:space="preserve">1. </w:t>
      </w:r>
      <w:r w:rsidRPr="2D80F6A7">
        <w:rPr>
          <w:lang w:val="en-US"/>
        </w:rPr>
        <w:t>Roboflow</w:t>
      </w:r>
      <w:r w:rsidRPr="2D80F6A7">
        <w:rPr>
          <w:lang w:val="ru-RU"/>
        </w:rPr>
        <w:t xml:space="preserve">. </w:t>
      </w:r>
      <w:r w:rsidRPr="2D80F6A7">
        <w:rPr>
          <w:lang w:val="en-US"/>
        </w:rPr>
        <w:t>Best</w:t>
      </w:r>
      <w:r w:rsidRPr="2D80F6A7">
        <w:rPr>
          <w:lang w:val="ru-RU"/>
        </w:rPr>
        <w:t xml:space="preserve"> </w:t>
      </w:r>
      <w:r w:rsidRPr="2D80F6A7">
        <w:rPr>
          <w:lang w:val="en-US"/>
        </w:rPr>
        <w:t>OCR</w:t>
      </w:r>
      <w:r w:rsidRPr="2D80F6A7">
        <w:rPr>
          <w:lang w:val="ru-RU"/>
        </w:rPr>
        <w:t xml:space="preserve"> </w:t>
      </w:r>
      <w:r w:rsidRPr="2D80F6A7">
        <w:rPr>
          <w:lang w:val="en-US"/>
        </w:rPr>
        <w:t>Models</w:t>
      </w:r>
      <w:r w:rsidRPr="2D80F6A7">
        <w:rPr>
          <w:lang w:val="ru-RU"/>
        </w:rPr>
        <w:t xml:space="preserve"> </w:t>
      </w:r>
      <w:r w:rsidRPr="2D80F6A7">
        <w:rPr>
          <w:lang w:val="en-US"/>
        </w:rPr>
        <w:t>for</w:t>
      </w:r>
      <w:r w:rsidRPr="2D80F6A7">
        <w:rPr>
          <w:lang w:val="ru-RU"/>
        </w:rPr>
        <w:t xml:space="preserve"> </w:t>
      </w:r>
      <w:r w:rsidRPr="2D80F6A7">
        <w:rPr>
          <w:lang w:val="en-US"/>
        </w:rPr>
        <w:t>Text</w:t>
      </w:r>
      <w:r w:rsidRPr="2D80F6A7">
        <w:rPr>
          <w:lang w:val="ru-RU"/>
        </w:rPr>
        <w:t xml:space="preserve"> </w:t>
      </w:r>
      <w:r w:rsidRPr="2D80F6A7">
        <w:rPr>
          <w:lang w:val="en-US"/>
        </w:rPr>
        <w:t>Recognition</w:t>
      </w:r>
      <w:r w:rsidRPr="2D80F6A7">
        <w:rPr>
          <w:lang w:val="ru-RU"/>
        </w:rPr>
        <w:t xml:space="preserve"> (</w:t>
      </w:r>
      <w:r w:rsidRPr="2D80F6A7">
        <w:rPr>
          <w:lang w:val="en-US"/>
        </w:rPr>
        <w:t>Benchmark</w:t>
      </w:r>
      <w:r w:rsidRPr="2D80F6A7">
        <w:rPr>
          <w:lang w:val="ru-RU"/>
        </w:rPr>
        <w:t xml:space="preserve">) [Электронный ресурс] // </w:t>
      </w:r>
      <w:r w:rsidRPr="2D80F6A7">
        <w:rPr>
          <w:lang w:val="en-US"/>
        </w:rPr>
        <w:t>Roboflow</w:t>
      </w:r>
      <w:r w:rsidRPr="2D80F6A7">
        <w:rPr>
          <w:lang w:val="ru-RU"/>
        </w:rPr>
        <w:t xml:space="preserve"> </w:t>
      </w:r>
      <w:r w:rsidRPr="2D80F6A7">
        <w:rPr>
          <w:lang w:val="en-US"/>
        </w:rPr>
        <w:t>Blog</w:t>
      </w:r>
      <w:r w:rsidRPr="2D80F6A7">
        <w:rPr>
          <w:lang w:val="ru-RU"/>
        </w:rPr>
        <w:t xml:space="preserve">. – 2025. – </w:t>
      </w:r>
      <w:r w:rsidRPr="2D80F6A7">
        <w:rPr>
          <w:lang w:val="en-US"/>
        </w:rPr>
        <w:t>URL</w:t>
      </w:r>
      <w:r w:rsidRPr="2D80F6A7">
        <w:rPr>
          <w:lang w:val="ru-RU"/>
        </w:rPr>
        <w:t xml:space="preserve">: </w:t>
      </w:r>
      <w:r w:rsidRPr="2D80F6A7">
        <w:rPr>
          <w:lang w:val="en-US"/>
        </w:rPr>
        <w:t>https</w:t>
      </w:r>
      <w:r w:rsidRPr="2D80F6A7">
        <w:rPr>
          <w:lang w:val="ru-RU"/>
        </w:rPr>
        <w:t>://</w:t>
      </w:r>
      <w:r w:rsidRPr="2D80F6A7">
        <w:rPr>
          <w:lang w:val="en-US"/>
        </w:rPr>
        <w:t>blog</w:t>
      </w:r>
      <w:r w:rsidRPr="2D80F6A7">
        <w:rPr>
          <w:lang w:val="ru-RU"/>
        </w:rPr>
        <w:t>.</w:t>
      </w:r>
      <w:r w:rsidRPr="2D80F6A7">
        <w:rPr>
          <w:lang w:val="en-US"/>
        </w:rPr>
        <w:t>roboflow</w:t>
      </w:r>
      <w:r w:rsidRPr="2D80F6A7">
        <w:rPr>
          <w:lang w:val="ru-RU"/>
        </w:rPr>
        <w:t>.</w:t>
      </w:r>
      <w:r w:rsidRPr="2D80F6A7">
        <w:rPr>
          <w:lang w:val="en-US"/>
        </w:rPr>
        <w:t>com</w:t>
      </w:r>
      <w:r w:rsidRPr="2D80F6A7">
        <w:rPr>
          <w:lang w:val="ru-RU"/>
        </w:rPr>
        <w:t>/</w:t>
      </w:r>
      <w:r w:rsidRPr="2D80F6A7">
        <w:rPr>
          <w:lang w:val="en-US"/>
        </w:rPr>
        <w:t>best</w:t>
      </w:r>
      <w:r w:rsidRPr="2D80F6A7">
        <w:rPr>
          <w:lang w:val="ru-RU"/>
        </w:rPr>
        <w:t>-</w:t>
      </w:r>
      <w:r w:rsidRPr="2D80F6A7">
        <w:rPr>
          <w:lang w:val="en-US"/>
        </w:rPr>
        <w:t>ocr</w:t>
      </w:r>
      <w:r w:rsidRPr="2D80F6A7">
        <w:rPr>
          <w:lang w:val="ru-RU"/>
        </w:rPr>
        <w:t>-</w:t>
      </w:r>
      <w:r w:rsidRPr="2D80F6A7">
        <w:rPr>
          <w:lang w:val="en-US"/>
        </w:rPr>
        <w:t>models</w:t>
      </w:r>
      <w:r w:rsidRPr="2D80F6A7">
        <w:rPr>
          <w:lang w:val="ru-RU"/>
        </w:rPr>
        <w:t>-</w:t>
      </w:r>
      <w:r w:rsidRPr="2D80F6A7">
        <w:rPr>
          <w:lang w:val="en-US"/>
        </w:rPr>
        <w:t>text</w:t>
      </w:r>
      <w:r w:rsidRPr="2D80F6A7">
        <w:rPr>
          <w:lang w:val="ru-RU"/>
        </w:rPr>
        <w:t>-</w:t>
      </w:r>
      <w:r w:rsidRPr="2D80F6A7">
        <w:rPr>
          <w:lang w:val="en-US"/>
        </w:rPr>
        <w:t>recognition</w:t>
      </w:r>
      <w:r w:rsidRPr="2D80F6A7">
        <w:rPr>
          <w:lang w:val="ru-RU"/>
        </w:rPr>
        <w:t>/ (дата обращения: 07.05.2025).</w:t>
      </w:r>
    </w:p>
    <w:p w14:paraId="3CB09629" w14:textId="56EDBEDA" w:rsidR="00571831" w:rsidRPr="00571831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2. Papers </w:t>
      </w:r>
      <w:proofErr w:type="gramStart"/>
      <w:r w:rsidRPr="2D80F6A7">
        <w:rPr>
          <w:lang w:val="en-US"/>
        </w:rPr>
        <w:t>With</w:t>
      </w:r>
      <w:proofErr w:type="gramEnd"/>
      <w:r w:rsidRPr="2D80F6A7">
        <w:rPr>
          <w:lang w:val="en-US"/>
        </w:rPr>
        <w:t xml:space="preserve"> Code. PubTabNet Benchmark (Table Recognition)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– URL: https://paperswithcode.com/sota/table-recognition-on-pubtabnet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08.05.2025).</w:t>
      </w:r>
    </w:p>
    <w:p w14:paraId="74CAAC69" w14:textId="430F37E9" w:rsidR="003140F2" w:rsidRPr="003140F2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t>3. Smith R. An Overview of the Tesseract OCR Engine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 // Proc. </w:t>
      </w:r>
      <w:r w:rsidRPr="2D80F6A7">
        <w:rPr>
          <w:lang w:val="ru-RU"/>
        </w:rPr>
        <w:t>ICDAR. – 2007. – URL: https://tesseract-ocr.github.io/tessdoc/The_Tesseract_OCR_Engine.html (дата обращения: 07.05.2025).</w:t>
      </w:r>
    </w:p>
    <w:p w14:paraId="370FEE46" w14:textId="7BC8E49D" w:rsidR="003140F2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4. Clanuwat C., Bober-Irizar M., Yamamoto K.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>. Deep Learning for Classical Japanese Literature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Nature Machine Intelligence. – 2020. – URL: https://www.nature.com/articles/s42256-019-0133-5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44DB1E06" w14:textId="38AF6A0D" w:rsidR="00571831" w:rsidRPr="00571831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>5. Reddy Y. The Ultimate Guide to Assessing Table Extraction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Nanonets Blog. – 2024. – URL: https://nanonets.com/blog/the-ultimate-guide-to-assessing-table-extraction/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2AC68147" w14:textId="1BCDF63E" w:rsidR="00571831" w:rsidRPr="00571831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6. Kim G., Paek S., Oh S.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>. Donut: Document Understanding Transformer without OCR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ECCV Proc. – 2022. – URL: https://arxiv.org/abs/2111.15664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16976D56" w14:textId="296E2AA0" w:rsidR="00571831" w:rsidRPr="003140F2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>7. Melo G. Fine-tuning Donut Transformer for Document Classification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Qantev Blog. – 2024. – URL: https://www.qantev.com/post/fine-tuning-donut-transformer-for-document-classification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4488C233" w14:textId="11D8F282" w:rsidR="00571831" w:rsidRPr="00571831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8. Hugging Face. </w:t>
      </w:r>
      <w:proofErr w:type="gramStart"/>
      <w:r w:rsidRPr="2D80F6A7">
        <w:rPr>
          <w:lang w:val="en-US"/>
        </w:rPr>
        <w:t>naver-clova-ix/donut-base-finetuned-rvlcdip</w:t>
      </w:r>
      <w:proofErr w:type="gramEnd"/>
      <w:r w:rsidRPr="2D80F6A7">
        <w:rPr>
          <w:lang w:val="en-US"/>
        </w:rPr>
        <w:t xml:space="preserve"> — Model Card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]. – URL: https://huggingface.co/naver-clova-ix/donut-base-finetuned-rvlcdip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5BF73B6C" w14:textId="7B734017" w:rsidR="00571831" w:rsidRPr="0015701D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>9. NAVER CLOVA AI Research. Donut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]: </w:t>
      </w:r>
      <w:r w:rsidRPr="2D80F6A7">
        <w:rPr>
          <w:lang w:val="ru-RU"/>
        </w:rPr>
        <w:t>репозиторий</w:t>
      </w:r>
      <w:r w:rsidRPr="2D80F6A7">
        <w:rPr>
          <w:lang w:val="en-US"/>
        </w:rPr>
        <w:t xml:space="preserve"> GitHub. – 2022. – URL: https://github.com/clovaai/donut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781B7419" w14:textId="7090FA33" w:rsidR="003140F2" w:rsidRPr="0015701D" w:rsidRDefault="2D80F6A7" w:rsidP="2D80F6A7">
      <w:pPr>
        <w:ind w:firstLine="0"/>
        <w:rPr>
          <w:lang w:val="en-US"/>
        </w:rPr>
      </w:pPr>
      <w:r w:rsidRPr="2D80F6A7">
        <w:rPr>
          <w:lang w:val="ru-RU"/>
        </w:rPr>
        <w:t xml:space="preserve">10. Li X., Cui S., Yu X. и др. </w:t>
      </w:r>
      <w:r w:rsidRPr="2D80F6A7">
        <w:rPr>
          <w:lang w:val="en-US"/>
        </w:rPr>
        <w:t>DiT: Self-Supervised Pre-training for Document Image Transformer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arXiv. – 2022. – URL: https://arxiv.org/abs/2210.06158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373D3045" w14:textId="65AF3E25" w:rsidR="00571831" w:rsidRPr="00571831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lastRenderedPageBreak/>
        <w:t>11. Microsoft Research. DiT: Document Image Transformer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]: </w:t>
      </w:r>
      <w:r w:rsidRPr="2D80F6A7">
        <w:rPr>
          <w:lang w:val="ru-RU"/>
        </w:rPr>
        <w:t>репозиторий</w:t>
      </w:r>
      <w:r w:rsidRPr="2D80F6A7">
        <w:rPr>
          <w:lang w:val="en-US"/>
        </w:rPr>
        <w:t xml:space="preserve"> GitHub. – 2022. – URL: https://github.com/microsoft/dit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3F5EF425" w14:textId="77B15C35" w:rsidR="00571831" w:rsidRPr="00571831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12. Microsoft Research. </w:t>
      </w:r>
      <w:proofErr w:type="gramStart"/>
      <w:r w:rsidRPr="2D80F6A7">
        <w:rPr>
          <w:lang w:val="en-US"/>
        </w:rPr>
        <w:t>microsoft/dit-base-960k</w:t>
      </w:r>
      <w:proofErr w:type="gramEnd"/>
      <w:r w:rsidRPr="2D80F6A7">
        <w:rPr>
          <w:lang w:val="en-US"/>
        </w:rPr>
        <w:t xml:space="preserve">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]: </w:t>
      </w:r>
      <w:r w:rsidRPr="2D80F6A7">
        <w:rPr>
          <w:lang w:val="ru-RU"/>
        </w:rPr>
        <w:t>модель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на</w:t>
      </w:r>
      <w:r w:rsidRPr="2D80F6A7">
        <w:rPr>
          <w:lang w:val="en-US"/>
        </w:rPr>
        <w:t xml:space="preserve"> Hugging Face Hub. – 2022. – URL: https://huggingface.co/microsoft/dit-base-960k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48C39EE2" w14:textId="31695BA5" w:rsidR="00571831" w:rsidRPr="00571831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13. Zhao Z., Yang P., Liu Y.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>. DocLayout-YOLO: Enhancing Document Layout Analysis through Diverse Synthetic Data and Global-to-Local Adaptive Perception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arXiv. – 2024. – URL: https://arxiv.org/abs/2410.12628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238E11E6" w14:textId="112CE6DB" w:rsidR="00571831" w:rsidRPr="001A2BCE" w:rsidRDefault="2D80F6A7" w:rsidP="2D80F6A7">
      <w:pPr>
        <w:ind w:firstLine="0"/>
        <w:rPr>
          <w:lang w:val="en-US"/>
        </w:rPr>
      </w:pPr>
      <w:r w:rsidRPr="2D80F6A7">
        <w:rPr>
          <w:lang w:val="ru-RU"/>
        </w:rPr>
        <w:t xml:space="preserve">14. Wei H., Xu Y., Li X. и др. </w:t>
      </w:r>
      <w:r w:rsidRPr="2D80F6A7">
        <w:rPr>
          <w:lang w:val="en-US"/>
        </w:rPr>
        <w:t>General OCR Theory: Towards OCR-2.0 via a Unified End-to-end Model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arXiv. – 2024. – URL: https://arxiv.org/abs/2409.01704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446940E2" w14:textId="4B132959" w:rsidR="00571831" w:rsidRPr="003140F2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15. Wei H. GOT-OCR2.0 [Электронный ресурс]: репозиторий GitHub. – 2024. – URL: https://github.com/Ucas-HaoranWei/GOT-OCR2.0 (дата обращения: 07.05.2025).</w:t>
      </w:r>
    </w:p>
    <w:p w14:paraId="62153EDD" w14:textId="58C37D5F" w:rsidR="00571831" w:rsidRPr="001A2BCE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16. Liao M., Wan Z., Yao C.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>. Real-time Scene Text Detection with Differentiable Binarization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arXiv. – 2020. – URL: https://arxiv.org/abs/1911.08947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38499D40" w14:textId="466A955F" w:rsidR="00571831" w:rsidRPr="00571831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17. Ye P., Xiao B., Sun J.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>. PP-Structure: A Document AI Framework for Structured Document Understanding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arXiv. – 2021. – URL: https://arxiv.org/abs/2105.01848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6417E693" w14:textId="571071B8" w:rsidR="00571831" w:rsidRPr="003140F2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>18. PaddlePaddle. PaddleOCR Documentation: Release v2.9 and Pipelines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]. – 2025. – URL: https://paddlepaddle.github.io/PaddleOCR/main/en/index.html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 xml:space="preserve">: 08.05.2025). </w:t>
      </w:r>
    </w:p>
    <w:p w14:paraId="16F2375B" w14:textId="1DF2E447" w:rsidR="00571831" w:rsidRPr="003140F2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>19. PaddleX Documentation. Universal Layout Analysis v2 Pipeline Tutorial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]. – 2025. – URL: https://paddlepaddle.github.io/PaddleX/latest/en/pipeline_usage/tutorials/ocr_pipelines/layout_parsing_v2.html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08.05.2025).</w:t>
      </w:r>
    </w:p>
    <w:p w14:paraId="42F2CEED" w14:textId="36920DC9" w:rsidR="008B344D" w:rsidRPr="0015701D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>20. PaddlePaddle. PaddleOCR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]: </w:t>
      </w:r>
      <w:r w:rsidRPr="2D80F6A7">
        <w:rPr>
          <w:lang w:val="ru-RU"/>
        </w:rPr>
        <w:t>репозиторий</w:t>
      </w:r>
      <w:r w:rsidRPr="2D80F6A7">
        <w:rPr>
          <w:lang w:val="en-US"/>
        </w:rPr>
        <w:t xml:space="preserve"> GitHub. – 2023. – URL: https://github.com/PaddlePaddle/PaddleOCR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3D99A3FC" w14:textId="1E8CED76" w:rsidR="008B344D" w:rsidRPr="003140F2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>21. PaddleOCR Developers. PaddleOCR: Multilingual Support and PP-OCRv3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 // Baidu Research Blog. – 2022. – URL: </w:t>
      </w:r>
      <w:r w:rsidRPr="2D80F6A7">
        <w:rPr>
          <w:lang w:val="en-US"/>
        </w:rPr>
        <w:lastRenderedPageBreak/>
        <w:t>https://paddlepaddle.github.io/PaddleOCR/main/en/ppocr/blog/multi_languages.html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64B7C29D" w14:textId="5F079027" w:rsidR="008B344D" w:rsidRPr="008B344D" w:rsidRDefault="2D80F6A7" w:rsidP="2D80F6A7">
      <w:pPr>
        <w:ind w:firstLine="0"/>
        <w:rPr>
          <w:lang w:val="en-US"/>
        </w:rPr>
      </w:pPr>
      <w:r w:rsidRPr="2D80F6A7">
        <w:rPr>
          <w:lang w:val="ru-RU"/>
        </w:rPr>
        <w:t xml:space="preserve">22. Li C., Guo R., Zhou J. и др. </w:t>
      </w:r>
      <w:r w:rsidRPr="2D80F6A7">
        <w:rPr>
          <w:lang w:val="en-US"/>
        </w:rPr>
        <w:t>PP-StructureV2: A Stronger Document Analysis System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arXiv. – 2022. – URL: https://arxiv.org/abs/2210.05391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08.05.2025).</w:t>
      </w:r>
    </w:p>
    <w:p w14:paraId="35CFF97C" w14:textId="69602075" w:rsidR="008B344D" w:rsidRPr="008B344D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 xml:space="preserve">23. </w:t>
      </w:r>
      <w:r w:rsidRPr="2D80F6A7">
        <w:rPr>
          <w:lang w:val="en-US"/>
        </w:rPr>
        <w:t>QwenLM</w:t>
      </w:r>
      <w:r w:rsidRPr="2D80F6A7">
        <w:rPr>
          <w:lang w:val="ru-RU"/>
        </w:rPr>
        <w:t xml:space="preserve">. </w:t>
      </w:r>
      <w:r w:rsidRPr="2D80F6A7">
        <w:rPr>
          <w:lang w:val="en-US"/>
        </w:rPr>
        <w:t>Qwen</w:t>
      </w:r>
      <w:r w:rsidRPr="2D80F6A7">
        <w:rPr>
          <w:lang w:val="ru-RU"/>
        </w:rPr>
        <w:t>2.5-</w:t>
      </w:r>
      <w:r w:rsidRPr="2D80F6A7">
        <w:rPr>
          <w:lang w:val="en-US"/>
        </w:rPr>
        <w:t>VL</w:t>
      </w:r>
      <w:r w:rsidRPr="2D80F6A7">
        <w:rPr>
          <w:lang w:val="ru-RU"/>
        </w:rPr>
        <w:t xml:space="preserve"> [Электронный ресурс]: репозиторий </w:t>
      </w:r>
      <w:r w:rsidRPr="2D80F6A7">
        <w:rPr>
          <w:lang w:val="en-US"/>
        </w:rPr>
        <w:t>GitHub</w:t>
      </w:r>
      <w:r w:rsidRPr="2D80F6A7">
        <w:rPr>
          <w:lang w:val="ru-RU"/>
        </w:rPr>
        <w:t xml:space="preserve">. – 2025. – </w:t>
      </w:r>
      <w:r w:rsidRPr="2D80F6A7">
        <w:rPr>
          <w:lang w:val="en-US"/>
        </w:rPr>
        <w:t>URL</w:t>
      </w:r>
      <w:r w:rsidRPr="2D80F6A7">
        <w:rPr>
          <w:lang w:val="ru-RU"/>
        </w:rPr>
        <w:t xml:space="preserve">: </w:t>
      </w:r>
      <w:r w:rsidRPr="2D80F6A7">
        <w:rPr>
          <w:lang w:val="en-US"/>
        </w:rPr>
        <w:t>https</w:t>
      </w:r>
      <w:r w:rsidRPr="2D80F6A7">
        <w:rPr>
          <w:lang w:val="ru-RU"/>
        </w:rPr>
        <w:t>://</w:t>
      </w:r>
      <w:r w:rsidRPr="2D80F6A7">
        <w:rPr>
          <w:lang w:val="en-US"/>
        </w:rPr>
        <w:t>github</w:t>
      </w:r>
      <w:r w:rsidRPr="2D80F6A7">
        <w:rPr>
          <w:lang w:val="ru-RU"/>
        </w:rPr>
        <w:t>.</w:t>
      </w:r>
      <w:r w:rsidRPr="2D80F6A7">
        <w:rPr>
          <w:lang w:val="en-US"/>
        </w:rPr>
        <w:t>com</w:t>
      </w:r>
      <w:r w:rsidRPr="2D80F6A7">
        <w:rPr>
          <w:lang w:val="ru-RU"/>
        </w:rPr>
        <w:t>/</w:t>
      </w:r>
      <w:r w:rsidRPr="2D80F6A7">
        <w:rPr>
          <w:lang w:val="en-US"/>
        </w:rPr>
        <w:t>QwenLM</w:t>
      </w:r>
      <w:r w:rsidRPr="2D80F6A7">
        <w:rPr>
          <w:lang w:val="ru-RU"/>
        </w:rPr>
        <w:t>/</w:t>
      </w:r>
      <w:r w:rsidRPr="2D80F6A7">
        <w:rPr>
          <w:lang w:val="en-US"/>
        </w:rPr>
        <w:t>Qwen</w:t>
      </w:r>
      <w:r w:rsidRPr="2D80F6A7">
        <w:rPr>
          <w:lang w:val="ru-RU"/>
        </w:rPr>
        <w:t>2.5-</w:t>
      </w:r>
      <w:r w:rsidRPr="2D80F6A7">
        <w:rPr>
          <w:lang w:val="en-US"/>
        </w:rPr>
        <w:t>VL</w:t>
      </w:r>
      <w:r w:rsidRPr="2D80F6A7">
        <w:rPr>
          <w:lang w:val="ru-RU"/>
        </w:rPr>
        <w:t xml:space="preserve"> (дата обращения: 07.05.2025).</w:t>
      </w:r>
    </w:p>
    <w:p w14:paraId="0E77BCBC" w14:textId="086D4D9C" w:rsidR="008B344D" w:rsidRPr="001A2BCE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24. Yin Z., Zhang Z., Dong L.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>. Qwen-VL: A Versatile Vision-Language Model with Frozen Visual Encoder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arXiv. – 2024. – URL: https://arxiv.org/abs/2402.08060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208589D9" w14:textId="3FDC723A" w:rsidR="008B344D" w:rsidRPr="0015701D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25. Zhu M., Zhang J., Fu W.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>. Qwen2.5-VL: Technical Report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arXiv. – 2025. – URL: https://arxiv.org/abs/2502.13923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429949DC" w14:textId="606DDECE" w:rsidR="008B344D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>26. Reducto AI. RolmOCR: A Faster, Lighter Open Source Document OCR Model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Reducto AI Blog. – 2025. – URL: https://reducto.ai/blog/introducing-rolmocr-open-source-ocr-model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0AE6A902" w14:textId="335DC87B" w:rsidR="008B344D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27. Allen Institute for AI. </w:t>
      </w:r>
      <w:proofErr w:type="gramStart"/>
      <w:r w:rsidRPr="2D80F6A7">
        <w:rPr>
          <w:lang w:val="en-US"/>
        </w:rPr>
        <w:t>olmOCR</w:t>
      </w:r>
      <w:proofErr w:type="gramEnd"/>
      <w:r w:rsidRPr="2D80F6A7">
        <w:rPr>
          <w:lang w:val="en-US"/>
        </w:rPr>
        <w:t>: Open-Source OCR for Accurate Document Conversion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]. – 2025. – URL: https://olmocr.allenai.org/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34473956" w14:textId="08B80ECB" w:rsidR="008B344D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28. Zhu J., Wang W., Chen Z.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 xml:space="preserve">. InternVL3: Exploring Advanced Training and Test-Time Recipes for Open-Source Multimodal Models // arXiv, 2025. — № 2504.10479. — </w:t>
      </w:r>
      <w:r w:rsidRPr="2D80F6A7">
        <w:rPr>
          <w:lang w:val="ru-RU"/>
        </w:rPr>
        <w:t>Режим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доступа</w:t>
      </w:r>
      <w:r w:rsidRPr="2D80F6A7">
        <w:rPr>
          <w:lang w:val="en-US"/>
        </w:rPr>
        <w:t>: [https://arxiv.org/abs/2504.10479</w:t>
      </w:r>
      <w:proofErr w:type="gramStart"/>
      <w:r w:rsidRPr="2D80F6A7">
        <w:rPr>
          <w:lang w:val="en-US"/>
        </w:rPr>
        <w:t>](</w:t>
      </w:r>
      <w:proofErr w:type="gramEnd"/>
      <w:r w:rsidRPr="2D80F6A7">
        <w:rPr>
          <w:lang w:val="en-US"/>
        </w:rPr>
        <w:t>https://arxiv.org/abs/2504.10479)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 xml:space="preserve">: 27.08.2025). </w:t>
      </w:r>
    </w:p>
    <w:p w14:paraId="2B6F6E09" w14:textId="781F8F50" w:rsidR="008B344D" w:rsidRPr="00971658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29. InternVL3 — официальный блог-анонс OpenGVLab от 11.04.2025. — Режим доступа: [https://internvl.github.io/blog/2025-04-11-InternVL-3.0/](https://internvl.github.io/blog/2025-04-11-InternVL-3.0/) (дата обращения: 27.08.2025).</w:t>
      </w:r>
    </w:p>
    <w:p w14:paraId="6CDD2848" w14:textId="74D70C7C" w:rsidR="008B344D" w:rsidRPr="00971658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 xml:space="preserve">30. </w:t>
      </w:r>
      <w:r w:rsidRPr="2D80F6A7">
        <w:rPr>
          <w:lang w:val="en-US"/>
        </w:rPr>
        <w:t>Introduction</w:t>
      </w:r>
      <w:r w:rsidRPr="2D80F6A7">
        <w:rPr>
          <w:lang w:val="ru-RU"/>
        </w:rPr>
        <w:t xml:space="preserve"> </w:t>
      </w:r>
      <w:r w:rsidRPr="2D80F6A7">
        <w:rPr>
          <w:lang w:val="en-US"/>
        </w:rPr>
        <w:t>of</w:t>
      </w:r>
      <w:r w:rsidRPr="2D80F6A7">
        <w:rPr>
          <w:lang w:val="ru-RU"/>
        </w:rPr>
        <w:t xml:space="preserve"> </w:t>
      </w:r>
      <w:r w:rsidRPr="2D80F6A7">
        <w:rPr>
          <w:lang w:val="en-US"/>
        </w:rPr>
        <w:t>InternVL</w:t>
      </w:r>
      <w:r w:rsidRPr="2D80F6A7">
        <w:rPr>
          <w:lang w:val="ru-RU"/>
        </w:rPr>
        <w:t xml:space="preserve"> 3.0 </w:t>
      </w:r>
      <w:r w:rsidRPr="2D80F6A7">
        <w:rPr>
          <w:lang w:val="en-US"/>
        </w:rPr>
        <w:t>Series</w:t>
      </w:r>
      <w:r w:rsidRPr="2D80F6A7">
        <w:rPr>
          <w:lang w:val="ru-RU"/>
        </w:rPr>
        <w:t xml:space="preserve"> — документация </w:t>
      </w:r>
      <w:r w:rsidRPr="2D80F6A7">
        <w:rPr>
          <w:lang w:val="en-US"/>
        </w:rPr>
        <w:t>InternVL</w:t>
      </w:r>
      <w:r w:rsidRPr="2D80F6A7">
        <w:rPr>
          <w:lang w:val="ru-RU"/>
        </w:rPr>
        <w:t xml:space="preserve"> (</w:t>
      </w:r>
      <w:r w:rsidRPr="2D80F6A7">
        <w:rPr>
          <w:lang w:val="en-US"/>
        </w:rPr>
        <w:t>ReadTheDocs</w:t>
      </w:r>
      <w:r w:rsidRPr="2D80F6A7">
        <w:rPr>
          <w:lang w:val="ru-RU"/>
        </w:rPr>
        <w:t>). — Режим доступа: [</w:t>
      </w:r>
      <w:r w:rsidRPr="2D80F6A7">
        <w:rPr>
          <w:lang w:val="en-US"/>
        </w:rPr>
        <w:t>https</w:t>
      </w:r>
      <w:r w:rsidRPr="2D80F6A7">
        <w:rPr>
          <w:lang w:val="ru-RU"/>
        </w:rPr>
        <w:t>://</w:t>
      </w:r>
      <w:r w:rsidRPr="2D80F6A7">
        <w:rPr>
          <w:lang w:val="en-US"/>
        </w:rPr>
        <w:t>internvl</w:t>
      </w:r>
      <w:r w:rsidRPr="2D80F6A7">
        <w:rPr>
          <w:lang w:val="ru-RU"/>
        </w:rPr>
        <w:t>.</w:t>
      </w:r>
      <w:r w:rsidRPr="2D80F6A7">
        <w:rPr>
          <w:lang w:val="en-US"/>
        </w:rPr>
        <w:t>readthedocs</w:t>
      </w:r>
      <w:r w:rsidRPr="2D80F6A7">
        <w:rPr>
          <w:lang w:val="ru-RU"/>
        </w:rPr>
        <w:t>.</w:t>
      </w:r>
      <w:r w:rsidRPr="2D80F6A7">
        <w:rPr>
          <w:lang w:val="en-US"/>
        </w:rPr>
        <w:t>io</w:t>
      </w:r>
      <w:r w:rsidRPr="2D80F6A7">
        <w:rPr>
          <w:lang w:val="ru-RU"/>
        </w:rPr>
        <w:t>/</w:t>
      </w:r>
      <w:r w:rsidRPr="2D80F6A7">
        <w:rPr>
          <w:lang w:val="en-US"/>
        </w:rPr>
        <w:t>en</w:t>
      </w:r>
      <w:r w:rsidRPr="2D80F6A7">
        <w:rPr>
          <w:lang w:val="ru-RU"/>
        </w:rPr>
        <w:t>/</w:t>
      </w:r>
      <w:r w:rsidRPr="2D80F6A7">
        <w:rPr>
          <w:lang w:val="en-US"/>
        </w:rPr>
        <w:t>latest</w:t>
      </w:r>
      <w:r w:rsidRPr="2D80F6A7">
        <w:rPr>
          <w:lang w:val="ru-RU"/>
        </w:rPr>
        <w:t>/</w:t>
      </w:r>
      <w:r w:rsidRPr="2D80F6A7">
        <w:rPr>
          <w:lang w:val="en-US"/>
        </w:rPr>
        <w:t>internvl</w:t>
      </w:r>
      <w:r w:rsidRPr="2D80F6A7">
        <w:rPr>
          <w:lang w:val="ru-RU"/>
        </w:rPr>
        <w:t>3.0/</w:t>
      </w:r>
      <w:r w:rsidRPr="2D80F6A7">
        <w:rPr>
          <w:lang w:val="en-US"/>
        </w:rPr>
        <w:t>introduction</w:t>
      </w:r>
      <w:r w:rsidRPr="2D80F6A7">
        <w:rPr>
          <w:lang w:val="ru-RU"/>
        </w:rPr>
        <w:t>.</w:t>
      </w:r>
      <w:r w:rsidRPr="2D80F6A7">
        <w:rPr>
          <w:lang w:val="en-US"/>
        </w:rPr>
        <w:t>html</w:t>
      </w:r>
      <w:r w:rsidRPr="2D80F6A7">
        <w:rPr>
          <w:lang w:val="ru-RU"/>
        </w:rPr>
        <w:t>](</w:t>
      </w:r>
      <w:r w:rsidRPr="2D80F6A7">
        <w:rPr>
          <w:lang w:val="en-US"/>
        </w:rPr>
        <w:t>https</w:t>
      </w:r>
      <w:r w:rsidRPr="2D80F6A7">
        <w:rPr>
          <w:lang w:val="ru-RU"/>
        </w:rPr>
        <w:t>://</w:t>
      </w:r>
      <w:r w:rsidRPr="2D80F6A7">
        <w:rPr>
          <w:lang w:val="en-US"/>
        </w:rPr>
        <w:t>internvl</w:t>
      </w:r>
      <w:r w:rsidRPr="2D80F6A7">
        <w:rPr>
          <w:lang w:val="ru-RU"/>
        </w:rPr>
        <w:t>.</w:t>
      </w:r>
      <w:r w:rsidRPr="2D80F6A7">
        <w:rPr>
          <w:lang w:val="en-US"/>
        </w:rPr>
        <w:t>readthedocs</w:t>
      </w:r>
      <w:r w:rsidRPr="2D80F6A7">
        <w:rPr>
          <w:lang w:val="ru-RU"/>
        </w:rPr>
        <w:t>.</w:t>
      </w:r>
      <w:r w:rsidRPr="2D80F6A7">
        <w:rPr>
          <w:lang w:val="en-US"/>
        </w:rPr>
        <w:t>io</w:t>
      </w:r>
      <w:r w:rsidRPr="2D80F6A7">
        <w:rPr>
          <w:lang w:val="ru-RU"/>
        </w:rPr>
        <w:t>/</w:t>
      </w:r>
      <w:r w:rsidRPr="2D80F6A7">
        <w:rPr>
          <w:lang w:val="en-US"/>
        </w:rPr>
        <w:t>en</w:t>
      </w:r>
      <w:r w:rsidRPr="2D80F6A7">
        <w:rPr>
          <w:lang w:val="ru-RU"/>
        </w:rPr>
        <w:t>/</w:t>
      </w:r>
      <w:r w:rsidRPr="2D80F6A7">
        <w:rPr>
          <w:lang w:val="en-US"/>
        </w:rPr>
        <w:t>latest</w:t>
      </w:r>
      <w:r w:rsidRPr="2D80F6A7">
        <w:rPr>
          <w:lang w:val="ru-RU"/>
        </w:rPr>
        <w:t>/</w:t>
      </w:r>
      <w:r w:rsidRPr="2D80F6A7">
        <w:rPr>
          <w:lang w:val="en-US"/>
        </w:rPr>
        <w:t>internvl</w:t>
      </w:r>
      <w:r w:rsidRPr="2D80F6A7">
        <w:rPr>
          <w:lang w:val="ru-RU"/>
        </w:rPr>
        <w:t>3.0/</w:t>
      </w:r>
      <w:r w:rsidRPr="2D80F6A7">
        <w:rPr>
          <w:lang w:val="en-US"/>
        </w:rPr>
        <w:t>introduction</w:t>
      </w:r>
      <w:r w:rsidRPr="2D80F6A7">
        <w:rPr>
          <w:lang w:val="ru-RU"/>
        </w:rPr>
        <w:t>.</w:t>
      </w:r>
      <w:r w:rsidRPr="2D80F6A7">
        <w:rPr>
          <w:lang w:val="en-US"/>
        </w:rPr>
        <w:t>html</w:t>
      </w:r>
      <w:r w:rsidRPr="2D80F6A7">
        <w:rPr>
          <w:lang w:val="ru-RU"/>
        </w:rPr>
        <w:t>) (дата обращения: 27.08.2025).</w:t>
      </w:r>
    </w:p>
    <w:p w14:paraId="7B5F4A43" w14:textId="7A1BF293" w:rsidR="008B344D" w:rsidRPr="00971658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 xml:space="preserve">31. Chat Data Format — руководство по форматам разметки/грандированию (ReadTheDocs). — Режим доступа: </w:t>
      </w:r>
      <w:r w:rsidRPr="2D80F6A7">
        <w:rPr>
          <w:lang w:val="ru-RU"/>
        </w:rPr>
        <w:lastRenderedPageBreak/>
        <w:t>[https://internvl.readthedocs.io/en/latest/get\_started/chat\_data\_format.html](https://internvl.readthedocs.io/en/latest/get_started/chat_data_format.html) (дата обращения: 27.08.2025).</w:t>
      </w:r>
    </w:p>
    <w:p w14:paraId="11B0F324" w14:textId="0C13ACDE" w:rsidR="008B344D" w:rsidRPr="00971658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32. Deploy InternVL 3 Series — руководство по развёртыванию (LMDeploy/OpenAI API совместимость). — Режим доступа: [https://internvl.readthedocs.io/en/latest/internvl3.0/deployment.html](https://internvl.readthedocs.io/en/latest/internvl3.0/deployment.html) (дата обращения: 27.08.2025).</w:t>
      </w:r>
    </w:p>
    <w:p w14:paraId="4C6C56DD" w14:textId="28C8E689" w:rsidR="008B344D" w:rsidRPr="00971658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33. Quick Start of InternVL 3.0 Series — размеры весов, режимы загрузки (bf16/8-бит/4-бит). — Режим доступа: [https://internvl.readthedocs.io/en/latest/internvl3.0/quick\_start.html](https://internvl.readthedocs.io/en/latest/internvl3.0/quick_start.html) (дата обращения: 27.08.2025).</w:t>
      </w:r>
    </w:p>
    <w:p w14:paraId="734D2B42" w14:textId="2574EAD9" w:rsidR="008B344D" w:rsidRPr="00971658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34. OpenGVLab/InternVL — репозиторий GitHub (новости, ссылки на модели и отчёты). — Режим доступа: [https://github.com/OpenGVLab/InternVL](https://github.com/OpenGVLab/InternVL) (дата обращения: 27.08.2025).</w:t>
      </w:r>
    </w:p>
    <w:p w14:paraId="72816E0C" w14:textId="61BCA9D1" w:rsidR="008B344D" w:rsidRPr="00971658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35. OpenGVLab/InternVL3-8B — карточка модели на Hugging Face (Apache-2.0). — Режим доступа: [https://huggingface.co/OpenGVLab/InternVL3-8B](https://huggingface.co/OpenGVLab/InternVL3-8B) (дата обращения: 27.08.2025).</w:t>
      </w:r>
    </w:p>
    <w:p w14:paraId="6A67B1ED" w14:textId="7D7A06FC" w:rsidR="008B344D" w:rsidRPr="00971658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36. InternVL-Chat API — описание публичного API. — Режим доступа: [https://internvl.readthedocs.io/en/latest/get\_started/internvl\_chat\_api.html](https://internvl.readthedocs.io/en/latest/get_started/internvl_chat_api.html) (дата обращения: 27.08.2025).</w:t>
      </w:r>
    </w:p>
    <w:p w14:paraId="2721BCC5" w14:textId="14147480" w:rsidR="008B344D" w:rsidRPr="00971658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37. InternVL3 — коллекция моделей/ресурсов на Hugging Face. — Режим доступа: [https://huggingface.co/collections/OpenGVLab/internvl3-67f7f690be79c2fe9d74fe9d](https://huggingface.co/collections/OpenGVLab/internvl3-67f7f690be79c2fe9d74fe9d) (дата обращения: 27.08.2025).</w:t>
      </w:r>
    </w:p>
    <w:p w14:paraId="2DD00DC9" w14:textId="208FB4E1" w:rsidR="008B344D" w:rsidRPr="00971658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t xml:space="preserve">38. Lu, S.; Li, Y.; Chen, Q.-G.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 xml:space="preserve">. Ovis: Structural Embedding Alignment for Multimodal Large Language Model // arXiv, 2024. — № 2405.20797. — [Электронный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]. </w:t>
      </w:r>
      <w:r w:rsidRPr="2D80F6A7">
        <w:rPr>
          <w:lang w:val="ru-RU"/>
        </w:rPr>
        <w:t>URL: [https://arxiv.org/abs/2405.20797](https://arxiv.org/abs/2405.20797) (дата обращения: 27.08.2025).</w:t>
      </w:r>
    </w:p>
    <w:p w14:paraId="21AD9C95" w14:textId="67215E75" w:rsidR="008B344D" w:rsidRPr="00971658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39. AIDC-AI. Ovis: GitHub-репозиторий проекта. — [Электронный ресурс]. URL: [https://github.com/AIDC-AI/Ovis](https://github.com/AIDC-AI/Ovis) (дата обращения: 27.08.2025).</w:t>
      </w:r>
    </w:p>
    <w:p w14:paraId="1C5CBB53" w14:textId="5E371861" w:rsidR="008B344D" w:rsidRPr="00971658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lastRenderedPageBreak/>
        <w:t>40. AIDC-AI. Ovis1.6-Gemma2-9B — карточка модели на Hugging Face. — [Электронный ресурс]. URL: [https://huggingface.co/AIDC-AI/Ovis1.6-Gemma2-9B](https://huggingface.co/AIDC-AI/Ovis1.6-Gemma2-9B) (дата обращения: 27.08.2025).</w:t>
      </w:r>
    </w:p>
    <w:p w14:paraId="2C8B25A9" w14:textId="78D51A65" w:rsidR="008B344D" w:rsidRPr="00971658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41. AIDC-AI. Ovis2-1B — карточка модели на Hugging Face (серия Ovis 2: 1B–34B). — [Электронный ресурс]. URL: [https://huggingface.co/AIDC-AI/Ovis2-1B](https://huggingface.co/AIDC-AI/Ovis2-1B) (дата обращения: 27.08.2025).</w:t>
      </w:r>
    </w:p>
    <w:p w14:paraId="71309B4F" w14:textId="62AA322C" w:rsidR="008B344D" w:rsidRPr="00971658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 xml:space="preserve">42. </w:t>
      </w:r>
      <w:r w:rsidRPr="2D80F6A7">
        <w:rPr>
          <w:lang w:val="en-US"/>
        </w:rPr>
        <w:t>Lu</w:t>
      </w:r>
      <w:r w:rsidRPr="2D80F6A7">
        <w:rPr>
          <w:lang w:val="ru-RU"/>
        </w:rPr>
        <w:t xml:space="preserve">, </w:t>
      </w:r>
      <w:r w:rsidRPr="2D80F6A7">
        <w:rPr>
          <w:lang w:val="en-US"/>
        </w:rPr>
        <w:t>S</w:t>
      </w:r>
      <w:r w:rsidRPr="2D80F6A7">
        <w:rPr>
          <w:lang w:val="ru-RU"/>
        </w:rPr>
        <w:t xml:space="preserve">.; </w:t>
      </w:r>
      <w:r w:rsidRPr="2D80F6A7">
        <w:rPr>
          <w:lang w:val="en-US"/>
        </w:rPr>
        <w:t>Li</w:t>
      </w:r>
      <w:r w:rsidRPr="2D80F6A7">
        <w:rPr>
          <w:lang w:val="ru-RU"/>
        </w:rPr>
        <w:t xml:space="preserve">, </w:t>
      </w:r>
      <w:r w:rsidRPr="2D80F6A7">
        <w:rPr>
          <w:lang w:val="en-US"/>
        </w:rPr>
        <w:t>Y</w:t>
      </w:r>
      <w:r w:rsidRPr="2D80F6A7">
        <w:rPr>
          <w:lang w:val="ru-RU"/>
        </w:rPr>
        <w:t xml:space="preserve">.; </w:t>
      </w:r>
      <w:r w:rsidRPr="2D80F6A7">
        <w:rPr>
          <w:lang w:val="en-US"/>
        </w:rPr>
        <w:t>Xia</w:t>
      </w:r>
      <w:r w:rsidRPr="2D80F6A7">
        <w:rPr>
          <w:lang w:val="ru-RU"/>
        </w:rPr>
        <w:t xml:space="preserve">, </w:t>
      </w:r>
      <w:r w:rsidRPr="2D80F6A7">
        <w:rPr>
          <w:lang w:val="en-US"/>
        </w:rPr>
        <w:t>Y</w:t>
      </w:r>
      <w:r w:rsidRPr="2D80F6A7">
        <w:rPr>
          <w:lang w:val="ru-RU"/>
        </w:rPr>
        <w:t xml:space="preserve">. и др. </w:t>
      </w:r>
      <w:r w:rsidRPr="2D80F6A7">
        <w:rPr>
          <w:lang w:val="en-US"/>
        </w:rPr>
        <w:t xml:space="preserve">Ovis 2.5 Technical Report // arXiv, 2025. — № 2508.11737. — [Электронный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]. </w:t>
      </w:r>
      <w:r w:rsidRPr="2D80F6A7">
        <w:rPr>
          <w:lang w:val="ru-RU"/>
        </w:rPr>
        <w:t>URL: [https://arxiv.org/abs/2508.11737](https://arxiv.org/abs/2508.11737) (дата обращения: 27.08.2025).</w:t>
      </w:r>
    </w:p>
    <w:p w14:paraId="09131DA8" w14:textId="2D25AFD0" w:rsidR="008B344D" w:rsidRPr="0015701D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t xml:space="preserve">43. Wang, G.H.; Lu, S.; Li, Y.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>. Ovis-U1 Technical Report // arXiv, 2025. — № 2506.23044. —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]. </w:t>
      </w:r>
      <w:r w:rsidRPr="2D80F6A7">
        <w:rPr>
          <w:lang w:val="ru-RU"/>
        </w:rPr>
        <w:t>URL: [https://arxiv.org/abs/2506.23044](https://arxiv.org/abs/2506.23044) (дата обращения: 27.08.2025).</w:t>
      </w:r>
    </w:p>
    <w:p w14:paraId="70C31A83" w14:textId="6F09E707" w:rsidR="008B344D" w:rsidRPr="00971658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44. AIDC-AI. Ovis2.5-9B — карточка модели на Hugging Face. — [Электронный ресурс]. URL: [https://huggingface.co/AIDC-AI/Ovis2.5-9B](https://huggingface.co/AIDC-AI/Ovis2.5-9B) (дата обращения: 27.08.2025).</w:t>
      </w:r>
    </w:p>
    <w:p w14:paraId="4295DACF" w14:textId="30ED08B1" w:rsidR="008B344D" w:rsidRPr="00971658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t xml:space="preserve">45. Modal Labs. How much VRAM do I need for LLM inference? — 2024. — [Электронный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]. </w:t>
      </w:r>
      <w:r w:rsidRPr="2D80F6A7">
        <w:rPr>
          <w:lang w:val="ru-RU"/>
        </w:rPr>
        <w:t>URL: [https://modal.com/blog/how-much-vram-need-inference](https://modal.com/blog/how-much-vram-need-inference) (дата обращения: 27.08.2025).</w:t>
      </w:r>
    </w:p>
    <w:p w14:paraId="174BD0B4" w14:textId="5B54ACC3" w:rsidR="008B344D" w:rsidRPr="00D9162E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t xml:space="preserve">46. Gemma Team; Google DeepMind. Gemma 3 Technical Report // arXiv, 2025. — № 2503.19786. — [Электронный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]. </w:t>
      </w:r>
      <w:r w:rsidRPr="2D80F6A7">
        <w:rPr>
          <w:lang w:val="ru-RU"/>
        </w:rPr>
        <w:t>URL: [https://arxiv.org/abs/2503.19786](https://arxiv.org/abs/2503.19786) (дата обращения: 27.08.2025)</w:t>
      </w:r>
    </w:p>
    <w:p w14:paraId="52925657" w14:textId="6FB77C5A" w:rsidR="008B344D" w:rsidRPr="001A3629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t>47. Farabet, C.</w:t>
      </w:r>
      <w:proofErr w:type="gramStart"/>
      <w:r w:rsidRPr="2D80F6A7">
        <w:rPr>
          <w:lang w:val="en-US"/>
        </w:rPr>
        <w:t>;</w:t>
      </w:r>
      <w:proofErr w:type="gramEnd"/>
      <w:r w:rsidRPr="2D80F6A7">
        <w:rPr>
          <w:lang w:val="en-US"/>
        </w:rPr>
        <w:t xml:space="preserve"> Warkentin, T. Introducing Gemma 3: The most capable model you can run on a single GPU or TPU // The Keyword (Google Blog), 12.03.2025. — [Электронный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]. </w:t>
      </w:r>
      <w:r w:rsidRPr="2D80F6A7">
        <w:rPr>
          <w:lang w:val="ru-RU"/>
        </w:rPr>
        <w:t>URL: [https://blog.google/technology/developers/gemma-3/](https://blog.google/technology/developers/gemma-3/) (дата обращения: 27.08.2025).</w:t>
      </w:r>
    </w:p>
    <w:p w14:paraId="53073659" w14:textId="7E41DB8E" w:rsidR="008B344D" w:rsidRPr="001A3629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lastRenderedPageBreak/>
        <w:t>48. Google AI for Developers. Gemma 3 model overview, 14.08.2025 (</w:t>
      </w:r>
      <w:r w:rsidRPr="2D80F6A7">
        <w:rPr>
          <w:lang w:val="ru-RU"/>
        </w:rPr>
        <w:t>обнов</w:t>
      </w:r>
      <w:r w:rsidRPr="2D80F6A7">
        <w:rPr>
          <w:lang w:val="en-US"/>
        </w:rPr>
        <w:t>.). —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]. </w:t>
      </w:r>
      <w:r w:rsidRPr="2D80F6A7">
        <w:rPr>
          <w:lang w:val="ru-RU"/>
        </w:rPr>
        <w:t>URL: [https://ai.google.dev/gemma/docs/core](https://ai.google.dev/gemma/docs/core) (дата обращения: 27.08.2025).</w:t>
      </w:r>
    </w:p>
    <w:p w14:paraId="26EA60E1" w14:textId="37F020E9" w:rsidR="008B344D" w:rsidRPr="001A3629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t>49. Google AI for Developers. ShieldGemma 2 — model card, 03.04.2025. —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]. </w:t>
      </w:r>
      <w:r w:rsidRPr="2D80F6A7">
        <w:rPr>
          <w:lang w:val="ru-RU"/>
        </w:rPr>
        <w:t>URL: [https://ai.google.dev/gemma/docs/shieldgemma/model\_card\_2](https://ai.google.dev/gemma/docs/shieldgemma/model_card_2) (дата обращения: 27.08.2025).</w:t>
      </w:r>
    </w:p>
    <w:p w14:paraId="7AF0AE9F" w14:textId="478C8ABE" w:rsidR="008B344D" w:rsidRPr="0015701D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t xml:space="preserve">50. Google AI for Developers. Function calling with Gemma, 21.03.2025. — [Электронный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]. </w:t>
      </w:r>
      <w:r w:rsidRPr="2D80F6A7">
        <w:rPr>
          <w:lang w:val="ru-RU"/>
        </w:rPr>
        <w:t>URL: [https://ai.google.dev/gemma/docs/capabilities/function-calling](https://ai.google.dev/gemma/docs/capabilities/function-calling) (дата обращения: 27.08.2025).</w:t>
      </w:r>
    </w:p>
    <w:p w14:paraId="08935B67" w14:textId="71269B37" w:rsidR="008B344D" w:rsidRPr="001A3629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t xml:space="preserve">51. Google AI for Developers. Gemma — Releases (Gemma 3n, 270M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>.), 14.08.2025 (</w:t>
      </w:r>
      <w:r w:rsidRPr="2D80F6A7">
        <w:rPr>
          <w:lang w:val="ru-RU"/>
        </w:rPr>
        <w:t>обнов</w:t>
      </w:r>
      <w:r w:rsidRPr="2D80F6A7">
        <w:rPr>
          <w:lang w:val="en-US"/>
        </w:rPr>
        <w:t>.). —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]. </w:t>
      </w:r>
      <w:r w:rsidRPr="2D80F6A7">
        <w:rPr>
          <w:lang w:val="ru-RU"/>
        </w:rPr>
        <w:t>URL: [https://ai.google.dev/gemma/docs/releases](https://ai.google.dev/gemma/docs/releases) (дата обращения: 27.08.2025).</w:t>
      </w:r>
    </w:p>
    <w:p w14:paraId="182632B8" w14:textId="50673010" w:rsidR="008B344D" w:rsidRPr="001A3629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52. Hugging Face. google/gemma-3-27b-it — модель и условия доступа, 11.08.2025. — [Электронный ресурс]. URL: [https://huggingface.co/google/gemma-3-27b-it](https://huggingface.co/google/gemma-3-27b-it) (дата обращения: 27.08.2025).</w:t>
      </w:r>
    </w:p>
    <w:p w14:paraId="0C748E72" w14:textId="10527FCD" w:rsidR="008B344D" w:rsidRPr="001A3629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t xml:space="preserve">53. Databricks. Announcing Google’s Gemma 3 on Databricks, 14.07.2025. — [Электронный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]. URL</w:t>
      </w:r>
      <w:r w:rsidRPr="2D80F6A7">
        <w:rPr>
          <w:lang w:val="ru-RU"/>
        </w:rPr>
        <w:t>: [</w:t>
      </w:r>
      <w:r w:rsidRPr="2D80F6A7">
        <w:rPr>
          <w:lang w:val="en-US"/>
        </w:rPr>
        <w:t>https</w:t>
      </w:r>
      <w:r w:rsidRPr="2D80F6A7">
        <w:rPr>
          <w:lang w:val="ru-RU"/>
        </w:rPr>
        <w:t>://</w:t>
      </w:r>
      <w:r w:rsidRPr="2D80F6A7">
        <w:rPr>
          <w:lang w:val="en-US"/>
        </w:rPr>
        <w:t>www</w:t>
      </w:r>
      <w:r w:rsidRPr="2D80F6A7">
        <w:rPr>
          <w:lang w:val="ru-RU"/>
        </w:rPr>
        <w:t>.</w:t>
      </w:r>
      <w:r w:rsidRPr="2D80F6A7">
        <w:rPr>
          <w:lang w:val="en-US"/>
        </w:rPr>
        <w:t>databricks</w:t>
      </w:r>
      <w:r w:rsidRPr="2D80F6A7">
        <w:rPr>
          <w:lang w:val="ru-RU"/>
        </w:rPr>
        <w:t>.</w:t>
      </w:r>
      <w:r w:rsidRPr="2D80F6A7">
        <w:rPr>
          <w:lang w:val="en-US"/>
        </w:rPr>
        <w:t>com</w:t>
      </w:r>
      <w:r w:rsidRPr="2D80F6A7">
        <w:rPr>
          <w:lang w:val="ru-RU"/>
        </w:rPr>
        <w:t>/</w:t>
      </w:r>
      <w:r w:rsidRPr="2D80F6A7">
        <w:rPr>
          <w:lang w:val="en-US"/>
        </w:rPr>
        <w:t>blog</w:t>
      </w:r>
      <w:r w:rsidRPr="2D80F6A7">
        <w:rPr>
          <w:lang w:val="ru-RU"/>
        </w:rPr>
        <w:t>/</w:t>
      </w:r>
      <w:r w:rsidRPr="2D80F6A7">
        <w:rPr>
          <w:lang w:val="en-US"/>
        </w:rPr>
        <w:t>announcing</w:t>
      </w:r>
      <w:r w:rsidRPr="2D80F6A7">
        <w:rPr>
          <w:lang w:val="ru-RU"/>
        </w:rPr>
        <w:t>-</w:t>
      </w:r>
      <w:r w:rsidRPr="2D80F6A7">
        <w:rPr>
          <w:lang w:val="en-US"/>
        </w:rPr>
        <w:t>googles</w:t>
      </w:r>
      <w:r w:rsidRPr="2D80F6A7">
        <w:rPr>
          <w:lang w:val="ru-RU"/>
        </w:rPr>
        <w:t>-</w:t>
      </w:r>
      <w:r w:rsidRPr="2D80F6A7">
        <w:rPr>
          <w:lang w:val="en-US"/>
        </w:rPr>
        <w:t>gemma</w:t>
      </w:r>
      <w:r w:rsidRPr="2D80F6A7">
        <w:rPr>
          <w:lang w:val="ru-RU"/>
        </w:rPr>
        <w:t>-3-</w:t>
      </w:r>
      <w:r w:rsidRPr="2D80F6A7">
        <w:rPr>
          <w:lang w:val="en-US"/>
        </w:rPr>
        <w:t>databricks</w:t>
      </w:r>
      <w:proofErr w:type="gramStart"/>
      <w:r w:rsidRPr="2D80F6A7">
        <w:rPr>
          <w:lang w:val="ru-RU"/>
        </w:rPr>
        <w:t>](</w:t>
      </w:r>
      <w:proofErr w:type="gramEnd"/>
      <w:r w:rsidRPr="2D80F6A7">
        <w:rPr>
          <w:lang w:val="en-US"/>
        </w:rPr>
        <w:t>https</w:t>
      </w:r>
      <w:r w:rsidRPr="2D80F6A7">
        <w:rPr>
          <w:lang w:val="ru-RU"/>
        </w:rPr>
        <w:t>://</w:t>
      </w:r>
      <w:r w:rsidRPr="2D80F6A7">
        <w:rPr>
          <w:lang w:val="en-US"/>
        </w:rPr>
        <w:t>www</w:t>
      </w:r>
      <w:r w:rsidRPr="2D80F6A7">
        <w:rPr>
          <w:lang w:val="ru-RU"/>
        </w:rPr>
        <w:t>.</w:t>
      </w:r>
      <w:r w:rsidRPr="2D80F6A7">
        <w:rPr>
          <w:lang w:val="en-US"/>
        </w:rPr>
        <w:t>databricks</w:t>
      </w:r>
      <w:r w:rsidRPr="2D80F6A7">
        <w:rPr>
          <w:lang w:val="ru-RU"/>
        </w:rPr>
        <w:t>.</w:t>
      </w:r>
      <w:r w:rsidRPr="2D80F6A7">
        <w:rPr>
          <w:lang w:val="en-US"/>
        </w:rPr>
        <w:t>com</w:t>
      </w:r>
      <w:r w:rsidRPr="2D80F6A7">
        <w:rPr>
          <w:lang w:val="ru-RU"/>
        </w:rPr>
        <w:t>/</w:t>
      </w:r>
      <w:r w:rsidRPr="2D80F6A7">
        <w:rPr>
          <w:lang w:val="en-US"/>
        </w:rPr>
        <w:t>blog</w:t>
      </w:r>
      <w:r w:rsidRPr="2D80F6A7">
        <w:rPr>
          <w:lang w:val="ru-RU"/>
        </w:rPr>
        <w:t>/</w:t>
      </w:r>
      <w:r w:rsidRPr="2D80F6A7">
        <w:rPr>
          <w:lang w:val="en-US"/>
        </w:rPr>
        <w:t>announcing</w:t>
      </w:r>
      <w:r w:rsidRPr="2D80F6A7">
        <w:rPr>
          <w:lang w:val="ru-RU"/>
        </w:rPr>
        <w:t>-</w:t>
      </w:r>
      <w:r w:rsidRPr="2D80F6A7">
        <w:rPr>
          <w:lang w:val="en-US"/>
        </w:rPr>
        <w:t>googles</w:t>
      </w:r>
      <w:r w:rsidRPr="2D80F6A7">
        <w:rPr>
          <w:lang w:val="ru-RU"/>
        </w:rPr>
        <w:t>-</w:t>
      </w:r>
      <w:r w:rsidRPr="2D80F6A7">
        <w:rPr>
          <w:lang w:val="en-US"/>
        </w:rPr>
        <w:t>gemma</w:t>
      </w:r>
      <w:r w:rsidRPr="2D80F6A7">
        <w:rPr>
          <w:lang w:val="ru-RU"/>
        </w:rPr>
        <w:t>-3-</w:t>
      </w:r>
      <w:r w:rsidRPr="2D80F6A7">
        <w:rPr>
          <w:lang w:val="en-US"/>
        </w:rPr>
        <w:t>databricks</w:t>
      </w:r>
      <w:r w:rsidRPr="2D80F6A7">
        <w:rPr>
          <w:lang w:val="ru-RU"/>
        </w:rPr>
        <w:t>) (дата обращения: 27.08.2025).</w:t>
      </w:r>
    </w:p>
    <w:p w14:paraId="6E895778" w14:textId="4451566B" w:rsidR="008B344D" w:rsidRPr="0015701D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t>54. Google Developers Blog. Introducing Gemma 3 270M, 14.08.2025. —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]. </w:t>
      </w:r>
      <w:r w:rsidRPr="2D80F6A7">
        <w:rPr>
          <w:lang w:val="ru-RU"/>
        </w:rPr>
        <w:t>URL: [https://developers.googleblog.com/en/introducing-gemma-3-270m/](https://developers.googleblog.com/en/introducing-gemma-3-270m/) (дата обращения: 27.08.2025).</w:t>
      </w:r>
    </w:p>
    <w:p w14:paraId="6348A01A" w14:textId="6EC5B575" w:rsidR="008B344D" w:rsidRPr="001A3629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 xml:space="preserve">55. </w:t>
      </w:r>
      <w:r w:rsidRPr="2D80F6A7">
        <w:rPr>
          <w:lang w:val="en-US"/>
        </w:rPr>
        <w:t>NVIDIA</w:t>
      </w:r>
      <w:r w:rsidRPr="2D80F6A7">
        <w:rPr>
          <w:lang w:val="ru-RU"/>
        </w:rPr>
        <w:t xml:space="preserve">. </w:t>
      </w:r>
      <w:r w:rsidRPr="2D80F6A7">
        <w:rPr>
          <w:lang w:val="en-US"/>
        </w:rPr>
        <w:t>Llama</w:t>
      </w:r>
      <w:r w:rsidRPr="2D80F6A7">
        <w:rPr>
          <w:lang w:val="ru-RU"/>
        </w:rPr>
        <w:t>-3.1-</w:t>
      </w:r>
      <w:r w:rsidRPr="2D80F6A7">
        <w:rPr>
          <w:lang w:val="en-US"/>
        </w:rPr>
        <w:t>Nemotron</w:t>
      </w:r>
      <w:r w:rsidRPr="2D80F6A7">
        <w:rPr>
          <w:lang w:val="ru-RU"/>
        </w:rPr>
        <w:t>-</w:t>
      </w:r>
      <w:r w:rsidRPr="2D80F6A7">
        <w:rPr>
          <w:lang w:val="en-US"/>
        </w:rPr>
        <w:t>Nano</w:t>
      </w:r>
      <w:r w:rsidRPr="2D80F6A7">
        <w:rPr>
          <w:lang w:val="ru-RU"/>
        </w:rPr>
        <w:t>-</w:t>
      </w:r>
      <w:r w:rsidRPr="2D80F6A7">
        <w:rPr>
          <w:lang w:val="en-US"/>
        </w:rPr>
        <w:t>VL</w:t>
      </w:r>
      <w:r w:rsidRPr="2D80F6A7">
        <w:rPr>
          <w:lang w:val="ru-RU"/>
        </w:rPr>
        <w:t>-8</w:t>
      </w:r>
      <w:r w:rsidRPr="2D80F6A7">
        <w:rPr>
          <w:lang w:val="en-US"/>
        </w:rPr>
        <w:t>B</w:t>
      </w:r>
      <w:r w:rsidRPr="2D80F6A7">
        <w:rPr>
          <w:lang w:val="ru-RU"/>
        </w:rPr>
        <w:t>-</w:t>
      </w:r>
      <w:r w:rsidRPr="2D80F6A7">
        <w:rPr>
          <w:lang w:val="en-US"/>
        </w:rPr>
        <w:t>V</w:t>
      </w:r>
      <w:r w:rsidRPr="2D80F6A7">
        <w:rPr>
          <w:lang w:val="ru-RU"/>
        </w:rPr>
        <w:t xml:space="preserve">1 — карточка модели на </w:t>
      </w:r>
      <w:r w:rsidRPr="2D80F6A7">
        <w:rPr>
          <w:lang w:val="en-US"/>
        </w:rPr>
        <w:t>Hugging</w:t>
      </w:r>
      <w:r w:rsidRPr="2D80F6A7">
        <w:rPr>
          <w:lang w:val="ru-RU"/>
        </w:rPr>
        <w:t xml:space="preserve"> </w:t>
      </w:r>
      <w:r w:rsidRPr="2D80F6A7">
        <w:rPr>
          <w:lang w:val="en-US"/>
        </w:rPr>
        <w:t>Face</w:t>
      </w:r>
      <w:r w:rsidRPr="2D80F6A7">
        <w:rPr>
          <w:lang w:val="ru-RU"/>
        </w:rPr>
        <w:t>, 03.06.2025. — [Электронный ресурс]. URL: [https://huggingface.co/nvidia/Llama-3.1-Nemotron-Nano-VL-8B-V1](https://huggingface.co/nvidia/Llama-3.1-Nemotron-Nano-VL-8B-V1) (дата обращения: 27.08.2025).</w:t>
      </w:r>
    </w:p>
    <w:p w14:paraId="7432F144" w14:textId="171B3A0D" w:rsidR="008B344D" w:rsidRPr="001A3629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lastRenderedPageBreak/>
        <w:t xml:space="preserve">56. NVIDIA. Llama-3.1-Nemotron-Nano-VL-8B-V1 — Model Card, Build.NVIDIA.com, 03.06.2025. — [Электронный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]. </w:t>
      </w:r>
      <w:r w:rsidRPr="2D80F6A7">
        <w:rPr>
          <w:lang w:val="ru-RU"/>
        </w:rPr>
        <w:t>URL: [https://build.nvidia.com/nvidia/llama-3.1-nemotron-nano-vl-8b-v1](https://build.nvidia.com/nvidia/llama-3.1-nemotron-nano-vl-8b-v1) (дата обращения: 27.08.2025).</w:t>
      </w:r>
    </w:p>
    <w:p w14:paraId="615EA627" w14:textId="42F38CFC" w:rsidR="008B344D" w:rsidRPr="001A3629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57. NVIDIA NGC. Llama 3.1 Nemotron Nano VL 8B V1 — NIM-контейнер, 30.06.2025. — [Электронный ресурс]. URL: [https://catalog.ngc.nvidia.com/orgs/nim/teams/nvidia/containers/llama-3.1-nemotron-nano-vl-8b-v1](https://catalog.ngc.nvidia.com/orgs/nim/teams/nvidia/containers/llama-3.1-nemotron-nano-vl-8b-v1) (дата обращения: 27.08.2025).</w:t>
      </w:r>
    </w:p>
    <w:p w14:paraId="0719081A" w14:textId="73460382" w:rsidR="008B344D" w:rsidRPr="001A3629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t xml:space="preserve">58. NVIDIA Developer Blog. New NVIDIA Llama Nemotron Nano Vision Language Model Tops OCR Benchmark for Accuracy, 03.06.2025. — [Электронный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]. </w:t>
      </w:r>
      <w:r w:rsidRPr="2D80F6A7">
        <w:rPr>
          <w:lang w:val="ru-RU"/>
        </w:rPr>
        <w:t>URL: [https://developer.nvidia.com/blog/new-nvidia-llama-nemotron-nano-vision-language-model-tops-ocr-benchmark-for-accuracy/](https://developer.nvidia.com/blog/new-nvidia-llama-nemotron-nano-vision-language-model-tops-ocr-benchmark-for-accuracy/) (дата обращения: 27.08.2025).</w:t>
      </w:r>
    </w:p>
    <w:p w14:paraId="6658906E" w14:textId="1AA81063" w:rsidR="008B344D" w:rsidRPr="001A3629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t xml:space="preserve">59. Hugging Face Blog. Welcome the NVIDIA Llama Nemotron Nano VLM to Hugging Face, 27.06.2025. — [Электронный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]. </w:t>
      </w:r>
      <w:r w:rsidRPr="2D80F6A7">
        <w:rPr>
          <w:lang w:val="ru-RU"/>
        </w:rPr>
        <w:t>URL: [https://huggingface.co/blog/nvidia/llama-nemotron-nano-vl](https://huggingface.co/blog/nvidia/llama-nemotron-nano-vl) (дата обращения: 27.08.2025).</w:t>
      </w:r>
    </w:p>
    <w:p w14:paraId="6EA9B4A2" w14:textId="003B478F" w:rsidR="008B344D" w:rsidRPr="001A3629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60. NVIDIA NeMo Framework. Llama Nemotron Nano VL 8B — руководство по импорту и запуску, 2025. — [Электронный ресурс]. URL: [https://docs.nvidia.com/nemo-framework/user-guide/latest/vlms/llama\_nemotron\_vl.html](https://docs.nvidia.com/nemo-framework/user-guide/latest/vlms/llama_nemotron_vl.html) (дата обращения: 27.08.2025).</w:t>
      </w:r>
    </w:p>
    <w:p w14:paraId="1B91F092" w14:textId="3AC6D355" w:rsidR="008B344D" w:rsidRPr="001A3629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t xml:space="preserve">61. LLM-Core Team Xiaomi. MiMo-VL Technical Report // arXiv, 2025. — № 2506.03569. — [Электронный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]. </w:t>
      </w:r>
      <w:r w:rsidRPr="2D80F6A7">
        <w:rPr>
          <w:lang w:val="ru-RU"/>
        </w:rPr>
        <w:t>URL: [https://arxiv.org/abs/2506.03569](https://arxiv.org/abs/2506.03569) (дата обращения: 27.08.2025).</w:t>
      </w:r>
    </w:p>
    <w:p w14:paraId="48C6D898" w14:textId="7D2566C1" w:rsidR="008B344D" w:rsidRPr="001A3629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62. XiaomiMiMo. MiMo-VL-7B-RL — карточка модели на Hugging Face (MIT). — [Электронный ресурс]. URL: [https://huggingface.co/XiaomiMiMo/MiMo-VL-7B-RL](https://huggingface.co/XiaomiMiMo/MiMo-VL-7B-RL) (дата обращения: 27.08.2025).</w:t>
      </w:r>
    </w:p>
    <w:p w14:paraId="0F702AF8" w14:textId="25DD9781" w:rsidR="008B344D" w:rsidRPr="001A3629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lastRenderedPageBreak/>
        <w:t>63. XiaomiMiMo. MiMo-VL — репозиторий GitHub (README, обновление 2508; Apache-2.0). — [Электронный ресурс]. URL: [https://github.com/XiaomiMiMo/MiMo-VL](https://github.com/XiaomiMiMo/MiMo-VL) (дата обращения: 27.08.2025).</w:t>
      </w:r>
    </w:p>
    <w:p w14:paraId="76D45E9F" w14:textId="33AE0EEA" w:rsidR="008B344D" w:rsidRPr="00D9162E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64. XiaomiMiMo. MiMo-VL-7B-RL-2508 — карточка модели на Hugging Face (обновлённые метрики). — [Электронный ресурс]. URL: [https://huggingface.co/XiaomiMiMo/MiMo-VL-7B-RL-2508](https://huggingface.co/XiaomiMiMo/MiMo-VL-7B-RL-2508) (дата обращения: 27.08.2025)</w:t>
      </w:r>
    </w:p>
    <w:p w14:paraId="5D2D2736" w14:textId="4CFC1C1D" w:rsidR="008B344D" w:rsidRPr="00D9162E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65. XiaomiMiMo. MiMo-VL — коллекция моделей на Hugging Face. — [Электронный ресурс]. URL: [https://huggingface.co/collections/XiaomiMiMo/mimo-vl-68382ccacc7c2875500cd212](https://huggingface.co/collections/XiaomiMiMo/mimo-vl-68382ccacc7c2875500cd212) (дата обращения: 27.08.2025)</w:t>
      </w:r>
    </w:p>
    <w:p w14:paraId="1B8414FD" w14:textId="18438256" w:rsidR="0037264F" w:rsidRPr="001A3629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 xml:space="preserve">66. </w:t>
      </w:r>
      <w:r w:rsidRPr="2D80F6A7">
        <w:rPr>
          <w:lang w:val="en-US"/>
        </w:rPr>
        <w:t>rednote</w:t>
      </w:r>
      <w:r w:rsidRPr="2D80F6A7">
        <w:rPr>
          <w:lang w:val="ru-RU"/>
        </w:rPr>
        <w:t>-</w:t>
      </w:r>
      <w:r w:rsidRPr="2D80F6A7">
        <w:rPr>
          <w:lang w:val="en-US"/>
        </w:rPr>
        <w:t>hilab</w:t>
      </w:r>
      <w:r w:rsidRPr="2D80F6A7">
        <w:rPr>
          <w:lang w:val="ru-RU"/>
        </w:rPr>
        <w:t xml:space="preserve">. </w:t>
      </w:r>
      <w:r w:rsidRPr="2D80F6A7">
        <w:rPr>
          <w:lang w:val="en-US"/>
        </w:rPr>
        <w:t>dots</w:t>
      </w:r>
      <w:r w:rsidRPr="2D80F6A7">
        <w:rPr>
          <w:lang w:val="ru-RU"/>
        </w:rPr>
        <w:t>.</w:t>
      </w:r>
      <w:r w:rsidRPr="2D80F6A7">
        <w:rPr>
          <w:lang w:val="en-US"/>
        </w:rPr>
        <w:t>ocr</w:t>
      </w:r>
      <w:r w:rsidRPr="2D80F6A7">
        <w:rPr>
          <w:lang w:val="ru-RU"/>
        </w:rPr>
        <w:t xml:space="preserve"> — модель на </w:t>
      </w:r>
      <w:r w:rsidRPr="2D80F6A7">
        <w:rPr>
          <w:lang w:val="en-US"/>
        </w:rPr>
        <w:t>Hugging</w:t>
      </w:r>
      <w:r w:rsidRPr="2D80F6A7">
        <w:rPr>
          <w:lang w:val="ru-RU"/>
        </w:rPr>
        <w:t xml:space="preserve"> </w:t>
      </w:r>
      <w:r w:rsidRPr="2D80F6A7">
        <w:rPr>
          <w:lang w:val="en-US"/>
        </w:rPr>
        <w:t>Face</w:t>
      </w:r>
      <w:r w:rsidRPr="2D80F6A7">
        <w:rPr>
          <w:lang w:val="ru-RU"/>
        </w:rPr>
        <w:t>. — [Электронный ресурс]. URL: [https://huggingface.co/rednote-hilab/dots.ocr](https://huggingface.co/rednote-hilab/dots.ocr) (дата обращения: 27.08.2025).</w:t>
      </w:r>
    </w:p>
    <w:p w14:paraId="3525E1C3" w14:textId="6CB77E7E" w:rsidR="0037264F" w:rsidRPr="001A3629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67. rednote-hilab. dots.ocr — репозиторий GitHub. — [Электронный ресурс]. URL: [https://github.com/rednote-hilab/dots.ocr](https://github.com/rednote-hilab/dots.ocr) (дата обращения: 27.08.2025).</w:t>
      </w:r>
    </w:p>
    <w:p w14:paraId="0952C3FE" w14:textId="5FDB7461" w:rsidR="0037264F" w:rsidRPr="001A3629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68. rednote-hilab. dots.ocr — демо-страница. — [Электронный ресурс]. URL: [https://dotsocr.xiaohongshu.com/](https://dotsocr.xiaohongshu.com/) (дата обращения: 27.08.2025).</w:t>
      </w:r>
    </w:p>
    <w:p w14:paraId="4735AC0F" w14:textId="528DE877" w:rsidR="0037264F" w:rsidRPr="001A3629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69. Docker Hub. rednotehilab/dots.ocr — официальный образ (vLLM OpenAI API). — [Электронный ресурс]. URL: [https://hub.docker.com/r/rednotehilab/dots.ocr](https://hub.docker.com/r/rednotehilab/dots.ocr) (дата обращения: 27.08.2025).</w:t>
      </w:r>
    </w:p>
    <w:p w14:paraId="71168B8B" w14:textId="66D71E1F" w:rsidR="0037264F" w:rsidRPr="001A3629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70. helizac. dots.ocr-4bit — квантизованный чекпойнт (NF4). — [Электронный ресурс]. URL: [https://huggingface.co/helizac/dots.ocr-4bit](https://huggingface.co/helizac/dots.ocr-4bit) (дата обращения: 27.08.2025).</w:t>
      </w:r>
    </w:p>
    <w:p w14:paraId="79E67278" w14:textId="6F64EF69" w:rsidR="0037264F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71. H2O.ai. H2OVL-Mississippi-800M — </w:t>
      </w:r>
      <w:r w:rsidRPr="2D80F6A7">
        <w:rPr>
          <w:lang w:val="ru-RU"/>
        </w:rPr>
        <w:t>модель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на</w:t>
      </w:r>
      <w:r w:rsidRPr="2D80F6A7">
        <w:rPr>
          <w:lang w:val="en-US"/>
        </w:rPr>
        <w:t xml:space="preserve"> Hugging Face (Apache 2.0). — 2025. — URL: [https://huggingface.co/h2oai/h2ovl-mississippi-800m</w:t>
      </w:r>
      <w:proofErr w:type="gramStart"/>
      <w:r w:rsidRPr="2D80F6A7">
        <w:rPr>
          <w:lang w:val="en-US"/>
        </w:rPr>
        <w:t>](</w:t>
      </w:r>
      <w:proofErr w:type="gramEnd"/>
      <w:r w:rsidRPr="2D80F6A7">
        <w:rPr>
          <w:lang w:val="en-US"/>
        </w:rPr>
        <w:t>https://huggingface.co/h2oai/h2ovl-mississippi-800m)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27.08.2025).</w:t>
      </w:r>
    </w:p>
    <w:p w14:paraId="18C26640" w14:textId="4E0D43F1" w:rsidR="0037264F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lastRenderedPageBreak/>
        <w:t>72. Galib, S.; Wang, S.; Xu, G.; Pfeiffer, P.; Chesler, R.; Landry, M.; Ambati, S. H2OVL-Mississippi Vision Language Models: Technical Report // arXiv, 2024. — № 2410.13611. — URL: [https://arxiv.org/abs/2410.13611</w:t>
      </w:r>
      <w:proofErr w:type="gramStart"/>
      <w:r w:rsidRPr="2D80F6A7">
        <w:rPr>
          <w:lang w:val="en-US"/>
        </w:rPr>
        <w:t>](</w:t>
      </w:r>
      <w:proofErr w:type="gramEnd"/>
      <w:r w:rsidRPr="2D80F6A7">
        <w:rPr>
          <w:lang w:val="en-US"/>
        </w:rPr>
        <w:t>https://arxiv.org/abs/2410.13611)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27.08.2025).</w:t>
      </w:r>
    </w:p>
    <w:p w14:paraId="74D95414" w14:textId="6C4E0029" w:rsidR="0037264F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73. H2O.ai. Document Classification with H2O VL Mississippi — A Quick Guide // </w:t>
      </w:r>
      <w:r w:rsidRPr="2D80F6A7">
        <w:rPr>
          <w:lang w:val="ru-RU"/>
        </w:rPr>
        <w:t>Офиц</w:t>
      </w:r>
      <w:r w:rsidRPr="2D80F6A7">
        <w:rPr>
          <w:lang w:val="en-US"/>
        </w:rPr>
        <w:t xml:space="preserve">. </w:t>
      </w:r>
      <w:r w:rsidRPr="2D80F6A7">
        <w:rPr>
          <w:lang w:val="ru-RU"/>
        </w:rPr>
        <w:t>блог</w:t>
      </w:r>
      <w:r w:rsidRPr="2D80F6A7">
        <w:rPr>
          <w:lang w:val="en-US"/>
        </w:rPr>
        <w:t xml:space="preserve"> H2O.ai, 28.10.2024. — URL: [https://h2o.ai/blog/2024/document-classification-with-h2o-vl-mississippi--a-quick-guide/</w:t>
      </w:r>
      <w:proofErr w:type="gramStart"/>
      <w:r w:rsidRPr="2D80F6A7">
        <w:rPr>
          <w:lang w:val="en-US"/>
        </w:rPr>
        <w:t>](</w:t>
      </w:r>
      <w:proofErr w:type="gramEnd"/>
      <w:r w:rsidRPr="2D80F6A7">
        <w:rPr>
          <w:lang w:val="en-US"/>
        </w:rPr>
        <w:t>https://h2o.ai/blog/2024/document-classification-with-h2o-vl-mississippi--a-quick-guide/)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27.08.2025).</w:t>
      </w:r>
    </w:p>
    <w:p w14:paraId="507B7142" w14:textId="5506F8B6" w:rsidR="0037264F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74. Business Wire. H2O.ai Launches New Multimodal Foundation Models to Undertake Document AI Use Cases — </w:t>
      </w:r>
      <w:r w:rsidRPr="2D80F6A7">
        <w:rPr>
          <w:lang w:val="ru-RU"/>
        </w:rPr>
        <w:t>пресс</w:t>
      </w:r>
      <w:r w:rsidRPr="2D80F6A7">
        <w:rPr>
          <w:lang w:val="en-US"/>
        </w:rPr>
        <w:t>-</w:t>
      </w:r>
      <w:r w:rsidRPr="2D80F6A7">
        <w:rPr>
          <w:lang w:val="ru-RU"/>
        </w:rPr>
        <w:t>релиз</w:t>
      </w:r>
      <w:r w:rsidRPr="2D80F6A7">
        <w:rPr>
          <w:lang w:val="en-US"/>
        </w:rPr>
        <w:t>, 17.10.2024. — URL: [https://www.businesswire.com/news/home/20241017716438/en/H2O.ai-Launches-New-Multimodal-Foundation-Models-to-Undertake-Document-AI-Use-Cases](https://www.businesswire.com/news/home/20241017716438/en/H2O.</w:t>
      </w:r>
      <w:r w:rsidR="005515A1">
        <w:br/>
      </w:r>
      <w:r w:rsidRPr="2D80F6A7">
        <w:rPr>
          <w:lang w:val="en-US"/>
        </w:rPr>
        <w:t>ai-Launches-New-Multimodal-Foundation-Models-to-Undertake-Document-AI-Use-Cases)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27.08.2025).</w:t>
      </w:r>
    </w:p>
    <w:p w14:paraId="2AB4E3B2" w14:textId="42F4F34B" w:rsidR="0037264F" w:rsidRPr="001A3629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 xml:space="preserve">75. </w:t>
      </w:r>
      <w:r w:rsidRPr="2D80F6A7">
        <w:rPr>
          <w:lang w:val="en-US"/>
        </w:rPr>
        <w:t>H</w:t>
      </w:r>
      <w:r w:rsidRPr="2D80F6A7">
        <w:rPr>
          <w:lang w:val="ru-RU"/>
        </w:rPr>
        <w:t>2</w:t>
      </w:r>
      <w:r w:rsidRPr="2D80F6A7">
        <w:rPr>
          <w:lang w:val="en-US"/>
        </w:rPr>
        <w:t>O</w:t>
      </w:r>
      <w:r w:rsidRPr="2D80F6A7">
        <w:rPr>
          <w:lang w:val="ru-RU"/>
        </w:rPr>
        <w:t>.</w:t>
      </w:r>
      <w:r w:rsidRPr="2D80F6A7">
        <w:rPr>
          <w:lang w:val="en-US"/>
        </w:rPr>
        <w:t>ai</w:t>
      </w:r>
      <w:r w:rsidRPr="2D80F6A7">
        <w:rPr>
          <w:lang w:val="ru-RU"/>
        </w:rPr>
        <w:t xml:space="preserve">. </w:t>
      </w:r>
      <w:r w:rsidRPr="2D80F6A7">
        <w:rPr>
          <w:lang w:val="en-US"/>
        </w:rPr>
        <w:t>H</w:t>
      </w:r>
      <w:r w:rsidRPr="2D80F6A7">
        <w:rPr>
          <w:lang w:val="ru-RU"/>
        </w:rPr>
        <w:t>2</w:t>
      </w:r>
      <w:r w:rsidRPr="2D80F6A7">
        <w:rPr>
          <w:lang w:val="en-US"/>
        </w:rPr>
        <w:t>OVL</w:t>
      </w:r>
      <w:r w:rsidRPr="2D80F6A7">
        <w:rPr>
          <w:lang w:val="ru-RU"/>
        </w:rPr>
        <w:t xml:space="preserve"> </w:t>
      </w:r>
      <w:r w:rsidRPr="2D80F6A7">
        <w:rPr>
          <w:lang w:val="en-US"/>
        </w:rPr>
        <w:t>Mississippi</w:t>
      </w:r>
      <w:r w:rsidRPr="2D80F6A7">
        <w:rPr>
          <w:lang w:val="ru-RU"/>
        </w:rPr>
        <w:t xml:space="preserve"> — продуктовая страница. — 2025. — </w:t>
      </w:r>
      <w:r w:rsidRPr="2D80F6A7">
        <w:rPr>
          <w:lang w:val="en-US"/>
        </w:rPr>
        <w:t>URL</w:t>
      </w:r>
      <w:r w:rsidRPr="2D80F6A7">
        <w:rPr>
          <w:lang w:val="ru-RU"/>
        </w:rPr>
        <w:t>: [</w:t>
      </w:r>
      <w:r w:rsidRPr="2D80F6A7">
        <w:rPr>
          <w:lang w:val="en-US"/>
        </w:rPr>
        <w:t>https</w:t>
      </w:r>
      <w:r w:rsidRPr="2D80F6A7">
        <w:rPr>
          <w:lang w:val="ru-RU"/>
        </w:rPr>
        <w:t>://</w:t>
      </w:r>
      <w:r w:rsidRPr="2D80F6A7">
        <w:rPr>
          <w:lang w:val="en-US"/>
        </w:rPr>
        <w:t>h</w:t>
      </w:r>
      <w:r w:rsidRPr="2D80F6A7">
        <w:rPr>
          <w:lang w:val="ru-RU"/>
        </w:rPr>
        <w:t>2</w:t>
      </w:r>
      <w:r w:rsidRPr="2D80F6A7">
        <w:rPr>
          <w:lang w:val="en-US"/>
        </w:rPr>
        <w:t>o</w:t>
      </w:r>
      <w:r w:rsidRPr="2D80F6A7">
        <w:rPr>
          <w:lang w:val="ru-RU"/>
        </w:rPr>
        <w:t>.</w:t>
      </w:r>
      <w:r w:rsidRPr="2D80F6A7">
        <w:rPr>
          <w:lang w:val="en-US"/>
        </w:rPr>
        <w:t>ai</w:t>
      </w:r>
      <w:r w:rsidRPr="2D80F6A7">
        <w:rPr>
          <w:lang w:val="ru-RU"/>
        </w:rPr>
        <w:t>/</w:t>
      </w:r>
      <w:r w:rsidRPr="2D80F6A7">
        <w:rPr>
          <w:lang w:val="en-US"/>
        </w:rPr>
        <w:t>platform</w:t>
      </w:r>
      <w:r w:rsidRPr="2D80F6A7">
        <w:rPr>
          <w:lang w:val="ru-RU"/>
        </w:rPr>
        <w:t>/</w:t>
      </w:r>
      <w:r w:rsidRPr="2D80F6A7">
        <w:rPr>
          <w:lang w:val="en-US"/>
        </w:rPr>
        <w:t>mississippi</w:t>
      </w:r>
      <w:r w:rsidRPr="2D80F6A7">
        <w:rPr>
          <w:lang w:val="ru-RU"/>
        </w:rPr>
        <w:t>/](</w:t>
      </w:r>
      <w:r w:rsidRPr="2D80F6A7">
        <w:rPr>
          <w:lang w:val="en-US"/>
        </w:rPr>
        <w:t>https</w:t>
      </w:r>
      <w:r w:rsidRPr="2D80F6A7">
        <w:rPr>
          <w:lang w:val="ru-RU"/>
        </w:rPr>
        <w:t>://</w:t>
      </w:r>
      <w:r w:rsidRPr="2D80F6A7">
        <w:rPr>
          <w:lang w:val="en-US"/>
        </w:rPr>
        <w:t>h</w:t>
      </w:r>
      <w:r w:rsidRPr="2D80F6A7">
        <w:rPr>
          <w:lang w:val="ru-RU"/>
        </w:rPr>
        <w:t>2</w:t>
      </w:r>
      <w:r w:rsidRPr="2D80F6A7">
        <w:rPr>
          <w:lang w:val="en-US"/>
        </w:rPr>
        <w:t>o</w:t>
      </w:r>
      <w:r w:rsidRPr="2D80F6A7">
        <w:rPr>
          <w:lang w:val="ru-RU"/>
        </w:rPr>
        <w:t>.</w:t>
      </w:r>
      <w:r w:rsidRPr="2D80F6A7">
        <w:rPr>
          <w:lang w:val="en-US"/>
        </w:rPr>
        <w:t>ai</w:t>
      </w:r>
      <w:r w:rsidRPr="2D80F6A7">
        <w:rPr>
          <w:lang w:val="ru-RU"/>
        </w:rPr>
        <w:t>/</w:t>
      </w:r>
      <w:r w:rsidRPr="2D80F6A7">
        <w:rPr>
          <w:lang w:val="en-US"/>
        </w:rPr>
        <w:t>platform</w:t>
      </w:r>
      <w:r w:rsidRPr="2D80F6A7">
        <w:rPr>
          <w:lang w:val="ru-RU"/>
        </w:rPr>
        <w:t>/</w:t>
      </w:r>
      <w:r w:rsidRPr="2D80F6A7">
        <w:rPr>
          <w:lang w:val="en-US"/>
        </w:rPr>
        <w:t>mississippi</w:t>
      </w:r>
      <w:r w:rsidRPr="2D80F6A7">
        <w:rPr>
          <w:lang w:val="ru-RU"/>
        </w:rPr>
        <w:t>/) (дата обращения: 27.08.2025).</w:t>
      </w:r>
    </w:p>
    <w:p w14:paraId="788FDAA9" w14:textId="5DC8D7EB" w:rsidR="0037264F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>76. Hugging Face. «</w:t>
      </w:r>
      <w:proofErr w:type="gramStart"/>
      <w:r w:rsidRPr="2D80F6A7">
        <w:rPr>
          <w:lang w:val="en-US"/>
        </w:rPr>
        <w:t>h2ovl-mississippi-800m</w:t>
      </w:r>
      <w:proofErr w:type="gramEnd"/>
      <w:r w:rsidRPr="2D80F6A7">
        <w:rPr>
          <w:lang w:val="en-US"/>
        </w:rPr>
        <w:t xml:space="preserve"> — Discussions»: </w:t>
      </w:r>
      <w:r w:rsidRPr="2D80F6A7">
        <w:rPr>
          <w:lang w:val="ru-RU"/>
        </w:rPr>
        <w:t>запуск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на</w:t>
      </w:r>
      <w:r w:rsidRPr="2D80F6A7">
        <w:rPr>
          <w:lang w:val="en-US"/>
        </w:rPr>
        <w:t xml:space="preserve"> CPU. — 2024. — URL: [https://huggingface.co/h2oai/h2ovl-mississippi-800m/discussions</w:t>
      </w:r>
      <w:proofErr w:type="gramStart"/>
      <w:r w:rsidRPr="2D80F6A7">
        <w:rPr>
          <w:lang w:val="en-US"/>
        </w:rPr>
        <w:t>](</w:t>
      </w:r>
      <w:proofErr w:type="gramEnd"/>
      <w:r w:rsidRPr="2D80F6A7">
        <w:rPr>
          <w:lang w:val="en-US"/>
        </w:rPr>
        <w:t>https://huggingface.co/h2oai/h2ovl-mississippi-800m/discussions)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27.08.2025).</w:t>
      </w:r>
    </w:p>
    <w:p w14:paraId="1D03F1B1" w14:textId="6C1BA7E1" w:rsidR="0037264F" w:rsidRPr="001A3629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77. OpenBMB. MiniCPM-o-2\_6 — карточка модели на Hugging Face. — 2025. — [Электронный ресурс]. URL: [https://huggingface.co/openbmb/MiniCPM-o-2\_6](https://huggingface.co/openbmb/MiniCPM-o-2_6) (дата обращения: 27.08.2025).</w:t>
      </w:r>
    </w:p>
    <w:p w14:paraId="3B5BD204" w14:textId="40764902" w:rsidR="0037264F" w:rsidRPr="001A3629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t xml:space="preserve">78. OpenBMB. MiniCPM-o 2.6: A GPT-4o Level MLLM for Vision, Speech and Multimodal Live Streaming on Your Phone — </w:t>
      </w:r>
      <w:r w:rsidRPr="2D80F6A7">
        <w:rPr>
          <w:lang w:val="ru-RU"/>
        </w:rPr>
        <w:t>блог</w:t>
      </w:r>
      <w:r w:rsidRPr="2D80F6A7">
        <w:rPr>
          <w:lang w:val="en-US"/>
        </w:rPr>
        <w:t>-</w:t>
      </w:r>
      <w:r w:rsidRPr="2D80F6A7">
        <w:rPr>
          <w:lang w:val="ru-RU"/>
        </w:rPr>
        <w:t>страница</w:t>
      </w:r>
      <w:r w:rsidRPr="2D80F6A7">
        <w:rPr>
          <w:lang w:val="en-US"/>
        </w:rPr>
        <w:t xml:space="preserve">. — 24.01.2025. — [Электронный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]. </w:t>
      </w:r>
      <w:r w:rsidRPr="2D80F6A7">
        <w:rPr>
          <w:lang w:val="ru-RU"/>
        </w:rPr>
        <w:t>URL: [https://openbmb.vercel.app/minicpm-o-2-6-en](https://openbmb.vercel.app/minicpm-o-2-6-en) (дата обращения: 27.08.2025).</w:t>
      </w:r>
    </w:p>
    <w:p w14:paraId="4C94BE91" w14:textId="260E2E77" w:rsidR="0037264F" w:rsidRPr="001A3629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 xml:space="preserve">79. OpenBMB. MiniCPM-o — репозиторий GitHub (документация, примеры, поддержка vLLM/Ollama/llama.cpp). — 2025. — [Электронный ресурс]. URL: </w:t>
      </w:r>
      <w:r w:rsidRPr="2D80F6A7">
        <w:rPr>
          <w:lang w:val="ru-RU"/>
        </w:rPr>
        <w:lastRenderedPageBreak/>
        <w:t>[https://github.com/OpenBMB/MiniCPM-o](https://github.com/OpenBMB/MiniCPM-o) (дата обращения: 27.08.2025).</w:t>
      </w:r>
    </w:p>
    <w:p w14:paraId="015F95B9" w14:textId="7C8BBCD6" w:rsidR="0037264F" w:rsidRPr="001A3629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80. OpenBMB. MiniCPM-o-2\_6-gguf — веса в формате GGUF (llama.cpp). — 2025. — [Электронный ресурс]. URL: [https://huggingface.co/openbmb/MiniCPM-o-2\_6-gguf](https://huggingface.co/openbmb/MiniCPM-o-2_6-gguf) (дата обращения: 27.08.2025).</w:t>
      </w:r>
    </w:p>
    <w:p w14:paraId="4AFF93E7" w14:textId="0E096ADA" w:rsidR="0037264F" w:rsidRPr="001A3629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81. OpenBMB. MiniCPM-V-4 — карточка модели на Hugging Face. — [Электронный ресурс]. URL: [https://huggingface.co/openbmb/MiniCPM-V-4](https://huggingface.co/openbmb/MiniCPM-V-4) (дата обращения: 27.08.2025).</w:t>
      </w:r>
    </w:p>
    <w:p w14:paraId="5AC5535C" w14:textId="074FB06B" w:rsidR="0037264F" w:rsidRPr="0015701D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 xml:space="preserve">82. </w:t>
      </w:r>
      <w:r w:rsidRPr="2D80F6A7">
        <w:rPr>
          <w:lang w:val="en-US"/>
        </w:rPr>
        <w:t>Yao</w:t>
      </w:r>
      <w:r w:rsidRPr="2D80F6A7">
        <w:rPr>
          <w:lang w:val="ru-RU"/>
        </w:rPr>
        <w:t xml:space="preserve">, </w:t>
      </w:r>
      <w:r w:rsidRPr="2D80F6A7">
        <w:rPr>
          <w:lang w:val="en-US"/>
        </w:rPr>
        <w:t>Y</w:t>
      </w:r>
      <w:r w:rsidRPr="2D80F6A7">
        <w:rPr>
          <w:lang w:val="ru-RU"/>
        </w:rPr>
        <w:t xml:space="preserve">.; </w:t>
      </w:r>
      <w:r w:rsidRPr="2D80F6A7">
        <w:rPr>
          <w:lang w:val="en-US"/>
        </w:rPr>
        <w:t>Yu</w:t>
      </w:r>
      <w:r w:rsidRPr="2D80F6A7">
        <w:rPr>
          <w:lang w:val="ru-RU"/>
        </w:rPr>
        <w:t xml:space="preserve">, </w:t>
      </w:r>
      <w:r w:rsidRPr="2D80F6A7">
        <w:rPr>
          <w:lang w:val="en-US"/>
        </w:rPr>
        <w:t>T</w:t>
      </w:r>
      <w:r w:rsidRPr="2D80F6A7">
        <w:rPr>
          <w:lang w:val="ru-RU"/>
        </w:rPr>
        <w:t xml:space="preserve">.; </w:t>
      </w:r>
      <w:r w:rsidRPr="2D80F6A7">
        <w:rPr>
          <w:lang w:val="en-US"/>
        </w:rPr>
        <w:t>Zhang</w:t>
      </w:r>
      <w:r w:rsidRPr="2D80F6A7">
        <w:rPr>
          <w:lang w:val="ru-RU"/>
        </w:rPr>
        <w:t xml:space="preserve">, </w:t>
      </w:r>
      <w:r w:rsidRPr="2D80F6A7">
        <w:rPr>
          <w:lang w:val="en-US"/>
        </w:rPr>
        <w:t>A</w:t>
      </w:r>
      <w:r w:rsidRPr="2D80F6A7">
        <w:rPr>
          <w:lang w:val="ru-RU"/>
        </w:rPr>
        <w:t xml:space="preserve">. и др. </w:t>
      </w:r>
      <w:r w:rsidRPr="2D80F6A7">
        <w:rPr>
          <w:lang w:val="en-US"/>
        </w:rPr>
        <w:t>MiniCPM-V: A GPT-4V Level MLLM on Your Phone // arXiv, 2024. — № 2408.01800</w:t>
      </w:r>
      <w:proofErr w:type="gramStart"/>
      <w:r w:rsidRPr="2D80F6A7">
        <w:rPr>
          <w:lang w:val="en-US"/>
        </w:rPr>
        <w:t>;</w:t>
      </w:r>
      <w:proofErr w:type="gramEnd"/>
      <w:r w:rsidRPr="2D80F6A7">
        <w:rPr>
          <w:lang w:val="en-US"/>
        </w:rPr>
        <w:t xml:space="preserve"> </w:t>
      </w:r>
      <w:r w:rsidRPr="2D80F6A7">
        <w:rPr>
          <w:lang w:val="ru-RU"/>
        </w:rPr>
        <w:t>см</w:t>
      </w:r>
      <w:r w:rsidRPr="2D80F6A7">
        <w:rPr>
          <w:lang w:val="en-US"/>
        </w:rPr>
        <w:t xml:space="preserve">. </w:t>
      </w:r>
      <w:r w:rsidRPr="2D80F6A7">
        <w:rPr>
          <w:lang w:val="ru-RU"/>
        </w:rPr>
        <w:t>также</w:t>
      </w:r>
      <w:r w:rsidRPr="2D80F6A7">
        <w:rPr>
          <w:lang w:val="en-US"/>
        </w:rPr>
        <w:t xml:space="preserve">: Nat. </w:t>
      </w:r>
      <w:r w:rsidRPr="2D80F6A7">
        <w:rPr>
          <w:lang w:val="ru-RU"/>
        </w:rPr>
        <w:t>Commun. 16, 5509 (2025). — [Электронный ресурс]. URL: [https://arxiv.org/abs/2408.01800](https://arxiv.org/abs/2408.01800) (дата обращения: 27.08.2025).</w:t>
      </w:r>
    </w:p>
    <w:p w14:paraId="0B75308B" w14:textId="775623D3" w:rsidR="0037264F" w:rsidRPr="0015701D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t xml:space="preserve">83. MiniCPM Team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 xml:space="preserve">. MiniCPM4: Ultra-Efficient LLMs on End Devices // arXiv, 2025. — № 2506.07900. — [Электронный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]. </w:t>
      </w:r>
      <w:r w:rsidRPr="2D80F6A7">
        <w:rPr>
          <w:lang w:val="ru-RU"/>
        </w:rPr>
        <w:t>URL: [https://arxiv.org/abs/2506.07900](https://arxiv.org/abs/2506.07900) (дата обращения: 27.08.2025).</w:t>
      </w:r>
    </w:p>
    <w:p w14:paraId="49D9D983" w14:textId="66C7F98F" w:rsidR="0037264F" w:rsidRPr="001A3629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84. OpenBMB. MiniCPM-V — репозиторий/страница серии на Hugging Face (новости, билингвальность, демо). — [Электронный ресурс]. URL: [https://huggingface.co/openbmb/MiniCPM-V](https://huggingface.co/openbmb/MiniCPM-V) (дата обращения: 27.08.2025).</w:t>
      </w:r>
    </w:p>
    <w:p w14:paraId="028E8511" w14:textId="69EE14B9" w:rsidR="0037264F" w:rsidRPr="00D9162E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85. OpenBMB. MiniCPM-V-4 — страница модели для Ollama. — [Электронный ресурс]. URL: [https://ollama.com/openbmb/minicpm-v4](https://ollama.com/openbmb/minicpm-v4) (дата обращения: 27.08.2025)</w:t>
      </w:r>
    </w:p>
    <w:p w14:paraId="20263FA6" w14:textId="05077C4C" w:rsidR="0037264F" w:rsidRPr="003140F2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86. Allen AI. olmOCR [Электронный ресурс]: репозиторий GitHub. – 2025. – URL: https://github.com/allenai/olmocr (дата обращения: 07.05.2025).</w:t>
      </w:r>
    </w:p>
    <w:p w14:paraId="114C0958" w14:textId="00A38E05" w:rsidR="0037264F" w:rsidRPr="003140F2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87. Allen Institute for AI. Poznanski J., Borchardt J., Dunkelberger J.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 xml:space="preserve">. </w:t>
      </w:r>
      <w:proofErr w:type="gramStart"/>
      <w:r w:rsidRPr="2D80F6A7">
        <w:rPr>
          <w:lang w:val="en-US"/>
        </w:rPr>
        <w:t>olmOCR</w:t>
      </w:r>
      <w:proofErr w:type="gramEnd"/>
      <w:r w:rsidRPr="2D80F6A7">
        <w:rPr>
          <w:lang w:val="en-US"/>
        </w:rPr>
        <w:t>: Unlocking Trillions of Tokens in PDFs with Vision Language Models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arXiv. – 2025. – URL: https://arxiv.org/abs/2502.18443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7167BF25" w14:textId="4DC2368E" w:rsidR="0037264F" w:rsidRPr="0015701D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>88. Reducto. RolmOCR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]: </w:t>
      </w:r>
      <w:r w:rsidRPr="2D80F6A7">
        <w:rPr>
          <w:lang w:val="ru-RU"/>
        </w:rPr>
        <w:t>репозиторий</w:t>
      </w:r>
      <w:r w:rsidRPr="2D80F6A7">
        <w:rPr>
          <w:lang w:val="en-US"/>
        </w:rPr>
        <w:t xml:space="preserve"> Hugging Face. – 2025. – URL: https://huggingface.co/reducto/RolmOCR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6E45E2A5" w14:textId="2EB3BF80" w:rsidR="0037264F" w:rsidRPr="001A2BCE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lastRenderedPageBreak/>
        <w:t xml:space="preserve">89. Baek Y., Lee B., Han D.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>. CRAFT: Character-Region Awareness for Text Detection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arXiv. – 2019. – URL: https://arxiv.org/abs/1904.01941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4670C585" w14:textId="75D9490D" w:rsidR="0037264F" w:rsidRPr="0037264F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>90. JaidedAI. EasyOCR: Ready-to-use OCR with 80+ Supported Languages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]: </w:t>
      </w:r>
      <w:r w:rsidRPr="2D80F6A7">
        <w:rPr>
          <w:lang w:val="ru-RU"/>
        </w:rPr>
        <w:t>репозиторий</w:t>
      </w:r>
      <w:r w:rsidRPr="2D80F6A7">
        <w:rPr>
          <w:lang w:val="en-US"/>
        </w:rPr>
        <w:t xml:space="preserve"> GitHub. – 2023. – URL: https://github.com/JaidedAI/EasyOCR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30332FD4" w14:textId="3D226FAA" w:rsidR="0037264F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>91. Lauar F. Spanish TrOCR: Leveraging Transfer Learning for Language Adaptation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Medium. – 2024. – URL: https://medium.com/qantev/spanish-trocr-leveraging-transfer-learning-for-language-adaptation-0864a51dfbf3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6156264B" w14:textId="2926E6E0" w:rsidR="0037264F" w:rsidRPr="0037264F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>92. Tesseract-ocr. Tesseract Open Source OCR Engine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]: </w:t>
      </w:r>
      <w:r w:rsidRPr="2D80F6A7">
        <w:rPr>
          <w:lang w:val="ru-RU"/>
        </w:rPr>
        <w:t>репозиторий</w:t>
      </w:r>
      <w:r w:rsidRPr="2D80F6A7">
        <w:rPr>
          <w:lang w:val="en-US"/>
        </w:rPr>
        <w:t xml:space="preserve"> GitHub. – 2023. – URL: https://github.com/tesseract-ocr/tesseract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09B4BE3D" w14:textId="7E4F5A1E" w:rsidR="0037264F" w:rsidRPr="0037264F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>93. Anitha R., Rajeev R. R., Nazeem M., Navaneeth S. Open-Source OCR Libraries: A Comprehensive Study for Low Resource Language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Proc. ICON-2024. – 2024. – URL: https://aclanthology.org/2024.icon-1.48.pdf.</w:t>
      </w:r>
    </w:p>
    <w:p w14:paraId="7015A701" w14:textId="0E17187F" w:rsidR="0037264F" w:rsidRDefault="2D80F6A7" w:rsidP="2D80F6A7">
      <w:pPr>
        <w:ind w:firstLine="0"/>
        <w:rPr>
          <w:lang w:val="en-US"/>
        </w:rPr>
      </w:pPr>
      <w:proofErr w:type="gramStart"/>
      <w:r w:rsidRPr="2D80F6A7">
        <w:rPr>
          <w:lang w:val="en-US"/>
        </w:rPr>
        <w:t>94. Agarwal N. Replacing Google-OCR With Tesseract</w:t>
      </w:r>
      <w:proofErr w:type="gramEnd"/>
      <w:r w:rsidRPr="2D80F6A7">
        <w:rPr>
          <w:lang w:val="en-US"/>
        </w:rPr>
        <w:t xml:space="preserve"> and Saving Thousands in Monthly Billings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Medium. – 2021. – URL: https://medium.com/swlh/replacing-google-ocr-with-tesseract-and-saving-thousands-in-monthly-billings-63839e9cfd0a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63DB5534" w14:textId="6C248481" w:rsidR="0037264F" w:rsidRPr="001A2BCE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95. Li M., Yao T., Chen K.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>. TrOCR: Transformer-based Optical Character Recognition with Pre-trained Models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arXiv. – 2023. – URL: https://arxiv.org/abs/2109.10282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1F954A9C" w14:textId="1A67F94E" w:rsidR="0037264F" w:rsidRPr="0037264F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96. Mindee. </w:t>
      </w:r>
      <w:proofErr w:type="gramStart"/>
      <w:r w:rsidRPr="2D80F6A7">
        <w:rPr>
          <w:lang w:val="en-US"/>
        </w:rPr>
        <w:t>docTR</w:t>
      </w:r>
      <w:proofErr w:type="gramEnd"/>
      <w:r w:rsidRPr="2D80F6A7">
        <w:rPr>
          <w:lang w:val="en-US"/>
        </w:rPr>
        <w:t>: Document Text Recognition (v0.5)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]. – 2023. – URL: https://mindee.github.io/doctr/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140092BE" w14:textId="12E700A5" w:rsidR="0037264F" w:rsidRPr="0037264F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97. GitHub Discussion. </w:t>
      </w:r>
      <w:proofErr w:type="gramStart"/>
      <w:r w:rsidRPr="2D80F6A7">
        <w:rPr>
          <w:lang w:val="en-US"/>
        </w:rPr>
        <w:t>docTR</w:t>
      </w:r>
      <w:proofErr w:type="gramEnd"/>
      <w:r w:rsidRPr="2D80F6A7">
        <w:rPr>
          <w:lang w:val="en-US"/>
        </w:rPr>
        <w:t xml:space="preserve"> half-precision – accuracy and speed benchmark #1385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]. – Nov 2023. – URL: https://github.com/mindee/doctr/discussions/1385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08.05.2025).</w:t>
      </w:r>
    </w:p>
    <w:p w14:paraId="5777798E" w14:textId="6753DE46" w:rsidR="0037264F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98. Wang A., Zhang C., Ye Y.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>. YOLOv10: Real-Time End-to-End Object Detection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arXiv. – 2024. – URL: https://arxiv.org/abs/2405.14458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2FD9C1C7" w14:textId="147E23D5" w:rsidR="0037264F" w:rsidRPr="0037264F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lastRenderedPageBreak/>
        <w:t>99. OpenDataLab. DocLayout-YOLO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]: </w:t>
      </w:r>
      <w:r w:rsidRPr="2D80F6A7">
        <w:rPr>
          <w:lang w:val="ru-RU"/>
        </w:rPr>
        <w:t>репозиторий</w:t>
      </w:r>
      <w:r w:rsidRPr="2D80F6A7">
        <w:rPr>
          <w:lang w:val="en-US"/>
        </w:rPr>
        <w:t xml:space="preserve"> GitHub. – 2024. URL</w:t>
      </w:r>
      <w:r w:rsidRPr="2D80F6A7">
        <w:rPr>
          <w:lang w:val="ru-RU"/>
        </w:rPr>
        <w:t xml:space="preserve">: </w:t>
      </w:r>
      <w:r w:rsidRPr="2D80F6A7">
        <w:rPr>
          <w:lang w:val="en-US"/>
        </w:rPr>
        <w:t>https</w:t>
      </w:r>
      <w:r w:rsidRPr="2D80F6A7">
        <w:rPr>
          <w:lang w:val="ru-RU"/>
        </w:rPr>
        <w:t>://</w:t>
      </w:r>
      <w:r w:rsidRPr="2D80F6A7">
        <w:rPr>
          <w:lang w:val="en-US"/>
        </w:rPr>
        <w:t>github</w:t>
      </w:r>
      <w:r w:rsidRPr="2D80F6A7">
        <w:rPr>
          <w:lang w:val="ru-RU"/>
        </w:rPr>
        <w:t>.</w:t>
      </w:r>
      <w:r w:rsidRPr="2D80F6A7">
        <w:rPr>
          <w:lang w:val="en-US"/>
        </w:rPr>
        <w:t>com</w:t>
      </w:r>
      <w:r w:rsidRPr="2D80F6A7">
        <w:rPr>
          <w:lang w:val="ru-RU"/>
        </w:rPr>
        <w:t>/</w:t>
      </w:r>
      <w:r w:rsidRPr="2D80F6A7">
        <w:rPr>
          <w:lang w:val="en-US"/>
        </w:rPr>
        <w:t>opendatalab</w:t>
      </w:r>
      <w:r w:rsidRPr="2D80F6A7">
        <w:rPr>
          <w:lang w:val="ru-RU"/>
        </w:rPr>
        <w:t>/</w:t>
      </w:r>
      <w:r w:rsidRPr="2D80F6A7">
        <w:rPr>
          <w:lang w:val="en-US"/>
        </w:rPr>
        <w:t>DocLayout</w:t>
      </w:r>
      <w:r w:rsidRPr="2D80F6A7">
        <w:rPr>
          <w:lang w:val="ru-RU"/>
        </w:rPr>
        <w:t>-</w:t>
      </w:r>
      <w:r w:rsidRPr="2D80F6A7">
        <w:rPr>
          <w:lang w:val="en-US"/>
        </w:rPr>
        <w:t>YOLO</w:t>
      </w:r>
      <w:r w:rsidRPr="2D80F6A7">
        <w:rPr>
          <w:lang w:val="ru-RU"/>
        </w:rPr>
        <w:t xml:space="preserve"> (дата обращения: 07.05.2025).</w:t>
      </w:r>
    </w:p>
    <w:p w14:paraId="24114935" w14:textId="351EE137" w:rsidR="0037264F" w:rsidRPr="0037264F" w:rsidRDefault="2D80F6A7" w:rsidP="2D80F6A7">
      <w:pPr>
        <w:ind w:firstLine="0"/>
        <w:rPr>
          <w:lang w:val="en-US"/>
        </w:rPr>
      </w:pPr>
      <w:r w:rsidRPr="2D80F6A7">
        <w:rPr>
          <w:lang w:val="ru-RU"/>
        </w:rPr>
        <w:t xml:space="preserve">100. </w:t>
      </w:r>
      <w:r w:rsidRPr="2D80F6A7">
        <w:rPr>
          <w:lang w:val="en-US"/>
        </w:rPr>
        <w:t>Huang</w:t>
      </w:r>
      <w:r w:rsidRPr="2D80F6A7">
        <w:rPr>
          <w:lang w:val="ru-RU"/>
        </w:rPr>
        <w:t xml:space="preserve"> </w:t>
      </w:r>
      <w:r w:rsidRPr="2D80F6A7">
        <w:rPr>
          <w:lang w:val="en-US"/>
        </w:rPr>
        <w:t>Y</w:t>
      </w:r>
      <w:r w:rsidRPr="2D80F6A7">
        <w:rPr>
          <w:lang w:val="ru-RU"/>
        </w:rPr>
        <w:t xml:space="preserve">., </w:t>
      </w:r>
      <w:r w:rsidRPr="2D80F6A7">
        <w:rPr>
          <w:lang w:val="en-US"/>
        </w:rPr>
        <w:t>Yang</w:t>
      </w:r>
      <w:r w:rsidRPr="2D80F6A7">
        <w:rPr>
          <w:lang w:val="ru-RU"/>
        </w:rPr>
        <w:t xml:space="preserve"> </w:t>
      </w:r>
      <w:r w:rsidRPr="2D80F6A7">
        <w:rPr>
          <w:lang w:val="en-US"/>
        </w:rPr>
        <w:t>Z</w:t>
      </w:r>
      <w:r w:rsidRPr="2D80F6A7">
        <w:rPr>
          <w:lang w:val="ru-RU"/>
        </w:rPr>
        <w:t xml:space="preserve">., </w:t>
      </w:r>
      <w:r w:rsidRPr="2D80F6A7">
        <w:rPr>
          <w:lang w:val="en-US"/>
        </w:rPr>
        <w:t>Chen</w:t>
      </w:r>
      <w:r w:rsidRPr="2D80F6A7">
        <w:rPr>
          <w:lang w:val="ru-RU"/>
        </w:rPr>
        <w:t xml:space="preserve"> </w:t>
      </w:r>
      <w:r w:rsidRPr="2D80F6A7">
        <w:rPr>
          <w:lang w:val="en-US"/>
        </w:rPr>
        <w:t>K</w:t>
      </w:r>
      <w:r w:rsidRPr="2D80F6A7">
        <w:rPr>
          <w:lang w:val="ru-RU"/>
        </w:rPr>
        <w:t xml:space="preserve">. и др. </w:t>
      </w:r>
      <w:r w:rsidRPr="2D80F6A7">
        <w:rPr>
          <w:lang w:val="en-US"/>
        </w:rPr>
        <w:t>LayoutLMv3: Pre-training for Document AI with Unified Text and Image Masking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arXiv. – 2022. – URL: https://arxiv.org/abs/2204.08387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4D460D0F" w14:textId="7961AC68" w:rsidR="0037264F" w:rsidRPr="0037264F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>101. Microsoft Research. LayoutLMv3: Unified Document AI Repository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 xml:space="preserve">]: </w:t>
      </w:r>
      <w:r w:rsidRPr="2D80F6A7">
        <w:rPr>
          <w:lang w:val="ru-RU"/>
        </w:rPr>
        <w:t>репозиторий</w:t>
      </w:r>
      <w:r w:rsidRPr="2D80F6A7">
        <w:rPr>
          <w:lang w:val="en-US"/>
        </w:rPr>
        <w:t xml:space="preserve"> GitHub. – 2022. – URL: https://github.com/microsoft/unilm/tree/master/layoutlmv3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136FE446" w14:textId="22ECACF8" w:rsidR="0037264F" w:rsidRPr="0037264F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102. Hugging Face. </w:t>
      </w:r>
      <w:proofErr w:type="gramStart"/>
      <w:r w:rsidRPr="2D80F6A7">
        <w:rPr>
          <w:lang w:val="en-US"/>
        </w:rPr>
        <w:t>microsoft/layoutlmv3-base</w:t>
      </w:r>
      <w:proofErr w:type="gramEnd"/>
      <w:r w:rsidRPr="2D80F6A7">
        <w:rPr>
          <w:lang w:val="en-US"/>
        </w:rPr>
        <w:t xml:space="preserve"> — Pre-trained LayoutLMv3 Model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]. – URL: https://huggingface.co/microsoft/layoutlmv3-base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601A90BC" w14:textId="2D30E526" w:rsidR="0037264F" w:rsidRPr="003140F2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103. Pramanik A., Sarkar M., Lu A.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>. Table Transformer: A Structure-Aware Sequence-to-Sequence Model for Table Recognition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arXiv. – 2021. – URL: https://arxiv.org/abs/2207.09405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07.05.2025).</w:t>
      </w:r>
    </w:p>
    <w:p w14:paraId="1144ABAD" w14:textId="6D68AFAC" w:rsidR="0037264F" w:rsidRPr="0037264F" w:rsidRDefault="2D80F6A7" w:rsidP="2D80F6A7">
      <w:pPr>
        <w:ind w:firstLine="0"/>
        <w:rPr>
          <w:lang w:val="ru-RU"/>
        </w:rPr>
      </w:pPr>
      <w:r w:rsidRPr="2D80F6A7">
        <w:rPr>
          <w:lang w:val="en-US"/>
        </w:rPr>
        <w:t xml:space="preserve">104. Smock J., Zhong X., </w:t>
      </w:r>
      <w:proofErr w:type="gramStart"/>
      <w:r w:rsidRPr="2D80F6A7">
        <w:rPr>
          <w:lang w:val="en-US"/>
        </w:rPr>
        <w:t>Gao</w:t>
      </w:r>
      <w:proofErr w:type="gramEnd"/>
      <w:r w:rsidRPr="2D80F6A7">
        <w:rPr>
          <w:lang w:val="en-US"/>
        </w:rPr>
        <w:t xml:space="preserve"> J.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>. PubTables-1M: Towards Comprehensive Table Extraction from Scientific Articles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Proc. CVPR</w:t>
      </w:r>
      <w:r w:rsidRPr="2D80F6A7">
        <w:rPr>
          <w:lang w:val="ru-RU"/>
        </w:rPr>
        <w:t xml:space="preserve">. – 2022. – </w:t>
      </w:r>
      <w:r w:rsidRPr="2D80F6A7">
        <w:rPr>
          <w:lang w:val="en-US"/>
        </w:rPr>
        <w:t>URL</w:t>
      </w:r>
      <w:r w:rsidRPr="2D80F6A7">
        <w:rPr>
          <w:lang w:val="ru-RU"/>
        </w:rPr>
        <w:t xml:space="preserve">: </w:t>
      </w:r>
      <w:r w:rsidRPr="2D80F6A7">
        <w:rPr>
          <w:lang w:val="en-US"/>
        </w:rPr>
        <w:t>https</w:t>
      </w:r>
      <w:r w:rsidRPr="2D80F6A7">
        <w:rPr>
          <w:lang w:val="ru-RU"/>
        </w:rPr>
        <w:t>://</w:t>
      </w:r>
      <w:r w:rsidRPr="2D80F6A7">
        <w:rPr>
          <w:lang w:val="en-US"/>
        </w:rPr>
        <w:t>openaccess</w:t>
      </w:r>
      <w:r w:rsidRPr="2D80F6A7">
        <w:rPr>
          <w:lang w:val="ru-RU"/>
        </w:rPr>
        <w:t>.</w:t>
      </w:r>
      <w:r w:rsidRPr="2D80F6A7">
        <w:rPr>
          <w:lang w:val="en-US"/>
        </w:rPr>
        <w:t>thecvf</w:t>
      </w:r>
      <w:r w:rsidRPr="2D80F6A7">
        <w:rPr>
          <w:lang w:val="ru-RU"/>
        </w:rPr>
        <w:t>.</w:t>
      </w:r>
      <w:r w:rsidRPr="2D80F6A7">
        <w:rPr>
          <w:lang w:val="en-US"/>
        </w:rPr>
        <w:t>com</w:t>
      </w:r>
      <w:r w:rsidRPr="2D80F6A7">
        <w:rPr>
          <w:lang w:val="ru-RU"/>
        </w:rPr>
        <w:t>/</w:t>
      </w:r>
      <w:r w:rsidRPr="2D80F6A7">
        <w:rPr>
          <w:lang w:val="en-US"/>
        </w:rPr>
        <w:t>content</w:t>
      </w:r>
      <w:r w:rsidRPr="2D80F6A7">
        <w:rPr>
          <w:lang w:val="ru-RU"/>
        </w:rPr>
        <w:t>/</w:t>
      </w:r>
      <w:r w:rsidRPr="2D80F6A7">
        <w:rPr>
          <w:lang w:val="en-US"/>
        </w:rPr>
        <w:t>CVPR</w:t>
      </w:r>
      <w:r w:rsidRPr="2D80F6A7">
        <w:rPr>
          <w:lang w:val="ru-RU"/>
        </w:rPr>
        <w:t>2022/</w:t>
      </w:r>
      <w:r w:rsidRPr="2D80F6A7">
        <w:rPr>
          <w:lang w:val="en-US"/>
        </w:rPr>
        <w:t>html</w:t>
      </w:r>
      <w:r w:rsidRPr="2D80F6A7">
        <w:rPr>
          <w:lang w:val="ru-RU"/>
        </w:rPr>
        <w:t>/</w:t>
      </w:r>
      <w:r w:rsidRPr="2D80F6A7">
        <w:rPr>
          <w:lang w:val="en-US"/>
        </w:rPr>
        <w:t>Smock</w:t>
      </w:r>
      <w:r w:rsidRPr="2D80F6A7">
        <w:rPr>
          <w:lang w:val="ru-RU"/>
        </w:rPr>
        <w:t>_</w:t>
      </w:r>
      <w:r w:rsidRPr="2D80F6A7">
        <w:rPr>
          <w:lang w:val="en-US"/>
        </w:rPr>
        <w:t>PubTables</w:t>
      </w:r>
      <w:r w:rsidRPr="2D80F6A7">
        <w:rPr>
          <w:lang w:val="ru-RU"/>
        </w:rPr>
        <w:t>-1</w:t>
      </w:r>
      <w:r w:rsidRPr="2D80F6A7">
        <w:rPr>
          <w:lang w:val="en-US"/>
        </w:rPr>
        <w:t>M</w:t>
      </w:r>
      <w:r w:rsidRPr="2D80F6A7">
        <w:rPr>
          <w:lang w:val="ru-RU"/>
        </w:rPr>
        <w:t>_</w:t>
      </w:r>
      <w:r w:rsidRPr="2D80F6A7">
        <w:rPr>
          <w:lang w:val="en-US"/>
        </w:rPr>
        <w:t>Towards</w:t>
      </w:r>
      <w:r w:rsidRPr="2D80F6A7">
        <w:rPr>
          <w:lang w:val="ru-RU"/>
        </w:rPr>
        <w:t>_</w:t>
      </w:r>
      <w:r w:rsidRPr="2D80F6A7">
        <w:rPr>
          <w:lang w:val="en-US"/>
        </w:rPr>
        <w:t>Comprehensive</w:t>
      </w:r>
      <w:r w:rsidRPr="2D80F6A7">
        <w:rPr>
          <w:lang w:val="ru-RU"/>
        </w:rPr>
        <w:t>_</w:t>
      </w:r>
      <w:r w:rsidRPr="2D80F6A7">
        <w:rPr>
          <w:lang w:val="en-US"/>
        </w:rPr>
        <w:t>Table</w:t>
      </w:r>
      <w:r w:rsidRPr="2D80F6A7">
        <w:rPr>
          <w:lang w:val="ru-RU"/>
        </w:rPr>
        <w:t>_</w:t>
      </w:r>
      <w:r w:rsidRPr="2D80F6A7">
        <w:rPr>
          <w:lang w:val="en-US"/>
        </w:rPr>
        <w:t>Extraction</w:t>
      </w:r>
      <w:r w:rsidRPr="2D80F6A7">
        <w:rPr>
          <w:lang w:val="ru-RU"/>
        </w:rPr>
        <w:t>_</w:t>
      </w:r>
      <w:r w:rsidRPr="2D80F6A7">
        <w:rPr>
          <w:lang w:val="en-US"/>
        </w:rPr>
        <w:t>From</w:t>
      </w:r>
      <w:r w:rsidRPr="2D80F6A7">
        <w:rPr>
          <w:lang w:val="ru-RU"/>
        </w:rPr>
        <w:t>_</w:t>
      </w:r>
      <w:r w:rsidRPr="2D80F6A7">
        <w:rPr>
          <w:lang w:val="en-US"/>
        </w:rPr>
        <w:t>Scientific</w:t>
      </w:r>
      <w:r w:rsidRPr="2D80F6A7">
        <w:rPr>
          <w:lang w:val="ru-RU"/>
        </w:rPr>
        <w:t>_</w:t>
      </w:r>
      <w:r w:rsidRPr="2D80F6A7">
        <w:rPr>
          <w:lang w:val="en-US"/>
        </w:rPr>
        <w:t>Articles</w:t>
      </w:r>
      <w:r w:rsidRPr="2D80F6A7">
        <w:rPr>
          <w:lang w:val="ru-RU"/>
        </w:rPr>
        <w:t>_</w:t>
      </w:r>
      <w:r w:rsidRPr="2D80F6A7">
        <w:rPr>
          <w:lang w:val="en-US"/>
        </w:rPr>
        <w:t>CVPR</w:t>
      </w:r>
      <w:r w:rsidRPr="2D80F6A7">
        <w:rPr>
          <w:lang w:val="ru-RU"/>
        </w:rPr>
        <w:t>_2022_</w:t>
      </w:r>
      <w:r w:rsidRPr="2D80F6A7">
        <w:rPr>
          <w:lang w:val="en-US"/>
        </w:rPr>
        <w:t>paper</w:t>
      </w:r>
      <w:r w:rsidRPr="2D80F6A7">
        <w:rPr>
          <w:lang w:val="ru-RU"/>
        </w:rPr>
        <w:t>.</w:t>
      </w:r>
      <w:r w:rsidRPr="2D80F6A7">
        <w:rPr>
          <w:lang w:val="en-US"/>
        </w:rPr>
        <w:t>html</w:t>
      </w:r>
      <w:r w:rsidRPr="2D80F6A7">
        <w:rPr>
          <w:lang w:val="ru-RU"/>
        </w:rPr>
        <w:t xml:space="preserve"> (дата обращения: 07.05.2025).</w:t>
      </w:r>
    </w:p>
    <w:p w14:paraId="0883B66B" w14:textId="7C6A603C" w:rsidR="0037264F" w:rsidRPr="003140F2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105. Microsoft Research. PubTables-1M Dataset [Электронный ресурс]: репозиторий GitHub. – 2022. – URL: https://github.com/microsoft/table-transformer/tree/main/dataset (дата обращения: 07.05.2025).</w:t>
      </w:r>
    </w:p>
    <w:p w14:paraId="6CEA34A5" w14:textId="569C7266" w:rsidR="0037264F" w:rsidRPr="0037264F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 xml:space="preserve">106. </w:t>
      </w:r>
      <w:r w:rsidRPr="2D80F6A7">
        <w:rPr>
          <w:lang w:val="en-US"/>
        </w:rPr>
        <w:t>Microsoft</w:t>
      </w:r>
      <w:r w:rsidRPr="2D80F6A7">
        <w:rPr>
          <w:lang w:val="ru-RU"/>
        </w:rPr>
        <w:t xml:space="preserve"> </w:t>
      </w:r>
      <w:r w:rsidRPr="2D80F6A7">
        <w:rPr>
          <w:lang w:val="en-US"/>
        </w:rPr>
        <w:t>Research</w:t>
      </w:r>
      <w:r w:rsidRPr="2D80F6A7">
        <w:rPr>
          <w:lang w:val="ru-RU"/>
        </w:rPr>
        <w:t xml:space="preserve">. </w:t>
      </w:r>
      <w:r w:rsidRPr="2D80F6A7">
        <w:rPr>
          <w:lang w:val="en-US"/>
        </w:rPr>
        <w:t>table</w:t>
      </w:r>
      <w:r w:rsidRPr="2D80F6A7">
        <w:rPr>
          <w:lang w:val="ru-RU"/>
        </w:rPr>
        <w:t>-</w:t>
      </w:r>
      <w:r w:rsidRPr="2D80F6A7">
        <w:rPr>
          <w:lang w:val="en-US"/>
        </w:rPr>
        <w:t>transformer</w:t>
      </w:r>
      <w:r w:rsidRPr="2D80F6A7">
        <w:rPr>
          <w:lang w:val="ru-RU"/>
        </w:rPr>
        <w:t xml:space="preserve"> [Электронный ресурс]: репозиторий </w:t>
      </w:r>
      <w:r w:rsidRPr="2D80F6A7">
        <w:rPr>
          <w:lang w:val="en-US"/>
        </w:rPr>
        <w:t>GitHub</w:t>
      </w:r>
      <w:r w:rsidRPr="2D80F6A7">
        <w:rPr>
          <w:lang w:val="ru-RU"/>
        </w:rPr>
        <w:t xml:space="preserve">. – 2023. – </w:t>
      </w:r>
      <w:r w:rsidRPr="2D80F6A7">
        <w:rPr>
          <w:lang w:val="en-US"/>
        </w:rPr>
        <w:t>URL</w:t>
      </w:r>
      <w:r w:rsidRPr="2D80F6A7">
        <w:rPr>
          <w:lang w:val="ru-RU"/>
        </w:rPr>
        <w:t xml:space="preserve">: </w:t>
      </w:r>
      <w:r w:rsidRPr="2D80F6A7">
        <w:rPr>
          <w:lang w:val="en-US"/>
        </w:rPr>
        <w:t>https</w:t>
      </w:r>
      <w:r w:rsidRPr="2D80F6A7">
        <w:rPr>
          <w:lang w:val="ru-RU"/>
        </w:rPr>
        <w:t>://</w:t>
      </w:r>
      <w:r w:rsidRPr="2D80F6A7">
        <w:rPr>
          <w:lang w:val="en-US"/>
        </w:rPr>
        <w:t>github</w:t>
      </w:r>
      <w:r w:rsidRPr="2D80F6A7">
        <w:rPr>
          <w:lang w:val="ru-RU"/>
        </w:rPr>
        <w:t>.</w:t>
      </w:r>
      <w:r w:rsidRPr="2D80F6A7">
        <w:rPr>
          <w:lang w:val="en-US"/>
        </w:rPr>
        <w:t>com</w:t>
      </w:r>
      <w:r w:rsidRPr="2D80F6A7">
        <w:rPr>
          <w:lang w:val="ru-RU"/>
        </w:rPr>
        <w:t>/</w:t>
      </w:r>
      <w:r w:rsidRPr="2D80F6A7">
        <w:rPr>
          <w:lang w:val="en-US"/>
        </w:rPr>
        <w:t>microsoft</w:t>
      </w:r>
      <w:r w:rsidRPr="2D80F6A7">
        <w:rPr>
          <w:lang w:val="ru-RU"/>
        </w:rPr>
        <w:t>/</w:t>
      </w:r>
      <w:r w:rsidRPr="2D80F6A7">
        <w:rPr>
          <w:lang w:val="en-US"/>
        </w:rPr>
        <w:t>table</w:t>
      </w:r>
      <w:r w:rsidRPr="2D80F6A7">
        <w:rPr>
          <w:lang w:val="ru-RU"/>
        </w:rPr>
        <w:t>-</w:t>
      </w:r>
      <w:r w:rsidRPr="2D80F6A7">
        <w:rPr>
          <w:lang w:val="en-US"/>
        </w:rPr>
        <w:t>transformer</w:t>
      </w:r>
      <w:r w:rsidRPr="2D80F6A7">
        <w:rPr>
          <w:lang w:val="ru-RU"/>
        </w:rPr>
        <w:t xml:space="preserve"> (дата обращения: 07.05.2025).</w:t>
      </w:r>
    </w:p>
    <w:p w14:paraId="44967DA5" w14:textId="465F746B" w:rsidR="0037264F" w:rsidRPr="003140F2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>107. Kasem M. S., Mahmoud M., Yagoub B. HTTD: A Hierarchical Transformer for Accurate Table Detection in Document Images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Mathematics. – 2025. – URL: https://www.mdpi.com/2227-7390/13/2/266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 08.05.2025).</w:t>
      </w:r>
    </w:p>
    <w:p w14:paraId="4181E86F" w14:textId="54C3F393" w:rsidR="0037264F" w:rsidRPr="0037264F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t xml:space="preserve">108. Prasad D., Gadpal A., Kapadni K.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>. CascadeTabNet: An Approach for End-to-End Table Detection and Structure Recognition from Image-Based Documents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arXiv. – 2020. – URL: https://arxiv.org/abs/2004.12629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08.05.2025).</w:t>
      </w:r>
    </w:p>
    <w:p w14:paraId="5E9F5E51" w14:textId="3721E3AD" w:rsidR="0037264F" w:rsidRPr="0037264F" w:rsidRDefault="2D80F6A7" w:rsidP="2D80F6A7">
      <w:pPr>
        <w:ind w:firstLine="0"/>
        <w:rPr>
          <w:lang w:val="en-US"/>
        </w:rPr>
      </w:pPr>
      <w:r w:rsidRPr="2D80F6A7">
        <w:rPr>
          <w:lang w:val="en-US"/>
        </w:rPr>
        <w:lastRenderedPageBreak/>
        <w:t xml:space="preserve">109. Peng H., Duan N., Liu X. </w:t>
      </w:r>
      <w:r w:rsidRPr="2D80F6A7">
        <w:rPr>
          <w:lang w:val="ru-RU"/>
        </w:rPr>
        <w:t>и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др</w:t>
      </w:r>
      <w:r w:rsidRPr="2D80F6A7">
        <w:rPr>
          <w:lang w:val="en-US"/>
        </w:rPr>
        <w:t>. UniTable: A Unified Model for Table Structure and Cell Text Recognition [</w:t>
      </w:r>
      <w:r w:rsidRPr="2D80F6A7">
        <w:rPr>
          <w:lang w:val="ru-RU"/>
        </w:rPr>
        <w:t>Электронный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ресурс</w:t>
      </w:r>
      <w:r w:rsidRPr="2D80F6A7">
        <w:rPr>
          <w:lang w:val="en-US"/>
        </w:rPr>
        <w:t>] // arXiv. – 2024. – URL: https://arxiv.org/abs/2403.04822 (</w:t>
      </w:r>
      <w:r w:rsidRPr="2D80F6A7">
        <w:rPr>
          <w:lang w:val="ru-RU"/>
        </w:rPr>
        <w:t>дата</w:t>
      </w:r>
      <w:r w:rsidRPr="2D80F6A7">
        <w:rPr>
          <w:lang w:val="en-US"/>
        </w:rPr>
        <w:t xml:space="preserve"> </w:t>
      </w:r>
      <w:r w:rsidRPr="2D80F6A7">
        <w:rPr>
          <w:lang w:val="ru-RU"/>
        </w:rPr>
        <w:t>обращения</w:t>
      </w:r>
      <w:r w:rsidRPr="2D80F6A7">
        <w:rPr>
          <w:lang w:val="en-US"/>
        </w:rPr>
        <w:t>:  07.05.2025).</w:t>
      </w:r>
    </w:p>
    <w:p w14:paraId="22F24343" w14:textId="31692CE1" w:rsidR="0037264F" w:rsidRPr="003140F2" w:rsidRDefault="2D80F6A7" w:rsidP="2D80F6A7">
      <w:pPr>
        <w:ind w:firstLine="0"/>
        <w:rPr>
          <w:lang w:val="ru-RU"/>
        </w:rPr>
      </w:pPr>
      <w:r w:rsidRPr="2D80F6A7">
        <w:rPr>
          <w:lang w:val="ru-RU"/>
        </w:rPr>
        <w:t>110. poloclub. UniTable [Электронный ресурс]: репозиторий GitHub. – 2024. – URL: https://github.com/poloclub/unitable (дата обращения: 07.05.2025).</w:t>
      </w:r>
    </w:p>
    <w:p w14:paraId="3DDAF986" w14:textId="77777777" w:rsidR="003354F1" w:rsidRPr="0014093F" w:rsidRDefault="003354F1" w:rsidP="2D80F6A7">
      <w:pPr>
        <w:ind w:firstLine="0"/>
        <w:rPr>
          <w:lang w:val="ru-RU"/>
        </w:rPr>
      </w:pPr>
    </w:p>
    <w:p w14:paraId="099988CE" w14:textId="77777777" w:rsidR="0095557D" w:rsidRDefault="0095557D" w:rsidP="2D80F6A7">
      <w:pPr>
        <w:rPr>
          <w:lang w:val="ru-RU"/>
        </w:rPr>
      </w:pPr>
    </w:p>
    <w:p w14:paraId="18A93832" w14:textId="77777777" w:rsidR="002E3573" w:rsidRPr="002E3573" w:rsidRDefault="002E3573" w:rsidP="2D80F6A7">
      <w:pPr>
        <w:rPr>
          <w:lang w:val="ru-RU"/>
        </w:rPr>
      </w:pPr>
    </w:p>
    <w:p w14:paraId="6859EED9" w14:textId="77777777" w:rsidR="00BF7DFE" w:rsidRPr="0015701D" w:rsidRDefault="00BF7DFE" w:rsidP="2D80F6A7">
      <w:pPr>
        <w:rPr>
          <w:lang w:val="ru-RU"/>
        </w:rPr>
      </w:pPr>
    </w:p>
    <w:p w14:paraId="20E3E2BD" w14:textId="77777777" w:rsidR="00BF7DFE" w:rsidRPr="0015701D" w:rsidRDefault="00BF7DFE" w:rsidP="2D80F6A7">
      <w:pPr>
        <w:rPr>
          <w:lang w:val="ru-RU"/>
        </w:rPr>
      </w:pPr>
    </w:p>
    <w:p w14:paraId="6B92C05C" w14:textId="77777777" w:rsidR="0095557D" w:rsidRPr="0015701D" w:rsidRDefault="0095557D" w:rsidP="2D80F6A7">
      <w:pPr>
        <w:rPr>
          <w:lang w:val="ru-RU"/>
        </w:rPr>
      </w:pPr>
    </w:p>
    <w:p w14:paraId="12462525" w14:textId="4712C9A5" w:rsidR="003978C0" w:rsidRPr="0015701D" w:rsidRDefault="003978C0" w:rsidP="2D80F6A7">
      <w:pPr>
        <w:rPr>
          <w:lang w:val="ru-RU"/>
        </w:rPr>
      </w:pPr>
    </w:p>
    <w:p w14:paraId="2EF04085" w14:textId="77777777" w:rsidR="00BF7DFE" w:rsidRPr="0015701D" w:rsidRDefault="00BF7DFE" w:rsidP="003140F2">
      <w:pPr>
        <w:rPr>
          <w:szCs w:val="24"/>
          <w:lang w:val="ru-RU"/>
        </w:rPr>
      </w:pPr>
    </w:p>
    <w:sectPr w:rsidR="00BF7DFE" w:rsidRPr="0015701D" w:rsidSect="00E265C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BC2BAD" w14:textId="77777777" w:rsidR="00803177" w:rsidRDefault="00803177">
      <w:pPr>
        <w:spacing w:line="240" w:lineRule="auto"/>
      </w:pPr>
      <w:r>
        <w:separator/>
      </w:r>
    </w:p>
  </w:endnote>
  <w:endnote w:type="continuationSeparator" w:id="0">
    <w:p w14:paraId="566BD623" w14:textId="77777777" w:rsidR="00803177" w:rsidRDefault="00803177">
      <w:pPr>
        <w:spacing w:line="240" w:lineRule="auto"/>
      </w:pPr>
      <w:r>
        <w:continuationSeparator/>
      </w:r>
    </w:p>
  </w:endnote>
  <w:endnote w:type="continuationNotice" w:id="1">
    <w:p w14:paraId="4321696C" w14:textId="77777777" w:rsidR="00803177" w:rsidRDefault="008031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5A09ED" w14:textId="77777777" w:rsidR="00BC5E6E" w:rsidRDefault="00BC5E6E">
    <w:pPr>
      <w:pStyle w:val="af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1CDF8A" w14:textId="673A932F" w:rsidR="00610986" w:rsidRDefault="00610986" w:rsidP="2D80F6A7">
    <w:pPr>
      <w:pStyle w:val="af3"/>
      <w:jc w:val="center"/>
      <w:rPr>
        <w:lang w:val="ru-RU"/>
      </w:rPr>
    </w:pPr>
    <w:r>
      <w:fldChar w:fldCharType="begin"/>
    </w:r>
    <w:r>
      <w:instrText>PAGE</w:instrText>
    </w:r>
    <w:r>
      <w:fldChar w:fldCharType="separate"/>
    </w:r>
    <w:r w:rsidR="00B61112">
      <w:rPr>
        <w:noProof/>
      </w:rPr>
      <w:t>69</w:t>
    </w:r>
    <w:r>
      <w:fldChar w:fldCharType="end"/>
    </w:r>
    <w:sdt>
      <w:sdtPr>
        <w:id w:val="1493068924"/>
        <w:showingPlcHdr/>
        <w:docPartObj>
          <w:docPartGallery w:val="Page Numbers (Bottom of Page)"/>
          <w:docPartUnique/>
        </w:docPartObj>
      </w:sdtPr>
      <w:sdtEndPr/>
      <w:sdtContent>
        <w:r w:rsidR="2D80F6A7" w:rsidRPr="2D80F6A7">
          <w:rPr>
            <w:rStyle w:val="af9"/>
          </w:rPr>
          <w:t xml:space="preserve">     </w:t>
        </w:r>
      </w:sdtContent>
    </w:sdt>
  </w:p>
  <w:p w14:paraId="5E0F8F16" w14:textId="77777777" w:rsidR="00BC5E6E" w:rsidRDefault="00BC5E6E">
    <w:pPr>
      <w:pStyle w:val="af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BCAB30" w14:textId="77777777" w:rsidR="00BC5E6E" w:rsidRDefault="00BC5E6E">
    <w:pPr>
      <w:pStyle w:val="af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3CF437" w14:textId="77777777" w:rsidR="00803177" w:rsidRDefault="00803177">
      <w:pPr>
        <w:spacing w:line="240" w:lineRule="auto"/>
      </w:pPr>
      <w:r>
        <w:separator/>
      </w:r>
    </w:p>
  </w:footnote>
  <w:footnote w:type="continuationSeparator" w:id="0">
    <w:p w14:paraId="66DD7D5B" w14:textId="77777777" w:rsidR="00803177" w:rsidRDefault="00803177">
      <w:pPr>
        <w:spacing w:line="240" w:lineRule="auto"/>
      </w:pPr>
      <w:r>
        <w:continuationSeparator/>
      </w:r>
    </w:p>
  </w:footnote>
  <w:footnote w:type="continuationNotice" w:id="1">
    <w:p w14:paraId="72154FCE" w14:textId="77777777" w:rsidR="00803177" w:rsidRDefault="008031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34ABB5" w14:textId="77777777" w:rsidR="00BC5E6E" w:rsidRDefault="00BC5E6E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003CDC" w14:textId="52F557CB" w:rsidR="00BC5E6E" w:rsidRDefault="00BC5E6E">
    <w:pPr>
      <w:pStyle w:val="af1"/>
      <w:jc w:val="center"/>
    </w:pPr>
  </w:p>
  <w:p w14:paraId="47F9C1C7" w14:textId="77777777" w:rsidR="00BC5E6E" w:rsidRDefault="00BC5E6E">
    <w:pPr>
      <w:pStyle w:val="af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7FC4F1" w14:textId="77777777" w:rsidR="00BC5E6E" w:rsidRDefault="00BC5E6E">
    <w:pPr>
      <w:pStyle w:val="af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F669D"/>
    <w:multiLevelType w:val="multilevel"/>
    <w:tmpl w:val="E0604270"/>
    <w:styleLink w:val="Style1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B252FD2"/>
    <w:multiLevelType w:val="multilevel"/>
    <w:tmpl w:val="6AF4AE48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0E075F4D"/>
    <w:multiLevelType w:val="hybridMultilevel"/>
    <w:tmpl w:val="2C4243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57006"/>
    <w:multiLevelType w:val="multilevel"/>
    <w:tmpl w:val="CDF0E7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00" w:hanging="1800"/>
      </w:pPr>
      <w:rPr>
        <w:rFonts w:hint="default"/>
      </w:rPr>
    </w:lvl>
  </w:abstractNum>
  <w:abstractNum w:abstractNumId="4" w15:restartNumberingAfterBreak="0">
    <w:nsid w:val="14662F7F"/>
    <w:multiLevelType w:val="hybridMultilevel"/>
    <w:tmpl w:val="3D28877E"/>
    <w:lvl w:ilvl="0" w:tplc="85FEE41A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Calibri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7A17DE"/>
    <w:multiLevelType w:val="hybridMultilevel"/>
    <w:tmpl w:val="178EF9B2"/>
    <w:lvl w:ilvl="0" w:tplc="04190011">
      <w:start w:val="1"/>
      <w:numFmt w:val="decimal"/>
      <w:lvlText w:val="%1)"/>
      <w:lvlJc w:val="left"/>
      <w:pPr>
        <w:ind w:left="1760" w:hanging="360"/>
      </w:pPr>
      <w:rPr>
        <w:rFonts w:hint="default"/>
      </w:rPr>
    </w:lvl>
    <w:lvl w:ilvl="1" w:tplc="568E14C4">
      <w:start w:val="1"/>
      <w:numFmt w:val="bullet"/>
      <w:lvlText w:val="o"/>
      <w:lvlJc w:val="left"/>
      <w:pPr>
        <w:ind w:left="2480" w:hanging="360"/>
      </w:pPr>
      <w:rPr>
        <w:rFonts w:ascii="Courier New" w:hAnsi="Courier New" w:hint="default"/>
      </w:rPr>
    </w:lvl>
    <w:lvl w:ilvl="2" w:tplc="FF980FC8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AB88F918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C1FED5C8">
      <w:start w:val="1"/>
      <w:numFmt w:val="bullet"/>
      <w:lvlText w:val="o"/>
      <w:lvlJc w:val="left"/>
      <w:pPr>
        <w:ind w:left="4640" w:hanging="360"/>
      </w:pPr>
      <w:rPr>
        <w:rFonts w:ascii="Courier New" w:hAnsi="Courier New" w:hint="default"/>
      </w:rPr>
    </w:lvl>
    <w:lvl w:ilvl="5" w:tplc="13560DF6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3A06AAE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37BC9F26">
      <w:start w:val="1"/>
      <w:numFmt w:val="bullet"/>
      <w:lvlText w:val="o"/>
      <w:lvlJc w:val="left"/>
      <w:pPr>
        <w:ind w:left="6800" w:hanging="360"/>
      </w:pPr>
      <w:rPr>
        <w:rFonts w:ascii="Courier New" w:hAnsi="Courier New" w:hint="default"/>
      </w:rPr>
    </w:lvl>
    <w:lvl w:ilvl="8" w:tplc="E356DC6C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6" w15:restartNumberingAfterBreak="0">
    <w:nsid w:val="1ABB3EC7"/>
    <w:multiLevelType w:val="hybridMultilevel"/>
    <w:tmpl w:val="86526FB8"/>
    <w:lvl w:ilvl="0" w:tplc="43CE9A52">
      <w:start w:val="1"/>
      <w:numFmt w:val="decimal"/>
      <w:lvlText w:val="%1)"/>
      <w:lvlJc w:val="left"/>
      <w:pPr>
        <w:ind w:left="1420" w:hanging="360"/>
      </w:pPr>
      <w:rPr>
        <w:rFonts w:ascii="Times New Roman" w:eastAsia="Calibri" w:hAnsi="Times New Roman" w:cs="Calibri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7" w15:restartNumberingAfterBreak="0">
    <w:nsid w:val="1EE91111"/>
    <w:multiLevelType w:val="multilevel"/>
    <w:tmpl w:val="FD228C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36" w:hanging="1800"/>
      </w:pPr>
      <w:rPr>
        <w:rFonts w:hint="default"/>
      </w:rPr>
    </w:lvl>
  </w:abstractNum>
  <w:abstractNum w:abstractNumId="8" w15:restartNumberingAfterBreak="0">
    <w:nsid w:val="2108CA94"/>
    <w:multiLevelType w:val="hybridMultilevel"/>
    <w:tmpl w:val="69BA9544"/>
    <w:lvl w:ilvl="0" w:tplc="04190011">
      <w:start w:val="1"/>
      <w:numFmt w:val="decimal"/>
      <w:lvlText w:val="%1)"/>
      <w:lvlJc w:val="left"/>
      <w:pPr>
        <w:ind w:left="1760" w:hanging="360"/>
      </w:pPr>
      <w:rPr>
        <w:rFonts w:hint="default"/>
      </w:rPr>
    </w:lvl>
    <w:lvl w:ilvl="1" w:tplc="1FA422CE">
      <w:start w:val="1"/>
      <w:numFmt w:val="bullet"/>
      <w:lvlText w:val="o"/>
      <w:lvlJc w:val="left"/>
      <w:pPr>
        <w:ind w:left="2480" w:hanging="360"/>
      </w:pPr>
      <w:rPr>
        <w:rFonts w:ascii="Courier New" w:hAnsi="Courier New" w:hint="default"/>
      </w:rPr>
    </w:lvl>
    <w:lvl w:ilvl="2" w:tplc="B92EBD0C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376FD3E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F762F410">
      <w:start w:val="1"/>
      <w:numFmt w:val="bullet"/>
      <w:lvlText w:val="o"/>
      <w:lvlJc w:val="left"/>
      <w:pPr>
        <w:ind w:left="4640" w:hanging="360"/>
      </w:pPr>
      <w:rPr>
        <w:rFonts w:ascii="Courier New" w:hAnsi="Courier New" w:hint="default"/>
      </w:rPr>
    </w:lvl>
    <w:lvl w:ilvl="5" w:tplc="A12A6280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453C68A4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DB54D0CA">
      <w:start w:val="1"/>
      <w:numFmt w:val="bullet"/>
      <w:lvlText w:val="o"/>
      <w:lvlJc w:val="left"/>
      <w:pPr>
        <w:ind w:left="6800" w:hanging="360"/>
      </w:pPr>
      <w:rPr>
        <w:rFonts w:ascii="Courier New" w:hAnsi="Courier New" w:hint="default"/>
      </w:rPr>
    </w:lvl>
    <w:lvl w:ilvl="8" w:tplc="899CAC2C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9" w15:restartNumberingAfterBreak="0">
    <w:nsid w:val="34380E85"/>
    <w:multiLevelType w:val="multilevel"/>
    <w:tmpl w:val="6520F6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36" w:hanging="1800"/>
      </w:pPr>
      <w:rPr>
        <w:rFonts w:hint="default"/>
      </w:rPr>
    </w:lvl>
  </w:abstractNum>
  <w:abstractNum w:abstractNumId="10" w15:restartNumberingAfterBreak="0">
    <w:nsid w:val="35291127"/>
    <w:multiLevelType w:val="hybridMultilevel"/>
    <w:tmpl w:val="B5BC7E44"/>
    <w:lvl w:ilvl="0" w:tplc="04190011">
      <w:start w:val="1"/>
      <w:numFmt w:val="decimal"/>
      <w:lvlText w:val="%1)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1" w15:restartNumberingAfterBreak="0">
    <w:nsid w:val="366526D2"/>
    <w:multiLevelType w:val="hybridMultilevel"/>
    <w:tmpl w:val="FFFFFFFF"/>
    <w:lvl w:ilvl="0" w:tplc="2544046C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FA8A2F92">
      <w:start w:val="1"/>
      <w:numFmt w:val="bullet"/>
      <w:lvlText w:val="o"/>
      <w:lvlJc w:val="left"/>
      <w:pPr>
        <w:ind w:left="2480" w:hanging="360"/>
      </w:pPr>
      <w:rPr>
        <w:rFonts w:ascii="Courier New" w:hAnsi="Courier New" w:hint="default"/>
      </w:rPr>
    </w:lvl>
    <w:lvl w:ilvl="2" w:tplc="4912C99C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14DED95C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27E60864">
      <w:start w:val="1"/>
      <w:numFmt w:val="bullet"/>
      <w:lvlText w:val="o"/>
      <w:lvlJc w:val="left"/>
      <w:pPr>
        <w:ind w:left="4640" w:hanging="360"/>
      </w:pPr>
      <w:rPr>
        <w:rFonts w:ascii="Courier New" w:hAnsi="Courier New" w:hint="default"/>
      </w:rPr>
    </w:lvl>
    <w:lvl w:ilvl="5" w:tplc="3E469782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FFF4B78A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994EF5D2">
      <w:start w:val="1"/>
      <w:numFmt w:val="bullet"/>
      <w:lvlText w:val="o"/>
      <w:lvlJc w:val="left"/>
      <w:pPr>
        <w:ind w:left="6800" w:hanging="360"/>
      </w:pPr>
      <w:rPr>
        <w:rFonts w:ascii="Courier New" w:hAnsi="Courier New" w:hint="default"/>
      </w:rPr>
    </w:lvl>
    <w:lvl w:ilvl="8" w:tplc="3872D84C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12" w15:restartNumberingAfterBreak="0">
    <w:nsid w:val="3CE71904"/>
    <w:multiLevelType w:val="hybridMultilevel"/>
    <w:tmpl w:val="766EF924"/>
    <w:lvl w:ilvl="0" w:tplc="81BCA2D8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E41232"/>
    <w:multiLevelType w:val="multilevel"/>
    <w:tmpl w:val="536A8D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36" w:hanging="1800"/>
      </w:pPr>
      <w:rPr>
        <w:rFonts w:hint="default"/>
      </w:rPr>
    </w:lvl>
  </w:abstractNum>
  <w:abstractNum w:abstractNumId="14" w15:restartNumberingAfterBreak="0">
    <w:nsid w:val="55A72668"/>
    <w:multiLevelType w:val="multilevel"/>
    <w:tmpl w:val="2C5E77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36" w:hanging="1800"/>
      </w:pPr>
      <w:rPr>
        <w:rFonts w:hint="default"/>
      </w:rPr>
    </w:lvl>
  </w:abstractNum>
  <w:abstractNum w:abstractNumId="15" w15:restartNumberingAfterBreak="0">
    <w:nsid w:val="699C5AD5"/>
    <w:multiLevelType w:val="hybridMultilevel"/>
    <w:tmpl w:val="008AF3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9F1C64"/>
    <w:multiLevelType w:val="multilevel"/>
    <w:tmpl w:val="AA2005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00" w:hanging="1800"/>
      </w:pPr>
      <w:rPr>
        <w:rFonts w:hint="default"/>
      </w:rPr>
    </w:lvl>
  </w:abstractNum>
  <w:abstractNum w:abstractNumId="17" w15:restartNumberingAfterBreak="0">
    <w:nsid w:val="77D024C1"/>
    <w:multiLevelType w:val="hybridMultilevel"/>
    <w:tmpl w:val="FFFFFFFF"/>
    <w:lvl w:ilvl="0" w:tplc="9508EE42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12D82DDC">
      <w:start w:val="1"/>
      <w:numFmt w:val="bullet"/>
      <w:lvlText w:val="o"/>
      <w:lvlJc w:val="left"/>
      <w:pPr>
        <w:ind w:left="2480" w:hanging="360"/>
      </w:pPr>
      <w:rPr>
        <w:rFonts w:ascii="Courier New" w:hAnsi="Courier New" w:hint="default"/>
      </w:rPr>
    </w:lvl>
    <w:lvl w:ilvl="2" w:tplc="BB8EEBE4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48C63A44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95184A72">
      <w:start w:val="1"/>
      <w:numFmt w:val="bullet"/>
      <w:lvlText w:val="o"/>
      <w:lvlJc w:val="left"/>
      <w:pPr>
        <w:ind w:left="4640" w:hanging="360"/>
      </w:pPr>
      <w:rPr>
        <w:rFonts w:ascii="Courier New" w:hAnsi="Courier New" w:hint="default"/>
      </w:rPr>
    </w:lvl>
    <w:lvl w:ilvl="5" w:tplc="7044555E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8780ADE6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DDFEF3FA">
      <w:start w:val="1"/>
      <w:numFmt w:val="bullet"/>
      <w:lvlText w:val="o"/>
      <w:lvlJc w:val="left"/>
      <w:pPr>
        <w:ind w:left="6800" w:hanging="360"/>
      </w:pPr>
      <w:rPr>
        <w:rFonts w:ascii="Courier New" w:hAnsi="Courier New" w:hint="default"/>
      </w:rPr>
    </w:lvl>
    <w:lvl w:ilvl="8" w:tplc="7FC66AB4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18" w15:restartNumberingAfterBreak="0">
    <w:nsid w:val="79963268"/>
    <w:multiLevelType w:val="hybridMultilevel"/>
    <w:tmpl w:val="7F3CB916"/>
    <w:lvl w:ilvl="0" w:tplc="E8161F66">
      <w:start w:val="1"/>
      <w:numFmt w:val="bullet"/>
      <w:lvlText w:val="–"/>
      <w:lvlJc w:val="left"/>
      <w:pPr>
        <w:ind w:left="10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780" w:hanging="360"/>
      </w:pPr>
    </w:lvl>
    <w:lvl w:ilvl="2" w:tplc="FFFFFFFF" w:tentative="1">
      <w:start w:val="1"/>
      <w:numFmt w:val="lowerRoman"/>
      <w:lvlText w:val="%3."/>
      <w:lvlJc w:val="right"/>
      <w:pPr>
        <w:ind w:left="2500" w:hanging="180"/>
      </w:pPr>
    </w:lvl>
    <w:lvl w:ilvl="3" w:tplc="FFFFFFFF" w:tentative="1">
      <w:start w:val="1"/>
      <w:numFmt w:val="decimal"/>
      <w:lvlText w:val="%4."/>
      <w:lvlJc w:val="left"/>
      <w:pPr>
        <w:ind w:left="3220" w:hanging="360"/>
      </w:pPr>
    </w:lvl>
    <w:lvl w:ilvl="4" w:tplc="FFFFFFFF" w:tentative="1">
      <w:start w:val="1"/>
      <w:numFmt w:val="lowerLetter"/>
      <w:lvlText w:val="%5."/>
      <w:lvlJc w:val="left"/>
      <w:pPr>
        <w:ind w:left="3940" w:hanging="360"/>
      </w:pPr>
    </w:lvl>
    <w:lvl w:ilvl="5" w:tplc="FFFFFFFF" w:tentative="1">
      <w:start w:val="1"/>
      <w:numFmt w:val="lowerRoman"/>
      <w:lvlText w:val="%6."/>
      <w:lvlJc w:val="right"/>
      <w:pPr>
        <w:ind w:left="4660" w:hanging="180"/>
      </w:pPr>
    </w:lvl>
    <w:lvl w:ilvl="6" w:tplc="FFFFFFFF" w:tentative="1">
      <w:start w:val="1"/>
      <w:numFmt w:val="decimal"/>
      <w:lvlText w:val="%7."/>
      <w:lvlJc w:val="left"/>
      <w:pPr>
        <w:ind w:left="5380" w:hanging="360"/>
      </w:pPr>
    </w:lvl>
    <w:lvl w:ilvl="7" w:tplc="FFFFFFFF" w:tentative="1">
      <w:start w:val="1"/>
      <w:numFmt w:val="lowerLetter"/>
      <w:lvlText w:val="%8."/>
      <w:lvlJc w:val="left"/>
      <w:pPr>
        <w:ind w:left="6100" w:hanging="360"/>
      </w:pPr>
    </w:lvl>
    <w:lvl w:ilvl="8" w:tplc="FFFFFFFF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9" w15:restartNumberingAfterBreak="0">
    <w:nsid w:val="7A4A44F2"/>
    <w:multiLevelType w:val="multilevel"/>
    <w:tmpl w:val="9F7CEB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36" w:hanging="1800"/>
      </w:pPr>
      <w:rPr>
        <w:rFonts w:hint="default"/>
      </w:rPr>
    </w:lvl>
  </w:abstractNum>
  <w:abstractNum w:abstractNumId="20" w15:restartNumberingAfterBreak="0">
    <w:nsid w:val="7C6D333B"/>
    <w:multiLevelType w:val="hybridMultilevel"/>
    <w:tmpl w:val="B986F11E"/>
    <w:lvl w:ilvl="0" w:tplc="04190011">
      <w:start w:val="1"/>
      <w:numFmt w:val="decimal"/>
      <w:lvlText w:val="%1)"/>
      <w:lvlJc w:val="left"/>
      <w:pPr>
        <w:ind w:left="14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1" w15:restartNumberingAfterBreak="0">
    <w:nsid w:val="7D0C08DE"/>
    <w:multiLevelType w:val="hybridMultilevel"/>
    <w:tmpl w:val="B0FEA380"/>
    <w:lvl w:ilvl="0" w:tplc="69C04446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2" w15:restartNumberingAfterBreak="0">
    <w:nsid w:val="7E5A37C9"/>
    <w:multiLevelType w:val="hybridMultilevel"/>
    <w:tmpl w:val="FFFFFFFF"/>
    <w:lvl w:ilvl="0" w:tplc="E214B232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9B582058">
      <w:start w:val="1"/>
      <w:numFmt w:val="bullet"/>
      <w:lvlText w:val="o"/>
      <w:lvlJc w:val="left"/>
      <w:pPr>
        <w:ind w:left="2480" w:hanging="360"/>
      </w:pPr>
      <w:rPr>
        <w:rFonts w:ascii="Courier New" w:hAnsi="Courier New" w:hint="default"/>
      </w:rPr>
    </w:lvl>
    <w:lvl w:ilvl="2" w:tplc="48AE9F2A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90B6118C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A314C876">
      <w:start w:val="1"/>
      <w:numFmt w:val="bullet"/>
      <w:lvlText w:val="o"/>
      <w:lvlJc w:val="left"/>
      <w:pPr>
        <w:ind w:left="4640" w:hanging="360"/>
      </w:pPr>
      <w:rPr>
        <w:rFonts w:ascii="Courier New" w:hAnsi="Courier New" w:hint="default"/>
      </w:rPr>
    </w:lvl>
    <w:lvl w:ilvl="5" w:tplc="F92CB7C2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330EE6CE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F08E1166">
      <w:start w:val="1"/>
      <w:numFmt w:val="bullet"/>
      <w:lvlText w:val="o"/>
      <w:lvlJc w:val="left"/>
      <w:pPr>
        <w:ind w:left="6800" w:hanging="360"/>
      </w:pPr>
      <w:rPr>
        <w:rFonts w:ascii="Courier New" w:hAnsi="Courier New" w:hint="default"/>
      </w:rPr>
    </w:lvl>
    <w:lvl w:ilvl="8" w:tplc="C7826564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3" w15:restartNumberingAfterBreak="0">
    <w:nsid w:val="7E6A0904"/>
    <w:multiLevelType w:val="hybridMultilevel"/>
    <w:tmpl w:val="90A482BC"/>
    <w:lvl w:ilvl="0" w:tplc="33CECD24">
      <w:start w:val="4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8"/>
  </w:num>
  <w:num w:numId="5">
    <w:abstractNumId w:val="16"/>
  </w:num>
  <w:num w:numId="6">
    <w:abstractNumId w:val="6"/>
  </w:num>
  <w:num w:numId="7">
    <w:abstractNumId w:val="10"/>
  </w:num>
  <w:num w:numId="8">
    <w:abstractNumId w:val="4"/>
  </w:num>
  <w:num w:numId="9">
    <w:abstractNumId w:val="15"/>
  </w:num>
  <w:num w:numId="10">
    <w:abstractNumId w:val="12"/>
  </w:num>
  <w:num w:numId="11">
    <w:abstractNumId w:val="20"/>
  </w:num>
  <w:num w:numId="12">
    <w:abstractNumId w:val="18"/>
  </w:num>
  <w:num w:numId="13">
    <w:abstractNumId w:val="21"/>
  </w:num>
  <w:num w:numId="14">
    <w:abstractNumId w:val="3"/>
  </w:num>
  <w:num w:numId="15">
    <w:abstractNumId w:val="19"/>
  </w:num>
  <w:num w:numId="16">
    <w:abstractNumId w:val="9"/>
  </w:num>
  <w:num w:numId="17">
    <w:abstractNumId w:val="23"/>
  </w:num>
  <w:num w:numId="18">
    <w:abstractNumId w:val="14"/>
  </w:num>
  <w:num w:numId="19">
    <w:abstractNumId w:val="7"/>
  </w:num>
  <w:num w:numId="20">
    <w:abstractNumId w:val="17"/>
  </w:num>
  <w:num w:numId="21">
    <w:abstractNumId w:val="22"/>
  </w:num>
  <w:num w:numId="22">
    <w:abstractNumId w:val="11"/>
  </w:num>
  <w:num w:numId="23">
    <w:abstractNumId w:val="13"/>
  </w:num>
  <w:num w:numId="24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99D"/>
    <w:rsid w:val="0000005D"/>
    <w:rsid w:val="000001BE"/>
    <w:rsid w:val="000003FF"/>
    <w:rsid w:val="00000914"/>
    <w:rsid w:val="00001306"/>
    <w:rsid w:val="00001416"/>
    <w:rsid w:val="000017D0"/>
    <w:rsid w:val="00002795"/>
    <w:rsid w:val="000027C8"/>
    <w:rsid w:val="0000291F"/>
    <w:rsid w:val="0000316C"/>
    <w:rsid w:val="00003677"/>
    <w:rsid w:val="0000388D"/>
    <w:rsid w:val="00003BFA"/>
    <w:rsid w:val="00005AC3"/>
    <w:rsid w:val="00005CC9"/>
    <w:rsid w:val="00006F5D"/>
    <w:rsid w:val="00006FC0"/>
    <w:rsid w:val="0000744F"/>
    <w:rsid w:val="00007AC3"/>
    <w:rsid w:val="00007B1E"/>
    <w:rsid w:val="00007C3A"/>
    <w:rsid w:val="000102FB"/>
    <w:rsid w:val="00010324"/>
    <w:rsid w:val="00010484"/>
    <w:rsid w:val="00010DEC"/>
    <w:rsid w:val="00010E8B"/>
    <w:rsid w:val="00011200"/>
    <w:rsid w:val="0001155D"/>
    <w:rsid w:val="00011699"/>
    <w:rsid w:val="00011BD0"/>
    <w:rsid w:val="00012468"/>
    <w:rsid w:val="00012A80"/>
    <w:rsid w:val="000134A3"/>
    <w:rsid w:val="0001356F"/>
    <w:rsid w:val="0001359E"/>
    <w:rsid w:val="00014B97"/>
    <w:rsid w:val="00014EB1"/>
    <w:rsid w:val="00014FBF"/>
    <w:rsid w:val="0001501E"/>
    <w:rsid w:val="00015120"/>
    <w:rsid w:val="000156B2"/>
    <w:rsid w:val="00015A22"/>
    <w:rsid w:val="00016086"/>
    <w:rsid w:val="00016529"/>
    <w:rsid w:val="000168BC"/>
    <w:rsid w:val="000169C5"/>
    <w:rsid w:val="00016CBD"/>
    <w:rsid w:val="000170D2"/>
    <w:rsid w:val="00017191"/>
    <w:rsid w:val="00017606"/>
    <w:rsid w:val="00020202"/>
    <w:rsid w:val="00021556"/>
    <w:rsid w:val="00021748"/>
    <w:rsid w:val="0002223E"/>
    <w:rsid w:val="0002322E"/>
    <w:rsid w:val="000244BA"/>
    <w:rsid w:val="00024955"/>
    <w:rsid w:val="00024B07"/>
    <w:rsid w:val="00024F24"/>
    <w:rsid w:val="0002553D"/>
    <w:rsid w:val="000268FD"/>
    <w:rsid w:val="000269E8"/>
    <w:rsid w:val="00026F0F"/>
    <w:rsid w:val="00027619"/>
    <w:rsid w:val="00027854"/>
    <w:rsid w:val="00027E7A"/>
    <w:rsid w:val="00030341"/>
    <w:rsid w:val="00031647"/>
    <w:rsid w:val="0003176C"/>
    <w:rsid w:val="00031E32"/>
    <w:rsid w:val="0003202B"/>
    <w:rsid w:val="000322B5"/>
    <w:rsid w:val="00032413"/>
    <w:rsid w:val="0003248C"/>
    <w:rsid w:val="0003265C"/>
    <w:rsid w:val="0003269B"/>
    <w:rsid w:val="00033D4B"/>
    <w:rsid w:val="00033EFB"/>
    <w:rsid w:val="00034329"/>
    <w:rsid w:val="00034514"/>
    <w:rsid w:val="0003513A"/>
    <w:rsid w:val="0003556A"/>
    <w:rsid w:val="000355A3"/>
    <w:rsid w:val="00035E76"/>
    <w:rsid w:val="0004008B"/>
    <w:rsid w:val="000401C6"/>
    <w:rsid w:val="000404E8"/>
    <w:rsid w:val="00040623"/>
    <w:rsid w:val="00040E09"/>
    <w:rsid w:val="0004121D"/>
    <w:rsid w:val="000413F2"/>
    <w:rsid w:val="000416EB"/>
    <w:rsid w:val="000423CE"/>
    <w:rsid w:val="0004287E"/>
    <w:rsid w:val="00042AB9"/>
    <w:rsid w:val="00043F7A"/>
    <w:rsid w:val="000440DD"/>
    <w:rsid w:val="00044127"/>
    <w:rsid w:val="0004478C"/>
    <w:rsid w:val="00044925"/>
    <w:rsid w:val="00044945"/>
    <w:rsid w:val="00044E6C"/>
    <w:rsid w:val="00045100"/>
    <w:rsid w:val="000456EB"/>
    <w:rsid w:val="0004596C"/>
    <w:rsid w:val="00045A52"/>
    <w:rsid w:val="00045B13"/>
    <w:rsid w:val="00045D18"/>
    <w:rsid w:val="00045DC0"/>
    <w:rsid w:val="000460DF"/>
    <w:rsid w:val="0004665A"/>
    <w:rsid w:val="00046A1B"/>
    <w:rsid w:val="00046BC7"/>
    <w:rsid w:val="0005009A"/>
    <w:rsid w:val="00050334"/>
    <w:rsid w:val="0005050D"/>
    <w:rsid w:val="00050752"/>
    <w:rsid w:val="00050E4D"/>
    <w:rsid w:val="00051215"/>
    <w:rsid w:val="00051948"/>
    <w:rsid w:val="00051F7A"/>
    <w:rsid w:val="000521F4"/>
    <w:rsid w:val="0005254F"/>
    <w:rsid w:val="00052571"/>
    <w:rsid w:val="00052641"/>
    <w:rsid w:val="0005276B"/>
    <w:rsid w:val="000533F5"/>
    <w:rsid w:val="00053A4C"/>
    <w:rsid w:val="000540C8"/>
    <w:rsid w:val="00055019"/>
    <w:rsid w:val="00055059"/>
    <w:rsid w:val="0005558A"/>
    <w:rsid w:val="00055961"/>
    <w:rsid w:val="00055DCF"/>
    <w:rsid w:val="00056297"/>
    <w:rsid w:val="00056393"/>
    <w:rsid w:val="00056415"/>
    <w:rsid w:val="0005672D"/>
    <w:rsid w:val="00056B42"/>
    <w:rsid w:val="00056F62"/>
    <w:rsid w:val="0005744A"/>
    <w:rsid w:val="00057D27"/>
    <w:rsid w:val="00057D3A"/>
    <w:rsid w:val="00061036"/>
    <w:rsid w:val="000610CE"/>
    <w:rsid w:val="0006147F"/>
    <w:rsid w:val="00061EC9"/>
    <w:rsid w:val="00061FDD"/>
    <w:rsid w:val="000626BB"/>
    <w:rsid w:val="00062E2F"/>
    <w:rsid w:val="000632E8"/>
    <w:rsid w:val="00063584"/>
    <w:rsid w:val="00063B0E"/>
    <w:rsid w:val="00063EF1"/>
    <w:rsid w:val="000645DA"/>
    <w:rsid w:val="000649B9"/>
    <w:rsid w:val="000653AC"/>
    <w:rsid w:val="000659AF"/>
    <w:rsid w:val="000670E7"/>
    <w:rsid w:val="00067143"/>
    <w:rsid w:val="0006746A"/>
    <w:rsid w:val="0006771B"/>
    <w:rsid w:val="00067983"/>
    <w:rsid w:val="00067D8C"/>
    <w:rsid w:val="00067EB2"/>
    <w:rsid w:val="00067FEF"/>
    <w:rsid w:val="0007047D"/>
    <w:rsid w:val="00070754"/>
    <w:rsid w:val="000710AA"/>
    <w:rsid w:val="00071225"/>
    <w:rsid w:val="000720FA"/>
    <w:rsid w:val="000728AB"/>
    <w:rsid w:val="00072D69"/>
    <w:rsid w:val="0007355E"/>
    <w:rsid w:val="000749E0"/>
    <w:rsid w:val="00074CA0"/>
    <w:rsid w:val="00074D76"/>
    <w:rsid w:val="00074E5A"/>
    <w:rsid w:val="00075EA1"/>
    <w:rsid w:val="00075ED0"/>
    <w:rsid w:val="0007615D"/>
    <w:rsid w:val="000761F2"/>
    <w:rsid w:val="0007633F"/>
    <w:rsid w:val="0007765E"/>
    <w:rsid w:val="000778CE"/>
    <w:rsid w:val="00081ABB"/>
    <w:rsid w:val="00082012"/>
    <w:rsid w:val="00082203"/>
    <w:rsid w:val="0008242F"/>
    <w:rsid w:val="00082B50"/>
    <w:rsid w:val="00082DAB"/>
    <w:rsid w:val="00082EE5"/>
    <w:rsid w:val="00083657"/>
    <w:rsid w:val="0008368F"/>
    <w:rsid w:val="0008411E"/>
    <w:rsid w:val="00084C52"/>
    <w:rsid w:val="00085D94"/>
    <w:rsid w:val="00086000"/>
    <w:rsid w:val="00086401"/>
    <w:rsid w:val="00087337"/>
    <w:rsid w:val="000877C0"/>
    <w:rsid w:val="00087960"/>
    <w:rsid w:val="00087C24"/>
    <w:rsid w:val="00087F5D"/>
    <w:rsid w:val="00090A64"/>
    <w:rsid w:val="000911F9"/>
    <w:rsid w:val="00092720"/>
    <w:rsid w:val="00092A11"/>
    <w:rsid w:val="00092D70"/>
    <w:rsid w:val="000932A9"/>
    <w:rsid w:val="00093ACA"/>
    <w:rsid w:val="00093CBE"/>
    <w:rsid w:val="00093E1F"/>
    <w:rsid w:val="00093E5D"/>
    <w:rsid w:val="00094018"/>
    <w:rsid w:val="0009402C"/>
    <w:rsid w:val="00094427"/>
    <w:rsid w:val="00095C47"/>
    <w:rsid w:val="00095DF7"/>
    <w:rsid w:val="00096051"/>
    <w:rsid w:val="00096EFE"/>
    <w:rsid w:val="000973CD"/>
    <w:rsid w:val="000A037A"/>
    <w:rsid w:val="000A0993"/>
    <w:rsid w:val="000A0C14"/>
    <w:rsid w:val="000A11D9"/>
    <w:rsid w:val="000A23E7"/>
    <w:rsid w:val="000A2AE7"/>
    <w:rsid w:val="000A446E"/>
    <w:rsid w:val="000A4629"/>
    <w:rsid w:val="000A46D6"/>
    <w:rsid w:val="000A49DE"/>
    <w:rsid w:val="000A4C96"/>
    <w:rsid w:val="000A51E8"/>
    <w:rsid w:val="000A5397"/>
    <w:rsid w:val="000A543C"/>
    <w:rsid w:val="000A5A3F"/>
    <w:rsid w:val="000A5E15"/>
    <w:rsid w:val="000A5F60"/>
    <w:rsid w:val="000A61A4"/>
    <w:rsid w:val="000A62EB"/>
    <w:rsid w:val="000A6E9F"/>
    <w:rsid w:val="000A7044"/>
    <w:rsid w:val="000A7090"/>
    <w:rsid w:val="000A725F"/>
    <w:rsid w:val="000A7374"/>
    <w:rsid w:val="000B010A"/>
    <w:rsid w:val="000B01A2"/>
    <w:rsid w:val="000B0606"/>
    <w:rsid w:val="000B0608"/>
    <w:rsid w:val="000B0644"/>
    <w:rsid w:val="000B094A"/>
    <w:rsid w:val="000B0ACB"/>
    <w:rsid w:val="000B0B05"/>
    <w:rsid w:val="000B133E"/>
    <w:rsid w:val="000B1488"/>
    <w:rsid w:val="000B16EC"/>
    <w:rsid w:val="000B391A"/>
    <w:rsid w:val="000B5006"/>
    <w:rsid w:val="000B5150"/>
    <w:rsid w:val="000B587F"/>
    <w:rsid w:val="000B5A35"/>
    <w:rsid w:val="000B5AAA"/>
    <w:rsid w:val="000B5C88"/>
    <w:rsid w:val="000B694A"/>
    <w:rsid w:val="000B702B"/>
    <w:rsid w:val="000B7565"/>
    <w:rsid w:val="000B7C22"/>
    <w:rsid w:val="000B7D79"/>
    <w:rsid w:val="000C020D"/>
    <w:rsid w:val="000C02EF"/>
    <w:rsid w:val="000C1008"/>
    <w:rsid w:val="000C10C7"/>
    <w:rsid w:val="000C1285"/>
    <w:rsid w:val="000C184F"/>
    <w:rsid w:val="000C1BAC"/>
    <w:rsid w:val="000C2575"/>
    <w:rsid w:val="000C3D35"/>
    <w:rsid w:val="000C4C41"/>
    <w:rsid w:val="000C4CCC"/>
    <w:rsid w:val="000C50F8"/>
    <w:rsid w:val="000C5192"/>
    <w:rsid w:val="000C53C1"/>
    <w:rsid w:val="000C5577"/>
    <w:rsid w:val="000C558C"/>
    <w:rsid w:val="000C59FE"/>
    <w:rsid w:val="000C74EF"/>
    <w:rsid w:val="000C7F47"/>
    <w:rsid w:val="000D015B"/>
    <w:rsid w:val="000D0192"/>
    <w:rsid w:val="000D042B"/>
    <w:rsid w:val="000D0669"/>
    <w:rsid w:val="000D0733"/>
    <w:rsid w:val="000D0796"/>
    <w:rsid w:val="000D14E9"/>
    <w:rsid w:val="000D177F"/>
    <w:rsid w:val="000D17B1"/>
    <w:rsid w:val="000D1DFE"/>
    <w:rsid w:val="000D23DF"/>
    <w:rsid w:val="000D27FC"/>
    <w:rsid w:val="000D2805"/>
    <w:rsid w:val="000D28DB"/>
    <w:rsid w:val="000D2DF0"/>
    <w:rsid w:val="000D3BE1"/>
    <w:rsid w:val="000D46C9"/>
    <w:rsid w:val="000D4904"/>
    <w:rsid w:val="000D51F5"/>
    <w:rsid w:val="000D5827"/>
    <w:rsid w:val="000D5E50"/>
    <w:rsid w:val="000D5F0E"/>
    <w:rsid w:val="000D7421"/>
    <w:rsid w:val="000D747D"/>
    <w:rsid w:val="000D7B01"/>
    <w:rsid w:val="000D7B22"/>
    <w:rsid w:val="000D7CA5"/>
    <w:rsid w:val="000E0554"/>
    <w:rsid w:val="000E08AA"/>
    <w:rsid w:val="000E08C2"/>
    <w:rsid w:val="000E0A07"/>
    <w:rsid w:val="000E0C81"/>
    <w:rsid w:val="000E139F"/>
    <w:rsid w:val="000E13FA"/>
    <w:rsid w:val="000E16F1"/>
    <w:rsid w:val="000E1E05"/>
    <w:rsid w:val="000E204E"/>
    <w:rsid w:val="000E28CA"/>
    <w:rsid w:val="000E2CDA"/>
    <w:rsid w:val="000E2DDD"/>
    <w:rsid w:val="000E3407"/>
    <w:rsid w:val="000E432C"/>
    <w:rsid w:val="000E5642"/>
    <w:rsid w:val="000E5B7F"/>
    <w:rsid w:val="000E5F0D"/>
    <w:rsid w:val="000E6294"/>
    <w:rsid w:val="000E671D"/>
    <w:rsid w:val="000E6924"/>
    <w:rsid w:val="000E6B9A"/>
    <w:rsid w:val="000E6D3C"/>
    <w:rsid w:val="000E75ED"/>
    <w:rsid w:val="000E76DB"/>
    <w:rsid w:val="000E78B0"/>
    <w:rsid w:val="000E7C4A"/>
    <w:rsid w:val="000F0AEB"/>
    <w:rsid w:val="000F0BB4"/>
    <w:rsid w:val="000F0E58"/>
    <w:rsid w:val="000F17CB"/>
    <w:rsid w:val="000F1D56"/>
    <w:rsid w:val="000F30AE"/>
    <w:rsid w:val="000F312B"/>
    <w:rsid w:val="000F3689"/>
    <w:rsid w:val="000F380B"/>
    <w:rsid w:val="000F381E"/>
    <w:rsid w:val="000F3958"/>
    <w:rsid w:val="000F3F95"/>
    <w:rsid w:val="000F3FF5"/>
    <w:rsid w:val="000F4802"/>
    <w:rsid w:val="000F4FC5"/>
    <w:rsid w:val="000F52BA"/>
    <w:rsid w:val="000F55EA"/>
    <w:rsid w:val="000F56D2"/>
    <w:rsid w:val="000F59F6"/>
    <w:rsid w:val="000F5BBC"/>
    <w:rsid w:val="000F5CE9"/>
    <w:rsid w:val="000F6026"/>
    <w:rsid w:val="000F61C1"/>
    <w:rsid w:val="000F6AD1"/>
    <w:rsid w:val="000F6C86"/>
    <w:rsid w:val="000F72FF"/>
    <w:rsid w:val="000F7421"/>
    <w:rsid w:val="000F7743"/>
    <w:rsid w:val="000F77C9"/>
    <w:rsid w:val="000F7CBE"/>
    <w:rsid w:val="000F7D8C"/>
    <w:rsid w:val="000F7F39"/>
    <w:rsid w:val="00100095"/>
    <w:rsid w:val="00100294"/>
    <w:rsid w:val="00100675"/>
    <w:rsid w:val="001009EE"/>
    <w:rsid w:val="00100FBF"/>
    <w:rsid w:val="0010100D"/>
    <w:rsid w:val="0010133D"/>
    <w:rsid w:val="0010139F"/>
    <w:rsid w:val="00101478"/>
    <w:rsid w:val="00101D35"/>
    <w:rsid w:val="0010200F"/>
    <w:rsid w:val="00102507"/>
    <w:rsid w:val="00103893"/>
    <w:rsid w:val="001038E7"/>
    <w:rsid w:val="00104645"/>
    <w:rsid w:val="00104699"/>
    <w:rsid w:val="00104A1F"/>
    <w:rsid w:val="00104EA6"/>
    <w:rsid w:val="0010538F"/>
    <w:rsid w:val="00105BF1"/>
    <w:rsid w:val="001060E7"/>
    <w:rsid w:val="0010617A"/>
    <w:rsid w:val="0010681C"/>
    <w:rsid w:val="00106CF8"/>
    <w:rsid w:val="00107142"/>
    <w:rsid w:val="00107260"/>
    <w:rsid w:val="0011034D"/>
    <w:rsid w:val="00110436"/>
    <w:rsid w:val="00110CA7"/>
    <w:rsid w:val="00110FDB"/>
    <w:rsid w:val="001114BD"/>
    <w:rsid w:val="00111675"/>
    <w:rsid w:val="00111A34"/>
    <w:rsid w:val="00112184"/>
    <w:rsid w:val="0011230D"/>
    <w:rsid w:val="001128F5"/>
    <w:rsid w:val="00112AB7"/>
    <w:rsid w:val="00112AFA"/>
    <w:rsid w:val="00112F42"/>
    <w:rsid w:val="00113445"/>
    <w:rsid w:val="00113880"/>
    <w:rsid w:val="0011395D"/>
    <w:rsid w:val="001143AD"/>
    <w:rsid w:val="00114436"/>
    <w:rsid w:val="001145F9"/>
    <w:rsid w:val="00114D20"/>
    <w:rsid w:val="001151F2"/>
    <w:rsid w:val="00115CF3"/>
    <w:rsid w:val="00115D44"/>
    <w:rsid w:val="0011627A"/>
    <w:rsid w:val="00116829"/>
    <w:rsid w:val="0011699D"/>
    <w:rsid w:val="00116AA2"/>
    <w:rsid w:val="00116D2B"/>
    <w:rsid w:val="001170BF"/>
    <w:rsid w:val="001179EC"/>
    <w:rsid w:val="00117CFB"/>
    <w:rsid w:val="00117D57"/>
    <w:rsid w:val="001202D4"/>
    <w:rsid w:val="001206AE"/>
    <w:rsid w:val="00120743"/>
    <w:rsid w:val="00120B29"/>
    <w:rsid w:val="00121082"/>
    <w:rsid w:val="0012113E"/>
    <w:rsid w:val="001217BA"/>
    <w:rsid w:val="00121A73"/>
    <w:rsid w:val="00121D42"/>
    <w:rsid w:val="00122314"/>
    <w:rsid w:val="00123303"/>
    <w:rsid w:val="0012330F"/>
    <w:rsid w:val="0012336C"/>
    <w:rsid w:val="00123719"/>
    <w:rsid w:val="00124281"/>
    <w:rsid w:val="0012429D"/>
    <w:rsid w:val="001248C3"/>
    <w:rsid w:val="00124ED3"/>
    <w:rsid w:val="001255A7"/>
    <w:rsid w:val="001255C6"/>
    <w:rsid w:val="0012564E"/>
    <w:rsid w:val="00125690"/>
    <w:rsid w:val="00125C86"/>
    <w:rsid w:val="00125D2D"/>
    <w:rsid w:val="00126862"/>
    <w:rsid w:val="00126F78"/>
    <w:rsid w:val="00127063"/>
    <w:rsid w:val="0012726F"/>
    <w:rsid w:val="001279AB"/>
    <w:rsid w:val="00127D3D"/>
    <w:rsid w:val="0013034C"/>
    <w:rsid w:val="00130E06"/>
    <w:rsid w:val="00130EBA"/>
    <w:rsid w:val="0013182D"/>
    <w:rsid w:val="00132B1A"/>
    <w:rsid w:val="0013373F"/>
    <w:rsid w:val="00133931"/>
    <w:rsid w:val="001341AD"/>
    <w:rsid w:val="001347A3"/>
    <w:rsid w:val="00134A74"/>
    <w:rsid w:val="00135B49"/>
    <w:rsid w:val="0013626C"/>
    <w:rsid w:val="001369A5"/>
    <w:rsid w:val="001369CD"/>
    <w:rsid w:val="00136B74"/>
    <w:rsid w:val="00136E52"/>
    <w:rsid w:val="001401B0"/>
    <w:rsid w:val="001406EE"/>
    <w:rsid w:val="0014093F"/>
    <w:rsid w:val="00140C3B"/>
    <w:rsid w:val="00140CAD"/>
    <w:rsid w:val="001415DB"/>
    <w:rsid w:val="00141667"/>
    <w:rsid w:val="00142806"/>
    <w:rsid w:val="00142FE0"/>
    <w:rsid w:val="001435AA"/>
    <w:rsid w:val="001441A3"/>
    <w:rsid w:val="00144CCB"/>
    <w:rsid w:val="00145584"/>
    <w:rsid w:val="001457D7"/>
    <w:rsid w:val="00145B56"/>
    <w:rsid w:val="00145FFC"/>
    <w:rsid w:val="00146D32"/>
    <w:rsid w:val="00146DCF"/>
    <w:rsid w:val="0014769A"/>
    <w:rsid w:val="001476A2"/>
    <w:rsid w:val="001477D1"/>
    <w:rsid w:val="00147C4E"/>
    <w:rsid w:val="00147DEC"/>
    <w:rsid w:val="001500FD"/>
    <w:rsid w:val="00150214"/>
    <w:rsid w:val="00150C0A"/>
    <w:rsid w:val="00150D20"/>
    <w:rsid w:val="00151B12"/>
    <w:rsid w:val="00152112"/>
    <w:rsid w:val="0015272B"/>
    <w:rsid w:val="0015364B"/>
    <w:rsid w:val="0015375C"/>
    <w:rsid w:val="00153837"/>
    <w:rsid w:val="00153A8E"/>
    <w:rsid w:val="00153ED1"/>
    <w:rsid w:val="00154456"/>
    <w:rsid w:val="00155156"/>
    <w:rsid w:val="001559FD"/>
    <w:rsid w:val="00155BE5"/>
    <w:rsid w:val="00155E13"/>
    <w:rsid w:val="00155E6B"/>
    <w:rsid w:val="00156294"/>
    <w:rsid w:val="00156548"/>
    <w:rsid w:val="001565A4"/>
    <w:rsid w:val="001567B0"/>
    <w:rsid w:val="0015687E"/>
    <w:rsid w:val="00156BDF"/>
    <w:rsid w:val="00156C8F"/>
    <w:rsid w:val="00156CC4"/>
    <w:rsid w:val="0015701D"/>
    <w:rsid w:val="001571AC"/>
    <w:rsid w:val="00157773"/>
    <w:rsid w:val="00157CDC"/>
    <w:rsid w:val="00161D40"/>
    <w:rsid w:val="00161ECE"/>
    <w:rsid w:val="0016235E"/>
    <w:rsid w:val="001623FB"/>
    <w:rsid w:val="00163167"/>
    <w:rsid w:val="00163275"/>
    <w:rsid w:val="00164078"/>
    <w:rsid w:val="0016439C"/>
    <w:rsid w:val="00164487"/>
    <w:rsid w:val="001644A1"/>
    <w:rsid w:val="001650AA"/>
    <w:rsid w:val="00165290"/>
    <w:rsid w:val="001655D1"/>
    <w:rsid w:val="00165974"/>
    <w:rsid w:val="00167427"/>
    <w:rsid w:val="00167677"/>
    <w:rsid w:val="00167AB6"/>
    <w:rsid w:val="00167C46"/>
    <w:rsid w:val="00167FFD"/>
    <w:rsid w:val="0017201D"/>
    <w:rsid w:val="001720D9"/>
    <w:rsid w:val="00172333"/>
    <w:rsid w:val="0017275C"/>
    <w:rsid w:val="00172864"/>
    <w:rsid w:val="00172995"/>
    <w:rsid w:val="00173213"/>
    <w:rsid w:val="00173927"/>
    <w:rsid w:val="00173EAF"/>
    <w:rsid w:val="00173F90"/>
    <w:rsid w:val="00174284"/>
    <w:rsid w:val="001745B2"/>
    <w:rsid w:val="00174AEB"/>
    <w:rsid w:val="00174FAE"/>
    <w:rsid w:val="0017501A"/>
    <w:rsid w:val="0017631F"/>
    <w:rsid w:val="00176353"/>
    <w:rsid w:val="00176DFB"/>
    <w:rsid w:val="00177570"/>
    <w:rsid w:val="00177736"/>
    <w:rsid w:val="00177889"/>
    <w:rsid w:val="00177A7E"/>
    <w:rsid w:val="00177DED"/>
    <w:rsid w:val="00177F9E"/>
    <w:rsid w:val="00180DE8"/>
    <w:rsid w:val="00181B75"/>
    <w:rsid w:val="00183ACB"/>
    <w:rsid w:val="00183B78"/>
    <w:rsid w:val="00184338"/>
    <w:rsid w:val="0018465C"/>
    <w:rsid w:val="00184C53"/>
    <w:rsid w:val="00184C7A"/>
    <w:rsid w:val="001866FE"/>
    <w:rsid w:val="001868B9"/>
    <w:rsid w:val="00186B48"/>
    <w:rsid w:val="00186DCD"/>
    <w:rsid w:val="0018763F"/>
    <w:rsid w:val="00187884"/>
    <w:rsid w:val="00190333"/>
    <w:rsid w:val="00190444"/>
    <w:rsid w:val="00190556"/>
    <w:rsid w:val="00190640"/>
    <w:rsid w:val="0019095D"/>
    <w:rsid w:val="0019098A"/>
    <w:rsid w:val="00190AD2"/>
    <w:rsid w:val="00190C6F"/>
    <w:rsid w:val="00190C90"/>
    <w:rsid w:val="001910FD"/>
    <w:rsid w:val="00191CD6"/>
    <w:rsid w:val="00191DBE"/>
    <w:rsid w:val="00191E44"/>
    <w:rsid w:val="00192B9C"/>
    <w:rsid w:val="00192CBB"/>
    <w:rsid w:val="00192EFB"/>
    <w:rsid w:val="0019362D"/>
    <w:rsid w:val="00193BCC"/>
    <w:rsid w:val="00194071"/>
    <w:rsid w:val="001941B8"/>
    <w:rsid w:val="00194380"/>
    <w:rsid w:val="001948C4"/>
    <w:rsid w:val="00194FE9"/>
    <w:rsid w:val="00195075"/>
    <w:rsid w:val="0019599C"/>
    <w:rsid w:val="00195A6F"/>
    <w:rsid w:val="00196672"/>
    <w:rsid w:val="001967AA"/>
    <w:rsid w:val="00196ADC"/>
    <w:rsid w:val="00196ED3"/>
    <w:rsid w:val="00196F30"/>
    <w:rsid w:val="0019701F"/>
    <w:rsid w:val="00197174"/>
    <w:rsid w:val="00197666"/>
    <w:rsid w:val="0019799F"/>
    <w:rsid w:val="00197F7F"/>
    <w:rsid w:val="001A0952"/>
    <w:rsid w:val="001A161E"/>
    <w:rsid w:val="001A2BCE"/>
    <w:rsid w:val="001A2CC1"/>
    <w:rsid w:val="001A2D12"/>
    <w:rsid w:val="001A3629"/>
    <w:rsid w:val="001A3FBF"/>
    <w:rsid w:val="001A4574"/>
    <w:rsid w:val="001A4614"/>
    <w:rsid w:val="001A4C70"/>
    <w:rsid w:val="001A59BF"/>
    <w:rsid w:val="001A6DEE"/>
    <w:rsid w:val="001A75E7"/>
    <w:rsid w:val="001A7DAF"/>
    <w:rsid w:val="001B05BC"/>
    <w:rsid w:val="001B0775"/>
    <w:rsid w:val="001B0969"/>
    <w:rsid w:val="001B0DFB"/>
    <w:rsid w:val="001B13CF"/>
    <w:rsid w:val="001B152A"/>
    <w:rsid w:val="001B16F3"/>
    <w:rsid w:val="001B1E48"/>
    <w:rsid w:val="001B2B68"/>
    <w:rsid w:val="001B2C36"/>
    <w:rsid w:val="001B2C75"/>
    <w:rsid w:val="001B36AE"/>
    <w:rsid w:val="001B3FFC"/>
    <w:rsid w:val="001B404D"/>
    <w:rsid w:val="001B49A9"/>
    <w:rsid w:val="001B564B"/>
    <w:rsid w:val="001B5CAF"/>
    <w:rsid w:val="001B5EE3"/>
    <w:rsid w:val="001B6406"/>
    <w:rsid w:val="001B74B1"/>
    <w:rsid w:val="001B7878"/>
    <w:rsid w:val="001B7F4B"/>
    <w:rsid w:val="001C055D"/>
    <w:rsid w:val="001C1813"/>
    <w:rsid w:val="001C1D8D"/>
    <w:rsid w:val="001C1DA8"/>
    <w:rsid w:val="001C2389"/>
    <w:rsid w:val="001C273F"/>
    <w:rsid w:val="001C2A85"/>
    <w:rsid w:val="001C2AFD"/>
    <w:rsid w:val="001C3243"/>
    <w:rsid w:val="001C3F0A"/>
    <w:rsid w:val="001C402A"/>
    <w:rsid w:val="001C4326"/>
    <w:rsid w:val="001C4400"/>
    <w:rsid w:val="001C484B"/>
    <w:rsid w:val="001C5385"/>
    <w:rsid w:val="001C5655"/>
    <w:rsid w:val="001C56D2"/>
    <w:rsid w:val="001C5957"/>
    <w:rsid w:val="001C5BAC"/>
    <w:rsid w:val="001C6BA3"/>
    <w:rsid w:val="001C7406"/>
    <w:rsid w:val="001C76B1"/>
    <w:rsid w:val="001D00B1"/>
    <w:rsid w:val="001D0707"/>
    <w:rsid w:val="001D0BB6"/>
    <w:rsid w:val="001D15E6"/>
    <w:rsid w:val="001D1663"/>
    <w:rsid w:val="001D1728"/>
    <w:rsid w:val="001D20BB"/>
    <w:rsid w:val="001D251B"/>
    <w:rsid w:val="001D2FEE"/>
    <w:rsid w:val="001D3E22"/>
    <w:rsid w:val="001D4E86"/>
    <w:rsid w:val="001D4F62"/>
    <w:rsid w:val="001D7468"/>
    <w:rsid w:val="001D7BFD"/>
    <w:rsid w:val="001D7F42"/>
    <w:rsid w:val="001D7FF4"/>
    <w:rsid w:val="001E028C"/>
    <w:rsid w:val="001E0425"/>
    <w:rsid w:val="001E06C8"/>
    <w:rsid w:val="001E0B05"/>
    <w:rsid w:val="001E1472"/>
    <w:rsid w:val="001E1ACD"/>
    <w:rsid w:val="001E1B1E"/>
    <w:rsid w:val="001E2ADC"/>
    <w:rsid w:val="001E2FF1"/>
    <w:rsid w:val="001E343A"/>
    <w:rsid w:val="001E35D1"/>
    <w:rsid w:val="001E384D"/>
    <w:rsid w:val="001E3D48"/>
    <w:rsid w:val="001E4237"/>
    <w:rsid w:val="001E46B2"/>
    <w:rsid w:val="001E4D18"/>
    <w:rsid w:val="001E4D3A"/>
    <w:rsid w:val="001E5097"/>
    <w:rsid w:val="001E561C"/>
    <w:rsid w:val="001E5882"/>
    <w:rsid w:val="001E5C2C"/>
    <w:rsid w:val="001E5D53"/>
    <w:rsid w:val="001E6271"/>
    <w:rsid w:val="001E6399"/>
    <w:rsid w:val="001E63EA"/>
    <w:rsid w:val="001E6832"/>
    <w:rsid w:val="001E6E74"/>
    <w:rsid w:val="001E7E79"/>
    <w:rsid w:val="001E7EC7"/>
    <w:rsid w:val="001F0230"/>
    <w:rsid w:val="001F0863"/>
    <w:rsid w:val="001F0E2A"/>
    <w:rsid w:val="001F2607"/>
    <w:rsid w:val="001F26E9"/>
    <w:rsid w:val="001F2E6F"/>
    <w:rsid w:val="001F30EB"/>
    <w:rsid w:val="001F3249"/>
    <w:rsid w:val="001F331D"/>
    <w:rsid w:val="001F362C"/>
    <w:rsid w:val="001F384A"/>
    <w:rsid w:val="001F3B3E"/>
    <w:rsid w:val="001F48F9"/>
    <w:rsid w:val="001F4C11"/>
    <w:rsid w:val="001F5C9F"/>
    <w:rsid w:val="001F5F21"/>
    <w:rsid w:val="001F616B"/>
    <w:rsid w:val="001F646B"/>
    <w:rsid w:val="001F6A04"/>
    <w:rsid w:val="001F6FA2"/>
    <w:rsid w:val="001F73E3"/>
    <w:rsid w:val="00200279"/>
    <w:rsid w:val="002004D7"/>
    <w:rsid w:val="00200E8F"/>
    <w:rsid w:val="0020156D"/>
    <w:rsid w:val="0020168D"/>
    <w:rsid w:val="0020353B"/>
    <w:rsid w:val="0020384D"/>
    <w:rsid w:val="00203D5B"/>
    <w:rsid w:val="00204300"/>
    <w:rsid w:val="00204466"/>
    <w:rsid w:val="002044D4"/>
    <w:rsid w:val="002046F6"/>
    <w:rsid w:val="00204AAC"/>
    <w:rsid w:val="002051D3"/>
    <w:rsid w:val="00206235"/>
    <w:rsid w:val="0020630B"/>
    <w:rsid w:val="002068E9"/>
    <w:rsid w:val="0020700D"/>
    <w:rsid w:val="00210B94"/>
    <w:rsid w:val="00211A27"/>
    <w:rsid w:val="00211C8E"/>
    <w:rsid w:val="00212BEE"/>
    <w:rsid w:val="0021363E"/>
    <w:rsid w:val="002137CF"/>
    <w:rsid w:val="00213B4C"/>
    <w:rsid w:val="00213EFC"/>
    <w:rsid w:val="00214155"/>
    <w:rsid w:val="00214E0C"/>
    <w:rsid w:val="0021522E"/>
    <w:rsid w:val="00215DAB"/>
    <w:rsid w:val="002161C2"/>
    <w:rsid w:val="00216849"/>
    <w:rsid w:val="00216C5F"/>
    <w:rsid w:val="00216CA1"/>
    <w:rsid w:val="00216CD7"/>
    <w:rsid w:val="00216EC9"/>
    <w:rsid w:val="00217010"/>
    <w:rsid w:val="0021712B"/>
    <w:rsid w:val="002172D1"/>
    <w:rsid w:val="002176D6"/>
    <w:rsid w:val="00220A78"/>
    <w:rsid w:val="00220D74"/>
    <w:rsid w:val="00220E1D"/>
    <w:rsid w:val="002215EB"/>
    <w:rsid w:val="00221F2B"/>
    <w:rsid w:val="00221F38"/>
    <w:rsid w:val="00222387"/>
    <w:rsid w:val="0022249A"/>
    <w:rsid w:val="00223586"/>
    <w:rsid w:val="00225CB5"/>
    <w:rsid w:val="00225E4B"/>
    <w:rsid w:val="00226602"/>
    <w:rsid w:val="00226675"/>
    <w:rsid w:val="002271D0"/>
    <w:rsid w:val="002273E5"/>
    <w:rsid w:val="002277EA"/>
    <w:rsid w:val="00227FDE"/>
    <w:rsid w:val="002305E1"/>
    <w:rsid w:val="002309D9"/>
    <w:rsid w:val="00230B3E"/>
    <w:rsid w:val="00230D37"/>
    <w:rsid w:val="00230D69"/>
    <w:rsid w:val="00230ED6"/>
    <w:rsid w:val="00231360"/>
    <w:rsid w:val="0023209C"/>
    <w:rsid w:val="00232101"/>
    <w:rsid w:val="002324A0"/>
    <w:rsid w:val="00232869"/>
    <w:rsid w:val="00232DC5"/>
    <w:rsid w:val="00232EBD"/>
    <w:rsid w:val="00232FE4"/>
    <w:rsid w:val="0023331F"/>
    <w:rsid w:val="002337F3"/>
    <w:rsid w:val="00233970"/>
    <w:rsid w:val="00234426"/>
    <w:rsid w:val="002350B1"/>
    <w:rsid w:val="002356A5"/>
    <w:rsid w:val="002356B4"/>
    <w:rsid w:val="00235973"/>
    <w:rsid w:val="00235A43"/>
    <w:rsid w:val="00235E93"/>
    <w:rsid w:val="0023605C"/>
    <w:rsid w:val="00236328"/>
    <w:rsid w:val="002366B8"/>
    <w:rsid w:val="00236745"/>
    <w:rsid w:val="00237DED"/>
    <w:rsid w:val="002408A6"/>
    <w:rsid w:val="00240A81"/>
    <w:rsid w:val="00241074"/>
    <w:rsid w:val="002411D4"/>
    <w:rsid w:val="002413F8"/>
    <w:rsid w:val="002415DF"/>
    <w:rsid w:val="00241946"/>
    <w:rsid w:val="00241F07"/>
    <w:rsid w:val="00242157"/>
    <w:rsid w:val="002422AE"/>
    <w:rsid w:val="0024255A"/>
    <w:rsid w:val="00242BC3"/>
    <w:rsid w:val="00242C15"/>
    <w:rsid w:val="00242FCE"/>
    <w:rsid w:val="0024336A"/>
    <w:rsid w:val="00243590"/>
    <w:rsid w:val="0024381E"/>
    <w:rsid w:val="002438B4"/>
    <w:rsid w:val="00243AEC"/>
    <w:rsid w:val="00243F58"/>
    <w:rsid w:val="00244592"/>
    <w:rsid w:val="002446DC"/>
    <w:rsid w:val="0024497D"/>
    <w:rsid w:val="0024563B"/>
    <w:rsid w:val="002457A3"/>
    <w:rsid w:val="00245D89"/>
    <w:rsid w:val="00246512"/>
    <w:rsid w:val="00247A67"/>
    <w:rsid w:val="00247D09"/>
    <w:rsid w:val="00250366"/>
    <w:rsid w:val="00250AD6"/>
    <w:rsid w:val="00250B81"/>
    <w:rsid w:val="00250C4A"/>
    <w:rsid w:val="00251674"/>
    <w:rsid w:val="00251780"/>
    <w:rsid w:val="00252966"/>
    <w:rsid w:val="002534E5"/>
    <w:rsid w:val="00253915"/>
    <w:rsid w:val="00253E7E"/>
    <w:rsid w:val="002540FB"/>
    <w:rsid w:val="0025460D"/>
    <w:rsid w:val="002547F3"/>
    <w:rsid w:val="00254D7D"/>
    <w:rsid w:val="002551F5"/>
    <w:rsid w:val="00256152"/>
    <w:rsid w:val="00256CAD"/>
    <w:rsid w:val="00256F8F"/>
    <w:rsid w:val="002572DC"/>
    <w:rsid w:val="0025738F"/>
    <w:rsid w:val="00257507"/>
    <w:rsid w:val="00257EB9"/>
    <w:rsid w:val="00257F2D"/>
    <w:rsid w:val="00260072"/>
    <w:rsid w:val="00260637"/>
    <w:rsid w:val="00261011"/>
    <w:rsid w:val="00261549"/>
    <w:rsid w:val="00262189"/>
    <w:rsid w:val="002622D1"/>
    <w:rsid w:val="002623CB"/>
    <w:rsid w:val="0026291A"/>
    <w:rsid w:val="002638D0"/>
    <w:rsid w:val="00263A26"/>
    <w:rsid w:val="00263B30"/>
    <w:rsid w:val="00263C8B"/>
    <w:rsid w:val="00264363"/>
    <w:rsid w:val="002644B0"/>
    <w:rsid w:val="0026466D"/>
    <w:rsid w:val="00264B5F"/>
    <w:rsid w:val="00264EF8"/>
    <w:rsid w:val="002652E0"/>
    <w:rsid w:val="00265340"/>
    <w:rsid w:val="0026591C"/>
    <w:rsid w:val="00266180"/>
    <w:rsid w:val="002668E9"/>
    <w:rsid w:val="00266B04"/>
    <w:rsid w:val="002679EB"/>
    <w:rsid w:val="00267A5B"/>
    <w:rsid w:val="00270BD0"/>
    <w:rsid w:val="00270DF5"/>
    <w:rsid w:val="0027138A"/>
    <w:rsid w:val="002713C3"/>
    <w:rsid w:val="0027214D"/>
    <w:rsid w:val="002728F1"/>
    <w:rsid w:val="00272E0C"/>
    <w:rsid w:val="0027306D"/>
    <w:rsid w:val="0027313E"/>
    <w:rsid w:val="00273207"/>
    <w:rsid w:val="0027339D"/>
    <w:rsid w:val="00273D57"/>
    <w:rsid w:val="00273E57"/>
    <w:rsid w:val="00274524"/>
    <w:rsid w:val="002746BD"/>
    <w:rsid w:val="00275054"/>
    <w:rsid w:val="0027577A"/>
    <w:rsid w:val="00275C01"/>
    <w:rsid w:val="00275DA9"/>
    <w:rsid w:val="00276C71"/>
    <w:rsid w:val="00276D3D"/>
    <w:rsid w:val="00277A48"/>
    <w:rsid w:val="00277E17"/>
    <w:rsid w:val="00280784"/>
    <w:rsid w:val="002808D1"/>
    <w:rsid w:val="00280C7E"/>
    <w:rsid w:val="00280CD0"/>
    <w:rsid w:val="00281166"/>
    <w:rsid w:val="002812C9"/>
    <w:rsid w:val="0028184B"/>
    <w:rsid w:val="00281B29"/>
    <w:rsid w:val="00281ED1"/>
    <w:rsid w:val="00282EDF"/>
    <w:rsid w:val="002834A7"/>
    <w:rsid w:val="00283572"/>
    <w:rsid w:val="002835D9"/>
    <w:rsid w:val="00283660"/>
    <w:rsid w:val="00283913"/>
    <w:rsid w:val="002841C6"/>
    <w:rsid w:val="00284B1A"/>
    <w:rsid w:val="0028502E"/>
    <w:rsid w:val="00285474"/>
    <w:rsid w:val="0028557F"/>
    <w:rsid w:val="002859DC"/>
    <w:rsid w:val="00285A15"/>
    <w:rsid w:val="00285C22"/>
    <w:rsid w:val="00286182"/>
    <w:rsid w:val="00286F50"/>
    <w:rsid w:val="00287246"/>
    <w:rsid w:val="002872DB"/>
    <w:rsid w:val="002874EF"/>
    <w:rsid w:val="00287891"/>
    <w:rsid w:val="00287C7C"/>
    <w:rsid w:val="00287F88"/>
    <w:rsid w:val="002901A3"/>
    <w:rsid w:val="002907D8"/>
    <w:rsid w:val="00290847"/>
    <w:rsid w:val="00290866"/>
    <w:rsid w:val="00290ACF"/>
    <w:rsid w:val="00290B90"/>
    <w:rsid w:val="00290FF8"/>
    <w:rsid w:val="00291297"/>
    <w:rsid w:val="0029143C"/>
    <w:rsid w:val="002919B5"/>
    <w:rsid w:val="002921DA"/>
    <w:rsid w:val="002924BF"/>
    <w:rsid w:val="00292A3B"/>
    <w:rsid w:val="00292AE3"/>
    <w:rsid w:val="0029315E"/>
    <w:rsid w:val="002938B0"/>
    <w:rsid w:val="00294405"/>
    <w:rsid w:val="00294F4F"/>
    <w:rsid w:val="00295608"/>
    <w:rsid w:val="0029597A"/>
    <w:rsid w:val="00295AE7"/>
    <w:rsid w:val="00295FD3"/>
    <w:rsid w:val="00296707"/>
    <w:rsid w:val="0029673C"/>
    <w:rsid w:val="00296F73"/>
    <w:rsid w:val="002973B5"/>
    <w:rsid w:val="002974F3"/>
    <w:rsid w:val="00297966"/>
    <w:rsid w:val="00297A86"/>
    <w:rsid w:val="002A1804"/>
    <w:rsid w:val="002A1E2F"/>
    <w:rsid w:val="002A22B9"/>
    <w:rsid w:val="002A2575"/>
    <w:rsid w:val="002A26D0"/>
    <w:rsid w:val="002A346F"/>
    <w:rsid w:val="002A3BB1"/>
    <w:rsid w:val="002A3CC6"/>
    <w:rsid w:val="002A3D23"/>
    <w:rsid w:val="002A415E"/>
    <w:rsid w:val="002A4E26"/>
    <w:rsid w:val="002A51C2"/>
    <w:rsid w:val="002A550E"/>
    <w:rsid w:val="002A5849"/>
    <w:rsid w:val="002A5BFF"/>
    <w:rsid w:val="002A606B"/>
    <w:rsid w:val="002A64F5"/>
    <w:rsid w:val="002A6AFC"/>
    <w:rsid w:val="002A75E3"/>
    <w:rsid w:val="002A7770"/>
    <w:rsid w:val="002A7A1D"/>
    <w:rsid w:val="002A7FD9"/>
    <w:rsid w:val="002B01D6"/>
    <w:rsid w:val="002B0354"/>
    <w:rsid w:val="002B1070"/>
    <w:rsid w:val="002B16E2"/>
    <w:rsid w:val="002B191E"/>
    <w:rsid w:val="002B1D48"/>
    <w:rsid w:val="002B1ED4"/>
    <w:rsid w:val="002B2255"/>
    <w:rsid w:val="002B251F"/>
    <w:rsid w:val="002B2ECC"/>
    <w:rsid w:val="002B4100"/>
    <w:rsid w:val="002B462F"/>
    <w:rsid w:val="002B4CD7"/>
    <w:rsid w:val="002B50AB"/>
    <w:rsid w:val="002B52EF"/>
    <w:rsid w:val="002B55BA"/>
    <w:rsid w:val="002B56C4"/>
    <w:rsid w:val="002B5C96"/>
    <w:rsid w:val="002B62DA"/>
    <w:rsid w:val="002B6CF0"/>
    <w:rsid w:val="002B6F51"/>
    <w:rsid w:val="002C1444"/>
    <w:rsid w:val="002C179B"/>
    <w:rsid w:val="002C1E68"/>
    <w:rsid w:val="002C26E3"/>
    <w:rsid w:val="002C2B6B"/>
    <w:rsid w:val="002C327E"/>
    <w:rsid w:val="002C34B9"/>
    <w:rsid w:val="002C3520"/>
    <w:rsid w:val="002C3AC4"/>
    <w:rsid w:val="002C3AFA"/>
    <w:rsid w:val="002C41B0"/>
    <w:rsid w:val="002C45A7"/>
    <w:rsid w:val="002C4602"/>
    <w:rsid w:val="002C4E61"/>
    <w:rsid w:val="002C4F4C"/>
    <w:rsid w:val="002C4FF0"/>
    <w:rsid w:val="002C51A1"/>
    <w:rsid w:val="002C550F"/>
    <w:rsid w:val="002C58DD"/>
    <w:rsid w:val="002C58F8"/>
    <w:rsid w:val="002C5AD0"/>
    <w:rsid w:val="002C5B73"/>
    <w:rsid w:val="002C5CBE"/>
    <w:rsid w:val="002C63E5"/>
    <w:rsid w:val="002C6B0F"/>
    <w:rsid w:val="002C6FE6"/>
    <w:rsid w:val="002C7137"/>
    <w:rsid w:val="002C787D"/>
    <w:rsid w:val="002C7DF8"/>
    <w:rsid w:val="002C7F13"/>
    <w:rsid w:val="002D0781"/>
    <w:rsid w:val="002D0C83"/>
    <w:rsid w:val="002D0E2C"/>
    <w:rsid w:val="002D0E37"/>
    <w:rsid w:val="002D1084"/>
    <w:rsid w:val="002D12FB"/>
    <w:rsid w:val="002D18D1"/>
    <w:rsid w:val="002D32CE"/>
    <w:rsid w:val="002D3B9A"/>
    <w:rsid w:val="002D3DBA"/>
    <w:rsid w:val="002D5010"/>
    <w:rsid w:val="002D5244"/>
    <w:rsid w:val="002D537E"/>
    <w:rsid w:val="002D544C"/>
    <w:rsid w:val="002D56D3"/>
    <w:rsid w:val="002D58C2"/>
    <w:rsid w:val="002D593A"/>
    <w:rsid w:val="002D6208"/>
    <w:rsid w:val="002D65C9"/>
    <w:rsid w:val="002D661B"/>
    <w:rsid w:val="002D68BB"/>
    <w:rsid w:val="002D6E5A"/>
    <w:rsid w:val="002D75B0"/>
    <w:rsid w:val="002D7818"/>
    <w:rsid w:val="002D7DB3"/>
    <w:rsid w:val="002D7E7B"/>
    <w:rsid w:val="002E00B8"/>
    <w:rsid w:val="002E01E8"/>
    <w:rsid w:val="002E0243"/>
    <w:rsid w:val="002E0643"/>
    <w:rsid w:val="002E0C71"/>
    <w:rsid w:val="002E0F81"/>
    <w:rsid w:val="002E1A51"/>
    <w:rsid w:val="002E1FA2"/>
    <w:rsid w:val="002E2662"/>
    <w:rsid w:val="002E2C79"/>
    <w:rsid w:val="002E2CC2"/>
    <w:rsid w:val="002E2E0D"/>
    <w:rsid w:val="002E322C"/>
    <w:rsid w:val="002E3573"/>
    <w:rsid w:val="002E448B"/>
    <w:rsid w:val="002E4AB8"/>
    <w:rsid w:val="002E4BBF"/>
    <w:rsid w:val="002E56D6"/>
    <w:rsid w:val="002E6124"/>
    <w:rsid w:val="002E67AC"/>
    <w:rsid w:val="002E68FC"/>
    <w:rsid w:val="002E6B83"/>
    <w:rsid w:val="002E6E15"/>
    <w:rsid w:val="002E79E9"/>
    <w:rsid w:val="002E7BF7"/>
    <w:rsid w:val="002F0160"/>
    <w:rsid w:val="002F0A17"/>
    <w:rsid w:val="002F0AEA"/>
    <w:rsid w:val="002F0F8C"/>
    <w:rsid w:val="002F1AC3"/>
    <w:rsid w:val="002F1D44"/>
    <w:rsid w:val="002F2792"/>
    <w:rsid w:val="002F2D30"/>
    <w:rsid w:val="002F32EB"/>
    <w:rsid w:val="002F35B8"/>
    <w:rsid w:val="002F3D92"/>
    <w:rsid w:val="002F3F73"/>
    <w:rsid w:val="002F400D"/>
    <w:rsid w:val="002F4025"/>
    <w:rsid w:val="002F4090"/>
    <w:rsid w:val="002F40AC"/>
    <w:rsid w:val="002F41F2"/>
    <w:rsid w:val="002F467B"/>
    <w:rsid w:val="002F5822"/>
    <w:rsid w:val="002F5E94"/>
    <w:rsid w:val="002F5EA4"/>
    <w:rsid w:val="002F5FD7"/>
    <w:rsid w:val="002F5FE9"/>
    <w:rsid w:val="002F6DEA"/>
    <w:rsid w:val="002F6E34"/>
    <w:rsid w:val="002F7063"/>
    <w:rsid w:val="002F74E2"/>
    <w:rsid w:val="002F79F6"/>
    <w:rsid w:val="002F7BE1"/>
    <w:rsid w:val="002F7D4F"/>
    <w:rsid w:val="002F7EFB"/>
    <w:rsid w:val="00300534"/>
    <w:rsid w:val="00300774"/>
    <w:rsid w:val="0030083C"/>
    <w:rsid w:val="00300E54"/>
    <w:rsid w:val="00301D25"/>
    <w:rsid w:val="00301ED0"/>
    <w:rsid w:val="00302E30"/>
    <w:rsid w:val="003031C8"/>
    <w:rsid w:val="003039D4"/>
    <w:rsid w:val="003043AA"/>
    <w:rsid w:val="00304590"/>
    <w:rsid w:val="003045FC"/>
    <w:rsid w:val="00305C52"/>
    <w:rsid w:val="00305DD8"/>
    <w:rsid w:val="00305DDE"/>
    <w:rsid w:val="003063B9"/>
    <w:rsid w:val="00306689"/>
    <w:rsid w:val="003068E7"/>
    <w:rsid w:val="00306CAE"/>
    <w:rsid w:val="00306F11"/>
    <w:rsid w:val="00307A4D"/>
    <w:rsid w:val="00307E04"/>
    <w:rsid w:val="0031009A"/>
    <w:rsid w:val="00310332"/>
    <w:rsid w:val="003103CC"/>
    <w:rsid w:val="0031048E"/>
    <w:rsid w:val="003107B8"/>
    <w:rsid w:val="00310D69"/>
    <w:rsid w:val="00311183"/>
    <w:rsid w:val="0031195A"/>
    <w:rsid w:val="00311DBB"/>
    <w:rsid w:val="00312637"/>
    <w:rsid w:val="0031287A"/>
    <w:rsid w:val="00312E1C"/>
    <w:rsid w:val="0031361E"/>
    <w:rsid w:val="00313B08"/>
    <w:rsid w:val="00313F4D"/>
    <w:rsid w:val="003140F2"/>
    <w:rsid w:val="0031529F"/>
    <w:rsid w:val="00315866"/>
    <w:rsid w:val="003159CF"/>
    <w:rsid w:val="00315E07"/>
    <w:rsid w:val="00316910"/>
    <w:rsid w:val="00316BEE"/>
    <w:rsid w:val="0031704A"/>
    <w:rsid w:val="003172DB"/>
    <w:rsid w:val="00317F0D"/>
    <w:rsid w:val="00320174"/>
    <w:rsid w:val="0032084B"/>
    <w:rsid w:val="00320E23"/>
    <w:rsid w:val="00320E35"/>
    <w:rsid w:val="0032107B"/>
    <w:rsid w:val="003210F9"/>
    <w:rsid w:val="00321338"/>
    <w:rsid w:val="003215D5"/>
    <w:rsid w:val="0032208C"/>
    <w:rsid w:val="003222DE"/>
    <w:rsid w:val="003225D4"/>
    <w:rsid w:val="00322812"/>
    <w:rsid w:val="00322837"/>
    <w:rsid w:val="00322C96"/>
    <w:rsid w:val="00322C97"/>
    <w:rsid w:val="003249CF"/>
    <w:rsid w:val="00324B37"/>
    <w:rsid w:val="003251E6"/>
    <w:rsid w:val="00325A71"/>
    <w:rsid w:val="00325B40"/>
    <w:rsid w:val="003263CC"/>
    <w:rsid w:val="00326FD9"/>
    <w:rsid w:val="0032742E"/>
    <w:rsid w:val="003300AC"/>
    <w:rsid w:val="0033062F"/>
    <w:rsid w:val="00330F03"/>
    <w:rsid w:val="0033184A"/>
    <w:rsid w:val="00331D8F"/>
    <w:rsid w:val="00331DB9"/>
    <w:rsid w:val="00331E25"/>
    <w:rsid w:val="00332523"/>
    <w:rsid w:val="00332944"/>
    <w:rsid w:val="00332B56"/>
    <w:rsid w:val="00332D97"/>
    <w:rsid w:val="003333BB"/>
    <w:rsid w:val="003339F8"/>
    <w:rsid w:val="003341D0"/>
    <w:rsid w:val="00334573"/>
    <w:rsid w:val="0033491A"/>
    <w:rsid w:val="00334DE9"/>
    <w:rsid w:val="00334DF8"/>
    <w:rsid w:val="0033545E"/>
    <w:rsid w:val="003354F1"/>
    <w:rsid w:val="00335DD8"/>
    <w:rsid w:val="00335F62"/>
    <w:rsid w:val="00336E3B"/>
    <w:rsid w:val="0033776F"/>
    <w:rsid w:val="003403D3"/>
    <w:rsid w:val="0034058E"/>
    <w:rsid w:val="003407F0"/>
    <w:rsid w:val="0034144D"/>
    <w:rsid w:val="00341474"/>
    <w:rsid w:val="00341D25"/>
    <w:rsid w:val="00341D62"/>
    <w:rsid w:val="00342968"/>
    <w:rsid w:val="00342FAD"/>
    <w:rsid w:val="0034442C"/>
    <w:rsid w:val="00344692"/>
    <w:rsid w:val="003446B3"/>
    <w:rsid w:val="00344922"/>
    <w:rsid w:val="00345841"/>
    <w:rsid w:val="00345BE0"/>
    <w:rsid w:val="0034603C"/>
    <w:rsid w:val="0034626A"/>
    <w:rsid w:val="003466A6"/>
    <w:rsid w:val="003469C4"/>
    <w:rsid w:val="00346F51"/>
    <w:rsid w:val="00347170"/>
    <w:rsid w:val="00347247"/>
    <w:rsid w:val="00347944"/>
    <w:rsid w:val="00347E15"/>
    <w:rsid w:val="00350E12"/>
    <w:rsid w:val="003510F7"/>
    <w:rsid w:val="0035142E"/>
    <w:rsid w:val="003525C7"/>
    <w:rsid w:val="003526E6"/>
    <w:rsid w:val="00352933"/>
    <w:rsid w:val="00352A88"/>
    <w:rsid w:val="00352CFB"/>
    <w:rsid w:val="00353D8A"/>
    <w:rsid w:val="00353E1A"/>
    <w:rsid w:val="0035436D"/>
    <w:rsid w:val="0035457C"/>
    <w:rsid w:val="00354ABA"/>
    <w:rsid w:val="00354B86"/>
    <w:rsid w:val="003552DA"/>
    <w:rsid w:val="0035548E"/>
    <w:rsid w:val="00356383"/>
    <w:rsid w:val="00356923"/>
    <w:rsid w:val="0035748A"/>
    <w:rsid w:val="00357719"/>
    <w:rsid w:val="00357CAD"/>
    <w:rsid w:val="00357EDC"/>
    <w:rsid w:val="003601D3"/>
    <w:rsid w:val="003603C2"/>
    <w:rsid w:val="0036047E"/>
    <w:rsid w:val="003605B6"/>
    <w:rsid w:val="0036077D"/>
    <w:rsid w:val="00360AFE"/>
    <w:rsid w:val="003612D3"/>
    <w:rsid w:val="0036130F"/>
    <w:rsid w:val="003623C2"/>
    <w:rsid w:val="003628C2"/>
    <w:rsid w:val="00362987"/>
    <w:rsid w:val="00362D0E"/>
    <w:rsid w:val="003630D0"/>
    <w:rsid w:val="003637F5"/>
    <w:rsid w:val="00363951"/>
    <w:rsid w:val="00363BBC"/>
    <w:rsid w:val="00363DC1"/>
    <w:rsid w:val="003640F8"/>
    <w:rsid w:val="00364710"/>
    <w:rsid w:val="003649DB"/>
    <w:rsid w:val="00364DF8"/>
    <w:rsid w:val="00365138"/>
    <w:rsid w:val="00365237"/>
    <w:rsid w:val="003659B0"/>
    <w:rsid w:val="00365DCB"/>
    <w:rsid w:val="003660EE"/>
    <w:rsid w:val="00366729"/>
    <w:rsid w:val="003671A4"/>
    <w:rsid w:val="0036784B"/>
    <w:rsid w:val="00367C8C"/>
    <w:rsid w:val="00371394"/>
    <w:rsid w:val="00371633"/>
    <w:rsid w:val="00371FE9"/>
    <w:rsid w:val="0037264F"/>
    <w:rsid w:val="003733CA"/>
    <w:rsid w:val="003734DC"/>
    <w:rsid w:val="003737EE"/>
    <w:rsid w:val="00373FBA"/>
    <w:rsid w:val="003743D8"/>
    <w:rsid w:val="003756DB"/>
    <w:rsid w:val="00375D0C"/>
    <w:rsid w:val="00376393"/>
    <w:rsid w:val="00376573"/>
    <w:rsid w:val="003772F6"/>
    <w:rsid w:val="00377921"/>
    <w:rsid w:val="00377C5A"/>
    <w:rsid w:val="00377F58"/>
    <w:rsid w:val="003801C7"/>
    <w:rsid w:val="00380CF0"/>
    <w:rsid w:val="00380F67"/>
    <w:rsid w:val="00380FB2"/>
    <w:rsid w:val="00381153"/>
    <w:rsid w:val="00381328"/>
    <w:rsid w:val="00381370"/>
    <w:rsid w:val="00381B36"/>
    <w:rsid w:val="00381B4E"/>
    <w:rsid w:val="00382488"/>
    <w:rsid w:val="00383171"/>
    <w:rsid w:val="003834FF"/>
    <w:rsid w:val="00383631"/>
    <w:rsid w:val="00383744"/>
    <w:rsid w:val="003839DE"/>
    <w:rsid w:val="00383D8F"/>
    <w:rsid w:val="00383D9A"/>
    <w:rsid w:val="00384595"/>
    <w:rsid w:val="0038463F"/>
    <w:rsid w:val="0038512E"/>
    <w:rsid w:val="00385E36"/>
    <w:rsid w:val="00385FF7"/>
    <w:rsid w:val="00386522"/>
    <w:rsid w:val="00386D9D"/>
    <w:rsid w:val="00390350"/>
    <w:rsid w:val="003926F7"/>
    <w:rsid w:val="00392A33"/>
    <w:rsid w:val="00392BA0"/>
    <w:rsid w:val="003930CB"/>
    <w:rsid w:val="0039379B"/>
    <w:rsid w:val="003946B6"/>
    <w:rsid w:val="00394842"/>
    <w:rsid w:val="00394983"/>
    <w:rsid w:val="00395DFE"/>
    <w:rsid w:val="00395F63"/>
    <w:rsid w:val="00396649"/>
    <w:rsid w:val="003967EF"/>
    <w:rsid w:val="00396931"/>
    <w:rsid w:val="0039694A"/>
    <w:rsid w:val="00396AC2"/>
    <w:rsid w:val="0039756F"/>
    <w:rsid w:val="003978C0"/>
    <w:rsid w:val="00397FED"/>
    <w:rsid w:val="003A0771"/>
    <w:rsid w:val="003A07D8"/>
    <w:rsid w:val="003A0D65"/>
    <w:rsid w:val="003A0F49"/>
    <w:rsid w:val="003A103F"/>
    <w:rsid w:val="003A1751"/>
    <w:rsid w:val="003A1933"/>
    <w:rsid w:val="003A1BE5"/>
    <w:rsid w:val="003A1DBB"/>
    <w:rsid w:val="003A2240"/>
    <w:rsid w:val="003A2876"/>
    <w:rsid w:val="003A3246"/>
    <w:rsid w:val="003A3283"/>
    <w:rsid w:val="003A3495"/>
    <w:rsid w:val="003A3F41"/>
    <w:rsid w:val="003A426B"/>
    <w:rsid w:val="003A45EA"/>
    <w:rsid w:val="003A4CF5"/>
    <w:rsid w:val="003A4FC3"/>
    <w:rsid w:val="003A57DF"/>
    <w:rsid w:val="003A580F"/>
    <w:rsid w:val="003A620A"/>
    <w:rsid w:val="003A6659"/>
    <w:rsid w:val="003A66C7"/>
    <w:rsid w:val="003A7155"/>
    <w:rsid w:val="003A74F3"/>
    <w:rsid w:val="003A7D1A"/>
    <w:rsid w:val="003B0422"/>
    <w:rsid w:val="003B05CE"/>
    <w:rsid w:val="003B137F"/>
    <w:rsid w:val="003B148D"/>
    <w:rsid w:val="003B19DB"/>
    <w:rsid w:val="003B1B7E"/>
    <w:rsid w:val="003B1C15"/>
    <w:rsid w:val="003B292E"/>
    <w:rsid w:val="003B2A94"/>
    <w:rsid w:val="003B2FE2"/>
    <w:rsid w:val="003B3675"/>
    <w:rsid w:val="003B3691"/>
    <w:rsid w:val="003B386A"/>
    <w:rsid w:val="003B3E08"/>
    <w:rsid w:val="003B3F91"/>
    <w:rsid w:val="003B413E"/>
    <w:rsid w:val="003B49EE"/>
    <w:rsid w:val="003B4BAB"/>
    <w:rsid w:val="003B51B7"/>
    <w:rsid w:val="003B51C3"/>
    <w:rsid w:val="003B65AA"/>
    <w:rsid w:val="003B712D"/>
    <w:rsid w:val="003B74AF"/>
    <w:rsid w:val="003B74E5"/>
    <w:rsid w:val="003B7608"/>
    <w:rsid w:val="003B797A"/>
    <w:rsid w:val="003B7E01"/>
    <w:rsid w:val="003C0A86"/>
    <w:rsid w:val="003C12E2"/>
    <w:rsid w:val="003C20D2"/>
    <w:rsid w:val="003C2365"/>
    <w:rsid w:val="003C2711"/>
    <w:rsid w:val="003C28CD"/>
    <w:rsid w:val="003C28D3"/>
    <w:rsid w:val="003C2961"/>
    <w:rsid w:val="003C370A"/>
    <w:rsid w:val="003C3C1D"/>
    <w:rsid w:val="003C3D0A"/>
    <w:rsid w:val="003C4187"/>
    <w:rsid w:val="003C41EE"/>
    <w:rsid w:val="003C43E8"/>
    <w:rsid w:val="003C45DA"/>
    <w:rsid w:val="003C481F"/>
    <w:rsid w:val="003C5094"/>
    <w:rsid w:val="003C575F"/>
    <w:rsid w:val="003C57C6"/>
    <w:rsid w:val="003C5B94"/>
    <w:rsid w:val="003C609C"/>
    <w:rsid w:val="003C623A"/>
    <w:rsid w:val="003C70AD"/>
    <w:rsid w:val="003C7D28"/>
    <w:rsid w:val="003D000C"/>
    <w:rsid w:val="003D011E"/>
    <w:rsid w:val="003D0137"/>
    <w:rsid w:val="003D0B15"/>
    <w:rsid w:val="003D0F03"/>
    <w:rsid w:val="003D17AD"/>
    <w:rsid w:val="003D1C2C"/>
    <w:rsid w:val="003D2D4C"/>
    <w:rsid w:val="003D2DE9"/>
    <w:rsid w:val="003D3663"/>
    <w:rsid w:val="003D3964"/>
    <w:rsid w:val="003D3E60"/>
    <w:rsid w:val="003D3E70"/>
    <w:rsid w:val="003D451D"/>
    <w:rsid w:val="003D5B4B"/>
    <w:rsid w:val="003D64EB"/>
    <w:rsid w:val="003D6896"/>
    <w:rsid w:val="003D73CE"/>
    <w:rsid w:val="003D7A06"/>
    <w:rsid w:val="003D7C3F"/>
    <w:rsid w:val="003D7E11"/>
    <w:rsid w:val="003E01CD"/>
    <w:rsid w:val="003E02EC"/>
    <w:rsid w:val="003E0301"/>
    <w:rsid w:val="003E095D"/>
    <w:rsid w:val="003E1172"/>
    <w:rsid w:val="003E136B"/>
    <w:rsid w:val="003E17F4"/>
    <w:rsid w:val="003E1B0B"/>
    <w:rsid w:val="003E1C36"/>
    <w:rsid w:val="003E288F"/>
    <w:rsid w:val="003E2899"/>
    <w:rsid w:val="003E2A0B"/>
    <w:rsid w:val="003E3864"/>
    <w:rsid w:val="003E3B8A"/>
    <w:rsid w:val="003E3F68"/>
    <w:rsid w:val="003E4041"/>
    <w:rsid w:val="003E484C"/>
    <w:rsid w:val="003E4F7C"/>
    <w:rsid w:val="003E55AA"/>
    <w:rsid w:val="003E65D7"/>
    <w:rsid w:val="003E7E23"/>
    <w:rsid w:val="003F095B"/>
    <w:rsid w:val="003F1865"/>
    <w:rsid w:val="003F2467"/>
    <w:rsid w:val="003F2518"/>
    <w:rsid w:val="003F2619"/>
    <w:rsid w:val="003F3121"/>
    <w:rsid w:val="003F3553"/>
    <w:rsid w:val="003F36BA"/>
    <w:rsid w:val="003F3783"/>
    <w:rsid w:val="003F38D9"/>
    <w:rsid w:val="003F3B43"/>
    <w:rsid w:val="003F3D6D"/>
    <w:rsid w:val="003F41FD"/>
    <w:rsid w:val="003F4D03"/>
    <w:rsid w:val="003F4E3A"/>
    <w:rsid w:val="003F5D3E"/>
    <w:rsid w:val="003F5EAA"/>
    <w:rsid w:val="003F63F8"/>
    <w:rsid w:val="003F6462"/>
    <w:rsid w:val="003F65A9"/>
    <w:rsid w:val="003F669D"/>
    <w:rsid w:val="003F6B9F"/>
    <w:rsid w:val="003F6DC1"/>
    <w:rsid w:val="003F7697"/>
    <w:rsid w:val="004001DA"/>
    <w:rsid w:val="0040030A"/>
    <w:rsid w:val="00401460"/>
    <w:rsid w:val="00401BB7"/>
    <w:rsid w:val="00401C24"/>
    <w:rsid w:val="00402046"/>
    <w:rsid w:val="00402B5A"/>
    <w:rsid w:val="004037E0"/>
    <w:rsid w:val="0040496D"/>
    <w:rsid w:val="00404FFE"/>
    <w:rsid w:val="00405137"/>
    <w:rsid w:val="00405299"/>
    <w:rsid w:val="00405462"/>
    <w:rsid w:val="00405604"/>
    <w:rsid w:val="00405A16"/>
    <w:rsid w:val="00405EA2"/>
    <w:rsid w:val="00405F3D"/>
    <w:rsid w:val="004060F0"/>
    <w:rsid w:val="004064C1"/>
    <w:rsid w:val="004068B1"/>
    <w:rsid w:val="00406C8E"/>
    <w:rsid w:val="004071D4"/>
    <w:rsid w:val="004075F4"/>
    <w:rsid w:val="00407604"/>
    <w:rsid w:val="00407D63"/>
    <w:rsid w:val="00410289"/>
    <w:rsid w:val="00410427"/>
    <w:rsid w:val="004105D3"/>
    <w:rsid w:val="00410F12"/>
    <w:rsid w:val="004117CB"/>
    <w:rsid w:val="00411B7D"/>
    <w:rsid w:val="0041264F"/>
    <w:rsid w:val="00412CD0"/>
    <w:rsid w:val="0041336A"/>
    <w:rsid w:val="00413CC0"/>
    <w:rsid w:val="00414F26"/>
    <w:rsid w:val="0041562C"/>
    <w:rsid w:val="004156D3"/>
    <w:rsid w:val="00416260"/>
    <w:rsid w:val="004164B8"/>
    <w:rsid w:val="00416590"/>
    <w:rsid w:val="00416BC3"/>
    <w:rsid w:val="004176FE"/>
    <w:rsid w:val="004179CD"/>
    <w:rsid w:val="00417D5D"/>
    <w:rsid w:val="00420852"/>
    <w:rsid w:val="00420DA2"/>
    <w:rsid w:val="00420EDC"/>
    <w:rsid w:val="00421E2D"/>
    <w:rsid w:val="00421E8E"/>
    <w:rsid w:val="00422745"/>
    <w:rsid w:val="0042340E"/>
    <w:rsid w:val="004235AF"/>
    <w:rsid w:val="004235DF"/>
    <w:rsid w:val="00423C93"/>
    <w:rsid w:val="00423D73"/>
    <w:rsid w:val="004244F4"/>
    <w:rsid w:val="0042490F"/>
    <w:rsid w:val="0042497E"/>
    <w:rsid w:val="00424C1E"/>
    <w:rsid w:val="00425652"/>
    <w:rsid w:val="004256A9"/>
    <w:rsid w:val="00425A95"/>
    <w:rsid w:val="00426CDD"/>
    <w:rsid w:val="00427057"/>
    <w:rsid w:val="0042726C"/>
    <w:rsid w:val="0042731E"/>
    <w:rsid w:val="00427A3C"/>
    <w:rsid w:val="00427A6F"/>
    <w:rsid w:val="00430443"/>
    <w:rsid w:val="00430622"/>
    <w:rsid w:val="004306C6"/>
    <w:rsid w:val="00430716"/>
    <w:rsid w:val="00430766"/>
    <w:rsid w:val="00430E02"/>
    <w:rsid w:val="004311BF"/>
    <w:rsid w:val="004315EB"/>
    <w:rsid w:val="0043167B"/>
    <w:rsid w:val="00431D59"/>
    <w:rsid w:val="00431E61"/>
    <w:rsid w:val="004325D9"/>
    <w:rsid w:val="004328C0"/>
    <w:rsid w:val="00433CFA"/>
    <w:rsid w:val="004343CB"/>
    <w:rsid w:val="00434A71"/>
    <w:rsid w:val="00434FD2"/>
    <w:rsid w:val="004353C7"/>
    <w:rsid w:val="00435DC5"/>
    <w:rsid w:val="0043682A"/>
    <w:rsid w:val="00436A4D"/>
    <w:rsid w:val="004372BC"/>
    <w:rsid w:val="00437321"/>
    <w:rsid w:val="0043743B"/>
    <w:rsid w:val="00437441"/>
    <w:rsid w:val="004377CA"/>
    <w:rsid w:val="00437A56"/>
    <w:rsid w:val="00437F9F"/>
    <w:rsid w:val="00440B53"/>
    <w:rsid w:val="004411DA"/>
    <w:rsid w:val="0044134C"/>
    <w:rsid w:val="00441350"/>
    <w:rsid w:val="00441978"/>
    <w:rsid w:val="004419B8"/>
    <w:rsid w:val="00441C03"/>
    <w:rsid w:val="00441F02"/>
    <w:rsid w:val="00441F61"/>
    <w:rsid w:val="004433C5"/>
    <w:rsid w:val="004435CB"/>
    <w:rsid w:val="00443AAA"/>
    <w:rsid w:val="00443B57"/>
    <w:rsid w:val="00443B8A"/>
    <w:rsid w:val="00444170"/>
    <w:rsid w:val="00444369"/>
    <w:rsid w:val="00444939"/>
    <w:rsid w:val="00444952"/>
    <w:rsid w:val="00444B14"/>
    <w:rsid w:val="00444FC4"/>
    <w:rsid w:val="00445356"/>
    <w:rsid w:val="004453C0"/>
    <w:rsid w:val="004454E2"/>
    <w:rsid w:val="00445637"/>
    <w:rsid w:val="00446627"/>
    <w:rsid w:val="00446A10"/>
    <w:rsid w:val="0045062F"/>
    <w:rsid w:val="00450633"/>
    <w:rsid w:val="004507A8"/>
    <w:rsid w:val="00450EA0"/>
    <w:rsid w:val="00450FB0"/>
    <w:rsid w:val="004513B3"/>
    <w:rsid w:val="0045158B"/>
    <w:rsid w:val="00451D81"/>
    <w:rsid w:val="004524FB"/>
    <w:rsid w:val="004526EA"/>
    <w:rsid w:val="004530A0"/>
    <w:rsid w:val="0045374B"/>
    <w:rsid w:val="00453832"/>
    <w:rsid w:val="00453877"/>
    <w:rsid w:val="00453933"/>
    <w:rsid w:val="00453E9D"/>
    <w:rsid w:val="00454733"/>
    <w:rsid w:val="00454D6B"/>
    <w:rsid w:val="00455AA3"/>
    <w:rsid w:val="00456740"/>
    <w:rsid w:val="004575A7"/>
    <w:rsid w:val="004579BE"/>
    <w:rsid w:val="00460074"/>
    <w:rsid w:val="0046069B"/>
    <w:rsid w:val="00460A73"/>
    <w:rsid w:val="0046175C"/>
    <w:rsid w:val="0046194A"/>
    <w:rsid w:val="00461A47"/>
    <w:rsid w:val="00461D57"/>
    <w:rsid w:val="00462056"/>
    <w:rsid w:val="004626F4"/>
    <w:rsid w:val="004627E0"/>
    <w:rsid w:val="00462EE5"/>
    <w:rsid w:val="00462F8B"/>
    <w:rsid w:val="004636B2"/>
    <w:rsid w:val="00463731"/>
    <w:rsid w:val="004638B3"/>
    <w:rsid w:val="00463AD6"/>
    <w:rsid w:val="00463E96"/>
    <w:rsid w:val="00464ABC"/>
    <w:rsid w:val="00464D7E"/>
    <w:rsid w:val="0046501A"/>
    <w:rsid w:val="00465021"/>
    <w:rsid w:val="00465469"/>
    <w:rsid w:val="004657AA"/>
    <w:rsid w:val="00465C31"/>
    <w:rsid w:val="0046643D"/>
    <w:rsid w:val="0046676D"/>
    <w:rsid w:val="0046693D"/>
    <w:rsid w:val="004675E0"/>
    <w:rsid w:val="004676BA"/>
    <w:rsid w:val="004712F1"/>
    <w:rsid w:val="004714DB"/>
    <w:rsid w:val="004729CD"/>
    <w:rsid w:val="004735A0"/>
    <w:rsid w:val="004736A1"/>
    <w:rsid w:val="00473929"/>
    <w:rsid w:val="00473D2F"/>
    <w:rsid w:val="00473FED"/>
    <w:rsid w:val="0047489E"/>
    <w:rsid w:val="00474CA7"/>
    <w:rsid w:val="00475174"/>
    <w:rsid w:val="0047519E"/>
    <w:rsid w:val="00475E4F"/>
    <w:rsid w:val="00476089"/>
    <w:rsid w:val="004768D4"/>
    <w:rsid w:val="00476A2A"/>
    <w:rsid w:val="00476CA9"/>
    <w:rsid w:val="0047704A"/>
    <w:rsid w:val="0047797D"/>
    <w:rsid w:val="00477BD3"/>
    <w:rsid w:val="00477FE6"/>
    <w:rsid w:val="004800F2"/>
    <w:rsid w:val="00481099"/>
    <w:rsid w:val="004817B5"/>
    <w:rsid w:val="0048263B"/>
    <w:rsid w:val="00482D5D"/>
    <w:rsid w:val="00483757"/>
    <w:rsid w:val="0048381B"/>
    <w:rsid w:val="00483ACB"/>
    <w:rsid w:val="004844D3"/>
    <w:rsid w:val="00484579"/>
    <w:rsid w:val="00484C07"/>
    <w:rsid w:val="004852D8"/>
    <w:rsid w:val="004853E3"/>
    <w:rsid w:val="00485553"/>
    <w:rsid w:val="00485EB0"/>
    <w:rsid w:val="00487223"/>
    <w:rsid w:val="00487400"/>
    <w:rsid w:val="00487A46"/>
    <w:rsid w:val="00487EEB"/>
    <w:rsid w:val="00490995"/>
    <w:rsid w:val="00491155"/>
    <w:rsid w:val="0049137C"/>
    <w:rsid w:val="00491422"/>
    <w:rsid w:val="00491BBD"/>
    <w:rsid w:val="004921C7"/>
    <w:rsid w:val="004931D3"/>
    <w:rsid w:val="004932BD"/>
    <w:rsid w:val="004937CF"/>
    <w:rsid w:val="004943BD"/>
    <w:rsid w:val="0049451F"/>
    <w:rsid w:val="00494A8E"/>
    <w:rsid w:val="00494B48"/>
    <w:rsid w:val="00495285"/>
    <w:rsid w:val="004955F3"/>
    <w:rsid w:val="0049567D"/>
    <w:rsid w:val="004959B4"/>
    <w:rsid w:val="00495CF8"/>
    <w:rsid w:val="00496246"/>
    <w:rsid w:val="00496283"/>
    <w:rsid w:val="00496316"/>
    <w:rsid w:val="00496636"/>
    <w:rsid w:val="00496698"/>
    <w:rsid w:val="004966F5"/>
    <w:rsid w:val="00497149"/>
    <w:rsid w:val="004973D2"/>
    <w:rsid w:val="004A0051"/>
    <w:rsid w:val="004A0286"/>
    <w:rsid w:val="004A044E"/>
    <w:rsid w:val="004A083A"/>
    <w:rsid w:val="004A1727"/>
    <w:rsid w:val="004A1C88"/>
    <w:rsid w:val="004A2069"/>
    <w:rsid w:val="004A20D6"/>
    <w:rsid w:val="004A215C"/>
    <w:rsid w:val="004A292E"/>
    <w:rsid w:val="004A29BF"/>
    <w:rsid w:val="004A2F37"/>
    <w:rsid w:val="004A363A"/>
    <w:rsid w:val="004A3641"/>
    <w:rsid w:val="004A3754"/>
    <w:rsid w:val="004A3818"/>
    <w:rsid w:val="004A3F3D"/>
    <w:rsid w:val="004A497F"/>
    <w:rsid w:val="004A4A38"/>
    <w:rsid w:val="004A4AAA"/>
    <w:rsid w:val="004A4D3C"/>
    <w:rsid w:val="004A5203"/>
    <w:rsid w:val="004A52CA"/>
    <w:rsid w:val="004A5C38"/>
    <w:rsid w:val="004A6184"/>
    <w:rsid w:val="004A63BD"/>
    <w:rsid w:val="004A67A6"/>
    <w:rsid w:val="004A6C2D"/>
    <w:rsid w:val="004A6CB0"/>
    <w:rsid w:val="004A6F01"/>
    <w:rsid w:val="004A7F7A"/>
    <w:rsid w:val="004A7FFC"/>
    <w:rsid w:val="004B0448"/>
    <w:rsid w:val="004B10B2"/>
    <w:rsid w:val="004B12F3"/>
    <w:rsid w:val="004B145A"/>
    <w:rsid w:val="004B1569"/>
    <w:rsid w:val="004B1CD0"/>
    <w:rsid w:val="004B2135"/>
    <w:rsid w:val="004B2293"/>
    <w:rsid w:val="004B2A84"/>
    <w:rsid w:val="004B2C13"/>
    <w:rsid w:val="004B3157"/>
    <w:rsid w:val="004B3182"/>
    <w:rsid w:val="004B35D8"/>
    <w:rsid w:val="004B38FB"/>
    <w:rsid w:val="004B3914"/>
    <w:rsid w:val="004B4CA9"/>
    <w:rsid w:val="004B6835"/>
    <w:rsid w:val="004B6C47"/>
    <w:rsid w:val="004B6C82"/>
    <w:rsid w:val="004B6FAC"/>
    <w:rsid w:val="004B73CE"/>
    <w:rsid w:val="004B7405"/>
    <w:rsid w:val="004B785E"/>
    <w:rsid w:val="004B7A0F"/>
    <w:rsid w:val="004B7FC3"/>
    <w:rsid w:val="004C0A58"/>
    <w:rsid w:val="004C16A9"/>
    <w:rsid w:val="004C1A1E"/>
    <w:rsid w:val="004C1A9F"/>
    <w:rsid w:val="004C22F0"/>
    <w:rsid w:val="004C3084"/>
    <w:rsid w:val="004C30B8"/>
    <w:rsid w:val="004C3B9B"/>
    <w:rsid w:val="004C3B9F"/>
    <w:rsid w:val="004C3CE4"/>
    <w:rsid w:val="004C3D3D"/>
    <w:rsid w:val="004C3F79"/>
    <w:rsid w:val="004C42F4"/>
    <w:rsid w:val="004C43CE"/>
    <w:rsid w:val="004C4AA0"/>
    <w:rsid w:val="004C4F21"/>
    <w:rsid w:val="004C504F"/>
    <w:rsid w:val="004C56A4"/>
    <w:rsid w:val="004C579D"/>
    <w:rsid w:val="004C58C6"/>
    <w:rsid w:val="004C5990"/>
    <w:rsid w:val="004C60D0"/>
    <w:rsid w:val="004C67F1"/>
    <w:rsid w:val="004C68C4"/>
    <w:rsid w:val="004C6D27"/>
    <w:rsid w:val="004C6DE2"/>
    <w:rsid w:val="004C750C"/>
    <w:rsid w:val="004C7D60"/>
    <w:rsid w:val="004D00B5"/>
    <w:rsid w:val="004D083F"/>
    <w:rsid w:val="004D0B45"/>
    <w:rsid w:val="004D0CDB"/>
    <w:rsid w:val="004D0EFD"/>
    <w:rsid w:val="004D1413"/>
    <w:rsid w:val="004D1601"/>
    <w:rsid w:val="004D21EB"/>
    <w:rsid w:val="004D24E4"/>
    <w:rsid w:val="004D251B"/>
    <w:rsid w:val="004D2E47"/>
    <w:rsid w:val="004D3121"/>
    <w:rsid w:val="004D39EB"/>
    <w:rsid w:val="004D3D6B"/>
    <w:rsid w:val="004D3E1C"/>
    <w:rsid w:val="004D3F44"/>
    <w:rsid w:val="004D40FA"/>
    <w:rsid w:val="004D4DA9"/>
    <w:rsid w:val="004D52CE"/>
    <w:rsid w:val="004D5F4B"/>
    <w:rsid w:val="004D68DD"/>
    <w:rsid w:val="004D6AEF"/>
    <w:rsid w:val="004D6CD2"/>
    <w:rsid w:val="004D772F"/>
    <w:rsid w:val="004D7743"/>
    <w:rsid w:val="004D7BBE"/>
    <w:rsid w:val="004D7C9D"/>
    <w:rsid w:val="004D7CF1"/>
    <w:rsid w:val="004D7DEF"/>
    <w:rsid w:val="004E0C92"/>
    <w:rsid w:val="004E0CEA"/>
    <w:rsid w:val="004E0E7C"/>
    <w:rsid w:val="004E0F3F"/>
    <w:rsid w:val="004E21CD"/>
    <w:rsid w:val="004E32C3"/>
    <w:rsid w:val="004E33E8"/>
    <w:rsid w:val="004E3986"/>
    <w:rsid w:val="004E3A7C"/>
    <w:rsid w:val="004E41BE"/>
    <w:rsid w:val="004E4A9D"/>
    <w:rsid w:val="004E542C"/>
    <w:rsid w:val="004E590F"/>
    <w:rsid w:val="004E593C"/>
    <w:rsid w:val="004E5A5F"/>
    <w:rsid w:val="004E62E8"/>
    <w:rsid w:val="004E649D"/>
    <w:rsid w:val="004E689D"/>
    <w:rsid w:val="004E6DBE"/>
    <w:rsid w:val="004E6FA8"/>
    <w:rsid w:val="004E71F2"/>
    <w:rsid w:val="004E77CB"/>
    <w:rsid w:val="004E791E"/>
    <w:rsid w:val="004E796A"/>
    <w:rsid w:val="004E7EE9"/>
    <w:rsid w:val="004E7F74"/>
    <w:rsid w:val="004F0CED"/>
    <w:rsid w:val="004F0DB6"/>
    <w:rsid w:val="004F0E04"/>
    <w:rsid w:val="004F12F7"/>
    <w:rsid w:val="004F1754"/>
    <w:rsid w:val="004F1BFF"/>
    <w:rsid w:val="004F1FDB"/>
    <w:rsid w:val="004F205E"/>
    <w:rsid w:val="004F2178"/>
    <w:rsid w:val="004F2195"/>
    <w:rsid w:val="004F24A8"/>
    <w:rsid w:val="004F25A5"/>
    <w:rsid w:val="004F29E7"/>
    <w:rsid w:val="004F2D5E"/>
    <w:rsid w:val="004F310B"/>
    <w:rsid w:val="004F39D2"/>
    <w:rsid w:val="004F3DCB"/>
    <w:rsid w:val="004F3FC3"/>
    <w:rsid w:val="004F4D89"/>
    <w:rsid w:val="004F4F28"/>
    <w:rsid w:val="004F532A"/>
    <w:rsid w:val="004F55CF"/>
    <w:rsid w:val="004F594B"/>
    <w:rsid w:val="004F5D38"/>
    <w:rsid w:val="004F5DF1"/>
    <w:rsid w:val="004F6D61"/>
    <w:rsid w:val="004F6F19"/>
    <w:rsid w:val="005003A5"/>
    <w:rsid w:val="0050063D"/>
    <w:rsid w:val="00500BB4"/>
    <w:rsid w:val="00500F5C"/>
    <w:rsid w:val="00500FEC"/>
    <w:rsid w:val="005014D1"/>
    <w:rsid w:val="00501F13"/>
    <w:rsid w:val="005026A8"/>
    <w:rsid w:val="005026E0"/>
    <w:rsid w:val="00502C4A"/>
    <w:rsid w:val="00503ADF"/>
    <w:rsid w:val="00503C85"/>
    <w:rsid w:val="00503DB2"/>
    <w:rsid w:val="00503E02"/>
    <w:rsid w:val="00504087"/>
    <w:rsid w:val="0050437B"/>
    <w:rsid w:val="00504684"/>
    <w:rsid w:val="005046AC"/>
    <w:rsid w:val="0050513C"/>
    <w:rsid w:val="005052A2"/>
    <w:rsid w:val="00505EC9"/>
    <w:rsid w:val="00506746"/>
    <w:rsid w:val="00506BC9"/>
    <w:rsid w:val="00506C0E"/>
    <w:rsid w:val="00507618"/>
    <w:rsid w:val="0051014C"/>
    <w:rsid w:val="00510688"/>
    <w:rsid w:val="00510A3A"/>
    <w:rsid w:val="00510DA5"/>
    <w:rsid w:val="00510E4F"/>
    <w:rsid w:val="00510F3E"/>
    <w:rsid w:val="00510F46"/>
    <w:rsid w:val="005110A5"/>
    <w:rsid w:val="005112CB"/>
    <w:rsid w:val="0051186C"/>
    <w:rsid w:val="00511BF0"/>
    <w:rsid w:val="00511BF8"/>
    <w:rsid w:val="00511C8D"/>
    <w:rsid w:val="00511EE4"/>
    <w:rsid w:val="00512020"/>
    <w:rsid w:val="00512485"/>
    <w:rsid w:val="00512B49"/>
    <w:rsid w:val="005134FB"/>
    <w:rsid w:val="00513528"/>
    <w:rsid w:val="00513D53"/>
    <w:rsid w:val="00514735"/>
    <w:rsid w:val="00514AE3"/>
    <w:rsid w:val="00514DD9"/>
    <w:rsid w:val="0051556C"/>
    <w:rsid w:val="00515571"/>
    <w:rsid w:val="005155A0"/>
    <w:rsid w:val="005156E5"/>
    <w:rsid w:val="0051619D"/>
    <w:rsid w:val="005163F8"/>
    <w:rsid w:val="00516470"/>
    <w:rsid w:val="00516B6D"/>
    <w:rsid w:val="00517584"/>
    <w:rsid w:val="0051759A"/>
    <w:rsid w:val="005178A5"/>
    <w:rsid w:val="00520114"/>
    <w:rsid w:val="005207F0"/>
    <w:rsid w:val="0052093F"/>
    <w:rsid w:val="00520DAA"/>
    <w:rsid w:val="00520DBE"/>
    <w:rsid w:val="0052114C"/>
    <w:rsid w:val="005214E2"/>
    <w:rsid w:val="00521794"/>
    <w:rsid w:val="0052187D"/>
    <w:rsid w:val="00521A72"/>
    <w:rsid w:val="00522DBA"/>
    <w:rsid w:val="00523AC3"/>
    <w:rsid w:val="005245C0"/>
    <w:rsid w:val="005248B9"/>
    <w:rsid w:val="00524C1E"/>
    <w:rsid w:val="0052506F"/>
    <w:rsid w:val="0052521E"/>
    <w:rsid w:val="005255D8"/>
    <w:rsid w:val="00525DA8"/>
    <w:rsid w:val="00525E2C"/>
    <w:rsid w:val="00525EA4"/>
    <w:rsid w:val="0052607D"/>
    <w:rsid w:val="005261BC"/>
    <w:rsid w:val="0052632C"/>
    <w:rsid w:val="005264E5"/>
    <w:rsid w:val="00526AF3"/>
    <w:rsid w:val="005270C0"/>
    <w:rsid w:val="005272DD"/>
    <w:rsid w:val="00527400"/>
    <w:rsid w:val="00527D2A"/>
    <w:rsid w:val="005301B6"/>
    <w:rsid w:val="005301CC"/>
    <w:rsid w:val="005308FA"/>
    <w:rsid w:val="005316E5"/>
    <w:rsid w:val="005318B5"/>
    <w:rsid w:val="00531C2E"/>
    <w:rsid w:val="00531C44"/>
    <w:rsid w:val="00532024"/>
    <w:rsid w:val="0053205D"/>
    <w:rsid w:val="005322F6"/>
    <w:rsid w:val="00532A2D"/>
    <w:rsid w:val="00532B05"/>
    <w:rsid w:val="00532E45"/>
    <w:rsid w:val="005336AA"/>
    <w:rsid w:val="005337EE"/>
    <w:rsid w:val="00533E67"/>
    <w:rsid w:val="00534AD6"/>
    <w:rsid w:val="00534FBD"/>
    <w:rsid w:val="0053518C"/>
    <w:rsid w:val="00535196"/>
    <w:rsid w:val="0053553B"/>
    <w:rsid w:val="00535744"/>
    <w:rsid w:val="00535E0E"/>
    <w:rsid w:val="005369D0"/>
    <w:rsid w:val="00536CDC"/>
    <w:rsid w:val="00537BE1"/>
    <w:rsid w:val="00537C85"/>
    <w:rsid w:val="00537DE7"/>
    <w:rsid w:val="00540055"/>
    <w:rsid w:val="0054032D"/>
    <w:rsid w:val="00540447"/>
    <w:rsid w:val="00540837"/>
    <w:rsid w:val="00540935"/>
    <w:rsid w:val="00540C6F"/>
    <w:rsid w:val="00540EAC"/>
    <w:rsid w:val="00540F34"/>
    <w:rsid w:val="005410B4"/>
    <w:rsid w:val="00541EC9"/>
    <w:rsid w:val="00542663"/>
    <w:rsid w:val="00542827"/>
    <w:rsid w:val="00542D0A"/>
    <w:rsid w:val="00542D2D"/>
    <w:rsid w:val="00542E1F"/>
    <w:rsid w:val="005431C4"/>
    <w:rsid w:val="0054331C"/>
    <w:rsid w:val="00544179"/>
    <w:rsid w:val="00544478"/>
    <w:rsid w:val="00544932"/>
    <w:rsid w:val="0054542D"/>
    <w:rsid w:val="0054657B"/>
    <w:rsid w:val="00546849"/>
    <w:rsid w:val="005470AB"/>
    <w:rsid w:val="0054779A"/>
    <w:rsid w:val="00547BB1"/>
    <w:rsid w:val="00547D35"/>
    <w:rsid w:val="0055036B"/>
    <w:rsid w:val="00550D24"/>
    <w:rsid w:val="00550FCD"/>
    <w:rsid w:val="00551270"/>
    <w:rsid w:val="0055136E"/>
    <w:rsid w:val="005515A1"/>
    <w:rsid w:val="00551958"/>
    <w:rsid w:val="00551A1D"/>
    <w:rsid w:val="00551CCE"/>
    <w:rsid w:val="00551E03"/>
    <w:rsid w:val="00552125"/>
    <w:rsid w:val="005521B2"/>
    <w:rsid w:val="0055248A"/>
    <w:rsid w:val="0055293E"/>
    <w:rsid w:val="00552C21"/>
    <w:rsid w:val="00553465"/>
    <w:rsid w:val="00553F1B"/>
    <w:rsid w:val="00553F70"/>
    <w:rsid w:val="0055447A"/>
    <w:rsid w:val="00554546"/>
    <w:rsid w:val="00554762"/>
    <w:rsid w:val="00554815"/>
    <w:rsid w:val="00554BAC"/>
    <w:rsid w:val="00555B4A"/>
    <w:rsid w:val="00555C8B"/>
    <w:rsid w:val="005564CB"/>
    <w:rsid w:val="005565C1"/>
    <w:rsid w:val="00556D3A"/>
    <w:rsid w:val="00557229"/>
    <w:rsid w:val="00557336"/>
    <w:rsid w:val="00557691"/>
    <w:rsid w:val="0055786B"/>
    <w:rsid w:val="0055788D"/>
    <w:rsid w:val="00557E48"/>
    <w:rsid w:val="005607D1"/>
    <w:rsid w:val="005609DE"/>
    <w:rsid w:val="005611D5"/>
    <w:rsid w:val="00561312"/>
    <w:rsid w:val="00561D62"/>
    <w:rsid w:val="0056260B"/>
    <w:rsid w:val="00562D8A"/>
    <w:rsid w:val="00562DA9"/>
    <w:rsid w:val="00563BBE"/>
    <w:rsid w:val="0056500F"/>
    <w:rsid w:val="00565389"/>
    <w:rsid w:val="00565BDF"/>
    <w:rsid w:val="005662E9"/>
    <w:rsid w:val="005662ED"/>
    <w:rsid w:val="0056679A"/>
    <w:rsid w:val="00566A5E"/>
    <w:rsid w:val="00566D75"/>
    <w:rsid w:val="005673D6"/>
    <w:rsid w:val="005674A2"/>
    <w:rsid w:val="005674F1"/>
    <w:rsid w:val="00567B12"/>
    <w:rsid w:val="0057039B"/>
    <w:rsid w:val="00570DFB"/>
    <w:rsid w:val="00571831"/>
    <w:rsid w:val="00571E25"/>
    <w:rsid w:val="00572938"/>
    <w:rsid w:val="00572994"/>
    <w:rsid w:val="005732D5"/>
    <w:rsid w:val="0057337C"/>
    <w:rsid w:val="005736D3"/>
    <w:rsid w:val="00573BA4"/>
    <w:rsid w:val="0057454C"/>
    <w:rsid w:val="005748AC"/>
    <w:rsid w:val="00574990"/>
    <w:rsid w:val="00574E60"/>
    <w:rsid w:val="00574F63"/>
    <w:rsid w:val="00575CB6"/>
    <w:rsid w:val="00575E6D"/>
    <w:rsid w:val="00576446"/>
    <w:rsid w:val="005767BB"/>
    <w:rsid w:val="00576C9C"/>
    <w:rsid w:val="005775F9"/>
    <w:rsid w:val="00577C5E"/>
    <w:rsid w:val="00577C7E"/>
    <w:rsid w:val="00577EB6"/>
    <w:rsid w:val="00580A9F"/>
    <w:rsid w:val="00581146"/>
    <w:rsid w:val="005811D2"/>
    <w:rsid w:val="005811E5"/>
    <w:rsid w:val="00581722"/>
    <w:rsid w:val="00581B60"/>
    <w:rsid w:val="00581E44"/>
    <w:rsid w:val="00582213"/>
    <w:rsid w:val="00582382"/>
    <w:rsid w:val="005826B4"/>
    <w:rsid w:val="00582E53"/>
    <w:rsid w:val="00582EC0"/>
    <w:rsid w:val="00583093"/>
    <w:rsid w:val="00583310"/>
    <w:rsid w:val="0058363B"/>
    <w:rsid w:val="00583732"/>
    <w:rsid w:val="00585819"/>
    <w:rsid w:val="00585DC8"/>
    <w:rsid w:val="00585F0B"/>
    <w:rsid w:val="00586517"/>
    <w:rsid w:val="00586DBB"/>
    <w:rsid w:val="0058738E"/>
    <w:rsid w:val="00587725"/>
    <w:rsid w:val="00590099"/>
    <w:rsid w:val="00590538"/>
    <w:rsid w:val="0059095A"/>
    <w:rsid w:val="00590AF2"/>
    <w:rsid w:val="00590D0B"/>
    <w:rsid w:val="00590D5B"/>
    <w:rsid w:val="00591152"/>
    <w:rsid w:val="005913F9"/>
    <w:rsid w:val="00591C3A"/>
    <w:rsid w:val="0059220A"/>
    <w:rsid w:val="0059254D"/>
    <w:rsid w:val="00592914"/>
    <w:rsid w:val="00592EE7"/>
    <w:rsid w:val="0059369D"/>
    <w:rsid w:val="00593942"/>
    <w:rsid w:val="0059410C"/>
    <w:rsid w:val="00594315"/>
    <w:rsid w:val="005947D8"/>
    <w:rsid w:val="00594984"/>
    <w:rsid w:val="005949C1"/>
    <w:rsid w:val="00594A75"/>
    <w:rsid w:val="00594D11"/>
    <w:rsid w:val="00594FEE"/>
    <w:rsid w:val="00595913"/>
    <w:rsid w:val="00595C4A"/>
    <w:rsid w:val="00595CC9"/>
    <w:rsid w:val="0059684D"/>
    <w:rsid w:val="00596A5B"/>
    <w:rsid w:val="00596ADF"/>
    <w:rsid w:val="00596ED1"/>
    <w:rsid w:val="00596FE9"/>
    <w:rsid w:val="005978A5"/>
    <w:rsid w:val="005978B4"/>
    <w:rsid w:val="005978D1"/>
    <w:rsid w:val="00597F80"/>
    <w:rsid w:val="005A021F"/>
    <w:rsid w:val="005A0237"/>
    <w:rsid w:val="005A0663"/>
    <w:rsid w:val="005A0AB4"/>
    <w:rsid w:val="005A1940"/>
    <w:rsid w:val="005A1979"/>
    <w:rsid w:val="005A1B61"/>
    <w:rsid w:val="005A1C07"/>
    <w:rsid w:val="005A1F6A"/>
    <w:rsid w:val="005A2DD6"/>
    <w:rsid w:val="005A372D"/>
    <w:rsid w:val="005A3906"/>
    <w:rsid w:val="005A3BDB"/>
    <w:rsid w:val="005A4A8B"/>
    <w:rsid w:val="005A4A9D"/>
    <w:rsid w:val="005A502D"/>
    <w:rsid w:val="005A5070"/>
    <w:rsid w:val="005A5D89"/>
    <w:rsid w:val="005A646A"/>
    <w:rsid w:val="005A6521"/>
    <w:rsid w:val="005A70F6"/>
    <w:rsid w:val="005A73A1"/>
    <w:rsid w:val="005A742B"/>
    <w:rsid w:val="005A750F"/>
    <w:rsid w:val="005A784F"/>
    <w:rsid w:val="005A7A9B"/>
    <w:rsid w:val="005B06E3"/>
    <w:rsid w:val="005B0C08"/>
    <w:rsid w:val="005B0C82"/>
    <w:rsid w:val="005B1352"/>
    <w:rsid w:val="005B189E"/>
    <w:rsid w:val="005B1F2E"/>
    <w:rsid w:val="005B2710"/>
    <w:rsid w:val="005B2830"/>
    <w:rsid w:val="005B2CA4"/>
    <w:rsid w:val="005B317A"/>
    <w:rsid w:val="005B3755"/>
    <w:rsid w:val="005B38D1"/>
    <w:rsid w:val="005B3B92"/>
    <w:rsid w:val="005B403F"/>
    <w:rsid w:val="005B4486"/>
    <w:rsid w:val="005B471F"/>
    <w:rsid w:val="005B4A91"/>
    <w:rsid w:val="005B557D"/>
    <w:rsid w:val="005B5C60"/>
    <w:rsid w:val="005B5E58"/>
    <w:rsid w:val="005B7CB8"/>
    <w:rsid w:val="005B7D55"/>
    <w:rsid w:val="005B7DDC"/>
    <w:rsid w:val="005C06E8"/>
    <w:rsid w:val="005C0F6C"/>
    <w:rsid w:val="005C147D"/>
    <w:rsid w:val="005C1AF8"/>
    <w:rsid w:val="005C1D9C"/>
    <w:rsid w:val="005C1DFF"/>
    <w:rsid w:val="005C2219"/>
    <w:rsid w:val="005C2EBA"/>
    <w:rsid w:val="005C31C1"/>
    <w:rsid w:val="005C33BB"/>
    <w:rsid w:val="005C3827"/>
    <w:rsid w:val="005C3999"/>
    <w:rsid w:val="005C44D4"/>
    <w:rsid w:val="005C49D1"/>
    <w:rsid w:val="005C4B18"/>
    <w:rsid w:val="005C53E0"/>
    <w:rsid w:val="005C562B"/>
    <w:rsid w:val="005C58A8"/>
    <w:rsid w:val="005C595A"/>
    <w:rsid w:val="005C5BB9"/>
    <w:rsid w:val="005C5BE7"/>
    <w:rsid w:val="005C6123"/>
    <w:rsid w:val="005C650E"/>
    <w:rsid w:val="005C67AA"/>
    <w:rsid w:val="005C6D0A"/>
    <w:rsid w:val="005C70D5"/>
    <w:rsid w:val="005C725E"/>
    <w:rsid w:val="005C7555"/>
    <w:rsid w:val="005C7966"/>
    <w:rsid w:val="005D00E1"/>
    <w:rsid w:val="005D0424"/>
    <w:rsid w:val="005D0652"/>
    <w:rsid w:val="005D08DC"/>
    <w:rsid w:val="005D0F87"/>
    <w:rsid w:val="005D1B2C"/>
    <w:rsid w:val="005D1E7D"/>
    <w:rsid w:val="005D21EA"/>
    <w:rsid w:val="005D26A0"/>
    <w:rsid w:val="005D2884"/>
    <w:rsid w:val="005D2E0C"/>
    <w:rsid w:val="005D2E60"/>
    <w:rsid w:val="005D31B3"/>
    <w:rsid w:val="005D356E"/>
    <w:rsid w:val="005D38AF"/>
    <w:rsid w:val="005D4B02"/>
    <w:rsid w:val="005D50BA"/>
    <w:rsid w:val="005D559F"/>
    <w:rsid w:val="005D5B43"/>
    <w:rsid w:val="005D600F"/>
    <w:rsid w:val="005D6493"/>
    <w:rsid w:val="005D68BF"/>
    <w:rsid w:val="005D6E32"/>
    <w:rsid w:val="005D7263"/>
    <w:rsid w:val="005D7A1D"/>
    <w:rsid w:val="005D7A66"/>
    <w:rsid w:val="005E0077"/>
    <w:rsid w:val="005E007D"/>
    <w:rsid w:val="005E03C7"/>
    <w:rsid w:val="005E04C3"/>
    <w:rsid w:val="005E088A"/>
    <w:rsid w:val="005E0BAD"/>
    <w:rsid w:val="005E183F"/>
    <w:rsid w:val="005E2603"/>
    <w:rsid w:val="005E2795"/>
    <w:rsid w:val="005E3B9A"/>
    <w:rsid w:val="005E3C3F"/>
    <w:rsid w:val="005E403D"/>
    <w:rsid w:val="005E4379"/>
    <w:rsid w:val="005E44B3"/>
    <w:rsid w:val="005E4FEF"/>
    <w:rsid w:val="005E52D9"/>
    <w:rsid w:val="005E550C"/>
    <w:rsid w:val="005E5C45"/>
    <w:rsid w:val="005E625C"/>
    <w:rsid w:val="005E79B1"/>
    <w:rsid w:val="005E7D66"/>
    <w:rsid w:val="005E7E23"/>
    <w:rsid w:val="005F0060"/>
    <w:rsid w:val="005F13D5"/>
    <w:rsid w:val="005F15FF"/>
    <w:rsid w:val="005F1EB7"/>
    <w:rsid w:val="005F1ECF"/>
    <w:rsid w:val="005F1F36"/>
    <w:rsid w:val="005F2CF1"/>
    <w:rsid w:val="005F34B5"/>
    <w:rsid w:val="005F3854"/>
    <w:rsid w:val="005F3953"/>
    <w:rsid w:val="005F4129"/>
    <w:rsid w:val="005F419B"/>
    <w:rsid w:val="005F4BA7"/>
    <w:rsid w:val="005F4E59"/>
    <w:rsid w:val="005F5257"/>
    <w:rsid w:val="005F5308"/>
    <w:rsid w:val="005F530D"/>
    <w:rsid w:val="005F533D"/>
    <w:rsid w:val="005F5A45"/>
    <w:rsid w:val="005F5C6D"/>
    <w:rsid w:val="005F6CA5"/>
    <w:rsid w:val="005F6E6F"/>
    <w:rsid w:val="005F722E"/>
    <w:rsid w:val="005F72B8"/>
    <w:rsid w:val="005F72E8"/>
    <w:rsid w:val="005F740D"/>
    <w:rsid w:val="005F79B3"/>
    <w:rsid w:val="006000A1"/>
    <w:rsid w:val="006000B4"/>
    <w:rsid w:val="0060089D"/>
    <w:rsid w:val="00600F06"/>
    <w:rsid w:val="006020D0"/>
    <w:rsid w:val="00602768"/>
    <w:rsid w:val="00602C5C"/>
    <w:rsid w:val="00602C8E"/>
    <w:rsid w:val="006033F6"/>
    <w:rsid w:val="0060349C"/>
    <w:rsid w:val="006039FF"/>
    <w:rsid w:val="00603AC4"/>
    <w:rsid w:val="006043F5"/>
    <w:rsid w:val="00604463"/>
    <w:rsid w:val="0060570D"/>
    <w:rsid w:val="0060597B"/>
    <w:rsid w:val="00605B10"/>
    <w:rsid w:val="00606178"/>
    <w:rsid w:val="0060662F"/>
    <w:rsid w:val="0060674B"/>
    <w:rsid w:val="006069B1"/>
    <w:rsid w:val="00606C81"/>
    <w:rsid w:val="00606D56"/>
    <w:rsid w:val="00607795"/>
    <w:rsid w:val="00607AB0"/>
    <w:rsid w:val="00610290"/>
    <w:rsid w:val="006105FC"/>
    <w:rsid w:val="0061085A"/>
    <w:rsid w:val="00610986"/>
    <w:rsid w:val="0061111F"/>
    <w:rsid w:val="00611590"/>
    <w:rsid w:val="00611870"/>
    <w:rsid w:val="00611B87"/>
    <w:rsid w:val="00611C53"/>
    <w:rsid w:val="00612356"/>
    <w:rsid w:val="00612401"/>
    <w:rsid w:val="0061242A"/>
    <w:rsid w:val="0061247A"/>
    <w:rsid w:val="0061283C"/>
    <w:rsid w:val="0061283F"/>
    <w:rsid w:val="00612B6A"/>
    <w:rsid w:val="00612B6E"/>
    <w:rsid w:val="006137E2"/>
    <w:rsid w:val="00613816"/>
    <w:rsid w:val="00613928"/>
    <w:rsid w:val="00613D5B"/>
    <w:rsid w:val="0061418F"/>
    <w:rsid w:val="006142D1"/>
    <w:rsid w:val="00614364"/>
    <w:rsid w:val="00614AA3"/>
    <w:rsid w:val="00614D52"/>
    <w:rsid w:val="00615457"/>
    <w:rsid w:val="006157CB"/>
    <w:rsid w:val="006158FE"/>
    <w:rsid w:val="00616138"/>
    <w:rsid w:val="006163C8"/>
    <w:rsid w:val="00616B64"/>
    <w:rsid w:val="00617CE0"/>
    <w:rsid w:val="00617CE1"/>
    <w:rsid w:val="00617DEE"/>
    <w:rsid w:val="006202DB"/>
    <w:rsid w:val="00621EE3"/>
    <w:rsid w:val="00622E0D"/>
    <w:rsid w:val="0062327D"/>
    <w:rsid w:val="006236E3"/>
    <w:rsid w:val="00623E93"/>
    <w:rsid w:val="006249E5"/>
    <w:rsid w:val="00625156"/>
    <w:rsid w:val="006254DA"/>
    <w:rsid w:val="00625749"/>
    <w:rsid w:val="00625B25"/>
    <w:rsid w:val="00625BC3"/>
    <w:rsid w:val="00626621"/>
    <w:rsid w:val="0062662D"/>
    <w:rsid w:val="006267E4"/>
    <w:rsid w:val="006267FD"/>
    <w:rsid w:val="00626AE7"/>
    <w:rsid w:val="00626F19"/>
    <w:rsid w:val="006272E2"/>
    <w:rsid w:val="00627468"/>
    <w:rsid w:val="006277C8"/>
    <w:rsid w:val="00627D12"/>
    <w:rsid w:val="0063054E"/>
    <w:rsid w:val="006310D6"/>
    <w:rsid w:val="006314D4"/>
    <w:rsid w:val="00631B4F"/>
    <w:rsid w:val="00631D91"/>
    <w:rsid w:val="00631F16"/>
    <w:rsid w:val="00632094"/>
    <w:rsid w:val="006320CE"/>
    <w:rsid w:val="006328AA"/>
    <w:rsid w:val="00632DB5"/>
    <w:rsid w:val="00633808"/>
    <w:rsid w:val="006339A4"/>
    <w:rsid w:val="00633B0F"/>
    <w:rsid w:val="00633BE3"/>
    <w:rsid w:val="00633CB1"/>
    <w:rsid w:val="00633F0D"/>
    <w:rsid w:val="006342E9"/>
    <w:rsid w:val="0063463A"/>
    <w:rsid w:val="00634A50"/>
    <w:rsid w:val="00635E86"/>
    <w:rsid w:val="0063601A"/>
    <w:rsid w:val="006366CD"/>
    <w:rsid w:val="006367DB"/>
    <w:rsid w:val="00636817"/>
    <w:rsid w:val="006369B6"/>
    <w:rsid w:val="00636B0C"/>
    <w:rsid w:val="00636C5E"/>
    <w:rsid w:val="00637386"/>
    <w:rsid w:val="006377D8"/>
    <w:rsid w:val="00637AE5"/>
    <w:rsid w:val="00637AF2"/>
    <w:rsid w:val="0064038A"/>
    <w:rsid w:val="006408BB"/>
    <w:rsid w:val="00640EF1"/>
    <w:rsid w:val="006411C1"/>
    <w:rsid w:val="00641FDE"/>
    <w:rsid w:val="00642453"/>
    <w:rsid w:val="00642EF7"/>
    <w:rsid w:val="00643004"/>
    <w:rsid w:val="006432F8"/>
    <w:rsid w:val="00643792"/>
    <w:rsid w:val="006438A6"/>
    <w:rsid w:val="00643D96"/>
    <w:rsid w:val="00643EBA"/>
    <w:rsid w:val="006440DD"/>
    <w:rsid w:val="00644FC2"/>
    <w:rsid w:val="00646E17"/>
    <w:rsid w:val="00646E83"/>
    <w:rsid w:val="00646EE5"/>
    <w:rsid w:val="0064739D"/>
    <w:rsid w:val="006473EF"/>
    <w:rsid w:val="00647769"/>
    <w:rsid w:val="0064784F"/>
    <w:rsid w:val="0064786E"/>
    <w:rsid w:val="00647F39"/>
    <w:rsid w:val="00650142"/>
    <w:rsid w:val="006503C5"/>
    <w:rsid w:val="006510A1"/>
    <w:rsid w:val="0065144D"/>
    <w:rsid w:val="006516CE"/>
    <w:rsid w:val="00652567"/>
    <w:rsid w:val="00652D5D"/>
    <w:rsid w:val="00652DCC"/>
    <w:rsid w:val="006531FA"/>
    <w:rsid w:val="006538B9"/>
    <w:rsid w:val="006539F0"/>
    <w:rsid w:val="00653A20"/>
    <w:rsid w:val="0065419B"/>
    <w:rsid w:val="00654979"/>
    <w:rsid w:val="00654C5C"/>
    <w:rsid w:val="006555FE"/>
    <w:rsid w:val="00655679"/>
    <w:rsid w:val="00656053"/>
    <w:rsid w:val="00656338"/>
    <w:rsid w:val="0065684B"/>
    <w:rsid w:val="006569A6"/>
    <w:rsid w:val="0065720C"/>
    <w:rsid w:val="00657316"/>
    <w:rsid w:val="00657D19"/>
    <w:rsid w:val="00657D21"/>
    <w:rsid w:val="00660301"/>
    <w:rsid w:val="006608E3"/>
    <w:rsid w:val="00660B47"/>
    <w:rsid w:val="0066119E"/>
    <w:rsid w:val="006616CD"/>
    <w:rsid w:val="00661708"/>
    <w:rsid w:val="00661C71"/>
    <w:rsid w:val="00661C9F"/>
    <w:rsid w:val="006629FE"/>
    <w:rsid w:val="00662E37"/>
    <w:rsid w:val="0066365B"/>
    <w:rsid w:val="0066378A"/>
    <w:rsid w:val="00663858"/>
    <w:rsid w:val="00663FFA"/>
    <w:rsid w:val="0066471B"/>
    <w:rsid w:val="006649B2"/>
    <w:rsid w:val="00664E3A"/>
    <w:rsid w:val="006651FE"/>
    <w:rsid w:val="00665238"/>
    <w:rsid w:val="006652DE"/>
    <w:rsid w:val="00665AAF"/>
    <w:rsid w:val="00665B42"/>
    <w:rsid w:val="006665EE"/>
    <w:rsid w:val="006667D0"/>
    <w:rsid w:val="00666C90"/>
    <w:rsid w:val="00666CB2"/>
    <w:rsid w:val="00666DAB"/>
    <w:rsid w:val="00667025"/>
    <w:rsid w:val="006679CE"/>
    <w:rsid w:val="00667D88"/>
    <w:rsid w:val="00667E79"/>
    <w:rsid w:val="006718B6"/>
    <w:rsid w:val="00671A4C"/>
    <w:rsid w:val="00671D10"/>
    <w:rsid w:val="006729ED"/>
    <w:rsid w:val="00672D7A"/>
    <w:rsid w:val="00673DA1"/>
    <w:rsid w:val="00673E1F"/>
    <w:rsid w:val="00673E39"/>
    <w:rsid w:val="006742E0"/>
    <w:rsid w:val="00674424"/>
    <w:rsid w:val="0067487F"/>
    <w:rsid w:val="006757F0"/>
    <w:rsid w:val="006759F4"/>
    <w:rsid w:val="00675C32"/>
    <w:rsid w:val="00676EDF"/>
    <w:rsid w:val="006771E5"/>
    <w:rsid w:val="00677217"/>
    <w:rsid w:val="0067723F"/>
    <w:rsid w:val="00677406"/>
    <w:rsid w:val="00677F95"/>
    <w:rsid w:val="00680434"/>
    <w:rsid w:val="00680746"/>
    <w:rsid w:val="00681234"/>
    <w:rsid w:val="00681720"/>
    <w:rsid w:val="00681BBB"/>
    <w:rsid w:val="00681FCA"/>
    <w:rsid w:val="00682700"/>
    <w:rsid w:val="00682894"/>
    <w:rsid w:val="00682967"/>
    <w:rsid w:val="00682E5E"/>
    <w:rsid w:val="0068337B"/>
    <w:rsid w:val="00684039"/>
    <w:rsid w:val="0068427B"/>
    <w:rsid w:val="006842BF"/>
    <w:rsid w:val="00685700"/>
    <w:rsid w:val="00686350"/>
    <w:rsid w:val="0068637A"/>
    <w:rsid w:val="006866C1"/>
    <w:rsid w:val="00686DBC"/>
    <w:rsid w:val="00687BF6"/>
    <w:rsid w:val="0069009E"/>
    <w:rsid w:val="0069022D"/>
    <w:rsid w:val="00690440"/>
    <w:rsid w:val="00690470"/>
    <w:rsid w:val="0069057F"/>
    <w:rsid w:val="00690591"/>
    <w:rsid w:val="00690F03"/>
    <w:rsid w:val="00690FA7"/>
    <w:rsid w:val="00691BF3"/>
    <w:rsid w:val="0069268E"/>
    <w:rsid w:val="00692987"/>
    <w:rsid w:val="00692DA7"/>
    <w:rsid w:val="00692F33"/>
    <w:rsid w:val="006930D2"/>
    <w:rsid w:val="006931A1"/>
    <w:rsid w:val="006934FD"/>
    <w:rsid w:val="00693923"/>
    <w:rsid w:val="00693A63"/>
    <w:rsid w:val="00693FBA"/>
    <w:rsid w:val="00694725"/>
    <w:rsid w:val="00694833"/>
    <w:rsid w:val="00694FCE"/>
    <w:rsid w:val="00695A8E"/>
    <w:rsid w:val="00696607"/>
    <w:rsid w:val="0069671B"/>
    <w:rsid w:val="006967C6"/>
    <w:rsid w:val="00696A9A"/>
    <w:rsid w:val="00697CE2"/>
    <w:rsid w:val="00697E34"/>
    <w:rsid w:val="006A0050"/>
    <w:rsid w:val="006A04B9"/>
    <w:rsid w:val="006A18EC"/>
    <w:rsid w:val="006A1B53"/>
    <w:rsid w:val="006A321E"/>
    <w:rsid w:val="006A331B"/>
    <w:rsid w:val="006A3BD5"/>
    <w:rsid w:val="006A3CF2"/>
    <w:rsid w:val="006A4261"/>
    <w:rsid w:val="006A4469"/>
    <w:rsid w:val="006A46DC"/>
    <w:rsid w:val="006A483D"/>
    <w:rsid w:val="006A4EE8"/>
    <w:rsid w:val="006A51CA"/>
    <w:rsid w:val="006A5219"/>
    <w:rsid w:val="006A5518"/>
    <w:rsid w:val="006A5749"/>
    <w:rsid w:val="006A57D0"/>
    <w:rsid w:val="006A605B"/>
    <w:rsid w:val="006A647E"/>
    <w:rsid w:val="006A65FF"/>
    <w:rsid w:val="006A6852"/>
    <w:rsid w:val="006A69E3"/>
    <w:rsid w:val="006A718C"/>
    <w:rsid w:val="006A71A4"/>
    <w:rsid w:val="006A768F"/>
    <w:rsid w:val="006B04CA"/>
    <w:rsid w:val="006B0CE7"/>
    <w:rsid w:val="006B14FF"/>
    <w:rsid w:val="006B1740"/>
    <w:rsid w:val="006B1E2B"/>
    <w:rsid w:val="006B1E3E"/>
    <w:rsid w:val="006B1EAE"/>
    <w:rsid w:val="006B268F"/>
    <w:rsid w:val="006B2880"/>
    <w:rsid w:val="006B2D56"/>
    <w:rsid w:val="006B3025"/>
    <w:rsid w:val="006B3251"/>
    <w:rsid w:val="006B340F"/>
    <w:rsid w:val="006B3FFB"/>
    <w:rsid w:val="006B47DD"/>
    <w:rsid w:val="006B4831"/>
    <w:rsid w:val="006B50E0"/>
    <w:rsid w:val="006B5326"/>
    <w:rsid w:val="006B55B7"/>
    <w:rsid w:val="006B64F7"/>
    <w:rsid w:val="006B6E6D"/>
    <w:rsid w:val="006C00DC"/>
    <w:rsid w:val="006C1100"/>
    <w:rsid w:val="006C1219"/>
    <w:rsid w:val="006C1CCC"/>
    <w:rsid w:val="006C213B"/>
    <w:rsid w:val="006C286B"/>
    <w:rsid w:val="006C2C34"/>
    <w:rsid w:val="006C2E87"/>
    <w:rsid w:val="006C336A"/>
    <w:rsid w:val="006C3648"/>
    <w:rsid w:val="006C3E06"/>
    <w:rsid w:val="006C3FD3"/>
    <w:rsid w:val="006C4497"/>
    <w:rsid w:val="006C4557"/>
    <w:rsid w:val="006C4DF2"/>
    <w:rsid w:val="006C4F64"/>
    <w:rsid w:val="006C51CF"/>
    <w:rsid w:val="006C59B7"/>
    <w:rsid w:val="006C5A9A"/>
    <w:rsid w:val="006C5E1D"/>
    <w:rsid w:val="006C612C"/>
    <w:rsid w:val="006C630D"/>
    <w:rsid w:val="006C69DD"/>
    <w:rsid w:val="006C72AC"/>
    <w:rsid w:val="006C74E8"/>
    <w:rsid w:val="006C7537"/>
    <w:rsid w:val="006C7FE3"/>
    <w:rsid w:val="006C7FEC"/>
    <w:rsid w:val="006D00E4"/>
    <w:rsid w:val="006D0381"/>
    <w:rsid w:val="006D22B3"/>
    <w:rsid w:val="006D2411"/>
    <w:rsid w:val="006D245C"/>
    <w:rsid w:val="006D2EBE"/>
    <w:rsid w:val="006D30E9"/>
    <w:rsid w:val="006D3253"/>
    <w:rsid w:val="006D395C"/>
    <w:rsid w:val="006D399A"/>
    <w:rsid w:val="006D4095"/>
    <w:rsid w:val="006D426E"/>
    <w:rsid w:val="006D4284"/>
    <w:rsid w:val="006D4324"/>
    <w:rsid w:val="006D4341"/>
    <w:rsid w:val="006D4999"/>
    <w:rsid w:val="006D4EA0"/>
    <w:rsid w:val="006D54BB"/>
    <w:rsid w:val="006D5584"/>
    <w:rsid w:val="006D5DDE"/>
    <w:rsid w:val="006D604A"/>
    <w:rsid w:val="006D621C"/>
    <w:rsid w:val="006D728C"/>
    <w:rsid w:val="006D78D9"/>
    <w:rsid w:val="006D7CEC"/>
    <w:rsid w:val="006E09E3"/>
    <w:rsid w:val="006E0D8A"/>
    <w:rsid w:val="006E276F"/>
    <w:rsid w:val="006E3601"/>
    <w:rsid w:val="006E36D5"/>
    <w:rsid w:val="006E5EB9"/>
    <w:rsid w:val="006E6410"/>
    <w:rsid w:val="006E6F5A"/>
    <w:rsid w:val="006E72DE"/>
    <w:rsid w:val="006E7604"/>
    <w:rsid w:val="006E77AA"/>
    <w:rsid w:val="006E7D39"/>
    <w:rsid w:val="006E7E4C"/>
    <w:rsid w:val="006F0140"/>
    <w:rsid w:val="006F0206"/>
    <w:rsid w:val="006F1335"/>
    <w:rsid w:val="006F1C38"/>
    <w:rsid w:val="006F1C69"/>
    <w:rsid w:val="006F234E"/>
    <w:rsid w:val="006F2599"/>
    <w:rsid w:val="006F2AE3"/>
    <w:rsid w:val="006F39DE"/>
    <w:rsid w:val="006F3CCC"/>
    <w:rsid w:val="006F41D0"/>
    <w:rsid w:val="006F45BF"/>
    <w:rsid w:val="006F4D45"/>
    <w:rsid w:val="006F50BE"/>
    <w:rsid w:val="006F53CF"/>
    <w:rsid w:val="006F55B7"/>
    <w:rsid w:val="006F56D1"/>
    <w:rsid w:val="006F5AC0"/>
    <w:rsid w:val="006F5DAB"/>
    <w:rsid w:val="006F5EFF"/>
    <w:rsid w:val="006F6402"/>
    <w:rsid w:val="006F6875"/>
    <w:rsid w:val="006F68CA"/>
    <w:rsid w:val="006F6E0F"/>
    <w:rsid w:val="006F72D5"/>
    <w:rsid w:val="006F73D0"/>
    <w:rsid w:val="006F7494"/>
    <w:rsid w:val="006F7F15"/>
    <w:rsid w:val="007001B9"/>
    <w:rsid w:val="007002C1"/>
    <w:rsid w:val="00700650"/>
    <w:rsid w:val="00700979"/>
    <w:rsid w:val="00701485"/>
    <w:rsid w:val="007017A2"/>
    <w:rsid w:val="0070205A"/>
    <w:rsid w:val="00702214"/>
    <w:rsid w:val="00702657"/>
    <w:rsid w:val="00702D73"/>
    <w:rsid w:val="007032B1"/>
    <w:rsid w:val="00703E58"/>
    <w:rsid w:val="00704362"/>
    <w:rsid w:val="00704AE7"/>
    <w:rsid w:val="007052E0"/>
    <w:rsid w:val="0070642F"/>
    <w:rsid w:val="007064F3"/>
    <w:rsid w:val="0070661F"/>
    <w:rsid w:val="007068F0"/>
    <w:rsid w:val="007077D3"/>
    <w:rsid w:val="00707973"/>
    <w:rsid w:val="00707F31"/>
    <w:rsid w:val="00710406"/>
    <w:rsid w:val="00710FEC"/>
    <w:rsid w:val="00711790"/>
    <w:rsid w:val="0071179A"/>
    <w:rsid w:val="00711C38"/>
    <w:rsid w:val="00711C88"/>
    <w:rsid w:val="00711CA6"/>
    <w:rsid w:val="00711FC1"/>
    <w:rsid w:val="007120E4"/>
    <w:rsid w:val="00712327"/>
    <w:rsid w:val="00712900"/>
    <w:rsid w:val="00712AF3"/>
    <w:rsid w:val="00712C2C"/>
    <w:rsid w:val="00712EDA"/>
    <w:rsid w:val="007134D8"/>
    <w:rsid w:val="0071357C"/>
    <w:rsid w:val="007137AB"/>
    <w:rsid w:val="00713D65"/>
    <w:rsid w:val="00714079"/>
    <w:rsid w:val="007142A9"/>
    <w:rsid w:val="00714330"/>
    <w:rsid w:val="007145B1"/>
    <w:rsid w:val="0071498A"/>
    <w:rsid w:val="00714C5C"/>
    <w:rsid w:val="007157C6"/>
    <w:rsid w:val="0071652C"/>
    <w:rsid w:val="00716BAD"/>
    <w:rsid w:val="007173A5"/>
    <w:rsid w:val="00717446"/>
    <w:rsid w:val="00717862"/>
    <w:rsid w:val="007203CF"/>
    <w:rsid w:val="007207A1"/>
    <w:rsid w:val="0072122E"/>
    <w:rsid w:val="007213DB"/>
    <w:rsid w:val="00722079"/>
    <w:rsid w:val="00722921"/>
    <w:rsid w:val="00722DF3"/>
    <w:rsid w:val="0072356F"/>
    <w:rsid w:val="00724AE3"/>
    <w:rsid w:val="007251E8"/>
    <w:rsid w:val="007258DC"/>
    <w:rsid w:val="00725EF6"/>
    <w:rsid w:val="00726008"/>
    <w:rsid w:val="007261D0"/>
    <w:rsid w:val="007262BA"/>
    <w:rsid w:val="00726510"/>
    <w:rsid w:val="00726534"/>
    <w:rsid w:val="00726993"/>
    <w:rsid w:val="00726F07"/>
    <w:rsid w:val="00727985"/>
    <w:rsid w:val="00727C08"/>
    <w:rsid w:val="00727C5F"/>
    <w:rsid w:val="00730182"/>
    <w:rsid w:val="00730672"/>
    <w:rsid w:val="00730C23"/>
    <w:rsid w:val="00731683"/>
    <w:rsid w:val="0073179D"/>
    <w:rsid w:val="00732C77"/>
    <w:rsid w:val="00733159"/>
    <w:rsid w:val="007336F0"/>
    <w:rsid w:val="007338D8"/>
    <w:rsid w:val="0073398B"/>
    <w:rsid w:val="00733D1A"/>
    <w:rsid w:val="00733FEA"/>
    <w:rsid w:val="0073420E"/>
    <w:rsid w:val="00735789"/>
    <w:rsid w:val="00736836"/>
    <w:rsid w:val="00737530"/>
    <w:rsid w:val="007375B3"/>
    <w:rsid w:val="00737699"/>
    <w:rsid w:val="00737759"/>
    <w:rsid w:val="00737896"/>
    <w:rsid w:val="00737926"/>
    <w:rsid w:val="007400A9"/>
    <w:rsid w:val="007400F3"/>
    <w:rsid w:val="007401A3"/>
    <w:rsid w:val="00740805"/>
    <w:rsid w:val="00740B59"/>
    <w:rsid w:val="00740EA8"/>
    <w:rsid w:val="00740F5E"/>
    <w:rsid w:val="00740F74"/>
    <w:rsid w:val="007410BD"/>
    <w:rsid w:val="00741292"/>
    <w:rsid w:val="0074147A"/>
    <w:rsid w:val="00741A45"/>
    <w:rsid w:val="00742BFF"/>
    <w:rsid w:val="00743357"/>
    <w:rsid w:val="00743480"/>
    <w:rsid w:val="007436F2"/>
    <w:rsid w:val="00743731"/>
    <w:rsid w:val="00744387"/>
    <w:rsid w:val="00744461"/>
    <w:rsid w:val="007447B0"/>
    <w:rsid w:val="00744F0F"/>
    <w:rsid w:val="00744FCC"/>
    <w:rsid w:val="0074515F"/>
    <w:rsid w:val="00745569"/>
    <w:rsid w:val="007457E6"/>
    <w:rsid w:val="00745996"/>
    <w:rsid w:val="00745B58"/>
    <w:rsid w:val="00746062"/>
    <w:rsid w:val="00746665"/>
    <w:rsid w:val="007468C4"/>
    <w:rsid w:val="00746AA1"/>
    <w:rsid w:val="00746BF2"/>
    <w:rsid w:val="00746EB0"/>
    <w:rsid w:val="007473BC"/>
    <w:rsid w:val="007474F4"/>
    <w:rsid w:val="00747AF2"/>
    <w:rsid w:val="0075021F"/>
    <w:rsid w:val="00750D91"/>
    <w:rsid w:val="00751AAB"/>
    <w:rsid w:val="0075277A"/>
    <w:rsid w:val="00752E08"/>
    <w:rsid w:val="0075329F"/>
    <w:rsid w:val="007543B0"/>
    <w:rsid w:val="007546FD"/>
    <w:rsid w:val="00754B46"/>
    <w:rsid w:val="00754B6D"/>
    <w:rsid w:val="00754C61"/>
    <w:rsid w:val="007562AE"/>
    <w:rsid w:val="0075692D"/>
    <w:rsid w:val="00757396"/>
    <w:rsid w:val="00757C4C"/>
    <w:rsid w:val="007601A7"/>
    <w:rsid w:val="00760A2E"/>
    <w:rsid w:val="00760BCB"/>
    <w:rsid w:val="00760E6C"/>
    <w:rsid w:val="00761B7F"/>
    <w:rsid w:val="00761BEC"/>
    <w:rsid w:val="00761D01"/>
    <w:rsid w:val="0076229A"/>
    <w:rsid w:val="007623D3"/>
    <w:rsid w:val="00762907"/>
    <w:rsid w:val="00762A18"/>
    <w:rsid w:val="0076362A"/>
    <w:rsid w:val="00763968"/>
    <w:rsid w:val="007640B6"/>
    <w:rsid w:val="00764D22"/>
    <w:rsid w:val="00764EFE"/>
    <w:rsid w:val="00765594"/>
    <w:rsid w:val="0076580E"/>
    <w:rsid w:val="007658FE"/>
    <w:rsid w:val="00765A8E"/>
    <w:rsid w:val="00766C0C"/>
    <w:rsid w:val="0076759D"/>
    <w:rsid w:val="00767FE2"/>
    <w:rsid w:val="00770055"/>
    <w:rsid w:val="007700E6"/>
    <w:rsid w:val="00770911"/>
    <w:rsid w:val="00770966"/>
    <w:rsid w:val="00770C18"/>
    <w:rsid w:val="00770FD5"/>
    <w:rsid w:val="0077135E"/>
    <w:rsid w:val="00771472"/>
    <w:rsid w:val="00772B02"/>
    <w:rsid w:val="0077350C"/>
    <w:rsid w:val="007736B3"/>
    <w:rsid w:val="007740F8"/>
    <w:rsid w:val="0077437C"/>
    <w:rsid w:val="00774700"/>
    <w:rsid w:val="00774DED"/>
    <w:rsid w:val="00775098"/>
    <w:rsid w:val="007750CB"/>
    <w:rsid w:val="00775177"/>
    <w:rsid w:val="00775C96"/>
    <w:rsid w:val="00775D77"/>
    <w:rsid w:val="007762E6"/>
    <w:rsid w:val="0077778D"/>
    <w:rsid w:val="007779EF"/>
    <w:rsid w:val="00780794"/>
    <w:rsid w:val="007808F0"/>
    <w:rsid w:val="00780A15"/>
    <w:rsid w:val="00780A88"/>
    <w:rsid w:val="00780D35"/>
    <w:rsid w:val="00780F46"/>
    <w:rsid w:val="007817F7"/>
    <w:rsid w:val="00781CC2"/>
    <w:rsid w:val="00781FFA"/>
    <w:rsid w:val="0078268F"/>
    <w:rsid w:val="00782729"/>
    <w:rsid w:val="007829BD"/>
    <w:rsid w:val="007829FF"/>
    <w:rsid w:val="00782B66"/>
    <w:rsid w:val="00782DE5"/>
    <w:rsid w:val="00783722"/>
    <w:rsid w:val="0078458D"/>
    <w:rsid w:val="00784E4D"/>
    <w:rsid w:val="00785441"/>
    <w:rsid w:val="00785494"/>
    <w:rsid w:val="00785C44"/>
    <w:rsid w:val="00786354"/>
    <w:rsid w:val="00786E48"/>
    <w:rsid w:val="007870D1"/>
    <w:rsid w:val="00787371"/>
    <w:rsid w:val="0078737E"/>
    <w:rsid w:val="007874B2"/>
    <w:rsid w:val="00787599"/>
    <w:rsid w:val="007875B6"/>
    <w:rsid w:val="007876BB"/>
    <w:rsid w:val="007878DB"/>
    <w:rsid w:val="00789E00"/>
    <w:rsid w:val="007901BB"/>
    <w:rsid w:val="00790C01"/>
    <w:rsid w:val="00790C56"/>
    <w:rsid w:val="00790D69"/>
    <w:rsid w:val="00790D9B"/>
    <w:rsid w:val="00790F15"/>
    <w:rsid w:val="00791018"/>
    <w:rsid w:val="007918C1"/>
    <w:rsid w:val="00791950"/>
    <w:rsid w:val="00791ECB"/>
    <w:rsid w:val="00792008"/>
    <w:rsid w:val="007931CC"/>
    <w:rsid w:val="007937CE"/>
    <w:rsid w:val="007938C9"/>
    <w:rsid w:val="0079392C"/>
    <w:rsid w:val="00794CBC"/>
    <w:rsid w:val="00794DAD"/>
    <w:rsid w:val="00794E5D"/>
    <w:rsid w:val="00795650"/>
    <w:rsid w:val="00795E02"/>
    <w:rsid w:val="00795E94"/>
    <w:rsid w:val="00796484"/>
    <w:rsid w:val="00796974"/>
    <w:rsid w:val="0079739F"/>
    <w:rsid w:val="007977A8"/>
    <w:rsid w:val="00797F94"/>
    <w:rsid w:val="007A022D"/>
    <w:rsid w:val="007A0AC2"/>
    <w:rsid w:val="007A10A2"/>
    <w:rsid w:val="007A1ED8"/>
    <w:rsid w:val="007A206D"/>
    <w:rsid w:val="007A229F"/>
    <w:rsid w:val="007A23A6"/>
    <w:rsid w:val="007A272F"/>
    <w:rsid w:val="007A29E4"/>
    <w:rsid w:val="007A2AC8"/>
    <w:rsid w:val="007A34EC"/>
    <w:rsid w:val="007A40B2"/>
    <w:rsid w:val="007A4161"/>
    <w:rsid w:val="007A41D4"/>
    <w:rsid w:val="007A449C"/>
    <w:rsid w:val="007A4740"/>
    <w:rsid w:val="007A4C25"/>
    <w:rsid w:val="007A4DDE"/>
    <w:rsid w:val="007A512F"/>
    <w:rsid w:val="007A540E"/>
    <w:rsid w:val="007A54A0"/>
    <w:rsid w:val="007A5B84"/>
    <w:rsid w:val="007A5D95"/>
    <w:rsid w:val="007A623E"/>
    <w:rsid w:val="007A634B"/>
    <w:rsid w:val="007A6711"/>
    <w:rsid w:val="007A6EFC"/>
    <w:rsid w:val="007A7FAD"/>
    <w:rsid w:val="007B00C0"/>
    <w:rsid w:val="007B015F"/>
    <w:rsid w:val="007B045E"/>
    <w:rsid w:val="007B08D7"/>
    <w:rsid w:val="007B0916"/>
    <w:rsid w:val="007B0C96"/>
    <w:rsid w:val="007B0E2D"/>
    <w:rsid w:val="007B2A33"/>
    <w:rsid w:val="007B3475"/>
    <w:rsid w:val="007B38C0"/>
    <w:rsid w:val="007B42A3"/>
    <w:rsid w:val="007B44A5"/>
    <w:rsid w:val="007B4D82"/>
    <w:rsid w:val="007B4DF0"/>
    <w:rsid w:val="007B5949"/>
    <w:rsid w:val="007B72BA"/>
    <w:rsid w:val="007B7B97"/>
    <w:rsid w:val="007C02B7"/>
    <w:rsid w:val="007C0583"/>
    <w:rsid w:val="007C0964"/>
    <w:rsid w:val="007C10D8"/>
    <w:rsid w:val="007C13EE"/>
    <w:rsid w:val="007C16A5"/>
    <w:rsid w:val="007C16B4"/>
    <w:rsid w:val="007C1DCF"/>
    <w:rsid w:val="007C1EA8"/>
    <w:rsid w:val="007C1FCB"/>
    <w:rsid w:val="007C22D6"/>
    <w:rsid w:val="007C2523"/>
    <w:rsid w:val="007C266A"/>
    <w:rsid w:val="007C26EA"/>
    <w:rsid w:val="007C27F4"/>
    <w:rsid w:val="007C2AA4"/>
    <w:rsid w:val="007C3911"/>
    <w:rsid w:val="007C417F"/>
    <w:rsid w:val="007C4298"/>
    <w:rsid w:val="007C4474"/>
    <w:rsid w:val="007C45BF"/>
    <w:rsid w:val="007C47BC"/>
    <w:rsid w:val="007C4CE1"/>
    <w:rsid w:val="007C53CC"/>
    <w:rsid w:val="007C592F"/>
    <w:rsid w:val="007C5BC7"/>
    <w:rsid w:val="007C63D3"/>
    <w:rsid w:val="007C6A14"/>
    <w:rsid w:val="007D0783"/>
    <w:rsid w:val="007D0E78"/>
    <w:rsid w:val="007D0F4B"/>
    <w:rsid w:val="007D132D"/>
    <w:rsid w:val="007D1334"/>
    <w:rsid w:val="007D1DCC"/>
    <w:rsid w:val="007D2A60"/>
    <w:rsid w:val="007D2A9D"/>
    <w:rsid w:val="007D2EFB"/>
    <w:rsid w:val="007D329A"/>
    <w:rsid w:val="007D3BCD"/>
    <w:rsid w:val="007D3D36"/>
    <w:rsid w:val="007D4769"/>
    <w:rsid w:val="007D5798"/>
    <w:rsid w:val="007D5BAA"/>
    <w:rsid w:val="007D6998"/>
    <w:rsid w:val="007D776F"/>
    <w:rsid w:val="007D7954"/>
    <w:rsid w:val="007D7F6B"/>
    <w:rsid w:val="007D7F81"/>
    <w:rsid w:val="007E033B"/>
    <w:rsid w:val="007E0710"/>
    <w:rsid w:val="007E0BAE"/>
    <w:rsid w:val="007E1821"/>
    <w:rsid w:val="007E19E1"/>
    <w:rsid w:val="007E1EBD"/>
    <w:rsid w:val="007E22FE"/>
    <w:rsid w:val="007E2871"/>
    <w:rsid w:val="007E3A72"/>
    <w:rsid w:val="007E41B3"/>
    <w:rsid w:val="007E41EA"/>
    <w:rsid w:val="007E42F2"/>
    <w:rsid w:val="007E4E9A"/>
    <w:rsid w:val="007E4F1F"/>
    <w:rsid w:val="007E5A42"/>
    <w:rsid w:val="007E60A8"/>
    <w:rsid w:val="007E60C4"/>
    <w:rsid w:val="007E611D"/>
    <w:rsid w:val="007E620A"/>
    <w:rsid w:val="007E6C1B"/>
    <w:rsid w:val="007E6CAE"/>
    <w:rsid w:val="007E7396"/>
    <w:rsid w:val="007E7E90"/>
    <w:rsid w:val="007F01A8"/>
    <w:rsid w:val="007F05C9"/>
    <w:rsid w:val="007F0A96"/>
    <w:rsid w:val="007F1257"/>
    <w:rsid w:val="007F1750"/>
    <w:rsid w:val="007F19B1"/>
    <w:rsid w:val="007F2A1E"/>
    <w:rsid w:val="007F2D45"/>
    <w:rsid w:val="007F306B"/>
    <w:rsid w:val="007F3178"/>
    <w:rsid w:val="007F3278"/>
    <w:rsid w:val="007F3798"/>
    <w:rsid w:val="007F3E69"/>
    <w:rsid w:val="007F3FBD"/>
    <w:rsid w:val="007F419E"/>
    <w:rsid w:val="007F4316"/>
    <w:rsid w:val="007F4FF6"/>
    <w:rsid w:val="007F580B"/>
    <w:rsid w:val="007F5C2C"/>
    <w:rsid w:val="007F5E55"/>
    <w:rsid w:val="007F6ABF"/>
    <w:rsid w:val="007F6B29"/>
    <w:rsid w:val="007F7167"/>
    <w:rsid w:val="007F7F7A"/>
    <w:rsid w:val="00800183"/>
    <w:rsid w:val="00800AFF"/>
    <w:rsid w:val="00800CFA"/>
    <w:rsid w:val="008013B7"/>
    <w:rsid w:val="00801F8B"/>
    <w:rsid w:val="008020F1"/>
    <w:rsid w:val="008022FB"/>
    <w:rsid w:val="00802478"/>
    <w:rsid w:val="0080282B"/>
    <w:rsid w:val="00802DF7"/>
    <w:rsid w:val="00803177"/>
    <w:rsid w:val="00803551"/>
    <w:rsid w:val="00803801"/>
    <w:rsid w:val="00803828"/>
    <w:rsid w:val="008045F1"/>
    <w:rsid w:val="008047A7"/>
    <w:rsid w:val="00804E9B"/>
    <w:rsid w:val="00805230"/>
    <w:rsid w:val="00805644"/>
    <w:rsid w:val="00805814"/>
    <w:rsid w:val="00805973"/>
    <w:rsid w:val="00805D79"/>
    <w:rsid w:val="00806BE9"/>
    <w:rsid w:val="00806E9E"/>
    <w:rsid w:val="00807041"/>
    <w:rsid w:val="0080704E"/>
    <w:rsid w:val="008073A3"/>
    <w:rsid w:val="00807449"/>
    <w:rsid w:val="00807785"/>
    <w:rsid w:val="008105DB"/>
    <w:rsid w:val="00811578"/>
    <w:rsid w:val="00811698"/>
    <w:rsid w:val="008123DF"/>
    <w:rsid w:val="00812D63"/>
    <w:rsid w:val="008131EF"/>
    <w:rsid w:val="0081370D"/>
    <w:rsid w:val="00813F29"/>
    <w:rsid w:val="00814136"/>
    <w:rsid w:val="008143BA"/>
    <w:rsid w:val="008156D7"/>
    <w:rsid w:val="0081581E"/>
    <w:rsid w:val="00816132"/>
    <w:rsid w:val="008166DC"/>
    <w:rsid w:val="008175E7"/>
    <w:rsid w:val="00817764"/>
    <w:rsid w:val="00817A2E"/>
    <w:rsid w:val="00817E25"/>
    <w:rsid w:val="00817F73"/>
    <w:rsid w:val="008201E7"/>
    <w:rsid w:val="0082051B"/>
    <w:rsid w:val="0082066A"/>
    <w:rsid w:val="008209C2"/>
    <w:rsid w:val="00820A4F"/>
    <w:rsid w:val="00821234"/>
    <w:rsid w:val="00821A00"/>
    <w:rsid w:val="008224F4"/>
    <w:rsid w:val="00822638"/>
    <w:rsid w:val="008226BE"/>
    <w:rsid w:val="008233F8"/>
    <w:rsid w:val="00823408"/>
    <w:rsid w:val="00823AF9"/>
    <w:rsid w:val="00823E2D"/>
    <w:rsid w:val="008242CE"/>
    <w:rsid w:val="00824561"/>
    <w:rsid w:val="00824911"/>
    <w:rsid w:val="00824949"/>
    <w:rsid w:val="00825380"/>
    <w:rsid w:val="008253CF"/>
    <w:rsid w:val="00825E12"/>
    <w:rsid w:val="008260EF"/>
    <w:rsid w:val="00826108"/>
    <w:rsid w:val="00826514"/>
    <w:rsid w:val="008269B7"/>
    <w:rsid w:val="00826B0B"/>
    <w:rsid w:val="00826F81"/>
    <w:rsid w:val="00827C69"/>
    <w:rsid w:val="008302C4"/>
    <w:rsid w:val="00830356"/>
    <w:rsid w:val="00830818"/>
    <w:rsid w:val="00830B26"/>
    <w:rsid w:val="008315B5"/>
    <w:rsid w:val="00831908"/>
    <w:rsid w:val="00831985"/>
    <w:rsid w:val="008319CF"/>
    <w:rsid w:val="00831C8A"/>
    <w:rsid w:val="008321A0"/>
    <w:rsid w:val="008321C7"/>
    <w:rsid w:val="008323EC"/>
    <w:rsid w:val="008324CB"/>
    <w:rsid w:val="00832995"/>
    <w:rsid w:val="00833352"/>
    <w:rsid w:val="008335F5"/>
    <w:rsid w:val="00833EB6"/>
    <w:rsid w:val="00834410"/>
    <w:rsid w:val="00834841"/>
    <w:rsid w:val="00834C5C"/>
    <w:rsid w:val="00834EA0"/>
    <w:rsid w:val="00835042"/>
    <w:rsid w:val="008350AA"/>
    <w:rsid w:val="00835673"/>
    <w:rsid w:val="008363BE"/>
    <w:rsid w:val="00836E81"/>
    <w:rsid w:val="008377DA"/>
    <w:rsid w:val="008377FD"/>
    <w:rsid w:val="008378E1"/>
    <w:rsid w:val="00840267"/>
    <w:rsid w:val="008402D7"/>
    <w:rsid w:val="008402F9"/>
    <w:rsid w:val="00840651"/>
    <w:rsid w:val="008417A5"/>
    <w:rsid w:val="00842B97"/>
    <w:rsid w:val="00842BC8"/>
    <w:rsid w:val="00843E0B"/>
    <w:rsid w:val="00843FA6"/>
    <w:rsid w:val="00843FAD"/>
    <w:rsid w:val="0084434B"/>
    <w:rsid w:val="008443BA"/>
    <w:rsid w:val="00844F3D"/>
    <w:rsid w:val="008457B5"/>
    <w:rsid w:val="008459FD"/>
    <w:rsid w:val="00845B1A"/>
    <w:rsid w:val="00845C05"/>
    <w:rsid w:val="00845DEA"/>
    <w:rsid w:val="008469D4"/>
    <w:rsid w:val="00847334"/>
    <w:rsid w:val="008473DC"/>
    <w:rsid w:val="00847790"/>
    <w:rsid w:val="0084783B"/>
    <w:rsid w:val="008506A4"/>
    <w:rsid w:val="00850A82"/>
    <w:rsid w:val="00851029"/>
    <w:rsid w:val="0085140D"/>
    <w:rsid w:val="00851556"/>
    <w:rsid w:val="00851681"/>
    <w:rsid w:val="00851B0F"/>
    <w:rsid w:val="008523FA"/>
    <w:rsid w:val="00852E19"/>
    <w:rsid w:val="00852E53"/>
    <w:rsid w:val="008531EC"/>
    <w:rsid w:val="008535A7"/>
    <w:rsid w:val="00853E9A"/>
    <w:rsid w:val="008545F3"/>
    <w:rsid w:val="00854A67"/>
    <w:rsid w:val="00854DE9"/>
    <w:rsid w:val="008551C5"/>
    <w:rsid w:val="008555C7"/>
    <w:rsid w:val="00855B86"/>
    <w:rsid w:val="00855BB9"/>
    <w:rsid w:val="008560CD"/>
    <w:rsid w:val="00856A3C"/>
    <w:rsid w:val="00856A62"/>
    <w:rsid w:val="00856EEE"/>
    <w:rsid w:val="0085728F"/>
    <w:rsid w:val="00860467"/>
    <w:rsid w:val="008607A1"/>
    <w:rsid w:val="00860AC6"/>
    <w:rsid w:val="00860BAE"/>
    <w:rsid w:val="008617AA"/>
    <w:rsid w:val="008618AC"/>
    <w:rsid w:val="00862122"/>
    <w:rsid w:val="00862230"/>
    <w:rsid w:val="00862A75"/>
    <w:rsid w:val="00862C68"/>
    <w:rsid w:val="00862DB1"/>
    <w:rsid w:val="00862F09"/>
    <w:rsid w:val="00863158"/>
    <w:rsid w:val="008635A1"/>
    <w:rsid w:val="00863BA2"/>
    <w:rsid w:val="008642C6"/>
    <w:rsid w:val="0086453A"/>
    <w:rsid w:val="00864AC1"/>
    <w:rsid w:val="00865AE9"/>
    <w:rsid w:val="00865AEE"/>
    <w:rsid w:val="00866126"/>
    <w:rsid w:val="0086697C"/>
    <w:rsid w:val="00866A6D"/>
    <w:rsid w:val="00870053"/>
    <w:rsid w:val="008700E0"/>
    <w:rsid w:val="008700FE"/>
    <w:rsid w:val="0087024E"/>
    <w:rsid w:val="0087088F"/>
    <w:rsid w:val="00871449"/>
    <w:rsid w:val="00871C97"/>
    <w:rsid w:val="00872065"/>
    <w:rsid w:val="00872B42"/>
    <w:rsid w:val="00873B5E"/>
    <w:rsid w:val="00874009"/>
    <w:rsid w:val="0087403A"/>
    <w:rsid w:val="00874928"/>
    <w:rsid w:val="00874B4F"/>
    <w:rsid w:val="008751A7"/>
    <w:rsid w:val="0087525A"/>
    <w:rsid w:val="00875780"/>
    <w:rsid w:val="00875917"/>
    <w:rsid w:val="0087617D"/>
    <w:rsid w:val="008764F9"/>
    <w:rsid w:val="008765C4"/>
    <w:rsid w:val="00877F0C"/>
    <w:rsid w:val="008813B3"/>
    <w:rsid w:val="008814C3"/>
    <w:rsid w:val="00881E21"/>
    <w:rsid w:val="0088226B"/>
    <w:rsid w:val="0088267D"/>
    <w:rsid w:val="0088388D"/>
    <w:rsid w:val="00884247"/>
    <w:rsid w:val="00884A9D"/>
    <w:rsid w:val="00884E94"/>
    <w:rsid w:val="008851E8"/>
    <w:rsid w:val="00885D95"/>
    <w:rsid w:val="008864A3"/>
    <w:rsid w:val="008878A3"/>
    <w:rsid w:val="00890223"/>
    <w:rsid w:val="00890842"/>
    <w:rsid w:val="00890A84"/>
    <w:rsid w:val="00891338"/>
    <w:rsid w:val="008925FA"/>
    <w:rsid w:val="008929F8"/>
    <w:rsid w:val="00892BB1"/>
    <w:rsid w:val="00892BEF"/>
    <w:rsid w:val="00892EC9"/>
    <w:rsid w:val="008930FB"/>
    <w:rsid w:val="00893579"/>
    <w:rsid w:val="008938CE"/>
    <w:rsid w:val="008938EF"/>
    <w:rsid w:val="008940C5"/>
    <w:rsid w:val="008940DF"/>
    <w:rsid w:val="008947C6"/>
    <w:rsid w:val="00894966"/>
    <w:rsid w:val="00894B03"/>
    <w:rsid w:val="00894C20"/>
    <w:rsid w:val="00894D18"/>
    <w:rsid w:val="00894FFE"/>
    <w:rsid w:val="0089504F"/>
    <w:rsid w:val="00895473"/>
    <w:rsid w:val="008959EA"/>
    <w:rsid w:val="00895FE9"/>
    <w:rsid w:val="008960F7"/>
    <w:rsid w:val="00896A4F"/>
    <w:rsid w:val="00896AEB"/>
    <w:rsid w:val="00897101"/>
    <w:rsid w:val="0089737E"/>
    <w:rsid w:val="0089743A"/>
    <w:rsid w:val="008974E7"/>
    <w:rsid w:val="00897B25"/>
    <w:rsid w:val="00897B57"/>
    <w:rsid w:val="008A0C43"/>
    <w:rsid w:val="008A0DD4"/>
    <w:rsid w:val="008A11DB"/>
    <w:rsid w:val="008A1292"/>
    <w:rsid w:val="008A1403"/>
    <w:rsid w:val="008A1547"/>
    <w:rsid w:val="008A2739"/>
    <w:rsid w:val="008A2855"/>
    <w:rsid w:val="008A2DB3"/>
    <w:rsid w:val="008A351A"/>
    <w:rsid w:val="008A3DD2"/>
    <w:rsid w:val="008A4432"/>
    <w:rsid w:val="008A48FF"/>
    <w:rsid w:val="008A4A2C"/>
    <w:rsid w:val="008A5430"/>
    <w:rsid w:val="008A55FB"/>
    <w:rsid w:val="008A60DC"/>
    <w:rsid w:val="008A666E"/>
    <w:rsid w:val="008A6C6C"/>
    <w:rsid w:val="008A741B"/>
    <w:rsid w:val="008A7B06"/>
    <w:rsid w:val="008A7E2E"/>
    <w:rsid w:val="008A7E67"/>
    <w:rsid w:val="008A7FCC"/>
    <w:rsid w:val="008B003F"/>
    <w:rsid w:val="008B0FEC"/>
    <w:rsid w:val="008B1D06"/>
    <w:rsid w:val="008B1EB3"/>
    <w:rsid w:val="008B2313"/>
    <w:rsid w:val="008B2669"/>
    <w:rsid w:val="008B266C"/>
    <w:rsid w:val="008B29CB"/>
    <w:rsid w:val="008B2C26"/>
    <w:rsid w:val="008B2F5A"/>
    <w:rsid w:val="008B344D"/>
    <w:rsid w:val="008B36B1"/>
    <w:rsid w:val="008B3737"/>
    <w:rsid w:val="008B3A5A"/>
    <w:rsid w:val="008B3A96"/>
    <w:rsid w:val="008B3D12"/>
    <w:rsid w:val="008B47F8"/>
    <w:rsid w:val="008B5FB8"/>
    <w:rsid w:val="008B6305"/>
    <w:rsid w:val="008B730D"/>
    <w:rsid w:val="008B77D1"/>
    <w:rsid w:val="008B7F2B"/>
    <w:rsid w:val="008B7FBD"/>
    <w:rsid w:val="008C0429"/>
    <w:rsid w:val="008C07C4"/>
    <w:rsid w:val="008C16A5"/>
    <w:rsid w:val="008C1AED"/>
    <w:rsid w:val="008C1B02"/>
    <w:rsid w:val="008C1BD1"/>
    <w:rsid w:val="008C1E64"/>
    <w:rsid w:val="008C2199"/>
    <w:rsid w:val="008C2869"/>
    <w:rsid w:val="008C2FAA"/>
    <w:rsid w:val="008C3FD5"/>
    <w:rsid w:val="008C4770"/>
    <w:rsid w:val="008C47EC"/>
    <w:rsid w:val="008C537F"/>
    <w:rsid w:val="008C558A"/>
    <w:rsid w:val="008C58CC"/>
    <w:rsid w:val="008C59FA"/>
    <w:rsid w:val="008C6507"/>
    <w:rsid w:val="008C67CE"/>
    <w:rsid w:val="008C695C"/>
    <w:rsid w:val="008C69D0"/>
    <w:rsid w:val="008C6B00"/>
    <w:rsid w:val="008C7BE8"/>
    <w:rsid w:val="008C7CE4"/>
    <w:rsid w:val="008D0671"/>
    <w:rsid w:val="008D0BC1"/>
    <w:rsid w:val="008D10E2"/>
    <w:rsid w:val="008D1B11"/>
    <w:rsid w:val="008D1E07"/>
    <w:rsid w:val="008D20C4"/>
    <w:rsid w:val="008D2136"/>
    <w:rsid w:val="008D2EB7"/>
    <w:rsid w:val="008D4648"/>
    <w:rsid w:val="008D4F35"/>
    <w:rsid w:val="008D5AA1"/>
    <w:rsid w:val="008D6855"/>
    <w:rsid w:val="008D6F25"/>
    <w:rsid w:val="008D78FC"/>
    <w:rsid w:val="008E0739"/>
    <w:rsid w:val="008E09D9"/>
    <w:rsid w:val="008E0A0B"/>
    <w:rsid w:val="008E0C53"/>
    <w:rsid w:val="008E13D2"/>
    <w:rsid w:val="008E15CA"/>
    <w:rsid w:val="008E1730"/>
    <w:rsid w:val="008E24C8"/>
    <w:rsid w:val="008E2B36"/>
    <w:rsid w:val="008E2BC7"/>
    <w:rsid w:val="008E2D15"/>
    <w:rsid w:val="008E3EDF"/>
    <w:rsid w:val="008E4178"/>
    <w:rsid w:val="008E42DA"/>
    <w:rsid w:val="008E52CF"/>
    <w:rsid w:val="008E60F5"/>
    <w:rsid w:val="008E667C"/>
    <w:rsid w:val="008E6884"/>
    <w:rsid w:val="008E6A09"/>
    <w:rsid w:val="008E7A10"/>
    <w:rsid w:val="008E7C60"/>
    <w:rsid w:val="008F02F8"/>
    <w:rsid w:val="008F122B"/>
    <w:rsid w:val="008F138C"/>
    <w:rsid w:val="008F1412"/>
    <w:rsid w:val="008F14B8"/>
    <w:rsid w:val="008F1BC3"/>
    <w:rsid w:val="008F1D3C"/>
    <w:rsid w:val="008F261D"/>
    <w:rsid w:val="008F3423"/>
    <w:rsid w:val="008F3B7D"/>
    <w:rsid w:val="008F3D21"/>
    <w:rsid w:val="008F3E01"/>
    <w:rsid w:val="008F3FFF"/>
    <w:rsid w:val="008F4327"/>
    <w:rsid w:val="008F4805"/>
    <w:rsid w:val="008F486B"/>
    <w:rsid w:val="008F4D40"/>
    <w:rsid w:val="008F5178"/>
    <w:rsid w:val="008F533E"/>
    <w:rsid w:val="008F5724"/>
    <w:rsid w:val="008F5E0F"/>
    <w:rsid w:val="008F60A5"/>
    <w:rsid w:val="008F60B5"/>
    <w:rsid w:val="008F6411"/>
    <w:rsid w:val="008F661D"/>
    <w:rsid w:val="008F68E6"/>
    <w:rsid w:val="008F6B2F"/>
    <w:rsid w:val="008F70AD"/>
    <w:rsid w:val="008F70C1"/>
    <w:rsid w:val="008F786C"/>
    <w:rsid w:val="008F7A7B"/>
    <w:rsid w:val="00900B6A"/>
    <w:rsid w:val="00900F51"/>
    <w:rsid w:val="00901021"/>
    <w:rsid w:val="00901155"/>
    <w:rsid w:val="00901AC7"/>
    <w:rsid w:val="00901B71"/>
    <w:rsid w:val="00901B9B"/>
    <w:rsid w:val="0090257B"/>
    <w:rsid w:val="009027EF"/>
    <w:rsid w:val="00902E82"/>
    <w:rsid w:val="00902F45"/>
    <w:rsid w:val="00902FBB"/>
    <w:rsid w:val="00903448"/>
    <w:rsid w:val="0090354F"/>
    <w:rsid w:val="00903619"/>
    <w:rsid w:val="009039EB"/>
    <w:rsid w:val="00903BAA"/>
    <w:rsid w:val="00903F61"/>
    <w:rsid w:val="009042D0"/>
    <w:rsid w:val="009049D5"/>
    <w:rsid w:val="00904B9F"/>
    <w:rsid w:val="00904D62"/>
    <w:rsid w:val="00904D7C"/>
    <w:rsid w:val="00904EB5"/>
    <w:rsid w:val="009051C4"/>
    <w:rsid w:val="00905BC1"/>
    <w:rsid w:val="00905D88"/>
    <w:rsid w:val="00906554"/>
    <w:rsid w:val="00906E26"/>
    <w:rsid w:val="00911695"/>
    <w:rsid w:val="009118DB"/>
    <w:rsid w:val="009119CA"/>
    <w:rsid w:val="009119FA"/>
    <w:rsid w:val="00911AAC"/>
    <w:rsid w:val="00911E3F"/>
    <w:rsid w:val="00911E5D"/>
    <w:rsid w:val="00912014"/>
    <w:rsid w:val="0091218C"/>
    <w:rsid w:val="0091224B"/>
    <w:rsid w:val="00912625"/>
    <w:rsid w:val="00912B8A"/>
    <w:rsid w:val="009133A7"/>
    <w:rsid w:val="00913619"/>
    <w:rsid w:val="00913929"/>
    <w:rsid w:val="00914000"/>
    <w:rsid w:val="009142EE"/>
    <w:rsid w:val="00915334"/>
    <w:rsid w:val="009155C5"/>
    <w:rsid w:val="00915FBD"/>
    <w:rsid w:val="009164E8"/>
    <w:rsid w:val="009168F7"/>
    <w:rsid w:val="0091699E"/>
    <w:rsid w:val="00916D9B"/>
    <w:rsid w:val="009178B2"/>
    <w:rsid w:val="00917B39"/>
    <w:rsid w:val="0092007E"/>
    <w:rsid w:val="009200AA"/>
    <w:rsid w:val="00920A0D"/>
    <w:rsid w:val="00920AE4"/>
    <w:rsid w:val="00920BE6"/>
    <w:rsid w:val="00920C07"/>
    <w:rsid w:val="00920DFE"/>
    <w:rsid w:val="009218FC"/>
    <w:rsid w:val="00921A11"/>
    <w:rsid w:val="00921B5C"/>
    <w:rsid w:val="00921D53"/>
    <w:rsid w:val="009220AE"/>
    <w:rsid w:val="009227CC"/>
    <w:rsid w:val="00923437"/>
    <w:rsid w:val="00923C52"/>
    <w:rsid w:val="00923E0C"/>
    <w:rsid w:val="00923F25"/>
    <w:rsid w:val="0092401A"/>
    <w:rsid w:val="00924125"/>
    <w:rsid w:val="00924ECB"/>
    <w:rsid w:val="0092501B"/>
    <w:rsid w:val="0092556A"/>
    <w:rsid w:val="009260C2"/>
    <w:rsid w:val="0092653F"/>
    <w:rsid w:val="00926600"/>
    <w:rsid w:val="00926BF6"/>
    <w:rsid w:val="009276BC"/>
    <w:rsid w:val="009278BC"/>
    <w:rsid w:val="0092794B"/>
    <w:rsid w:val="00930258"/>
    <w:rsid w:val="00930631"/>
    <w:rsid w:val="00930A38"/>
    <w:rsid w:val="00930B82"/>
    <w:rsid w:val="00930DAF"/>
    <w:rsid w:val="0093190B"/>
    <w:rsid w:val="00931C2D"/>
    <w:rsid w:val="00932254"/>
    <w:rsid w:val="0093261E"/>
    <w:rsid w:val="00932D49"/>
    <w:rsid w:val="009331B6"/>
    <w:rsid w:val="009333F4"/>
    <w:rsid w:val="00933498"/>
    <w:rsid w:val="009339C6"/>
    <w:rsid w:val="00933B70"/>
    <w:rsid w:val="009345E4"/>
    <w:rsid w:val="009347BE"/>
    <w:rsid w:val="009348C6"/>
    <w:rsid w:val="00934BB7"/>
    <w:rsid w:val="009350CE"/>
    <w:rsid w:val="009352B5"/>
    <w:rsid w:val="00935531"/>
    <w:rsid w:val="009355A2"/>
    <w:rsid w:val="00935E27"/>
    <w:rsid w:val="00935FD7"/>
    <w:rsid w:val="00936330"/>
    <w:rsid w:val="00936333"/>
    <w:rsid w:val="009366F7"/>
    <w:rsid w:val="00936BA4"/>
    <w:rsid w:val="00936C1C"/>
    <w:rsid w:val="00937448"/>
    <w:rsid w:val="009379E2"/>
    <w:rsid w:val="00937F41"/>
    <w:rsid w:val="009413D8"/>
    <w:rsid w:val="009416FB"/>
    <w:rsid w:val="009430C3"/>
    <w:rsid w:val="00943209"/>
    <w:rsid w:val="009439FF"/>
    <w:rsid w:val="00943ED4"/>
    <w:rsid w:val="009457ED"/>
    <w:rsid w:val="00945E5C"/>
    <w:rsid w:val="00946A09"/>
    <w:rsid w:val="00946D45"/>
    <w:rsid w:val="00947141"/>
    <w:rsid w:val="00947246"/>
    <w:rsid w:val="0094797C"/>
    <w:rsid w:val="00950189"/>
    <w:rsid w:val="009502AD"/>
    <w:rsid w:val="009504A6"/>
    <w:rsid w:val="009508E8"/>
    <w:rsid w:val="00950E68"/>
    <w:rsid w:val="00950EFA"/>
    <w:rsid w:val="00951417"/>
    <w:rsid w:val="0095178B"/>
    <w:rsid w:val="00951A55"/>
    <w:rsid w:val="00951AC1"/>
    <w:rsid w:val="00952ADA"/>
    <w:rsid w:val="00952B7B"/>
    <w:rsid w:val="00953C19"/>
    <w:rsid w:val="00953DD3"/>
    <w:rsid w:val="009544EA"/>
    <w:rsid w:val="00954734"/>
    <w:rsid w:val="0095557D"/>
    <w:rsid w:val="009557F7"/>
    <w:rsid w:val="009558C5"/>
    <w:rsid w:val="009558FC"/>
    <w:rsid w:val="00955A80"/>
    <w:rsid w:val="00955EEF"/>
    <w:rsid w:val="00956D2E"/>
    <w:rsid w:val="0095712D"/>
    <w:rsid w:val="0095732D"/>
    <w:rsid w:val="00960163"/>
    <w:rsid w:val="00960650"/>
    <w:rsid w:val="00960A78"/>
    <w:rsid w:val="00960EBD"/>
    <w:rsid w:val="009614B0"/>
    <w:rsid w:val="00961F6D"/>
    <w:rsid w:val="00962A02"/>
    <w:rsid w:val="00963512"/>
    <w:rsid w:val="00963650"/>
    <w:rsid w:val="00963733"/>
    <w:rsid w:val="00963858"/>
    <w:rsid w:val="00963BB5"/>
    <w:rsid w:val="00964A81"/>
    <w:rsid w:val="00964DF0"/>
    <w:rsid w:val="00964F39"/>
    <w:rsid w:val="0096548E"/>
    <w:rsid w:val="009657D6"/>
    <w:rsid w:val="009661A1"/>
    <w:rsid w:val="00966291"/>
    <w:rsid w:val="009663A5"/>
    <w:rsid w:val="0096663D"/>
    <w:rsid w:val="00966E4A"/>
    <w:rsid w:val="00967EC9"/>
    <w:rsid w:val="00970870"/>
    <w:rsid w:val="0097104B"/>
    <w:rsid w:val="0097148E"/>
    <w:rsid w:val="0097152C"/>
    <w:rsid w:val="00971658"/>
    <w:rsid w:val="00971783"/>
    <w:rsid w:val="00971AB9"/>
    <w:rsid w:val="00971B24"/>
    <w:rsid w:val="0097203A"/>
    <w:rsid w:val="00973D5E"/>
    <w:rsid w:val="0097401A"/>
    <w:rsid w:val="009744CD"/>
    <w:rsid w:val="00974537"/>
    <w:rsid w:val="00974B39"/>
    <w:rsid w:val="00974DD7"/>
    <w:rsid w:val="00974E92"/>
    <w:rsid w:val="009754DC"/>
    <w:rsid w:val="009758DC"/>
    <w:rsid w:val="00976218"/>
    <w:rsid w:val="009766D6"/>
    <w:rsid w:val="0097683D"/>
    <w:rsid w:val="00976873"/>
    <w:rsid w:val="009769A9"/>
    <w:rsid w:val="00977863"/>
    <w:rsid w:val="00977B37"/>
    <w:rsid w:val="009810CA"/>
    <w:rsid w:val="009815FC"/>
    <w:rsid w:val="009816D9"/>
    <w:rsid w:val="00981A28"/>
    <w:rsid w:val="00981BF2"/>
    <w:rsid w:val="00982286"/>
    <w:rsid w:val="0098276A"/>
    <w:rsid w:val="00982BCA"/>
    <w:rsid w:val="00982D7D"/>
    <w:rsid w:val="00982EFE"/>
    <w:rsid w:val="009840FE"/>
    <w:rsid w:val="00984538"/>
    <w:rsid w:val="00985BAA"/>
    <w:rsid w:val="00985F61"/>
    <w:rsid w:val="00985F81"/>
    <w:rsid w:val="00986CD2"/>
    <w:rsid w:val="00986E17"/>
    <w:rsid w:val="00986F19"/>
    <w:rsid w:val="00987105"/>
    <w:rsid w:val="0098743D"/>
    <w:rsid w:val="009878C3"/>
    <w:rsid w:val="00987A79"/>
    <w:rsid w:val="009903EB"/>
    <w:rsid w:val="00991583"/>
    <w:rsid w:val="00991D72"/>
    <w:rsid w:val="00991FB9"/>
    <w:rsid w:val="00992135"/>
    <w:rsid w:val="0099263B"/>
    <w:rsid w:val="00992913"/>
    <w:rsid w:val="009932FA"/>
    <w:rsid w:val="00993814"/>
    <w:rsid w:val="009938B5"/>
    <w:rsid w:val="00993A27"/>
    <w:rsid w:val="00993EF9"/>
    <w:rsid w:val="009943A1"/>
    <w:rsid w:val="00994A2B"/>
    <w:rsid w:val="00994A7C"/>
    <w:rsid w:val="0099542C"/>
    <w:rsid w:val="00995916"/>
    <w:rsid w:val="00995FBB"/>
    <w:rsid w:val="0099681B"/>
    <w:rsid w:val="00997002"/>
    <w:rsid w:val="0099716C"/>
    <w:rsid w:val="009972D1"/>
    <w:rsid w:val="00997AC6"/>
    <w:rsid w:val="00997D48"/>
    <w:rsid w:val="009A056A"/>
    <w:rsid w:val="009A070C"/>
    <w:rsid w:val="009A1123"/>
    <w:rsid w:val="009A1667"/>
    <w:rsid w:val="009A1695"/>
    <w:rsid w:val="009A171E"/>
    <w:rsid w:val="009A306D"/>
    <w:rsid w:val="009A3699"/>
    <w:rsid w:val="009A3960"/>
    <w:rsid w:val="009A3DB0"/>
    <w:rsid w:val="009A3F72"/>
    <w:rsid w:val="009A3FE3"/>
    <w:rsid w:val="009A3FF5"/>
    <w:rsid w:val="009A414C"/>
    <w:rsid w:val="009A4571"/>
    <w:rsid w:val="009A50B8"/>
    <w:rsid w:val="009A5135"/>
    <w:rsid w:val="009A52CE"/>
    <w:rsid w:val="009A53DB"/>
    <w:rsid w:val="009A5585"/>
    <w:rsid w:val="009A56AB"/>
    <w:rsid w:val="009A5B46"/>
    <w:rsid w:val="009A63E5"/>
    <w:rsid w:val="009A675F"/>
    <w:rsid w:val="009A7245"/>
    <w:rsid w:val="009A77AD"/>
    <w:rsid w:val="009B01B4"/>
    <w:rsid w:val="009B02B4"/>
    <w:rsid w:val="009B0695"/>
    <w:rsid w:val="009B072D"/>
    <w:rsid w:val="009B0ACD"/>
    <w:rsid w:val="009B0DF0"/>
    <w:rsid w:val="009B0E8C"/>
    <w:rsid w:val="009B1DBD"/>
    <w:rsid w:val="009B1F08"/>
    <w:rsid w:val="009B3094"/>
    <w:rsid w:val="009B3677"/>
    <w:rsid w:val="009B3929"/>
    <w:rsid w:val="009B4243"/>
    <w:rsid w:val="009B462E"/>
    <w:rsid w:val="009B4655"/>
    <w:rsid w:val="009B56D4"/>
    <w:rsid w:val="009B5989"/>
    <w:rsid w:val="009B5A31"/>
    <w:rsid w:val="009B5AFD"/>
    <w:rsid w:val="009B6327"/>
    <w:rsid w:val="009B6A16"/>
    <w:rsid w:val="009B6B18"/>
    <w:rsid w:val="009B6E09"/>
    <w:rsid w:val="009B7252"/>
    <w:rsid w:val="009B7B6E"/>
    <w:rsid w:val="009C06B9"/>
    <w:rsid w:val="009C12B6"/>
    <w:rsid w:val="009C15D7"/>
    <w:rsid w:val="009C185F"/>
    <w:rsid w:val="009C19F2"/>
    <w:rsid w:val="009C22F9"/>
    <w:rsid w:val="009C2E07"/>
    <w:rsid w:val="009C34A5"/>
    <w:rsid w:val="009C368B"/>
    <w:rsid w:val="009C377A"/>
    <w:rsid w:val="009C3EC1"/>
    <w:rsid w:val="009C4294"/>
    <w:rsid w:val="009C4B5F"/>
    <w:rsid w:val="009C4BEB"/>
    <w:rsid w:val="009C5552"/>
    <w:rsid w:val="009C59F0"/>
    <w:rsid w:val="009C5A7E"/>
    <w:rsid w:val="009C5B1F"/>
    <w:rsid w:val="009C5FFF"/>
    <w:rsid w:val="009C61A7"/>
    <w:rsid w:val="009C6270"/>
    <w:rsid w:val="009C7FDC"/>
    <w:rsid w:val="009D0036"/>
    <w:rsid w:val="009D0363"/>
    <w:rsid w:val="009D055C"/>
    <w:rsid w:val="009D0563"/>
    <w:rsid w:val="009D0916"/>
    <w:rsid w:val="009D0BA9"/>
    <w:rsid w:val="009D0CDA"/>
    <w:rsid w:val="009D0E8E"/>
    <w:rsid w:val="009D1B96"/>
    <w:rsid w:val="009D232C"/>
    <w:rsid w:val="009D2497"/>
    <w:rsid w:val="009D2842"/>
    <w:rsid w:val="009D291A"/>
    <w:rsid w:val="009D2E71"/>
    <w:rsid w:val="009D3801"/>
    <w:rsid w:val="009D3C10"/>
    <w:rsid w:val="009D4609"/>
    <w:rsid w:val="009D5083"/>
    <w:rsid w:val="009D5798"/>
    <w:rsid w:val="009D5894"/>
    <w:rsid w:val="009D5944"/>
    <w:rsid w:val="009D598B"/>
    <w:rsid w:val="009D5D9B"/>
    <w:rsid w:val="009D5FAB"/>
    <w:rsid w:val="009D60F3"/>
    <w:rsid w:val="009D6311"/>
    <w:rsid w:val="009D639A"/>
    <w:rsid w:val="009D6662"/>
    <w:rsid w:val="009D75A8"/>
    <w:rsid w:val="009D7730"/>
    <w:rsid w:val="009D7DE8"/>
    <w:rsid w:val="009E0773"/>
    <w:rsid w:val="009E08B2"/>
    <w:rsid w:val="009E0ABE"/>
    <w:rsid w:val="009E1850"/>
    <w:rsid w:val="009E23EE"/>
    <w:rsid w:val="009E2CC5"/>
    <w:rsid w:val="009E325A"/>
    <w:rsid w:val="009E3533"/>
    <w:rsid w:val="009E40CA"/>
    <w:rsid w:val="009E41EE"/>
    <w:rsid w:val="009E4702"/>
    <w:rsid w:val="009E4760"/>
    <w:rsid w:val="009E4957"/>
    <w:rsid w:val="009E4DA2"/>
    <w:rsid w:val="009E5B6C"/>
    <w:rsid w:val="009E673A"/>
    <w:rsid w:val="009E69E0"/>
    <w:rsid w:val="009E6A38"/>
    <w:rsid w:val="009E6F04"/>
    <w:rsid w:val="009E6FDB"/>
    <w:rsid w:val="009E72C4"/>
    <w:rsid w:val="009E7C89"/>
    <w:rsid w:val="009F0087"/>
    <w:rsid w:val="009F0553"/>
    <w:rsid w:val="009F0F01"/>
    <w:rsid w:val="009F112A"/>
    <w:rsid w:val="009F1201"/>
    <w:rsid w:val="009F129F"/>
    <w:rsid w:val="009F18A8"/>
    <w:rsid w:val="009F1FA8"/>
    <w:rsid w:val="009F2CCE"/>
    <w:rsid w:val="009F37CA"/>
    <w:rsid w:val="009F3B69"/>
    <w:rsid w:val="009F4BD8"/>
    <w:rsid w:val="009F50F7"/>
    <w:rsid w:val="009F534A"/>
    <w:rsid w:val="009F60C1"/>
    <w:rsid w:val="009F635D"/>
    <w:rsid w:val="009F6A22"/>
    <w:rsid w:val="009F6E30"/>
    <w:rsid w:val="009F756B"/>
    <w:rsid w:val="009F7B51"/>
    <w:rsid w:val="00A005BF"/>
    <w:rsid w:val="00A0151A"/>
    <w:rsid w:val="00A0230E"/>
    <w:rsid w:val="00A0268C"/>
    <w:rsid w:val="00A02A38"/>
    <w:rsid w:val="00A02A71"/>
    <w:rsid w:val="00A02BC5"/>
    <w:rsid w:val="00A02E86"/>
    <w:rsid w:val="00A03479"/>
    <w:rsid w:val="00A038C7"/>
    <w:rsid w:val="00A03B3B"/>
    <w:rsid w:val="00A042D9"/>
    <w:rsid w:val="00A043A2"/>
    <w:rsid w:val="00A04563"/>
    <w:rsid w:val="00A0498B"/>
    <w:rsid w:val="00A04CDD"/>
    <w:rsid w:val="00A052A4"/>
    <w:rsid w:val="00A05BB3"/>
    <w:rsid w:val="00A05F7C"/>
    <w:rsid w:val="00A064CA"/>
    <w:rsid w:val="00A06965"/>
    <w:rsid w:val="00A06BB3"/>
    <w:rsid w:val="00A073E7"/>
    <w:rsid w:val="00A079E9"/>
    <w:rsid w:val="00A10193"/>
    <w:rsid w:val="00A103BE"/>
    <w:rsid w:val="00A10D78"/>
    <w:rsid w:val="00A10E9E"/>
    <w:rsid w:val="00A113EC"/>
    <w:rsid w:val="00A11426"/>
    <w:rsid w:val="00A115AF"/>
    <w:rsid w:val="00A1196B"/>
    <w:rsid w:val="00A11A79"/>
    <w:rsid w:val="00A11BA0"/>
    <w:rsid w:val="00A11E80"/>
    <w:rsid w:val="00A1212F"/>
    <w:rsid w:val="00A121D4"/>
    <w:rsid w:val="00A127F8"/>
    <w:rsid w:val="00A12D4C"/>
    <w:rsid w:val="00A1340A"/>
    <w:rsid w:val="00A137F1"/>
    <w:rsid w:val="00A13879"/>
    <w:rsid w:val="00A13A80"/>
    <w:rsid w:val="00A13F0F"/>
    <w:rsid w:val="00A1403E"/>
    <w:rsid w:val="00A142BA"/>
    <w:rsid w:val="00A143C4"/>
    <w:rsid w:val="00A1530C"/>
    <w:rsid w:val="00A1546A"/>
    <w:rsid w:val="00A16301"/>
    <w:rsid w:val="00A17103"/>
    <w:rsid w:val="00A17AE5"/>
    <w:rsid w:val="00A17FB4"/>
    <w:rsid w:val="00A20237"/>
    <w:rsid w:val="00A202B6"/>
    <w:rsid w:val="00A2085C"/>
    <w:rsid w:val="00A219DE"/>
    <w:rsid w:val="00A21A6B"/>
    <w:rsid w:val="00A21C5D"/>
    <w:rsid w:val="00A22987"/>
    <w:rsid w:val="00A22BBA"/>
    <w:rsid w:val="00A22F4B"/>
    <w:rsid w:val="00A230E8"/>
    <w:rsid w:val="00A235B9"/>
    <w:rsid w:val="00A23EE8"/>
    <w:rsid w:val="00A26333"/>
    <w:rsid w:val="00A26370"/>
    <w:rsid w:val="00A266F3"/>
    <w:rsid w:val="00A267DB"/>
    <w:rsid w:val="00A26FA1"/>
    <w:rsid w:val="00A271DB"/>
    <w:rsid w:val="00A27319"/>
    <w:rsid w:val="00A275BC"/>
    <w:rsid w:val="00A276A2"/>
    <w:rsid w:val="00A27A47"/>
    <w:rsid w:val="00A300D8"/>
    <w:rsid w:val="00A30440"/>
    <w:rsid w:val="00A30704"/>
    <w:rsid w:val="00A309FF"/>
    <w:rsid w:val="00A31820"/>
    <w:rsid w:val="00A31A71"/>
    <w:rsid w:val="00A31C67"/>
    <w:rsid w:val="00A3283D"/>
    <w:rsid w:val="00A32BD5"/>
    <w:rsid w:val="00A33A97"/>
    <w:rsid w:val="00A33E7A"/>
    <w:rsid w:val="00A33F8A"/>
    <w:rsid w:val="00A3440C"/>
    <w:rsid w:val="00A345AC"/>
    <w:rsid w:val="00A345BE"/>
    <w:rsid w:val="00A34721"/>
    <w:rsid w:val="00A3489C"/>
    <w:rsid w:val="00A3492C"/>
    <w:rsid w:val="00A352F1"/>
    <w:rsid w:val="00A354D8"/>
    <w:rsid w:val="00A35E14"/>
    <w:rsid w:val="00A35FDC"/>
    <w:rsid w:val="00A36B28"/>
    <w:rsid w:val="00A370BA"/>
    <w:rsid w:val="00A37122"/>
    <w:rsid w:val="00A37918"/>
    <w:rsid w:val="00A4033F"/>
    <w:rsid w:val="00A40979"/>
    <w:rsid w:val="00A41170"/>
    <w:rsid w:val="00A42125"/>
    <w:rsid w:val="00A42B9D"/>
    <w:rsid w:val="00A42D39"/>
    <w:rsid w:val="00A42E5F"/>
    <w:rsid w:val="00A42FE2"/>
    <w:rsid w:val="00A42FF0"/>
    <w:rsid w:val="00A4526D"/>
    <w:rsid w:val="00A459E0"/>
    <w:rsid w:val="00A45DF9"/>
    <w:rsid w:val="00A46417"/>
    <w:rsid w:val="00A46C66"/>
    <w:rsid w:val="00A47053"/>
    <w:rsid w:val="00A47397"/>
    <w:rsid w:val="00A474CF"/>
    <w:rsid w:val="00A47891"/>
    <w:rsid w:val="00A47DE6"/>
    <w:rsid w:val="00A47E35"/>
    <w:rsid w:val="00A503FD"/>
    <w:rsid w:val="00A505DE"/>
    <w:rsid w:val="00A50DF1"/>
    <w:rsid w:val="00A51140"/>
    <w:rsid w:val="00A5202E"/>
    <w:rsid w:val="00A5204E"/>
    <w:rsid w:val="00A5219A"/>
    <w:rsid w:val="00A52772"/>
    <w:rsid w:val="00A52FBD"/>
    <w:rsid w:val="00A52FF4"/>
    <w:rsid w:val="00A533B3"/>
    <w:rsid w:val="00A5374D"/>
    <w:rsid w:val="00A5392F"/>
    <w:rsid w:val="00A53F28"/>
    <w:rsid w:val="00A5434A"/>
    <w:rsid w:val="00A546A9"/>
    <w:rsid w:val="00A54922"/>
    <w:rsid w:val="00A55777"/>
    <w:rsid w:val="00A55CDD"/>
    <w:rsid w:val="00A55F86"/>
    <w:rsid w:val="00A56362"/>
    <w:rsid w:val="00A5645B"/>
    <w:rsid w:val="00A565DC"/>
    <w:rsid w:val="00A56DD6"/>
    <w:rsid w:val="00A571A6"/>
    <w:rsid w:val="00A5796F"/>
    <w:rsid w:val="00A57EA9"/>
    <w:rsid w:val="00A60499"/>
    <w:rsid w:val="00A60DF2"/>
    <w:rsid w:val="00A60E5F"/>
    <w:rsid w:val="00A6122A"/>
    <w:rsid w:val="00A6156E"/>
    <w:rsid w:val="00A61D1E"/>
    <w:rsid w:val="00A6224C"/>
    <w:rsid w:val="00A623BF"/>
    <w:rsid w:val="00A627C3"/>
    <w:rsid w:val="00A63193"/>
    <w:rsid w:val="00A639EF"/>
    <w:rsid w:val="00A64280"/>
    <w:rsid w:val="00A647F0"/>
    <w:rsid w:val="00A64A68"/>
    <w:rsid w:val="00A64AD2"/>
    <w:rsid w:val="00A65AAA"/>
    <w:rsid w:val="00A65AB1"/>
    <w:rsid w:val="00A6690D"/>
    <w:rsid w:val="00A66A7A"/>
    <w:rsid w:val="00A670F2"/>
    <w:rsid w:val="00A67F49"/>
    <w:rsid w:val="00A70446"/>
    <w:rsid w:val="00A70684"/>
    <w:rsid w:val="00A70777"/>
    <w:rsid w:val="00A70C2E"/>
    <w:rsid w:val="00A70D62"/>
    <w:rsid w:val="00A70D80"/>
    <w:rsid w:val="00A70E87"/>
    <w:rsid w:val="00A723DE"/>
    <w:rsid w:val="00A72DFD"/>
    <w:rsid w:val="00A72E57"/>
    <w:rsid w:val="00A72F68"/>
    <w:rsid w:val="00A7378F"/>
    <w:rsid w:val="00A7389E"/>
    <w:rsid w:val="00A73ACE"/>
    <w:rsid w:val="00A73E25"/>
    <w:rsid w:val="00A73EBC"/>
    <w:rsid w:val="00A74380"/>
    <w:rsid w:val="00A75013"/>
    <w:rsid w:val="00A75051"/>
    <w:rsid w:val="00A75173"/>
    <w:rsid w:val="00A7562A"/>
    <w:rsid w:val="00A756D0"/>
    <w:rsid w:val="00A75AD5"/>
    <w:rsid w:val="00A75C1B"/>
    <w:rsid w:val="00A7777F"/>
    <w:rsid w:val="00A77D6B"/>
    <w:rsid w:val="00A77F58"/>
    <w:rsid w:val="00A8024A"/>
    <w:rsid w:val="00A802C4"/>
    <w:rsid w:val="00A808D7"/>
    <w:rsid w:val="00A81E0E"/>
    <w:rsid w:val="00A8229B"/>
    <w:rsid w:val="00A8268E"/>
    <w:rsid w:val="00A82E36"/>
    <w:rsid w:val="00A82E48"/>
    <w:rsid w:val="00A83274"/>
    <w:rsid w:val="00A8381F"/>
    <w:rsid w:val="00A83BB1"/>
    <w:rsid w:val="00A83D88"/>
    <w:rsid w:val="00A83FEC"/>
    <w:rsid w:val="00A84DFC"/>
    <w:rsid w:val="00A8520D"/>
    <w:rsid w:val="00A85757"/>
    <w:rsid w:val="00A86326"/>
    <w:rsid w:val="00A8661A"/>
    <w:rsid w:val="00A86862"/>
    <w:rsid w:val="00A874C7"/>
    <w:rsid w:val="00A876BB"/>
    <w:rsid w:val="00A879D9"/>
    <w:rsid w:val="00A87BE5"/>
    <w:rsid w:val="00A87D0E"/>
    <w:rsid w:val="00A87D42"/>
    <w:rsid w:val="00A9010D"/>
    <w:rsid w:val="00A903A2"/>
    <w:rsid w:val="00A9047A"/>
    <w:rsid w:val="00A912FA"/>
    <w:rsid w:val="00A915F5"/>
    <w:rsid w:val="00A91997"/>
    <w:rsid w:val="00A91C28"/>
    <w:rsid w:val="00A91D41"/>
    <w:rsid w:val="00A91DC5"/>
    <w:rsid w:val="00A91E7B"/>
    <w:rsid w:val="00A920F6"/>
    <w:rsid w:val="00A92176"/>
    <w:rsid w:val="00A93132"/>
    <w:rsid w:val="00A93A92"/>
    <w:rsid w:val="00A94C2F"/>
    <w:rsid w:val="00A94D8C"/>
    <w:rsid w:val="00A9517A"/>
    <w:rsid w:val="00A9530D"/>
    <w:rsid w:val="00A954E4"/>
    <w:rsid w:val="00A95E87"/>
    <w:rsid w:val="00A9611F"/>
    <w:rsid w:val="00A96AF2"/>
    <w:rsid w:val="00A97560"/>
    <w:rsid w:val="00A975A8"/>
    <w:rsid w:val="00A97945"/>
    <w:rsid w:val="00A97A66"/>
    <w:rsid w:val="00A97A96"/>
    <w:rsid w:val="00A97FB3"/>
    <w:rsid w:val="00AA0257"/>
    <w:rsid w:val="00AA06B8"/>
    <w:rsid w:val="00AA0752"/>
    <w:rsid w:val="00AA0EB7"/>
    <w:rsid w:val="00AA1044"/>
    <w:rsid w:val="00AA1751"/>
    <w:rsid w:val="00AA1837"/>
    <w:rsid w:val="00AA1D46"/>
    <w:rsid w:val="00AA2637"/>
    <w:rsid w:val="00AA3B5B"/>
    <w:rsid w:val="00AA3B86"/>
    <w:rsid w:val="00AA4010"/>
    <w:rsid w:val="00AA417C"/>
    <w:rsid w:val="00AA43AD"/>
    <w:rsid w:val="00AA532C"/>
    <w:rsid w:val="00AA5336"/>
    <w:rsid w:val="00AA5B8A"/>
    <w:rsid w:val="00AA5E77"/>
    <w:rsid w:val="00AA6483"/>
    <w:rsid w:val="00AA6A4E"/>
    <w:rsid w:val="00AA7393"/>
    <w:rsid w:val="00AA7A71"/>
    <w:rsid w:val="00AB042E"/>
    <w:rsid w:val="00AB0448"/>
    <w:rsid w:val="00AB054C"/>
    <w:rsid w:val="00AB0D0E"/>
    <w:rsid w:val="00AB282D"/>
    <w:rsid w:val="00AB2A93"/>
    <w:rsid w:val="00AB2AEB"/>
    <w:rsid w:val="00AB2CA5"/>
    <w:rsid w:val="00AB2F60"/>
    <w:rsid w:val="00AB3097"/>
    <w:rsid w:val="00AB3C87"/>
    <w:rsid w:val="00AB3F60"/>
    <w:rsid w:val="00AB4985"/>
    <w:rsid w:val="00AB4F59"/>
    <w:rsid w:val="00AB6480"/>
    <w:rsid w:val="00AB67DB"/>
    <w:rsid w:val="00AB6A30"/>
    <w:rsid w:val="00AB7383"/>
    <w:rsid w:val="00AB74A0"/>
    <w:rsid w:val="00AB7696"/>
    <w:rsid w:val="00AB7BE3"/>
    <w:rsid w:val="00AC021A"/>
    <w:rsid w:val="00AC0352"/>
    <w:rsid w:val="00AC0F0C"/>
    <w:rsid w:val="00AC1450"/>
    <w:rsid w:val="00AC1777"/>
    <w:rsid w:val="00AC1B16"/>
    <w:rsid w:val="00AC1DF3"/>
    <w:rsid w:val="00AC2034"/>
    <w:rsid w:val="00AC2445"/>
    <w:rsid w:val="00AC2F54"/>
    <w:rsid w:val="00AC315F"/>
    <w:rsid w:val="00AC3AED"/>
    <w:rsid w:val="00AC3CCD"/>
    <w:rsid w:val="00AC3EFB"/>
    <w:rsid w:val="00AC412F"/>
    <w:rsid w:val="00AC43B2"/>
    <w:rsid w:val="00AC4E1C"/>
    <w:rsid w:val="00AC514D"/>
    <w:rsid w:val="00AC55E9"/>
    <w:rsid w:val="00AC5903"/>
    <w:rsid w:val="00AC5950"/>
    <w:rsid w:val="00AC67B7"/>
    <w:rsid w:val="00AC71D4"/>
    <w:rsid w:val="00AC7431"/>
    <w:rsid w:val="00AC7B5D"/>
    <w:rsid w:val="00AC7ED8"/>
    <w:rsid w:val="00AD0C9B"/>
    <w:rsid w:val="00AD1E47"/>
    <w:rsid w:val="00AD20AF"/>
    <w:rsid w:val="00AD20B4"/>
    <w:rsid w:val="00AD219B"/>
    <w:rsid w:val="00AD2579"/>
    <w:rsid w:val="00AD2C38"/>
    <w:rsid w:val="00AD2D6D"/>
    <w:rsid w:val="00AD4CD6"/>
    <w:rsid w:val="00AD4F21"/>
    <w:rsid w:val="00AD5386"/>
    <w:rsid w:val="00AD552C"/>
    <w:rsid w:val="00AD5580"/>
    <w:rsid w:val="00AD57D2"/>
    <w:rsid w:val="00AD585E"/>
    <w:rsid w:val="00AD5AF4"/>
    <w:rsid w:val="00AD614C"/>
    <w:rsid w:val="00AD67A8"/>
    <w:rsid w:val="00AD69A5"/>
    <w:rsid w:val="00AD6D9C"/>
    <w:rsid w:val="00AD7030"/>
    <w:rsid w:val="00AD737C"/>
    <w:rsid w:val="00AD7805"/>
    <w:rsid w:val="00AE2191"/>
    <w:rsid w:val="00AE2589"/>
    <w:rsid w:val="00AE2BFE"/>
    <w:rsid w:val="00AE2F00"/>
    <w:rsid w:val="00AE351C"/>
    <w:rsid w:val="00AE3C0B"/>
    <w:rsid w:val="00AE3C3C"/>
    <w:rsid w:val="00AE45B2"/>
    <w:rsid w:val="00AE5238"/>
    <w:rsid w:val="00AE5436"/>
    <w:rsid w:val="00AE54C3"/>
    <w:rsid w:val="00AE5803"/>
    <w:rsid w:val="00AE593C"/>
    <w:rsid w:val="00AE5B5F"/>
    <w:rsid w:val="00AE5DE3"/>
    <w:rsid w:val="00AE5FA6"/>
    <w:rsid w:val="00AE5FFE"/>
    <w:rsid w:val="00AE66E9"/>
    <w:rsid w:val="00AE7562"/>
    <w:rsid w:val="00AF0DDD"/>
    <w:rsid w:val="00AF0F89"/>
    <w:rsid w:val="00AF10E9"/>
    <w:rsid w:val="00AF2184"/>
    <w:rsid w:val="00AF31DB"/>
    <w:rsid w:val="00AF337D"/>
    <w:rsid w:val="00AF3B02"/>
    <w:rsid w:val="00AF3BED"/>
    <w:rsid w:val="00AF3EED"/>
    <w:rsid w:val="00AF4787"/>
    <w:rsid w:val="00AF48A8"/>
    <w:rsid w:val="00AF4B92"/>
    <w:rsid w:val="00AF54C3"/>
    <w:rsid w:val="00AF58B1"/>
    <w:rsid w:val="00AF62DC"/>
    <w:rsid w:val="00AF67AB"/>
    <w:rsid w:val="00AF67D5"/>
    <w:rsid w:val="00AF70EA"/>
    <w:rsid w:val="00AF76CB"/>
    <w:rsid w:val="00AF7830"/>
    <w:rsid w:val="00AF7A52"/>
    <w:rsid w:val="00AF7C7E"/>
    <w:rsid w:val="00B0008B"/>
    <w:rsid w:val="00B002C1"/>
    <w:rsid w:val="00B00BF2"/>
    <w:rsid w:val="00B00E00"/>
    <w:rsid w:val="00B00EE8"/>
    <w:rsid w:val="00B01044"/>
    <w:rsid w:val="00B014BE"/>
    <w:rsid w:val="00B0160B"/>
    <w:rsid w:val="00B0174A"/>
    <w:rsid w:val="00B0217B"/>
    <w:rsid w:val="00B02511"/>
    <w:rsid w:val="00B0256B"/>
    <w:rsid w:val="00B025E8"/>
    <w:rsid w:val="00B02A44"/>
    <w:rsid w:val="00B03086"/>
    <w:rsid w:val="00B03A34"/>
    <w:rsid w:val="00B03A8D"/>
    <w:rsid w:val="00B03E42"/>
    <w:rsid w:val="00B04653"/>
    <w:rsid w:val="00B04BCD"/>
    <w:rsid w:val="00B04FC9"/>
    <w:rsid w:val="00B056A0"/>
    <w:rsid w:val="00B05714"/>
    <w:rsid w:val="00B05E41"/>
    <w:rsid w:val="00B06029"/>
    <w:rsid w:val="00B0617D"/>
    <w:rsid w:val="00B06400"/>
    <w:rsid w:val="00B065BE"/>
    <w:rsid w:val="00B06F31"/>
    <w:rsid w:val="00B07602"/>
    <w:rsid w:val="00B078CF"/>
    <w:rsid w:val="00B07C96"/>
    <w:rsid w:val="00B10BAE"/>
    <w:rsid w:val="00B10D2C"/>
    <w:rsid w:val="00B10FBF"/>
    <w:rsid w:val="00B118AF"/>
    <w:rsid w:val="00B141BF"/>
    <w:rsid w:val="00B144BA"/>
    <w:rsid w:val="00B14833"/>
    <w:rsid w:val="00B14841"/>
    <w:rsid w:val="00B154A4"/>
    <w:rsid w:val="00B156CE"/>
    <w:rsid w:val="00B15F45"/>
    <w:rsid w:val="00B16019"/>
    <w:rsid w:val="00B16D71"/>
    <w:rsid w:val="00B17899"/>
    <w:rsid w:val="00B17A9E"/>
    <w:rsid w:val="00B17D75"/>
    <w:rsid w:val="00B17E02"/>
    <w:rsid w:val="00B202A9"/>
    <w:rsid w:val="00B20B8F"/>
    <w:rsid w:val="00B2172B"/>
    <w:rsid w:val="00B21F43"/>
    <w:rsid w:val="00B22119"/>
    <w:rsid w:val="00B222D1"/>
    <w:rsid w:val="00B224D7"/>
    <w:rsid w:val="00B22DA8"/>
    <w:rsid w:val="00B23357"/>
    <w:rsid w:val="00B23459"/>
    <w:rsid w:val="00B2357A"/>
    <w:rsid w:val="00B23A31"/>
    <w:rsid w:val="00B23F94"/>
    <w:rsid w:val="00B24169"/>
    <w:rsid w:val="00B247FF"/>
    <w:rsid w:val="00B2499C"/>
    <w:rsid w:val="00B250DE"/>
    <w:rsid w:val="00B254AF"/>
    <w:rsid w:val="00B262B8"/>
    <w:rsid w:val="00B270C9"/>
    <w:rsid w:val="00B2779B"/>
    <w:rsid w:val="00B27E28"/>
    <w:rsid w:val="00B305A8"/>
    <w:rsid w:val="00B30FCD"/>
    <w:rsid w:val="00B311E1"/>
    <w:rsid w:val="00B319FD"/>
    <w:rsid w:val="00B323E8"/>
    <w:rsid w:val="00B324A4"/>
    <w:rsid w:val="00B32A33"/>
    <w:rsid w:val="00B3365E"/>
    <w:rsid w:val="00B33C1A"/>
    <w:rsid w:val="00B3432B"/>
    <w:rsid w:val="00B3452C"/>
    <w:rsid w:val="00B34B88"/>
    <w:rsid w:val="00B34F2A"/>
    <w:rsid w:val="00B350B8"/>
    <w:rsid w:val="00B35219"/>
    <w:rsid w:val="00B355BD"/>
    <w:rsid w:val="00B35719"/>
    <w:rsid w:val="00B35DDA"/>
    <w:rsid w:val="00B36453"/>
    <w:rsid w:val="00B364B2"/>
    <w:rsid w:val="00B364B8"/>
    <w:rsid w:val="00B36A36"/>
    <w:rsid w:val="00B370A1"/>
    <w:rsid w:val="00B37A89"/>
    <w:rsid w:val="00B404D2"/>
    <w:rsid w:val="00B40A5F"/>
    <w:rsid w:val="00B40DA1"/>
    <w:rsid w:val="00B415E3"/>
    <w:rsid w:val="00B418DC"/>
    <w:rsid w:val="00B41DF9"/>
    <w:rsid w:val="00B420B3"/>
    <w:rsid w:val="00B4277C"/>
    <w:rsid w:val="00B439D5"/>
    <w:rsid w:val="00B44A98"/>
    <w:rsid w:val="00B44BB4"/>
    <w:rsid w:val="00B44D01"/>
    <w:rsid w:val="00B45060"/>
    <w:rsid w:val="00B45915"/>
    <w:rsid w:val="00B45E7C"/>
    <w:rsid w:val="00B46178"/>
    <w:rsid w:val="00B463B6"/>
    <w:rsid w:val="00B46463"/>
    <w:rsid w:val="00B468FF"/>
    <w:rsid w:val="00B46EB8"/>
    <w:rsid w:val="00B46FFC"/>
    <w:rsid w:val="00B471FC"/>
    <w:rsid w:val="00B473D5"/>
    <w:rsid w:val="00B479D0"/>
    <w:rsid w:val="00B50629"/>
    <w:rsid w:val="00B50B33"/>
    <w:rsid w:val="00B5120B"/>
    <w:rsid w:val="00B5160B"/>
    <w:rsid w:val="00B51AE8"/>
    <w:rsid w:val="00B51F9E"/>
    <w:rsid w:val="00B52095"/>
    <w:rsid w:val="00B52ADC"/>
    <w:rsid w:val="00B52B23"/>
    <w:rsid w:val="00B52DE8"/>
    <w:rsid w:val="00B531BE"/>
    <w:rsid w:val="00B537C6"/>
    <w:rsid w:val="00B5382D"/>
    <w:rsid w:val="00B54768"/>
    <w:rsid w:val="00B54BFB"/>
    <w:rsid w:val="00B55757"/>
    <w:rsid w:val="00B5585D"/>
    <w:rsid w:val="00B55A73"/>
    <w:rsid w:val="00B55E13"/>
    <w:rsid w:val="00B575D7"/>
    <w:rsid w:val="00B57F18"/>
    <w:rsid w:val="00B57F5A"/>
    <w:rsid w:val="00B57F95"/>
    <w:rsid w:val="00B60000"/>
    <w:rsid w:val="00B6079C"/>
    <w:rsid w:val="00B60C84"/>
    <w:rsid w:val="00B61112"/>
    <w:rsid w:val="00B61560"/>
    <w:rsid w:val="00B61947"/>
    <w:rsid w:val="00B6201B"/>
    <w:rsid w:val="00B6276E"/>
    <w:rsid w:val="00B62B67"/>
    <w:rsid w:val="00B62F00"/>
    <w:rsid w:val="00B636DF"/>
    <w:rsid w:val="00B637AF"/>
    <w:rsid w:val="00B64069"/>
    <w:rsid w:val="00B641EF"/>
    <w:rsid w:val="00B64474"/>
    <w:rsid w:val="00B648DC"/>
    <w:rsid w:val="00B649A2"/>
    <w:rsid w:val="00B64C0E"/>
    <w:rsid w:val="00B64E04"/>
    <w:rsid w:val="00B64F9D"/>
    <w:rsid w:val="00B64FA0"/>
    <w:rsid w:val="00B650D2"/>
    <w:rsid w:val="00B6519E"/>
    <w:rsid w:val="00B65300"/>
    <w:rsid w:val="00B65532"/>
    <w:rsid w:val="00B655B8"/>
    <w:rsid w:val="00B6581B"/>
    <w:rsid w:val="00B65DEC"/>
    <w:rsid w:val="00B66689"/>
    <w:rsid w:val="00B66A92"/>
    <w:rsid w:val="00B66BCE"/>
    <w:rsid w:val="00B67256"/>
    <w:rsid w:val="00B677BF"/>
    <w:rsid w:val="00B67FEA"/>
    <w:rsid w:val="00B705D9"/>
    <w:rsid w:val="00B712F8"/>
    <w:rsid w:val="00B71424"/>
    <w:rsid w:val="00B7142F"/>
    <w:rsid w:val="00B7171B"/>
    <w:rsid w:val="00B71F83"/>
    <w:rsid w:val="00B71FC9"/>
    <w:rsid w:val="00B71FEC"/>
    <w:rsid w:val="00B72287"/>
    <w:rsid w:val="00B722D6"/>
    <w:rsid w:val="00B724A0"/>
    <w:rsid w:val="00B72522"/>
    <w:rsid w:val="00B727C7"/>
    <w:rsid w:val="00B72A4A"/>
    <w:rsid w:val="00B73448"/>
    <w:rsid w:val="00B74582"/>
    <w:rsid w:val="00B745BC"/>
    <w:rsid w:val="00B7476A"/>
    <w:rsid w:val="00B74B5F"/>
    <w:rsid w:val="00B74FB1"/>
    <w:rsid w:val="00B752C9"/>
    <w:rsid w:val="00B7591F"/>
    <w:rsid w:val="00B76086"/>
    <w:rsid w:val="00B76561"/>
    <w:rsid w:val="00B768F4"/>
    <w:rsid w:val="00B76AAF"/>
    <w:rsid w:val="00B76FA0"/>
    <w:rsid w:val="00B77272"/>
    <w:rsid w:val="00B77348"/>
    <w:rsid w:val="00B77F61"/>
    <w:rsid w:val="00B7E51C"/>
    <w:rsid w:val="00B80ADE"/>
    <w:rsid w:val="00B81E0D"/>
    <w:rsid w:val="00B81FFD"/>
    <w:rsid w:val="00B829B0"/>
    <w:rsid w:val="00B82E28"/>
    <w:rsid w:val="00B831F1"/>
    <w:rsid w:val="00B83A98"/>
    <w:rsid w:val="00B83DFE"/>
    <w:rsid w:val="00B840B3"/>
    <w:rsid w:val="00B843A5"/>
    <w:rsid w:val="00B84A4C"/>
    <w:rsid w:val="00B84C60"/>
    <w:rsid w:val="00B85373"/>
    <w:rsid w:val="00B85A4A"/>
    <w:rsid w:val="00B85E46"/>
    <w:rsid w:val="00B8658B"/>
    <w:rsid w:val="00B86E74"/>
    <w:rsid w:val="00B873C2"/>
    <w:rsid w:val="00B878BE"/>
    <w:rsid w:val="00B879DD"/>
    <w:rsid w:val="00B9006D"/>
    <w:rsid w:val="00B90437"/>
    <w:rsid w:val="00B915CE"/>
    <w:rsid w:val="00B91A37"/>
    <w:rsid w:val="00B91AA6"/>
    <w:rsid w:val="00B91C3C"/>
    <w:rsid w:val="00B92559"/>
    <w:rsid w:val="00B93170"/>
    <w:rsid w:val="00B934D9"/>
    <w:rsid w:val="00B935D4"/>
    <w:rsid w:val="00B943DA"/>
    <w:rsid w:val="00B9446E"/>
    <w:rsid w:val="00B9478A"/>
    <w:rsid w:val="00B94F29"/>
    <w:rsid w:val="00B957CE"/>
    <w:rsid w:val="00B957F9"/>
    <w:rsid w:val="00B95B98"/>
    <w:rsid w:val="00B95D75"/>
    <w:rsid w:val="00B963F2"/>
    <w:rsid w:val="00B9646D"/>
    <w:rsid w:val="00B9666F"/>
    <w:rsid w:val="00B96D02"/>
    <w:rsid w:val="00B97936"/>
    <w:rsid w:val="00B97E44"/>
    <w:rsid w:val="00BA02D7"/>
    <w:rsid w:val="00BA06E7"/>
    <w:rsid w:val="00BA17F3"/>
    <w:rsid w:val="00BA21FC"/>
    <w:rsid w:val="00BA2339"/>
    <w:rsid w:val="00BA2B49"/>
    <w:rsid w:val="00BA3137"/>
    <w:rsid w:val="00BA3890"/>
    <w:rsid w:val="00BA4372"/>
    <w:rsid w:val="00BA4E8F"/>
    <w:rsid w:val="00BA5B21"/>
    <w:rsid w:val="00BA602C"/>
    <w:rsid w:val="00BA6341"/>
    <w:rsid w:val="00BA6640"/>
    <w:rsid w:val="00BA6DBB"/>
    <w:rsid w:val="00BB11CE"/>
    <w:rsid w:val="00BB134E"/>
    <w:rsid w:val="00BB1661"/>
    <w:rsid w:val="00BB19E0"/>
    <w:rsid w:val="00BB22FB"/>
    <w:rsid w:val="00BB2A1F"/>
    <w:rsid w:val="00BB351A"/>
    <w:rsid w:val="00BB3F98"/>
    <w:rsid w:val="00BB40E6"/>
    <w:rsid w:val="00BB4342"/>
    <w:rsid w:val="00BB443A"/>
    <w:rsid w:val="00BB4AF9"/>
    <w:rsid w:val="00BB4FD6"/>
    <w:rsid w:val="00BB59BC"/>
    <w:rsid w:val="00BB62EB"/>
    <w:rsid w:val="00BB65CE"/>
    <w:rsid w:val="00BB693D"/>
    <w:rsid w:val="00BB694E"/>
    <w:rsid w:val="00BB6D81"/>
    <w:rsid w:val="00BB6F6B"/>
    <w:rsid w:val="00BB718E"/>
    <w:rsid w:val="00BB7568"/>
    <w:rsid w:val="00BB7C5B"/>
    <w:rsid w:val="00BC06F5"/>
    <w:rsid w:val="00BC0A37"/>
    <w:rsid w:val="00BC0C6C"/>
    <w:rsid w:val="00BC1B63"/>
    <w:rsid w:val="00BC1D9E"/>
    <w:rsid w:val="00BC2890"/>
    <w:rsid w:val="00BC2AD1"/>
    <w:rsid w:val="00BC2C73"/>
    <w:rsid w:val="00BC2DEE"/>
    <w:rsid w:val="00BC2F28"/>
    <w:rsid w:val="00BC31AC"/>
    <w:rsid w:val="00BC3FEF"/>
    <w:rsid w:val="00BC40B4"/>
    <w:rsid w:val="00BC43DD"/>
    <w:rsid w:val="00BC45D6"/>
    <w:rsid w:val="00BC4988"/>
    <w:rsid w:val="00BC4FB9"/>
    <w:rsid w:val="00BC598E"/>
    <w:rsid w:val="00BC5994"/>
    <w:rsid w:val="00BC5DC1"/>
    <w:rsid w:val="00BC5E6E"/>
    <w:rsid w:val="00BC6D2F"/>
    <w:rsid w:val="00BC75CE"/>
    <w:rsid w:val="00BC76A1"/>
    <w:rsid w:val="00BC78E4"/>
    <w:rsid w:val="00BD05E2"/>
    <w:rsid w:val="00BD06A4"/>
    <w:rsid w:val="00BD0DC0"/>
    <w:rsid w:val="00BD12A7"/>
    <w:rsid w:val="00BD17B9"/>
    <w:rsid w:val="00BD17C9"/>
    <w:rsid w:val="00BD1A47"/>
    <w:rsid w:val="00BD1BE1"/>
    <w:rsid w:val="00BD2372"/>
    <w:rsid w:val="00BD2574"/>
    <w:rsid w:val="00BD2951"/>
    <w:rsid w:val="00BD3555"/>
    <w:rsid w:val="00BD3BFA"/>
    <w:rsid w:val="00BD42BF"/>
    <w:rsid w:val="00BD5125"/>
    <w:rsid w:val="00BD5658"/>
    <w:rsid w:val="00BD5A0D"/>
    <w:rsid w:val="00BD5CDA"/>
    <w:rsid w:val="00BD60AE"/>
    <w:rsid w:val="00BD62BC"/>
    <w:rsid w:val="00BD6420"/>
    <w:rsid w:val="00BD6425"/>
    <w:rsid w:val="00BD6A34"/>
    <w:rsid w:val="00BD7484"/>
    <w:rsid w:val="00BD757D"/>
    <w:rsid w:val="00BE0637"/>
    <w:rsid w:val="00BE0F77"/>
    <w:rsid w:val="00BE1B95"/>
    <w:rsid w:val="00BE2877"/>
    <w:rsid w:val="00BE28BB"/>
    <w:rsid w:val="00BE2D05"/>
    <w:rsid w:val="00BE31D2"/>
    <w:rsid w:val="00BE338B"/>
    <w:rsid w:val="00BE3520"/>
    <w:rsid w:val="00BE3B52"/>
    <w:rsid w:val="00BE3BF8"/>
    <w:rsid w:val="00BE5309"/>
    <w:rsid w:val="00BE5683"/>
    <w:rsid w:val="00BE58CA"/>
    <w:rsid w:val="00BE5AF4"/>
    <w:rsid w:val="00BE5EC5"/>
    <w:rsid w:val="00BE6E2D"/>
    <w:rsid w:val="00BE6F17"/>
    <w:rsid w:val="00BE71C0"/>
    <w:rsid w:val="00BE71C9"/>
    <w:rsid w:val="00BE73DC"/>
    <w:rsid w:val="00BE7AB1"/>
    <w:rsid w:val="00BF04F2"/>
    <w:rsid w:val="00BF098D"/>
    <w:rsid w:val="00BF0C56"/>
    <w:rsid w:val="00BF0EAC"/>
    <w:rsid w:val="00BF0ED5"/>
    <w:rsid w:val="00BF12A8"/>
    <w:rsid w:val="00BF18DA"/>
    <w:rsid w:val="00BF1D7D"/>
    <w:rsid w:val="00BF1EF5"/>
    <w:rsid w:val="00BF20AD"/>
    <w:rsid w:val="00BF219B"/>
    <w:rsid w:val="00BF2439"/>
    <w:rsid w:val="00BF24B6"/>
    <w:rsid w:val="00BF2993"/>
    <w:rsid w:val="00BF2B9C"/>
    <w:rsid w:val="00BF2BAE"/>
    <w:rsid w:val="00BF2EFA"/>
    <w:rsid w:val="00BF36C1"/>
    <w:rsid w:val="00BF37F4"/>
    <w:rsid w:val="00BF3B44"/>
    <w:rsid w:val="00BF42CB"/>
    <w:rsid w:val="00BF45A1"/>
    <w:rsid w:val="00BF4F0D"/>
    <w:rsid w:val="00BF50F3"/>
    <w:rsid w:val="00BF5964"/>
    <w:rsid w:val="00BF5A3F"/>
    <w:rsid w:val="00BF5CAE"/>
    <w:rsid w:val="00BF5E1E"/>
    <w:rsid w:val="00BF646D"/>
    <w:rsid w:val="00BF65B4"/>
    <w:rsid w:val="00BF6962"/>
    <w:rsid w:val="00BF74EA"/>
    <w:rsid w:val="00BF77AD"/>
    <w:rsid w:val="00BF77E3"/>
    <w:rsid w:val="00BF7BDD"/>
    <w:rsid w:val="00BF7DFE"/>
    <w:rsid w:val="00C0014F"/>
    <w:rsid w:val="00C00269"/>
    <w:rsid w:val="00C00921"/>
    <w:rsid w:val="00C00A0A"/>
    <w:rsid w:val="00C00E79"/>
    <w:rsid w:val="00C00F80"/>
    <w:rsid w:val="00C01249"/>
    <w:rsid w:val="00C015F8"/>
    <w:rsid w:val="00C0195B"/>
    <w:rsid w:val="00C01A23"/>
    <w:rsid w:val="00C01C36"/>
    <w:rsid w:val="00C0217E"/>
    <w:rsid w:val="00C02C2D"/>
    <w:rsid w:val="00C02CC8"/>
    <w:rsid w:val="00C02D08"/>
    <w:rsid w:val="00C02EBC"/>
    <w:rsid w:val="00C032AF"/>
    <w:rsid w:val="00C034A2"/>
    <w:rsid w:val="00C03590"/>
    <w:rsid w:val="00C03EE7"/>
    <w:rsid w:val="00C040E9"/>
    <w:rsid w:val="00C050FC"/>
    <w:rsid w:val="00C05597"/>
    <w:rsid w:val="00C05708"/>
    <w:rsid w:val="00C058CE"/>
    <w:rsid w:val="00C06062"/>
    <w:rsid w:val="00C06197"/>
    <w:rsid w:val="00C06490"/>
    <w:rsid w:val="00C065A6"/>
    <w:rsid w:val="00C069F8"/>
    <w:rsid w:val="00C07341"/>
    <w:rsid w:val="00C0776D"/>
    <w:rsid w:val="00C079FC"/>
    <w:rsid w:val="00C07B9E"/>
    <w:rsid w:val="00C07C93"/>
    <w:rsid w:val="00C07EF3"/>
    <w:rsid w:val="00C10B8C"/>
    <w:rsid w:val="00C10E96"/>
    <w:rsid w:val="00C10F76"/>
    <w:rsid w:val="00C1133E"/>
    <w:rsid w:val="00C11E4E"/>
    <w:rsid w:val="00C121EA"/>
    <w:rsid w:val="00C12608"/>
    <w:rsid w:val="00C1398C"/>
    <w:rsid w:val="00C142FA"/>
    <w:rsid w:val="00C143AC"/>
    <w:rsid w:val="00C144A0"/>
    <w:rsid w:val="00C147AC"/>
    <w:rsid w:val="00C14BA4"/>
    <w:rsid w:val="00C14BD1"/>
    <w:rsid w:val="00C15C5D"/>
    <w:rsid w:val="00C15F35"/>
    <w:rsid w:val="00C1637F"/>
    <w:rsid w:val="00C16439"/>
    <w:rsid w:val="00C164E5"/>
    <w:rsid w:val="00C16CCE"/>
    <w:rsid w:val="00C17392"/>
    <w:rsid w:val="00C20281"/>
    <w:rsid w:val="00C20951"/>
    <w:rsid w:val="00C20CF3"/>
    <w:rsid w:val="00C211A3"/>
    <w:rsid w:val="00C21A7D"/>
    <w:rsid w:val="00C22214"/>
    <w:rsid w:val="00C22A97"/>
    <w:rsid w:val="00C22F67"/>
    <w:rsid w:val="00C23707"/>
    <w:rsid w:val="00C2370D"/>
    <w:rsid w:val="00C23981"/>
    <w:rsid w:val="00C24774"/>
    <w:rsid w:val="00C25696"/>
    <w:rsid w:val="00C25F21"/>
    <w:rsid w:val="00C26425"/>
    <w:rsid w:val="00C264B5"/>
    <w:rsid w:val="00C27536"/>
    <w:rsid w:val="00C27661"/>
    <w:rsid w:val="00C3003C"/>
    <w:rsid w:val="00C30A3B"/>
    <w:rsid w:val="00C30B22"/>
    <w:rsid w:val="00C30EED"/>
    <w:rsid w:val="00C3138F"/>
    <w:rsid w:val="00C31655"/>
    <w:rsid w:val="00C31A44"/>
    <w:rsid w:val="00C31E39"/>
    <w:rsid w:val="00C3236B"/>
    <w:rsid w:val="00C32565"/>
    <w:rsid w:val="00C32727"/>
    <w:rsid w:val="00C32CE3"/>
    <w:rsid w:val="00C32EBC"/>
    <w:rsid w:val="00C33014"/>
    <w:rsid w:val="00C3322C"/>
    <w:rsid w:val="00C33469"/>
    <w:rsid w:val="00C337FF"/>
    <w:rsid w:val="00C343D5"/>
    <w:rsid w:val="00C345B1"/>
    <w:rsid w:val="00C345D0"/>
    <w:rsid w:val="00C3485D"/>
    <w:rsid w:val="00C34C60"/>
    <w:rsid w:val="00C34E4B"/>
    <w:rsid w:val="00C34FED"/>
    <w:rsid w:val="00C352FB"/>
    <w:rsid w:val="00C35F56"/>
    <w:rsid w:val="00C36611"/>
    <w:rsid w:val="00C36623"/>
    <w:rsid w:val="00C36A2D"/>
    <w:rsid w:val="00C37380"/>
    <w:rsid w:val="00C37572"/>
    <w:rsid w:val="00C37B06"/>
    <w:rsid w:val="00C40625"/>
    <w:rsid w:val="00C406FA"/>
    <w:rsid w:val="00C4077C"/>
    <w:rsid w:val="00C40FF6"/>
    <w:rsid w:val="00C41419"/>
    <w:rsid w:val="00C417A8"/>
    <w:rsid w:val="00C41C74"/>
    <w:rsid w:val="00C4221E"/>
    <w:rsid w:val="00C42C80"/>
    <w:rsid w:val="00C42CDF"/>
    <w:rsid w:val="00C42D4B"/>
    <w:rsid w:val="00C44154"/>
    <w:rsid w:val="00C44440"/>
    <w:rsid w:val="00C45311"/>
    <w:rsid w:val="00C45A7A"/>
    <w:rsid w:val="00C46218"/>
    <w:rsid w:val="00C4647D"/>
    <w:rsid w:val="00C46549"/>
    <w:rsid w:val="00C465EB"/>
    <w:rsid w:val="00C46942"/>
    <w:rsid w:val="00C46DAA"/>
    <w:rsid w:val="00C47368"/>
    <w:rsid w:val="00C476D7"/>
    <w:rsid w:val="00C47813"/>
    <w:rsid w:val="00C47D26"/>
    <w:rsid w:val="00C497FF"/>
    <w:rsid w:val="00C5034A"/>
    <w:rsid w:val="00C51811"/>
    <w:rsid w:val="00C51907"/>
    <w:rsid w:val="00C51C76"/>
    <w:rsid w:val="00C51F51"/>
    <w:rsid w:val="00C5254C"/>
    <w:rsid w:val="00C530FC"/>
    <w:rsid w:val="00C53190"/>
    <w:rsid w:val="00C531C0"/>
    <w:rsid w:val="00C53CC0"/>
    <w:rsid w:val="00C53D5E"/>
    <w:rsid w:val="00C53FC5"/>
    <w:rsid w:val="00C54184"/>
    <w:rsid w:val="00C541D4"/>
    <w:rsid w:val="00C5442A"/>
    <w:rsid w:val="00C5448B"/>
    <w:rsid w:val="00C554B9"/>
    <w:rsid w:val="00C5635A"/>
    <w:rsid w:val="00C56990"/>
    <w:rsid w:val="00C57103"/>
    <w:rsid w:val="00C57ACC"/>
    <w:rsid w:val="00C57BBD"/>
    <w:rsid w:val="00C57D6A"/>
    <w:rsid w:val="00C57E0C"/>
    <w:rsid w:val="00C60195"/>
    <w:rsid w:val="00C605E7"/>
    <w:rsid w:val="00C60A7B"/>
    <w:rsid w:val="00C60E2D"/>
    <w:rsid w:val="00C60FB5"/>
    <w:rsid w:val="00C6103A"/>
    <w:rsid w:val="00C61040"/>
    <w:rsid w:val="00C61080"/>
    <w:rsid w:val="00C6127C"/>
    <w:rsid w:val="00C61539"/>
    <w:rsid w:val="00C617EC"/>
    <w:rsid w:val="00C61848"/>
    <w:rsid w:val="00C621CF"/>
    <w:rsid w:val="00C62CE0"/>
    <w:rsid w:val="00C63348"/>
    <w:rsid w:val="00C63B9D"/>
    <w:rsid w:val="00C63BB2"/>
    <w:rsid w:val="00C63E1D"/>
    <w:rsid w:val="00C64302"/>
    <w:rsid w:val="00C64822"/>
    <w:rsid w:val="00C64B73"/>
    <w:rsid w:val="00C64EAA"/>
    <w:rsid w:val="00C65376"/>
    <w:rsid w:val="00C653C7"/>
    <w:rsid w:val="00C66769"/>
    <w:rsid w:val="00C66EC8"/>
    <w:rsid w:val="00C671A7"/>
    <w:rsid w:val="00C673AC"/>
    <w:rsid w:val="00C67ABC"/>
    <w:rsid w:val="00C67FD1"/>
    <w:rsid w:val="00C700A6"/>
    <w:rsid w:val="00C71361"/>
    <w:rsid w:val="00C71908"/>
    <w:rsid w:val="00C7191E"/>
    <w:rsid w:val="00C71D03"/>
    <w:rsid w:val="00C7212E"/>
    <w:rsid w:val="00C727FF"/>
    <w:rsid w:val="00C72C4F"/>
    <w:rsid w:val="00C735B9"/>
    <w:rsid w:val="00C735DC"/>
    <w:rsid w:val="00C73802"/>
    <w:rsid w:val="00C739B7"/>
    <w:rsid w:val="00C73FB7"/>
    <w:rsid w:val="00C74FD9"/>
    <w:rsid w:val="00C754B7"/>
    <w:rsid w:val="00C754BB"/>
    <w:rsid w:val="00C7594E"/>
    <w:rsid w:val="00C75AA6"/>
    <w:rsid w:val="00C77375"/>
    <w:rsid w:val="00C775EF"/>
    <w:rsid w:val="00C801FF"/>
    <w:rsid w:val="00C8065B"/>
    <w:rsid w:val="00C80C9A"/>
    <w:rsid w:val="00C813AD"/>
    <w:rsid w:val="00C8166F"/>
    <w:rsid w:val="00C8247B"/>
    <w:rsid w:val="00C825D1"/>
    <w:rsid w:val="00C825DB"/>
    <w:rsid w:val="00C826DB"/>
    <w:rsid w:val="00C828AB"/>
    <w:rsid w:val="00C82B0B"/>
    <w:rsid w:val="00C82B32"/>
    <w:rsid w:val="00C82C29"/>
    <w:rsid w:val="00C82F5B"/>
    <w:rsid w:val="00C8306C"/>
    <w:rsid w:val="00C831ED"/>
    <w:rsid w:val="00C8329B"/>
    <w:rsid w:val="00C8335A"/>
    <w:rsid w:val="00C837F3"/>
    <w:rsid w:val="00C83D20"/>
    <w:rsid w:val="00C84FD2"/>
    <w:rsid w:val="00C8615E"/>
    <w:rsid w:val="00C861D6"/>
    <w:rsid w:val="00C872C2"/>
    <w:rsid w:val="00C873DE"/>
    <w:rsid w:val="00C87519"/>
    <w:rsid w:val="00C87551"/>
    <w:rsid w:val="00C877AF"/>
    <w:rsid w:val="00C87960"/>
    <w:rsid w:val="00C879A6"/>
    <w:rsid w:val="00C87C9D"/>
    <w:rsid w:val="00C90A09"/>
    <w:rsid w:val="00C910EC"/>
    <w:rsid w:val="00C918D0"/>
    <w:rsid w:val="00C918F1"/>
    <w:rsid w:val="00C91D20"/>
    <w:rsid w:val="00C92807"/>
    <w:rsid w:val="00C92AD8"/>
    <w:rsid w:val="00C92CC6"/>
    <w:rsid w:val="00C93331"/>
    <w:rsid w:val="00C93A08"/>
    <w:rsid w:val="00C9482A"/>
    <w:rsid w:val="00C948CC"/>
    <w:rsid w:val="00C94BA9"/>
    <w:rsid w:val="00C94E84"/>
    <w:rsid w:val="00C9539D"/>
    <w:rsid w:val="00C95946"/>
    <w:rsid w:val="00C95C58"/>
    <w:rsid w:val="00C96345"/>
    <w:rsid w:val="00C96D00"/>
    <w:rsid w:val="00C978E6"/>
    <w:rsid w:val="00CA1588"/>
    <w:rsid w:val="00CA1CC6"/>
    <w:rsid w:val="00CA235B"/>
    <w:rsid w:val="00CA272D"/>
    <w:rsid w:val="00CA299B"/>
    <w:rsid w:val="00CA3076"/>
    <w:rsid w:val="00CA3C68"/>
    <w:rsid w:val="00CA3DF4"/>
    <w:rsid w:val="00CA4185"/>
    <w:rsid w:val="00CA4299"/>
    <w:rsid w:val="00CA4BE3"/>
    <w:rsid w:val="00CA4D5F"/>
    <w:rsid w:val="00CA55C8"/>
    <w:rsid w:val="00CA56FC"/>
    <w:rsid w:val="00CA642B"/>
    <w:rsid w:val="00CA65AF"/>
    <w:rsid w:val="00CA7121"/>
    <w:rsid w:val="00CA799F"/>
    <w:rsid w:val="00CA7BBB"/>
    <w:rsid w:val="00CB051A"/>
    <w:rsid w:val="00CB072B"/>
    <w:rsid w:val="00CB0879"/>
    <w:rsid w:val="00CB09F3"/>
    <w:rsid w:val="00CB0CB2"/>
    <w:rsid w:val="00CB0E5E"/>
    <w:rsid w:val="00CB19C1"/>
    <w:rsid w:val="00CB1AAE"/>
    <w:rsid w:val="00CB1B9D"/>
    <w:rsid w:val="00CB1DB1"/>
    <w:rsid w:val="00CB1EAB"/>
    <w:rsid w:val="00CB234A"/>
    <w:rsid w:val="00CB2437"/>
    <w:rsid w:val="00CB26F4"/>
    <w:rsid w:val="00CB296F"/>
    <w:rsid w:val="00CB2BC7"/>
    <w:rsid w:val="00CB2EF1"/>
    <w:rsid w:val="00CB325D"/>
    <w:rsid w:val="00CB37A8"/>
    <w:rsid w:val="00CB3A69"/>
    <w:rsid w:val="00CB3FEC"/>
    <w:rsid w:val="00CB4151"/>
    <w:rsid w:val="00CB4E42"/>
    <w:rsid w:val="00CB5E8B"/>
    <w:rsid w:val="00CB6455"/>
    <w:rsid w:val="00CB65A8"/>
    <w:rsid w:val="00CB6D46"/>
    <w:rsid w:val="00CB73A4"/>
    <w:rsid w:val="00CB78FA"/>
    <w:rsid w:val="00CC0083"/>
    <w:rsid w:val="00CC0311"/>
    <w:rsid w:val="00CC0799"/>
    <w:rsid w:val="00CC0C59"/>
    <w:rsid w:val="00CC0F75"/>
    <w:rsid w:val="00CC119F"/>
    <w:rsid w:val="00CC1301"/>
    <w:rsid w:val="00CC1563"/>
    <w:rsid w:val="00CC1ECB"/>
    <w:rsid w:val="00CC21A5"/>
    <w:rsid w:val="00CC2661"/>
    <w:rsid w:val="00CC2677"/>
    <w:rsid w:val="00CC2D41"/>
    <w:rsid w:val="00CC3187"/>
    <w:rsid w:val="00CC33EC"/>
    <w:rsid w:val="00CC39A9"/>
    <w:rsid w:val="00CC3AFC"/>
    <w:rsid w:val="00CC3B2E"/>
    <w:rsid w:val="00CC43B8"/>
    <w:rsid w:val="00CC495A"/>
    <w:rsid w:val="00CC50A9"/>
    <w:rsid w:val="00CC5889"/>
    <w:rsid w:val="00CC5C05"/>
    <w:rsid w:val="00CC5D80"/>
    <w:rsid w:val="00CC61ED"/>
    <w:rsid w:val="00CC656A"/>
    <w:rsid w:val="00CC6CD3"/>
    <w:rsid w:val="00CC75B8"/>
    <w:rsid w:val="00CC784D"/>
    <w:rsid w:val="00CC7A0E"/>
    <w:rsid w:val="00CC7FAD"/>
    <w:rsid w:val="00CD0DE9"/>
    <w:rsid w:val="00CD0F42"/>
    <w:rsid w:val="00CD1576"/>
    <w:rsid w:val="00CD1629"/>
    <w:rsid w:val="00CD169B"/>
    <w:rsid w:val="00CD19EF"/>
    <w:rsid w:val="00CD223D"/>
    <w:rsid w:val="00CD2347"/>
    <w:rsid w:val="00CD3ADC"/>
    <w:rsid w:val="00CD3E71"/>
    <w:rsid w:val="00CD41B9"/>
    <w:rsid w:val="00CD42AB"/>
    <w:rsid w:val="00CD4423"/>
    <w:rsid w:val="00CD5B4C"/>
    <w:rsid w:val="00CD5CAE"/>
    <w:rsid w:val="00CD65A1"/>
    <w:rsid w:val="00CD69EB"/>
    <w:rsid w:val="00CD6A93"/>
    <w:rsid w:val="00CD7119"/>
    <w:rsid w:val="00CE0119"/>
    <w:rsid w:val="00CE02A7"/>
    <w:rsid w:val="00CE05CB"/>
    <w:rsid w:val="00CE09B5"/>
    <w:rsid w:val="00CE244A"/>
    <w:rsid w:val="00CE28A1"/>
    <w:rsid w:val="00CE29A5"/>
    <w:rsid w:val="00CE2DD3"/>
    <w:rsid w:val="00CE379E"/>
    <w:rsid w:val="00CE3FC3"/>
    <w:rsid w:val="00CE422E"/>
    <w:rsid w:val="00CE4669"/>
    <w:rsid w:val="00CE52B4"/>
    <w:rsid w:val="00CE536E"/>
    <w:rsid w:val="00CE595F"/>
    <w:rsid w:val="00CE659B"/>
    <w:rsid w:val="00CE6C8E"/>
    <w:rsid w:val="00CE79EF"/>
    <w:rsid w:val="00CE7EEF"/>
    <w:rsid w:val="00CF044C"/>
    <w:rsid w:val="00CF047D"/>
    <w:rsid w:val="00CF0A56"/>
    <w:rsid w:val="00CF1643"/>
    <w:rsid w:val="00CF1A5D"/>
    <w:rsid w:val="00CF25A2"/>
    <w:rsid w:val="00CF25C6"/>
    <w:rsid w:val="00CF267B"/>
    <w:rsid w:val="00CF297E"/>
    <w:rsid w:val="00CF3045"/>
    <w:rsid w:val="00CF3521"/>
    <w:rsid w:val="00CF3BC4"/>
    <w:rsid w:val="00CF3C96"/>
    <w:rsid w:val="00CF40DE"/>
    <w:rsid w:val="00CF47D6"/>
    <w:rsid w:val="00CF49A4"/>
    <w:rsid w:val="00CF5335"/>
    <w:rsid w:val="00CF5727"/>
    <w:rsid w:val="00CF5739"/>
    <w:rsid w:val="00CF59FA"/>
    <w:rsid w:val="00CF5B54"/>
    <w:rsid w:val="00CF6635"/>
    <w:rsid w:val="00CF6F31"/>
    <w:rsid w:val="00CF74E3"/>
    <w:rsid w:val="00CF7B66"/>
    <w:rsid w:val="00CF7E65"/>
    <w:rsid w:val="00D0028D"/>
    <w:rsid w:val="00D00672"/>
    <w:rsid w:val="00D01091"/>
    <w:rsid w:val="00D01124"/>
    <w:rsid w:val="00D015E2"/>
    <w:rsid w:val="00D015EF"/>
    <w:rsid w:val="00D01828"/>
    <w:rsid w:val="00D01A2C"/>
    <w:rsid w:val="00D02F90"/>
    <w:rsid w:val="00D030E6"/>
    <w:rsid w:val="00D0354A"/>
    <w:rsid w:val="00D0403F"/>
    <w:rsid w:val="00D056BD"/>
    <w:rsid w:val="00D0581C"/>
    <w:rsid w:val="00D0602C"/>
    <w:rsid w:val="00D0604B"/>
    <w:rsid w:val="00D065CF"/>
    <w:rsid w:val="00D06F1C"/>
    <w:rsid w:val="00D070CF"/>
    <w:rsid w:val="00D07338"/>
    <w:rsid w:val="00D07879"/>
    <w:rsid w:val="00D10026"/>
    <w:rsid w:val="00D10158"/>
    <w:rsid w:val="00D102BA"/>
    <w:rsid w:val="00D10617"/>
    <w:rsid w:val="00D10AB0"/>
    <w:rsid w:val="00D10CF9"/>
    <w:rsid w:val="00D11132"/>
    <w:rsid w:val="00D11DDA"/>
    <w:rsid w:val="00D12D42"/>
    <w:rsid w:val="00D13034"/>
    <w:rsid w:val="00D131DF"/>
    <w:rsid w:val="00D13217"/>
    <w:rsid w:val="00D13288"/>
    <w:rsid w:val="00D1333F"/>
    <w:rsid w:val="00D13579"/>
    <w:rsid w:val="00D135F3"/>
    <w:rsid w:val="00D13B21"/>
    <w:rsid w:val="00D13B51"/>
    <w:rsid w:val="00D14394"/>
    <w:rsid w:val="00D15BAC"/>
    <w:rsid w:val="00D16026"/>
    <w:rsid w:val="00D16112"/>
    <w:rsid w:val="00D1628B"/>
    <w:rsid w:val="00D16AAE"/>
    <w:rsid w:val="00D17047"/>
    <w:rsid w:val="00D17331"/>
    <w:rsid w:val="00D17D78"/>
    <w:rsid w:val="00D17F6F"/>
    <w:rsid w:val="00D20131"/>
    <w:rsid w:val="00D201B7"/>
    <w:rsid w:val="00D20D7C"/>
    <w:rsid w:val="00D21097"/>
    <w:rsid w:val="00D21697"/>
    <w:rsid w:val="00D21B03"/>
    <w:rsid w:val="00D21E2F"/>
    <w:rsid w:val="00D22189"/>
    <w:rsid w:val="00D221C8"/>
    <w:rsid w:val="00D222C5"/>
    <w:rsid w:val="00D22F30"/>
    <w:rsid w:val="00D2336B"/>
    <w:rsid w:val="00D23C9F"/>
    <w:rsid w:val="00D23D9C"/>
    <w:rsid w:val="00D2447B"/>
    <w:rsid w:val="00D246C6"/>
    <w:rsid w:val="00D24976"/>
    <w:rsid w:val="00D24F86"/>
    <w:rsid w:val="00D25579"/>
    <w:rsid w:val="00D2576F"/>
    <w:rsid w:val="00D25A38"/>
    <w:rsid w:val="00D261F7"/>
    <w:rsid w:val="00D262C1"/>
    <w:rsid w:val="00D26700"/>
    <w:rsid w:val="00D26F4C"/>
    <w:rsid w:val="00D2746E"/>
    <w:rsid w:val="00D303B9"/>
    <w:rsid w:val="00D303F7"/>
    <w:rsid w:val="00D30C6C"/>
    <w:rsid w:val="00D30CF0"/>
    <w:rsid w:val="00D31499"/>
    <w:rsid w:val="00D324EE"/>
    <w:rsid w:val="00D3281D"/>
    <w:rsid w:val="00D32BEA"/>
    <w:rsid w:val="00D3320F"/>
    <w:rsid w:val="00D339C5"/>
    <w:rsid w:val="00D33A4A"/>
    <w:rsid w:val="00D33DE8"/>
    <w:rsid w:val="00D34111"/>
    <w:rsid w:val="00D3462A"/>
    <w:rsid w:val="00D353F7"/>
    <w:rsid w:val="00D3683B"/>
    <w:rsid w:val="00D36C83"/>
    <w:rsid w:val="00D36E8E"/>
    <w:rsid w:val="00D37D25"/>
    <w:rsid w:val="00D37E49"/>
    <w:rsid w:val="00D40A5A"/>
    <w:rsid w:val="00D4115D"/>
    <w:rsid w:val="00D41E99"/>
    <w:rsid w:val="00D436DB"/>
    <w:rsid w:val="00D44D40"/>
    <w:rsid w:val="00D45141"/>
    <w:rsid w:val="00D4536F"/>
    <w:rsid w:val="00D45968"/>
    <w:rsid w:val="00D4703B"/>
    <w:rsid w:val="00D47406"/>
    <w:rsid w:val="00D4765C"/>
    <w:rsid w:val="00D476C9"/>
    <w:rsid w:val="00D47D14"/>
    <w:rsid w:val="00D47F3A"/>
    <w:rsid w:val="00D47F97"/>
    <w:rsid w:val="00D503AC"/>
    <w:rsid w:val="00D506C7"/>
    <w:rsid w:val="00D50D1F"/>
    <w:rsid w:val="00D51370"/>
    <w:rsid w:val="00D515CE"/>
    <w:rsid w:val="00D516AF"/>
    <w:rsid w:val="00D517BB"/>
    <w:rsid w:val="00D51D83"/>
    <w:rsid w:val="00D52152"/>
    <w:rsid w:val="00D523A6"/>
    <w:rsid w:val="00D524EA"/>
    <w:rsid w:val="00D52641"/>
    <w:rsid w:val="00D52816"/>
    <w:rsid w:val="00D52FBC"/>
    <w:rsid w:val="00D538F5"/>
    <w:rsid w:val="00D53A52"/>
    <w:rsid w:val="00D542EB"/>
    <w:rsid w:val="00D54A95"/>
    <w:rsid w:val="00D55328"/>
    <w:rsid w:val="00D56F0F"/>
    <w:rsid w:val="00D57993"/>
    <w:rsid w:val="00D57C6C"/>
    <w:rsid w:val="00D57EE9"/>
    <w:rsid w:val="00D607F4"/>
    <w:rsid w:val="00D60B71"/>
    <w:rsid w:val="00D6123E"/>
    <w:rsid w:val="00D61A44"/>
    <w:rsid w:val="00D61BD4"/>
    <w:rsid w:val="00D62627"/>
    <w:rsid w:val="00D62A65"/>
    <w:rsid w:val="00D63748"/>
    <w:rsid w:val="00D637CE"/>
    <w:rsid w:val="00D63A07"/>
    <w:rsid w:val="00D6435F"/>
    <w:rsid w:val="00D6490E"/>
    <w:rsid w:val="00D64963"/>
    <w:rsid w:val="00D64AEF"/>
    <w:rsid w:val="00D660EB"/>
    <w:rsid w:val="00D66821"/>
    <w:rsid w:val="00D6686C"/>
    <w:rsid w:val="00D67496"/>
    <w:rsid w:val="00D67784"/>
    <w:rsid w:val="00D67908"/>
    <w:rsid w:val="00D67DAF"/>
    <w:rsid w:val="00D70D38"/>
    <w:rsid w:val="00D71F3D"/>
    <w:rsid w:val="00D7235D"/>
    <w:rsid w:val="00D72D01"/>
    <w:rsid w:val="00D72F50"/>
    <w:rsid w:val="00D7336F"/>
    <w:rsid w:val="00D73402"/>
    <w:rsid w:val="00D735EB"/>
    <w:rsid w:val="00D739A1"/>
    <w:rsid w:val="00D73E35"/>
    <w:rsid w:val="00D73E89"/>
    <w:rsid w:val="00D73ECE"/>
    <w:rsid w:val="00D74ABE"/>
    <w:rsid w:val="00D74CFD"/>
    <w:rsid w:val="00D7510D"/>
    <w:rsid w:val="00D755BE"/>
    <w:rsid w:val="00D75982"/>
    <w:rsid w:val="00D76278"/>
    <w:rsid w:val="00D764B5"/>
    <w:rsid w:val="00D7655F"/>
    <w:rsid w:val="00D77534"/>
    <w:rsid w:val="00D77685"/>
    <w:rsid w:val="00D7791B"/>
    <w:rsid w:val="00D80566"/>
    <w:rsid w:val="00D81053"/>
    <w:rsid w:val="00D81223"/>
    <w:rsid w:val="00D81674"/>
    <w:rsid w:val="00D81A53"/>
    <w:rsid w:val="00D81FE1"/>
    <w:rsid w:val="00D8217D"/>
    <w:rsid w:val="00D8244F"/>
    <w:rsid w:val="00D8265C"/>
    <w:rsid w:val="00D82EB4"/>
    <w:rsid w:val="00D82EF2"/>
    <w:rsid w:val="00D83561"/>
    <w:rsid w:val="00D83931"/>
    <w:rsid w:val="00D83AF5"/>
    <w:rsid w:val="00D83EF4"/>
    <w:rsid w:val="00D84CD4"/>
    <w:rsid w:val="00D84E87"/>
    <w:rsid w:val="00D85BC1"/>
    <w:rsid w:val="00D8705F"/>
    <w:rsid w:val="00D872F6"/>
    <w:rsid w:val="00D8735E"/>
    <w:rsid w:val="00D876C9"/>
    <w:rsid w:val="00D87B6D"/>
    <w:rsid w:val="00D87C93"/>
    <w:rsid w:val="00D90011"/>
    <w:rsid w:val="00D90D0E"/>
    <w:rsid w:val="00D90D4F"/>
    <w:rsid w:val="00D90E23"/>
    <w:rsid w:val="00D912CB"/>
    <w:rsid w:val="00D9162E"/>
    <w:rsid w:val="00D91A02"/>
    <w:rsid w:val="00D91D6F"/>
    <w:rsid w:val="00D91FE6"/>
    <w:rsid w:val="00D92695"/>
    <w:rsid w:val="00D927B2"/>
    <w:rsid w:val="00D93AAC"/>
    <w:rsid w:val="00D93DAF"/>
    <w:rsid w:val="00D941C5"/>
    <w:rsid w:val="00D944DA"/>
    <w:rsid w:val="00D94698"/>
    <w:rsid w:val="00D957BF"/>
    <w:rsid w:val="00D958C0"/>
    <w:rsid w:val="00D97404"/>
    <w:rsid w:val="00D97998"/>
    <w:rsid w:val="00D97CE8"/>
    <w:rsid w:val="00DA0322"/>
    <w:rsid w:val="00DA08F3"/>
    <w:rsid w:val="00DA1BC0"/>
    <w:rsid w:val="00DA2183"/>
    <w:rsid w:val="00DA23C9"/>
    <w:rsid w:val="00DA26C9"/>
    <w:rsid w:val="00DA2910"/>
    <w:rsid w:val="00DA30B5"/>
    <w:rsid w:val="00DA335E"/>
    <w:rsid w:val="00DA39C3"/>
    <w:rsid w:val="00DA438D"/>
    <w:rsid w:val="00DA4D05"/>
    <w:rsid w:val="00DA5200"/>
    <w:rsid w:val="00DA59BD"/>
    <w:rsid w:val="00DA5CAC"/>
    <w:rsid w:val="00DA601B"/>
    <w:rsid w:val="00DA60ED"/>
    <w:rsid w:val="00DA63CE"/>
    <w:rsid w:val="00DA644D"/>
    <w:rsid w:val="00DA6B00"/>
    <w:rsid w:val="00DA6C32"/>
    <w:rsid w:val="00DA6D50"/>
    <w:rsid w:val="00DA6F38"/>
    <w:rsid w:val="00DA74F4"/>
    <w:rsid w:val="00DA77E5"/>
    <w:rsid w:val="00DB01EE"/>
    <w:rsid w:val="00DB0630"/>
    <w:rsid w:val="00DB0FB5"/>
    <w:rsid w:val="00DB1271"/>
    <w:rsid w:val="00DB1794"/>
    <w:rsid w:val="00DB1B80"/>
    <w:rsid w:val="00DB1C68"/>
    <w:rsid w:val="00DB1CA1"/>
    <w:rsid w:val="00DB2081"/>
    <w:rsid w:val="00DB25A7"/>
    <w:rsid w:val="00DB2AFE"/>
    <w:rsid w:val="00DB2CA9"/>
    <w:rsid w:val="00DB2CF7"/>
    <w:rsid w:val="00DB32A0"/>
    <w:rsid w:val="00DB373C"/>
    <w:rsid w:val="00DB37F3"/>
    <w:rsid w:val="00DB3AE2"/>
    <w:rsid w:val="00DB3B40"/>
    <w:rsid w:val="00DB3C55"/>
    <w:rsid w:val="00DB3C84"/>
    <w:rsid w:val="00DB4ACD"/>
    <w:rsid w:val="00DB4F96"/>
    <w:rsid w:val="00DB504B"/>
    <w:rsid w:val="00DB550A"/>
    <w:rsid w:val="00DB578B"/>
    <w:rsid w:val="00DB5903"/>
    <w:rsid w:val="00DB5B19"/>
    <w:rsid w:val="00DB5D76"/>
    <w:rsid w:val="00DB5F29"/>
    <w:rsid w:val="00DB5FC5"/>
    <w:rsid w:val="00DB64CA"/>
    <w:rsid w:val="00DB6843"/>
    <w:rsid w:val="00DB6869"/>
    <w:rsid w:val="00DB750C"/>
    <w:rsid w:val="00DB77B7"/>
    <w:rsid w:val="00DB7852"/>
    <w:rsid w:val="00DB7AB7"/>
    <w:rsid w:val="00DB7AFC"/>
    <w:rsid w:val="00DB7C3D"/>
    <w:rsid w:val="00DB7EAE"/>
    <w:rsid w:val="00DC0BBB"/>
    <w:rsid w:val="00DC0D26"/>
    <w:rsid w:val="00DC162B"/>
    <w:rsid w:val="00DC1C57"/>
    <w:rsid w:val="00DC1EF8"/>
    <w:rsid w:val="00DC3401"/>
    <w:rsid w:val="00DC3A3B"/>
    <w:rsid w:val="00DC3CEB"/>
    <w:rsid w:val="00DC451A"/>
    <w:rsid w:val="00DC45CB"/>
    <w:rsid w:val="00DC4E5E"/>
    <w:rsid w:val="00DC5110"/>
    <w:rsid w:val="00DC58F1"/>
    <w:rsid w:val="00DC5ED4"/>
    <w:rsid w:val="00DC6B58"/>
    <w:rsid w:val="00DC7457"/>
    <w:rsid w:val="00DC7B1F"/>
    <w:rsid w:val="00DC7DDB"/>
    <w:rsid w:val="00DD001A"/>
    <w:rsid w:val="00DD068E"/>
    <w:rsid w:val="00DD0946"/>
    <w:rsid w:val="00DD1A0D"/>
    <w:rsid w:val="00DD1C54"/>
    <w:rsid w:val="00DD1D16"/>
    <w:rsid w:val="00DD2822"/>
    <w:rsid w:val="00DD2CFE"/>
    <w:rsid w:val="00DD2DE3"/>
    <w:rsid w:val="00DD340D"/>
    <w:rsid w:val="00DD3954"/>
    <w:rsid w:val="00DD4385"/>
    <w:rsid w:val="00DD503C"/>
    <w:rsid w:val="00DD588F"/>
    <w:rsid w:val="00DD5C5C"/>
    <w:rsid w:val="00DD6256"/>
    <w:rsid w:val="00DD6665"/>
    <w:rsid w:val="00DD69BD"/>
    <w:rsid w:val="00DD6CA8"/>
    <w:rsid w:val="00DD6DC7"/>
    <w:rsid w:val="00DD6F80"/>
    <w:rsid w:val="00DD70B5"/>
    <w:rsid w:val="00DD7A24"/>
    <w:rsid w:val="00DD7DB4"/>
    <w:rsid w:val="00DD7DD1"/>
    <w:rsid w:val="00DE0174"/>
    <w:rsid w:val="00DE03FF"/>
    <w:rsid w:val="00DE1A8A"/>
    <w:rsid w:val="00DE2298"/>
    <w:rsid w:val="00DE2361"/>
    <w:rsid w:val="00DE238E"/>
    <w:rsid w:val="00DE2920"/>
    <w:rsid w:val="00DE2AC9"/>
    <w:rsid w:val="00DE2C3A"/>
    <w:rsid w:val="00DE2FF6"/>
    <w:rsid w:val="00DE40C0"/>
    <w:rsid w:val="00DE4246"/>
    <w:rsid w:val="00DE4483"/>
    <w:rsid w:val="00DE4859"/>
    <w:rsid w:val="00DE52F4"/>
    <w:rsid w:val="00DE59D7"/>
    <w:rsid w:val="00DE6346"/>
    <w:rsid w:val="00DE6458"/>
    <w:rsid w:val="00DE6C19"/>
    <w:rsid w:val="00DE71AC"/>
    <w:rsid w:val="00DE744C"/>
    <w:rsid w:val="00DE7F78"/>
    <w:rsid w:val="00DF08FD"/>
    <w:rsid w:val="00DF14D4"/>
    <w:rsid w:val="00DF1511"/>
    <w:rsid w:val="00DF3560"/>
    <w:rsid w:val="00DF36F9"/>
    <w:rsid w:val="00DF3836"/>
    <w:rsid w:val="00DF3CF2"/>
    <w:rsid w:val="00DF3EDD"/>
    <w:rsid w:val="00DF4702"/>
    <w:rsid w:val="00DF48E0"/>
    <w:rsid w:val="00DF4AEA"/>
    <w:rsid w:val="00DF4F7C"/>
    <w:rsid w:val="00DF5E59"/>
    <w:rsid w:val="00DF5F14"/>
    <w:rsid w:val="00DF5FC3"/>
    <w:rsid w:val="00DF70DC"/>
    <w:rsid w:val="00DF7553"/>
    <w:rsid w:val="00E0038D"/>
    <w:rsid w:val="00E00A6E"/>
    <w:rsid w:val="00E00C99"/>
    <w:rsid w:val="00E00F28"/>
    <w:rsid w:val="00E01126"/>
    <w:rsid w:val="00E01C0E"/>
    <w:rsid w:val="00E01CB0"/>
    <w:rsid w:val="00E01DCA"/>
    <w:rsid w:val="00E01F1E"/>
    <w:rsid w:val="00E0263A"/>
    <w:rsid w:val="00E02674"/>
    <w:rsid w:val="00E02846"/>
    <w:rsid w:val="00E02BED"/>
    <w:rsid w:val="00E02C45"/>
    <w:rsid w:val="00E02D3E"/>
    <w:rsid w:val="00E035ED"/>
    <w:rsid w:val="00E03BF5"/>
    <w:rsid w:val="00E04AEC"/>
    <w:rsid w:val="00E04C6B"/>
    <w:rsid w:val="00E04EEF"/>
    <w:rsid w:val="00E055AB"/>
    <w:rsid w:val="00E058AD"/>
    <w:rsid w:val="00E05B46"/>
    <w:rsid w:val="00E05BFA"/>
    <w:rsid w:val="00E05C81"/>
    <w:rsid w:val="00E06584"/>
    <w:rsid w:val="00E06754"/>
    <w:rsid w:val="00E071B6"/>
    <w:rsid w:val="00E071EF"/>
    <w:rsid w:val="00E07779"/>
    <w:rsid w:val="00E07F85"/>
    <w:rsid w:val="00E1018B"/>
    <w:rsid w:val="00E106D1"/>
    <w:rsid w:val="00E11BAA"/>
    <w:rsid w:val="00E11E1D"/>
    <w:rsid w:val="00E12370"/>
    <w:rsid w:val="00E1263A"/>
    <w:rsid w:val="00E129C1"/>
    <w:rsid w:val="00E12A52"/>
    <w:rsid w:val="00E13519"/>
    <w:rsid w:val="00E1451C"/>
    <w:rsid w:val="00E14868"/>
    <w:rsid w:val="00E15CE6"/>
    <w:rsid w:val="00E15DC5"/>
    <w:rsid w:val="00E16DB2"/>
    <w:rsid w:val="00E16FE9"/>
    <w:rsid w:val="00E171BD"/>
    <w:rsid w:val="00E17632"/>
    <w:rsid w:val="00E20049"/>
    <w:rsid w:val="00E202BE"/>
    <w:rsid w:val="00E20BD4"/>
    <w:rsid w:val="00E21143"/>
    <w:rsid w:val="00E21278"/>
    <w:rsid w:val="00E21590"/>
    <w:rsid w:val="00E219F0"/>
    <w:rsid w:val="00E2233D"/>
    <w:rsid w:val="00E223CA"/>
    <w:rsid w:val="00E225A8"/>
    <w:rsid w:val="00E22F25"/>
    <w:rsid w:val="00E2387F"/>
    <w:rsid w:val="00E23B18"/>
    <w:rsid w:val="00E23EAB"/>
    <w:rsid w:val="00E24184"/>
    <w:rsid w:val="00E2446B"/>
    <w:rsid w:val="00E245BD"/>
    <w:rsid w:val="00E249BC"/>
    <w:rsid w:val="00E249DE"/>
    <w:rsid w:val="00E24A37"/>
    <w:rsid w:val="00E2528D"/>
    <w:rsid w:val="00E255AD"/>
    <w:rsid w:val="00E25711"/>
    <w:rsid w:val="00E25947"/>
    <w:rsid w:val="00E25CA4"/>
    <w:rsid w:val="00E2638A"/>
    <w:rsid w:val="00E265CF"/>
    <w:rsid w:val="00E2677C"/>
    <w:rsid w:val="00E26BE2"/>
    <w:rsid w:val="00E273A4"/>
    <w:rsid w:val="00E27565"/>
    <w:rsid w:val="00E27B8A"/>
    <w:rsid w:val="00E27E0F"/>
    <w:rsid w:val="00E27F00"/>
    <w:rsid w:val="00E300FD"/>
    <w:rsid w:val="00E307D1"/>
    <w:rsid w:val="00E31776"/>
    <w:rsid w:val="00E31C5F"/>
    <w:rsid w:val="00E31FF0"/>
    <w:rsid w:val="00E32FCB"/>
    <w:rsid w:val="00E33AA6"/>
    <w:rsid w:val="00E33ABE"/>
    <w:rsid w:val="00E3419A"/>
    <w:rsid w:val="00E34288"/>
    <w:rsid w:val="00E34623"/>
    <w:rsid w:val="00E35B0C"/>
    <w:rsid w:val="00E35D26"/>
    <w:rsid w:val="00E36242"/>
    <w:rsid w:val="00E36423"/>
    <w:rsid w:val="00E36702"/>
    <w:rsid w:val="00E37FEC"/>
    <w:rsid w:val="00E4000F"/>
    <w:rsid w:val="00E40865"/>
    <w:rsid w:val="00E40A7E"/>
    <w:rsid w:val="00E40AC5"/>
    <w:rsid w:val="00E40B0E"/>
    <w:rsid w:val="00E40B96"/>
    <w:rsid w:val="00E40F76"/>
    <w:rsid w:val="00E41110"/>
    <w:rsid w:val="00E41490"/>
    <w:rsid w:val="00E41746"/>
    <w:rsid w:val="00E41805"/>
    <w:rsid w:val="00E41830"/>
    <w:rsid w:val="00E41BB4"/>
    <w:rsid w:val="00E41C51"/>
    <w:rsid w:val="00E4202C"/>
    <w:rsid w:val="00E42D91"/>
    <w:rsid w:val="00E43BFF"/>
    <w:rsid w:val="00E43DF6"/>
    <w:rsid w:val="00E43E28"/>
    <w:rsid w:val="00E443C2"/>
    <w:rsid w:val="00E44C6E"/>
    <w:rsid w:val="00E44CBF"/>
    <w:rsid w:val="00E45050"/>
    <w:rsid w:val="00E4532D"/>
    <w:rsid w:val="00E4578E"/>
    <w:rsid w:val="00E45A4D"/>
    <w:rsid w:val="00E45CB2"/>
    <w:rsid w:val="00E4675F"/>
    <w:rsid w:val="00E46A19"/>
    <w:rsid w:val="00E46BEF"/>
    <w:rsid w:val="00E46EA0"/>
    <w:rsid w:val="00E47142"/>
    <w:rsid w:val="00E4773B"/>
    <w:rsid w:val="00E478C8"/>
    <w:rsid w:val="00E47BF8"/>
    <w:rsid w:val="00E50259"/>
    <w:rsid w:val="00E50D77"/>
    <w:rsid w:val="00E51414"/>
    <w:rsid w:val="00E52291"/>
    <w:rsid w:val="00E52AF2"/>
    <w:rsid w:val="00E53342"/>
    <w:rsid w:val="00E5357E"/>
    <w:rsid w:val="00E53CB4"/>
    <w:rsid w:val="00E53E60"/>
    <w:rsid w:val="00E53F41"/>
    <w:rsid w:val="00E5473C"/>
    <w:rsid w:val="00E55281"/>
    <w:rsid w:val="00E55B04"/>
    <w:rsid w:val="00E55B78"/>
    <w:rsid w:val="00E55F08"/>
    <w:rsid w:val="00E56161"/>
    <w:rsid w:val="00E561B7"/>
    <w:rsid w:val="00E5744B"/>
    <w:rsid w:val="00E57711"/>
    <w:rsid w:val="00E57823"/>
    <w:rsid w:val="00E57B67"/>
    <w:rsid w:val="00E57E6B"/>
    <w:rsid w:val="00E609E8"/>
    <w:rsid w:val="00E60BF1"/>
    <w:rsid w:val="00E60C8A"/>
    <w:rsid w:val="00E60D64"/>
    <w:rsid w:val="00E62386"/>
    <w:rsid w:val="00E6255A"/>
    <w:rsid w:val="00E630A1"/>
    <w:rsid w:val="00E632DD"/>
    <w:rsid w:val="00E6344E"/>
    <w:rsid w:val="00E635C6"/>
    <w:rsid w:val="00E638EC"/>
    <w:rsid w:val="00E63D32"/>
    <w:rsid w:val="00E647EF"/>
    <w:rsid w:val="00E65B0E"/>
    <w:rsid w:val="00E65CCE"/>
    <w:rsid w:val="00E66023"/>
    <w:rsid w:val="00E66825"/>
    <w:rsid w:val="00E66FA2"/>
    <w:rsid w:val="00E6734A"/>
    <w:rsid w:val="00E70637"/>
    <w:rsid w:val="00E7123F"/>
    <w:rsid w:val="00E715D5"/>
    <w:rsid w:val="00E7173B"/>
    <w:rsid w:val="00E71BA8"/>
    <w:rsid w:val="00E720BC"/>
    <w:rsid w:val="00E72557"/>
    <w:rsid w:val="00E7277E"/>
    <w:rsid w:val="00E73048"/>
    <w:rsid w:val="00E7364A"/>
    <w:rsid w:val="00E73873"/>
    <w:rsid w:val="00E73BB5"/>
    <w:rsid w:val="00E74EA3"/>
    <w:rsid w:val="00E7509F"/>
    <w:rsid w:val="00E75726"/>
    <w:rsid w:val="00E758F7"/>
    <w:rsid w:val="00E768AA"/>
    <w:rsid w:val="00E76E11"/>
    <w:rsid w:val="00E77516"/>
    <w:rsid w:val="00E77575"/>
    <w:rsid w:val="00E77971"/>
    <w:rsid w:val="00E77B3C"/>
    <w:rsid w:val="00E80058"/>
    <w:rsid w:val="00E80798"/>
    <w:rsid w:val="00E80BD7"/>
    <w:rsid w:val="00E80CD6"/>
    <w:rsid w:val="00E80E05"/>
    <w:rsid w:val="00E81147"/>
    <w:rsid w:val="00E814CF"/>
    <w:rsid w:val="00E817EA"/>
    <w:rsid w:val="00E81B0A"/>
    <w:rsid w:val="00E81CFC"/>
    <w:rsid w:val="00E81FC9"/>
    <w:rsid w:val="00E82001"/>
    <w:rsid w:val="00E823BC"/>
    <w:rsid w:val="00E8255A"/>
    <w:rsid w:val="00E82615"/>
    <w:rsid w:val="00E828A1"/>
    <w:rsid w:val="00E82AF5"/>
    <w:rsid w:val="00E82EE2"/>
    <w:rsid w:val="00E82FC4"/>
    <w:rsid w:val="00E8345C"/>
    <w:rsid w:val="00E85D2E"/>
    <w:rsid w:val="00E8651D"/>
    <w:rsid w:val="00E86A90"/>
    <w:rsid w:val="00E86D2D"/>
    <w:rsid w:val="00E87112"/>
    <w:rsid w:val="00E87187"/>
    <w:rsid w:val="00E87377"/>
    <w:rsid w:val="00E8778F"/>
    <w:rsid w:val="00E87A0C"/>
    <w:rsid w:val="00E87D5D"/>
    <w:rsid w:val="00E87E19"/>
    <w:rsid w:val="00E9015C"/>
    <w:rsid w:val="00E90161"/>
    <w:rsid w:val="00E90433"/>
    <w:rsid w:val="00E90C8E"/>
    <w:rsid w:val="00E90F6B"/>
    <w:rsid w:val="00E9111D"/>
    <w:rsid w:val="00E912D9"/>
    <w:rsid w:val="00E91C88"/>
    <w:rsid w:val="00E9216B"/>
    <w:rsid w:val="00E92240"/>
    <w:rsid w:val="00E924FD"/>
    <w:rsid w:val="00E93116"/>
    <w:rsid w:val="00E9327F"/>
    <w:rsid w:val="00E9445F"/>
    <w:rsid w:val="00E94600"/>
    <w:rsid w:val="00E96317"/>
    <w:rsid w:val="00E96569"/>
    <w:rsid w:val="00E96940"/>
    <w:rsid w:val="00E972FD"/>
    <w:rsid w:val="00E97838"/>
    <w:rsid w:val="00E97D64"/>
    <w:rsid w:val="00E97D8A"/>
    <w:rsid w:val="00E97E10"/>
    <w:rsid w:val="00E97E13"/>
    <w:rsid w:val="00EA0195"/>
    <w:rsid w:val="00EA02FD"/>
    <w:rsid w:val="00EA03A2"/>
    <w:rsid w:val="00EA0904"/>
    <w:rsid w:val="00EA0B1B"/>
    <w:rsid w:val="00EA0E9E"/>
    <w:rsid w:val="00EA138E"/>
    <w:rsid w:val="00EA24AA"/>
    <w:rsid w:val="00EA2683"/>
    <w:rsid w:val="00EA2A1D"/>
    <w:rsid w:val="00EA3648"/>
    <w:rsid w:val="00EA3ED9"/>
    <w:rsid w:val="00EA3EEB"/>
    <w:rsid w:val="00EA3F01"/>
    <w:rsid w:val="00EA4260"/>
    <w:rsid w:val="00EA43DC"/>
    <w:rsid w:val="00EA4604"/>
    <w:rsid w:val="00EA582E"/>
    <w:rsid w:val="00EA58E9"/>
    <w:rsid w:val="00EA67B6"/>
    <w:rsid w:val="00EA699F"/>
    <w:rsid w:val="00EA6AFB"/>
    <w:rsid w:val="00EA7291"/>
    <w:rsid w:val="00EA7DB3"/>
    <w:rsid w:val="00EB1E9D"/>
    <w:rsid w:val="00EB1F8B"/>
    <w:rsid w:val="00EB28A5"/>
    <w:rsid w:val="00EB2987"/>
    <w:rsid w:val="00EB2D7C"/>
    <w:rsid w:val="00EB2F15"/>
    <w:rsid w:val="00EB3279"/>
    <w:rsid w:val="00EB3526"/>
    <w:rsid w:val="00EB3565"/>
    <w:rsid w:val="00EB3F5E"/>
    <w:rsid w:val="00EB4C4C"/>
    <w:rsid w:val="00EB4CE3"/>
    <w:rsid w:val="00EB5D1C"/>
    <w:rsid w:val="00EB66CD"/>
    <w:rsid w:val="00EB6F16"/>
    <w:rsid w:val="00EB79D9"/>
    <w:rsid w:val="00EC014D"/>
    <w:rsid w:val="00EC016A"/>
    <w:rsid w:val="00EC0399"/>
    <w:rsid w:val="00EC079F"/>
    <w:rsid w:val="00EC0808"/>
    <w:rsid w:val="00EC0BB6"/>
    <w:rsid w:val="00EC10CD"/>
    <w:rsid w:val="00EC1130"/>
    <w:rsid w:val="00EC1B6F"/>
    <w:rsid w:val="00EC1C20"/>
    <w:rsid w:val="00EC2947"/>
    <w:rsid w:val="00EC2AB4"/>
    <w:rsid w:val="00EC2BCC"/>
    <w:rsid w:val="00EC3602"/>
    <w:rsid w:val="00EC38E7"/>
    <w:rsid w:val="00EC3971"/>
    <w:rsid w:val="00EC3A6C"/>
    <w:rsid w:val="00EC3C12"/>
    <w:rsid w:val="00EC3ECF"/>
    <w:rsid w:val="00EC4A36"/>
    <w:rsid w:val="00EC51F8"/>
    <w:rsid w:val="00EC549B"/>
    <w:rsid w:val="00EC6147"/>
    <w:rsid w:val="00EC65EE"/>
    <w:rsid w:val="00EC6AD2"/>
    <w:rsid w:val="00EC6FB7"/>
    <w:rsid w:val="00EC7474"/>
    <w:rsid w:val="00EC7C51"/>
    <w:rsid w:val="00ED03A4"/>
    <w:rsid w:val="00ED06B0"/>
    <w:rsid w:val="00ED08F3"/>
    <w:rsid w:val="00ED0B9D"/>
    <w:rsid w:val="00ED0F20"/>
    <w:rsid w:val="00ED190D"/>
    <w:rsid w:val="00ED1EE2"/>
    <w:rsid w:val="00ED21DB"/>
    <w:rsid w:val="00ED2508"/>
    <w:rsid w:val="00ED2F74"/>
    <w:rsid w:val="00ED37DA"/>
    <w:rsid w:val="00ED3F50"/>
    <w:rsid w:val="00ED4634"/>
    <w:rsid w:val="00ED4CE6"/>
    <w:rsid w:val="00ED594D"/>
    <w:rsid w:val="00ED59C9"/>
    <w:rsid w:val="00ED5BC0"/>
    <w:rsid w:val="00ED64C3"/>
    <w:rsid w:val="00ED67FC"/>
    <w:rsid w:val="00ED6B03"/>
    <w:rsid w:val="00ED7EC3"/>
    <w:rsid w:val="00EE003A"/>
    <w:rsid w:val="00EE0292"/>
    <w:rsid w:val="00EE061E"/>
    <w:rsid w:val="00EE07AC"/>
    <w:rsid w:val="00EE1624"/>
    <w:rsid w:val="00EE19B5"/>
    <w:rsid w:val="00EE1BEC"/>
    <w:rsid w:val="00EE1C9E"/>
    <w:rsid w:val="00EE1D5A"/>
    <w:rsid w:val="00EE23DF"/>
    <w:rsid w:val="00EE2667"/>
    <w:rsid w:val="00EE3B4F"/>
    <w:rsid w:val="00EE3E16"/>
    <w:rsid w:val="00EE4149"/>
    <w:rsid w:val="00EE41FD"/>
    <w:rsid w:val="00EE46AF"/>
    <w:rsid w:val="00EE4862"/>
    <w:rsid w:val="00EE4BAD"/>
    <w:rsid w:val="00EE4E6D"/>
    <w:rsid w:val="00EE4EEC"/>
    <w:rsid w:val="00EE512C"/>
    <w:rsid w:val="00EE5820"/>
    <w:rsid w:val="00EE5B14"/>
    <w:rsid w:val="00EE5B15"/>
    <w:rsid w:val="00EE6D3C"/>
    <w:rsid w:val="00EE6D60"/>
    <w:rsid w:val="00EE7370"/>
    <w:rsid w:val="00EE7721"/>
    <w:rsid w:val="00EE7FDE"/>
    <w:rsid w:val="00EF01B4"/>
    <w:rsid w:val="00EF01FA"/>
    <w:rsid w:val="00EF07EB"/>
    <w:rsid w:val="00EF0FFB"/>
    <w:rsid w:val="00EF1346"/>
    <w:rsid w:val="00EF18C4"/>
    <w:rsid w:val="00EF2300"/>
    <w:rsid w:val="00EF2422"/>
    <w:rsid w:val="00EF264F"/>
    <w:rsid w:val="00EF26FF"/>
    <w:rsid w:val="00EF3826"/>
    <w:rsid w:val="00EF3ADB"/>
    <w:rsid w:val="00EF5115"/>
    <w:rsid w:val="00EF5C4E"/>
    <w:rsid w:val="00EF5CCA"/>
    <w:rsid w:val="00EF5EAD"/>
    <w:rsid w:val="00EF6058"/>
    <w:rsid w:val="00EF6509"/>
    <w:rsid w:val="00EF65A7"/>
    <w:rsid w:val="00EF683A"/>
    <w:rsid w:val="00EF68A7"/>
    <w:rsid w:val="00EF69A7"/>
    <w:rsid w:val="00EF6A90"/>
    <w:rsid w:val="00EF7703"/>
    <w:rsid w:val="00EF7AAF"/>
    <w:rsid w:val="00EF7E30"/>
    <w:rsid w:val="00F009A5"/>
    <w:rsid w:val="00F0180D"/>
    <w:rsid w:val="00F0198C"/>
    <w:rsid w:val="00F02268"/>
    <w:rsid w:val="00F028F0"/>
    <w:rsid w:val="00F02E69"/>
    <w:rsid w:val="00F02FC9"/>
    <w:rsid w:val="00F033C4"/>
    <w:rsid w:val="00F03414"/>
    <w:rsid w:val="00F03C0A"/>
    <w:rsid w:val="00F04DA2"/>
    <w:rsid w:val="00F05041"/>
    <w:rsid w:val="00F050B3"/>
    <w:rsid w:val="00F055A7"/>
    <w:rsid w:val="00F058C6"/>
    <w:rsid w:val="00F059AB"/>
    <w:rsid w:val="00F05E2F"/>
    <w:rsid w:val="00F065D7"/>
    <w:rsid w:val="00F07540"/>
    <w:rsid w:val="00F0781B"/>
    <w:rsid w:val="00F079E4"/>
    <w:rsid w:val="00F113B9"/>
    <w:rsid w:val="00F12042"/>
    <w:rsid w:val="00F12944"/>
    <w:rsid w:val="00F130F8"/>
    <w:rsid w:val="00F13949"/>
    <w:rsid w:val="00F13B68"/>
    <w:rsid w:val="00F13B9A"/>
    <w:rsid w:val="00F14096"/>
    <w:rsid w:val="00F14402"/>
    <w:rsid w:val="00F1489A"/>
    <w:rsid w:val="00F149E0"/>
    <w:rsid w:val="00F14A81"/>
    <w:rsid w:val="00F14ECA"/>
    <w:rsid w:val="00F157E5"/>
    <w:rsid w:val="00F15E0F"/>
    <w:rsid w:val="00F16953"/>
    <w:rsid w:val="00F16BBC"/>
    <w:rsid w:val="00F16EC3"/>
    <w:rsid w:val="00F170F2"/>
    <w:rsid w:val="00F17611"/>
    <w:rsid w:val="00F17B16"/>
    <w:rsid w:val="00F17F16"/>
    <w:rsid w:val="00F207EE"/>
    <w:rsid w:val="00F2095B"/>
    <w:rsid w:val="00F21050"/>
    <w:rsid w:val="00F212C4"/>
    <w:rsid w:val="00F21A5A"/>
    <w:rsid w:val="00F21AC9"/>
    <w:rsid w:val="00F21DBB"/>
    <w:rsid w:val="00F220B8"/>
    <w:rsid w:val="00F22173"/>
    <w:rsid w:val="00F2247F"/>
    <w:rsid w:val="00F22979"/>
    <w:rsid w:val="00F22A3B"/>
    <w:rsid w:val="00F22B8F"/>
    <w:rsid w:val="00F230B4"/>
    <w:rsid w:val="00F23307"/>
    <w:rsid w:val="00F23555"/>
    <w:rsid w:val="00F23BD9"/>
    <w:rsid w:val="00F23C15"/>
    <w:rsid w:val="00F23D49"/>
    <w:rsid w:val="00F2421C"/>
    <w:rsid w:val="00F245A5"/>
    <w:rsid w:val="00F24818"/>
    <w:rsid w:val="00F249E3"/>
    <w:rsid w:val="00F24D19"/>
    <w:rsid w:val="00F25D3A"/>
    <w:rsid w:val="00F2632F"/>
    <w:rsid w:val="00F264DC"/>
    <w:rsid w:val="00F264F7"/>
    <w:rsid w:val="00F26FE6"/>
    <w:rsid w:val="00F27018"/>
    <w:rsid w:val="00F272FF"/>
    <w:rsid w:val="00F27D65"/>
    <w:rsid w:val="00F301CF"/>
    <w:rsid w:val="00F31037"/>
    <w:rsid w:val="00F310AA"/>
    <w:rsid w:val="00F318AE"/>
    <w:rsid w:val="00F31F1E"/>
    <w:rsid w:val="00F32185"/>
    <w:rsid w:val="00F32A40"/>
    <w:rsid w:val="00F33785"/>
    <w:rsid w:val="00F3386B"/>
    <w:rsid w:val="00F33EE6"/>
    <w:rsid w:val="00F34994"/>
    <w:rsid w:val="00F35939"/>
    <w:rsid w:val="00F359E7"/>
    <w:rsid w:val="00F35DFC"/>
    <w:rsid w:val="00F35E75"/>
    <w:rsid w:val="00F3669F"/>
    <w:rsid w:val="00F36717"/>
    <w:rsid w:val="00F36734"/>
    <w:rsid w:val="00F37044"/>
    <w:rsid w:val="00F400FD"/>
    <w:rsid w:val="00F4112C"/>
    <w:rsid w:val="00F4161C"/>
    <w:rsid w:val="00F41873"/>
    <w:rsid w:val="00F41AE7"/>
    <w:rsid w:val="00F41D83"/>
    <w:rsid w:val="00F41F85"/>
    <w:rsid w:val="00F420F4"/>
    <w:rsid w:val="00F421F2"/>
    <w:rsid w:val="00F42B4B"/>
    <w:rsid w:val="00F430C1"/>
    <w:rsid w:val="00F438A2"/>
    <w:rsid w:val="00F43E9E"/>
    <w:rsid w:val="00F442B7"/>
    <w:rsid w:val="00F4467C"/>
    <w:rsid w:val="00F44A41"/>
    <w:rsid w:val="00F44C43"/>
    <w:rsid w:val="00F44E8E"/>
    <w:rsid w:val="00F45505"/>
    <w:rsid w:val="00F45AB2"/>
    <w:rsid w:val="00F45DB8"/>
    <w:rsid w:val="00F46829"/>
    <w:rsid w:val="00F46AE2"/>
    <w:rsid w:val="00F503D1"/>
    <w:rsid w:val="00F504C3"/>
    <w:rsid w:val="00F50717"/>
    <w:rsid w:val="00F50731"/>
    <w:rsid w:val="00F507CD"/>
    <w:rsid w:val="00F50A7F"/>
    <w:rsid w:val="00F5232B"/>
    <w:rsid w:val="00F52B52"/>
    <w:rsid w:val="00F541CC"/>
    <w:rsid w:val="00F54DFE"/>
    <w:rsid w:val="00F54F36"/>
    <w:rsid w:val="00F55B3F"/>
    <w:rsid w:val="00F563F4"/>
    <w:rsid w:val="00F57E61"/>
    <w:rsid w:val="00F57EBD"/>
    <w:rsid w:val="00F6010A"/>
    <w:rsid w:val="00F601F5"/>
    <w:rsid w:val="00F6022B"/>
    <w:rsid w:val="00F60281"/>
    <w:rsid w:val="00F60A06"/>
    <w:rsid w:val="00F60A5E"/>
    <w:rsid w:val="00F60CEA"/>
    <w:rsid w:val="00F60EEC"/>
    <w:rsid w:val="00F614E7"/>
    <w:rsid w:val="00F615D8"/>
    <w:rsid w:val="00F621BC"/>
    <w:rsid w:val="00F62DD9"/>
    <w:rsid w:val="00F63B1C"/>
    <w:rsid w:val="00F64730"/>
    <w:rsid w:val="00F64A8E"/>
    <w:rsid w:val="00F64AA3"/>
    <w:rsid w:val="00F65372"/>
    <w:rsid w:val="00F659F6"/>
    <w:rsid w:val="00F65A95"/>
    <w:rsid w:val="00F65D27"/>
    <w:rsid w:val="00F671F4"/>
    <w:rsid w:val="00F67520"/>
    <w:rsid w:val="00F67CE9"/>
    <w:rsid w:val="00F67E8B"/>
    <w:rsid w:val="00F7024F"/>
    <w:rsid w:val="00F70464"/>
    <w:rsid w:val="00F70537"/>
    <w:rsid w:val="00F70C45"/>
    <w:rsid w:val="00F70D7D"/>
    <w:rsid w:val="00F710A9"/>
    <w:rsid w:val="00F712D1"/>
    <w:rsid w:val="00F715CC"/>
    <w:rsid w:val="00F71663"/>
    <w:rsid w:val="00F71B49"/>
    <w:rsid w:val="00F71EBC"/>
    <w:rsid w:val="00F7246D"/>
    <w:rsid w:val="00F7278E"/>
    <w:rsid w:val="00F72AE0"/>
    <w:rsid w:val="00F72B56"/>
    <w:rsid w:val="00F72C03"/>
    <w:rsid w:val="00F731FC"/>
    <w:rsid w:val="00F7320E"/>
    <w:rsid w:val="00F73BB4"/>
    <w:rsid w:val="00F74216"/>
    <w:rsid w:val="00F7437C"/>
    <w:rsid w:val="00F75509"/>
    <w:rsid w:val="00F7571B"/>
    <w:rsid w:val="00F759C3"/>
    <w:rsid w:val="00F75A05"/>
    <w:rsid w:val="00F76663"/>
    <w:rsid w:val="00F76C03"/>
    <w:rsid w:val="00F774DF"/>
    <w:rsid w:val="00F775F8"/>
    <w:rsid w:val="00F77911"/>
    <w:rsid w:val="00F77DBB"/>
    <w:rsid w:val="00F801FA"/>
    <w:rsid w:val="00F80A15"/>
    <w:rsid w:val="00F80B60"/>
    <w:rsid w:val="00F810B0"/>
    <w:rsid w:val="00F8138B"/>
    <w:rsid w:val="00F815C0"/>
    <w:rsid w:val="00F815F9"/>
    <w:rsid w:val="00F81876"/>
    <w:rsid w:val="00F81DDF"/>
    <w:rsid w:val="00F823DA"/>
    <w:rsid w:val="00F8288C"/>
    <w:rsid w:val="00F82A8A"/>
    <w:rsid w:val="00F82BE9"/>
    <w:rsid w:val="00F82F3F"/>
    <w:rsid w:val="00F83604"/>
    <w:rsid w:val="00F8393C"/>
    <w:rsid w:val="00F83B3B"/>
    <w:rsid w:val="00F83BDB"/>
    <w:rsid w:val="00F84044"/>
    <w:rsid w:val="00F841F8"/>
    <w:rsid w:val="00F84593"/>
    <w:rsid w:val="00F8497C"/>
    <w:rsid w:val="00F85D62"/>
    <w:rsid w:val="00F85D72"/>
    <w:rsid w:val="00F86181"/>
    <w:rsid w:val="00F878C7"/>
    <w:rsid w:val="00F87DAC"/>
    <w:rsid w:val="00F87EC0"/>
    <w:rsid w:val="00F87F80"/>
    <w:rsid w:val="00F90648"/>
    <w:rsid w:val="00F90725"/>
    <w:rsid w:val="00F90886"/>
    <w:rsid w:val="00F90E2E"/>
    <w:rsid w:val="00F9140B"/>
    <w:rsid w:val="00F91F1A"/>
    <w:rsid w:val="00F920BB"/>
    <w:rsid w:val="00F928B3"/>
    <w:rsid w:val="00F929EC"/>
    <w:rsid w:val="00F92B7D"/>
    <w:rsid w:val="00F92F98"/>
    <w:rsid w:val="00F9333F"/>
    <w:rsid w:val="00F946AC"/>
    <w:rsid w:val="00F94BED"/>
    <w:rsid w:val="00F94FDF"/>
    <w:rsid w:val="00F9517A"/>
    <w:rsid w:val="00F952AF"/>
    <w:rsid w:val="00F9566A"/>
    <w:rsid w:val="00F96617"/>
    <w:rsid w:val="00F97ADF"/>
    <w:rsid w:val="00F97D36"/>
    <w:rsid w:val="00F97E56"/>
    <w:rsid w:val="00FA03C2"/>
    <w:rsid w:val="00FA04CB"/>
    <w:rsid w:val="00FA0AE9"/>
    <w:rsid w:val="00FA0BCB"/>
    <w:rsid w:val="00FA1540"/>
    <w:rsid w:val="00FA1A3C"/>
    <w:rsid w:val="00FA1F99"/>
    <w:rsid w:val="00FA225A"/>
    <w:rsid w:val="00FA25B9"/>
    <w:rsid w:val="00FA26C6"/>
    <w:rsid w:val="00FA28A7"/>
    <w:rsid w:val="00FA30A5"/>
    <w:rsid w:val="00FA3104"/>
    <w:rsid w:val="00FA357D"/>
    <w:rsid w:val="00FA3CD3"/>
    <w:rsid w:val="00FA4216"/>
    <w:rsid w:val="00FA43B4"/>
    <w:rsid w:val="00FA4445"/>
    <w:rsid w:val="00FA48F3"/>
    <w:rsid w:val="00FA5193"/>
    <w:rsid w:val="00FA5943"/>
    <w:rsid w:val="00FA5950"/>
    <w:rsid w:val="00FA5A63"/>
    <w:rsid w:val="00FA5AE0"/>
    <w:rsid w:val="00FA5DB5"/>
    <w:rsid w:val="00FA62D9"/>
    <w:rsid w:val="00FA683A"/>
    <w:rsid w:val="00FA6B9E"/>
    <w:rsid w:val="00FA7D10"/>
    <w:rsid w:val="00FA7E8B"/>
    <w:rsid w:val="00FA7EA4"/>
    <w:rsid w:val="00FA7EBB"/>
    <w:rsid w:val="00FA7F4F"/>
    <w:rsid w:val="00FB0BEE"/>
    <w:rsid w:val="00FB0D51"/>
    <w:rsid w:val="00FB0E48"/>
    <w:rsid w:val="00FB0FCE"/>
    <w:rsid w:val="00FB1A30"/>
    <w:rsid w:val="00FB1A55"/>
    <w:rsid w:val="00FB1AF7"/>
    <w:rsid w:val="00FB1E73"/>
    <w:rsid w:val="00FB237F"/>
    <w:rsid w:val="00FB26B4"/>
    <w:rsid w:val="00FB2F8A"/>
    <w:rsid w:val="00FB3271"/>
    <w:rsid w:val="00FB37CB"/>
    <w:rsid w:val="00FB38E3"/>
    <w:rsid w:val="00FB411D"/>
    <w:rsid w:val="00FB4C19"/>
    <w:rsid w:val="00FB4F5A"/>
    <w:rsid w:val="00FC026F"/>
    <w:rsid w:val="00FC043C"/>
    <w:rsid w:val="00FC0861"/>
    <w:rsid w:val="00FC0910"/>
    <w:rsid w:val="00FC0C88"/>
    <w:rsid w:val="00FC1312"/>
    <w:rsid w:val="00FC18FC"/>
    <w:rsid w:val="00FC245D"/>
    <w:rsid w:val="00FC32B8"/>
    <w:rsid w:val="00FC32FC"/>
    <w:rsid w:val="00FC3ED7"/>
    <w:rsid w:val="00FC4384"/>
    <w:rsid w:val="00FC5806"/>
    <w:rsid w:val="00FC5C26"/>
    <w:rsid w:val="00FC66DE"/>
    <w:rsid w:val="00FC6DBE"/>
    <w:rsid w:val="00FC77BD"/>
    <w:rsid w:val="00FC7A99"/>
    <w:rsid w:val="00FC7F64"/>
    <w:rsid w:val="00FD04D2"/>
    <w:rsid w:val="00FD08BE"/>
    <w:rsid w:val="00FD0C4F"/>
    <w:rsid w:val="00FD121C"/>
    <w:rsid w:val="00FD16B7"/>
    <w:rsid w:val="00FD1810"/>
    <w:rsid w:val="00FD1822"/>
    <w:rsid w:val="00FD2BF9"/>
    <w:rsid w:val="00FD2E3A"/>
    <w:rsid w:val="00FD390D"/>
    <w:rsid w:val="00FD3D28"/>
    <w:rsid w:val="00FD40A3"/>
    <w:rsid w:val="00FD459C"/>
    <w:rsid w:val="00FD4D01"/>
    <w:rsid w:val="00FD548D"/>
    <w:rsid w:val="00FD54BF"/>
    <w:rsid w:val="00FD5CE0"/>
    <w:rsid w:val="00FD5FFF"/>
    <w:rsid w:val="00FD6057"/>
    <w:rsid w:val="00FD612F"/>
    <w:rsid w:val="00FD6A55"/>
    <w:rsid w:val="00FD6CB7"/>
    <w:rsid w:val="00FD7958"/>
    <w:rsid w:val="00FE0681"/>
    <w:rsid w:val="00FE08B8"/>
    <w:rsid w:val="00FE08BE"/>
    <w:rsid w:val="00FE0AF5"/>
    <w:rsid w:val="00FE0B39"/>
    <w:rsid w:val="00FE1545"/>
    <w:rsid w:val="00FE15A8"/>
    <w:rsid w:val="00FE160C"/>
    <w:rsid w:val="00FE17A4"/>
    <w:rsid w:val="00FE2604"/>
    <w:rsid w:val="00FE2A8C"/>
    <w:rsid w:val="00FE2C5F"/>
    <w:rsid w:val="00FE3BB4"/>
    <w:rsid w:val="00FE451F"/>
    <w:rsid w:val="00FE6E88"/>
    <w:rsid w:val="00FE6FB9"/>
    <w:rsid w:val="00FE76EF"/>
    <w:rsid w:val="00FE7DE8"/>
    <w:rsid w:val="00FF0434"/>
    <w:rsid w:val="00FF04E7"/>
    <w:rsid w:val="00FF0EF7"/>
    <w:rsid w:val="00FF0F3E"/>
    <w:rsid w:val="00FF1250"/>
    <w:rsid w:val="00FF16F9"/>
    <w:rsid w:val="00FF1920"/>
    <w:rsid w:val="00FF2051"/>
    <w:rsid w:val="00FF29DF"/>
    <w:rsid w:val="00FF2A47"/>
    <w:rsid w:val="00FF34EB"/>
    <w:rsid w:val="00FF3CFE"/>
    <w:rsid w:val="00FF3E1C"/>
    <w:rsid w:val="00FF3FE5"/>
    <w:rsid w:val="00FF52D4"/>
    <w:rsid w:val="00FF6046"/>
    <w:rsid w:val="00FF63F2"/>
    <w:rsid w:val="00FF6E17"/>
    <w:rsid w:val="00FF71D4"/>
    <w:rsid w:val="00FF7459"/>
    <w:rsid w:val="00FF7A50"/>
    <w:rsid w:val="0104BDFE"/>
    <w:rsid w:val="010D1B98"/>
    <w:rsid w:val="011E42E0"/>
    <w:rsid w:val="01495ADE"/>
    <w:rsid w:val="0174FC3D"/>
    <w:rsid w:val="0179C4BC"/>
    <w:rsid w:val="01A09EE8"/>
    <w:rsid w:val="01BF61E3"/>
    <w:rsid w:val="01D12614"/>
    <w:rsid w:val="01DFC8CE"/>
    <w:rsid w:val="01FD6A83"/>
    <w:rsid w:val="021D9C72"/>
    <w:rsid w:val="02BC9198"/>
    <w:rsid w:val="02BEC1E9"/>
    <w:rsid w:val="02D5AA30"/>
    <w:rsid w:val="02DE6567"/>
    <w:rsid w:val="0330C2C9"/>
    <w:rsid w:val="03727CB9"/>
    <w:rsid w:val="03AEE30E"/>
    <w:rsid w:val="03B1FC7A"/>
    <w:rsid w:val="03C3DBFF"/>
    <w:rsid w:val="03DE1B23"/>
    <w:rsid w:val="0426B899"/>
    <w:rsid w:val="04289ECB"/>
    <w:rsid w:val="04480E21"/>
    <w:rsid w:val="0454302B"/>
    <w:rsid w:val="0474EACD"/>
    <w:rsid w:val="0488861D"/>
    <w:rsid w:val="04B0BC7D"/>
    <w:rsid w:val="04E2411F"/>
    <w:rsid w:val="053F1537"/>
    <w:rsid w:val="0540DA42"/>
    <w:rsid w:val="054C539D"/>
    <w:rsid w:val="0552A597"/>
    <w:rsid w:val="056224D5"/>
    <w:rsid w:val="058E9FB5"/>
    <w:rsid w:val="05AEABAA"/>
    <w:rsid w:val="05B5DE37"/>
    <w:rsid w:val="05C466B8"/>
    <w:rsid w:val="05CAC820"/>
    <w:rsid w:val="05CEE34D"/>
    <w:rsid w:val="05D9666E"/>
    <w:rsid w:val="05E44752"/>
    <w:rsid w:val="05F2633C"/>
    <w:rsid w:val="05F2CD74"/>
    <w:rsid w:val="060BC222"/>
    <w:rsid w:val="061B4E5A"/>
    <w:rsid w:val="0623CCFE"/>
    <w:rsid w:val="06301971"/>
    <w:rsid w:val="0664C1E5"/>
    <w:rsid w:val="066F9930"/>
    <w:rsid w:val="06905DAF"/>
    <w:rsid w:val="0695FC33"/>
    <w:rsid w:val="06A8BCB5"/>
    <w:rsid w:val="06D56736"/>
    <w:rsid w:val="06E76BC3"/>
    <w:rsid w:val="06ECD3C1"/>
    <w:rsid w:val="071AB126"/>
    <w:rsid w:val="0766FD28"/>
    <w:rsid w:val="07802585"/>
    <w:rsid w:val="078B0F56"/>
    <w:rsid w:val="078F5C8B"/>
    <w:rsid w:val="07A0A337"/>
    <w:rsid w:val="07AC26E8"/>
    <w:rsid w:val="07B7E10B"/>
    <w:rsid w:val="07C3F86C"/>
    <w:rsid w:val="07C970A1"/>
    <w:rsid w:val="07DBC62E"/>
    <w:rsid w:val="07F96F09"/>
    <w:rsid w:val="083B4518"/>
    <w:rsid w:val="0888A16D"/>
    <w:rsid w:val="088E138E"/>
    <w:rsid w:val="08BA584A"/>
    <w:rsid w:val="08BC414B"/>
    <w:rsid w:val="08D00E8B"/>
    <w:rsid w:val="08E807F8"/>
    <w:rsid w:val="08F4880A"/>
    <w:rsid w:val="09078165"/>
    <w:rsid w:val="0909594E"/>
    <w:rsid w:val="09386EC3"/>
    <w:rsid w:val="09422A3A"/>
    <w:rsid w:val="09520832"/>
    <w:rsid w:val="09573FE1"/>
    <w:rsid w:val="0986D2B7"/>
    <w:rsid w:val="09A67B3C"/>
    <w:rsid w:val="09BB4C80"/>
    <w:rsid w:val="09CA019B"/>
    <w:rsid w:val="09F2B569"/>
    <w:rsid w:val="0A02F7B2"/>
    <w:rsid w:val="0A20A142"/>
    <w:rsid w:val="0AAE8802"/>
    <w:rsid w:val="0ACA62F3"/>
    <w:rsid w:val="0ADE0533"/>
    <w:rsid w:val="0B1AAAF0"/>
    <w:rsid w:val="0B384516"/>
    <w:rsid w:val="0B3B2860"/>
    <w:rsid w:val="0B541E24"/>
    <w:rsid w:val="0B79CEC2"/>
    <w:rsid w:val="0B94F093"/>
    <w:rsid w:val="0BAD1CD1"/>
    <w:rsid w:val="0BDA1A53"/>
    <w:rsid w:val="0C14A4FD"/>
    <w:rsid w:val="0C266655"/>
    <w:rsid w:val="0C2FE772"/>
    <w:rsid w:val="0C4E988E"/>
    <w:rsid w:val="0C5B45CA"/>
    <w:rsid w:val="0C75D89C"/>
    <w:rsid w:val="0CBD59FA"/>
    <w:rsid w:val="0CEE2026"/>
    <w:rsid w:val="0CFB0678"/>
    <w:rsid w:val="0D094C9D"/>
    <w:rsid w:val="0D0F0450"/>
    <w:rsid w:val="0D27CBFD"/>
    <w:rsid w:val="0D29664F"/>
    <w:rsid w:val="0D2F4CAF"/>
    <w:rsid w:val="0D686024"/>
    <w:rsid w:val="0D9BF7CA"/>
    <w:rsid w:val="0DDEA3FF"/>
    <w:rsid w:val="0DF38189"/>
    <w:rsid w:val="0E201BC5"/>
    <w:rsid w:val="0E22BD7F"/>
    <w:rsid w:val="0E52E32A"/>
    <w:rsid w:val="0E5E42E8"/>
    <w:rsid w:val="0E6F9F5C"/>
    <w:rsid w:val="0E7429E8"/>
    <w:rsid w:val="0EB2B87E"/>
    <w:rsid w:val="0EE130C3"/>
    <w:rsid w:val="0EF82E11"/>
    <w:rsid w:val="0F114ADB"/>
    <w:rsid w:val="0F131389"/>
    <w:rsid w:val="0F2627B2"/>
    <w:rsid w:val="0F446E55"/>
    <w:rsid w:val="0F7B1951"/>
    <w:rsid w:val="0F7BD3F3"/>
    <w:rsid w:val="0F7E5A3F"/>
    <w:rsid w:val="0FA2995F"/>
    <w:rsid w:val="0FA65739"/>
    <w:rsid w:val="0FDC16F3"/>
    <w:rsid w:val="0FE6942F"/>
    <w:rsid w:val="10142E81"/>
    <w:rsid w:val="10230620"/>
    <w:rsid w:val="102DB01A"/>
    <w:rsid w:val="1042BA42"/>
    <w:rsid w:val="104A4C3A"/>
    <w:rsid w:val="105E873F"/>
    <w:rsid w:val="106D8CB5"/>
    <w:rsid w:val="106DE271"/>
    <w:rsid w:val="1078C8A7"/>
    <w:rsid w:val="108C2E8D"/>
    <w:rsid w:val="10B283A4"/>
    <w:rsid w:val="10D2CB4D"/>
    <w:rsid w:val="10FECFA6"/>
    <w:rsid w:val="1116C913"/>
    <w:rsid w:val="114C4A98"/>
    <w:rsid w:val="1172CF9D"/>
    <w:rsid w:val="11D502F1"/>
    <w:rsid w:val="1241209C"/>
    <w:rsid w:val="12448A69"/>
    <w:rsid w:val="124E3050"/>
    <w:rsid w:val="125C6E4B"/>
    <w:rsid w:val="12686A5E"/>
    <w:rsid w:val="1268B71E"/>
    <w:rsid w:val="126DA325"/>
    <w:rsid w:val="127D591C"/>
    <w:rsid w:val="12D248B1"/>
    <w:rsid w:val="13188521"/>
    <w:rsid w:val="132CAEE7"/>
    <w:rsid w:val="133B2591"/>
    <w:rsid w:val="135F9F10"/>
    <w:rsid w:val="1361BF87"/>
    <w:rsid w:val="1378621F"/>
    <w:rsid w:val="13AF133B"/>
    <w:rsid w:val="13B759D5"/>
    <w:rsid w:val="13BD376C"/>
    <w:rsid w:val="13DC4293"/>
    <w:rsid w:val="13DD0CDC"/>
    <w:rsid w:val="13F31130"/>
    <w:rsid w:val="13FC8E2D"/>
    <w:rsid w:val="140ED912"/>
    <w:rsid w:val="143FC44C"/>
    <w:rsid w:val="1449670F"/>
    <w:rsid w:val="145CCF16"/>
    <w:rsid w:val="146EDCAD"/>
    <w:rsid w:val="1472F212"/>
    <w:rsid w:val="1474C311"/>
    <w:rsid w:val="1485FDA0"/>
    <w:rsid w:val="14864433"/>
    <w:rsid w:val="14AF5545"/>
    <w:rsid w:val="14B0FA1C"/>
    <w:rsid w:val="14B9500C"/>
    <w:rsid w:val="14F54853"/>
    <w:rsid w:val="15035191"/>
    <w:rsid w:val="1514C9A4"/>
    <w:rsid w:val="15179B4D"/>
    <w:rsid w:val="151C5AEA"/>
    <w:rsid w:val="151CAB97"/>
    <w:rsid w:val="152E22CC"/>
    <w:rsid w:val="15812960"/>
    <w:rsid w:val="1585C1F6"/>
    <w:rsid w:val="15B863A1"/>
    <w:rsid w:val="15BBB14B"/>
    <w:rsid w:val="15C9E404"/>
    <w:rsid w:val="15F3F077"/>
    <w:rsid w:val="161833D7"/>
    <w:rsid w:val="16302D44"/>
    <w:rsid w:val="165B5CCF"/>
    <w:rsid w:val="165C2EA7"/>
    <w:rsid w:val="16736D09"/>
    <w:rsid w:val="1694C055"/>
    <w:rsid w:val="1699F01D"/>
    <w:rsid w:val="16BA2AEB"/>
    <w:rsid w:val="16DE71CA"/>
    <w:rsid w:val="16EED359"/>
    <w:rsid w:val="16F3B1FC"/>
    <w:rsid w:val="17216E96"/>
    <w:rsid w:val="174079E3"/>
    <w:rsid w:val="174AC855"/>
    <w:rsid w:val="17618680"/>
    <w:rsid w:val="1787C451"/>
    <w:rsid w:val="17B8FC66"/>
    <w:rsid w:val="17F8C315"/>
    <w:rsid w:val="183DB24E"/>
    <w:rsid w:val="1841C707"/>
    <w:rsid w:val="1863030D"/>
    <w:rsid w:val="18B1D8A7"/>
    <w:rsid w:val="18C51C71"/>
    <w:rsid w:val="18DD48B0"/>
    <w:rsid w:val="19223440"/>
    <w:rsid w:val="195B8354"/>
    <w:rsid w:val="195F80E0"/>
    <w:rsid w:val="197E87D1"/>
    <w:rsid w:val="19975C63"/>
    <w:rsid w:val="199AD3CF"/>
    <w:rsid w:val="199BBBF4"/>
    <w:rsid w:val="19BB9FF9"/>
    <w:rsid w:val="19C13192"/>
    <w:rsid w:val="1A2ADDB3"/>
    <w:rsid w:val="1A5398DB"/>
    <w:rsid w:val="1A5806BA"/>
    <w:rsid w:val="1A768004"/>
    <w:rsid w:val="1A79A5F1"/>
    <w:rsid w:val="1A8B8E16"/>
    <w:rsid w:val="1AB104E8"/>
    <w:rsid w:val="1AC104B7"/>
    <w:rsid w:val="1AE38F00"/>
    <w:rsid w:val="1B16D72C"/>
    <w:rsid w:val="1B3DD373"/>
    <w:rsid w:val="1B566B96"/>
    <w:rsid w:val="1B6A197D"/>
    <w:rsid w:val="1B8B9C6E"/>
    <w:rsid w:val="1B993776"/>
    <w:rsid w:val="1BA86447"/>
    <w:rsid w:val="1BDE603B"/>
    <w:rsid w:val="1C020048"/>
    <w:rsid w:val="1C8F9BFF"/>
    <w:rsid w:val="1C9FA3C3"/>
    <w:rsid w:val="1CA75B8C"/>
    <w:rsid w:val="1CD2C6FE"/>
    <w:rsid w:val="1CDC1C02"/>
    <w:rsid w:val="1D015B74"/>
    <w:rsid w:val="1D099D9F"/>
    <w:rsid w:val="1D276CCF"/>
    <w:rsid w:val="1D2E176B"/>
    <w:rsid w:val="1D2EEC4C"/>
    <w:rsid w:val="1D4D15DD"/>
    <w:rsid w:val="1D564C92"/>
    <w:rsid w:val="1D68F4C6"/>
    <w:rsid w:val="1D6951B3"/>
    <w:rsid w:val="1D91522C"/>
    <w:rsid w:val="1D991A75"/>
    <w:rsid w:val="1D9DA66C"/>
    <w:rsid w:val="1DBDC871"/>
    <w:rsid w:val="1DC5590B"/>
    <w:rsid w:val="1DE2EA38"/>
    <w:rsid w:val="1DF8A6F8"/>
    <w:rsid w:val="1E276444"/>
    <w:rsid w:val="1E4652E2"/>
    <w:rsid w:val="1E7C638F"/>
    <w:rsid w:val="1E942E14"/>
    <w:rsid w:val="1EB95F5D"/>
    <w:rsid w:val="1EF145D0"/>
    <w:rsid w:val="1EFE45F4"/>
    <w:rsid w:val="1F1D9474"/>
    <w:rsid w:val="1F39A93C"/>
    <w:rsid w:val="1F458F30"/>
    <w:rsid w:val="1F55EB95"/>
    <w:rsid w:val="1F6CB50B"/>
    <w:rsid w:val="1F95E0C6"/>
    <w:rsid w:val="1FA90440"/>
    <w:rsid w:val="1FC17D5F"/>
    <w:rsid w:val="1FC61C2F"/>
    <w:rsid w:val="1FCFF573"/>
    <w:rsid w:val="1FE0FD39"/>
    <w:rsid w:val="1FF7CECD"/>
    <w:rsid w:val="1FFB5999"/>
    <w:rsid w:val="200010CC"/>
    <w:rsid w:val="2017ED99"/>
    <w:rsid w:val="20247AB6"/>
    <w:rsid w:val="2028495C"/>
    <w:rsid w:val="2034D68F"/>
    <w:rsid w:val="204339D0"/>
    <w:rsid w:val="2083E393"/>
    <w:rsid w:val="208A1841"/>
    <w:rsid w:val="209ADFA3"/>
    <w:rsid w:val="20A8C938"/>
    <w:rsid w:val="20AFD955"/>
    <w:rsid w:val="20CB69F5"/>
    <w:rsid w:val="20D6607D"/>
    <w:rsid w:val="20D69728"/>
    <w:rsid w:val="20E7C31D"/>
    <w:rsid w:val="20F59E22"/>
    <w:rsid w:val="20F8FE35"/>
    <w:rsid w:val="2104E789"/>
    <w:rsid w:val="210CDFBD"/>
    <w:rsid w:val="212CBA0C"/>
    <w:rsid w:val="213A3A0F"/>
    <w:rsid w:val="2161E587"/>
    <w:rsid w:val="219EE14E"/>
    <w:rsid w:val="21AE2DCC"/>
    <w:rsid w:val="21CAAFE0"/>
    <w:rsid w:val="21CDBA8B"/>
    <w:rsid w:val="21DDD6A2"/>
    <w:rsid w:val="221ECC56"/>
    <w:rsid w:val="222777CB"/>
    <w:rsid w:val="2233F237"/>
    <w:rsid w:val="226FEE3E"/>
    <w:rsid w:val="2299A2B4"/>
    <w:rsid w:val="22A33B97"/>
    <w:rsid w:val="22A4A849"/>
    <w:rsid w:val="22AAB560"/>
    <w:rsid w:val="22FA8D5D"/>
    <w:rsid w:val="2314FEA8"/>
    <w:rsid w:val="2324A502"/>
    <w:rsid w:val="2338D617"/>
    <w:rsid w:val="233C1878"/>
    <w:rsid w:val="23608BF4"/>
    <w:rsid w:val="23878A91"/>
    <w:rsid w:val="23B4DC26"/>
    <w:rsid w:val="23C72CE9"/>
    <w:rsid w:val="23C767BE"/>
    <w:rsid w:val="23E8A8D2"/>
    <w:rsid w:val="24343E93"/>
    <w:rsid w:val="243B3FAF"/>
    <w:rsid w:val="2475B778"/>
    <w:rsid w:val="247A4125"/>
    <w:rsid w:val="24AD0E95"/>
    <w:rsid w:val="24CE9ABD"/>
    <w:rsid w:val="24CFB3E5"/>
    <w:rsid w:val="24E067D4"/>
    <w:rsid w:val="24FB83BF"/>
    <w:rsid w:val="24FD86E1"/>
    <w:rsid w:val="2517F716"/>
    <w:rsid w:val="251F9C96"/>
    <w:rsid w:val="252B7136"/>
    <w:rsid w:val="25330408"/>
    <w:rsid w:val="254244CB"/>
    <w:rsid w:val="25679B92"/>
    <w:rsid w:val="256E825F"/>
    <w:rsid w:val="259BB622"/>
    <w:rsid w:val="25A47054"/>
    <w:rsid w:val="25A6162A"/>
    <w:rsid w:val="25A8A32F"/>
    <w:rsid w:val="25AC5749"/>
    <w:rsid w:val="25B3AC5C"/>
    <w:rsid w:val="25C02C6E"/>
    <w:rsid w:val="25C21A14"/>
    <w:rsid w:val="25F1A847"/>
    <w:rsid w:val="26109BF8"/>
    <w:rsid w:val="262ACBCC"/>
    <w:rsid w:val="262D82C0"/>
    <w:rsid w:val="2645AEFE"/>
    <w:rsid w:val="26529E4F"/>
    <w:rsid w:val="2662468A"/>
    <w:rsid w:val="26780EF9"/>
    <w:rsid w:val="267D4B24"/>
    <w:rsid w:val="26950FAC"/>
    <w:rsid w:val="26A06E85"/>
    <w:rsid w:val="26B4D650"/>
    <w:rsid w:val="26C0C8B2"/>
    <w:rsid w:val="2732DB18"/>
    <w:rsid w:val="273573A4"/>
    <w:rsid w:val="276D3C64"/>
    <w:rsid w:val="2772A689"/>
    <w:rsid w:val="277861FC"/>
    <w:rsid w:val="277AB4D2"/>
    <w:rsid w:val="2783567D"/>
    <w:rsid w:val="27A1A509"/>
    <w:rsid w:val="27DF2D12"/>
    <w:rsid w:val="27F91EBD"/>
    <w:rsid w:val="281B2D09"/>
    <w:rsid w:val="282C7533"/>
    <w:rsid w:val="282CB545"/>
    <w:rsid w:val="28393C10"/>
    <w:rsid w:val="284837DE"/>
    <w:rsid w:val="28566CCA"/>
    <w:rsid w:val="28720CFC"/>
    <w:rsid w:val="2880609B"/>
    <w:rsid w:val="28887574"/>
    <w:rsid w:val="2892F049"/>
    <w:rsid w:val="289B7559"/>
    <w:rsid w:val="28C0B39F"/>
    <w:rsid w:val="28DDF87D"/>
    <w:rsid w:val="28E8FA35"/>
    <w:rsid w:val="28EA65EB"/>
    <w:rsid w:val="290C1E32"/>
    <w:rsid w:val="2910A366"/>
    <w:rsid w:val="291CDE27"/>
    <w:rsid w:val="29253351"/>
    <w:rsid w:val="29466C7A"/>
    <w:rsid w:val="298B4693"/>
    <w:rsid w:val="29C2D61D"/>
    <w:rsid w:val="29FBCEDB"/>
    <w:rsid w:val="2A02EAFF"/>
    <w:rsid w:val="2A40177B"/>
    <w:rsid w:val="2A4A8356"/>
    <w:rsid w:val="2A766F88"/>
    <w:rsid w:val="2A7DAAB8"/>
    <w:rsid w:val="2A9DC380"/>
    <w:rsid w:val="2AA90612"/>
    <w:rsid w:val="2AAC4392"/>
    <w:rsid w:val="2AB9132F"/>
    <w:rsid w:val="2ABA542D"/>
    <w:rsid w:val="2ACB4B99"/>
    <w:rsid w:val="2AD94FD6"/>
    <w:rsid w:val="2AEE8BE3"/>
    <w:rsid w:val="2B088564"/>
    <w:rsid w:val="2B30EF95"/>
    <w:rsid w:val="2B39637D"/>
    <w:rsid w:val="2B4CEB22"/>
    <w:rsid w:val="2B85B73B"/>
    <w:rsid w:val="2B919391"/>
    <w:rsid w:val="2BC4A29F"/>
    <w:rsid w:val="2C0546F8"/>
    <w:rsid w:val="2C1329FE"/>
    <w:rsid w:val="2C20D7C6"/>
    <w:rsid w:val="2C65EC91"/>
    <w:rsid w:val="2C902A7F"/>
    <w:rsid w:val="2C9AD69E"/>
    <w:rsid w:val="2CE478B3"/>
    <w:rsid w:val="2D1F499F"/>
    <w:rsid w:val="2D3B3915"/>
    <w:rsid w:val="2D4963AF"/>
    <w:rsid w:val="2D5CD6B2"/>
    <w:rsid w:val="2D699F36"/>
    <w:rsid w:val="2D6AF0D6"/>
    <w:rsid w:val="2D6B446A"/>
    <w:rsid w:val="2D7E1985"/>
    <w:rsid w:val="2D80F6A7"/>
    <w:rsid w:val="2D86BC1E"/>
    <w:rsid w:val="2DD4D007"/>
    <w:rsid w:val="2DD87461"/>
    <w:rsid w:val="2E13C212"/>
    <w:rsid w:val="2E26660F"/>
    <w:rsid w:val="2E3B245B"/>
    <w:rsid w:val="2E3EEE94"/>
    <w:rsid w:val="2E3FC375"/>
    <w:rsid w:val="2E457F46"/>
    <w:rsid w:val="2E45B511"/>
    <w:rsid w:val="2E5579D5"/>
    <w:rsid w:val="2EC21DDC"/>
    <w:rsid w:val="2EC87A6C"/>
    <w:rsid w:val="2EFC0A35"/>
    <w:rsid w:val="2EFF32D8"/>
    <w:rsid w:val="2F5B2DD1"/>
    <w:rsid w:val="2F6D5D10"/>
    <w:rsid w:val="2F702B2A"/>
    <w:rsid w:val="2F93A0A0"/>
    <w:rsid w:val="2FABF02A"/>
    <w:rsid w:val="2FAD54FD"/>
    <w:rsid w:val="2FF74FA9"/>
    <w:rsid w:val="3027659F"/>
    <w:rsid w:val="302D6234"/>
    <w:rsid w:val="304EE90D"/>
    <w:rsid w:val="306A64A6"/>
    <w:rsid w:val="306C7E1B"/>
    <w:rsid w:val="30769DD1"/>
    <w:rsid w:val="30799540"/>
    <w:rsid w:val="3081118E"/>
    <w:rsid w:val="30BC7F97"/>
    <w:rsid w:val="30C0DD7E"/>
    <w:rsid w:val="31181891"/>
    <w:rsid w:val="311DFECD"/>
    <w:rsid w:val="312E772D"/>
    <w:rsid w:val="3139AC4C"/>
    <w:rsid w:val="3156861D"/>
    <w:rsid w:val="31642839"/>
    <w:rsid w:val="317F50C2"/>
    <w:rsid w:val="31BBF584"/>
    <w:rsid w:val="31E94F23"/>
    <w:rsid w:val="31E97B5C"/>
    <w:rsid w:val="31F27D72"/>
    <w:rsid w:val="32130136"/>
    <w:rsid w:val="321C23B2"/>
    <w:rsid w:val="32371192"/>
    <w:rsid w:val="323FD001"/>
    <w:rsid w:val="3247C141"/>
    <w:rsid w:val="325DBB49"/>
    <w:rsid w:val="32A637DB"/>
    <w:rsid w:val="32AD831B"/>
    <w:rsid w:val="32B785D6"/>
    <w:rsid w:val="32BB4B3A"/>
    <w:rsid w:val="32C5805A"/>
    <w:rsid w:val="32DA56BB"/>
    <w:rsid w:val="32E4651B"/>
    <w:rsid w:val="32F4AF66"/>
    <w:rsid w:val="331D3A03"/>
    <w:rsid w:val="3338AA36"/>
    <w:rsid w:val="33631031"/>
    <w:rsid w:val="337323E9"/>
    <w:rsid w:val="3392A53A"/>
    <w:rsid w:val="339E4EA4"/>
    <w:rsid w:val="33BFA2BC"/>
    <w:rsid w:val="33D2FE0A"/>
    <w:rsid w:val="340ADBCB"/>
    <w:rsid w:val="340E4596"/>
    <w:rsid w:val="341F2322"/>
    <w:rsid w:val="344786E6"/>
    <w:rsid w:val="34482FE0"/>
    <w:rsid w:val="3450E5AD"/>
    <w:rsid w:val="3460A87C"/>
    <w:rsid w:val="3471631D"/>
    <w:rsid w:val="34768E1C"/>
    <w:rsid w:val="347B031E"/>
    <w:rsid w:val="34A64292"/>
    <w:rsid w:val="34ADAC9A"/>
    <w:rsid w:val="34D3BCB8"/>
    <w:rsid w:val="34DBAA2C"/>
    <w:rsid w:val="34FB50FB"/>
    <w:rsid w:val="3527525E"/>
    <w:rsid w:val="355833DB"/>
    <w:rsid w:val="355F267A"/>
    <w:rsid w:val="3569859A"/>
    <w:rsid w:val="358959C4"/>
    <w:rsid w:val="35FBC5D6"/>
    <w:rsid w:val="3621CBAE"/>
    <w:rsid w:val="363FC0A6"/>
    <w:rsid w:val="3640BCC5"/>
    <w:rsid w:val="36417B7B"/>
    <w:rsid w:val="364412AB"/>
    <w:rsid w:val="3649EAD3"/>
    <w:rsid w:val="365FF85D"/>
    <w:rsid w:val="366E409B"/>
    <w:rsid w:val="3670C4A3"/>
    <w:rsid w:val="36801976"/>
    <w:rsid w:val="369030F0"/>
    <w:rsid w:val="36BA9FA6"/>
    <w:rsid w:val="36BD2E72"/>
    <w:rsid w:val="36C14FC0"/>
    <w:rsid w:val="36D33808"/>
    <w:rsid w:val="37096FDC"/>
    <w:rsid w:val="371BEED3"/>
    <w:rsid w:val="3724B5F8"/>
    <w:rsid w:val="372BF99F"/>
    <w:rsid w:val="37484591"/>
    <w:rsid w:val="375DC101"/>
    <w:rsid w:val="3760E5C2"/>
    <w:rsid w:val="37647D1B"/>
    <w:rsid w:val="3784E3BD"/>
    <w:rsid w:val="378C58AD"/>
    <w:rsid w:val="3790A5CB"/>
    <w:rsid w:val="3791656B"/>
    <w:rsid w:val="37BB8C63"/>
    <w:rsid w:val="37BC9542"/>
    <w:rsid w:val="37C098A5"/>
    <w:rsid w:val="37D2379B"/>
    <w:rsid w:val="37D470BB"/>
    <w:rsid w:val="37D999D7"/>
    <w:rsid w:val="37E018B2"/>
    <w:rsid w:val="382317AC"/>
    <w:rsid w:val="3847B869"/>
    <w:rsid w:val="385040E5"/>
    <w:rsid w:val="3875B055"/>
    <w:rsid w:val="38778405"/>
    <w:rsid w:val="388584C8"/>
    <w:rsid w:val="388B8BFB"/>
    <w:rsid w:val="38CA6B3D"/>
    <w:rsid w:val="38D7D7FD"/>
    <w:rsid w:val="38DCFCD2"/>
    <w:rsid w:val="38F0536C"/>
    <w:rsid w:val="394B67F8"/>
    <w:rsid w:val="399A1B3E"/>
    <w:rsid w:val="39A7EF77"/>
    <w:rsid w:val="39AD6FCD"/>
    <w:rsid w:val="39D1C54D"/>
    <w:rsid w:val="39FA311B"/>
    <w:rsid w:val="3A011EE0"/>
    <w:rsid w:val="3A0D35F0"/>
    <w:rsid w:val="3A3FF69A"/>
    <w:rsid w:val="3A6956EE"/>
    <w:rsid w:val="3A6E4590"/>
    <w:rsid w:val="3A758FF6"/>
    <w:rsid w:val="3A7E259A"/>
    <w:rsid w:val="3A867180"/>
    <w:rsid w:val="3A8CD0BB"/>
    <w:rsid w:val="3AB2AB00"/>
    <w:rsid w:val="3AB6D153"/>
    <w:rsid w:val="3B0E8600"/>
    <w:rsid w:val="3B4A982D"/>
    <w:rsid w:val="3B6CAB15"/>
    <w:rsid w:val="3BC1159F"/>
    <w:rsid w:val="3BD01D6B"/>
    <w:rsid w:val="3BF05D69"/>
    <w:rsid w:val="3BFB8EE1"/>
    <w:rsid w:val="3C0554F4"/>
    <w:rsid w:val="3C270D85"/>
    <w:rsid w:val="3C3900EC"/>
    <w:rsid w:val="3C4DA500"/>
    <w:rsid w:val="3C4E8276"/>
    <w:rsid w:val="3C63A64A"/>
    <w:rsid w:val="3C7D4DD7"/>
    <w:rsid w:val="3C83CAB7"/>
    <w:rsid w:val="3C865CEE"/>
    <w:rsid w:val="3CA185F9"/>
    <w:rsid w:val="3CA64B56"/>
    <w:rsid w:val="3CC1190C"/>
    <w:rsid w:val="3CE6C0CC"/>
    <w:rsid w:val="3CEA9203"/>
    <w:rsid w:val="3CEEF653"/>
    <w:rsid w:val="3D042D4B"/>
    <w:rsid w:val="3D437264"/>
    <w:rsid w:val="3D76A5AF"/>
    <w:rsid w:val="3DE920E9"/>
    <w:rsid w:val="3DFC6906"/>
    <w:rsid w:val="3E3665EE"/>
    <w:rsid w:val="3E3FAA59"/>
    <w:rsid w:val="3E4B3732"/>
    <w:rsid w:val="3E4E2C8A"/>
    <w:rsid w:val="3E56A742"/>
    <w:rsid w:val="3E75A8EE"/>
    <w:rsid w:val="3E9AAB5D"/>
    <w:rsid w:val="3EA85A5F"/>
    <w:rsid w:val="3EA8819D"/>
    <w:rsid w:val="3EBBB24B"/>
    <w:rsid w:val="3EDB6E33"/>
    <w:rsid w:val="3EDF75C2"/>
    <w:rsid w:val="3EE15F5A"/>
    <w:rsid w:val="3EEB3781"/>
    <w:rsid w:val="3F2E409B"/>
    <w:rsid w:val="3F3A0822"/>
    <w:rsid w:val="3F4C4815"/>
    <w:rsid w:val="3F5C1599"/>
    <w:rsid w:val="3F731AE4"/>
    <w:rsid w:val="3F7D9820"/>
    <w:rsid w:val="3F993BF4"/>
    <w:rsid w:val="3FBEA08A"/>
    <w:rsid w:val="3FC095D6"/>
    <w:rsid w:val="3FD79324"/>
    <w:rsid w:val="3FE50F55"/>
    <w:rsid w:val="3FF62D89"/>
    <w:rsid w:val="400FEB5F"/>
    <w:rsid w:val="40260A35"/>
    <w:rsid w:val="404AAA42"/>
    <w:rsid w:val="40810253"/>
    <w:rsid w:val="4081FE72"/>
    <w:rsid w:val="408207D4"/>
    <w:rsid w:val="40EBEF8D"/>
    <w:rsid w:val="40FB350E"/>
    <w:rsid w:val="4104E6A5"/>
    <w:rsid w:val="411B5627"/>
    <w:rsid w:val="417AFD77"/>
    <w:rsid w:val="41813059"/>
    <w:rsid w:val="418193D4"/>
    <w:rsid w:val="41CE7996"/>
    <w:rsid w:val="41DDD012"/>
    <w:rsid w:val="41EFB248"/>
    <w:rsid w:val="41F43CB3"/>
    <w:rsid w:val="41FEB229"/>
    <w:rsid w:val="421CDC76"/>
    <w:rsid w:val="421E28E2"/>
    <w:rsid w:val="422BE27C"/>
    <w:rsid w:val="42505BFB"/>
    <w:rsid w:val="428653AB"/>
    <w:rsid w:val="42B25C6D"/>
    <w:rsid w:val="42BDF45D"/>
    <w:rsid w:val="42CF674E"/>
    <w:rsid w:val="42D0DCB6"/>
    <w:rsid w:val="42E1D1BD"/>
    <w:rsid w:val="42FBA413"/>
    <w:rsid w:val="43179CF8"/>
    <w:rsid w:val="431B7E17"/>
    <w:rsid w:val="43219DAD"/>
    <w:rsid w:val="4347ABA1"/>
    <w:rsid w:val="435D6BA4"/>
    <w:rsid w:val="43A987BA"/>
    <w:rsid w:val="43CB4953"/>
    <w:rsid w:val="43EC8F2C"/>
    <w:rsid w:val="43F53C44"/>
    <w:rsid w:val="43FA7223"/>
    <w:rsid w:val="4439D924"/>
    <w:rsid w:val="443B5649"/>
    <w:rsid w:val="446F9006"/>
    <w:rsid w:val="449DB2CF"/>
    <w:rsid w:val="44BC71EF"/>
    <w:rsid w:val="456A1D27"/>
    <w:rsid w:val="457BD5BF"/>
    <w:rsid w:val="45823A46"/>
    <w:rsid w:val="4584BE06"/>
    <w:rsid w:val="4584F8C9"/>
    <w:rsid w:val="45901086"/>
    <w:rsid w:val="459A291B"/>
    <w:rsid w:val="45B1193E"/>
    <w:rsid w:val="45C28ADA"/>
    <w:rsid w:val="45C72B9A"/>
    <w:rsid w:val="45DFA686"/>
    <w:rsid w:val="4613B008"/>
    <w:rsid w:val="461C5DB4"/>
    <w:rsid w:val="46212C39"/>
    <w:rsid w:val="4635E5D2"/>
    <w:rsid w:val="467CEA9A"/>
    <w:rsid w:val="46842929"/>
    <w:rsid w:val="46F46C97"/>
    <w:rsid w:val="4734AA39"/>
    <w:rsid w:val="47598107"/>
    <w:rsid w:val="47AC3506"/>
    <w:rsid w:val="47AEB71B"/>
    <w:rsid w:val="47AF220F"/>
    <w:rsid w:val="47D1D39A"/>
    <w:rsid w:val="47DD1EC5"/>
    <w:rsid w:val="47EF89C2"/>
    <w:rsid w:val="47F11232"/>
    <w:rsid w:val="47F81FD3"/>
    <w:rsid w:val="4808A68C"/>
    <w:rsid w:val="4858101D"/>
    <w:rsid w:val="485E8079"/>
    <w:rsid w:val="4862B2E9"/>
    <w:rsid w:val="487AECDE"/>
    <w:rsid w:val="48949FE3"/>
    <w:rsid w:val="48A24B8E"/>
    <w:rsid w:val="48B826AE"/>
    <w:rsid w:val="48DAF352"/>
    <w:rsid w:val="491B28D8"/>
    <w:rsid w:val="492D58CA"/>
    <w:rsid w:val="4939E10B"/>
    <w:rsid w:val="494CE4C5"/>
    <w:rsid w:val="495C260A"/>
    <w:rsid w:val="497EEBEA"/>
    <w:rsid w:val="498A25D1"/>
    <w:rsid w:val="49A4E727"/>
    <w:rsid w:val="49BE7C30"/>
    <w:rsid w:val="4A0E5795"/>
    <w:rsid w:val="4A179405"/>
    <w:rsid w:val="4A27B7D2"/>
    <w:rsid w:val="4A5BD287"/>
    <w:rsid w:val="4A8AA5F1"/>
    <w:rsid w:val="4A95584D"/>
    <w:rsid w:val="4AAD5B0A"/>
    <w:rsid w:val="4AC1EC9C"/>
    <w:rsid w:val="4ACCCAD9"/>
    <w:rsid w:val="4AEA43B1"/>
    <w:rsid w:val="4B532A90"/>
    <w:rsid w:val="4B7EBE0B"/>
    <w:rsid w:val="4B98877D"/>
    <w:rsid w:val="4B996F01"/>
    <w:rsid w:val="4BE1E698"/>
    <w:rsid w:val="4BE3037A"/>
    <w:rsid w:val="4BE50650"/>
    <w:rsid w:val="4BE6E8EF"/>
    <w:rsid w:val="4BEF838C"/>
    <w:rsid w:val="4C21C555"/>
    <w:rsid w:val="4C269487"/>
    <w:rsid w:val="4C54DD33"/>
    <w:rsid w:val="4C626C21"/>
    <w:rsid w:val="4C9F821B"/>
    <w:rsid w:val="4CC4AE5F"/>
    <w:rsid w:val="4CF85E7E"/>
    <w:rsid w:val="4CFB3EF1"/>
    <w:rsid w:val="4D027286"/>
    <w:rsid w:val="4D4DBE1C"/>
    <w:rsid w:val="4D58621E"/>
    <w:rsid w:val="4D9E6C11"/>
    <w:rsid w:val="4DF87357"/>
    <w:rsid w:val="4DFE5C6F"/>
    <w:rsid w:val="4E07CBC6"/>
    <w:rsid w:val="4E0B2936"/>
    <w:rsid w:val="4E12128B"/>
    <w:rsid w:val="4E2A775E"/>
    <w:rsid w:val="4E5856BE"/>
    <w:rsid w:val="4EBBDC87"/>
    <w:rsid w:val="4EC5CD04"/>
    <w:rsid w:val="4EE195E7"/>
    <w:rsid w:val="4F10513E"/>
    <w:rsid w:val="4F36F2CC"/>
    <w:rsid w:val="4F425E4F"/>
    <w:rsid w:val="4F596CB5"/>
    <w:rsid w:val="4F5F03B3"/>
    <w:rsid w:val="4F98B418"/>
    <w:rsid w:val="4FDED78B"/>
    <w:rsid w:val="4FEE7171"/>
    <w:rsid w:val="501D224E"/>
    <w:rsid w:val="504A7479"/>
    <w:rsid w:val="504E9E86"/>
    <w:rsid w:val="507231A7"/>
    <w:rsid w:val="50869F6B"/>
    <w:rsid w:val="50BD5A71"/>
    <w:rsid w:val="513D2B0B"/>
    <w:rsid w:val="51B04497"/>
    <w:rsid w:val="51C5C016"/>
    <w:rsid w:val="521A095A"/>
    <w:rsid w:val="52262018"/>
    <w:rsid w:val="522CBE55"/>
    <w:rsid w:val="527FA44C"/>
    <w:rsid w:val="52AD3392"/>
    <w:rsid w:val="52B3C50D"/>
    <w:rsid w:val="52B96C7B"/>
    <w:rsid w:val="52E8CD83"/>
    <w:rsid w:val="52FB2993"/>
    <w:rsid w:val="5322F6FE"/>
    <w:rsid w:val="538596C9"/>
    <w:rsid w:val="539D641B"/>
    <w:rsid w:val="53BE3C5B"/>
    <w:rsid w:val="53D528E3"/>
    <w:rsid w:val="53E9204A"/>
    <w:rsid w:val="540000E9"/>
    <w:rsid w:val="5409ABE8"/>
    <w:rsid w:val="540E2A0C"/>
    <w:rsid w:val="54187B7C"/>
    <w:rsid w:val="54698300"/>
    <w:rsid w:val="548983DB"/>
    <w:rsid w:val="54934D5E"/>
    <w:rsid w:val="54AEBD14"/>
    <w:rsid w:val="54B1E578"/>
    <w:rsid w:val="54C8E2C6"/>
    <w:rsid w:val="557B75BB"/>
    <w:rsid w:val="557CACD3"/>
    <w:rsid w:val="55B4538C"/>
    <w:rsid w:val="55C38A92"/>
    <w:rsid w:val="560A05D9"/>
    <w:rsid w:val="561D759B"/>
    <w:rsid w:val="565A9A92"/>
    <w:rsid w:val="567F0500"/>
    <w:rsid w:val="5680E19F"/>
    <w:rsid w:val="5686ACE0"/>
    <w:rsid w:val="56890548"/>
    <w:rsid w:val="5689EB5C"/>
    <w:rsid w:val="5695EC93"/>
    <w:rsid w:val="569FC452"/>
    <w:rsid w:val="56C2B9A1"/>
    <w:rsid w:val="56E4BB41"/>
    <w:rsid w:val="56E5848F"/>
    <w:rsid w:val="56E6CFA6"/>
    <w:rsid w:val="570673AF"/>
    <w:rsid w:val="57307166"/>
    <w:rsid w:val="57320362"/>
    <w:rsid w:val="5737F7E1"/>
    <w:rsid w:val="5751DEC2"/>
    <w:rsid w:val="5793EF75"/>
    <w:rsid w:val="57D93231"/>
    <w:rsid w:val="5827262F"/>
    <w:rsid w:val="584BBC94"/>
    <w:rsid w:val="585A19E5"/>
    <w:rsid w:val="5887AF04"/>
    <w:rsid w:val="58901BED"/>
    <w:rsid w:val="58A76206"/>
    <w:rsid w:val="58CEC54A"/>
    <w:rsid w:val="58EB8FA7"/>
    <w:rsid w:val="58FE552D"/>
    <w:rsid w:val="5939A88C"/>
    <w:rsid w:val="594129F5"/>
    <w:rsid w:val="5961B3AF"/>
    <w:rsid w:val="59651F48"/>
    <w:rsid w:val="596704D1"/>
    <w:rsid w:val="597E28C6"/>
    <w:rsid w:val="598F5BCA"/>
    <w:rsid w:val="5995C824"/>
    <w:rsid w:val="59BD78FB"/>
    <w:rsid w:val="59CD82FB"/>
    <w:rsid w:val="5A2411C8"/>
    <w:rsid w:val="5A3401E8"/>
    <w:rsid w:val="5A4FDBD2"/>
    <w:rsid w:val="5A5079FF"/>
    <w:rsid w:val="5A56CEC3"/>
    <w:rsid w:val="5A8B1F04"/>
    <w:rsid w:val="5AA286BB"/>
    <w:rsid w:val="5AD27751"/>
    <w:rsid w:val="5AFC88FC"/>
    <w:rsid w:val="5B04D63B"/>
    <w:rsid w:val="5B16A06E"/>
    <w:rsid w:val="5B1A3A28"/>
    <w:rsid w:val="5B1DFE98"/>
    <w:rsid w:val="5B2683D1"/>
    <w:rsid w:val="5B3FAC2E"/>
    <w:rsid w:val="5B4E502B"/>
    <w:rsid w:val="5B5772CA"/>
    <w:rsid w:val="5B997461"/>
    <w:rsid w:val="5BCAB599"/>
    <w:rsid w:val="5BD420E5"/>
    <w:rsid w:val="5BDC6A62"/>
    <w:rsid w:val="5BFC646B"/>
    <w:rsid w:val="5C12440E"/>
    <w:rsid w:val="5C212D2D"/>
    <w:rsid w:val="5C29EE04"/>
    <w:rsid w:val="5C2AEA23"/>
    <w:rsid w:val="5C69E6C8"/>
    <w:rsid w:val="5C760554"/>
    <w:rsid w:val="5CAA1EA4"/>
    <w:rsid w:val="5CAA41AD"/>
    <w:rsid w:val="5CB6EBFE"/>
    <w:rsid w:val="5CBC5FE5"/>
    <w:rsid w:val="5CD45952"/>
    <w:rsid w:val="5CE35E82"/>
    <w:rsid w:val="5D005AB5"/>
    <w:rsid w:val="5D0EC71D"/>
    <w:rsid w:val="5D3D528A"/>
    <w:rsid w:val="5D484601"/>
    <w:rsid w:val="5D4E9A58"/>
    <w:rsid w:val="5D65CF14"/>
    <w:rsid w:val="5D7281F7"/>
    <w:rsid w:val="5D734B45"/>
    <w:rsid w:val="5D908D40"/>
    <w:rsid w:val="5D9481A4"/>
    <w:rsid w:val="5DB2A7F6"/>
    <w:rsid w:val="5DBC9A4A"/>
    <w:rsid w:val="5DDA6D5E"/>
    <w:rsid w:val="5DF39447"/>
    <w:rsid w:val="5DF947AC"/>
    <w:rsid w:val="5E05B28E"/>
    <w:rsid w:val="5E1173A7"/>
    <w:rsid w:val="5E122029"/>
    <w:rsid w:val="5E29730F"/>
    <w:rsid w:val="5E67D575"/>
    <w:rsid w:val="5E726B5C"/>
    <w:rsid w:val="5E72AEBB"/>
    <w:rsid w:val="5E9636C9"/>
    <w:rsid w:val="5EA4A5D1"/>
    <w:rsid w:val="5ED10A8B"/>
    <w:rsid w:val="5ED84A6E"/>
    <w:rsid w:val="5EE157B2"/>
    <w:rsid w:val="5F082B3A"/>
    <w:rsid w:val="5F23F6D3"/>
    <w:rsid w:val="5FA33527"/>
    <w:rsid w:val="5FDCAFD2"/>
    <w:rsid w:val="6009F643"/>
    <w:rsid w:val="601F6A92"/>
    <w:rsid w:val="60242282"/>
    <w:rsid w:val="602AFEBE"/>
    <w:rsid w:val="602D4968"/>
    <w:rsid w:val="603B7FDB"/>
    <w:rsid w:val="603C91CF"/>
    <w:rsid w:val="6057E16F"/>
    <w:rsid w:val="6072F136"/>
    <w:rsid w:val="607C8DBF"/>
    <w:rsid w:val="607E0A6B"/>
    <w:rsid w:val="60812CBB"/>
    <w:rsid w:val="60AB059D"/>
    <w:rsid w:val="60B1DC73"/>
    <w:rsid w:val="60BA2B7A"/>
    <w:rsid w:val="60DBCE23"/>
    <w:rsid w:val="60EBB8F6"/>
    <w:rsid w:val="60EDAF3B"/>
    <w:rsid w:val="60F5D743"/>
    <w:rsid w:val="60F70633"/>
    <w:rsid w:val="6119F977"/>
    <w:rsid w:val="614132CA"/>
    <w:rsid w:val="614A921D"/>
    <w:rsid w:val="618514C3"/>
    <w:rsid w:val="61884924"/>
    <w:rsid w:val="6236DADC"/>
    <w:rsid w:val="623D6F2E"/>
    <w:rsid w:val="635FAA9F"/>
    <w:rsid w:val="6388019B"/>
    <w:rsid w:val="63A716F7"/>
    <w:rsid w:val="63AB6F63"/>
    <w:rsid w:val="63ABC7B0"/>
    <w:rsid w:val="63DB46AF"/>
    <w:rsid w:val="63FAAB8D"/>
    <w:rsid w:val="6414E720"/>
    <w:rsid w:val="641AF03E"/>
    <w:rsid w:val="641DE40C"/>
    <w:rsid w:val="6441BE69"/>
    <w:rsid w:val="644E8255"/>
    <w:rsid w:val="645DEAF4"/>
    <w:rsid w:val="6479E7BA"/>
    <w:rsid w:val="64A1A3F6"/>
    <w:rsid w:val="64C6BA5C"/>
    <w:rsid w:val="64E47292"/>
    <w:rsid w:val="65196CE0"/>
    <w:rsid w:val="653E328B"/>
    <w:rsid w:val="6550C830"/>
    <w:rsid w:val="65F01432"/>
    <w:rsid w:val="660F7DB0"/>
    <w:rsid w:val="662C913D"/>
    <w:rsid w:val="6634B112"/>
    <w:rsid w:val="6648B908"/>
    <w:rsid w:val="664940B4"/>
    <w:rsid w:val="665C5B21"/>
    <w:rsid w:val="666790A9"/>
    <w:rsid w:val="66859817"/>
    <w:rsid w:val="668AA277"/>
    <w:rsid w:val="66AA7719"/>
    <w:rsid w:val="66F32456"/>
    <w:rsid w:val="66FCDFFD"/>
    <w:rsid w:val="671F25B9"/>
    <w:rsid w:val="675F6DD5"/>
    <w:rsid w:val="67654BB6"/>
    <w:rsid w:val="678BEF2B"/>
    <w:rsid w:val="6790F365"/>
    <w:rsid w:val="679B9766"/>
    <w:rsid w:val="67C8984E"/>
    <w:rsid w:val="67E18A74"/>
    <w:rsid w:val="67E7647E"/>
    <w:rsid w:val="67E91258"/>
    <w:rsid w:val="67ED70A2"/>
    <w:rsid w:val="68272142"/>
    <w:rsid w:val="682B87CB"/>
    <w:rsid w:val="6840920B"/>
    <w:rsid w:val="68588AEA"/>
    <w:rsid w:val="685B06C9"/>
    <w:rsid w:val="688D348A"/>
    <w:rsid w:val="688ED751"/>
    <w:rsid w:val="68D2CCD5"/>
    <w:rsid w:val="68D4504D"/>
    <w:rsid w:val="68DB7ACA"/>
    <w:rsid w:val="695A181B"/>
    <w:rsid w:val="69724621"/>
    <w:rsid w:val="69734240"/>
    <w:rsid w:val="697EDEB6"/>
    <w:rsid w:val="698B3BAD"/>
    <w:rsid w:val="699B1458"/>
    <w:rsid w:val="69A2768D"/>
    <w:rsid w:val="69F842EE"/>
    <w:rsid w:val="6A2135B5"/>
    <w:rsid w:val="6A3E3596"/>
    <w:rsid w:val="6A919A3D"/>
    <w:rsid w:val="6AA1FE1D"/>
    <w:rsid w:val="6AAB9C88"/>
    <w:rsid w:val="6AAEB949"/>
    <w:rsid w:val="6B0FF6ED"/>
    <w:rsid w:val="6B100428"/>
    <w:rsid w:val="6B272BB1"/>
    <w:rsid w:val="6B38D17F"/>
    <w:rsid w:val="6B3AC357"/>
    <w:rsid w:val="6B4D1924"/>
    <w:rsid w:val="6B5B1F11"/>
    <w:rsid w:val="6B621D39"/>
    <w:rsid w:val="6BBE1176"/>
    <w:rsid w:val="6BC2F753"/>
    <w:rsid w:val="6C4EF7AB"/>
    <w:rsid w:val="6C756378"/>
    <w:rsid w:val="6C92DB6F"/>
    <w:rsid w:val="6CB10E96"/>
    <w:rsid w:val="6CC5EE15"/>
    <w:rsid w:val="6CCAF66D"/>
    <w:rsid w:val="6CF6CA5D"/>
    <w:rsid w:val="6D0EC3CA"/>
    <w:rsid w:val="6D1B76AD"/>
    <w:rsid w:val="6D7BB49D"/>
    <w:rsid w:val="6D885ACC"/>
    <w:rsid w:val="6DC5861E"/>
    <w:rsid w:val="6DD2C27A"/>
    <w:rsid w:val="6DDFD4ED"/>
    <w:rsid w:val="6DE28579"/>
    <w:rsid w:val="6E021683"/>
    <w:rsid w:val="6E0C7CC2"/>
    <w:rsid w:val="6E2F142A"/>
    <w:rsid w:val="6E3F2B7F"/>
    <w:rsid w:val="6E4186D9"/>
    <w:rsid w:val="6E7FC324"/>
    <w:rsid w:val="6E801F54"/>
    <w:rsid w:val="6E83264F"/>
    <w:rsid w:val="6E835920"/>
    <w:rsid w:val="6E920CA8"/>
    <w:rsid w:val="6E9BC95A"/>
    <w:rsid w:val="6EB2DAD7"/>
    <w:rsid w:val="6ED0D412"/>
    <w:rsid w:val="6ED3CADD"/>
    <w:rsid w:val="6EEF2656"/>
    <w:rsid w:val="6EF445DF"/>
    <w:rsid w:val="6F1ACA65"/>
    <w:rsid w:val="6F4295B2"/>
    <w:rsid w:val="6F869082"/>
    <w:rsid w:val="6F87BF72"/>
    <w:rsid w:val="6FC7FB24"/>
    <w:rsid w:val="700306B8"/>
    <w:rsid w:val="700BAE5D"/>
    <w:rsid w:val="703D326C"/>
    <w:rsid w:val="705B03FA"/>
    <w:rsid w:val="705CFD33"/>
    <w:rsid w:val="705DF952"/>
    <w:rsid w:val="707274B9"/>
    <w:rsid w:val="70B16891"/>
    <w:rsid w:val="70B25A18"/>
    <w:rsid w:val="70C63A4F"/>
    <w:rsid w:val="70D0E099"/>
    <w:rsid w:val="70FC848B"/>
    <w:rsid w:val="71296614"/>
    <w:rsid w:val="7156FA74"/>
    <w:rsid w:val="71756B7B"/>
    <w:rsid w:val="719C9CA6"/>
    <w:rsid w:val="71BBA770"/>
    <w:rsid w:val="71BF2691"/>
    <w:rsid w:val="71C9AD6A"/>
    <w:rsid w:val="71F07FA4"/>
    <w:rsid w:val="720A703D"/>
    <w:rsid w:val="721B99BB"/>
    <w:rsid w:val="7232D70D"/>
    <w:rsid w:val="7233ABEE"/>
    <w:rsid w:val="723BF288"/>
    <w:rsid w:val="727AD6A1"/>
    <w:rsid w:val="72945738"/>
    <w:rsid w:val="72A962FA"/>
    <w:rsid w:val="72AF5D40"/>
    <w:rsid w:val="72C45B2F"/>
    <w:rsid w:val="72CDFFC2"/>
    <w:rsid w:val="72D2889F"/>
    <w:rsid w:val="72E31B17"/>
    <w:rsid w:val="730A189F"/>
    <w:rsid w:val="7326BA27"/>
    <w:rsid w:val="7332E83C"/>
    <w:rsid w:val="73675DD6"/>
    <w:rsid w:val="736D892D"/>
    <w:rsid w:val="739CBD51"/>
    <w:rsid w:val="73A88CC8"/>
    <w:rsid w:val="73DEB0E0"/>
    <w:rsid w:val="73E5F336"/>
    <w:rsid w:val="740F7078"/>
    <w:rsid w:val="743CAE00"/>
    <w:rsid w:val="7454F1F8"/>
    <w:rsid w:val="74947B58"/>
    <w:rsid w:val="74A26685"/>
    <w:rsid w:val="74A880E9"/>
    <w:rsid w:val="74A99D8E"/>
    <w:rsid w:val="74B18999"/>
    <w:rsid w:val="74B9E8DE"/>
    <w:rsid w:val="74D44748"/>
    <w:rsid w:val="74E79206"/>
    <w:rsid w:val="74F258F4"/>
    <w:rsid w:val="75027822"/>
    <w:rsid w:val="750BCB68"/>
    <w:rsid w:val="750FF4D9"/>
    <w:rsid w:val="758B32A8"/>
    <w:rsid w:val="75B7760C"/>
    <w:rsid w:val="75EAC07F"/>
    <w:rsid w:val="75EAEE31"/>
    <w:rsid w:val="760EA05A"/>
    <w:rsid w:val="7611891E"/>
    <w:rsid w:val="76145738"/>
    <w:rsid w:val="76535AEE"/>
    <w:rsid w:val="767F1A6C"/>
    <w:rsid w:val="76A0E08E"/>
    <w:rsid w:val="76C44189"/>
    <w:rsid w:val="76E1621A"/>
    <w:rsid w:val="76F2C021"/>
    <w:rsid w:val="76FF952D"/>
    <w:rsid w:val="77384742"/>
    <w:rsid w:val="774D1981"/>
    <w:rsid w:val="774F1E6E"/>
    <w:rsid w:val="77D730CE"/>
    <w:rsid w:val="77FA2998"/>
    <w:rsid w:val="78022A7F"/>
    <w:rsid w:val="7821B668"/>
    <w:rsid w:val="78486068"/>
    <w:rsid w:val="7871797F"/>
    <w:rsid w:val="78957141"/>
    <w:rsid w:val="78A04791"/>
    <w:rsid w:val="78A0BB63"/>
    <w:rsid w:val="78C4D38D"/>
    <w:rsid w:val="78DA6830"/>
    <w:rsid w:val="78DB59B7"/>
    <w:rsid w:val="790E3463"/>
    <w:rsid w:val="79371C2A"/>
    <w:rsid w:val="794A1F2F"/>
    <w:rsid w:val="796BDDF2"/>
    <w:rsid w:val="796BF088"/>
    <w:rsid w:val="7981D38E"/>
    <w:rsid w:val="79AEBB2A"/>
    <w:rsid w:val="79DC0163"/>
    <w:rsid w:val="79F3952E"/>
    <w:rsid w:val="7A0C2E87"/>
    <w:rsid w:val="7A2F7B3A"/>
    <w:rsid w:val="7A4438D5"/>
    <w:rsid w:val="7A47046D"/>
    <w:rsid w:val="7A6F4825"/>
    <w:rsid w:val="7A720C70"/>
    <w:rsid w:val="7A74309B"/>
    <w:rsid w:val="7A7ECD0C"/>
    <w:rsid w:val="7A844C3A"/>
    <w:rsid w:val="7A9629D9"/>
    <w:rsid w:val="7AF640AB"/>
    <w:rsid w:val="7B022AD0"/>
    <w:rsid w:val="7B051E9D"/>
    <w:rsid w:val="7B0975DA"/>
    <w:rsid w:val="7B397452"/>
    <w:rsid w:val="7B4A6EA0"/>
    <w:rsid w:val="7B78C46A"/>
    <w:rsid w:val="7B815F64"/>
    <w:rsid w:val="7B8EE706"/>
    <w:rsid w:val="7B909213"/>
    <w:rsid w:val="7BAC2FEC"/>
    <w:rsid w:val="7BC5A54B"/>
    <w:rsid w:val="7BCB7E6C"/>
    <w:rsid w:val="7BE5FA76"/>
    <w:rsid w:val="7BEC91BC"/>
    <w:rsid w:val="7BF9D21C"/>
    <w:rsid w:val="7C0568B9"/>
    <w:rsid w:val="7C257970"/>
    <w:rsid w:val="7C3DA5AE"/>
    <w:rsid w:val="7C4D90D2"/>
    <w:rsid w:val="7C627554"/>
    <w:rsid w:val="7C65F898"/>
    <w:rsid w:val="7CE3ECB4"/>
    <w:rsid w:val="7CFC581D"/>
    <w:rsid w:val="7D329FF8"/>
    <w:rsid w:val="7D3D5ADE"/>
    <w:rsid w:val="7D879B0B"/>
    <w:rsid w:val="7DA18497"/>
    <w:rsid w:val="7DF6CBBC"/>
    <w:rsid w:val="7E1A0FF3"/>
    <w:rsid w:val="7E4CCB46"/>
    <w:rsid w:val="7E594B58"/>
    <w:rsid w:val="7E98A77A"/>
    <w:rsid w:val="7EEAC11A"/>
    <w:rsid w:val="7EFC2288"/>
    <w:rsid w:val="7F0C795C"/>
    <w:rsid w:val="7F7D002A"/>
    <w:rsid w:val="7F843C76"/>
    <w:rsid w:val="7FBD812B"/>
    <w:rsid w:val="7FC12DCB"/>
    <w:rsid w:val="7FC229EA"/>
    <w:rsid w:val="7FD5FF0F"/>
    <w:rsid w:val="7FEA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658BC0"/>
  <w15:docId w15:val="{8C2A7F81-9A61-4DA3-8105-76D590FD4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8"/>
        <w:szCs w:val="28"/>
        <w:lang w:val="en" w:eastAsia="ru-RU" w:bidi="ar-SA"/>
      </w:rPr>
    </w:rPrDefault>
    <w:pPrDefault>
      <w:pPr>
        <w:shd w:val="clear" w:color="auto" w:fill="FFFFFF"/>
        <w:spacing w:line="360" w:lineRule="auto"/>
        <w:ind w:firstLine="700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4E8F"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after="60"/>
      <w:outlineLvl w:val="0"/>
    </w:pPr>
  </w:style>
  <w:style w:type="paragraph" w:styleId="2">
    <w:name w:val="heading 2"/>
    <w:basedOn w:val="a"/>
    <w:next w:val="a"/>
    <w:uiPriority w:val="9"/>
    <w:unhideWhenUsed/>
    <w:qFormat/>
    <w:rsid w:val="004C3084"/>
    <w:pPr>
      <w:keepNext/>
      <w:keepLines/>
      <w:ind w:left="720" w:firstLine="697"/>
      <w:outlineLvl w:val="1"/>
    </w:pPr>
  </w:style>
  <w:style w:type="paragraph" w:styleId="3">
    <w:name w:val="heading 3"/>
    <w:basedOn w:val="a"/>
    <w:next w:val="a"/>
    <w:uiPriority w:val="9"/>
    <w:unhideWhenUsed/>
    <w:qFormat/>
    <w:rsid w:val="000659AF"/>
    <w:pPr>
      <w:outlineLvl w:val="2"/>
    </w:pPr>
    <w:rPr>
      <w:b/>
      <w:bCs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0">
    <w:name w:val="toc 2"/>
    <w:basedOn w:val="a"/>
    <w:next w:val="a"/>
    <w:autoRedefine/>
    <w:uiPriority w:val="39"/>
    <w:unhideWhenUsed/>
    <w:rsid w:val="003978C0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3978C0"/>
    <w:pPr>
      <w:spacing w:after="100"/>
      <w:ind w:left="560"/>
    </w:pPr>
  </w:style>
  <w:style w:type="character" w:styleId="ab">
    <w:name w:val="Hyperlink"/>
    <w:basedOn w:val="a0"/>
    <w:uiPriority w:val="99"/>
    <w:unhideWhenUsed/>
    <w:rsid w:val="003978C0"/>
    <w:rPr>
      <w:color w:val="0000FF" w:themeColor="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3978C0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3978C0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3978C0"/>
    <w:rPr>
      <w:sz w:val="20"/>
      <w:szCs w:val="20"/>
      <w:shd w:val="clear" w:color="auto" w:fill="FFFFFF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978C0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978C0"/>
    <w:rPr>
      <w:b/>
      <w:bCs/>
      <w:sz w:val="20"/>
      <w:szCs w:val="20"/>
      <w:shd w:val="clear" w:color="auto" w:fill="FFFFFF"/>
    </w:rPr>
  </w:style>
  <w:style w:type="paragraph" w:styleId="af1">
    <w:name w:val="header"/>
    <w:basedOn w:val="a"/>
    <w:link w:val="af2"/>
    <w:uiPriority w:val="99"/>
    <w:unhideWhenUsed/>
    <w:rsid w:val="00C01A23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C01A23"/>
    <w:rPr>
      <w:shd w:val="clear" w:color="auto" w:fill="FFFFFF"/>
    </w:rPr>
  </w:style>
  <w:style w:type="paragraph" w:styleId="af3">
    <w:name w:val="footer"/>
    <w:basedOn w:val="a"/>
    <w:link w:val="af4"/>
    <w:uiPriority w:val="99"/>
    <w:unhideWhenUsed/>
    <w:rsid w:val="00C01A2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C01A23"/>
    <w:rPr>
      <w:shd w:val="clear" w:color="auto" w:fill="FFFFFF"/>
    </w:rPr>
  </w:style>
  <w:style w:type="numbering" w:customStyle="1" w:styleId="Style1">
    <w:name w:val="Style1"/>
    <w:uiPriority w:val="99"/>
    <w:rsid w:val="003E02EC"/>
    <w:pPr>
      <w:numPr>
        <w:numId w:val="1"/>
      </w:numPr>
    </w:pPr>
  </w:style>
  <w:style w:type="paragraph" w:styleId="af5">
    <w:name w:val="List Paragraph"/>
    <w:basedOn w:val="a"/>
    <w:link w:val="af6"/>
    <w:uiPriority w:val="34"/>
    <w:qFormat/>
    <w:rsid w:val="00991FB9"/>
    <w:pPr>
      <w:ind w:left="720"/>
      <w:contextualSpacing/>
    </w:pPr>
  </w:style>
  <w:style w:type="paragraph" w:styleId="af7">
    <w:name w:val="Revision"/>
    <w:hidden/>
    <w:uiPriority w:val="99"/>
    <w:semiHidden/>
    <w:rsid w:val="00991FB9"/>
    <w:pPr>
      <w:shd w:val="clear" w:color="auto" w:fill="auto"/>
      <w:spacing w:line="240" w:lineRule="auto"/>
      <w:ind w:firstLine="0"/>
      <w:jc w:val="left"/>
    </w:pPr>
    <w:rPr>
      <w:rFonts w:ascii="Times New Roman" w:hAnsi="Times New Roman"/>
      <w:sz w:val="24"/>
    </w:rPr>
  </w:style>
  <w:style w:type="character" w:customStyle="1" w:styleId="af6">
    <w:name w:val="Абзац списка Знак"/>
    <w:basedOn w:val="a0"/>
    <w:link w:val="af5"/>
    <w:uiPriority w:val="34"/>
    <w:locked/>
    <w:rsid w:val="00991FB9"/>
    <w:rPr>
      <w:rFonts w:ascii="Times New Roman" w:hAnsi="Times New Roman"/>
      <w:sz w:val="24"/>
      <w:shd w:val="clear" w:color="auto" w:fill="FFFFFF"/>
    </w:rPr>
  </w:style>
  <w:style w:type="table" w:styleId="af8">
    <w:name w:val="Table Grid"/>
    <w:basedOn w:val="a1"/>
    <w:uiPriority w:val="39"/>
    <w:rsid w:val="00991FB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Placeholder Text"/>
    <w:basedOn w:val="a0"/>
    <w:uiPriority w:val="99"/>
    <w:semiHidden/>
    <w:rsid w:val="00790C56"/>
    <w:rPr>
      <w:color w:val="808080"/>
    </w:rPr>
  </w:style>
  <w:style w:type="character" w:customStyle="1" w:styleId="UnresolvedMention">
    <w:name w:val="Unresolved Mention"/>
    <w:basedOn w:val="a0"/>
    <w:uiPriority w:val="99"/>
    <w:semiHidden/>
    <w:unhideWhenUsed/>
    <w:rsid w:val="00177736"/>
    <w:rPr>
      <w:color w:val="605E5C"/>
      <w:shd w:val="clear" w:color="auto" w:fill="E1DFDD"/>
    </w:rPr>
  </w:style>
  <w:style w:type="paragraph" w:styleId="afa">
    <w:name w:val="Body Text"/>
    <w:basedOn w:val="a"/>
    <w:link w:val="afb"/>
    <w:rsid w:val="00130EBA"/>
    <w:pPr>
      <w:ind w:firstLine="709"/>
      <w:contextualSpacing/>
    </w:pPr>
    <w:rPr>
      <w:rFonts w:eastAsia="Times New Roman" w:cs="Times New Roman"/>
      <w:i/>
      <w:color w:val="222222"/>
      <w:sz w:val="22"/>
      <w:szCs w:val="24"/>
      <w:shd w:val="clear" w:color="auto" w:fill="FFFFFF"/>
      <w:lang w:val="ru-RU"/>
    </w:rPr>
  </w:style>
  <w:style w:type="character" w:customStyle="1" w:styleId="afb">
    <w:name w:val="Основной текст Знак"/>
    <w:basedOn w:val="a0"/>
    <w:link w:val="afa"/>
    <w:rsid w:val="00130EBA"/>
    <w:rPr>
      <w:rFonts w:ascii="Times New Roman" w:eastAsia="Times New Roman" w:hAnsi="Times New Roman" w:cs="Times New Roman"/>
      <w:i/>
      <w:color w:val="222222"/>
      <w:sz w:val="22"/>
      <w:szCs w:val="24"/>
      <w:shd w:val="clear" w:color="auto" w:fill="FFFFFF"/>
      <w:lang w:val="ru-RU"/>
    </w:rPr>
  </w:style>
  <w:style w:type="paragraph" w:styleId="afc">
    <w:name w:val="Normal (Web)"/>
    <w:basedOn w:val="a"/>
    <w:uiPriority w:val="99"/>
    <w:rsid w:val="00130EBA"/>
    <w:pPr>
      <w:spacing w:before="75" w:after="225"/>
      <w:ind w:firstLine="709"/>
      <w:contextualSpacing/>
    </w:pPr>
    <w:rPr>
      <w:rFonts w:eastAsia="Times New Roman" w:cs="Times New Roman"/>
      <w:color w:val="222222"/>
      <w:szCs w:val="24"/>
      <w:shd w:val="clear" w:color="auto" w:fill="FFFFFF"/>
      <w:lang w:val="ru-RU"/>
    </w:rPr>
  </w:style>
  <w:style w:type="paragraph" w:styleId="afd">
    <w:name w:val="TOC Heading"/>
    <w:basedOn w:val="1"/>
    <w:next w:val="a"/>
    <w:uiPriority w:val="39"/>
    <w:unhideWhenUsed/>
    <w:qFormat/>
    <w:rsid w:val="00C0217E"/>
    <w:pPr>
      <w:shd w:val="clear" w:color="auto" w:fill="auto"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styleId="afe">
    <w:name w:val="FollowedHyperlink"/>
    <w:basedOn w:val="a0"/>
    <w:uiPriority w:val="99"/>
    <w:semiHidden/>
    <w:unhideWhenUsed/>
    <w:rsid w:val="007779EF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82EC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2EC0"/>
    <w:rPr>
      <w:rFonts w:ascii="Consolas" w:hAnsi="Consolas"/>
      <w:sz w:val="20"/>
      <w:szCs w:val="20"/>
      <w:shd w:val="clear" w:color="auto" w:fill="FFFFFF"/>
    </w:rPr>
  </w:style>
  <w:style w:type="paragraph" w:styleId="aff">
    <w:name w:val="toa heading"/>
    <w:basedOn w:val="a"/>
    <w:next w:val="a"/>
    <w:uiPriority w:val="99"/>
    <w:unhideWhenUsed/>
    <w:rsid w:val="004B12F3"/>
    <w:pPr>
      <w:spacing w:before="120" w:after="120"/>
      <w:jc w:val="left"/>
    </w:pPr>
    <w:rPr>
      <w:rFonts w:asciiTheme="minorHAnsi" w:hAnsiTheme="minorHAnsi" w:cs="Arial"/>
      <w:sz w:val="20"/>
      <w:szCs w:val="20"/>
      <w:u w:val="single"/>
    </w:rPr>
  </w:style>
  <w:style w:type="paragraph" w:styleId="aff0">
    <w:name w:val="table of authorities"/>
    <w:basedOn w:val="a"/>
    <w:next w:val="a"/>
    <w:uiPriority w:val="99"/>
    <w:unhideWhenUsed/>
    <w:rsid w:val="004C3CE4"/>
    <w:pPr>
      <w:ind w:left="240" w:hanging="240"/>
      <w:jc w:val="left"/>
    </w:pPr>
    <w:rPr>
      <w:rFonts w:asciiTheme="minorHAnsi" w:hAnsiTheme="minorHAnsi"/>
      <w:sz w:val="20"/>
      <w:szCs w:val="20"/>
    </w:rPr>
  </w:style>
  <w:style w:type="paragraph" w:styleId="10">
    <w:name w:val="toc 1"/>
    <w:basedOn w:val="a"/>
    <w:next w:val="a"/>
    <w:autoRedefine/>
    <w:uiPriority w:val="39"/>
    <w:unhideWhenUsed/>
    <w:rsid w:val="002D7818"/>
    <w:pPr>
      <w:shd w:val="clear" w:color="auto" w:fill="auto"/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2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4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51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9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39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6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7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3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43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0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2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0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0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3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59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0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4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2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40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40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8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6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53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5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4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5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29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85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8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96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8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2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3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6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39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088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7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19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0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47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2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21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4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3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5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8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8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7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81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59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7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10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3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5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5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74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7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70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1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817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2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8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9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5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3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5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74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3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8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99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73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8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11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4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2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5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2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1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71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0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3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3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9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64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5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5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5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0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8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9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8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6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2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2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3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75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7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68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3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89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28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210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4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01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68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82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80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6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2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6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6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26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84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5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7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5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31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2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3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68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1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94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999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42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0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5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7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5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6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0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20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1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9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3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26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7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00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45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2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09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3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60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9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2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4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1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0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1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46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87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2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4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5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59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77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9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7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9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6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4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7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6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80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3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9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3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98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27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4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6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24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7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1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83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6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06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7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5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4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1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5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8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67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7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547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7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26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2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3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3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8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5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1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7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5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6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34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5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7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8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1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3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97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01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5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2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27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9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59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69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2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98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6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9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9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92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17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8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78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07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29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7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3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6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4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5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5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42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48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5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5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5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4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2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9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1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4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78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82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9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9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7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79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3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5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9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9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4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39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00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0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3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42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5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0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60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23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2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4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4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1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7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7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7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2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2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7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5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17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1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8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99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98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3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2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0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2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1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97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6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47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1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7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49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7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2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0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6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45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7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0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59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4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3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6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18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2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5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3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9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6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0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2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2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3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6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51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29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8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20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5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31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0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4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0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0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4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2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6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10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8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34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88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3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6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8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00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3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0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6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4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5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4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4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2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5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1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8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91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2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8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7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8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8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3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0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58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2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16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2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0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4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8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5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18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8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800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0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1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69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3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4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58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4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0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4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5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5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1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0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3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3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90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19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7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0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90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2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8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4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5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6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4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5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6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1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0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5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4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03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00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52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5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3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27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3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1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2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4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7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2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1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5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4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99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5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29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6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0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12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97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12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0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5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27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1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0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1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92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11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6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41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3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9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7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0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68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5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7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98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8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4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0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2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8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3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8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5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4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2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8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4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1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5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8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6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6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61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8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2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2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4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0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8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2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2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70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25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5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3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0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9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4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8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7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5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47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3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3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3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8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6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70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2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9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2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6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9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6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2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2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8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15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9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2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8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6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9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7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3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69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09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9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9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3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2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5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3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1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7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9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6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14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20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34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0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8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40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3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2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3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0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5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7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5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8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31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88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6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29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20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6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6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9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1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4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0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0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5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5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3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07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5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33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9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6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3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90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7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7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4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4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8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7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52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40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3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5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6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80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3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9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7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0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3178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58341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466447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402478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817656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091230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087767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09676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471087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318320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465862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221268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82068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106330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800306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208190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681403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853816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6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8781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371814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097480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165981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057815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51536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929476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267242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030696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769234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811736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418870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340222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687376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48971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765445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126808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18297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54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7235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515147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413892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567254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386959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763959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33680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703822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935364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30223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971109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85804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052650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503061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968589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041392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849022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008540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849748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3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54159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17725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1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8449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07353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1385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06265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76280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871181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475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1629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41500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401618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17401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19444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6229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769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01368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72735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679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95716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94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3636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81002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798677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23265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77260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97590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58294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38521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491781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47358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545356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12465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268256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94308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91279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08847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446156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865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28562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75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6875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152887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33499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22403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693858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13128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381805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48003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89313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26996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992623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1644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04535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290085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99081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926801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369988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82932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0627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556893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655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5623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0724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104678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1625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07826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629368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7771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5407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877173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044506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9894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653428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00273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04023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33257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564317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959237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521475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32713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87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298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5690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52428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2231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005923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21893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32900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22776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579306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385781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23852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542671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8498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391765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56165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270446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130287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938826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955235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690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4627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12781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906253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195993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534054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535781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76650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83245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39353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430017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957178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15492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04702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522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491035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13578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840646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167721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2277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166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4761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8503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6489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25473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335711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107176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72186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41781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4328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79700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00308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0554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617626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240457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728788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790413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50339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85504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59014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505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263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25766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45568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97588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555143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8456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30046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59085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568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48421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548008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218557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187523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82376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92095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89222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76808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628986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702881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140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446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93681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28597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7557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56190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495761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970193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13104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6793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19925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013998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79920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74324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549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5583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1164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76729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65574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367096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49319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87131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752337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43078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87293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22762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44737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983061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69951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44573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57414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24495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44403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651974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72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102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73213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3431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05901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56002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87023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603396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48604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72005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370248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05198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38494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80923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37190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99836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50089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182798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615903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60393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23278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76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77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3322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0068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45411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22886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31100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483398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04199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86421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02422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69952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13450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68416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67939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41226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69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77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933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234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786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083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6665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7318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778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882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3061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649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6929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982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484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327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410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4248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302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050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064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256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7249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436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2023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4166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737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106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6301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2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74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759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54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7197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1539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6520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3320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3652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656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925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1582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287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725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172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6515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312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092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791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264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8080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915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0441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6725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086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7807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1501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917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3617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1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30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335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13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0029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4222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6398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0232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7396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620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936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558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852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493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486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2111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758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149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596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555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0879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3776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1616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723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9405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393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580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5192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146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725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6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221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35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43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04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4020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0033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2030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1507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961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3160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634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849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1683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7956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714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334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329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868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854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5894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5883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8848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804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0313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4425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2226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5489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0301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8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43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47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7586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029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126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4079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859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733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0611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3072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3636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3877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843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6844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399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041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835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9631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333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410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524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0017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2400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3252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202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015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2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122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6695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5542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4928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933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302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1709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671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4091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3766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0061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6820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646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0769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127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6552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5780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862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5501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446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365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338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804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0251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361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7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75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82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7541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7016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0206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6837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6389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887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838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860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784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964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4819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056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349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1305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6084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9155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4122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0405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7454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183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6310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141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621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5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4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383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263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034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543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8813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573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557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1009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819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7050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8852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515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418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882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2961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4964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1284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1407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259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551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8295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131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762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892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3055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484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874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6542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0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09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99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53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206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578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2180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0854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640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001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5616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814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747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230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4304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414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499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093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969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805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039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9669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068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018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4369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2950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55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1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50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434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4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207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6712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5792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961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167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4331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5561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1150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493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093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9724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635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915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3849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321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040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6592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088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3527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933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7902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744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912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5431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780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45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9591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327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053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5900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903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7686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133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182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0560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1670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526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828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450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163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8840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396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304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283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424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5323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5713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2813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012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224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237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41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7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53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704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605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963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975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1297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899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7213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803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7771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3615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812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7747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067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217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476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850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202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3444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058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015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939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924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302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935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4775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1848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69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40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32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64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02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980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322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918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2411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6269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068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0728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912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5817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345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496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499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478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3433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549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9474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896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2481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9340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696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6604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947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46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504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5780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153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500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124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7987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595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9113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9024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728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3493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9843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110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670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584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8617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1383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3779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4502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083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036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7296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104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469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891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0315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60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2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638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440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596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116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8339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8993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2394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282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752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419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1221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475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543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623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8421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4331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942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0260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4455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9037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0751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601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2064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690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93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6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440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45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086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13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497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288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538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308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285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644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0592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739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252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868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981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259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6266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761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945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164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811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7462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7935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644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881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15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37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873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225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7139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164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287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000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736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9745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114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3327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097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093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825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2037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343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393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607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838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4480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0846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7691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650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417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1902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65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00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35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8735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5134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181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711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6801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926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6287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437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6474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5849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688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095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8703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933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004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046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366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560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3663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3261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7945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2470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0638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86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09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0051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8018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430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3342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813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8416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6335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835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4377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182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43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524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984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639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462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973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519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219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6449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0770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0832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4745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5660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231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546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4523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12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34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949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87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31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102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6744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947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358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9220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1041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2219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504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1484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0429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330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2525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765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4237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271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4689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6207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387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3892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8566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8453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493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072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5163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873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96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0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50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252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245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2213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8196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618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532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9782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086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5621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954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033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7581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8384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0286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175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974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6053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395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633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768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7855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997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1559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5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8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6657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126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1757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717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6360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9815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3800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895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8140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508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612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5422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3691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634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0030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256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631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324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330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474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7087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521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260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133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31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8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173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303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53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8012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5306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701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5814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6087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724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140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075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145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7821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422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5650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8766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8034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2817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952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6387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2127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9908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955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3510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43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64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33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206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22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421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0555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442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1602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0725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643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9519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708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4930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335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750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308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495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1140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320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593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867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512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150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983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3640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283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58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7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081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20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952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77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59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5575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6661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959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663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348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5120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8202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1172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124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093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175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2825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054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140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324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755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518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8619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6862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019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477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078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31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12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868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66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38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429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9052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977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1493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7297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086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6964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3795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794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8862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474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9306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8719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408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7400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922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814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341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0496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375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030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51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65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095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60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36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6859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435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924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6126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7001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923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130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170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6186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681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6472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851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543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9536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625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9999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6357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174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1554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317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606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50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3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401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8497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737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2800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491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2186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826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7110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314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2655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138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5167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129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856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2972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4665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5162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7932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6049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3605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149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331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188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447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151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17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384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91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291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967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560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1541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912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181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7569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9663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591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082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912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1622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980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392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3695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195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429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801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1156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799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197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876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4011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205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08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0082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157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792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6300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8507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2719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8149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7984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900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805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9264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864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981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139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0353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1078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6924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528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393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7085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689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4249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012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033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941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37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66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811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95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73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4409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3470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4077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1637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302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805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339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331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9433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879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6900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248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5554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542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429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6581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402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599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314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8264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3892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63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2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009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570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6796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9279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697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5192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1490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706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8932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3847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8136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908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2923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4718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4871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8483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9841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5355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5532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9171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104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084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573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891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546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3635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467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11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16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229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832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9491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886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938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055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124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598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841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0541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784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5343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042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519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505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309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951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2687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280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9346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028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6184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7924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279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8225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782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965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33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27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955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346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248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166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2902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029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6945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557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9139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422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1715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549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070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093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481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4625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0255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710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235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7431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8882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1289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0553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800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188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84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95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216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87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1946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5985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5759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868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977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2298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3107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0772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2127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906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339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1791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614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858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1336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330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985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3113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2704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892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565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23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2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039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2069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6698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845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945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303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3610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019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533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3029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784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182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3693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1278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4369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083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8003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207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410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8773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034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918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205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803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563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4136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428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634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5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70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91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357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1353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0631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3260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455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974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0938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249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448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280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3084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890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7295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9097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613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561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7281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641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994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5012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0239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084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4387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5598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371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033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97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669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7834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887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986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953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5440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5139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6799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4093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5431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160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558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2537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133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2372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307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7735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9817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417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2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865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130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016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220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6742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9117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6662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3306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9959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60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78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800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077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0935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4576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265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126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6402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887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319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204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341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657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483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0275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9685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372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1592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1025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8047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270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421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289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0466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381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10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097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472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849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9012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789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601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665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8617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389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9691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3032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437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5598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8718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925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646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7338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4499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731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6971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762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385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801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1984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048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37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50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25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894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1536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172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084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549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5548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5297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954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065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6324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654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3711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644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0529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4477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893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696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421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7990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0963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665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230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4501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386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1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62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67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363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190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175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2578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8274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2196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3174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332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667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0991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366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355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1362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761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511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8394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203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124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7514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557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328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718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4972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36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8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7007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017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7369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6670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135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339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5732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276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9264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4388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7053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7286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7928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632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981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8355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9246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164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754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705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3180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635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8367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656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9110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02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0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62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61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63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683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3629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0341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061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050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402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250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962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1236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6253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765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6873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3686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8935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7310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452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113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0534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8660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7121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5341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519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98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2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451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0358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316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806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8980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0685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3268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268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310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416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4326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1120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965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8258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821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763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124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131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514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3555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403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520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3371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349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6778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30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2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8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464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7387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819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4932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2524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524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955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827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312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4977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0031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7031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1937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0860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537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302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485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7107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648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4064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608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500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0179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1848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515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821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65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5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539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176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481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991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4558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658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4742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338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7004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6367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5871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375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5639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677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1797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5056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2265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180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390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403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254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4604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955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395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975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2943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1432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984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89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2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454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725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514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8205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164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416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223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2233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3670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200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458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432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013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836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951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618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9321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677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561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8977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532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6631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714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878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2138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90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0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52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51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274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9711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9723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8561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758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612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2098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1345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6232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362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5552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3439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180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0210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9824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1167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358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8659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189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267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4428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751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0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68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039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307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09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8327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8779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8772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873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602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309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8497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8731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6765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8562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3055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797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350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361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1752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8160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211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959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5522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624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2133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90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926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61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272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742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2272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274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0377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8824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8200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354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032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0592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1964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0108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741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601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1625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903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883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1169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221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271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5834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2143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8693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272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837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583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07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5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265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33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48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9918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2875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931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997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939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189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7952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3580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0917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327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864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703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3625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8116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3317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7698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7577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0475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6870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220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6881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645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720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3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4939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5899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5559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6806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226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6426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648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7824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6489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6189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949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537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6973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9698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0127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224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0638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7099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0804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625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8859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4812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2018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7462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778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118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340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317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412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73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947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571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4336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298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0461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8792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9311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5304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7406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3198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190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7832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9698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1785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9211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439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494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707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854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3350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277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890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750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792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861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492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985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2684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3604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3356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6971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1459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2339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3757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0503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3858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2801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1909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527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239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3275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9868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006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250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3854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848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2385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4866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7180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5966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4474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80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559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52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806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35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76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8910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8704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7240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114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7596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5554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726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046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891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753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618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879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7248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244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788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057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7434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5461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3267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831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960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082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844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567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985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19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067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83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5631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589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7104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9709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4047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458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4252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5739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4910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9867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3141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4553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532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4874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7178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2241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118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293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977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046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745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3831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489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666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051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148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3539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728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296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4551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6793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747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9440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749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3577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305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533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909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696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770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6758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314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632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324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834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1174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558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628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2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692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158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55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18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6290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1635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780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452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758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936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9826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197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9195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805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728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238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013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434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921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707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544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762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8954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861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552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542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564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002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5121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5176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117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3240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640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756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846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240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904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260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1166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134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379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6243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1958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065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8581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026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218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9188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7269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636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2472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7569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4908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1266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6960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045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071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57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1929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098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821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657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7945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1565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2598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272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762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0160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3724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485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6435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0317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5442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2896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226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1978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561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0752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880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374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982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972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389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113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142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714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460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999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672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4578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803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4117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652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512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8887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5228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3703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778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689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1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75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9724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3941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3867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764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730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128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3354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739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484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490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019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308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576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4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99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3547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4387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689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379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7703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1983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281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674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9454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2574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302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651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8149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992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516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9609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195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941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5441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920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692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592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0967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493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902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9366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900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18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788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825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59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44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6460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983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861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999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8782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9355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590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0809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4218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610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354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611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443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190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029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9023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925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100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471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7909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004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8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020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061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371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01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266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7320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8642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547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7771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0849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472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134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138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763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573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1329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394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6999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091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9375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124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4924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4621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507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050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13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880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441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02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8478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424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026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843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514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457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770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701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8996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778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837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524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0588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421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7615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704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4002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6695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2484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7760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5687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141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108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9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596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3665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421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735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597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645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724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523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445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853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041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675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8629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920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085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4047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443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054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909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561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632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567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060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7698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585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309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386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120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85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938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6020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461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930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447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866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412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059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6839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406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2379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6089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756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373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0241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310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252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832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0662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306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084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5058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4852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932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127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8983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4706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1728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5820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173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3565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891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501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059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711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962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825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427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8213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3008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028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677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036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376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4477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9223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569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7180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2782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4884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1149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388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744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822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436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33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82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45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2327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2335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025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5275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1590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3137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280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278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6523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195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530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6560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712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2149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5024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5594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1724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2018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7820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854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686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495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613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6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239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19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63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445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191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182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985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483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9062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1033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925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8337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6596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988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7125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687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9925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1569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7423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424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5325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8352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8991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545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48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2991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5613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829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73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89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8912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1080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903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592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766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524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1584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16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567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5736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252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3354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944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153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166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1692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496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9995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5869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766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0216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8283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197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771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187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788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856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6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85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9608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0582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2193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858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879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4091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629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610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393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809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908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1472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7396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726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344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5133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245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802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557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503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930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727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521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0002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0045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006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339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040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663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6591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705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2589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476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4257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199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3414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657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31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5437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980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726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65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704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927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403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573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335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786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8692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221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9287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795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795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715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181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750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820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2806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432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092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575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683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624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410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641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489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0352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401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3712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867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582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9258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2121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117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6183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604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351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758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511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386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1466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6718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508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344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602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8996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234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7868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534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2130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0454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1073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432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6110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919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552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318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208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7995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933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0031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2530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548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487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278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9412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716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3610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496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4446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795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84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75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45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908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79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0529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045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933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660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722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840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882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5184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325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4900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829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8113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4962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702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892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016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851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938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607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1680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866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030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77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08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054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3798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559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265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4288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378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6530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0031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868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0054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5580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5978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1323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347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448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8716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494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433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1253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623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447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4584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3043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919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2420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118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065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6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228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821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9595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5818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905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288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1341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3114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585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828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8757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380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843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3357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7525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118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9210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824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708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9003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5271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3556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6892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9170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392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909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699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7205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0014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282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3541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545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135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921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770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7308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742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037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776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941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8824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6449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426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1417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314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207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6221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663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7208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4291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5933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9894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477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11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15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775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112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61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9811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694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588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257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6131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221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6218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973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5922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223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605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412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474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9956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7934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215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109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2297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302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800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9011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392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837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570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2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487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35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45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169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862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2252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8996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9515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1943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049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400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3312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987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430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561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7052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837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2966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0210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2909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8323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145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6534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3269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6737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9064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806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349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805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57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854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167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794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04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203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877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5074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211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7920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892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1250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0961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110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2598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9243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0642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329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3101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374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4532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413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689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4678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130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553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6891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2816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002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43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7239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756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469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382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0537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950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895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4394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778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593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2005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808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333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410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526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208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6684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3561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3999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514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015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834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712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4946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225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122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7494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225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049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151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9016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5948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706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2985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3509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353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276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7097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5813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952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0023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131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777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8354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5762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543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891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895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536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1190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664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857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683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290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56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627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754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471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14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85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5519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049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704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5233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9979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090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271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059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413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490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930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886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2877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670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548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8491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327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905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5896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6513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6982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6106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1881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329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8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96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63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14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343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684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924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9867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2526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7837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0236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5791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595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8028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740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384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7758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537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537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667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4484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3499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569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698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651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954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576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5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701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757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750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280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36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97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782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056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589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0685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5255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7175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438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8506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932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070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7388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646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7777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1000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558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1726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735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7242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6376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586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8179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8369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676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13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679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941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8184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2374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781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8527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1366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367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1690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965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246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039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9844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9566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3836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5444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2648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264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764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0312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287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466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8842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487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998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41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788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98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623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352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0065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678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396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927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322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4087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993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659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661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238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6314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373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5161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063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8580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423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026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936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7355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777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717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387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425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37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411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256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846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409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5712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9237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808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277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9038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236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9814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790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3226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782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164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609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6591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3256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4740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461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3616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2122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656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391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76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81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732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3330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0135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2999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6071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353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1275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4217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733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955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920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7386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4474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316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6343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124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9676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2253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548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818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091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484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3440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665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239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2380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414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62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627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731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0121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3563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886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8368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564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7295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171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918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535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716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7503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052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6434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453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4581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0245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811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918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413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047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900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5900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807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93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305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1627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6582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8254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3838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6041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092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8421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577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2492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5801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474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8032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649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918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704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950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8377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435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681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375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247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4063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4136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093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78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86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704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688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132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776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448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186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4694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1817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414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6129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656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670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027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4325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642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8478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980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019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5801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2551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354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9948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726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1364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557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416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002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046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75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583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460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908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1919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013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061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847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7348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854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1301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136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451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6682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4856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7634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850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8509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094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032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509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8320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831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298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282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231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591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6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41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31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3775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24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3738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1375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238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358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2948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063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576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185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8826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6724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241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4450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7393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3901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1971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6703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8770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191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630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8262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570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064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587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4324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659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98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28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4086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203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5482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8633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8125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4821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6467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211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8478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512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522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2164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015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037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6611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982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2719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0569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4024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4146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3055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9009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3217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316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71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03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096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0022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9154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098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0255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584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5386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3747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8472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1565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809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1182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891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673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7691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5435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4319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081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6769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8493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2262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5283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847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348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3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57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6117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061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0973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158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480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863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3056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737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814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2038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453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1203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0763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8393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856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598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068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887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5471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466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278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3498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669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76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7458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9116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8982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3761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0497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321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122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032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6764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382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448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813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911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2918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464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567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604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210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892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5646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784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0081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136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356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422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017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326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3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41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7730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436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906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293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851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1141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5253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8211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441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571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8509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931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631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951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310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235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9559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147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805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798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9122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174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458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785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786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365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9063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9386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2361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64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619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7225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490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619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262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130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428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3771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5299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8789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401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033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2689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388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865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330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1032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913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145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889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356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58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3932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883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948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814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2505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886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1910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185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955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301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498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6583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105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5055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727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8315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2651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335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188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816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4071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017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1946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3024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0418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471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585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367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12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0244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9430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3482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253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255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9091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622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4654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6279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154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534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558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8546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517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9140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0963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9352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8018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7322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734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3259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4981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5566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180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8949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064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5680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3906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838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02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996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3767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4999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3071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715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6964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832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4647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956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784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4797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168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084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7173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6142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561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240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6371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776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1358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7431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6987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4391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665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4187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624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507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10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20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16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10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9651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876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440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3799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6600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2011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6409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036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8026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676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191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365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6379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476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5251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2629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7777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6004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394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391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878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316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535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8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52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8702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862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9797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024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752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7977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353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9849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264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038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996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1047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8344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4212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404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744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430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302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736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669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708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4800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481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268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729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6302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789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0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274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39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15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332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8673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451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567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616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5894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991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5974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939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054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6250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0536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993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331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9250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937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107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944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495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611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004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476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6382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709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848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15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77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291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118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815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666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849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171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202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401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994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9954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9055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774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453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8646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756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004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8860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0349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8653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812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1411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498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4632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967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884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435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673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30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06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71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21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28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4801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482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652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2120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035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21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7609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287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4122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2672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926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3397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8997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499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776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472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3668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025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1317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131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343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3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119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205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2863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8995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3112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0062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640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374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202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210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5757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849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6904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4139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302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6731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5685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508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4086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2413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1752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7915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976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191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868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3360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362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652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326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221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416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5088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428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473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110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054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194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327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606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941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998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4710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852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0140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5084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4373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8677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532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9978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539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8651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3289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4497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9826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2228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331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394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0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95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07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654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338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7499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629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793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351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287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1199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2130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7549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2322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4537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191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2714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012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2975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652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788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6152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4754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7354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2949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650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107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1367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512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98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27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452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5689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582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7746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0110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9737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7724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3455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990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8716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6940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862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5989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272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069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8540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064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093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884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0476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775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8072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3400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834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015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0154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598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4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053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34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8796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871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641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3201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7393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6075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955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0004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0114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6416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1350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947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7019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8484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5300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1712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294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0332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692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059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548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8780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5087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465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325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763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79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501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610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4243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9506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0307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3438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234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735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150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077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836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994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7971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927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5717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135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959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352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2007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303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310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650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5909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999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3436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6158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256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056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43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992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9607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7977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947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1770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226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7930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900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0030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377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737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371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0794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640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6028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943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941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9337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934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0176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233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621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367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388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447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7014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9731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187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09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047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2665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055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604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828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201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3626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160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1469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6018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715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4890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0777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507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7293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887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133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5025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2590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4877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9323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917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832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5567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610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0725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6464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241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952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845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367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9535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806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4676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461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602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944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787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490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022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275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4920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4050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289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8283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0970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017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919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5874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527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3006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256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196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692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9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7374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1063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1090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1934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587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5125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9210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949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5271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896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3369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401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1701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396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061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7056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517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7167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0231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8797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647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319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384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565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704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8965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774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304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112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512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8927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8759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670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775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6398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661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205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1834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93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6569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231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383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481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165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704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934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025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3957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423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554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3495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1160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1125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6205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928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297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94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79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81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0985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153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2764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698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7100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380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2679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4593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8222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660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8274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485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165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8169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000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9076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079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0848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943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957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0296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942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7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30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372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053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4081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4015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753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828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373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0761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6553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594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973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7043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524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474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147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0482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4559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122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7770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735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620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030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311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458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6762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402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4068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007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7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2804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2638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1734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0003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2030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680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0584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008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201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649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8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7327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0161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761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9331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247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2475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3370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544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3539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218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899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3690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9194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124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170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37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7393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3175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6832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7820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5815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553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6192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673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8055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4636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751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664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8735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618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8105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825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8768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7293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601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1492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546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144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495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9084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4847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508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5561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189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94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8449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5929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819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756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4070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616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8507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759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004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4308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865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8270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688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490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7287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088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030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694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7112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3801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579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409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145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554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030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531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132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243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4709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6575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0657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863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885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4659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050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0674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825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8935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1321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468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9007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6520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231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429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119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1572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6390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9694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575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828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748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8701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991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9812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316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4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37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178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6787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4096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743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732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698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4148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3598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923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7441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067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9192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9280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515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9620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948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8063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6147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6694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344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1801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882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242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338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374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55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584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2079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164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392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361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1821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724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122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862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6373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0307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053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8563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6821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837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6724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2880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8562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4444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5614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0900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8515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8255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3842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2179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859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83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953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642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448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176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272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662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5938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694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424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479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102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956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239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0392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0750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0922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246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839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7484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9883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2989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2124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7177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667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918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2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80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08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288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3537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6008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1855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0215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3476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580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473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083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411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1327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3924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502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904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124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5385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2723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6527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011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733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885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8152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4040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229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2457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444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088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228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14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917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120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8323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801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942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8146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756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5805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839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005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9852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8485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4517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899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886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0409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5720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123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700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293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3768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1963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9392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0582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285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7258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175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11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56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95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387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829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1809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779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089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955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054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1940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877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380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948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124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670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721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871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3939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821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3735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735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232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7535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487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665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7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04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6597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819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0412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130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499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7262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690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249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301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8383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103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7869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023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820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014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089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4197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674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713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896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9950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110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1074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074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234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437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900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72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3980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1933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571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0944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7445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627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9603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9537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850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019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5756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7353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5991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701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129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675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6041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569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5764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793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8932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2084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177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404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211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41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66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479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325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766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3881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694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875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3132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8683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8246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157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5623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4421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4926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459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7737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3679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4776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496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2588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8032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2321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9039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5036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3399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623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84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5937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3533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713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1783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3447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236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3363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2593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680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368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5612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4230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165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5726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221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037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911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389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145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055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2220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2417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178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426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16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066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145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207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4772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2170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326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555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7977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5721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5385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0197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429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2725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781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7318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869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3908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340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739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0480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2026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3979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1946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323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990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78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2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804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926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317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884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0969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465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9177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0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0061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103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3956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8142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6362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081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891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8016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0425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2791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6123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918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7234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377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9104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572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876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099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942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06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16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3501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472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975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3434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1239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947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7591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542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4764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1628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6499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7729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5798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3548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244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4334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945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7417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9487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2625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796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342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5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73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926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87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37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97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333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8801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223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984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3892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2959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2261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7361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413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735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335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502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388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741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7624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017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4341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472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630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7967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8707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870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2085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520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44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74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86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2733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5986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750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631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699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977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1356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454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125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048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1417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0562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7216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7436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7649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2511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857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273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7560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801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037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479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767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681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6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88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81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78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468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195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933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2790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597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0633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746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950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285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2593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997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761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3894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56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4244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233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612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5527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8228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5262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230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246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3902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3887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931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801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9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51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888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524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8825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125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6009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1439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7939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904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862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286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469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0117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0196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0611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3055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238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6776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627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928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047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6465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813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9673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084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9351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801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3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6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6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327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24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91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4333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4260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433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568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740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0656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7367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588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7964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308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100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224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774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459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6676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4423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991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426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2880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4225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175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51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081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926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965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308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402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8772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088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5258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5972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509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8908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808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569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4140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6777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612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395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8643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2736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9343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209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8999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506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928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376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667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00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538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695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118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812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4549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0020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6078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380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1793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695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8518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703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1968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176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135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789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433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006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974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842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620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6246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670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321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692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810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660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489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65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54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933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4291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8597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413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2811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566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170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1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0515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1275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215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5296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007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8018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1979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049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069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742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7029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224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6628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4877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183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694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05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134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265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2799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2627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290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1960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238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014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838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838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926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746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973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699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9152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5239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159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1036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7284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8257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630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732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8870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174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046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550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120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002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06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654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7892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737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918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3368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335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7475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977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6993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952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6846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505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183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7610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3577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9493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051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5534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910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175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579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449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711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8757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5141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219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235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237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231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904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2068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587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7151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2166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2299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3938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505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722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6432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219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8289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9327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765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359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5024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5450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429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9582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9056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444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6554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2109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806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811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593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540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318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6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894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0217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143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043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950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7963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368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0339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2804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1447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4496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4051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629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457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6013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430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8312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066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0345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783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542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6089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983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783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388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59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08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7852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215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870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909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6855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3367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936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288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961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179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075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9318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440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9637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682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466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869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7534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175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576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6126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004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8312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351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406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115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434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48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376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9620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4485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204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143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781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762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086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2414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647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141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7451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762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8716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998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582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249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5008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458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7477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622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3522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6897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591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148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265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377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920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4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875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0383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407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8428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673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394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038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998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384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890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3142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687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564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1643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8548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7146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865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4730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8956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280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898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975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6499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777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3987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667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9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928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1413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603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691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8506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166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055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249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006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687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4110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328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969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9240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888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9267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203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748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960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437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043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322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115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351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715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8252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390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944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46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28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234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3995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290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959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2826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1686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1355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137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011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906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2472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3814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754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7496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956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6638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853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712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721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682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3872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4894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894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3108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5003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240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212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211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84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932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51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8361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5692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247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0961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2083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9684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1791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782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085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2381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638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8131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516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741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5412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412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037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214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6170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261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7065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038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815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257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08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57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566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93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5388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6025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3333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8272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704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315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865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893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519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5889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2660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7177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037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391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386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454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330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5324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861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568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5437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835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5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15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521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0612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9663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5102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4215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315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621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6852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445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422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865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866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369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1889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568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016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711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8146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0909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7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3211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486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482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694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6607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1456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667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75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87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296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306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467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656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2298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045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9363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767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4739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169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9031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280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6676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903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366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301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0494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0326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7471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646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4612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109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130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857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098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608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706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547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004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0867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9264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1303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206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6029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771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5751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421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0577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768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885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375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598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601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402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945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3004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936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4618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5674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9731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660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48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280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059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2149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7147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940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725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89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577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959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421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582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8063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0465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402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396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901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843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0903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526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6619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054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0203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979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434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1811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553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509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667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225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106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577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28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54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691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590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59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319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922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2923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129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3262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1527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601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802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9437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9171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7696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6372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8450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6310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091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793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628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292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941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803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257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1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189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760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156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295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9063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507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6087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0069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7045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508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6810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395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1093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0598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1843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8894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141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396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2265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677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3134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2927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3749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228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276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298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67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657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1322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672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8256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443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414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5936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7785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476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836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479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474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442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959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9190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2916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979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328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3360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286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2129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910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1181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064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9202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9512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458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419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244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534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8345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5263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9506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559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183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0623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3982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453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399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565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406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3005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3061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855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034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773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8239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364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2318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213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7797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0598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4686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035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3873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5561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094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1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28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70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43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16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72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282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6650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822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285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6942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7941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872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7841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775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4766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7687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0976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4089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7311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8098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0237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288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4097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3343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1387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6422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385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7043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128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26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69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24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4914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9977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861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950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6587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4935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9045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2350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038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6253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4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778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881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2517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025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612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469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3311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9058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9893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434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712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737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2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209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143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865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4622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4206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0271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060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897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1164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730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5414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4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356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22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006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3690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122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0502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4840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7587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747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406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813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2599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0755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4309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579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221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899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8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702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572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3392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15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1889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7072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2566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5119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078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7781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2872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8970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2998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3896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4603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293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941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498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731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853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3791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766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6257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2475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926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4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16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8466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431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2289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5042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3253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397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3120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483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733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4390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028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1801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4171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799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865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3893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498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473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8850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2292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3103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846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335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9855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632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9660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149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373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422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640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3764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784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958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113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626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614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020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0809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9492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2210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714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2720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0066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690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865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023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629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2580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074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267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9329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171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327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09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08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68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36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662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990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305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436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261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581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502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4841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791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402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5522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831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710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873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3986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1519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381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740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662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999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1284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404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554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985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793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92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669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719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4057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2979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7848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050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752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2748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6902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8370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987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1128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272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509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233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7914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706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1362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416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9243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2012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2750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5106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6870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310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141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188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72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42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6914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854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6770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726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7854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9696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9520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8843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163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1424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543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474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5524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632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8991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7084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710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644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7375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8172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8430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6358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848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945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3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460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9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04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654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714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8140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652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3400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444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5580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3572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999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074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2094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284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290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7849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708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102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725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112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756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302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7318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203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767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426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881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426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592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66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790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241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86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039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85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653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259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594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599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1142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0193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0362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2543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5341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904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1581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8123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008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7862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255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109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627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521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810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2131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9973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9852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6358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657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86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1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878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152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3144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5965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111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897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0284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9380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201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150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5846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4120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740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072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7697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848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622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3101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9364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3655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142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3216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1317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551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999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2616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992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474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187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77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2187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117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9094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4303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6751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816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6087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051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553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435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3119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680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6193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0132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207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147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3361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532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051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686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197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033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586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11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14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053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8261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5153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089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535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183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1814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481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7531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7510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620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852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9712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840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069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964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9105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4003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9997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633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163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5217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353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666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57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27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8606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854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054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358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195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236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7616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735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503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3807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8019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882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9360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801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3371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345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096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388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331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1075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8349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042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0703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797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933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5597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24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890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73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678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5984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551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364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539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537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476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795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6674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307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5991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7788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9970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093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217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6988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7073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2816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4132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429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9677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099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417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5002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895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1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0490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726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929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0411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4827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3229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852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8969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8397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239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3188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089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746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084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1522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952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5930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621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9013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464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982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3422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671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2563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1197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1900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5523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033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97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1059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982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4765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0194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674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369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7511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438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6541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1290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522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136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714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1836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606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3666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9442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8268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889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269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7417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211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0762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9641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0384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236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010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577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0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990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308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838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343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3762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5269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782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986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1283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0485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893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078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2165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0773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578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3713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7523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904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891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9553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7184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973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066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839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966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885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2789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935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10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481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798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776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702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837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243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766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963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403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692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662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5147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087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571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9174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9559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6183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913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4137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1796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870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1630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2302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6854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451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189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567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11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89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187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95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88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0213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981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8277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5233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5693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4248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8130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999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4903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5807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299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921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895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848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443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1317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4487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853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9243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8068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710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5387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604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6515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749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5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532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668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097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5164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165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6251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681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833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3839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6822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5044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966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505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452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131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589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8256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407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971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7741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321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310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019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287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328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821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358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41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12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982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844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670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792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532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1377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354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0833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0784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632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0271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386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2244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790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849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126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48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415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237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4432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4171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145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077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617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180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330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847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023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7659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013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084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442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490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265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989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473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31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320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465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5413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242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767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3805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813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9899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940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9830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324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426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2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9377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9799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7899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557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278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3957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239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023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082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2149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189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3686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7290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616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7630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271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5424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980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7978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154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5384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302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3480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1784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24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26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1778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160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1111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912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444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461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373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6227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330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5662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004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839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3340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129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356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6815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034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8848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439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8931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071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331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4978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9668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821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030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649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309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9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148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57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8137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191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576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0008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983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162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330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6514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827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7210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1071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8075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853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1644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9195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814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1883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421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897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140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022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4900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003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581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4656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338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467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40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290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47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126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563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9943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6779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690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734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165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380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1981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2769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243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809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2042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2105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836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579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708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9939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000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350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169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4837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199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5964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762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945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1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5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99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940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051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2978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582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267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2610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348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524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367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2776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482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294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795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422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852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8489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782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9478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7017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8531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2822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970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308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55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1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15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674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35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06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7986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621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784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4918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6480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4438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2279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162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7220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8417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167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6137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7537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137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075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082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6733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2401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817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485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6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093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736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771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6680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1111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4916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263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210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918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890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982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1322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998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0975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675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0022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912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2893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4630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458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413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9659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7628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101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0304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006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6141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666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0504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0019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471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4053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7107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436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440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060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547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783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151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323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144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276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062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1233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9967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2014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950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2955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3071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637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887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3331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6720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991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979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307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928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700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8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456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9802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1523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4948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934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5930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552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625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879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635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295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1133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7361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6123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708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720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489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6928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427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3921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855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0493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858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316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0283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4951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356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712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342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024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322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732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919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9791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116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688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441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572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517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319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6104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499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271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471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0759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1962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1433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273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9641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743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134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3238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806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171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6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76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539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508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827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4630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9361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089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7944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766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7172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773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264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779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6013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324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685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830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4876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416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038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055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251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8654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186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443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664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92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0133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448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052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386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440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276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325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873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7132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9624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4415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135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835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4445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9505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281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7911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0506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0201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093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908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7557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196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050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8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63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363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3301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0818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288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278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169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182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8576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669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727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3633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437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935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9267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7705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807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858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3872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785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277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0311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2485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003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272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5577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3683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966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116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06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16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98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092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700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276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3571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9754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6813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711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076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829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629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734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1457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4193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1925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6313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502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810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299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729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3454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615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6232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246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794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0302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443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1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78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74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8741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393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282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517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978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8132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078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102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070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377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1385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660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997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4257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0809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957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930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201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9020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386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244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5616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509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516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072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788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41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17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924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390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8181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6563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5141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512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130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0826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7861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0098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317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491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0277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708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923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3263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223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829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6977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013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3936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467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5628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855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3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334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437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7226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797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0178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8952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6076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7720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2384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0799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986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457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4313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0261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6037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103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8443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165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5698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0040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512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771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045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8166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653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181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6965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110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2173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5468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284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4352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512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552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0212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272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175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282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105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2617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2397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4592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185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5491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9636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999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927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450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564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5866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858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070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129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7449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490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398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7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836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428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037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692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6051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6224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361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4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1752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083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611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450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286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746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823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7376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0246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157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7567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3097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2411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5096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4829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904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792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424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3252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8879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537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4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008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694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564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6909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945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353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171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3041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308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4639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051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795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008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582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8819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6903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2974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304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8293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4305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3827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8954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6427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541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370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1083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1815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634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0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83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2796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803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5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361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8145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8191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7104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829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7718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2644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101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5067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242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7208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730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3986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401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5856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1836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0034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826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962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917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432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139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7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048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39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133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3795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7917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426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614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7436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089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7737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330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925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480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801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989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2598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8366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3932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5891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929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956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221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9484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3978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218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114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498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516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67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3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81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85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639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853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2272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205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136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680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775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666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7940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904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433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719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246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4428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963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3504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797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393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0300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926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1847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617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6360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4010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687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111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241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153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25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594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5337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431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780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390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543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884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9408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764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651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255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6580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5465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537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4128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1027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5048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6909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8821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848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469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386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424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5665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916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005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272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165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55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12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6400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5487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810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9591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9626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9371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4645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667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214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036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477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1005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6369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5471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2273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1572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824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295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847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989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6913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3323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740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317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992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576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93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999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412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989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5709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900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755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427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6309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920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1342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1389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6874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4056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120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383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3973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455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8047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3923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4271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283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7112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4110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917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078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367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0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39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06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7258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9748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8517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227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432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8976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018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858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022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561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806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5766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925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429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1635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964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215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4139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229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219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196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374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8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78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07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217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8411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797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926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986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7949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135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3715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283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839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811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342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421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686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7425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8107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040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311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4613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053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100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3801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8960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6073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5588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1199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459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37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559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735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251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901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369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790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7754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027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647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9401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9330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535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894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133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670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1327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752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625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840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586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5510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7615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1498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363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5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54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1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944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83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397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278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7969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502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195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975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1818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0878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8228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539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337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6694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3501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270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404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186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3497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705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102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8626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180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963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738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0326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3138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6856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675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97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5284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857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194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4761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1754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585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6272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787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8739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7630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8070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354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173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7755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6993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143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833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3057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536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704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8203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308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4797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8741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787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80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19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280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8729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011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238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093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669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546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3530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540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5729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303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815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5486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295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8878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434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471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8869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1520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042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6578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654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0584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841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183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36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187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44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314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096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022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676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8825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701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777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4607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106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280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488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8962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8253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647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649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6993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831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8129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438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556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876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195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387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5693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195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2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0085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017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104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196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5513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194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815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647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9699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6540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0340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978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4283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7255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065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8844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775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6612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5460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6215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5529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581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6988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143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244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692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2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27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6313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601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8851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643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842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396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951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261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054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0860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6148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499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4465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148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663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810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2497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439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697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772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0675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129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086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178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1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374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2325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539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169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535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8732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1924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2774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6767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2651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276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2750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4243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234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2800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294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2367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7580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3037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4084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397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879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542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729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0210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197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83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207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441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7854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939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6544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0940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7516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039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947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3959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701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434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1818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753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0359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4431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656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8722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302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390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8832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0919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8509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973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0671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825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587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0994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9097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765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894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482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292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634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5089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017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663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921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0767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399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5948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763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4573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9733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898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827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446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138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2337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6188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474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219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64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965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501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8776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6425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905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2981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4916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502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1381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2952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0089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051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1962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1333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552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8339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5291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5253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8811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117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4824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543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090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7514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9856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2778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165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775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664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509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371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1256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9562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137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5108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324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331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689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4502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2275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4973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992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979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672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1401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871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7181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4616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460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418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874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56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752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2300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5392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1199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998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3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1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80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752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469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798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6921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049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877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029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667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9284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518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1069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018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7772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9505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1181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047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335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3420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2647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665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527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9473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040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35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67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930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98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4481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103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129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8022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152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3469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180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672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867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746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911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791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894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5901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008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787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205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6680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5464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6426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182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99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08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610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50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71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2053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967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654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232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412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363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6815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92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2359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3423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7901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3647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9405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098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8131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325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0475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1507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8505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0447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321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79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329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8491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3759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2545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076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015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514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229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8240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8564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109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155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325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548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308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983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9196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127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299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100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203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966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213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6526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1130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576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628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35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85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2792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821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666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5596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9034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218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0651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819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538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7911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2958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2388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549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734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787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163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9847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658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075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987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4331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756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590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4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579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921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2584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326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126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653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114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9008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663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336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13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2242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1127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321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8706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6428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5127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017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9727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3439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8381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689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8136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555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153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2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6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10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9484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875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847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661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7699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822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2626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710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770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0420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741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621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522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0019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904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215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1925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730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780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2899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462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5102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158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855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632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66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8599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205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8504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4503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1785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789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2454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744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4318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6699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608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0512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7754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3921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9450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2333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961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386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7768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883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318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5319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180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0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0110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228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452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368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840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200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1065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2330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0966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1543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6605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000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3866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727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102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258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5541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9781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354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640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108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8180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828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6443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8377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970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8860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905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3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70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64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2046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6845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100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358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381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728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936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3130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2578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491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1777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3458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6626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073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219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027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957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611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5418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5476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7168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707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1323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167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39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837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639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0294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356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658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3965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5544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791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5884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458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440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548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2986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092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4720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9456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461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0391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6986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4158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454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293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2224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7982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272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17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67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9735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3112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1225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0130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1513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9930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4200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285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129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686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9742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8814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519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251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6507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6111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7494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1521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4735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4116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908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979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9051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8866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3881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947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835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20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307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057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834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288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8731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4344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8002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009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8336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886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86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595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0182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398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1827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9610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5097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0949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698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012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558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886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784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7765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903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84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04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30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962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24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4142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3951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396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4827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769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8861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7569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442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7995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259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647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3166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042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161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4433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983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059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5092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761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0982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962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8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94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66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686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5804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817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2019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669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099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989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7786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2848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3978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890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7306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9207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2390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7871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5292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464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533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7092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880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3142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670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1575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141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1102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447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10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495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02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027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495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0499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634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112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1389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4294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3424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011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2829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796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548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878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9110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294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9729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4357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543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0715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3761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259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7549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1644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0582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5967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779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95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24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82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5462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1832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4022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807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2071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5423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646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658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8142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1877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224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4657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344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7543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0196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7061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841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768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598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286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654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4590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294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952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9910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575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500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57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04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57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605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3052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3683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604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909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094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2802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456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895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246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965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7091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9788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585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5771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9141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815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908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911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677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947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568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006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344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1449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285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136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13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385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048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798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978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4976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120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281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072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0569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453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5823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9055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004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759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0789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6403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6150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1637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5662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022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376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09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6017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4175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573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3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0148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862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2818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0629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386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9386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5554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762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792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6686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286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330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651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713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974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6043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1827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870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0946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6634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4722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9328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700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6279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639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910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807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387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828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973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4225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2918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502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184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430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0494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7541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828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296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9922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354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335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677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846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2953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919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8906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8919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318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460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4105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828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4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346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483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0459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2478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9936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146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7313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5590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171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558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787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2990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149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463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2316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1361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5298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114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7182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0284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758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052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4292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7392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032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152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29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747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23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381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201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8947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441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8744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660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793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6250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919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940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948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868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947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6997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815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742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103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636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2790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9661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974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807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255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3800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032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3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75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61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4246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726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1780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198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245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344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254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9191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068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293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847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078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7071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432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368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979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108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196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664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437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3944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9615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529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5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3091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776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280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872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460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700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3747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1848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074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9215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7576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483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361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091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9222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267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5476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6637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036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4509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4200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839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8529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841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874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71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1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66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023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0852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3490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607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601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361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1328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249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512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881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164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5626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6877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590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4666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701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277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250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344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8550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4448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6975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394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1511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701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6560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84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390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2262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425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1223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431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521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0377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122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296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884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854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822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2603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3338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304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943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858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848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055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9915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408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5925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3307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5614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4697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072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427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7367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619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420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979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97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790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943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428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933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4274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972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9333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6960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6774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4663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22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6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558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7821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5550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535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3751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225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288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303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751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619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767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519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398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423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971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234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9067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252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081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3012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2021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3129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635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9567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2931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9665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3504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785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9857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952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3892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044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512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2701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5709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459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031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5203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8102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2023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083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9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645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801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625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5316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1719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1228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3696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145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657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9403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7399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750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7192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361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7542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456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776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577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1926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1310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0447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983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2580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4566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2348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643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762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359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6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783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126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7372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611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2527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286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0290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1095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1111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192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1486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9052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5541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6096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8368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8793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534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921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828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8721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692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993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2086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4381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614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166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875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602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563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4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12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505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55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570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518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939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711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3027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1649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7611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5660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1027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9530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729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356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3688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0937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6323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829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445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617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6259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5623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872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926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755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8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232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1615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2774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631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018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7578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2417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5361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9648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162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100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6016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1893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0085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1223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631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306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3570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5287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259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5817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8102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50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4434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3302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835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385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91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149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265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187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180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374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485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442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1282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1005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0147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9135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5787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0081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0667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5206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550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292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2778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704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7461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640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982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4333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582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937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43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95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3422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3012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902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4963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645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3862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0163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0625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5755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021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7853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103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434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720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8648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149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5256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9870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5724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119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717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092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6920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233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02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26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8711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873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097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083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515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889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7331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3512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288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197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016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784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581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6461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225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890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3940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029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321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605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236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824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544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557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3479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866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631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88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647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54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38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56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45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5137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363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5986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645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1247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814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946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9155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1233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8727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9768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6223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782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134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464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9529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4480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129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871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31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162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8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101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40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66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808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157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0515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739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6132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856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4353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4188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4964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0792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6320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223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317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464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6850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621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9134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3958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064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3382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075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432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6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488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4067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267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276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1263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2358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563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454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6177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0831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824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8963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342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0303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8060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6174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3149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2052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1641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665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071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1040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390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4363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0956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4450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361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524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15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041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280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892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2285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6271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452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3638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9226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7648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262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5190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7522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504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747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656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0073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055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144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8863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1728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596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6529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200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820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310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23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35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359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311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547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8532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8002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6354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6167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400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8713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392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2114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815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1764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279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249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928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2648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0719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305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6177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246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3925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2211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9831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5814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551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940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369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97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322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898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549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912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861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2193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3710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5824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700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340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4005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5030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1330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947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603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775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930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104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947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943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150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6062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0257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986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49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87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12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20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229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915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7462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5864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6314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0521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4269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0030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722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3934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7680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394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9305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7099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29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958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4828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0283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208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4494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054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932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412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879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8739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1785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58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1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102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3581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715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183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6000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753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082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3412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761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305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068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159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7744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529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3380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4821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984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842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418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4019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963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921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2923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292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1111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259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1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01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859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64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0988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6092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187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391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161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250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0519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8439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7830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8017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178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8902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138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2035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3311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1807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0948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834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9582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326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236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967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1856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714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765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379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75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372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847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244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9871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698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5303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150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311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8089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0751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059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640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221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908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596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6598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856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710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0813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252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7918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744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909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297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551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7054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679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65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66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494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400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3995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833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527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347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127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695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7892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0679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621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6356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4059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414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968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560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401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2627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656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0733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197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205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331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0588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851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562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4866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764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989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2342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594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435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9574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6776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9768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495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213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809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6563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2025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613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7128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438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7507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724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729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2470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3625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097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426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170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151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953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8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586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72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853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55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048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209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704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9530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819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725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9339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495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0160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302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7727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7357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392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868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882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9845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5463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4711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7585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492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995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31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759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504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7975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812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1745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917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7811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3496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069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270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495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3291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379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524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965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119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415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746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050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415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788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9940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6977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5135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818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3283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0109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652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176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5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834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4532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1207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7319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6062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7485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2171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703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258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403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5752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961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554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0434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1244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8567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1437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209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7322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505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7162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901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2241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3091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256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419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9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242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111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36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37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712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0191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474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5953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3367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8105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371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920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311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368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9537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743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709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293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616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445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692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351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196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607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4333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1229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5130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473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5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30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840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901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932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1929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512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054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398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8366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881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805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9617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4190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5941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740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5561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5143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533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715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4528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1184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4047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2455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607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585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537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68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287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98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307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764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4115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946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683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7077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0565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322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564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285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273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4904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288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6096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214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5418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6309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315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832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2538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028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331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872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209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742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15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56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93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2082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4660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104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4266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7659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3591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2475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8443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698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2042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075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887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1630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472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312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1890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8664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719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3800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944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1867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7050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5957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7113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339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866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29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469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880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480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732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501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5772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161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773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619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062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324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265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0163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123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204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036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3680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688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2748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0781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250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6786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081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018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890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38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886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839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811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8425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454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1045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5022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1856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469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7246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8478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3734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5310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0041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2613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9825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177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948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9116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5814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2003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3506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064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1816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9957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135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7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745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84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35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040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117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8705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297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900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177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455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723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636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437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2251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984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9936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0617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2617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3773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909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7260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5152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4343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410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513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6960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518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508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152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47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626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357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2745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1323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2320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887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8524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068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398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7073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9778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5715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7880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0861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121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0965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998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2016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866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3129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4595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7181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0831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414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918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3628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4525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7790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317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4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13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075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3575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217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5475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798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375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8523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716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0072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8175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180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655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164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3680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5927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300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269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2747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659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452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445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6080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611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4845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341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6196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271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870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98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72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472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5159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7999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452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9014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0430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306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8597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900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6225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4899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9107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2431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031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900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947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4411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502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5384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144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245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5776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924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067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2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50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34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1756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3290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1778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260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398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093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5625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472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002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062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702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3827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046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666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6607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4030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0362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7919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192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984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811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112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810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271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4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2188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5271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2468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5803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4991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3042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334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629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605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2879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6220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7047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593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6560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480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724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4012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2102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428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0301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7230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0114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6842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636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635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5827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389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487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30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7787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110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4420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2689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095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430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615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5730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297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6601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399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6163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597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826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172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7914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962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246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560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3794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4760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3729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029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2233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369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442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6828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004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477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8307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6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3922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078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427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726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7853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7699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3538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658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684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013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2487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9756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7255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7975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976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135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4882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8640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638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238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5530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3135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7673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3883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193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062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25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814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123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59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559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396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915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2855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4638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185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8835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204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263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762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672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721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854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662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734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7144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5046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2740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1364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424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724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845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9087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262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21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2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86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3959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4437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646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6116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201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018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130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751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311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8957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762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063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002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114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108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538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078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284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9026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452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0505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0052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512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19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836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06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909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1802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996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025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477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931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6941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958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9039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108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0408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327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4582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1827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8139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7149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815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907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855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2785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4314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307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999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513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1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754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7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884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5131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734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8603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149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270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767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6747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509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1076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3559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816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8598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934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2179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941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0070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988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3377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1984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548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2003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773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85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309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142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912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9422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7249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336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893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4538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5068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1817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7261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1054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6946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180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6114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213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480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022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047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0929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039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287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1113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1449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0850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062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367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68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4950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2926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997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033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1760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4667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589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1808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708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3032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8642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948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289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4801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139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3539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7890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778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8632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235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9651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0294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671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2171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291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475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20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712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775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205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5556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1608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5297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7902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390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7196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121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820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469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9436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1718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629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4411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946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5000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8506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500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495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692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656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968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5241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7840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4952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181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30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842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940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259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6996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448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2337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825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085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2554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212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6557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210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3841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9121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555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7815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790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130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727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242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082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0508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9385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2454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884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45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28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667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060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1694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3156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3338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8170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571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1049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769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795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9256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319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7371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8358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003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617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474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020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411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0337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179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734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773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9387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4274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462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676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550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26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5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6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44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23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088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3034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9920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199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733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344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5220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3108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392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214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004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826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728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869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894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055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064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8591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188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2749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896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9286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076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57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7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257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300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643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886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660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102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1463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986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415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326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084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331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659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232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228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144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3730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618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239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079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0119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309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045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512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7700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471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5267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76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2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84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995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78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432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091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677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7433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503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2875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8880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9842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3792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0682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2560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0164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160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2444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1300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8731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722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6880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1525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8748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6503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5966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561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5520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055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84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154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40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777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498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302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1241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9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515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3739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987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6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842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1969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425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822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991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3098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223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0656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477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9642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5440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0709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9853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0616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7045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6734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641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356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7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09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832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876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9881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645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434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8123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8336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976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471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939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563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7759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196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000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219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538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227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0557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9777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4627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494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3273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3857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648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402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63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33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4535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0430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479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2834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873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7031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622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3411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2887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151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8097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7312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756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668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741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842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8188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106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9303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6075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2008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657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7479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664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64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77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307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253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825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59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1150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402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975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945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8197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528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1805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8187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3959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3746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4460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100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7980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1086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368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808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8203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559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0505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6419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880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3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242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18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93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51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8991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5497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013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054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016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212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737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512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423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9575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013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063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101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653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1060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286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877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1639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238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747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906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3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890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817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0430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9097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6730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9588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072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148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5277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912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250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7817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267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851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612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318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649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9129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069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990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090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4520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4111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229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377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282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81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0233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8949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069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4660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3304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734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482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878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4281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9280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3332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9056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7152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1841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5895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7226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5959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555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310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758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8923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0334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061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151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8986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807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317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90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029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6665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8193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4644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014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276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4152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7943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708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040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608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4516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521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5222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336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055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4383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7064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245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9648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4978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6448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4928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613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557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3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4807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0786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546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778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3794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762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0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522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8537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848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6623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4454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8964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8959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029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5154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2231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493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4709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555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179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718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7012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8026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547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464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2751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841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4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309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95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855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0541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205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7567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4560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8202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427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455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7259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289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442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4753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132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598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5046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129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906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266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995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544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979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711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758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3752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514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236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94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52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9400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8101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174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631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0270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150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4219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1042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3518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3890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5193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149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0379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8161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6355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825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325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742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036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2061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213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045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3234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051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256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30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16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10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356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891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573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152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068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2516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222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7947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415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6687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376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9825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7712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015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7325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6192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714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23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6051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160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340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392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4615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6936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255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368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58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87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78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10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80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823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3890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589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316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987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163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0276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8714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642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564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505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3122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890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373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273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4224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515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906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630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632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8437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5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53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22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269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75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526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2789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965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595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4608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189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5043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010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2261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772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719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7298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4011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936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410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760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274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834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9400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039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368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442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530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2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75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986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06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154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256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5377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2558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357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9896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8456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4309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0823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5597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016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767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977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086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616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635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494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4751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776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153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147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093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0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326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77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6259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643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7003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9212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736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6294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1471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5405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0224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1692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2196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8557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1377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931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253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1423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9427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4602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551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1844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5947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100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745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671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6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33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406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4602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143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359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774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3745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304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6643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842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482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129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7019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4003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5673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543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007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6254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931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145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661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811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079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1006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942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806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157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949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475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3550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9121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8693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136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653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828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815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3667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5235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3392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8970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394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4553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0891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1964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7932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0956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752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1979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647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649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420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254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9096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086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433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5544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045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834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1186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442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8701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2815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3764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8725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315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362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279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489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8522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755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296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7517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7186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3100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3737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731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214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772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7144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594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737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8027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5432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467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39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62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5204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6540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2291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8598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3368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888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413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968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974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8231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285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098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619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7734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2822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4540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210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8430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207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9577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575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0841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417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0881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467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85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58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350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517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769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9558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026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623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6293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7569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703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228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663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061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263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898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1662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1275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682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732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770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605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0770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326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418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729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7487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722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346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891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516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7202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2812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126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406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7147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5315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841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660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3955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1249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1967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3829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9052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855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367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132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831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093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2993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3022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768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7392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879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733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553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548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9918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68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385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295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6644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537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205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5843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477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263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706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438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3982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048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6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326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0212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5700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3235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5634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183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7164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92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207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166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826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236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1874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377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0692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3662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7220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6181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106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467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310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142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7928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719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619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013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398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644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693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9365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455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169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288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379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6630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6249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96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2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67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0276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726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799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0556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488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4260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100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344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8472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0449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6088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5568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2742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622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282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470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2621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152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705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68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697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149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650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217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91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527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692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158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2513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3260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816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3747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5859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18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967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1452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6403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311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8335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5431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5300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916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424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3657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154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9515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804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9431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532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492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12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83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402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704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2372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398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388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7658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723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8112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4662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123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836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4245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854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161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478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0216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829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9609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768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6266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402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4948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207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8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43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81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266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1672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8198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2049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212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423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380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119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610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670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439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611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1224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983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1914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750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4209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356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723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413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6082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4133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611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2015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5302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500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22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83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644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145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1130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742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0723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0699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9472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7624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954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897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4260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558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660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820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315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737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4025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0226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674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153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642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3119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035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504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314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93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221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025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5440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9796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5294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8132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429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872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5107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7632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889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0446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3340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922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7144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9122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714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926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2327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4678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3913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622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7832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4873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391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4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462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236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8258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2338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6157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4965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2809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3783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0261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1693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675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106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6743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027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2614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1123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918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6873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796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8952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2206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0779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714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0030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4336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529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20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641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170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836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5088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984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5443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656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9004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084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03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7254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547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038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236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717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474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2840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7633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3283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477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450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213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1785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985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8670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820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172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660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39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64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73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7434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356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089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111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0524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329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4178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479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3510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4744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4232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5844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365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2820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2126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565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2601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342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605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963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748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2441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719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67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064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1428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588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592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847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442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777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842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4150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0612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1342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1158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625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009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558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4981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491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8931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7723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4097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918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7043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589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3434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957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41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83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65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26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36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40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81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73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4515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9218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258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9074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4900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8694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961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315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156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390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3884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0473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614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7880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543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2892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5294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026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6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05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311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529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6643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180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319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754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954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2452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319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507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552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3486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7297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6848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4524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5448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916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8603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056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2176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803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1526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230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62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1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190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9810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043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984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167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7188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2802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380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7039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703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564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262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385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333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883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251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667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557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12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680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649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332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8867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854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4788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474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4495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512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159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75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765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6647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926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4818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447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438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760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7230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2211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690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125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330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3129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851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847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3543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4102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2496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028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235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8500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198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7846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938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345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0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02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262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183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76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906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3547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9360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710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242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958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921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857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309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524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2627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930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010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6822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2990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7884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730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390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386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990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268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3329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448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617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471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08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405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636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9886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0708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427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315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2633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5188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1364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712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709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852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806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2214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064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498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1785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2203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1729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1185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808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3948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8732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079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456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7587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927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491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01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5700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4579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4574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971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0507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424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5366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3726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3586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0497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417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5787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9215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935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682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0972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811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7162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9631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816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177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566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945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309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978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337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9578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491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95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61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016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3088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9521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401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795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023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065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664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8886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4642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900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8933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896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0247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376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213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0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977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290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608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966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0373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6672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661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80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564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1717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6299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873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2555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271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432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5711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273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916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063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714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0801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206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0395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8555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6302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875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055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5036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738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838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536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6645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9224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884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4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61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547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778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382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079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7274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527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7833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2562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0497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0789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731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6986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646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0502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469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9657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1621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761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2216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274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9137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0378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136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869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301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6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15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334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849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919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252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3697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153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7902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215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2253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2282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7247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8452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817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2215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6398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616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5047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9238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18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0197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995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435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783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241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901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367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107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68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341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534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362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023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337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7608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7638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4144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66230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035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0693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463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8593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046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702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739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4081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1229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156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9813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664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7367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494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3885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6812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122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93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284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893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690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571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6014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685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5056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101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933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9560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547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2911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024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688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2393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2297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070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8198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1340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3617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2457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221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1513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384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164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374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01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29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893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9907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752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0737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3264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756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6762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2072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119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6747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645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7695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8354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664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7210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0480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1254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811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3926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8580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2199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618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129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650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25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84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179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2235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2155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0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8686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451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161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8005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022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5929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144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1558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3074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6886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265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386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9045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9807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1470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6143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396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689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2684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743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893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620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3029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3013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856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424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4006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2099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448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860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995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340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743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2997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753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9405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104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7937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726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820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1753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2901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647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573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9038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871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464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7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925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05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87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92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9506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3447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432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0598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0063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115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650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511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135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9057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0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619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4902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1116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5761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7657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636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051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1383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649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457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1499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536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9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6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127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064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407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496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116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871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2469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6188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1888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343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0697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9581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255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760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4642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703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777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646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0802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1653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548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1793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760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976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83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793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832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338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7587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3224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666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9393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124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808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7480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3410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7256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6744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5838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5770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707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3163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1254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4913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138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910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829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060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636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289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15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42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309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441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166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7275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254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365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879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939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5754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9326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973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576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810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672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4978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055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3823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924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438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452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6460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1617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5411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1150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171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2554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388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2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170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65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80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28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09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138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8369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611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0050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828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5330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9513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894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3399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759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3751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7020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586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723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6169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9377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2301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0982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196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384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5130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593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408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41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36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224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31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5128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604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178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6408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434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06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891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1979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9093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831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872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0561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575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0527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6354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933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346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442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222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578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556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439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188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7483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805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01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0997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812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455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863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694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7374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342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4768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797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8402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378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647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170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3120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3556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868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9836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885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7947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423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192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644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5883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202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94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009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541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609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469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5705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1768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8750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010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266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5980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380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923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433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00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726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2089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599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7361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370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7973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1816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535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860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474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2941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052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1708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9012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398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474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3812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5735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8463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722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682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1585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8110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742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9973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638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773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933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615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549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422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868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4788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728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907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068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702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3682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103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462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039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4870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253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6689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529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9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38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29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89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6945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2996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165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517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7022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8872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1484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8757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3537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408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9892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356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7270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3823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610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0039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9004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756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848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285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854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4985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1208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296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626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931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324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9811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070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229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5441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405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7580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1185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993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722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909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4474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3801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128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913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703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423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522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9668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9846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8939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402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7937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616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6283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820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103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215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14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48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7600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4914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751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8931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730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477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6553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079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756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007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965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4355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790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575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504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451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6399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803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793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0621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2424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5509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345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1342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6855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371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7673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301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4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856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323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30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543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69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8777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7519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4954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9835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956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147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546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568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0106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177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947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161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6384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8353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9400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961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472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2964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68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9445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981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9384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447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0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953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604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569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15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9439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878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5903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630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539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4275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2034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466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6016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9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1870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214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775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639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048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6686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776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8703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2841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1992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090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212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210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635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91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174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16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7249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4174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875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267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095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612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2945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9680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553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333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2899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958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9764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644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9500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3306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420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57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3815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927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6748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186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077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709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33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072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5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822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610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286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2631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2327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9284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885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953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9168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758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3187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257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5376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8437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393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160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295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836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272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2203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1951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922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779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73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64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555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1506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7760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950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098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3419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967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242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3662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5860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6439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223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797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0133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5080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7024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2754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107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9648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643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3548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147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0219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936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74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06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7431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9957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109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324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0129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470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692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305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430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442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3132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1090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234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378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2045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430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030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488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9637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161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843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9629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253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665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882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3073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990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7267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4818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096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1352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3983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487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458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568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6263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1355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874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510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133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776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0824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243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140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3351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9169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2668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6734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603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2274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3822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560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330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198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509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794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673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27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769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650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6822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837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739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081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2285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516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337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1771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468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544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574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8394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986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8845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2218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7800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074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578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045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943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828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094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403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954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46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68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67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39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2037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6809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296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830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5162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234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6671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270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1892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972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191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249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696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284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1621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3784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169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2928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107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3483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898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2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18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32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49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614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566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395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094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6506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398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305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7238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129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187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778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0321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496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684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962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051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6152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804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6117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3100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777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1584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822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2289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082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6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940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75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938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5331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8457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0076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9277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659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094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964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263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753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5221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757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1651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8811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9164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776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2008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1055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3852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6765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0054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616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0455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9659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7059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362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147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60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24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51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561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2702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188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3364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8392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205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916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972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685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749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981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7534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270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233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351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537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2876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579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582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6457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6597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720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621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6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065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53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01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718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0630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669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481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583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407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733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261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258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150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471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802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659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090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819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365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0660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505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1710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9922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3714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7373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713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0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4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14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82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703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25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5418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786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1396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703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560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995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585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729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375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244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818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5511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5813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8425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0325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5561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026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441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1603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809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261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48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962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0358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452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890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9667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9440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1100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318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9711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7268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9757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223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302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405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7386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898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824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497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0381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1975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0624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1516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402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722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977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53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65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725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351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367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4687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494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957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5020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2900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6676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760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6229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8200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060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668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033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4744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8395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531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642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8844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6073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2010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538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707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20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763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377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5503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9896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488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4827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1850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9241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9803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84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5812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417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3462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2811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8649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2654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781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1724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6660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4990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518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3829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522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3759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119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6679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567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55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88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425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070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203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039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0741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883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822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977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5385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1258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8372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1308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600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8019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425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0857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0977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425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8729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7432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635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976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203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205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645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261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919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836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022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6031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0297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4627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858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4409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6720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9944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314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268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788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824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957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1545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085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8741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2639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069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816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716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851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842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0074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015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5211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050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16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127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06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485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206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747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565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849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490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850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4876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6537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585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035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7358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583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4205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481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8260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3227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873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795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657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015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2361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7156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307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051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783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911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0258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297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7853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907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4362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6123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276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644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172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642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729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107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659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353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915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6760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161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220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799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698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404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061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6138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079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171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329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2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57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441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913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287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023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239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113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398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367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878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4063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622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139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777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435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7632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384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746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1553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470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4172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5264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568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491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356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1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061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173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2274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4337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715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579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6474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799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8799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551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4148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773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3995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6024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0528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784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8997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688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687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342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9036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7159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6790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146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396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101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110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892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553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828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95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9657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7185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3070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810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757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890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6627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310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9324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028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5396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960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3349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863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883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4161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476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3057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2903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366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8299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1498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2020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535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2446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2059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4449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4968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814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4447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419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559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9238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428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4970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563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6605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7371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9195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0441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268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9447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6811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003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164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3497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798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762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0829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16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394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703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889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596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1087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9697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047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090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183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310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3870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927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946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0453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2061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075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543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090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628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0111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0620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6229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3786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420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490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2537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9119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6225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71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0780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118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147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021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354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2466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2362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756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803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979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100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696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204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823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598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1040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031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591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2572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8630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715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181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989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599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739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3504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6279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6391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26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28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533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3908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732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755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371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974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6247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3677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126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799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8086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3594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548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6829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008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8149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686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5623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707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364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909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889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809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673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2656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369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442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152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60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279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8029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751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250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2484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134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508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605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224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257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8775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6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246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999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5582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274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699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740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3659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1243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483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0378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1594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134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502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795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9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169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566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6656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959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7324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959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913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0741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784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870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4697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084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7584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763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427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214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836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832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829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7350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036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220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5862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953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810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885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052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6888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71295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53185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68005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28009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18701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961867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597228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637096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085227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906857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897166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699472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968120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056623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980419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951086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977447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531031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253954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694755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254402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553614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362320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041062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201967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010054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158236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035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62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39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5920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6987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407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562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194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086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2233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617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844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0400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8335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6659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234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8101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6706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225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5289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487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909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839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8600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572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081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313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435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0168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398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390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6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3201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7488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145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830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3697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3790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2720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5865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7286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5040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780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124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814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565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8243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396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5149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196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486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5396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074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066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259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036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470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66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833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123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464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3978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7990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788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8786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779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2855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679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5961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3154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048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849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369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5878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7406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8289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755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869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5435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618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4828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359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6817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3155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8426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269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555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9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65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56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477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854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922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8088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0791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8219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453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6470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950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7466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636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382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7904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869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126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129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871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4515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299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602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6299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991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1553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3509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0543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555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9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972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4494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0895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806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6076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7322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3272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727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7401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8794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216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494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755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9867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1493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3258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195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3861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7662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985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065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0446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182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6866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4976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613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07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79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854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373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395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1798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911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259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324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8702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8468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4434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398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787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953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354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475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340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2134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631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908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7812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111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691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2886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274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736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962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953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2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105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114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033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515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3477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979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810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202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433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4054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06880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5073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4930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7639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871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2391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527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870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601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2055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4914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8011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909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8628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209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3956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0570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9642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196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166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672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5404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5190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9988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5761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110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0780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667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434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8198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1428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9877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4061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778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4315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0846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145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741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013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925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126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669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1806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5631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457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97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29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844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566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1366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128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515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8461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159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593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642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939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1900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478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5337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452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499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104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1458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622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605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1149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902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7132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6191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1499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527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6039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3647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23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3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9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613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420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2761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095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9511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705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5661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040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920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670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3795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218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143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1099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4520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004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655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8971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4377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0545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612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286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289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43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4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66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69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893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028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5426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080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127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600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3938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580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792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88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6012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6461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665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4280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8336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210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5847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716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283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218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295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164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688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64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237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054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6110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812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272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978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6854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566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660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2160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4321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526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470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4704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9927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9571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8232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449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228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0038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720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1406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5016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9435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719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977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016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256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831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302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747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29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86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38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692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701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8976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4764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1072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9229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9479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6318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101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720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537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173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497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085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9032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593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196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243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2527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5285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6562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1076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889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044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692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492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843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512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6869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895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9944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437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231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325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4481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4841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874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0788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2787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384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078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282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159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760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278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210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6094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6094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4753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1708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723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243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21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046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941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6178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3064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923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5573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6501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2198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417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873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885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595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149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208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603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5527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7931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167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8256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404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401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0409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059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929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324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4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10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217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924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8482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442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6282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6471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047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979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6470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595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8254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631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360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609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000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2160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215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407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647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539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1115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644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0743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472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7297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7755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341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351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31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986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4233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473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4305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9058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7566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142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6126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2375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319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0929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2728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080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4583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5339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2110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123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4652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521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333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111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783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182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9325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7572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595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5401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926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12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406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0853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2026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4526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7573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2592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562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6203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8090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933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7446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712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537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8206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5385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287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792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144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4142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609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0637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960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5340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2595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196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45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74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200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109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52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888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18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0878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7008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856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061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1160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226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0201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862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095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876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4245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3869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1364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561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708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3632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343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8917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143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7681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667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959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319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346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192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234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3091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5488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4746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358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490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907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795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6357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755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8780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651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908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4762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630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4083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384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3349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309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5808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354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7972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534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9695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615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00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017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411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8322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617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072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5589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512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026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338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1279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379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9758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739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245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862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3328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764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512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2852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0718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0679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565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721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273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351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953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665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851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86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75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84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19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35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125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838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437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212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969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489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7856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266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150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1040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1635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244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7579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476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369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4216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2363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7833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8870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3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855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89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43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997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920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482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4064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4578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9518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8075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946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921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7554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836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9595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7257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385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906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0266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215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174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1673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434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7030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533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186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008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9166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3510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921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028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3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483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09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921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6254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625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9584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849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0118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4375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386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266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7365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4197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995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542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4745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745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8097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302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028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861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1615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780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351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224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397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688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9722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1755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948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330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437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8911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4766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005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722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241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359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3821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0689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303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0169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765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5012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3319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1781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520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643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3357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0800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302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1897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479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1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621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6674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521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607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0441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800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009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143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1816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6850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149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949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9361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659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022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5609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180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2001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3675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529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166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5358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7153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109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413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6229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1263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0991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470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76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084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9973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159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9707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288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1815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158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9193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475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708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834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409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589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4422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4087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101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990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1022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9083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0173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3439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4828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5542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796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051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5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711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647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069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544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1394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2165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6358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0890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142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021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724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7957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748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981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6294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9510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5147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739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208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499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6926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5918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0224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642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6646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749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9834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510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00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168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508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4893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913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3719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159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948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826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0145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269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295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003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544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9595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455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0794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9953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020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150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8849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462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090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239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107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526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61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0109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256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272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953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8104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9156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425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025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7249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800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329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555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9431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516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848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1313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3739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765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024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505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4871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336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612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883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404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641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233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38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89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03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5404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415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334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6496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1470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1779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408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3634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022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5724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5269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5717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2814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504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766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117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6116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864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1077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108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486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7706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314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0933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877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28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47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753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88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686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932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991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1485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8088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4859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744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202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956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624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896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824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527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7303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1308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115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751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5321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1861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7481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306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7850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8976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8639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482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809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8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744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04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764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222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990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878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570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071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544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6752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424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8921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1379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3965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8647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359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8137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584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7986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359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9793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7213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671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672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4465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755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130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8517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848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16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438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9002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91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787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495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4966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4132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5139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636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412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3592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3184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807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9402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559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893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44387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912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4891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530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1224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6539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412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7884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264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3110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2826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952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1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028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1330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0370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5409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530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6974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5926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7687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7534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226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6951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4597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293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9647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147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1089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271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731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857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178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4703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678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6695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781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437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09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52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68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2254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266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338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867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6622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5569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272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005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419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382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4790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9052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504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723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054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5994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4937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5266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392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143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0262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187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655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2152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7833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712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906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63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81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301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55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289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0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423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163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6168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320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411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876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419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7958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114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287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4750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1996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3101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5153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829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214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4362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289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3298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3865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2859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3072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139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369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319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583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2733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401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5311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3168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1850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9747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887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9972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424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5792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504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7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127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527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6588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7591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6474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551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8309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9363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674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923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244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173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29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408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2787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7915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3261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722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515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610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850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066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481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7861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921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761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7432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032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976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5008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049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198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3125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957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376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627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927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9786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3830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334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617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9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661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720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042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2069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6952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970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741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107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436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9327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452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340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634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3066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0625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4220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265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078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7723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2854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668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1571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2415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1989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505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2475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2360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600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2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499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0606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5061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472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471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508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0789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388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161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7443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1072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754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923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543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453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3581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117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4442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0759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207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141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4679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499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8153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700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152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035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858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4522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522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897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7530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6060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641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484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2652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0685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989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24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039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6312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432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5143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9632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255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0697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270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9089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847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673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731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2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427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9477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2518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924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7297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110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552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444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294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640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940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073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477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1209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505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1106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428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9022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710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168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8923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7450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934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1959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739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13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68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45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35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2485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445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2523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7533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0371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729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7406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8293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1613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8847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945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430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040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973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028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3781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579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7034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279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768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914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7240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1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482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850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891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381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3299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280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6190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3541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530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925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7408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665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190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263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2527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191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7668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3327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744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3385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370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8356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7270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466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0742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89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599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16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24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1476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706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1056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4284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4915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524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771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989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9815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8598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711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563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603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7770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679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9725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524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8620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7781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8844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781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079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4831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1950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2560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563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86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43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7453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7809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556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8896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9782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304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310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1905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4540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4902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175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537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652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8639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861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3447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3533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703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6137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035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6801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802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161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714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76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95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07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630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4831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587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0175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203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6339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856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411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582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901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887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614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0586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529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759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3444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2093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987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3454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856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431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9775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884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1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586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18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2746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904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506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6393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747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876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850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302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373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2669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426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387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333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950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2216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41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754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9116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2114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347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309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809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891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6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200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130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86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367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0632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525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9638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6478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0577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134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786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107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1927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9455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7554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529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264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514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810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6644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1282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518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2757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0499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870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450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07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34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290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68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347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6574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4413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5742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2272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581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894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569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481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856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1121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992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703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193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4673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580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7499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026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797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4212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764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223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0189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025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489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944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689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069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823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356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229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216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583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456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2345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7714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756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4330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591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5734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202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523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9346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528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907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994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4032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978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404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0590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0803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5191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087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485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554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3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740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695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947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866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759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505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3429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5434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701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788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701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360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810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4280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0350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086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118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8235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131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326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7755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902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050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776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0985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479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568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920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3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984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620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4605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0938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333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163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097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4235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504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890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190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6968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163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605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5910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4887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5778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5730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4970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1465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732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4492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193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716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884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974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23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72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3287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2985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500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859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388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058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400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150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171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0769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7202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060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2779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604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378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8508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732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4165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426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710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193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187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377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7015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522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775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705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448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22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366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5252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4927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257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441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9916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290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3418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5565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624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144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5049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849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387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098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297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8579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874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3980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920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095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9359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3127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885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853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49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59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29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64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0404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446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7767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4849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514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513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5115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2239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205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681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214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9292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070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8135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579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204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2494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087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7395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4689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119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329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567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55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356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2808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5782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7001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5507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7731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360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3537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193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0182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6065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215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809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4920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4037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8779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501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274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493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789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641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802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724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7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618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95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05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6477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550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876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491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3131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604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734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8945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463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009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576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3937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240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567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871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439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3569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173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116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6953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2585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74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478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6066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577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841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663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749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591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875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3363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561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011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8601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1699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9674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579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184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361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6469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432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732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5412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714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487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4479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339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765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163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181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782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61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042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97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70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365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7684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458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028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6827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7548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102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0685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843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5527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861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3093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7501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922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824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732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310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695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423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147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671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0357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4872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451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3763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840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44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0532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7184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982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5999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885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135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5387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3515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213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7907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308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6210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323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992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4069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6671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349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307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3915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481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5602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745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5643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936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871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714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0646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109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859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65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98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414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42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2240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3799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940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900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1473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7797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4521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742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192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0184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0567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655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6449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1406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293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8045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551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012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7264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584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932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7695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758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2383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707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6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04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428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111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9613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431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180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2988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738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373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0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1132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8225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6341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368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785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1987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1442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4032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916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9776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1875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330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7231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371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0095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667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2212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736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961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68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83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329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4673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525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5129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6698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539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081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593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679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0518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142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085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1669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923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903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416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350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669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2152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766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609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908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0371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081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760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84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24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3783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3288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584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2233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230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925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4685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4707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9543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047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995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0059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265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0819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774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538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4345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211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375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4025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9002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4296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769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499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1254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382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629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00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939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8902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9843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0260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022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8844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6854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10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026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893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165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8516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1793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650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970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6199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0877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500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0767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311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291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851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303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821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5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47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9481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3303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6736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798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0237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880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520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321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245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2789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9963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8795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627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548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135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966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578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844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378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813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8825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6759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0448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291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61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657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075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9208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7082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271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590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2060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8179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543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487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911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202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6934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006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8579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488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1405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9876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1353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139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471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8354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899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376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265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3703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934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2106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597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448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644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497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4922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070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918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1121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672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5329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3249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476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766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4190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6188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646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710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8121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756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842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480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4881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422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0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70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47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20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8381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653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9089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823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373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1942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021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395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790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830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2234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2976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3495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712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619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3846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5808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8607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2079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9615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342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9482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5416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5441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857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588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2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51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4817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3081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0682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6451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101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505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785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9530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2260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129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551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817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226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3546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159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944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5920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1779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7462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266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3287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5509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150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34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0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430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4833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047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9206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935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9463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901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7264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2053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476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433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892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688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7797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8967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913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9008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1025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7535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032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625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6119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4612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0630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375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1965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123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920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7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01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031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361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315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5125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3398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4461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5597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1817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085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4924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9764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020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207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336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0583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9937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7842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3131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7889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068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258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8445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225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3856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783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929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954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932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02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724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0578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878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719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2915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490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7029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220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122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4037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726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6856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556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389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287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7768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7035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9380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5091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6198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7477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361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753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5909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290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4576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889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033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040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9442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9140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981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2443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6253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524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285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8535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8898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1795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653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2336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816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3430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463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8305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071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806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469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491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141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192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754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1166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8340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880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958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3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479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93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810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780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345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8636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1177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7377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234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067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671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607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368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864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9458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7715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769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1926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2817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4696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720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005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053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900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9677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5534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302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5761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116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17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53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912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2519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860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229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705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005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230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1810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245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7725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7580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822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911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033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901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179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7297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637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299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9902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475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7659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100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378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27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08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020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463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257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037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018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809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6903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7541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3011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7971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843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749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689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164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8546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5402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0286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7779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808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7750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0126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6970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5403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248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0818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9344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1766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398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52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634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7724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597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669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795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179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2054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0499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974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554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759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0978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944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099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721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450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425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1209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440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8434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5296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4109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5973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531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674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600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911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498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1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238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45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712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5929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216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7432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483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960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431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336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777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379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7657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5212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911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430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9699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207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2984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385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9015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132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2090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4851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305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933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680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504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146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6049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243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439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4706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526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509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6181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677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7312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3433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740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215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168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0031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3425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847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4102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9303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309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805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578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680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2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6518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779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907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675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7019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1069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242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7905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0745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3829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633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434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3269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617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1635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909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7564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343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031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651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129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576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088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5417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119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99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139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04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35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6323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188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136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3863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738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7340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5469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710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9439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740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1934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144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0980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2955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861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7901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1109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785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738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6607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255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2828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6737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994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503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458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3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67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672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033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790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687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7189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0920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0699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9212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9962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523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449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070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890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2542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2560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7694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735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7123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3700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684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310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401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890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7313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179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26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732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25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751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041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0170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813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547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182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5663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9376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920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8491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500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008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510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0615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2149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648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319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416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157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432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537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586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343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259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1456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631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5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137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22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369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402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829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898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129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5593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854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826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397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2056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998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448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4475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549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896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501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525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130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6351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947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013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422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318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672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10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538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256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556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5698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2094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008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633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421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3465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6116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8830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51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8750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232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493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9422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007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802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6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636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6592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8052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155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786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5772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795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45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65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79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18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160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304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6170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028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7127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273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896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130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8223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7640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8771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4295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329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6382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5949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5208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018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5140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762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530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255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95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93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670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460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69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552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4847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7587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093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749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583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653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163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139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3915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658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2703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878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4312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434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048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2483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4579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2323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0055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679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721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8073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339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72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358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80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479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2569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6749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975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6062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860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119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4774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7891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136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2986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9747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6789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791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0451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3959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5190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255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6843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7433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4286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567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418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120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6786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517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4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71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3169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84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4473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000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021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0638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4503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2785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3003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8838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742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353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1327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6854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459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131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057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751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3602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2187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952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5312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585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528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534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788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80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510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7466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319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546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309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620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6973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3284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1824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6872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7499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242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587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860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4009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586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836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817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917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999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197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9337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594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838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683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258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99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276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8027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8746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2280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2932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3767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034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6055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4036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130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8592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347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837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6848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0670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9469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6079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7506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2024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2446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3962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6544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291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4160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852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65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947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081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625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1665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0488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751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8829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6245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6422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754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8748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5731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9737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8566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199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242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6176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550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0211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147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5862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5317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878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259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1502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856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4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314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879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6040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7503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867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938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408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5394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352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1821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5532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2205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4580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068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3536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659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388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804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9923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2067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485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5256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935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9306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864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7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6716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8059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854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661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1167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446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866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356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9429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566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1761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7267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052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029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2491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097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8286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662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5331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328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7177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572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749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1012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871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7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355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687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1385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0462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485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2397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171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0953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1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292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665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813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818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3863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4579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9667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7452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9452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068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7432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137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682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5037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0944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245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2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976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2900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178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693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8416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738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4863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1926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071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4237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6970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737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410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747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2982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8688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122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225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651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688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514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346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8801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4115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796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68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13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910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930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489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6422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0749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486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1528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4468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5113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540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1673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2089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535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5280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4177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2145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833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5697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3632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248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349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1128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3549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7639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189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26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31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629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0734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9814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943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4963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042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569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680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111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143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3914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813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451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947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9882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6980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0405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5164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014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877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476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0203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963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058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950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7516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787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509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05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2570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7567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333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4200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1537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021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823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216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950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885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210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566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1480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280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927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747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274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2367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722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912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2893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000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2803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502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386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2728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786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324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732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6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791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250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039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7609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0716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0980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255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4181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847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816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0119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684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5848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485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7176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7142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2910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687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5240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019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6421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993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838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857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715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764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94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314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3655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6696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9052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458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885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400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466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4023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708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8715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9982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9355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1521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338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333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9882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639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597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9769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286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4701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0474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846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534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9054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4088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6993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7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944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1494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4977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599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822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6968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7876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338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344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875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8074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7050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4027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8437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5405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553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955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074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0644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2714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311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684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2469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761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361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203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036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8900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8750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462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4033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600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2919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2010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859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161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419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6432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731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425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8387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103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1086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1593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644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7740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394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325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399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312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0986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611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4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24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608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657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873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391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57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584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4634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735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8567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6760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50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1570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8662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3193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6158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944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7847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387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3145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922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627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994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8410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2295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7735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6022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528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9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269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319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8324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9106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373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673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645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9146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197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394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3701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379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105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9327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481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605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184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4978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500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3649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965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7312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1709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380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7922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795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29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03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39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269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343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9995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7573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0655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5601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986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2204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090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4828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331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7301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8172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128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2955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0970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8723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075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6075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353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0869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1643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370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953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87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426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9867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165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617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8950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126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109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9387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636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689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188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105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165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5307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586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302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570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8680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1299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0309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232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8821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2598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1637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300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936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041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86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604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308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846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439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473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630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328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9414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594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424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036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0090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4963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1837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1709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2961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0239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2476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651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327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447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757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635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4251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30685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845507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264871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140791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119899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280321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516460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485867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267832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622610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454751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629194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390634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495353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837786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640841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230594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440789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987560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733062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304074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135576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480150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698300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501855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671748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980040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228329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020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04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16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37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8748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453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332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6927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070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4122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5875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298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386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273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9419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112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612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222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207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9081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8448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2059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405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4704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5858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091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525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6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867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270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1429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9665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440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035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287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915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540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7479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236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951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8414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4481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458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0138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2005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6552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503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7593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328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074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691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8846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701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560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6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43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17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94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342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517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901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4623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384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4576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384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3273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441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3477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602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164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1548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267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9830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957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2540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639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7999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030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049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071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894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646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8466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717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299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577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9087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599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7457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1684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083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405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188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443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175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8478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5888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868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6501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195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482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2238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069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7038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691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020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454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529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4857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555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268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4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93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96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638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524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9457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412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0248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509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584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975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587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698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907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8819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8777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738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3447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605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612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5483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339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7460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903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1572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7107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7087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187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2972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303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38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045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491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7169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9621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645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719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336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632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258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9079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466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0949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986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116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8564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3497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4169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472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997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007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6939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658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2750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859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700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420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2672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343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463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607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961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411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0798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0395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293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9725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765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922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9251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1601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7851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142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5211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875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124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164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654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8276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199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8584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0839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046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503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929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7152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481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382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57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01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39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65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80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145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9295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4454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369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713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7987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885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3694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0361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0079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620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789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5957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063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154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0221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010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8303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2140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6564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47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9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43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428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167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4169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62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207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298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885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508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713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276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496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6153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542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4406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548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2559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015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0999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877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9298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0674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5254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009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996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791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0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785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244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898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23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5032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888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8882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599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2615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716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1485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933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5489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7218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946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686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768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681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5606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742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3889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079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631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1704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053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40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825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340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009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966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843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2214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3674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467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4571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043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851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5858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516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186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050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395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673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3074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3989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7863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102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7944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374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9232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397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149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95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79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76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3926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7869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355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676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4893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2676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649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659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8640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4341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9897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594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740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384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663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551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376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815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996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8582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005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9223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9779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9896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0030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453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7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88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79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07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129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3340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043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742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585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1231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4209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3001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008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630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7803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0404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7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7365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918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757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1310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2507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605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121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4443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877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277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4810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958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642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25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892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363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294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270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7073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717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305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768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067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232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162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306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5185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0111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6867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0965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760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4680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595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383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3994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5011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6102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336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256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0624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1445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7890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812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29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198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464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6499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4519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9319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594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3475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0196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2856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6877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452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2166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670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8844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973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938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044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472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992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1783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0656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806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899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680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605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982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9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153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3594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642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943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5226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6872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574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1683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593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4857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523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4619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4447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965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534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2762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6240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7911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896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653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386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521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044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129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351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776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366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4132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1211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5424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1930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3313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9352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573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448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031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628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5375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090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303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841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4200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0350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086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6163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7695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7932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196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7670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6078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300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93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914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134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7051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793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483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118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0094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041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8285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815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5890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8384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590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524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1614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8301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3456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979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4595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499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346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250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2361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593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843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8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15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68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59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949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7306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5132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984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791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2790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203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907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548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480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948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270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679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281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989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453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889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227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1767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129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561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7574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047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09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504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808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2823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517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612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467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7806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331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3723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7629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1927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618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136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084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2563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7963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520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122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511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4929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771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754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8211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724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270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7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197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2800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941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3457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0495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818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4786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906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0922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687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8340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5567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798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827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091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9300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057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6601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8113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6959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678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065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159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337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131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693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346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9862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695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14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79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4872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019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094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4334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9411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9552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2356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421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570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439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429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0827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5746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5786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8067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517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6011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2054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421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6863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6532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3235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773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910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21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1711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816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871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9480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4947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465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481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1972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921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060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2152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647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6113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8001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4765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600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827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186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0199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2594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6911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8100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022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628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300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5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01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639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0993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437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404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875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3638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3239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9263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0722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7455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990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983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3625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926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1347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3707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2946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061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166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552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761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5469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9624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1713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1087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170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608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6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40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03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041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291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080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4581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531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357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244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523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3142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382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3580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8654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5329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0640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834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7477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347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005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4072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044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9314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776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758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967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782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614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25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65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187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332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214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881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799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328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181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5879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4868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7614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6131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620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2278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667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504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9233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6286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3427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669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4447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848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1525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0363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9619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464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87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74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71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284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1542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901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0916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1219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694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9374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166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7870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014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071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310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9298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8173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511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699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5602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5053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418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9380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8743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537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252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511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4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265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337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539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7917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8531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982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777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513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545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997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8716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2471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182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1049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995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8871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110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4821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8029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3007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5796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258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118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936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903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374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87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949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346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316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450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596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027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4440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813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9613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035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073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9921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1091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594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4197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929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2226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6159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302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820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1115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218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1532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957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2511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394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6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010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008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4430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467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060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965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1594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970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2820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7449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804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396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0247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5093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6275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5694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519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0536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176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522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5594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9373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6497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1266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723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2961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128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107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567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4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56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01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55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83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880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858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490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789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368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3912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7983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529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7661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067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658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0037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104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743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882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6087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967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8780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164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515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543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280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82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475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470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224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5649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6144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8093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958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112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3226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1701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729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127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3855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5431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6804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941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571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412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842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822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84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8064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0279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515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7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35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448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444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685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5240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818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387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8934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5794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440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778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0963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417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015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810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3145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0481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602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715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428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962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809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6082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320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962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117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611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1052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1069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1236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578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4914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4210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796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143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9669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5410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251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425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8975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1096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206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968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962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4451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860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7718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842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2940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378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216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868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8838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875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1931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1356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873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4562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4450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9357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785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1753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164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9150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540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989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6440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579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8648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6567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883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6770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964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6206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7887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892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119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545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13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559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6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0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19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934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4193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421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044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826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9396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693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040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284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236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797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963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682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988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5378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442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087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5787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361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612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739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2775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181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384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92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58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75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444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519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210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005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823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6273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167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3029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0022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3844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530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479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959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173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673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920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489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427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2481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4231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478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384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445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3430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163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77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83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370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3144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1912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012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829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827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296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1082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602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3197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5972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425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6356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5910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158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5099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594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8249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236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969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202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2506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5963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0167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553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413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4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282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487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12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7174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7318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155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639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1997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026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002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885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597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933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1663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3569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1513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704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9613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522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019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822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7458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856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5074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190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629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2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014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04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684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262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000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507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4563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2585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9286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350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240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651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921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109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5575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084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0015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399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84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2371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188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646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1394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379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653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742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4244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9884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0355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177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48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0321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44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619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7960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7100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661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083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8540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168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589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054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748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883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474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4195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341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3801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652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760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661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69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807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3403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928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8440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338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223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4930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892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4161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4861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4757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137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353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502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7160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9989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4451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7069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752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357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1621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664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346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908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9085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533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6292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929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864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40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475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87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471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954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87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285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056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6786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441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479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262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651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241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5285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421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462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242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1380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978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095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004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3600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072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161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017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3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35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15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065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029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6521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7965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811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1177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6411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9312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957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4393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7994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460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046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940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8497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9824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019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167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540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900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969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6522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5050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6277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9470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074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071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62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371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320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911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0931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9009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8367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3864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2291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417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849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302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049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877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355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6145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441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675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323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6636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434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3994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792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7751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7165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131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492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928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8534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6984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0481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111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617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8030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7511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6729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978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3557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293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1712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5359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8044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759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870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1349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4326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153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684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867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8218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488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354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192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58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860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9838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312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2655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129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2641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3065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8537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814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063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5160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172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827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8080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0552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484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2954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251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036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7039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846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279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2919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3571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5700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7753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545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23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1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56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997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032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7080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963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493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6798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707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6198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0489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371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3619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6999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8738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6198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052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199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4910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641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4716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9549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452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685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7457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3762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163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4316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5745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96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01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57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47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9566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196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606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3202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198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568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8595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1736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855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2846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011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022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919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7602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8159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9343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103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498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3584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255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689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7774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998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466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66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232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397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773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154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453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8841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484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598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403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557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119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3827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897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5351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9862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5304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9479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321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0315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7961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6094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3972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7435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6653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701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743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248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486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2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78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001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910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10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0318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303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752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269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829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152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158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033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4260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967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6593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605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0499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007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1415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8093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648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330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624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312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1589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8819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9202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874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15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1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326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89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103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675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14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353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7948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8107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4025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1367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868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988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851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8135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834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3330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0141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5593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8263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8839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2155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233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325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44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474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33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572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836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355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8330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8188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392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2192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118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196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0193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700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196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209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313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877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8900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923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5075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2321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1784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315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5527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896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457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29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54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950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7293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716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2437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240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3574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077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3574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5516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6147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610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304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0149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0285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7841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635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0891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7572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567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286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791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075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1271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3254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4236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6195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522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282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499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360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9896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9686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4110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631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979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813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3437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8949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486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1468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808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677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415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72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8834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801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418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847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7727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787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039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938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2336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614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76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084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857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175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5563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957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846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8326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0406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501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0128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0115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3994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4872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7538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590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197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7819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8938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435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2160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905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068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467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400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5711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779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492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621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52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70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0077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3973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5454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4393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739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287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899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204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662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4439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331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897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6741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674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0321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197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5873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215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1072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3165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5987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611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142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7934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005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07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98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150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1826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9792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736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148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5673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307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248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2750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5307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4738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0499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814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7156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5842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344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2217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867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027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598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7536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403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5927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0826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1286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529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301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012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1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7578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9313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146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23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8351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721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8854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1900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3153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032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985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937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4549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134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4766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760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3102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894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1254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939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094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4344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6990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3279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5443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340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0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616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74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2884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818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159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481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0260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6992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366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0169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489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276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377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2080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0253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820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863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6391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817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828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117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9810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7757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137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536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0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538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99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177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4773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9031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684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902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334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553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2551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472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939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299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0843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880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886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341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9834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2312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9443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452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167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533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404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026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0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29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4500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911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728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305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164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804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299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478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7071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012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7362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9750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185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869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849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332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776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745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802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1884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4096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2786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175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281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8230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6473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612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81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8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9057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977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375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684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7800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715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9262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1376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2490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3725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8770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2088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415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800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496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9826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608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636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2375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4237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0228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608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232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8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42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61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660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811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8921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0854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037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601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184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692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937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370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1094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39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940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031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9801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004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620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782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620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3908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206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833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6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284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5282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293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9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944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599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1404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6171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5037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552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5118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396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605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173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4922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1931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764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759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683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6944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016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536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732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543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9386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0430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683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102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2068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3264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091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784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51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030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229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511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337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4266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9870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6853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021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1780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9328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121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868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7980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101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439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0258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662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74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5797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857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3303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5414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370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6653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2954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871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477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837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137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15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161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5642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035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565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0009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853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899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780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0955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9412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0045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018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6074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739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556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8522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358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186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0829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2067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6382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9898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503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407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3197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0051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718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884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7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720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38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10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1450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613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4388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2953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534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2437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1649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912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5436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894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1468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1056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8312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704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2506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0920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180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5785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046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9213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454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2540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6602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871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053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02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175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687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9192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2676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432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8076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147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6575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1372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6379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833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417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0866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3482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668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915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884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645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395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903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690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907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995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0387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647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8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09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3997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3328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143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0874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465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4328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4033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0621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6956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5950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314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3297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414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050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4802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0419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4541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7650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806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768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0791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080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209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155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269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942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0363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242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4404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547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012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9906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5093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804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7589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4859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886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0180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707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211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9594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4847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737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691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973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6348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561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3596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228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3723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1690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501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356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49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15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108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6853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524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1120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5554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6472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7061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303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6507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0432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7889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8682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122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7180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4490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163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241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6747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764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2080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819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1430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777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368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72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37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8584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295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5352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9166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515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8286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3099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0087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6982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2220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272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556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9951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3040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094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7703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1884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1559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0477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8548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3630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918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315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7099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069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0356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492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495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7424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8573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5535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1145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1580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893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177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924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9263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644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6808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6165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415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9771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8887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224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901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625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2062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567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629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154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1408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448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305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5961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0900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166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515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1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0481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0126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3622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034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7581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965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665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1884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0985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313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9536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4756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1060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9462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991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8677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5971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7805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984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2239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875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286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216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9782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565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957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387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837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9314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2414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745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2108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4458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7851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068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258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983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600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0696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7871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089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342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8003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337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5007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6724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174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2749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9493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148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4982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014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3931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823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378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908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1043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0030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610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525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946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8222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515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2388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799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888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4882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8458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0678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927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778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110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2848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8243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8975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8985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8888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002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5350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046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209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29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879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6117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3801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3358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756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8516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4545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1658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822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632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781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1822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880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393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332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6474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220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111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108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9328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040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0860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7903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910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168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443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424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670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78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408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373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861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8670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480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7436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2322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4356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630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188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748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487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8967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723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0483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845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642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8898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151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949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201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4227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949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428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761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700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682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81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25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5649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595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3843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2774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526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70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511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6673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3281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1594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560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250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645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805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680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773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454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090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660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1368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3774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2641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303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195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898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42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457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59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3876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8954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3125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036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5081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4164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5246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817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506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7764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332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0383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0459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6370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3423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9240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6425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219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6939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545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907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510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101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6286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073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403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82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499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377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446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581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5299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324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684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1192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5528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9943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9728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633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427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715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553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821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7472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4854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4225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0253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102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1997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894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0945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703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62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82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363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2744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167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6017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113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8208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562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120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209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0138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9191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5884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935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8182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3963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8669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3122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154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8774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047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1016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1410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948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827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0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74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61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7929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5133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2320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204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0722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3942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788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6888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7155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8389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0766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914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9705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7871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1131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248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099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6868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995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9430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2844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4962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031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5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224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185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895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283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660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8586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732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074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923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3338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151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949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700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095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516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3834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450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083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303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6423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0764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2196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0626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949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6421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128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650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48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09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2283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1869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8353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0854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470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038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938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3360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652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1303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610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50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7591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0068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0326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927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8138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7301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1788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5649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613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168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567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06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94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698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6984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935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2639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851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381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602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584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2472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007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643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715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1033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5515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9059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0979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5350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5716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1470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964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648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425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8946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247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187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018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5679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087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740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69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90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11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565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1513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2951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5300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8418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3843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8695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449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191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955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4916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045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291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503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621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5118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6941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6373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0963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0378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0670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556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1282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335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58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0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25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164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359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14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22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4522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767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0010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7195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057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205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217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6739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9756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473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5961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5734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562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8898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5760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9272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037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4975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4616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6135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169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297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720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053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97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177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6607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6616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062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0704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0940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155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6808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195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730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813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196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9529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9658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9900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357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4749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793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622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6334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973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385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6297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810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083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754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564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4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039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1064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055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143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9444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327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899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5721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5857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7992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597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820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3064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870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8289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279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401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5054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010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7319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232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0345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595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919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6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63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135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439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511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0033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3283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652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184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847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965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836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076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711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4824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922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457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3598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611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897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5874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360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158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6561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837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9928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196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747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552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69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84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371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714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616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9470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0143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6028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1458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3929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848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0252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5612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143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0885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2752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440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095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0239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2687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243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138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6813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156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319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51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15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79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240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861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9888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0035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8602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291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6516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400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962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737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1986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994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7177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9983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5900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419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0853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265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3318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2687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169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8421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8559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334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50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72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620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75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239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8408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4399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8246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773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3813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1565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074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8108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045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5179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29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743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9107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258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5848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665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4571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042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226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988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487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77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343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735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60147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9619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909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577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3292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140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8469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0331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4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414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4325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4755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755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911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042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038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8188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6699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4461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5098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9993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5357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652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77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267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625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184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034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2762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745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2512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6377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590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9540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044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202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1848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5806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6304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875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873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615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6819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6095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3599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337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510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6439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137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646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221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65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235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4858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735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3443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240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7146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3014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723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264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8098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023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6385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3889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932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2196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3510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655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624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234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156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783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941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302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4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266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323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434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6067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507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2221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135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605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950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831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762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4730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5998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8084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447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1153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224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857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738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514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055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562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763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2229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742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334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2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02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3479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0961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785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3381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947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192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5336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873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997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165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151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4749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4363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0627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072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9927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7235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8922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2009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098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0151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810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9632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4742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227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8916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657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3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188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796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314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122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5208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4223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059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682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7582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311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4825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825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332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627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3665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927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0247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910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0459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875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8804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558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074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834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2091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1242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693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688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91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332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454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112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08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3206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9845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7798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555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301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134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7054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2195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7420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306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291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0200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604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0964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7427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4535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9936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963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2420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979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965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10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32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841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8944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4240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7571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076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921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1729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7634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261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7488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1824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0890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634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9349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672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634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729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3123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137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6931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905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0113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962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116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17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09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6700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1114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704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9683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430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9386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1890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3819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8007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867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5764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919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858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867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397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522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2929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299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1292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4653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4911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4977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0988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1436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050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922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536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59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837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843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848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227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5665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9015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4866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3024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166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830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8349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534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1138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747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8279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8349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3493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6091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6301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4737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162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3352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9318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720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8733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666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616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8337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582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316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532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3666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687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584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799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751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808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3529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539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7258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282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6483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7991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120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114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962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7870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194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123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0393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334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7345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785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1462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033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7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33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23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232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667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8069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664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4496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0736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977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1354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6729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608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3546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7415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343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2995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0390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1995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196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832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9246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0154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384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0253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682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0780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6639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380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6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642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827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1276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6427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3554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091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670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1819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9490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583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353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121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128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165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205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511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347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77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3899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6211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059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472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191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8167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438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3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55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37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194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192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345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6959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2868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906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204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485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437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719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2368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026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418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6553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1661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4034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6963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7710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9805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955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379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139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8240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504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48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73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446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7171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4380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0115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6270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499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8329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286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6473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426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493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42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638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119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1596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7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5029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2195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4750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110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409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2989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835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272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417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8292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923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703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616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769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9821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58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6668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183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0899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748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314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1582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9035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192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3760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3817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987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811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8968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948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4222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677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883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133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685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982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7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70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835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2224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6250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509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539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335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4961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6537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0204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3387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6674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533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0185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6266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9182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107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239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740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5131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8916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41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767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771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2010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967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0331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664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70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445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8262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5079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1422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323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5021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5548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505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859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5410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835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969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9131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387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230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7401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9480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416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3436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2247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5492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0184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9227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4905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710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30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874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903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40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9427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9574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103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123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324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0119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1921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5251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6648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1356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8562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1040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4672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714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476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724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2905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5246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8851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496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1852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0369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4831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782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3408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091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33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207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388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66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898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4634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187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9900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2890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028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578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746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3843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5613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7209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9229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189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687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8568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853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167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919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6522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4540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828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933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443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0642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098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922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612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773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950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8640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2258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3342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6632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412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864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4897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724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610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7875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4696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971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7617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818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794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1339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1153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721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8837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205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314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243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796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45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042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5422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4500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232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9353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2273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2823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8807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529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8913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9095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406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4306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1986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5661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006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8369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946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8901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9666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142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096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9185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8582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020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18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934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465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2954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7464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9009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294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3606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1545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813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4015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4777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9653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6390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2587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6564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978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0754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7172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408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286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814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4918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8939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1348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0097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758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6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6780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595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9920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5494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9666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2785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057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216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927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1542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0142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0035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4913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0095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5795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7870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0448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142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5260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2645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4231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940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5885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112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006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997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23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916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92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0295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6363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657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1909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1578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2372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911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9885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501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6504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1920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4979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1352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750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7092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7424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083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3409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703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587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4070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163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12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72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062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839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4533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001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7791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3402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4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832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7195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6974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8140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726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198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1248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016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3637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0604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4083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3263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397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8293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650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7532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4178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1135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5784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580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183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35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55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498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8283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4151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1599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4596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337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7405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1356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0042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4666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413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1400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1793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556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0757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221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2183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6045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490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2966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6800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654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1137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610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76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238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555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966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4546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061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323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4508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7780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1450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119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0309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6257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533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567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024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9293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8281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8380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4171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210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4463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4001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976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4598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0438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591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044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655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35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063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4533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7053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4849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5194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7082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7434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3778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6250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1304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895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1588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115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545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5186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2373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267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551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801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2385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0834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937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4227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8729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731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9954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083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60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078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68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051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2394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5239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2430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9869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525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7219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882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3708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0581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2243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7838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8617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705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2413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2307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7141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5354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819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927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480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059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0337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450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2043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296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629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5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530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342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0271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530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9048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035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0608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4167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977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876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4549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1658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3733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811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6709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5737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9994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687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5021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8785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8764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3003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507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912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289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6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826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07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980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468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886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9151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297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0655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1110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1211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8798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358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764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050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4776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341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2888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515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1386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540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0285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515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3499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023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7006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2889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741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072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940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980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9824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3267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9702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1824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2793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6129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947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4976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921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138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069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1464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0729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891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6945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3432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582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2873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4492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1864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535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628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692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697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0740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195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2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165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658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5725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557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701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9989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8100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7897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606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725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0310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6545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6679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768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3990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916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3533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6622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761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904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9784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071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4129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520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6714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4164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5525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171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98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13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050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136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159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4668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6285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737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6152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5786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0882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7503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8164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1988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7076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41790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6759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2610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9970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565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938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7191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8263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0715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039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955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5535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1319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326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224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39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619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54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54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6075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8967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661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882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7723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833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6175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1725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2592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679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218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8415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8097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5955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869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9673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6582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1525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6424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954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4263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748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5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663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807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845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045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3510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6039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6546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983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7572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098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7376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8820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2346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880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3670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9483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7411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4656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6568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4817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1442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7653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343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034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049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30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36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595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49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5629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7777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7214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815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4167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512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1040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269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8074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234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378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9593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7207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0945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8634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851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144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990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9816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4663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7114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5982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5855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4039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573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50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952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525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873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4212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3693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2539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284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632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030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2229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4540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133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6420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636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2140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2618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5248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727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0741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9205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8596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047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816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3608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325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1958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606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04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631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4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70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283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6269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184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823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454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9267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5209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385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2805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8500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0795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2032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8977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0262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749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005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277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7874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394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905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965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5464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1029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789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88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142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1683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245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3836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7933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4583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664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6598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361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9663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592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3055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6890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062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405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033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607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2258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7615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9495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5964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054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0895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9347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301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4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64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6361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8537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4979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4880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7454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8785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607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0279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7662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553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8950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3487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304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632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754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4523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545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0500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8703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614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813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1902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606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302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944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139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760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541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72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575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6055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539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8687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759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4744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9684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729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9616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2764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1212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111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8658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2628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532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216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1616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412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1410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034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505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479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1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92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3027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939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8019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7307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399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9904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738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247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4071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9570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4872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1470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3973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3952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1282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4812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0527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0720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8160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525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7974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084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5344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4214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752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51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7526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618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0903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063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7984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2693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7035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898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9724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7078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4857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1815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5835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0233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3134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554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5188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0187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7812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9829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154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4270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1646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299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968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426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23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062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963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725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471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5552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565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7495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434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661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753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9412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258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285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114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6359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031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1680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6992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4647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1963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341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7877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0628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0762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976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87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4115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075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329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2532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796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1641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3680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0221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8385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6881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442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123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846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2046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9087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366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5121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1566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794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8409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2688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6405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1188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5934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2005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010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67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940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12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1673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680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8507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4396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1604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2852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421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6480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5634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9177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3901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7253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3133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8481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015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6730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904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890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7098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6439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7981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0194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2117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8812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9815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84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427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395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903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776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56542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690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624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705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879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9922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389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7808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8172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1585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5808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4162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7052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9758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615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707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8524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6422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8680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1059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1258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073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6338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1527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427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3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277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5348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5402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7483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9954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2843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7100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6924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5553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5396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7679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6206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2003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2005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8226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727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7609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4816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8176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7256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8510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1646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393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811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578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40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443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738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2567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9174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3149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7528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560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0160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4245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591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7744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8359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6445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026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0502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6136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1896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440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9142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0348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2616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2592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365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2558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150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708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825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661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629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756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141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6993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6189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9331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1800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082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5815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9220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7734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9495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2819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2241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3777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1406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655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5087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486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5605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0238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6507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9933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0846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080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6080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081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9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6233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3551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8284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1529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7237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9396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1674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7968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3216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2068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5475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5629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442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098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475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0025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403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4216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2438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9468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2322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4347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7921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1891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5012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126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26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16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784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804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44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100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8973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563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8380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98446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4663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4292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8543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6236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4596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790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357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17039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6931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8006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420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3586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144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3406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6500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8487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8658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6036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977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238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7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2771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8813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4491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2460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7565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1798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831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108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1707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326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7755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2358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9596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0515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6522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9044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415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9670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7022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209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0330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7714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6522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759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347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932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89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56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6994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5474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1742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7376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036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4858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1858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483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9187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5429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2048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7578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5529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9243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3048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9985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3154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2827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1547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8250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7960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265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382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571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10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14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709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774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8026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7922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3747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4499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6509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9583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0267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1045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3032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8365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264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2944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389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1431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6664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9929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0158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8912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6161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7382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401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461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999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789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811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2983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8371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1918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6474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8719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8078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0853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315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1510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914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839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5732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2145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66408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7900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4972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9127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84440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2477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0295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5727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872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466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953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1356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5402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3352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829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4088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3046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8646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4744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3899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4688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9539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1398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7990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8752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3961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217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9980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24154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5626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2655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3580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815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6456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3911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851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431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000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441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978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94200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2665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6664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86043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1061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5283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5950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5375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0293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7716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333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59263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2260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8347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16398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6681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6324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1977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8034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5713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248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087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849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58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608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4639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3196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0089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2378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6340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5034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3161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0879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64423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7981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2294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9391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9842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14906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1828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8573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5928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8000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27356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9756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4411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8377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07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57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5900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7282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0293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5137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19585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2935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88493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16641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446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9323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9397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8971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9624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3470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35123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6662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0153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8568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146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4422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2059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7773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1422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06450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6062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549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27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77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0321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030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8515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3425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5296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9885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8476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0205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29941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8704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3310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8063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7103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5988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1459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7201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148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2945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0746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8413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8953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49126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624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5364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796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85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5754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949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5356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99585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5685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23330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8706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3693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9440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541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6765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1517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28654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84842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18916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33828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52849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3777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46655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9952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49390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1693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7343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8263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57887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07906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21373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944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393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7805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3078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80128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44920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9371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9181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18291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45373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2163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81951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8481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8541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89232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7855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8015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9335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9539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6591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2892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1359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78297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0977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418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87480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7496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2845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5023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9287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056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14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7770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2704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8314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3788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3134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3355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223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23271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3549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11595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23079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819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3769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34042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4918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08571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6327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7200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67106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12645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4477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0366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29924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0055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3687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8524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4174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500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9994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4821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8113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071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25849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16772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6495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86170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99354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42682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48967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9453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22714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86494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57249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83539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16885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13157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63436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0903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49637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07345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53533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01447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43867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62484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3587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20788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05939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527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9961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40878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595784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78478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410931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459792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18382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1512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49256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29549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7246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61557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5307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81789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8261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247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585826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06295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870273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58271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61478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42070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12016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946829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7485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559010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151447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331858">
                                          <w:marLeft w:val="6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97681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99250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39034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38203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737764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11644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92045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12968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71246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47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233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69960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779073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231814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79235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619668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34989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608845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446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557953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41034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24115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37032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999729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80770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60243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11406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86502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212868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251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57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795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1687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33668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71828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093279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14450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11042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675090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15534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01023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87625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33303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28386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32802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73389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74172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130074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21030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891077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61749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92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009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54847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43164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27707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97791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13081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04519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034848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01628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53927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43110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65569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38155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96381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12584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86687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42184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995356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80759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52278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05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797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34860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400758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12331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02555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115115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16564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984353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05416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78117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11234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582595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142559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92386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03981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845619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304304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02790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87620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27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168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3367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09081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35203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493194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959052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57224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525864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34415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65647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65854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32308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29821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70618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49714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43025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840139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848450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92500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23327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49970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035434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47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7319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3972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28678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358753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28219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11435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74111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07088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604473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275778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59619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52601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47087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45924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68237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04493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19232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912105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34587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63079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698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7955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8860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6694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33881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76327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138773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762032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02425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384835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56909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82425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359229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82075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61894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84961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34545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66747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19028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46958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91177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64853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88084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381768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863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11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8735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5748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68365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64753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82392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51747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35733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40699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93955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95238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69534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56902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70124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25510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294121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303281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37425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98895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514792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90148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433420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68922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56539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967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283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25678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2178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646347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061918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85296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11887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92435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23638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90553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79949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69772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93532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02347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78394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94222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55066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719339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177393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594125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41605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75794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977523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986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600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7621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19928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371133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79826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018576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874234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72009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16019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35848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521643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55667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926228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01850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557131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97273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77310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17883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09692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26607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81724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061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78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35104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81722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27866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44177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500401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37965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25584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90487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36361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09748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048255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51090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02632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714313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02042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44992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04477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20984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017457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71133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665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6139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65597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24186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65011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31459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57059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19406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70544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65506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58513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720612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87277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35053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38052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77047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56499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56896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12150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74509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930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130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8044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82460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61035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71113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76864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75407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31887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40240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25361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63255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319005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22363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929810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73951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44203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88920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49890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55486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88308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86019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58059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32729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10006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003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55798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71502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680550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08372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87569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711472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96122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03820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57734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47198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44779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667801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184316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12072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39488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35875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01753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03233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903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5116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40365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074640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61046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04718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96339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284876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345128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45674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25049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597289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25067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709615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08916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961509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73414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368619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891874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59217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509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940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7631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14563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94946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82440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20476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854994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998033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94173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78284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57761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39636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60803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52305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63353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020621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43757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32057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88191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71183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427112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19130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43906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35910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999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0131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49785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06045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759301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22290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91905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066324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824927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04264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91430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81450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50727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20907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58110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28263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72945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754701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26478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89552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50394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18835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055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192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9712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302677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28890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80536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88673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772012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62772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685408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39820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035759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13718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33792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40618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67019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12184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96699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51297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55336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47948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77210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89790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79215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99544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20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726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9320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436459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67043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27306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85552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90660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36559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48501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86752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14802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24124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418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26846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22769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53132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615847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71767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03606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115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36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2368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90840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31235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13268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23891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85096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57703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12255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99662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53689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73568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86575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28000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03827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514499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72055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04695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07820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70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2764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1070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5184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48422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17679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11471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41512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480152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76760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51484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8204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53792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07803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44361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368399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103015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39233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460196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77221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052334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612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830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93559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9565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49702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12771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32960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68405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52874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844872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89544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55875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798388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994896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31816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01906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07344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84986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23484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83586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349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29343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57629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003610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585388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30429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46373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38062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26618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77258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79007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380541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62585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142383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022028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36162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682241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90321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10566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784291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79910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208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448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12713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83326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69159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50613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917808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55394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91504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22047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27581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790527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69449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66612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62732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74715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23590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136281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82449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873233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784955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626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80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168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9118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86426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04619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10782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69429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30409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93466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22251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48539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08154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94141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798281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15861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00313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183041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072920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17030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712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259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8271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2411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0526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021303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00677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73813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66843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89654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83853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98616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81786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697775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06517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14342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25094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17622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16868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14639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496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5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505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1306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03830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90158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74226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39180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81520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343523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32456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189168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57941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61509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711903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85186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66240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78942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58065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91565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682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77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6478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7649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4914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06674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081880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26099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609928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08277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8985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540502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12081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34064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76134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75461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72600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656264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73034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21945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791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195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2499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4578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01393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32112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30584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01178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65963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16469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11383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59243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70200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19262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613238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009303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83635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89492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04758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88346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412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88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2674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1397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161075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36041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711003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49093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27772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54802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800604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20495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70488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73070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50229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770596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284689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804893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81228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39040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626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5904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345795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88500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11257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26881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656564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86517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279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76922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68891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13413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28163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842645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536263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8856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92914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92229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25028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01787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00034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374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556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96861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74832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00210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13360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60168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68865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796011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997191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25622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68158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81507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84260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07282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912619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490070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06534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78516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313579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78738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31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6437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5214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2209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75369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19475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45480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33401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21337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71041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30633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057576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29926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81415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76742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43050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10162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62489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96460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72272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787471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79636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25177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04161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75105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282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0638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0867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3241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41146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35121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12821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58623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80311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905969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212309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37803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094230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823486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00411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538064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34972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63395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23018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02919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50652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16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0776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5932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08749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8695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23188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74339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04296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24302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82894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97976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97212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96492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309205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08155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98830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39912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935384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387854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26463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34593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66624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20109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93200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290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22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929124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80797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15866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75417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33944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36704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44167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963520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67017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33358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10206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945253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23919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97876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443660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05074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03374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067666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74567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49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536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0916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5044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86191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30476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19898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372235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875847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98258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28354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82451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54249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30519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58950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919666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234979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56327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651741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27197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21922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405331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28689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775716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29909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908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338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1725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28010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75820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03646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482053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76528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666017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193226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99474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35232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56653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38358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90482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53471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149688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726571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41447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57843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415484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52829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63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2637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1615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595824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79490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54643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33279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59157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16258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84550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326328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46077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119853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47603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67621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75796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30221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15322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60362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037188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71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3208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8509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96493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950498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16745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37968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21299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059670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92001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66543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89506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17683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33198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482861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41908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94853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487727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49636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04738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284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4530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75759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14900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3086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0424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877802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65850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73663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36914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79074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92936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68234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78866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646780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77575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064156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709925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69202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477768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935657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789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9190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548599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58093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18820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767647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15524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97078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42005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94486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98168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084657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362767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02960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29350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44706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11413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65824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58768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01071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282229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553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98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7193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29111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39331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81656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13260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36089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98766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96001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711485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835362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22788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499278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056967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01832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55645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51410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56987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95821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09820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451790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85510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519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155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7947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2309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436090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49138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05421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69131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19631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09775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49632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749008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42195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23769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72848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170456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96771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80275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81503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96239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51849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424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0538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32419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02709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806053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79289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44474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28377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080721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29573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32648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113035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21491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60756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33913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31995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65419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537892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64406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91743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885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800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255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17818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7069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28886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06239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27005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56504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16320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139050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356353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806437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17651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290954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73940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012886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47190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95195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34155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23793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64475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80918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78797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805674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33072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962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431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01594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26786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565855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78438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90193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95884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451335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09519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044344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19659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08944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71000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00384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34810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660406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81863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58602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343051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58871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282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714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5097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65855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79767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591610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52935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81334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93252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09027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984643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15840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197296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75335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33215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47475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971370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52370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24246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09353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50326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879144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15239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79492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03460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40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123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9920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14366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538968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25345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76293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37539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66527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41707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19583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25218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20523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44611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31714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37557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07529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753262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82225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29779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96278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407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500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7174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1227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996772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209377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61296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21834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4021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138768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08471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34942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01639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21613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829182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99026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69474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10151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91990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30409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617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555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0142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7505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5915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7411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00029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33213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881216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77201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32268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16655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13827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61894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92280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616501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66167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74796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73427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61734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02582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54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601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68224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70904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90856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10268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59981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60013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87352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66082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65806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61869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28806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07757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203335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091703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771181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46085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2887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61614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270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681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5527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3329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4190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21417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60076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04227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26786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62075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56519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08760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368996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012342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07919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995455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498718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08407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83280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00667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32828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269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992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64616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86376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83880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43906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61304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47650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55402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90272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32635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22768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39974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086671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77238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73066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144105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91917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87215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40821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578912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41857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524861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470186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46557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22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3043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91464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28466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18994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68999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94670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21582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4201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06687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76773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53639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24103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98349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35568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62645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71048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211279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04174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46040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45528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68197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656287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37006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22557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29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759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06292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27533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12616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48892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46988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79363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094026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64810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522707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403263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98492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11592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25809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87749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65332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49605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90540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72977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756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2846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924295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57541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253204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06565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49190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351458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52828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26357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259888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58187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78254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80639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28314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62246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60199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32971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17606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79254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998311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50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86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959237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18000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21616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26867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96835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384780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11659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436789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27192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96254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389622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69104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336426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20287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534019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63893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594817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82775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89334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45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9403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38144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66309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83210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07050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68904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113250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16030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55903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94076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659352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73113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99614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81210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790766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006930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73748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35074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01418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76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404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46503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701003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984407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906550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863724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594400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139550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32329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909430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01703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88031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4096816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05397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681771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156394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588865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74264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446320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52303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184488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70453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80745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093622">
                                  <w:marLeft w:val="6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784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482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03924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81326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356337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81424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18465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64010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946672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56806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750318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174565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878159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65073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579699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472288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887225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848301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203816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601234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7764698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6493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368282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24315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738183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40310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27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5737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60725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501888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83555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990387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190081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46438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140354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164576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546491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150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640921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314037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219048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876795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583176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57143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966047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49769">
                          <w:marLeft w:val="6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0057601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09702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269456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186612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45605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678031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91202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95973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686215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349185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036415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773051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703359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440354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533677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671219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3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7377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82687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4597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912609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644487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001728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55359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876006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22587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339759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124433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296703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750945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04757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075901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658399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783673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572485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585804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9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5303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12150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121609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511394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363917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136456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737573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847852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675849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77933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478506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698554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858691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438227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232661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755148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056063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994200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1920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1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7804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514342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599602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188862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503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364116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418898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987099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491661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282725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517596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701322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740158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106742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696647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779789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586730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927748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425356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24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1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36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48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821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3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4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5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2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96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0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7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38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28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0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7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1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2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38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3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8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9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79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60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3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4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40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1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2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95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6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4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1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2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8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7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0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8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84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85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00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883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8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59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3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8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9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20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14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4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8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7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97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2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6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2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0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39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51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7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41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5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5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8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0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0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75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31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3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28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6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07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6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43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7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00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7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7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9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2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65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9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79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6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49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2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32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4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68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99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58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2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2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1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8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4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4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9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37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33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1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86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3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10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4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4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7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8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8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5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56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6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8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5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0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5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4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7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8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9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3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33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0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5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40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9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3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3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7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2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4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6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1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4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3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55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1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4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9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08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0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6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1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1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8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8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0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10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3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6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6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4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5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6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0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01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02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9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9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60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5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3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76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5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5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4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8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62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1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8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49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9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3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6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14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1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1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4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23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7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182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5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34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9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71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5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6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3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22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5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59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5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729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7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8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5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2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3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7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1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66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9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2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4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44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46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27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5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5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9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7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40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2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76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65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2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2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5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0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7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7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7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7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0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5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3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5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7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974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9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08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2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7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32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74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70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21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4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6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3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9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1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3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87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7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8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08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5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8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5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495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7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7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8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1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4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9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4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3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7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4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2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7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4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8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96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7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5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6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52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89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3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0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2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2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1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0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5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99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8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01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78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0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6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5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6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3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5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10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8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5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0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3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4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2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3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5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0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1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6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30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5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88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2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5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4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06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3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1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4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6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4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2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9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70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3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7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21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1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1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6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8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2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2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5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9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34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1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57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4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89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59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8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6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2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7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7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5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8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7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5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2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1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8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5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39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2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9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3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0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30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2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0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7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7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0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1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7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9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0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9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4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3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8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7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31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3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0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35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5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6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3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2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3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6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3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6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1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4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12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8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4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39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6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6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14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50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1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3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3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0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6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9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67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7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80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92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31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1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26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2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0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3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1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62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40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17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5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6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0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72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9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6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4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0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6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85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5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1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69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7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8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5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92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7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22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8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7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7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2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08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6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2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9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0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3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2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6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7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91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2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2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6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6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2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40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6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3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7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50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27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1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0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7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7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96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39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06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0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3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2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3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6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1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2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8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0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9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96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8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4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20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8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4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18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65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2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4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4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0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3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51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1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89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6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79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9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2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83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08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5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4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3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7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5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4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0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6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27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7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7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0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7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7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7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5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08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57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4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90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0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40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44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3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7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67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2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8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9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7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6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8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4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1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3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1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7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1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3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2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7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68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4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59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21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4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61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06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3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3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18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4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90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653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30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33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2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4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2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78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6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19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74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37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3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1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5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8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2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7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6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8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9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5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9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3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4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3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9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8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3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6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05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58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1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8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5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40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91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6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01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3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8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4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8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70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4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3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6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78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8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2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2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2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9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16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1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19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18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2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95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24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1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6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49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19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8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0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15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0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0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39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9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3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1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3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88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7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3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8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0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0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8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6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2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24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8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0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22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3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6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6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6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8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6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2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19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9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2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4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8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43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5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2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8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1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7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9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2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58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0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4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904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2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82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2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5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2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1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3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19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5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41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9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9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4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38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0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2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71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5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42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7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3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8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2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4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6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39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1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37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2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79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3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43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6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5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9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5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9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3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42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4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98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4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2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9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18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9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2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6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9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5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6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6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1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30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87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89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7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4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41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6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5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4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7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85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3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6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1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57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7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30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0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2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8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59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8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5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2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6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6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4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7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7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5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20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7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2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4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9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71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86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2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9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62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2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9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2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3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3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7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6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1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6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01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5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58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4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1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01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5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60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2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6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4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14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47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637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8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1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20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8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3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5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9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60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1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29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86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6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09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0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2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6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9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3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6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7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1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7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4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7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1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4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5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4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4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5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7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2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0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0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29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8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2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05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9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48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1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361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4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09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52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0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56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1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0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6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45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6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86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5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8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3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6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0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1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86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5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3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5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8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63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5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2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8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1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5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2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5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6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22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59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78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9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0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1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839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5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0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3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9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1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7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83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8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1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8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91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64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6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046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3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49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3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5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5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1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9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2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4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35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3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1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01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4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28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01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8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3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6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9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88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9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90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71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77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6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3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03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3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59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8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7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0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3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7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6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0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3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10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88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19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12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3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41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6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5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4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09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9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1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9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6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12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8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66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7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5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60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2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4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2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0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08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2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3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0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90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19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97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1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1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67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9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80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6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8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8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2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3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8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05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58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8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86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82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34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24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6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4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7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2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1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8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89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9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0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9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87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41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5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2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1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15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6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7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4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1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37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7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8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62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6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6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6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5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4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7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9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19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6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4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28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88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8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79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4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9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6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9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3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7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4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6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57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6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26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6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8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5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19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5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20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6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5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11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7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4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0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2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8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48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2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4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5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58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07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58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70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2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38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9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6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9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7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3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0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892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18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80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87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9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1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1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6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0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07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34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3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7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6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334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5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73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2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9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14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50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7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57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9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2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7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5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9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7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2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7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8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28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7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7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8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5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09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5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5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7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7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91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7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5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00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3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49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4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1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4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8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2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32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5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3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61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11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45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9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0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3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2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0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8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2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2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6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19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7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4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5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4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10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9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24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83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0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9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3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3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4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82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6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3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69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0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258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58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8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83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08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4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4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2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01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5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1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7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5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76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74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8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1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1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2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2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2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41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7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19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7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0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4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2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4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7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2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3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1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39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1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7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92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6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39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1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39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2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9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8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8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7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7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5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8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16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5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9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5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3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4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1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8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2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8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34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7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4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1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30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2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9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4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1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31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92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81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1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0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51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0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82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7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5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77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7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5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82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0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4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5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25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18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59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0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62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2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4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71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9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2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3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2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5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4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3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6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4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9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00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6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6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7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7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5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7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2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2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2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4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0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7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4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1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8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6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4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27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34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5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3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2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9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1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9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1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4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2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2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96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6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5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5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58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40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7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3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649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0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7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0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8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51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Industrial-AI-Research-Lab/documentor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EEC79F31901C040BCE42F4F514A07DC" ma:contentTypeVersion="9" ma:contentTypeDescription="Создание документа." ma:contentTypeScope="" ma:versionID="7576354ab96314f4b1615aab4d501791">
  <xsd:schema xmlns:xsd="http://www.w3.org/2001/XMLSchema" xmlns:xs="http://www.w3.org/2001/XMLSchema" xmlns:p="http://schemas.microsoft.com/office/2006/metadata/properties" xmlns:ns3="aa2d9960-e810-4ccd-96b2-1c540851f87e" xmlns:ns4="e92c26e3-482b-499f-9689-9101c7283888" targetNamespace="http://schemas.microsoft.com/office/2006/metadata/properties" ma:root="true" ma:fieldsID="1434e3b26665ac193da2f53ebcd6a904" ns3:_="" ns4:_="">
    <xsd:import namespace="aa2d9960-e810-4ccd-96b2-1c540851f87e"/>
    <xsd:import namespace="e92c26e3-482b-499f-9689-9101c72838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d9960-e810-4ccd-96b2-1c540851f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c26e3-482b-499f-9689-9101c72838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FEC0F7C5-8974-4E65-9713-58A9CC80A0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2d9960-e810-4ccd-96b2-1c540851f87e"/>
    <ds:schemaRef ds:uri="e92c26e3-482b-499f-9689-9101c72838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C726EA-B0B9-43CC-B319-992483047A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7866266-4FEC-4A53-AA0F-CAB7D60E80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D9E923-5093-4FB2-BE3A-F3FFA8905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69</Pages>
  <Words>20610</Words>
  <Characters>117483</Characters>
  <Application>Microsoft Office Word</Application>
  <DocSecurity>0</DocSecurity>
  <Lines>979</Lines>
  <Paragraphs>275</Paragraphs>
  <ScaleCrop>false</ScaleCrop>
  <Company/>
  <LinksUpToDate>false</LinksUpToDate>
  <CharactersWithSpaces>137818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Бубнова</dc:creator>
  <cp:keywords/>
  <cp:lastModifiedBy>Учетная запись Майкрософт</cp:lastModifiedBy>
  <cp:revision>32</cp:revision>
  <cp:lastPrinted>2025-09-23T07:25:00Z</cp:lastPrinted>
  <dcterms:created xsi:type="dcterms:W3CDTF">2025-09-03T21:34:00Z</dcterms:created>
  <dcterms:modified xsi:type="dcterms:W3CDTF">2026-02-11T20:54:00Z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0x010100BEEC79F31901C040BCE42F4F514A07DC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American Medical Association 11th edition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American Political Science Association</vt:lpwstr>
  </property>
  <property fmtid="{D5CDD505-2E9C-101B-9397-08002B2CF9AE}" pid="7" name="Mendeley Recent Style Id 2_1">
    <vt:lpwstr>http://www.zotero.org/styles/american-sociological-association</vt:lpwstr>
  </property>
  <property fmtid="{D5CDD505-2E9C-101B-9397-08002B2CF9AE}" pid="8" name="Mendeley Recent Style Name 2_1">
    <vt:lpwstr>American Sociological Association 6th edition</vt:lpwstr>
  </property>
  <property fmtid="{D5CDD505-2E9C-101B-9397-08002B2CF9AE}" pid="9" name="Mendeley Recent Style Id 3_1">
    <vt:lpwstr>http://www.zotero.org/styles/chicago-author-date</vt:lpwstr>
  </property>
  <property fmtid="{D5CDD505-2E9C-101B-9397-08002B2CF9AE}" pid="10" name="Mendeley Recent Style Name 3_1">
    <vt:lpwstr>Chicago Manual of Style 17th edition (author-date)</vt:lpwstr>
  </property>
  <property fmtid="{D5CDD505-2E9C-101B-9397-08002B2CF9AE}" pid="11" name="Mendeley Recent Style Id 4_1">
    <vt:lpwstr>http://www.zotero.org/styles/harvard-cite-them-right</vt:lpwstr>
  </property>
  <property fmtid="{D5CDD505-2E9C-101B-9397-08002B2CF9AE}" pid="12" name="Mendeley Recent Style Name 4_1">
    <vt:lpwstr>Cite Them Right 12th edition - Harvard</vt:lpwstr>
  </property>
  <property fmtid="{D5CDD505-2E9C-101B-9397-08002B2CF9AE}" pid="13" name="Mendeley Recent Style Id 5_1">
    <vt:lpwstr>http://www.zotero.org/styles/ieee</vt:lpwstr>
  </property>
  <property fmtid="{D5CDD505-2E9C-101B-9397-08002B2CF9AE}" pid="14" name="Mendeley Recent Style Name 5_1">
    <vt:lpwstr>IEEE</vt:lpwstr>
  </property>
  <property fmtid="{D5CDD505-2E9C-101B-9397-08002B2CF9AE}" pid="15" name="Mendeley Recent Style Id 6_1">
    <vt:lpwstr>http://www.zotero.org/styles/modern-humanities-research-association</vt:lpwstr>
  </property>
  <property fmtid="{D5CDD505-2E9C-101B-9397-08002B2CF9AE}" pid="16" name="Mendeley Recent Style Name 6_1">
    <vt:lpwstr>Modern Humanities Research Association 3rd edition (note with bibliography)</vt:lpwstr>
  </property>
  <property fmtid="{D5CDD505-2E9C-101B-9397-08002B2CF9AE}" pid="17" name="Mendeley Recent Style Id 7_1">
    <vt:lpwstr>http://www.zotero.org/styles/modern-language-association</vt:lpwstr>
  </property>
  <property fmtid="{D5CDD505-2E9C-101B-9397-08002B2CF9AE}" pid="18" name="Mendeley Recent Style Name 7_1">
    <vt:lpwstr>Modern Language Association 9th edition</vt:lpwstr>
  </property>
  <property fmtid="{D5CDD505-2E9C-101B-9397-08002B2CF9AE}" pid="19" name="Mendeley Recent Style Id 8_1">
    <vt:lpwstr>http://www.zotero.org/styles/nature</vt:lpwstr>
  </property>
  <property fmtid="{D5CDD505-2E9C-101B-9397-08002B2CF9AE}" pid="20" name="Mendeley Recent Style Name 8_1">
    <vt:lpwstr>Nature</vt:lpwstr>
  </property>
  <property fmtid="{D5CDD505-2E9C-101B-9397-08002B2CF9AE}" pid="21" name="Mendeley Recent Style Id 9_1">
    <vt:lpwstr>http://www.zotero.org/styles/gost-r-7-0-5-2008-numeric</vt:lpwstr>
  </property>
  <property fmtid="{D5CDD505-2E9C-101B-9397-08002B2CF9AE}" pid="22" name="Mendeley Recent Style Name 9_1">
    <vt:lpwstr>Russian GOST R 7.0.5-2008 (numeric)</vt:lpwstr>
  </property>
  <property fmtid="{D5CDD505-2E9C-101B-9397-08002B2CF9AE}" pid="23" name="Mendeley Document_1">
    <vt:lpwstr>True</vt:lpwstr>
  </property>
  <property fmtid="{D5CDD505-2E9C-101B-9397-08002B2CF9AE}" pid="24" name="Mendeley Unique User Id_1">
    <vt:lpwstr>82725b6e-8a76-3a4d-81a9-e3c4dfb11af8</vt:lpwstr>
  </property>
  <property fmtid="{D5CDD505-2E9C-101B-9397-08002B2CF9AE}" pid="25" name="Mendeley Citation Style_1">
    <vt:lpwstr>http://www.zotero.org/styles/gost-r-7-0-5-2008-numeric</vt:lpwstr>
  </property>
</Properties>
</file>