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概括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空气质量传感器上有一个4.2寸电子纸墨水屏，分辨率400X300，为达到较好的显示效果，需要较好的UI切图设计，保证整体视觉看上去简洁美观。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图标需求清单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1、标准机型显示要求：温度图标、湿度图标、CO2(二氧化碳)图标、网络连接正常图标、网络未连接图标、电量信息图标（5格显示）、光照强度图标（5格显示）、TVOC图标（5格显示）、</w:t>
      </w:r>
      <w:r>
        <w:rPr>
          <w:rFonts w:hint="eastAsia"/>
          <w:highlight w:val="yellow"/>
          <w:lang w:val="en-US" w:eastAsia="zh-CN"/>
        </w:rPr>
        <w:t>大气压图标</w:t>
      </w:r>
      <w:r>
        <w:rPr>
          <w:rFonts w:hint="eastAsia"/>
          <w:lang w:val="en-US" w:eastAsia="zh-CN"/>
        </w:rPr>
        <w:t>、空气质量综合情况图标（3个等级、好、一般、差，类似餐饮店内展示卫生等级）、告警图标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升级版机型显示要求：</w:t>
      </w:r>
      <w:r>
        <w:rPr>
          <w:rFonts w:hint="eastAsia"/>
          <w:highlight w:val="yellow"/>
          <w:lang w:val="en-US" w:eastAsia="zh-CN"/>
        </w:rPr>
        <w:t>标准机型图标</w:t>
      </w:r>
      <w:r>
        <w:rPr>
          <w:rFonts w:hint="eastAsia"/>
          <w:lang w:val="en-US" w:eastAsia="zh-CN"/>
        </w:rPr>
        <w:t xml:space="preserve"> + HCHO（甲醛）图标、PM2.5图标、PM10图标、臭氧图标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设计要求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图标尺寸要求均保持长宽相等原则，如30*30、40*40；</w:t>
      </w:r>
    </w:p>
    <w:p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可通过切换按钮方式，展示不同传感器数值（布局与展示内容变更）；</w:t>
      </w:r>
    </w:p>
    <w:p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展示内容除图标需求外，还要有时间与华宽通LOGO展示；</w:t>
      </w:r>
    </w:p>
    <w:p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除图标外还需要拥有图标对应的单位显示，</w:t>
      </w:r>
      <w:r>
        <w:rPr>
          <w:rFonts w:hint="eastAsia"/>
          <w:highlight w:val="yellow"/>
          <w:lang w:val="en-US" w:eastAsia="zh-CN"/>
        </w:rPr>
        <w:t>如温度图标+℃（摄氏度）或℉（华氏度）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设备拥有三种模式，可通过按键进行自定义切换展示不同内容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模式一：温湿度 空气质量等级 CO2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模式二：温湿度 空气质量等级 CO2  TVOC 光照 大气压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模式三：温湿度 空气质量等级 CO2  TVOC 光照 大气压 PM2.5 PM10 甲醛/臭氧（</w:t>
      </w:r>
      <w:r>
        <w:rPr>
          <w:rFonts w:hint="eastAsia"/>
          <w:highlight w:val="yellow"/>
          <w:lang w:val="en-US" w:eastAsia="zh-CN"/>
        </w:rPr>
        <w:t>二选一进行展示</w:t>
      </w:r>
      <w:r>
        <w:rPr>
          <w:rFonts w:hint="eastAsia"/>
          <w:lang w:val="en-US" w:eastAsia="zh-CN"/>
        </w:rPr>
        <w:t>）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图标设计参考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799715" cy="235331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6740" cy="2497455"/>
            <wp:effectExtent l="0" t="0" r="1016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20315" cy="5184140"/>
            <wp:effectExtent l="0" t="0" r="1333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51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5075" cy="2543175"/>
            <wp:effectExtent l="0" t="0" r="9525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页面设计参考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2157730"/>
            <wp:effectExtent l="0" t="0" r="317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785" cy="2173605"/>
            <wp:effectExtent l="0" t="0" r="12065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输出图片要求（BMP格式），使用黑白两色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"https://www.waveshare.net/wiki/E-Paper-Floyd-Steinberg"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https://www.waveshare.net/wiki/E-Paper-Floyd-Steinberg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2.75pt;width:92.2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0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2F1FCA"/>
    <w:multiLevelType w:val="singleLevel"/>
    <w:tmpl w:val="B22F1FCA"/>
    <w:lvl w:ilvl="0" w:tentative="0">
      <w:start w:val="2"/>
      <w:numFmt w:val="decimal"/>
      <w:suff w:val="nothing"/>
      <w:lvlText w:val="%1、"/>
      <w:lvlJc w:val="left"/>
      <w:pPr>
        <w:ind w:left="420"/>
      </w:pPr>
    </w:lvl>
  </w:abstractNum>
  <w:abstractNum w:abstractNumId="1">
    <w:nsid w:val="F2A222C7"/>
    <w:multiLevelType w:val="singleLevel"/>
    <w:tmpl w:val="F2A222C7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iODBkZDMyNWVmYmY4OWQzZDE3ODA4NDE4ODM1ODUifQ=="/>
  </w:docVars>
  <w:rsids>
    <w:rsidRoot w:val="00000000"/>
    <w:rsid w:val="002E6A41"/>
    <w:rsid w:val="00A77DC2"/>
    <w:rsid w:val="02094A42"/>
    <w:rsid w:val="030E453B"/>
    <w:rsid w:val="09D05E45"/>
    <w:rsid w:val="0A21568B"/>
    <w:rsid w:val="0D8E4840"/>
    <w:rsid w:val="0E2624D8"/>
    <w:rsid w:val="1174210B"/>
    <w:rsid w:val="136B5021"/>
    <w:rsid w:val="13D33102"/>
    <w:rsid w:val="1E8B4C6A"/>
    <w:rsid w:val="1EBF050A"/>
    <w:rsid w:val="227930C6"/>
    <w:rsid w:val="23783011"/>
    <w:rsid w:val="248F7C68"/>
    <w:rsid w:val="266D6A9E"/>
    <w:rsid w:val="27DB1D1E"/>
    <w:rsid w:val="2D590F97"/>
    <w:rsid w:val="2FAD2601"/>
    <w:rsid w:val="2FE5642E"/>
    <w:rsid w:val="302D0EC6"/>
    <w:rsid w:val="396F6D29"/>
    <w:rsid w:val="3B7442DC"/>
    <w:rsid w:val="42C13892"/>
    <w:rsid w:val="491F4CA2"/>
    <w:rsid w:val="4C6D02BD"/>
    <w:rsid w:val="4D582B08"/>
    <w:rsid w:val="52614D36"/>
    <w:rsid w:val="54CF07A0"/>
    <w:rsid w:val="557E4CF2"/>
    <w:rsid w:val="55982B00"/>
    <w:rsid w:val="57533B38"/>
    <w:rsid w:val="5FE66D6F"/>
    <w:rsid w:val="60407720"/>
    <w:rsid w:val="6110707D"/>
    <w:rsid w:val="61401D10"/>
    <w:rsid w:val="61BD407F"/>
    <w:rsid w:val="647B34C7"/>
    <w:rsid w:val="649136D3"/>
    <w:rsid w:val="666E4120"/>
    <w:rsid w:val="68A77602"/>
    <w:rsid w:val="6A152BF7"/>
    <w:rsid w:val="6E28748B"/>
    <w:rsid w:val="6E5D0773"/>
    <w:rsid w:val="6ED53445"/>
    <w:rsid w:val="71D21394"/>
    <w:rsid w:val="76937428"/>
    <w:rsid w:val="77872205"/>
    <w:rsid w:val="7ABD25B2"/>
    <w:rsid w:val="7BB10350"/>
    <w:rsid w:val="7DF6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482</Words>
  <Characters>592</Characters>
  <Lines>0</Lines>
  <Paragraphs>0</Paragraphs>
  <TotalTime>4</TotalTime>
  <ScaleCrop>false</ScaleCrop>
  <LinksUpToDate>false</LinksUpToDate>
  <CharactersWithSpaces>611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2022-05-27T02:07:00Z</dcterms:created>
  <dc:creator>lenovo</dc:creator>
  <cp:lastModifiedBy>秘制小龙虾</cp:lastModifiedBy>
  <dcterms:modified xsi:type="dcterms:W3CDTF">2022-05-27T03:36:45Z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96A95362FD7443EB878FA2D568938FFC</vt:lpwstr>
  </property>
</Properties>
</file>