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8D676" w14:textId="77777777" w:rsidR="00457E80" w:rsidRDefault="00015EFC">
      <w:proofErr w:type="gramStart"/>
      <w:r>
        <w:t>Competitor SWOT analysis.</w:t>
      </w:r>
      <w:proofErr w:type="gramEnd"/>
      <w:r>
        <w:t xml:space="preserve"> </w:t>
      </w:r>
      <w:proofErr w:type="gramStart"/>
      <w:r>
        <w:t>Grid ?</w:t>
      </w:r>
      <w:proofErr w:type="gramEnd"/>
      <w:r>
        <w:t>?</w:t>
      </w:r>
    </w:p>
    <w:p w14:paraId="3A2DBE92" w14:textId="77777777" w:rsidR="00E41036" w:rsidRDefault="00E41036"/>
    <w:p w14:paraId="2AE8F85B" w14:textId="77777777" w:rsidR="00E41036" w:rsidRDefault="005963BD">
      <w:r>
        <w:t>Neilson – good design principles.</w:t>
      </w:r>
    </w:p>
    <w:p w14:paraId="3D48504C" w14:textId="36216508" w:rsidR="009D468C" w:rsidRDefault="00E41036">
      <w:r>
        <w:t xml:space="preserve">What are their strengths and </w:t>
      </w:r>
      <w:proofErr w:type="spellStart"/>
      <w:r>
        <w:t>hos</w:t>
      </w:r>
      <w:proofErr w:type="spellEnd"/>
      <w:r>
        <w:t xml:space="preserve"> is that threat to me and what does revolve routes need to do to compete.</w:t>
      </w:r>
      <w:r w:rsidR="00015EFC">
        <w:t xml:space="preserve"> </w:t>
      </w:r>
    </w:p>
    <w:p w14:paraId="7F4DB303" w14:textId="77777777" w:rsidR="00801E7F" w:rsidRDefault="00801E7F"/>
    <w:p w14:paraId="62D97DF6" w14:textId="1D639101" w:rsidR="00801E7F" w:rsidRDefault="00801E7F">
      <w:r>
        <w:t>Advertising slots on the website.</w:t>
      </w:r>
    </w:p>
    <w:p w14:paraId="625CB123" w14:textId="77777777" w:rsidR="00BE1C0D" w:rsidRDefault="00BE1C0D">
      <w:bookmarkStart w:id="0" w:name="_GoBack"/>
      <w:bookmarkEnd w:id="0"/>
    </w:p>
    <w:sectPr w:rsidR="00BE1C0D" w:rsidSect="009D46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FC"/>
    <w:rsid w:val="00015EFC"/>
    <w:rsid w:val="00457E80"/>
    <w:rsid w:val="005963BD"/>
    <w:rsid w:val="00801E7F"/>
    <w:rsid w:val="009D468C"/>
    <w:rsid w:val="00BE1C0D"/>
    <w:rsid w:val="00E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7A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Aimee</cp:lastModifiedBy>
  <cp:revision>5</cp:revision>
  <dcterms:created xsi:type="dcterms:W3CDTF">2013-09-03T19:52:00Z</dcterms:created>
  <dcterms:modified xsi:type="dcterms:W3CDTF">2013-09-04T21:33:00Z</dcterms:modified>
</cp:coreProperties>
</file>