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AC" w:rsidRDefault="003A34AC" w:rsidP="003A34AC">
      <w:r>
        <w:fldChar w:fldCharType="begin"/>
      </w:r>
      <w:r>
        <w:instrText xml:space="preserve"> HYPERLINK "http://alistapart.com/article/responsive-web-design" </w:instrText>
      </w:r>
      <w:r>
        <w:fldChar w:fldCharType="separate"/>
      </w:r>
      <w:r w:rsidRPr="003E790D">
        <w:rPr>
          <w:rStyle w:val="Hyperlink"/>
        </w:rPr>
        <w:t>http://alistapart.com/article/responsive-web-design</w:t>
      </w:r>
      <w:r>
        <w:rPr>
          <w:rStyle w:val="Hyperlink"/>
        </w:rPr>
        <w:fldChar w:fldCharType="end"/>
      </w:r>
    </w:p>
    <w:p w:rsidR="003A34AC" w:rsidRDefault="003A34AC" w:rsidP="003A34AC">
      <w:pPr>
        <w:rPr>
          <w:rFonts w:eastAsia="Times New Roman" w:cs="Times New Roman"/>
        </w:rPr>
      </w:pPr>
      <w:proofErr w:type="gramStart"/>
      <w:r>
        <w:rPr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by</w:t>
      </w:r>
      <w:proofErr w:type="gramEnd"/>
      <w:r>
        <w:rPr>
          <w:rStyle w:val="apple-converted-space"/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eastAsia="Times New Roman" w:hAnsi="Helvetica" w:cs="Times New Roman"/>
            <w:caps/>
            <w:color w:val="2455C3"/>
            <w:sz w:val="27"/>
            <w:szCs w:val="27"/>
            <w:bdr w:val="none" w:sz="0" w:space="0" w:color="auto" w:frame="1"/>
            <w:shd w:val="clear" w:color="auto" w:fill="FFFFFF"/>
          </w:rPr>
          <w:t>ETHAN MARCOTTE</w:t>
        </w:r>
      </w:hyperlink>
      <w:r>
        <w:rPr>
          <w:rStyle w:val="apple-converted-space"/>
          <w:rFonts w:ascii="Georgia Pro Cond" w:eastAsia="Times New Roman" w:hAnsi="Georgia Pro Cond" w:cs="Times New Roman"/>
          <w:i/>
          <w:iCs/>
          <w:color w:val="222222"/>
          <w:sz w:val="27"/>
          <w:szCs w:val="27"/>
          <w:shd w:val="clear" w:color="auto" w:fill="FFFFFF"/>
        </w:rPr>
        <w:t> </w:t>
      </w:r>
      <w:r>
        <w:rPr>
          <w:rFonts w:eastAsia="Times New Roman" w:cs="Times New Roman"/>
        </w:rPr>
        <w:t>May 25, 2010</w:t>
      </w:r>
    </w:p>
    <w:p w:rsidR="003A34AC" w:rsidRDefault="003A34AC" w:rsidP="003A34AC"/>
    <w:p w:rsidR="003A34AC" w:rsidRDefault="003A34AC" w:rsidP="003A34AC">
      <w:hyperlink r:id="rId6" w:history="1">
        <w:r w:rsidRPr="003E790D">
          <w:rPr>
            <w:rStyle w:val="Hyperlink"/>
          </w:rPr>
          <w:t>http://clagnut.com/blog/348/</w:t>
        </w:r>
      </w:hyperlink>
      <w:r>
        <w:t xml:space="preserve"> </w:t>
      </w:r>
    </w:p>
    <w:p w:rsidR="003A34AC" w:rsidRDefault="003A34AC" w:rsidP="003A34AC">
      <w:r w:rsidRPr="00347D06">
        <w:t>How to size text using ems</w:t>
      </w:r>
      <w:r>
        <w:t>, 18 May 2004</w:t>
      </w:r>
    </w:p>
    <w:p w:rsidR="003A34AC" w:rsidRDefault="003A34AC" w:rsidP="003A34AC"/>
    <w:p w:rsidR="003A34AC" w:rsidRDefault="003A34AC" w:rsidP="003A34AC">
      <w:hyperlink r:id="rId7" w:history="1">
        <w:r w:rsidRPr="003E790D">
          <w:rPr>
            <w:rStyle w:val="Hyperlink"/>
          </w:rPr>
          <w:t>http://snook.ca/archives/html_and_css/font-size-with-rem</w:t>
        </w:r>
      </w:hyperlink>
    </w:p>
    <w:p w:rsidR="003A34AC" w:rsidRDefault="003A34AC" w:rsidP="003A34AC">
      <w:r>
        <w:t>Jonathon Snook</w:t>
      </w:r>
    </w:p>
    <w:p w:rsidR="003A34AC" w:rsidRDefault="003A34AC" w:rsidP="003A34AC"/>
    <w:p w:rsidR="003A34AC" w:rsidRDefault="003A34AC" w:rsidP="003A34AC">
      <w:hyperlink r:id="rId8" w:history="1">
        <w:r w:rsidRPr="003E790D">
          <w:rPr>
            <w:rStyle w:val="Hyperlink"/>
          </w:rPr>
          <w:t>http://css-tricks.com/why-ems/</w:t>
        </w:r>
      </w:hyperlink>
    </w:p>
    <w:p w:rsidR="003A34AC" w:rsidRDefault="003A34AC" w:rsidP="003A34AC">
      <w:r>
        <w:t>Chris Coyer</w:t>
      </w:r>
    </w:p>
    <w:p w:rsidR="003A34AC" w:rsidRDefault="003A34AC" w:rsidP="003A34AC"/>
    <w:p w:rsidR="003A34AC" w:rsidRDefault="003A34AC" w:rsidP="003A34AC">
      <w:hyperlink r:id="rId9" w:history="1">
        <w:r w:rsidRPr="003E790D">
          <w:rPr>
            <w:rStyle w:val="Hyperlink"/>
          </w:rPr>
          <w:t>http://alistapart.com/article/howtosizetextincss</w:t>
        </w:r>
      </w:hyperlink>
    </w:p>
    <w:p w:rsidR="003A34AC" w:rsidRDefault="003A34AC" w:rsidP="003A34AC">
      <w:proofErr w:type="gramStart"/>
      <w:r w:rsidRPr="004472C8">
        <w:t>by</w:t>
      </w:r>
      <w:proofErr w:type="gramEnd"/>
      <w:r w:rsidRPr="004472C8">
        <w:t xml:space="preserve"> RICHARD RUTTER November 20, 2007</w:t>
      </w:r>
    </w:p>
    <w:p w:rsidR="003A34AC" w:rsidRDefault="003A34AC" w:rsidP="003A34AC"/>
    <w:p w:rsidR="003A34AC" w:rsidRDefault="003A34AC" w:rsidP="003A34AC">
      <w:hyperlink r:id="rId10" w:history="1">
        <w:r w:rsidRPr="003E790D">
          <w:rPr>
            <w:rStyle w:val="Hyperlink"/>
          </w:rPr>
          <w:t>http://elliotjaystocks.com/blog/css-transitions-media-queries/</w:t>
        </w:r>
      </w:hyperlink>
    </w:p>
    <w:p w:rsidR="003A34AC" w:rsidRDefault="003A34AC" w:rsidP="003A34AC">
      <w:r>
        <w:t>Elliot Jay Stocks</w:t>
      </w:r>
    </w:p>
    <w:p w:rsidR="009D468C" w:rsidRDefault="009D468C">
      <w:bookmarkStart w:id="0" w:name="_GoBack"/>
      <w:bookmarkEnd w:id="0"/>
    </w:p>
    <w:sectPr w:rsidR="009D468C" w:rsidSect="00D934A4">
      <w:headerReference w:type="default" r:id="rId11"/>
      <w:pgSz w:w="11900" w:h="16840"/>
      <w:pgMar w:top="720" w:right="720" w:bottom="720" w:left="720" w:header="51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 Pro Cond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D1B" w:rsidRPr="00B9782A" w:rsidRDefault="003A34AC" w:rsidP="00D934A4">
    <w:pPr>
      <w:tabs>
        <w:tab w:val="center" w:pos="4513"/>
        <w:tab w:val="left" w:pos="8220"/>
      </w:tabs>
      <w:spacing w:line="360" w:lineRule="auto"/>
      <w:rPr>
        <w:rFonts w:ascii="Georgia" w:eastAsia="Calibri" w:hAnsi="Georgia" w:cs="Times New Roman"/>
        <w:color w:val="4F81BD"/>
        <w:sz w:val="32"/>
        <w:szCs w:val="20"/>
        <w14:ligatures w14:val="all"/>
      </w:rPr>
    </w:pPr>
    <w:r>
      <w:rPr>
        <w:rFonts w:ascii="Georgia" w:eastAsia="Calibri" w:hAnsi="Georgia" w:cs="Times New Roman"/>
        <w:color w:val="4F81BD"/>
        <w:sz w:val="32"/>
        <w:szCs w:val="20"/>
        <w14:ligatures w14:val="all"/>
      </w:rPr>
      <w:t>Thesis Research</w:t>
    </w:r>
    <w:r w:rsidRPr="0005788E">
      <w:rPr>
        <w:rFonts w:ascii="Georgia" w:eastAsia="Calibri" w:hAnsi="Georgia" w:cs="Times New Roman"/>
        <w:color w:val="4F81BD"/>
        <w:sz w:val="32"/>
        <w:szCs w:val="20"/>
        <w14:ligatures w14:val="all"/>
      </w:rPr>
      <w:t xml:space="preserve"> Report</w:t>
    </w:r>
    <w:r w:rsidRPr="0005788E">
      <w:rPr>
        <w:rFonts w:ascii="Georgia" w:eastAsia="Calibri" w:hAnsi="Georgia" w:cs="Times New Roman"/>
        <w:color w:val="4F81BD"/>
        <w:sz w:val="32"/>
        <w:szCs w:val="20"/>
        <w:lang w:val="en-IE"/>
        <w14:ligatures w14:val="all"/>
      </w:rPr>
      <w:tab/>
    </w:r>
    <w:r>
      <w:rPr>
        <w:rFonts w:ascii="Georgia" w:eastAsia="Calibri" w:hAnsi="Georgia" w:cs="Times New Roman"/>
        <w:color w:val="4F81BD"/>
        <w:sz w:val="32"/>
        <w:szCs w:val="20"/>
        <w:lang w:val="en-IE"/>
        <w14:ligatures w14:val="all"/>
      </w:rPr>
      <w:tab/>
    </w:r>
    <w:r w:rsidRPr="008469C7">
      <w:rPr>
        <w:rFonts w:ascii="Georgia" w:eastAsia="Calibri" w:hAnsi="Georgia" w:cs="Times New Roman"/>
        <w:color w:val="4F81BD"/>
        <w:sz w:val="16"/>
        <w:szCs w:val="20"/>
        <w:lang w:val="en-IE"/>
        <w14:ligatures w14:val="all"/>
      </w:rPr>
      <w:t>September</w:t>
    </w:r>
    <w:r w:rsidRPr="0005788E">
      <w:rPr>
        <w:rFonts w:ascii="Georgia" w:eastAsia="Calibri" w:hAnsi="Georgia" w:cs="Times New Roman"/>
        <w:color w:val="4F81BD"/>
        <w:sz w:val="16"/>
        <w:szCs w:val="20"/>
        <w:lang w:val="en-IE"/>
        <w14:ligatures w14:val="all"/>
      </w:rPr>
      <w:t xml:space="preserve"> 2013</w:t>
    </w:r>
    <w:r>
      <w:rPr>
        <w:rFonts w:ascii="Georgia" w:eastAsia="Calibri" w:hAnsi="Georgia" w:cs="Times New Roman"/>
        <w:sz w:val="32"/>
        <w:szCs w:val="20"/>
        <w:lang w:val="en-IE"/>
        <w14:ligatures w14:val="all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AC"/>
    <w:rsid w:val="003A34AC"/>
    <w:rsid w:val="009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FE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34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istapart.com/author/emarcotte" TargetMode="External"/><Relationship Id="rId6" Type="http://schemas.openxmlformats.org/officeDocument/2006/relationships/hyperlink" Target="http://clagnut.com/blog/348/" TargetMode="External"/><Relationship Id="rId7" Type="http://schemas.openxmlformats.org/officeDocument/2006/relationships/hyperlink" Target="http://snook.ca/archives/html_and_css/font-size-with-rem" TargetMode="External"/><Relationship Id="rId8" Type="http://schemas.openxmlformats.org/officeDocument/2006/relationships/hyperlink" Target="http://css-tricks.com/why-ems/" TargetMode="External"/><Relationship Id="rId9" Type="http://schemas.openxmlformats.org/officeDocument/2006/relationships/hyperlink" Target="http://alistapart.com/article/howtosizetextincss" TargetMode="External"/><Relationship Id="rId10" Type="http://schemas.openxmlformats.org/officeDocument/2006/relationships/hyperlink" Target="http://elliotjaystocks.com/blog/css-transitions-media-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758</Characters>
  <Application>Microsoft Macintosh Word</Application>
  <DocSecurity>0</DocSecurity>
  <Lines>16</Lines>
  <Paragraphs>5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1</cp:revision>
  <dcterms:created xsi:type="dcterms:W3CDTF">2013-10-04T13:21:00Z</dcterms:created>
  <dcterms:modified xsi:type="dcterms:W3CDTF">2013-10-04T13:21:00Z</dcterms:modified>
</cp:coreProperties>
</file>