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604D2" w14:textId="1AA1FC98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2D71CE" w:rsidRPr="007D5B34">
        <w:rPr>
          <w:rFonts w:ascii="Times New Roman" w:hAnsi="Times New Roman" w:cs="Times New Roman"/>
        </w:rPr>
        <w:t>6</w:t>
      </w:r>
      <w:r w:rsidRPr="007D5B34">
        <w:rPr>
          <w:rFonts w:ascii="Times New Roman" w:hAnsi="Times New Roman" w:cs="Times New Roman"/>
        </w:rPr>
        <w:t xml:space="preserve"> – Week </w:t>
      </w:r>
      <w:r w:rsidR="00AD36A3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4164D468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11065" w:rsidRPr="007D5B34">
        <w:rPr>
          <w:rFonts w:ascii="Times New Roman" w:hAnsi="Times New Roman" w:cs="Times New Roman"/>
        </w:rPr>
        <w:t>Stored Procedures/</w:t>
      </w:r>
      <w:r w:rsidR="00C928C6">
        <w:rPr>
          <w:rFonts w:ascii="Times New Roman" w:hAnsi="Times New Roman" w:cs="Times New Roman"/>
        </w:rPr>
        <w:t>Iterative</w:t>
      </w:r>
      <w:r w:rsidR="00111065" w:rsidRPr="007D5B34">
        <w:rPr>
          <w:rFonts w:ascii="Times New Roman" w:hAnsi="Times New Roman" w:cs="Times New Roman"/>
        </w:rPr>
        <w:t xml:space="preserve"> Statements</w:t>
      </w:r>
      <w:r w:rsidRPr="007D5B34">
        <w:rPr>
          <w:rFonts w:ascii="Times New Roman" w:hAnsi="Times New Roman" w:cs="Times New Roman"/>
        </w:rPr>
        <w:t>)</w:t>
      </w:r>
    </w:p>
    <w:p w14:paraId="0CAFB5DD" w14:textId="77777777" w:rsidR="005B03FA" w:rsidRPr="007D5B34" w:rsidRDefault="005B03FA" w:rsidP="00597E9D">
      <w:pPr>
        <w:pStyle w:val="Heading2"/>
        <w:rPr>
          <w:rFonts w:ascii="Times New Roman" w:hAnsi="Times New Roman" w:cs="Times New Roman"/>
        </w:rPr>
      </w:pPr>
    </w:p>
    <w:p w14:paraId="42153A43" w14:textId="2DE3869B" w:rsidR="00597E9D" w:rsidRPr="007D5B34" w:rsidRDefault="00EA3847" w:rsidP="00597E9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Submission</w:t>
      </w:r>
    </w:p>
    <w:p w14:paraId="436906D0" w14:textId="77777777" w:rsidR="00597E9D" w:rsidRPr="007D5B34" w:rsidRDefault="00597E9D" w:rsidP="00597E9D">
      <w:pPr>
        <w:rPr>
          <w:rFonts w:ascii="Times New Roman" w:hAnsi="Times New Roman" w:cs="Times New Roman"/>
          <w:b/>
          <w:i/>
        </w:rPr>
      </w:pPr>
      <w:r w:rsidRPr="007D5B34">
        <w:rPr>
          <w:rFonts w:ascii="Times New Roman" w:hAnsi="Times New Roman" w:cs="Times New Roman"/>
          <w:b/>
          <w:i/>
        </w:rPr>
        <w:t xml:space="preserve">Your submission will be a single text-based SQL file </w:t>
      </w:r>
      <w:r w:rsidR="00AF77DB" w:rsidRPr="007D5B34">
        <w:rPr>
          <w:rFonts w:ascii="Times New Roman" w:hAnsi="Times New Roman" w:cs="Times New Roman"/>
          <w:b/>
          <w:i/>
        </w:rPr>
        <w:t>with appropriate header and commenting.  Please ensure your file runs when the entire file is executed in SQL Developer</w:t>
      </w:r>
      <w:r w:rsidRPr="007D5B34">
        <w:rPr>
          <w:rFonts w:ascii="Times New Roman" w:hAnsi="Times New Roman" w:cs="Times New Roman"/>
          <w:b/>
          <w:i/>
        </w:rPr>
        <w:t>.</w:t>
      </w:r>
    </w:p>
    <w:p w14:paraId="08CF352F" w14:textId="4E9DC420" w:rsidR="00EA3847" w:rsidRPr="007D5B34" w:rsidRDefault="00EA3847" w:rsidP="00EA3847">
      <w:pPr>
        <w:rPr>
          <w:rFonts w:ascii="Times New Roman" w:eastAsia="Calibri" w:hAnsi="Times New Roman" w:cs="Times New Roman"/>
        </w:rPr>
      </w:pPr>
      <w:r w:rsidRPr="007D5B34">
        <w:rPr>
          <w:rFonts w:ascii="Times New Roman" w:eastAsia="Calibri" w:hAnsi="Times New Roman" w:cs="Times New Roman"/>
        </w:rPr>
        <w:t xml:space="preserve">Create a new Worksheet in SQL </w:t>
      </w:r>
      <w:r w:rsidR="00FB509E">
        <w:rPr>
          <w:rFonts w:ascii="Times New Roman" w:eastAsia="Calibri" w:hAnsi="Times New Roman" w:cs="Times New Roman"/>
        </w:rPr>
        <w:t>Developer.  Save the file as L06</w:t>
      </w:r>
      <w:r w:rsidRPr="007D5B34">
        <w:rPr>
          <w:rFonts w:ascii="Times New Roman" w:eastAsia="Calibri" w:hAnsi="Times New Roman" w:cs="Times New Roman"/>
        </w:rPr>
        <w:t>_ID#_LASTNAME.sql</w:t>
      </w:r>
    </w:p>
    <w:p w14:paraId="58F3EBBA" w14:textId="6C2619AC" w:rsidR="00977F14" w:rsidRPr="007D5B34" w:rsidRDefault="00EA3847" w:rsidP="00EA3847">
      <w:pPr>
        <w:pStyle w:val="Heading2"/>
        <w:rPr>
          <w:rFonts w:ascii="Times New Roman" w:eastAsia="Calibri" w:hAnsi="Times New Roman" w:cs="Times New Roman"/>
          <w:sz w:val="24"/>
        </w:rPr>
      </w:pPr>
      <w:r w:rsidRPr="007D5B34">
        <w:rPr>
          <w:rFonts w:ascii="Times New Roman" w:eastAsia="Calibri" w:hAnsi="Times New Roman" w:cs="Times New Roman"/>
          <w:color w:val="auto"/>
          <w:sz w:val="24"/>
        </w:rPr>
        <w:t>Your submission needs to be commented and include the question, the solutions</w:t>
      </w:r>
      <w:r w:rsidR="002A0C2E" w:rsidRPr="007D5B34">
        <w:rPr>
          <w:rFonts w:ascii="Times New Roman" w:eastAsia="Calibri" w:hAnsi="Times New Roman" w:cs="Times New Roman"/>
          <w:sz w:val="24"/>
        </w:rPr>
        <w:t>.</w:t>
      </w:r>
    </w:p>
    <w:p w14:paraId="5E1BB815" w14:textId="2A0C16DC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 you create PL/SQL stored procedures to perform the following tasks. As you know, a stored procedure does not return any value. To send values back to the caller, you can use OUT parameters.</w:t>
      </w:r>
    </w:p>
    <w:p w14:paraId="2CD5C7AC" w14:textId="2BB29691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A parameter can be </w:t>
      </w:r>
    </w:p>
    <w:p w14:paraId="7D46FC7C" w14:textId="4A232AA7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IN </w:t>
      </w:r>
      <w:r w:rsidR="00E715A9" w:rsidRPr="007D5B34">
        <w:rPr>
          <w:rFonts w:ascii="Times New Roman" w:hAnsi="Times New Roman" w:cs="Times New Roman"/>
        </w:rPr>
        <w:t>parameter</w:t>
      </w:r>
    </w:p>
    <w:p w14:paraId="54C36C89" w14:textId="651412B0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OUT parameter</w:t>
      </w:r>
    </w:p>
    <w:p w14:paraId="07880F30" w14:textId="416AA389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OUT parameter</w:t>
      </w:r>
    </w:p>
    <w:p w14:paraId="14BDA3E9" w14:textId="0E79B6DC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:rsidRPr="007D5B34" w14:paraId="23B5E707" w14:textId="77777777" w:rsidTr="00A07636">
        <w:tc>
          <w:tcPr>
            <w:tcW w:w="9350" w:type="dxa"/>
          </w:tcPr>
          <w:p w14:paraId="50E823A5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OR REPLACE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0E3D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proofErr w:type="spellEnd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data_type</w:t>
            </w:r>
            <w:proofErr w:type="spellEnd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, ...) AS</w:t>
            </w:r>
          </w:p>
          <w:p w14:paraId="74AC50EC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11A961BA" w14:textId="77777777" w:rsidR="00A07636" w:rsidRPr="00050E3D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2A16D6F1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940A222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4F98D03C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4797E7D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3F66271" w14:textId="77777777" w:rsidR="00A07636" w:rsidRPr="00050E3D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proofErr w:type="spellStart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</w:t>
            </w:r>
            <w:proofErr w:type="spellEnd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F5ED247" w14:textId="77777777" w:rsidR="00A07636" w:rsidRPr="007D5B34" w:rsidRDefault="00A07636" w:rsidP="002A0C2E">
            <w:pPr>
              <w:rPr>
                <w:rFonts w:ascii="Times New Roman" w:hAnsi="Times New Roman" w:cs="Times New Roman"/>
              </w:rPr>
            </w:pPr>
          </w:p>
        </w:tc>
      </w:tr>
    </w:tbl>
    <w:p w14:paraId="6E68D05D" w14:textId="77777777" w:rsidR="00A07636" w:rsidRPr="007D5B34" w:rsidRDefault="00A07636" w:rsidP="002A0C2E">
      <w:pPr>
        <w:rPr>
          <w:rFonts w:ascii="Times New Roman" w:hAnsi="Times New Roman" w:cs="Times New Roman"/>
        </w:rPr>
      </w:pPr>
    </w:p>
    <w:p w14:paraId="64ADB5E2" w14:textId="4E3C00A0" w:rsidR="00E50ED2" w:rsidRPr="007D5B34" w:rsidRDefault="00E50ED2" w:rsidP="00E50ED2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For all the stored procedures make sure you handle all exceptions such as </w:t>
      </w:r>
    </w:p>
    <w:p w14:paraId="6EF0E379" w14:textId="5BF48E54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t>TOO_MANY_ROWS</w:t>
      </w:r>
    </w:p>
    <w:p w14:paraId="596C5547" w14:textId="7BF24E99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t>NO_DATA_FOUND</w:t>
      </w:r>
    </w:p>
    <w:p w14:paraId="26D66A2D" w14:textId="6273584F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bCs/>
          <w:lang w:val="en-US"/>
        </w:rPr>
        <w:t>OTHERS</w:t>
      </w:r>
    </w:p>
    <w:p w14:paraId="7E0FC190" w14:textId="45D211D6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bCs/>
          <w:lang w:val="en-US"/>
        </w:rPr>
        <w:t>. . .</w:t>
      </w:r>
    </w:p>
    <w:p w14:paraId="27032ADE" w14:textId="4968619E" w:rsidR="00E50ED2" w:rsidRPr="007D5B34" w:rsidRDefault="00E50ED2" w:rsidP="00E50ED2">
      <w:p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lastRenderedPageBreak/>
        <w:t>Besides checking a</w:t>
      </w:r>
      <w:r w:rsidR="00154603" w:rsidRPr="007D5B34">
        <w:rPr>
          <w:rFonts w:ascii="Times New Roman" w:hAnsi="Times New Roman" w:cs="Times New Roman"/>
          <w:lang w:val="en-US"/>
        </w:rPr>
        <w:t xml:space="preserve">ll required exceptions, </w:t>
      </w:r>
      <w:r w:rsidRPr="007D5B34">
        <w:rPr>
          <w:rFonts w:ascii="Times New Roman" w:hAnsi="Times New Roman" w:cs="Times New Roman"/>
          <w:lang w:val="en-US"/>
        </w:rPr>
        <w:t>have the OTHER exception checked just in case any error occurs that has not been anticipated at the time you write the code.</w:t>
      </w:r>
    </w:p>
    <w:p w14:paraId="2B94B472" w14:textId="23BE5C9E" w:rsidR="0036077A" w:rsidRPr="007D5B34" w:rsidRDefault="0036077A" w:rsidP="0036077A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7D40D33C" w14:textId="0671664B" w:rsidR="005904B4" w:rsidRDefault="00253ED7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 procedure that get</w:t>
      </w:r>
      <w:r w:rsidR="005904B4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an integer number </w:t>
      </w:r>
      <w:r w:rsidR="005904B4" w:rsidRPr="005904B4">
        <w:rPr>
          <w:rFonts w:ascii="Times New Roman" w:eastAsia="Times New Roman" w:hAnsi="Times New Roman" w:cs="Times New Roman"/>
          <w:i/>
          <w:lang w:eastAsia="en-CA"/>
        </w:rPr>
        <w:t>n</w:t>
      </w:r>
      <w:r w:rsidR="005904B4">
        <w:rPr>
          <w:rFonts w:ascii="Times New Roman" w:eastAsia="Times New Roman" w:hAnsi="Times New Roman" w:cs="Times New Roman"/>
          <w:lang w:eastAsia="en-CA"/>
        </w:rPr>
        <w:t xml:space="preserve"> and calculates and displays its factorial.</w:t>
      </w:r>
    </w:p>
    <w:p w14:paraId="1E451AA1" w14:textId="03B59D75" w:rsidR="00253ED7" w:rsidRDefault="005904B4" w:rsidP="005904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Example:</w:t>
      </w:r>
    </w:p>
    <w:p w14:paraId="65A56D8F" w14:textId="5020920E" w:rsidR="00253ED7" w:rsidRPr="00523B89" w:rsidRDefault="005904B4" w:rsidP="00523B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0! = 1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2! =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fact(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2) = 2 * 1 = 1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3! =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fact(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3) = 3 * 2 * 1 = 6</w:t>
      </w:r>
      <w:r>
        <w:rPr>
          <w:rFonts w:ascii="Times New Roman" w:eastAsia="Times New Roman" w:hAnsi="Times New Roman" w:cs="Times New Roman"/>
          <w:lang w:eastAsia="en-CA"/>
        </w:rPr>
        <w:br/>
        <w:t>. . .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n! =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fact(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n) = n * (n-1) * (n-2) * . </w:t>
      </w:r>
      <w:r w:rsidR="00523B89">
        <w:rPr>
          <w:rFonts w:ascii="Times New Roman" w:eastAsia="Times New Roman" w:hAnsi="Times New Roman" w:cs="Times New Roman"/>
          <w:lang w:eastAsia="en-CA"/>
        </w:rPr>
        <w:t>. . * 1</w:t>
      </w:r>
    </w:p>
    <w:p w14:paraId="7AD2841B" w14:textId="01F567B2" w:rsidR="00EC79B2" w:rsidRDefault="00EC79B2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want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s to </w:t>
      </w:r>
      <w:r>
        <w:rPr>
          <w:rFonts w:ascii="Times New Roman" w:eastAsia="Times New Roman" w:hAnsi="Times New Roman" w:cs="Times New Roman"/>
          <w:lang w:eastAsia="en-CA"/>
        </w:rPr>
        <w:t>calculate the employees’ annual salary:</w:t>
      </w:r>
    </w:p>
    <w:p w14:paraId="5AEB276A" w14:textId="66D3E29D" w:rsidR="00EC79B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first year of employment, the amount of salary is the base salary which is $10,000.</w:t>
      </w:r>
    </w:p>
    <w:p w14:paraId="69A9988B" w14:textId="25243D31" w:rsidR="00EC79B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 after that, the salary increases by 5%.</w:t>
      </w:r>
    </w:p>
    <w:p w14:paraId="26B82D73" w14:textId="4D59CDD6" w:rsidR="00A4485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 w:rsidRPr="00EC79B2">
        <w:rPr>
          <w:rFonts w:ascii="Times New Roman" w:eastAsia="Times New Roman" w:hAnsi="Times New Roman" w:cs="Times New Roman"/>
          <w:i/>
          <w:lang w:eastAsia="en-CA"/>
        </w:rPr>
        <w:t>calculate_salary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which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 gets </w:t>
      </w:r>
      <w:r>
        <w:rPr>
          <w:rFonts w:ascii="Times New Roman" w:eastAsia="Times New Roman" w:hAnsi="Times New Roman" w:cs="Times New Roman"/>
          <w:lang w:eastAsia="en-CA"/>
        </w:rPr>
        <w:t xml:space="preserve">an employee ID and for that employee calculates the salary based on the number of years the employee has been working in the company.  </w:t>
      </w:r>
      <w:r w:rsidR="00A44852">
        <w:rPr>
          <w:rFonts w:ascii="Times New Roman" w:eastAsia="Times New Roman" w:hAnsi="Times New Roman" w:cs="Times New Roman"/>
          <w:lang w:eastAsia="en-CA"/>
        </w:rPr>
        <w:t>(Use a loop construct to calculate the salary).</w:t>
      </w:r>
    </w:p>
    <w:p w14:paraId="7DD3438F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calculates and prints the salary.</w:t>
      </w:r>
    </w:p>
    <w:p w14:paraId="37F095DC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Sample output:</w:t>
      </w:r>
    </w:p>
    <w:p w14:paraId="7F9E1CF2" w14:textId="6EA5BFF0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Name: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first_name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749A4B9" w14:textId="605DB1FF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Name: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last_name</w:t>
      </w:r>
      <w:proofErr w:type="spellEnd"/>
    </w:p>
    <w:p w14:paraId="196CFA6C" w14:textId="6A1B2D2C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Salary: $9999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,99</w:t>
      </w:r>
      <w:proofErr w:type="gramEnd"/>
    </w:p>
    <w:p w14:paraId="67A540FA" w14:textId="061E51E4" w:rsidR="00EC79B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the employee does not exists, the procedure displays a proper message.</w:t>
      </w:r>
    </w:p>
    <w:p w14:paraId="5E1B3A80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EF20944" w14:textId="53700522" w:rsidR="003A3C45" w:rsidRDefault="003A3C45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warehouses_report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print the warehouse ID, warehouse name, and the city where the warehouse is located in the following format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 for all warehouses</w:t>
      </w:r>
      <w:r>
        <w:rPr>
          <w:rFonts w:ascii="Times New Roman" w:eastAsia="Times New Roman" w:hAnsi="Times New Roman" w:cs="Times New Roman"/>
          <w:lang w:eastAsia="en-CA"/>
        </w:rPr>
        <w:t>:</w:t>
      </w:r>
    </w:p>
    <w:p w14:paraId="6DE2E41D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F93A381" w14:textId="7F563891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ID:</w:t>
      </w:r>
    </w:p>
    <w:p w14:paraId="4B7DE65B" w14:textId="6B476058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name:</w:t>
      </w:r>
    </w:p>
    <w:p w14:paraId="2C47FDF7" w14:textId="7C70FD8A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City:</w:t>
      </w:r>
    </w:p>
    <w:p w14:paraId="2663A9BD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State:</w:t>
      </w:r>
    </w:p>
    <w:p w14:paraId="7787A4E7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5BE4E0E" w14:textId="50D9938D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the value of state does not exist (null), display “</w:t>
      </w:r>
      <w:r w:rsidR="00573554">
        <w:rPr>
          <w:rFonts w:ascii="Times New Roman" w:eastAsia="Times New Roman" w:hAnsi="Times New Roman" w:cs="Times New Roman"/>
          <w:lang w:eastAsia="en-CA"/>
        </w:rPr>
        <w:t>no state”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5796AEFA" w14:textId="72A14FEC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value of warehouse ID ranges from 1 to 9.</w:t>
      </w:r>
    </w:p>
    <w:p w14:paraId="31840327" w14:textId="7CDD73B2" w:rsidR="003A3C45" w:rsidRDefault="00573554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You can use a loop to find</w:t>
      </w:r>
      <w:r w:rsidR="003A3C45">
        <w:rPr>
          <w:rFonts w:ascii="Times New Roman" w:eastAsia="Times New Roman" w:hAnsi="Times New Roman" w:cs="Times New Roman"/>
          <w:lang w:eastAsia="en-CA"/>
        </w:rPr>
        <w:t xml:space="preserve"> and display the information of each warehouse</w:t>
      </w:r>
      <w:r>
        <w:rPr>
          <w:rFonts w:ascii="Times New Roman" w:eastAsia="Times New Roman" w:hAnsi="Times New Roman" w:cs="Times New Roman"/>
          <w:lang w:eastAsia="en-CA"/>
        </w:rPr>
        <w:t xml:space="preserve"> inside the loop</w:t>
      </w:r>
      <w:r w:rsidR="003A3C45">
        <w:rPr>
          <w:rFonts w:ascii="Times New Roman" w:eastAsia="Times New Roman" w:hAnsi="Times New Roman" w:cs="Times New Roman"/>
          <w:lang w:eastAsia="en-CA"/>
        </w:rPr>
        <w:t>.</w:t>
      </w:r>
    </w:p>
    <w:p w14:paraId="15BB9517" w14:textId="26D9949E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(Use a loop construct to answer this question. Do not use cursors.) </w:t>
      </w:r>
    </w:p>
    <w:p w14:paraId="04273AE8" w14:textId="55470CCB" w:rsidR="001F5B1D" w:rsidRDefault="001F5B1D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7BDB9DE7" w14:textId="41D0F36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bookmarkStart w:id="0" w:name="_GoBack"/>
      <w:bookmarkEnd w:id="0"/>
    </w:p>
    <w:p w14:paraId="081696DB" w14:textId="1E32F9E0" w:rsidR="00523B89" w:rsidRDefault="00523B89" w:rsidP="00D85A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24A8CC6F" w14:textId="25552E8C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4FE78454" w14:textId="7777777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E452265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63068C8" w14:textId="77777777" w:rsidR="00AF1CF0" w:rsidRDefault="00AF1CF0" w:rsidP="00EF25B3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lastRenderedPageBreak/>
        <w:t>Example Submission</w:t>
      </w:r>
    </w:p>
    <w:p w14:paraId="460E3572" w14:textId="6C2D99B8" w:rsidR="00AF1CF0" w:rsidRDefault="00AF1CF0" w:rsidP="00EF25B3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 w:rsidR="005909CF">
        <w:rPr>
          <w:rFonts w:ascii="Courier New" w:eastAsia="Courier New" w:hAnsi="Courier New" w:cs="Courier New"/>
          <w:color w:val="385623"/>
          <w:shd w:val="clear" w:color="auto" w:fill="D9D9D9"/>
        </w:rPr>
        <w:t>-- Purpose: Lab 6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–</w:t>
      </w:r>
    </w:p>
    <w:p w14:paraId="52B269DE" w14:textId="301809AD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CREATE OR REPLACE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procedure_</w:t>
      </w:r>
      <w:proofErr w:type="gram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name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(</w:t>
      </w:r>
      <w:proofErr w:type="gram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arg1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data_type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, ...) AS</w:t>
      </w:r>
    </w:p>
    <w:p w14:paraId="219445E3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BEGIN</w:t>
      </w:r>
    </w:p>
    <w:p w14:paraId="5049DFF1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....</w:t>
      </w:r>
    </w:p>
    <w:p w14:paraId="3D210F85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EXCEPTION</w:t>
      </w:r>
    </w:p>
    <w:p w14:paraId="385D3B88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WHEN OTHERS</w:t>
      </w:r>
    </w:p>
    <w:p w14:paraId="6BC19E8E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THEN </w:t>
      </w:r>
    </w:p>
    <w:p w14:paraId="7DEC98BB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0A307CAD" w14:textId="78AC348B" w:rsidR="00AF1CF0" w:rsidRDefault="00AF1CF0" w:rsidP="00EF25B3">
      <w:pPr>
        <w:ind w:left="1080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END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procedure_name</w:t>
      </w:r>
      <w:proofErr w:type="spellEnd"/>
      <w:proofErr w:type="gram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;</w:t>
      </w:r>
      <w:proofErr w:type="gram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</w:p>
    <w:p w14:paraId="012BBF49" w14:textId="77777777" w:rsidR="00AF1CF0" w:rsidRDefault="00AF1CF0" w:rsidP="00EF25B3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</w:p>
    <w:sectPr w:rsidR="00AF1CF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5E2A9" w14:textId="77777777" w:rsidR="00302CF4" w:rsidRDefault="00302CF4" w:rsidP="004C6935">
      <w:r>
        <w:separator/>
      </w:r>
    </w:p>
  </w:endnote>
  <w:endnote w:type="continuationSeparator" w:id="0">
    <w:p w14:paraId="4828EF6B" w14:textId="77777777" w:rsidR="00302CF4" w:rsidRDefault="00302CF4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23EAA68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E8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D2BB1" w14:textId="77777777" w:rsidR="00302CF4" w:rsidRDefault="00302CF4" w:rsidP="004C6935">
      <w:r>
        <w:separator/>
      </w:r>
    </w:p>
  </w:footnote>
  <w:footnote w:type="continuationSeparator" w:id="0">
    <w:p w14:paraId="726A7B5F" w14:textId="77777777" w:rsidR="00302CF4" w:rsidRDefault="00302CF4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E71CA" w14:textId="1B4B3D2B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4"/>
  </w:num>
  <w:num w:numId="5">
    <w:abstractNumId w:val="23"/>
  </w:num>
  <w:num w:numId="6">
    <w:abstractNumId w:val="16"/>
  </w:num>
  <w:num w:numId="7">
    <w:abstractNumId w:val="6"/>
  </w:num>
  <w:num w:numId="8">
    <w:abstractNumId w:val="3"/>
  </w:num>
  <w:num w:numId="9">
    <w:abstractNumId w:val="12"/>
  </w:num>
  <w:num w:numId="10">
    <w:abstractNumId w:val="9"/>
  </w:num>
  <w:num w:numId="11">
    <w:abstractNumId w:val="2"/>
  </w:num>
  <w:num w:numId="12">
    <w:abstractNumId w:val="14"/>
  </w:num>
  <w:num w:numId="13">
    <w:abstractNumId w:val="21"/>
  </w:num>
  <w:num w:numId="14">
    <w:abstractNumId w:val="0"/>
  </w:num>
  <w:num w:numId="15">
    <w:abstractNumId w:val="10"/>
  </w:num>
  <w:num w:numId="16">
    <w:abstractNumId w:val="11"/>
  </w:num>
  <w:num w:numId="17">
    <w:abstractNumId w:val="1"/>
  </w:num>
  <w:num w:numId="18">
    <w:abstractNumId w:val="17"/>
  </w:num>
  <w:num w:numId="19">
    <w:abstractNumId w:val="20"/>
  </w:num>
  <w:num w:numId="20">
    <w:abstractNumId w:val="19"/>
  </w:num>
  <w:num w:numId="21">
    <w:abstractNumId w:val="22"/>
  </w:num>
  <w:num w:numId="22">
    <w:abstractNumId w:val="15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0E3D"/>
    <w:rsid w:val="000518FE"/>
    <w:rsid w:val="00053289"/>
    <w:rsid w:val="000553F3"/>
    <w:rsid w:val="0006592E"/>
    <w:rsid w:val="000C7446"/>
    <w:rsid w:val="000D3E78"/>
    <w:rsid w:val="000E5466"/>
    <w:rsid w:val="00107CB3"/>
    <w:rsid w:val="00111065"/>
    <w:rsid w:val="00154603"/>
    <w:rsid w:val="00165D7D"/>
    <w:rsid w:val="001712A6"/>
    <w:rsid w:val="001E1273"/>
    <w:rsid w:val="001F5B1D"/>
    <w:rsid w:val="0022525D"/>
    <w:rsid w:val="00231C0E"/>
    <w:rsid w:val="002516BA"/>
    <w:rsid w:val="00253ED7"/>
    <w:rsid w:val="002553FC"/>
    <w:rsid w:val="002A0C2E"/>
    <w:rsid w:val="002A7E8F"/>
    <w:rsid w:val="002D71CE"/>
    <w:rsid w:val="00302CF4"/>
    <w:rsid w:val="003139C1"/>
    <w:rsid w:val="0036077A"/>
    <w:rsid w:val="00372A2D"/>
    <w:rsid w:val="003A3C4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23B89"/>
    <w:rsid w:val="00545232"/>
    <w:rsid w:val="00573554"/>
    <w:rsid w:val="005904B4"/>
    <w:rsid w:val="005909CF"/>
    <w:rsid w:val="00592EC4"/>
    <w:rsid w:val="00597E9D"/>
    <w:rsid w:val="005A5234"/>
    <w:rsid w:val="005B03FA"/>
    <w:rsid w:val="005C0712"/>
    <w:rsid w:val="005E0553"/>
    <w:rsid w:val="00602A9F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91059"/>
    <w:rsid w:val="007D5B34"/>
    <w:rsid w:val="007D635A"/>
    <w:rsid w:val="007D69D7"/>
    <w:rsid w:val="00803452"/>
    <w:rsid w:val="008B1CDA"/>
    <w:rsid w:val="008C2B75"/>
    <w:rsid w:val="00950BDA"/>
    <w:rsid w:val="00966FA3"/>
    <w:rsid w:val="00975E5F"/>
    <w:rsid w:val="009779C8"/>
    <w:rsid w:val="00977F14"/>
    <w:rsid w:val="009941B0"/>
    <w:rsid w:val="009F5FAF"/>
    <w:rsid w:val="00A07636"/>
    <w:rsid w:val="00A10D0F"/>
    <w:rsid w:val="00A43F69"/>
    <w:rsid w:val="00A44852"/>
    <w:rsid w:val="00A5244D"/>
    <w:rsid w:val="00A52B68"/>
    <w:rsid w:val="00A572BC"/>
    <w:rsid w:val="00A63C71"/>
    <w:rsid w:val="00A669D5"/>
    <w:rsid w:val="00A80946"/>
    <w:rsid w:val="00AA70EC"/>
    <w:rsid w:val="00AC79C5"/>
    <w:rsid w:val="00AD1CE9"/>
    <w:rsid w:val="00AD2FB3"/>
    <w:rsid w:val="00AD36A3"/>
    <w:rsid w:val="00AE56F6"/>
    <w:rsid w:val="00AF1CF0"/>
    <w:rsid w:val="00AF5A4A"/>
    <w:rsid w:val="00AF77DB"/>
    <w:rsid w:val="00B35E26"/>
    <w:rsid w:val="00B84027"/>
    <w:rsid w:val="00BA0D10"/>
    <w:rsid w:val="00BA5373"/>
    <w:rsid w:val="00C05341"/>
    <w:rsid w:val="00C21563"/>
    <w:rsid w:val="00C7249D"/>
    <w:rsid w:val="00C928C6"/>
    <w:rsid w:val="00CB619C"/>
    <w:rsid w:val="00CB7BE6"/>
    <w:rsid w:val="00CD436E"/>
    <w:rsid w:val="00D51716"/>
    <w:rsid w:val="00D519B3"/>
    <w:rsid w:val="00D57D9A"/>
    <w:rsid w:val="00D74936"/>
    <w:rsid w:val="00D85A69"/>
    <w:rsid w:val="00D95976"/>
    <w:rsid w:val="00E50ED2"/>
    <w:rsid w:val="00E715A9"/>
    <w:rsid w:val="00EA3847"/>
    <w:rsid w:val="00EC1DC1"/>
    <w:rsid w:val="00EC79B2"/>
    <w:rsid w:val="00EE5B39"/>
    <w:rsid w:val="00EF25B3"/>
    <w:rsid w:val="00F14000"/>
    <w:rsid w:val="00F23F32"/>
    <w:rsid w:val="00F60B4B"/>
    <w:rsid w:val="00F65254"/>
    <w:rsid w:val="00F700C8"/>
    <w:rsid w:val="00FB15BB"/>
    <w:rsid w:val="00F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Nasim Razavi</cp:lastModifiedBy>
  <cp:revision>19</cp:revision>
  <dcterms:created xsi:type="dcterms:W3CDTF">2020-05-14T19:22:00Z</dcterms:created>
  <dcterms:modified xsi:type="dcterms:W3CDTF">2020-05-18T04:31:00Z</dcterms:modified>
</cp:coreProperties>
</file>