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458C982" w:rsidR="001F5855" w:rsidRDefault="0010488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Support access from multiple devices.</w:t>
      </w:r>
    </w:p>
    <w:p w14:paraId="233BA53F" w14:textId="58914D07" w:rsidR="00104885" w:rsidRDefault="0010488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 able to take practice tests online to prepare for driving exams.</w:t>
      </w:r>
    </w:p>
    <w:p w14:paraId="14A73CB2" w14:textId="0E04E952" w:rsidR="00104885" w:rsidRDefault="0010488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w:t>
      </w:r>
      <w:proofErr w:type="gramStart"/>
      <w:r>
        <w:rPr>
          <w:rFonts w:ascii="Calibri" w:eastAsia="Calibri" w:hAnsi="Calibri" w:cs="Calibri"/>
          <w:color w:val="000000"/>
        </w:rPr>
        <w:t>have the ability to</w:t>
      </w:r>
      <w:proofErr w:type="gramEnd"/>
      <w:r>
        <w:rPr>
          <w:rFonts w:ascii="Calibri" w:eastAsia="Calibri" w:hAnsi="Calibri" w:cs="Calibri"/>
          <w:color w:val="000000"/>
        </w:rPr>
        <w:t xml:space="preserve"> schedule driving lessons online.</w:t>
      </w:r>
    </w:p>
    <w:p w14:paraId="21CC9A0D" w14:textId="7B9C8EEC" w:rsidR="00104885" w:rsidRDefault="0010488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training services and account management.</w:t>
      </w:r>
    </w:p>
    <w:p w14:paraId="40321A69" w14:textId="16006AC1" w:rsidR="00104885" w:rsidRPr="004D28C8" w:rsidRDefault="0010488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Develop a cloud-based application.</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1DCEC80" w:rsidR="00E358DC" w:rsidRDefault="0010488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Created because </w:t>
      </w:r>
      <w:proofErr w:type="gramStart"/>
      <w:r>
        <w:rPr>
          <w:rFonts w:ascii="Calibri" w:eastAsia="Calibri" w:hAnsi="Calibri" w:cs="Calibri"/>
          <w:color w:val="000000"/>
        </w:rPr>
        <w:t>a large number of</w:t>
      </w:r>
      <w:proofErr w:type="gramEnd"/>
      <w:r>
        <w:rPr>
          <w:rFonts w:ascii="Calibri" w:eastAsia="Calibri" w:hAnsi="Calibri" w:cs="Calibri"/>
          <w:color w:val="000000"/>
        </w:rPr>
        <w:t xml:space="preserve"> students have been failing the driving exam on the DMV.</w:t>
      </w:r>
    </w:p>
    <w:p w14:paraId="09620904" w14:textId="3DD35C77" w:rsidR="00104885" w:rsidRDefault="0010488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behind the wheel drive training and online learning resources.</w:t>
      </w:r>
    </w:p>
    <w:p w14:paraId="3BDDA0EC" w14:textId="5F6B5B1C" w:rsidR="00104885" w:rsidRDefault="0010488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to training packages, practice tests, and appointment scheduling.</w:t>
      </w:r>
    </w:p>
    <w:p w14:paraId="55C521F7" w14:textId="569ABAE0" w:rsidR="00104885" w:rsidRPr="004D28C8" w:rsidRDefault="0010488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need to be integrated to ensure all material is up to date.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262A02F2" w:rsidR="001F5855" w:rsidRDefault="0010488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online training materials and practice tests.</w:t>
      </w:r>
    </w:p>
    <w:p w14:paraId="3E6BBCCB" w14:textId="2680A5E8" w:rsidR="00104885" w:rsidRDefault="0010488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Registration and account management for customers.</w:t>
      </w:r>
    </w:p>
    <w:p w14:paraId="5A7F62A2" w14:textId="5D1A5CBE" w:rsidR="00104885" w:rsidRDefault="0010488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Ability to track the </w:t>
      </w:r>
      <w:proofErr w:type="gramStart"/>
      <w:r>
        <w:rPr>
          <w:rFonts w:ascii="Calibri" w:eastAsia="Calibri" w:hAnsi="Calibri" w:cs="Calibri"/>
          <w:color w:val="000000"/>
        </w:rPr>
        <w:t>customers</w:t>
      </w:r>
      <w:proofErr w:type="gramEnd"/>
      <w:r>
        <w:rPr>
          <w:rFonts w:ascii="Calibri" w:eastAsia="Calibri" w:hAnsi="Calibri" w:cs="Calibri"/>
          <w:color w:val="000000"/>
        </w:rPr>
        <w:t xml:space="preserve"> progress. </w:t>
      </w:r>
    </w:p>
    <w:p w14:paraId="512B7CBD" w14:textId="4A4138E4" w:rsidR="00104885" w:rsidRPr="004D28C8" w:rsidRDefault="0010488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Ability to generate reports and audits.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lastRenderedPageBreak/>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384F0C3" w:rsidR="001F5855" w:rsidRDefault="0010488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Operate on a web-based application.</w:t>
      </w:r>
    </w:p>
    <w:p w14:paraId="267CDBF8" w14:textId="6B2ACB28" w:rsidR="00104885" w:rsidRDefault="0010488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Support access to multiple devices.</w:t>
      </w:r>
    </w:p>
    <w:p w14:paraId="741368DA" w14:textId="4ED4D522" w:rsidR="00104885" w:rsidRDefault="0010488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Integrate DMV updates on a regular basis.</w:t>
      </w:r>
    </w:p>
    <w:p w14:paraId="09DEC7A0" w14:textId="350AE840" w:rsidR="00104885" w:rsidRPr="00E358DC" w:rsidRDefault="0010488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Real-time appointment scheduling.</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C8107D4" w:rsidR="001F5855" w:rsidRDefault="0010488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run through the standard browser.</w:t>
      </w:r>
    </w:p>
    <w:p w14:paraId="4924E7B7" w14:textId="42321612" w:rsidR="00104885" w:rsidRDefault="0010488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will be hosted </w:t>
      </w:r>
      <w:proofErr w:type="gramStart"/>
      <w:r>
        <w:rPr>
          <w:rFonts w:ascii="Calibri" w:eastAsia="Calibri" w:hAnsi="Calibri" w:cs="Calibri"/>
          <w:color w:val="000000"/>
        </w:rPr>
        <w:t>on</w:t>
      </w:r>
      <w:proofErr w:type="gramEnd"/>
      <w:r>
        <w:rPr>
          <w:rFonts w:ascii="Calibri" w:eastAsia="Calibri" w:hAnsi="Calibri" w:cs="Calibri"/>
          <w:color w:val="000000"/>
        </w:rPr>
        <w:t xml:space="preserve"> a cloud environment.</w:t>
      </w:r>
    </w:p>
    <w:p w14:paraId="1B2BE7A6" w14:textId="00C0E448" w:rsidR="00104885" w:rsidRDefault="0010488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iOS, Android, Windows, macOS, and Windows will be supported.</w:t>
      </w:r>
    </w:p>
    <w:p w14:paraId="0805E7EE" w14:textId="526F2A2D" w:rsidR="00104885" w:rsidRPr="004D28C8" w:rsidRDefault="0010488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Database will be needed for data.</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8A95E7E" w:rsidR="001F5855" w:rsidRDefault="0014613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distinguished by their unique IDs.</w:t>
      </w:r>
    </w:p>
    <w:p w14:paraId="18630C9B" w14:textId="1A1D7E48" w:rsidR="0014613C" w:rsidRDefault="0014613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will be case sensitive to ensure each identity is unique.</w:t>
      </w:r>
    </w:p>
    <w:p w14:paraId="398042FB" w14:textId="6E0DF071" w:rsidR="0014613C" w:rsidRPr="004D28C8" w:rsidRDefault="0014613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notified for failed updates and data errors.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23D8A907" w:rsidR="001F5855" w:rsidRDefault="0014613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support feature enhancements.</w:t>
      </w:r>
    </w:p>
    <w:p w14:paraId="2A6562E1" w14:textId="6B1751EC" w:rsidR="0014613C" w:rsidRDefault="0014613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have ability to add, modify, and remove user accounts.</w:t>
      </w:r>
    </w:p>
    <w:p w14:paraId="60E65663" w14:textId="46BA31E7" w:rsidR="0014613C" w:rsidRPr="004D28C8" w:rsidRDefault="0014613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w:t>
      </w:r>
      <w:proofErr w:type="gramStart"/>
      <w:r>
        <w:rPr>
          <w:rFonts w:ascii="Calibri" w:eastAsia="Calibri" w:hAnsi="Calibri" w:cs="Calibri"/>
          <w:color w:val="000000"/>
        </w:rPr>
        <w:t>have the ability to</w:t>
      </w:r>
      <w:proofErr w:type="gramEnd"/>
      <w:r>
        <w:rPr>
          <w:rFonts w:ascii="Calibri" w:eastAsia="Calibri" w:hAnsi="Calibri" w:cs="Calibri"/>
          <w:color w:val="000000"/>
        </w:rPr>
        <w:t xml:space="preserve"> reset passwords and disable accounts.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51121AC" w:rsidR="001F5855" w:rsidRDefault="0083526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User</w:t>
      </w:r>
      <w:proofErr w:type="gramEnd"/>
      <w:r>
        <w:rPr>
          <w:rFonts w:ascii="Calibri" w:eastAsia="Calibri" w:hAnsi="Calibri" w:cs="Calibri"/>
          <w:color w:val="000000"/>
        </w:rPr>
        <w:t xml:space="preserve"> will need to authenticate by using username and password when logging in.</w:t>
      </w:r>
    </w:p>
    <w:p w14:paraId="43272586" w14:textId="40DAEFD9" w:rsidR="00835262" w:rsidRDefault="0083526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User</w:t>
      </w:r>
      <w:proofErr w:type="gramEnd"/>
      <w:r>
        <w:rPr>
          <w:rFonts w:ascii="Calibri" w:eastAsia="Calibri" w:hAnsi="Calibri" w:cs="Calibri"/>
          <w:color w:val="000000"/>
        </w:rPr>
        <w:t xml:space="preserve"> will be able to reset </w:t>
      </w:r>
      <w:proofErr w:type="gramStart"/>
      <w:r>
        <w:rPr>
          <w:rFonts w:ascii="Calibri" w:eastAsia="Calibri" w:hAnsi="Calibri" w:cs="Calibri"/>
          <w:color w:val="000000"/>
        </w:rPr>
        <w:t>password</w:t>
      </w:r>
      <w:proofErr w:type="gramEnd"/>
      <w:r>
        <w:rPr>
          <w:rFonts w:ascii="Calibri" w:eastAsia="Calibri" w:hAnsi="Calibri" w:cs="Calibri"/>
          <w:color w:val="000000"/>
        </w:rPr>
        <w:t>.</w:t>
      </w:r>
    </w:p>
    <w:p w14:paraId="182A6B6C" w14:textId="0C92AA66" w:rsidR="00835262" w:rsidRDefault="0083526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Too many failed log in attempts will send a trigger.</w:t>
      </w:r>
    </w:p>
    <w:p w14:paraId="1BDE10BB" w14:textId="094BF8FC" w:rsidR="00835262" w:rsidRDefault="0083526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Sensitive information will be encrypted to prevent unauthorized access.</w:t>
      </w:r>
    </w:p>
    <w:p w14:paraId="5A65B8BA" w14:textId="3D7F6E7A" w:rsidR="00835262" w:rsidRPr="004D28C8" w:rsidRDefault="0083526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 based access to be implemented.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5944C319" w:rsidR="001F5855" w:rsidRDefault="0043007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w:t>
      </w:r>
      <w:proofErr w:type="gramStart"/>
      <w:r>
        <w:rPr>
          <w:rFonts w:ascii="Calibri" w:eastAsia="Calibri" w:hAnsi="Calibri" w:cs="Calibri"/>
          <w:color w:val="000000"/>
        </w:rPr>
        <w:t>customer</w:t>
      </w:r>
      <w:proofErr w:type="gramEnd"/>
      <w:r>
        <w:rPr>
          <w:rFonts w:ascii="Calibri" w:eastAsia="Calibri" w:hAnsi="Calibri" w:cs="Calibri"/>
          <w:color w:val="000000"/>
        </w:rPr>
        <w:t xml:space="preserve"> to register for an account.</w:t>
      </w:r>
    </w:p>
    <w:p w14:paraId="1D0AD50C" w14:textId="6543486A" w:rsidR="0043007D" w:rsidRDefault="0043007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all customers to log in securely.</w:t>
      </w:r>
    </w:p>
    <w:p w14:paraId="3DD86CA0" w14:textId="01C4B971" w:rsidR="0043007D" w:rsidRDefault="0043007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assign customers to vehicles and driving instructors.</w:t>
      </w:r>
    </w:p>
    <w:p w14:paraId="022365E9" w14:textId="5295BD84" w:rsidR="0043007D" w:rsidRPr="004D28C8" w:rsidRDefault="0043007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They</w:t>
      </w:r>
      <w:proofErr w:type="gramEnd"/>
      <w:r>
        <w:rPr>
          <w:rFonts w:ascii="Calibri" w:eastAsia="Calibri" w:hAnsi="Calibri" w:cs="Calibri"/>
          <w:color w:val="000000"/>
        </w:rPr>
        <w:t xml:space="preserv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integrate DMV updates.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3E713322" w:rsidR="001F5855" w:rsidRDefault="00A45CC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will be accessed through multiple </w:t>
      </w:r>
      <w:proofErr w:type="gramStart"/>
      <w:r>
        <w:rPr>
          <w:rFonts w:ascii="Calibri" w:eastAsia="Calibri" w:hAnsi="Calibri" w:cs="Calibri"/>
          <w:color w:val="000000"/>
        </w:rPr>
        <w:t>devises</w:t>
      </w:r>
      <w:proofErr w:type="gramEnd"/>
      <w:r>
        <w:rPr>
          <w:rFonts w:ascii="Calibri" w:eastAsia="Calibri" w:hAnsi="Calibri" w:cs="Calibri"/>
          <w:color w:val="000000"/>
        </w:rPr>
        <w:t>.</w:t>
      </w:r>
    </w:p>
    <w:p w14:paraId="3FAB8E61" w14:textId="3A000B4A" w:rsidR="00A45CCD" w:rsidRDefault="00A45CC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will manage accounts and permissions along with system updates.</w:t>
      </w:r>
    </w:p>
    <w:p w14:paraId="48D3102C" w14:textId="11ED9BE9" w:rsidR="00A45CCD" w:rsidRDefault="00A45CC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will be a user-friendly interface.</w:t>
      </w:r>
    </w:p>
    <w:p w14:paraId="319BA6C1" w14:textId="49539675" w:rsidR="00A45CCD" w:rsidRPr="004D28C8" w:rsidRDefault="00A45CC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 scores, progress, instructor notes, appointments, and scores will be able to be viewed by the customer.</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A55346F" w:rsidR="001F5855" w:rsidRDefault="00C122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have access to the internet.</w:t>
      </w:r>
    </w:p>
    <w:p w14:paraId="6C1EF7FF" w14:textId="2F3F828F" w:rsidR="00C1228D" w:rsidRDefault="00C122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users </w:t>
      </w:r>
      <w:proofErr w:type="spellStart"/>
      <w:proofErr w:type="gramStart"/>
      <w:r>
        <w:rPr>
          <w:rFonts w:ascii="Calibri" w:eastAsia="Calibri" w:hAnsi="Calibri" w:cs="Calibri"/>
          <w:color w:val="000000"/>
        </w:rPr>
        <w:t>posses</w:t>
      </w:r>
      <w:proofErr w:type="spellEnd"/>
      <w:proofErr w:type="gramEnd"/>
      <w:r>
        <w:rPr>
          <w:rFonts w:ascii="Calibri" w:eastAsia="Calibri" w:hAnsi="Calibri" w:cs="Calibri"/>
          <w:color w:val="000000"/>
        </w:rPr>
        <w:t xml:space="preserve"> basic computer skills.</w:t>
      </w:r>
    </w:p>
    <w:p w14:paraId="04FA8B56" w14:textId="73D4EB56" w:rsidR="00C1228D" w:rsidRPr="004D28C8" w:rsidRDefault="00C122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w:t>
      </w:r>
      <w:proofErr w:type="gramStart"/>
      <w:r>
        <w:rPr>
          <w:rFonts w:ascii="Calibri" w:eastAsia="Calibri" w:hAnsi="Calibri" w:cs="Calibri"/>
          <w:color w:val="000000"/>
        </w:rPr>
        <w:t>customers</w:t>
      </w:r>
      <w:proofErr w:type="gramEnd"/>
      <w:r>
        <w:rPr>
          <w:rFonts w:ascii="Calibri" w:eastAsia="Calibri" w:hAnsi="Calibri" w:cs="Calibri"/>
          <w:color w:val="000000"/>
        </w:rPr>
        <w:t xml:space="preserve"> payment methods are valid.</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37986B76" w:rsidR="001F5855" w:rsidRDefault="00C1228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Enhancements may require additional development resources.</w:t>
      </w:r>
    </w:p>
    <w:p w14:paraId="7FEC5E7E" w14:textId="34F6E060" w:rsidR="00C1228D" w:rsidRDefault="00C1228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Timeline for development is constrained.</w:t>
      </w:r>
    </w:p>
    <w:p w14:paraId="74B2B21C" w14:textId="4200C9FA" w:rsidR="00C1228D" w:rsidRPr="004D28C8" w:rsidRDefault="00C1228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 updates are supported offline.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lastRenderedPageBreak/>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04885"/>
    <w:rsid w:val="0014411C"/>
    <w:rsid w:val="0014613C"/>
    <w:rsid w:val="001F5855"/>
    <w:rsid w:val="0027235C"/>
    <w:rsid w:val="0043007D"/>
    <w:rsid w:val="004A24BF"/>
    <w:rsid w:val="004D28C8"/>
    <w:rsid w:val="0059341E"/>
    <w:rsid w:val="0073026F"/>
    <w:rsid w:val="00835262"/>
    <w:rsid w:val="0087013E"/>
    <w:rsid w:val="008F277B"/>
    <w:rsid w:val="009231F4"/>
    <w:rsid w:val="00927DCE"/>
    <w:rsid w:val="009462E1"/>
    <w:rsid w:val="00A45CCD"/>
    <w:rsid w:val="00AE38B2"/>
    <w:rsid w:val="00AF6495"/>
    <w:rsid w:val="00B56238"/>
    <w:rsid w:val="00C1228D"/>
    <w:rsid w:val="00C4115E"/>
    <w:rsid w:val="00C865DB"/>
    <w:rsid w:val="00C924BA"/>
    <w:rsid w:val="00E358DC"/>
    <w:rsid w:val="00F063F5"/>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student</cp:lastModifiedBy>
  <cp:revision>7</cp:revision>
  <dcterms:created xsi:type="dcterms:W3CDTF">2026-06-15T04:19:00Z</dcterms:created>
  <dcterms:modified xsi:type="dcterms:W3CDTF">2026-06-15T04:27:00Z</dcterms:modified>
</cp:coreProperties>
</file>