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92EC4" w14:textId="0778B299" w:rsidR="00882407" w:rsidRDefault="008D18DA" w:rsidP="00AF170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Wenatchee</w:t>
      </w:r>
      <w:r w:rsidR="005B1AEE">
        <w:rPr>
          <w:b/>
          <w:bCs/>
        </w:rPr>
        <w:t xml:space="preserve"> case study</w:t>
      </w:r>
      <w:r w:rsidR="00EB505A">
        <w:rPr>
          <w:b/>
          <w:bCs/>
        </w:rPr>
        <w:t>: stream temperature and Chinook prespawn mortality</w:t>
      </w:r>
    </w:p>
    <w:p w14:paraId="3C685ADE" w14:textId="77777777" w:rsidR="008D18DA" w:rsidRPr="00AF170B" w:rsidRDefault="008D18DA" w:rsidP="00AF170B">
      <w:pPr>
        <w:spacing w:after="0" w:line="240" w:lineRule="auto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18DA" w14:paraId="6D669773" w14:textId="77777777" w:rsidTr="008D18DA">
        <w:tc>
          <w:tcPr>
            <w:tcW w:w="4675" w:type="dxa"/>
          </w:tcPr>
          <w:p w14:paraId="274170DA" w14:textId="72C1E517" w:rsidR="008D18DA" w:rsidRPr="008D18DA" w:rsidRDefault="008D18DA" w:rsidP="00B765AF">
            <w:pPr>
              <w:rPr>
                <w:b/>
                <w:bCs/>
              </w:rPr>
            </w:pPr>
            <w:r w:rsidRPr="008D18DA">
              <w:rPr>
                <w:b/>
                <w:bCs/>
              </w:rPr>
              <w:t>Script</w:t>
            </w:r>
          </w:p>
        </w:tc>
        <w:tc>
          <w:tcPr>
            <w:tcW w:w="4675" w:type="dxa"/>
          </w:tcPr>
          <w:p w14:paraId="14932E5E" w14:textId="28EFE0CA" w:rsidR="008D18DA" w:rsidRPr="008D18DA" w:rsidRDefault="008D18DA" w:rsidP="00B765AF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8D18DA" w14:paraId="568E5A34" w14:textId="77777777" w:rsidTr="008D18DA">
        <w:tc>
          <w:tcPr>
            <w:tcW w:w="4675" w:type="dxa"/>
          </w:tcPr>
          <w:p w14:paraId="584DA6C0" w14:textId="77777777" w:rsidR="008D18DA" w:rsidRDefault="008D18DA" w:rsidP="008D18DA">
            <w:pPr>
              <w:rPr>
                <w:b/>
                <w:bCs/>
              </w:rPr>
            </w:pPr>
          </w:p>
          <w:p w14:paraId="13CD05AD" w14:textId="3602E978" w:rsidR="008D18DA" w:rsidRPr="008D18DA" w:rsidRDefault="008D18DA" w:rsidP="00B765AF">
            <w:pPr>
              <w:rPr>
                <w:b/>
                <w:bCs/>
              </w:rPr>
            </w:pPr>
            <w:r w:rsidRPr="00B765AF">
              <w:rPr>
                <w:b/>
                <w:bCs/>
              </w:rPr>
              <w:t>1</w:t>
            </w:r>
            <w:r>
              <w:rPr>
                <w:b/>
                <w:bCs/>
              </w:rPr>
              <w:t>.</w:t>
            </w:r>
            <w:proofErr w:type="gramStart"/>
            <w:r>
              <w:rPr>
                <w:b/>
                <w:bCs/>
              </w:rPr>
              <w:t>1</w:t>
            </w:r>
            <w:r w:rsidRPr="00B765AF">
              <w:rPr>
                <w:b/>
                <w:bCs/>
              </w:rPr>
              <w:t>.prepare</w:t>
            </w:r>
            <w:proofErr w:type="gramEnd"/>
            <w:r w:rsidRPr="00B765AF">
              <w:rPr>
                <w:b/>
                <w:bCs/>
              </w:rPr>
              <w:t>_fitting_dataset.R</w:t>
            </w:r>
          </w:p>
        </w:tc>
        <w:tc>
          <w:tcPr>
            <w:tcW w:w="4675" w:type="dxa"/>
          </w:tcPr>
          <w:p w14:paraId="3B5F6ABB" w14:textId="77777777" w:rsidR="008D18DA" w:rsidRDefault="008D18DA" w:rsidP="00B765AF"/>
        </w:tc>
      </w:tr>
      <w:tr w:rsidR="008D18DA" w14:paraId="546E2FFD" w14:textId="77777777" w:rsidTr="008D18DA">
        <w:tc>
          <w:tcPr>
            <w:tcW w:w="4675" w:type="dxa"/>
          </w:tcPr>
          <w:p w14:paraId="0B8410E2" w14:textId="77777777" w:rsidR="008D18DA" w:rsidRPr="00BF037C" w:rsidRDefault="008D18DA" w:rsidP="008D18DA">
            <w:pPr>
              <w:rPr>
                <w:color w:val="ED7D31" w:themeColor="accent2"/>
                <w:sz w:val="20"/>
                <w:szCs w:val="20"/>
              </w:rPr>
            </w:pPr>
            <w:r w:rsidRPr="00BF037C">
              <w:rPr>
                <w:color w:val="ED7D31" w:themeColor="accent2"/>
                <w:sz w:val="20"/>
                <w:szCs w:val="20"/>
              </w:rPr>
              <w:t>data/NorWeST_obs.csv</w:t>
            </w:r>
          </w:p>
          <w:p w14:paraId="2324B81C" w14:textId="77777777" w:rsidR="00BF037C" w:rsidRPr="00BF037C" w:rsidRDefault="00BF037C" w:rsidP="00BF037C">
            <w:pPr>
              <w:rPr>
                <w:color w:val="ED7D31" w:themeColor="accent2"/>
                <w:sz w:val="20"/>
                <w:szCs w:val="20"/>
              </w:rPr>
            </w:pPr>
            <w:r w:rsidRPr="00BF037C">
              <w:rPr>
                <w:color w:val="ED7D31" w:themeColor="accent2"/>
                <w:sz w:val="20"/>
                <w:szCs w:val="20"/>
              </w:rPr>
              <w:t>data/COMID_to_HUC12.csv</w:t>
            </w:r>
          </w:p>
          <w:p w14:paraId="52B7D074" w14:textId="77777777" w:rsidR="00BF037C" w:rsidRPr="00BF037C" w:rsidRDefault="00BF037C" w:rsidP="00BF037C">
            <w:pPr>
              <w:rPr>
                <w:color w:val="ED7D31" w:themeColor="accent2"/>
                <w:sz w:val="20"/>
                <w:szCs w:val="20"/>
              </w:rPr>
            </w:pPr>
            <w:r w:rsidRPr="00BF037C">
              <w:rPr>
                <w:color w:val="ED7D31" w:themeColor="accent2"/>
                <w:sz w:val="20"/>
                <w:szCs w:val="20"/>
              </w:rPr>
              <w:t>data/spatial_data.csv</w:t>
            </w:r>
          </w:p>
          <w:p w14:paraId="2E2767AA" w14:textId="2B93FA0F" w:rsidR="008D18DA" w:rsidRPr="00BF037C" w:rsidRDefault="00BF037C" w:rsidP="008D18DA">
            <w:pPr>
              <w:rPr>
                <w:sz w:val="20"/>
                <w:szCs w:val="20"/>
              </w:rPr>
            </w:pPr>
            <w:r w:rsidRPr="00BF037C">
              <w:rPr>
                <w:color w:val="ED7D31" w:themeColor="accent2"/>
                <w:sz w:val="20"/>
                <w:szCs w:val="20"/>
              </w:rPr>
              <w:t>PNW_covariates/huc_</w:t>
            </w:r>
            <w:r>
              <w:rPr>
                <w:color w:val="ED7D31" w:themeColor="accent2"/>
                <w:sz w:val="20"/>
                <w:szCs w:val="20"/>
              </w:rPr>
              <w:t>huc10</w:t>
            </w:r>
            <w:r w:rsidRPr="00BF037C">
              <w:rPr>
                <w:color w:val="ED7D31" w:themeColor="accent2"/>
                <w:sz w:val="20"/>
                <w:szCs w:val="20"/>
              </w:rPr>
              <w:t>.fst</w:t>
            </w:r>
            <w:r w:rsidRPr="00BF037C">
              <w:rPr>
                <w:color w:val="ED7D31" w:themeColor="accent2"/>
                <w:sz w:val="20"/>
                <w:szCs w:val="20"/>
              </w:rPr>
              <w:t xml:space="preserve"> </w:t>
            </w:r>
            <w:r w:rsidR="008D18DA" w:rsidRPr="00B923BA">
              <w:rPr>
                <w:sz w:val="20"/>
                <w:szCs w:val="20"/>
              </w:rPr>
              <w:t>data/WenTemps3Jun25.csv</w:t>
            </w:r>
          </w:p>
        </w:tc>
        <w:tc>
          <w:tcPr>
            <w:tcW w:w="4675" w:type="dxa"/>
          </w:tcPr>
          <w:p w14:paraId="38C0B861" w14:textId="6587DB3E" w:rsidR="008D18DA" w:rsidRPr="00BF037C" w:rsidRDefault="00BF037C" w:rsidP="00B765AF">
            <w:pPr>
              <w:rPr>
                <w:sz w:val="20"/>
                <w:szCs w:val="20"/>
              </w:rPr>
            </w:pPr>
            <w:r w:rsidRPr="00BF037C">
              <w:rPr>
                <w:color w:val="ED7D31" w:themeColor="accent2"/>
                <w:sz w:val="20"/>
                <w:szCs w:val="20"/>
              </w:rPr>
              <w:t>From Siegel et al. (2023)</w:t>
            </w:r>
          </w:p>
        </w:tc>
      </w:tr>
      <w:tr w:rsidR="008D18DA" w14:paraId="53D9A4FB" w14:textId="77777777" w:rsidTr="008D18DA">
        <w:tc>
          <w:tcPr>
            <w:tcW w:w="4675" w:type="dxa"/>
          </w:tcPr>
          <w:p w14:paraId="2AFCEF07" w14:textId="77777777" w:rsidR="008D18DA" w:rsidRDefault="008D18DA" w:rsidP="00B765AF">
            <w:pPr>
              <w:rPr>
                <w:b/>
                <w:bCs/>
              </w:rPr>
            </w:pPr>
          </w:p>
          <w:p w14:paraId="2233D314" w14:textId="7A9115C4" w:rsidR="008D18DA" w:rsidRPr="008D18DA" w:rsidRDefault="008D18DA" w:rsidP="00B765AF">
            <w:pPr>
              <w:rPr>
                <w:b/>
                <w:bCs/>
              </w:rPr>
            </w:pPr>
            <w:r w:rsidRPr="00B765AF">
              <w:rPr>
                <w:b/>
                <w:bCs/>
              </w:rPr>
              <w:t>1.</w:t>
            </w:r>
            <w:proofErr w:type="gramStart"/>
            <w:r>
              <w:rPr>
                <w:b/>
                <w:bCs/>
              </w:rPr>
              <w:t>2</w:t>
            </w:r>
            <w:r w:rsidRPr="00B765AF">
              <w:rPr>
                <w:b/>
                <w:bCs/>
              </w:rPr>
              <w:t>.</w:t>
            </w:r>
            <w:r>
              <w:rPr>
                <w:b/>
                <w:bCs/>
              </w:rPr>
              <w:t>antecedent</w:t>
            </w:r>
            <w:proofErr w:type="gramEnd"/>
            <w:r>
              <w:rPr>
                <w:b/>
                <w:bCs/>
              </w:rPr>
              <w:t>_airT</w:t>
            </w:r>
            <w:r w:rsidRPr="00B765AF">
              <w:rPr>
                <w:b/>
                <w:bCs/>
              </w:rPr>
              <w:t>.R</w:t>
            </w:r>
          </w:p>
        </w:tc>
        <w:tc>
          <w:tcPr>
            <w:tcW w:w="4675" w:type="dxa"/>
          </w:tcPr>
          <w:p w14:paraId="39357BC2" w14:textId="77777777" w:rsidR="008D18DA" w:rsidRDefault="008D18DA" w:rsidP="00B765AF"/>
        </w:tc>
      </w:tr>
      <w:tr w:rsidR="008D18DA" w14:paraId="73FBF656" w14:textId="77777777" w:rsidTr="008D18DA">
        <w:tc>
          <w:tcPr>
            <w:tcW w:w="4675" w:type="dxa"/>
          </w:tcPr>
          <w:p w14:paraId="5F9B136A" w14:textId="49012831" w:rsidR="008D18DA" w:rsidRPr="00B923BA" w:rsidRDefault="008D18DA" w:rsidP="00B765AF">
            <w:pPr>
              <w:rPr>
                <w:sz w:val="20"/>
                <w:szCs w:val="20"/>
              </w:rPr>
            </w:pPr>
            <w:r w:rsidRPr="00BF037C">
              <w:rPr>
                <w:color w:val="ED7D31" w:themeColor="accent2"/>
                <w:sz w:val="20"/>
                <w:szCs w:val="20"/>
              </w:rPr>
              <w:t>data/fitting_data.fst</w:t>
            </w:r>
          </w:p>
        </w:tc>
        <w:tc>
          <w:tcPr>
            <w:tcW w:w="4675" w:type="dxa"/>
          </w:tcPr>
          <w:p w14:paraId="5B44A85E" w14:textId="29EBA8FB" w:rsidR="008D18DA" w:rsidRDefault="00BF037C" w:rsidP="00B765AF">
            <w:r w:rsidRPr="00BF037C">
              <w:rPr>
                <w:color w:val="ED7D31" w:themeColor="accent2"/>
                <w:sz w:val="20"/>
                <w:szCs w:val="20"/>
              </w:rPr>
              <w:t>From Siegel et al. (2023)</w:t>
            </w:r>
          </w:p>
        </w:tc>
      </w:tr>
      <w:tr w:rsidR="008D18DA" w14:paraId="6CCED714" w14:textId="77777777" w:rsidTr="008D18DA">
        <w:tc>
          <w:tcPr>
            <w:tcW w:w="4675" w:type="dxa"/>
          </w:tcPr>
          <w:p w14:paraId="098D2DE4" w14:textId="77777777" w:rsidR="008D18DA" w:rsidRDefault="008D18DA" w:rsidP="00B765AF"/>
          <w:p w14:paraId="2426396E" w14:textId="3F85E197" w:rsidR="008D18DA" w:rsidRPr="008D18DA" w:rsidRDefault="008D18DA" w:rsidP="00B765AF">
            <w:pPr>
              <w:rPr>
                <w:b/>
                <w:bCs/>
              </w:rPr>
            </w:pPr>
            <w:r w:rsidRPr="00B765AF">
              <w:rPr>
                <w:b/>
                <w:bCs/>
              </w:rPr>
              <w:t>1.</w:t>
            </w:r>
            <w:proofErr w:type="gramStart"/>
            <w:r>
              <w:rPr>
                <w:b/>
                <w:bCs/>
              </w:rPr>
              <w:t>3</w:t>
            </w:r>
            <w:r w:rsidRPr="00B765AF">
              <w:rPr>
                <w:b/>
                <w:bCs/>
              </w:rPr>
              <w:t>.prepare</w:t>
            </w:r>
            <w:proofErr w:type="gramEnd"/>
            <w:r w:rsidRPr="00B765AF">
              <w:rPr>
                <w:b/>
                <w:bCs/>
              </w:rPr>
              <w:t>_covariates.R</w:t>
            </w:r>
          </w:p>
        </w:tc>
        <w:tc>
          <w:tcPr>
            <w:tcW w:w="4675" w:type="dxa"/>
          </w:tcPr>
          <w:p w14:paraId="6975F1EC" w14:textId="77777777" w:rsidR="008D18DA" w:rsidRDefault="008D18DA" w:rsidP="00B765AF"/>
        </w:tc>
      </w:tr>
      <w:tr w:rsidR="008D18DA" w:rsidRPr="00B923BA" w14:paraId="5532EF9B" w14:textId="77777777" w:rsidTr="008D18DA">
        <w:tc>
          <w:tcPr>
            <w:tcW w:w="4675" w:type="dxa"/>
          </w:tcPr>
          <w:p w14:paraId="0F5F12E3" w14:textId="77777777" w:rsidR="008D18DA" w:rsidRPr="00BF037C" w:rsidRDefault="008D18DA" w:rsidP="008D18DA">
            <w:pPr>
              <w:rPr>
                <w:color w:val="ED7D31" w:themeColor="accent2"/>
                <w:sz w:val="20"/>
                <w:szCs w:val="20"/>
              </w:rPr>
            </w:pPr>
            <w:r w:rsidRPr="00BF037C">
              <w:rPr>
                <w:color w:val="ED7D31" w:themeColor="accent2"/>
                <w:sz w:val="20"/>
                <w:szCs w:val="20"/>
              </w:rPr>
              <w:t>data/COMID_to_HUC12.csv</w:t>
            </w:r>
          </w:p>
          <w:p w14:paraId="4D645785" w14:textId="77777777" w:rsidR="008D18DA" w:rsidRPr="00BF037C" w:rsidRDefault="008D18DA" w:rsidP="008D18DA">
            <w:pPr>
              <w:rPr>
                <w:color w:val="ED7D31" w:themeColor="accent2"/>
                <w:sz w:val="20"/>
                <w:szCs w:val="20"/>
              </w:rPr>
            </w:pPr>
            <w:r w:rsidRPr="00BF037C">
              <w:rPr>
                <w:color w:val="ED7D31" w:themeColor="accent2"/>
                <w:sz w:val="20"/>
                <w:szCs w:val="20"/>
              </w:rPr>
              <w:t>data/spatial_data.csv</w:t>
            </w:r>
          </w:p>
          <w:p w14:paraId="1D7E66FB" w14:textId="70D60160" w:rsidR="008D18DA" w:rsidRPr="00BF037C" w:rsidRDefault="008D18DA" w:rsidP="008D18DA">
            <w:pPr>
              <w:rPr>
                <w:color w:val="ED7D31" w:themeColor="accent2"/>
                <w:sz w:val="20"/>
                <w:szCs w:val="20"/>
              </w:rPr>
            </w:pPr>
            <w:r w:rsidRPr="00BF037C">
              <w:rPr>
                <w:color w:val="ED7D31" w:themeColor="accent2"/>
                <w:sz w:val="20"/>
                <w:szCs w:val="20"/>
              </w:rPr>
              <w:t>PNW_covariates/huc_</w:t>
            </w:r>
            <w:r w:rsidR="00BF037C">
              <w:rPr>
                <w:color w:val="ED7D31" w:themeColor="accent2"/>
                <w:sz w:val="20"/>
                <w:szCs w:val="20"/>
              </w:rPr>
              <w:t>huc10</w:t>
            </w:r>
            <w:r w:rsidRPr="00BF037C">
              <w:rPr>
                <w:color w:val="ED7D31" w:themeColor="accent2"/>
                <w:sz w:val="20"/>
                <w:szCs w:val="20"/>
              </w:rPr>
              <w:t>.fst</w:t>
            </w:r>
          </w:p>
          <w:p w14:paraId="05BA319C" w14:textId="082407B5" w:rsidR="008D18DA" w:rsidRPr="00B923BA" w:rsidRDefault="008D18DA" w:rsidP="00B765AF">
            <w:pPr>
              <w:rPr>
                <w:sz w:val="20"/>
                <w:szCs w:val="20"/>
              </w:rPr>
            </w:pPr>
            <w:r w:rsidRPr="00B923BA">
              <w:rPr>
                <w:sz w:val="20"/>
                <w:szCs w:val="20"/>
              </w:rPr>
              <w:t xml:space="preserve">data/antec_air_temp_duration_models.RData </w:t>
            </w:r>
            <w:r w:rsidRPr="00B923BA">
              <w:rPr>
                <w:color w:val="4472C4" w:themeColor="accent1"/>
                <w:sz w:val="20"/>
                <w:szCs w:val="20"/>
              </w:rPr>
              <w:t>(max)</w:t>
            </w:r>
          </w:p>
        </w:tc>
        <w:tc>
          <w:tcPr>
            <w:tcW w:w="4675" w:type="dxa"/>
          </w:tcPr>
          <w:p w14:paraId="530DD861" w14:textId="5CFFBF2D" w:rsidR="008D18DA" w:rsidRPr="00B923BA" w:rsidRDefault="00BF037C" w:rsidP="00B765AF">
            <w:pPr>
              <w:rPr>
                <w:sz w:val="20"/>
                <w:szCs w:val="20"/>
              </w:rPr>
            </w:pPr>
            <w:r w:rsidRPr="00BF037C">
              <w:rPr>
                <w:color w:val="ED7D31" w:themeColor="accent2"/>
                <w:sz w:val="20"/>
                <w:szCs w:val="20"/>
              </w:rPr>
              <w:t>From Siegel et al. (2023)</w:t>
            </w:r>
          </w:p>
        </w:tc>
      </w:tr>
      <w:tr w:rsidR="008D18DA" w14:paraId="5D9DE6AE" w14:textId="77777777" w:rsidTr="008D18DA">
        <w:tc>
          <w:tcPr>
            <w:tcW w:w="4675" w:type="dxa"/>
          </w:tcPr>
          <w:p w14:paraId="5D7323A8" w14:textId="77777777" w:rsidR="008D18DA" w:rsidRDefault="008D18DA" w:rsidP="008D18DA"/>
          <w:p w14:paraId="6C0C3F06" w14:textId="1EE2AEDA" w:rsidR="008D18DA" w:rsidRPr="008D18DA" w:rsidRDefault="008D18DA" w:rsidP="008D18DA">
            <w:pPr>
              <w:rPr>
                <w:b/>
                <w:bCs/>
              </w:rPr>
            </w:pPr>
            <w:r w:rsidRPr="00B765AF">
              <w:rPr>
                <w:b/>
                <w:bCs/>
              </w:rPr>
              <w:t>1.</w:t>
            </w:r>
            <w:r>
              <w:rPr>
                <w:b/>
                <w:bCs/>
              </w:rPr>
              <w:t>4</w:t>
            </w:r>
            <w:r w:rsidRPr="00B765AF">
              <w:rPr>
                <w:b/>
                <w:bCs/>
              </w:rPr>
              <w:t>.</w:t>
            </w:r>
            <w:r>
              <w:rPr>
                <w:b/>
                <w:bCs/>
              </w:rPr>
              <w:t>fit_</w:t>
            </w:r>
            <w:proofErr w:type="gramStart"/>
            <w:r>
              <w:rPr>
                <w:b/>
                <w:bCs/>
              </w:rPr>
              <w:t>model</w:t>
            </w:r>
            <w:r w:rsidRPr="00B765AF">
              <w:rPr>
                <w:b/>
                <w:bCs/>
              </w:rPr>
              <w:t>.R</w:t>
            </w:r>
            <w:proofErr w:type="gramEnd"/>
          </w:p>
        </w:tc>
        <w:tc>
          <w:tcPr>
            <w:tcW w:w="4675" w:type="dxa"/>
          </w:tcPr>
          <w:p w14:paraId="2CDAB6A7" w14:textId="77777777" w:rsidR="008D18DA" w:rsidRDefault="008D18DA" w:rsidP="00B765AF"/>
        </w:tc>
      </w:tr>
      <w:tr w:rsidR="008D18DA" w:rsidRPr="00B923BA" w14:paraId="4D363B74" w14:textId="77777777" w:rsidTr="008D18DA">
        <w:tc>
          <w:tcPr>
            <w:tcW w:w="4675" w:type="dxa"/>
          </w:tcPr>
          <w:p w14:paraId="36071AC4" w14:textId="2033BF36" w:rsidR="008D18DA" w:rsidRPr="00B923BA" w:rsidRDefault="008D18DA" w:rsidP="008D18DA">
            <w:pPr>
              <w:rPr>
                <w:sz w:val="20"/>
                <w:szCs w:val="20"/>
              </w:rPr>
            </w:pPr>
            <w:r w:rsidRPr="00B923BA">
              <w:rPr>
                <w:sz w:val="20"/>
                <w:szCs w:val="20"/>
              </w:rPr>
              <w:t xml:space="preserve">data/freeflow_data.fst </w:t>
            </w:r>
            <w:r w:rsidRPr="00B923BA">
              <w:rPr>
                <w:color w:val="4472C4" w:themeColor="accent1"/>
                <w:sz w:val="20"/>
                <w:szCs w:val="20"/>
              </w:rPr>
              <w:t>(max)</w:t>
            </w:r>
          </w:p>
        </w:tc>
        <w:tc>
          <w:tcPr>
            <w:tcW w:w="4675" w:type="dxa"/>
          </w:tcPr>
          <w:p w14:paraId="499AA845" w14:textId="77777777" w:rsidR="008D18DA" w:rsidRPr="00B923BA" w:rsidRDefault="008D18DA" w:rsidP="00B765AF">
            <w:pPr>
              <w:rPr>
                <w:sz w:val="20"/>
                <w:szCs w:val="20"/>
              </w:rPr>
            </w:pPr>
          </w:p>
        </w:tc>
      </w:tr>
      <w:tr w:rsidR="008D18DA" w14:paraId="05009370" w14:textId="77777777" w:rsidTr="008D18DA">
        <w:tc>
          <w:tcPr>
            <w:tcW w:w="4675" w:type="dxa"/>
          </w:tcPr>
          <w:p w14:paraId="24A88B7B" w14:textId="77777777" w:rsidR="008D18DA" w:rsidRDefault="008D18DA" w:rsidP="008D18DA"/>
          <w:p w14:paraId="3BC45FAE" w14:textId="05EE73AF" w:rsidR="008D18DA" w:rsidRPr="008D18DA" w:rsidRDefault="008D18DA" w:rsidP="008D18DA">
            <w:pPr>
              <w:rPr>
                <w:b/>
                <w:bCs/>
              </w:rPr>
            </w:pPr>
            <w:r w:rsidRPr="00905747">
              <w:rPr>
                <w:b/>
                <w:bCs/>
              </w:rPr>
              <w:t>1.</w:t>
            </w:r>
            <w:proofErr w:type="gramStart"/>
            <w:r w:rsidRPr="00905747">
              <w:rPr>
                <w:b/>
                <w:bCs/>
              </w:rPr>
              <w:t>4.make</w:t>
            </w:r>
            <w:proofErr w:type="gramEnd"/>
            <w:r w:rsidRPr="00905747">
              <w:rPr>
                <w:b/>
                <w:bCs/>
              </w:rPr>
              <w:t>_predictions.R</w:t>
            </w:r>
          </w:p>
        </w:tc>
        <w:tc>
          <w:tcPr>
            <w:tcW w:w="4675" w:type="dxa"/>
          </w:tcPr>
          <w:p w14:paraId="77975E10" w14:textId="77777777" w:rsidR="008D18DA" w:rsidRDefault="008D18DA" w:rsidP="00B765AF"/>
        </w:tc>
      </w:tr>
      <w:tr w:rsidR="008D18DA" w:rsidRPr="00B923BA" w14:paraId="565C8607" w14:textId="77777777" w:rsidTr="008D18DA">
        <w:tc>
          <w:tcPr>
            <w:tcW w:w="4675" w:type="dxa"/>
          </w:tcPr>
          <w:p w14:paraId="0FAEE18E" w14:textId="77777777" w:rsidR="008D18DA" w:rsidRPr="00B923BA" w:rsidRDefault="008D18DA" w:rsidP="008D18DA">
            <w:pPr>
              <w:rPr>
                <w:sz w:val="20"/>
                <w:szCs w:val="20"/>
              </w:rPr>
            </w:pPr>
            <w:r w:rsidRPr="00B923BA">
              <w:rPr>
                <w:sz w:val="20"/>
                <w:szCs w:val="20"/>
              </w:rPr>
              <w:t xml:space="preserve">data/fitted_model_mean.RData </w:t>
            </w:r>
            <w:r w:rsidRPr="00B923BA">
              <w:rPr>
                <w:color w:val="4472C4" w:themeColor="accent1"/>
                <w:sz w:val="20"/>
                <w:szCs w:val="20"/>
              </w:rPr>
              <w:t>(max)</w:t>
            </w:r>
          </w:p>
          <w:p w14:paraId="5E94F92B" w14:textId="4DCA2756" w:rsidR="008D18DA" w:rsidRPr="00B923BA" w:rsidRDefault="008D18DA" w:rsidP="008D18DA">
            <w:pPr>
              <w:rPr>
                <w:sz w:val="20"/>
                <w:szCs w:val="20"/>
              </w:rPr>
            </w:pPr>
            <w:r w:rsidRPr="00B923BA">
              <w:rPr>
                <w:sz w:val="20"/>
                <w:szCs w:val="20"/>
              </w:rPr>
              <w:t xml:space="preserve">data/covariates_mean_Wenatchee.fst </w:t>
            </w:r>
            <w:r w:rsidRPr="00B923BA">
              <w:rPr>
                <w:color w:val="4472C4" w:themeColor="accent1"/>
                <w:sz w:val="20"/>
                <w:szCs w:val="20"/>
              </w:rPr>
              <w:t>(max)</w:t>
            </w:r>
          </w:p>
        </w:tc>
        <w:tc>
          <w:tcPr>
            <w:tcW w:w="4675" w:type="dxa"/>
          </w:tcPr>
          <w:p w14:paraId="1427CFD3" w14:textId="77777777" w:rsidR="008D18DA" w:rsidRPr="00B923BA" w:rsidRDefault="008D18DA" w:rsidP="00B765AF">
            <w:pPr>
              <w:rPr>
                <w:sz w:val="20"/>
                <w:szCs w:val="20"/>
              </w:rPr>
            </w:pPr>
          </w:p>
        </w:tc>
      </w:tr>
    </w:tbl>
    <w:p w14:paraId="74018ECB" w14:textId="77777777" w:rsidR="00B765AF" w:rsidRDefault="00B765AF" w:rsidP="00B765AF">
      <w:pPr>
        <w:spacing w:after="0" w:line="240" w:lineRule="auto"/>
      </w:pPr>
    </w:p>
    <w:p w14:paraId="075D01AA" w14:textId="3146F150" w:rsidR="008C7B8F" w:rsidRDefault="008D18DA" w:rsidP="00B765AF">
      <w:pPr>
        <w:spacing w:after="0" w:line="240" w:lineRule="auto"/>
      </w:pPr>
      <w:r w:rsidRPr="00B765AF">
        <w:rPr>
          <w:b/>
          <w:bCs/>
        </w:rPr>
        <w:t>1</w:t>
      </w:r>
      <w:r>
        <w:rPr>
          <w:b/>
          <w:bCs/>
        </w:rPr>
        <w:t>.</w:t>
      </w:r>
      <w:proofErr w:type="gramStart"/>
      <w:r>
        <w:rPr>
          <w:b/>
          <w:bCs/>
        </w:rPr>
        <w:t>1</w:t>
      </w:r>
      <w:r w:rsidRPr="00B765AF">
        <w:rPr>
          <w:b/>
          <w:bCs/>
        </w:rPr>
        <w:t>.prepare</w:t>
      </w:r>
      <w:proofErr w:type="gramEnd"/>
      <w:r w:rsidRPr="00B765AF">
        <w:rPr>
          <w:b/>
          <w:bCs/>
        </w:rPr>
        <w:t>_fitting_dataset.R</w:t>
      </w:r>
      <w:r>
        <w:rPr>
          <w:b/>
          <w:bCs/>
        </w:rPr>
        <w:t xml:space="preserve"> </w:t>
      </w:r>
      <w:r w:rsidR="0028441C">
        <w:rPr>
          <w:b/>
          <w:bCs/>
        </w:rPr>
        <w:t>Out:</w:t>
      </w:r>
      <w:r w:rsidR="008C7B8F">
        <w:t xml:space="preserve"> </w:t>
      </w:r>
    </w:p>
    <w:p w14:paraId="6129F471" w14:textId="58E05CC1" w:rsidR="008C7B8F" w:rsidRDefault="00700E22" w:rsidP="00B765AF">
      <w:pPr>
        <w:spacing w:after="0" w:line="240" w:lineRule="auto"/>
      </w:pPr>
      <w:r>
        <w:t>(</w:t>
      </w:r>
      <w:r w:rsidR="008C7B8F" w:rsidRPr="008C7B8F">
        <w:t>data/summary_logmean_1990-2022.csv</w:t>
      </w:r>
      <w:r>
        <w:t>)</w:t>
      </w:r>
    </w:p>
    <w:p w14:paraId="30A84E49" w14:textId="39825AC0" w:rsidR="008C7B8F" w:rsidRDefault="00700E22" w:rsidP="00B765AF">
      <w:pPr>
        <w:spacing w:after="0" w:line="240" w:lineRule="auto"/>
      </w:pPr>
      <w:r>
        <w:t>(</w:t>
      </w:r>
      <w:r w:rsidR="008C7B8F" w:rsidRPr="008C7B8F">
        <w:t>data/covars.fst</w:t>
      </w:r>
      <w:r>
        <w:t>)</w:t>
      </w:r>
    </w:p>
    <w:p w14:paraId="14EA9AD9" w14:textId="33AABA47" w:rsidR="00905747" w:rsidRDefault="0028441C" w:rsidP="0028441C">
      <w:pPr>
        <w:spacing w:after="0" w:line="240" w:lineRule="auto"/>
      </w:pPr>
      <w:r w:rsidRPr="0028441C">
        <w:t>data/fitting_data.fst</w:t>
      </w:r>
    </w:p>
    <w:p w14:paraId="3A97BDE2" w14:textId="6A5C6249" w:rsidR="00905747" w:rsidRDefault="00905747" w:rsidP="0028441C">
      <w:pPr>
        <w:spacing w:after="0" w:line="240" w:lineRule="auto"/>
      </w:pPr>
    </w:p>
    <w:p w14:paraId="7ADC4CB2" w14:textId="77CC7C3E" w:rsidR="008C7B8F" w:rsidRPr="008D18DA" w:rsidRDefault="008C7B8F" w:rsidP="008C7B8F">
      <w:pPr>
        <w:spacing w:after="0" w:line="240" w:lineRule="auto"/>
        <w:rPr>
          <w:b/>
          <w:bCs/>
        </w:rPr>
      </w:pPr>
      <w:r w:rsidRPr="00B765AF">
        <w:rPr>
          <w:b/>
          <w:bCs/>
        </w:rPr>
        <w:t>1.</w:t>
      </w:r>
      <w:proofErr w:type="gramStart"/>
      <w:r>
        <w:rPr>
          <w:b/>
          <w:bCs/>
        </w:rPr>
        <w:t>2</w:t>
      </w:r>
      <w:r w:rsidRPr="00B765AF">
        <w:rPr>
          <w:b/>
          <w:bCs/>
        </w:rPr>
        <w:t>.</w:t>
      </w:r>
      <w:r>
        <w:rPr>
          <w:b/>
          <w:bCs/>
        </w:rPr>
        <w:t>antecedent</w:t>
      </w:r>
      <w:proofErr w:type="gramEnd"/>
      <w:r>
        <w:rPr>
          <w:b/>
          <w:bCs/>
        </w:rPr>
        <w:t>_airT</w:t>
      </w:r>
      <w:r w:rsidRPr="00B765AF">
        <w:rPr>
          <w:b/>
          <w:bCs/>
        </w:rPr>
        <w:t>.R</w:t>
      </w:r>
      <w:r w:rsidR="008D18DA">
        <w:rPr>
          <w:b/>
          <w:bCs/>
        </w:rPr>
        <w:t xml:space="preserve"> </w:t>
      </w:r>
      <w:r>
        <w:rPr>
          <w:b/>
          <w:bCs/>
        </w:rPr>
        <w:t>Out:</w:t>
      </w:r>
    </w:p>
    <w:p w14:paraId="6CEDE5C8" w14:textId="500B4B66" w:rsidR="008C7B8F" w:rsidRDefault="008C7B8F" w:rsidP="008C7B8F">
      <w:pPr>
        <w:spacing w:after="0" w:line="240" w:lineRule="auto"/>
      </w:pPr>
      <w:r>
        <w:t>data/freeflow_data.fst</w:t>
      </w:r>
    </w:p>
    <w:p w14:paraId="61849CC7" w14:textId="26F99664" w:rsidR="008C7B8F" w:rsidRPr="008C7B8F" w:rsidRDefault="008C7B8F" w:rsidP="008C7B8F">
      <w:pPr>
        <w:spacing w:after="0" w:line="240" w:lineRule="auto"/>
      </w:pPr>
      <w:r>
        <w:t>data/antec_air_temp_duration_models.RData</w:t>
      </w:r>
      <w:r w:rsidR="00786B90">
        <w:t xml:space="preserve"> </w:t>
      </w:r>
      <w:r w:rsidR="00786B90" w:rsidRPr="00AF170B">
        <w:rPr>
          <w:color w:val="4472C4" w:themeColor="accent1"/>
        </w:rPr>
        <w:t>(max)</w:t>
      </w:r>
    </w:p>
    <w:p w14:paraId="4181D8CD" w14:textId="77777777" w:rsidR="008C7B8F" w:rsidRDefault="008C7B8F" w:rsidP="008C7B8F">
      <w:pPr>
        <w:spacing w:after="0" w:line="240" w:lineRule="auto"/>
      </w:pPr>
    </w:p>
    <w:p w14:paraId="58DD69CB" w14:textId="1973422D" w:rsidR="002D1413" w:rsidRPr="00B765AF" w:rsidRDefault="002D1413" w:rsidP="002D1413">
      <w:pPr>
        <w:spacing w:after="0" w:line="240" w:lineRule="auto"/>
        <w:rPr>
          <w:b/>
          <w:bCs/>
        </w:rPr>
      </w:pPr>
      <w:r w:rsidRPr="00B765AF">
        <w:rPr>
          <w:b/>
          <w:bCs/>
        </w:rPr>
        <w:t>1.</w:t>
      </w:r>
      <w:proofErr w:type="gramStart"/>
      <w:r w:rsidR="008C7B8F">
        <w:rPr>
          <w:b/>
          <w:bCs/>
        </w:rPr>
        <w:t>3</w:t>
      </w:r>
      <w:r w:rsidRPr="00B765AF">
        <w:rPr>
          <w:b/>
          <w:bCs/>
        </w:rPr>
        <w:t>.prepare</w:t>
      </w:r>
      <w:proofErr w:type="gramEnd"/>
      <w:r w:rsidRPr="00B765AF">
        <w:rPr>
          <w:b/>
          <w:bCs/>
        </w:rPr>
        <w:t>_covariates.R</w:t>
      </w:r>
      <w:r w:rsidR="008D18DA">
        <w:rPr>
          <w:b/>
          <w:bCs/>
        </w:rPr>
        <w:t xml:space="preserve"> </w:t>
      </w:r>
      <w:r w:rsidRPr="00B765AF">
        <w:rPr>
          <w:b/>
          <w:bCs/>
        </w:rPr>
        <w:t>Out:</w:t>
      </w:r>
    </w:p>
    <w:p w14:paraId="7A89C1BF" w14:textId="09D7B796" w:rsidR="002D1413" w:rsidRDefault="002D1413" w:rsidP="002D1413">
      <w:pPr>
        <w:spacing w:after="0" w:line="240" w:lineRule="auto"/>
      </w:pPr>
      <w:r w:rsidRPr="00B765AF">
        <w:t>data/covariates_mean_Wenatchee.fst</w:t>
      </w:r>
      <w:r>
        <w:t xml:space="preserve"> </w:t>
      </w:r>
      <w:r w:rsidRPr="00AF170B">
        <w:rPr>
          <w:color w:val="4472C4" w:themeColor="accent1"/>
        </w:rPr>
        <w:t>(max)</w:t>
      </w:r>
    </w:p>
    <w:p w14:paraId="11DAB027" w14:textId="77777777" w:rsidR="002D1413" w:rsidRDefault="002D1413" w:rsidP="002D1413">
      <w:pPr>
        <w:spacing w:after="0" w:line="240" w:lineRule="auto"/>
      </w:pPr>
    </w:p>
    <w:p w14:paraId="6D1CFD5B" w14:textId="5ADE22EE" w:rsidR="00905747" w:rsidRPr="008D18DA" w:rsidRDefault="00905747" w:rsidP="0028441C">
      <w:pPr>
        <w:spacing w:after="0" w:line="240" w:lineRule="auto"/>
        <w:rPr>
          <w:b/>
          <w:bCs/>
        </w:rPr>
      </w:pPr>
      <w:r w:rsidRPr="00B765AF">
        <w:rPr>
          <w:b/>
          <w:bCs/>
        </w:rPr>
        <w:t>1.</w:t>
      </w:r>
      <w:r w:rsidR="00786B90">
        <w:rPr>
          <w:b/>
          <w:bCs/>
        </w:rPr>
        <w:t>4</w:t>
      </w:r>
      <w:r w:rsidRPr="00B765AF">
        <w:rPr>
          <w:b/>
          <w:bCs/>
        </w:rPr>
        <w:t>.</w:t>
      </w:r>
      <w:r>
        <w:rPr>
          <w:b/>
          <w:bCs/>
        </w:rPr>
        <w:t>fit_</w:t>
      </w:r>
      <w:proofErr w:type="gramStart"/>
      <w:r>
        <w:rPr>
          <w:b/>
          <w:bCs/>
        </w:rPr>
        <w:t>model</w:t>
      </w:r>
      <w:r w:rsidRPr="00B765AF">
        <w:rPr>
          <w:b/>
          <w:bCs/>
        </w:rPr>
        <w:t>.R</w:t>
      </w:r>
      <w:proofErr w:type="gramEnd"/>
      <w:r w:rsidR="008D18DA">
        <w:rPr>
          <w:b/>
          <w:bCs/>
        </w:rPr>
        <w:t xml:space="preserve"> </w:t>
      </w:r>
      <w:r>
        <w:rPr>
          <w:b/>
          <w:bCs/>
        </w:rPr>
        <w:t>Out:</w:t>
      </w:r>
    </w:p>
    <w:p w14:paraId="5ADB4308" w14:textId="21B7D0B8" w:rsidR="00905747" w:rsidRDefault="00905747" w:rsidP="0028441C">
      <w:pPr>
        <w:spacing w:after="0" w:line="240" w:lineRule="auto"/>
      </w:pPr>
      <w:r>
        <w:t>data/</w:t>
      </w:r>
      <w:r w:rsidRPr="00905747">
        <w:t>fitted_model_mean.RData</w:t>
      </w:r>
      <w:r>
        <w:t xml:space="preserve"> (</w:t>
      </w:r>
      <w:r w:rsidRPr="00905747">
        <w:rPr>
          <w:color w:val="4472C4" w:themeColor="accent1"/>
        </w:rPr>
        <w:t>max</w:t>
      </w:r>
      <w:r>
        <w:t>)</w:t>
      </w:r>
    </w:p>
    <w:p w14:paraId="06D552F2" w14:textId="77777777" w:rsidR="000155BB" w:rsidRDefault="000155BB" w:rsidP="000155BB">
      <w:pPr>
        <w:spacing w:after="0" w:line="240" w:lineRule="auto"/>
      </w:pPr>
      <w:r w:rsidRPr="00905747">
        <w:t>data/freeflow_data.fst</w:t>
      </w:r>
      <w:r>
        <w:t xml:space="preserve"> </w:t>
      </w:r>
      <w:r w:rsidRPr="00905747">
        <w:rPr>
          <w:color w:val="4472C4" w:themeColor="accent1"/>
        </w:rPr>
        <w:t>(</w:t>
      </w:r>
      <w:r>
        <w:rPr>
          <w:color w:val="4472C4" w:themeColor="accent1"/>
        </w:rPr>
        <w:t xml:space="preserve">max) - </w:t>
      </w:r>
      <w:r w:rsidRPr="00AF170B">
        <w:rPr>
          <w:i/>
          <w:iCs/>
          <w:color w:val="4472C4" w:themeColor="accent1"/>
        </w:rPr>
        <w:t>now with prediction added</w:t>
      </w:r>
    </w:p>
    <w:p w14:paraId="5C33AF23" w14:textId="6F2C5E5F" w:rsidR="00905747" w:rsidRDefault="00700E22" w:rsidP="0028441C">
      <w:pPr>
        <w:spacing w:after="0" w:line="240" w:lineRule="auto"/>
      </w:pPr>
      <w:r>
        <w:t>(</w:t>
      </w:r>
      <w:r w:rsidR="00905747">
        <w:t>data/</w:t>
      </w:r>
      <w:r w:rsidR="00905747" w:rsidRPr="00905747">
        <w:t>freeflow_Txv.fst</w:t>
      </w:r>
      <w:r>
        <w:t>)</w:t>
      </w:r>
    </w:p>
    <w:p w14:paraId="047F96ED" w14:textId="6B4761EB" w:rsidR="00905747" w:rsidRDefault="00700E22" w:rsidP="0028441C">
      <w:pPr>
        <w:spacing w:after="0" w:line="240" w:lineRule="auto"/>
      </w:pPr>
      <w:r>
        <w:t>(</w:t>
      </w:r>
      <w:r w:rsidR="00905747">
        <w:t>data/</w:t>
      </w:r>
      <w:r w:rsidR="00905747" w:rsidRPr="00905747">
        <w:t>freeflow_data_results_summary</w:t>
      </w:r>
      <w:r>
        <w:t>)</w:t>
      </w:r>
      <w:r w:rsidR="00AF170B">
        <w:t xml:space="preserve"> </w:t>
      </w:r>
      <w:r w:rsidR="00AF170B" w:rsidRPr="00AF170B">
        <w:rPr>
          <w:color w:val="4472C4" w:themeColor="accent1"/>
        </w:rPr>
        <w:t>(max)</w:t>
      </w:r>
    </w:p>
    <w:p w14:paraId="1686A110" w14:textId="39068913" w:rsidR="00905747" w:rsidRDefault="00905747" w:rsidP="0028441C">
      <w:pPr>
        <w:spacing w:after="0" w:line="240" w:lineRule="auto"/>
      </w:pPr>
    </w:p>
    <w:p w14:paraId="2ED6BF72" w14:textId="324010B0" w:rsidR="00905747" w:rsidRPr="008D18DA" w:rsidRDefault="00905747" w:rsidP="0028441C">
      <w:pPr>
        <w:spacing w:after="0" w:line="240" w:lineRule="auto"/>
        <w:rPr>
          <w:b/>
          <w:bCs/>
        </w:rPr>
      </w:pPr>
      <w:r w:rsidRPr="00905747">
        <w:rPr>
          <w:b/>
          <w:bCs/>
        </w:rPr>
        <w:t>1.</w:t>
      </w:r>
      <w:proofErr w:type="gramStart"/>
      <w:r w:rsidRPr="00905747">
        <w:rPr>
          <w:b/>
          <w:bCs/>
        </w:rPr>
        <w:t>4.make</w:t>
      </w:r>
      <w:proofErr w:type="gramEnd"/>
      <w:r w:rsidRPr="00905747">
        <w:rPr>
          <w:b/>
          <w:bCs/>
        </w:rPr>
        <w:t>_predictions.R</w:t>
      </w:r>
      <w:r w:rsidR="008D18DA">
        <w:rPr>
          <w:b/>
          <w:bCs/>
        </w:rPr>
        <w:t xml:space="preserve"> </w:t>
      </w:r>
      <w:r>
        <w:rPr>
          <w:b/>
          <w:bCs/>
        </w:rPr>
        <w:t>Out:</w:t>
      </w:r>
    </w:p>
    <w:p w14:paraId="2322A4D4" w14:textId="718BA4FF" w:rsidR="00905747" w:rsidRDefault="00905747" w:rsidP="0028441C">
      <w:pPr>
        <w:spacing w:after="0" w:line="240" w:lineRule="auto"/>
      </w:pPr>
      <w:r w:rsidRPr="00905747">
        <w:t>data/predictions/st_pred_</w:t>
      </w:r>
      <w:r w:rsidRPr="00B765AF">
        <w:t>Wenatchee</w:t>
      </w:r>
      <w:r w:rsidRPr="00905747">
        <w:t>.csv"</w:t>
      </w:r>
    </w:p>
    <w:p w14:paraId="1545C4D9" w14:textId="346A7CC8" w:rsidR="00905747" w:rsidRDefault="00905747" w:rsidP="0028441C">
      <w:pPr>
        <w:spacing w:after="0" w:line="240" w:lineRule="auto"/>
      </w:pPr>
    </w:p>
    <w:p w14:paraId="7441D401" w14:textId="6C0F190B" w:rsidR="005B1AEE" w:rsidRDefault="005B1AEE" w:rsidP="0028441C">
      <w:pPr>
        <w:spacing w:after="0" w:line="240" w:lineRule="auto"/>
      </w:pPr>
      <w:r>
        <w:lastRenderedPageBreak/>
        <w:br w:type="page"/>
      </w:r>
    </w:p>
    <w:p w14:paraId="5CB602FB" w14:textId="77777777" w:rsidR="005B1AEE" w:rsidRPr="000B6075" w:rsidRDefault="005B1AEE" w:rsidP="005B1AEE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2.</w:t>
      </w:r>
      <w:r w:rsidRPr="000B6075">
        <w:rPr>
          <w:b/>
          <w:bCs/>
        </w:rPr>
        <w:t>1_delta</w:t>
      </w:r>
      <w:r>
        <w:rPr>
          <w:b/>
          <w:bCs/>
        </w:rPr>
        <w:t>ST</w:t>
      </w:r>
      <w:r w:rsidRPr="000B6075">
        <w:rPr>
          <w:b/>
          <w:bCs/>
        </w:rPr>
        <w:t>.R</w:t>
      </w:r>
    </w:p>
    <w:p w14:paraId="4D9D3DE9" w14:textId="77777777" w:rsidR="005B1AEE" w:rsidRPr="000B6075" w:rsidRDefault="005B1AEE" w:rsidP="005B1AEE">
      <w:pPr>
        <w:spacing w:after="0" w:line="240" w:lineRule="auto"/>
        <w:rPr>
          <w:b/>
          <w:bCs/>
        </w:rPr>
      </w:pPr>
      <w:r w:rsidRPr="000B6075">
        <w:rPr>
          <w:b/>
          <w:bCs/>
        </w:rPr>
        <w:t>In:</w:t>
      </w:r>
    </w:p>
    <w:p w14:paraId="245CEE9C" w14:textId="77777777" w:rsidR="005B1AEE" w:rsidRDefault="005B1AEE" w:rsidP="005B1AEE">
      <w:pPr>
        <w:spacing w:after="0" w:line="240" w:lineRule="auto"/>
      </w:pPr>
      <w:r w:rsidRPr="000B6075">
        <w:t>data/st_pred_UC.csv</w:t>
      </w:r>
    </w:p>
    <w:p w14:paraId="1C3A9DC8" w14:textId="2EFF6B72" w:rsidR="005B1AEE" w:rsidRDefault="007D5451" w:rsidP="005B1AEE">
      <w:pPr>
        <w:spacing w:after="0" w:line="240" w:lineRule="auto"/>
      </w:pPr>
      <w:r w:rsidRPr="007D5451">
        <w:t>c</w:t>
      </w:r>
      <w:r w:rsidR="005B1AEE" w:rsidRPr="007D5451">
        <w:t>c_preds</w:t>
      </w:r>
      <w:r w:rsidR="005B1AEE" w:rsidRPr="000B6075">
        <w:t>/</w:t>
      </w:r>
      <w:r w:rsidR="005B1AEE" w:rsidRPr="000B6075">
        <w:rPr>
          <w:color w:val="4472C4" w:themeColor="accent1"/>
        </w:rPr>
        <w:t>170200110</w:t>
      </w:r>
      <w:r w:rsidR="005B1AEE">
        <w:rPr>
          <w:color w:val="4472C4" w:themeColor="accent1"/>
        </w:rPr>
        <w:t>1</w:t>
      </w:r>
      <w:r w:rsidR="005B1AEE" w:rsidRPr="000B6075">
        <w:t>.nc</w:t>
      </w:r>
    </w:p>
    <w:p w14:paraId="0FC3C399" w14:textId="77777777" w:rsidR="005B1AEE" w:rsidRPr="00FB4CEB" w:rsidRDefault="005B1AEE" w:rsidP="005B1AEE">
      <w:pPr>
        <w:spacing w:after="0" w:line="240" w:lineRule="auto"/>
        <w:rPr>
          <w:b/>
          <w:bCs/>
        </w:rPr>
      </w:pPr>
      <w:r>
        <w:rPr>
          <w:b/>
          <w:bCs/>
        </w:rPr>
        <w:t>Out:</w:t>
      </w:r>
    </w:p>
    <w:p w14:paraId="5767B1CF" w14:textId="24FD6176" w:rsidR="00D3458B" w:rsidRDefault="00D3458B" w:rsidP="00D3458B">
      <w:pPr>
        <w:spacing w:after="0" w:line="240" w:lineRule="auto"/>
      </w:pPr>
      <w:r>
        <w:t>data/ST_delta_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>
        <w:t>.csv</w:t>
      </w:r>
    </w:p>
    <w:p w14:paraId="2790A45D" w14:textId="231B57A5" w:rsidR="009140F8" w:rsidRDefault="009140F8" w:rsidP="00D3458B">
      <w:pPr>
        <w:spacing w:after="0" w:line="240" w:lineRule="auto"/>
      </w:pPr>
      <w:r w:rsidRPr="009140F8">
        <w:t>plots/COMID_", cid, "_", y, ".png</w:t>
      </w:r>
    </w:p>
    <w:p w14:paraId="6A10CC65" w14:textId="77777777" w:rsidR="005B1AEE" w:rsidRDefault="005B1AEE" w:rsidP="005B1AEE">
      <w:pPr>
        <w:spacing w:after="0" w:line="240" w:lineRule="auto"/>
      </w:pPr>
    </w:p>
    <w:p w14:paraId="217E3BAD" w14:textId="77777777" w:rsidR="005B1AEE" w:rsidRDefault="005B1AEE" w:rsidP="005B1AEE">
      <w:pPr>
        <w:spacing w:after="0" w:line="240" w:lineRule="auto"/>
      </w:pPr>
      <w:r>
        <w:rPr>
          <w:b/>
          <w:bCs/>
        </w:rPr>
        <w:t>2.2_Mean2Max.R</w:t>
      </w:r>
    </w:p>
    <w:p w14:paraId="02C40E6E" w14:textId="77777777" w:rsidR="005B1AEE" w:rsidRDefault="005B1AEE" w:rsidP="005B1AEE">
      <w:pPr>
        <w:spacing w:after="0" w:line="240" w:lineRule="auto"/>
      </w:pPr>
      <w:r>
        <w:rPr>
          <w:b/>
          <w:bCs/>
        </w:rPr>
        <w:t>In:</w:t>
      </w:r>
    </w:p>
    <w:p w14:paraId="366A3661" w14:textId="5BEBE33C" w:rsidR="005B1AEE" w:rsidRPr="00FB4CEB" w:rsidRDefault="005B1AEE" w:rsidP="005B1AEE">
      <w:pPr>
        <w:spacing w:after="0" w:line="240" w:lineRule="auto"/>
      </w:pPr>
      <w:r w:rsidRPr="00FB4CEB">
        <w:t>data/freeflow_data.fst</w:t>
      </w:r>
      <w:r>
        <w:t xml:space="preserve"> </w:t>
      </w:r>
      <w:r w:rsidRPr="00FB4CEB">
        <w:rPr>
          <w:color w:val="4472C4" w:themeColor="accent1"/>
        </w:rPr>
        <w:t>(max)</w:t>
      </w:r>
    </w:p>
    <w:p w14:paraId="23B4E55C" w14:textId="77777777" w:rsidR="005B1AEE" w:rsidRDefault="005B1AEE" w:rsidP="005B1AEE">
      <w:pPr>
        <w:spacing w:after="0" w:line="240" w:lineRule="auto"/>
      </w:pPr>
      <w:r w:rsidRPr="00FB4CEB">
        <w:t>data/</w:t>
      </w:r>
      <w:r>
        <w:t>Wenatchee</w:t>
      </w:r>
      <w:r w:rsidRPr="00FB4CEB">
        <w:t>_spawning_reaches.csv</w:t>
      </w:r>
    </w:p>
    <w:p w14:paraId="6DCFB4CA" w14:textId="09DAF87E" w:rsidR="005B1AEE" w:rsidRDefault="005B1AEE" w:rsidP="005B1AEE">
      <w:pPr>
        <w:spacing w:after="0" w:line="240" w:lineRule="auto"/>
      </w:pPr>
      <w:r>
        <w:t>data/ST_delta</w:t>
      </w:r>
      <w:r w:rsidRPr="00FB4CEB">
        <w:t>_</w:t>
      </w:r>
      <w:r w:rsidR="00D3458B"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>
        <w:t>.csv</w:t>
      </w:r>
    </w:p>
    <w:p w14:paraId="54579654" w14:textId="77777777" w:rsidR="005B1AEE" w:rsidRDefault="005B1AEE" w:rsidP="005B1AEE">
      <w:pPr>
        <w:spacing w:after="0" w:line="240" w:lineRule="auto"/>
      </w:pPr>
      <w:r>
        <w:rPr>
          <w:b/>
          <w:bCs/>
        </w:rPr>
        <w:t>Out:</w:t>
      </w:r>
    </w:p>
    <w:p w14:paraId="3F2EF28D" w14:textId="33FFAF27" w:rsidR="005B1AEE" w:rsidRDefault="005B1AEE" w:rsidP="005B1AEE">
      <w:pPr>
        <w:spacing w:after="0" w:line="240" w:lineRule="auto"/>
      </w:pPr>
      <w:r w:rsidRPr="00AC28C7">
        <w:t>data/ST_max</w:t>
      </w:r>
      <w:r>
        <w:t>_</w:t>
      </w:r>
      <w:r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 w:rsidRPr="00AC28C7">
        <w:t>.csv</w:t>
      </w:r>
    </w:p>
    <w:p w14:paraId="071BE37E" w14:textId="77777777" w:rsidR="005B1AEE" w:rsidRDefault="005B1AEE" w:rsidP="005B1AEE">
      <w:pPr>
        <w:spacing w:after="0" w:line="240" w:lineRule="auto"/>
      </w:pPr>
    </w:p>
    <w:p w14:paraId="53F30B33" w14:textId="77777777" w:rsidR="005B1AEE" w:rsidRDefault="005B1AEE" w:rsidP="005B1AEE">
      <w:pPr>
        <w:spacing w:after="0" w:line="240" w:lineRule="auto"/>
      </w:pPr>
      <w:r>
        <w:rPr>
          <w:b/>
          <w:bCs/>
        </w:rPr>
        <w:t>2.3_7DADM.R</w:t>
      </w:r>
    </w:p>
    <w:p w14:paraId="2E0186BC" w14:textId="77777777" w:rsidR="005B1AEE" w:rsidRDefault="005B1AEE" w:rsidP="005B1AEE">
      <w:pPr>
        <w:spacing w:after="0" w:line="240" w:lineRule="auto"/>
      </w:pPr>
      <w:r>
        <w:rPr>
          <w:b/>
          <w:bCs/>
        </w:rPr>
        <w:t>In:</w:t>
      </w:r>
      <w:r w:rsidRPr="004C12B9">
        <w:t xml:space="preserve"> </w:t>
      </w:r>
    </w:p>
    <w:p w14:paraId="0B9AA0A8" w14:textId="72EF3A11" w:rsidR="005B1AEE" w:rsidRDefault="005B1AEE" w:rsidP="005B1AEE">
      <w:pPr>
        <w:spacing w:after="0" w:line="240" w:lineRule="auto"/>
      </w:pPr>
      <w:r w:rsidRPr="00AC28C7">
        <w:t>data/ST_max</w:t>
      </w:r>
      <w:r>
        <w:t>_</w:t>
      </w:r>
      <w:r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 w:rsidRPr="00AC28C7">
        <w:t>.csv</w:t>
      </w:r>
    </w:p>
    <w:p w14:paraId="46121603" w14:textId="77777777" w:rsidR="005B1AEE" w:rsidRDefault="005B1AEE" w:rsidP="005B1AEE">
      <w:pPr>
        <w:spacing w:after="0" w:line="240" w:lineRule="auto"/>
      </w:pPr>
      <w:r>
        <w:rPr>
          <w:b/>
          <w:bCs/>
        </w:rPr>
        <w:t xml:space="preserve">Out: </w:t>
      </w:r>
      <w:r>
        <w:t xml:space="preserve"> </w:t>
      </w:r>
    </w:p>
    <w:p w14:paraId="3EE347C8" w14:textId="5E938247" w:rsidR="005B1AEE" w:rsidRDefault="005B1AEE" w:rsidP="005B1AEE">
      <w:pPr>
        <w:spacing w:after="0" w:line="240" w:lineRule="auto"/>
      </w:pPr>
      <w:r w:rsidRPr="004C12B9">
        <w:t>data/7DADM_</w:t>
      </w:r>
      <w:r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 w:rsidRPr="004C12B9">
        <w:t>.csv</w:t>
      </w:r>
    </w:p>
    <w:p w14:paraId="3045A391" w14:textId="5BF9D168" w:rsidR="005B1AEE" w:rsidRDefault="005B1AEE" w:rsidP="005B1AEE">
      <w:pPr>
        <w:spacing w:after="0" w:line="240" w:lineRule="auto"/>
      </w:pPr>
      <w:r w:rsidRPr="004C12B9">
        <w:t>data/</w:t>
      </w:r>
      <w:r>
        <w:t>prd.</w:t>
      </w:r>
      <w:r w:rsidRPr="004C12B9">
        <w:t>7DADM_</w:t>
      </w:r>
      <w:r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 w:rsidRPr="004C12B9">
        <w:t>.csv</w:t>
      </w:r>
    </w:p>
    <w:p w14:paraId="7AA0B854" w14:textId="77777777" w:rsidR="005B1AEE" w:rsidRDefault="005B1AEE" w:rsidP="005B1AEE">
      <w:pPr>
        <w:spacing w:after="0" w:line="240" w:lineRule="auto"/>
      </w:pPr>
    </w:p>
    <w:p w14:paraId="02CC79BD" w14:textId="77777777" w:rsidR="005B1AEE" w:rsidRPr="00BE0375" w:rsidRDefault="005B1AEE" w:rsidP="005B1AEE">
      <w:pPr>
        <w:spacing w:after="0" w:line="240" w:lineRule="auto"/>
        <w:rPr>
          <w:b/>
          <w:bCs/>
        </w:rPr>
      </w:pPr>
      <w:r>
        <w:rPr>
          <w:b/>
          <w:bCs/>
        </w:rPr>
        <w:t>2.</w:t>
      </w:r>
      <w:r w:rsidRPr="00BE0375">
        <w:rPr>
          <w:b/>
          <w:bCs/>
        </w:rPr>
        <w:t>3_AugMn.R</w:t>
      </w:r>
    </w:p>
    <w:p w14:paraId="7966E7A7" w14:textId="77777777" w:rsidR="005B1AEE" w:rsidRDefault="005B1AEE" w:rsidP="005B1AEE">
      <w:pPr>
        <w:spacing w:after="0" w:line="240" w:lineRule="auto"/>
        <w:rPr>
          <w:b/>
          <w:bCs/>
        </w:rPr>
      </w:pPr>
      <w:r>
        <w:rPr>
          <w:b/>
          <w:bCs/>
        </w:rPr>
        <w:t>In:</w:t>
      </w:r>
    </w:p>
    <w:p w14:paraId="7BD1E103" w14:textId="19E3670A" w:rsidR="005B1AEE" w:rsidRDefault="005B1AEE" w:rsidP="005B1AEE">
      <w:pPr>
        <w:spacing w:after="0" w:line="240" w:lineRule="auto"/>
      </w:pPr>
      <w:r w:rsidRPr="00AC28C7">
        <w:t>data/ST_max</w:t>
      </w:r>
      <w:r>
        <w:t>_</w:t>
      </w:r>
      <w:r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 w:rsidRPr="00AC28C7">
        <w:t>.csv</w:t>
      </w:r>
      <w:r>
        <w:t xml:space="preserve"> </w:t>
      </w:r>
      <w:r w:rsidRPr="004C12B9">
        <w:rPr>
          <w:color w:val="4472C4" w:themeColor="accent1"/>
        </w:rPr>
        <w:t>(uses mean column)</w:t>
      </w:r>
    </w:p>
    <w:p w14:paraId="3DB21DDC" w14:textId="77777777" w:rsidR="005B1AEE" w:rsidRDefault="005B1AEE" w:rsidP="005B1AEE">
      <w:pPr>
        <w:spacing w:after="0" w:line="240" w:lineRule="auto"/>
      </w:pPr>
      <w:r>
        <w:rPr>
          <w:b/>
          <w:bCs/>
        </w:rPr>
        <w:t xml:space="preserve">Out: </w:t>
      </w:r>
      <w:r>
        <w:t xml:space="preserve"> </w:t>
      </w:r>
    </w:p>
    <w:p w14:paraId="75305ECE" w14:textId="43F49F75" w:rsidR="005B1AEE" w:rsidRDefault="005B1AEE" w:rsidP="005B1AEE">
      <w:pPr>
        <w:spacing w:after="0" w:line="240" w:lineRule="auto"/>
      </w:pPr>
      <w:r w:rsidRPr="004C12B9">
        <w:t>data/</w:t>
      </w:r>
      <w:r>
        <w:t>AugMn</w:t>
      </w:r>
      <w:r w:rsidRPr="004C12B9">
        <w:t>_</w:t>
      </w:r>
      <w:r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 w:rsidRPr="004C12B9">
        <w:t>.csv</w:t>
      </w:r>
    </w:p>
    <w:p w14:paraId="5BB1F587" w14:textId="1A962785" w:rsidR="005B1AEE" w:rsidRDefault="005B1AEE" w:rsidP="005B1AEE">
      <w:pPr>
        <w:spacing w:after="0" w:line="240" w:lineRule="auto"/>
      </w:pPr>
      <w:r w:rsidRPr="004C12B9">
        <w:t>data/</w:t>
      </w:r>
      <w:r>
        <w:t>prd.AugMn</w:t>
      </w:r>
      <w:r w:rsidRPr="004C12B9">
        <w:t>_</w:t>
      </w:r>
      <w:r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 w:rsidRPr="004C12B9">
        <w:t>.csv</w:t>
      </w:r>
    </w:p>
    <w:p w14:paraId="55251D13" w14:textId="77777777" w:rsidR="005B1AEE" w:rsidRDefault="005B1AEE" w:rsidP="005B1AEE">
      <w:pPr>
        <w:spacing w:after="0" w:line="240" w:lineRule="auto"/>
      </w:pPr>
    </w:p>
    <w:p w14:paraId="0BD9445D" w14:textId="77777777" w:rsidR="005B1AEE" w:rsidRDefault="005B1AEE" w:rsidP="005B1AEE">
      <w:pPr>
        <w:spacing w:after="0" w:line="240" w:lineRule="auto"/>
      </w:pPr>
      <w:r>
        <w:rPr>
          <w:b/>
          <w:bCs/>
        </w:rPr>
        <w:t>2.4_map_</w:t>
      </w:r>
      <w:proofErr w:type="gramStart"/>
      <w:r>
        <w:rPr>
          <w:b/>
          <w:bCs/>
        </w:rPr>
        <w:t>metrics.R</w:t>
      </w:r>
      <w:proofErr w:type="gramEnd"/>
    </w:p>
    <w:p w14:paraId="29204AD3" w14:textId="77777777" w:rsidR="005B1AEE" w:rsidRDefault="005B1AEE" w:rsidP="005B1AEE">
      <w:pPr>
        <w:spacing w:after="0" w:line="240" w:lineRule="auto"/>
      </w:pPr>
      <w:r>
        <w:rPr>
          <w:b/>
          <w:bCs/>
        </w:rPr>
        <w:t>In:</w:t>
      </w:r>
    </w:p>
    <w:p w14:paraId="6CC3E4AA" w14:textId="77777777" w:rsidR="00C417CC" w:rsidRPr="00BE0375" w:rsidRDefault="00C417CC" w:rsidP="00C417CC">
      <w:pPr>
        <w:spacing w:after="0" w:line="240" w:lineRule="auto"/>
      </w:pPr>
      <w:r w:rsidRPr="00BE0375">
        <w:t>data/</w:t>
      </w:r>
      <w:r>
        <w:t>shp/</w:t>
      </w:r>
      <w:r w:rsidRPr="00BE0375">
        <w:t>upper_columbia_streams_nhd2.shp</w:t>
      </w:r>
    </w:p>
    <w:p w14:paraId="3228450B" w14:textId="77777777" w:rsidR="00C417CC" w:rsidRDefault="00C417CC" w:rsidP="00C417CC">
      <w:pPr>
        <w:spacing w:after="0" w:line="240" w:lineRule="auto"/>
      </w:pPr>
      <w:r w:rsidRPr="00BE0375">
        <w:t>data/</w:t>
      </w:r>
      <w:r>
        <w:t>shp/</w:t>
      </w:r>
      <w:r w:rsidRPr="00BE0375">
        <w:t>Wenatchee_boundary.shp</w:t>
      </w:r>
    </w:p>
    <w:p w14:paraId="4DED976E" w14:textId="77777777" w:rsidR="00C417CC" w:rsidRDefault="00C417CC" w:rsidP="00C417CC">
      <w:pPr>
        <w:spacing w:after="0" w:line="240" w:lineRule="auto"/>
      </w:pPr>
      <w:r w:rsidRPr="00BE0375">
        <w:t>data/</w:t>
      </w:r>
      <w:r>
        <w:t>shp/</w:t>
      </w:r>
      <w:r w:rsidRPr="00BE0375">
        <w:t>Wenatchee_NHDv2_SOgt2.shp</w:t>
      </w:r>
    </w:p>
    <w:p w14:paraId="56E34C7B" w14:textId="77777777" w:rsidR="005B1AEE" w:rsidRDefault="005B1AEE" w:rsidP="005B1AEE">
      <w:pPr>
        <w:spacing w:after="0" w:line="240" w:lineRule="auto"/>
      </w:pPr>
      <w:r w:rsidRPr="00BE0375">
        <w:t>data/COMID_to_HUC12.csv</w:t>
      </w:r>
    </w:p>
    <w:p w14:paraId="3B49C694" w14:textId="77777777" w:rsidR="00C417CC" w:rsidRDefault="00C417CC" w:rsidP="00C417CC">
      <w:pPr>
        <w:spacing w:after="0" w:line="240" w:lineRule="auto"/>
      </w:pPr>
      <w:r w:rsidRPr="00FB4CEB">
        <w:t>data/</w:t>
      </w:r>
      <w:r>
        <w:t>Wenatchee</w:t>
      </w:r>
      <w:r w:rsidRPr="00FB4CEB">
        <w:t>_spawning_reaches.csv</w:t>
      </w:r>
    </w:p>
    <w:p w14:paraId="613C6426" w14:textId="0D76CEE5" w:rsidR="005B1AEE" w:rsidRDefault="005B1AEE" w:rsidP="005B1AEE">
      <w:pPr>
        <w:spacing w:after="0" w:line="240" w:lineRule="auto"/>
      </w:pPr>
      <w:r w:rsidRPr="004C12B9">
        <w:t>data/7DADM_</w:t>
      </w:r>
      <w:r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 w:rsidRPr="004C12B9">
        <w:t>.csv</w:t>
      </w:r>
    </w:p>
    <w:p w14:paraId="64DAE1AA" w14:textId="21EBD5CD" w:rsidR="005B1AEE" w:rsidRPr="004C12B9" w:rsidRDefault="005B1AEE" w:rsidP="005B1AEE">
      <w:pPr>
        <w:spacing w:after="0" w:line="240" w:lineRule="auto"/>
      </w:pPr>
      <w:r w:rsidRPr="004C12B9">
        <w:t>data/</w:t>
      </w:r>
      <w:r>
        <w:t>AugMn</w:t>
      </w:r>
      <w:r w:rsidRPr="004C12B9">
        <w:t>_</w:t>
      </w:r>
      <w:r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 w:rsidRPr="004C12B9">
        <w:t>.csv</w:t>
      </w:r>
    </w:p>
    <w:p w14:paraId="3C102B1F" w14:textId="77777777" w:rsidR="005B1AEE" w:rsidRDefault="005B1AEE" w:rsidP="005B1AEE">
      <w:pPr>
        <w:spacing w:after="0" w:line="240" w:lineRule="auto"/>
      </w:pPr>
      <w:r>
        <w:rPr>
          <w:b/>
          <w:bCs/>
        </w:rPr>
        <w:t>Out:</w:t>
      </w:r>
    </w:p>
    <w:p w14:paraId="53532179" w14:textId="6F75CC32" w:rsidR="005B1AEE" w:rsidRDefault="005B1AEE" w:rsidP="005B1AEE">
      <w:pPr>
        <w:spacing w:after="0" w:line="240" w:lineRule="auto"/>
      </w:pPr>
      <w:r w:rsidRPr="001B57EC">
        <w:t>plots/maps_7DADM</w:t>
      </w:r>
      <w:r>
        <w:t>_</w:t>
      </w:r>
      <w:r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 w:rsidRPr="001B57EC">
        <w:t>.png</w:t>
      </w:r>
    </w:p>
    <w:p w14:paraId="3737F74C" w14:textId="1527993F" w:rsidR="005B1AEE" w:rsidRDefault="005B1AEE" w:rsidP="005B1AEE">
      <w:pPr>
        <w:spacing w:after="0" w:line="240" w:lineRule="auto"/>
      </w:pPr>
      <w:r w:rsidRPr="001B57EC">
        <w:t>plots/maps_delta7DADM</w:t>
      </w:r>
      <w:r>
        <w:t>_</w:t>
      </w:r>
      <w:r w:rsidRPr="000B6075">
        <w:rPr>
          <w:color w:val="4472C4" w:themeColor="accent1"/>
        </w:rPr>
        <w:t>1702001</w:t>
      </w:r>
      <w:r w:rsidR="00D3458B">
        <w:rPr>
          <w:color w:val="4472C4" w:themeColor="accent1"/>
        </w:rPr>
        <w:t>1</w:t>
      </w:r>
      <w:r>
        <w:t>.</w:t>
      </w:r>
      <w:r w:rsidRPr="001B57EC">
        <w:t>png</w:t>
      </w:r>
    </w:p>
    <w:p w14:paraId="1A40AF70" w14:textId="1E2EB06D" w:rsidR="005B1AEE" w:rsidRDefault="009140F8" w:rsidP="0028441C">
      <w:pPr>
        <w:spacing w:after="0" w:line="240" w:lineRule="auto"/>
      </w:pPr>
      <w:r w:rsidRPr="009140F8">
        <w:t>plots/maps_AugMn</w:t>
      </w:r>
      <w:r>
        <w:t>_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 w:rsidRPr="009140F8">
        <w:t>.png</w:t>
      </w:r>
    </w:p>
    <w:p w14:paraId="424194C4" w14:textId="3921494C" w:rsidR="009140F8" w:rsidRDefault="009140F8" w:rsidP="009140F8">
      <w:pPr>
        <w:spacing w:after="0" w:line="240" w:lineRule="auto"/>
      </w:pPr>
      <w:r w:rsidRPr="009140F8">
        <w:t>plots/maps_</w:t>
      </w:r>
      <w:r>
        <w:t>delta</w:t>
      </w:r>
      <w:r w:rsidRPr="009140F8">
        <w:t>AugMn</w:t>
      </w:r>
      <w:r>
        <w:t>_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 w:rsidRPr="009140F8">
        <w:t>.png</w:t>
      </w:r>
    </w:p>
    <w:p w14:paraId="4D05B6FC" w14:textId="6F49BB3C" w:rsidR="00B64765" w:rsidRDefault="00B64765" w:rsidP="009140F8">
      <w:pPr>
        <w:spacing w:after="0" w:line="240" w:lineRule="auto"/>
      </w:pPr>
    </w:p>
    <w:p w14:paraId="7AA0D6E4" w14:textId="13579830" w:rsidR="00B64765" w:rsidRDefault="00E2258B" w:rsidP="009140F8">
      <w:pPr>
        <w:spacing w:after="0" w:line="240" w:lineRule="auto"/>
        <w:rPr>
          <w:b/>
          <w:bCs/>
        </w:rPr>
      </w:pPr>
      <w:r>
        <w:rPr>
          <w:b/>
          <w:bCs/>
        </w:rPr>
        <w:t>3.1_CalcPSM.R</w:t>
      </w:r>
    </w:p>
    <w:p w14:paraId="22762E4C" w14:textId="4C673D58" w:rsidR="00E2258B" w:rsidRDefault="00E2258B" w:rsidP="009140F8">
      <w:pPr>
        <w:spacing w:after="0" w:line="240" w:lineRule="auto"/>
      </w:pPr>
      <w:r>
        <w:rPr>
          <w:b/>
          <w:bCs/>
        </w:rPr>
        <w:t>In:</w:t>
      </w:r>
    </w:p>
    <w:p w14:paraId="2FA933EF" w14:textId="6FED7CF1" w:rsidR="00E2258B" w:rsidRDefault="008E10A2" w:rsidP="009140F8">
      <w:pPr>
        <w:spacing w:after="0" w:line="240" w:lineRule="auto"/>
      </w:pPr>
      <w:r w:rsidRPr="008E10A2">
        <w:t>data/Wenatchee_spawn_reaches.csv</w:t>
      </w:r>
    </w:p>
    <w:p w14:paraId="04DF2E41" w14:textId="71640A6D" w:rsidR="008E10A2" w:rsidRDefault="008E10A2" w:rsidP="009140F8">
      <w:pPr>
        <w:spacing w:after="0" w:line="240" w:lineRule="auto"/>
      </w:pPr>
      <w:r w:rsidRPr="004C12B9">
        <w:lastRenderedPageBreak/>
        <w:t>data/</w:t>
      </w:r>
      <w:r>
        <w:t>prd.AugMn</w:t>
      </w:r>
      <w:r w:rsidRPr="004C12B9">
        <w:t>_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 w:rsidRPr="004C12B9">
        <w:t>.csv</w:t>
      </w:r>
    </w:p>
    <w:p w14:paraId="25F0E21C" w14:textId="6BC7BCD9" w:rsidR="008E10A2" w:rsidRDefault="008E10A2" w:rsidP="009140F8">
      <w:pPr>
        <w:spacing w:after="0" w:line="240" w:lineRule="auto"/>
      </w:pPr>
      <w:r w:rsidRPr="008E10A2">
        <w:t>data/UCpublishedCOEF.csv</w:t>
      </w:r>
    </w:p>
    <w:p w14:paraId="68A4B2D6" w14:textId="29FD1710" w:rsidR="008E10A2" w:rsidRDefault="008E10A2" w:rsidP="009140F8">
      <w:pPr>
        <w:spacing w:after="0" w:line="240" w:lineRule="auto"/>
      </w:pPr>
      <w:r w:rsidRPr="008E10A2">
        <w:t>data/UCPublished_VCOV.csv</w:t>
      </w:r>
    </w:p>
    <w:p w14:paraId="15C178C4" w14:textId="6DEA5B3B" w:rsidR="00E2258B" w:rsidRDefault="00E2258B" w:rsidP="009140F8">
      <w:pPr>
        <w:spacing w:after="0" w:line="240" w:lineRule="auto"/>
      </w:pPr>
      <w:r>
        <w:rPr>
          <w:b/>
          <w:bCs/>
        </w:rPr>
        <w:t>Out:</w:t>
      </w:r>
    </w:p>
    <w:p w14:paraId="52BAD793" w14:textId="0B76CB3F" w:rsidR="00E2258B" w:rsidRDefault="00E2258B" w:rsidP="009140F8">
      <w:pPr>
        <w:spacing w:after="0" w:line="240" w:lineRule="auto"/>
      </w:pPr>
      <w:r w:rsidRPr="00E2258B">
        <w:t>data/UC_PSM_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 w:rsidRPr="00E2258B">
        <w:t>_</w:t>
      </w:r>
      <w:r>
        <w:t>AugMn</w:t>
      </w:r>
      <w:r w:rsidRPr="00E2258B">
        <w:t>.csv</w:t>
      </w:r>
    </w:p>
    <w:p w14:paraId="675FF0B3" w14:textId="59373B9A" w:rsidR="00AB6B8D" w:rsidRPr="00E2258B" w:rsidRDefault="00AB6B8D" w:rsidP="009140F8">
      <w:pPr>
        <w:spacing w:after="0" w:line="240" w:lineRule="auto"/>
      </w:pPr>
      <w:r w:rsidRPr="00E2258B">
        <w:t>data/UC_PSM_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 w:rsidRPr="00E2258B">
        <w:t>_</w:t>
      </w:r>
      <w:r>
        <w:t>AugMn_all</w:t>
      </w:r>
      <w:r w:rsidRPr="00E2258B">
        <w:t>.csv</w:t>
      </w:r>
    </w:p>
    <w:p w14:paraId="54A9B1A6" w14:textId="717ED3B3" w:rsidR="00413C12" w:rsidRDefault="00413C12" w:rsidP="00413C12">
      <w:pPr>
        <w:spacing w:after="0" w:line="240" w:lineRule="auto"/>
      </w:pPr>
      <w:r w:rsidRPr="00E2258B">
        <w:t>plots/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 w:rsidRPr="00E2258B">
        <w:t>_</w:t>
      </w:r>
      <w:r>
        <w:t>AugMn</w:t>
      </w:r>
      <w:r w:rsidRPr="00E2258B">
        <w:t>_PSM</w:t>
      </w:r>
      <w:r>
        <w:t>_spwn</w:t>
      </w:r>
      <w:r w:rsidRPr="00E2258B">
        <w:t>.png</w:t>
      </w:r>
    </w:p>
    <w:p w14:paraId="003311E1" w14:textId="31E2CE5B" w:rsidR="009140F8" w:rsidRDefault="00E2258B" w:rsidP="0028441C">
      <w:pPr>
        <w:spacing w:after="0" w:line="240" w:lineRule="auto"/>
      </w:pPr>
      <w:r w:rsidRPr="00E2258B">
        <w:t>plots/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 w:rsidRPr="00E2258B">
        <w:t>_</w:t>
      </w:r>
      <w:r>
        <w:t>AugMn</w:t>
      </w:r>
      <w:r w:rsidRPr="00E2258B">
        <w:t>_PSM_all.png</w:t>
      </w:r>
    </w:p>
    <w:p w14:paraId="65133693" w14:textId="0AAA98AC" w:rsidR="00DF4FCA" w:rsidRDefault="00DF4FCA" w:rsidP="0028441C">
      <w:pPr>
        <w:spacing w:after="0" w:line="240" w:lineRule="auto"/>
      </w:pPr>
      <w:r w:rsidRPr="00DF4FCA">
        <w:t>plots/PSM_over_time_spwn.png</w:t>
      </w:r>
    </w:p>
    <w:p w14:paraId="4DAFA4FF" w14:textId="5B453A3A" w:rsidR="00413C12" w:rsidRDefault="00413C12" w:rsidP="0028441C">
      <w:pPr>
        <w:spacing w:after="0" w:line="240" w:lineRule="auto"/>
      </w:pPr>
      <w:r w:rsidRPr="00DF4FCA">
        <w:t>plots/PSM_over_time_</w:t>
      </w:r>
      <w:r>
        <w:t>all</w:t>
      </w:r>
      <w:r w:rsidRPr="00DF4FCA">
        <w:t>.png</w:t>
      </w:r>
    </w:p>
    <w:p w14:paraId="01B78525" w14:textId="253B7C74" w:rsidR="00DF4FCA" w:rsidRDefault="00DF4FCA" w:rsidP="0028441C">
      <w:pPr>
        <w:spacing w:after="0" w:line="240" w:lineRule="auto"/>
      </w:pPr>
    </w:p>
    <w:p w14:paraId="76222AAE" w14:textId="2B60E6A8" w:rsidR="00C417CC" w:rsidRDefault="00C417CC" w:rsidP="0028441C">
      <w:pPr>
        <w:spacing w:after="0" w:line="240" w:lineRule="auto"/>
      </w:pPr>
      <w:r>
        <w:rPr>
          <w:b/>
          <w:bCs/>
        </w:rPr>
        <w:t>3.2_map_PSM.R</w:t>
      </w:r>
    </w:p>
    <w:p w14:paraId="3F7D9159" w14:textId="3899076A" w:rsidR="00C417CC" w:rsidRDefault="00C417CC" w:rsidP="0028441C">
      <w:pPr>
        <w:spacing w:after="0" w:line="240" w:lineRule="auto"/>
      </w:pPr>
      <w:r>
        <w:rPr>
          <w:b/>
          <w:bCs/>
        </w:rPr>
        <w:t>In:</w:t>
      </w:r>
    </w:p>
    <w:p w14:paraId="234332F7" w14:textId="77777777" w:rsidR="00C417CC" w:rsidRPr="00BE0375" w:rsidRDefault="00C417CC" w:rsidP="00C417CC">
      <w:pPr>
        <w:spacing w:after="0" w:line="240" w:lineRule="auto"/>
      </w:pPr>
      <w:r w:rsidRPr="00BE0375">
        <w:t>data/</w:t>
      </w:r>
      <w:r>
        <w:t>shp/</w:t>
      </w:r>
      <w:r w:rsidRPr="00BE0375">
        <w:t>upper_columbia_streams_nhd2.shp</w:t>
      </w:r>
    </w:p>
    <w:p w14:paraId="6406FA9B" w14:textId="77777777" w:rsidR="00C417CC" w:rsidRDefault="00C417CC" w:rsidP="00C417CC">
      <w:pPr>
        <w:spacing w:after="0" w:line="240" w:lineRule="auto"/>
      </w:pPr>
      <w:r w:rsidRPr="00BE0375">
        <w:t>data/</w:t>
      </w:r>
      <w:r>
        <w:t>shp/</w:t>
      </w:r>
      <w:r w:rsidRPr="00BE0375">
        <w:t>Wenatchee_boundary.shp</w:t>
      </w:r>
    </w:p>
    <w:p w14:paraId="7AC8F415" w14:textId="77777777" w:rsidR="00C417CC" w:rsidRDefault="00C417CC" w:rsidP="00C417CC">
      <w:pPr>
        <w:spacing w:after="0" w:line="240" w:lineRule="auto"/>
      </w:pPr>
      <w:r w:rsidRPr="00BE0375">
        <w:t>data/</w:t>
      </w:r>
      <w:r>
        <w:t>shp/</w:t>
      </w:r>
      <w:r w:rsidRPr="00BE0375">
        <w:t>Wenatchee_NHDv2_SOgt2.shp</w:t>
      </w:r>
    </w:p>
    <w:p w14:paraId="61BE42D9" w14:textId="5D4EE337" w:rsidR="00C417CC" w:rsidRDefault="00C417CC" w:rsidP="0028441C">
      <w:pPr>
        <w:spacing w:after="0" w:line="240" w:lineRule="auto"/>
      </w:pPr>
      <w:r w:rsidRPr="00C417CC">
        <w:t>data/COMID_to_HUC12.csv</w:t>
      </w:r>
    </w:p>
    <w:p w14:paraId="4753D644" w14:textId="77777777" w:rsidR="00957D29" w:rsidRDefault="00957D29" w:rsidP="00957D29">
      <w:pPr>
        <w:spacing w:after="0" w:line="240" w:lineRule="auto"/>
      </w:pPr>
      <w:r w:rsidRPr="00E2258B">
        <w:t>data/UC_PSM_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 w:rsidRPr="00E2258B">
        <w:t>_</w:t>
      </w:r>
      <w:r>
        <w:t>AugMn</w:t>
      </w:r>
      <w:r w:rsidRPr="00E2258B">
        <w:t>.csv</w:t>
      </w:r>
    </w:p>
    <w:p w14:paraId="764FB98E" w14:textId="77777777" w:rsidR="00957D29" w:rsidRPr="00E2258B" w:rsidRDefault="00957D29" w:rsidP="00957D29">
      <w:pPr>
        <w:spacing w:after="0" w:line="240" w:lineRule="auto"/>
      </w:pPr>
      <w:r w:rsidRPr="00E2258B">
        <w:t>data/UC_PSM_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 w:rsidRPr="00E2258B">
        <w:t>_</w:t>
      </w:r>
      <w:r>
        <w:t>AugMn_all</w:t>
      </w:r>
      <w:r w:rsidRPr="00E2258B">
        <w:t>.csv</w:t>
      </w:r>
    </w:p>
    <w:p w14:paraId="366FB003" w14:textId="7AF376B1" w:rsidR="00C417CC" w:rsidRDefault="00957D29" w:rsidP="0028441C">
      <w:pPr>
        <w:spacing w:after="0" w:line="240" w:lineRule="auto"/>
      </w:pPr>
      <w:r>
        <w:rPr>
          <w:b/>
          <w:bCs/>
        </w:rPr>
        <w:t>Out:</w:t>
      </w:r>
    </w:p>
    <w:p w14:paraId="691D6DDE" w14:textId="342BC0D0" w:rsidR="00957D29" w:rsidRDefault="00957D29" w:rsidP="0028441C">
      <w:pPr>
        <w:spacing w:after="0" w:line="240" w:lineRule="auto"/>
      </w:pPr>
      <w:r>
        <w:t>p</w:t>
      </w:r>
      <w:r w:rsidRPr="00957D29">
        <w:t>lots</w:t>
      </w:r>
      <w:r>
        <w:t>/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 w:rsidRPr="00957D29">
        <w:t>_</w:t>
      </w:r>
      <w:r>
        <w:t>AugMn</w:t>
      </w:r>
      <w:r w:rsidRPr="00957D29">
        <w:t>_PSMmaps_deltas.png</w:t>
      </w:r>
    </w:p>
    <w:p w14:paraId="0D90BEF6" w14:textId="48463A05" w:rsidR="00957D29" w:rsidRDefault="006F171A" w:rsidP="0028441C">
      <w:pPr>
        <w:spacing w:after="0" w:line="240" w:lineRule="auto"/>
      </w:pPr>
      <w:r>
        <w:t>(</w:t>
      </w:r>
      <w:r w:rsidR="00957D29">
        <w:t>plots/</w:t>
      </w:r>
      <w:r w:rsidR="00957D29" w:rsidRPr="000B6075">
        <w:rPr>
          <w:color w:val="4472C4" w:themeColor="accent1"/>
        </w:rPr>
        <w:t>1702001</w:t>
      </w:r>
      <w:r w:rsidR="00957D29">
        <w:rPr>
          <w:color w:val="4472C4" w:themeColor="accent1"/>
        </w:rPr>
        <w:t>1</w:t>
      </w:r>
      <w:r w:rsidR="00957D29" w:rsidRPr="00957D29">
        <w:t>_</w:t>
      </w:r>
      <w:r w:rsidR="00957D29">
        <w:t>AugMn</w:t>
      </w:r>
      <w:r w:rsidR="00957D29" w:rsidRPr="00957D29">
        <w:t>_PSMmaps</w:t>
      </w:r>
      <w:r w:rsidR="00957D29">
        <w:t>_</w:t>
      </w:r>
      <w:r w:rsidR="00957D29" w:rsidRPr="00957D29">
        <w:rPr>
          <w:color w:val="4472C4" w:themeColor="accent1"/>
        </w:rPr>
        <w:t>yy</w:t>
      </w:r>
      <w:r w:rsidR="00957D29">
        <w:t>.png</w:t>
      </w:r>
      <w:r>
        <w:t>)</w:t>
      </w:r>
    </w:p>
    <w:p w14:paraId="1D63192D" w14:textId="344100A1" w:rsidR="00957D29" w:rsidRDefault="00604EC4" w:rsidP="0028441C">
      <w:pPr>
        <w:spacing w:after="0" w:line="240" w:lineRule="auto"/>
      </w:pPr>
      <w:r w:rsidRPr="00604EC4">
        <w:t>plots/</w:t>
      </w:r>
      <w:r w:rsidRPr="000B6075">
        <w:rPr>
          <w:color w:val="4472C4" w:themeColor="accent1"/>
        </w:rPr>
        <w:t>1702001</w:t>
      </w:r>
      <w:r>
        <w:rPr>
          <w:color w:val="4472C4" w:themeColor="accent1"/>
        </w:rPr>
        <w:t>1</w:t>
      </w:r>
      <w:r w:rsidRPr="00604EC4">
        <w:t>_SpawnReaches.png</w:t>
      </w:r>
    </w:p>
    <w:p w14:paraId="3CC1FAB4" w14:textId="77777777" w:rsidR="00604EC4" w:rsidRPr="00957D29" w:rsidRDefault="00604EC4" w:rsidP="0028441C">
      <w:pPr>
        <w:spacing w:after="0" w:line="240" w:lineRule="auto"/>
      </w:pPr>
    </w:p>
    <w:sectPr w:rsidR="00604EC4" w:rsidRPr="00957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AF"/>
    <w:rsid w:val="000155BB"/>
    <w:rsid w:val="00265ACB"/>
    <w:rsid w:val="0028441C"/>
    <w:rsid w:val="002D1413"/>
    <w:rsid w:val="00413C12"/>
    <w:rsid w:val="005B1AEE"/>
    <w:rsid w:val="00604EC4"/>
    <w:rsid w:val="006F171A"/>
    <w:rsid w:val="00700E22"/>
    <w:rsid w:val="00786B90"/>
    <w:rsid w:val="007D5451"/>
    <w:rsid w:val="00882407"/>
    <w:rsid w:val="008C7B8F"/>
    <w:rsid w:val="008D18DA"/>
    <w:rsid w:val="008E10A2"/>
    <w:rsid w:val="00905747"/>
    <w:rsid w:val="009140F8"/>
    <w:rsid w:val="00957D29"/>
    <w:rsid w:val="00AA24E8"/>
    <w:rsid w:val="00AB6B8D"/>
    <w:rsid w:val="00AF170B"/>
    <w:rsid w:val="00B25C05"/>
    <w:rsid w:val="00B64765"/>
    <w:rsid w:val="00B765AF"/>
    <w:rsid w:val="00B923BA"/>
    <w:rsid w:val="00BF037C"/>
    <w:rsid w:val="00C417CC"/>
    <w:rsid w:val="00D3458B"/>
    <w:rsid w:val="00DF4FCA"/>
    <w:rsid w:val="00E2258B"/>
    <w:rsid w:val="00EB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67C55"/>
  <w15:chartTrackingRefBased/>
  <w15:docId w15:val="{B6A70B37-53BD-43B2-9D80-5CA56ABD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1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NOAA Fisheries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Aimee.Fullerton</dc:creator>
  <cp:keywords/>
  <dc:description/>
  <cp:lastModifiedBy>Aimee.Fullerton</cp:lastModifiedBy>
  <cp:revision>23</cp:revision>
  <dcterms:created xsi:type="dcterms:W3CDTF">2025-09-22T18:47:00Z</dcterms:created>
  <dcterms:modified xsi:type="dcterms:W3CDTF">2025-09-29T23:06:00Z</dcterms:modified>
</cp:coreProperties>
</file>