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36B3" w14:textId="77777777" w:rsidR="00B475E4" w:rsidRDefault="00000000">
      <w:pPr>
        <w:pStyle w:val="Heading1"/>
      </w:pPr>
      <w:bookmarkStart w:id="0" w:name="prd-phase-0---application-foundation"/>
      <w:r>
        <w:t>PRD: Phase 0 - Application Foundation</w:t>
      </w:r>
    </w:p>
    <w:p w14:paraId="194436DD" w14:textId="77777777" w:rsidR="00B475E4" w:rsidRDefault="00000000">
      <w:pPr>
        <w:pStyle w:val="Heading2"/>
      </w:pPr>
      <w:bookmarkStart w:id="1" w:name="introduction"/>
      <w:r>
        <w:t>Introduction</w:t>
      </w:r>
    </w:p>
    <w:p w14:paraId="68F97AD9" w14:textId="77777777" w:rsidR="00B475E4" w:rsidRDefault="00000000">
      <w:pPr>
        <w:pStyle w:val="FirstParagraph"/>
      </w:pPr>
      <w:r>
        <w:t>Phase 0 establishes the complete foundational infrastructure for the CVMBS Research Day platform. This includes authentication via magic links, user profile management with role-based access, the application shell/layout, and scaffolded routes for all future features. This phase creates the skeleton that all subsequent features will build upon.</w:t>
      </w:r>
    </w:p>
    <w:p w14:paraId="45EACA5F" w14:textId="77777777" w:rsidR="00B475E4" w:rsidRDefault="00000000">
      <w:pPr>
        <w:pStyle w:val="BodyText"/>
      </w:pPr>
      <w:r>
        <w:rPr>
          <w:b/>
          <w:bCs/>
        </w:rPr>
        <w:t>Note:</w:t>
      </w:r>
      <w:r>
        <w:t xml:space="preserve"> This phase does NOT include event creation, submission workflows, or scoring functionality - those are separate phases.</w:t>
      </w:r>
    </w:p>
    <w:p w14:paraId="5B627BCC" w14:textId="77777777" w:rsidR="00B475E4" w:rsidRDefault="00000000">
      <w:pPr>
        <w:pStyle w:val="Heading2"/>
      </w:pPr>
      <w:bookmarkStart w:id="2" w:name="goals"/>
      <w:bookmarkEnd w:id="1"/>
      <w:r>
        <w:t>Goals</w:t>
      </w:r>
    </w:p>
    <w:p w14:paraId="6C34206A" w14:textId="77777777" w:rsidR="00B475E4" w:rsidRDefault="00000000">
      <w:pPr>
        <w:pStyle w:val="Compact"/>
        <w:numPr>
          <w:ilvl w:val="0"/>
          <w:numId w:val="2"/>
        </w:numPr>
      </w:pPr>
      <w:r>
        <w:t>Implement secure magic link authentication via Supabase Auth</w:t>
      </w:r>
    </w:p>
    <w:p w14:paraId="26CC8483" w14:textId="77777777" w:rsidR="00B475E4" w:rsidRDefault="00000000">
      <w:pPr>
        <w:pStyle w:val="Compact"/>
        <w:numPr>
          <w:ilvl w:val="0"/>
          <w:numId w:val="2"/>
        </w:numPr>
      </w:pPr>
      <w:r>
        <w:t>Create a profile completion flow capturing all required user information</w:t>
      </w:r>
    </w:p>
    <w:p w14:paraId="0F044EC3" w14:textId="77777777" w:rsidR="00B475E4" w:rsidRDefault="00000000">
      <w:pPr>
        <w:pStyle w:val="Compact"/>
        <w:numPr>
          <w:ilvl w:val="0"/>
          <w:numId w:val="2"/>
        </w:numPr>
      </w:pPr>
      <w:r>
        <w:t>Establish role-based access control for 5 user types</w:t>
      </w:r>
    </w:p>
    <w:p w14:paraId="334E5905" w14:textId="77777777" w:rsidR="00B475E4" w:rsidRDefault="00000000">
      <w:pPr>
        <w:pStyle w:val="Compact"/>
        <w:numPr>
          <w:ilvl w:val="0"/>
          <w:numId w:val="2"/>
        </w:numPr>
      </w:pPr>
      <w:r>
        <w:t>Build a responsive navigation shell with role-appropriate menus</w:t>
      </w:r>
    </w:p>
    <w:p w14:paraId="5FB9E7E9" w14:textId="77777777" w:rsidR="00B475E4" w:rsidRDefault="00000000">
      <w:pPr>
        <w:pStyle w:val="Compact"/>
        <w:numPr>
          <w:ilvl w:val="0"/>
          <w:numId w:val="2"/>
        </w:numPr>
      </w:pPr>
      <w:r>
        <w:t>Scaffold all application routes (pages can be placeholder/stubbed)</w:t>
      </w:r>
    </w:p>
    <w:p w14:paraId="7A02C057" w14:textId="77777777" w:rsidR="00B475E4" w:rsidRDefault="00000000">
      <w:pPr>
        <w:pStyle w:val="Compact"/>
        <w:numPr>
          <w:ilvl w:val="0"/>
          <w:numId w:val="2"/>
        </w:numPr>
      </w:pPr>
      <w:r>
        <w:t>Create admin scaffolding for future data management features</w:t>
      </w:r>
    </w:p>
    <w:p w14:paraId="5699BC9F" w14:textId="77777777" w:rsidR="00B475E4" w:rsidRDefault="00000000">
      <w:pPr>
        <w:pStyle w:val="Heading2"/>
      </w:pPr>
      <w:bookmarkStart w:id="3" w:name="user-roles"/>
      <w:bookmarkEnd w:id="2"/>
      <w:r>
        <w:t>User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3772"/>
        <w:gridCol w:w="4063"/>
      </w:tblGrid>
      <w:tr w:rsidR="00B475E4" w14:paraId="322C98F4" w14:textId="77777777" w:rsidTr="00B47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62E5F2B5" w14:textId="77777777" w:rsidR="00B475E4" w:rsidRDefault="00000000">
            <w:pPr>
              <w:pStyle w:val="Compact"/>
            </w:pPr>
            <w:r>
              <w:t>Role</w:t>
            </w:r>
          </w:p>
        </w:tc>
        <w:tc>
          <w:tcPr>
            <w:tcW w:w="3120" w:type="dxa"/>
          </w:tcPr>
          <w:p w14:paraId="2A9CE684" w14:textId="77777777" w:rsidR="00B475E4" w:rsidRDefault="00000000">
            <w:pPr>
              <w:pStyle w:val="Compact"/>
            </w:pPr>
            <w:r>
              <w:t>Description</w:t>
            </w:r>
          </w:p>
        </w:tc>
        <w:tc>
          <w:tcPr>
            <w:tcW w:w="3360" w:type="dxa"/>
          </w:tcPr>
          <w:p w14:paraId="60442AD8" w14:textId="77777777" w:rsidR="00B475E4" w:rsidRDefault="00000000">
            <w:pPr>
              <w:pStyle w:val="Compact"/>
            </w:pPr>
            <w:r>
              <w:t>Access Level</w:t>
            </w:r>
          </w:p>
        </w:tc>
      </w:tr>
      <w:tr w:rsidR="00B475E4" w14:paraId="6C37C7DA" w14:textId="77777777">
        <w:tc>
          <w:tcPr>
            <w:tcW w:w="1440" w:type="dxa"/>
          </w:tcPr>
          <w:p w14:paraId="73F4A579" w14:textId="77777777" w:rsidR="00B475E4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3120" w:type="dxa"/>
          </w:tcPr>
          <w:p w14:paraId="0B7D1530" w14:textId="77777777" w:rsidR="00B475E4" w:rsidRDefault="00000000">
            <w:pPr>
              <w:pStyle w:val="Compact"/>
            </w:pPr>
            <w:r>
              <w:t>Full system access, manages all data and users</w:t>
            </w:r>
          </w:p>
        </w:tc>
        <w:tc>
          <w:tcPr>
            <w:tcW w:w="3360" w:type="dxa"/>
          </w:tcPr>
          <w:p w14:paraId="58A27A39" w14:textId="77777777" w:rsidR="00B475E4" w:rsidRDefault="00000000">
            <w:pPr>
              <w:pStyle w:val="Compact"/>
            </w:pPr>
            <w:r>
              <w:t>Highest</w:t>
            </w:r>
          </w:p>
        </w:tc>
      </w:tr>
      <w:tr w:rsidR="00B475E4" w14:paraId="052B6B21" w14:textId="77777777">
        <w:tc>
          <w:tcPr>
            <w:tcW w:w="1440" w:type="dxa"/>
          </w:tcPr>
          <w:p w14:paraId="32FAECA8" w14:textId="77777777" w:rsidR="00B475E4" w:rsidRDefault="00000000">
            <w:pPr>
              <w:pStyle w:val="Compact"/>
            </w:pPr>
            <w:r>
              <w:rPr>
                <w:b/>
                <w:bCs/>
              </w:rPr>
              <w:t>Coordinator</w:t>
            </w:r>
          </w:p>
        </w:tc>
        <w:tc>
          <w:tcPr>
            <w:tcW w:w="3120" w:type="dxa"/>
          </w:tcPr>
          <w:p w14:paraId="5F55C99D" w14:textId="77777777" w:rsidR="00B475E4" w:rsidRDefault="00000000">
            <w:pPr>
              <w:pStyle w:val="Compact"/>
            </w:pPr>
            <w:r>
              <w:t>Event coordination, can manage submissions and judges</w:t>
            </w:r>
          </w:p>
        </w:tc>
        <w:tc>
          <w:tcPr>
            <w:tcW w:w="3360" w:type="dxa"/>
          </w:tcPr>
          <w:p w14:paraId="79246B0B" w14:textId="77777777" w:rsidR="00B475E4" w:rsidRDefault="00000000">
            <w:pPr>
              <w:pStyle w:val="Compact"/>
            </w:pPr>
            <w:r>
              <w:t>High</w:t>
            </w:r>
          </w:p>
        </w:tc>
      </w:tr>
      <w:tr w:rsidR="00B475E4" w14:paraId="6400DDF1" w14:textId="77777777">
        <w:tc>
          <w:tcPr>
            <w:tcW w:w="1440" w:type="dxa"/>
          </w:tcPr>
          <w:p w14:paraId="6DB97447" w14:textId="77777777" w:rsidR="00B475E4" w:rsidRDefault="00000000">
            <w:pPr>
              <w:pStyle w:val="Compact"/>
            </w:pPr>
            <w:r>
              <w:rPr>
                <w:b/>
                <w:bCs/>
              </w:rPr>
              <w:t>Judge</w:t>
            </w:r>
          </w:p>
        </w:tc>
        <w:tc>
          <w:tcPr>
            <w:tcW w:w="3120" w:type="dxa"/>
          </w:tcPr>
          <w:p w14:paraId="7EAEB6D5" w14:textId="77777777" w:rsidR="00B475E4" w:rsidRDefault="00000000">
            <w:pPr>
              <w:pStyle w:val="Compact"/>
            </w:pPr>
            <w:r>
              <w:t>Reviews and scores assigned submissions</w:t>
            </w:r>
          </w:p>
        </w:tc>
        <w:tc>
          <w:tcPr>
            <w:tcW w:w="3360" w:type="dxa"/>
          </w:tcPr>
          <w:p w14:paraId="0FA91114" w14:textId="77777777" w:rsidR="00B475E4" w:rsidRDefault="00000000">
            <w:pPr>
              <w:pStyle w:val="Compact"/>
            </w:pPr>
            <w:r>
              <w:t>Medium</w:t>
            </w:r>
          </w:p>
        </w:tc>
      </w:tr>
      <w:tr w:rsidR="00B475E4" w14:paraId="26BC39F6" w14:textId="77777777">
        <w:tc>
          <w:tcPr>
            <w:tcW w:w="1440" w:type="dxa"/>
          </w:tcPr>
          <w:p w14:paraId="104F50CD" w14:textId="77777777" w:rsidR="00B475E4" w:rsidRDefault="00000000">
            <w:pPr>
              <w:pStyle w:val="Compact"/>
            </w:pPr>
            <w:r>
              <w:rPr>
                <w:b/>
                <w:bCs/>
              </w:rPr>
              <w:t>Presenter</w:t>
            </w:r>
          </w:p>
        </w:tc>
        <w:tc>
          <w:tcPr>
            <w:tcW w:w="3120" w:type="dxa"/>
          </w:tcPr>
          <w:p w14:paraId="4DDB91AD" w14:textId="77777777" w:rsidR="00B475E4" w:rsidRDefault="00000000">
            <w:pPr>
              <w:pStyle w:val="Compact"/>
            </w:pPr>
            <w:r>
              <w:t>Submits abstracts and views own submissions</w:t>
            </w:r>
          </w:p>
        </w:tc>
        <w:tc>
          <w:tcPr>
            <w:tcW w:w="3360" w:type="dxa"/>
          </w:tcPr>
          <w:p w14:paraId="7B708571" w14:textId="77777777" w:rsidR="00B475E4" w:rsidRDefault="00000000">
            <w:pPr>
              <w:pStyle w:val="Compact"/>
            </w:pPr>
            <w:r>
              <w:t>Medium</w:t>
            </w:r>
          </w:p>
        </w:tc>
      </w:tr>
      <w:tr w:rsidR="00B475E4" w14:paraId="15048FF9" w14:textId="77777777">
        <w:tc>
          <w:tcPr>
            <w:tcW w:w="1440" w:type="dxa"/>
          </w:tcPr>
          <w:p w14:paraId="1E085A3A" w14:textId="77777777" w:rsidR="00B475E4" w:rsidRDefault="00000000">
            <w:pPr>
              <w:pStyle w:val="Compact"/>
            </w:pPr>
            <w:r>
              <w:rPr>
                <w:b/>
                <w:bCs/>
              </w:rPr>
              <w:t>Viewer</w:t>
            </w:r>
          </w:p>
        </w:tc>
        <w:tc>
          <w:tcPr>
            <w:tcW w:w="3120" w:type="dxa"/>
          </w:tcPr>
          <w:p w14:paraId="417A1DF7" w14:textId="77777777" w:rsidR="00B475E4" w:rsidRDefault="00000000">
            <w:pPr>
              <w:pStyle w:val="Compact"/>
            </w:pPr>
            <w:r>
              <w:t>Read-only access to public content</w:t>
            </w:r>
          </w:p>
        </w:tc>
        <w:tc>
          <w:tcPr>
            <w:tcW w:w="3360" w:type="dxa"/>
          </w:tcPr>
          <w:p w14:paraId="04DC5DBB" w14:textId="77777777" w:rsidR="00B475E4" w:rsidRDefault="00000000">
            <w:pPr>
              <w:pStyle w:val="Compact"/>
            </w:pPr>
            <w:r>
              <w:t>Lowest</w:t>
            </w:r>
          </w:p>
        </w:tc>
      </w:tr>
    </w:tbl>
    <w:p w14:paraId="6B141068" w14:textId="77777777" w:rsidR="00B475E4" w:rsidRDefault="00000000">
      <w:pPr>
        <w:pStyle w:val="Heading2"/>
      </w:pPr>
      <w:bookmarkStart w:id="4" w:name="profile-field-definitions"/>
      <w:bookmarkEnd w:id="3"/>
      <w:r>
        <w:t>Profile Field Definitions</w:t>
      </w:r>
    </w:p>
    <w:p w14:paraId="7BC65486" w14:textId="77777777" w:rsidR="00B475E4" w:rsidRDefault="00000000">
      <w:pPr>
        <w:pStyle w:val="Heading3"/>
      </w:pPr>
      <w:bookmarkStart w:id="5" w:name="departments-required"/>
      <w:r>
        <w:t>Departments (Required)</w:t>
      </w:r>
    </w:p>
    <w:p w14:paraId="4ADFFAA0" w14:textId="77777777" w:rsidR="001255E7" w:rsidRDefault="001255E7">
      <w:pPr>
        <w:pStyle w:val="FirstParagraph"/>
      </w:pPr>
    </w:p>
    <w:p w14:paraId="1AB661E1" w14:textId="77777777" w:rsidR="001255E7" w:rsidRDefault="001255E7">
      <w:pPr>
        <w:pStyle w:val="FirstParagraph"/>
      </w:pPr>
    </w:p>
    <w:p w14:paraId="5DF36885" w14:textId="77777777" w:rsidR="001255E7" w:rsidRDefault="001255E7">
      <w:pPr>
        <w:pStyle w:val="FirstParagraph"/>
      </w:pPr>
    </w:p>
    <w:p w14:paraId="5AF6DD80" w14:textId="75784D9D" w:rsidR="001255E7" w:rsidRDefault="00000000" w:rsidP="001255E7">
      <w:pPr>
        <w:pStyle w:val="FirstParagraph"/>
        <w:spacing w:before="0" w:after="120"/>
      </w:pPr>
      <w:r>
        <w:lastRenderedPageBreak/>
        <w:t xml:space="preserve">Predefined dropdown with “Other” option: </w:t>
      </w:r>
    </w:p>
    <w:p w14:paraId="4B6BF7B0" w14:textId="486212CE" w:rsidR="001255E7" w:rsidRDefault="00000000" w:rsidP="001255E7">
      <w:pPr>
        <w:pStyle w:val="FirstParagraph"/>
        <w:spacing w:before="0" w:after="0"/>
      </w:pPr>
      <w:r>
        <w:t xml:space="preserve">Biomedical Sciences | BMS </w:t>
      </w:r>
    </w:p>
    <w:p w14:paraId="75D6496C" w14:textId="77777777" w:rsidR="001255E7" w:rsidRDefault="00000000" w:rsidP="001255E7">
      <w:pPr>
        <w:pStyle w:val="FirstParagraph"/>
        <w:spacing w:before="0" w:after="0"/>
      </w:pPr>
      <w:r>
        <w:t xml:space="preserve">Clinical Sciences | CS </w:t>
      </w:r>
    </w:p>
    <w:p w14:paraId="43EEE952" w14:textId="65950982" w:rsidR="001255E7" w:rsidRDefault="00000000" w:rsidP="001255E7">
      <w:pPr>
        <w:pStyle w:val="FirstParagraph"/>
        <w:spacing w:before="0" w:after="0"/>
      </w:pPr>
      <w:r>
        <w:t xml:space="preserve">Environmental &amp; Radiological Health Sciences | ERHS </w:t>
      </w:r>
    </w:p>
    <w:p w14:paraId="7E705988" w14:textId="77777777" w:rsidR="001255E7" w:rsidRDefault="00000000" w:rsidP="001255E7">
      <w:pPr>
        <w:pStyle w:val="FirstParagraph"/>
        <w:spacing w:before="0" w:after="0"/>
      </w:pPr>
      <w:r>
        <w:t xml:space="preserve">Microbiology, Immunology &amp; Pathology | MIP </w:t>
      </w:r>
    </w:p>
    <w:p w14:paraId="02A58481" w14:textId="3727B928" w:rsidR="00B475E4" w:rsidRDefault="00000000" w:rsidP="001255E7">
      <w:pPr>
        <w:pStyle w:val="FirstParagraph"/>
        <w:spacing w:before="0" w:after="0"/>
      </w:pPr>
      <w:r>
        <w:t xml:space="preserve">Other | Shows free-text input field </w:t>
      </w:r>
    </w:p>
    <w:p w14:paraId="22D90B07" w14:textId="77777777" w:rsidR="00B475E4" w:rsidRDefault="00000000">
      <w:pPr>
        <w:pStyle w:val="Heading3"/>
      </w:pPr>
      <w:bookmarkStart w:id="6" w:name="status-required"/>
      <w:bookmarkEnd w:id="5"/>
      <w:r>
        <w:t>Status (Required)</w:t>
      </w:r>
    </w:p>
    <w:p w14:paraId="07BA6E96" w14:textId="77777777" w:rsidR="001255E7" w:rsidRDefault="00000000">
      <w:pPr>
        <w:pStyle w:val="FirstParagraph"/>
      </w:pPr>
      <w:r>
        <w:t xml:space="preserve">The user’s employment or enrollment category: | Value | Shows Program Field? </w:t>
      </w:r>
    </w:p>
    <w:p w14:paraId="0C74B1B2" w14:textId="77777777" w:rsidR="001255E7" w:rsidRDefault="00000000" w:rsidP="001255E7">
      <w:pPr>
        <w:pStyle w:val="FirstParagraph"/>
        <w:spacing w:before="0" w:after="0"/>
      </w:pPr>
      <w:r>
        <w:t xml:space="preserve">Faculty | No </w:t>
      </w:r>
    </w:p>
    <w:p w14:paraId="373DA29A" w14:textId="77777777" w:rsidR="001255E7" w:rsidRDefault="00000000" w:rsidP="001255E7">
      <w:pPr>
        <w:pStyle w:val="FirstParagraph"/>
        <w:spacing w:before="0" w:after="0"/>
      </w:pPr>
      <w:r>
        <w:t xml:space="preserve">Administrative Staff | No </w:t>
      </w:r>
    </w:p>
    <w:p w14:paraId="3E9C5FF6" w14:textId="77777777" w:rsidR="001255E7" w:rsidRDefault="00000000" w:rsidP="001255E7">
      <w:pPr>
        <w:pStyle w:val="FirstParagraph"/>
        <w:spacing w:before="0" w:after="0"/>
      </w:pPr>
      <w:r>
        <w:t xml:space="preserve">Research Staff | No </w:t>
      </w:r>
    </w:p>
    <w:p w14:paraId="6C5472D9" w14:textId="3FD3E246" w:rsidR="001255E7" w:rsidRDefault="00000000" w:rsidP="001255E7">
      <w:pPr>
        <w:pStyle w:val="FirstParagraph"/>
        <w:spacing w:before="0" w:after="0"/>
      </w:pPr>
      <w:r>
        <w:t xml:space="preserve">Postdoc | Yes </w:t>
      </w:r>
    </w:p>
    <w:p w14:paraId="771B2FAE" w14:textId="77777777" w:rsidR="001255E7" w:rsidRDefault="00000000" w:rsidP="001255E7">
      <w:pPr>
        <w:pStyle w:val="FirstParagraph"/>
        <w:spacing w:before="0" w:after="0"/>
      </w:pPr>
      <w:r>
        <w:t xml:space="preserve">Graduate Student | Yes </w:t>
      </w:r>
    </w:p>
    <w:p w14:paraId="2CBBA1B5" w14:textId="77777777" w:rsidR="001255E7" w:rsidRDefault="00000000" w:rsidP="001255E7">
      <w:pPr>
        <w:pStyle w:val="FirstParagraph"/>
        <w:spacing w:before="0" w:after="0"/>
      </w:pPr>
      <w:r>
        <w:t>Post-Baccalaureate | Yes (limited options)</w:t>
      </w:r>
    </w:p>
    <w:p w14:paraId="7B88CDEE" w14:textId="3537661C" w:rsidR="00B475E4" w:rsidRDefault="00000000" w:rsidP="001255E7">
      <w:pPr>
        <w:pStyle w:val="FirstParagraph"/>
        <w:spacing w:before="0" w:after="0"/>
      </w:pPr>
      <w:r>
        <w:t xml:space="preserve">Undergraduate Student | Yes (limited options) </w:t>
      </w:r>
    </w:p>
    <w:p w14:paraId="3426D9A0" w14:textId="2D29E210" w:rsidR="00F530AF" w:rsidRPr="00F530AF" w:rsidRDefault="00F530AF" w:rsidP="00F530AF">
      <w:pPr>
        <w:pStyle w:val="BodyText"/>
      </w:pPr>
      <w:r>
        <w:t>9/15/2026 Note: This will change for full buildout (abstract submission capability)</w:t>
      </w:r>
    </w:p>
    <w:p w14:paraId="4A5111C1" w14:textId="77777777" w:rsidR="00B475E4" w:rsidRDefault="00000000">
      <w:pPr>
        <w:pStyle w:val="Heading3"/>
      </w:pPr>
      <w:bookmarkStart w:id="7" w:name="program-conditional---based-on-status"/>
      <w:bookmarkEnd w:id="6"/>
      <w:r>
        <w:t>Program (Conditional - based on Status)</w:t>
      </w:r>
    </w:p>
    <w:p w14:paraId="23230157" w14:textId="77777777" w:rsidR="00B475E4" w:rsidRDefault="00000000">
      <w:pPr>
        <w:pStyle w:val="FirstParagraph"/>
      </w:pPr>
      <w:r>
        <w:t>Only shown when Status is Graduate Student, Post-Baccalaureate, or Undergraduate Student: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37"/>
        <w:gridCol w:w="6739"/>
      </w:tblGrid>
      <w:tr w:rsidR="00B475E4" w14:paraId="7C02C14B" w14:textId="77777777" w:rsidTr="00B47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10F7337C" w14:textId="77777777" w:rsidR="00B475E4" w:rsidRDefault="00000000">
            <w:pPr>
              <w:pStyle w:val="Compact"/>
            </w:pPr>
            <w:r>
              <w:t>Status</w:t>
            </w:r>
          </w:p>
        </w:tc>
        <w:tc>
          <w:tcPr>
            <w:tcW w:w="5573" w:type="dxa"/>
          </w:tcPr>
          <w:p w14:paraId="767EDD75" w14:textId="77777777" w:rsidR="00B475E4" w:rsidRDefault="00000000">
            <w:pPr>
              <w:pStyle w:val="Compact"/>
            </w:pPr>
            <w:r>
              <w:t>Available Programs</w:t>
            </w:r>
          </w:p>
        </w:tc>
      </w:tr>
      <w:tr w:rsidR="00B475E4" w14:paraId="77F9FF99" w14:textId="77777777">
        <w:tc>
          <w:tcPr>
            <w:tcW w:w="2346" w:type="dxa"/>
          </w:tcPr>
          <w:p w14:paraId="10BE5AC0" w14:textId="77777777" w:rsidR="00B475E4" w:rsidRDefault="00000000">
            <w:pPr>
              <w:pStyle w:val="Compact"/>
            </w:pPr>
            <w:r>
              <w:t>Graduate Student</w:t>
            </w:r>
          </w:p>
        </w:tc>
        <w:tc>
          <w:tcPr>
            <w:tcW w:w="5573" w:type="dxa"/>
          </w:tcPr>
          <w:p w14:paraId="71AC3F01" w14:textId="77777777" w:rsidR="00B475E4" w:rsidRDefault="00000000">
            <w:pPr>
              <w:pStyle w:val="Compact"/>
            </w:pPr>
            <w:r>
              <w:t>PhD Trainee, Masters Trainee, DVM Trainee, Combined DVM Trainee</w:t>
            </w:r>
          </w:p>
        </w:tc>
      </w:tr>
      <w:tr w:rsidR="00B475E4" w14:paraId="59F5BC1D" w14:textId="77777777">
        <w:tc>
          <w:tcPr>
            <w:tcW w:w="2346" w:type="dxa"/>
          </w:tcPr>
          <w:p w14:paraId="4CCF82B3" w14:textId="77777777" w:rsidR="00B475E4" w:rsidRDefault="00000000">
            <w:pPr>
              <w:pStyle w:val="Compact"/>
            </w:pPr>
            <w:r>
              <w:t>Post-Baccalaureate</w:t>
            </w:r>
          </w:p>
        </w:tc>
        <w:tc>
          <w:tcPr>
            <w:tcW w:w="5573" w:type="dxa"/>
          </w:tcPr>
          <w:p w14:paraId="4FD5D914" w14:textId="77777777" w:rsidR="00B475E4" w:rsidRDefault="00000000">
            <w:pPr>
              <w:pStyle w:val="Compact"/>
            </w:pPr>
            <w:r>
              <w:t>Post-baccalaureate Trainee</w:t>
            </w:r>
          </w:p>
        </w:tc>
      </w:tr>
      <w:tr w:rsidR="00B475E4" w14:paraId="34FE500C" w14:textId="77777777">
        <w:tc>
          <w:tcPr>
            <w:tcW w:w="2346" w:type="dxa"/>
          </w:tcPr>
          <w:p w14:paraId="433E9B4C" w14:textId="77777777" w:rsidR="00B475E4" w:rsidRDefault="00000000">
            <w:pPr>
              <w:pStyle w:val="Compact"/>
            </w:pPr>
            <w:r>
              <w:t>Undergraduate Student</w:t>
            </w:r>
          </w:p>
        </w:tc>
        <w:tc>
          <w:tcPr>
            <w:tcW w:w="5573" w:type="dxa"/>
          </w:tcPr>
          <w:p w14:paraId="53D888A0" w14:textId="77777777" w:rsidR="00B475E4" w:rsidRDefault="00000000">
            <w:pPr>
              <w:pStyle w:val="Compact"/>
            </w:pPr>
            <w:r>
              <w:t>Undergraduate Trainee</w:t>
            </w:r>
          </w:p>
        </w:tc>
      </w:tr>
      <w:tr w:rsidR="00B475E4" w14:paraId="727655C3" w14:textId="77777777">
        <w:tc>
          <w:tcPr>
            <w:tcW w:w="2346" w:type="dxa"/>
          </w:tcPr>
          <w:p w14:paraId="1B51A1BF" w14:textId="77777777" w:rsidR="00B475E4" w:rsidRDefault="00000000">
            <w:pPr>
              <w:pStyle w:val="Compact"/>
            </w:pPr>
            <w:r>
              <w:t>Postdoc</w:t>
            </w:r>
          </w:p>
        </w:tc>
        <w:tc>
          <w:tcPr>
            <w:tcW w:w="5573" w:type="dxa"/>
          </w:tcPr>
          <w:p w14:paraId="25B6D782" w14:textId="77777777" w:rsidR="00B475E4" w:rsidRDefault="00000000">
            <w:pPr>
              <w:pStyle w:val="Compact"/>
            </w:pPr>
            <w:r>
              <w:t>Postdoctoral Fellow (Traditional), Resident, Intern, Post-DVM PhD, Post-DVM MS</w:t>
            </w:r>
          </w:p>
        </w:tc>
      </w:tr>
    </w:tbl>
    <w:p w14:paraId="40C51B3E" w14:textId="77777777" w:rsidR="00B475E4" w:rsidRDefault="00000000">
      <w:pPr>
        <w:pStyle w:val="Heading3"/>
      </w:pPr>
      <w:bookmarkStart w:id="8" w:name="Xad0d62b362586dc8943a210fe99d010f9ee7383"/>
      <w:bookmarkEnd w:id="7"/>
      <w:r>
        <w:t>Specific Program (Conditional - based on Program)</w:t>
      </w:r>
    </w:p>
    <w:p w14:paraId="64B2E7AC" w14:textId="77777777" w:rsidR="00B475E4" w:rsidRDefault="00000000">
      <w:pPr>
        <w:pStyle w:val="FirstParagraph"/>
      </w:pPr>
      <w:r>
        <w:t>Third-level dropdown shown for certain programs:</w:t>
      </w:r>
    </w:p>
    <w:p w14:paraId="3E6E9CA2" w14:textId="77777777" w:rsidR="00B475E4" w:rsidRDefault="00000000">
      <w:pPr>
        <w:pStyle w:val="BodyText"/>
      </w:pPr>
      <w:r>
        <w:rPr>
          <w:b/>
          <w:bCs/>
        </w:rPr>
        <w:t>If Program = “PhD Trainee”:</w:t>
      </w:r>
      <w:r>
        <w:t xml:space="preserve"> | Specific Program | |—————–| | Biomedical Sciences | | Clinical Sciences | | Environmental Health - Epidemiology | | Environmental Health - Occupational Health | | Environmental Health - Industrial Hygiene | | Radiological Health | | Toxicology | | Microbiology | | Pathology | | Psychology | | Animal Sciences | | Other |</w:t>
      </w:r>
    </w:p>
    <w:p w14:paraId="347BC2F3" w14:textId="77777777" w:rsidR="00B475E4" w:rsidRDefault="00000000">
      <w:pPr>
        <w:pStyle w:val="BodyText"/>
      </w:pPr>
      <w:r>
        <w:rPr>
          <w:b/>
          <w:bCs/>
        </w:rPr>
        <w:t>If Program = “Combined DVM Trainee”:</w:t>
      </w:r>
      <w:r>
        <w:t xml:space="preserve"> | Specific Program | |—————–| | DVM/PhD | | DVM/MBA | | DVM/MPH | | DVM/MS | | DVM/Toxicology |</w:t>
      </w:r>
    </w:p>
    <w:p w14:paraId="0AF2C4CA" w14:textId="77777777" w:rsidR="00B475E4" w:rsidRDefault="00000000">
      <w:pPr>
        <w:pStyle w:val="BodyText"/>
      </w:pPr>
      <w:r>
        <w:rPr>
          <w:b/>
          <w:bCs/>
        </w:rPr>
        <w:lastRenderedPageBreak/>
        <w:t>If Program = “Masters Trainee”:</w:t>
      </w:r>
      <w:r>
        <w:t xml:space="preserve"> | Specific Program | |—————–| | Biomedical Sciences (Thesis) | | Biomedical Sciences - Anatomy &amp; Physiology (1 Year) | | Biomedical Sciences - ART | | Clinical Sciences | | Environmental Health - Epidemiology | | Environmental Health - Occupational Ergonomics &amp; Safety | | Environmental Health - Industrial Hygiene | | Radiological Health - Health Physics | | Radiological Health | | Toxicology (Thesis) | | Toxicology (1 Year) | | Microbiology (Thesis) | | Microbiology (Online) | | Masters of Public Health | | Other |</w:t>
      </w:r>
    </w:p>
    <w:p w14:paraId="1E742B10" w14:textId="77777777" w:rsidR="00B475E4" w:rsidRDefault="00000000">
      <w:pPr>
        <w:pStyle w:val="BodyText"/>
      </w:pPr>
      <w:r>
        <w:rPr>
          <w:b/>
          <w:bCs/>
        </w:rPr>
        <w:t>If Program = “DVM Trainee”:</w:t>
      </w:r>
      <w:r>
        <w:t xml:space="preserve"> No specific program dropdown</w:t>
      </w:r>
    </w:p>
    <w:p w14:paraId="5D25805B" w14:textId="063A0D0A" w:rsidR="001255E7" w:rsidRPr="001255E7" w:rsidRDefault="00000000">
      <w:pPr>
        <w:pStyle w:val="BodyText"/>
      </w:pPr>
      <w:r>
        <w:rPr>
          <w:b/>
          <w:bCs/>
        </w:rPr>
        <w:t>If Program = “Undergraduate Trainee</w:t>
      </w:r>
      <w:proofErr w:type="gramStart"/>
      <w:r>
        <w:rPr>
          <w:b/>
          <w:bCs/>
        </w:rPr>
        <w:t xml:space="preserve">” </w:t>
      </w:r>
      <w:r w:rsidR="001255E7">
        <w:rPr>
          <w:b/>
          <w:bCs/>
        </w:rPr>
        <w:t>:</w:t>
      </w:r>
      <w:proofErr w:type="gramEnd"/>
      <w:r w:rsidR="001255E7">
        <w:rPr>
          <w:b/>
          <w:bCs/>
        </w:rPr>
        <w:t xml:space="preserve"> </w:t>
      </w:r>
      <w:r w:rsidR="001255E7">
        <w:t>Bachelor of Biomedical Sciences- Environmental Health Concentration, Bachelor of Biomedical Sciences- Anatomy and Physiology Concentration, Bachelor of Biomedical Sciences – Microbiology and Infectious Diseases Concentration</w:t>
      </w:r>
    </w:p>
    <w:p w14:paraId="69A4C8B2" w14:textId="62F83B26" w:rsidR="00B475E4" w:rsidRDefault="001255E7">
      <w:pPr>
        <w:pStyle w:val="BodyText"/>
      </w:pPr>
      <w:r>
        <w:rPr>
          <w:b/>
          <w:bCs/>
        </w:rPr>
        <w:t>If Program = “Post-baccalaureate Trainee”:</w:t>
      </w:r>
      <w:r>
        <w:t xml:space="preserve"> No specific program dropdown</w:t>
      </w:r>
    </w:p>
    <w:p w14:paraId="71B4443B" w14:textId="77777777" w:rsidR="00B475E4" w:rsidRDefault="00000000">
      <w:pPr>
        <w:pStyle w:val="BodyText"/>
      </w:pPr>
      <w:r>
        <w:rPr>
          <w:b/>
          <w:bCs/>
        </w:rPr>
        <w:t>If Status = “Postdoc” (Program field serves as the selection):</w:t>
      </w:r>
      <w:r>
        <w:t xml:space="preserve"> | Program | |———| | Postdoctoral Fellow (Traditional) | | Resident | | Intern | | Post-DVM PhD | | Post-DVM MS |</w:t>
      </w:r>
    </w:p>
    <w:p w14:paraId="2BAA7708" w14:textId="77777777" w:rsidR="00B475E4" w:rsidRDefault="00000000">
      <w:pPr>
        <w:pStyle w:val="Heading3"/>
      </w:pPr>
      <w:bookmarkStart w:id="9" w:name="profile-field-summary"/>
      <w:bookmarkEnd w:id="8"/>
      <w:r>
        <w:t>Profile Field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26"/>
        <w:gridCol w:w="2271"/>
        <w:gridCol w:w="1156"/>
        <w:gridCol w:w="2504"/>
      </w:tblGrid>
      <w:tr w:rsidR="00B475E4" w14:paraId="0EBDEF83" w14:textId="77777777" w:rsidTr="00B47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A54174" w14:textId="77777777" w:rsidR="00B475E4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FCCC6EB" w14:textId="77777777" w:rsidR="00B475E4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DF82606" w14:textId="77777777" w:rsidR="00B475E4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53D7895F" w14:textId="77777777" w:rsidR="00B475E4" w:rsidRDefault="00000000">
            <w:pPr>
              <w:pStyle w:val="Compact"/>
            </w:pPr>
            <w:r>
              <w:t>Conditional On</w:t>
            </w:r>
          </w:p>
        </w:tc>
      </w:tr>
      <w:tr w:rsidR="00B475E4" w14:paraId="74D66D28" w14:textId="77777777">
        <w:tc>
          <w:tcPr>
            <w:tcW w:w="0" w:type="auto"/>
          </w:tcPr>
          <w:p w14:paraId="279A1A95" w14:textId="77777777" w:rsidR="00B475E4" w:rsidRDefault="00000000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5DFA7D20" w14:textId="77777777" w:rsidR="00B475E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D9F1AE6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BD7E770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6AB5D7CE" w14:textId="77777777">
        <w:tc>
          <w:tcPr>
            <w:tcW w:w="0" w:type="auto"/>
          </w:tcPr>
          <w:p w14:paraId="61267D95" w14:textId="77777777" w:rsidR="00B475E4" w:rsidRDefault="00000000">
            <w:pPr>
              <w:pStyle w:val="Compact"/>
            </w:pPr>
            <w:r>
              <w:t>Last Name</w:t>
            </w:r>
          </w:p>
        </w:tc>
        <w:tc>
          <w:tcPr>
            <w:tcW w:w="0" w:type="auto"/>
          </w:tcPr>
          <w:p w14:paraId="1CACA641" w14:textId="77777777" w:rsidR="00B475E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672DF63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FF08F4A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0438F506" w14:textId="77777777">
        <w:tc>
          <w:tcPr>
            <w:tcW w:w="0" w:type="auto"/>
          </w:tcPr>
          <w:p w14:paraId="5D24F671" w14:textId="77777777" w:rsidR="00B475E4" w:rsidRDefault="00000000">
            <w:pPr>
              <w:pStyle w:val="Compact"/>
            </w:pPr>
            <w:r>
              <w:t>Preferred Email</w:t>
            </w:r>
          </w:p>
        </w:tc>
        <w:tc>
          <w:tcPr>
            <w:tcW w:w="0" w:type="auto"/>
          </w:tcPr>
          <w:p w14:paraId="6E0F2983" w14:textId="77777777" w:rsidR="00B475E4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6B865F9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B2CE422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5F6EC4E4" w14:textId="77777777">
        <w:tc>
          <w:tcPr>
            <w:tcW w:w="0" w:type="auto"/>
          </w:tcPr>
          <w:p w14:paraId="181CA6A6" w14:textId="77777777" w:rsidR="00B475E4" w:rsidRDefault="00000000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1E31DC03" w14:textId="77777777" w:rsidR="00B475E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79D23148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FB9A154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648164C5" w14:textId="77777777">
        <w:tc>
          <w:tcPr>
            <w:tcW w:w="0" w:type="auto"/>
          </w:tcPr>
          <w:p w14:paraId="37845391" w14:textId="77777777" w:rsidR="00B475E4" w:rsidRDefault="00000000">
            <w:pPr>
              <w:pStyle w:val="Compact"/>
            </w:pPr>
            <w:r>
              <w:t>Department (Other)</w:t>
            </w:r>
          </w:p>
        </w:tc>
        <w:tc>
          <w:tcPr>
            <w:tcW w:w="0" w:type="auto"/>
          </w:tcPr>
          <w:p w14:paraId="6A86BB5D" w14:textId="77777777" w:rsidR="00B475E4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DCEC8E2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0FD67BC" w14:textId="77777777" w:rsidR="00B475E4" w:rsidRDefault="00000000">
            <w:pPr>
              <w:pStyle w:val="Compact"/>
            </w:pPr>
            <w:r>
              <w:t>Department = “Other”</w:t>
            </w:r>
          </w:p>
        </w:tc>
      </w:tr>
      <w:tr w:rsidR="00B475E4" w14:paraId="172846D9" w14:textId="77777777">
        <w:tc>
          <w:tcPr>
            <w:tcW w:w="0" w:type="auto"/>
          </w:tcPr>
          <w:p w14:paraId="5303D2BA" w14:textId="77777777" w:rsidR="00B475E4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4B7F865" w14:textId="77777777" w:rsidR="00B475E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30C117D4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ABBF162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686F648C" w14:textId="77777777">
        <w:tc>
          <w:tcPr>
            <w:tcW w:w="0" w:type="auto"/>
          </w:tcPr>
          <w:p w14:paraId="7F32AB40" w14:textId="77777777" w:rsidR="00B475E4" w:rsidRDefault="00000000">
            <w:pPr>
              <w:pStyle w:val="Compact"/>
            </w:pPr>
            <w:r>
              <w:t>Program</w:t>
            </w:r>
          </w:p>
        </w:tc>
        <w:tc>
          <w:tcPr>
            <w:tcW w:w="0" w:type="auto"/>
          </w:tcPr>
          <w:p w14:paraId="55E0ADD6" w14:textId="77777777" w:rsidR="00B475E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2779C0B0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4E1E088" w14:textId="77777777" w:rsidR="00B475E4" w:rsidRDefault="00000000">
            <w:pPr>
              <w:pStyle w:val="Compact"/>
            </w:pPr>
            <w:r>
              <w:t>Status is trainee type</w:t>
            </w:r>
          </w:p>
        </w:tc>
      </w:tr>
      <w:tr w:rsidR="00B475E4" w14:paraId="12E828A1" w14:textId="77777777">
        <w:tc>
          <w:tcPr>
            <w:tcW w:w="0" w:type="auto"/>
          </w:tcPr>
          <w:p w14:paraId="14712FF8" w14:textId="77777777" w:rsidR="00B475E4" w:rsidRDefault="00000000">
            <w:pPr>
              <w:pStyle w:val="Compact"/>
            </w:pPr>
            <w:r>
              <w:t>Specific Program</w:t>
            </w:r>
          </w:p>
        </w:tc>
        <w:tc>
          <w:tcPr>
            <w:tcW w:w="0" w:type="auto"/>
          </w:tcPr>
          <w:p w14:paraId="554A0027" w14:textId="77777777" w:rsidR="00B475E4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12F4C7D0" w14:textId="77777777" w:rsidR="00B475E4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3A242C4" w14:textId="77777777" w:rsidR="00B475E4" w:rsidRDefault="00000000">
            <w:pPr>
              <w:pStyle w:val="Compact"/>
            </w:pPr>
            <w:r>
              <w:t>Program requires it</w:t>
            </w:r>
          </w:p>
        </w:tc>
      </w:tr>
      <w:tr w:rsidR="00B475E4" w14:paraId="6D4FC9F9" w14:textId="77777777">
        <w:tc>
          <w:tcPr>
            <w:tcW w:w="0" w:type="auto"/>
          </w:tcPr>
          <w:p w14:paraId="6F6B70A4" w14:textId="77777777" w:rsidR="00B475E4" w:rsidRDefault="00000000">
            <w:pPr>
              <w:pStyle w:val="Compact"/>
            </w:pPr>
            <w:r>
              <w:t>Bio</w:t>
            </w:r>
          </w:p>
        </w:tc>
        <w:tc>
          <w:tcPr>
            <w:tcW w:w="0" w:type="auto"/>
          </w:tcPr>
          <w:p w14:paraId="07CD40B6" w14:textId="77777777" w:rsidR="00B475E4" w:rsidRDefault="00000000">
            <w:pPr>
              <w:pStyle w:val="Compact"/>
            </w:pPr>
            <w:r>
              <w:t>textarea (500 chars)</w:t>
            </w:r>
          </w:p>
        </w:tc>
        <w:tc>
          <w:tcPr>
            <w:tcW w:w="0" w:type="auto"/>
          </w:tcPr>
          <w:p w14:paraId="683846C7" w14:textId="77777777" w:rsidR="00B475E4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2003721" w14:textId="77777777" w:rsidR="00B475E4" w:rsidRDefault="00000000">
            <w:pPr>
              <w:pStyle w:val="Compact"/>
            </w:pPr>
            <w:r>
              <w:t>-</w:t>
            </w:r>
          </w:p>
        </w:tc>
      </w:tr>
      <w:tr w:rsidR="00B475E4" w14:paraId="7F19B156" w14:textId="77777777">
        <w:tc>
          <w:tcPr>
            <w:tcW w:w="0" w:type="auto"/>
          </w:tcPr>
          <w:p w14:paraId="29043F42" w14:textId="77777777" w:rsidR="00B475E4" w:rsidRDefault="00000000">
            <w:pPr>
              <w:pStyle w:val="Compact"/>
            </w:pPr>
            <w:r>
              <w:t>Profile Photo</w:t>
            </w:r>
          </w:p>
        </w:tc>
        <w:tc>
          <w:tcPr>
            <w:tcW w:w="0" w:type="auto"/>
          </w:tcPr>
          <w:p w14:paraId="22FB8CBD" w14:textId="77777777" w:rsidR="00B475E4" w:rsidRDefault="00000000">
            <w:pPr>
              <w:pStyle w:val="Compact"/>
            </w:pPr>
            <w:r>
              <w:t>image upload</w:t>
            </w:r>
          </w:p>
        </w:tc>
        <w:tc>
          <w:tcPr>
            <w:tcW w:w="0" w:type="auto"/>
          </w:tcPr>
          <w:p w14:paraId="2752E642" w14:textId="77777777" w:rsidR="00B475E4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2584346" w14:textId="7E33DD28" w:rsidR="001255E7" w:rsidRDefault="00000000">
            <w:pPr>
              <w:pStyle w:val="Compact"/>
            </w:pPr>
            <w:r>
              <w:t>-</w:t>
            </w:r>
          </w:p>
        </w:tc>
      </w:tr>
      <w:tr w:rsidR="001255E7" w14:paraId="3EC09C2A" w14:textId="77777777">
        <w:tc>
          <w:tcPr>
            <w:tcW w:w="0" w:type="auto"/>
          </w:tcPr>
          <w:p w14:paraId="7927C7B5" w14:textId="0EC47099" w:rsidR="001255E7" w:rsidRDefault="001255E7">
            <w:pPr>
              <w:pStyle w:val="Compact"/>
            </w:pPr>
            <w:r>
              <w:t xml:space="preserve">Current CSU Employee? </w:t>
            </w:r>
          </w:p>
        </w:tc>
        <w:tc>
          <w:tcPr>
            <w:tcW w:w="0" w:type="auto"/>
          </w:tcPr>
          <w:p w14:paraId="062567F7" w14:textId="26711F68" w:rsidR="001255E7" w:rsidRDefault="001255E7">
            <w:pPr>
              <w:pStyle w:val="Compact"/>
            </w:pPr>
            <w:r>
              <w:t>Y/N</w:t>
            </w:r>
          </w:p>
        </w:tc>
        <w:tc>
          <w:tcPr>
            <w:tcW w:w="0" w:type="auto"/>
          </w:tcPr>
          <w:p w14:paraId="64120FEC" w14:textId="2C72F94B" w:rsidR="001255E7" w:rsidRDefault="001255E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3F9BC7C" w14:textId="77777777" w:rsidR="001255E7" w:rsidRDefault="001255E7">
            <w:pPr>
              <w:pStyle w:val="Compact"/>
            </w:pPr>
          </w:p>
        </w:tc>
      </w:tr>
    </w:tbl>
    <w:p w14:paraId="17B53970" w14:textId="77777777" w:rsidR="00B475E4" w:rsidRDefault="00000000">
      <w:pPr>
        <w:pStyle w:val="Heading2"/>
      </w:pPr>
      <w:bookmarkStart w:id="10" w:name="user-stories"/>
      <w:bookmarkEnd w:id="4"/>
      <w:bookmarkEnd w:id="9"/>
      <w:r>
        <w:t>User Stories</w:t>
      </w:r>
    </w:p>
    <w:p w14:paraId="1E6947A5" w14:textId="77777777" w:rsidR="00B475E4" w:rsidRDefault="00000000">
      <w:pPr>
        <w:pStyle w:val="Heading3"/>
      </w:pPr>
      <w:bookmarkStart w:id="11" w:name="us-001-magic-link-login-page"/>
      <w:r>
        <w:t>US-001: Magic Link Login Page</w:t>
      </w:r>
    </w:p>
    <w:p w14:paraId="47EE4322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visitor, I want to log in using my email address so that I don’t need to remember a password.</w:t>
      </w:r>
    </w:p>
    <w:p w14:paraId="1A92400D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Login page at </w:t>
      </w:r>
      <w:r>
        <w:rPr>
          <w:rStyle w:val="VerbatimChar"/>
        </w:rPr>
        <w:t>/login</w:t>
      </w:r>
      <w:r>
        <w:t xml:space="preserve"> with email input field - [ ] “Send Magic Link” button triggers Supabase auth email - [ ] Loading state shown while email is sending - [ ] </w:t>
      </w:r>
      <w:r>
        <w:lastRenderedPageBreak/>
        <w:t>Success message: “Check your email for a login link” - [ ] Error handling for invalid emails or rate limits - [ ] Link to return to home page - [ ] Typecheck/lint passes - [ ] Verify in browser using dev tools</w:t>
      </w:r>
    </w:p>
    <w:p w14:paraId="77AFFE3F" w14:textId="77777777" w:rsidR="00B475E4" w:rsidRDefault="00000000">
      <w:r>
        <w:pict w14:anchorId="1D1E0238">
          <v:rect id="_x0000_i1025" style="width:0;height:1.5pt" o:hralign="center" o:hrstd="t" o:hr="t"/>
        </w:pict>
      </w:r>
    </w:p>
    <w:p w14:paraId="35B9BAB0" w14:textId="77777777" w:rsidR="00B475E4" w:rsidRDefault="00000000">
      <w:pPr>
        <w:pStyle w:val="Heading3"/>
      </w:pPr>
      <w:bookmarkStart w:id="12" w:name="us-002-auth-callback-handler"/>
      <w:bookmarkEnd w:id="11"/>
      <w:r>
        <w:t>US-002: Auth Callback Handler</w:t>
      </w:r>
    </w:p>
    <w:p w14:paraId="313BB8E5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 clicking a magic link, I want to be authenticated and redirected appropriately so that I can access the application.</w:t>
      </w:r>
    </w:p>
    <w:p w14:paraId="5B31038E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Callback route at </w:t>
      </w:r>
      <w:r>
        <w:rPr>
          <w:rStyle w:val="VerbatimChar"/>
        </w:rPr>
        <w:t>/auth/callback</w:t>
      </w:r>
      <w:r>
        <w:t xml:space="preserve"> handles Supabase auth redirect - [ ] Extracts and verifies token from URL - [ ] New users redirected to </w:t>
      </w:r>
      <w:r>
        <w:rPr>
          <w:rStyle w:val="VerbatimChar"/>
        </w:rPr>
        <w:t>/profile/complete</w:t>
      </w:r>
      <w:r>
        <w:t xml:space="preserve"> - [ ] Returning users redirected to </w:t>
      </w:r>
      <w:r>
        <w:rPr>
          <w:rStyle w:val="VerbatimChar"/>
        </w:rPr>
        <w:t>/dashboard</w:t>
      </w:r>
      <w:r>
        <w:t xml:space="preserve"> - [ ] Error handling for expired/invalid links with user-friendly message - [ ] Typecheck/lint passes</w:t>
      </w:r>
    </w:p>
    <w:p w14:paraId="02623AAD" w14:textId="77777777" w:rsidR="00B475E4" w:rsidRDefault="00000000">
      <w:r>
        <w:pict w14:anchorId="2347D09F">
          <v:rect id="_x0000_i1026" style="width:0;height:1.5pt" o:hralign="center" o:hrstd="t" o:hr="t"/>
        </w:pict>
      </w:r>
    </w:p>
    <w:p w14:paraId="0D71BB65" w14:textId="77777777" w:rsidR="00B475E4" w:rsidRDefault="00000000">
      <w:pPr>
        <w:pStyle w:val="Heading3"/>
      </w:pPr>
      <w:bookmarkStart w:id="13" w:name="us-003-profile-completion-flow"/>
      <w:bookmarkEnd w:id="12"/>
      <w:r>
        <w:t>US-003: Profile Completion Flow</w:t>
      </w:r>
    </w:p>
    <w:p w14:paraId="5F2EBC2D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first-time user, I want to complete my profile so that I can participate in Research Day.</w:t>
      </w:r>
    </w:p>
    <w:p w14:paraId="1EF5FAD1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Profile completion page at </w:t>
      </w:r>
      <w:r>
        <w:rPr>
          <w:rStyle w:val="VerbatimChar"/>
        </w:rPr>
        <w:t>/profile/complete</w:t>
      </w:r>
      <w:r>
        <w:t xml:space="preserve"> - [ ] Required fields: First Name, Last Name, Preferred Email, Department, Status - [ ] Department dropdown: Biomedical Sciences, Clinical Sciences, ERHS, MIP, Other - [ ] Selecting “Other” department reveals a free-text input - [ ] Status dropdown: Faculty, Administrative Staff, Research Staff, Postdoc, Graduate Student, Post-Baccalaureate, Undergraduate Student - [ ] </w:t>
      </w:r>
      <w:r>
        <w:rPr>
          <w:b/>
          <w:bCs/>
        </w:rPr>
        <w:t>Cascading dropdown:</w:t>
      </w:r>
      <w:r>
        <w:t xml:space="preserve"> Selecting a trainee Status (Graduate Student, Post-Baccalaureate, Undergraduate Student) reveals Program dropdown with appropriate options - [ ] </w:t>
      </w:r>
      <w:r>
        <w:rPr>
          <w:b/>
          <w:bCs/>
        </w:rPr>
        <w:t>Cascading dropdown:</w:t>
      </w:r>
      <w:r>
        <w:t xml:space="preserve"> Selecting PhD Trainee or Combined DVM Trainee reveals Specific Program dropdown - [ ] Role dropdown with options: Presenter, Judge, Viewer (Admin/Coordinator assigned by admins only) - [ ] Optional fields: Bio (textarea, max 500 chars), Profile Photo (image upload) - [ ] Profile photo: max 2MB, JPEG/PNG only, recommended 400x400px - [ ] Photo upload to Supabase Storage bucket </w:t>
      </w:r>
      <w:r>
        <w:rPr>
          <w:rStyle w:val="VerbatimChar"/>
        </w:rPr>
        <w:t>avatars</w:t>
      </w:r>
      <w:r>
        <w:t xml:space="preserve"> with preview before submit - [ ] Form validation with inline error messages - [ ] Submit saves to </w:t>
      </w:r>
      <w:r>
        <w:rPr>
          <w:rStyle w:val="VerbatimChar"/>
        </w:rPr>
        <w:t>profiles</w:t>
      </w:r>
      <w:r>
        <w:t xml:space="preserve"> table and redirects to </w:t>
      </w:r>
      <w:r>
        <w:rPr>
          <w:rStyle w:val="VerbatimChar"/>
        </w:rPr>
        <w:t>/dashboard</w:t>
      </w:r>
      <w:r>
        <w:t xml:space="preserve"> - [ ] Typecheck/lint passes - [ ] Verify in browser using dev tools</w:t>
      </w:r>
    </w:p>
    <w:p w14:paraId="5DA3F00D" w14:textId="77777777" w:rsidR="00B475E4" w:rsidRDefault="00000000">
      <w:r>
        <w:pict w14:anchorId="151B3908">
          <v:rect id="_x0000_i1027" style="width:0;height:1.5pt" o:hralign="center" o:hrstd="t" o:hr="t"/>
        </w:pict>
      </w:r>
    </w:p>
    <w:p w14:paraId="753D118A" w14:textId="77777777" w:rsidR="00B475E4" w:rsidRDefault="00000000">
      <w:pPr>
        <w:pStyle w:val="Heading3"/>
      </w:pPr>
      <w:bookmarkStart w:id="14" w:name="us-004-profile-edit-page"/>
      <w:bookmarkEnd w:id="13"/>
      <w:r>
        <w:t>US-004: Profile Edit Page</w:t>
      </w:r>
    </w:p>
    <w:p w14:paraId="42D6CDC6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logged-in user, I want to edit my profile information so that I can keep it up to date.</w:t>
      </w:r>
    </w:p>
    <w:p w14:paraId="45A0FB79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Profile edit page at </w:t>
      </w:r>
      <w:r>
        <w:rPr>
          <w:rStyle w:val="VerbatimChar"/>
        </w:rPr>
        <w:t>/profile</w:t>
      </w:r>
      <w:r>
        <w:t xml:space="preserve"> - [ ] Pre-populated with current profile data - [ ] Same fields as profile completion (except role changes require admin) - [ ] </w:t>
      </w:r>
      <w:r>
        <w:lastRenderedPageBreak/>
        <w:t xml:space="preserve">Save button updates </w:t>
      </w:r>
      <w:r>
        <w:rPr>
          <w:rStyle w:val="VerbatimChar"/>
        </w:rPr>
        <w:t>profiles</w:t>
      </w:r>
      <w:r>
        <w:t xml:space="preserve"> table - [ ] Success toast notification on save - [ ] Cancel button returns to previous page - [ ] Typecheck/lint passes - [ ] Verify in browser using dev tools</w:t>
      </w:r>
    </w:p>
    <w:p w14:paraId="4BDC22EE" w14:textId="77777777" w:rsidR="00B475E4" w:rsidRDefault="00000000">
      <w:r>
        <w:pict w14:anchorId="5067B681">
          <v:rect id="_x0000_i1028" style="width:0;height:1.5pt" o:hralign="center" o:hrstd="t" o:hr="t"/>
        </w:pict>
      </w:r>
    </w:p>
    <w:p w14:paraId="5734D35C" w14:textId="77777777" w:rsidR="00B475E4" w:rsidRDefault="00000000">
      <w:pPr>
        <w:pStyle w:val="Heading3"/>
      </w:pPr>
      <w:bookmarkStart w:id="15" w:name="us-005-application-layout-shell"/>
      <w:bookmarkEnd w:id="14"/>
      <w:r>
        <w:t>US-005: Application Layout Shell</w:t>
      </w:r>
    </w:p>
    <w:p w14:paraId="209D5487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user, I want a consistent navigation layout so that I can easily move between sections of the app.</w:t>
      </w:r>
    </w:p>
    <w:p w14:paraId="4EC08C4B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Root layout with header, main content area, and footer - [ ] Header contains: Logo/title, navigation links, user menu (when logged in) - [ ] User menu shows: Profile link, role badge, Logout button - [ ] Navigation links vary by role (see role-based navigation below) - [ ] Responsive design: hamburger menu on mobile - [ ] Footer with copyright and relevant links - [ ] Typecheck/lint passes - [ ] Verify in browser using dev tools</w:t>
      </w:r>
    </w:p>
    <w:p w14:paraId="4BD2FD80" w14:textId="77777777" w:rsidR="00B475E4" w:rsidRDefault="00000000">
      <w:r>
        <w:pict w14:anchorId="35D16175">
          <v:rect id="_x0000_i1029" style="width:0;height:1.5pt" o:hralign="center" o:hrstd="t" o:hr="t"/>
        </w:pict>
      </w:r>
    </w:p>
    <w:p w14:paraId="7853F2AF" w14:textId="77777777" w:rsidR="00B475E4" w:rsidRDefault="00000000">
      <w:pPr>
        <w:pStyle w:val="Heading3"/>
      </w:pPr>
      <w:bookmarkStart w:id="16" w:name="us-006-role-based-navigation"/>
      <w:bookmarkEnd w:id="15"/>
      <w:r>
        <w:t>US-006: Role-Based Navigation</w:t>
      </w:r>
    </w:p>
    <w:p w14:paraId="479225F3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user, I want to see only the navigation options relevant to my role so that the interface isn’t cluttered.</w:t>
      </w:r>
    </w:p>
    <w:p w14:paraId="4CC6B737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Navigation renders different links based on user role - [ ] </w:t>
      </w:r>
      <w:r>
        <w:rPr>
          <w:b/>
          <w:bCs/>
        </w:rPr>
        <w:t>Viewer:</w:t>
      </w:r>
      <w:r>
        <w:t xml:space="preserve"> Home, Schedule, Abstracts - [ ] </w:t>
      </w:r>
      <w:r>
        <w:rPr>
          <w:b/>
          <w:bCs/>
        </w:rPr>
        <w:t>Presenter:</w:t>
      </w:r>
      <w:r>
        <w:t xml:space="preserve"> Home, My Submissions, Schedule, Abstracts - [ ] </w:t>
      </w:r>
      <w:r>
        <w:rPr>
          <w:b/>
          <w:bCs/>
        </w:rPr>
        <w:t>Judge:</w:t>
      </w:r>
      <w:r>
        <w:t xml:space="preserve"> Home, My Assignments, Schedule, Abstracts - [ ] </w:t>
      </w:r>
      <w:r>
        <w:rPr>
          <w:b/>
          <w:bCs/>
        </w:rPr>
        <w:t>Coordinator:</w:t>
      </w:r>
      <w:r>
        <w:t xml:space="preserve"> Home, Submissions, Judges, Schedule, Abstracts, Reports - [ ] </w:t>
      </w:r>
      <w:r>
        <w:rPr>
          <w:b/>
          <w:bCs/>
        </w:rPr>
        <w:t>Admin:</w:t>
      </w:r>
      <w:r>
        <w:t xml:space="preserve"> All Coordinator links + Users, Settings, Events - [ ] Unauthorized route access shows 403 page or redirects - [ ] Typecheck/lint passes</w:t>
      </w:r>
    </w:p>
    <w:p w14:paraId="7E6F8DF2" w14:textId="77777777" w:rsidR="00B475E4" w:rsidRDefault="00000000">
      <w:r>
        <w:pict w14:anchorId="3C94A33D">
          <v:rect id="_x0000_i1030" style="width:0;height:1.5pt" o:hralign="center" o:hrstd="t" o:hr="t"/>
        </w:pict>
      </w:r>
    </w:p>
    <w:p w14:paraId="18A57C5F" w14:textId="77777777" w:rsidR="00B475E4" w:rsidRDefault="00000000">
      <w:pPr>
        <w:pStyle w:val="Heading3"/>
      </w:pPr>
      <w:bookmarkStart w:id="17" w:name="us-007-dashboard-page"/>
      <w:bookmarkEnd w:id="16"/>
      <w:r>
        <w:t>US-007: Dashboard Page</w:t>
      </w:r>
    </w:p>
    <w:p w14:paraId="1FA0FAF1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logged-in user, I want a dashboard that shows me relevant information for my role.</w:t>
      </w:r>
    </w:p>
    <w:p w14:paraId="7DC7AC64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Dashboard page at </w:t>
      </w:r>
      <w:r>
        <w:rPr>
          <w:rStyle w:val="VerbatimChar"/>
        </w:rPr>
        <w:t>/dashboard</w:t>
      </w:r>
      <w:r>
        <w:t xml:space="preserve"> - [ ] Shows personalized greeting with user’s name - [ ] Displays role-specific quick actions/cards (stubbed content OK) - [ ] Presenter: “Submit Abstract” card, “My Submissions” summary - [ ] Judge: “My Assignments” card, scoring summary - [ ] Coordinator/Admin: Overview stats cards (stubbed) - [ ] Typecheck/lint passes - [ ] Verify in browser using dev tools</w:t>
      </w:r>
    </w:p>
    <w:p w14:paraId="702D650C" w14:textId="77777777" w:rsidR="00B475E4" w:rsidRDefault="00000000">
      <w:r>
        <w:pict w14:anchorId="2D473DEB">
          <v:rect id="_x0000_i1031" style="width:0;height:1.5pt" o:hralign="center" o:hrstd="t" o:hr="t"/>
        </w:pict>
      </w:r>
    </w:p>
    <w:p w14:paraId="188A6CC8" w14:textId="77777777" w:rsidR="00B475E4" w:rsidRDefault="00000000">
      <w:pPr>
        <w:pStyle w:val="Heading3"/>
      </w:pPr>
      <w:bookmarkStart w:id="18" w:name="us-008-logout-functionality"/>
      <w:bookmarkEnd w:id="17"/>
      <w:r>
        <w:lastRenderedPageBreak/>
        <w:t>US-008: Logout Functionality</w:t>
      </w:r>
    </w:p>
    <w:p w14:paraId="117BEC08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logged-in user, I want to log out so that I can secure my session.</w:t>
      </w:r>
    </w:p>
    <w:p w14:paraId="5A1AAB4C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Logout button in user menu - [ ] Clicking logout calls Supabase signOut - [ ] Clears local session/cookies - [ ] Redirects to home page - [ ] Shows success message or toast - [ ] Typecheck/lint passes</w:t>
      </w:r>
    </w:p>
    <w:p w14:paraId="4C2A6BE2" w14:textId="77777777" w:rsidR="00B475E4" w:rsidRDefault="00000000">
      <w:r>
        <w:pict w14:anchorId="211F2349">
          <v:rect id="_x0000_i1032" style="width:0;height:1.5pt" o:hralign="center" o:hrstd="t" o:hr="t"/>
        </w:pict>
      </w:r>
    </w:p>
    <w:p w14:paraId="12799ED0" w14:textId="77777777" w:rsidR="00B475E4" w:rsidRDefault="00000000">
      <w:pPr>
        <w:pStyle w:val="Heading3"/>
      </w:pPr>
      <w:bookmarkStart w:id="19" w:name="us-009-protected-route-middleware"/>
      <w:bookmarkEnd w:id="18"/>
      <w:r>
        <w:t>US-009: Protected Route Middleware</w:t>
      </w:r>
    </w:p>
    <w:p w14:paraId="5ECE3FA4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developer, I need middleware that protects routes based on authentication and role so that unauthorized access is prevented.</w:t>
      </w:r>
    </w:p>
    <w:p w14:paraId="296C6B9E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Middleware checks auth status on protected routes - [ ] Unauthenticated users redirected to </w:t>
      </w:r>
      <w:r>
        <w:rPr>
          <w:rStyle w:val="VerbatimChar"/>
        </w:rPr>
        <w:t>/login</w:t>
      </w:r>
      <w:r>
        <w:t xml:space="preserve"> - [ ] Role-based route protection (e.g., </w:t>
      </w:r>
      <w:r>
        <w:rPr>
          <w:rStyle w:val="VerbatimChar"/>
        </w:rPr>
        <w:t>/admin/*</w:t>
      </w:r>
      <w:r>
        <w:t xml:space="preserve"> requires Admin role) - [ ] Middleware runs on edge for performance - [ ] Configuration allows specifying public vs protected routes - [ ] Typecheck/lint passes</w:t>
      </w:r>
    </w:p>
    <w:p w14:paraId="3F695B99" w14:textId="77777777" w:rsidR="00B475E4" w:rsidRDefault="00000000">
      <w:r>
        <w:pict w14:anchorId="429962DD">
          <v:rect id="_x0000_i1033" style="width:0;height:1.5pt" o:hralign="center" o:hrstd="t" o:hr="t"/>
        </w:pict>
      </w:r>
    </w:p>
    <w:p w14:paraId="47EBD632" w14:textId="77777777" w:rsidR="00B475E4" w:rsidRDefault="00000000">
      <w:pPr>
        <w:pStyle w:val="Heading3"/>
      </w:pPr>
      <w:bookmarkStart w:id="20" w:name="us-010-stub-all-application-routes"/>
      <w:bookmarkEnd w:id="19"/>
      <w:r>
        <w:t>US-010: Stub All Application Routes</w:t>
      </w:r>
    </w:p>
    <w:p w14:paraId="3D851F4B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developer, I want all future routes scaffolded so that the application structure is clear and navigation works.</w:t>
      </w:r>
    </w:p>
    <w:p w14:paraId="370E6600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Create route files for all pages (content can be placeholder) - [ ] Each stub page shows: Page title, “Coming Soon” or similar message, breadcrumb - [ ] Routes to scaffold: - </w:t>
      </w:r>
      <w:r>
        <w:rPr>
          <w:rStyle w:val="VerbatimChar"/>
        </w:rPr>
        <w:t>/</w:t>
      </w:r>
      <w:r>
        <w:t xml:space="preserve"> - Home (public) - </w:t>
      </w:r>
      <w:r>
        <w:rPr>
          <w:rStyle w:val="VerbatimChar"/>
        </w:rPr>
        <w:t>/login</w:t>
      </w:r>
      <w:r>
        <w:t xml:space="preserve"> - Login page (public) - </w:t>
      </w:r>
      <w:r>
        <w:rPr>
          <w:rStyle w:val="VerbatimChar"/>
        </w:rPr>
        <w:t>/auth/callback</w:t>
      </w:r>
      <w:r>
        <w:t xml:space="preserve"> - Auth handler - </w:t>
      </w:r>
      <w:r>
        <w:rPr>
          <w:rStyle w:val="VerbatimChar"/>
        </w:rPr>
        <w:t>/dashboard</w:t>
      </w:r>
      <w:r>
        <w:t xml:space="preserve"> - User dashboard - </w:t>
      </w:r>
      <w:r>
        <w:rPr>
          <w:rStyle w:val="VerbatimChar"/>
        </w:rPr>
        <w:t>/profile</w:t>
      </w:r>
      <w:r>
        <w:t xml:space="preserve"> - Edit profile - </w:t>
      </w:r>
      <w:r>
        <w:rPr>
          <w:rStyle w:val="VerbatimChar"/>
        </w:rPr>
        <w:t>/profile/complete</w:t>
      </w:r>
      <w:r>
        <w:t xml:space="preserve"> - First-time profile setup - </w:t>
      </w:r>
      <w:r>
        <w:rPr>
          <w:rStyle w:val="VerbatimChar"/>
        </w:rPr>
        <w:t>/submit</w:t>
      </w:r>
      <w:r>
        <w:t xml:space="preserve"> - Abstract submission (Presenter) - </w:t>
      </w:r>
      <w:r>
        <w:rPr>
          <w:rStyle w:val="VerbatimChar"/>
        </w:rPr>
        <w:t>/submissions</w:t>
      </w:r>
      <w:r>
        <w:t xml:space="preserve"> - View all submissions (Coordinator/Admin) - </w:t>
      </w:r>
      <w:r>
        <w:rPr>
          <w:rStyle w:val="VerbatimChar"/>
        </w:rPr>
        <w:t>/submissions/[id]</w:t>
      </w:r>
      <w:r>
        <w:t xml:space="preserve"> - Single submission detail - </w:t>
      </w:r>
      <w:r>
        <w:rPr>
          <w:rStyle w:val="VerbatimChar"/>
        </w:rPr>
        <w:t>/my-submissions</w:t>
      </w:r>
      <w:r>
        <w:t xml:space="preserve"> - User’s own submissions (Presenter) - </w:t>
      </w:r>
      <w:r>
        <w:rPr>
          <w:rStyle w:val="VerbatimChar"/>
        </w:rPr>
        <w:t>/judges</w:t>
      </w:r>
      <w:r>
        <w:t xml:space="preserve"> - Judge management (Coordinator/Admin) - </w:t>
      </w:r>
      <w:r>
        <w:rPr>
          <w:rStyle w:val="VerbatimChar"/>
        </w:rPr>
        <w:t>/my-assignments</w:t>
      </w:r>
      <w:r>
        <w:t xml:space="preserve"> - Judge’s assigned submissions (Judge) - </w:t>
      </w:r>
      <w:r>
        <w:rPr>
          <w:rStyle w:val="VerbatimChar"/>
        </w:rPr>
        <w:t>/scoring/[id]</w:t>
      </w:r>
      <w:r>
        <w:t xml:space="preserve"> - Score a submission (Judge) - </w:t>
      </w:r>
      <w:r>
        <w:rPr>
          <w:rStyle w:val="VerbatimChar"/>
        </w:rPr>
        <w:t>/schedule</w:t>
      </w:r>
      <w:r>
        <w:t xml:space="preserve"> - Event schedule (public) - </w:t>
      </w:r>
      <w:r>
        <w:rPr>
          <w:rStyle w:val="VerbatimChar"/>
        </w:rPr>
        <w:t>/abstracts</w:t>
      </w:r>
      <w:r>
        <w:t xml:space="preserve"> - Published abstracts (public) - </w:t>
      </w:r>
      <w:r>
        <w:rPr>
          <w:rStyle w:val="VerbatimChar"/>
        </w:rPr>
        <w:t>/abstracts/[id]</w:t>
      </w:r>
      <w:r>
        <w:t xml:space="preserve"> - Single abstract detail (public) - </w:t>
      </w:r>
      <w:r>
        <w:rPr>
          <w:rStyle w:val="VerbatimChar"/>
        </w:rPr>
        <w:t>/admin</w:t>
      </w:r>
      <w:r>
        <w:t xml:space="preserve"> - Admin dashboard - </w:t>
      </w:r>
      <w:r>
        <w:rPr>
          <w:rStyle w:val="VerbatimChar"/>
        </w:rPr>
        <w:t>/admin/users</w:t>
      </w:r>
      <w:r>
        <w:t xml:space="preserve"> - User management - </w:t>
      </w:r>
      <w:r>
        <w:rPr>
          <w:rStyle w:val="VerbatimChar"/>
        </w:rPr>
        <w:t>/admin/events</w:t>
      </w:r>
      <w:r>
        <w:t xml:space="preserve"> - Event management - </w:t>
      </w:r>
      <w:r>
        <w:rPr>
          <w:rStyle w:val="VerbatimChar"/>
        </w:rPr>
        <w:t>/admin/settings</w:t>
      </w:r>
      <w:r>
        <w:t xml:space="preserve"> - System settings - </w:t>
      </w:r>
      <w:r>
        <w:rPr>
          <w:rStyle w:val="VerbatimChar"/>
        </w:rPr>
        <w:t>/reports</w:t>
      </w:r>
      <w:r>
        <w:t xml:space="preserve"> - Reports (Coordinator/Admin) - [ ] Typecheck/lint passes</w:t>
      </w:r>
    </w:p>
    <w:p w14:paraId="3E6BDB1A" w14:textId="77777777" w:rsidR="00B475E4" w:rsidRDefault="00000000">
      <w:r>
        <w:pict w14:anchorId="11728CBC">
          <v:rect id="_x0000_i1034" style="width:0;height:1.5pt" o:hralign="center" o:hrstd="t" o:hr="t"/>
        </w:pict>
      </w:r>
    </w:p>
    <w:p w14:paraId="4AC14AC3" w14:textId="77777777" w:rsidR="00B475E4" w:rsidRDefault="00000000">
      <w:pPr>
        <w:pStyle w:val="Heading3"/>
      </w:pPr>
      <w:bookmarkStart w:id="21" w:name="us-011-admin-layout-and-navigation"/>
      <w:bookmarkEnd w:id="20"/>
      <w:r>
        <w:t>US-011: Admin Layout and Navigation</w:t>
      </w:r>
    </w:p>
    <w:p w14:paraId="745DFE44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an admin, I want a dedicated admin section with its own layout so that administrative tasks are clearly separated.</w:t>
      </w:r>
    </w:p>
    <w:p w14:paraId="54F07854" w14:textId="77777777" w:rsidR="00B475E4" w:rsidRDefault="00000000">
      <w:pPr>
        <w:pStyle w:val="BodyText"/>
      </w:pPr>
      <w:r>
        <w:rPr>
          <w:b/>
          <w:bCs/>
        </w:rPr>
        <w:lastRenderedPageBreak/>
        <w:t>Acceptance Criteria:</w:t>
      </w:r>
      <w:r>
        <w:t xml:space="preserve"> - [ ] Admin routes under </w:t>
      </w:r>
      <w:r>
        <w:rPr>
          <w:rStyle w:val="VerbatimChar"/>
        </w:rPr>
        <w:t>/admin/*</w:t>
      </w:r>
      <w:r>
        <w:t xml:space="preserve"> use admin layout - [ ] Admin layout has sidebar navigation - [ ] Sidebar links: Dashboard, Users, Events, Settings - [ ] Breadcrumb showing current location - [ ] Only accessible to Admin role - [ ] Typecheck/lint passes - [ ] Verify in browser using dev tools</w:t>
      </w:r>
    </w:p>
    <w:p w14:paraId="284511A6" w14:textId="77777777" w:rsidR="00B475E4" w:rsidRDefault="00000000">
      <w:r>
        <w:pict w14:anchorId="728DB09B">
          <v:rect id="_x0000_i1035" style="width:0;height:1.5pt" o:hralign="center" o:hrstd="t" o:hr="t"/>
        </w:pict>
      </w:r>
    </w:p>
    <w:p w14:paraId="7CC2CCB1" w14:textId="77777777" w:rsidR="00B475E4" w:rsidRDefault="00000000">
      <w:pPr>
        <w:pStyle w:val="Heading3"/>
      </w:pPr>
      <w:bookmarkStart w:id="22" w:name="us-012-user-management-scaffold-admin"/>
      <w:bookmarkEnd w:id="21"/>
      <w:r>
        <w:t>US-012: User Management Scaffold (Admin)</w:t>
      </w:r>
    </w:p>
    <w:p w14:paraId="583395C4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an admin, I want a user management page so that I can view and manage platform users.</w:t>
      </w:r>
    </w:p>
    <w:p w14:paraId="4E055698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User list page at </w:t>
      </w:r>
      <w:r>
        <w:rPr>
          <w:rStyle w:val="VerbatimChar"/>
        </w:rPr>
        <w:t>/admin/users</w:t>
      </w:r>
      <w:r>
        <w:t xml:space="preserve"> - [ ] Table displaying: Name, Email, Role, Status, Department, Program, Created Date - [ ] Placeholder for future features: Edit role, Deactivate user - [ ] Search/filter UI (can be non-functional stub) - [ ] Typecheck/lint passes - [ ] Verify in browser using dev tools</w:t>
      </w:r>
    </w:p>
    <w:p w14:paraId="3DD7EF9E" w14:textId="77777777" w:rsidR="00B475E4" w:rsidRDefault="00000000">
      <w:r>
        <w:pict w14:anchorId="40BD1FDF">
          <v:rect id="_x0000_i1036" style="width:0;height:1.5pt" o:hralign="center" o:hrstd="t" o:hr="t"/>
        </w:pict>
      </w:r>
    </w:p>
    <w:p w14:paraId="2010578B" w14:textId="77777777" w:rsidR="00B475E4" w:rsidRDefault="00000000">
      <w:pPr>
        <w:pStyle w:val="Heading3"/>
      </w:pPr>
      <w:bookmarkStart w:id="23" w:name="us-013-error-pages"/>
      <w:bookmarkEnd w:id="22"/>
      <w:r>
        <w:t>US-013: Error Pages</w:t>
      </w:r>
    </w:p>
    <w:p w14:paraId="2DFB2C7D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user, I want clear error pages so that I understand when something goes wrong.</w:t>
      </w:r>
    </w:p>
    <w:p w14:paraId="17E68BB5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Custom 404 page (not found) - [ ] Custom 403 page (forbidden/unauthorized) - [ ] Custom 500 page (server error) - [ ] Each error page has: Error message, suggestion, link to home - [ ] Consistent styling with app theme - [ ] Typecheck/lint passes</w:t>
      </w:r>
    </w:p>
    <w:p w14:paraId="028A5F7F" w14:textId="77777777" w:rsidR="00B475E4" w:rsidRDefault="00000000">
      <w:r>
        <w:pict w14:anchorId="327C87B4">
          <v:rect id="_x0000_i1037" style="width:0;height:1.5pt" o:hralign="center" o:hrstd="t" o:hr="t"/>
        </w:pict>
      </w:r>
    </w:p>
    <w:p w14:paraId="117E3C38" w14:textId="77777777" w:rsidR="00B475E4" w:rsidRDefault="00000000">
      <w:pPr>
        <w:pStyle w:val="Heading3"/>
      </w:pPr>
      <w:bookmarkStart w:id="24" w:name="us-014-loading-states"/>
      <w:bookmarkEnd w:id="23"/>
      <w:r>
        <w:t>US-014: Loading States</w:t>
      </w:r>
    </w:p>
    <w:p w14:paraId="32D8E2D9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user, I want loading indicators so that I know when the app is working.</w:t>
      </w:r>
    </w:p>
    <w:p w14:paraId="458379A5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Create reusable loading spinner component - [ ] Create skeleton loaders for common UI patterns (cards, tables, forms) - [ ] Implement Suspense boundaries for route transitions - [ ] Loading state on auth actions (login, logout) - [ ] Typecheck/lint passes</w:t>
      </w:r>
    </w:p>
    <w:p w14:paraId="5FDE8E79" w14:textId="77777777" w:rsidR="00B475E4" w:rsidRDefault="00000000">
      <w:r>
        <w:pict w14:anchorId="6E6EC820">
          <v:rect id="_x0000_i1038" style="width:0;height:1.5pt" o:hralign="center" o:hrstd="t" o:hr="t"/>
        </w:pict>
      </w:r>
    </w:p>
    <w:p w14:paraId="780CA87F" w14:textId="77777777" w:rsidR="00B475E4" w:rsidRDefault="00000000">
      <w:pPr>
        <w:pStyle w:val="Heading3"/>
      </w:pPr>
      <w:bookmarkStart w:id="25" w:name="us-015-toastnotification-system"/>
      <w:bookmarkEnd w:id="24"/>
      <w:r>
        <w:t>US-015: Toast/Notification System</w:t>
      </w:r>
    </w:p>
    <w:p w14:paraId="18A90999" w14:textId="77777777" w:rsidR="00B475E4" w:rsidRDefault="00000000">
      <w:pPr>
        <w:pStyle w:val="FirstParagraph"/>
      </w:pPr>
      <w:r>
        <w:rPr>
          <w:b/>
          <w:bCs/>
        </w:rPr>
        <w:t>Description:</w:t>
      </w:r>
      <w:r>
        <w:t xml:space="preserve"> As a user, I want toast notifications so that I receive feedback on my actions.</w:t>
      </w:r>
    </w:p>
    <w:p w14:paraId="27E1F6FE" w14:textId="77777777" w:rsidR="00B475E4" w:rsidRDefault="00000000">
      <w:pPr>
        <w:pStyle w:val="BodyText"/>
      </w:pPr>
      <w:r>
        <w:rPr>
          <w:b/>
          <w:bCs/>
        </w:rPr>
        <w:t>Acceptance Criteria:</w:t>
      </w:r>
      <w:r>
        <w:t xml:space="preserve"> - [ ] Toast notification component (use shadcn/ui toast) - [ ] Support for success, error, warning, info variants - [ ] Auto-dismiss after configurable duration - [ ] </w:t>
      </w:r>
      <w:r>
        <w:lastRenderedPageBreak/>
        <w:t>Can be triggered from anywhere in app via hook or context - [ ] Typecheck/lint passes - [ ] Verify in browser using dev tools</w:t>
      </w:r>
    </w:p>
    <w:p w14:paraId="22CD41E5" w14:textId="77777777" w:rsidR="00B475E4" w:rsidRDefault="00000000">
      <w:pPr>
        <w:pStyle w:val="Heading2"/>
      </w:pPr>
      <w:bookmarkStart w:id="26" w:name="functional-requirements"/>
      <w:bookmarkEnd w:id="10"/>
      <w:bookmarkEnd w:id="25"/>
      <w:r>
        <w:t>Functional Requirements</w:t>
      </w:r>
    </w:p>
    <w:p w14:paraId="3765BCF1" w14:textId="1271B05F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FR-1:</w:t>
      </w:r>
      <w:r>
        <w:t xml:space="preserve"> The system must authenticate users via Supabase magic link (email-based, </w:t>
      </w:r>
      <w:proofErr w:type="spellStart"/>
      <w:r>
        <w:t>passwordless</w:t>
      </w:r>
      <w:proofErr w:type="spellEnd"/>
      <w:r>
        <w:t>)</w:t>
      </w:r>
      <w:r w:rsidR="00F530AF">
        <w:t xml:space="preserve">- 9/15/26 NOTE: </w:t>
      </w:r>
      <w:proofErr w:type="spellStart"/>
      <w:r w:rsidR="00F530AF">
        <w:t>Supabase</w:t>
      </w:r>
      <w:proofErr w:type="spellEnd"/>
      <w:r w:rsidR="00F530AF">
        <w:t xml:space="preserve"> magic links are “consumed” by CSU </w:t>
      </w:r>
      <w:proofErr w:type="spellStart"/>
      <w:r w:rsidR="00F530AF">
        <w:t>safelinks</w:t>
      </w:r>
      <w:proofErr w:type="spellEnd"/>
      <w:r w:rsidR="00F530AF">
        <w:t xml:space="preserve"> protection, so this needs to be a 6 digit </w:t>
      </w:r>
      <w:proofErr w:type="spellStart"/>
      <w:r w:rsidR="00F530AF">
        <w:t>supabase</w:t>
      </w:r>
      <w:proofErr w:type="spellEnd"/>
      <w:r w:rsidR="00F530AF">
        <w:t xml:space="preserve"> code</w:t>
      </w:r>
    </w:p>
    <w:p w14:paraId="550E3FB8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FR-2:</w:t>
      </w:r>
      <w:r>
        <w:t xml:space="preserve"> The system must require profile completion before accessing protected features</w:t>
      </w:r>
    </w:p>
    <w:p w14:paraId="1EAF4B57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FR-3:</w:t>
      </w:r>
      <w:r>
        <w:t xml:space="preserve"> The system must store user profiles with: first_name, last_name, preferred_email, department, department_other, status, program, specific_program, role, bio, photo_url</w:t>
      </w:r>
    </w:p>
    <w:p w14:paraId="45EA05BF" w14:textId="2498AAE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FR-4:</w:t>
      </w:r>
      <w:r>
        <w:t xml:space="preserve"> The system must support 5 user roles: Admin, Coordinator, Judge, Presenter, Viewer</w:t>
      </w:r>
      <w:r w:rsidR="00F530AF">
        <w:t xml:space="preserve"> 9/25/2026: Faculty Mentor Role add</w:t>
      </w:r>
    </w:p>
    <w:p w14:paraId="3DEB529E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FR-5:</w:t>
      </w:r>
      <w:r>
        <w:t xml:space="preserve"> The system must support 7 statuses: Faculty, Administrative Staff, Research Staff, Postdoc, Graduate Student, Post-Baccalaureate, Undergraduate Student</w:t>
      </w:r>
    </w:p>
    <w:p w14:paraId="07CD5643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FR-5a:</w:t>
      </w:r>
      <w:r>
        <w:t xml:space="preserve"> The system must conditionally show Program field based on Status (Graduate Student, Post-Baccalaureate, Undergraduate Student, and Postdoc)</w:t>
      </w:r>
    </w:p>
    <w:p w14:paraId="6B72FA2A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FR-5b:</w:t>
      </w:r>
      <w:r>
        <w:t xml:space="preserve"> The system must conditionally show Specific Program field for PhD Trainee (12 options), Masters Trainee (15 options), and Combined DVM Trainee (5 options)</w:t>
      </w:r>
    </w:p>
    <w:p w14:paraId="34F41572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FR-6:</w:t>
      </w:r>
      <w:r>
        <w:t xml:space="preserve"> The system must restrict route access based on user role</w:t>
      </w:r>
    </w:p>
    <w:p w14:paraId="12E77761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FR-7:</w:t>
      </w:r>
      <w:r>
        <w:t xml:space="preserve"> The system must display role-appropriate navigation to each user</w:t>
      </w:r>
    </w:p>
    <w:p w14:paraId="54DB8A38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FR-8:</w:t>
      </w:r>
      <w:r>
        <w:t xml:space="preserve"> The system must allow users to upload profile photos to Supabase Storage (max 2MB, JPEG/PNG, recommended 400x400px)</w:t>
      </w:r>
    </w:p>
    <w:p w14:paraId="05527936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FR-9:</w:t>
      </w:r>
      <w:r>
        <w:t xml:space="preserve"> The system must provide a consistent layout shell across all pages</w:t>
      </w:r>
    </w:p>
    <w:p w14:paraId="4800D18D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FR-10:</w:t>
      </w:r>
      <w:r>
        <w:t xml:space="preserve"> The system must handle auth errors gracefully with user-friendly messages</w:t>
      </w:r>
    </w:p>
    <w:p w14:paraId="6273EC42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FR-11:</w:t>
      </w:r>
      <w:r>
        <w:t xml:space="preserve"> The system must redirect unauthenticated users to login when accessing protected routes</w:t>
      </w:r>
    </w:p>
    <w:p w14:paraId="143B783F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FR-12:</w:t>
      </w:r>
      <w:r>
        <w:t xml:space="preserve"> Admin and Coordinator roles must only be assignable by existing Admins</w:t>
      </w:r>
    </w:p>
    <w:p w14:paraId="4880BB50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FR-13:</w:t>
      </w:r>
      <w:r>
        <w:t xml:space="preserve"> Public pages (Home, Schedule, Abstracts) must be accessible without login (Viewer role does not require auth)</w:t>
      </w:r>
    </w:p>
    <w:p w14:paraId="0D9ECF45" w14:textId="77777777" w:rsidR="00B47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FR-14:</w:t>
      </w:r>
      <w:r>
        <w:t xml:space="preserve"> Profile photo moderation is performed by Coordinators via the admin/coordinator UI</w:t>
      </w:r>
    </w:p>
    <w:p w14:paraId="2082506D" w14:textId="77777777" w:rsidR="00B475E4" w:rsidRDefault="00000000">
      <w:pPr>
        <w:pStyle w:val="Heading2"/>
      </w:pPr>
      <w:bookmarkStart w:id="27" w:name="non-goals-out-of-scope"/>
      <w:bookmarkEnd w:id="26"/>
      <w:r>
        <w:t>Non-Goals (Out of Scope)</w:t>
      </w:r>
    </w:p>
    <w:p w14:paraId="328BBA75" w14:textId="4A3E8984" w:rsidR="00B475E4" w:rsidRDefault="00000000">
      <w:pPr>
        <w:pStyle w:val="Compact"/>
        <w:numPr>
          <w:ilvl w:val="0"/>
          <w:numId w:val="4"/>
        </w:numPr>
      </w:pPr>
      <w:r>
        <w:t>Abstract submission workflow (</w:t>
      </w:r>
      <w:r w:rsidRPr="00F530AF">
        <w:rPr>
          <w:b/>
          <w:bCs/>
        </w:rPr>
        <w:t xml:space="preserve">Phase </w:t>
      </w:r>
      <w:r w:rsidR="00F530AF">
        <w:rPr>
          <w:b/>
          <w:bCs/>
        </w:rPr>
        <w:t>1</w:t>
      </w:r>
      <w:r>
        <w:t>)</w:t>
      </w:r>
    </w:p>
    <w:p w14:paraId="609C90F8" w14:textId="3F48A5E8" w:rsidR="00F530AF" w:rsidRDefault="00F530AF">
      <w:pPr>
        <w:pStyle w:val="Compact"/>
        <w:numPr>
          <w:ilvl w:val="0"/>
          <w:numId w:val="4"/>
        </w:numPr>
      </w:pPr>
      <w:r>
        <w:t>Green Labs Competition (Phase 1)</w:t>
      </w:r>
    </w:p>
    <w:p w14:paraId="357CFA6A" w14:textId="7C1BC08D" w:rsidR="00B475E4" w:rsidRDefault="00000000">
      <w:pPr>
        <w:pStyle w:val="Compact"/>
        <w:numPr>
          <w:ilvl w:val="0"/>
          <w:numId w:val="4"/>
        </w:numPr>
      </w:pPr>
      <w:r>
        <w:t xml:space="preserve">Judge assignment logic (Phase </w:t>
      </w:r>
      <w:r w:rsidR="00F530AF">
        <w:t>2</w:t>
      </w:r>
      <w:r>
        <w:t>)</w:t>
      </w:r>
    </w:p>
    <w:p w14:paraId="169F7B2B" w14:textId="35BF26AC" w:rsidR="00B475E4" w:rsidRDefault="00000000">
      <w:pPr>
        <w:pStyle w:val="Compact"/>
        <w:numPr>
          <w:ilvl w:val="0"/>
          <w:numId w:val="4"/>
        </w:numPr>
      </w:pPr>
      <w:r>
        <w:t xml:space="preserve">Scoring/rubric functionality (Phase </w:t>
      </w:r>
      <w:r w:rsidR="00F530AF">
        <w:t>2</w:t>
      </w:r>
      <w:r>
        <w:t>)</w:t>
      </w:r>
    </w:p>
    <w:p w14:paraId="7F44DF1C" w14:textId="77777777" w:rsidR="00B475E4" w:rsidRDefault="00000000">
      <w:pPr>
        <w:pStyle w:val="Compact"/>
        <w:numPr>
          <w:ilvl w:val="0"/>
          <w:numId w:val="4"/>
        </w:numPr>
      </w:pPr>
      <w:r>
        <w:t>Email notifications beyond magic link auth</w:t>
      </w:r>
    </w:p>
    <w:p w14:paraId="103021BF" w14:textId="77777777" w:rsidR="00B475E4" w:rsidRDefault="00000000">
      <w:pPr>
        <w:pStyle w:val="Compact"/>
        <w:numPr>
          <w:ilvl w:val="0"/>
          <w:numId w:val="4"/>
        </w:numPr>
      </w:pPr>
      <w:r>
        <w:lastRenderedPageBreak/>
        <w:t>Social login providers (Google, Microsoft, etc.)</w:t>
      </w:r>
    </w:p>
    <w:p w14:paraId="218B5782" w14:textId="77777777" w:rsidR="00B475E4" w:rsidRDefault="00000000">
      <w:pPr>
        <w:pStyle w:val="Compact"/>
        <w:numPr>
          <w:ilvl w:val="0"/>
          <w:numId w:val="4"/>
        </w:numPr>
      </w:pPr>
      <w:r>
        <w:t>Password-based authentication</w:t>
      </w:r>
    </w:p>
    <w:p w14:paraId="79A8D5C3" w14:textId="77777777" w:rsidR="00B475E4" w:rsidRDefault="00000000">
      <w:pPr>
        <w:pStyle w:val="Compact"/>
        <w:numPr>
          <w:ilvl w:val="0"/>
          <w:numId w:val="4"/>
        </w:numPr>
      </w:pPr>
      <w:r>
        <w:t>Two-factor authentication</w:t>
      </w:r>
    </w:p>
    <w:p w14:paraId="5D1D9B3D" w14:textId="77777777" w:rsidR="00B475E4" w:rsidRDefault="00000000">
      <w:pPr>
        <w:pStyle w:val="Compact"/>
        <w:numPr>
          <w:ilvl w:val="0"/>
          <w:numId w:val="4"/>
        </w:numPr>
      </w:pPr>
      <w:r>
        <w:t>User self-deletion</w:t>
      </w:r>
    </w:p>
    <w:p w14:paraId="53D967AC" w14:textId="77777777" w:rsidR="00B475E4" w:rsidRDefault="00000000">
      <w:pPr>
        <w:pStyle w:val="Compact"/>
        <w:numPr>
          <w:ilvl w:val="0"/>
          <w:numId w:val="4"/>
        </w:numPr>
      </w:pPr>
      <w:r>
        <w:t>Dark mode (can be added later)</w:t>
      </w:r>
    </w:p>
    <w:p w14:paraId="566B1CA1" w14:textId="77777777" w:rsidR="00B475E4" w:rsidRDefault="00000000">
      <w:pPr>
        <w:pStyle w:val="Heading2"/>
      </w:pPr>
      <w:bookmarkStart w:id="28" w:name="design-considerations"/>
      <w:bookmarkEnd w:id="27"/>
      <w:r>
        <w:t>Design Considerations</w:t>
      </w:r>
    </w:p>
    <w:p w14:paraId="663642F3" w14:textId="77777777" w:rsidR="00B475E4" w:rsidRDefault="00000000">
      <w:pPr>
        <w:pStyle w:val="Compact"/>
        <w:numPr>
          <w:ilvl w:val="0"/>
          <w:numId w:val="5"/>
        </w:numPr>
      </w:pPr>
      <w:r>
        <w:t>Use existing shadcn/ui components wherever possible</w:t>
      </w:r>
    </w:p>
    <w:p w14:paraId="4AB344C9" w14:textId="77777777" w:rsidR="00B475E4" w:rsidRDefault="00000000">
      <w:pPr>
        <w:pStyle w:val="Compact"/>
        <w:numPr>
          <w:ilvl w:val="0"/>
          <w:numId w:val="5"/>
        </w:numPr>
      </w:pPr>
      <w:r>
        <w:t>Follow CSU brand colors if available, otherwise use professional neutral palette</w:t>
      </w:r>
    </w:p>
    <w:p w14:paraId="5A62AB0F" w14:textId="77777777" w:rsidR="00B475E4" w:rsidRDefault="00000000">
      <w:pPr>
        <w:pStyle w:val="Compact"/>
        <w:numPr>
          <w:ilvl w:val="0"/>
          <w:numId w:val="5"/>
        </w:numPr>
      </w:pPr>
      <w:r>
        <w:t>Mobile-first responsive design</w:t>
      </w:r>
    </w:p>
    <w:p w14:paraId="164948B3" w14:textId="77777777" w:rsidR="00B475E4" w:rsidRDefault="00000000">
      <w:pPr>
        <w:pStyle w:val="Compact"/>
        <w:numPr>
          <w:ilvl w:val="0"/>
          <w:numId w:val="5"/>
        </w:numPr>
      </w:pPr>
      <w:r>
        <w:t>Accessible (WCAG 2.1 AA compliance)</w:t>
      </w:r>
    </w:p>
    <w:p w14:paraId="1476C43C" w14:textId="77777777" w:rsidR="00B475E4" w:rsidRDefault="00000000">
      <w:pPr>
        <w:pStyle w:val="Compact"/>
        <w:numPr>
          <w:ilvl w:val="0"/>
          <w:numId w:val="5"/>
        </w:numPr>
      </w:pPr>
      <w:r>
        <w:t>Forms should have clear labels, validation messages, and tab navigation</w:t>
      </w:r>
    </w:p>
    <w:p w14:paraId="2B52F708" w14:textId="77777777" w:rsidR="00B475E4" w:rsidRDefault="00000000">
      <w:pPr>
        <w:pStyle w:val="Heading3"/>
      </w:pPr>
      <w:bookmarkStart w:id="29" w:name="suggested-component-usage"/>
      <w:r>
        <w:t>Suggested Component Usage</w:t>
      </w:r>
    </w:p>
    <w:p w14:paraId="28DBC174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Button</w:t>
      </w:r>
      <w:r>
        <w:t xml:space="preserve"> - all actions</w:t>
      </w:r>
    </w:p>
    <w:p w14:paraId="119946ED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Input</w:t>
      </w:r>
      <w:r>
        <w:t xml:space="preserve"> - text fields</w:t>
      </w:r>
    </w:p>
    <w:p w14:paraId="4042A606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Select</w:t>
      </w:r>
      <w:r>
        <w:t xml:space="preserve"> - dropdowns (role, level)</w:t>
      </w:r>
    </w:p>
    <w:p w14:paraId="57E8094C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Textarea</w:t>
      </w:r>
      <w:r>
        <w:t xml:space="preserve"> - bio field</w:t>
      </w:r>
    </w:p>
    <w:p w14:paraId="7BB98FA2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Card</w:t>
      </w:r>
      <w:r>
        <w:t xml:space="preserve"> - dashboard widgets</w:t>
      </w:r>
    </w:p>
    <w:p w14:paraId="18C830B1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Table</w:t>
      </w:r>
      <w:r>
        <w:t xml:space="preserve"> - user list</w:t>
      </w:r>
    </w:p>
    <w:p w14:paraId="5300AD13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Avatar</w:t>
      </w:r>
      <w:r>
        <w:t xml:space="preserve"> - profile photos</w:t>
      </w:r>
    </w:p>
    <w:p w14:paraId="5BFC8346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Toast</w:t>
      </w:r>
      <w:r>
        <w:t xml:space="preserve"> - notifications</w:t>
      </w:r>
    </w:p>
    <w:p w14:paraId="0144F850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DropdownMenu</w:t>
      </w:r>
      <w:r>
        <w:t xml:space="preserve"> - user menu</w:t>
      </w:r>
    </w:p>
    <w:p w14:paraId="4DF6CD68" w14:textId="77777777" w:rsidR="00B475E4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Sheet</w:t>
      </w:r>
      <w:r>
        <w:t xml:space="preserve"> - mobile navigation</w:t>
      </w:r>
    </w:p>
    <w:p w14:paraId="1032FF67" w14:textId="77777777" w:rsidR="00B475E4" w:rsidRDefault="00000000">
      <w:pPr>
        <w:pStyle w:val="Heading2"/>
      </w:pPr>
      <w:bookmarkStart w:id="30" w:name="technical-considerations"/>
      <w:bookmarkEnd w:id="28"/>
      <w:bookmarkEnd w:id="29"/>
      <w:r>
        <w:t>Technical Considerations</w:t>
      </w:r>
    </w:p>
    <w:p w14:paraId="0F7CD196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Auth:</w:t>
      </w:r>
      <w:r>
        <w:t xml:space="preserve"> Use Supabase Auth with </w:t>
      </w:r>
      <w:r>
        <w:rPr>
          <w:rStyle w:val="VerbatimChar"/>
        </w:rPr>
        <w:t>@supabase/ssr</w:t>
      </w:r>
      <w:r>
        <w:t xml:space="preserve"> for Next.js App Router</w:t>
      </w:r>
    </w:p>
    <w:p w14:paraId="42811FB0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Middleware:</w:t>
      </w:r>
      <w:r>
        <w:t xml:space="preserve"> Use Next.js middleware for route protection</w:t>
      </w:r>
    </w:p>
    <w:p w14:paraId="6EA9859E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Storage:</w:t>
      </w:r>
      <w:r>
        <w:t xml:space="preserve"> Profile photos stored in Supabase Storage bucket </w:t>
      </w:r>
      <w:r>
        <w:rPr>
          <w:rStyle w:val="VerbatimChar"/>
        </w:rPr>
        <w:t>avatars</w:t>
      </w:r>
    </w:p>
    <w:p w14:paraId="7877E0B4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Database:</w:t>
      </w:r>
      <w:r>
        <w:t xml:space="preserve"> Profile data in existing </w:t>
      </w:r>
      <w:r>
        <w:rPr>
          <w:rStyle w:val="VerbatimChar"/>
        </w:rPr>
        <w:t>profiles</w:t>
      </w:r>
      <w:r>
        <w:t xml:space="preserve"> table (may need schema updates for new fields)</w:t>
      </w:r>
    </w:p>
    <w:p w14:paraId="29F43F38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State:</w:t>
      </w:r>
      <w:r>
        <w:t xml:space="preserve"> Use React Context for auth state, consider Zustand if complexity grows</w:t>
      </w:r>
    </w:p>
    <w:p w14:paraId="1A2A1B7E" w14:textId="77777777" w:rsidR="00B475E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Types:</w:t>
      </w:r>
      <w:r>
        <w:t xml:space="preserve"> Generate TypeScript types from Supabase schema</w:t>
      </w:r>
    </w:p>
    <w:p w14:paraId="5C6D6393" w14:textId="77777777" w:rsidR="00B475E4" w:rsidRDefault="00000000">
      <w:pPr>
        <w:pStyle w:val="Heading3"/>
      </w:pPr>
      <w:bookmarkStart w:id="31" w:name="potential-schema-updates-needed"/>
      <w:r>
        <w:t>Potential Schema Updates Needed</w:t>
      </w:r>
    </w:p>
    <w:p w14:paraId="6B91DE15" w14:textId="77777777" w:rsidR="00B475E4" w:rsidRDefault="00000000">
      <w:pPr>
        <w:pStyle w:val="SourceCode"/>
      </w:pPr>
      <w:r>
        <w:rPr>
          <w:rStyle w:val="CommentTok"/>
        </w:rPr>
        <w:t>-- Check if profiles table needs these columns:</w:t>
      </w:r>
      <w:r>
        <w:br/>
      </w:r>
      <w:r>
        <w:rPr>
          <w:rStyle w:val="CommentTok"/>
        </w:rPr>
        <w:t>-- department (text) - predefined values enforced at app level</w:t>
      </w:r>
      <w:r>
        <w:br/>
      </w:r>
      <w:r>
        <w:rPr>
          <w:rStyle w:val="CommentTok"/>
        </w:rPr>
        <w:t>-- department_other (text) - free text when department = 'Other'</w:t>
      </w:r>
      <w:r>
        <w:br/>
      </w:r>
      <w:r>
        <w:rPr>
          <w:rStyle w:val="CommentTok"/>
        </w:rPr>
        <w:t>-- status (text) - Faculty, Administrative Staff, Research Staff, Postdoc, Graduate Student, Post-Baccalaureate, Undergraduate Student</w:t>
      </w:r>
      <w:r>
        <w:br/>
      </w:r>
      <w:r>
        <w:rPr>
          <w:rStyle w:val="CommentTok"/>
        </w:rPr>
        <w:lastRenderedPageBreak/>
        <w:t>-- program (text, nullable) - PhD Trainee, DVM Trainee, Combined DVM Trainee, Undergraduate Trainee, Post-baccalaureate Trainee</w:t>
      </w:r>
      <w:r>
        <w:br/>
      </w:r>
      <w:r>
        <w:rPr>
          <w:rStyle w:val="CommentTok"/>
        </w:rPr>
        <w:t>-- specific_program (text, nullable) - e.g., Biomedical Sciences, DVM/PhD, etc.</w:t>
      </w:r>
      <w:r>
        <w:br/>
      </w:r>
      <w:r>
        <w:rPr>
          <w:rStyle w:val="CommentTok"/>
        </w:rPr>
        <w:t>-- preferred_email (text)</w:t>
      </w:r>
      <w:r>
        <w:br/>
      </w:r>
      <w:r>
        <w:rPr>
          <w:rStyle w:val="CommentTok"/>
        </w:rPr>
        <w:t>-- bio (text, max 500 chars)</w:t>
      </w:r>
      <w:r>
        <w:br/>
      </w:r>
      <w:r>
        <w:rPr>
          <w:rStyle w:val="CommentTok"/>
        </w:rPr>
        <w:t>-- photo_url (text)</w:t>
      </w:r>
      <w:r>
        <w:br/>
      </w:r>
      <w:r>
        <w:rPr>
          <w:rStyle w:val="CommentTok"/>
        </w:rPr>
        <w:t>-- photo_approved (boolean, default false) - moderation flag for coordinators</w:t>
      </w:r>
    </w:p>
    <w:p w14:paraId="5601CA1B" w14:textId="77777777" w:rsidR="00B475E4" w:rsidRDefault="00000000">
      <w:pPr>
        <w:pStyle w:val="Heading3"/>
      </w:pPr>
      <w:bookmarkStart w:id="32" w:name="csu-sso"/>
      <w:bookmarkEnd w:id="31"/>
      <w:r>
        <w:t>CSU SSO</w:t>
      </w:r>
    </w:p>
    <w:p w14:paraId="1DB35F07" w14:textId="77777777" w:rsidR="00B475E4" w:rsidRDefault="00000000">
      <w:pPr>
        <w:pStyle w:val="FirstParagraph"/>
      </w:pPr>
      <w:r>
        <w:t>No integration planned. Supabase magic link auth is the sole authentication method.</w:t>
      </w:r>
    </w:p>
    <w:p w14:paraId="055154A1" w14:textId="77777777" w:rsidR="00B475E4" w:rsidRDefault="00000000">
      <w:pPr>
        <w:pStyle w:val="Heading2"/>
      </w:pPr>
      <w:bookmarkStart w:id="33" w:name="success-metrics"/>
      <w:bookmarkEnd w:id="30"/>
      <w:bookmarkEnd w:id="32"/>
      <w:r>
        <w:t>Success Metrics</w:t>
      </w:r>
    </w:p>
    <w:p w14:paraId="1C286A19" w14:textId="77777777" w:rsidR="00B475E4" w:rsidRDefault="00000000">
      <w:pPr>
        <w:pStyle w:val="Compact"/>
        <w:numPr>
          <w:ilvl w:val="0"/>
          <w:numId w:val="8"/>
        </w:numPr>
      </w:pPr>
      <w:r>
        <w:t>User can complete login flow in under 60 seconds (excluding email delivery time)</w:t>
      </w:r>
    </w:p>
    <w:p w14:paraId="557B111B" w14:textId="77777777" w:rsidR="00B475E4" w:rsidRDefault="00000000">
      <w:pPr>
        <w:pStyle w:val="Compact"/>
        <w:numPr>
          <w:ilvl w:val="0"/>
          <w:numId w:val="8"/>
        </w:numPr>
      </w:pPr>
      <w:r>
        <w:t>Profile completion form submits successfully with all required fields</w:t>
      </w:r>
    </w:p>
    <w:p w14:paraId="6D4C1258" w14:textId="77777777" w:rsidR="00B475E4" w:rsidRDefault="00000000">
      <w:pPr>
        <w:pStyle w:val="Compact"/>
        <w:numPr>
          <w:ilvl w:val="0"/>
          <w:numId w:val="8"/>
        </w:numPr>
      </w:pPr>
      <w:r>
        <w:t>All stubbed routes are accessible and display appropriate placeholder content</w:t>
      </w:r>
    </w:p>
    <w:p w14:paraId="1A68BC7F" w14:textId="77777777" w:rsidR="00B475E4" w:rsidRDefault="00000000">
      <w:pPr>
        <w:pStyle w:val="Compact"/>
        <w:numPr>
          <w:ilvl w:val="0"/>
          <w:numId w:val="8"/>
        </w:numPr>
      </w:pPr>
      <w:r>
        <w:t>Role-based navigation shows correct links for each role type</w:t>
      </w:r>
    </w:p>
    <w:p w14:paraId="3F1417CC" w14:textId="77777777" w:rsidR="00B475E4" w:rsidRDefault="00000000">
      <w:pPr>
        <w:pStyle w:val="Compact"/>
        <w:numPr>
          <w:ilvl w:val="0"/>
          <w:numId w:val="8"/>
        </w:numPr>
      </w:pPr>
      <w:r>
        <w:t>No TypeScript errors or ESLint warnings</w:t>
      </w:r>
    </w:p>
    <w:p w14:paraId="00E1C7C7" w14:textId="77777777" w:rsidR="00B475E4" w:rsidRDefault="00000000">
      <w:pPr>
        <w:pStyle w:val="Compact"/>
        <w:numPr>
          <w:ilvl w:val="0"/>
          <w:numId w:val="8"/>
        </w:numPr>
      </w:pPr>
      <w:r>
        <w:t>Mobile navigation functions correctly on viewport &lt; 768px</w:t>
      </w:r>
    </w:p>
    <w:p w14:paraId="70B9C886" w14:textId="77777777" w:rsidR="00B475E4" w:rsidRDefault="00000000">
      <w:pPr>
        <w:pStyle w:val="Heading2"/>
      </w:pPr>
      <w:bookmarkStart w:id="34" w:name="resolved-questions"/>
      <w:bookmarkEnd w:id="33"/>
      <w:r>
        <w:t>Resolved Questions</w:t>
      </w:r>
    </w:p>
    <w:p w14:paraId="224EB578" w14:textId="77777777" w:rsidR="00B475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Departments:</w:t>
      </w:r>
      <w:r>
        <w:t xml:space="preserve"> Predefined list (BMS, CS, ERHS, MIP) with “Other” free-text option</w:t>
      </w:r>
    </w:p>
    <w:p w14:paraId="4094741E" w14:textId="77777777" w:rsidR="00B475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Photo max size:</w:t>
      </w:r>
      <w:r>
        <w:t xml:space="preserve"> 2MB, JPEG/PNG only, recommended 400x400px</w:t>
      </w:r>
    </w:p>
    <w:p w14:paraId="1A376D3B" w14:textId="77777777" w:rsidR="00B475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Viewer auth:</w:t>
      </w:r>
      <w:r>
        <w:t xml:space="preserve"> No login required - public content (Home, Schedule, Abstracts) is open to all</w:t>
      </w:r>
    </w:p>
    <w:p w14:paraId="5B662B1A" w14:textId="77777777" w:rsidR="00B475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CSU SSO:</w:t>
      </w:r>
      <w:r>
        <w:t xml:space="preserve"> Not planned - magic link only</w:t>
      </w:r>
    </w:p>
    <w:p w14:paraId="799066E6" w14:textId="77777777" w:rsidR="00B475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Photo moderation:</w:t>
      </w:r>
      <w:r>
        <w:t xml:space="preserve"> Event Coordinators review/approve profile photos</w:t>
      </w:r>
    </w:p>
    <w:bookmarkEnd w:id="0"/>
    <w:bookmarkEnd w:id="34"/>
    <w:p w14:paraId="2CE30AB1" w14:textId="6111805C" w:rsidR="00B475E4" w:rsidRDefault="00B475E4">
      <w:pPr>
        <w:pStyle w:val="FirstParagraph"/>
      </w:pPr>
    </w:p>
    <w:sectPr w:rsidR="00B475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761C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1EB8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32C9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1784141">
    <w:abstractNumId w:val="0"/>
  </w:num>
  <w:num w:numId="2" w16cid:durableId="418988349">
    <w:abstractNumId w:val="1"/>
  </w:num>
  <w:num w:numId="3" w16cid:durableId="589895922">
    <w:abstractNumId w:val="1"/>
  </w:num>
  <w:num w:numId="4" w16cid:durableId="524447901">
    <w:abstractNumId w:val="1"/>
  </w:num>
  <w:num w:numId="5" w16cid:durableId="199784425">
    <w:abstractNumId w:val="1"/>
  </w:num>
  <w:num w:numId="6" w16cid:durableId="939527450">
    <w:abstractNumId w:val="1"/>
  </w:num>
  <w:num w:numId="7" w16cid:durableId="272834526">
    <w:abstractNumId w:val="1"/>
  </w:num>
  <w:num w:numId="8" w16cid:durableId="1152478442">
    <w:abstractNumId w:val="1"/>
  </w:num>
  <w:num w:numId="9" w16cid:durableId="642470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5E4"/>
    <w:rsid w:val="001255E7"/>
    <w:rsid w:val="00242740"/>
    <w:rsid w:val="0098768A"/>
    <w:rsid w:val="00B475E4"/>
    <w:rsid w:val="00F5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B5E8"/>
  <w15:docId w15:val="{47A86CA4-320F-440A-A157-253205A42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2721</Words>
  <Characters>15514</Characters>
  <Application>Microsoft Office Word</Application>
  <DocSecurity>0</DocSecurity>
  <Lines>129</Lines>
  <Paragraphs>36</Paragraphs>
  <ScaleCrop>false</ScaleCrop>
  <Company>CVMBS</Company>
  <LinksUpToDate>false</LinksUpToDate>
  <CharactersWithSpaces>18199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Oke,Aimee</cp:lastModifiedBy>
  <cp:revision>3</cp:revision>
  <dcterms:created xsi:type="dcterms:W3CDTF">2026-01-28T22:48:00Z</dcterms:created>
  <dcterms:modified xsi:type="dcterms:W3CDTF">2026-09-15T15:25:00Z</dcterms:modified>
</cp:coreProperties>
</file>