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Flume</w:t>
      </w:r>
    </w:p>
    <w:p>
      <w:pPr>
        <w:pStyle w:val="3"/>
        <w:rPr>
          <w:rFonts w:hint="eastAsia"/>
        </w:rPr>
      </w:pPr>
      <w:r>
        <w:rPr>
          <w:rFonts w:hint="eastAsia"/>
        </w:rPr>
        <w:t>Flume介绍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ume是Apache基金会组织的一个提供的高可用的，高可靠的，分布式的海量日志采集、聚合和传输的系统，Flume支持在日志系统中定制各类数据发送方，用于收集数据；同时，Flume提供对数据进行简单处理，并写到各种数据接受方（可定制）的能力。</w:t>
      </w:r>
    </w:p>
    <w:p>
      <w:pPr>
        <w:rPr>
          <w:rFonts w:hint="eastAsia"/>
        </w:rPr>
      </w:pPr>
      <w:r>
        <w:rPr>
          <w:rFonts w:hint="eastAsia"/>
        </w:rPr>
        <w:t>当前Flume有两个版本，Flume 0.9x版本之前的统称为Flume-og，Flume1.X版本被统称为Flume-ng。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Flume-og和Flume-ng的区别</w:t>
      </w:r>
    </w:p>
    <w:p>
      <w:pPr>
        <w:rPr>
          <w:rFonts w:hint="eastAsia"/>
        </w:rPr>
      </w:pPr>
      <w:r>
        <w:rPr>
          <w:rFonts w:hint="eastAsia"/>
        </w:rPr>
        <w:t>主要区别如下：</w:t>
      </w:r>
    </w:p>
    <w:p>
      <w:pPr>
        <w:rPr>
          <w:rFonts w:hint="eastAsia"/>
        </w:rPr>
      </w:pPr>
      <w:r>
        <w:rPr>
          <w:rFonts w:hint="eastAsia"/>
        </w:rPr>
        <w:t xml:space="preserve">  1. Flume-og中采用master结构，为了保证数据的一致性，引入zookeeper进行管理。Flume-ng中取消了集中master机制和zookeeper管理机制，变成了一个纯粹的传输工具。</w:t>
      </w:r>
    </w:p>
    <w:p>
      <w:pPr>
        <w:rPr>
          <w:rFonts w:hint="eastAsia"/>
        </w:rPr>
      </w:pPr>
      <w:r>
        <w:rPr>
          <w:rFonts w:hint="eastAsia"/>
        </w:rPr>
        <w:t xml:space="preserve">  2. Flume-ng中采用不同的线程进行数据的读写操作；在Flume-og中，读数据和写数据是由同一个线程操作的，如果写出比较慢的话，可能会阻塞flume的接收数据的能力。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Flume结构</w:t>
      </w:r>
    </w:p>
    <w:p>
      <w:pPr>
        <w:rPr>
          <w:rFonts w:hint="eastAsia"/>
        </w:rPr>
      </w:pPr>
      <w:r>
        <w:rPr>
          <w:rFonts w:hint="eastAsia"/>
        </w:rPr>
        <w:t xml:space="preserve"> Flume中以Agent为基本单位，一个agent可以包括source、channel、sink，三种组件都可以有多个。其中source组件主要功能是接收外部数据，并将数据传递到channel中；sink组件主要功能是发送flume接收到的数据到目的地；channel的主要作用就是数据传输和保存的一个作用。Flume主要分为三类结构：单agent结构、多agent链式结构和多路复用agent结构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单agent结构</w:t>
      </w:r>
    </w:p>
    <w:p>
      <w:pPr>
        <w:rPr>
          <w:rFonts w:hint="eastAsia"/>
        </w:rPr>
      </w:pPr>
      <w:r>
        <w:drawing>
          <wp:inline distT="0" distB="0" distL="114300" distR="114300">
            <wp:extent cx="4276725" cy="1524635"/>
            <wp:effectExtent l="0" t="0" r="9525" b="18415"/>
            <wp:docPr id="12291" name="图片 1" descr="单Agent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图片 1" descr="单Agent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多agent链式结构</w:t>
      </w:r>
    </w:p>
    <w:p>
      <w:r>
        <w:drawing>
          <wp:inline distT="0" distB="0" distL="114300" distR="114300">
            <wp:extent cx="4746625" cy="3208020"/>
            <wp:effectExtent l="0" t="0" r="15875" b="11430"/>
            <wp:docPr id="13315" name="图片 2" descr="多Agent链式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图片 2" descr="多Agent链式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多路复用agent结构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85640" cy="2616200"/>
            <wp:effectExtent l="0" t="0" r="10160" b="12700"/>
            <wp:docPr id="14339" name="图片 1" descr="多路复用Agent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图片 1" descr="多路复用Agent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Source介绍</w:t>
      </w:r>
    </w:p>
    <w:p>
      <w:pPr>
        <w:rPr>
          <w:rFonts w:hint="eastAsia"/>
        </w:rPr>
      </w:pPr>
      <w:r>
        <w:rPr>
          <w:rFonts w:hint="eastAsia"/>
        </w:rPr>
        <w:t>Source的主要作用是接收客户端发送的数据，并将数据发送到channel中，source和channel之间的关系是多对多关系，不过一般情况下使用一个source对应多个channel。通过名称区分不同的source。Flume常用source有：Avro Source、Thrift Source、Exec Source、Kafka Source、Netcat Source等。设置格式如下：</w:t>
      </w:r>
    </w:p>
    <w:p>
      <w:pPr>
        <w:rPr>
          <w:rFonts w:hint="eastAsia"/>
        </w:rPr>
      </w:pPr>
      <w:r>
        <w:rPr>
          <w:rFonts w:hint="eastAsia"/>
        </w:rPr>
        <w:t>&lt;agent-name&gt;.sources=source_names</w:t>
      </w:r>
    </w:p>
    <w:p>
      <w:pPr>
        <w:rPr>
          <w:rFonts w:hint="eastAsia"/>
        </w:rPr>
      </w:pPr>
      <w:r>
        <w:rPr>
          <w:rFonts w:hint="eastAsia"/>
        </w:rPr>
        <w:t>&lt;agent-name&gt;.sources.&lt;source_name&gt;.type=指定类型</w:t>
      </w:r>
    </w:p>
    <w:p>
      <w:pPr>
        <w:rPr>
          <w:rFonts w:hint="eastAsia"/>
        </w:rPr>
      </w:pPr>
      <w:r>
        <w:rPr>
          <w:rFonts w:hint="eastAsia"/>
        </w:rPr>
        <w:t>&lt;agent-name&gt;.sources.&lt;source_name&gt;.channels=channels</w:t>
      </w:r>
    </w:p>
    <w:p>
      <w:pPr>
        <w:rPr>
          <w:rFonts w:hint="eastAsia"/>
        </w:rPr>
      </w:pPr>
      <w:r>
        <w:rPr>
          <w:rFonts w:hint="eastAsia"/>
        </w:rPr>
        <w:t>.... 其他对应source类型需要的参数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Channel介绍</w:t>
      </w:r>
    </w:p>
    <w:p>
      <w:pPr>
        <w:rPr>
          <w:rFonts w:hint="eastAsia"/>
        </w:rPr>
      </w:pPr>
      <w:r>
        <w:rPr>
          <w:rFonts w:hint="eastAsia"/>
        </w:rPr>
        <w:t>Channel的主要作用是提供一个数据传输通道，提供数据传输和数据存储(可选)等功能。source将数据放到channel中，sink从channel中拿数据。通过不同的名称来区分channel。Flume常用channel有：Memory Channel、JDBC Channel、Kafka Channel、File Channel等。设置格式如下：</w:t>
      </w:r>
    </w:p>
    <w:p>
      <w:pPr>
        <w:rPr>
          <w:rFonts w:hint="eastAsia"/>
        </w:rPr>
      </w:pPr>
      <w:r>
        <w:rPr>
          <w:rFonts w:hint="eastAsia"/>
        </w:rPr>
        <w:t>&lt;agent-name&gt;.channels=channel_names</w:t>
      </w:r>
    </w:p>
    <w:p>
      <w:pPr>
        <w:rPr>
          <w:rFonts w:hint="eastAsia"/>
        </w:rPr>
      </w:pPr>
      <w:r>
        <w:rPr>
          <w:rFonts w:hint="eastAsia"/>
        </w:rPr>
        <w:t>&lt;agent-name&gt;.channels.&lt;channel_name&gt;.type=指定类型</w:t>
      </w:r>
    </w:p>
    <w:p>
      <w:pPr>
        <w:rPr>
          <w:rFonts w:hint="eastAsia"/>
        </w:rPr>
      </w:pPr>
      <w:r>
        <w:rPr>
          <w:rFonts w:hint="eastAsia"/>
        </w:rPr>
        <w:t>.... 其他对应channel类型需要的参数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Sink介绍</w:t>
      </w:r>
    </w:p>
    <w:p>
      <w:pPr>
        <w:rPr>
          <w:rFonts w:hint="eastAsia"/>
        </w:rPr>
      </w:pPr>
      <w:r>
        <w:rPr>
          <w:rFonts w:hint="eastAsia"/>
        </w:rPr>
        <w:t>Sink的主要作用是定义数据写出方式，一般情况下sink从channel中获取数据，然后将数据写出到file、hdfs或者网络上。channel和sink之间的关系是一对多的关系。通过不同的名称来区分sink。Flume常用sink有：Hdfs Sink、Hive Sink、File Sink、HBase Sink、Avro Sink、Thrift Sink、Logger Sink等。设置格式如下：</w:t>
      </w:r>
    </w:p>
    <w:p>
      <w:pPr>
        <w:rPr>
          <w:rFonts w:hint="eastAsia"/>
        </w:rPr>
      </w:pPr>
      <w:r>
        <w:rPr>
          <w:rFonts w:hint="eastAsia"/>
        </w:rPr>
        <w:t>&lt;agent-name&gt;.sinks = sink_names</w:t>
      </w:r>
    </w:p>
    <w:p>
      <w:pPr>
        <w:rPr>
          <w:rFonts w:hint="eastAsia"/>
        </w:rPr>
      </w:pPr>
      <w:r>
        <w:rPr>
          <w:rFonts w:hint="eastAsia"/>
        </w:rPr>
        <w:t>&lt;agent-name&gt;.sinks.&lt;sink_name1&gt;.type=指定类型</w:t>
      </w:r>
    </w:p>
    <w:p>
      <w:pPr>
        <w:rPr>
          <w:rFonts w:hint="eastAsia"/>
        </w:rPr>
      </w:pPr>
      <w:r>
        <w:rPr>
          <w:rFonts w:hint="eastAsia"/>
        </w:rPr>
        <w:t>&lt;agent-name&gt;.sinks.&lt;sink_name1&gt;.channel=&lt;channe_name&gt;</w:t>
      </w:r>
    </w:p>
    <w:p>
      <w:pPr>
        <w:rPr>
          <w:rFonts w:hint="eastAsia"/>
        </w:rPr>
      </w:pPr>
      <w:r>
        <w:rPr>
          <w:rFonts w:hint="eastAsia"/>
        </w:rPr>
        <w:t>.... 其他对应sink类型需要的参数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Flume安装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安装步骤如下：</w:t>
      </w:r>
    </w:p>
    <w:p>
      <w:pPr>
        <w:rPr>
          <w:rFonts w:hint="eastAsia"/>
        </w:rPr>
      </w:pPr>
      <w:r>
        <w:rPr>
          <w:rFonts w:hint="eastAsia"/>
        </w:rPr>
        <w:t>1. 下载flume：wget http://archive.cloudera.com/cdh5/cdh/5/flume-ng-1.5.0-cdh5.3.6.tar.gz</w:t>
      </w:r>
    </w:p>
    <w:p>
      <w:pPr>
        <w:rPr>
          <w:rFonts w:hint="eastAsia"/>
        </w:rPr>
      </w:pPr>
      <w:r>
        <w:rPr>
          <w:rFonts w:hint="eastAsia"/>
        </w:rPr>
        <w:t>2. 解压flume。</w:t>
      </w:r>
    </w:p>
    <w:p>
      <w:pPr>
        <w:rPr>
          <w:rFonts w:hint="eastAsia"/>
        </w:rPr>
      </w:pPr>
      <w:r>
        <w:rPr>
          <w:rFonts w:hint="eastAsia"/>
        </w:rPr>
        <w:t>3. 修改conf/flume-env.sh文件，如果没有就新建一个。</w:t>
      </w:r>
    </w:p>
    <w:p>
      <w:pPr>
        <w:rPr>
          <w:rFonts w:hint="eastAsia"/>
        </w:rPr>
      </w:pPr>
      <w:r>
        <w:rPr>
          <w:rFonts w:hint="eastAsia"/>
        </w:rPr>
        <w:t>4. 添加flume的bin目录到环境变量中去。</w:t>
      </w:r>
    </w:p>
    <w:p>
      <w:pPr>
        <w:rPr>
          <w:rFonts w:hint="eastAsia"/>
        </w:rPr>
      </w:pPr>
      <w:r>
        <w:rPr>
          <w:rFonts w:hint="eastAsia"/>
        </w:rPr>
        <w:t>5. 验证是否安装成功, flume-ng version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7E0E"/>
    <w:rsid w:val="04790A5F"/>
    <w:rsid w:val="06A70F2A"/>
    <w:rsid w:val="07747A6E"/>
    <w:rsid w:val="103C3E9B"/>
    <w:rsid w:val="12354414"/>
    <w:rsid w:val="137708D0"/>
    <w:rsid w:val="16E1612D"/>
    <w:rsid w:val="17DB1932"/>
    <w:rsid w:val="1B371C5E"/>
    <w:rsid w:val="239B1BDE"/>
    <w:rsid w:val="24C15900"/>
    <w:rsid w:val="25B437C7"/>
    <w:rsid w:val="26EB5BAE"/>
    <w:rsid w:val="27C95140"/>
    <w:rsid w:val="29117AC6"/>
    <w:rsid w:val="297A2FFB"/>
    <w:rsid w:val="309179F8"/>
    <w:rsid w:val="32705C3A"/>
    <w:rsid w:val="361E622B"/>
    <w:rsid w:val="363E747D"/>
    <w:rsid w:val="36AC1A4A"/>
    <w:rsid w:val="39FE1FC1"/>
    <w:rsid w:val="431E0459"/>
    <w:rsid w:val="43281494"/>
    <w:rsid w:val="4382757F"/>
    <w:rsid w:val="462A4BE0"/>
    <w:rsid w:val="47183991"/>
    <w:rsid w:val="481A2411"/>
    <w:rsid w:val="4A3E2138"/>
    <w:rsid w:val="4D7713E4"/>
    <w:rsid w:val="504B646D"/>
    <w:rsid w:val="513F6B4C"/>
    <w:rsid w:val="51EB7B6C"/>
    <w:rsid w:val="559E4941"/>
    <w:rsid w:val="59866B1A"/>
    <w:rsid w:val="5A894821"/>
    <w:rsid w:val="5D3F6268"/>
    <w:rsid w:val="5D5E7921"/>
    <w:rsid w:val="61BA6DE5"/>
    <w:rsid w:val="65A05A71"/>
    <w:rsid w:val="65B17923"/>
    <w:rsid w:val="662E775A"/>
    <w:rsid w:val="688E207B"/>
    <w:rsid w:val="6D9539C0"/>
    <w:rsid w:val="6F296408"/>
    <w:rsid w:val="6F7D3F9D"/>
    <w:rsid w:val="74232411"/>
    <w:rsid w:val="74CD765B"/>
    <w:rsid w:val="758263F0"/>
    <w:rsid w:val="780B6AD0"/>
    <w:rsid w:val="79651FEB"/>
    <w:rsid w:val="7A99308A"/>
    <w:rsid w:val="7AAE085B"/>
    <w:rsid w:val="7BBD79B4"/>
    <w:rsid w:val="7C7E209E"/>
    <w:rsid w:val="7F67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xiexuekui</dc:creator>
  <cp:lastModifiedBy>魔石</cp:lastModifiedBy>
  <dcterms:modified xsi:type="dcterms:W3CDTF">2018-06-14T01:34:56Z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