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D7F03" w14:textId="77777777" w:rsidR="005E1BF5" w:rsidRDefault="005E1BF5">
      <w:bookmarkStart w:id="0" w:name="_GoBack"/>
      <w:r>
        <w:t>Message sent to CGA, Thursday, August 2, 2018</w:t>
      </w:r>
    </w:p>
    <w:p w14:paraId="7D3E6A3B" w14:textId="77777777" w:rsidR="005E1BF5" w:rsidRDefault="005E1BF5"/>
    <w:p w14:paraId="5E7E58F6" w14:textId="77777777" w:rsidR="00067CF2" w:rsidRDefault="005E1BF5">
      <w:r w:rsidRPr="005E1BF5">
        <w:t>I am interested in drivers of relatedness between malaria parasite populations. Parasite genetic data suggest the distance to travel from A to B contributes to connectivity between populations of parasites sampled on the Colombian Pacific coast. I would like to construct a travel time matrix to test this hypothesis but do not know how best to do so as journeys include sea, river and road as locations are remote. I suspect a raster analysis may be an option but would appreciate some expert advice before proceeding.</w:t>
      </w:r>
    </w:p>
    <w:p w14:paraId="3027B534" w14:textId="77777777" w:rsidR="008B0F66" w:rsidRDefault="008B0F66"/>
    <w:p w14:paraId="7E5F4B94" w14:textId="77777777" w:rsidR="008B0F66" w:rsidRDefault="008B0F66"/>
    <w:p w14:paraId="28E355BE" w14:textId="77777777" w:rsidR="008B0F66" w:rsidRDefault="008B0F66" w:rsidP="008B0F66">
      <w:pPr>
        <w:pStyle w:val="ListParagraph"/>
        <w:numPr>
          <w:ilvl w:val="0"/>
          <w:numId w:val="1"/>
        </w:numPr>
      </w:pPr>
      <w:r>
        <w:t>Google maps directions not available for sites of interest</w:t>
      </w:r>
    </w:p>
    <w:p w14:paraId="345D1FEF" w14:textId="77777777" w:rsidR="008B0F66" w:rsidRDefault="008B0F66" w:rsidP="008B0F66">
      <w:pPr>
        <w:pStyle w:val="ListParagraph"/>
        <w:numPr>
          <w:ilvl w:val="0"/>
          <w:numId w:val="1"/>
        </w:numPr>
      </w:pPr>
      <w:r>
        <w:t>Open street maps available but seem supurious</w:t>
      </w:r>
    </w:p>
    <w:bookmarkEnd w:id="0"/>
    <w:sectPr w:rsidR="008B0F66" w:rsidSect="00067C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2255D"/>
    <w:multiLevelType w:val="hybridMultilevel"/>
    <w:tmpl w:val="214CB80E"/>
    <w:lvl w:ilvl="0" w:tplc="7BBAF0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F5"/>
    <w:rsid w:val="00067CF2"/>
    <w:rsid w:val="005E1BF5"/>
    <w:rsid w:val="008B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56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F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Taylor</dc:creator>
  <cp:keywords/>
  <dc:description/>
  <cp:lastModifiedBy>Aimee Taylor</cp:lastModifiedBy>
  <cp:revision>2</cp:revision>
  <dcterms:created xsi:type="dcterms:W3CDTF">2018-08-02T19:19:00Z</dcterms:created>
  <dcterms:modified xsi:type="dcterms:W3CDTF">2018-08-02T19:22:00Z</dcterms:modified>
</cp:coreProperties>
</file>