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A7D" w14:textId="77777777" w:rsidR="006828D6" w:rsidRPr="006828D6" w:rsidRDefault="006828D6">
      <w:pPr>
        <w:rPr>
          <w:sz w:val="28"/>
          <w:szCs w:val="28"/>
        </w:rPr>
      </w:pPr>
      <w:r w:rsidRPr="006828D6">
        <w:rPr>
          <w:sz w:val="28"/>
          <w:szCs w:val="28"/>
        </w:rPr>
        <w:t xml:space="preserve">Q1 Power subsystem [30] </w:t>
      </w:r>
    </w:p>
    <w:p w14:paraId="07067198" w14:textId="77777777" w:rsidR="006828D6" w:rsidRDefault="006828D6">
      <w:r>
        <w:t>Q1.1 Specification [10</w:t>
      </w:r>
      <w:r>
        <w:t>]</w:t>
      </w:r>
    </w:p>
    <w:p w14:paraId="4E5DB7F3" w14:textId="77777777" w:rsidR="006828D6" w:rsidRDefault="006828D6">
      <w:r>
        <w:t xml:space="preserve">Q1.2 Draft Bill </w:t>
      </w:r>
      <w:proofErr w:type="gramStart"/>
      <w:r>
        <w:t>Of</w:t>
      </w:r>
      <w:proofErr w:type="gramEnd"/>
      <w:r>
        <w:t xml:space="preserve"> Materials (BOM) [10] </w:t>
      </w:r>
    </w:p>
    <w:p w14:paraId="0AD9A743" w14:textId="0ADCA466" w:rsidR="002D1F74" w:rsidRDefault="006828D6">
      <w:r>
        <w:t xml:space="preserve">Q1.3 Define this submodule’s interface(s) [10] </w:t>
      </w:r>
    </w:p>
    <w:p w14:paraId="4D9BA43C" w14:textId="66F88110" w:rsidR="006828D6" w:rsidRDefault="006828D6"/>
    <w:p w14:paraId="47399A05" w14:textId="77777777" w:rsidR="006828D6" w:rsidRPr="006828D6" w:rsidRDefault="006828D6">
      <w:pPr>
        <w:rPr>
          <w:sz w:val="28"/>
          <w:szCs w:val="28"/>
        </w:rPr>
      </w:pPr>
      <w:r w:rsidRPr="006828D6">
        <w:rPr>
          <w:sz w:val="28"/>
          <w:szCs w:val="28"/>
        </w:rPr>
        <w:t xml:space="preserve">Q2 Microcontroller interfacing [30] </w:t>
      </w:r>
    </w:p>
    <w:p w14:paraId="4E67AA4E" w14:textId="77777777" w:rsidR="006828D6" w:rsidRDefault="006828D6">
      <w:r>
        <w:t xml:space="preserve">Q2.1 Specification [10] </w:t>
      </w:r>
    </w:p>
    <w:p w14:paraId="251F8ED4" w14:textId="77777777" w:rsidR="006828D6" w:rsidRDefault="006828D6">
      <w:r>
        <w:t xml:space="preserve">Q2.2 Draft Bill </w:t>
      </w:r>
      <w:proofErr w:type="gramStart"/>
      <w:r>
        <w:t>Of</w:t>
      </w:r>
      <w:proofErr w:type="gramEnd"/>
      <w:r>
        <w:t xml:space="preserve"> Materials (BOM) [10] </w:t>
      </w:r>
    </w:p>
    <w:p w14:paraId="667C38E6" w14:textId="0BD39AF0" w:rsidR="006828D6" w:rsidRDefault="006828D6">
      <w:r>
        <w:t xml:space="preserve">Q2.3 Define this submodule’s interface(s) [10] </w:t>
      </w:r>
    </w:p>
    <w:p w14:paraId="4FEBA115" w14:textId="77777777" w:rsidR="006828D6" w:rsidRDefault="006828D6"/>
    <w:p w14:paraId="7479C3D6" w14:textId="77777777" w:rsidR="006828D6" w:rsidRPr="006828D6" w:rsidRDefault="006828D6">
      <w:pPr>
        <w:rPr>
          <w:sz w:val="28"/>
          <w:szCs w:val="28"/>
        </w:rPr>
      </w:pPr>
      <w:r w:rsidRPr="006828D6">
        <w:rPr>
          <w:sz w:val="28"/>
          <w:szCs w:val="28"/>
        </w:rPr>
        <w:t>Q3 Sensing [40]</w:t>
      </w:r>
    </w:p>
    <w:p w14:paraId="4BF8B06C" w14:textId="1D8F8FCD" w:rsidR="006828D6" w:rsidRPr="006828D6" w:rsidRDefault="006828D6">
      <w:pPr>
        <w:rPr>
          <w:sz w:val="24"/>
          <w:szCs w:val="24"/>
        </w:rPr>
      </w:pPr>
      <w:r w:rsidRPr="006828D6">
        <w:rPr>
          <w:sz w:val="24"/>
          <w:szCs w:val="24"/>
        </w:rPr>
        <w:t>Q3.1 Specification [20</w:t>
      </w:r>
      <w:r w:rsidRPr="006828D6">
        <w:rPr>
          <w:sz w:val="24"/>
          <w:szCs w:val="24"/>
        </w:rPr>
        <w:t>]</w:t>
      </w:r>
    </w:p>
    <w:p w14:paraId="54EEC66B" w14:textId="77777777" w:rsidR="006828D6" w:rsidRDefault="006828D6">
      <w:r>
        <w:t xml:space="preserve">Q3.1.1 Digital Sensor Specification [10] </w:t>
      </w:r>
    </w:p>
    <w:p w14:paraId="71B6D251" w14:textId="77777777" w:rsidR="006828D6" w:rsidRDefault="006828D6">
      <w:r>
        <w:t xml:space="preserve">Q3.1.2 Analog Sensor Specification [10] </w:t>
      </w:r>
    </w:p>
    <w:p w14:paraId="7EA47467" w14:textId="77777777" w:rsidR="006828D6" w:rsidRPr="006828D6" w:rsidRDefault="006828D6">
      <w:pPr>
        <w:rPr>
          <w:sz w:val="24"/>
          <w:szCs w:val="24"/>
        </w:rPr>
      </w:pPr>
      <w:r w:rsidRPr="006828D6">
        <w:rPr>
          <w:sz w:val="24"/>
          <w:szCs w:val="24"/>
        </w:rPr>
        <w:t xml:space="preserve">Q3.2 Draft Bill </w:t>
      </w:r>
      <w:proofErr w:type="gramStart"/>
      <w:r w:rsidRPr="006828D6">
        <w:rPr>
          <w:sz w:val="24"/>
          <w:szCs w:val="24"/>
        </w:rPr>
        <w:t>Of</w:t>
      </w:r>
      <w:proofErr w:type="gramEnd"/>
      <w:r w:rsidRPr="006828D6">
        <w:rPr>
          <w:sz w:val="24"/>
          <w:szCs w:val="24"/>
        </w:rPr>
        <w:t xml:space="preserve"> Materials (BOM) [10] </w:t>
      </w:r>
    </w:p>
    <w:p w14:paraId="188E2582" w14:textId="77777777" w:rsidR="006828D6" w:rsidRPr="006828D6" w:rsidRDefault="006828D6">
      <w:pPr>
        <w:rPr>
          <w:sz w:val="24"/>
          <w:szCs w:val="24"/>
        </w:rPr>
      </w:pPr>
      <w:r w:rsidRPr="006828D6">
        <w:rPr>
          <w:sz w:val="24"/>
          <w:szCs w:val="24"/>
        </w:rPr>
        <w:t xml:space="preserve">Q3.3 Define this submodule’s interface(s) [10] </w:t>
      </w:r>
    </w:p>
    <w:p w14:paraId="1486A0CD" w14:textId="77777777" w:rsidR="006828D6" w:rsidRDefault="006828D6">
      <w:r>
        <w:t xml:space="preserve">Q3.3.1 Digital Sensor Interface [5] </w:t>
      </w:r>
    </w:p>
    <w:p w14:paraId="176DD3C5" w14:textId="2041B9EE" w:rsidR="006828D6" w:rsidRDefault="006828D6">
      <w:r>
        <w:t>Q3.3.2 Analog Sensor Interface [5</w:t>
      </w:r>
    </w:p>
    <w:sectPr w:rsidR="006828D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80CB2" w14:textId="77777777" w:rsidR="00397938" w:rsidRDefault="00397938" w:rsidP="006828D6">
      <w:pPr>
        <w:spacing w:after="0" w:line="240" w:lineRule="auto"/>
      </w:pPr>
      <w:r>
        <w:separator/>
      </w:r>
    </w:p>
  </w:endnote>
  <w:endnote w:type="continuationSeparator" w:id="0">
    <w:p w14:paraId="585EEBA8" w14:textId="77777777" w:rsidR="00397938" w:rsidRDefault="00397938" w:rsidP="00682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F2270" w14:textId="20F8EF1E" w:rsidR="006828D6" w:rsidRDefault="006828D6">
    <w:pPr>
      <w:pStyle w:val="Footer"/>
    </w:pPr>
    <w:r>
      <w:t>Group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AB169" w14:textId="77777777" w:rsidR="00397938" w:rsidRDefault="00397938" w:rsidP="006828D6">
      <w:pPr>
        <w:spacing w:after="0" w:line="240" w:lineRule="auto"/>
      </w:pPr>
      <w:r>
        <w:separator/>
      </w:r>
    </w:p>
  </w:footnote>
  <w:footnote w:type="continuationSeparator" w:id="0">
    <w:p w14:paraId="5DC72DAA" w14:textId="77777777" w:rsidR="00397938" w:rsidRDefault="00397938" w:rsidP="00682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BBE65" w14:textId="631012B9" w:rsidR="006828D6" w:rsidRPr="006828D6" w:rsidRDefault="006828D6">
    <w:pPr>
      <w:pStyle w:val="Header"/>
      <w:rPr>
        <w:sz w:val="32"/>
        <w:szCs w:val="32"/>
      </w:rPr>
    </w:pPr>
    <w:r w:rsidRPr="006828D6">
      <w:rPr>
        <w:sz w:val="32"/>
        <w:szCs w:val="32"/>
      </w:rPr>
      <w:t>EEE088F 2023 Design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D6"/>
    <w:rsid w:val="002D1F74"/>
    <w:rsid w:val="00397938"/>
    <w:rsid w:val="0068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C061B7"/>
  <w15:chartTrackingRefBased/>
  <w15:docId w15:val="{CEB72284-2687-4715-961D-A7E99049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8D6"/>
  </w:style>
  <w:style w:type="paragraph" w:styleId="Footer">
    <w:name w:val="footer"/>
    <w:basedOn w:val="Normal"/>
    <w:link w:val="FooterChar"/>
    <w:uiPriority w:val="99"/>
    <w:unhideWhenUsed/>
    <w:rsid w:val="00682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Simons</dc:creator>
  <cp:keywords/>
  <dc:description/>
  <cp:lastModifiedBy>Aimee Simons</cp:lastModifiedBy>
  <cp:revision>1</cp:revision>
  <dcterms:created xsi:type="dcterms:W3CDTF">2023-03-04T14:49:00Z</dcterms:created>
  <dcterms:modified xsi:type="dcterms:W3CDTF">2023-03-04T14:55:00Z</dcterms:modified>
</cp:coreProperties>
</file>