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30846" w14:textId="1490D8BB" w:rsidR="006E723E" w:rsidRDefault="004025D8">
      <w:pPr>
        <w:rPr>
          <w:sz w:val="32"/>
          <w:szCs w:val="32"/>
        </w:rPr>
      </w:pPr>
      <w:r w:rsidRPr="004025D8">
        <w:rPr>
          <w:sz w:val="32"/>
          <w:szCs w:val="32"/>
        </w:rPr>
        <w:t>Q1 Github [1]</w:t>
      </w:r>
    </w:p>
    <w:p w14:paraId="64EEAEB7" w14:textId="506B554C" w:rsidR="000E055E" w:rsidRDefault="00000000">
      <w:pPr>
        <w:rPr>
          <w:sz w:val="32"/>
          <w:szCs w:val="32"/>
        </w:rPr>
      </w:pPr>
      <w:hyperlink r:id="rId6" w:history="1">
        <w:r w:rsidR="000E055E" w:rsidRPr="00B13CCC">
          <w:rPr>
            <w:rStyle w:val="Hyperlink"/>
            <w:sz w:val="32"/>
            <w:szCs w:val="32"/>
          </w:rPr>
          <w:t>https://github.com/aimeesimons/EEE3088F-Group-14.git</w:t>
        </w:r>
      </w:hyperlink>
    </w:p>
    <w:p w14:paraId="6C6F3344" w14:textId="77777777" w:rsidR="004025D8" w:rsidRPr="004025D8" w:rsidRDefault="004025D8">
      <w:pPr>
        <w:rPr>
          <w:sz w:val="32"/>
          <w:szCs w:val="32"/>
        </w:rPr>
      </w:pPr>
      <w:r w:rsidRPr="004025D8">
        <w:rPr>
          <w:sz w:val="32"/>
          <w:szCs w:val="32"/>
        </w:rPr>
        <w:t xml:space="preserve">Q2 Power Subsystem Failure Management [5] </w:t>
      </w:r>
    </w:p>
    <w:p w14:paraId="0FD1077C" w14:textId="001623FC" w:rsidR="004025D8" w:rsidRDefault="004025D8">
      <w:r>
        <w:t>In text, briefly describe what measures you’ve taken in your circuit design that will enable you to manage failures such as but not necessarily limited to: (i) component failure/destruction, (ii) trace damage, (iii) component shortage (if at PCB assembly time your component is no longer in stock), (iv) errors in your circuit design that are only detected post manufacture.</w:t>
      </w:r>
    </w:p>
    <w:p w14:paraId="29D51FB8" w14:textId="77777777" w:rsidR="004025D8" w:rsidRPr="004025D8" w:rsidRDefault="004025D8">
      <w:pPr>
        <w:rPr>
          <w:sz w:val="32"/>
          <w:szCs w:val="32"/>
        </w:rPr>
      </w:pPr>
      <w:r w:rsidRPr="004025D8">
        <w:rPr>
          <w:sz w:val="32"/>
          <w:szCs w:val="32"/>
        </w:rPr>
        <w:t xml:space="preserve">Q3 Sensing Subsystem Failure Management [5] </w:t>
      </w:r>
    </w:p>
    <w:p w14:paraId="6C55EC8E" w14:textId="77777777" w:rsidR="002A4A6C" w:rsidRDefault="004025D8">
      <w:r>
        <w:t>(i) component failure/destruction</w:t>
      </w:r>
    </w:p>
    <w:p w14:paraId="1661FABF" w14:textId="77777777" w:rsidR="002A4A6C" w:rsidRDefault="004025D8">
      <w:r>
        <w:t>(ii) trace damage</w:t>
      </w:r>
    </w:p>
    <w:p w14:paraId="00E6A460" w14:textId="77777777" w:rsidR="002A4A6C" w:rsidRDefault="004025D8">
      <w:r>
        <w:t>(iii) component shortage (if at PCB assembly time your component is no longer in stock)</w:t>
      </w:r>
    </w:p>
    <w:p w14:paraId="4BAA71BE" w14:textId="78F8EE9B" w:rsidR="004025D8" w:rsidRDefault="004025D8">
      <w:r>
        <w:t>(iv) errors in your circuit design that are only detected post manufacture.</w:t>
      </w:r>
    </w:p>
    <w:p w14:paraId="48F456CF" w14:textId="77777777" w:rsidR="004025D8" w:rsidRPr="004025D8" w:rsidRDefault="004025D8">
      <w:pPr>
        <w:rPr>
          <w:sz w:val="32"/>
          <w:szCs w:val="32"/>
        </w:rPr>
      </w:pPr>
      <w:r w:rsidRPr="004025D8">
        <w:rPr>
          <w:sz w:val="32"/>
          <w:szCs w:val="32"/>
        </w:rPr>
        <w:t>Q4 Microcontroller interfacing Failure Management [5]</w:t>
      </w:r>
    </w:p>
    <w:p w14:paraId="4737AEAA" w14:textId="702EA81D" w:rsidR="004025D8" w:rsidRDefault="004025D8">
      <w:r>
        <w:t xml:space="preserve"> In text, briefly describe what measures you’ve taken in your circuit design that will enable you to manage failures such as but not necessarily limited to: (i) component failure/destruction, (ii) trace damage, (iii) component shortage (if at PCB assembly time your component is no longer in stock), (iv) errors in your circuit design that are only detected post manufacture.</w:t>
      </w:r>
    </w:p>
    <w:p w14:paraId="6416E206" w14:textId="302044A1" w:rsidR="004025D8" w:rsidRPr="004025D8" w:rsidRDefault="004025D8">
      <w:pPr>
        <w:rPr>
          <w:sz w:val="32"/>
          <w:szCs w:val="32"/>
        </w:rPr>
      </w:pPr>
      <w:r w:rsidRPr="004025D8">
        <w:rPr>
          <w:sz w:val="32"/>
          <w:szCs w:val="32"/>
        </w:rPr>
        <w:t xml:space="preserve">Q5 Power Subsystem Schematic [10] </w:t>
      </w:r>
    </w:p>
    <w:p w14:paraId="60F5B3CC" w14:textId="27A805E4" w:rsidR="004025D8" w:rsidRPr="004025D8" w:rsidRDefault="004025D8">
      <w:pPr>
        <w:rPr>
          <w:sz w:val="32"/>
          <w:szCs w:val="32"/>
        </w:rPr>
      </w:pPr>
      <w:r w:rsidRPr="004025D8">
        <w:rPr>
          <w:sz w:val="32"/>
          <w:szCs w:val="32"/>
        </w:rPr>
        <w:t>Q6 Sensing Subsystem Schematics [10]</w:t>
      </w:r>
    </w:p>
    <w:p w14:paraId="57FD953B" w14:textId="52F8A947" w:rsidR="004025D8" w:rsidRPr="004025D8" w:rsidRDefault="004025D8">
      <w:pPr>
        <w:rPr>
          <w:sz w:val="32"/>
          <w:szCs w:val="32"/>
        </w:rPr>
      </w:pPr>
      <w:r w:rsidRPr="004025D8">
        <w:rPr>
          <w:sz w:val="32"/>
          <w:szCs w:val="32"/>
        </w:rPr>
        <w:t xml:space="preserve">Q7 Microcontroller </w:t>
      </w:r>
      <w:r w:rsidR="003B72A7">
        <w:rPr>
          <w:sz w:val="32"/>
          <w:szCs w:val="32"/>
        </w:rPr>
        <w:t>I</w:t>
      </w:r>
      <w:r w:rsidRPr="004025D8">
        <w:rPr>
          <w:sz w:val="32"/>
          <w:szCs w:val="32"/>
        </w:rPr>
        <w:t>nterfacing Schematic [10]</w:t>
      </w:r>
    </w:p>
    <w:p w14:paraId="08EDB50F" w14:textId="72AEB6B5" w:rsidR="004025D8" w:rsidRPr="004025D8" w:rsidRDefault="004025D8">
      <w:pPr>
        <w:rPr>
          <w:sz w:val="32"/>
          <w:szCs w:val="32"/>
        </w:rPr>
      </w:pPr>
      <w:r w:rsidRPr="004025D8">
        <w:rPr>
          <w:sz w:val="32"/>
          <w:szCs w:val="32"/>
        </w:rPr>
        <w:t>Q8 Planned ERCs [5]</w:t>
      </w:r>
    </w:p>
    <w:p w14:paraId="33A434F7" w14:textId="1D271738" w:rsidR="004025D8" w:rsidRPr="004025D8" w:rsidRDefault="004025D8">
      <w:pPr>
        <w:rPr>
          <w:sz w:val="32"/>
          <w:szCs w:val="32"/>
        </w:rPr>
      </w:pPr>
      <w:r w:rsidRPr="004025D8">
        <w:rPr>
          <w:sz w:val="32"/>
          <w:szCs w:val="32"/>
        </w:rPr>
        <w:t>Q9 Updated BOM [4]</w:t>
      </w:r>
    </w:p>
    <w:p w14:paraId="7FB28E9D" w14:textId="77777777" w:rsidR="004025D8" w:rsidRDefault="004025D8"/>
    <w:sectPr w:rsidR="004025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5A954" w14:textId="77777777" w:rsidR="000A6712" w:rsidRDefault="000A6712" w:rsidP="004025D8">
      <w:pPr>
        <w:spacing w:after="0" w:line="240" w:lineRule="auto"/>
      </w:pPr>
      <w:r>
        <w:separator/>
      </w:r>
    </w:p>
  </w:endnote>
  <w:endnote w:type="continuationSeparator" w:id="0">
    <w:p w14:paraId="15BAA1D5" w14:textId="77777777" w:rsidR="000A6712" w:rsidRDefault="000A6712" w:rsidP="00402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ABD51" w14:textId="77777777" w:rsidR="009A5AFF" w:rsidRDefault="009A5A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2500E" w14:textId="09162432" w:rsidR="004025D8" w:rsidRDefault="004025D8">
    <w:pPr>
      <w:pStyle w:val="Footer"/>
    </w:pPr>
    <w:r>
      <w:t>Group 14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0D3AA" w14:textId="77777777" w:rsidR="009A5AFF" w:rsidRDefault="009A5A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95624" w14:textId="77777777" w:rsidR="000A6712" w:rsidRDefault="000A6712" w:rsidP="004025D8">
      <w:pPr>
        <w:spacing w:after="0" w:line="240" w:lineRule="auto"/>
      </w:pPr>
      <w:r>
        <w:separator/>
      </w:r>
    </w:p>
  </w:footnote>
  <w:footnote w:type="continuationSeparator" w:id="0">
    <w:p w14:paraId="37449AEC" w14:textId="77777777" w:rsidR="000A6712" w:rsidRDefault="000A6712" w:rsidP="00402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394E1" w14:textId="77777777" w:rsidR="009A5AFF" w:rsidRDefault="009A5A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12A61" w14:textId="35A50B3B" w:rsidR="004025D8" w:rsidRPr="004025D8" w:rsidRDefault="004025D8">
    <w:pPr>
      <w:pStyle w:val="Header"/>
      <w:rPr>
        <w:sz w:val="36"/>
        <w:szCs w:val="36"/>
      </w:rPr>
    </w:pPr>
    <w:r w:rsidRPr="004025D8">
      <w:rPr>
        <w:sz w:val="36"/>
        <w:szCs w:val="36"/>
      </w:rPr>
      <w:t xml:space="preserve">EEE3088F Initial Design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F0099" w14:textId="77777777" w:rsidR="009A5AFF" w:rsidRDefault="009A5A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D8"/>
    <w:rsid w:val="000A6712"/>
    <w:rsid w:val="000E055E"/>
    <w:rsid w:val="002A4A6C"/>
    <w:rsid w:val="003B72A7"/>
    <w:rsid w:val="004025D8"/>
    <w:rsid w:val="006C166D"/>
    <w:rsid w:val="006E723E"/>
    <w:rsid w:val="009A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38B8DC"/>
  <w15:chartTrackingRefBased/>
  <w15:docId w15:val="{FF12A2AF-14C2-4ECE-8A70-C79EAB87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5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5D8"/>
  </w:style>
  <w:style w:type="paragraph" w:styleId="Footer">
    <w:name w:val="footer"/>
    <w:basedOn w:val="Normal"/>
    <w:link w:val="FooterChar"/>
    <w:uiPriority w:val="99"/>
    <w:unhideWhenUsed/>
    <w:rsid w:val="004025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5D8"/>
  </w:style>
  <w:style w:type="character" w:styleId="Hyperlink">
    <w:name w:val="Hyperlink"/>
    <w:basedOn w:val="DefaultParagraphFont"/>
    <w:uiPriority w:val="99"/>
    <w:unhideWhenUsed/>
    <w:rsid w:val="000E05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5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4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imeesimons/EEE3088F-Group-14.git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Simons</dc:creator>
  <cp:keywords/>
  <dc:description/>
  <cp:lastModifiedBy>Aimee Simons</cp:lastModifiedBy>
  <cp:revision>4</cp:revision>
  <dcterms:created xsi:type="dcterms:W3CDTF">2023-03-06T18:54:00Z</dcterms:created>
  <dcterms:modified xsi:type="dcterms:W3CDTF">2023-03-07T06:19:00Z</dcterms:modified>
</cp:coreProperties>
</file>