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0D65" w14:textId="77777777" w:rsidR="00241472" w:rsidRDefault="00241472" w:rsidP="00241472">
      <w:r>
        <w:t># Module 1 - Excel Challenge</w:t>
      </w:r>
    </w:p>
    <w:p w14:paraId="0C3EB0D0" w14:textId="25565FCA" w:rsidR="00241472" w:rsidRDefault="00241472" w:rsidP="00241472">
      <w:pPr>
        <w:pStyle w:val="ListParagraph"/>
        <w:numPr>
          <w:ilvl w:val="0"/>
          <w:numId w:val="7"/>
        </w:numPr>
      </w:pPr>
      <w:r>
        <w:t>Given the provided data, what are three conclusions we can draw about crowdfunding campaigns?</w:t>
      </w:r>
    </w:p>
    <w:p w14:paraId="5C11DC39" w14:textId="682566EC" w:rsidR="00241472" w:rsidRDefault="00241472" w:rsidP="00241472">
      <w:pPr>
        <w:pStyle w:val="ListParagraph"/>
        <w:numPr>
          <w:ilvl w:val="1"/>
          <w:numId w:val="7"/>
        </w:numPr>
      </w:pPr>
      <w:r>
        <w:t>Theater projects accounted for about 34% of all projects and had the highest number of failed, successful, and canceled projects.</w:t>
      </w:r>
    </w:p>
    <w:p w14:paraId="343A6D8B" w14:textId="59DF3273" w:rsidR="00241472" w:rsidRDefault="00241472" w:rsidP="00241472">
      <w:pPr>
        <w:pStyle w:val="ListParagraph"/>
        <w:numPr>
          <w:ilvl w:val="1"/>
          <w:numId w:val="7"/>
        </w:numPr>
      </w:pPr>
      <w:r>
        <w:t>January and July are the best months to create a successful project, whereas September is likely to result in a failed project.</w:t>
      </w:r>
    </w:p>
    <w:p w14:paraId="40894A7B" w14:textId="252F078A" w:rsidR="00241472" w:rsidRDefault="00241472" w:rsidP="00241472">
      <w:pPr>
        <w:pStyle w:val="ListParagraph"/>
        <w:numPr>
          <w:ilvl w:val="1"/>
          <w:numId w:val="7"/>
        </w:numPr>
      </w:pPr>
      <w:r>
        <w:t>These crowdfunding websites are most popular for plays.</w:t>
      </w:r>
    </w:p>
    <w:p w14:paraId="6DFB3A7B" w14:textId="77777777" w:rsidR="00241472" w:rsidRDefault="00241472" w:rsidP="00241472"/>
    <w:p w14:paraId="59FF6CCE" w14:textId="72A0DF89" w:rsidR="00241472" w:rsidRDefault="00241472" w:rsidP="00241472">
      <w:r>
        <w:t>2. What are some limitations of this dataset?</w:t>
      </w:r>
    </w:p>
    <w:p w14:paraId="36FDF8DF" w14:textId="74320A96" w:rsidR="00241472" w:rsidRDefault="00241472" w:rsidP="00241472">
      <w:pPr>
        <w:pStyle w:val="ListParagraph"/>
        <w:numPr>
          <w:ilvl w:val="0"/>
          <w:numId w:val="4"/>
        </w:numPr>
      </w:pPr>
      <w:r>
        <w:t xml:space="preserve">The dataset only contains a small sample of projects that are available across a </w:t>
      </w:r>
      <w:r>
        <w:t>10-year</w:t>
      </w:r>
      <w:r>
        <w:t xml:space="preserve"> range.</w:t>
      </w:r>
    </w:p>
    <w:p w14:paraId="48415B47" w14:textId="0C19225B" w:rsidR="00241472" w:rsidRDefault="00241472" w:rsidP="00241472">
      <w:pPr>
        <w:pStyle w:val="ListParagraph"/>
        <w:numPr>
          <w:ilvl w:val="0"/>
          <w:numId w:val="4"/>
        </w:numPr>
      </w:pPr>
      <w:r>
        <w:t>Dataset only represents 7 countries.</w:t>
      </w:r>
    </w:p>
    <w:p w14:paraId="0E578B96" w14:textId="6216BCEE" w:rsidR="00241472" w:rsidRDefault="00241472" w:rsidP="00241472">
      <w:pPr>
        <w:pStyle w:val="ListParagraph"/>
        <w:numPr>
          <w:ilvl w:val="0"/>
          <w:numId w:val="4"/>
        </w:numPr>
      </w:pPr>
      <w:r>
        <w:t xml:space="preserve">Category list in the dataset provided has 9 categories while category list available on </w:t>
      </w:r>
      <w:proofErr w:type="spellStart"/>
      <w:r>
        <w:t>KickStarter</w:t>
      </w:r>
      <w:proofErr w:type="spellEnd"/>
      <w:r>
        <w:t xml:space="preserve"> is 15. There are categories missing. Can make assumption that sub-category list is also not comprehensive.</w:t>
      </w:r>
    </w:p>
    <w:p w14:paraId="4F92B655" w14:textId="604D60D5" w:rsidR="00241472" w:rsidRDefault="00241472" w:rsidP="00241472">
      <w:pPr>
        <w:pStyle w:val="ListParagraph"/>
        <w:numPr>
          <w:ilvl w:val="0"/>
          <w:numId w:val="4"/>
        </w:numPr>
      </w:pPr>
      <w:r>
        <w:t>Dataset only contains country. City and State are additional data that could provide additional insight.</w:t>
      </w:r>
    </w:p>
    <w:p w14:paraId="4A69C799" w14:textId="594E0085" w:rsidR="00241472" w:rsidRDefault="00241472" w:rsidP="00241472">
      <w:pPr>
        <w:pStyle w:val="ListParagraph"/>
        <w:numPr>
          <w:ilvl w:val="0"/>
          <w:numId w:val="4"/>
        </w:numPr>
      </w:pPr>
      <w:r>
        <w:t>Dataset does not contain upcoming projects.</w:t>
      </w:r>
    </w:p>
    <w:p w14:paraId="571B27ED" w14:textId="77777777" w:rsidR="00241472" w:rsidRDefault="00241472" w:rsidP="00241472"/>
    <w:p w14:paraId="47D785CA" w14:textId="6A8AAD33" w:rsidR="00241472" w:rsidRDefault="00241472" w:rsidP="00241472">
      <w:r>
        <w:t>3. What are some other possible tables and/or graphs that we could create, and what additional value would they provide?</w:t>
      </w:r>
    </w:p>
    <w:p w14:paraId="3234764B" w14:textId="7FB784B6" w:rsidR="00241472" w:rsidRDefault="00241472" w:rsidP="00241472">
      <w:pPr>
        <w:pStyle w:val="ListParagraph"/>
        <w:numPr>
          <w:ilvl w:val="0"/>
          <w:numId w:val="2"/>
        </w:numPr>
      </w:pPr>
      <w:r>
        <w:t xml:space="preserve">A scatter plot could be used to see the correlation between outcome and country. This would show project outcome correlation based </w:t>
      </w:r>
      <w:r w:rsidR="00C35132">
        <w:t>off</w:t>
      </w:r>
      <w:r>
        <w:t xml:space="preserve"> location. For example, are more projects in the US a success or failure?</w:t>
      </w:r>
    </w:p>
    <w:p w14:paraId="21AAE1E8" w14:textId="3355A5C7" w:rsidR="00241472" w:rsidRDefault="00241472" w:rsidP="00241472">
      <w:pPr>
        <w:pStyle w:val="ListParagraph"/>
        <w:numPr>
          <w:ilvl w:val="0"/>
          <w:numId w:val="2"/>
        </w:numPr>
      </w:pPr>
      <w:r>
        <w:t xml:space="preserve">Pie chart could be used to show what percentage of the different categories were successful, failed, or canceled for a given year. This would give insight into </w:t>
      </w:r>
      <w:r w:rsidR="00C35132">
        <w:t>whether</w:t>
      </w:r>
      <w:r>
        <w:t xml:space="preserve"> that platform is best for a particular category.</w:t>
      </w:r>
    </w:p>
    <w:p w14:paraId="33A93FC6" w14:textId="6B779E6D" w:rsidR="00241472" w:rsidRDefault="00241472" w:rsidP="00241472">
      <w:pPr>
        <w:pStyle w:val="ListParagraph"/>
        <w:numPr>
          <w:ilvl w:val="0"/>
          <w:numId w:val="2"/>
        </w:numPr>
      </w:pPr>
      <w:r>
        <w:t>Another pivot table where it includes staff pick and/or spotlight for each category or sub-category. This would show how a project with these designations would affect the outcome. This would allow us to conclude if there is any value to having these labels.</w:t>
      </w:r>
    </w:p>
    <w:p w14:paraId="7C5C0907" w14:textId="23C2743C" w:rsidR="00CA0B2F" w:rsidRDefault="00241472" w:rsidP="00241472">
      <w:pPr>
        <w:pStyle w:val="ListParagraph"/>
        <w:numPr>
          <w:ilvl w:val="0"/>
          <w:numId w:val="2"/>
        </w:numPr>
      </w:pPr>
      <w:r>
        <w:t>A pivot table with another line graph where it includes the date created and amount of money pledged to show which months may have more people pledging money. If a particular month had more pledges, a project may be more successful if started in that month.</w:t>
      </w:r>
    </w:p>
    <w:sectPr w:rsidR="00CA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B5A"/>
    <w:multiLevelType w:val="hybridMultilevel"/>
    <w:tmpl w:val="840422C2"/>
    <w:lvl w:ilvl="0" w:tplc="25AA4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7710F9"/>
    <w:multiLevelType w:val="hybridMultilevel"/>
    <w:tmpl w:val="A908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F35B4"/>
    <w:multiLevelType w:val="hybridMultilevel"/>
    <w:tmpl w:val="015C73A8"/>
    <w:lvl w:ilvl="0" w:tplc="C874B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74D8D"/>
    <w:multiLevelType w:val="hybridMultilevel"/>
    <w:tmpl w:val="0BB0C12C"/>
    <w:lvl w:ilvl="0" w:tplc="C874B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F5880"/>
    <w:multiLevelType w:val="hybridMultilevel"/>
    <w:tmpl w:val="457CF922"/>
    <w:lvl w:ilvl="0" w:tplc="C874B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E0A0F"/>
    <w:multiLevelType w:val="hybridMultilevel"/>
    <w:tmpl w:val="008EB020"/>
    <w:lvl w:ilvl="0" w:tplc="26088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0504C"/>
    <w:multiLevelType w:val="hybridMultilevel"/>
    <w:tmpl w:val="7BC6C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540584">
    <w:abstractNumId w:val="1"/>
  </w:num>
  <w:num w:numId="2" w16cid:durableId="2026438988">
    <w:abstractNumId w:val="4"/>
  </w:num>
  <w:num w:numId="3" w16cid:durableId="1647778838">
    <w:abstractNumId w:val="2"/>
  </w:num>
  <w:num w:numId="4" w16cid:durableId="1522164292">
    <w:abstractNumId w:val="3"/>
  </w:num>
  <w:num w:numId="5" w16cid:durableId="914508713">
    <w:abstractNumId w:val="6"/>
  </w:num>
  <w:num w:numId="6" w16cid:durableId="440758389">
    <w:abstractNumId w:val="5"/>
  </w:num>
  <w:num w:numId="7" w16cid:durableId="71234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C1"/>
    <w:rsid w:val="00241472"/>
    <w:rsid w:val="00C35132"/>
    <w:rsid w:val="00CA0B2F"/>
    <w:rsid w:val="00F4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46BE"/>
  <w15:chartTrackingRefBased/>
  <w15:docId w15:val="{F7B511F4-CF6F-44E6-8F9C-DA49CE84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Vu</dc:creator>
  <cp:keywords/>
  <dc:description/>
  <cp:lastModifiedBy>Aimee Vu</cp:lastModifiedBy>
  <cp:revision>4</cp:revision>
  <dcterms:created xsi:type="dcterms:W3CDTF">2022-06-12T02:29:00Z</dcterms:created>
  <dcterms:modified xsi:type="dcterms:W3CDTF">2022-06-12T02:32:00Z</dcterms:modified>
</cp:coreProperties>
</file>