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A42D" w14:textId="77777777" w:rsidR="00DD09D4" w:rsidRDefault="00325BE4" w:rsidP="004D7B58">
      <w:r>
        <w:rPr>
          <w:rFonts w:hint="eastAsia"/>
        </w:rPr>
        <w:t>1</w:t>
      </w:r>
      <w:r>
        <w:rPr>
          <w:rFonts w:hint="eastAsia"/>
        </w:rPr>
        <w:t>、</w:t>
      </w:r>
    </w:p>
    <w:p w14:paraId="68094537" w14:textId="3CA102A7" w:rsidR="00CC4E90" w:rsidRDefault="004D7B58" w:rsidP="004D7B58">
      <w:r>
        <w:rPr>
          <w:noProof/>
        </w:rPr>
        <w:drawing>
          <wp:inline distT="0" distB="0" distL="0" distR="0" wp14:anchorId="41D14168" wp14:editId="13C7050E">
            <wp:extent cx="5143500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65E" w14:textId="35249C5A" w:rsidR="00302D6B" w:rsidRPr="00C6649A" w:rsidRDefault="00C6649A">
      <w:pPr>
        <w:rPr>
          <w:lang w:val="en-AS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6649A">
        <w:rPr>
          <w:rFonts w:hint="eastAsia"/>
        </w:rPr>
        <w:t>&amp;&amp;</w:t>
      </w:r>
      <w:r w:rsidRPr="00C6649A">
        <w:rPr>
          <w:rFonts w:hint="eastAsia"/>
        </w:rPr>
        <w:t>和</w:t>
      </w:r>
      <w:r w:rsidRPr="00C6649A">
        <w:rPr>
          <w:rFonts w:hint="eastAsia"/>
        </w:rPr>
        <w:t>||</w:t>
      </w:r>
      <w:r w:rsidR="0097089A">
        <w:rPr>
          <w:rFonts w:hint="eastAsia"/>
        </w:rPr>
        <w:t>是逻辑运算</w:t>
      </w:r>
      <w:r w:rsidRPr="00C6649A">
        <w:rPr>
          <w:rFonts w:hint="eastAsia"/>
        </w:rPr>
        <w:t>，返回的是</w:t>
      </w:r>
      <w:r w:rsidRPr="00C6649A">
        <w:rPr>
          <w:rFonts w:hint="eastAsia"/>
        </w:rPr>
        <w:t>boolean</w:t>
      </w:r>
      <w:r w:rsidRPr="00C6649A">
        <w:rPr>
          <w:rFonts w:hint="eastAsia"/>
        </w:rPr>
        <w:t>值，</w:t>
      </w:r>
      <w:r w:rsidRPr="00C6649A">
        <w:rPr>
          <w:rFonts w:hint="eastAsia"/>
        </w:rPr>
        <w:t>&amp;</w:t>
      </w:r>
      <w:r w:rsidRPr="00C6649A">
        <w:rPr>
          <w:rFonts w:hint="eastAsia"/>
        </w:rPr>
        <w:t>和</w:t>
      </w:r>
      <w:r w:rsidRPr="00C6649A">
        <w:rPr>
          <w:rFonts w:hint="eastAsia"/>
        </w:rPr>
        <w:t>|</w:t>
      </w:r>
      <w:r w:rsidR="0097089A">
        <w:rPr>
          <w:rFonts w:hint="eastAsia"/>
        </w:rPr>
        <w:t>是位运算</w:t>
      </w:r>
      <w:bookmarkStart w:id="0" w:name="_GoBack"/>
      <w:bookmarkEnd w:id="0"/>
    </w:p>
    <w:sectPr w:rsidR="00302D6B" w:rsidRPr="00C6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B0"/>
    <w:rsid w:val="00132176"/>
    <w:rsid w:val="00302D6B"/>
    <w:rsid w:val="00325BE4"/>
    <w:rsid w:val="003A4903"/>
    <w:rsid w:val="00491C9C"/>
    <w:rsid w:val="004D7B58"/>
    <w:rsid w:val="005159EE"/>
    <w:rsid w:val="006D0023"/>
    <w:rsid w:val="00806045"/>
    <w:rsid w:val="0097089A"/>
    <w:rsid w:val="009D4B8F"/>
    <w:rsid w:val="00A566B0"/>
    <w:rsid w:val="00C6649A"/>
    <w:rsid w:val="00CC4E90"/>
    <w:rsid w:val="00D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5FDE2"/>
  <w15:chartTrackingRefBased/>
  <w15:docId w15:val="{C2C11109-6EC4-4F5B-9373-8A6A0E93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34</cp:revision>
  <dcterms:created xsi:type="dcterms:W3CDTF">2017-11-16T07:10:00Z</dcterms:created>
  <dcterms:modified xsi:type="dcterms:W3CDTF">2017-11-16T09:26:00Z</dcterms:modified>
</cp:coreProperties>
</file>