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B8DC9" w14:textId="5127748A" w:rsidR="004C2C27" w:rsidRDefault="00D962A6">
      <w:r>
        <w:t>Highlight</w:t>
      </w:r>
    </w:p>
    <w:p w14:paraId="71AEB8B5" w14:textId="77777777" w:rsidR="00D962A6" w:rsidRDefault="00D962A6"/>
    <w:p w14:paraId="75025721" w14:textId="7B2FFDC5" w:rsidR="004C2C27" w:rsidRDefault="00D962A6">
      <w:r>
        <w:t>1</w:t>
      </w:r>
      <w:r w:rsidR="008170F3">
        <w:t xml:space="preserve">. Proposed </w:t>
      </w:r>
      <w:r w:rsidR="004C2C27">
        <w:t>residual block</w:t>
      </w:r>
      <w:r w:rsidR="008170F3">
        <w:t>s</w:t>
      </w:r>
      <w:r w:rsidR="004C2C27">
        <w:t xml:space="preserve"> improves the feature extraction ability of a single block</w:t>
      </w:r>
      <w:r w:rsidR="008170F3">
        <w:t>.</w:t>
      </w:r>
    </w:p>
    <w:p w14:paraId="287D8346" w14:textId="2987B530" w:rsidR="002478D0" w:rsidRDefault="00D962A6">
      <w:r>
        <w:t>2</w:t>
      </w:r>
      <w:r w:rsidR="008170F3">
        <w:rPr>
          <w:rFonts w:hint="eastAsia"/>
        </w:rPr>
        <w:t>.</w:t>
      </w:r>
      <w:r w:rsidR="008170F3">
        <w:t xml:space="preserve"> Proposed</w:t>
      </w:r>
      <w:r w:rsidR="002478D0">
        <w:t xml:space="preserve"> model performs well </w:t>
      </w:r>
      <w:r w:rsidR="008170F3" w:rsidRPr="008170F3">
        <w:t>especially</w:t>
      </w:r>
      <w:r w:rsidR="008170F3">
        <w:t xml:space="preserve"> </w:t>
      </w:r>
      <w:r w:rsidR="002478D0">
        <w:t xml:space="preserve">in small-scale pedestrian </w:t>
      </w:r>
      <w:r w:rsidR="008170F3">
        <w:t>detection.</w:t>
      </w:r>
    </w:p>
    <w:p w14:paraId="1D52144C" w14:textId="4BCC98C1" w:rsidR="00D962A6" w:rsidRDefault="00D962A6">
      <w:r>
        <w:t>3</w:t>
      </w:r>
      <w:r w:rsidR="008170F3">
        <w:rPr>
          <w:rFonts w:hint="eastAsia"/>
        </w:rPr>
        <w:t>.</w:t>
      </w:r>
      <w:r w:rsidR="008170F3">
        <w:t xml:space="preserve"> Used</w:t>
      </w:r>
      <w:r>
        <w:t xml:space="preserve"> activation function that restrains the maximum enhances decimal representation</w:t>
      </w:r>
      <w:r w:rsidR="008170F3">
        <w:t>.</w:t>
      </w:r>
    </w:p>
    <w:p w14:paraId="030CF976" w14:textId="74E4CCE0" w:rsidR="00AF5D21" w:rsidRDefault="00AF5D21">
      <w:r w:rsidRPr="00AF5D21">
        <w:t xml:space="preserve">an activation function </w:t>
      </w:r>
      <w:r w:rsidR="00195D6A">
        <w:t xml:space="preserve">that </w:t>
      </w:r>
      <w:r w:rsidRPr="00AF5D21">
        <w:t xml:space="preserve">restrains the maximum </w:t>
      </w:r>
      <w:r w:rsidR="00195D6A">
        <w:t xml:space="preserve">to </w:t>
      </w:r>
      <w:r w:rsidRPr="00AF5D21">
        <w:t>enhanc</w:t>
      </w:r>
      <w:r w:rsidR="00195D6A">
        <w:t>e</w:t>
      </w:r>
      <w:r w:rsidRPr="00AF5D21">
        <w:t xml:space="preserve"> decimal representation.</w:t>
      </w:r>
    </w:p>
    <w:p w14:paraId="665CCD0E" w14:textId="422CBB4A" w:rsidR="00AF5D21" w:rsidRPr="00AF5D21" w:rsidRDefault="00AF5D21"/>
    <w:sectPr w:rsidR="00AF5D21" w:rsidRPr="00AF5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70D75" w14:textId="77777777" w:rsidR="002E5190" w:rsidRDefault="002E5190" w:rsidP="002E5190">
      <w:r>
        <w:separator/>
      </w:r>
    </w:p>
  </w:endnote>
  <w:endnote w:type="continuationSeparator" w:id="0">
    <w:p w14:paraId="2C7D3B0A" w14:textId="77777777" w:rsidR="002E5190" w:rsidRDefault="002E5190" w:rsidP="002E5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3DA5A" w14:textId="77777777" w:rsidR="002E5190" w:rsidRDefault="002E5190" w:rsidP="002E5190">
      <w:r>
        <w:separator/>
      </w:r>
    </w:p>
  </w:footnote>
  <w:footnote w:type="continuationSeparator" w:id="0">
    <w:p w14:paraId="03B7637A" w14:textId="77777777" w:rsidR="002E5190" w:rsidRDefault="002E5190" w:rsidP="002E5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F0DDF"/>
    <w:multiLevelType w:val="multilevel"/>
    <w:tmpl w:val="97F2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F0965"/>
    <w:multiLevelType w:val="multilevel"/>
    <w:tmpl w:val="450E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24CBB"/>
    <w:multiLevelType w:val="multilevel"/>
    <w:tmpl w:val="DA76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76F6C"/>
    <w:multiLevelType w:val="multilevel"/>
    <w:tmpl w:val="8518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BA"/>
    <w:rsid w:val="000A3FFA"/>
    <w:rsid w:val="000F5AAB"/>
    <w:rsid w:val="001779E3"/>
    <w:rsid w:val="00195D6A"/>
    <w:rsid w:val="002478D0"/>
    <w:rsid w:val="002E5190"/>
    <w:rsid w:val="003128D0"/>
    <w:rsid w:val="00486B15"/>
    <w:rsid w:val="004A0CC5"/>
    <w:rsid w:val="004C2C27"/>
    <w:rsid w:val="00573F27"/>
    <w:rsid w:val="00591FC0"/>
    <w:rsid w:val="005A71BE"/>
    <w:rsid w:val="006722A0"/>
    <w:rsid w:val="006865CE"/>
    <w:rsid w:val="006B2047"/>
    <w:rsid w:val="00761752"/>
    <w:rsid w:val="007919FC"/>
    <w:rsid w:val="008170F3"/>
    <w:rsid w:val="0098278F"/>
    <w:rsid w:val="009E2096"/>
    <w:rsid w:val="00AB24AA"/>
    <w:rsid w:val="00AF25BC"/>
    <w:rsid w:val="00AF5D21"/>
    <w:rsid w:val="00C13405"/>
    <w:rsid w:val="00C359E7"/>
    <w:rsid w:val="00CE4E08"/>
    <w:rsid w:val="00D62776"/>
    <w:rsid w:val="00D71047"/>
    <w:rsid w:val="00D863A7"/>
    <w:rsid w:val="00D962A6"/>
    <w:rsid w:val="00E2512F"/>
    <w:rsid w:val="00E255BA"/>
    <w:rsid w:val="00F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E0DA5"/>
  <w15:chartTrackingRefBased/>
  <w15:docId w15:val="{53E1F2A8-C1CF-4FCC-B52F-1AF6F57B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1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190"/>
    <w:rPr>
      <w:sz w:val="18"/>
      <w:szCs w:val="18"/>
    </w:rPr>
  </w:style>
  <w:style w:type="paragraph" w:customStyle="1" w:styleId="src">
    <w:name w:val="src"/>
    <w:basedOn w:val="a"/>
    <w:rsid w:val="009E20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双才</dc:creator>
  <cp:keywords/>
  <dc:description/>
  <cp:lastModifiedBy>刘 双才</cp:lastModifiedBy>
  <cp:revision>6</cp:revision>
  <dcterms:created xsi:type="dcterms:W3CDTF">2020-12-01T07:38:00Z</dcterms:created>
  <dcterms:modified xsi:type="dcterms:W3CDTF">2020-12-02T14:23:00Z</dcterms:modified>
</cp:coreProperties>
</file>