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5B85" w14:textId="22180D85" w:rsidR="002364A1" w:rsidRDefault="002364A1">
      <w:hyperlink r:id="rId4" w:history="1">
        <w:r w:rsidRPr="002364A1">
          <w:rPr>
            <w:rStyle w:val="Hyperlink"/>
          </w:rPr>
          <w:t>https://youtu.be/AUtKdcUpobk?si=xqkdL1qsUKRBPLC6</w:t>
        </w:r>
      </w:hyperlink>
    </w:p>
    <w:sectPr w:rsidR="00236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4A1"/>
    <w:rsid w:val="001653DA"/>
    <w:rsid w:val="002364A1"/>
    <w:rsid w:val="00C9546A"/>
    <w:rsid w:val="00F70495"/>
    <w:rsid w:val="00FB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F00C6"/>
  <w15:chartTrackingRefBased/>
  <w15:docId w15:val="{0BCE9A63-324C-4D74-879A-FB0912EC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4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4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4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AUtKdcUpobk?si=xqkdL1qsUKRBPLC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23FA-035-CS  Prince Irshad Hizb</dc:creator>
  <cp:keywords/>
  <dc:description/>
  <cp:lastModifiedBy>23FA-035-CS  Prince Irshad Hizb</cp:lastModifiedBy>
  <cp:revision>1</cp:revision>
  <dcterms:created xsi:type="dcterms:W3CDTF">2025-11-13T09:40:00Z</dcterms:created>
  <dcterms:modified xsi:type="dcterms:W3CDTF">2025-11-13T09:53:00Z</dcterms:modified>
</cp:coreProperties>
</file>