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C1994" w14:textId="77777777" w:rsidR="00E05E4C" w:rsidRPr="00585F9F" w:rsidRDefault="00E05E4C" w:rsidP="00E05E4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51FC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LAB #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9:</w:t>
      </w:r>
    </w:p>
    <w:p w14:paraId="584E1842" w14:textId="77777777" w:rsidR="00E05E4C" w:rsidRPr="008B6806" w:rsidRDefault="00E05E4C" w:rsidP="00E05E4C">
      <w:pPr>
        <w:rPr>
          <w:rFonts w:ascii="Times New Roman" w:hAnsi="Times New Roman" w:cs="Times New Roman"/>
          <w:b/>
          <w:bCs/>
          <w:sz w:val="32"/>
          <w:szCs w:val="36"/>
          <w:u w:val="single"/>
          <w:lang w:val="en-US"/>
        </w:rPr>
      </w:pPr>
      <w:r w:rsidRPr="008B6806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OBJECTIVE:</w:t>
      </w:r>
      <w:r w:rsidRPr="008B680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”</w:t>
      </w:r>
      <w:r w:rsidRPr="008B6806">
        <w:rPr>
          <w:b/>
          <w:u w:val="single"/>
        </w:rPr>
        <w:t xml:space="preserve"> </w:t>
      </w:r>
      <w:r w:rsidRPr="008B6806">
        <w:rPr>
          <w:rFonts w:ascii="Times New Roman" w:hAnsi="Times New Roman" w:cs="Times New Roman"/>
          <w:b/>
          <w:sz w:val="32"/>
          <w:szCs w:val="36"/>
          <w:u w:val="single"/>
        </w:rPr>
        <w:t>INTRODUCTION TO IMAGE PROCESSING</w:t>
      </w:r>
      <w:r w:rsidRPr="008B6806">
        <w:rPr>
          <w:rFonts w:ascii="Times New Roman" w:hAnsi="Times New Roman" w:cs="Times New Roman"/>
          <w:b/>
          <w:sz w:val="32"/>
          <w:szCs w:val="36"/>
          <w:u w:val="single"/>
          <w:lang w:val="en-US"/>
        </w:rPr>
        <w:t>”</w:t>
      </w:r>
    </w:p>
    <w:p w14:paraId="47057F7B" w14:textId="77777777" w:rsidR="00E05E4C" w:rsidRPr="00FE2C4C" w:rsidRDefault="00E05E4C" w:rsidP="00E05E4C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E2C4C">
        <w:rPr>
          <w:rFonts w:ascii="Times New Roman" w:hAnsi="Times New Roman" w:cs="Times New Roman"/>
          <w:b/>
          <w:sz w:val="32"/>
          <w:szCs w:val="28"/>
          <w:u w:val="single"/>
        </w:rPr>
        <w:t xml:space="preserve">Lab Tasks: </w:t>
      </w:r>
    </w:p>
    <w:p w14:paraId="38F873EA" w14:textId="77777777" w:rsidR="00E05E4C" w:rsidRPr="008B6806" w:rsidRDefault="00E05E4C" w:rsidP="00E05E4C">
      <w:pPr>
        <w:spacing w:after="0"/>
      </w:pPr>
      <w:r w:rsidRPr="008B6806">
        <w:rPr>
          <w:rFonts w:ascii="Times New Roman" w:hAnsi="Times New Roman" w:cs="Times New Roman"/>
          <w:sz w:val="28"/>
          <w:szCs w:val="28"/>
        </w:rPr>
        <w:t>Assignment 1: Apply Brightness</w:t>
      </w:r>
      <w:r w:rsidRPr="008B68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83B6DE" w14:textId="77777777" w:rsidR="00E05E4C" w:rsidRPr="008B6806" w:rsidRDefault="00E05E4C" w:rsidP="00E05E4C">
      <w:pPr>
        <w:pStyle w:val="ListParagraph"/>
        <w:numPr>
          <w:ilvl w:val="0"/>
          <w:numId w:val="8"/>
        </w:numPr>
        <w:spacing w:after="0"/>
      </w:pPr>
      <w:r w:rsidRPr="008B6806">
        <w:rPr>
          <w:rFonts w:ascii="Times New Roman" w:hAnsi="Times New Roman" w:cs="Times New Roman"/>
          <w:sz w:val="28"/>
          <w:szCs w:val="28"/>
        </w:rPr>
        <w:t xml:space="preserve"> Load an image.  </w:t>
      </w:r>
    </w:p>
    <w:p w14:paraId="0E0B3AD8" w14:textId="77777777" w:rsidR="00E05E4C" w:rsidRPr="008B6806" w:rsidRDefault="00E05E4C" w:rsidP="00E05E4C">
      <w:pPr>
        <w:pStyle w:val="ListParagraph"/>
        <w:numPr>
          <w:ilvl w:val="0"/>
          <w:numId w:val="8"/>
        </w:numPr>
        <w:spacing w:after="0"/>
      </w:pPr>
      <w:r w:rsidRPr="008B6806">
        <w:rPr>
          <w:rFonts w:ascii="Times New Roman" w:hAnsi="Times New Roman" w:cs="Times New Roman"/>
          <w:sz w:val="28"/>
          <w:szCs w:val="28"/>
        </w:rPr>
        <w:t xml:space="preserve">Increase the brightness of the image.  </w:t>
      </w:r>
    </w:p>
    <w:p w14:paraId="5FDD1BED" w14:textId="77777777" w:rsidR="00E05E4C" w:rsidRDefault="00E05E4C" w:rsidP="00E05E4C">
      <w:pPr>
        <w:pStyle w:val="ListParagraph"/>
        <w:numPr>
          <w:ilvl w:val="0"/>
          <w:numId w:val="8"/>
        </w:numPr>
        <w:spacing w:after="0"/>
      </w:pPr>
      <w:r w:rsidRPr="008B6806">
        <w:rPr>
          <w:rFonts w:ascii="Times New Roman" w:hAnsi="Times New Roman" w:cs="Times New Roman"/>
          <w:sz w:val="28"/>
          <w:szCs w:val="28"/>
        </w:rPr>
        <w:t>Display the original and augmented images.</w:t>
      </w:r>
      <w:r>
        <w:t xml:space="preserve"> </w:t>
      </w:r>
    </w:p>
    <w:p w14:paraId="40853A6D" w14:textId="77777777" w:rsidR="00E05E4C" w:rsidRPr="008B6806" w:rsidRDefault="00E05E4C" w:rsidP="00E05E4C">
      <w:pPr>
        <w:spacing w:after="0"/>
      </w:pPr>
      <w:r w:rsidRPr="008B6806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521F2D94" w14:textId="77777777" w:rsidR="00E05E4C" w:rsidRDefault="00E05E4C" w:rsidP="00E05E4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2479A2" w14:textId="77777777" w:rsidR="00E05E4C" w:rsidRDefault="00E05E4C" w:rsidP="00E05E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2139FD0F" wp14:editId="5C93ADD3">
            <wp:extent cx="6865620" cy="4853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EC0" w14:textId="33418F56" w:rsidR="00683BF2" w:rsidRPr="00683BF2" w:rsidRDefault="00E05E4C" w:rsidP="00E05E4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1ADE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6F444E2" w14:textId="5F93633F" w:rsidR="007B1ADE" w:rsidRPr="00683BF2" w:rsidRDefault="00E05E4C" w:rsidP="00683BF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6EC85316" wp14:editId="7071FA11">
            <wp:extent cx="6682740" cy="1927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991"/>
                    <a:stretch/>
                  </pic:blipFill>
                  <pic:spPr bwMode="auto">
                    <a:xfrm>
                      <a:off x="0" y="0"/>
                      <a:ext cx="668274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215FD2" w14:textId="77777777" w:rsidR="00FE2C4C" w:rsidRPr="00FE2C4C" w:rsidRDefault="00FE2C4C" w:rsidP="00FE2C4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E2C4C">
        <w:rPr>
          <w:rFonts w:ascii="Times New Roman" w:hAnsi="Times New Roman" w:cs="Times New Roman"/>
          <w:sz w:val="28"/>
          <w:szCs w:val="28"/>
        </w:rPr>
        <w:lastRenderedPageBreak/>
        <w:t>Assignment 2: Apply Anot</w:t>
      </w:r>
      <w:r w:rsidRPr="00FE2C4C">
        <w:rPr>
          <w:rFonts w:ascii="Times New Roman" w:hAnsi="Times New Roman" w:cs="Times New Roman"/>
          <w:sz w:val="28"/>
          <w:szCs w:val="28"/>
        </w:rPr>
        <w:t>her Edge Detection Technique.</w:t>
      </w:r>
    </w:p>
    <w:p w14:paraId="11043546" w14:textId="77777777" w:rsidR="00FE2C4C" w:rsidRPr="00FE2C4C" w:rsidRDefault="00FE2C4C" w:rsidP="00FE2C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E2C4C">
        <w:rPr>
          <w:rFonts w:ascii="Times New Roman" w:hAnsi="Times New Roman" w:cs="Times New Roman"/>
          <w:sz w:val="28"/>
          <w:szCs w:val="28"/>
        </w:rPr>
        <w:t>Load an image.</w:t>
      </w:r>
      <w:r w:rsidRPr="00FE2C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8755F" w14:textId="77777777" w:rsidR="00FE2C4C" w:rsidRPr="00FE2C4C" w:rsidRDefault="00FE2C4C" w:rsidP="00FE2C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E2C4C">
        <w:rPr>
          <w:rFonts w:ascii="Times New Roman" w:hAnsi="Times New Roman" w:cs="Times New Roman"/>
          <w:sz w:val="28"/>
          <w:szCs w:val="28"/>
        </w:rPr>
        <w:t>Con</w:t>
      </w:r>
      <w:r w:rsidRPr="00FE2C4C">
        <w:rPr>
          <w:rFonts w:ascii="Times New Roman" w:hAnsi="Times New Roman" w:cs="Times New Roman"/>
          <w:sz w:val="28"/>
          <w:szCs w:val="28"/>
        </w:rPr>
        <w:t xml:space="preserve">vert the image to grayscale. </w:t>
      </w:r>
    </w:p>
    <w:p w14:paraId="3B1D9A6C" w14:textId="77777777" w:rsidR="00FE2C4C" w:rsidRPr="00FE2C4C" w:rsidRDefault="00FE2C4C" w:rsidP="00FE2C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E2C4C">
        <w:rPr>
          <w:rFonts w:ascii="Times New Roman" w:hAnsi="Times New Roman" w:cs="Times New Roman"/>
          <w:sz w:val="28"/>
          <w:szCs w:val="28"/>
        </w:rPr>
        <w:t>Apply the Sobel edge detection tech</w:t>
      </w:r>
      <w:r w:rsidRPr="00FE2C4C">
        <w:rPr>
          <w:rFonts w:ascii="Times New Roman" w:hAnsi="Times New Roman" w:cs="Times New Roman"/>
          <w:sz w:val="28"/>
          <w:szCs w:val="28"/>
        </w:rPr>
        <w:t>nique to the grayscale image.</w:t>
      </w:r>
      <w:r w:rsidRPr="00FE2C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D939F6" w14:textId="4DBCEA4F" w:rsidR="00FE2C4C" w:rsidRPr="00FE2C4C" w:rsidRDefault="00FE2C4C" w:rsidP="00FE2C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E2C4C">
        <w:rPr>
          <w:rFonts w:ascii="Times New Roman" w:hAnsi="Times New Roman" w:cs="Times New Roman"/>
          <w:sz w:val="28"/>
          <w:szCs w:val="28"/>
        </w:rPr>
        <w:t xml:space="preserve">Display the original grayscale image and </w:t>
      </w:r>
      <w:r w:rsidRPr="00FE2C4C">
        <w:rPr>
          <w:rFonts w:ascii="Times New Roman" w:hAnsi="Times New Roman" w:cs="Times New Roman"/>
          <w:sz w:val="28"/>
          <w:szCs w:val="28"/>
        </w:rPr>
        <w:t>the Sobel edge-detected image.</w:t>
      </w:r>
    </w:p>
    <w:p w14:paraId="0439B865" w14:textId="1E917832" w:rsidR="00FE2C4C" w:rsidRPr="00FE2C4C" w:rsidRDefault="00FE2C4C" w:rsidP="00FE2C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E2C4C">
        <w:rPr>
          <w:rFonts w:ascii="Times New Roman" w:hAnsi="Times New Roman" w:cs="Times New Roman"/>
          <w:sz w:val="28"/>
          <w:szCs w:val="28"/>
        </w:rPr>
        <w:t>Hint: Use the cv2.Sobel function in OpenCV to apply the Sobel operator</w:t>
      </w:r>
    </w:p>
    <w:p w14:paraId="47F6A66C" w14:textId="71909777" w:rsidR="00585F9F" w:rsidRDefault="00FE2C4C" w:rsidP="00973F5D">
      <w:pP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 w:rsidRPr="00FE2C4C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CODE:</w:t>
      </w:r>
    </w:p>
    <w:p w14:paraId="329E21C4" w14:textId="650839E9" w:rsidR="00FE2C4C" w:rsidRPr="00FE2C4C" w:rsidRDefault="00FE2C4C" w:rsidP="00973F5D">
      <w:pP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621E8180" wp14:editId="367FEF33">
            <wp:extent cx="6903720" cy="465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0D1C" w14:textId="2E37C28A" w:rsidR="00683BF2" w:rsidRPr="00683BF2" w:rsidRDefault="007B1ADE" w:rsidP="00B9054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1ADE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AAAB9B1" w14:textId="0F4DBEA5" w:rsidR="00DE6BBE" w:rsidRPr="00B90541" w:rsidRDefault="00FE2C4C" w:rsidP="00B905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4977B5C" wp14:editId="5BB0B4D7">
            <wp:extent cx="6819900" cy="2506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97" r="12632" b="7558"/>
                    <a:stretch/>
                  </pic:blipFill>
                  <pic:spPr bwMode="auto">
                    <a:xfrm>
                      <a:off x="0" y="0"/>
                      <a:ext cx="681990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6BBE" w:rsidRPr="00B90541" w:rsidSect="00E57C76">
      <w:headerReference w:type="default" r:id="rId11"/>
      <w:footerReference w:type="default" r:id="rId12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2C89C" w14:textId="77777777" w:rsidR="004F7EFD" w:rsidRDefault="004F7EFD" w:rsidP="00BD330C">
      <w:pPr>
        <w:spacing w:after="0" w:line="240" w:lineRule="auto"/>
      </w:pPr>
      <w:r>
        <w:separator/>
      </w:r>
    </w:p>
  </w:endnote>
  <w:endnote w:type="continuationSeparator" w:id="0">
    <w:p w14:paraId="310BE11F" w14:textId="77777777" w:rsidR="004F7EFD" w:rsidRDefault="004F7EFD" w:rsidP="00BD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18935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5C8E6D" w14:textId="15BAC7D0" w:rsidR="00BD330C" w:rsidRDefault="00BD33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0C9" w:rsidRPr="007B70C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D379D8" w14:textId="51D3D9EF" w:rsidR="00BD330C" w:rsidRDefault="00BD33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438D8" w14:textId="77777777" w:rsidR="004F7EFD" w:rsidRDefault="004F7EFD" w:rsidP="00BD330C">
      <w:pPr>
        <w:spacing w:after="0" w:line="240" w:lineRule="auto"/>
      </w:pPr>
      <w:r>
        <w:separator/>
      </w:r>
    </w:p>
  </w:footnote>
  <w:footnote w:type="continuationSeparator" w:id="0">
    <w:p w14:paraId="25DDADA8" w14:textId="77777777" w:rsidR="004F7EFD" w:rsidRDefault="004F7EFD" w:rsidP="00BD3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7CA7E" w14:textId="6237D1CA" w:rsidR="00AB5515" w:rsidRPr="00AB5515" w:rsidRDefault="00AB5515">
    <w:pPr>
      <w:pStyle w:val="Header"/>
      <w:rPr>
        <w:rFonts w:ascii="Times New Roman" w:hAnsi="Times New Roman" w:cs="Times New Roman"/>
      </w:rPr>
    </w:pPr>
    <w:r w:rsidRPr="00AB5515">
      <w:rPr>
        <w:rFonts w:ascii="Times New Roman" w:hAnsi="Times New Roman" w:cs="Times New Roman"/>
      </w:rPr>
      <w:t>NAME: AIMEN IMRAN</w:t>
    </w:r>
    <w:r w:rsidRPr="00AB5515">
      <w:rPr>
        <w:rFonts w:ascii="Times New Roman" w:hAnsi="Times New Roman" w:cs="Times New Roman"/>
      </w:rPr>
      <w:ptab w:relativeTo="margin" w:alignment="center" w:leader="none"/>
    </w:r>
    <w:r w:rsidRPr="00AB5515">
      <w:rPr>
        <w:rFonts w:ascii="Times New Roman" w:hAnsi="Times New Roman" w:cs="Times New Roman"/>
      </w:rPr>
      <w:t>ROLL NO# 2022F-BSE-196</w:t>
    </w:r>
    <w:r w:rsidRPr="00AB5515">
      <w:rPr>
        <w:rFonts w:ascii="Times New Roman" w:hAnsi="Times New Roman" w:cs="Times New Roman"/>
      </w:rPr>
      <w:ptab w:relativeTo="margin" w:alignment="right" w:leader="none"/>
    </w:r>
    <w:r w:rsidRPr="00AB5515">
      <w:rPr>
        <w:rFonts w:ascii="Times New Roman" w:hAnsi="Times New Roman" w:cs="Times New Roman"/>
      </w:rPr>
      <w:t>SECTION: 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4FFF"/>
    <w:multiLevelType w:val="hybridMultilevel"/>
    <w:tmpl w:val="3996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72356"/>
    <w:multiLevelType w:val="hybridMultilevel"/>
    <w:tmpl w:val="85BAD9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6784E"/>
    <w:multiLevelType w:val="hybridMultilevel"/>
    <w:tmpl w:val="C41E2B1A"/>
    <w:lvl w:ilvl="0" w:tplc="07DE17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92664"/>
    <w:multiLevelType w:val="hybridMultilevel"/>
    <w:tmpl w:val="14A8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C2E82"/>
    <w:multiLevelType w:val="hybridMultilevel"/>
    <w:tmpl w:val="04B61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41F88"/>
    <w:multiLevelType w:val="hybridMultilevel"/>
    <w:tmpl w:val="AEAC7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B32CC"/>
    <w:multiLevelType w:val="hybridMultilevel"/>
    <w:tmpl w:val="135AD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C6265"/>
    <w:multiLevelType w:val="hybridMultilevel"/>
    <w:tmpl w:val="0DD28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B2405"/>
    <w:multiLevelType w:val="hybridMultilevel"/>
    <w:tmpl w:val="39D4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B4018"/>
    <w:multiLevelType w:val="hybridMultilevel"/>
    <w:tmpl w:val="4FF27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41"/>
    <w:rsid w:val="00076E14"/>
    <w:rsid w:val="0008437D"/>
    <w:rsid w:val="000959A8"/>
    <w:rsid w:val="000A3F26"/>
    <w:rsid w:val="000A59C4"/>
    <w:rsid w:val="000E59A4"/>
    <w:rsid w:val="00122994"/>
    <w:rsid w:val="00132CD2"/>
    <w:rsid w:val="00163E13"/>
    <w:rsid w:val="001C2A20"/>
    <w:rsid w:val="001D69A2"/>
    <w:rsid w:val="001F51B4"/>
    <w:rsid w:val="00217ACF"/>
    <w:rsid w:val="002D60EB"/>
    <w:rsid w:val="00312999"/>
    <w:rsid w:val="00321B86"/>
    <w:rsid w:val="003807CE"/>
    <w:rsid w:val="004225B0"/>
    <w:rsid w:val="00496510"/>
    <w:rsid w:val="004F7EFD"/>
    <w:rsid w:val="0056180C"/>
    <w:rsid w:val="00585F9F"/>
    <w:rsid w:val="005A16ED"/>
    <w:rsid w:val="005E6F63"/>
    <w:rsid w:val="00620600"/>
    <w:rsid w:val="00683BF2"/>
    <w:rsid w:val="006B7BB1"/>
    <w:rsid w:val="006D784D"/>
    <w:rsid w:val="007109AD"/>
    <w:rsid w:val="00727D56"/>
    <w:rsid w:val="0073483B"/>
    <w:rsid w:val="00752FEC"/>
    <w:rsid w:val="00773FD0"/>
    <w:rsid w:val="007B1ADE"/>
    <w:rsid w:val="007B70C9"/>
    <w:rsid w:val="007F2CE4"/>
    <w:rsid w:val="008E6888"/>
    <w:rsid w:val="008E7FBB"/>
    <w:rsid w:val="00973F5D"/>
    <w:rsid w:val="009D55FB"/>
    <w:rsid w:val="00A163E5"/>
    <w:rsid w:val="00AB5515"/>
    <w:rsid w:val="00AF7BC5"/>
    <w:rsid w:val="00B30B80"/>
    <w:rsid w:val="00B51057"/>
    <w:rsid w:val="00B90541"/>
    <w:rsid w:val="00BA4A55"/>
    <w:rsid w:val="00BD330C"/>
    <w:rsid w:val="00C644CC"/>
    <w:rsid w:val="00CF30A1"/>
    <w:rsid w:val="00D0342E"/>
    <w:rsid w:val="00D05C35"/>
    <w:rsid w:val="00D364B5"/>
    <w:rsid w:val="00DE6BBE"/>
    <w:rsid w:val="00E05E4C"/>
    <w:rsid w:val="00E57C76"/>
    <w:rsid w:val="00ED3D9E"/>
    <w:rsid w:val="00FE20CE"/>
    <w:rsid w:val="00FE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ABE0"/>
  <w15:chartTrackingRefBased/>
  <w15:docId w15:val="{2A094D7D-E666-4360-977B-F3B230D6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541"/>
  </w:style>
  <w:style w:type="paragraph" w:styleId="Heading1">
    <w:name w:val="heading 1"/>
    <w:basedOn w:val="Normal"/>
    <w:next w:val="Normal"/>
    <w:link w:val="Heading1Char"/>
    <w:uiPriority w:val="9"/>
    <w:qFormat/>
    <w:rsid w:val="00B90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5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30C"/>
  </w:style>
  <w:style w:type="paragraph" w:styleId="Footer">
    <w:name w:val="footer"/>
    <w:basedOn w:val="Normal"/>
    <w:link w:val="FooterChar"/>
    <w:uiPriority w:val="99"/>
    <w:unhideWhenUsed/>
    <w:rsid w:val="00BD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30C"/>
  </w:style>
  <w:style w:type="paragraph" w:styleId="BalloonText">
    <w:name w:val="Balloon Text"/>
    <w:basedOn w:val="Normal"/>
    <w:link w:val="BalloonTextChar"/>
    <w:uiPriority w:val="99"/>
    <w:semiHidden/>
    <w:unhideWhenUsed/>
    <w:rsid w:val="000A59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ABDUL RAFAY</cp:lastModifiedBy>
  <cp:revision>3</cp:revision>
  <cp:lastPrinted>2025-05-19T03:08:00Z</cp:lastPrinted>
  <dcterms:created xsi:type="dcterms:W3CDTF">2025-06-15T19:58:00Z</dcterms:created>
  <dcterms:modified xsi:type="dcterms:W3CDTF">2025-06-15T20:29:00Z</dcterms:modified>
</cp:coreProperties>
</file>