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471" w:rsidRP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57471">
        <w:rPr>
          <w:rFonts w:ascii="Cascadia Mono" w:hAnsi="Cascadia Mono" w:cs="Cascadia Mono"/>
          <w:sz w:val="19"/>
          <w:szCs w:val="19"/>
        </w:rPr>
        <w:t>AIMEN NADEEM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57471">
        <w:rPr>
          <w:rFonts w:ascii="Cascadia Mono" w:hAnsi="Cascadia Mono" w:cs="Cascadia Mono"/>
          <w:sz w:val="19"/>
          <w:szCs w:val="19"/>
        </w:rPr>
        <w:t>TASK 4:</w:t>
      </w:r>
    </w:p>
    <w:p w:rsidR="00D57471" w:rsidRP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PROGRAM:</w:t>
      </w:r>
      <w:bookmarkStart w:id="0" w:name="_GoBack"/>
      <w:bookmarkEnd w:id="0"/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unistd.h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netinet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&lt;thread&gt;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PORT = 8080;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handleclient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client_socket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buffer[1024] = { 0 };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client_socket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buffer, 1024);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istringstream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request(buffer);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method, path, version;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method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version;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(path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"index.html"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file(path);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(file)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"HTTP/1.1 200 OK\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nContent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-Type: text/html\n\n"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file.rdbuf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send(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client_socket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response_str.c_str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response_str.length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0);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"HTTP/1.1 404 Not Found\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nContent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-Type: text/html\nContent-length:9\n\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Found"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send(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client_socket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0);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client_socket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server_fd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client_socket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sockaddr_in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address;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opt = 1;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(address);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server_fd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socket(AF_INET, SOCK_STREAM, 0)) == 0)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"socket failed"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setsockopt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server_fd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SOL_SOCKET, SO_REUSEADDR | SO_REUSEPORT, &amp;opt,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(opt)))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setsockopt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address.sin_family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AF_INET;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address.sin_addr.s_addr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INADDR_ANY;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address.sin_port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PORT);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(bind(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server_fd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sockaddr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*)&amp;address,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(address)) &lt; 0)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"bind failed"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(listen(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server_fd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3) &lt; 0)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"listen"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"Server listening on 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PORT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</w:rPr>
        <w:t>&gt;threads;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client_socket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accept(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server_fd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sockaddr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*)&amp;address,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socklen_t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&lt; 0)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"accept"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handleclient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client_socket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>&amp; t : threads)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t.joinable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server_fd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57471" w:rsidRDefault="00D57471" w:rsidP="00D57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7654" w:rsidRPr="00D57471" w:rsidRDefault="00A87654" w:rsidP="00D57471"/>
    <w:sectPr w:rsidR="00A87654" w:rsidRPr="00D57471" w:rsidSect="008F6D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54"/>
    <w:rsid w:val="008B5EAF"/>
    <w:rsid w:val="00A87654"/>
    <w:rsid w:val="00D57471"/>
    <w:rsid w:val="00E4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5304D-D841-42C5-99E2-9E83A5B0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2024-07-30T11:09:00Z</dcterms:created>
  <dcterms:modified xsi:type="dcterms:W3CDTF">2024-07-30T11:09:00Z</dcterms:modified>
</cp:coreProperties>
</file>