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158B7" w14:textId="54BC9D0F" w:rsidR="00894E12" w:rsidRPr="0035432C" w:rsidRDefault="0035432C">
      <w:pPr>
        <w:rPr>
          <w:b/>
          <w:bCs/>
          <w:sz w:val="28"/>
          <w:szCs w:val="28"/>
        </w:rPr>
      </w:pPr>
      <w:r w:rsidRPr="0035432C">
        <w:rPr>
          <w:b/>
          <w:bCs/>
          <w:sz w:val="28"/>
          <w:szCs w:val="28"/>
        </w:rPr>
        <w:t>AIMEN NADEEM</w:t>
      </w:r>
    </w:p>
    <w:p w14:paraId="6DAA0D32" w14:textId="62E22057" w:rsidR="00894E12" w:rsidRPr="0035432C" w:rsidRDefault="00894E12" w:rsidP="0035432C">
      <w:pPr>
        <w:rPr>
          <w:b/>
          <w:bCs/>
          <w:sz w:val="28"/>
          <w:szCs w:val="28"/>
        </w:rPr>
      </w:pPr>
      <w:r w:rsidRPr="0035432C">
        <w:rPr>
          <w:b/>
          <w:bCs/>
          <w:sz w:val="28"/>
          <w:szCs w:val="28"/>
        </w:rPr>
        <w:t>TASK 4</w:t>
      </w:r>
    </w:p>
    <w:p w14:paraId="639347CA" w14:textId="549F91C6" w:rsidR="00894E12" w:rsidRDefault="00354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2F07CA1E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8E1BABC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&lt;thread&gt;</w:t>
      </w:r>
    </w:p>
    <w:p w14:paraId="66C5B654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49F0B445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&lt;winsock2.h&gt;</w:t>
      </w:r>
    </w:p>
    <w:p w14:paraId="3240894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&lt;ws2tcpip.h&gt;</w:t>
      </w:r>
    </w:p>
    <w:p w14:paraId="70DFCDFF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4EEA1FA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1C8D4DA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A91A6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"Ws2_32.lib"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D28111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AE5B71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F6D80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AD73E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PORT = 8080;</w:t>
      </w:r>
    </w:p>
    <w:p w14:paraId="7DB036A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MAX_BUFFER_SIZE = 4096;</w:t>
      </w:r>
    </w:p>
    <w:p w14:paraId="6C2E3375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8FABA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handle_client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33788B7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buffer[MAX_BUFFER_SIZE];</w:t>
      </w:r>
    </w:p>
    <w:p w14:paraId="54849179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buffer, 0, MAX_BUFFER_SIZE);</w:t>
      </w:r>
    </w:p>
    <w:p w14:paraId="7CCDA33F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FCB559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bytes_received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buffer, MAX_BUFFER_SIZE, 0);</w:t>
      </w:r>
    </w:p>
    <w:p w14:paraId="34C61523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bytes_received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E25B8A8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reading from socket\n"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29CFCE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161CAD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570904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01B524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8F2C5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"Received request:\n"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buffer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A53F5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7C448D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istringstream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request(buffer);</w:t>
      </w:r>
    </w:p>
    <w:p w14:paraId="275EA6EF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method, path;</w:t>
      </w:r>
    </w:p>
    <w:p w14:paraId="7536E88D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method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path;</w:t>
      </w:r>
    </w:p>
    <w:p w14:paraId="56845F3C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465DEF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(path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98E6B32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"/index.html"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3410C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D321B5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C0E703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3B6B11CA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658F6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file(path);</w:t>
      </w:r>
    </w:p>
    <w:p w14:paraId="43DFA265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7565CC0A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"HTTP/1.1 404 Not Found\r\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nContent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-Length: 0\r\n\r\n"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51832F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response.c_str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0);</w:t>
      </w:r>
    </w:p>
    <w:p w14:paraId="1B227D1D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268F9D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36037D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stringstream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4B7A6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file.rdbuf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A414A3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8B323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"HTTP/1.1 200 OK\r\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nContent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-Length: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file_content.str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().size())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"\r\n\r\n"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file_content.str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BD44B7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response.c_str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0);</w:t>
      </w:r>
    </w:p>
    <w:p w14:paraId="58021C30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003301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197D5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1ACAD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E4EC6E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4F0CA2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14A46012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WSADATA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wsa_data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065561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WSAStartup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MAKEWORD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2),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wsa_data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061E9C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 != 0) {</w:t>
      </w:r>
    </w:p>
    <w:p w14:paraId="64D1459A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WSAStartup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failed: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67FEC9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6FA636B0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8CFDB0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ED3D99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server_socket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socket(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AF_INET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SOCK_STREAM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1D610FA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server_socket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INVALID_SOCKET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FA2DAF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"Socket creation failed: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B78A15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38F243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4CB2DBBE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A4D4F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B4334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sockaddr_in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address;</w:t>
      </w:r>
    </w:p>
    <w:p w14:paraId="739DE732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address.sin_family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AF_INET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BB6A0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address.sin_addr.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s_addr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INADDR_ANY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DFEBA8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address.sin_port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PORT);</w:t>
      </w:r>
    </w:p>
    <w:p w14:paraId="3C6066B2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508C42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(bind(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server_socket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*)&amp;address,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(address))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221B8C4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"Bind failed: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B9E32F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server_socket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4D73D2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60FF6E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5233E505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E5C44A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A80BB3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(listen(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server_socket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10)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1D58A13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"Listen failed: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1ECFA6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server_socket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10D77E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27BB7E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75508585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1F3ABA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CAB58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 listening on port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PORT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E6042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3ABE1C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threads;</w:t>
      </w:r>
    </w:p>
    <w:p w14:paraId="0F9C25DF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58C7D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6CB8541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server_socket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C3F38A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INVALID_SOCKET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62E8C0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"Accept failed: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87CBB7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9F0DA4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DAFE1A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32E1E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threads.emplace_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handle_client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1D2CB5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49069A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8F1C88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thread : threads) {</w:t>
      </w:r>
    </w:p>
    <w:p w14:paraId="3E467E66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thread.joinable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316BE599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53F08E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40467D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DCE727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9C906B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server_socket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5D3D20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FECFCF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73A92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20EF558" w14:textId="77777777" w:rsidR="0035432C" w:rsidRDefault="0035432C" w:rsidP="00354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8B0AE5" w14:textId="77777777" w:rsidR="00894E12" w:rsidRDefault="00894E12">
      <w:pPr>
        <w:rPr>
          <w:sz w:val="24"/>
          <w:szCs w:val="24"/>
        </w:rPr>
      </w:pPr>
    </w:p>
    <w:p w14:paraId="62E6DFA6" w14:textId="77777777" w:rsidR="0035432C" w:rsidRDefault="0035432C">
      <w:pPr>
        <w:rPr>
          <w:sz w:val="24"/>
          <w:szCs w:val="24"/>
        </w:rPr>
      </w:pPr>
    </w:p>
    <w:p w14:paraId="0D399B62" w14:textId="13C8D628" w:rsidR="0035432C" w:rsidRPr="0035432C" w:rsidRDefault="0035432C">
      <w:pPr>
        <w:rPr>
          <w:b/>
          <w:sz w:val="24"/>
          <w:szCs w:val="24"/>
        </w:rPr>
      </w:pPr>
      <w:r w:rsidRPr="0035432C">
        <w:rPr>
          <w:b/>
          <w:sz w:val="24"/>
          <w:szCs w:val="24"/>
        </w:rPr>
        <w:lastRenderedPageBreak/>
        <w:t>OUTPUT:</w:t>
      </w:r>
      <w:bookmarkStart w:id="0" w:name="_GoBack"/>
      <w:bookmarkEnd w:id="0"/>
    </w:p>
    <w:p w14:paraId="45B28EED" w14:textId="65CAAAC8" w:rsidR="00894E12" w:rsidRPr="00894E12" w:rsidRDefault="00894E12" w:rsidP="00894E12">
      <w:pPr>
        <w:rPr>
          <w:sz w:val="24"/>
          <w:szCs w:val="24"/>
        </w:rPr>
      </w:pPr>
      <w:r w:rsidRPr="00894E12">
        <w:rPr>
          <w:noProof/>
          <w:sz w:val="24"/>
          <w:szCs w:val="24"/>
          <w:lang w:eastAsia="en-GB"/>
        </w:rPr>
        <w:drawing>
          <wp:inline distT="0" distB="0" distL="0" distR="0" wp14:anchorId="2B06AD4C" wp14:editId="3A331301">
            <wp:extent cx="3753043" cy="1276416"/>
            <wp:effectExtent l="0" t="0" r="0" b="0"/>
            <wp:docPr id="12327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7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E12" w:rsidRPr="00894E12" w:rsidSect="00894E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12"/>
    <w:rsid w:val="00240AC4"/>
    <w:rsid w:val="0035432C"/>
    <w:rsid w:val="0089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DC71"/>
  <w15:chartTrackingRefBased/>
  <w15:docId w15:val="{15CF669D-438D-451E-BAEC-0E73D17F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zufra jahan</dc:creator>
  <cp:keywords/>
  <dc:description/>
  <cp:lastModifiedBy>PC</cp:lastModifiedBy>
  <cp:revision>2</cp:revision>
  <dcterms:created xsi:type="dcterms:W3CDTF">2024-07-30T11:44:00Z</dcterms:created>
  <dcterms:modified xsi:type="dcterms:W3CDTF">2024-07-30T11:44:00Z</dcterms:modified>
</cp:coreProperties>
</file>