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8C9804" w14:paraId="7225A0E3" wp14:textId="366565BE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udacity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style을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참조</w:t>
      </w:r>
    </w:p>
    <w:p xmlns:wp14="http://schemas.microsoft.com/office/word/2010/wordml" w:rsidP="0B8C9804" w14:paraId="714E5D0E" wp14:textId="468B1F88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0B8C9804" w14:paraId="1F1E2199" wp14:textId="5351ABC4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1)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Commit</w:t>
      </w:r>
      <w:proofErr w:type="spellEnd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message</w:t>
      </w:r>
      <w:proofErr w:type="spellEnd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기본구조</w:t>
      </w:r>
    </w:p>
    <w:p xmlns:wp14="http://schemas.microsoft.com/office/word/2010/wordml" w14:paraId="389C3503" wp14:textId="6BE79ACD"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기본적으로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커밋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메시지는 아래와 같이 </w:t>
      </w:r>
      <w:proofErr w:type="gram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제목 /</w:t>
      </w:r>
      <w:proofErr w:type="gram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본문으로 구성한다. </w:t>
      </w:r>
    </w:p>
    <w:p xmlns:wp14="http://schemas.microsoft.com/office/word/2010/wordml" w14:paraId="46E1A30F" wp14:textId="35EFB6C0"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회의때</w:t>
      </w: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협의한대로 언어는 한글로 정한다.</w:t>
      </w:r>
    </w:p>
    <w:p xmlns:wp14="http://schemas.microsoft.com/office/word/2010/wordml" w:rsidP="0B8C9804" w14:paraId="7754223C" wp14:textId="1DB09D00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8C9804" w:rsidTr="0B8C9804" w14:paraId="259CF5A2">
        <w:tc>
          <w:tcPr>
            <w:tcW w:w="9015" w:type="dxa"/>
            <w:tcMar/>
          </w:tcPr>
          <w:p w:rsidR="715E99A1" w:rsidRDefault="715E99A1" w14:paraId="646B9305" w14:textId="56693028"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 xml:space="preserve">1. </w:t>
            </w:r>
            <w:proofErr w:type="spellStart"/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>type</w:t>
            </w:r>
            <w:proofErr w:type="spellEnd"/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 xml:space="preserve"> : </w:t>
            </w:r>
            <w:proofErr w:type="spellStart"/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>subject</w:t>
            </w:r>
            <w:proofErr w:type="spellEnd"/>
            <w:r>
              <w:br/>
            </w:r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 xml:space="preserve">2. </w:t>
            </w:r>
            <w:proofErr w:type="spellStart"/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>body</w:t>
            </w:r>
            <w:proofErr w:type="spellEnd"/>
            <w:r>
              <w:br/>
            </w:r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>-상세설명 1</w:t>
            </w:r>
            <w:r>
              <w:br/>
            </w:r>
            <w:r w:rsidRPr="0B8C9804" w:rsidR="715E99A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noProof w:val="0"/>
                <w:color w:val="172B4D"/>
                <w:sz w:val="21"/>
                <w:szCs w:val="21"/>
                <w:lang w:eastAsia="ko-KR"/>
              </w:rPr>
              <w:t>-상세설명 2</w:t>
            </w:r>
          </w:p>
        </w:tc>
      </w:tr>
    </w:tbl>
    <w:p xmlns:wp14="http://schemas.microsoft.com/office/word/2010/wordml" w:rsidP="0B8C9804" w14:paraId="2C38B7C4" wp14:textId="7C6E3088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14:paraId="247F3019" wp14:textId="5020F40F"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2)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Commit</w:t>
      </w:r>
      <w:proofErr w:type="spellEnd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type</w:t>
      </w:r>
      <w:proofErr w:type="spellEnd"/>
      <w:r>
        <w:br/>
      </w: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*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type은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영어 그대로 사용</w:t>
      </w:r>
    </w:p>
    <w:p xmlns:wp14="http://schemas.microsoft.com/office/word/2010/wordml" w:rsidP="0B8C9804" w14:paraId="39759CA8" wp14:textId="3C98CDD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 : 새로운 기능 추가</w:t>
      </w:r>
    </w:p>
    <w:p xmlns:wp14="http://schemas.microsoft.com/office/word/2010/wordml" w:rsidP="0B8C9804" w14:paraId="63526E20" wp14:textId="634DAF0C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fix : 버그 수정</w:t>
      </w:r>
    </w:p>
    <w:p xmlns:wp14="http://schemas.microsoft.com/office/word/2010/wordml" w:rsidP="0B8C9804" w14:paraId="74881ECA" wp14:textId="2B24949D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docs : 문서 수정</w:t>
      </w:r>
    </w:p>
    <w:p xmlns:wp14="http://schemas.microsoft.com/office/word/2010/wordml" w:rsidP="0B8C9804" w14:paraId="2F951E4F" wp14:textId="0E9E2163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style : 코드 포맷팅, 세미콜론 누락, 코드 변경이 없는 경우</w:t>
      </w:r>
    </w:p>
    <w:p xmlns:wp14="http://schemas.microsoft.com/office/word/2010/wordml" w:rsidP="0B8C9804" w14:paraId="228AB719" wp14:textId="4DC90017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refactor : 코드 리펙토링</w:t>
      </w:r>
    </w:p>
    <w:p xmlns:wp14="http://schemas.microsoft.com/office/word/2010/wordml" w:rsidP="0B8C9804" w14:paraId="6F86789C" wp14:textId="2AE811D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test : 테스트 코드, 리펙토링 테스트 코드 추가</w:t>
      </w:r>
    </w:p>
    <w:p xmlns:wp14="http://schemas.microsoft.com/office/word/2010/wordml" w:rsidP="0B8C9804" w14:paraId="2A87F5CC" wp14:textId="7C200577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chore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: 빌드 업무 수정, 패키지 매니저 수정</w:t>
      </w:r>
    </w:p>
    <w:p xmlns:wp14="http://schemas.microsoft.com/office/word/2010/wordml" w:rsidP="0B8C9804" w14:paraId="22E213DE" wp14:textId="52DB7C8E">
      <w:pPr>
        <w:pStyle w:val="ListParagraph"/>
        <w:numPr>
          <w:ilvl w:val="0"/>
          <w:numId w:val="2"/>
        </w:numPr>
        <w:ind w:leftChars="0"/>
        <w:rPr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0B8C9804" w14:paraId="24244B12" wp14:textId="68656226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3)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Subject</w:t>
      </w:r>
      <w:proofErr w:type="spellEnd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(필수)</w:t>
      </w:r>
    </w:p>
    <w:p xmlns:wp14="http://schemas.microsoft.com/office/word/2010/wordml" w:rsidP="0B8C9804" w14:paraId="645287A9" wp14:textId="79B7D581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제목은 50자를 넘기지 않는다.</w:t>
      </w:r>
    </w:p>
    <w:p xmlns:wp14="http://schemas.microsoft.com/office/word/2010/wordml" w:rsidP="0B8C9804" w14:paraId="03F0AC17" wp14:textId="7C2D2876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과거시제를 사용하지 않고 명령어로 작성한다.</w:t>
      </w:r>
    </w:p>
    <w:p xmlns:wp14="http://schemas.microsoft.com/office/word/2010/wordml" w:rsidP="0B8C9804" w14:paraId="4417B854" wp14:textId="19872582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마침표를 붙이지 않는다.</w:t>
      </w:r>
    </w:p>
    <w:p xmlns:wp14="http://schemas.microsoft.com/office/word/2010/wordml" w:rsidP="0B8C9804" w14:paraId="7B75273D" wp14:textId="57E06FA9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0B8C9804" w14:paraId="5B7AFF7F" wp14:textId="682D48C7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4) </w:t>
      </w:r>
      <w:proofErr w:type="spellStart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Body</w:t>
      </w:r>
      <w:proofErr w:type="spellEnd"/>
      <w:r w:rsidRPr="0B8C9804" w:rsidR="715E99A1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(선택)</w:t>
      </w:r>
    </w:p>
    <w:p xmlns:wp14="http://schemas.microsoft.com/office/word/2010/wordml" w:rsidP="0B8C9804" w14:paraId="654805AF" wp14:textId="26483FF1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제목과 본문을 한줄 띄워 분리하기</w:t>
      </w:r>
    </w:p>
    <w:p xmlns:wp14="http://schemas.microsoft.com/office/word/2010/wordml" w:rsidP="0B8C9804" w14:paraId="61F8BF6D" wp14:textId="4D42BC41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선택사항이기 때문에 모든 커밋에 본문내용을 작성할 필요는 없다.</w:t>
      </w:r>
    </w:p>
    <w:p xmlns:wp14="http://schemas.microsoft.com/office/word/2010/wordml" w:rsidP="0B8C9804" w14:paraId="5142F334" wp14:textId="7DD37C59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부연설명이 필요하거나 커밋의 이유를 설명할 경우 작성해준다.</w:t>
      </w:r>
    </w:p>
    <w:p xmlns:wp14="http://schemas.microsoft.com/office/word/2010/wordml" w:rsidP="0B8C9804" w14:paraId="4E01D6A0" wp14:textId="10064E66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72자를 넘기지 않는다.</w:t>
      </w:r>
    </w:p>
    <w:p xmlns:wp14="http://schemas.microsoft.com/office/word/2010/wordml" w:rsidP="0B8C9804" w14:paraId="11FF856D" wp14:textId="63EF1ACD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본문은 어떻게 보다 무엇을, 왜에 맞춰 작성한다.</w:t>
      </w:r>
    </w:p>
    <w:p xmlns:wp14="http://schemas.microsoft.com/office/word/2010/wordml" w:rsidP="0B8C9804" w14:paraId="6104A6A2" wp14:textId="37C5F887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body의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상세설명은 '-' 하이픈으로 각각 구분하여 설명한다.</w:t>
      </w:r>
    </w:p>
    <w:p xmlns:wp14="http://schemas.microsoft.com/office/word/2010/wordml" w:rsidP="0B8C9804" w14:paraId="22493EE0" wp14:textId="79E28D09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0B8C9804" w14:paraId="6FF13441" wp14:textId="0C4F133D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14:paraId="1BDAD872" wp14:textId="174DD656"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[참조 URL]</w:t>
      </w:r>
      <w:r>
        <w:br/>
      </w:r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1)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udacity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버전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커밋메시지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(원문)</w:t>
      </w:r>
      <w:r>
        <w:br/>
      </w:r>
      <w:hyperlink r:id="R665c6b9f8fb04b1a">
        <w:r w:rsidRPr="0B8C9804" w:rsidR="715E99A1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noProof w:val="0"/>
            <w:color w:val="172B4D"/>
            <w:sz w:val="21"/>
            <w:szCs w:val="21"/>
            <w:lang w:eastAsia="ko-KR"/>
          </w:rPr>
          <w:t>https://udacity.github.io/git-styleguide/</w:t>
        </w:r>
        <w:r>
          <w:br/>
        </w:r>
      </w:hyperlink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2)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udacity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버전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커밋메시지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(번역)</w:t>
      </w:r>
      <w:r>
        <w:br/>
      </w:r>
      <w:hyperlink r:id="R0ab749e2e6904ddc">
        <w:r w:rsidRPr="0B8C9804" w:rsidR="715E99A1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noProof w:val="0"/>
            <w:color w:val="172B4D"/>
            <w:sz w:val="21"/>
            <w:szCs w:val="21"/>
            <w:lang w:eastAsia="ko-KR"/>
          </w:rPr>
          <w:t>https://doublesprogramming.tistory.com/256</w:t>
        </w:r>
        <w:r>
          <w:br/>
        </w:r>
      </w:hyperlink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3) 좋은 </w:t>
      </w:r>
      <w:proofErr w:type="spellStart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커밋메시지</w:t>
      </w:r>
      <w:proofErr w:type="spellEnd"/>
      <w:r w:rsidRPr="0B8C9804" w:rsidR="715E99A1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구성</w:t>
      </w:r>
      <w:r>
        <w:br/>
      </w:r>
      <w:hyperlink r:id="R5c520022c20b46c0">
        <w:r w:rsidRPr="0B8C9804" w:rsidR="715E99A1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noProof w:val="0"/>
            <w:color w:val="172B4D"/>
            <w:sz w:val="21"/>
            <w:szCs w:val="21"/>
            <w:lang w:eastAsia="ko-KR"/>
          </w:rPr>
          <w:t>https://meetup.toast.com/posts/106</w:t>
        </w:r>
      </w:hyperlink>
    </w:p>
    <w:p xmlns:wp14="http://schemas.microsoft.com/office/word/2010/wordml" w:rsidP="0B8C9804" w14:paraId="3B92C830" wp14:textId="01D961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53EE6B"/>
  <w15:docId w15:val="{cf85443c-2f9c-4d54-b754-515a63be5ff1}"/>
  <w:rsids>
    <w:rsidRoot w:val="42669BB3"/>
    <w:rsid w:val="00CCAFFE"/>
    <w:rsid w:val="0B8C9804"/>
    <w:rsid w:val="31A4CC1A"/>
    <w:rsid w:val="42669BB3"/>
    <w:rsid w:val="715E99A1"/>
    <w:rsid w:val="7E1413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udacity.github.io/git-styleguide/" TargetMode="External" Id="R665c6b9f8fb04b1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doublesprogramming.tistory.com/256" TargetMode="External" Id="R0ab749e2e6904dd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meetup.toast.com/posts/106" TargetMode="External" Id="R5c520022c20b46c0" /><Relationship Type="http://schemas.openxmlformats.org/officeDocument/2006/relationships/numbering" Target="/word/numbering.xml" Id="Ra9da39659c054ccb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B8825AC37ABF4F8B4561B995ECADAF" ma:contentTypeVersion="8" ma:contentTypeDescription="새 문서를 만듭니다." ma:contentTypeScope="" ma:versionID="2c6b2128991c46869739e4e27a761e9e">
  <xsd:schema xmlns:xsd="http://www.w3.org/2001/XMLSchema" xmlns:xs="http://www.w3.org/2001/XMLSchema" xmlns:p="http://schemas.microsoft.com/office/2006/metadata/properties" xmlns:ns2="acb785c0-3d55-49e3-9dd7-25c8b2fb4705" targetNamespace="http://schemas.microsoft.com/office/2006/metadata/properties" ma:root="true" ma:fieldsID="b0d39f52cc041338c6575bf58cbb730a" ns2:_="">
    <xsd:import namespace="acb785c0-3d55-49e3-9dd7-25c8b2fb47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85c0-3d55-49e3-9dd7-25c8b2fb4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2AA4B-51C8-4C45-AA71-A30F868096B5}"/>
</file>

<file path=customXml/itemProps2.xml><?xml version="1.0" encoding="utf-8"?>
<ds:datastoreItem xmlns:ds="http://schemas.openxmlformats.org/officeDocument/2006/customXml" ds:itemID="{87BEF961-91A7-4282-A7CF-4D9D92E6F079}"/>
</file>

<file path=customXml/itemProps3.xml><?xml version="1.0" encoding="utf-8"?>
<ds:datastoreItem xmlns:ds="http://schemas.openxmlformats.org/officeDocument/2006/customXml" ds:itemID="{B3F20125-1F41-468E-BA4A-16E1E82D53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김현수E/SGS DevCamp</dc:creator>
  <cp:keywords/>
  <dc:description/>
  <cp:lastModifiedBy>김현수E/SGS DevCamp</cp:lastModifiedBy>
  <dcterms:created xsi:type="dcterms:W3CDTF">2021-01-05T08:58:45Z</dcterms:created>
  <dcterms:modified xsi:type="dcterms:W3CDTF">2021-01-05T09:00:08Z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0x01010092B8825AC37ABF4F8B4561B995ECADAF</vt:lpwstr>
  </property>
</Properties>
</file>