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8.2845188284518"/>
        <w:gridCol w:w="1767.2384937238494"/>
        <w:gridCol w:w="3691.1297071129707"/>
        <w:gridCol w:w="3353.347280334728"/>
        <w:tblGridChange w:id="0">
          <w:tblGrid>
            <w:gridCol w:w="548.2845188284518"/>
            <w:gridCol w:w="1767.2384937238494"/>
            <w:gridCol w:w="3691.1297071129707"/>
            <w:gridCol w:w="3353.347280334728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心理効果の名称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説明・概要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マーケティング活用例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アンカリング効果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最初に提示された情報が基準となり、その後の判断に影響を与える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「通常価格1万円→今だけ5,000円！」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カリギュラ効果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禁止や秘密にされると、かえって興味を引かれる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「この情報、まだ公にはされていませんが…」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選択のパラドックス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選択肢が多すぎると決断が困難になる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「たった3つのプランから選べます！」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バンドワゴン効果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多くの人が行動していると、それに追従したくなる心理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「すでに1,000人が購入！」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所有効果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自分がすでに持っているものに価値を感じやすくなる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「無料でお試し→気に入ったらそのまま使えます！」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ツァイガルニク効果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未完了の情報やタスクが記憶に残りやすい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「続きは明日の投稿で！」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権威の原理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権威ある人物や組織の意見を信用しやすい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「専門家監修・医師推奨」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フレーミング効果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情報の伝え方によって印象が変わる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「成功率90%」vs「失敗率10%」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現状維持バイアス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変化を避け、現状を維持しようとする傾向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「今のままでいいですか？」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同類性の原理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自分と似ている人に親近感を持つ心理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「あなたと同じ悩みを持つ人が解決しました！」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プロスペクト理論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損失を回避する方が、利益を得るよりも強い動機になる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「今すぐ申し込まないと損します！」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シリアル・ポジション効果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最初と最後の情報が記憶に残りやすい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「重要なポイントは最初と最後に伝える」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スノッブ効果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希少性や高級感があるほど、欲しくなる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「限定100名のみ」「VIP限定」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感情移入効果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感情が動くと、記憶に残りやすい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「○○の感動ストーリーを公開！」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社会的証明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他人の行動を参考にして、自分の行動を決める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「レビュー評価★4.8/5」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返報性の法則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何かを与えられると、お返しをしたくなる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「今なら無料プレゼント！」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アンダードッグ効果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不利な立場の人を応援したくなる心理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「私も最初は○○でした…」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ハロー効果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目立つ特徴が、全体の評価に影響を与える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「ノーベル賞受賞者推薦！」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損失回避バイアス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損をするのが怖くて、行動しづらくなる心理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「このままだと○○円損するかも…」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コミットメントと一貫性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一度決めたことを貫こうとする心理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「あなたも○○を続けてみませんか？」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カクテルパーティ効果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自分に関係のある情報に敏感になる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「○○さんのための特別オファー！」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確証バイアス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自分の考えを支持する情報を重視する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「○○の研究でも証明されています！」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ピーク・エンド・ルール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体験の最高潮と終わり方が印象に残る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「最高のラストシーン！」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希少性の原理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手に入りにくいものほど価値を感じる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「本日限り！ラスト1個！」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互恵性の原理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与えられたものに対してお返しをしたくなる心理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「お試し無料→気に入ったら購入」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kxf3qo2p4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心理効果の活用ポイント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マーケティングやコピーライティングに直接活用できる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「バンドワゴン効果」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「すでに1000名が登録済み！」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「カリギュラ効果」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「この秘密、まだ誰も知りませんが…」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「希少性の原理」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「【残り3個】早い者勝ち！」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SNS投稿に心理効果を入れると、エンゲージメントが上がる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例：「99%の人が知らない【裏技】を公開！」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例：「この情報、いつ消されてもおかしくありませんが…」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例：「あなたと同じ悩みを持つ人が、○○で成功しました！」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ティザーポスト（Teaser Post）の各ステップで応用できる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カリギュラ効果（「秘密を公開！」）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社会的証明（「すでに○○名が参加」）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ステップ3: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損失回避バイアス（「この機会を逃すと二度と…」）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