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3rxwfk5df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心理効果一覧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アンカリング効果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：最初に提示された情報や数字が基準となり、後の判断に影響を与える。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「通常価格30,000円 → 今だけ9,800円！」と表示すると、9,800円が割安に感じる。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「業界平均○○万円に対し、当社は△△円」と比較することで、お得感を演出。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価格設定で「割引前の高い価格」を先に見せる。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競合と比較して「相対的なお得感」を演出。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高額商品を先に提示し、低価格商品を安く感じさせる。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y9jb5ohk5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カリギュラ効果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：「禁止されると、逆に気になる」心理現象。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「ここから先は秘密です！」と言われると、気になってしまう。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「関係者以外立ち入り禁止」などの表示があると、中を覗きたくなる。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「限定公開」「一部の人しか見られない」などの演出をする。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「これは知るとヤバいかもしれません…」と煽る。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「この情報は公開を迷いましたが、特別にシェアします」と特別感を出す。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yra9e36ki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選択のパラドックス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：選択肢が多すぎると、かえって決断できなくなる。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30種類のシャンプーがあると、どれを買えばいいか分からなくなる。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メニューが豊富すぎるレストランでは、注文に時間がかかる。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商品の種類を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3〜5つ程度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に絞り、選択肢をシンプルにする。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「初心者向け・中級者向け・上級者向け」などのカテゴリを設ける。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「当店人気No.1！」など、おすすめを提示することで決断を促す。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7b49aw1it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バンドワゴン効果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：多くの人がやっていることに同調しやすくなる。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「売上No.1」「愛用者10,000人突破！」と書かれていると、安心感がある。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行列のできているお店に並びたくなる。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「〇〇人が愛用！」「累計販売数〇〇個突破！」などのデータを活用。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インフルエンサーや有名人の口コミを使い、「みんなが使っている感」を演出。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SNSで「話題になっている」と拡散することで、さらなる人気を生む。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eaei52czh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所有効果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：一度手に入れたものに価値を感じやすくなる。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一度試着した服は「これが自分のもの」と感じ、欲しくなる。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無料サンプルをもらうと、その商品に愛着が湧く。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無料体験・お試し版を提供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し、所有感を持たせる。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「返品OK」とし、一度商品を持たせることで、手放しづらくする。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「先着〇〇名様にプレゼント」などで、所有感を刺激。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vpxa3zdwg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ツァイガルニク効果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：未完了のタスクが記憶に残りやすい。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映画の続きが気になり、次の話を見たくなる。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「次回予告」を見せられると、気になってしまう。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「続きはメルマガで公開！」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など、次のアクションへ誘導。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SNSで「この方法、知りたい方はいいねしてください！」と関心を引く。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セールスコピーで「この秘密を知りたいですか？」と問いかける。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nh4rfarog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権威の原理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：権威のある人物や組織の情報を信じやすくなる。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「医師が推奨」「NASAが開発」などのフレーズがあると、信頼性が増す。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受賞歴のある商品は「優れている」と感じやすい。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「専門家が推奨」「〇〇賞受賞」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など、権威を利用。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「メディア掲載実績」「監修者の紹介」を活用。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有名な企業・大学などの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信頼性を借りる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（例：ハーバード大学の研究）。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3jf4djrfv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フレーミング効果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：情報の提示方法によって、意思決定が変わる。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「成功率90%」と言われると安心するが、「失敗率10%」と言われると不安になる。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「この製品は10,000円」と言うより、「月額833円」と言ったほうが安く感じる。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「1日たったの〇〇円」と、コストを小さく見せる。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「98%のユーザーが満足」と、ポジティブなデータを強調。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「リスクゼロ」「返金保証付き」と、不安を軽減する表現にする。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1neywp5hb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返報性の法則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：何かをもらうと、お返しをしたくなる心理。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試食をもらうと、その商品を買いたくなる。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お土産をもらうと、「次は自分も渡そう」と思う。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マーケティングでの活用方法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無料プレゼントや特典を提供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し、購買行動を促す。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「初回限定でプレゼント付き」など、購入特典をつける。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LINE登録で「今だけ無料！」と誘導し、リスト獲得につなげる。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