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s35i2q0p1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🔹STEP 1-2：ユーザーへのヒアリング &amp; 内容の確認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kw9lh0sbyn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ヒアリングの目的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ヒアリングでは、**「誰に」「何を」「どう伝えるか」**を明確にすることが重要です。</w:t>
        <w:br w:type="textWrapping"/>
        <w:t xml:space="preserve">商品やサービスの強みを理解し、それをターゲットに効果的に届けるための情報を収集します。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ymofnh355l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ヒアリングのポイント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ターゲット層の特定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（年齢、性別、職業、価値観、ライフスタイルなど）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視聴者の課題や悩み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競合との違い（USP：Unique Selling Proposition）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視聴者にどのような行動を取らせたいのか？（購入・登録・問い合わせなど）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動画の雰囲気やトーン（フォーマル、カジュアル、感動系など）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fwviop181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競合との差別化（USPの例）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価格が安い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他にはない独自機能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業界初・特許取得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短期間で結果が出る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信頼性（科学的根拠・専門家推薦・実績）</w:t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1hdewokpi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🔹STEP 3-4：ペルソナの設定 &amp; 決定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wooh6evj2m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ペルソナとは？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ペルソナとは、「理想的な顧客像」のこと。ターゲットを具体的に設定することで、より響くメッセージを作ることができます。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vg98teqhs0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ペルソナ設定のポイント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5人の異なるペルソナを作成する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現実に存在する人物像としてリアリティを持たせる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「この人ならどんな言葉に共感するか？」を考える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dy2jm7v5q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ペルソナの例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3.3159418902426"/>
        <w:gridCol w:w="649.2516095062587"/>
        <w:gridCol w:w="635.5350262068306"/>
        <w:gridCol w:w="827.5671923988226"/>
        <w:gridCol w:w="2432.4074384318983"/>
        <w:gridCol w:w="3447.43460258957"/>
        <w:tblGridChange w:id="0">
          <w:tblGrid>
            <w:gridCol w:w="1033.3159418902426"/>
            <w:gridCol w:w="649.2516095062587"/>
            <w:gridCol w:w="635.5350262068306"/>
            <w:gridCol w:w="827.5671923988226"/>
            <w:gridCol w:w="2432.4074384318983"/>
            <w:gridCol w:w="3447.43460258957"/>
          </w:tblGrid>
        </w:tblGridChange>
      </w:tblGrid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名前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年齢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性別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職業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悩み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購入動機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田中一郎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男性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営業職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成績が伸びない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売上を上げる方法が知りたい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鈴木花子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28歳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女性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会社員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肌荒れが気になる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肌に優しいスキンケアが欲しい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佐藤健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42歳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男性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経営者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マーケティングが難しい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効果的な広告手法を学びたい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山本舞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女性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子育てで疲れている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リラックスできる商品を探している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中村翔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22歳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男性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学生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勉強が苦手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効率的に学習できるツールが欲しい</w:t>
            </w:r>
          </w:p>
        </w:tc>
      </w:tr>
    </w:tbl>
    <w:p w:rsidR="00000000" w:rsidDel="00000000" w:rsidP="00000000" w:rsidRDefault="00000000" w:rsidRPr="00000000" w14:paraId="0000003D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rw98mszrt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🔹STEP 5-6：コンセプトの確認 &amp; 決定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oeyktmawq4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コンセプトとは？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コンセプトは、「この動画で伝えたいメッセージの核心」です。</w:t>
        <w:br w:type="textWrapping"/>
        <w:t xml:space="preserve">視聴者が動画を見た後に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「これは自分に必要なものだ！」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と思えるような、強いメッセージを作る必要があります。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0srditp2tz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コンセプトを決める際の質問</w:t>
      </w:r>
    </w:p>
    <w:p w:rsidR="00000000" w:rsidDel="00000000" w:rsidP="00000000" w:rsidRDefault="00000000" w:rsidRPr="00000000" w14:paraId="0000004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この動画を見た視聴者は、どんな感情を持ってほしいか？</w:t>
      </w:r>
    </w:p>
    <w:p w:rsidR="00000000" w:rsidDel="00000000" w:rsidP="00000000" w:rsidRDefault="00000000" w:rsidRPr="00000000" w14:paraId="0000004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「この商品（サービス）があるとどう変わるのか？」を一言で表すと？</w:t>
      </w:r>
    </w:p>
    <w:p w:rsidR="00000000" w:rsidDel="00000000" w:rsidP="00000000" w:rsidRDefault="00000000" w:rsidRPr="00000000" w14:paraId="0000004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競合との差別化がわかるか？</w:t>
      </w:r>
    </w:p>
    <w:p w:rsidR="00000000" w:rsidDel="00000000" w:rsidP="00000000" w:rsidRDefault="00000000" w:rsidRPr="00000000" w14:paraId="0000004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行動を促す要素が入っているか？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hna3fwa2bz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強力なコンセプトの例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美容商品: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「たった1分で、マイナス5歳の肌を手に入れる方法」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ビジネスツール: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「売上を2倍にする、究極の営業ツール」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学習ツール: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「1日30分の学習で、試験の得点が劇的にアップ！」</w:t>
      </w:r>
    </w:p>
    <w:p w:rsidR="00000000" w:rsidDel="00000000" w:rsidP="00000000" w:rsidRDefault="00000000" w:rsidRPr="00000000" w14:paraId="0000004A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jxf25ysdq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🔹STEP 7-8：キャッチコピーの提案 &amp; 決定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m2hfvelh59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キャッチコピーの役割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キャッチコピーは、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視聴者の注意を引きつけ、続きを見たくさせる重要な要素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w83vl2fsss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キャッチコピーを作るポイント</w:t>
      </w:r>
    </w:p>
    <w:p w:rsidR="00000000" w:rsidDel="00000000" w:rsidP="00000000" w:rsidRDefault="00000000" w:rsidRPr="00000000" w14:paraId="0000004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ターゲットの悩みに共感する</w:t>
      </w:r>
    </w:p>
    <w:p w:rsidR="00000000" w:rsidDel="00000000" w:rsidP="00000000" w:rsidRDefault="00000000" w:rsidRPr="00000000" w14:paraId="0000005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例：「ダイエットしても痩せない？その理由は○○でした！」</w:t>
      </w:r>
    </w:p>
    <w:p w:rsidR="00000000" w:rsidDel="00000000" w:rsidP="00000000" w:rsidRDefault="00000000" w:rsidRPr="00000000" w14:paraId="0000005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驚きや意外性を持たせる</w:t>
      </w:r>
    </w:p>
    <w:p w:rsidR="00000000" w:rsidDel="00000000" w:rsidP="00000000" w:rsidRDefault="00000000" w:rsidRPr="00000000" w14:paraId="0000005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例：「たった1分で、疲れがスッキリ取れる簡単テクニック」</w:t>
      </w:r>
    </w:p>
    <w:p w:rsidR="00000000" w:rsidDel="00000000" w:rsidP="00000000" w:rsidRDefault="00000000" w:rsidRPr="00000000" w14:paraId="0000005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メリットを具体的に伝える</w:t>
      </w:r>
    </w:p>
    <w:p w:rsidR="00000000" w:rsidDel="00000000" w:rsidP="00000000" w:rsidRDefault="00000000" w:rsidRPr="00000000" w14:paraId="0000005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例：「3ヶ月で英語をペラペラに！最速学習法」</w:t>
      </w:r>
    </w:p>
    <w:p w:rsidR="00000000" w:rsidDel="00000000" w:rsidP="00000000" w:rsidRDefault="00000000" w:rsidRPr="00000000" w14:paraId="0000005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数字を入れて信頼感を出す</w:t>
      </w:r>
    </w:p>
    <w:p w:rsidR="00000000" w:rsidDel="00000000" w:rsidP="00000000" w:rsidRDefault="00000000" w:rsidRPr="00000000" w14:paraId="00000056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例：「95%の人が効果を実感したスキンケア」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zq697ebdan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キャッチコピー10案の例</w:t>
      </w:r>
    </w:p>
    <w:p w:rsidR="00000000" w:rsidDel="00000000" w:rsidP="00000000" w:rsidRDefault="00000000" w:rsidRPr="00000000" w14:paraId="0000005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「あなたはまだ、時間とお金を無駄にしますか？」（○○型）</w:t>
      </w:r>
    </w:p>
    <w:p w:rsidR="00000000" w:rsidDel="00000000" w:rsidP="00000000" w:rsidRDefault="00000000" w:rsidRPr="00000000" w14:paraId="0000005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「〇〇するだけで、理想の□□を手に入れる方法」（○○型）</w:t>
      </w:r>
    </w:p>
    <w:p w:rsidR="00000000" w:rsidDel="00000000" w:rsidP="00000000" w:rsidRDefault="00000000" w:rsidRPr="00000000" w14:paraId="0000005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「たった3分で、△△の悩みを解決できる」（○○型）</w:t>
      </w:r>
    </w:p>
    <w:p w:rsidR="00000000" w:rsidDel="00000000" w:rsidP="00000000" w:rsidRDefault="00000000" w:rsidRPr="00000000" w14:paraId="0000005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「もう迷わない！〇〇するだけで□□を叶える方法」（○○型）</w:t>
      </w:r>
    </w:p>
    <w:p w:rsidR="00000000" w:rsidDel="00000000" w:rsidP="00000000" w:rsidRDefault="00000000" w:rsidRPr="00000000" w14:paraId="0000005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「成功者の9割がやっている、驚きの〇〇習慣」（○○型）</w:t>
      </w:r>
    </w:p>
    <w:p w:rsidR="00000000" w:rsidDel="00000000" w:rsidP="00000000" w:rsidRDefault="00000000" w:rsidRPr="00000000" w14:paraId="0000005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「今すぐ知っておかないと損する、□□の秘密」（○○型）</w:t>
      </w:r>
    </w:p>
    <w:p w:rsidR="00000000" w:rsidDel="00000000" w:rsidP="00000000" w:rsidRDefault="00000000" w:rsidRPr="00000000" w14:paraId="0000005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「たった1つの習慣で、人生が劇的に変わる」（○○型）</w:t>
      </w:r>
    </w:p>
    <w:p w:rsidR="00000000" w:rsidDel="00000000" w:rsidP="00000000" w:rsidRDefault="00000000" w:rsidRPr="00000000" w14:paraId="0000005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「〇〇のプロがこっそり教える、□□の秘訣」（○○型）</w:t>
      </w:r>
    </w:p>
    <w:p w:rsidR="00000000" w:rsidDel="00000000" w:rsidP="00000000" w:rsidRDefault="00000000" w:rsidRPr="00000000" w14:paraId="0000006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「1日たった5分で、△△の悩みから解放される」（○○型）</w:t>
      </w:r>
    </w:p>
    <w:p w:rsidR="00000000" w:rsidDel="00000000" w:rsidP="00000000" w:rsidRDefault="00000000" w:rsidRPr="00000000" w14:paraId="0000006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「あなたが知らないだけで、〇〇はもっと簡単だった！」（○○型）</w:t>
      </w:r>
    </w:p>
    <w:p w:rsidR="00000000" w:rsidDel="00000000" w:rsidP="00000000" w:rsidRDefault="00000000" w:rsidRPr="00000000" w14:paraId="00000062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mwghv6x1e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🔹STEP 9：台本の作成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5f4bwgxeqo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台本の基本構成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導入（視聴者の関心を引く）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商品・サービスの紹介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開発背景・誕生ストーリー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競合との差別化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活用シーン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実際の効果・体験談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特典・価格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行動喚起（CTA）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3bdfndn3j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台本作成時のポイント</w:t>
      </w:r>
    </w:p>
    <w:p w:rsidR="00000000" w:rsidDel="00000000" w:rsidP="00000000" w:rsidRDefault="00000000" w:rsidRPr="00000000" w14:paraId="0000006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最初の10秒で興味を引く</w:t>
      </w:r>
    </w:p>
    <w:p w:rsidR="00000000" w:rsidDel="00000000" w:rsidP="00000000" w:rsidRDefault="00000000" w:rsidRPr="00000000" w14:paraId="0000006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ストーリー性を持たせ、感情を動かす</w:t>
      </w:r>
    </w:p>
    <w:p w:rsidR="00000000" w:rsidDel="00000000" w:rsidP="00000000" w:rsidRDefault="00000000" w:rsidRPr="00000000" w14:paraId="0000007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視聴者が「自分のための話だ」と思えるように</w:t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CTA（行動喚起）は明確に！</w:t>
      </w:r>
    </w:p>
    <w:p w:rsidR="00000000" w:rsidDel="00000000" w:rsidP="00000000" w:rsidRDefault="00000000" w:rsidRPr="00000000" w14:paraId="0000007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rg554stx7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1. キャッチコピーの型（テンプレート）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※キャッチコピー提案時は「○○型」と明記する。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2.8164748637191"/>
        <w:gridCol w:w="3157.964869775894"/>
        <w:gridCol w:w="4054.73046638401"/>
        <w:tblGridChange w:id="0">
          <w:tblGrid>
            <w:gridCol w:w="1812.8164748637191"/>
            <w:gridCol w:w="3157.964869775894"/>
            <w:gridCol w:w="4054.73046638401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問いかけ型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視聴者に「自分ごと」として考えさせる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「あなたはまだ、時間とお金を無駄にしますか？」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ベネフィット提示型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使うと何が得られるかを明確に伝える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「〇〇するだけで、理想の□□を手に入れる方法」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驚き・意外性型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「えっ！？」と思わせるインパクトを与える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「実は□□は間違いだった！？あなたの知らない真実」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数字入り型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数値を入れて信頼感・具体性を出す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「3ヶ月で売上を2倍にする、最強の営業ツール」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権威性・実績アピール型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権威者・実績を活用して信頼性を高める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「ハーバード大学の研究で証明された〇〇」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簡単・時短アピール型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手軽さ・短期間での成果をアピール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「たった5分で、〇〇の悩みが解決！」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限定・緊急性アピール型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すぐに行動しないと損をすると思わせる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「今だけ！〇〇が特別価格で手に入るチャンス！」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ストーリー型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視聴者が感情移入しやすい体験談を入れる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「〇〇を始めたら、たった1ヶ月で人生が変わった話」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共感・悩み解決型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ターゲットの悩みに共感し、それを解決する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「ダイエットしても続かない…そんなあなたに朗報！」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選択肢提示型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二者択一の問いかけで興味を引く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「楽して痩せる？それとも、ずっとリバウンドを繰り返す？」</w:t>
            </w:r>
          </w:p>
        </w:tc>
      </w:tr>
    </w:tbl>
    <w:p w:rsidR="00000000" w:rsidDel="00000000" w:rsidP="00000000" w:rsidRDefault="00000000" w:rsidRPr="00000000" w14:paraId="00000096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qx3dov21r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2. AIDAの法則（Attention → Interest → Desire → Action）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AIDAの法則は、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視聴者を「興味を持つ→欲しいと思う→購入する」まで導く基本フレームワーク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  <w:br w:type="textWrapping"/>
        <w:t xml:space="preserve">セールス動画のシナリオは、この流れを意識して作ると効果が高くなります。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c4w86es34g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AIDAの流れとポイント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Attention（注意喚起）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興味を引くキャッチコピーで動画の冒頭を強化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「あなたはまだ、〇〇の間違いをしていませんか？」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「3ヶ月で売上を2倍にする、たった1つの秘密」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Interest（興味・関心）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商品・サービスの概要を伝え、視聴者の悩みと結びつける</w:t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「この商品を使えば、こんな悩みが解決します！」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Desire（欲求喚起）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成功事例やメリットを強調し、「欲しい！」と思わせる</w:t>
      </w:r>
    </w:p>
    <w:p w:rsidR="00000000" w:rsidDel="00000000" w:rsidP="00000000" w:rsidRDefault="00000000" w:rsidRPr="00000000" w14:paraId="000000A0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「実際に使ったお客様の95%が、効果を実感しています。」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Action（行動喚起）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購入・登録を促す具体的なCTA（Call to Action）を入れる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「今すぐ申し込み！この機会を逃すと、二度と手に入りません！」</w:t>
      </w:r>
    </w:p>
    <w:p w:rsidR="00000000" w:rsidDel="00000000" w:rsidP="00000000" w:rsidRDefault="00000000" w:rsidRPr="00000000" w14:paraId="000000A3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afeds2lyk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3. PASONAの法則（Problem → Agitation → Solution → Offer → Narrowing → Action）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PASONAの法則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は、日本のマーケティングで非常によく使われる購買誘導フレームワークです。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Problem（問題提起）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「あなたは今、〇〇で悩んでいませんか？」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Agitation（問題の深掘り）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「実は〇〇をしないと、将来的に□□なリスクがあります。」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Solution（解決策の提示）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「そこで登場するのが、〇〇です！」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Offer（提案）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「今なら〇〇を特別価格でご提供！」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Narrowing（限定性を強調）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「この特典は、先着100名様限定です。」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Action（行動喚起）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「今すぐ申し込んで、〇〇の悩みを解決しましょう！」</w:t>
      </w:r>
    </w:p>
    <w:p w:rsidR="00000000" w:rsidDel="00000000" w:rsidP="00000000" w:rsidRDefault="00000000" w:rsidRPr="00000000" w14:paraId="000000B2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467857yzs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4. 人間心理を活用するマーケティングテクニック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glb8yhddsk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 希少性（Scarcity）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「数量限定」「期間限定」と言われると、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「今すぐ買わなきゃ！」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と思わせる効果があります。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例：「この特典は、本日23:59まで！」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mmb25mw0i0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社会的証明（Social Proof）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「多くの人が購入している」「専門家が推奨している」と伝えると、信頼度が上がります。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例：「95%の人が効果を実感！」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3y3xig5mmu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3. 権威性（Authority）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専門家・有名人・大学の研究結果を引用すると、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「これは信頼できる情報だ」と思われやすくなります。</w:t>
      </w:r>
    </w:p>
    <w:p w:rsidR="00000000" w:rsidDel="00000000" w:rsidP="00000000" w:rsidRDefault="00000000" w:rsidRPr="00000000" w14:paraId="000000BC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例：「ハーバード大学の研究で証明された〇〇」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8yd634awkh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4. 一貫性の原理（Commitment &amp; Consistency）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一度「YES」と言わせると、その後も「YES」と言いたくなる心理があります。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例：「まずは無料診断から試してみませんか？」</w:t>
      </w:r>
    </w:p>
    <w:p w:rsidR="00000000" w:rsidDel="00000000" w:rsidP="00000000" w:rsidRDefault="00000000" w:rsidRPr="00000000" w14:paraId="000000C0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zlcketyjo6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5. 購買行動を促進する「フック」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視聴者を引き込むフック（引き金）をシナリオに組み込むと、より強力なセールス動画が作れます。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「たった〇〇するだけ」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例：「たった1日5分で、英語がペラペラに！」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「知らないと損する」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例：「あなたが知らないだけで、〇〇はもっと簡単だった！」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「〇〇するだけで劇的変化」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例：「このスキンケアを1ヶ月続けるだけで、驚きの透明感！」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「プロが教える」</w:t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例：「〇〇のプロがこっそり教える、失敗しない□□の秘訣」</w:t>
      </w:r>
    </w:p>
    <w:p w:rsidR="00000000" w:rsidDel="00000000" w:rsidP="00000000" w:rsidRDefault="00000000" w:rsidRPr="00000000" w14:paraId="000000C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il3jlxgn1k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1. 競合分析（マーケットの隙間を狙う）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x8t05aciqc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競合分析の目的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競合の強み・弱みを把握し、自社の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USP（Unique Selling Proposition）＝独自の強み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を明確にすることで、差別化を図る。</w:t>
        <w:br w:type="textWrapping"/>
        <w:t xml:space="preserve">また、市場の隙間（ニッチ）を狙うことで、競争を避け、より効果的にターゲットへ訴求できる。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silvcuvhd8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競合分析でチェックすべきポイント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ターゲット層</w:t>
      </w:r>
    </w:p>
    <w:p w:rsidR="00000000" w:rsidDel="00000000" w:rsidP="00000000" w:rsidRDefault="00000000" w:rsidRPr="00000000" w14:paraId="000000D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競合は誰に向けて商品を売っているのか？（年齢・性別・職業・ライフスタイル）</w:t>
        <w:br w:type="textWrapping"/>
        <w:t xml:space="preserve">2️⃣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販売戦略</w:t>
      </w:r>
    </w:p>
    <w:p w:rsidR="00000000" w:rsidDel="00000000" w:rsidP="00000000" w:rsidRDefault="00000000" w:rsidRPr="00000000" w14:paraId="000000D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競合のセールス動画は、どんな流れで構成されているか？</w:t>
      </w:r>
    </w:p>
    <w:p w:rsidR="00000000" w:rsidDel="00000000" w:rsidP="00000000" w:rsidRDefault="00000000" w:rsidRPr="00000000" w14:paraId="000000D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どんなキャッチコピーを使っているか？</w:t>
      </w:r>
    </w:p>
    <w:p w:rsidR="00000000" w:rsidDel="00000000" w:rsidP="00000000" w:rsidRDefault="00000000" w:rsidRPr="00000000" w14:paraId="000000D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どんな特典・価格戦略を採用しているか？</w:t>
        <w:br w:type="textWrapping"/>
        <w:t xml:space="preserve">3️⃣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強みと弱み（SWOT分析）</w:t>
      </w:r>
    </w:p>
    <w:p w:rsidR="00000000" w:rsidDel="00000000" w:rsidP="00000000" w:rsidRDefault="00000000" w:rsidRPr="00000000" w14:paraId="000000D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競合の商品・サービスの強みは何か？（価格、品質、機能、知名度など）</w:t>
      </w:r>
    </w:p>
    <w:p w:rsidR="00000000" w:rsidDel="00000000" w:rsidP="00000000" w:rsidRDefault="00000000" w:rsidRPr="00000000" w14:paraId="000000D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逆に、競合の弱点や改善点は？（価格が高い、分かりにくい、機能が不足している など）</w:t>
        <w:br w:type="textWrapping"/>
        <w:t xml:space="preserve">4️⃣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市場の隙間（ブルーオーシャン）</w:t>
      </w:r>
    </w:p>
    <w:p w:rsidR="00000000" w:rsidDel="00000000" w:rsidP="00000000" w:rsidRDefault="00000000" w:rsidRPr="00000000" w14:paraId="000000D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競合が取りこぼしているターゲット層はいるか？</w:t>
      </w:r>
    </w:p>
    <w:p w:rsidR="00000000" w:rsidDel="00000000" w:rsidP="00000000" w:rsidRDefault="00000000" w:rsidRPr="00000000" w14:paraId="000000D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競合が訴求できていない価値は何か？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clt6mc7qt8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競合との差別化の例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競合が高額 → 「手軽に始められる価格帯」で差別化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競合が専門知識を求める → 「初心者向けの分かりやすさ」を強調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競合が商品機能を推す → 「感情に訴えるストーリー」を採用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cm7zv2t2b0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2. ストーリーテリング（視聴者の感情に訴える）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nk7x9zdmau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なぜストーリーテリングが重要なのか？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人は論理ではなく「感情」で購入を決める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「自分ごと化」しやすく、視聴者の記憶に残る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単なる商品紹介よりも、心を動かす力が強い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uhuy5q19qu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ストーリーの基本構成（PASONA + ストーリーテリング）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主人公（視聴者に近いペルソナ）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例：「忙しい毎日を送る30代の会社員Aさんは、長年〇〇の悩みを抱えていた…」</w:t>
        <w:br w:type="textWrapping"/>
        <w:t xml:space="preserve">2️⃣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問題（Problem）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例：「Aさんは何度も□□を試したが、なかなか解決しなかった。」</w:t>
        <w:br w:type="textWrapping"/>
        <w:t xml:space="preserve">3️⃣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試行錯誤（Agitation）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例：「色々な商品を試したものの、どれも効果がなく、諦めかけていた…」</w:t>
        <w:br w:type="textWrapping"/>
        <w:t xml:space="preserve">4️⃣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解決策（Solution）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例：「そんなとき、〇〇と出会い、人生が変わった！」</w:t>
        <w:br w:type="textWrapping"/>
        <w:t xml:space="preserve">5️⃣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結果（Before → After）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例：「今では、□□の悩みがなくなり、理想の〇〇を手に入れた！」</w:t>
        <w:br w:type="textWrapping"/>
        <w:t xml:space="preserve">6️⃣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視聴者への問いかけ・CTA（Action）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例：「あなたも、〇〇で□□の悩みを解決しませんか？」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ar34e8b0c5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ストーリー型キャッチコピーの例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「〇〇を始めたら、たった1ヶ月で人生が変わった話」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「普通の主婦が〇〇を使って、年収1000万円になった理由」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「〇〇に出会わなかったら、私は今も□□で苦しんでいた」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10nj57t3u8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3. FAQ（視聴者の不安を解消するパートを作る）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sav2i5eymo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FAQの目的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視聴者が持つ「購入しない理由」を先回りして解決する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疑問を解消し、「行動（購入・登録）」を促す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「安心感」を与え、購買ハードルを下げる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9cpwdv2ilf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よくある質問と回答の作り方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「効果は本当にあるの？」 → 実績・レビュー・証拠を提示</w:t>
      </w:r>
    </w:p>
    <w:p w:rsidR="00000000" w:rsidDel="00000000" w:rsidP="00000000" w:rsidRDefault="00000000" w:rsidRPr="00000000" w14:paraId="000000F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例：「実際に〇〇を試した95%の人が□□の効果を実感しています。」</w:t>
        <w:br w:type="textWrapping"/>
        <w:t xml:space="preserve">2️⃣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「他の商品とどう違うの？」 → 競合との差別化を強調</w:t>
      </w:r>
    </w:p>
    <w:p w:rsidR="00000000" w:rsidDel="00000000" w:rsidP="00000000" w:rsidRDefault="00000000" w:rsidRPr="00000000" w14:paraId="000000F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例：「一般的な〇〇は△△ですが、本商品は□□ができるのが特徴です。」</w:t>
        <w:br w:type="textWrapping"/>
        <w:t xml:space="preserve">3️⃣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「使い方は難しくない？」 → 簡単さ・手軽さをアピール</w:t>
      </w:r>
    </w:p>
    <w:p w:rsidR="00000000" w:rsidDel="00000000" w:rsidP="00000000" w:rsidRDefault="00000000" w:rsidRPr="00000000" w14:paraId="000000F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例：「この商品は、たった3ステップで簡単に使えます！」</w:t>
        <w:br w:type="textWrapping"/>
        <w:t xml:space="preserve">4️⃣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「本当にお得なの？」 → 価格・特典の価値を強調</w:t>
      </w:r>
    </w:p>
    <w:p w:rsidR="00000000" w:rsidDel="00000000" w:rsidP="00000000" w:rsidRDefault="00000000" w:rsidRPr="00000000" w14:paraId="000000F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例：「今だけ〇〇が無料で付いてくるので、通常より△△円お得です！」</w:t>
        <w:br w:type="textWrapping"/>
        <w:t xml:space="preserve">5️⃣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「返品・返金はできる？」 → 安心感を与える</w:t>
      </w:r>
    </w:p>
    <w:p w:rsidR="00000000" w:rsidDel="00000000" w:rsidP="00000000" w:rsidRDefault="00000000" w:rsidRPr="00000000" w14:paraId="000000F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例：「もし満足いただけなければ、30日間の全額返金保証付き！」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