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顧客理解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ターゲット顧客のペルソナを作る（年齢、職業、興味関心）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0txz95ed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顧客が抱える課題を特定する方法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vhmfhrks6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商品が課題解決にどう役立つか説明するフレームワーク（例：AIDAモデル）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pvrenjose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ターゲット顧客のペルソナを作る（年齢、職業、興味関心）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ターゲット顧客のペルソナ（Persona）を作ることで、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商品・サービスの訴求ポイントを明確にし、適切なマーケティング施策を実施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できます。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q4sqi4ln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🔹（1）ペルソナとは？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ペルソナとは、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架空の理想的な顧客像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のこと。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顧客の詳細なプロフィールを作成し、より具体的なターゲットに対するマーケティング施策を行います。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2ovxrltp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🔹（2）ペルソナの基本項目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以下の情報を具体的に定義することで、ターゲット顧客を明確にできます。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.4313099041533"/>
        <w:gridCol w:w="2367.41214057508"/>
        <w:gridCol w:w="5567.156549520767"/>
        <w:tblGridChange w:id="0">
          <w:tblGrid>
            <w:gridCol w:w="1425.4313099041533"/>
            <w:gridCol w:w="2367.41214057508"/>
            <w:gridCol w:w="5567.156549520767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具体的な項目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基本情報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名前、年齢、性別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田中健一、35歳、男性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職業・収入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業種、役職、年収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IT企業のマーケティングマネージャー、年収600万円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ライフスタイル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家族構成、趣味、価値観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既婚、子供1人、読書、自己成長に関心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購買行動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よく使うSNS、情報収集方法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Twitter・YouTube、Web記事・レビューを参考に購入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抱えている課題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仕事や生活での悩み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「最新のマーケティング手法を学びたいが、忙しくて勉強時間が取れない」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84gde23g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🔹（3）具体的なペルソナ例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【ペルソナ例】 名前：田中健一 年齢：35歳 性別：男性 職業：IT企業のマーケティングマネージャー 年収：600万円 家族構成：既婚、子供1人 趣味：読書、自己成長 利用するSNS：Twitter、YouTube 情報収集方法：Web記事、レビュー 抱える課題： 「最新のマーケティング手法を学びたいが、忙しくて勉強時間が取れない」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ペルソナを明確にすることで、適切な広告やコンテンツの設計が可能になる。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uha07m8dv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顧客が抱える課題を特定する方法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顧客の課題を正確に特定することで、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どのような価値を提供すべきか明確にできます。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f83wxd4t7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🔹（1）顧客の課題を特定するための質問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顧客の悩みを理解するには、以下のような質問を活用すると良い。</w:t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5885"/>
        <w:tblGridChange w:id="0">
          <w:tblGrid>
            <w:gridCol w:w="3305"/>
            <w:gridCol w:w="58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具体例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日々の業務でどんな課題を感じていますか？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「マーケティング手法が古く、新しい戦略を学びたい」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現在の方法で解決できない理由は？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「時間がなく、まとまった勉強時間が取れない」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最もフラストレーションを感じる瞬間は？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「競合が最新のデジタルマーケティングを活用しているのに、自社は出遅れている」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so6im1f6u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🔹（2）ペルソナの課題をリスト化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具体的な課題をリストアップすると、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解決策が見えやすくなる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例：マーケティング講座を売りたい場合の顧客課題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・最新のマーケティング手法を学ぶ時間がない ・YouTubeやブログを読んでも、断片的な情報ばかり ・実践的なケーススタディがなく、学んでも活用できない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顧客の課題を明確にすることで、「何を解決すべきか？」が明確になる。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a8d7z1suc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商品が課題解決にどう役立つか説明するフレームワーク（AIDAモデル）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顧客の課題を解決するために、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どのように商品を訴求すればよいか？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マーケティングでは、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AIDAモデル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を活用すると効果的。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ktsdz9hrw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🔹（1）AIDAモデルとは？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AIDA（アイダ）モデルは、顧客が購入に至るまでの心理プロセスを表したフレームワーク。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1.9199999999998"/>
        <w:gridCol w:w="2116.608"/>
        <w:gridCol w:w="5321.472"/>
        <w:tblGridChange w:id="0">
          <w:tblGrid>
            <w:gridCol w:w="1921.9199999999998"/>
            <w:gridCol w:w="2116.608"/>
            <w:gridCol w:w="5321.47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ステージ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例（オンラインマーケティング講座）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A（Attention）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顧客の注意を引く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「最新のマーケティング手法を3時間で学べる！」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I（Interest）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興味を持たせる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「業界トップのマーケターが実践する成功事例を解説」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D（Desire）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欲求を刺激する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「あなたのビジネスを急成長させる戦略を具体的に学べる！」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A（Action）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購入・申し込みを促す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「今なら30%オフ！申し込みはこちら →」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AIDAモデルを活用すると、自然な流れで顧客を購買に導ける。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urpsfafm2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🔹（2）AIDAモデルを活用したセールスコピーの例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例：オンラインマーケティング講座のセールスコピー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📢 Attention（注意喚起） 「あなたのビジネスを急成長させる最新のマーケティング手法を3時間で習得！」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Interest（興味喚起） 「業界トップマーケターが実際に使う戦略を、リアルな事例を交えて解説。」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Desire（欲求刺激） 「この講座を受講するだけで、あなたも明日から実践できるマーケティング戦略をマスターできます！」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Action（行動促進） 「今なら30%オフ！期間限定の割引価格で受講できるチャンス！」 → 申し込みはこちら 🔽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AIDAモデルを活用すると、顧客の心理に沿って購買を促進できる。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