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qody994ffg7h" w:id="0"/>
      <w:bookmarkEnd w:id="0"/>
      <w:r w:rsidDel="00000000" w:rsidR="00000000" w:rsidRPr="00000000">
        <w:rPr>
          <w:rtl w:val="0"/>
        </w:rPr>
        <w:t xml:space="preserve">Тестовое задание на позицию “Инженер данных”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Обязательные требования: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Результат выполненного задания должен быть представлен в виде SQL запросов решающий предложенные задачи. Одна задача, один запрос. Запросы необходимо передать HR’у в виде текстового файла с комментариями, какой запрос какую задачу решает. Задание может быть выполнено с использованием следующих баз данных Clickhouse или PostgreSQL.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Структура таблиц и данные необходимые для решения заданий, представлены в виде sql файлов по ссылкам ниже (перед выполнением необходимо выполнить данные запросы).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https://drive.google.com/file/d/147lK8Ii7q8plgg7Ep4G_nF9KttNjdth_/view?usp=sharing</w:t>
        </w:r>
      </w:hyperlink>
      <w:r w:rsidDel="00000000" w:rsidR="00000000" w:rsidRPr="00000000">
        <w:rPr>
          <w:rtl w:val="0"/>
        </w:rPr>
        <w:t xml:space="preserve"> - для выполнения задания с использование базы данных Clickhouse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https://drive.google.com/file/d/173EX4y_BftD50HjnJcrYyrjElJsWWjLV/view?usp=sharing</w:t>
        </w:r>
      </w:hyperlink>
      <w:r w:rsidDel="00000000" w:rsidR="00000000" w:rsidRPr="00000000">
        <w:rPr>
          <w:rtl w:val="0"/>
        </w:rPr>
        <w:t xml:space="preserve"> - для выполнения задания с использование базы данных PostgreSQL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Описание структуры таблиц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manager_departments</w:t>
      </w:r>
      <w:r w:rsidDel="00000000" w:rsidR="00000000" w:rsidRPr="00000000">
        <w:rPr>
          <w:rtl w:val="0"/>
        </w:rPr>
        <w:t xml:space="preserve"> - таблица содержащая информацию о принадлежности менеджера к отделу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- email адрес менеджера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 - отдел к которому относится менеджер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payments - таблица содержащая информацию о поступлениях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уникальный идентификатор поступления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- сумма поступления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client_id - идентификатор клиента осуществивший платеж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client_name - название клиента осуществивший платеж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payment_date</w:t>
      </w:r>
      <w:r w:rsidDel="00000000" w:rsidR="00000000" w:rsidRPr="00000000">
        <w:rPr>
          <w:rtl w:val="0"/>
        </w:rPr>
        <w:t xml:space="preserve"> - дата поступления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manager_name</w:t>
      </w:r>
      <w:r w:rsidDel="00000000" w:rsidR="00000000" w:rsidRPr="00000000">
        <w:rPr>
          <w:rtl w:val="0"/>
        </w:rPr>
        <w:t xml:space="preserve"> - ФИО менеджера ответственного за клиента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manager_email</w:t>
      </w:r>
      <w:r w:rsidDel="00000000" w:rsidR="00000000" w:rsidRPr="00000000">
        <w:rPr>
          <w:rtl w:val="0"/>
        </w:rPr>
        <w:t xml:space="preserve"> - email адрес менеджера ответственного за клиента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требования: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Требования перечисленные ниже не являются обязательными, но их выполнение (в том числе частичное) будет расцениваться как дополнительный плюс и повысит шансы на трудоустройство: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Clickhouse в качестве базы данных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git (в данном случае результат можно передать в виде ссылки на публичный репозиторий github, bitbucket)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docker для запуска базы данных (приложить docker-compose файл)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инструмента трансформации данных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https://www.getdbt.com/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 основе таблицы с поступлениями, необходимо найти платежи с максимальными суммами в январе 2023 года. Результат должен быть представлен в виде таблицы со следующими полями: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Название клиента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Дата поступления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Сумма поступления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Пример исходной таблицы поступлений payments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|id|value |client_id|client_name|payment_date|manager_name|manager_email           |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|1 |531320|50       |Клиент #50 |2023-01-09  |Manager #23 |nmanager23@profitbase.ru|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|2 |515660|41       |Клиент #41 |2023-01-09  |Manager #16 |nmanager16@profitbase.ru|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|3 |528350|264      |Клиент #264|2023-01-10  |Manager #23 |nmanager23@profitbase.ru|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|4 |878000|109      |Клиент #109|2023-01-10  |Manager #12 |nmanager12@profitbase.ru|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|5 |508100|21       |Клиент #21 |2023-01-12  |Manager #23 |nmanager23@profitbase.ru|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|6 |515660|124      |Клиент #124|2023-01-13  |Manager #11 |nmanager11@profitbase.ru|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|7 |543065|203      |Клиент #203|2023-01-14  |Manager #19 |nmanager19@profitbase.ru|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|8 |552674|23       |Клиент #23 |2023-01-17  |Manager #7  |nmanager7@profitbase.ru |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Пример результирующей таблицы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+-----------+------------+------+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|client_name|payment_date|value |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+-----------+------------+------+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|Клиент #1  |2023-01-09  |531320|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|Клиент #2  |2023-01-09  |515660|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|Клиент #3  |2023-01-10  |528350|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+-----------+------------+------+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Необходимо определить сколько принес денег каждый отдел. Таблица с поступлениями хранит информацию с имением и email адресе менеджера. Информация об отделе хранится в отдельной таблице-справочнике </w:t>
      </w:r>
      <w:r w:rsidDel="00000000" w:rsidR="00000000" w:rsidRPr="00000000">
        <w:rPr>
          <w:rtl w:val="0"/>
        </w:rPr>
        <w:t xml:space="preserve">manager_departments</w:t>
      </w:r>
      <w:r w:rsidDel="00000000" w:rsidR="00000000" w:rsidRPr="00000000">
        <w:rPr>
          <w:rtl w:val="0"/>
        </w:rPr>
        <w:t xml:space="preserve">. Связь этих двух таблиц осуществляется по полю email, но формат почты отличается. В каких-то случаях email менеджера представлен в формате n.ssssssss@domain.ru, где n это первая буква имени, ssssssss фамилия менеджера и между ними “.” (знак точки). В каких-то случаях формат имеет вид </w:t>
      </w:r>
      <w:r w:rsidDel="00000000" w:rsidR="00000000" w:rsidRPr="00000000">
        <w:rPr>
          <w:rtl w:val="0"/>
        </w:rPr>
        <w:t xml:space="preserve">nssssssss@domain.ru</w:t>
      </w:r>
      <w:r w:rsidDel="00000000" w:rsidR="00000000" w:rsidRPr="00000000">
        <w:rPr>
          <w:rtl w:val="0"/>
        </w:rPr>
        <w:t xml:space="preserve">, без точки между именем и фамилией. Необходимо объединить две таблицы с предварительным приведением почты к единому виду и дальнейшей агрегацией. Если для менеджера не определен отдел (указано значение NULL), то таких менеджеров необходимо отнести в группу “Отдел не определен”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Пример исходной таблицы поступлений payments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|id|value |client_id|client_name|payment_date|manager_name|manager_email           |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|1 |531320|50       |Клиент #50 |2023-01-09  |Manager #23 |nmanager23@profitbase.ru|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|2 |515660|41       |Клиент #41 |2023-01-09  |Manager #16 |nmanager16@profitbase.ru|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|3 |528350|264      |Клиент #264|2023-01-10  |Manager #23 |nmanager23@profitbase.ru|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|4 |878000|109      |Клиент #109|2023-01-10  |Manager #12 |nmanager12@profitbase.ru|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|5 |508100|21       |Клиент #21 |2023-01-12  |Manager #23 |nmanager23@profitbase.ru|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|6 |515660|124      |Клиент #124|2023-01-13  |Manager #11 |nmanager11@profitbase.ru|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|7 |543065|203      |Клиент #203|2023-01-14  |Manager #19 |nmanager19@profitbase.ru|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|8 |552674|23       |Клиент #23 |2023-01-17  |Manager #7  |nmanager7@profitbase.ru |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Пример исходной таблицы с отделами </w:t>
      </w:r>
      <w:r w:rsidDel="00000000" w:rsidR="00000000" w:rsidRPr="00000000">
        <w:rPr>
          <w:rtl w:val="0"/>
        </w:rPr>
        <w:t xml:space="preserve">manager_departments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+-------------------------+-----------------+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|email                    |department       |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+-------------------------+-----------------+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|n.manager10@profitbase.ru|ТОП-менеджмент   |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|n.manager11@profitbase.ru|Клиентский сервис|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|n.manager12@profitbase.ru|Отдел продаж     |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|n.manager13@profitbase.ru|null             |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+-------------------------+-----------------+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Пример результирующей таблицы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+------------------+-------+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|department        |sum    |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+------------------+-------+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|ТОП-менеджмент    |1095739|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|Клиентский сервис |515660 |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|Отдел продаж      |878000 |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|Клиентский сервис |2083430|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+------------------+-------+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Необходимо дополнить таблицу с поступлениями полем “состояние клиента”. Если платеж для клиента является первым, то состояние клиента должно быть “Новый”. Для всех остальных платежей данного клиента, состояние должно быть “Действующий”.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Пример исходной таблицы поступлений payments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|id|value |client_id|client_name|payment_date|manager_name|manager_email           |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|1 |531320|50       |Клиент #50 |2023-01-09  |Manager #23 |nmanager23@profitbase.ru|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|2 |515660|41       |Клиент #41 |2023-01-09  |Manager #16 |nmanager16@profitbase.ru|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|3 |528350|264      |Клиент #264|2023-01-10  |Manager #23 |nmanager23@profitbase.ru|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|4 |878000|109      |Клиент #109|2023-01-10  |Manager #12 |nmanager12@profitbase.ru|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|5 |508100|21       |Клиент #21 |2023-01-12  |Manager #23 |nmanager23@profitbase.ru|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|6 |515660|124      |Клиент #124|2023-01-13  |Manager #11 |nmanager11@profitbase.ru|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|7 |543065|203      |Клиент #203|2023-01-14  |Manager #19 |nmanager19@profitbase.ru|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|8 |552674|23       |Клиент #23 |2023-01-17  |Manager #7  |nmanager7@profitbase.ru |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Пример результирующей таблицы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+--+------+---------+-----------+------------+------------+------------------------+-----------------+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|id|value |client_id|client_name|payment_date|manager_name|manager_email           |client_state     |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+--+------+---------+-----------+------------+------------+------------------------+-----------------+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|1 |531320|50       |Клиент #50 |2023-01-09  |Manager #23 |nmanager23@profitbase.ru|Новый            |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|2 |515660|41       |Клиент #41 |2023-01-09  |Manager #16 |nmanager16@profitbase.ru|Новый            |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|3 |528350|264      |Клиент #264|2023-01-10  |Manager #23 |nmanager23@profitbase.ru|Новый            |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|4 |878000|109      |Клиент #109|2023-01-10  |Manager #12 |nmanager12@profitbase.ru|Действующий      |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|5 |508100|21       |Клиент #21 |2023-01-12  |Manager #23 |nmanager23@profitbase.ru|Действующий      |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|6 |515660|124      |Клиент #124|2023-01-13  |Manager #11 |nmanager11@profitbase.ru|Новый            |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|7 |543065|203      |Клиент #203|2023-01-14  |Manager #19 |nmanager19@profitbase.ru|Новый            |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|8 |552674|23       |Клиент #23 |2023-01-17  |Manager #7  |nmanager7@profitbase.ru |Действующий      |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+--+------+---------+-----------+------------+------------+------------------------+-----------------+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Необходимо сформировать таблицу в которой будет отражено сколько поступило денег в каждом месяце и как росла общая выручка с учетом предыдущих месяцев.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Пример исходной таблицы поступлений payments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|id|value |client_id|client_name|payment_date|manager_name|manager_email           |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|1 |531320|50       |Клиент #50 |2023-01-09  |Manager #23 |nmanager23@profitbase.ru|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|2 |515660|41       |Клиент #41 |2023-01-09  |Manager #16 |nmanager16@profitbase.ru|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|3 |528350|264      |Клиент #264|2023-01-10  |Manager #23 |nmanager23@profitbase.ru|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|4 |878000|109      |Клиент #109|2023-01-10  |Manager #12 |nmanager12@profitbase.ru|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|5 |508100|21       |Клиент #21 |2023-01-12  |Manager #23 |nmanager23@profitbase.ru|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|6 |515660|124      |Клиент #124|2023-01-13  |Manager #11 |nmanager11@profitbase.ru|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|7 |543065|203      |Клиент #203|2023-01-14  |Manager #19 |nmanager19@profitbase.ru|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|8 |552674|23       |Клиент #23 |2023-01-17  |Manager #7  |nmanager7@profitbase.ru |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+--+------+---------+-----------+------------+------------+------------------------+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Пример результирующей таблицы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+-------------+-----------------+-------------------------+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|period       |revenue_by_month |revenue_cumulative       |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+-------------+-----------------+-------------------------+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|Январь 2023  |2961430          |2961430                  |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|Февраль 2023 |1058725          |4020155                  |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|Март 2023    |552674           |4572829                 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+-------------+-----------------+-------------------------+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7lK8Ii7q8plgg7Ep4G_nF9KttNjdth_/view?usp=sharing" TargetMode="External"/><Relationship Id="rId7" Type="http://schemas.openxmlformats.org/officeDocument/2006/relationships/hyperlink" Target="https://drive.google.com/file/d/173EX4y_BftD50HjnJcrYyrjElJsWWjLV/view?usp=sharing" TargetMode="External"/><Relationship Id="rId8" Type="http://schemas.openxmlformats.org/officeDocument/2006/relationships/hyperlink" Target="https://www.getdb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