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B25D59" w14:textId="085C6856" w:rsidR="001F6650" w:rsidRDefault="001F6650" w:rsidP="001F6650">
      <w:r>
        <w:t>INSERTION AT THE BEGINNING -</w:t>
      </w:r>
    </w:p>
    <w:p w14:paraId="55B6B4B7" w14:textId="01C67D6D" w:rsidR="001F6650" w:rsidRDefault="001F6650" w:rsidP="001F6650">
      <w:r>
        <w:t>OUTPUT-</w:t>
      </w:r>
    </w:p>
    <w:p w14:paraId="52A1252E" w14:textId="77777777" w:rsidR="001F6650" w:rsidRDefault="001F6650" w:rsidP="001F6650"/>
    <w:p w14:paraId="54A1EAC4" w14:textId="61B407EE" w:rsidR="001F6650" w:rsidRDefault="001F6650" w:rsidP="001F6650">
      <w:r w:rsidRPr="001F6650">
        <w:drawing>
          <wp:inline distT="0" distB="0" distL="0" distR="0" wp14:anchorId="67737D7C" wp14:editId="3C58473D">
            <wp:extent cx="5731510" cy="2311400"/>
            <wp:effectExtent l="0" t="0" r="2540" b="0"/>
            <wp:docPr id="3195270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311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02D5BE" w14:textId="77777777" w:rsidR="001F6650" w:rsidRDefault="001F6650" w:rsidP="001F6650"/>
    <w:p w14:paraId="2A56CD5A" w14:textId="77777777" w:rsidR="001F6650" w:rsidRDefault="001F6650" w:rsidP="001F6650"/>
    <w:p w14:paraId="1F3397C5" w14:textId="77777777" w:rsidR="001F6650" w:rsidRPr="001F6650" w:rsidRDefault="001F6650" w:rsidP="001F6650"/>
    <w:p w14:paraId="721FADEE" w14:textId="77777777" w:rsidR="00A62389" w:rsidRPr="001F6650" w:rsidRDefault="00A62389">
      <w:pPr>
        <w:rPr>
          <w:lang w:val="en-US"/>
        </w:rPr>
      </w:pPr>
    </w:p>
    <w:sectPr w:rsidR="00A62389" w:rsidRPr="001F665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6650"/>
    <w:rsid w:val="001F6650"/>
    <w:rsid w:val="00A62389"/>
    <w:rsid w:val="00D753C7"/>
    <w:rsid w:val="00FD32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60AA11"/>
  <w15:chartTrackingRefBased/>
  <w15:docId w15:val="{91B879B9-B9CB-4F0B-AD96-2866701AEF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lang w:val="en-IN" w:eastAsia="en-US" w:bidi="mr-IN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cs="Mang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1F665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F665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F665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F665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F665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F665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F665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F665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F665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F6650"/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F6650"/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F6650"/>
    <w:rPr>
      <w:rFonts w:eastAsiaTheme="majorEastAsia" w:cstheme="majorBidi"/>
      <w:color w:val="2F5496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F665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F665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F665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F665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F665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F665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F665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1F6650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1F665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1F6650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1F665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F6650"/>
    <w:rPr>
      <w:rFonts w:cs="Mangal"/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F665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F665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F665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F6650"/>
    <w:rPr>
      <w:rFonts w:cs="Mangal"/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F665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6</Words>
  <Characters>38</Characters>
  <Application>Microsoft Office Word</Application>
  <DocSecurity>0</DocSecurity>
  <Lines>1</Lines>
  <Paragraphs>1</Paragraphs>
  <ScaleCrop>false</ScaleCrop>
  <Company/>
  <LinksUpToDate>false</LinksUpToDate>
  <CharactersWithSpaces>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2026-08-06T07:37:00Z</dcterms:created>
  <dcterms:modified xsi:type="dcterms:W3CDTF">2026-08-06T07:39:00Z</dcterms:modified>
</cp:coreProperties>
</file>