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tasks.xml" ContentType="application/vnd.ms-office.documenttask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xmlns:wp14="http://schemas.microsoft.com/office/word/2010/wordml" w:rsidR="005D2DEA" w:rsidRDefault="00794123" w14:paraId="120C48CB" wp14:textId="77777777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name="_h4zygioan8ag" w:id="0"/>
      <w:bookmarkEnd w:id="0"/>
      <w:r w:rsidRPr="26A226AA" w:rsidR="628AF708">
        <w:rPr>
          <w:b w:val="1"/>
          <w:bCs w:val="1"/>
          <w:color w:val="000000" w:themeColor="text1" w:themeTint="FF" w:themeShade="FF"/>
          <w:sz w:val="22"/>
          <w:szCs w:val="22"/>
        </w:rPr>
        <w:t>Assignment: Research Paper Analysis &amp; Classification Pipeline</w:t>
      </w:r>
    </w:p>
    <w:p xmlns:wp14="http://schemas.microsoft.com/office/word/2010/wordml" w:rsidR="005D2DEA" w:rsidRDefault="00794123" w14:paraId="54463E65" wp14:textId="0FB746F1"/>
    <w:p xmlns:wp14="http://schemas.microsoft.com/office/word/2010/wordml" w:rsidR="005D2DEA" w:rsidP="26A226AA" w:rsidRDefault="00794123" wp14:textId="77777777" w14:paraId="0FD32CBF">
      <w:pPr>
        <w:pStyle w:val="Normal"/>
      </w:pPr>
      <w:r>
        <w:pict w14:anchorId="72AB2D1C">
          <v:rect id="_x0000_i1025" style="width:0;height:1.5pt" o:hr="t" o:hrstd="t" o:hralign="center" fillcolor="#a0a0a0" stroked="f"/>
        </w:pict>
      </w:r>
    </w:p>
    <w:p xmlns:wp14="http://schemas.microsoft.com/office/word/2010/wordml" w:rsidR="005D2DEA" w:rsidRDefault="00794123" w14:paraId="0D5FD46E" wp14:textId="4AA21453"/>
    <w:p xmlns:wp14="http://schemas.microsoft.com/office/word/2010/wordml" w:rsidR="005D2DEA" w:rsidRDefault="00794123" w14:paraId="672A6659" wp14:textId="11864DFA">
      <w:r w:rsidR="36798D3D">
        <w:rPr/>
        <w:t>----------------------------------------------------------------------------------------------------------------------------</w:t>
      </w:r>
    </w:p>
    <w:p xmlns:wp14="http://schemas.microsoft.com/office/word/2010/wordml" w:rsidR="005D2DEA" w:rsidRDefault="00794123" w14:paraId="6510F2A9" wp14:textId="7777777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name="_fv2tehl748qs" w:colFirst="0" w:colLast="0" w:id="1"/>
      <w:bookmarkEnd w:id="1"/>
      <w:r>
        <w:rPr>
          <w:b/>
          <w:color w:val="000000"/>
          <w:sz w:val="26"/>
          <w:szCs w:val="26"/>
        </w:rPr>
        <w:t>Objective</w:t>
      </w:r>
    </w:p>
    <w:p xmlns:wp14="http://schemas.microsoft.com/office/word/2010/wordml" w:rsidR="005D2DEA" w:rsidP="26A226AA" w:rsidRDefault="00794123" w14:paraId="43D7E9D6" wp14:textId="4AAB831D">
      <w:pPr>
        <w:pStyle w:val="Normal"/>
        <w:spacing w:before="240" w:after="240"/>
        <w:rPr>
          <w:rFonts w:ascii="Arial" w:hAnsi="Arial" w:eastAsia="Arial" w:cs="Arial"/>
          <w:noProof w:val="0"/>
          <w:sz w:val="22"/>
          <w:szCs w:val="22"/>
          <w:lang w:val="en-US"/>
        </w:rPr>
      </w:pPr>
      <w:bookmarkStart w:name="_gv5wmkgwmmjg" w:id="2"/>
      <w:bookmarkEnd w:id="2"/>
      <w:r w:rsidRPr="26A226AA" w:rsidR="2A41B907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Your task is to</w:t>
      </w:r>
      <w:r w:rsidRPr="26A226AA" w:rsidR="32A1A067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fine</w:t>
      </w:r>
      <w:r w:rsidRPr="26A226AA" w:rsidR="4A6F61C1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r w:rsidRPr="26A226AA" w:rsidR="32A1A067">
        <w:rPr>
          <w:rFonts w:ascii="Arial" w:hAnsi="Arial" w:eastAsia="Arial" w:cs="Arial"/>
          <w:noProof w:val="0"/>
          <w:sz w:val="22"/>
          <w:szCs w:val="22"/>
          <w:lang w:val="en-US"/>
        </w:rPr>
        <w:t>tune</w:t>
      </w:r>
      <w:r w:rsidRPr="26A226AA" w:rsidR="32A1A067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r w:rsidRPr="26A226AA" w:rsidR="32A1A067">
        <w:rPr>
          <w:rFonts w:ascii="Arial" w:hAnsi="Arial" w:eastAsia="Arial" w:cs="Arial"/>
          <w:noProof w:val="0"/>
          <w:sz w:val="22"/>
          <w:szCs w:val="22"/>
          <w:lang w:val="en-US"/>
        </w:rPr>
        <w:t>a</w:t>
      </w:r>
      <w:r w:rsidRPr="26A226AA" w:rsidR="519D28C3">
        <w:rPr>
          <w:rFonts w:ascii="Arial" w:hAnsi="Arial" w:eastAsia="Arial" w:cs="Arial"/>
          <w:noProof w:val="0"/>
          <w:sz w:val="22"/>
          <w:szCs w:val="22"/>
          <w:lang w:val="en-US"/>
        </w:rPr>
        <w:t>n</w:t>
      </w:r>
      <w:r w:rsidRPr="26A226AA" w:rsidR="32A1A067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r w:rsidRPr="26A226AA" w:rsidR="559460B2">
        <w:rPr>
          <w:rFonts w:ascii="Arial" w:hAnsi="Arial" w:eastAsia="Arial" w:cs="Arial"/>
          <w:noProof w:val="0"/>
          <w:sz w:val="22"/>
          <w:szCs w:val="22"/>
          <w:lang w:val="en-US"/>
        </w:rPr>
        <w:t>open-source</w:t>
      </w:r>
      <w:r w:rsidRPr="26A226AA" w:rsidR="32A1A067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small language model or quantized large language model to extra</w:t>
      </w:r>
      <w:r w:rsidRPr="26A226AA" w:rsidR="32A1A067">
        <w:rPr>
          <w:rFonts w:ascii="Arial" w:hAnsi="Arial" w:eastAsia="Arial" w:cs="Arial"/>
          <w:noProof w:val="0"/>
          <w:sz w:val="22"/>
          <w:szCs w:val="22"/>
          <w:lang w:val="en-US"/>
        </w:rPr>
        <w:t>ct disease data and classif</w:t>
      </w:r>
      <w:r w:rsidRPr="26A226AA" w:rsidR="32A1A067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y </w:t>
      </w:r>
      <w:r w:rsidRPr="26A226AA" w:rsidR="32A1A067">
        <w:rPr>
          <w:rFonts w:ascii="Arial" w:hAnsi="Arial" w:eastAsia="Arial" w:cs="Arial"/>
          <w:noProof w:val="0"/>
          <w:sz w:val="22"/>
          <w:szCs w:val="22"/>
          <w:lang w:val="en-US"/>
        </w:rPr>
        <w:t>reaser</w:t>
      </w:r>
      <w:r w:rsidRPr="26A226AA" w:rsidR="32A1A067">
        <w:rPr>
          <w:rFonts w:ascii="Arial" w:hAnsi="Arial" w:eastAsia="Arial" w:cs="Arial"/>
          <w:noProof w:val="0"/>
          <w:sz w:val="22"/>
          <w:szCs w:val="22"/>
          <w:lang w:val="en-US"/>
        </w:rPr>
        <w:t>ch</w:t>
      </w:r>
      <w:r w:rsidRPr="26A226AA" w:rsidR="32A1A067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article abstracts into cancer </w:t>
      </w:r>
      <w:r w:rsidRPr="26A226AA" w:rsidR="3AAEBEC7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and non-cancer </w:t>
      </w:r>
      <w:r w:rsidRPr="26A226AA" w:rsidR="0EB87AD9">
        <w:rPr>
          <w:rFonts w:ascii="Arial" w:hAnsi="Arial" w:eastAsia="Arial" w:cs="Arial"/>
          <w:noProof w:val="0"/>
          <w:sz w:val="22"/>
          <w:szCs w:val="22"/>
          <w:lang w:val="en-US"/>
        </w:rPr>
        <w:t>categories.</w:t>
      </w:r>
      <w:r w:rsidRPr="26A226AA" w:rsidR="3AAEBEC7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</w:p>
    <w:p xmlns:wp14="http://schemas.microsoft.com/office/word/2010/wordml" w:rsidR="005D2DEA" w:rsidP="26A226AA" w:rsidRDefault="00794123" w14:paraId="21E9D2CB" wp14:textId="703F0E32">
      <w:pPr>
        <w:pStyle w:val="Normal"/>
        <w:spacing w:before="240" w:after="24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="628AF708">
        <w:rPr/>
        <w:t>Your goal is to:</w:t>
      </w:r>
    </w:p>
    <w:p xmlns:wp14="http://schemas.microsoft.com/office/word/2010/wordml" w:rsidR="005D2DEA" w:rsidP="26A226AA" w:rsidRDefault="00794123" w14:paraId="3B1F0771" wp14:textId="25BE597B">
      <w:pPr>
        <w:numPr>
          <w:ilvl w:val="0"/>
          <w:numId w:val="5"/>
        </w:numPr>
        <w:spacing w:before="240"/>
        <w:rPr>
          <w:lang w:val="en-US"/>
        </w:rPr>
      </w:pPr>
      <w:r w:rsidRPr="26A226AA" w:rsidR="7ED0BA64">
        <w:rPr>
          <w:b w:val="1"/>
          <w:bCs w:val="1"/>
          <w:lang w:val="en-US"/>
        </w:rPr>
        <w:t xml:space="preserve">Use </w:t>
      </w:r>
      <w:r w:rsidRPr="26A226AA" w:rsidR="7ED0BA64">
        <w:rPr>
          <w:b w:val="1"/>
          <w:bCs w:val="1"/>
          <w:lang w:val="en-US"/>
        </w:rPr>
        <w:t>model</w:t>
      </w:r>
      <w:r w:rsidRPr="26A226AA" w:rsidR="628AF708">
        <w:rPr>
          <w:lang w:val="en-US"/>
        </w:rPr>
        <w:t xml:space="preserve"> </w:t>
      </w:r>
      <w:r w:rsidRPr="26A226AA" w:rsidR="4BA17085">
        <w:rPr>
          <w:lang w:val="en-US"/>
        </w:rPr>
        <w:t xml:space="preserve">such </w:t>
      </w:r>
      <w:r w:rsidRPr="26A226AA" w:rsidR="326687B0">
        <w:rPr>
          <w:lang w:val="en-US"/>
        </w:rPr>
        <w:t>as Gemma</w:t>
      </w:r>
      <w:r w:rsidRPr="26A226AA" w:rsidR="4191C700">
        <w:rPr>
          <w:lang w:val="en-US"/>
        </w:rPr>
        <w:t>, P</w:t>
      </w:r>
      <w:r w:rsidRPr="26A226AA" w:rsidR="5570797E">
        <w:rPr>
          <w:lang w:val="en-US"/>
        </w:rPr>
        <w:t>hi</w:t>
      </w:r>
      <w:r w:rsidRPr="26A226AA" w:rsidR="3D8492D5">
        <w:rPr>
          <w:lang w:val="en-US"/>
        </w:rPr>
        <w:t>, etc.</w:t>
      </w:r>
      <w:r w:rsidRPr="26A226AA" w:rsidR="628AF708">
        <w:rPr>
          <w:lang w:val="en-US"/>
        </w:rPr>
        <w:t xml:space="preserve"> and fine-tune </w:t>
      </w:r>
      <w:r w:rsidRPr="26A226AA" w:rsidR="628AF708">
        <w:rPr>
          <w:lang w:val="en-US"/>
        </w:rPr>
        <w:t>it</w:t>
      </w:r>
      <w:r w:rsidRPr="26A226AA" w:rsidR="628AF708">
        <w:rPr>
          <w:lang w:val="en-US"/>
        </w:rPr>
        <w:t xml:space="preserve"> </w:t>
      </w:r>
      <w:r w:rsidRPr="26A226AA" w:rsidR="635E250B">
        <w:rPr>
          <w:lang w:val="en-US"/>
        </w:rPr>
        <w:t xml:space="preserve">using methods such as </w:t>
      </w:r>
      <w:r w:rsidRPr="26A226AA" w:rsidR="635E250B">
        <w:rPr>
          <w:lang w:val="en-US"/>
        </w:rPr>
        <w:t>LoRA</w:t>
      </w:r>
      <w:r w:rsidRPr="26A226AA" w:rsidR="635E250B">
        <w:rPr>
          <w:lang w:val="en-US"/>
        </w:rPr>
        <w:t xml:space="preserve"> </w:t>
      </w:r>
      <w:r w:rsidRPr="26A226AA" w:rsidR="628AF708">
        <w:rPr>
          <w:lang w:val="en-US"/>
        </w:rPr>
        <w:t xml:space="preserve"> for</w:t>
      </w:r>
      <w:r w:rsidRPr="26A226AA" w:rsidR="021A6524">
        <w:rPr>
          <w:lang w:val="en-US"/>
        </w:rPr>
        <w:t xml:space="preserve"> cancer and non-cancer</w:t>
      </w:r>
      <w:r w:rsidRPr="26A226AA" w:rsidR="628AF708">
        <w:rPr>
          <w:lang w:val="en-US"/>
        </w:rPr>
        <w:t xml:space="preserve"> classification.</w:t>
      </w:r>
    </w:p>
    <w:p xmlns:wp14="http://schemas.microsoft.com/office/word/2010/wordml" w:rsidR="005D2DEA" w:rsidP="26A226AA" w:rsidRDefault="00794123" w14:paraId="5B07E580" wp14:textId="6C9FA11D">
      <w:pPr>
        <w:numPr>
          <w:ilvl w:val="0"/>
          <w:numId w:val="5"/>
        </w:numPr>
        <w:spacing w:before="240"/>
        <w:rPr>
          <w:lang w:val="en-US"/>
        </w:rPr>
      </w:pPr>
      <w:r w:rsidRPr="26A226AA" w:rsidR="75CAD5D3">
        <w:rPr>
          <w:lang w:val="en-US"/>
        </w:rPr>
        <w:t>Use provided set of labelled abstracts</w:t>
      </w:r>
      <w:r w:rsidRPr="26A226AA" w:rsidR="75CAD5D3">
        <w:rPr>
          <w:lang w:val="en-US"/>
        </w:rPr>
        <w:t xml:space="preserve">. For each abstract </w:t>
      </w:r>
      <w:r w:rsidRPr="26A226AA" w:rsidR="75CAD5D3">
        <w:rPr>
          <w:lang w:val="en-US"/>
        </w:rPr>
        <w:t>identi</w:t>
      </w:r>
      <w:r w:rsidRPr="26A226AA" w:rsidR="4F1437BA">
        <w:rPr>
          <w:lang w:val="en-US"/>
        </w:rPr>
        <w:t>fy</w:t>
      </w:r>
      <w:r w:rsidRPr="26A226AA" w:rsidR="4F1437BA">
        <w:rPr>
          <w:lang w:val="en-US"/>
        </w:rPr>
        <w:t xml:space="preserve"> mentioned diseases </w:t>
      </w:r>
      <w:r w:rsidRPr="26A226AA" w:rsidR="4F1437BA">
        <w:rPr>
          <w:lang w:val="en-US"/>
        </w:rPr>
        <w:t>e.g.</w:t>
      </w:r>
      <w:r w:rsidRPr="26A226AA" w:rsidR="4F1437BA">
        <w:rPr>
          <w:lang w:val="en-US"/>
        </w:rPr>
        <w:t xml:space="preserve"> lung cancer, breast cancer e</w:t>
      </w:r>
      <w:r w:rsidRPr="26A226AA" w:rsidR="4F1437BA">
        <w:rPr>
          <w:lang w:val="en-US"/>
        </w:rPr>
        <w:t xml:space="preserve">tc. </w:t>
      </w:r>
    </w:p>
    <w:p xmlns:wp14="http://schemas.microsoft.com/office/word/2010/wordml" w:rsidR="005D2DEA" w:rsidP="26A226AA" w:rsidRDefault="00794123" w14:paraId="61E5A0B8" wp14:textId="37F364C9">
      <w:pPr>
        <w:numPr>
          <w:ilvl w:val="0"/>
          <w:numId w:val="5"/>
        </w:numPr>
        <w:spacing w:before="240"/>
        <w:rPr>
          <w:lang w:val="en-US"/>
        </w:rPr>
      </w:pPr>
      <w:r w:rsidRPr="26A226AA" w:rsidR="4F1437BA">
        <w:rPr>
          <w:lang w:val="en-US"/>
        </w:rPr>
        <w:t xml:space="preserve">Provide </w:t>
      </w:r>
      <w:r w:rsidRPr="26A226AA" w:rsidR="6175B66C">
        <w:rPr>
          <w:lang w:val="en-US"/>
        </w:rPr>
        <w:t xml:space="preserve">classification task </w:t>
      </w:r>
      <w:r w:rsidRPr="26A226AA" w:rsidR="7836E276">
        <w:rPr>
          <w:lang w:val="en-US"/>
        </w:rPr>
        <w:t>pe</w:t>
      </w:r>
      <w:r w:rsidRPr="26A226AA" w:rsidR="7836E276">
        <w:rPr>
          <w:lang w:val="en-US"/>
        </w:rPr>
        <w:t xml:space="preserve">rformance of </w:t>
      </w:r>
      <w:r w:rsidRPr="26A226AA" w:rsidR="7836E276">
        <w:rPr>
          <w:lang w:val="en-US"/>
        </w:rPr>
        <w:t xml:space="preserve">baseline </w:t>
      </w:r>
      <w:r w:rsidRPr="26A226AA" w:rsidR="7836E276">
        <w:rPr>
          <w:lang w:val="en-US"/>
        </w:rPr>
        <w:t xml:space="preserve">and </w:t>
      </w:r>
      <w:r w:rsidRPr="26A226AA" w:rsidR="7836E276">
        <w:rPr>
          <w:lang w:val="en-US"/>
        </w:rPr>
        <w:t>finetuned</w:t>
      </w:r>
      <w:r w:rsidRPr="26A226AA" w:rsidR="7836E276">
        <w:rPr>
          <w:lang w:val="en-US"/>
        </w:rPr>
        <w:t xml:space="preserve"> models</w:t>
      </w:r>
      <w:r w:rsidRPr="26A226AA" w:rsidR="7836E276">
        <w:rPr>
          <w:lang w:val="en-US"/>
        </w:rPr>
        <w:t xml:space="preserve"> </w:t>
      </w:r>
      <w:r w:rsidRPr="26A226AA" w:rsidR="7836E276">
        <w:rPr>
          <w:lang w:val="en-US"/>
        </w:rPr>
        <w:t xml:space="preserve">in </w:t>
      </w:r>
      <w:r w:rsidRPr="26A226AA" w:rsidR="7836E276">
        <w:rPr>
          <w:lang w:val="en-US"/>
        </w:rPr>
        <w:t xml:space="preserve">the </w:t>
      </w:r>
      <w:r w:rsidRPr="26A226AA" w:rsidR="7836E276">
        <w:rPr>
          <w:lang w:val="en-US"/>
        </w:rPr>
        <w:t>form of confusion</w:t>
      </w:r>
      <w:r w:rsidRPr="26A226AA" w:rsidR="62D7D934">
        <w:rPr>
          <w:lang w:val="en-US"/>
        </w:rPr>
        <w:t xml:space="preserve"> matrix</w:t>
      </w:r>
      <w:r w:rsidRPr="26A226AA" w:rsidR="62D7D934">
        <w:rPr>
          <w:lang w:val="en-US"/>
        </w:rPr>
        <w:t xml:space="preserve"> and assess if f</w:t>
      </w:r>
      <w:r w:rsidRPr="26A226AA" w:rsidR="14EB7E6E">
        <w:rPr>
          <w:lang w:val="en-US"/>
        </w:rPr>
        <w:t>inetuning improved performance.</w:t>
      </w:r>
    </w:p>
    <w:p xmlns:wp14="http://schemas.microsoft.com/office/word/2010/wordml" w:rsidR="005D2DEA" w:rsidP="26A226AA" w:rsidRDefault="00794123" w14:paraId="5DAB6C7B" wp14:textId="77777777">
      <w:pPr>
        <w:pStyle w:val="Normal"/>
        <w:spacing w:before="240"/>
        <w:ind w:left="720"/>
      </w:pPr>
      <w:r>
        <w:pict w14:anchorId="2C65DAB7">
          <v:rect id="_x0000_i1027" style="width:0;height:1.5pt" o:hr="t" o:hrstd="t" o:hralign="center" fillcolor="#a0a0a0" stroked="f"/>
        </w:pict>
      </w:r>
    </w:p>
    <w:p xmlns:wp14="http://schemas.microsoft.com/office/word/2010/wordml" w:rsidR="005D2DEA" w:rsidRDefault="00794123" w14:paraId="5E93B966" wp14:textId="7777777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name="_lce3ksw4v3p3" w:colFirst="0" w:colLast="0" w:id="3"/>
      <w:bookmarkEnd w:id="3"/>
      <w:r>
        <w:rPr>
          <w:b/>
          <w:color w:val="000000"/>
          <w:sz w:val="26"/>
          <w:szCs w:val="26"/>
        </w:rPr>
        <w:t>Advanced Requirements</w:t>
      </w:r>
    </w:p>
    <w:p xmlns:wp14="http://schemas.microsoft.com/office/word/2010/wordml" w:rsidR="005D2DEA" w:rsidRDefault="00794123" w14:paraId="2B4A7B6A" wp14:textId="77777777">
      <w:pPr>
        <w:numPr>
          <w:ilvl w:val="0"/>
          <w:numId w:val="2"/>
        </w:numPr>
        <w:spacing w:before="240"/>
        <w:rPr/>
      </w:pPr>
      <w:commentRangeStart w:id="1145427189"/>
      <w:commentRangeStart w:id="1065672257"/>
      <w:r w:rsidRPr="26A226AA" w:rsidR="628AF708">
        <w:rPr>
          <w:b w:val="1"/>
          <w:bCs w:val="1"/>
        </w:rPr>
        <w:t>Model Selection &amp; Justification</w:t>
      </w:r>
      <w:r>
        <w:br/>
      </w:r>
    </w:p>
    <w:p xmlns:wp14="http://schemas.microsoft.com/office/word/2010/wordml" w:rsidR="005D2DEA" w:rsidRDefault="00794123" w14:paraId="351E725A" wp14:textId="77777777">
      <w:pPr>
        <w:numPr>
          <w:ilvl w:val="1"/>
          <w:numId w:val="2"/>
        </w:numPr>
      </w:pPr>
      <w:r>
        <w:t xml:space="preserve">Choose a pre-trained </w:t>
      </w:r>
      <w:r>
        <w:rPr>
          <w:b/>
        </w:rPr>
        <w:t>multi-label text classification model</w:t>
      </w:r>
      <w:r>
        <w:t xml:space="preserve"> and justify your selection.</w:t>
      </w:r>
    </w:p>
    <w:p xmlns:wp14="http://schemas.microsoft.com/office/word/2010/wordml" w:rsidR="005D2DEA" w:rsidP="26A226AA" w:rsidRDefault="00794123" w14:paraId="3A7FDA09" wp14:textId="03192E48">
      <w:pPr>
        <w:numPr>
          <w:ilvl w:val="1"/>
          <w:numId w:val="2"/>
        </w:numPr>
        <w:rPr>
          <w:lang w:val="en-US"/>
        </w:rPr>
      </w:pPr>
      <w:commentRangeStart w:id="1786496016"/>
      <w:commentRangeStart w:id="1975272077"/>
      <w:r w:rsidRPr="26A226AA" w:rsidR="628AF708">
        <w:rPr>
          <w:lang w:val="en-US"/>
        </w:rPr>
        <w:t>Fine-</w:t>
      </w:r>
      <w:r w:rsidRPr="26A226AA" w:rsidR="2382BF42">
        <w:rPr>
          <w:lang w:val="en-US"/>
        </w:rPr>
        <w:t>tune</w:t>
      </w:r>
      <w:r w:rsidRPr="26A226AA" w:rsidR="628AF708">
        <w:rPr>
          <w:lang w:val="en-US"/>
        </w:rPr>
        <w:t xml:space="preserve"> a research paper dataset if necessary.</w:t>
      </w:r>
      <w:commentRangeEnd w:id="1145427189"/>
      <w:r>
        <w:rPr>
          <w:rStyle w:val="CommentReference"/>
        </w:rPr>
        <w:commentReference w:id="1145427189"/>
      </w:r>
      <w:commentRangeEnd w:id="1065672257"/>
      <w:r>
        <w:rPr>
          <w:rStyle w:val="CommentReference"/>
        </w:rPr>
        <w:commentReference w:id="1065672257"/>
      </w:r>
      <w:commentRangeEnd w:id="1786496016"/>
      <w:r>
        <w:rPr>
          <w:rStyle w:val="CommentReference"/>
        </w:rPr>
        <w:commentReference w:id="1786496016"/>
      </w:r>
      <w:commentRangeEnd w:id="1975272077"/>
      <w:r>
        <w:rPr>
          <w:rStyle w:val="CommentReference"/>
        </w:rPr>
        <w:commentReference w:id="1975272077"/>
      </w:r>
    </w:p>
    <w:p xmlns:wp14="http://schemas.microsoft.com/office/word/2010/wordml" w:rsidR="005D2DEA" w:rsidP="26A226AA" w:rsidRDefault="00794123" w14:paraId="25427E40" wp14:textId="54A71ECA">
      <w:pPr>
        <w:pStyle w:val="ListParagraph"/>
        <w:numPr>
          <w:ilvl w:val="0"/>
          <w:numId w:val="2"/>
        </w:numPr>
        <w:rPr/>
      </w:pPr>
      <w:r w:rsidRPr="26A226AA" w:rsidR="628AF708">
        <w:rPr>
          <w:lang w:val="en-US"/>
        </w:rPr>
        <w:t xml:space="preserve">Compare different models' </w:t>
      </w:r>
      <w:r w:rsidRPr="26A226AA" w:rsidR="628AF708">
        <w:rPr>
          <w:lang w:val="en-US"/>
        </w:rPr>
        <w:t>performance</w:t>
      </w:r>
      <w:r w:rsidRPr="26A226AA" w:rsidR="56E9D43F">
        <w:rPr>
          <w:lang w:val="en-US"/>
        </w:rPr>
        <w:t>.</w:t>
      </w:r>
    </w:p>
    <w:p xmlns:wp14="http://schemas.microsoft.com/office/word/2010/wordml" w:rsidR="005D2DEA" w:rsidP="26A226AA" w:rsidRDefault="00794123" w14:paraId="1BB7331E" wp14:textId="151C8A2C">
      <w:pPr>
        <w:pStyle w:val="ListParagraph"/>
        <w:numPr>
          <w:ilvl w:val="0"/>
          <w:numId w:val="2"/>
        </w:numPr>
        <w:rPr/>
      </w:pPr>
      <w:r w:rsidRPr="26A226AA" w:rsidR="628AF708">
        <w:rPr>
          <w:b w:val="1"/>
          <w:bCs w:val="1"/>
        </w:rPr>
        <w:t>Dataset</w:t>
      </w:r>
      <w:r w:rsidRPr="26A226AA" w:rsidR="628AF708">
        <w:rPr>
          <w:b w:val="1"/>
          <w:bCs w:val="1"/>
        </w:rPr>
        <w:t xml:space="preserve"> Usage</w:t>
      </w:r>
    </w:p>
    <w:p xmlns:wp14="http://schemas.microsoft.com/office/word/2010/wordml" w:rsidR="005D2DEA" w:rsidP="26A226AA" w:rsidRDefault="00794123" w14:paraId="3CC6D510" wp14:textId="38B70727">
      <w:pPr>
        <w:pStyle w:val="ListParagraph"/>
        <w:numPr>
          <w:ilvl w:val="0"/>
          <w:numId w:val="33"/>
        </w:numPr>
        <w:rPr>
          <w:sz w:val="22"/>
          <w:szCs w:val="22"/>
        </w:rPr>
      </w:pPr>
      <w:r w:rsidRPr="26A226AA" w:rsidR="792BCB46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The dataset will be provided as an </w:t>
      </w:r>
      <w:r w:rsidRPr="26A226AA" w:rsidR="792BCB46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Excel file</w:t>
      </w:r>
      <w:r w:rsidRPr="26A226AA" w:rsidR="792BCB46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r w:rsidRPr="26A226AA" w:rsidR="792BCB46">
        <w:rPr>
          <w:rFonts w:ascii="Arial" w:hAnsi="Arial" w:eastAsia="Arial" w:cs="Arial"/>
          <w:noProof w:val="0"/>
          <w:sz w:val="22"/>
          <w:szCs w:val="22"/>
          <w:lang w:val="en-US"/>
        </w:rPr>
        <w:t>containing</w:t>
      </w:r>
      <w:r w:rsidRPr="26A226AA" w:rsidR="792BCB46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a list of </w:t>
      </w:r>
      <w:r w:rsidRPr="26A226AA" w:rsidR="792BCB46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PubMed IDs</w:t>
      </w:r>
      <w:r w:rsidRPr="26A226AA" w:rsidR="36369F61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 along with the </w:t>
      </w:r>
      <w:r w:rsidRPr="26A226AA" w:rsidR="36369F61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abstracts</w:t>
      </w:r>
      <w:r w:rsidRPr="26A226AA" w:rsidR="1B8CE2B7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.</w:t>
      </w:r>
      <w:r w:rsidR="628AF708">
        <w:rPr/>
        <w:t>Implement</w:t>
      </w:r>
      <w:r w:rsidR="628AF708">
        <w:rPr/>
        <w:t xml:space="preserve"> data pre-processing:</w:t>
      </w:r>
    </w:p>
    <w:p xmlns:wp14="http://schemas.microsoft.com/office/word/2010/wordml" w:rsidR="005D2DEA" w:rsidRDefault="00794123" w14:paraId="1FFE8F71" wp14:textId="77777777">
      <w:pPr>
        <w:numPr>
          <w:ilvl w:val="2"/>
          <w:numId w:val="2"/>
        </w:numPr>
      </w:pPr>
      <w:r>
        <w:t>Remove redundant metadata.</w:t>
      </w:r>
    </w:p>
    <w:p xmlns:wp14="http://schemas.microsoft.com/office/word/2010/wordml" w:rsidR="005D2DEA" w:rsidRDefault="00794123" w14:paraId="5EB4D73E" wp14:textId="77777777">
      <w:pPr>
        <w:numPr>
          <w:ilvl w:val="2"/>
          <w:numId w:val="2"/>
        </w:numPr>
        <w:rPr/>
      </w:pPr>
      <w:commentRangeStart w:id="43147887"/>
      <w:commentRangeStart w:id="1937857115"/>
      <w:r w:rsidR="628AF708">
        <w:rPr/>
        <w:t>Normalize citations.</w:t>
      </w:r>
      <w:commentRangeEnd w:id="43147887"/>
      <w:r>
        <w:rPr>
          <w:rStyle w:val="CommentReference"/>
        </w:rPr>
        <w:commentReference w:id="43147887"/>
      </w:r>
      <w:commentRangeEnd w:id="1937857115"/>
      <w:r>
        <w:rPr>
          <w:rStyle w:val="CommentReference"/>
        </w:rPr>
        <w:commentReference w:id="1937857115"/>
      </w:r>
    </w:p>
    <w:p xmlns:wp14="http://schemas.microsoft.com/office/word/2010/wordml" w:rsidR="005D2DEA" w:rsidRDefault="00794123" w14:paraId="19F9459C" wp14:textId="77777777">
      <w:pPr>
        <w:numPr>
          <w:ilvl w:val="2"/>
          <w:numId w:val="2"/>
        </w:numPr>
      </w:pPr>
      <w:r>
        <w:t>Handle missing abstracts.</w:t>
      </w:r>
    </w:p>
    <w:p xmlns:wp14="http://schemas.microsoft.com/office/word/2010/wordml" w:rsidR="005D2DEA" w:rsidRDefault="00794123" w14:paraId="4A3D169D" wp14:textId="77777777">
      <w:pPr>
        <w:numPr>
          <w:ilvl w:val="0"/>
          <w:numId w:val="2"/>
        </w:numPr>
      </w:pPr>
      <w:r>
        <w:rPr>
          <w:b/>
        </w:rPr>
        <w:t>Programming &amp; Libraries</w:t>
      </w:r>
      <w:r>
        <w:rPr>
          <w:b/>
        </w:rPr>
        <w:br/>
      </w:r>
    </w:p>
    <w:p xmlns:wp14="http://schemas.microsoft.com/office/word/2010/wordml" w:rsidR="005D2DEA" w:rsidRDefault="00794123" w14:paraId="2B80F6AD" wp14:textId="77777777">
      <w:pPr>
        <w:numPr>
          <w:ilvl w:val="1"/>
          <w:numId w:val="2"/>
        </w:numPr>
        <w:rPr/>
      </w:pPr>
      <w:r w:rsidRPr="3C382478" w:rsidR="00794123">
        <w:rPr>
          <w:lang w:val="en-US"/>
        </w:rPr>
        <w:t xml:space="preserve">Use </w:t>
      </w:r>
      <w:r w:rsidRPr="3C382478" w:rsidR="00794123">
        <w:rPr>
          <w:b w:val="1"/>
          <w:bCs w:val="1"/>
          <w:lang w:val="en-US"/>
        </w:rPr>
        <w:t xml:space="preserve">Hugging Face Transformers, </w:t>
      </w:r>
      <w:r w:rsidRPr="3C382478" w:rsidR="00794123">
        <w:rPr>
          <w:b w:val="1"/>
          <w:bCs w:val="1"/>
          <w:lang w:val="en-US"/>
        </w:rPr>
        <w:t>PyTorch</w:t>
      </w:r>
      <w:r w:rsidRPr="3C382478" w:rsidR="00794123">
        <w:rPr>
          <w:b w:val="1"/>
          <w:bCs w:val="1"/>
          <w:lang w:val="en-US"/>
        </w:rPr>
        <w:t>, TensorFlow</w:t>
      </w:r>
      <w:r w:rsidRPr="3C382478" w:rsidR="00794123">
        <w:rPr>
          <w:lang w:val="en-US"/>
        </w:rPr>
        <w:t xml:space="preserve"> for model interaction.</w:t>
      </w:r>
    </w:p>
    <w:p xmlns:wp14="http://schemas.microsoft.com/office/word/2010/wordml" w:rsidR="005D2DEA" w:rsidRDefault="00794123" w14:paraId="64D0F631" wp14:textId="77777777">
      <w:pPr>
        <w:numPr>
          <w:ilvl w:val="1"/>
          <w:numId w:val="2"/>
        </w:numPr>
      </w:pPr>
      <w:r>
        <w:t xml:space="preserve">Use </w:t>
      </w:r>
      <w:r>
        <w:rPr>
          <w:b/>
        </w:rPr>
        <w:t>NumPy, Pandas, Scikit-learn</w:t>
      </w:r>
      <w:r>
        <w:t xml:space="preserve"> for data handling.</w:t>
      </w:r>
    </w:p>
    <w:p xmlns:wp14="http://schemas.microsoft.com/office/word/2010/wordml" w:rsidR="005D2DEA" w:rsidP="26A226AA" w:rsidRDefault="00794123" w14:paraId="7F218A76" wp14:textId="77777777">
      <w:pPr>
        <w:numPr>
          <w:ilvl w:val="1"/>
          <w:numId w:val="2"/>
        </w:numPr>
        <w:rPr>
          <w:lang w:val="en-US"/>
        </w:rPr>
      </w:pPr>
      <w:r w:rsidRPr="26A226AA" w:rsidR="628AF708">
        <w:rPr>
          <w:lang w:val="en-US"/>
        </w:rPr>
        <w:t xml:space="preserve">Implement </w:t>
      </w:r>
      <w:r w:rsidRPr="26A226AA" w:rsidR="628AF708">
        <w:rPr>
          <w:b w:val="1"/>
          <w:bCs w:val="1"/>
          <w:lang w:val="en-US"/>
        </w:rPr>
        <w:t>LangChain</w:t>
      </w:r>
      <w:r w:rsidRPr="26A226AA" w:rsidR="628AF708">
        <w:rPr>
          <w:b w:val="1"/>
          <w:bCs w:val="1"/>
          <w:lang w:val="en-US"/>
        </w:rPr>
        <w:t xml:space="preserve"> for structured prompt-based querying</w:t>
      </w:r>
      <w:r w:rsidRPr="26A226AA" w:rsidR="628AF708">
        <w:rPr>
          <w:lang w:val="en-US"/>
        </w:rPr>
        <w:t>.</w:t>
      </w:r>
    </w:p>
    <w:p xmlns:wp14="http://schemas.microsoft.com/office/word/2010/wordml" w:rsidR="005D2DEA" w:rsidP="26A226AA" w:rsidRDefault="00794123" w14:paraId="258C564F" wp14:textId="47443D4B">
      <w:pPr>
        <w:ind w:left="1440"/>
        <w:rPr>
          <w:lang w:val="en-US"/>
        </w:rPr>
      </w:pPr>
    </w:p>
    <w:p xmlns:wp14="http://schemas.microsoft.com/office/word/2010/wordml" w:rsidR="005D2DEA" w:rsidP="26A226AA" w:rsidRDefault="00794123" w14:paraId="093C2BA8" wp14:textId="59A516C3">
      <w:pPr>
        <w:numPr>
          <w:ilvl w:val="0"/>
          <w:numId w:val="2"/>
        </w:numPr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</w:pPr>
      <w:r w:rsidRPr="26A226AA" w:rsidR="56C2002D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  <w:t>Model Output Structuring</w:t>
      </w:r>
    </w:p>
    <w:p xmlns:wp14="http://schemas.microsoft.com/office/word/2010/wordml" w:rsidR="005D2DEA" w:rsidP="26A226AA" w:rsidRDefault="00794123" w14:paraId="216644C8" wp14:textId="083E4263">
      <w:pPr>
        <w:pStyle w:val="ListParagraph"/>
        <w:numPr>
          <w:ilvl w:val="1"/>
          <w:numId w:val="2"/>
        </w:numPr>
        <w:spacing w:before="0" w:beforeAutospacing="off" w:after="0" w:afterAutospacing="off" w:line="276" w:lineRule="auto"/>
        <w:ind w:right="0"/>
        <w:rPr>
          <w:rFonts w:ascii="Arial" w:hAnsi="Arial" w:eastAsia="Arial" w:cs="Arial"/>
          <w:noProof w:val="0"/>
          <w:sz w:val="22"/>
          <w:szCs w:val="22"/>
          <w:lang w:val="en"/>
        </w:rPr>
      </w:pPr>
      <w:r w:rsidRPr="26A226AA" w:rsidR="56C2002D">
        <w:rPr>
          <w:rFonts w:ascii="Arial" w:hAnsi="Arial" w:eastAsia="Arial" w:cs="Arial"/>
          <w:noProof w:val="0"/>
          <w:sz w:val="22"/>
          <w:szCs w:val="22"/>
          <w:lang w:val="en"/>
        </w:rPr>
        <w:t>Organize and structure model-generated outputs efficiently.</w:t>
      </w:r>
    </w:p>
    <w:p xmlns:wp14="http://schemas.microsoft.com/office/word/2010/wordml" w:rsidR="005D2DEA" w:rsidP="26A226AA" w:rsidRDefault="00794123" w14:paraId="5579143C" wp14:textId="0B8BCD87">
      <w:pPr>
        <w:pStyle w:val="ListParagraph"/>
        <w:numPr>
          <w:ilvl w:val="1"/>
          <w:numId w:val="2"/>
        </w:numPr>
        <w:spacing w:before="0" w:beforeAutospacing="off" w:after="0" w:afterAutospacing="off" w:line="276" w:lineRule="auto"/>
        <w:ind w:right="0"/>
        <w:rPr>
          <w:rFonts w:ascii="Arial" w:hAnsi="Arial" w:eastAsia="Arial" w:cs="Arial"/>
          <w:noProof w:val="0"/>
          <w:sz w:val="22"/>
          <w:szCs w:val="22"/>
          <w:lang w:val="en"/>
        </w:rPr>
      </w:pPr>
      <w:r w:rsidRPr="26A226AA" w:rsidR="56C2002D">
        <w:rPr>
          <w:rFonts w:ascii="Arial" w:hAnsi="Arial" w:eastAsia="Arial" w:cs="Arial"/>
          <w:noProof w:val="0"/>
          <w:sz w:val="22"/>
          <w:szCs w:val="22"/>
          <w:lang w:val="en"/>
        </w:rPr>
        <w:t>Use an LLM for citation analysis.</w:t>
      </w:r>
    </w:p>
    <w:p xmlns:wp14="http://schemas.microsoft.com/office/word/2010/wordml" w:rsidR="005D2DEA" w:rsidP="26A226AA" w:rsidRDefault="00794123" w14:paraId="02EB378F" wp14:textId="54D35986">
      <w:pPr>
        <w:pStyle w:val="Normal"/>
        <w:ind w:left="720" w:hanging="0"/>
        <w:rPr>
          <w:lang w:val="en-US"/>
        </w:rPr>
      </w:pPr>
    </w:p>
    <w:p xmlns:wp14="http://schemas.microsoft.com/office/word/2010/wordml" w:rsidR="005D2DEA" w:rsidRDefault="00794123" w14:paraId="6FBABA0A" wp14:textId="7777777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name="_jkh67ttg2ij1" w:colFirst="0" w:colLast="0" w:id="4"/>
      <w:bookmarkEnd w:id="4"/>
      <w:r>
        <w:rPr>
          <w:b/>
          <w:color w:val="000000"/>
          <w:sz w:val="26"/>
          <w:szCs w:val="26"/>
        </w:rPr>
        <w:t>Expected Output</w:t>
      </w:r>
    </w:p>
    <w:p xmlns:wp14="http://schemas.microsoft.com/office/word/2010/wordml" w:rsidR="005D2DEA" w:rsidRDefault="00794123" w14:paraId="52472F56" wp14:textId="77777777">
      <w:pPr>
        <w:spacing w:before="240" w:after="240"/>
      </w:pPr>
      <w:r>
        <w:t>For each research paper abstract, the pipeline should return:</w:t>
      </w:r>
    </w:p>
    <w:p xmlns:wp14="http://schemas.microsoft.com/office/word/2010/wordml" w:rsidR="005D2DEA" w:rsidP="26A226AA" w:rsidRDefault="00794123" w14:paraId="417F4D84" wp14:textId="6A53631A">
      <w:pPr>
        <w:pStyle w:val="Normal"/>
        <w:numPr>
          <w:ilvl w:val="0"/>
          <w:numId w:val="1"/>
        </w:numPr>
        <w:spacing w:before="240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"/>
        </w:rPr>
      </w:pPr>
      <w:r w:rsidRPr="26A226AA" w:rsidR="58DEB65E"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"/>
        </w:rPr>
        <w:t>1. Multi-Label Classification Output</w:t>
      </w:r>
    </w:p>
    <w:p xmlns:wp14="http://schemas.microsoft.com/office/word/2010/wordml" w:rsidR="005D2DEA" w:rsidP="26A226AA" w:rsidRDefault="00794123" w14:paraId="11A5376F" wp14:textId="65A62724">
      <w:pPr>
        <w:pStyle w:val="ListParagraph"/>
        <w:numPr>
          <w:ilvl w:val="0"/>
          <w:numId w:val="34"/>
        </w:numPr>
        <w:spacing w:before="0" w:beforeAutospacing="off" w:after="0" w:afterAutospacing="off"/>
        <w:rPr>
          <w:rFonts w:ascii="Arial" w:hAnsi="Arial" w:eastAsia="Arial" w:cs="Arial"/>
          <w:noProof w:val="0"/>
          <w:sz w:val="22"/>
          <w:szCs w:val="22"/>
          <w:lang w:val="en"/>
        </w:rPr>
      </w:pPr>
      <w:r w:rsidRPr="26A226AA" w:rsidR="58DEB65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  <w:t>Predicted Categories:</w:t>
      </w:r>
      <w:r w:rsidRPr="26A226AA" w:rsidR="58DEB65E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 </w:t>
      </w:r>
    </w:p>
    <w:p xmlns:wp14="http://schemas.microsoft.com/office/word/2010/wordml" w:rsidR="005D2DEA" w:rsidP="26A226AA" w:rsidRDefault="00794123" w14:paraId="2ABAB507" wp14:textId="08D52427">
      <w:pPr>
        <w:pStyle w:val="Normal"/>
        <w:spacing w:before="0" w:beforeAutospacing="off" w:after="0" w:afterAutospacing="off"/>
        <w:ind w:left="144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26A226AA" w:rsidR="7161280B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{</w:t>
      </w:r>
    </w:p>
    <w:p xmlns:wp14="http://schemas.microsoft.com/office/word/2010/wordml" w:rsidR="005D2DEA" w:rsidP="26A226AA" w:rsidRDefault="00794123" w14:paraId="22843BA8" wp14:textId="19771995">
      <w:pPr>
        <w:pStyle w:val="Normal"/>
        <w:spacing w:before="0" w:beforeAutospacing="off" w:after="0" w:afterAutospacing="off"/>
        <w:ind w:left="144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26A226AA" w:rsidR="7161280B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 "</w:t>
      </w:r>
      <w:r w:rsidRPr="26A226AA" w:rsidR="7161280B">
        <w:rPr>
          <w:rFonts w:ascii="Arial" w:hAnsi="Arial" w:eastAsia="Arial" w:cs="Arial"/>
          <w:noProof w:val="0"/>
          <w:sz w:val="22"/>
          <w:szCs w:val="22"/>
          <w:lang w:val="en-US"/>
        </w:rPr>
        <w:t>predicted_labels</w:t>
      </w:r>
      <w:r w:rsidRPr="26A226AA" w:rsidR="7161280B">
        <w:rPr>
          <w:rFonts w:ascii="Arial" w:hAnsi="Arial" w:eastAsia="Arial" w:cs="Arial"/>
          <w:noProof w:val="0"/>
          <w:sz w:val="22"/>
          <w:szCs w:val="22"/>
          <w:lang w:val="en-US"/>
        </w:rPr>
        <w:t>": ["Cancer", "Non-Cancer"]</w:t>
      </w:r>
    </w:p>
    <w:p xmlns:wp14="http://schemas.microsoft.com/office/word/2010/wordml" w:rsidR="005D2DEA" w:rsidP="26A226AA" w:rsidRDefault="00794123" w14:paraId="2C779568" wp14:textId="384DFD20">
      <w:pPr>
        <w:pStyle w:val="Normal"/>
        <w:spacing w:before="0" w:beforeAutospacing="off" w:after="0" w:afterAutospacing="off"/>
        <w:ind w:left="144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26A226AA" w:rsidR="7161280B">
        <w:rPr>
          <w:rFonts w:ascii="Arial" w:hAnsi="Arial" w:eastAsia="Arial" w:cs="Arial"/>
          <w:noProof w:val="0"/>
          <w:sz w:val="22"/>
          <w:szCs w:val="22"/>
          <w:lang w:val="en-US"/>
        </w:rPr>
        <w:t>}</w:t>
      </w:r>
      <w:r>
        <w:br/>
      </w:r>
      <w:r>
        <w:tab/>
      </w:r>
    </w:p>
    <w:p xmlns:wp14="http://schemas.microsoft.com/office/word/2010/wordml" w:rsidR="005D2DEA" w:rsidP="26A226AA" w:rsidRDefault="00794123" w14:paraId="245AEF96" wp14:textId="7DFD7C8D">
      <w:pPr>
        <w:pStyle w:val="ListParagraph"/>
        <w:numPr>
          <w:ilvl w:val="0"/>
          <w:numId w:val="38"/>
        </w:numPr>
        <w:rPr>
          <w:rFonts w:ascii="Arial" w:hAnsi="Arial" w:eastAsia="Arial" w:cs="Arial"/>
          <w:noProof w:val="0"/>
          <w:sz w:val="22"/>
          <w:szCs w:val="22"/>
          <w:lang w:val="en"/>
        </w:rPr>
      </w:pPr>
      <w:r w:rsidRPr="26A226AA" w:rsidR="3DD6FB75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  <w:t>Confidence Scores for Each Category:</w:t>
      </w:r>
      <w:r w:rsidRPr="26A226AA" w:rsidR="3DD6FB75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 </w:t>
      </w:r>
    </w:p>
    <w:p xmlns:wp14="http://schemas.microsoft.com/office/word/2010/wordml" w:rsidR="005D2DEA" w:rsidP="26A226AA" w:rsidRDefault="00794123" w14:paraId="511CE282" wp14:textId="794800EC">
      <w:pPr>
        <w:spacing w:before="0" w:beforeAutospacing="off" w:after="0" w:afterAutospacing="off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="005D2DEA" w:rsidP="26A226AA" w:rsidRDefault="00794123" w14:paraId="1FCAF3A1" wp14:textId="0D465E69">
      <w:pPr>
        <w:spacing w:before="0" w:beforeAutospacing="off" w:after="0" w:afterAutospacing="off"/>
        <w:ind w:left="72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26A226AA" w:rsidR="3DD6FB75">
        <w:rPr>
          <w:rFonts w:ascii="Arial" w:hAnsi="Arial" w:eastAsia="Arial" w:cs="Arial"/>
          <w:noProof w:val="0"/>
          <w:sz w:val="22"/>
          <w:szCs w:val="22"/>
          <w:lang w:val="en-US"/>
        </w:rPr>
        <w:t>{</w:t>
      </w:r>
      <w:r>
        <w:br/>
      </w:r>
      <w:r w:rsidRPr="26A226AA" w:rsidR="3DD6FB75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 "Cancer": 0.92,</w:t>
      </w:r>
      <w:r>
        <w:br/>
      </w:r>
      <w:r w:rsidRPr="26A226AA" w:rsidR="3DD6FB75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 "</w:t>
      </w:r>
      <w:r w:rsidRPr="26A226AA" w:rsidR="3DD6FB75">
        <w:rPr>
          <w:rFonts w:ascii="Arial" w:hAnsi="Arial" w:eastAsia="Arial" w:cs="Arial"/>
          <w:noProof w:val="0"/>
          <w:sz w:val="22"/>
          <w:szCs w:val="22"/>
          <w:lang w:val="en-US"/>
        </w:rPr>
        <w:t>Non-Cancer</w:t>
      </w:r>
      <w:r w:rsidRPr="26A226AA" w:rsidR="3DD6FB75">
        <w:rPr>
          <w:rFonts w:ascii="Arial" w:hAnsi="Arial" w:eastAsia="Arial" w:cs="Arial"/>
          <w:noProof w:val="0"/>
          <w:sz w:val="22"/>
          <w:szCs w:val="22"/>
          <w:lang w:val="en-US"/>
        </w:rPr>
        <w:t>": 0.85</w:t>
      </w:r>
      <w:r>
        <w:br/>
      </w:r>
      <w:r w:rsidRPr="26A226AA" w:rsidR="3DD6FB75">
        <w:rPr>
          <w:rFonts w:ascii="Arial" w:hAnsi="Arial" w:eastAsia="Arial" w:cs="Arial"/>
          <w:noProof w:val="0"/>
          <w:sz w:val="22"/>
          <w:szCs w:val="22"/>
          <w:lang w:val="en-US"/>
        </w:rPr>
        <w:t>}</w:t>
      </w:r>
    </w:p>
    <w:p xmlns:wp14="http://schemas.microsoft.com/office/word/2010/wordml" w:rsidR="005D2DEA" w:rsidRDefault="00794123" w14:paraId="568392EA" wp14:textId="3A65508D"/>
    <w:p xmlns:wp14="http://schemas.microsoft.com/office/word/2010/wordml" w:rsidR="005D2DEA" w:rsidP="26A226AA" w:rsidRDefault="00794123" w14:paraId="4DE19B4F" wp14:textId="0BF2096E">
      <w:pPr>
        <w:pStyle w:val="Heading3"/>
        <w:spacing w:before="281" w:beforeAutospacing="off" w:after="281" w:afterAutospacing="off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"/>
        </w:rPr>
      </w:pPr>
      <w:r w:rsidRPr="26A226AA" w:rsidR="58DEB65E"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"/>
        </w:rPr>
        <w:t>2. Disease-Specific Identification from Abstract</w:t>
      </w:r>
    </w:p>
    <w:p xmlns:wp14="http://schemas.microsoft.com/office/word/2010/wordml" w:rsidR="005D2DEA" w:rsidP="26A226AA" w:rsidRDefault="00794123" w14:paraId="2323A07F" wp14:textId="447EAB49">
      <w:p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en"/>
        </w:rPr>
      </w:pPr>
      <w:r w:rsidRPr="26A226AA" w:rsidR="58DEB65E">
        <w:rPr>
          <w:rFonts w:ascii="Arial" w:hAnsi="Arial" w:eastAsia="Arial" w:cs="Arial"/>
          <w:noProof w:val="0"/>
          <w:sz w:val="22"/>
          <w:szCs w:val="22"/>
          <w:lang w:val="en"/>
        </w:rPr>
        <w:t>For each abstract, the model should extract specific diseases mentioned.</w:t>
      </w:r>
    </w:p>
    <w:p xmlns:wp14="http://schemas.microsoft.com/office/word/2010/wordml" w:rsidR="005D2DEA" w:rsidP="26A226AA" w:rsidRDefault="00794123" w14:paraId="1FCFC558" wp14:textId="5F514987">
      <w:pPr>
        <w:spacing w:before="240" w:beforeAutospacing="off" w:after="240" w:afterAutospacing="off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</w:pPr>
      <w:r w:rsidRPr="26A226AA" w:rsidR="58DEB65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  <w:t>Example Output:</w:t>
      </w:r>
    </w:p>
    <w:p xmlns:wp14="http://schemas.microsoft.com/office/word/2010/wordml" w:rsidR="005D2DEA" w:rsidP="26A226AA" w:rsidRDefault="00794123" w14:paraId="01634659" wp14:textId="4A04DFA4">
      <w:pPr>
        <w:pStyle w:val="Normal"/>
        <w:spacing w:before="0" w:beforeAutospacing="off" w:after="0" w:afterAutospacing="off"/>
        <w:ind w:left="72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26A226AA" w:rsidR="0ED899B2">
        <w:rPr>
          <w:rFonts w:ascii="Arial" w:hAnsi="Arial" w:eastAsia="Arial" w:cs="Arial"/>
          <w:noProof w:val="0"/>
          <w:sz w:val="22"/>
          <w:szCs w:val="22"/>
          <w:lang w:val="en-US"/>
        </w:rPr>
        <w:t>{</w:t>
      </w:r>
    </w:p>
    <w:p xmlns:wp14="http://schemas.microsoft.com/office/word/2010/wordml" w:rsidR="005D2DEA" w:rsidP="26A226AA" w:rsidRDefault="00794123" w14:paraId="10FD5D14" wp14:textId="2BB28A5B">
      <w:pPr>
        <w:pStyle w:val="Normal"/>
        <w:spacing w:before="0" w:beforeAutospacing="off" w:after="0" w:afterAutospacing="off"/>
        <w:ind w:left="72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26A226AA" w:rsidR="0ED899B2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 "</w:t>
      </w:r>
      <w:r w:rsidRPr="26A226AA" w:rsidR="0ED899B2">
        <w:rPr>
          <w:rFonts w:ascii="Arial" w:hAnsi="Arial" w:eastAsia="Arial" w:cs="Arial"/>
          <w:noProof w:val="0"/>
          <w:sz w:val="22"/>
          <w:szCs w:val="22"/>
          <w:lang w:val="en-US"/>
        </w:rPr>
        <w:t>abstract_id</w:t>
      </w:r>
      <w:r w:rsidRPr="26A226AA" w:rsidR="0ED899B2">
        <w:rPr>
          <w:rFonts w:ascii="Arial" w:hAnsi="Arial" w:eastAsia="Arial" w:cs="Arial"/>
          <w:noProof w:val="0"/>
          <w:sz w:val="22"/>
          <w:szCs w:val="22"/>
          <w:lang w:val="en-US"/>
        </w:rPr>
        <w:t>": "12345",</w:t>
      </w:r>
    </w:p>
    <w:p xmlns:wp14="http://schemas.microsoft.com/office/word/2010/wordml" w:rsidR="005D2DEA" w:rsidP="26A226AA" w:rsidRDefault="00794123" w14:paraId="60679E3D" wp14:textId="438860E6">
      <w:pPr>
        <w:pStyle w:val="Normal"/>
        <w:spacing w:before="0" w:beforeAutospacing="off" w:after="0" w:afterAutospacing="off"/>
        <w:ind w:left="72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26A226AA" w:rsidR="0ED899B2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 "</w:t>
      </w:r>
      <w:r w:rsidRPr="26A226AA" w:rsidR="0ED899B2">
        <w:rPr>
          <w:rFonts w:ascii="Arial" w:hAnsi="Arial" w:eastAsia="Arial" w:cs="Arial"/>
          <w:noProof w:val="0"/>
          <w:sz w:val="22"/>
          <w:szCs w:val="22"/>
          <w:lang w:val="en-US"/>
        </w:rPr>
        <w:t>extracted_diseases</w:t>
      </w:r>
      <w:r w:rsidRPr="26A226AA" w:rsidR="0ED899B2">
        <w:rPr>
          <w:rFonts w:ascii="Arial" w:hAnsi="Arial" w:eastAsia="Arial" w:cs="Arial"/>
          <w:noProof w:val="0"/>
          <w:sz w:val="22"/>
          <w:szCs w:val="22"/>
          <w:lang w:val="en-US"/>
        </w:rPr>
        <w:t>": ["Lung Cancer", "Breast Cancer"]</w:t>
      </w:r>
    </w:p>
    <w:p xmlns:wp14="http://schemas.microsoft.com/office/word/2010/wordml" w:rsidR="005D2DEA" w:rsidP="26A226AA" w:rsidRDefault="00794123" w14:paraId="0ED70DB1" wp14:textId="13997584">
      <w:pPr>
        <w:pStyle w:val="Normal"/>
        <w:spacing w:before="0" w:beforeAutospacing="off" w:after="0" w:afterAutospacing="off"/>
        <w:ind w:left="720"/>
      </w:pPr>
      <w:r w:rsidRPr="26A226AA" w:rsidR="0ED899B2">
        <w:rPr>
          <w:rFonts w:ascii="Arial" w:hAnsi="Arial" w:eastAsia="Arial" w:cs="Arial"/>
          <w:noProof w:val="0"/>
          <w:sz w:val="22"/>
          <w:szCs w:val="22"/>
          <w:lang w:val="en-US"/>
        </w:rPr>
        <w:t>}</w:t>
      </w:r>
    </w:p>
    <w:p xmlns:wp14="http://schemas.microsoft.com/office/word/2010/wordml" w:rsidR="005D2DEA" w:rsidRDefault="00794123" w14:paraId="5C1E4F72" wp14:textId="52F2A67D"/>
    <w:p xmlns:wp14="http://schemas.microsoft.com/office/word/2010/wordml" w:rsidR="005D2DEA" w:rsidP="26A226AA" w:rsidRDefault="00794123" w14:paraId="7C683DA3" wp14:textId="531BBDB6">
      <w:pPr>
        <w:pStyle w:val="Heading3"/>
        <w:spacing w:before="281" w:beforeAutospacing="off" w:after="281" w:afterAutospacing="off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"/>
        </w:rPr>
      </w:pPr>
      <w:r w:rsidRPr="26A226AA" w:rsidR="58DEB65E"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"/>
        </w:rPr>
        <w:t>3. Model Performance Evaluation</w:t>
      </w:r>
    </w:p>
    <w:p xmlns:wp14="http://schemas.microsoft.com/office/word/2010/wordml" w:rsidR="005D2DEA" w:rsidP="26A226AA" w:rsidRDefault="00794123" w14:paraId="7C12477B" wp14:textId="11DE1199">
      <w:pPr>
        <w:pStyle w:val="ListParagraph"/>
        <w:numPr>
          <w:ilvl w:val="0"/>
          <w:numId w:val="35"/>
        </w:numPr>
        <w:spacing w:before="240" w:beforeAutospacing="off" w:after="240" w:afterAutospacing="off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</w:pPr>
      <w:r w:rsidRPr="26A226AA" w:rsidR="58DEB65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  <w:t>Baseline Model Performance:</w:t>
      </w:r>
    </w:p>
    <w:p xmlns:wp14="http://schemas.microsoft.com/office/word/2010/wordml" w:rsidR="005D2DEA" w:rsidP="26A226AA" w:rsidRDefault="00794123" w14:paraId="1C09D6F6" wp14:textId="2DD571DC">
      <w:pPr>
        <w:pStyle w:val="ListParagraph"/>
        <w:numPr>
          <w:ilvl w:val="1"/>
          <w:numId w:val="35"/>
        </w:numPr>
        <w:spacing w:before="0" w:beforeAutospacing="off" w:after="0" w:afterAutospacing="off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</w:pPr>
      <w:r w:rsidRPr="26A226AA" w:rsidR="58DEB65E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Accuracy: </w:t>
      </w:r>
      <w:r w:rsidRPr="26A226AA" w:rsidR="58DEB65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  <w:t>85%</w:t>
      </w:r>
    </w:p>
    <w:p xmlns:wp14="http://schemas.microsoft.com/office/word/2010/wordml" w:rsidR="005D2DEA" w:rsidP="26A226AA" w:rsidRDefault="00794123" w14:paraId="3FC4F464" wp14:textId="4EEF5624">
      <w:pPr>
        <w:pStyle w:val="ListParagraph"/>
        <w:numPr>
          <w:ilvl w:val="1"/>
          <w:numId w:val="35"/>
        </w:numPr>
        <w:spacing w:before="0" w:beforeAutospacing="off" w:after="0" w:afterAutospacing="off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</w:pPr>
      <w:r w:rsidRPr="26A226AA" w:rsidR="58DEB65E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F1-score: </w:t>
      </w:r>
      <w:r w:rsidRPr="26A226AA" w:rsidR="58DEB65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  <w:t>0.78</w:t>
      </w:r>
    </w:p>
    <w:p xmlns:wp14="http://schemas.microsoft.com/office/word/2010/wordml" w:rsidR="005D2DEA" w:rsidP="26A226AA" w:rsidRDefault="00794123" w14:paraId="5DEE8506" wp14:textId="7C5824B7">
      <w:pPr>
        <w:pStyle w:val="ListParagraph"/>
        <w:numPr>
          <w:ilvl w:val="1"/>
          <w:numId w:val="35"/>
        </w:numPr>
        <w:spacing w:before="0" w:beforeAutospacing="off" w:after="0" w:afterAutospacing="off"/>
        <w:rPr>
          <w:rFonts w:ascii="Arial" w:hAnsi="Arial" w:eastAsia="Arial" w:cs="Arial"/>
          <w:noProof w:val="0"/>
          <w:sz w:val="22"/>
          <w:szCs w:val="22"/>
          <w:lang w:val="en"/>
        </w:rPr>
      </w:pPr>
      <w:r w:rsidRPr="26A226AA" w:rsidR="58DEB65E">
        <w:rPr>
          <w:rFonts w:ascii="Arial" w:hAnsi="Arial" w:eastAsia="Arial" w:cs="Arial"/>
          <w:noProof w:val="0"/>
          <w:sz w:val="22"/>
          <w:szCs w:val="22"/>
          <w:lang w:val="en"/>
        </w:rPr>
        <w:t>Confusion Matrix:</w:t>
      </w:r>
    </w:p>
    <w:p xmlns:wp14="http://schemas.microsoft.com/office/word/2010/wordml" w:rsidR="005D2DEA" w:rsidP="26A226AA" w:rsidRDefault="00794123" w14:paraId="7D230705" wp14:textId="51670B0C">
      <w:pPr>
        <w:pStyle w:val="ListParagraph"/>
        <w:spacing w:before="0" w:beforeAutospacing="off" w:after="0" w:afterAutospacing="off"/>
        <w:ind w:left="1440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tbl>
      <w:tblPr>
        <w:tblStyle w:val="TableNormal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2293"/>
        <w:gridCol w:w="2089"/>
        <w:gridCol w:w="2595"/>
      </w:tblGrid>
      <w:tr w:rsidR="26A226AA" w:rsidTr="26A226AA" w14:paraId="113B8772">
        <w:trPr>
          <w:trHeight w:val="300"/>
        </w:trPr>
        <w:tc>
          <w:tcPr>
            <w:tcW w:w="2293" w:type="dxa"/>
            <w:tcMar/>
            <w:vAlign w:val="center"/>
          </w:tcPr>
          <w:p w:rsidR="26A226AA" w:rsidRDefault="26A226AA" w14:paraId="0E18F7D7" w14:textId="0D9C21D8"/>
        </w:tc>
        <w:tc>
          <w:tcPr>
            <w:tcW w:w="2089" w:type="dxa"/>
            <w:tcMar/>
            <w:vAlign w:val="center"/>
          </w:tcPr>
          <w:p w:rsidR="26A226AA" w:rsidP="26A226AA" w:rsidRDefault="26A226AA" w14:paraId="33207516" w14:textId="14139726">
            <w:pPr>
              <w:spacing w:before="0" w:beforeAutospacing="off" w:after="0" w:afterAutospacing="off"/>
              <w:jc w:val="center"/>
              <w:rPr>
                <w:b w:val="1"/>
                <w:bCs w:val="1"/>
              </w:rPr>
            </w:pPr>
            <w:r w:rsidRPr="26A226AA" w:rsidR="26A226AA">
              <w:rPr>
                <w:b w:val="1"/>
                <w:bCs w:val="1"/>
              </w:rPr>
              <w:t>Predicted Cancer</w:t>
            </w:r>
          </w:p>
        </w:tc>
        <w:tc>
          <w:tcPr>
            <w:tcW w:w="2595" w:type="dxa"/>
            <w:tcMar/>
            <w:vAlign w:val="center"/>
          </w:tcPr>
          <w:p w:rsidR="26A226AA" w:rsidP="26A226AA" w:rsidRDefault="26A226AA" w14:paraId="1949EC44" w14:textId="42FB89C3">
            <w:pPr>
              <w:spacing w:before="0" w:beforeAutospacing="off" w:after="0" w:afterAutospacing="off"/>
              <w:jc w:val="center"/>
              <w:rPr>
                <w:b w:val="1"/>
                <w:bCs w:val="1"/>
                <w:lang w:val="en-US"/>
              </w:rPr>
            </w:pPr>
            <w:r w:rsidRPr="26A226AA" w:rsidR="26A226AA">
              <w:rPr>
                <w:b w:val="1"/>
                <w:bCs w:val="1"/>
                <w:lang w:val="en-US"/>
              </w:rPr>
              <w:t xml:space="preserve">Predicted </w:t>
            </w:r>
            <w:r w:rsidRPr="26A226AA" w:rsidR="26A226AA">
              <w:rPr>
                <w:b w:val="1"/>
                <w:bCs w:val="1"/>
                <w:lang w:val="en-US"/>
              </w:rPr>
              <w:t>Non-Cancer</w:t>
            </w:r>
          </w:p>
        </w:tc>
      </w:tr>
      <w:tr w:rsidR="26A226AA" w:rsidTr="26A226AA" w14:paraId="6D1C2B53">
        <w:trPr>
          <w:trHeight w:val="300"/>
        </w:trPr>
        <w:tc>
          <w:tcPr>
            <w:tcW w:w="2293" w:type="dxa"/>
            <w:tcMar/>
            <w:vAlign w:val="center"/>
          </w:tcPr>
          <w:p w:rsidR="26A226AA" w:rsidP="26A226AA" w:rsidRDefault="26A226AA" w14:paraId="22133203" w14:textId="08250C28">
            <w:pPr>
              <w:spacing w:before="0" w:beforeAutospacing="off" w:after="0" w:afterAutospacing="off"/>
              <w:rPr>
                <w:b w:val="1"/>
                <w:bCs w:val="1"/>
              </w:rPr>
            </w:pPr>
            <w:r w:rsidRPr="26A226AA" w:rsidR="26A226AA">
              <w:rPr>
                <w:b w:val="1"/>
                <w:bCs w:val="1"/>
              </w:rPr>
              <w:t>Actual Cancer</w:t>
            </w:r>
          </w:p>
        </w:tc>
        <w:tc>
          <w:tcPr>
            <w:tcW w:w="2089" w:type="dxa"/>
            <w:tcMar/>
            <w:vAlign w:val="center"/>
          </w:tcPr>
          <w:p w:rsidR="26A226AA" w:rsidP="26A226AA" w:rsidRDefault="26A226AA" w14:paraId="77531D24" w14:textId="197E308E">
            <w:pPr>
              <w:spacing w:before="0" w:beforeAutospacing="off" w:after="0" w:afterAutospacing="off"/>
            </w:pPr>
            <w:r w:rsidR="26A226AA">
              <w:rPr/>
              <w:t>320</w:t>
            </w:r>
          </w:p>
        </w:tc>
        <w:tc>
          <w:tcPr>
            <w:tcW w:w="2595" w:type="dxa"/>
            <w:tcMar/>
            <w:vAlign w:val="center"/>
          </w:tcPr>
          <w:p w:rsidR="26A226AA" w:rsidP="26A226AA" w:rsidRDefault="26A226AA" w14:paraId="7136928A" w14:textId="5F87047A">
            <w:pPr>
              <w:spacing w:before="0" w:beforeAutospacing="off" w:after="0" w:afterAutospacing="off"/>
            </w:pPr>
            <w:r w:rsidR="26A226AA">
              <w:rPr/>
              <w:t>80</w:t>
            </w:r>
          </w:p>
        </w:tc>
      </w:tr>
      <w:tr w:rsidR="26A226AA" w:rsidTr="26A226AA" w14:paraId="666AAC61">
        <w:trPr>
          <w:trHeight w:val="300"/>
        </w:trPr>
        <w:tc>
          <w:tcPr>
            <w:tcW w:w="2293" w:type="dxa"/>
            <w:tcMar/>
            <w:vAlign w:val="center"/>
          </w:tcPr>
          <w:p w:rsidR="26A226AA" w:rsidP="26A226AA" w:rsidRDefault="26A226AA" w14:paraId="06AEBB71" w14:textId="1733530D">
            <w:pPr>
              <w:spacing w:before="0" w:beforeAutospacing="off" w:after="0" w:afterAutospacing="off"/>
              <w:rPr>
                <w:b w:val="1"/>
                <w:bCs w:val="1"/>
                <w:lang w:val="en-US"/>
              </w:rPr>
            </w:pPr>
            <w:r w:rsidRPr="26A226AA" w:rsidR="26A226AA">
              <w:rPr>
                <w:b w:val="1"/>
                <w:bCs w:val="1"/>
                <w:lang w:val="en-US"/>
              </w:rPr>
              <w:t xml:space="preserve">Actual </w:t>
            </w:r>
            <w:r w:rsidRPr="26A226AA" w:rsidR="26A226AA">
              <w:rPr>
                <w:b w:val="1"/>
                <w:bCs w:val="1"/>
                <w:lang w:val="en-US"/>
              </w:rPr>
              <w:t>Non-Cancer</w:t>
            </w:r>
          </w:p>
        </w:tc>
        <w:tc>
          <w:tcPr>
            <w:tcW w:w="2089" w:type="dxa"/>
            <w:tcMar/>
            <w:vAlign w:val="center"/>
          </w:tcPr>
          <w:p w:rsidR="26A226AA" w:rsidP="26A226AA" w:rsidRDefault="26A226AA" w14:paraId="7F65C022" w14:textId="67EDB0A2">
            <w:pPr>
              <w:spacing w:before="0" w:beforeAutospacing="off" w:after="0" w:afterAutospacing="off"/>
            </w:pPr>
            <w:r w:rsidR="26A226AA">
              <w:rPr/>
              <w:t>50</w:t>
            </w:r>
          </w:p>
        </w:tc>
        <w:tc>
          <w:tcPr>
            <w:tcW w:w="2595" w:type="dxa"/>
            <w:tcMar/>
            <w:vAlign w:val="center"/>
          </w:tcPr>
          <w:p w:rsidR="26A226AA" w:rsidP="26A226AA" w:rsidRDefault="26A226AA" w14:paraId="69F4519B" w14:textId="6EF7D88E">
            <w:pPr>
              <w:spacing w:before="0" w:beforeAutospacing="off" w:after="0" w:afterAutospacing="off"/>
            </w:pPr>
            <w:r w:rsidR="26A226AA">
              <w:rPr/>
              <w:t>550</w:t>
            </w:r>
          </w:p>
        </w:tc>
      </w:tr>
    </w:tbl>
    <w:p xmlns:wp14="http://schemas.microsoft.com/office/word/2010/wordml" w:rsidR="005D2DEA" w:rsidP="26A226AA" w:rsidRDefault="00794123" w14:paraId="6662D2B3" wp14:textId="52E36731">
      <w:pPr>
        <w:pStyle w:val="ListParagraph"/>
        <w:spacing w:before="240" w:beforeAutospacing="off" w:after="240" w:afterAutospacing="off"/>
        <w:ind w:left="720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</w:pPr>
    </w:p>
    <w:p xmlns:wp14="http://schemas.microsoft.com/office/word/2010/wordml" w:rsidR="005D2DEA" w:rsidP="26A226AA" w:rsidRDefault="00794123" w14:paraId="32AE1048" wp14:textId="07EB06E8">
      <w:pPr>
        <w:pStyle w:val="ListParagraph"/>
        <w:numPr>
          <w:ilvl w:val="0"/>
          <w:numId w:val="35"/>
        </w:numPr>
        <w:spacing w:before="240" w:beforeAutospacing="off" w:after="240" w:afterAutospacing="off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</w:pPr>
      <w:r w:rsidRPr="26A226AA" w:rsidR="58DEB65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  <w:t>Fine-Tuned Model Performance:</w:t>
      </w:r>
    </w:p>
    <w:p xmlns:wp14="http://schemas.microsoft.com/office/word/2010/wordml" w:rsidR="005D2DEA" w:rsidP="26A226AA" w:rsidRDefault="00794123" w14:paraId="28D9979B" wp14:textId="458EB284">
      <w:pPr>
        <w:pStyle w:val="ListParagraph"/>
        <w:numPr>
          <w:ilvl w:val="1"/>
          <w:numId w:val="35"/>
        </w:numPr>
        <w:spacing w:before="0" w:beforeAutospacing="off" w:after="0" w:afterAutospacing="off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</w:pPr>
      <w:r w:rsidRPr="26A226AA" w:rsidR="58DEB65E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Accuracy: </w:t>
      </w:r>
      <w:r w:rsidRPr="26A226AA" w:rsidR="58DEB65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  <w:t>92%</w:t>
      </w:r>
    </w:p>
    <w:p xmlns:wp14="http://schemas.microsoft.com/office/word/2010/wordml" w:rsidR="005D2DEA" w:rsidP="26A226AA" w:rsidRDefault="00794123" w14:paraId="77D9BEB7" wp14:textId="708C6AC9">
      <w:pPr>
        <w:pStyle w:val="ListParagraph"/>
        <w:numPr>
          <w:ilvl w:val="1"/>
          <w:numId w:val="35"/>
        </w:numPr>
        <w:spacing w:before="0" w:beforeAutospacing="off" w:after="0" w:afterAutospacing="off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</w:pPr>
      <w:r w:rsidRPr="26A226AA" w:rsidR="58DEB65E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F1-score: </w:t>
      </w:r>
      <w:r w:rsidRPr="26A226AA" w:rsidR="58DEB65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  <w:t>0.86</w:t>
      </w:r>
    </w:p>
    <w:p xmlns:wp14="http://schemas.microsoft.com/office/word/2010/wordml" w:rsidR="005D2DEA" w:rsidP="26A226AA" w:rsidRDefault="00794123" w14:paraId="24C44285" wp14:textId="49E98E7C">
      <w:pPr>
        <w:pStyle w:val="ListParagraph"/>
        <w:numPr>
          <w:ilvl w:val="1"/>
          <w:numId w:val="35"/>
        </w:numPr>
        <w:spacing w:before="0" w:beforeAutospacing="off" w:after="0" w:afterAutospacing="off"/>
        <w:rPr>
          <w:rFonts w:ascii="Arial" w:hAnsi="Arial" w:eastAsia="Arial" w:cs="Arial"/>
          <w:noProof w:val="0"/>
          <w:sz w:val="22"/>
          <w:szCs w:val="22"/>
          <w:lang w:val="en"/>
        </w:rPr>
      </w:pPr>
      <w:r w:rsidRPr="26A226AA" w:rsidR="58DEB65E">
        <w:rPr>
          <w:rFonts w:ascii="Arial" w:hAnsi="Arial" w:eastAsia="Arial" w:cs="Arial"/>
          <w:noProof w:val="0"/>
          <w:sz w:val="22"/>
          <w:szCs w:val="22"/>
          <w:lang w:val="en"/>
        </w:rPr>
        <w:t>Confusion Matrix:</w:t>
      </w:r>
    </w:p>
    <w:p xmlns:wp14="http://schemas.microsoft.com/office/word/2010/wordml" w:rsidR="005D2DEA" w:rsidP="26A226AA" w:rsidRDefault="00794123" w14:paraId="00FD8F5A" wp14:textId="30C70D9F">
      <w:pPr>
        <w:pStyle w:val="ListParagraph"/>
        <w:spacing w:before="0" w:beforeAutospacing="off" w:after="0" w:afterAutospacing="off"/>
        <w:ind w:left="1440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tbl>
      <w:tblPr>
        <w:tblStyle w:val="TableNormal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2293"/>
        <w:gridCol w:w="2089"/>
        <w:gridCol w:w="2595"/>
      </w:tblGrid>
      <w:tr w:rsidR="26A226AA" w:rsidTr="26A226AA" w14:paraId="6E31CEE0">
        <w:trPr>
          <w:trHeight w:val="300"/>
        </w:trPr>
        <w:tc>
          <w:tcPr>
            <w:tcW w:w="2293" w:type="dxa"/>
            <w:tcMar/>
            <w:vAlign w:val="center"/>
          </w:tcPr>
          <w:p w:rsidR="26A226AA" w:rsidRDefault="26A226AA" w14:paraId="0EF57E9C" w14:textId="72408DFA"/>
        </w:tc>
        <w:tc>
          <w:tcPr>
            <w:tcW w:w="2089" w:type="dxa"/>
            <w:tcMar/>
            <w:vAlign w:val="center"/>
          </w:tcPr>
          <w:p w:rsidR="26A226AA" w:rsidP="26A226AA" w:rsidRDefault="26A226AA" w14:paraId="1C67454E" w14:textId="528E35AC">
            <w:pPr>
              <w:spacing w:before="0" w:beforeAutospacing="off" w:after="0" w:afterAutospacing="off"/>
              <w:jc w:val="center"/>
              <w:rPr>
                <w:b w:val="1"/>
                <w:bCs w:val="1"/>
              </w:rPr>
            </w:pPr>
            <w:r w:rsidRPr="26A226AA" w:rsidR="26A226AA">
              <w:rPr>
                <w:b w:val="1"/>
                <w:bCs w:val="1"/>
              </w:rPr>
              <w:t>Predicted Cancer</w:t>
            </w:r>
          </w:p>
        </w:tc>
        <w:tc>
          <w:tcPr>
            <w:tcW w:w="2595" w:type="dxa"/>
            <w:tcMar/>
            <w:vAlign w:val="center"/>
          </w:tcPr>
          <w:p w:rsidR="26A226AA" w:rsidP="26A226AA" w:rsidRDefault="26A226AA" w14:paraId="2DD0F562" w14:textId="096FEEBE">
            <w:pPr>
              <w:spacing w:before="0" w:beforeAutospacing="off" w:after="0" w:afterAutospacing="off"/>
              <w:jc w:val="center"/>
              <w:rPr>
                <w:b w:val="1"/>
                <w:bCs w:val="1"/>
                <w:lang w:val="en-US"/>
              </w:rPr>
            </w:pPr>
            <w:r w:rsidRPr="26A226AA" w:rsidR="26A226AA">
              <w:rPr>
                <w:b w:val="1"/>
                <w:bCs w:val="1"/>
                <w:lang w:val="en-US"/>
              </w:rPr>
              <w:t xml:space="preserve">Predicted </w:t>
            </w:r>
            <w:r w:rsidRPr="26A226AA" w:rsidR="26A226AA">
              <w:rPr>
                <w:b w:val="1"/>
                <w:bCs w:val="1"/>
                <w:lang w:val="en-US"/>
              </w:rPr>
              <w:t>Non-Cancer</w:t>
            </w:r>
          </w:p>
        </w:tc>
      </w:tr>
      <w:tr w:rsidR="26A226AA" w:rsidTr="26A226AA" w14:paraId="42CC4D6A">
        <w:trPr>
          <w:trHeight w:val="300"/>
        </w:trPr>
        <w:tc>
          <w:tcPr>
            <w:tcW w:w="2293" w:type="dxa"/>
            <w:tcMar/>
            <w:vAlign w:val="center"/>
          </w:tcPr>
          <w:p w:rsidR="26A226AA" w:rsidP="26A226AA" w:rsidRDefault="26A226AA" w14:paraId="06405252" w14:textId="7D968EAA">
            <w:pPr>
              <w:spacing w:before="0" w:beforeAutospacing="off" w:after="0" w:afterAutospacing="off"/>
              <w:rPr>
                <w:b w:val="1"/>
                <w:bCs w:val="1"/>
              </w:rPr>
            </w:pPr>
            <w:r w:rsidRPr="26A226AA" w:rsidR="26A226AA">
              <w:rPr>
                <w:b w:val="1"/>
                <w:bCs w:val="1"/>
              </w:rPr>
              <w:t>Actual Cancer</w:t>
            </w:r>
          </w:p>
        </w:tc>
        <w:tc>
          <w:tcPr>
            <w:tcW w:w="2089" w:type="dxa"/>
            <w:tcMar/>
            <w:vAlign w:val="center"/>
          </w:tcPr>
          <w:p w:rsidR="26A226AA" w:rsidP="26A226AA" w:rsidRDefault="26A226AA" w14:paraId="2EE41D9A" w14:textId="04CB0CC5">
            <w:pPr>
              <w:spacing w:before="0" w:beforeAutospacing="off" w:after="0" w:afterAutospacing="off"/>
            </w:pPr>
            <w:r w:rsidR="26A226AA">
              <w:rPr/>
              <w:t>350</w:t>
            </w:r>
          </w:p>
        </w:tc>
        <w:tc>
          <w:tcPr>
            <w:tcW w:w="2595" w:type="dxa"/>
            <w:tcMar/>
            <w:vAlign w:val="center"/>
          </w:tcPr>
          <w:p w:rsidR="26A226AA" w:rsidP="26A226AA" w:rsidRDefault="26A226AA" w14:paraId="4B879436" w14:textId="20AF7CC6">
            <w:pPr>
              <w:spacing w:before="0" w:beforeAutospacing="off" w:after="0" w:afterAutospacing="off"/>
            </w:pPr>
            <w:r w:rsidR="26A226AA">
              <w:rPr/>
              <w:t>50</w:t>
            </w:r>
          </w:p>
        </w:tc>
      </w:tr>
      <w:tr w:rsidR="26A226AA" w:rsidTr="26A226AA" w14:paraId="01AE075B">
        <w:trPr>
          <w:trHeight w:val="300"/>
        </w:trPr>
        <w:tc>
          <w:tcPr>
            <w:tcW w:w="2293" w:type="dxa"/>
            <w:tcMar/>
            <w:vAlign w:val="center"/>
          </w:tcPr>
          <w:p w:rsidR="26A226AA" w:rsidP="26A226AA" w:rsidRDefault="26A226AA" w14:paraId="006A51F1" w14:textId="6DBD6B35">
            <w:pPr>
              <w:spacing w:before="0" w:beforeAutospacing="off" w:after="0" w:afterAutospacing="off"/>
              <w:rPr>
                <w:b w:val="1"/>
                <w:bCs w:val="1"/>
                <w:lang w:val="en-US"/>
              </w:rPr>
            </w:pPr>
            <w:r w:rsidRPr="26A226AA" w:rsidR="26A226AA">
              <w:rPr>
                <w:b w:val="1"/>
                <w:bCs w:val="1"/>
                <w:lang w:val="en-US"/>
              </w:rPr>
              <w:t xml:space="preserve">Actual </w:t>
            </w:r>
            <w:r w:rsidRPr="26A226AA" w:rsidR="26A226AA">
              <w:rPr>
                <w:b w:val="1"/>
                <w:bCs w:val="1"/>
                <w:lang w:val="en-US"/>
              </w:rPr>
              <w:t>Non-Cancer</w:t>
            </w:r>
          </w:p>
        </w:tc>
        <w:tc>
          <w:tcPr>
            <w:tcW w:w="2089" w:type="dxa"/>
            <w:tcMar/>
            <w:vAlign w:val="center"/>
          </w:tcPr>
          <w:p w:rsidR="26A226AA" w:rsidP="26A226AA" w:rsidRDefault="26A226AA" w14:paraId="3FF643E4" w14:textId="04EB63C5">
            <w:pPr>
              <w:spacing w:before="0" w:beforeAutospacing="off" w:after="0" w:afterAutospacing="off"/>
            </w:pPr>
            <w:r w:rsidR="26A226AA">
              <w:rPr/>
              <w:t>30</w:t>
            </w:r>
          </w:p>
        </w:tc>
        <w:tc>
          <w:tcPr>
            <w:tcW w:w="2595" w:type="dxa"/>
            <w:tcMar/>
            <w:vAlign w:val="center"/>
          </w:tcPr>
          <w:p w:rsidR="26A226AA" w:rsidP="26A226AA" w:rsidRDefault="26A226AA" w14:paraId="3E4E633A" w14:textId="58F23A5D">
            <w:pPr>
              <w:spacing w:before="0" w:beforeAutospacing="off" w:after="0" w:afterAutospacing="off"/>
            </w:pPr>
            <w:r w:rsidR="26A226AA">
              <w:rPr/>
              <w:t>570</w:t>
            </w:r>
          </w:p>
        </w:tc>
      </w:tr>
    </w:tbl>
    <w:p xmlns:wp14="http://schemas.microsoft.com/office/word/2010/wordml" w:rsidR="005D2DEA" w:rsidP="26A226AA" w:rsidRDefault="00794123" w14:paraId="745D5107" wp14:textId="16281334">
      <w:pPr>
        <w:spacing w:before="240" w:beforeAutospacing="off" w:after="240" w:afterAutospacing="off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</w:pPr>
      <w:r w:rsidRPr="26A226AA" w:rsidR="58DEB65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  <w:t>Performance Improvement Analysis:</w:t>
      </w:r>
    </w:p>
    <w:p xmlns:wp14="http://schemas.microsoft.com/office/word/2010/wordml" w:rsidR="005D2DEA" w:rsidP="26A226AA" w:rsidRDefault="00794123" w14:paraId="75C2A1DB" wp14:textId="453F0E07">
      <w:pPr>
        <w:pStyle w:val="ListParagraph"/>
        <w:numPr>
          <w:ilvl w:val="0"/>
          <w:numId w:val="36"/>
        </w:numPr>
        <w:spacing w:before="0" w:beforeAutospacing="off" w:after="0" w:afterAutospacing="off"/>
        <w:rPr>
          <w:rFonts w:ascii="Arial" w:hAnsi="Arial" w:eastAsia="Arial" w:cs="Arial"/>
          <w:noProof w:val="0"/>
          <w:sz w:val="22"/>
          <w:szCs w:val="22"/>
          <w:lang w:val="en"/>
        </w:rPr>
      </w:pPr>
      <w:r w:rsidRPr="26A226AA" w:rsidR="58DEB65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  <w:t>Accuracy increased by 7%</w:t>
      </w:r>
      <w:r w:rsidRPr="26A226AA" w:rsidR="58DEB65E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 after fine-tuning.</w:t>
      </w:r>
    </w:p>
    <w:p xmlns:wp14="http://schemas.microsoft.com/office/word/2010/wordml" w:rsidR="005D2DEA" w:rsidP="26A226AA" w:rsidRDefault="00794123" w14:paraId="336D244D" wp14:textId="0E199C39">
      <w:pPr>
        <w:pStyle w:val="ListParagraph"/>
        <w:numPr>
          <w:ilvl w:val="0"/>
          <w:numId w:val="36"/>
        </w:numPr>
        <w:spacing w:before="0" w:beforeAutospacing="off" w:after="0" w:afterAutospacing="off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</w:pPr>
      <w:r w:rsidRPr="26A226AA" w:rsidR="58DEB65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  <w:t>Reduction in false negatives, improving model reliability.</w:t>
      </w:r>
    </w:p>
    <w:p xmlns:wp14="http://schemas.microsoft.com/office/word/2010/wordml" w:rsidR="005D2DEA" w:rsidP="26A226AA" w:rsidRDefault="00794123" w14:paraId="5322A4AB" wp14:textId="5A8ABBDA">
      <w:pPr>
        <w:pStyle w:val="ListParagraph"/>
        <w:numPr>
          <w:ilvl w:val="0"/>
          <w:numId w:val="36"/>
        </w:numPr>
        <w:spacing w:before="0" w:beforeAutospacing="off" w:after="0" w:afterAutospacing="off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</w:pPr>
      <w:r w:rsidRPr="26A226AA" w:rsidR="58DEB65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  <w:t>Fine-tuned model provides better classification confidence.</w:t>
      </w:r>
    </w:p>
    <w:p xmlns:wp14="http://schemas.microsoft.com/office/word/2010/wordml" w:rsidR="005D2DEA" w:rsidRDefault="00794123" w14:paraId="5A39BBE3" wp14:textId="77777777">
      <w:r>
        <w:pict w14:anchorId="5AEA18AE">
          <v:rect id="_x0000_i1029" style="width:0;height:1.5pt" o:hr="t" o:hrstd="t" o:hralign="center" fillcolor="#a0a0a0" stroked="f"/>
        </w:pict>
      </w:r>
    </w:p>
    <w:p w:rsidR="26A226AA" w:rsidRDefault="26A226AA" w14:paraId="2320CD1B"/>
    <w:p xmlns:wp14="http://schemas.microsoft.com/office/word/2010/wordml" w:rsidR="005D2DEA" w:rsidP="26A226AA" w:rsidRDefault="00794123" w14:paraId="0E345478" wp14:textId="574BBCEE">
      <w:pPr>
        <w:pStyle w:val="Heading3"/>
        <w:keepNext w:val="0"/>
        <w:keepLines w:val="0"/>
        <w:spacing w:before="280" w:after="240"/>
        <w:rPr>
          <w:b w:val="1"/>
          <w:bCs w:val="1"/>
          <w:lang w:val="en-US"/>
        </w:rPr>
      </w:pPr>
      <w:bookmarkStart w:name="_vjclw6jg6lqm" w:id="5"/>
      <w:bookmarkEnd w:id="5"/>
      <w:r w:rsidRPr="26A226AA" w:rsidR="628AF708">
        <w:rPr>
          <w:b w:val="1"/>
          <w:bCs w:val="1"/>
          <w:color w:val="000000" w:themeColor="text1" w:themeTint="FF" w:themeShade="FF"/>
          <w:sz w:val="26"/>
          <w:szCs w:val="26"/>
        </w:rPr>
        <w:t>Bonus</w:t>
      </w:r>
    </w:p>
    <w:p xmlns:wp14="http://schemas.microsoft.com/office/word/2010/wordml" w:rsidR="005D2DEA" w:rsidP="26A226AA" w:rsidRDefault="00794123" w14:paraId="01DB44FF" wp14:textId="1353F2DA">
      <w:pPr>
        <w:pStyle w:val="Heading3"/>
        <w:keepNext w:val="0"/>
        <w:keepLines w:val="0"/>
        <w:spacing w:before="280" w:after="240"/>
        <w:rPr>
          <w:b w:val="1"/>
          <w:bCs w:val="1"/>
          <w:lang w:val="en-US"/>
        </w:rPr>
      </w:pPr>
      <w:r w:rsidRPr="26A226AA" w:rsidR="628AF708">
        <w:rPr>
          <w:b w:val="1"/>
          <w:bCs w:val="1"/>
          <w:color w:val="000000" w:themeColor="text1" w:themeTint="FF" w:themeShade="FF"/>
          <w:sz w:val="26"/>
          <w:szCs w:val="26"/>
        </w:rPr>
        <w:t xml:space="preserve"> </w:t>
      </w:r>
      <w:r w:rsidRPr="26A226AA" w:rsidR="3658C996">
        <w:rPr>
          <w:rFonts w:ascii="Arial" w:hAnsi="Arial" w:eastAsia="Arial" w:cs="Arial"/>
          <w:b w:val="1"/>
          <w:bCs w:val="1"/>
          <w:color w:val="auto"/>
          <w:sz w:val="22"/>
          <w:szCs w:val="22"/>
          <w:lang w:val="en-US" w:eastAsia="ja-JP" w:bidi="ar-SA"/>
        </w:rPr>
        <w:t xml:space="preserve">Agentic </w:t>
      </w:r>
      <w:r w:rsidRPr="26A226AA" w:rsidR="3658C996">
        <w:rPr>
          <w:rFonts w:ascii="Arial" w:hAnsi="Arial" w:eastAsia="Arial" w:cs="Arial"/>
          <w:b w:val="1"/>
          <w:bCs w:val="1"/>
          <w:color w:val="auto"/>
          <w:sz w:val="22"/>
          <w:szCs w:val="22"/>
          <w:lang w:val="en-US" w:eastAsia="ja-JP" w:bidi="ar-SA"/>
        </w:rPr>
        <w:t>W</w:t>
      </w:r>
      <w:r w:rsidRPr="26A226AA" w:rsidR="3658C996">
        <w:rPr>
          <w:rFonts w:ascii="Arial" w:hAnsi="Arial" w:eastAsia="Arial" w:cs="Arial"/>
          <w:b w:val="1"/>
          <w:bCs w:val="1"/>
          <w:color w:val="auto"/>
          <w:sz w:val="22"/>
          <w:szCs w:val="22"/>
          <w:lang w:val="en-US" w:eastAsia="ja-JP" w:bidi="ar-SA"/>
        </w:rPr>
        <w:t>o</w:t>
      </w:r>
      <w:r w:rsidRPr="26A226AA" w:rsidR="3658C996">
        <w:rPr>
          <w:rFonts w:ascii="Arial" w:hAnsi="Arial" w:eastAsia="Arial" w:cs="Arial"/>
          <w:b w:val="1"/>
          <w:bCs w:val="1"/>
          <w:color w:val="auto"/>
          <w:sz w:val="22"/>
          <w:szCs w:val="22"/>
          <w:lang w:val="en-US" w:eastAsia="ja-JP" w:bidi="ar-SA"/>
        </w:rPr>
        <w:t>r</w:t>
      </w:r>
      <w:r w:rsidRPr="26A226AA" w:rsidR="3658C996">
        <w:rPr>
          <w:rFonts w:ascii="Arial" w:hAnsi="Arial" w:eastAsia="Arial" w:cs="Arial"/>
          <w:b w:val="1"/>
          <w:bCs w:val="1"/>
          <w:color w:val="auto"/>
          <w:sz w:val="22"/>
          <w:szCs w:val="22"/>
          <w:lang w:val="en-US" w:eastAsia="ja-JP" w:bidi="ar-SA"/>
        </w:rPr>
        <w:t>k</w:t>
      </w:r>
      <w:r w:rsidRPr="26A226AA" w:rsidR="3658C996">
        <w:rPr>
          <w:rFonts w:ascii="Arial" w:hAnsi="Arial" w:eastAsia="Arial" w:cs="Arial"/>
          <w:b w:val="1"/>
          <w:bCs w:val="1"/>
          <w:color w:val="auto"/>
          <w:sz w:val="22"/>
          <w:szCs w:val="22"/>
          <w:lang w:val="en-US" w:eastAsia="ja-JP" w:bidi="ar-SA"/>
        </w:rPr>
        <w:t xml:space="preserve">flow and </w:t>
      </w:r>
      <w:r w:rsidRPr="26A226AA" w:rsidR="6D8521DF">
        <w:rPr>
          <w:rFonts w:ascii="Arial" w:hAnsi="Arial" w:eastAsia="Arial" w:cs="Arial"/>
          <w:b w:val="1"/>
          <w:bCs w:val="1"/>
          <w:color w:val="auto"/>
          <w:sz w:val="22"/>
          <w:szCs w:val="22"/>
          <w:lang w:val="en-US" w:eastAsia="ja-JP" w:bidi="ar-SA"/>
        </w:rPr>
        <w:t>Orchestration</w:t>
      </w:r>
    </w:p>
    <w:p xmlns:wp14="http://schemas.microsoft.com/office/word/2010/wordml" w:rsidR="005D2DEA" w:rsidP="26A226AA" w:rsidRDefault="00794123" w14:paraId="4E8FEA30" wp14:textId="59CA01B5">
      <w:pPr>
        <w:pStyle w:val="ListParagraph"/>
        <w:numPr>
          <w:ilvl w:val="0"/>
          <w:numId w:val="7"/>
        </w:numPr>
        <w:suppressLineNumbers w:val="0"/>
        <w:bidi w:val="0"/>
        <w:spacing w:before="240" w:beforeAutospacing="off" w:after="240" w:afterAutospacing="off" w:line="276" w:lineRule="auto"/>
        <w:ind w:left="720" w:right="0" w:hanging="360"/>
        <w:jc w:val="left"/>
        <w:rPr>
          <w:b w:val="1"/>
          <w:bCs w:val="1"/>
          <w:lang w:val="en-US"/>
        </w:rPr>
      </w:pPr>
      <w:r w:rsidRPr="26A226AA" w:rsidR="3658C996">
        <w:rPr>
          <w:b w:val="1"/>
          <w:bCs w:val="1"/>
          <w:lang w:val="en-US"/>
        </w:rPr>
        <w:t>Can this pipeline be orchestrated as an agentic workflow solution?</w:t>
      </w:r>
    </w:p>
    <w:p xmlns:wp14="http://schemas.microsoft.com/office/word/2010/wordml" w:rsidR="005D2DEA" w:rsidP="26A226AA" w:rsidRDefault="00794123" w14:paraId="4E40FA14" wp14:textId="29924130">
      <w:pPr>
        <w:pStyle w:val="ListParagraph"/>
        <w:suppressLineNumbers w:val="0"/>
        <w:bidi w:val="0"/>
        <w:spacing w:before="240" w:beforeAutospacing="off" w:after="240" w:afterAutospacing="off" w:line="276" w:lineRule="auto"/>
        <w:ind w:left="360" w:right="0" w:hanging="0"/>
        <w:jc w:val="left"/>
        <w:rPr>
          <w:b w:val="1"/>
          <w:bCs w:val="1"/>
          <w:sz w:val="22"/>
          <w:szCs w:val="22"/>
        </w:rPr>
      </w:pPr>
    </w:p>
    <w:p xmlns:wp14="http://schemas.microsoft.com/office/word/2010/wordml" w:rsidR="005D2DEA" w:rsidP="26A226AA" w:rsidRDefault="00794123" w14:paraId="7AA0D72D" wp14:textId="508DB903">
      <w:pPr>
        <w:pStyle w:val="Normal"/>
        <w:suppressLineNumbers w:val="0"/>
        <w:bidi w:val="0"/>
        <w:spacing w:before="240" w:beforeAutospacing="off" w:after="240" w:afterAutospacing="off" w:line="276" w:lineRule="auto"/>
        <w:ind w:left="0" w:right="0" w:hanging="0"/>
        <w:jc w:val="left"/>
        <w:rPr>
          <w:b w:val="1"/>
          <w:bCs w:val="1"/>
          <w:sz w:val="22"/>
          <w:szCs w:val="22"/>
        </w:rPr>
      </w:pPr>
      <w:r w:rsidRPr="26A226AA" w:rsidR="628AF708">
        <w:rPr>
          <w:b w:val="1"/>
          <w:bCs w:val="1"/>
          <w:lang w:val="en-US"/>
        </w:rPr>
        <w:t>Cloud</w:t>
      </w:r>
      <w:r w:rsidRPr="26A226AA" w:rsidR="628AF708">
        <w:rPr>
          <w:b w:val="1"/>
          <w:bCs w:val="1"/>
          <w:lang w:val="en-US"/>
        </w:rPr>
        <w:t xml:space="preserve"> Deployment</w:t>
      </w:r>
    </w:p>
    <w:p xmlns:wp14="http://schemas.microsoft.com/office/word/2010/wordml" w:rsidR="005D2DEA" w:rsidRDefault="00794123" w14:paraId="104C37B1" wp14:textId="77777777">
      <w:pPr>
        <w:numPr>
          <w:ilvl w:val="0"/>
          <w:numId w:val="3"/>
        </w:numPr>
        <w:spacing w:before="240"/>
        <w:rPr/>
      </w:pPr>
      <w:r w:rsidRPr="3C382478" w:rsidR="00794123">
        <w:rPr>
          <w:lang w:val="en-US"/>
        </w:rPr>
        <w:t xml:space="preserve">Deploy the pipeline as a REST API using </w:t>
      </w:r>
      <w:r w:rsidRPr="3C382478" w:rsidR="00794123">
        <w:rPr>
          <w:b w:val="1"/>
          <w:bCs w:val="1"/>
          <w:lang w:val="en-US"/>
        </w:rPr>
        <w:t>FastAPI</w:t>
      </w:r>
      <w:r w:rsidRPr="3C382478" w:rsidR="00794123">
        <w:rPr>
          <w:lang w:val="en-US"/>
        </w:rPr>
        <w:t xml:space="preserve"> or </w:t>
      </w:r>
      <w:r w:rsidRPr="3C382478" w:rsidR="00794123">
        <w:rPr>
          <w:b w:val="1"/>
          <w:bCs w:val="1"/>
          <w:lang w:val="en-US"/>
        </w:rPr>
        <w:t>Flask</w:t>
      </w:r>
      <w:r w:rsidRPr="3C382478" w:rsidR="00794123">
        <w:rPr>
          <w:lang w:val="en-US"/>
        </w:rPr>
        <w:t>.</w:t>
      </w:r>
    </w:p>
    <w:p xmlns:wp14="http://schemas.microsoft.com/office/word/2010/wordml" w:rsidR="005D2DEA" w:rsidRDefault="00794123" w14:paraId="033F65CC" wp14:textId="77777777">
      <w:pPr>
        <w:numPr>
          <w:ilvl w:val="0"/>
          <w:numId w:val="3"/>
        </w:numPr>
      </w:pPr>
      <w:r>
        <w:t xml:space="preserve">Host on </w:t>
      </w:r>
      <w:r>
        <w:rPr>
          <w:b/>
        </w:rPr>
        <w:t>AWS Lambda, Google Cloud Run, or Hugging Face Spaces</w:t>
      </w:r>
      <w:r>
        <w:t>.</w:t>
      </w:r>
    </w:p>
    <w:p xmlns:wp14="http://schemas.microsoft.com/office/word/2010/wordml" w:rsidR="005D2DEA" w:rsidRDefault="00794123" w14:paraId="276173AB" wp14:textId="77777777">
      <w:pPr>
        <w:numPr>
          <w:ilvl w:val="0"/>
          <w:numId w:val="3"/>
        </w:numPr>
        <w:spacing w:after="240"/>
      </w:pPr>
      <w:r>
        <w:rPr>
          <w:b/>
        </w:rPr>
        <w:t>Containerize using Docker</w:t>
      </w:r>
      <w:r>
        <w:t xml:space="preserve"> and include a deployment script.</w:t>
      </w:r>
    </w:p>
    <w:p xmlns:wp14="http://schemas.microsoft.com/office/word/2010/wordml" w:rsidR="005D2DEA" w:rsidP="26A226AA" w:rsidRDefault="00794123" w14:paraId="11A1F596" wp14:textId="0A960051">
      <w:pPr>
        <w:spacing w:before="240" w:after="240"/>
        <w:rPr>
          <w:b w:val="1"/>
          <w:bCs w:val="1"/>
        </w:rPr>
      </w:pPr>
      <w:r w:rsidRPr="26A226AA" w:rsidR="628AF708">
        <w:rPr>
          <w:b w:val="1"/>
          <w:bCs w:val="1"/>
        </w:rPr>
        <w:t>Scalability Enhancements</w:t>
      </w:r>
    </w:p>
    <w:p xmlns:wp14="http://schemas.microsoft.com/office/word/2010/wordml" w:rsidR="005D2DEA" w:rsidRDefault="00794123" w14:paraId="5B839C5B" wp14:textId="77777777">
      <w:pPr>
        <w:numPr>
          <w:ilvl w:val="0"/>
          <w:numId w:val="6"/>
        </w:numPr>
        <w:spacing w:before="240"/>
      </w:pPr>
      <w:r>
        <w:t xml:space="preserve">Implement </w:t>
      </w:r>
      <w:r>
        <w:rPr>
          <w:b/>
        </w:rPr>
        <w:t>batch processing</w:t>
      </w:r>
      <w:r>
        <w:t xml:space="preserve"> for multiple papers.</w:t>
      </w:r>
    </w:p>
    <w:p xmlns:wp14="http://schemas.microsoft.com/office/word/2010/wordml" w:rsidR="005D2DEA" w:rsidRDefault="00794123" w14:paraId="3DE30128" wp14:textId="77777777">
      <w:pPr>
        <w:numPr>
          <w:ilvl w:val="0"/>
          <w:numId w:val="6"/>
        </w:numPr>
        <w:spacing w:after="240"/>
      </w:pPr>
      <w:r>
        <w:t xml:space="preserve">Add </w:t>
      </w:r>
      <w:r>
        <w:rPr>
          <w:b/>
        </w:rPr>
        <w:t>streaming capabilities</w:t>
      </w:r>
      <w:r>
        <w:t xml:space="preserve"> using </w:t>
      </w:r>
      <w:r>
        <w:rPr>
          <w:b/>
        </w:rPr>
        <w:t>Apache Kafka or Redis Streams</w:t>
      </w:r>
      <w:r>
        <w:t>.</w:t>
      </w:r>
    </w:p>
    <w:p xmlns:wp14="http://schemas.microsoft.com/office/word/2010/wordml" w:rsidR="005D2DEA" w:rsidRDefault="00794123" w14:paraId="41C8F396" wp14:textId="77777777">
      <w:r>
        <w:pict w14:anchorId="38966D9A">
          <v:rect id="_x0000_i1030" style="width:0;height:1.5pt" o:hr="t" o:hrstd="t" o:hralign="center" fillcolor="#a0a0a0" stroked="f"/>
        </w:pict>
      </w:r>
    </w:p>
    <w:p xmlns:wp14="http://schemas.microsoft.com/office/word/2010/wordml" w:rsidR="005D2DEA" w:rsidRDefault="00794123" w14:paraId="50E05F5B" wp14:textId="7777777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name="_ndidzhhhtrss" w:colFirst="0" w:colLast="0" w:id="6"/>
      <w:bookmarkEnd w:id="6"/>
      <w:r>
        <w:rPr>
          <w:b/>
          <w:color w:val="000000"/>
          <w:sz w:val="26"/>
          <w:szCs w:val="26"/>
        </w:rPr>
        <w:t>Evaluation Criteria</w:t>
      </w:r>
    </w:p>
    <w:tbl>
      <w:tblPr>
        <w:tblStyle w:val="a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275"/>
        <w:gridCol w:w="6085"/>
      </w:tblGrid>
      <w:tr xmlns:wp14="http://schemas.microsoft.com/office/word/2010/wordml" w:rsidR="005D2DEA" w14:paraId="0E1B30B6" wp14:textId="77777777">
        <w:trPr>
          <w:trHeight w:val="515"/>
        </w:trPr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2DEA" w:rsidRDefault="00794123" w14:paraId="1FDF52F2" wp14:textId="77777777">
            <w:pPr>
              <w:jc w:val="center"/>
            </w:pPr>
            <w:r>
              <w:rPr>
                <w:b/>
              </w:rPr>
              <w:t>Criteria</w:t>
            </w:r>
          </w:p>
        </w:tc>
        <w:tc>
          <w:tcPr>
            <w:tcW w:w="608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2DEA" w:rsidRDefault="00794123" w14:paraId="31FF54C8" wp14:textId="77777777">
            <w:pPr>
              <w:jc w:val="center"/>
            </w:pPr>
            <w:r>
              <w:rPr>
                <w:b/>
              </w:rPr>
              <w:t>Description</w:t>
            </w:r>
          </w:p>
        </w:tc>
      </w:tr>
      <w:tr xmlns:wp14="http://schemas.microsoft.com/office/word/2010/wordml" w:rsidR="005D2DEA" w14:paraId="120E7191" wp14:textId="77777777">
        <w:trPr>
          <w:trHeight w:val="515"/>
        </w:trPr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2DEA" w:rsidRDefault="00794123" w14:paraId="5816CA2D" wp14:textId="77777777">
            <w:r>
              <w:rPr>
                <w:b/>
              </w:rPr>
              <w:t>Code Quality</w:t>
            </w:r>
          </w:p>
        </w:tc>
        <w:tc>
          <w:tcPr>
            <w:tcW w:w="608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2DEA" w:rsidRDefault="00794123" w14:paraId="0669AC2E" wp14:textId="77777777">
            <w:r>
              <w:t>Modular, well-structured, follows best practices.</w:t>
            </w:r>
          </w:p>
        </w:tc>
      </w:tr>
      <w:tr xmlns:wp14="http://schemas.microsoft.com/office/word/2010/wordml" w:rsidR="005D2DEA" w14:paraId="7477EBD2" wp14:textId="77777777">
        <w:trPr>
          <w:trHeight w:val="785"/>
        </w:trPr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2DEA" w:rsidRDefault="00794123" w14:paraId="3AB2F18C" wp14:textId="77777777">
            <w:r>
              <w:rPr>
                <w:b/>
              </w:rPr>
              <w:t>Functionality</w:t>
            </w:r>
          </w:p>
        </w:tc>
        <w:tc>
          <w:tcPr>
            <w:tcW w:w="608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2DEA" w:rsidRDefault="00794123" w14:paraId="0332DB75" wp14:textId="77777777">
            <w:r>
              <w:t>Multi-label classification, confidence scoring, topic extraction.</w:t>
            </w:r>
          </w:p>
        </w:tc>
      </w:tr>
      <w:tr xmlns:wp14="http://schemas.microsoft.com/office/word/2010/wordml" w:rsidR="005D2DEA" w14:paraId="7695B4E1" wp14:textId="77777777">
        <w:trPr>
          <w:trHeight w:val="515"/>
        </w:trPr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2DEA" w:rsidRDefault="00794123" w14:paraId="71B47E90" wp14:textId="77777777">
            <w:r>
              <w:rPr>
                <w:b/>
              </w:rPr>
              <w:t>Model Performance</w:t>
            </w:r>
          </w:p>
        </w:tc>
        <w:tc>
          <w:tcPr>
            <w:tcW w:w="608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2DEA" w:rsidRDefault="00794123" w14:paraId="03B8B9A9" wp14:textId="77777777">
            <w:r>
              <w:t>Accuracy, F1-score, and justification of model selection.</w:t>
            </w:r>
          </w:p>
        </w:tc>
      </w:tr>
      <w:tr xmlns:wp14="http://schemas.microsoft.com/office/word/2010/wordml" w:rsidR="005D2DEA" w14:paraId="7E1D1F1B" wp14:textId="77777777">
        <w:trPr>
          <w:trHeight w:val="785"/>
        </w:trPr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2DEA" w:rsidRDefault="00794123" w14:paraId="277B6D7D" wp14:textId="77777777">
            <w:r>
              <w:rPr>
                <w:b/>
              </w:rPr>
              <w:t>Insight Extraction</w:t>
            </w:r>
          </w:p>
        </w:tc>
        <w:tc>
          <w:tcPr>
            <w:tcW w:w="608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2DEA" w:rsidRDefault="00794123" w14:paraId="5AC159E3" wp14:textId="77777777">
            <w:r>
              <w:t>Relevance and correctness of topic breakdown, citations, and summaries.</w:t>
            </w:r>
          </w:p>
        </w:tc>
      </w:tr>
      <w:tr xmlns:wp14="http://schemas.microsoft.com/office/word/2010/wordml" w:rsidR="005D2DEA" w14:paraId="2CF3DDEE" wp14:textId="77777777">
        <w:trPr>
          <w:trHeight w:val="785"/>
        </w:trPr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2DEA" w:rsidRDefault="00794123" w14:paraId="75F6919B" wp14:textId="77777777">
            <w:r>
              <w:rPr>
                <w:b/>
              </w:rPr>
              <w:t>Scalability &amp; Deployment (Bonus)</w:t>
            </w:r>
          </w:p>
        </w:tc>
        <w:tc>
          <w:tcPr>
            <w:tcW w:w="608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2DEA" w:rsidRDefault="00794123" w14:paraId="4E0D3BE8" wp14:textId="77777777">
            <w:r>
              <w:t>API hosting, cloud integration, batch processing.</w:t>
            </w:r>
          </w:p>
        </w:tc>
      </w:tr>
    </w:tbl>
    <w:p xmlns:wp14="http://schemas.microsoft.com/office/word/2010/wordml" w:rsidR="005D2DEA" w:rsidRDefault="00794123" w14:paraId="72A3D3EC" wp14:textId="77777777">
      <w:r>
        <w:pict w14:anchorId="6DC872ED">
          <v:rect id="_x0000_i1031" style="width:0;height:1.5pt" o:hr="t" o:hrstd="t" o:hralign="center" fillcolor="#a0a0a0" stroked="f"/>
        </w:pict>
      </w:r>
    </w:p>
    <w:p xmlns:wp14="http://schemas.microsoft.com/office/word/2010/wordml" w:rsidR="005D2DEA" w:rsidRDefault="00794123" w14:paraId="553F2FC8" wp14:textId="7777777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name="_3srlte1y6m59" w:colFirst="0" w:colLast="0" w:id="7"/>
      <w:bookmarkEnd w:id="7"/>
      <w:r>
        <w:rPr>
          <w:b/>
          <w:color w:val="000000"/>
          <w:sz w:val="26"/>
          <w:szCs w:val="26"/>
        </w:rPr>
        <w:t>Timeline</w:t>
      </w:r>
    </w:p>
    <w:p xmlns:wp14="http://schemas.microsoft.com/office/word/2010/wordml" w:rsidR="005D2DEA" w:rsidRDefault="00794123" w14:paraId="20CA062C" wp14:textId="00E26E33">
      <w:pPr>
        <w:spacing w:before="240" w:after="240"/>
      </w:pPr>
      <w:r w:rsidRPr="26A226AA" w:rsidR="628AF708">
        <w:rPr>
          <w:b w:val="1"/>
          <w:bCs w:val="1"/>
          <w:lang w:val="en-US"/>
        </w:rPr>
        <w:t>One Week</w:t>
      </w:r>
      <w:r w:rsidRPr="26A226AA" w:rsidR="628AF708">
        <w:rPr>
          <w:lang w:val="en-US"/>
        </w:rPr>
        <w:t xml:space="preserve"> to complete the assignment.</w:t>
      </w:r>
    </w:p>
    <w:p xmlns:wp14="http://schemas.microsoft.com/office/word/2010/wordml" w:rsidR="005D2DEA" w:rsidRDefault="00794123" w14:paraId="077C2565" wp14:textId="1FEC9924">
      <w:pPr>
        <w:spacing w:before="240" w:after="240"/>
      </w:pPr>
      <w:r w:rsidRPr="26A226AA" w:rsidR="628AF708">
        <w:rPr>
          <w:lang w:val="en-US"/>
        </w:rPr>
        <w:t xml:space="preserve">Submit your work as a </w:t>
      </w:r>
      <w:r w:rsidRPr="26A226AA" w:rsidR="628AF708">
        <w:rPr>
          <w:b w:val="1"/>
          <w:bCs w:val="1"/>
        </w:rPr>
        <w:t>GitHub repository link</w:t>
      </w:r>
      <w:r w:rsidR="628AF708">
        <w:rPr/>
        <w:t xml:space="preserve"> or a </w:t>
      </w:r>
      <w:r w:rsidRPr="26A226AA" w:rsidR="628AF708">
        <w:rPr>
          <w:b w:val="1"/>
          <w:bCs w:val="1"/>
        </w:rPr>
        <w:t>zip file</w:t>
      </w:r>
      <w:r w:rsidR="628AF708">
        <w:rPr/>
        <w:t xml:space="preserve"> with </w:t>
      </w:r>
      <w:r w:rsidR="4DA4901B">
        <w:rPr/>
        <w:t>clear</w:t>
      </w:r>
      <w:r w:rsidR="628AF708">
        <w:rPr/>
        <w:t xml:space="preserve"> </w:t>
      </w:r>
      <w:r w:rsidR="448DEB22">
        <w:rPr/>
        <w:t>in</w:t>
      </w:r>
      <w:r w:rsidR="628AF708">
        <w:rPr/>
        <w:t>structions.</w:t>
      </w:r>
    </w:p>
    <w:p w:rsidR="26A226AA" w:rsidP="26A226AA" w:rsidRDefault="26A226AA" w14:paraId="41A2A4FE" w14:textId="5E6B355A">
      <w:pPr>
        <w:pStyle w:val="Normal"/>
      </w:pPr>
    </w:p>
    <w:sectPr w:rsidR="005D2DEA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xmlns:w="http://schemas.openxmlformats.org/wordprocessingml/2006/main" w:initials="NS" w:author="Nandini Sahasrabuddhe" w:date="2025-03-19T14:04:05" w:id="43147887">
    <w:p xmlns:w14="http://schemas.microsoft.com/office/word/2010/wordml" xmlns:w="http://schemas.openxmlformats.org/wordprocessingml/2006/main" w:rsidR="5CB272B5" w:rsidRDefault="21BDF611" w14:paraId="275D74E4" w14:textId="75AF2E11">
      <w:pPr>
        <w:pStyle w:val="CommentText"/>
      </w:pPr>
      <w:r>
        <w:rPr>
          <w:rStyle w:val="CommentReference"/>
        </w:rPr>
        <w:annotationRef/>
      </w:r>
      <w:r>
        <w:fldChar w:fldCharType="begin"/>
      </w:r>
      <w:r>
        <w:instrText xml:space="preserve"> HYPERLINK "mailto:Ashish.Jaiswal@velsera.com"</w:instrText>
      </w:r>
      <w:bookmarkStart w:name="_@_E6168F7F80E147B8A6E37CD432B8F3FBZ" w:id="1444535373"/>
      <w:r>
        <w:fldChar w:fldCharType="separate"/>
      </w:r>
      <w:bookmarkEnd w:id="1444535373"/>
      <w:r w:rsidRPr="0DCA20FA" w:rsidR="3D698ECD">
        <w:rPr>
          <w:rStyle w:val="Mention"/>
          <w:noProof/>
        </w:rPr>
        <w:t>@Ashish Jaiswal</w:t>
      </w:r>
      <w:r>
        <w:fldChar w:fldCharType="end"/>
      </w:r>
      <w:r w:rsidRPr="0E11D27E" w:rsidR="2781A72A">
        <w:t xml:space="preserve"> what is this for?</w:t>
      </w:r>
    </w:p>
  </w:comment>
  <w:comment xmlns:w="http://schemas.openxmlformats.org/wordprocessingml/2006/main" w:initials="NS" w:author="Nandini Sahasrabuddhe" w:date="2025-03-19T14:05:27" w:id="1145427189">
    <w:p xmlns:w14="http://schemas.microsoft.com/office/word/2010/wordml" xmlns:w="http://schemas.openxmlformats.org/wordprocessingml/2006/main" w:rsidR="31EA4DA9" w:rsidRDefault="195279D2" w14:paraId="184DE62A" w14:textId="298E4903">
      <w:pPr>
        <w:pStyle w:val="CommentText"/>
      </w:pPr>
      <w:r>
        <w:rPr>
          <w:rStyle w:val="CommentReference"/>
        </w:rPr>
        <w:annotationRef/>
      </w:r>
      <w:r>
        <w:fldChar w:fldCharType="begin"/>
      </w:r>
      <w:r>
        <w:instrText xml:space="preserve"> HYPERLINK "mailto:Ashish.Jaiswal@velsera.com"</w:instrText>
      </w:r>
      <w:bookmarkStart w:name="_@_15B4F80E265643D78754E9C177D3CE9FZ" w:id="1206830232"/>
      <w:r>
        <w:fldChar w:fldCharType="separate"/>
      </w:r>
      <w:bookmarkEnd w:id="1206830232"/>
      <w:r w:rsidRPr="2CF3ADA3" w:rsidR="151978FC">
        <w:rPr>
          <w:rStyle w:val="Mention"/>
          <w:noProof/>
        </w:rPr>
        <w:t>@Ashish Jaiswal</w:t>
      </w:r>
      <w:r>
        <w:fldChar w:fldCharType="end"/>
      </w:r>
      <w:r w:rsidRPr="0D278D6A" w:rsidR="7CDB0AC9">
        <w:t xml:space="preserve"> we can let candidate select any model. unless there is specific reason why you want them to use BERT etc. They should justify selection criteria.</w:t>
      </w:r>
    </w:p>
  </w:comment>
  <w:comment xmlns:w="http://schemas.openxmlformats.org/wordprocessingml/2006/main" w:initials="NS" w:author="Nandini Sahasrabuddhe" w:date="2025-03-19T14:06:07" w:id="1786496016">
    <w:p xmlns:w14="http://schemas.microsoft.com/office/word/2010/wordml" xmlns:w="http://schemas.openxmlformats.org/wordprocessingml/2006/main" w:rsidR="424F13AC" w:rsidRDefault="55255DC8" w14:paraId="53B9E08D" w14:textId="434DE8A8">
      <w:pPr>
        <w:pStyle w:val="CommentText"/>
      </w:pPr>
      <w:r>
        <w:rPr>
          <w:rStyle w:val="CommentReference"/>
        </w:rPr>
        <w:annotationRef/>
      </w:r>
      <w:r>
        <w:fldChar w:fldCharType="begin"/>
      </w:r>
      <w:r>
        <w:instrText xml:space="preserve"> HYPERLINK "mailto:Ashish.Jaiswal@velsera.com"</w:instrText>
      </w:r>
      <w:bookmarkStart w:name="_@_382F7082921F418EBE1F7579F9330E18Z" w:id="802855174"/>
      <w:r>
        <w:fldChar w:fldCharType="separate"/>
      </w:r>
      <w:bookmarkEnd w:id="802855174"/>
      <w:r w:rsidRPr="686F3928" w:rsidR="2E1B5DD4">
        <w:rPr>
          <w:rStyle w:val="Mention"/>
          <w:noProof/>
        </w:rPr>
        <w:t>@Ashish</w:t>
      </w:r>
      <w:r>
        <w:fldChar w:fldCharType="end"/>
      </w:r>
      <w:r w:rsidRPr="706A1E6C" w:rsidR="4150CE3E">
        <w:t xml:space="preserve">What kind of fine-tuning are you looking for? </w:t>
      </w:r>
    </w:p>
  </w:comment>
  <w:comment xmlns:w="http://schemas.openxmlformats.org/wordprocessingml/2006/main" w:initials="AJ" w:author="Ashish Jaiswal" w:date="2025-03-19T15:22:16" w:id="1065672257">
    <w:p xmlns:w14="http://schemas.microsoft.com/office/word/2010/wordml" xmlns:w="http://schemas.openxmlformats.org/wordprocessingml/2006/main" w:rsidR="1DD0A227" w:rsidRDefault="69EA33FA" w14:paraId="37C378FC" w14:textId="5F7AF856">
      <w:pPr>
        <w:pStyle w:val="CommentText"/>
      </w:pPr>
      <w:r>
        <w:rPr>
          <w:rStyle w:val="CommentReference"/>
        </w:rPr>
        <w:annotationRef/>
      </w:r>
      <w:r w:rsidRPr="73BC5964" w:rsidR="67112547">
        <w:t>BERT was just an example. Candidate is free to choose any model.</w:t>
      </w:r>
    </w:p>
  </w:comment>
  <w:comment xmlns:w="http://schemas.openxmlformats.org/wordprocessingml/2006/main" w:initials="AJ" w:author="Ashish Jaiswal" w:date="2025-03-19T15:22:44" w:id="1975272077">
    <w:p xmlns:w14="http://schemas.microsoft.com/office/word/2010/wordml" xmlns:w="http://schemas.openxmlformats.org/wordprocessingml/2006/main" w:rsidR="5532B94C" w:rsidRDefault="10B08D9D" w14:paraId="721DFCAF" w14:textId="0F797396">
      <w:pPr>
        <w:pStyle w:val="CommentText"/>
      </w:pPr>
      <w:r>
        <w:rPr>
          <w:rStyle w:val="CommentReference"/>
        </w:rPr>
        <w:annotationRef/>
      </w:r>
      <w:r w:rsidRPr="3EE57C38" w:rsidR="60700D59">
        <w:t xml:space="preserve">Fine-tune if needed for multi-label classification. </w:t>
      </w:r>
    </w:p>
  </w:comment>
  <w:comment xmlns:w="http://schemas.openxmlformats.org/wordprocessingml/2006/main" w:initials="AJ" w:author="Ashish Jaiswal" w:date="2025-03-19T15:25:53" w:id="1937857115">
    <w:p xmlns:w14="http://schemas.microsoft.com/office/word/2010/wordml" xmlns:w="http://schemas.openxmlformats.org/wordprocessingml/2006/main" w:rsidR="52B96191" w:rsidRDefault="51D99B5A" w14:paraId="515DB76F" w14:textId="5783DFAA">
      <w:pPr>
        <w:pStyle w:val="CommentText"/>
      </w:pPr>
      <w:r>
        <w:rPr>
          <w:rStyle w:val="CommentReference"/>
        </w:rPr>
        <w:annotationRef/>
      </w:r>
      <w:r w:rsidRPr="37FC01E7" w:rsidR="4B0F5A5B">
        <w:t xml:space="preserve">Standardizing the format and structure of citations to ensure consistency across different research papers. </w:t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1" w15:paraId="275D74E4"/>
  <w15:commentEx w15:done="1" w15:paraId="184DE62A"/>
  <w15:commentEx w15:done="1" w15:paraId="53B9E08D"/>
  <w15:commentEx w15:done="1" w15:paraId="37C378FC" w15:paraIdParent="184DE62A"/>
  <w15:commentEx w15:done="1" w15:paraId="721DFCAF" w15:paraIdParent="53B9E08D"/>
  <w15:commentEx w15:done="1" w15:paraId="515DB76F" w15:paraIdParent="275D74E4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57DF2C26" w16cex:dateUtc="2025-03-19T08:34:05.664Z"/>
  <w16cex:commentExtensible w16cex:durableId="48E39B7E" w16cex:dateUtc="2025-03-19T08:35:27.568Z"/>
  <w16cex:commentExtensible w16cex:durableId="7F7E93C2" w16cex:dateUtc="2025-03-19T08:36:07.047Z"/>
  <w16cex:commentExtensible w16cex:durableId="764FFDE0" w16cex:dateUtc="2025-03-19T09:52:16.364Z"/>
  <w16cex:commentExtensible w16cex:durableId="50DB64A8" w16cex:dateUtc="2025-03-19T09:52:44.092Z"/>
  <w16cex:commentExtensible w16cex:durableId="1515CB22" w16cex:dateUtc="2025-03-19T09:55:53.599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275D74E4" w16cid:durableId="57DF2C26"/>
  <w16cid:commentId w16cid:paraId="184DE62A" w16cid:durableId="48E39B7E"/>
  <w16cid:commentId w16cid:paraId="53B9E08D" w16cid:durableId="7F7E93C2"/>
  <w16cid:commentId w16cid:paraId="37C378FC" w16cid:durableId="764FFDE0"/>
  <w16cid:commentId w16cid:paraId="721DFCAF" w16cid:durableId="50DB64A8"/>
  <w16cid:commentId w16cid:paraId="515DB76F" w16cid:durableId="1515CB2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w:fontKey="{FECB4C1B-55FA-4B1C-BFAA-29A5C1C3EA1B}" w:subsetted="1" r:id="rId1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w:fontKey="{658FC78A-004F-4B86-8A00-9DA7B1FC6236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882F42CC-A8A5-4360-8EA7-5CEA45DFC282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F8978EDB-BFFC-4F57-AD1A-014AF9D6474C}" r:id="rId4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9xdBuhXbehX38y" int2:id="H3oCmu9h">
      <int2:state int2:type="AugLoop_Text_Critique" int2:value="Rejected"/>
    </int2:textHash>
    <int2:textHash int2:hashCode="FtKz9ik8n2vaVt" int2:id="9lde1Oja">
      <int2:state int2:type="AugLoop_Text_Critique" int2:value="Rejected"/>
    </int2:textHash>
    <int2:textHash int2:hashCode="83lG7rqLsuTyN4" int2:id="rDxAMsft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37">
    <w:nsid w:val="618c7a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7e1ea6c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○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166fa9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7706d37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31b3fc7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4745e5db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16fb7ef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○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60fb097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○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c62f62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○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5a0d92d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○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1e6bd0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○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372c34a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○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391d00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○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64a7ef1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○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7792c6b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○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70b6f9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○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21632a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○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5466e9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○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5a64a87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○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71d82b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○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47c044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○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43d7af6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○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46db2b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■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5629de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■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7d9e1e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■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116e5d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■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a76ec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462c18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86987ae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○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3ad54e0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67cc0c3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59621fa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C624DE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C23D6A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4A7712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1E33138"/>
    <w:multiLevelType w:val="hybridMultilevel"/>
    <w:tmpl w:val="FFFFFFFF"/>
    <w:lvl w:ilvl="0">
      <w:start w:val="1"/>
      <w:numFmt w:val="decimal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4C37A12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DCF224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1" w16cid:durableId="781195489">
    <w:abstractNumId w:val="1"/>
  </w:num>
  <w:num w:numId="2" w16cid:durableId="617101772">
    <w:abstractNumId w:val="3"/>
  </w:num>
  <w:num w:numId="3" w16cid:durableId="976108685">
    <w:abstractNumId w:val="0"/>
  </w:num>
  <w:num w:numId="4" w16cid:durableId="1859276401">
    <w:abstractNumId w:val="5"/>
  </w:num>
  <w:num w:numId="5" w16cid:durableId="308099809">
    <w:abstractNumId w:val="4"/>
  </w:num>
  <w:num w:numId="6" w16cid:durableId="1653682540">
    <w:abstractNumId w:val="2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Ashish Jaiswal">
    <w15:presenceInfo w15:providerId="AD" w15:userId="S::ashish.jaiswal@velsera.com::8a63e5b0-3b0c-4a70-8667-f50993124cff"/>
  </w15:person>
  <w15:person w15:author="Nandini Sahasrabuddhe">
    <w15:presenceInfo w15:providerId="AD" w15:userId="S::nandini.sahasrabuddhe@velsera.com::10615af3-c9fa-499b-b6d6-43b21ffc40ac"/>
  </w15:person>
</w15:peopl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tru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2DEA"/>
    <w:rsid w:val="00396D46"/>
    <w:rsid w:val="005D2DEA"/>
    <w:rsid w:val="00794123"/>
    <w:rsid w:val="011A112D"/>
    <w:rsid w:val="021A6524"/>
    <w:rsid w:val="02AC206B"/>
    <w:rsid w:val="02C0731E"/>
    <w:rsid w:val="03A156B8"/>
    <w:rsid w:val="0459E42D"/>
    <w:rsid w:val="048D8E5D"/>
    <w:rsid w:val="049E29DF"/>
    <w:rsid w:val="0539D6B9"/>
    <w:rsid w:val="0777F049"/>
    <w:rsid w:val="07CD283A"/>
    <w:rsid w:val="0945BD7C"/>
    <w:rsid w:val="0A4DC4FD"/>
    <w:rsid w:val="0AF131FF"/>
    <w:rsid w:val="0B6586B2"/>
    <w:rsid w:val="0C6744A2"/>
    <w:rsid w:val="0D2F6FB8"/>
    <w:rsid w:val="0E58373E"/>
    <w:rsid w:val="0E8ED03C"/>
    <w:rsid w:val="0EB87AD9"/>
    <w:rsid w:val="0ED899B2"/>
    <w:rsid w:val="0F775CBA"/>
    <w:rsid w:val="0FA34627"/>
    <w:rsid w:val="101DA2AA"/>
    <w:rsid w:val="11782AFD"/>
    <w:rsid w:val="11FE7434"/>
    <w:rsid w:val="12292605"/>
    <w:rsid w:val="13A42F5F"/>
    <w:rsid w:val="14EB7E6E"/>
    <w:rsid w:val="1555EA7A"/>
    <w:rsid w:val="184999C6"/>
    <w:rsid w:val="18624374"/>
    <w:rsid w:val="18EDA9DF"/>
    <w:rsid w:val="19D581E7"/>
    <w:rsid w:val="1A0B2332"/>
    <w:rsid w:val="1B8CE2B7"/>
    <w:rsid w:val="1C5EBD8C"/>
    <w:rsid w:val="1CD9FC76"/>
    <w:rsid w:val="1DFD8FDF"/>
    <w:rsid w:val="1E299D2F"/>
    <w:rsid w:val="208221DE"/>
    <w:rsid w:val="212CB388"/>
    <w:rsid w:val="21FC795A"/>
    <w:rsid w:val="2246BD2C"/>
    <w:rsid w:val="23350E20"/>
    <w:rsid w:val="2382BF42"/>
    <w:rsid w:val="24BA3F75"/>
    <w:rsid w:val="250EE6B2"/>
    <w:rsid w:val="26A226AA"/>
    <w:rsid w:val="2888BD1D"/>
    <w:rsid w:val="293CC2D8"/>
    <w:rsid w:val="2A41B907"/>
    <w:rsid w:val="2AD77C03"/>
    <w:rsid w:val="2AF0A9F6"/>
    <w:rsid w:val="2BCBFBC2"/>
    <w:rsid w:val="2E534AAE"/>
    <w:rsid w:val="2EDCCF55"/>
    <w:rsid w:val="3068C2DC"/>
    <w:rsid w:val="30B0A756"/>
    <w:rsid w:val="322EE93A"/>
    <w:rsid w:val="325B9CE0"/>
    <w:rsid w:val="326687B0"/>
    <w:rsid w:val="32A1A067"/>
    <w:rsid w:val="32B208BD"/>
    <w:rsid w:val="33C15768"/>
    <w:rsid w:val="33DC3335"/>
    <w:rsid w:val="341F6C2C"/>
    <w:rsid w:val="3595CD27"/>
    <w:rsid w:val="36369F61"/>
    <w:rsid w:val="3658C996"/>
    <w:rsid w:val="36798D3D"/>
    <w:rsid w:val="384B1471"/>
    <w:rsid w:val="39BD5E4D"/>
    <w:rsid w:val="3A38FAC2"/>
    <w:rsid w:val="3AAEBEC7"/>
    <w:rsid w:val="3AE0969A"/>
    <w:rsid w:val="3B44C96C"/>
    <w:rsid w:val="3C382478"/>
    <w:rsid w:val="3C5870EC"/>
    <w:rsid w:val="3C5E291B"/>
    <w:rsid w:val="3D8492D5"/>
    <w:rsid w:val="3DD6FB75"/>
    <w:rsid w:val="3F22FEE2"/>
    <w:rsid w:val="3FACF4A8"/>
    <w:rsid w:val="3FE22C20"/>
    <w:rsid w:val="402513BD"/>
    <w:rsid w:val="40970649"/>
    <w:rsid w:val="4191C700"/>
    <w:rsid w:val="420372FD"/>
    <w:rsid w:val="4320E297"/>
    <w:rsid w:val="43F1157C"/>
    <w:rsid w:val="441DC7E2"/>
    <w:rsid w:val="448DEB22"/>
    <w:rsid w:val="45C0387F"/>
    <w:rsid w:val="46BF56CA"/>
    <w:rsid w:val="474FEAA3"/>
    <w:rsid w:val="477AA57D"/>
    <w:rsid w:val="4790E78D"/>
    <w:rsid w:val="4910A0AD"/>
    <w:rsid w:val="49521CBA"/>
    <w:rsid w:val="4A6F61C1"/>
    <w:rsid w:val="4AE3DDF7"/>
    <w:rsid w:val="4BA17085"/>
    <w:rsid w:val="4DA4901B"/>
    <w:rsid w:val="4F1437BA"/>
    <w:rsid w:val="4F8FA595"/>
    <w:rsid w:val="5042DF9D"/>
    <w:rsid w:val="519D28C3"/>
    <w:rsid w:val="527AA168"/>
    <w:rsid w:val="52BE1396"/>
    <w:rsid w:val="52DE8710"/>
    <w:rsid w:val="52E510A7"/>
    <w:rsid w:val="53FA9403"/>
    <w:rsid w:val="543F4CA1"/>
    <w:rsid w:val="544ADB66"/>
    <w:rsid w:val="5551CC60"/>
    <w:rsid w:val="556E11B4"/>
    <w:rsid w:val="5570797E"/>
    <w:rsid w:val="559460B2"/>
    <w:rsid w:val="56215383"/>
    <w:rsid w:val="5643AF92"/>
    <w:rsid w:val="56C2002D"/>
    <w:rsid w:val="56E9D43F"/>
    <w:rsid w:val="5789D005"/>
    <w:rsid w:val="57F51E31"/>
    <w:rsid w:val="582D4796"/>
    <w:rsid w:val="58DEB65E"/>
    <w:rsid w:val="59181E6F"/>
    <w:rsid w:val="595407FF"/>
    <w:rsid w:val="5A80898F"/>
    <w:rsid w:val="5BBCBE1C"/>
    <w:rsid w:val="5D7F779D"/>
    <w:rsid w:val="5DC01D24"/>
    <w:rsid w:val="5F859489"/>
    <w:rsid w:val="60921FED"/>
    <w:rsid w:val="60DE221F"/>
    <w:rsid w:val="6175B66C"/>
    <w:rsid w:val="6176DD69"/>
    <w:rsid w:val="62262706"/>
    <w:rsid w:val="628AF708"/>
    <w:rsid w:val="62D7D934"/>
    <w:rsid w:val="635E250B"/>
    <w:rsid w:val="64318CF1"/>
    <w:rsid w:val="64E932B9"/>
    <w:rsid w:val="658F3642"/>
    <w:rsid w:val="65EB6C66"/>
    <w:rsid w:val="666A9123"/>
    <w:rsid w:val="678FDFEF"/>
    <w:rsid w:val="67C9EB85"/>
    <w:rsid w:val="689C7C8B"/>
    <w:rsid w:val="6A184776"/>
    <w:rsid w:val="6A5D32E4"/>
    <w:rsid w:val="6C97F708"/>
    <w:rsid w:val="6D74963B"/>
    <w:rsid w:val="6D8521DF"/>
    <w:rsid w:val="6D8713F6"/>
    <w:rsid w:val="6EB9B933"/>
    <w:rsid w:val="6FFB7D3D"/>
    <w:rsid w:val="7024E2F9"/>
    <w:rsid w:val="7127130D"/>
    <w:rsid w:val="715F39DC"/>
    <w:rsid w:val="7161280B"/>
    <w:rsid w:val="71F07D4B"/>
    <w:rsid w:val="7239A1FD"/>
    <w:rsid w:val="726821F2"/>
    <w:rsid w:val="72956B94"/>
    <w:rsid w:val="72DFBEC9"/>
    <w:rsid w:val="73552475"/>
    <w:rsid w:val="73ED58A6"/>
    <w:rsid w:val="74162C20"/>
    <w:rsid w:val="7443E5F8"/>
    <w:rsid w:val="74C9C854"/>
    <w:rsid w:val="75BB71CB"/>
    <w:rsid w:val="75CAD5D3"/>
    <w:rsid w:val="77078BF3"/>
    <w:rsid w:val="77B2FB3B"/>
    <w:rsid w:val="7836E276"/>
    <w:rsid w:val="792BCB46"/>
    <w:rsid w:val="7A42C848"/>
    <w:rsid w:val="7A61912A"/>
    <w:rsid w:val="7AD220A1"/>
    <w:rsid w:val="7B5AF587"/>
    <w:rsid w:val="7BF64C50"/>
    <w:rsid w:val="7CAF47A7"/>
    <w:rsid w:val="7E774306"/>
    <w:rsid w:val="7E8F6B06"/>
    <w:rsid w:val="7E8F7120"/>
    <w:rsid w:val="7E93DBAB"/>
    <w:rsid w:val="7EB493BB"/>
    <w:rsid w:val="7ED0BA64"/>
    <w:rsid w:val="7FF3F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4DAD6630"/>
  <w15:docId w15:val="{204E8D15-CE58-4B15-980F-B9ED7341846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uiPriority w:val="34"/>
    <w:name w:val="List Paragraph"/>
    <w:basedOn w:val="Normal"/>
    <w:qFormat/>
    <w:rsid w:val="26A226AA"/>
    <w:pPr>
      <w:spacing/>
      <w:ind w:left="720"/>
      <w:contextualSpacing/>
    </w:pPr>
  </w:style>
  <w:style w:type="character" w:styleId="Mention" w:default="1">
    <w:uiPriority w:val="99"/>
    <w:name w:val="Mention"/>
    <w:basedOn w:val="DefaultParagraphFont"/>
    <w:unhideWhenUsed/>
    <w:rsid w:val="26A226AA"/>
    <w:rPr>
      <w:color w:val="2B579A"/>
    </w:rPr>
  </w:style>
  <w:style w:type="character" w:styleId="Hyperlink">
    <w:uiPriority w:val="99"/>
    <w:name w:val="Hyperlink"/>
    <w:basedOn w:val="DefaultParagraphFont"/>
    <w:unhideWhenUsed/>
    <w:rsid w:val="26A226AA"/>
    <w:rPr>
      <w:color w:val="0000FF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tasks.xml><?xml version="1.0" encoding="utf-8"?>
<t:Tasks xmlns:t="http://schemas.microsoft.com/office/tasks/2019/documenttasks" xmlns:oel="http://schemas.microsoft.com/office/2019/extlst">
  <t:Task id="{07551CB1-E647-4D8D-8897-40BB7357CE21}">
    <t:Anchor>
      <t:Comment id="1326233616"/>
    </t:Anchor>
    <t:History>
      <t:Event id="{D1557FD4-90EF-4E07-BD91-D230D51B0E40}" time="2025-03-19T08:37:18.27Z">
        <t:Attribution userId="S::nandini.sahasrabuddhe@velsera.com::10615af3-c9fa-499b-b6d6-43b21ffc40ac" userProvider="AD" userName="Nandini Sahasrabuddhe"/>
        <t:Anchor>
          <t:Comment id="1326233616"/>
        </t:Anchor>
        <t:Create/>
      </t:Event>
      <t:Event id="{C0E7C785-2AE4-45BD-903C-6639CD638B56}" time="2025-03-19T08:37:18.27Z">
        <t:Attribution userId="S::nandini.sahasrabuddhe@velsera.com::10615af3-c9fa-499b-b6d6-43b21ffc40ac" userProvider="AD" userName="Nandini Sahasrabuddhe"/>
        <t:Anchor>
          <t:Comment id="1326233616"/>
        </t:Anchor>
        <t:Assign userId="S::Ashish.Jaiswal@velsera.com::8a63e5b0-3b0c-4a70-8667-f50993124cff" userProvider="AD" userName="Ashish Jaiswal"/>
      </t:Event>
      <t:Event id="{4A04EB63-8EA4-4490-8A2E-2AF43445E0C5}" time="2025-03-19T08:37:18.27Z">
        <t:Attribution userId="S::nandini.sahasrabuddhe@velsera.com::10615af3-c9fa-499b-b6d6-43b21ffc40ac" userProvider="AD" userName="Nandini Sahasrabuddhe"/>
        <t:Anchor>
          <t:Comment id="1326233616"/>
        </t:Anchor>
        <t:SetTitle title="@Ashish what is this for?"/>
      </t:Event>
    </t:History>
  </t:Task>
  <t:Task id="{D158C755-D853-4BA7-B833-F5F3459760E9}">
    <t:Anchor>
      <t:Comment id="789711922"/>
    </t:Anchor>
    <t:History>
      <t:Event id="{A83EFCF7-4FB7-4DE3-9C62-AB413A8C93DA}" time="2025-03-19T08:43:51.669Z">
        <t:Attribution userId="S::nandini.sahasrabuddhe@velsera.com::10615af3-c9fa-499b-b6d6-43b21ffc40ac" userProvider="AD" userName="Nandini Sahasrabuddhe"/>
        <t:Anchor>
          <t:Comment id="789711922"/>
        </t:Anchor>
        <t:Create/>
      </t:Event>
      <t:Event id="{8D35D4B1-6C9F-4904-9483-939BC692CA89}" time="2025-03-19T08:43:51.669Z">
        <t:Attribution userId="S::nandini.sahasrabuddhe@velsera.com::10615af3-c9fa-499b-b6d6-43b21ffc40ac" userProvider="AD" userName="Nandini Sahasrabuddhe"/>
        <t:Anchor>
          <t:Comment id="789711922"/>
        </t:Anchor>
        <t:Assign userId="S::Ashish.Jaiswal@velsera.com::8a63e5b0-3b0c-4a70-8667-f50993124cff" userProvider="AD" userName="Ashish Jaiswal"/>
      </t:Event>
      <t:Event id="{2EB956ED-F867-4A05-8510-F09BD0C08CBC}" time="2025-03-19T08:43:51.669Z">
        <t:Attribution userId="S::nandini.sahasrabuddhe@velsera.com::10615af3-c9fa-499b-b6d6-43b21ffc40ac" userProvider="AD" userName="Nandini Sahasrabuddhe"/>
        <t:Anchor>
          <t:Comment id="789711922"/>
        </t:Anchor>
        <t:SetTitle title="@Ashish I do not follow rationale behind this question. What sort of reference are you planning to use to verify the output?"/>
      </t:Event>
    </t:History>
  </t:Task>
</t:Task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ettings" Target="settings.xml" Id="rId3" /><Relationship Type="http://schemas.openxmlformats.org/officeDocument/2006/relationships/fontTable" Target="fontTable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webSettings" Target="webSettings.xml" Id="rId4" /><Relationship Type="http://schemas.openxmlformats.org/officeDocument/2006/relationships/comments" Target="comments.xml" Id="R3ed66a6c8ac7485a" /><Relationship Type="http://schemas.microsoft.com/office/2011/relationships/people" Target="people.xml" Id="Rc6d23cc11c5c49b4" /><Relationship Type="http://schemas.microsoft.com/office/2011/relationships/commentsExtended" Target="commentsExtended.xml" Id="R1e7bdfd5be5a44f3" /><Relationship Type="http://schemas.microsoft.com/office/2016/09/relationships/commentsIds" Target="commentsIds.xml" Id="Rad93d7af00324b5b" /><Relationship Type="http://schemas.microsoft.com/office/2018/08/relationships/commentsExtensible" Target="commentsExtensible.xml" Id="R5702469ce14d4b7d" /><Relationship Type="http://schemas.microsoft.com/office/2019/05/relationships/documenttasks" Target="tasks.xml" Id="R1352252539d646c5" /><Relationship Type="http://schemas.microsoft.com/office/2020/10/relationships/intelligence" Target="intelligence2.xml" Id="R860330cd3b6849a1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Ashish Jaiswal</lastModifiedBy>
  <revision>3</revision>
  <dcterms:created xsi:type="dcterms:W3CDTF">2025-03-11T05:31:00.0000000Z</dcterms:created>
  <dcterms:modified xsi:type="dcterms:W3CDTF">2025-03-24T04:27:02.9090871Z</dcterms:modified>
</coreProperties>
</file>