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F913E" w14:textId="77777777" w:rsidR="00B16AF6" w:rsidRPr="008B0899" w:rsidRDefault="00D24852" w:rsidP="00431C12">
      <w:pPr>
        <w:pStyle w:val="Heading1"/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Deep Learning 환경 구성</w:t>
      </w:r>
    </w:p>
    <w:p w14:paraId="1543F1E2" w14:textId="77777777" w:rsidR="00D24852" w:rsidRPr="008B0899" w:rsidRDefault="00D24852">
      <w:pPr>
        <w:rPr>
          <w:rFonts w:ascii="Malgun Gothic" w:eastAsia="Malgun Gothic" w:hAnsi="Malgun Gothic"/>
        </w:rPr>
      </w:pPr>
    </w:p>
    <w:p w14:paraId="3F17F26B" w14:textId="0B659DC2" w:rsidR="00615443" w:rsidRPr="008B0899" w:rsidRDefault="00431C12" w:rsidP="00431C12">
      <w:pPr>
        <w:pStyle w:val="Heading2"/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1.</w:t>
      </w:r>
      <w:r w:rsidR="00863951" w:rsidRPr="008B0899">
        <w:rPr>
          <w:rFonts w:ascii="Malgun Gothic" w:eastAsia="Malgun Gothic" w:hAnsi="Malgun Gothic"/>
        </w:rPr>
        <w:t xml:space="preserve"> </w:t>
      </w:r>
      <w:r w:rsidR="00615443" w:rsidRPr="008B0899">
        <w:rPr>
          <w:rFonts w:ascii="Malgun Gothic" w:eastAsia="Malgun Gothic" w:hAnsi="Malgun Gothic"/>
        </w:rPr>
        <w:t>인스턴스 생성</w:t>
      </w:r>
    </w:p>
    <w:p w14:paraId="14BBC4C5" w14:textId="77777777" w:rsidR="00615443" w:rsidRPr="008B0899" w:rsidRDefault="00615443">
      <w:pPr>
        <w:rPr>
          <w:rFonts w:ascii="Malgun Gothic" w:eastAsia="Malgun Gothic" w:hAnsi="Malgun Gothic"/>
        </w:rPr>
      </w:pPr>
    </w:p>
    <w:p w14:paraId="02788180" w14:textId="77777777" w:rsidR="00863951" w:rsidRPr="008B0899" w:rsidRDefault="00863951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AWS Console에 접속하여 새로운 EC2 인스턴스를 생성합니다. 다음의 정보를 참고하여 인스턴스를 생성하며, 기타 설정은 모두 기본 설정대로 구성합니다.</w:t>
      </w:r>
    </w:p>
    <w:p w14:paraId="640CCD5C" w14:textId="77777777" w:rsidR="00863951" w:rsidRPr="008B0899" w:rsidRDefault="00863951">
      <w:pPr>
        <w:rPr>
          <w:rFonts w:ascii="Malgun Gothic" w:eastAsia="Malgun Gothic" w:hAnsi="Malgun Gothic"/>
        </w:rPr>
      </w:pPr>
    </w:p>
    <w:p w14:paraId="45CE87B6" w14:textId="77777777" w:rsidR="00487F23" w:rsidRPr="008B0899" w:rsidRDefault="00863951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Region : us-west-2 (Oregon)</w:t>
      </w:r>
    </w:p>
    <w:p w14:paraId="602A932C" w14:textId="65067BF3" w:rsidR="00863951" w:rsidRPr="008B0899" w:rsidRDefault="00487F23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 xml:space="preserve">AMI </w:t>
      </w:r>
      <w:r w:rsidRPr="008B0899">
        <w:rPr>
          <w:rFonts w:ascii="Malgun Gothic" w:eastAsia="Malgun Gothic" w:hAnsi="Malgun Gothic" w:hint="eastAsia"/>
        </w:rPr>
        <w:t>이름</w:t>
      </w:r>
      <w:r w:rsidR="00863951" w:rsidRPr="008B0899">
        <w:rPr>
          <w:rFonts w:ascii="Malgun Gothic" w:eastAsia="Malgun Gothic" w:hAnsi="Malgun Gothic"/>
        </w:rPr>
        <w:t>:</w:t>
      </w:r>
      <w:r w:rsidRPr="008B0899">
        <w:rPr>
          <w:rFonts w:ascii="Malgun Gothic" w:eastAsia="Malgun Gothic" w:hAnsi="Malgun Gothic" w:hint="eastAsia"/>
        </w:rPr>
        <w:t xml:space="preserve"> </w:t>
      </w:r>
      <w:r w:rsidRPr="008B0899">
        <w:rPr>
          <w:rFonts w:ascii="Malgun Gothic" w:eastAsia="Malgun Gothic" w:hAnsi="Malgun Gothic"/>
        </w:rPr>
        <w:t>Deep Learning AMI</w:t>
      </w:r>
    </w:p>
    <w:p w14:paraId="5C5CE5B6" w14:textId="1A4F45FE" w:rsidR="00863951" w:rsidRPr="008B0899" w:rsidRDefault="00863951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Instance type : p2.xlarge</w:t>
      </w:r>
      <w:r w:rsidR="00487F23" w:rsidRPr="008B0899">
        <w:rPr>
          <w:rFonts w:ascii="Malgun Gothic" w:eastAsia="Malgun Gothic" w:hAnsi="Malgun Gothic"/>
        </w:rPr>
        <w:t xml:space="preserve">, g2.xlarge, </w:t>
      </w:r>
      <w:r w:rsidR="00487F23" w:rsidRPr="008B0899">
        <w:rPr>
          <w:rFonts w:ascii="Malgun Gothic" w:eastAsia="Malgun Gothic" w:hAnsi="Malgun Gothic" w:hint="eastAsia"/>
        </w:rPr>
        <w:t xml:space="preserve">또는 </w:t>
      </w:r>
      <w:r w:rsidR="00487F23" w:rsidRPr="008B0899">
        <w:rPr>
          <w:rFonts w:ascii="Malgun Gothic" w:eastAsia="Malgun Gothic" w:hAnsi="Malgun Gothic"/>
        </w:rPr>
        <w:t>c4.8xlarge</w:t>
      </w:r>
    </w:p>
    <w:p w14:paraId="72E55214" w14:textId="77777777" w:rsidR="00863951" w:rsidRPr="008B0899" w:rsidRDefault="00863951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VPC : Default VPC (Auto-assign Public IP : Enable)</w:t>
      </w:r>
    </w:p>
    <w:p w14:paraId="628AB6BC" w14:textId="77777777" w:rsidR="00863951" w:rsidRPr="008B0899" w:rsidRDefault="00863951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Tag : 자유롭게 Name Tag를 사용하시기 바랍니다.</w:t>
      </w:r>
    </w:p>
    <w:p w14:paraId="7E9132AB" w14:textId="77777777" w:rsidR="00533A6C" w:rsidRPr="008B0899" w:rsidRDefault="00533A6C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Key Pair : us-west-2 (Oregon)에 미리 Key pair를 생성하지 않았다면, EC2 콘솔 화면에서 “Key Pairs”메뉴를 선택하여 Key Pair를 생성하고, *.pem 파일을 다운로드합니다.</w:t>
      </w:r>
    </w:p>
    <w:p w14:paraId="2351CB4D" w14:textId="77777777" w:rsidR="00533A6C" w:rsidRPr="008B0899" w:rsidRDefault="00533A6C">
      <w:pPr>
        <w:rPr>
          <w:rFonts w:ascii="Malgun Gothic" w:eastAsia="Malgun Gothic" w:hAnsi="Malgun Gothic"/>
        </w:rPr>
      </w:pPr>
    </w:p>
    <w:p w14:paraId="13F10225" w14:textId="77777777" w:rsidR="00533A6C" w:rsidRPr="008B0899" w:rsidRDefault="00533A6C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  <w:noProof/>
        </w:rPr>
        <w:drawing>
          <wp:inline distT="0" distB="0" distL="0" distR="0" wp14:anchorId="1D307DAF" wp14:editId="68526E06">
            <wp:extent cx="5727700" cy="259334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0F9F" w14:textId="77777777" w:rsidR="00533A6C" w:rsidRPr="008B0899" w:rsidRDefault="00533A6C">
      <w:pPr>
        <w:rPr>
          <w:rFonts w:ascii="Malgun Gothic" w:eastAsia="Malgun Gothic" w:hAnsi="Malgun Gothic"/>
        </w:rPr>
      </w:pPr>
    </w:p>
    <w:p w14:paraId="3E2019DC" w14:textId="77777777" w:rsidR="00533A6C" w:rsidRPr="008B0899" w:rsidRDefault="00533A6C">
      <w:pPr>
        <w:rPr>
          <w:rFonts w:ascii="Malgun Gothic" w:eastAsia="Malgun Gothic" w:hAnsi="Malgun Gothic"/>
        </w:rPr>
      </w:pPr>
    </w:p>
    <w:p w14:paraId="708CD141" w14:textId="77777777" w:rsidR="00863951" w:rsidRPr="008B0899" w:rsidRDefault="00863951">
      <w:pPr>
        <w:rPr>
          <w:rFonts w:ascii="Malgun Gothic" w:eastAsia="Malgun Gothic" w:hAnsi="Malgun Gothic"/>
        </w:rPr>
      </w:pPr>
    </w:p>
    <w:p w14:paraId="65449DA0" w14:textId="77777777" w:rsidR="00863951" w:rsidRPr="008B0899" w:rsidRDefault="00863951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  <w:noProof/>
        </w:rPr>
        <w:lastRenderedPageBreak/>
        <w:drawing>
          <wp:inline distT="0" distB="0" distL="0" distR="0" wp14:anchorId="3D53D903" wp14:editId="54B91318">
            <wp:extent cx="5727700" cy="1461135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FC70" w14:textId="61138004" w:rsidR="00615443" w:rsidRPr="008B0899" w:rsidRDefault="00615443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 xml:space="preserve">* </w:t>
      </w:r>
      <w:r w:rsidR="00487F23" w:rsidRPr="008B0899">
        <w:rPr>
          <w:rFonts w:ascii="Malgun Gothic" w:eastAsia="Malgun Gothic" w:hAnsi="Malgun Gothic"/>
        </w:rPr>
        <w:t>AWS Market Place</w:t>
      </w:r>
      <w:r w:rsidR="00487F23" w:rsidRPr="008B0899">
        <w:rPr>
          <w:rFonts w:ascii="Malgun Gothic" w:eastAsia="Malgun Gothic" w:hAnsi="Malgun Gothic" w:hint="eastAsia"/>
        </w:rPr>
        <w:t>에서</w:t>
      </w:r>
      <w:r w:rsidRPr="008B0899">
        <w:rPr>
          <w:rFonts w:ascii="Malgun Gothic" w:eastAsia="Malgun Gothic" w:hAnsi="Malgun Gothic"/>
        </w:rPr>
        <w:t xml:space="preserve"> Deep Learning AMI</w:t>
      </w:r>
      <w:r w:rsidR="00487F23" w:rsidRPr="008B0899">
        <w:rPr>
          <w:rFonts w:ascii="Malgun Gothic" w:eastAsia="Malgun Gothic" w:hAnsi="Malgun Gothic" w:hint="eastAsia"/>
        </w:rPr>
        <w:t>로</w:t>
      </w:r>
      <w:r w:rsidRPr="008B0899">
        <w:rPr>
          <w:rFonts w:ascii="Malgun Gothic" w:eastAsia="Malgun Gothic" w:hAnsi="Malgun Gothic"/>
        </w:rPr>
        <w:t xml:space="preserve"> 검색합니다.</w:t>
      </w:r>
    </w:p>
    <w:p w14:paraId="41640B16" w14:textId="77777777" w:rsidR="00863951" w:rsidRPr="008B0899" w:rsidRDefault="00863951">
      <w:pPr>
        <w:rPr>
          <w:rFonts w:ascii="Malgun Gothic" w:eastAsia="Malgun Gothic" w:hAnsi="Malgun Gothic"/>
        </w:rPr>
      </w:pPr>
    </w:p>
    <w:p w14:paraId="360A1FE3" w14:textId="77777777" w:rsidR="00863951" w:rsidRPr="008B0899" w:rsidRDefault="00863951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  <w:noProof/>
        </w:rPr>
        <w:drawing>
          <wp:inline distT="0" distB="0" distL="0" distR="0" wp14:anchorId="5B1E52BD" wp14:editId="35590064">
            <wp:extent cx="5727700" cy="104457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1996" w14:textId="77777777" w:rsidR="00863951" w:rsidRPr="008B0899" w:rsidRDefault="00863951">
      <w:pPr>
        <w:rPr>
          <w:rFonts w:ascii="Malgun Gothic" w:eastAsia="Malgun Gothic" w:hAnsi="Malgun Gothic"/>
        </w:rPr>
      </w:pPr>
    </w:p>
    <w:p w14:paraId="76C06C53" w14:textId="77777777" w:rsidR="00863951" w:rsidRPr="008B0899" w:rsidRDefault="00615443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* p2.xlarge의 기본 limit는 1개입니다. (limit에 주의합니다.)</w:t>
      </w:r>
    </w:p>
    <w:p w14:paraId="4F08AE61" w14:textId="77777777" w:rsidR="00615443" w:rsidRPr="008B0899" w:rsidRDefault="00615443">
      <w:pPr>
        <w:rPr>
          <w:rFonts w:ascii="Malgun Gothic" w:eastAsia="Malgun Gothic" w:hAnsi="Malgun Gothic"/>
        </w:rPr>
      </w:pPr>
    </w:p>
    <w:p w14:paraId="1B168D64" w14:textId="606C5A9D" w:rsidR="00615443" w:rsidRPr="008B0899" w:rsidRDefault="00615443" w:rsidP="00431C12">
      <w:pPr>
        <w:pStyle w:val="Heading2"/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2 인스턴스 접속</w:t>
      </w:r>
    </w:p>
    <w:p w14:paraId="4B3AFA1D" w14:textId="77777777" w:rsidR="00615443" w:rsidRPr="008B0899" w:rsidRDefault="00615443">
      <w:pPr>
        <w:rPr>
          <w:rFonts w:ascii="Malgun Gothic" w:eastAsia="Malgun Gothic" w:hAnsi="Malgun Gothic"/>
        </w:rPr>
      </w:pPr>
    </w:p>
    <w:p w14:paraId="3099FAA3" w14:textId="77777777" w:rsidR="00533A6C" w:rsidRPr="008B0899" w:rsidRDefault="00615443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인스턴스 생성이 완료되면</w:t>
      </w:r>
      <w:r w:rsidR="00533A6C" w:rsidRPr="008B0899">
        <w:rPr>
          <w:rFonts w:ascii="Malgun Gothic" w:eastAsia="Malgun Gothic" w:hAnsi="Malgun Gothic"/>
        </w:rPr>
        <w:t>, Putty (Windows) 혹은 Terminal (MAC OS X)를 사용하여 호스트에 접속합니다. 이 때 user id는 ubuntu를 사용합니다.</w:t>
      </w:r>
      <w:r w:rsidR="009E38AD" w:rsidRPr="008B0899">
        <w:rPr>
          <w:rFonts w:ascii="Malgun Gothic" w:eastAsia="Malgun Gothic" w:hAnsi="Malgun Gothic"/>
        </w:rPr>
        <w:t xml:space="preserve"> </w:t>
      </w:r>
    </w:p>
    <w:p w14:paraId="1E30F95D" w14:textId="77777777" w:rsidR="009E38AD" w:rsidRPr="008B0899" w:rsidRDefault="009E38AD">
      <w:pPr>
        <w:rPr>
          <w:rFonts w:ascii="Malgun Gothic" w:eastAsia="Malgun Gothic" w:hAnsi="Malgun Gothic"/>
        </w:rPr>
      </w:pPr>
    </w:p>
    <w:p w14:paraId="57DB1676" w14:textId="3BE9D658" w:rsidR="009E38AD" w:rsidRPr="008B0899" w:rsidRDefault="009E38AD" w:rsidP="00431C12">
      <w:pPr>
        <w:pStyle w:val="Heading3"/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2.1 Windows (Putty) 를 사용하여 접속</w:t>
      </w:r>
    </w:p>
    <w:p w14:paraId="0AF9971E" w14:textId="77777777" w:rsidR="009E38AD" w:rsidRPr="008B0899" w:rsidRDefault="009E38AD">
      <w:pPr>
        <w:rPr>
          <w:rFonts w:ascii="Malgun Gothic" w:eastAsia="Malgun Gothic" w:hAnsi="Malgun Gothic"/>
        </w:rPr>
      </w:pPr>
    </w:p>
    <w:p w14:paraId="491C2FE5" w14:textId="33B0624C" w:rsidR="007B5F44" w:rsidRPr="008B0899" w:rsidRDefault="007B5F44" w:rsidP="007B5F44">
      <w:pPr>
        <w:pStyle w:val="Heading3"/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 w:hint="eastAsia"/>
        </w:rPr>
        <w:t xml:space="preserve">2.1.1 </w:t>
      </w:r>
      <w:r w:rsidRPr="008B0899">
        <w:rPr>
          <w:rFonts w:ascii="Malgun Gothic" w:eastAsia="Malgun Gothic" w:hAnsi="Malgun Gothic"/>
        </w:rPr>
        <w:t xml:space="preserve">SSH </w:t>
      </w:r>
      <w:r w:rsidRPr="008B0899">
        <w:rPr>
          <w:rFonts w:ascii="Malgun Gothic" w:eastAsia="Malgun Gothic" w:hAnsi="Malgun Gothic" w:hint="eastAsia"/>
        </w:rPr>
        <w:t>키 변환</w:t>
      </w:r>
    </w:p>
    <w:p w14:paraId="10B7D5CE" w14:textId="77777777" w:rsidR="007B5F44" w:rsidRPr="008B0899" w:rsidRDefault="007B5F44">
      <w:pPr>
        <w:rPr>
          <w:rFonts w:ascii="Malgun Gothic" w:eastAsia="Malgun Gothic" w:hAnsi="Malgun Gothic" w:hint="eastAsia"/>
        </w:rPr>
      </w:pPr>
    </w:p>
    <w:p w14:paraId="738A1718" w14:textId="479FA816" w:rsidR="008B0899" w:rsidRPr="008B0899" w:rsidRDefault="008B0899" w:rsidP="008B0899">
      <w:pPr>
        <w:pStyle w:val="Heading2"/>
        <w:rPr>
          <w:rFonts w:ascii="Malgun Gothic" w:eastAsia="Malgun Gothic" w:hAnsi="Malgun Gothic" w:cs="Times New Roman" w:hint="eastAsia"/>
          <w:sz w:val="36"/>
          <w:szCs w:val="36"/>
        </w:rPr>
      </w:pPr>
      <w:r w:rsidRPr="008B0899">
        <w:rPr>
          <w:rFonts w:ascii="Malgun Gothic" w:eastAsia="Malgun Gothic" w:hAnsi="Malgun Gothic"/>
        </w:rPr>
        <w:t>PuTTYgen</w:t>
      </w:r>
      <w:r w:rsidRPr="008B0899">
        <w:rPr>
          <w:rFonts w:ascii="Malgun Gothic" w:eastAsia="Malgun Gothic" w:hAnsi="Malgun Gothic" w:cs="Malgun Gothic"/>
        </w:rPr>
        <w:t>을</w:t>
      </w:r>
      <w:r w:rsidRPr="008B0899">
        <w:rPr>
          <w:rFonts w:ascii="Malgun Gothic" w:eastAsia="Malgun Gothic" w:hAnsi="Malgun Gothic"/>
        </w:rPr>
        <w:t xml:space="preserve"> </w:t>
      </w:r>
      <w:r w:rsidRPr="008B0899">
        <w:rPr>
          <w:rFonts w:ascii="Malgun Gothic" w:eastAsia="Malgun Gothic" w:hAnsi="Malgun Gothic" w:cs="Malgun Gothic"/>
        </w:rPr>
        <w:t>사용하여</w:t>
      </w:r>
      <w:r w:rsidRPr="008B0899">
        <w:rPr>
          <w:rFonts w:ascii="Malgun Gothic" w:eastAsia="Malgun Gothic" w:hAnsi="Malgun Gothic"/>
        </w:rPr>
        <w:t xml:space="preserve"> </w:t>
      </w:r>
      <w:r w:rsidRPr="008B0899">
        <w:rPr>
          <w:rFonts w:ascii="Malgun Gothic" w:eastAsia="Malgun Gothic" w:hAnsi="Malgun Gothic" w:cs="Malgun Gothic"/>
        </w:rPr>
        <w:t>프라이빗</w:t>
      </w:r>
      <w:r w:rsidRPr="008B0899">
        <w:rPr>
          <w:rFonts w:ascii="Malgun Gothic" w:eastAsia="Malgun Gothic" w:hAnsi="Malgun Gothic"/>
        </w:rPr>
        <w:t xml:space="preserve"> </w:t>
      </w:r>
      <w:r w:rsidRPr="008B0899">
        <w:rPr>
          <w:rFonts w:ascii="Malgun Gothic" w:eastAsia="Malgun Gothic" w:hAnsi="Malgun Gothic" w:cs="Malgun Gothic"/>
        </w:rPr>
        <w:t>키</w:t>
      </w:r>
      <w:r w:rsidRPr="008B0899">
        <w:rPr>
          <w:rFonts w:ascii="Malgun Gothic" w:eastAsia="Malgun Gothic" w:hAnsi="Malgun Gothic"/>
        </w:rPr>
        <w:t xml:space="preserve"> </w:t>
      </w:r>
      <w:r w:rsidRPr="008B0899">
        <w:rPr>
          <w:rFonts w:ascii="Malgun Gothic" w:eastAsia="Malgun Gothic" w:hAnsi="Malgun Gothic" w:cs="Malgun Gothic"/>
        </w:rPr>
        <w:t>변환</w:t>
      </w:r>
      <w:r w:rsidR="00897868">
        <w:rPr>
          <w:rFonts w:ascii="Malgun Gothic" w:eastAsia="Malgun Gothic" w:hAnsi="Malgun Gothic" w:cs="Malgun Gothic" w:hint="eastAsia"/>
        </w:rPr>
        <w:t xml:space="preserve"> (</w:t>
      </w:r>
      <w:r w:rsidR="00897868" w:rsidRPr="00897868">
        <w:rPr>
          <w:rFonts w:ascii="Malgun Gothic" w:eastAsia="Malgun Gothic" w:hAnsi="Malgun Gothic" w:cs="Malgun Gothic"/>
        </w:rPr>
        <w:t>http://docs.aws.amazon.com/ko_kr/AWSEC2/latest/UserGuide/putty.html</w:t>
      </w:r>
      <w:r w:rsidR="00897868">
        <w:rPr>
          <w:rFonts w:ascii="Malgun Gothic" w:eastAsia="Malgun Gothic" w:hAnsi="Malgun Gothic" w:cs="Malgun Gothic" w:hint="eastAsia"/>
        </w:rPr>
        <w:t>)</w:t>
      </w:r>
      <w:bookmarkStart w:id="0" w:name="_GoBack"/>
      <w:bookmarkEnd w:id="0"/>
    </w:p>
    <w:p w14:paraId="13A4EF5A" w14:textId="77777777" w:rsidR="008B0899" w:rsidRPr="008B0899" w:rsidRDefault="008B0899" w:rsidP="008B0899">
      <w:pPr>
        <w:pStyle w:val="NormalWeb"/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 xml:space="preserve">PuTTY에서는 Amazon EC2에서 생성된 프라이빗 키 형식(.pem)을 기본적으로 지원하지 않습니다. PuTTY에는 PuTTYgen이라는 도구가 있는데, 이 도구는 키를 필요한 PuTTY 형식(.ppk)으로 변환할 수 있습니다. PuTTY를 사용하여 인스턴스에 연결하기 전에 프라이빗 키를 이 형식(.ppk)으로 변환해야 합니다. </w:t>
      </w:r>
    </w:p>
    <w:p w14:paraId="397F1E72" w14:textId="77777777" w:rsidR="008B0899" w:rsidRPr="008B0899" w:rsidRDefault="008B0899" w:rsidP="008B0899">
      <w:pPr>
        <w:pStyle w:val="Title"/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  <w:b/>
          <w:bCs/>
        </w:rPr>
        <w:t>개인 키를 변환하려면</w:t>
      </w:r>
    </w:p>
    <w:p w14:paraId="5CBFD195" w14:textId="77777777" w:rsidR="008B0899" w:rsidRPr="008B0899" w:rsidRDefault="008B0899" w:rsidP="008B0899">
      <w:pPr>
        <w:pStyle w:val="NormalWeb"/>
        <w:numPr>
          <w:ilvl w:val="0"/>
          <w:numId w:val="2"/>
        </w:num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PuTTYgen을 시작합니다(예: [</w:t>
      </w:r>
      <w:r w:rsidRPr="008B0899">
        <w:rPr>
          <w:rFonts w:ascii="Malgun Gothic" w:eastAsia="Malgun Gothic" w:hAnsi="Malgun Gothic"/>
          <w:b/>
          <w:bCs/>
        </w:rPr>
        <w:t>Start</w:t>
      </w:r>
      <w:r w:rsidRPr="008B0899">
        <w:rPr>
          <w:rFonts w:ascii="Malgun Gothic" w:eastAsia="Malgun Gothic" w:hAnsi="Malgun Gothic"/>
        </w:rPr>
        <w:t>] 메뉴에서 [</w:t>
      </w:r>
      <w:r w:rsidRPr="008B0899">
        <w:rPr>
          <w:rFonts w:ascii="Malgun Gothic" w:eastAsia="Malgun Gothic" w:hAnsi="Malgun Gothic"/>
          <w:b/>
          <w:bCs/>
        </w:rPr>
        <w:t>All Programs &gt; PuTTY &gt; PuTTYgen</w:t>
      </w:r>
      <w:r w:rsidRPr="008B0899">
        <w:rPr>
          <w:rFonts w:ascii="Malgun Gothic" w:eastAsia="Malgun Gothic" w:hAnsi="Malgun Gothic"/>
        </w:rPr>
        <w:t xml:space="preserve">] 선택). </w:t>
      </w:r>
    </w:p>
    <w:p w14:paraId="45D8169F" w14:textId="77777777" w:rsidR="008B0899" w:rsidRPr="008B0899" w:rsidRDefault="008B0899" w:rsidP="008B0899">
      <w:pPr>
        <w:pStyle w:val="NormalWeb"/>
        <w:numPr>
          <w:ilvl w:val="0"/>
          <w:numId w:val="2"/>
        </w:num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  <w:b/>
          <w:bCs/>
        </w:rPr>
        <w:t>Type of key to generate</w:t>
      </w:r>
      <w:r w:rsidRPr="008B0899">
        <w:rPr>
          <w:rFonts w:ascii="Malgun Gothic" w:eastAsia="Malgun Gothic" w:hAnsi="Malgun Gothic"/>
        </w:rPr>
        <w:t xml:space="preserve">에서 </w:t>
      </w:r>
      <w:r w:rsidRPr="008B0899">
        <w:rPr>
          <w:rFonts w:ascii="Malgun Gothic" w:eastAsia="Malgun Gothic" w:hAnsi="Malgun Gothic"/>
          <w:b/>
          <w:bCs/>
        </w:rPr>
        <w:t>RSA</w:t>
      </w:r>
      <w:r w:rsidRPr="008B0899">
        <w:rPr>
          <w:rFonts w:ascii="Malgun Gothic" w:eastAsia="Malgun Gothic" w:hAnsi="Malgun Gothic"/>
        </w:rPr>
        <w:t xml:space="preserve">를 선택합니다. </w:t>
      </w:r>
    </w:p>
    <w:p w14:paraId="0DE8B545" w14:textId="0380A710" w:rsidR="008B0899" w:rsidRPr="008B0899" w:rsidRDefault="008B0899" w:rsidP="008B0899">
      <w:pPr>
        <w:spacing w:beforeAutospacing="1" w:afterAutospacing="1"/>
        <w:ind w:left="720"/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  <w:noProof/>
        </w:rPr>
        <w:drawing>
          <wp:inline distT="0" distB="0" distL="0" distR="0" wp14:anchorId="6D3EF07C" wp14:editId="6CB554BC">
            <wp:extent cx="3557270" cy="658495"/>
            <wp:effectExtent l="0" t="0" r="0" b="1905"/>
            <wp:docPr id="5" name="Picture 5" descr="PuTTYgen의 RSA 키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TTYgen의 RSA 키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D3EF" w14:textId="77777777" w:rsidR="008B0899" w:rsidRPr="008B0899" w:rsidRDefault="008B0899" w:rsidP="008B0899">
      <w:pPr>
        <w:pStyle w:val="NormalWeb"/>
        <w:ind w:left="720"/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이전 버전의 PuTTYgen을 사용하는 경우 [</w:t>
      </w:r>
      <w:r w:rsidRPr="008B0899">
        <w:rPr>
          <w:rFonts w:ascii="Malgun Gothic" w:eastAsia="Malgun Gothic" w:hAnsi="Malgun Gothic"/>
          <w:b/>
          <w:bCs/>
        </w:rPr>
        <w:t>SSH-2 RSA</w:t>
      </w:r>
      <w:r w:rsidRPr="008B0899">
        <w:rPr>
          <w:rFonts w:ascii="Malgun Gothic" w:eastAsia="Malgun Gothic" w:hAnsi="Malgun Gothic"/>
        </w:rPr>
        <w:t xml:space="preserve">]를 선택합니다. </w:t>
      </w:r>
    </w:p>
    <w:p w14:paraId="239556AF" w14:textId="77777777" w:rsidR="008B0899" w:rsidRPr="008B0899" w:rsidRDefault="008B0899" w:rsidP="008B0899">
      <w:pPr>
        <w:pStyle w:val="NormalWeb"/>
        <w:numPr>
          <w:ilvl w:val="0"/>
          <w:numId w:val="2"/>
        </w:num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  <w:b/>
          <w:bCs/>
        </w:rPr>
        <w:t>Load</w:t>
      </w:r>
      <w:r w:rsidRPr="008B0899">
        <w:rPr>
          <w:rFonts w:ascii="Malgun Gothic" w:eastAsia="Malgun Gothic" w:hAnsi="Malgun Gothic"/>
        </w:rPr>
        <w:t xml:space="preserve">를 선택합니다. 기본적으로 PuTTYgen에는 확장명이 </w:t>
      </w:r>
      <w:r w:rsidRPr="008B0899">
        <w:rPr>
          <w:rStyle w:val="HTMLCode"/>
          <w:rFonts w:ascii="Malgun Gothic" w:eastAsia="Malgun Gothic" w:hAnsi="Malgun Gothic"/>
        </w:rPr>
        <w:t>.ppk</w:t>
      </w:r>
      <w:r w:rsidRPr="008B0899">
        <w:rPr>
          <w:rFonts w:ascii="Malgun Gothic" w:eastAsia="Malgun Gothic" w:hAnsi="Malgun Gothic"/>
        </w:rPr>
        <w:t xml:space="preserve">인 파일만 표시됩니다. </w:t>
      </w:r>
      <w:r w:rsidRPr="008B0899">
        <w:rPr>
          <w:rStyle w:val="HTMLCode"/>
          <w:rFonts w:ascii="Malgun Gothic" w:eastAsia="Malgun Gothic" w:hAnsi="Malgun Gothic"/>
        </w:rPr>
        <w:t>.pem</w:t>
      </w:r>
      <w:r w:rsidRPr="008B0899">
        <w:rPr>
          <w:rFonts w:ascii="Malgun Gothic" w:eastAsia="Malgun Gothic" w:hAnsi="Malgun Gothic"/>
        </w:rPr>
        <w:t xml:space="preserve"> 파일을 찾으려면 모든 유형의 파일을 표시하는 옵션을 선택합니다. </w:t>
      </w:r>
    </w:p>
    <w:p w14:paraId="332B4FC4" w14:textId="3E7018D9" w:rsidR="008B0899" w:rsidRPr="008B0899" w:rsidRDefault="008B0899" w:rsidP="008B0899">
      <w:pPr>
        <w:spacing w:beforeAutospacing="1" w:afterAutospacing="1"/>
        <w:ind w:left="720"/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  <w:noProof/>
        </w:rPr>
        <w:drawing>
          <wp:inline distT="0" distB="0" distL="0" distR="0" wp14:anchorId="229CC6FA" wp14:editId="7E9BEA15">
            <wp:extent cx="4763770" cy="676910"/>
            <wp:effectExtent l="0" t="0" r="11430" b="8890"/>
            <wp:docPr id="4" name="Picture 4" descr="모든 파일 유형 선택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모든 파일 유형 선택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E407" w14:textId="77777777" w:rsidR="008B0899" w:rsidRPr="008B0899" w:rsidRDefault="008B0899" w:rsidP="008B0899">
      <w:pPr>
        <w:pStyle w:val="NormalWeb"/>
        <w:numPr>
          <w:ilvl w:val="0"/>
          <w:numId w:val="2"/>
        </w:num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 xml:space="preserve">인스턴스를 시직할 때 지정한 키 페어에 대한 </w:t>
      </w:r>
      <w:r w:rsidRPr="008B0899">
        <w:rPr>
          <w:rStyle w:val="HTMLCode"/>
          <w:rFonts w:ascii="Malgun Gothic" w:eastAsia="Malgun Gothic" w:hAnsi="Malgun Gothic"/>
        </w:rPr>
        <w:t>.pem</w:t>
      </w:r>
      <w:r w:rsidRPr="008B0899">
        <w:rPr>
          <w:rFonts w:ascii="Malgun Gothic" w:eastAsia="Malgun Gothic" w:hAnsi="Malgun Gothic"/>
        </w:rPr>
        <w:t xml:space="preserve"> 파일을 선택한 다음 [</w:t>
      </w:r>
      <w:r w:rsidRPr="008B0899">
        <w:rPr>
          <w:rFonts w:ascii="Malgun Gothic" w:eastAsia="Malgun Gothic" w:hAnsi="Malgun Gothic"/>
          <w:b/>
          <w:bCs/>
        </w:rPr>
        <w:t>Open</w:t>
      </w:r>
      <w:r w:rsidRPr="008B0899">
        <w:rPr>
          <w:rFonts w:ascii="Malgun Gothic" w:eastAsia="Malgun Gothic" w:hAnsi="Malgun Gothic"/>
        </w:rPr>
        <w:t>]을 선택합니다. [</w:t>
      </w:r>
      <w:r w:rsidRPr="008B0899">
        <w:rPr>
          <w:rFonts w:ascii="Malgun Gothic" w:eastAsia="Malgun Gothic" w:hAnsi="Malgun Gothic"/>
          <w:b/>
          <w:bCs/>
        </w:rPr>
        <w:t>OK</w:t>
      </w:r>
      <w:r w:rsidRPr="008B0899">
        <w:rPr>
          <w:rFonts w:ascii="Malgun Gothic" w:eastAsia="Malgun Gothic" w:hAnsi="Malgun Gothic"/>
        </w:rPr>
        <w:t xml:space="preserve">]를 선택하여 확인 대화 상자를 닫습니다. </w:t>
      </w:r>
    </w:p>
    <w:p w14:paraId="53FBA181" w14:textId="77777777" w:rsidR="008B0899" w:rsidRPr="008B0899" w:rsidRDefault="008B0899" w:rsidP="008B0899">
      <w:pPr>
        <w:pStyle w:val="NormalWeb"/>
        <w:numPr>
          <w:ilvl w:val="0"/>
          <w:numId w:val="2"/>
        </w:num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[</w:t>
      </w:r>
      <w:r w:rsidRPr="008B0899">
        <w:rPr>
          <w:rFonts w:ascii="Malgun Gothic" w:eastAsia="Malgun Gothic" w:hAnsi="Malgun Gothic"/>
          <w:b/>
          <w:bCs/>
        </w:rPr>
        <w:t>Save private key</w:t>
      </w:r>
      <w:r w:rsidRPr="008B0899">
        <w:rPr>
          <w:rFonts w:ascii="Malgun Gothic" w:eastAsia="Malgun Gothic" w:hAnsi="Malgun Gothic"/>
        </w:rPr>
        <w:t xml:space="preserve">]를 선택하여 PuTTY에서 사용할 수 있는 형식으로 키를 저장합니다. PuTTYgen에서 암호 없이 키 저장에 대한 경고가 표시됩니다. </w:t>
      </w:r>
      <w:r w:rsidRPr="008B0899">
        <w:rPr>
          <w:rFonts w:ascii="Malgun Gothic" w:eastAsia="Malgun Gothic" w:hAnsi="Malgun Gothic"/>
          <w:b/>
          <w:bCs/>
        </w:rPr>
        <w:t>Yes</w:t>
      </w:r>
      <w:r w:rsidRPr="008B0899">
        <w:rPr>
          <w:rFonts w:ascii="Malgun Gothic" w:eastAsia="Malgun Gothic" w:hAnsi="Malgun Gothic"/>
        </w:rPr>
        <w:t xml:space="preserve">를 선택합니다. </w:t>
      </w:r>
    </w:p>
    <w:p w14:paraId="776FBE35" w14:textId="77777777" w:rsidR="008B0899" w:rsidRPr="008B0899" w:rsidRDefault="008B0899" w:rsidP="008B0899">
      <w:pPr>
        <w:pStyle w:val="aws-note"/>
        <w:ind w:left="720"/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참고</w:t>
      </w:r>
    </w:p>
    <w:p w14:paraId="14E0EA1F" w14:textId="77777777" w:rsidR="008B0899" w:rsidRPr="008B0899" w:rsidRDefault="008B0899" w:rsidP="008B0899">
      <w:pPr>
        <w:pStyle w:val="NormalWeb"/>
        <w:ind w:left="720"/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 xml:space="preserve">프라이빗 키의 암호는 추가 보호 계층이므로 프라이빗 키가 공개되었더라도 이 암호가 없으면 사용할 수 없습니다. 암호문 사용의 단점은 인스턴스에 로그온하거나 인스턴스에 파일을 복사하기 위해 사용자가 개입해야 하기 때문에 자동화를 어렵게 만든다는 것입니다. </w:t>
      </w:r>
    </w:p>
    <w:p w14:paraId="13826C46" w14:textId="77777777" w:rsidR="008B0899" w:rsidRPr="008B0899" w:rsidRDefault="008B0899" w:rsidP="008B0899">
      <w:pPr>
        <w:pStyle w:val="NormalWeb"/>
        <w:numPr>
          <w:ilvl w:val="0"/>
          <w:numId w:val="2"/>
        </w:num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 xml:space="preserve">키 페어에 사용된 키에 대해 동일한 이름을 지정합니다(예: </w:t>
      </w:r>
      <w:r w:rsidRPr="008B0899">
        <w:rPr>
          <w:rStyle w:val="HTMLCode"/>
          <w:rFonts w:ascii="Malgun Gothic" w:eastAsia="Malgun Gothic" w:hAnsi="Malgun Gothic"/>
        </w:rPr>
        <w:t>my-key-pair</w:t>
      </w:r>
      <w:r w:rsidRPr="008B0899">
        <w:rPr>
          <w:rFonts w:ascii="Malgun Gothic" w:eastAsia="Malgun Gothic" w:hAnsi="Malgun Gothic"/>
        </w:rPr>
        <w:t xml:space="preserve">). PuTTY가 자동으로 </w:t>
      </w:r>
      <w:r w:rsidRPr="008B0899">
        <w:rPr>
          <w:rStyle w:val="HTMLCode"/>
          <w:rFonts w:ascii="Malgun Gothic" w:eastAsia="Malgun Gothic" w:hAnsi="Malgun Gothic"/>
        </w:rPr>
        <w:t>.ppk</w:t>
      </w:r>
      <w:r w:rsidRPr="008B0899">
        <w:rPr>
          <w:rFonts w:ascii="Malgun Gothic" w:eastAsia="Malgun Gothic" w:hAnsi="Malgun Gothic"/>
        </w:rPr>
        <w:t xml:space="preserve"> 파일 확장자를 추가합니다. </w:t>
      </w:r>
    </w:p>
    <w:p w14:paraId="0D807813" w14:textId="77777777" w:rsidR="008B0899" w:rsidRPr="008B0899" w:rsidRDefault="008B0899" w:rsidP="008B0899">
      <w:pPr>
        <w:pStyle w:val="NormalWeb"/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이제 개인 키가 PuTTY에 사용하기에 올바른 형식으로 되어 있으므로 PuTTY의 SSH 클라이언트를 사용하여 인스턴스에 연결할 수 있습니다.</w:t>
      </w:r>
    </w:p>
    <w:p w14:paraId="048762C6" w14:textId="77777777" w:rsidR="008B0899" w:rsidRPr="008B0899" w:rsidRDefault="008B0899">
      <w:pPr>
        <w:rPr>
          <w:rFonts w:ascii="Malgun Gothic" w:eastAsia="Malgun Gothic" w:hAnsi="Malgun Gothic" w:hint="eastAsia"/>
        </w:rPr>
      </w:pPr>
    </w:p>
    <w:p w14:paraId="3D20131F" w14:textId="33FC8393" w:rsidR="007B5F44" w:rsidRPr="008B0899" w:rsidRDefault="007B5F44" w:rsidP="007B5F44">
      <w:pPr>
        <w:pStyle w:val="Heading3"/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2.1.</w:t>
      </w:r>
      <w:r w:rsidRPr="008B0899">
        <w:rPr>
          <w:rFonts w:ascii="Malgun Gothic" w:eastAsia="Malgun Gothic" w:hAnsi="Malgun Gothic" w:hint="eastAsia"/>
        </w:rPr>
        <w:t>2</w:t>
      </w:r>
      <w:r w:rsidRPr="008B0899">
        <w:rPr>
          <w:rFonts w:ascii="Malgun Gothic" w:eastAsia="Malgun Gothic" w:hAnsi="Malgun Gothic"/>
        </w:rPr>
        <w:t xml:space="preserve"> SSH </w:t>
      </w:r>
      <w:r w:rsidRPr="008B0899">
        <w:rPr>
          <w:rFonts w:ascii="Malgun Gothic" w:eastAsia="Malgun Gothic" w:hAnsi="Malgun Gothic" w:hint="eastAsia"/>
        </w:rPr>
        <w:t>터널링 설정</w:t>
      </w:r>
    </w:p>
    <w:p w14:paraId="79506475" w14:textId="77777777" w:rsidR="007B5F44" w:rsidRPr="008B0899" w:rsidRDefault="007B5F44" w:rsidP="007B5F44">
      <w:pPr>
        <w:rPr>
          <w:rFonts w:ascii="Malgun Gothic" w:eastAsia="Malgun Gothic" w:hAnsi="Malgun Gothic"/>
        </w:rPr>
      </w:pPr>
    </w:p>
    <w:p w14:paraId="7BB11205" w14:textId="77777777" w:rsidR="007B5F44" w:rsidRPr="008B0899" w:rsidRDefault="007B5F44" w:rsidP="007B5F44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Putty를 열고, 세션</w:t>
      </w:r>
      <w:r w:rsidRPr="008B0899">
        <w:rPr>
          <w:rFonts w:ascii="Malgun Gothic" w:eastAsia="Malgun Gothic" w:hAnsi="Malgun Gothic" w:hint="eastAsia"/>
        </w:rPr>
        <w:t>정보를 이전과</w:t>
      </w:r>
      <w:r w:rsidRPr="008B0899">
        <w:rPr>
          <w:rFonts w:ascii="Malgun Gothic" w:eastAsia="Malgun Gothic" w:hAnsi="Malgun Gothic"/>
        </w:rPr>
        <w:t xml:space="preserve"> 같이 입력합니다. (port = 22, 호스트(IP) 입력)</w:t>
      </w:r>
    </w:p>
    <w:p w14:paraId="530D37BC" w14:textId="77777777" w:rsidR="007B5F44" w:rsidRPr="008B0899" w:rsidRDefault="007B5F44" w:rsidP="007B5F44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Connection -&gt; SSH -&gt; Tunnels 메뉴로 이동하여 “destination port” box항목에 127.0.0.1:8888을 입력하고, Local and auto 옵션을 선택합니다. “source port” 항목에는 8888을 입력한 다음 “add” 버튼을 클릭합니다.</w:t>
      </w:r>
    </w:p>
    <w:p w14:paraId="54DB49F5" w14:textId="77777777" w:rsidR="007B5F44" w:rsidRPr="008B0899" w:rsidRDefault="007B5F44">
      <w:pPr>
        <w:rPr>
          <w:rFonts w:ascii="Malgun Gothic" w:eastAsia="Malgun Gothic" w:hAnsi="Malgun Gothic"/>
        </w:rPr>
      </w:pPr>
    </w:p>
    <w:p w14:paraId="1C2AD657" w14:textId="746C5749" w:rsidR="007B5F44" w:rsidRPr="008B0899" w:rsidRDefault="007B5F44" w:rsidP="007B5F44">
      <w:pPr>
        <w:pStyle w:val="Heading3"/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 w:hint="eastAsia"/>
        </w:rPr>
        <w:t xml:space="preserve">2.1.3 </w:t>
      </w:r>
      <w:r w:rsidRPr="008B0899">
        <w:rPr>
          <w:rFonts w:ascii="Malgun Gothic" w:eastAsia="Malgun Gothic" w:hAnsi="Malgun Gothic"/>
        </w:rPr>
        <w:t xml:space="preserve">SSH </w:t>
      </w:r>
      <w:r w:rsidRPr="008B0899">
        <w:rPr>
          <w:rFonts w:ascii="Malgun Gothic" w:eastAsia="Malgun Gothic" w:hAnsi="Malgun Gothic" w:hint="eastAsia"/>
        </w:rPr>
        <w:t>접속</w:t>
      </w:r>
    </w:p>
    <w:p w14:paraId="7B5D783D" w14:textId="77777777" w:rsidR="007B5F44" w:rsidRPr="008B0899" w:rsidRDefault="007B5F44" w:rsidP="007B5F44">
      <w:pPr>
        <w:rPr>
          <w:rFonts w:ascii="Malgun Gothic" w:eastAsia="Malgun Gothic" w:hAnsi="Malgun Gothic"/>
        </w:rPr>
      </w:pPr>
    </w:p>
    <w:p w14:paraId="2427231B" w14:textId="77777777" w:rsidR="009E38AD" w:rsidRPr="008B0899" w:rsidRDefault="00897868">
      <w:pPr>
        <w:rPr>
          <w:rFonts w:ascii="Malgun Gothic" w:eastAsia="Malgun Gothic" w:hAnsi="Malgun Gothic"/>
        </w:rPr>
      </w:pPr>
      <w:hyperlink r:id="rId10" w:history="1">
        <w:r w:rsidR="009E38AD" w:rsidRPr="008B0899">
          <w:rPr>
            <w:rStyle w:val="Hyperlink"/>
            <w:rFonts w:ascii="Malgun Gothic" w:eastAsia="Malgun Gothic" w:hAnsi="Malgun Gothic"/>
          </w:rPr>
          <w:t>http://docs.aws.amazon.com/ko_kr/AWSEC2/latest/UserGuide/putty.html</w:t>
        </w:r>
      </w:hyperlink>
      <w:r w:rsidR="009E38AD" w:rsidRPr="008B0899">
        <w:rPr>
          <w:rFonts w:ascii="Malgun Gothic" w:eastAsia="Malgun Gothic" w:hAnsi="Malgun Gothic"/>
        </w:rPr>
        <w:t xml:space="preserve"> 를 참고하여 접속합니다.</w:t>
      </w:r>
    </w:p>
    <w:p w14:paraId="0C7A880C" w14:textId="77777777" w:rsidR="009E38AD" w:rsidRPr="008B0899" w:rsidRDefault="009E38AD">
      <w:pPr>
        <w:rPr>
          <w:rFonts w:ascii="Malgun Gothic" w:eastAsia="Malgun Gothic" w:hAnsi="Malgun Gothic"/>
        </w:rPr>
      </w:pPr>
    </w:p>
    <w:p w14:paraId="53C1E18A" w14:textId="14D0B681" w:rsidR="009E38AD" w:rsidRPr="008B0899" w:rsidRDefault="009E38AD" w:rsidP="00431C12">
      <w:pPr>
        <w:pStyle w:val="Heading3"/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2.2 MAC OS X를 사용하여 접속</w:t>
      </w:r>
    </w:p>
    <w:p w14:paraId="4FF65947" w14:textId="77777777" w:rsidR="009E38AD" w:rsidRPr="008B0899" w:rsidRDefault="009E38AD">
      <w:pPr>
        <w:rPr>
          <w:rFonts w:ascii="Malgun Gothic" w:eastAsia="Malgun Gothic" w:hAnsi="Malgun Gothic"/>
        </w:rPr>
      </w:pPr>
    </w:p>
    <w:p w14:paraId="38CBD315" w14:textId="77777777" w:rsidR="009E38AD" w:rsidRPr="008B0899" w:rsidRDefault="009E38AD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Terminal (혹인 기타 사용하는 툴)을 사용하여 local shell을 열고, 다음의 ssh command를 사용하여 접속합니다.</w:t>
      </w:r>
    </w:p>
    <w:p w14:paraId="7E6DA1BE" w14:textId="77777777" w:rsidR="009E38AD" w:rsidRPr="008B0899" w:rsidRDefault="009E38AD">
      <w:pPr>
        <w:rPr>
          <w:rFonts w:ascii="Malgun Gothic" w:eastAsia="Malgun Gothic" w:hAnsi="Malgun Gothic"/>
        </w:rPr>
      </w:pPr>
    </w:p>
    <w:p w14:paraId="4EE3036A" w14:textId="297678AA" w:rsidR="009E38AD" w:rsidRPr="008B0899" w:rsidRDefault="009E38AD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$ ssh –i /&lt;pem file이 있는 경로</w:t>
      </w:r>
      <w:r w:rsidR="00E31EA9" w:rsidRPr="008B0899">
        <w:rPr>
          <w:rFonts w:ascii="Malgun Gothic" w:eastAsia="Malgun Gothic" w:hAnsi="Malgun Gothic"/>
        </w:rPr>
        <w:t xml:space="preserve">&gt;/*.pem </w:t>
      </w:r>
      <w:r w:rsidR="00487F23" w:rsidRPr="008B0899">
        <w:rPr>
          <w:rFonts w:ascii="Malgun Gothic" w:eastAsia="Malgun Gothic" w:hAnsi="Malgun Gothic"/>
        </w:rPr>
        <w:t xml:space="preserve">–L 8888:localhost:8888 </w:t>
      </w:r>
      <w:r w:rsidR="00E31EA9" w:rsidRPr="008B0899">
        <w:rPr>
          <w:rFonts w:ascii="Malgun Gothic" w:eastAsia="Malgun Gothic" w:hAnsi="Malgun Gothic"/>
        </w:rPr>
        <w:t>u</w:t>
      </w:r>
      <w:r w:rsidRPr="008B0899">
        <w:rPr>
          <w:rFonts w:ascii="Malgun Gothic" w:eastAsia="Malgun Gothic" w:hAnsi="Malgun Gothic"/>
        </w:rPr>
        <w:t>buntu@&lt;ec2 instance의 public ip address&gt;</w:t>
      </w:r>
    </w:p>
    <w:p w14:paraId="52BF8ADA" w14:textId="77777777" w:rsidR="00940679" w:rsidRPr="008B0899" w:rsidRDefault="00940679">
      <w:pPr>
        <w:rPr>
          <w:rFonts w:ascii="Malgun Gothic" w:eastAsia="Malgun Gothic" w:hAnsi="Malgun Gothic"/>
        </w:rPr>
      </w:pPr>
    </w:p>
    <w:p w14:paraId="6B47B013" w14:textId="2F719AE8" w:rsidR="00431C12" w:rsidRPr="008B0899" w:rsidRDefault="00431C12" w:rsidP="007B5F44">
      <w:pPr>
        <w:pStyle w:val="Heading2"/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 w:hint="eastAsia"/>
        </w:rPr>
        <w:t>3.</w:t>
      </w:r>
      <w:r w:rsidR="007B5F44" w:rsidRPr="008B0899">
        <w:rPr>
          <w:rFonts w:ascii="Malgun Gothic" w:eastAsia="Malgun Gothic" w:hAnsi="Malgun Gothic" w:hint="eastAsia"/>
        </w:rPr>
        <w:t xml:space="preserve">EC2 인스턴스에 로그인한 후, </w:t>
      </w:r>
      <w:r w:rsidRPr="008B0899">
        <w:rPr>
          <w:rFonts w:ascii="Malgun Gothic" w:eastAsia="Malgun Gothic" w:hAnsi="Malgun Gothic"/>
        </w:rPr>
        <w:t xml:space="preserve">MXNet </w:t>
      </w:r>
      <w:r w:rsidR="007B5F44" w:rsidRPr="008B0899">
        <w:rPr>
          <w:rFonts w:ascii="Malgun Gothic" w:eastAsia="Malgun Gothic" w:hAnsi="Malgun Gothic" w:hint="eastAsia"/>
        </w:rPr>
        <w:t>업그레이드</w:t>
      </w:r>
    </w:p>
    <w:p w14:paraId="40B671A0" w14:textId="77777777" w:rsidR="00431C12" w:rsidRPr="008B0899" w:rsidRDefault="00431C12" w:rsidP="00431C12">
      <w:pPr>
        <w:rPr>
          <w:rFonts w:ascii="Malgun Gothic" w:eastAsia="Malgun Gothic" w:hAnsi="Malgun Gothic"/>
        </w:rPr>
      </w:pPr>
    </w:p>
    <w:p w14:paraId="3231D799" w14:textId="404C6B48" w:rsidR="00431C12" w:rsidRPr="008B0899" w:rsidRDefault="00431C12" w:rsidP="00431C12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$ sudo pip install --upgrade mxnet-cu80</w:t>
      </w:r>
    </w:p>
    <w:p w14:paraId="53E14764" w14:textId="3D50D402" w:rsidR="00431C12" w:rsidRPr="008B0899" w:rsidRDefault="00431C12" w:rsidP="00431C12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$ sudo pip3 install --upgrade mxnet-cu80</w:t>
      </w:r>
    </w:p>
    <w:p w14:paraId="047CA84A" w14:textId="77777777" w:rsidR="00431C12" w:rsidRPr="008B0899" w:rsidRDefault="00431C12" w:rsidP="00431C12">
      <w:pPr>
        <w:rPr>
          <w:rFonts w:ascii="Malgun Gothic" w:eastAsia="Malgun Gothic" w:hAnsi="Malgun Gothic"/>
        </w:rPr>
      </w:pPr>
    </w:p>
    <w:p w14:paraId="6AA54D1F" w14:textId="77777777" w:rsidR="007B5F44" w:rsidRPr="008B0899" w:rsidRDefault="007B5F44" w:rsidP="007B5F44">
      <w:pPr>
        <w:pStyle w:val="Heading2"/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4. Github 동기화</w:t>
      </w:r>
    </w:p>
    <w:p w14:paraId="628C8164" w14:textId="77777777" w:rsidR="007B5F44" w:rsidRPr="008B0899" w:rsidRDefault="007B5F44" w:rsidP="007B5F44">
      <w:pPr>
        <w:rPr>
          <w:rFonts w:ascii="Malgun Gothic" w:eastAsia="Malgun Gothic" w:hAnsi="Malgun Gothic"/>
        </w:rPr>
      </w:pPr>
    </w:p>
    <w:p w14:paraId="434CBF15" w14:textId="2F4CCB47" w:rsidR="007B5F44" w:rsidRPr="008B0899" w:rsidRDefault="007B5F44" w:rsidP="007B5F44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 w:hint="eastAsia"/>
        </w:rPr>
        <w:t xml:space="preserve">역시, </w:t>
      </w:r>
      <w:r w:rsidRPr="008B0899">
        <w:rPr>
          <w:rFonts w:ascii="Malgun Gothic" w:eastAsia="Malgun Gothic" w:hAnsi="Malgun Gothic"/>
        </w:rPr>
        <w:t xml:space="preserve">EC2 </w:t>
      </w:r>
      <w:r w:rsidRPr="008B0899">
        <w:rPr>
          <w:rFonts w:ascii="Malgun Gothic" w:eastAsia="Malgun Gothic" w:hAnsi="Malgun Gothic" w:hint="eastAsia"/>
        </w:rPr>
        <w:t xml:space="preserve">인스턴스에서 명령을 수행합니다. </w:t>
      </w:r>
      <w:r w:rsidRPr="008B0899">
        <w:rPr>
          <w:rFonts w:ascii="Malgun Gothic" w:eastAsia="Malgun Gothic" w:hAnsi="Malgun Gothic"/>
        </w:rPr>
        <w:t>Lab에서 사용할 Gibhub를 동기화합니다.</w:t>
      </w:r>
    </w:p>
    <w:p w14:paraId="724B55BA" w14:textId="77777777" w:rsidR="007B5F44" w:rsidRPr="008B0899" w:rsidRDefault="007B5F44" w:rsidP="007B5F44">
      <w:pPr>
        <w:rPr>
          <w:rFonts w:ascii="Malgun Gothic" w:eastAsia="Malgun Gothic" w:hAnsi="Malgun Gothic"/>
        </w:rPr>
      </w:pPr>
    </w:p>
    <w:p w14:paraId="4F24BD40" w14:textId="77777777" w:rsidR="007B5F44" w:rsidRPr="008B0899" w:rsidRDefault="007B5F44" w:rsidP="007B5F44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새로운 SSH Terminal을 열어 (single / distributed 환경 모두) 다음의 command를 통하여 lab 자료들을 sync합니다. (home directory</w:t>
      </w:r>
      <w:r w:rsidRPr="008B0899">
        <w:rPr>
          <w:rFonts w:ascii="Malgun Gothic" w:eastAsia="Malgun Gothic" w:hAnsi="Malgun Gothic" w:hint="eastAsia"/>
        </w:rPr>
        <w:t>에서 바로 실행)</w:t>
      </w:r>
    </w:p>
    <w:p w14:paraId="28AEF5F0" w14:textId="19197453" w:rsidR="007B5F44" w:rsidRPr="008B0899" w:rsidRDefault="007B5F44" w:rsidP="007B5F44">
      <w:pPr>
        <w:rPr>
          <w:rFonts w:ascii="Malgun Gothic" w:eastAsia="Malgun Gothic" w:hAnsi="Malgun Gothic"/>
        </w:rPr>
      </w:pPr>
    </w:p>
    <w:p w14:paraId="0ECEA57A" w14:textId="77777777" w:rsidR="007B5F44" w:rsidRPr="008B0899" w:rsidRDefault="007B5F44" w:rsidP="007B5F44">
      <w:pPr>
        <w:rPr>
          <w:rFonts w:ascii="Malgun Gothic" w:eastAsia="Malgun Gothic" w:hAnsi="Malgun Gothic"/>
          <w:color w:val="333333"/>
        </w:rPr>
      </w:pPr>
      <w:r w:rsidRPr="008B0899">
        <w:rPr>
          <w:rFonts w:ascii="Malgun Gothic" w:eastAsia="Malgun Gothic" w:hAnsi="Malgun Gothic"/>
          <w:color w:val="333333"/>
        </w:rPr>
        <w:t>$ git clone https://github.com/muhyun/deeplearning-on-aws-workshop.git</w:t>
      </w:r>
    </w:p>
    <w:p w14:paraId="73DFC569" w14:textId="77777777" w:rsidR="007B5F44" w:rsidRPr="008B0899" w:rsidRDefault="007B5F44" w:rsidP="00431C12">
      <w:pPr>
        <w:rPr>
          <w:rFonts w:ascii="Malgun Gothic" w:eastAsia="Malgun Gothic" w:hAnsi="Malgun Gothic"/>
        </w:rPr>
      </w:pPr>
    </w:p>
    <w:p w14:paraId="193EBA85" w14:textId="0D546FD7" w:rsidR="00C67C63" w:rsidRPr="008B0899" w:rsidRDefault="007B5F44" w:rsidP="007B5F44">
      <w:pPr>
        <w:pStyle w:val="Heading2"/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4</w:t>
      </w:r>
      <w:r w:rsidR="00C67C63" w:rsidRPr="008B0899">
        <w:rPr>
          <w:rFonts w:ascii="Malgun Gothic" w:eastAsia="Malgun Gothic" w:hAnsi="Malgun Gothic"/>
        </w:rPr>
        <w:t xml:space="preserve">. Jupyter Notebook </w:t>
      </w:r>
      <w:r w:rsidR="00431C12" w:rsidRPr="008B0899">
        <w:rPr>
          <w:rFonts w:ascii="Malgun Gothic" w:eastAsia="Malgun Gothic" w:hAnsi="Malgun Gothic" w:hint="eastAsia"/>
        </w:rPr>
        <w:t>실행</w:t>
      </w:r>
    </w:p>
    <w:p w14:paraId="16863452" w14:textId="77777777" w:rsidR="00C67C63" w:rsidRPr="008B0899" w:rsidRDefault="00C67C63">
      <w:pPr>
        <w:rPr>
          <w:rFonts w:ascii="Malgun Gothic" w:eastAsia="Malgun Gothic" w:hAnsi="Malgun Gothic"/>
        </w:rPr>
      </w:pPr>
    </w:p>
    <w:p w14:paraId="3591E383" w14:textId="77777777" w:rsidR="00337E4E" w:rsidRPr="008B0899" w:rsidRDefault="00337E4E" w:rsidP="00337E4E">
      <w:pPr>
        <w:rPr>
          <w:rFonts w:ascii="Malgun Gothic" w:eastAsia="Malgun Gothic" w:hAnsi="Malgun Gothic"/>
          <w:color w:val="24292E"/>
          <w:shd w:val="clear" w:color="auto" w:fill="FFFFFF"/>
        </w:rPr>
      </w:pPr>
      <w:r w:rsidRPr="008B0899">
        <w:rPr>
          <w:rFonts w:ascii="Malgun Gothic" w:eastAsia="Malgun Gothic" w:hAnsi="Malgun Gothic"/>
          <w:color w:val="24292E"/>
          <w:shd w:val="clear" w:color="auto" w:fill="FFFFFF"/>
        </w:rPr>
        <w:t>Jupyter notebook</w:t>
      </w:r>
      <w:r w:rsidRPr="008B0899">
        <w:rPr>
          <w:rFonts w:ascii="Malgun Gothic" w:eastAsia="Malgun Gothic" w:hAnsi="Malgun Gothic" w:cs="Malgun Gothic"/>
          <w:color w:val="24292E"/>
          <w:shd w:val="clear" w:color="auto" w:fill="FFFFFF"/>
        </w:rPr>
        <w:t>은</w:t>
      </w:r>
      <w:r w:rsidRPr="008B0899">
        <w:rPr>
          <w:rFonts w:ascii="Malgun Gothic" w:eastAsia="Malgun Gothic" w:hAnsi="Malgun Gothic"/>
          <w:color w:val="24292E"/>
          <w:shd w:val="clear" w:color="auto" w:fill="FFFFFF"/>
        </w:rPr>
        <w:t xml:space="preserve"> </w:t>
      </w:r>
      <w:r w:rsidRPr="008B0899">
        <w:rPr>
          <w:rFonts w:ascii="Malgun Gothic" w:eastAsia="Malgun Gothic" w:hAnsi="Malgun Gothic" w:cs="Malgun Gothic"/>
          <w:color w:val="24292E"/>
          <w:shd w:val="clear" w:color="auto" w:fill="FFFFFF"/>
        </w:rPr>
        <w:t>실행 코드, 계산식, 시각화 및 설명을 담을 수 있는 오픈 소스 웹 어플리케이션입니다. 데이터 클리닝, 변환, 수학적 시뮬레이션, 통계 모델링, 머신 러닝 등에 폭넓게 사용되고 있습니다.</w:t>
      </w:r>
    </w:p>
    <w:p w14:paraId="38D1FB7F" w14:textId="77777777" w:rsidR="00337E4E" w:rsidRPr="008B0899" w:rsidRDefault="00337E4E">
      <w:pPr>
        <w:rPr>
          <w:rFonts w:ascii="Malgun Gothic" w:eastAsia="Malgun Gothic" w:hAnsi="Malgun Gothic"/>
        </w:rPr>
      </w:pPr>
    </w:p>
    <w:p w14:paraId="6AAA07FB" w14:textId="33E248B7" w:rsidR="00940679" w:rsidRPr="008B0899" w:rsidRDefault="00337E4E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Deep Learning AMI를 통하여 인스턴스를 구동하면, 이미 Jupyter Notebook이 설치되어 있습니다.</w:t>
      </w:r>
      <w:r w:rsidR="00940679" w:rsidRPr="008B0899">
        <w:rPr>
          <w:rFonts w:ascii="Malgun Gothic" w:eastAsia="Malgun Gothic" w:hAnsi="Malgun Gothic"/>
        </w:rPr>
        <w:t xml:space="preserve"> </w:t>
      </w:r>
      <w:r w:rsidRPr="008B0899">
        <w:rPr>
          <w:rFonts w:ascii="Malgun Gothic" w:eastAsia="Malgun Gothic" w:hAnsi="Malgun Gothic"/>
        </w:rPr>
        <w:t xml:space="preserve">다음의 순서로 </w:t>
      </w:r>
      <w:r w:rsidR="001A77F1" w:rsidRPr="008B0899">
        <w:rPr>
          <w:rFonts w:ascii="Malgun Gothic" w:eastAsia="Malgun Gothic" w:hAnsi="Malgun Gothic" w:hint="eastAsia"/>
        </w:rPr>
        <w:t>구성</w:t>
      </w:r>
      <w:r w:rsidRPr="008B0899">
        <w:rPr>
          <w:rFonts w:ascii="Malgun Gothic" w:eastAsia="Malgun Gothic" w:hAnsi="Malgun Gothic"/>
        </w:rPr>
        <w:t xml:space="preserve">하고, 접속 테스트를 수행합니다. </w:t>
      </w:r>
      <w:r w:rsidR="001A77F1" w:rsidRPr="008B0899">
        <w:rPr>
          <w:rFonts w:ascii="Malgun Gothic" w:eastAsia="Malgun Gothic" w:hAnsi="Malgun Gothic" w:hint="eastAsia"/>
        </w:rPr>
        <w:t xml:space="preserve">이 단계가 진행되기 전 단일 환경 인스턴스 및 분산 환경의 마스터 노드에 각각 </w:t>
      </w:r>
      <w:r w:rsidR="001A77F1" w:rsidRPr="008B0899">
        <w:rPr>
          <w:rFonts w:ascii="Malgun Gothic" w:eastAsia="Malgun Gothic" w:hAnsi="Malgun Gothic"/>
        </w:rPr>
        <w:t xml:space="preserve">SSH </w:t>
      </w:r>
      <w:r w:rsidR="001A77F1" w:rsidRPr="008B0899">
        <w:rPr>
          <w:rFonts w:ascii="Malgun Gothic" w:eastAsia="Malgun Gothic" w:hAnsi="Malgun Gothic" w:hint="eastAsia"/>
        </w:rPr>
        <w:t>세션을 가지고 있어야 합니다.</w:t>
      </w:r>
    </w:p>
    <w:p w14:paraId="2CBC66C1" w14:textId="77777777" w:rsidR="00431C12" w:rsidRPr="008B0899" w:rsidRDefault="00431C12">
      <w:pPr>
        <w:rPr>
          <w:rFonts w:ascii="Malgun Gothic" w:eastAsia="Malgun Gothic" w:hAnsi="Malgun Gothic"/>
        </w:rPr>
      </w:pPr>
    </w:p>
    <w:p w14:paraId="00905844" w14:textId="4AA574D6" w:rsidR="007B5F44" w:rsidRPr="008B0899" w:rsidRDefault="007B5F44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 w:hint="eastAsia"/>
        </w:rPr>
        <w:t xml:space="preserve">$ </w:t>
      </w:r>
      <w:r w:rsidRPr="008B0899">
        <w:rPr>
          <w:rFonts w:ascii="Malgun Gothic" w:eastAsia="Malgun Gothic" w:hAnsi="Malgun Gothic"/>
        </w:rPr>
        <w:t>cd deeplearning-on-aws-workshop</w:t>
      </w:r>
    </w:p>
    <w:p w14:paraId="12DBCC86" w14:textId="494665CE" w:rsidR="00337E4E" w:rsidRPr="008B0899" w:rsidRDefault="00337E4E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 xml:space="preserve">$ jupyter notebook </w:t>
      </w:r>
    </w:p>
    <w:p w14:paraId="0C032A77" w14:textId="77777777" w:rsidR="001A77F1" w:rsidRPr="008B0899" w:rsidRDefault="001A77F1" w:rsidP="00337E4E">
      <w:pPr>
        <w:rPr>
          <w:rFonts w:ascii="Malgun Gothic" w:eastAsia="Malgun Gothic" w:hAnsi="Malgun Gothic"/>
        </w:rPr>
      </w:pPr>
    </w:p>
    <w:p w14:paraId="166C24C2" w14:textId="7DE33854" w:rsidR="001A77F1" w:rsidRPr="008B0899" w:rsidRDefault="001A77F1" w:rsidP="00337E4E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/>
        </w:rPr>
        <w:t>notebook</w:t>
      </w:r>
      <w:r w:rsidRPr="008B0899">
        <w:rPr>
          <w:rFonts w:ascii="Malgun Gothic" w:eastAsia="Malgun Gothic" w:hAnsi="Malgun Gothic" w:hint="eastAsia"/>
        </w:rPr>
        <w:t xml:space="preserve">이 실행되면, </w:t>
      </w:r>
      <w:r w:rsidRPr="008B0899">
        <w:rPr>
          <w:rFonts w:ascii="Malgun Gothic" w:eastAsia="Malgun Gothic" w:hAnsi="Malgun Gothic"/>
        </w:rPr>
        <w:t>foreground</w:t>
      </w:r>
      <w:r w:rsidRPr="008B0899">
        <w:rPr>
          <w:rFonts w:ascii="Malgun Gothic" w:eastAsia="Malgun Gothic" w:hAnsi="Malgun Gothic" w:hint="eastAsia"/>
        </w:rPr>
        <w:t>상태로 멈춰있게 됩니다. 이 상태로 해당 창을 최소화하고 유지하시는 편이 안전합니다.</w:t>
      </w:r>
    </w:p>
    <w:p w14:paraId="6362DCE1" w14:textId="77777777" w:rsidR="007B5F44" w:rsidRPr="008B0899" w:rsidRDefault="007B5F44" w:rsidP="00337E4E">
      <w:pPr>
        <w:rPr>
          <w:rFonts w:ascii="Malgun Gothic" w:eastAsia="Malgun Gothic" w:hAnsi="Malgun Gothic"/>
        </w:rPr>
      </w:pPr>
    </w:p>
    <w:p w14:paraId="62C07D93" w14:textId="71F9ADD7" w:rsidR="007B5F44" w:rsidRPr="008B0899" w:rsidRDefault="007B5F44" w:rsidP="00337E4E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 w:hint="eastAsia"/>
        </w:rPr>
        <w:t xml:space="preserve">노트북의 웹 브라우저를 열고 </w:t>
      </w:r>
      <w:r w:rsidRPr="008B0899">
        <w:rPr>
          <w:rFonts w:ascii="Malgun Gothic" w:eastAsia="Malgun Gothic" w:hAnsi="Malgun Gothic"/>
        </w:rPr>
        <w:t xml:space="preserve">jupyter notebook </w:t>
      </w:r>
      <w:r w:rsidRPr="008B0899">
        <w:rPr>
          <w:rFonts w:ascii="Malgun Gothic" w:eastAsia="Malgun Gothic" w:hAnsi="Malgun Gothic" w:hint="eastAsia"/>
        </w:rPr>
        <w:t xml:space="preserve">실행 결과 나온 </w:t>
      </w:r>
      <w:r w:rsidRPr="008B0899">
        <w:rPr>
          <w:rFonts w:ascii="Malgun Gothic" w:eastAsia="Malgun Gothic" w:hAnsi="Malgun Gothic"/>
        </w:rPr>
        <w:t>URL</w:t>
      </w:r>
      <w:r w:rsidRPr="008B0899">
        <w:rPr>
          <w:rFonts w:ascii="Malgun Gothic" w:eastAsia="Malgun Gothic" w:hAnsi="Malgun Gothic" w:hint="eastAsia"/>
        </w:rPr>
        <w:t xml:space="preserve">을 복사해서, </w:t>
      </w:r>
      <w:r w:rsidRPr="008B0899">
        <w:rPr>
          <w:rFonts w:ascii="Malgun Gothic" w:eastAsia="Malgun Gothic" w:hAnsi="Malgun Gothic"/>
        </w:rPr>
        <w:t>jupyter notebook</w:t>
      </w:r>
      <w:r w:rsidRPr="008B0899">
        <w:rPr>
          <w:rFonts w:ascii="Malgun Gothic" w:eastAsia="Malgun Gothic" w:hAnsi="Malgun Gothic" w:hint="eastAsia"/>
        </w:rPr>
        <w:t>을 접근하시면 됩니다.</w:t>
      </w:r>
    </w:p>
    <w:p w14:paraId="5D962052" w14:textId="77777777" w:rsidR="007B5F44" w:rsidRPr="008B0899" w:rsidRDefault="007B5F44" w:rsidP="007B5F44">
      <w:pPr>
        <w:rPr>
          <w:rFonts w:ascii="Malgun Gothic" w:eastAsia="Malgun Gothic" w:hAnsi="Malgun Gothic"/>
        </w:rPr>
      </w:pPr>
    </w:p>
    <w:p w14:paraId="2C17EA2A" w14:textId="73BDE30D" w:rsidR="007A185B" w:rsidRPr="008B0899" w:rsidRDefault="007A185B" w:rsidP="007B5F44">
      <w:pPr>
        <w:rPr>
          <w:rFonts w:ascii="Malgun Gothic" w:eastAsia="Malgun Gothic" w:hAnsi="Malgun Gothic"/>
        </w:rPr>
      </w:pPr>
      <w:r w:rsidRPr="008B0899">
        <w:rPr>
          <w:rFonts w:ascii="Malgun Gothic" w:eastAsia="Malgun Gothic" w:hAnsi="Malgun Gothic" w:hint="eastAsia"/>
        </w:rPr>
        <w:t>감사합니다. 준비를 모두 마치셨습니다.</w:t>
      </w:r>
    </w:p>
    <w:p w14:paraId="6B920A6C" w14:textId="77777777" w:rsidR="008469E3" w:rsidRPr="008B0899" w:rsidRDefault="008469E3" w:rsidP="008469E3">
      <w:pPr>
        <w:ind w:firstLine="160"/>
        <w:rPr>
          <w:rFonts w:ascii="Malgun Gothic" w:eastAsia="Malgun Gothic" w:hAnsi="Malgun Gothic"/>
        </w:rPr>
      </w:pPr>
    </w:p>
    <w:sectPr w:rsidR="008469E3" w:rsidRPr="008B0899" w:rsidSect="003402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0664"/>
    <w:multiLevelType w:val="multilevel"/>
    <w:tmpl w:val="D2C2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5A7ACB"/>
    <w:multiLevelType w:val="multilevel"/>
    <w:tmpl w:val="31FE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52"/>
    <w:rsid w:val="0017272E"/>
    <w:rsid w:val="001A77F1"/>
    <w:rsid w:val="001B39A7"/>
    <w:rsid w:val="001B6B70"/>
    <w:rsid w:val="001D7199"/>
    <w:rsid w:val="00281D15"/>
    <w:rsid w:val="0028764E"/>
    <w:rsid w:val="002B29DA"/>
    <w:rsid w:val="00337E4E"/>
    <w:rsid w:val="0034022A"/>
    <w:rsid w:val="00365261"/>
    <w:rsid w:val="004107A1"/>
    <w:rsid w:val="00431C12"/>
    <w:rsid w:val="00487F23"/>
    <w:rsid w:val="00533A6C"/>
    <w:rsid w:val="005D04DC"/>
    <w:rsid w:val="005E52F8"/>
    <w:rsid w:val="00615443"/>
    <w:rsid w:val="00691977"/>
    <w:rsid w:val="00761879"/>
    <w:rsid w:val="007A185B"/>
    <w:rsid w:val="007B5F44"/>
    <w:rsid w:val="00832D6A"/>
    <w:rsid w:val="008469E3"/>
    <w:rsid w:val="00863951"/>
    <w:rsid w:val="00897868"/>
    <w:rsid w:val="008B0899"/>
    <w:rsid w:val="00940679"/>
    <w:rsid w:val="009E38AD"/>
    <w:rsid w:val="009F1E57"/>
    <w:rsid w:val="009F643C"/>
    <w:rsid w:val="00AB372D"/>
    <w:rsid w:val="00B054C4"/>
    <w:rsid w:val="00B16AF6"/>
    <w:rsid w:val="00C67C63"/>
    <w:rsid w:val="00CB7065"/>
    <w:rsid w:val="00D23AD5"/>
    <w:rsid w:val="00D24852"/>
    <w:rsid w:val="00D51C54"/>
    <w:rsid w:val="00DF656B"/>
    <w:rsid w:val="00E233CD"/>
    <w:rsid w:val="00E31EA9"/>
    <w:rsid w:val="00E60208"/>
    <w:rsid w:val="00F3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FFB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1E57"/>
    <w:rPr>
      <w:rFonts w:ascii="Times New Roman" w:hAnsi="Times New Roman" w:cs="Times New Roman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C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C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37E4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8A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37E4E"/>
    <w:rPr>
      <w:i/>
      <w:iCs/>
    </w:rPr>
  </w:style>
  <w:style w:type="character" w:styleId="Strong">
    <w:name w:val="Strong"/>
    <w:basedOn w:val="DefaultParagraphFont"/>
    <w:uiPriority w:val="22"/>
    <w:qFormat/>
    <w:rsid w:val="00337E4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37E4E"/>
    <w:rPr>
      <w:rFonts w:ascii="Times New Roman" w:hAnsi="Times New Roman" w:cs="Times New Roman"/>
      <w:b/>
      <w:bCs/>
      <w:lang w:eastAsia="ko-KR"/>
    </w:rPr>
  </w:style>
  <w:style w:type="character" w:customStyle="1" w:styleId="sideways-dictionary-03456920012867959">
    <w:name w:val="sideways-dictionary-0.3456920012867959"/>
    <w:basedOn w:val="DefaultParagraphFont"/>
    <w:rsid w:val="00337E4E"/>
  </w:style>
  <w:style w:type="character" w:styleId="FollowedHyperlink">
    <w:name w:val="FollowedHyperlink"/>
    <w:basedOn w:val="DefaultParagraphFont"/>
    <w:uiPriority w:val="99"/>
    <w:semiHidden/>
    <w:unhideWhenUsed/>
    <w:rsid w:val="001D7199"/>
    <w:rPr>
      <w:color w:val="954F72" w:themeColor="followedHyperlink"/>
      <w:u w:val="single"/>
    </w:rPr>
  </w:style>
  <w:style w:type="character" w:customStyle="1" w:styleId="sideways-dictionary-0017500598225267838">
    <w:name w:val="sideways-dictionary-0.017500598225267838"/>
    <w:basedOn w:val="DefaultParagraphFont"/>
    <w:rsid w:val="009F1E57"/>
  </w:style>
  <w:style w:type="character" w:customStyle="1" w:styleId="Heading1Char">
    <w:name w:val="Heading 1 Char"/>
    <w:basedOn w:val="DefaultParagraphFont"/>
    <w:link w:val="Heading1"/>
    <w:uiPriority w:val="9"/>
    <w:rsid w:val="00431C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431C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431C12"/>
    <w:rPr>
      <w:rFonts w:asciiTheme="majorHAnsi" w:eastAsiaTheme="majorEastAsia" w:hAnsiTheme="majorHAnsi" w:cstheme="majorBidi"/>
      <w:color w:val="1F3763" w:themeColor="accent1" w:themeShade="7F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8B0899"/>
    <w:pPr>
      <w:spacing w:before="100" w:beforeAutospacing="1" w:after="100" w:afterAutospacing="1"/>
    </w:pPr>
  </w:style>
  <w:style w:type="paragraph" w:styleId="Title">
    <w:name w:val="Title"/>
    <w:aliases w:val="title"/>
    <w:basedOn w:val="Normal"/>
    <w:link w:val="TitleChar"/>
    <w:uiPriority w:val="10"/>
    <w:qFormat/>
    <w:rsid w:val="008B0899"/>
    <w:pPr>
      <w:spacing w:before="100" w:beforeAutospacing="1" w:after="100" w:afterAutospacing="1"/>
    </w:pPr>
  </w:style>
  <w:style w:type="character" w:customStyle="1" w:styleId="TitleChar">
    <w:name w:val="Title Char"/>
    <w:basedOn w:val="DefaultParagraphFont"/>
    <w:link w:val="Title"/>
    <w:uiPriority w:val="10"/>
    <w:rsid w:val="008B0899"/>
    <w:rPr>
      <w:rFonts w:ascii="Times New Roman" w:hAnsi="Times New Roman" w:cs="Times New Roman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8B0899"/>
    <w:rPr>
      <w:rFonts w:ascii="Courier New" w:eastAsiaTheme="minorEastAsia" w:hAnsi="Courier New" w:cs="Courier New"/>
      <w:sz w:val="20"/>
      <w:szCs w:val="20"/>
    </w:rPr>
  </w:style>
  <w:style w:type="paragraph" w:customStyle="1" w:styleId="aws-note">
    <w:name w:val="aws-note"/>
    <w:basedOn w:val="Normal"/>
    <w:rsid w:val="008B08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7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docs.aws.amazon.com/ko_kr/AWSEC2/latest/UserGuide/put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489</Words>
  <Characters>2788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Deep Learning 환경 구성</vt:lpstr>
      <vt:lpstr>    1. 인스턴스 생성</vt:lpstr>
      <vt:lpstr>    2 인스턴스 접속</vt:lpstr>
      <vt:lpstr>        2.1 Windows (Putty) 를 사용하여 접속</vt:lpstr>
      <vt:lpstr>        2.2 MAC OS X를 사용하여 접속</vt:lpstr>
      <vt:lpstr>    3. MXNet 업그래이드</vt:lpstr>
    </vt:vector>
  </TitlesOfParts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KiWaon Kim</dc:creator>
  <cp:keywords/>
  <dc:description/>
  <cp:lastModifiedBy>Microsoft Office User</cp:lastModifiedBy>
  <cp:revision>11</cp:revision>
  <dcterms:created xsi:type="dcterms:W3CDTF">2017-08-25T05:58:00Z</dcterms:created>
  <dcterms:modified xsi:type="dcterms:W3CDTF">2017-09-04T13:09:00Z</dcterms:modified>
</cp:coreProperties>
</file>