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AWS101-Hands on Lab-commands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login as: ec2-user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Authenticating with public key "imported-openssh-key"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Last login: Tue Nov  7 08:11:18 2017 from 115.89.233.194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__|  __|_ 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_|  (     /   Amazon Linux AMI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___|\___|___|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https://aws.amazon.com/amazon-linux-ami/2017.09-release-notes/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ls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fdisk /dev/xvdf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Welcome to fdisk (util-linux 2.23.2).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Be careful before using the write command.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Device does not contain a recognized partition table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Building a new DOS disklabel with disk identifier 0xd1ee75d4.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Command (m for help): w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partition table has been altered!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Syncing disks.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mkfs.ext3 /dev/xvdf1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mke2fs 1.42.12 (29-Aug-2014)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file /dev/xvdf1 does not exist and no size was specified.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mkfs.ext3 /dev/xvdf1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mke2fs 1.42.12 (29-Aug-2014)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file /dev/xvdf1 does not exist and no size was specified.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mkfs.ext3 /dev/xvdf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mke2fs 1.42.12 (29-Aug-2014)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Creating filesystem with 262144 4k blocks and 65536 inodes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Filesystem UUID: a3d481d3-0e26-42a1-98b2-d0d616883961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Superblock backups stored on blocks: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32768, 98304, 163840, 229376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Allocating group tables: done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Writing inode tables: done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Creating journal (8192 blocks): done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Writing superblocks and filesystem accounting information: done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mount -t ext3 /dev/xcvf1 /mnt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mount: only root can use "--types" option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mount -t ext3 /dev/xcvf /mnt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mount: only root can use "--types" option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mount -t ext3 /dev/xcvf /mnt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/dev/xcvf does not exist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mount -t ext3 /dev/xcvf1 /mnt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/dev/xcvf1 does not exist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ls /dev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autofs           mcelog              stderr  tty22  tty4   tty57    vcs2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block            mem                 stdin   tty23  tty40  tty58    vcs3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btrfs-control    memory_bandwidth    stdout  tty24  tty41  tty59    vcs4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char             net                 tty     tty25  tty42  tty6     vcs5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console          network_latency     tty0    tty26  tty43  tty60    vcs6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core             network_throughput  tty1    tty27  tty44  tty61    vcsa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cpu              null                tty10   tty28  tty45  tty62    vcsa1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cpu_dma_latency  port                tty11   tty29  tty46  tty63    vcsa2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cuse             ppp                 tty12   tty3   tty47  tty7     vcsa3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disk             psaux               tty13   tty30  tty48  tty8     vcsa4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fd               ptmx                tty14   tty31  tty49  tty9     vcsa5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full             pts                 tty15   tty32  tty5   ttyS0    vcsa6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fuse             random              tty16   tty33  tty50  ttyS1    vfio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hpet             root                tty17   tty34  tty51  ttyS2    vga_arbiter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input            sda                 tty18   tty35  tty52  ttyS3    xen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kmsg             sda1                tty19   tty36  tty53  uhid     xvda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log              sdf                 tty2    tty37  tty54  urandom  xvda1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loop-control     shm                 tty20   tty38  tty55  vcs      xvdf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mapper           snapshot            tty21   tty39  tty56  vcs1     zero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mount -t ext3 /dev/xcvf1 /mnt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/dev/xcvf1 does not exist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mount -t ext3 /dev/xcvf /mnt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/dev/xcvf does not exist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mount -t ext3 /dev/xvdf /mnt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fdisk -l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WARNING: fdisk GPT support is currently new, and therefore in an experimental phase. Use at your own discretion.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Disk /dev/xvda: 8589 MB, 8589934592 bytes, 16777216 sectors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Disk label type: gpt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#         Start          End    Size  Type            Name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1         4096     16777182      8G  Linux filesyste Linux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128         2048         4095      1M  BIOS boot parti BIOS Boot Partition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Disk /dev/xvdf: 1073 MB, 1073741824 bytes, 2097152 sectors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[ec2-user@ip-10-0-2-51 ~]$ sudo su -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[root@ip-10-0-2-51 ~]# df -k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Filesystem     1K-blocks    Used Available Use% Mounted on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devtmpfs          499660      60    499600   1% /dev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tmpfs             508644       0    508644   0% /dev/shm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/dev/xvda1       8123812 1049928   6973636  14% /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/dev/xvdf         999320    1320    945572   1% /mnt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[root@ip-10-0-2-51 ~]# cd /mnt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[root@ip-10-0-2-51 mnt]# l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-bash: l: command not found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[root@ip-10-0-2-51 mnt]# touch a.txt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[root@ip-10-0-2-51 mnt]# ls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a.txt  lost+found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[root@ip-10-0-2-51 mnt]#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login as: ec2-user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Authenticating with public key "imported-openssh-key"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Last login: Tue Nov  7 07:26:17 2017 from 115.89.233.194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__|  __|_  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_|  (     /   Amazon Linux AMI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___|\___|___|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https://aws.amazon.com/amazon-linux-ami/2017.09-release-notes/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df -k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Filesystem     1K-blocks    Used Available Use% Mounted on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devtmpfs          499660      60    499600   1% /dev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tmpfs             508644       0    508644   0% /dev/shm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/dev/xvda1       8123812 1049480   6974084  14% /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/dev/sda /mnt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mount: /dev/xvda is already mounted or /mnt busy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/dev/xda /mnt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/dev/xda does not exist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/dev/xvdf /mnt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df -k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Filesystem     1K-blocks    Used Available Use% Mounted on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devtmpfs          499660      60    499600   1% /dev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tmpfs             508644       0    508644   0% /dev/shm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/dev/xvda1       8123812 1049484   6974080  14% /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/dev/xvdf         999320    1320    945572   1% /mnt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 /mnt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a.txt  lost+found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login as: ec2-user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Authenticating with public key "imported-openssh-key"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Last login: Tue Nov  7 07:26:17 2017 from 115.89.233.194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__|  __|_  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_|  (     /   Amazon Linux AMI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___|\___|___|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https://aws.amazon.com/amazon-linux-ami/2017.09-release-notes/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df -k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Filesystem     1K-blocks    Used Available Use% Mounted on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devtmpfs          499660      60    499600   1% /dev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tmpfs             508644       0    508644   0% /dev/shm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/dev/xvda1       8123812 1049480   6974084  14% /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/dev/sda /mnt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mount: /dev/xvda is already mounted or /mnt busy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/dev/xda /mnt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mount: special device /dev/xda does not exist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sudo mount -t ext3 /dev/xvdf /mnt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df -k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Filesystem     1K-blocks    Used Available Use% Mounted on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devtmpfs          499660      60    499600   1% /dev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tmpfs             508644       0    508644   0% /dev/shm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/dev/xvda1       8123812 1049484   6974080  14% /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/dev/xvdf         999320    1320    945572   1% /mnt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ls /mnt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a.txt  lost+found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Authenticating with public key "imported-openssh-key"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-bash: Authenticating: command not found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Last login: Tue Nov  7 07:26:17 2017 from 115.89.233.194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-bash: Last: command not found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       __|  __|_  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-bash: syntax error near unexpected token `)'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[ec2-user@ip-10-0-1-115 ~]$        _|  (     /   Amazon Linux AMI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&gt;       ___|\___|___|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&gt; https://aws.amazon.com/amazon-linux-ami/2017.09-release-notes/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&gt; [ec2-user@ip-10-0-1-115 ~]$ ls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&gt; [ec2-user@ip-10-0-1-115 ~]$ df -k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&gt; Filesystem     1K-blocks    Used Available Use% Mounted on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&gt; devtmpfs          499660      60    499600   1% /dev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&gt; tmpfs             508644       0    508644   0% /dev/shm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&gt; /dev/xvda1       8123812 1049480   6974084  14% /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&gt; [ec2-user@ip-10-0-1-115 ~]$ sudo mount -t ext3 /dev/sda /mnt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&gt; mount: /dev/xvda is already mounted or /mnt busy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&gt; [ec2-user@ip-10-0-1-115 ~]$ sudo mount -t ext3 /dev/xda /mnt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&gt; mount: special device /dev/xda does not exist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&gt; [ec2-user@ip-10-0-1-115 ~]$ sudo mount -t ext3 /dev/xvdf /mnt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&gt; [ec2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