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2017-12-08 (Fri)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20" w:lineRule="auto"/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You can do this through the Terminal: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Uninstall GIMP sudo apt-get autoremove gimp gimp-plugin-registry.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 the following PPA sudo add-apt-repository ppa:otto-kesselgulasch/gimp sudo apt-get update.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Reinstall the latest GIMP sudo apt-get install gimp.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contextualSpacing w:val="0"/>
        <w:rPr>
          <w:color w:val="3b0d86"/>
          <w:sz w:val="27"/>
          <w:szCs w:val="27"/>
          <w:u w:val="single"/>
        </w:rPr>
      </w:pPr>
      <w:bookmarkStart w:colFirst="0" w:colLast="0" w:name="_toxmvis8h7mg" w:id="0"/>
      <w:bookmarkEnd w:id="0"/>
      <w:r w:rsidDel="00000000" w:rsidR="00000000" w:rsidRPr="00000000">
        <w:fldChar w:fldCharType="begin"/>
        <w:instrText xml:space="preserve"> HYPERLINK "https://askubuntu.com/questions/134035/how-do-i-get-the-latest-gimp-version-available" </w:instrText>
        <w:fldChar w:fldCharType="separate"/>
      </w:r>
      <w:r w:rsidDel="00000000" w:rsidR="00000000" w:rsidRPr="00000000">
        <w:rPr>
          <w:color w:val="3b0d86"/>
          <w:sz w:val="27"/>
          <w:szCs w:val="27"/>
          <w:u w:val="single"/>
          <w:rtl w:val="0"/>
        </w:rPr>
        <w:t xml:space="preserve">How do I get the latest GIMP version available? - Ask Ubuntu</w:t>
      </w:r>
    </w:p>
    <w:p w:rsidR="00000000" w:rsidDel="00000000" w:rsidP="00000000" w:rsidRDefault="00000000" w:rsidRPr="00000000" w14:paraId="00000007">
      <w:pPr>
        <w:spacing w:line="261.8181818181818" w:lineRule="auto"/>
        <w:contextualSpacing w:val="0"/>
        <w:rPr>
          <w:color w:val="006621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6621"/>
          <w:sz w:val="21"/>
          <w:szCs w:val="21"/>
          <w:rtl w:val="0"/>
        </w:rPr>
        <w:t xml:space="preserve">https://askubuntu.com/questions/134035/how-do-i-get-the-latest-gimp-version-available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408  2017-12-08 Fri 10:21:42 sudo apt-get autoremove gimp gimp-plugin-registry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409  2017-12-08 Fri 10:22:14 sudo add-apt-repository ppa:otto-kesselgulasch/gimp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410  2017-12-08 Fri 10:22:31 sudo apt-get update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411  2017-12-08 Fri 10:23:26 sudo apt-get install gimp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messages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2017-12-08 (Fri) 10:21 (49th week)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mrtonnet@ubuntu-gpu-office:~$ sudo apt-get autoremove gimp gimp-plugin-registry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[sudo] password for mrtonnet: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Package 'gimp-plugin-registry' is not installed, so not removed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Package 'gimp' is not installed, so not removed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The following packages will be REMOVED: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linux-headers-4.10.0-37 linux-headers-4.10.0-37-generic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linux-image-4.10.0-37-generic linux-image-extra-4.10.0-37-generic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0 upgraded, 0 newly installed, 4 to remove and 23 not upgraded.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After this operation, 308 MB disk space will be freed.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 you want to continue? [Y/n] y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(Reading database ... 280205 files and directories currently installed.)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Removing linux-headers-4.10.0-37-generic (4.10.0-37.41~16.04.1) ...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Removing linux-headers-4.10.0-37 (4.10.0-37.41~16.04.1) ...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Removing linux-image-extra-4.10.0-37-generic (4.10.0-37.41~16.04.1) ...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/etc/kernel/postinst.d/apt-auto-removal 4.10.0-37-generic /boot/vmlinuz-4.10.0-37-generic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/etc/kernel/postinst.d/dkms 4.10.0-37-generic /boot/vmlinuz-4.10.0-37-generic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Error! Your kernel headers for kernel 4.10.0-37-generic cannot be found.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Please install the linux-headers-4.10.0-37-generic package,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or use the --kernelsourcedir option to tell DKMS where it's located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/etc/kernel/postinst.d/initramfs-tools 4.10.0-37-generic /boot/vmlinuz-4.10.0-37-generic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update-initramfs: Generating /boot/initrd.img-4.10.0-37-generic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/etc/kernel/postinst.d/pm-utils 4.10.0-37-generic /boot/vmlinuz-4.10.0-37-generic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/etc/kernel/postinst.d/unattended-upgrades 4.10.0-37-generic /boot/vmlinuz-4.10.0-37-generic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/etc/kernel/postinst.d/update-notifier 4.10.0-37-generic /boot/vmlinuz-4.10.0-37-generic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/etc/kernel/postinst.d/zz-update-grub 4.10.0-37-generic /boot/vmlinuz-4.10.0-37-generic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Generating grub configuration file ...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Warning: Setting GRUB_TIMEOUT to a non-zero value when GRUB_HIDDEN_TIMEOUT is set is no longer supported.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Found linux image: /boot/vmlinuz-4.10.0-40-generic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Found initrd image: /boot/initrd.img-4.10.0-40-generic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Found linux image: /boot/vmlinuz-4.10.0-38-generic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Found initrd image: /boot/initrd.img-4.10.0-38-generic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Found linux image: /boot/vmlinuz-4.10.0-37-generic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Found initrd image: /boot/initrd.img-4.10.0-37-generic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Found memtest86+ image: /memtest86+.elf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Found memtest86+ image: /memtest86+.bin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Removing linux-image-4.10.0-37-generic (4.10.0-37.41~16.04.1) ...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Examining /etc/kernel/prerm.d.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/etc/kernel/prerm.d/dkms 4.10.0-37-generic /boot/vmlinuz-4.10.0-37-generic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dkms: removing: bbswitch 0.8 (4.10.0-37-generic) (x86_64)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-------- Uninstall Beginning --------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Module:  bbswitch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Version: 0.8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Kernel:  4.10.0-37-generic (x86_64)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Status: Before uninstall, this module version was ACTIVE on this kernel.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bbswitch.ko: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- Uninstallation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- Deleting from: /lib/modules/4.10.0-37-generic/updates/dkms/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- Original module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- No original module was found for this module on this kernel.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- Use the dkms install command to reinstall any previous module version.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depmod....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DKMS: uninstall completed.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Examining /etc/kernel/postrm.d 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/etc/kernel/postrm.d/initramfs-tools 4.10.0-37-generic /boot/vmlinuz-4.10.0-37-generic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update-initramfs: Deleting /boot/initrd.img-4.10.0-37-generic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run-parts: executing /etc/kernel/postrm.d/zz-update-grub 4.10.0-37-generic /boot/vmlinuz-4.10.0-37-generic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Generating grub configuration file ...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Warning: Setting GRUB_TIMEOUT to a non-zero value when GRUB_HIDDEN_TIMEOUT is set is no longer supported.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Found linux image: /boot/vmlinuz-4.10.0-40-generic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Found initrd image: /boot/initrd.img-4.10.0-40-generic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Found linux image: /boot/vmlinuz-4.10.0-38-generic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Found initrd image: /boot/initrd.img-4.10.0-38-generic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Found memtest86+ image: /memtest86+.elf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Found memtest86+ image: /memtest86+.bin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mrtonnet@ubuntu-gpu-office:~$ sudo add-apt-repository ppa:otto-kesselgulasch/gimp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This PPA is for Ubuntu &gt;=14.04 and Linux Mint &gt;=17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Installing: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open a terminal and type: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sudo add-apt-repository ppa:otto-kesselgulasch/gimp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gimp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Removing: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open a terminal and type: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ppa-purge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sudo ppa-purge ppa:otto-kesselgulasch/gimp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Many thanks to David Tschumperlé for his masterpiece called G'MIC.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http://gmic.eu/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Look for the gmic packages!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We should not forget the Gimp crew!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http://www.gimp.org/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And many, many thanks to http://siduction.org. They helped me on my first steps making the Gimp packages.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 promise as long as I live this PPA will never die and the most recent packages will for ever be. ;-)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Otto Meier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If you had a really problem: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Skype: thorsten.stettin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G+: https://plus.google.com/u/0/117581776478455814502/posts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FB: https://www.facebook.com/otto06217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Some stats: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https://kesselgulasch.org/ppastats/gimp/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More info: https://launchpad.net/~otto-kesselgulasch/+archive/ubuntu/gimp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Press [ENTER] to continue or ctrl-c to cancel adding it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gpg: keyring `/tmp/tmptqifmkvt/secring.gpg' created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gpg: keyring `/tmp/tmptqifmkvt/pubring.gpg' created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gpg: requesting key 614C4B38 from hkp server keyserver.ubuntu.com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gpg: /tmp/tmptqifmkvt/trustdb.gpg: trustdb created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gpg: key 614C4B38: public key "Launchpad otto06217" imported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gpg: no ultimately trusted keys found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gpg: Total number processed: 1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gpg:               imported: 1  (RSA: 1)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mrtonnet@ubuntu-gpu-office:~$ sudo apt-get update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Get:1 file:/var/cuda-repo-9-0-local  InRelease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Ign:1 file:/var/cuda-repo-9-0-local  InRelease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Get:2 file:/var/cuda-repo-9-0-local  Release [574 B]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Get:2 file:/var/cuda-repo-9-0-local  Release [574 B]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Get:4 https://download.docker.com/linux/ubuntu xenial InRelease [49.8 kB]     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Ign:5 http://dl.google.com/linux/chrome/deb stable InRelease                  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Get:6 https://download.docker.com/linux/ubuntu xenial/stable amd64 Packages [2,756 B]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Hit:7 http://dl.google.com/linux/chrome/deb stable Release                    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Hit:8 http://us.archive.ubuntu.com/ubuntu xenial InRelease                    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Get:10 http://ppa.launchpad.net/otto-kesselgulasch/gimp/ubuntu xenial InRelease [17.5 kB]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Get:11 http://security.ubuntu.com/ubuntu xenial-security InRelease [102 kB]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Get:12 http://us.archive.ubuntu.com/ubuntu xenial-updates InRelease [102 kB]  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Get:13 http://ppa.launchpad.net/otto-kesselgulasch/gimp/ubuntu xenial/main amd64 Packages [3,092 B]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Get:14 http://us.archive.ubuntu.com/ubuntu xenial-backports InRelease [102 kB]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Get:15 http://security.ubuntu.com/ubuntu xenial-security/main amd64 Packages [404 kB]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Get:16 http://ppa.launchpad.net/otto-kesselgulasch/gimp/ubuntu xenial/main i386 Packages [3,092 B]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Get:17 http://ppa.launchpad.net/otto-kesselgulasch/gimp/ubuntu xenial/main Translation-en [1,828 B]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Get:18 http://us.archive.ubuntu.com/ubuntu xenial-updates/main amd64 Packages [678 kB]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Get:19 http://security.ubuntu.com/ubuntu xenial-security/main i386 Packages [370 kB]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Get:20 http://us.archive.ubuntu.com/ubuntu xenial-updates/main i386 Packages [637 kB]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Get:21 http://us.archive.ubuntu.com/ubuntu xenial-updates/main amd64 DEP-11 Metadata [307 kB]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Get:22 http://us.archive.ubuntu.com/ubuntu xenial-updates/main DEP-11 64x64 Icons [216 kB]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Get:23 http://us.archive.ubuntu.com/ubuntu xenial-updates/universe amd64 DEP-11 Metadata [185 kB]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Get:24 http://us.archive.ubuntu.com/ubuntu xenial-updates/universe DEP-11 64x64 Icons [256 kB]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Get:25 http://us.archive.ubuntu.com/ubuntu xenial-updates/multiverse amd64 DEP-11 Metadata [5,888 B]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Get:26 http://us.archive.ubuntu.com/ubuntu xenial-backports/main amd64 DEP-11 Metadata [3,328 B]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Get:27 http://us.archive.ubuntu.com/ubuntu xenial-backports/universe amd64 DEP-11 Metadata [4,676 B]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Get:28 http://security.ubuntu.com/ubuntu xenial-security/main amd64 DEP-11 Metadata [62.5 kB]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Get:29 http://security.ubuntu.com/ubuntu xenial-security/main DEP-11 64x64 Icons [55.9 kB]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Get:30 http://security.ubuntu.com/ubuntu xenial-security/universe amd64 DEP-11 Metadata [51.4 kB]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Get:31 http://security.ubuntu.com/ubuntu xenial-security/universe DEP-11 64x64 Icons [80.2 kB]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Fetched 3,702 kB in 15s (245 kB/s)                                            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mrtonnet@ubuntu-gpu-office:~$ sudo apt-get install gimp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gimp-data libbabl-0.1-0 libgegl-0.3-0 libgimp2.0 libsdl1.2debian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python-cairo python-gobject-2 python-gtk2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gimp-help-en | gimp-help gimp-data-extras python-gobject-2-dbg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python-gtk2-doc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gimp gimp-data libbabl-0.1-0 libgegl-0.3-0 libgimp2.0 libsdl1.2debian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python-cairo python-gobject-2 python-gtk2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0 upgraded, 9 newly installed, 0 to remove and 24 not upgraded.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Need to get 17.4 MB of archives.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After this operation, 83.8 MB of additional disk space will be used.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Get:1 http://us.archive.ubuntu.com/ubuntu xenial/main amd64 python-cairo amd64 1.8.8-2 [41.3 kB]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Get:2 http://ppa.launchpad.net/otto-kesselgulasch/gimp/ubuntu xenial/main amd64 libgimp2.0 amd64 2.8.22-0x0~ppa [1,737 kB]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Get:3 http://us.archive.ubuntu.com/ubuntu xenial/main amd64 python-gobject-2 amd64 2.28.6-12ubuntu1 [181 kB]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Get:4 http://us.archive.ubuntu.com/ubuntu xenial/main amd64 python-gtk2 amd64 2.24.0-4ubuntu1 [620 kB]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Get:5 http://us.archive.ubuntu.com/ubuntu xenial/universe amd64 libbabl-0.1-0 amd64 0.1.16-1 [248 kB]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Get:6 http://us.archive.ubuntu.com/ubuntu xenial/main amd64 libsdl1.2debian amd64 1.2.15+dfsg1-3 [168 kB]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Get:7 http://us.archive.ubuntu.com/ubuntu xenial/universe amd64 libgegl-0.3-0 amd64 0.3.4-1ubuntu2 [1,049 kB]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Get:8 http://ppa.launchpad.net/otto-kesselgulasch/gimp/ubuntu xenial/main amd64 gimp-data all 2.8.22-0x0~ppa [8,786 kB]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Get:9 http://ppa.launchpad.net/otto-kesselgulasch/gimp/ubuntu xenial/main amd64 gimp amd64 2.8.22-0x0~ppa [4,590 kB]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Fetched 17.4 MB in 1min 11s (244 kB/s)                                        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libgimp2.0.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(Reading database ... 246147 files and directories currently installed.)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.../libgimp2.0_2.8.22-0x0~ppa_amd64.deb ...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Unpacking libgimp2.0 (2.8.22-0x0~ppa) ...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gimp-data.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.../gimp-data_2.8.22-0x0~ppa_all.deb ...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Unpacking gimp-data (2.8.22-0x0~ppa) ...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python-cairo.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.../python-cairo_1.8.8-2_amd64.deb ...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Unpacking python-cairo (1.8.8-2) ...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python-gobject-2.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.../python-gobject-2_2.28.6-12ubuntu1_amd64.deb ...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Unpacking python-gobject-2 (2.28.6-12ubuntu1) ...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python-gtk2.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.../python-gtk2_2.24.0-4ubuntu1_amd64.deb ...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Unpacking python-gtk2 (2.24.0-4ubuntu1) ...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libbabl-0.1-0:amd64.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.../libbabl-0.1-0_0.1.16-1_amd64.deb ...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Unpacking libbabl-0.1-0:amd64 (0.1.16-1) ...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libsdl1.2debian:amd64.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.../libsdl1.2debian_1.2.15+dfsg1-3_amd64.deb ...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Unpacking libsdl1.2debian:amd64 (1.2.15+dfsg1-3) ...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libgegl-0.3-0:amd64.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.../libgegl-0.3-0_0.3.4-1ubuntu2_amd64.deb ...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Unpacking libgegl-0.3-0:amd64 (0.3.4-1ubuntu2) ...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gimp.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Preparing to unpack .../gimp_2.8.22-0x0~ppa_amd64.deb ...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Unpacking gimp (2.8.22-0x0~ppa) ...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(2.23-0ubuntu9) ...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hicolor-icon-theme (0.15-0ubuntu1) ...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(2.7.5-1) ...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gnome-menus (3.13.3-6ubuntu3.1) ...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desktop-file-utils (0.22-1ubuntu5.1) ...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bamfdaemon (0.5.3~bzr0+16.04.20160824-0ubuntu1) ...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Rebuilding /usr/share/applications/bamf-2.index...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mime-support (3.59ubuntu1) ...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Setting up libgimp2.0 (2.8.22-0x0~ppa) ...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Setting up gimp-data (2.8.22-0x0~ppa) ...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Setting up python-cairo (1.8.8-2) ...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Setting up python-gobject-2 (2.28.6-12ubuntu1) ...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Setting up python-gtk2 (2.24.0-4ubuntu1) ...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Setting up libbabl-0.1-0:amd64 (0.1.16-1) ...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Setting up libsdl1.2debian:amd64 (1.2.15+dfsg1-3) ...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Setting up libgegl-0.3-0:amd64 (0.3.4-1ubuntu2) ...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Setting up gimp (2.8.22-0x0~ppa) ...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(2.23-0ubuntu9) ...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mrtonnet@ubuntu-gpu-office:~$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