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mflechl@hotmail.com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Dmitriy (Dima) Serdyuk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Audio-Visual ASR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Université de Montréal, Ph.D.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Russia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flechl@hotmail.com" TargetMode="External"/><Relationship Id="rId7" Type="http://schemas.openxmlformats.org/officeDocument/2006/relationships/hyperlink" Target="https://moma.corp.google.com/person/dserdyuk?hq=type%3Apeo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