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fq3tkltwvpd1" w:id="0"/>
      <w:bookmarkEnd w:id="0"/>
      <w:r w:rsidDel="00000000" w:rsidR="00000000" w:rsidRPr="00000000">
        <w:rPr>
          <w:rtl w:val="0"/>
        </w:rPr>
        <w:t xml:space="preserve">Task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1 - 실습 목표 및 허깅 페이스 가입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Created: 2025-03-24 (Mon)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Updated: 2025-03-26 (Wed)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q64b03v59lks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개발자 유미 &gt;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1. 실습 목표 및 허깅 페이스 가입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&gt; 요약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xvpkercfipfh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LLM 다운로드를 위한 Hugging face 가입</w:t>
      </w:r>
    </w:p>
    <w:p w:rsidR="00000000" w:rsidDel="00000000" w:rsidP="00000000" w:rsidRDefault="00000000" w:rsidRPr="00000000" w14:paraId="00000006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https://huggingface.co/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542j8xn83nlx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사양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$ lscpu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$ free -h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$ nvidia-smi</w:t>
            </w:r>
          </w:p>
        </w:tc>
      </w:tr>
    </w:tbl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4regjale8x7t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핸즈온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ub3eiuz4w87l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Hugging face 가입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계정이 있지만,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dolpagoo25@gmail.com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계정을 새로 만들었기 때문에 신규 가입을 진행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https://huggingface.co/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가입 완료 →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https://huggingface.co/dolpagoo25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1lcs5ehzjsh1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사양 확인</w:t>
      </w:r>
    </w:p>
    <w:p w:rsidR="00000000" w:rsidDel="00000000" w:rsidP="00000000" w:rsidRDefault="00000000" w:rsidRPr="00000000" w14:paraId="00000012">
      <w:pPr>
        <w:pStyle w:val="Heading4"/>
        <w:rPr/>
      </w:pPr>
      <w:bookmarkStart w:colFirst="0" w:colLast="0" w:name="_4wdq08brmx3o" w:id="7"/>
      <w:bookmarkEnd w:id="7"/>
      <w:r w:rsidDel="00000000" w:rsidR="00000000" w:rsidRPr="00000000">
        <w:rPr>
          <w:rtl w:val="0"/>
        </w:rPr>
        <w:t xml:space="preserve">ChromeBook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thekim@thekim32:~$ lscpu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Architecture:             x86_64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CPU op-mode(s):         32-bit, 64-bit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Address sizes:          46 bits physical, 48 bits virtual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Byte Order:             Little Endian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CPU(s):                   12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On-line CPU(s) list:    0-11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Vendor ID:                GenuineIntel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Model name:             12th Gen Intel(R) Core(TM) i5-1245U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CPU family:           6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Model:                154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Thread(s) per core:   1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Core(s) per socket:   1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Socket(s):            12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Stepping:             4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BogoMIPS:             4992.00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Flags:                fpu vme de pse tsc msr pae mce cx8 apic sep mtrr pge mca cmov pat pse36 clflush mmx fxsr sse sse2 ss ht syscall nx pdpe1gb rdtscp lm constant_tsc rep_good nopl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        xtopology nonstop_tsc cpuid tsc_known_freq pni pclmulqdq vmx ssse3 fma cx16 sse4_1 sse4_2 x2apic movbe popcnt tsc_deadline_timer aes xsave avx f16c rdrand hyp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       ervisor lahf_lm abm 3dnowprefetch cpuid_fault ssbd ibrs ibpb stibp ibrs_enhanced tpr_shadow flexpriority ept vpid ept_ad fsgsbase tsc_adjust bmi1 avx2 smep bmi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       2 erms invpcid rdseed adx smap clflushopt clwb sha_ni xsaveopt xsavec xgetbv1 xsaves avx_vnni arat vnmi umip pku ospke waitpkg gfni vaes vpclmulqdq rdpid movdi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       ri movdir64b fsrm md_clear serialize flush_l1d arch_capabilities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Virtualization features:  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Virtualization:         VT-x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Hypervisor vendor:      KVM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Virtualization type:    full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Caches (sum of all):      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L1d:                    224 KiB (6 instances)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L1i:                    320 KiB (6 instances)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L2:                     2.5 MiB (2 instances)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L3:                     12 MiB (1 instance)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NUMA:                     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NUMA node(s):           1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NUMA node0 CPU(s):      0-11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Vulnerabilities:          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Gather data sampling:   Not affected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Itlb multihit:          Not affected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L1tf:                   Not affected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Mds:                    Not affected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Meltdown:               Not affected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Mmio stale data:        Not affected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Reg file data sampling: Mitigation; Clear Register File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Retbleed:               Not affected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Spec rstack overflow:   Not affected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Spec store bypass:      Mitigation; Speculative Store Bypass disabled via prctl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Spectre v1:             Mitigation; usercopy/swapgs barriers and __user pointer sanitization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Spectre v2:             Mitigation; Enhanced / Automatic IBRS; IBPB conditional; RSB filling; PBRSB-eIBRS SW sequence; BHI BHI_DIS_S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Srbds:                  Not affected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Tsx async abort:        Not affected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thekim@thekim32:~$</w:t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thekim@thekim32:~$ free -h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total        used        free      shared  buff/cache   available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Mem:            14Gi        10Gi       606Mi        36Mi       3.6Gi       3.9Gi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Swap:          1.9Gi       5.3Mi       1.9Gi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thekim@thekim32:~$</w:t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thekim@thekim32:~$ nvidia-smi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Command nvidia-smi not found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thekim@thekim32:~$</w:t>
            </w:r>
          </w:p>
        </w:tc>
      </w:tr>
    </w:tbl>
    <w:p w:rsidR="00000000" w:rsidDel="00000000" w:rsidP="00000000" w:rsidRDefault="00000000" w:rsidRPr="00000000" w14:paraId="0000004E">
      <w:pPr>
        <w:pStyle w:val="Heading4"/>
        <w:rPr/>
      </w:pPr>
      <w:bookmarkStart w:colFirst="0" w:colLast="0" w:name="_3t6kd8d11ef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Google Cloud의 VM 생성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Google Cloud는 VM을 생성하기 위한 몇 가지 옵션을 제공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GCE에서 VM을 생성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GKE에서 여러 VM의 클러스터를 생성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Vertex AI에서 Workbench Instance를 생성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가장 간편한 3번 옵션을 선택한다.</w:t>
      </w:r>
    </w:p>
    <w:p w:rsidR="00000000" w:rsidDel="00000000" w:rsidP="00000000" w:rsidRDefault="00000000" w:rsidRPr="00000000" w14:paraId="00000054">
      <w:pPr>
        <w:pStyle w:val="Heading4"/>
        <w:rPr/>
      </w:pPr>
      <w:bookmarkStart w:colFirst="0" w:colLast="0" w:name="_jv19ishfh5os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Vertex AI &gt; Workbench Instance를 생성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로컬머신은 GPU가 없으므로, VM을 만들어서 실행해본다.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핸즈온은 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Task@Google Cloud &gt; Vertex AI로 Workbench Instance를 생성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참고</w:t>
      </w:r>
    </w:p>
    <w:p w:rsidR="00000000" w:rsidDel="00000000" w:rsidP="00000000" w:rsidRDefault="00000000" w:rsidRPr="00000000" w14:paraId="00000057">
      <w:pPr>
        <w:pStyle w:val="Heading5"/>
        <w:rPr/>
      </w:pPr>
      <w:bookmarkStart w:colFirst="0" w:colLast="0" w:name="_hrx6wc85sknt" w:id="10"/>
      <w:bookmarkEnd w:id="10"/>
      <w:r w:rsidDel="00000000" w:rsidR="00000000" w:rsidRPr="00000000">
        <w:rPr/>
        <w:drawing>
          <wp:inline distB="114300" distT="114300" distL="114300" distR="114300">
            <wp:extent cx="5943600" cy="8636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Open JupyterLab을 클릭한다.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878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6"/>
        <w:rPr>
          <w:i w:val="0"/>
          <w:iCs w:val="0"/>
        </w:rPr>
      </w:pPr>
      <w:bookmarkStart w:colFirst="0" w:colLast="0" w:name="_p33wt3mru8wj" w:id="11"/>
      <w:bookmarkEnd w:id="11"/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rtl w:val="0"/>
        </w:rPr>
        <w:t xml:space="preserve">File &gt; Notebook 을 클릭하거나, </w:t>
      </w:r>
    </w:p>
    <w:p w:rsidR="00000000" w:rsidDel="00000000" w:rsidP="00000000" w:rsidRDefault="00000000" w:rsidRPr="00000000" w14:paraId="0000005A">
      <w:pPr>
        <w:pStyle w:val="Heading4"/>
        <w:rPr/>
      </w:pPr>
      <w:bookmarkStart w:colFirst="0" w:colLast="0" w:name="_ccej9qujym1f" w:id="12"/>
      <w:bookmarkEnd w:id="12"/>
      <w:r w:rsidDel="00000000" w:rsidR="00000000" w:rsidRPr="00000000">
        <w:rPr/>
        <w:drawing>
          <wp:inline distB="114300" distT="114300" distL="114300" distR="114300">
            <wp:extent cx="4062413" cy="1508149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2413" cy="15081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6"/>
        <w:rPr/>
      </w:pPr>
      <w:bookmarkStart w:colFirst="0" w:colLast="0" w:name="_mi09swn4nwqe" w:id="13"/>
      <w:bookmarkEnd w:id="13"/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rtl w:val="0"/>
        </w:rPr>
        <w:t xml:space="preserve">File &gt; Terminal 을 클릭한다.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/>
        <w:drawing>
          <wp:inline distB="114300" distT="114300" distL="114300" distR="114300">
            <wp:extent cx="4090988" cy="1521008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0988" cy="15210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[TODO: delete]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https://screenshot.googleplex.com/6pETtCE96dxqJax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Terminal을 실행</w:t>
      </w:r>
    </w:p>
    <w:p w:rsidR="00000000" w:rsidDel="00000000" w:rsidP="00000000" w:rsidRDefault="00000000" w:rsidRPr="00000000" w14:paraId="00000060">
      <w:pPr>
        <w:rPr>
          <w:color w:val="188038"/>
        </w:rPr>
      </w:pPr>
      <w:r w:rsidDel="00000000" w:rsidR="00000000" w:rsidRPr="00000000">
        <w:rPr>
          <w:color w:val="188038"/>
        </w:rPr>
        <w:drawing>
          <wp:inline distB="114300" distT="114300" distL="114300" distR="114300">
            <wp:extent cx="5943600" cy="16256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$ lscpu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(base) jupyter@tkim-instance-t4gpu-vllm-test:~$ lscpu</w:t>
            </w:r>
          </w:p>
        </w:tc>
      </w:tr>
    </w:tbl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Architecture:                         x86_64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CPU op-mode(s):                       32-bit, 64-bit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Byte Order:                           Little Endian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Address sizes:                        46 bits physical, 48 bits virtual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CPU(s):                               4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On-line CPU(s) list:                  0-3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Thread(s) per core:                   2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Core(s) per socket:                   2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Socket(s):                            1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NUMA node(s):                         1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Vendor ID:                            GenuineIntel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CPU family:                           6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Model:                                63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Model name:                           Intel(R) Xeon(R) CPU @ 2.30GHz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Stepping:                             0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CPU MHz:                              2299.998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BogoMIPS:                             4599.99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Hypervisor vendor:                    KVM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Virtualization type:                  full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L1d cache:                            64 KiB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L1i cache:                            64 KiB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L2 cache:                             512 KiB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L3 cache:                             45 MiB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NUMA node0 CPU(s):                    0-3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Vulnerability Gather data sampling:   Not affected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Vulnerability Itlb multihit:          Not affected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Vulnerability L1tf:                   Mitigation; PTE Inversion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Vulnerability Mds:                    Mitigation; Clear CPU buffers; SMT Host state unknown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Vulnerability Meltdown:               Mitigation; PTI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Vulnerability Mmio stale data:        Vulnerable: Clear CPU buffers attempted, no microcode; SMT Host state unknown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Vulnerability Reg file data sampling: Not affected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Vulnerability Retbleed:               Mitigation; IBRS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Vulnerability Spec rstack overflow:   Not affected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Vulnerability Spec store bypass:      Mitigation; Speculative Store Bypass disabled via prctl and seccomp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Vulnerability Spectre v1:             Mitigation; usercopy/swapgs barriers and __user pointer sanitization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Vulnerability Spectre v2:             Mitigation; IBRS, IBPB conditional, STIBP conditional, RSB filling, PBRSB-eIBRS Not affected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Vulnerability Srbds:                  Not affected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Vulnerability Tsx async abort:        Not affected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Flags:                                fpu vme de pse tsc msr pae mce cx8 apic sep mtrr pge mca cmov pat pse36 clflush mmx fxsr sse sse2 ss h</w:t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                   t syscall nx pdpe1gb rdtscp lm constant_tsc rep_good nopl xtopology nonstop_tsc cpuid tsc_known_freq p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                   ni pclmulqdq ssse3 fma cx16 pcid sse4_1 sse4_2 x2apic movbe popcnt aes xsave avx f16c rdrand hyperviso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                   r lahf_lm abm invpcid_single pti ssbd ibrs ibpb stibp fsgsbase tsc_adjust bmi1 avx2 smep bmi2 erms inv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                       pcid xsaveopt arat md_clear arch_capabilities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(base) jupyter@tkim-instance-t4gpu-vllm-test:~$</w:t>
            </w:r>
          </w:p>
        </w:tc>
      </w:tr>
    </w:tbl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$ free -h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(base) jupyter@tkim-instance-t4gpu-vllm-test:~$ free -h</w:t>
            </w:r>
          </w:p>
        </w:tc>
      </w:tr>
    </w:tbl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               total        used        free      shared  buff/cache   available</w:t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Mem:            14Gi       764Mi        11Gi       0.0Ki       2.4Gi        13Gi</w:t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Swap:             0B          0B          0B</w:t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(base) jupyter@tkim-instance-t4gpu-vllm-test:~$</w:t>
            </w:r>
          </w:p>
        </w:tc>
      </w:tr>
    </w:tbl>
    <w:p w:rsidR="00000000" w:rsidDel="00000000" w:rsidP="00000000" w:rsidRDefault="00000000" w:rsidRPr="00000000" w14:paraId="00000098">
      <w:pPr>
        <w:rPr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color w:val="188038"/>
          <w:rtl w:val="0"/>
        </w:rPr>
        <w:t xml:space="preserve">$ nvidia-smi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(base) jupyter@tkim-instance-t4gpu-vllm-test:~$ nvidia-smi</w:t>
            </w:r>
          </w:p>
        </w:tc>
      </w:tr>
    </w:tbl>
    <w:p w:rsidR="00000000" w:rsidDel="00000000" w:rsidP="00000000" w:rsidRDefault="00000000" w:rsidRPr="00000000" w14:paraId="0000009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Mon Mar 24 07:54:53 2025       </w:t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+-----------------------------------------------------------------------------------------+</w:t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| NVIDIA-SMI 550.90.07              Driver Version: 550.90.07      CUDA Version: 12.4     |</w:t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|-----------------------------------------+------------------------+----------------------+</w:t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| GPU  Name                 Persistence-M | Bus-Id          Disp.A | Volatile Uncorr. ECC |</w:t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| Fan  Temp   Perf          Pwr:Usage/Cap |           Memory-Usage | GPU-Util  Compute M. |</w:t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|                                         |                        |               MIG M. |</w:t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|=========================================+========================+======================|</w:t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|   0  Tesla T4                       On  |   00000000:00:04.0 Off |                    0 |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| N/A   42C    P8              9W /   70W |       1MiB /  15360MiB |      0%      Default |</w:t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|                                         |                        |                  N/A |</w:t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+-----------------------------------------+------------------------+----------------------+</w:t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                                                                                         </w:t>
            </w:r>
          </w:p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+-----------------------------------------------------------------------------------------+</w:t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| Processes:                                                                              |</w:t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|  GPU   GI   CI        PID   Type   Process name                              GPU Memory |</w:t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|        ID   ID                                                               Usage      |</w:t>
            </w:r>
          </w:p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|=========================================================================================|</w:t>
            </w:r>
          </w:p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|  No running processes found                                                             |</w:t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+-----------------------------------------------------------------------------------------+</w:t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(base) jupyter@tkim-instance-t4gpu-vllm-test:~$</w:t>
            </w:r>
          </w:p>
        </w:tc>
      </w:tr>
    </w:tbl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huggingface.co/dolpagoo25" TargetMode="External"/><Relationship Id="rId10" Type="http://schemas.openxmlformats.org/officeDocument/2006/relationships/hyperlink" Target="https://huggingface.co/" TargetMode="External"/><Relationship Id="rId13" Type="http://schemas.openxmlformats.org/officeDocument/2006/relationships/image" Target="media/image3.png"/><Relationship Id="rId12" Type="http://schemas.openxmlformats.org/officeDocument/2006/relationships/hyperlink" Target="https://docs.google.com/document/d/1p0iaWxGYKc8GmRFJJ5_nw0xl_6uJ4NsMsDDnhLcw1vs/edit?tab=t.0#heading=h.8c93k5wrv0z8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dolpagoo25@gmail.com" TargetMode="External"/><Relationship Id="rId15" Type="http://schemas.openxmlformats.org/officeDocument/2006/relationships/image" Target="media/image2.png"/><Relationship Id="rId14" Type="http://schemas.openxmlformats.org/officeDocument/2006/relationships/image" Target="media/image5.png"/><Relationship Id="rId17" Type="http://schemas.openxmlformats.org/officeDocument/2006/relationships/hyperlink" Target="https://screenshot.googleplex.com/6pETtCE96dxqJax" TargetMode="External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www.devyummi.com/page?id=6730468785d5eca8f2c47552" TargetMode="External"/><Relationship Id="rId18" Type="http://schemas.openxmlformats.org/officeDocument/2006/relationships/image" Target="media/image4.png"/><Relationship Id="rId7" Type="http://schemas.openxmlformats.org/officeDocument/2006/relationships/hyperlink" Target="https://www.devyummi.com/page?id=6730468785d5eca8f2c47552" TargetMode="External"/><Relationship Id="rId8" Type="http://schemas.openxmlformats.org/officeDocument/2006/relationships/hyperlink" Target="https://huggingface.c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