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c93k5wrv0z8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Task@Google Cloud &gt; Vertex AI로 Workbench Instance를 생성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btvcnkfgji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문서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Task 1 - 실습 목표 및 허깅 페이스 가입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dgje8gfi65n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yp7vjw93fig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Vertex AI에서 Workbench Instance를 생성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Cloud에 로그인 후, Project를 오픈한다.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Vertex Workbench Notebook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Vertex AI &gt; Workbench &gt; Instances 메뉴를 선택한다.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mgzebj9whmbl" w:id="4"/>
      <w:bookmarkEnd w:id="4"/>
      <w:r w:rsidDel="00000000" w:rsidR="00000000" w:rsidRPr="00000000">
        <w:rPr>
          <w:b w:val="1"/>
          <w:bCs w:val="1"/>
          <w:rtl w:val="0"/>
        </w:rPr>
        <w:t xml:space="preserve">Create New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클릭해서 Workbench Instance를 설정한다.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205288" cy="2560912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2560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Name을 tkim-instance-t4gpu-vllm-test로 입력한다.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376738" cy="190079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190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7j5gm7akf50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VPN Network가 필요하므로 생성한다.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44qhkos72qeg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CLI를 오픈한다.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 우측 상단의 Cloud Shell 아이콘을 클릭한다.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405063" cy="465496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465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Authorize를 클릭한다.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014788" cy="149267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1492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5"/>
        <w:rPr>
          <w:b w:val="1"/>
          <w:bCs w:val="1"/>
        </w:rPr>
      </w:pPr>
      <w:bookmarkStart w:colFirst="0" w:colLast="0" w:name="_o2bexql1109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01-Argolis Networking Challenge Lab</w:t>
        </w:r>
      </w:hyperlink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Prevent resources from being spun up in all regions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VPC networks with subnets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Activate firewall rules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 service account key for Secret Manager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z2hhevjrh7je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명령어를 복사해서 붙여넣는다.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qkth9dz4ihnj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Variables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MY_PREFIX=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tkim</w:t>
            </w:r>
          </w:p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Enter the value or select the REGION</w:t>
            </w:r>
          </w:p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REGION=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us-central1</w:t>
            </w:r>
          </w:p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# Handle the rest of the part automatically.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#   You may edit some lines to change the configuration.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PROJECT_ID=$(gcloud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config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list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--format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'value(core.project)')</w:t>
            </w:r>
          </w:p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NETWORK=${MY_PREFIX}-network-${REGION}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SUBNET=${MY_PREFIX}-subnetwork-${REGION}</w:t>
            </w:r>
          </w:p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SUBNET_RANGE=10.128.0.0/20</w:t>
            </w:r>
          </w:p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# Example: 10.138.0.0/20, 10.132.0.0/20, 10.128.0.0/20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INSTANCE_NAME=${MY_PREFIX}-instance-vllm-test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ZONE=$REGION-a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s88eh3tbwsys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VPN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$ gcloud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compute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networks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create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$NETWORK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--project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$PROJECT_ID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--subnet-mode=custom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--mtu=1460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--bgp-routing-mode=regional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 gcloud compute networks create $NETWORK --project $PROJECT_ID --subnet-mode=custom --mtu=1460 --bgp-routing-mode=regional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Created [https://www.googleapis.com/compute/v1/projects/vertex-workbench-notebook/global/networks/tkim-network-us-central1].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NAME: tkim-network-us-central1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SUBNET_MODE: CUSTOM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BGP_ROUTING_MODE: REGIONAL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IPV4_RANGE: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GATEWAY_IPV4: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INTERNAL_IPV6_RANGE: 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Instances on this network will not be reachable until firewall rules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are created. As an example, you can allow all internal traffic between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instances as well as SSH, RDP, and ICMP by running: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$ gcloud compute firewall-rules create &lt;FIREWALL_NAME&gt; --network tkim-network-us-central1 --allow tcp,udp,icmp --source-ranges &lt;IP_RANGE&gt;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$ gcloud compute firewall-rules create &lt;FIREWALL_NAME&gt; --network tkim-network-us-central1 --allow tcp:22,tcp:3389,icmp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</w:t>
            </w:r>
          </w:p>
        </w:tc>
      </w:tr>
    </w:tbl>
    <w:p w:rsidR="00000000" w:rsidDel="00000000" w:rsidP="00000000" w:rsidRDefault="00000000" w:rsidRPr="00000000" w14:paraId="00000048">
      <w:pPr>
        <w:pStyle w:val="Heading5"/>
        <w:rPr>
          <w:color w:val="188038"/>
        </w:rPr>
      </w:pPr>
      <w:bookmarkStart w:colFirst="0" w:colLast="0" w:name="_t8ctttmbf06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1-1. VPN network 확인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gcloud compute networks list --project=$PROJECT_ID --filter="name=$NETWORK"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 gcloud compute networks list --project=$PROJECT_ID --filter="name=$NETWORK"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NAME: tkim-network-us-central1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SUBNET_MODE: CUSTOM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BGP_ROUTING_MODE: REGIONAL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IPV4_RANGE: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GATEWAY_IPV4: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INTERNAL_IPV6_RANGE: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thekim@cloudshell:~ (vertex-workbench-notebook)$</w:t>
            </w:r>
          </w:p>
        </w:tc>
      </w:tr>
    </w:tbl>
    <w:p w:rsidR="00000000" w:rsidDel="00000000" w:rsidP="00000000" w:rsidRDefault="00000000" w:rsidRPr="00000000" w14:paraId="00000055">
      <w:pPr>
        <w:pStyle w:val="Heading5"/>
        <w:rPr/>
      </w:pPr>
      <w:bookmarkStart w:colFirst="0" w:colLast="0" w:name="_gva9fsxepso3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subnet for this network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$ gcloud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compute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networks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subnets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create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$SUBNET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--project=$PROJECT_ID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--range=$SUBNET_RANGE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--network=$NETWORK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--region=$REGION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 gcloud compute networks subnets create $SUBNET \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--project=$PROJECT_ID \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--range=$SUBNET_RANGE \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--network=$NETWORK \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--region=$REGION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Created [https://www.googleapis.com/compute/v1/projects/vertex-workbench-notebook/regions/us-central1/subnetworks/tkim-subnetwork-us-central1].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NAME: tkim-subnetwork-us-central1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REGION: us-central1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NETWORK: tkim-network-us-central1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RANGE: 10.128.0.0/20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STACK_TYPE: IPV4_ONLY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IPV6_ACCESS_TYPE: 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INTERNAL_IPV6_PREFIX: 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EXTERNAL_IPV6_PREFIX: 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</w:t>
            </w:r>
          </w:p>
        </w:tc>
      </w:tr>
    </w:tbl>
    <w:p w:rsidR="00000000" w:rsidDel="00000000" w:rsidP="00000000" w:rsidRDefault="00000000" w:rsidRPr="00000000" w14:paraId="0000006D">
      <w:pPr>
        <w:pStyle w:val="Heading5"/>
        <w:rPr/>
      </w:pPr>
      <w:bookmarkStart w:colFirst="0" w:colLast="0" w:name="_g6io0gnu6jc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2-1. subnetwork 확인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gcloud compute networks subnets list --project=$PROJECT_ID --filter="name=$SUBNET" --regions=$REGION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 gcloud compute networks subnets list --project=$PROJECT_ID --filter="name=$SUBNET" --regions=$REGION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NAME: tkim-subnetwork-us-central1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REGION: us-central1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NETWORK: tkim-network-us-central1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RANGE: 10.128.0.0/20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STACK_TYPE: IPV4_ONLY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IPV6_ACCESS_TYPE: 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INTERNAL_IPV6_PREFIX: 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EXTERNAL_IPV6_PREFIX: 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</w:t>
            </w:r>
          </w:p>
        </w:tc>
      </w:tr>
    </w:tbl>
    <w:p w:rsidR="00000000" w:rsidDel="00000000" w:rsidP="00000000" w:rsidRDefault="00000000" w:rsidRPr="00000000" w14:paraId="0000007C">
      <w:pPr>
        <w:pStyle w:val="Heading5"/>
        <w:rPr>
          <w:color w:val="188038"/>
        </w:rPr>
      </w:pPr>
      <w:bookmarkStart w:colFirst="0" w:colLast="0" w:name="_yq6l5ok82q0z" w:id="14"/>
      <w:bookmarkEnd w:id="14"/>
      <w:r w:rsidDel="00000000" w:rsidR="00000000" w:rsidRPr="00000000">
        <w:rPr>
          <w:color w:val="188038"/>
          <w:rtl w:val="0"/>
        </w:rPr>
        <w:t xml:space="preserve"># 3. Create firewall rules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Instances on this network will not be reachable until firewall rules are created. In other words, connect instances on this network to the Internet.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For example,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a firewall rule for HTTP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a firewall rule for SSH to verify the result. (Not required by the lab)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 the tag(s) for the firewall rule(s) to the VM instance to take the rule(s) effect.</w:t>
      </w:r>
    </w:p>
    <w:p w:rsidR="00000000" w:rsidDel="00000000" w:rsidP="00000000" w:rsidRDefault="00000000" w:rsidRPr="00000000" w14:paraId="00000083">
      <w:pPr>
        <w:pStyle w:val="Heading5"/>
        <w:rPr/>
      </w:pPr>
      <w:bookmarkStart w:colFirst="0" w:colLast="0" w:name="_861nken0nepl" w:id="15"/>
      <w:bookmarkEnd w:id="15"/>
      <w:r w:rsidDel="00000000" w:rsidR="00000000" w:rsidRPr="00000000">
        <w:rPr>
          <w:color w:val="188038"/>
          <w:rtl w:val="0"/>
        </w:rPr>
        <w:t xml:space="preserve"># 4. Variables for firewall rules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FIREWALL_NAME_HTTP=allow-http-traffic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-${REGION}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TAG_NAME_HTTP=http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-${REGION}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FIREWALL_NAME_SSH=allow-ssh-traffic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-${REGION}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TAG_NAME_SSH=ssh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-${REGION}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FIREWALL_PRIORITY=1000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5"/>
        <w:rPr/>
      </w:pPr>
      <w:bookmarkStart w:colFirst="0" w:colLast="0" w:name="_jrvhrv9tg65c" w:id="16"/>
      <w:bookmarkEnd w:id="16"/>
      <w:r w:rsidDel="00000000" w:rsidR="00000000" w:rsidRPr="00000000">
        <w:rPr>
          <w:color w:val="188038"/>
          <w:rtl w:val="0"/>
        </w:rPr>
        <w:t xml:space="preserve"># 5. Create firewall rules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#  to allow HTTP (tcp:80) traffic with a tag (http)</w:t>
            </w:r>
          </w:p>
          <w:p w:rsidR="00000000" w:rsidDel="00000000" w:rsidP="00000000" w:rsidRDefault="00000000" w:rsidRPr="00000000" w14:paraId="0000008B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gcloud compute firewall-rules create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$FIREWALL_NAME_HTTP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08D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--network=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$NETWORK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08E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--target-tags=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$TAG_NAME_HTTP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08F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--allow=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tcp:80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090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--priority=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$FIREWALL_PRIORITY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# Optionally for each firewall rule, you may add source-ranges</w:t>
            </w:r>
          </w:p>
          <w:p w:rsidR="00000000" w:rsidDel="00000000" w:rsidP="00000000" w:rsidRDefault="00000000" w:rsidRPr="00000000" w14:paraId="00000093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# export IP_RANGE=</w:t>
            </w:r>
          </w:p>
          <w:p w:rsidR="00000000" w:rsidDel="00000000" w:rsidP="00000000" w:rsidRDefault="00000000" w:rsidRPr="00000000" w14:paraId="00000094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# --source-ranges=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$IP_RANGE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 gcloud compute firewall-rules create $FIREWALL_NAME_HTTP \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--network=$NETWORK \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--target-tags=$TAG_NAME_HTTP \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--allow=tcp:80 \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--priority=$FIREWALL_PRIORITY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Creating firewall...working..Created [https://www.googleapis.com/compute/v1/projects/vertex-workbench-notebook/global/firewalls/allow-http-traffic-us-central1].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Creating firewall...done.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NAME: allow-http-traffic-us-central1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NETWORK: tkim-network-us-central1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DIRECTION: INGRESS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PRIORITY: 1000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ALLOW: tcp:80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DENY: 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DISABLED: False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#    to allow SSH (tcp:22) traffic with a tag (ssh)</w:t>
            </w:r>
          </w:p>
          <w:p w:rsidR="00000000" w:rsidDel="00000000" w:rsidP="00000000" w:rsidRDefault="00000000" w:rsidRPr="00000000" w14:paraId="000000A9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gcloud compute firewall-rules create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$FIREWALL_NAME_SSH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0AA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--network=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$NETWORK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0AB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--target-tags=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$TAG_NAME_SSH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0AC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--allow=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tcp:22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0AD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--priority=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$FIREWALL_PRIORITY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 gcloud compute firewall-rules create $FIREWALL_NAME_SSH \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--network=$NETWORK \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--target-tags=$TAG_NAME_SSH \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--allow=tcp:22 \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--priority=$FIREWALL_PRIORITY 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Creating firewall...working..Created [https://www.googleapis.com/compute/v1/projects/vertex-workbench-notebook/global/firewalls/allow-ssh-traffic-us-central1].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Creating firewall...done.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NAME: allow-ssh-traffic-us-central1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NETWORK: tkim-network-us-central1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DIRECTION: INGRESS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PRIORITY: 1000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ALLOW: tcp:22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DENY: 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DISABLED: False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 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5"/>
        <w:rPr/>
      </w:pPr>
      <w:bookmarkStart w:colFirst="0" w:colLast="0" w:name="_oxrbhd6acmz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6. GUI로 재확인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메뉴에서 VPN Network &gt; VPC networks을 선택한다.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4567238" cy="2946347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94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이름을 클릭한 다음, SUBNETS탭을 클릭한다.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4557713" cy="2886551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2886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FIREWALLS탭을 클릭한다.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4491038" cy="2756518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2756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이름을 클릭한다.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3"/>
              <w:widowControl w:val="0"/>
              <w:spacing w:line="240" w:lineRule="auto"/>
              <w:rPr/>
            </w:pPr>
            <w:bookmarkStart w:colFirst="0" w:colLast="0" w:name="_ji6oq862qd1f" w:id="18"/>
            <w:bookmarkEnd w:id="18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참고. GCE로 VM 생성할 때는 add-tags도 실행한다.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 문서: Google Cloud CLI Doc. &gt; 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gcloud compute instances add-tags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Add tags 명령어</w:t>
            </w:r>
          </w:p>
          <w:tbl>
            <w:tblPr>
              <w:tblStyle w:val="Table23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  <w:rtl w:val="0"/>
                    </w:rPr>
                    <w:t xml:space="preserve">$ gcloud compute instances add-tags $INSTANCE_NAME \</w:t>
                  </w:r>
                </w:p>
                <w:p w:rsidR="00000000" w:rsidDel="00000000" w:rsidP="00000000" w:rsidRDefault="00000000" w:rsidRPr="00000000" w14:paraId="000000D4">
                  <w:pPr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  <w:rtl w:val="0"/>
                    </w:rPr>
                    <w:t xml:space="preserve">--tags=$TAG_NAME_HTTP \</w:t>
                  </w:r>
                </w:p>
                <w:p w:rsidR="00000000" w:rsidDel="00000000" w:rsidP="00000000" w:rsidRDefault="00000000" w:rsidRPr="00000000" w14:paraId="000000D5">
                  <w:pPr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  <w:rtl w:val="0"/>
                    </w:rPr>
                    <w:t xml:space="preserve">--project=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1"/>
                      <w:bCs w:val="1"/>
                      <w:color w:val="188038"/>
                      <w:sz w:val="18"/>
                      <w:szCs w:val="18"/>
                      <w:rtl w:val="0"/>
                    </w:rPr>
                    <w:t xml:space="preserve">$PROJECT_ID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  <w:rtl w:val="0"/>
                    </w:rPr>
                    <w:t xml:space="preserve"> \</w:t>
                  </w:r>
                </w:p>
                <w:p w:rsidR="00000000" w:rsidDel="00000000" w:rsidP="00000000" w:rsidRDefault="00000000" w:rsidRPr="00000000" w14:paraId="000000D6">
                  <w:pP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  <w:rtl w:val="0"/>
                    </w:rPr>
                    <w:t xml:space="preserve">--zone=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1"/>
                      <w:bCs w:val="1"/>
                      <w:color w:val="188038"/>
                      <w:sz w:val="18"/>
                      <w:szCs w:val="18"/>
                      <w:rtl w:val="0"/>
                    </w:rPr>
                    <w:t xml:space="preserve">$ZONE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  <w:rtl w:val="0"/>
                    </w:rPr>
                    <w:t xml:space="preserve">$ gcloud compute instances add-tags $INSTANCE_NAME \</w:t>
                  </w:r>
                </w:p>
                <w:p w:rsidR="00000000" w:rsidDel="00000000" w:rsidP="00000000" w:rsidRDefault="00000000" w:rsidRPr="00000000" w14:paraId="000000D9">
                  <w:pPr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  <w:rtl w:val="0"/>
                    </w:rPr>
                    <w:t xml:space="preserve">--project=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1"/>
                      <w:bCs w:val="1"/>
                      <w:color w:val="188038"/>
                      <w:sz w:val="18"/>
                      <w:szCs w:val="18"/>
                      <w:rtl w:val="0"/>
                    </w:rPr>
                    <w:t xml:space="preserve">$PROJECT_ID \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A">
                  <w:pPr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  <w:rtl w:val="0"/>
                    </w:rPr>
                    <w:t xml:space="preserve">--tags=$TAG_NAME_SSH \</w:t>
                  </w:r>
                </w:p>
                <w:p w:rsidR="00000000" w:rsidDel="00000000" w:rsidP="00000000" w:rsidRDefault="00000000" w:rsidRPr="00000000" w14:paraId="000000DB">
                  <w:pPr>
                    <w:rPr/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  <w:rtl w:val="0"/>
                    </w:rPr>
                    <w:t xml:space="preserve">--zone=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1"/>
                      <w:bCs w:val="1"/>
                      <w:color w:val="188038"/>
                      <w:sz w:val="18"/>
                      <w:szCs w:val="18"/>
                      <w:rtl w:val="0"/>
                    </w:rPr>
                    <w:t xml:space="preserve">$ZONE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f8zsott8xgpg" w:id="19"/>
      <w:bookmarkEnd w:id="19"/>
      <w:r w:rsidDel="00000000" w:rsidR="00000000" w:rsidRPr="00000000">
        <w:rPr>
          <w:b w:val="1"/>
          <w:bCs w:val="1"/>
          <w:rtl w:val="0"/>
        </w:rPr>
        <w:t xml:space="preserve">Create New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클릭해서 Workbench Instance를 설정한다.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다시 Vertex AI &gt; Workbench Instance의 Create New를 클릭한다.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4633913" cy="198278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1982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Name을 입력하고, 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Tkim-instance-t4gpu-vllm-test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Attach 1 NVIDIA T4 GPU를 체크한 다음, Network를 클릭해서 생성한 VPN 네트워크를 선택하면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tkim-network-us-central1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Subnetwork는 자동으로 선택된다.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tkim-subnetwork-us-central1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/>
        <w:drawing>
          <wp:inline distB="114300" distT="114300" distL="114300" distR="114300">
            <wp:extent cx="4214813" cy="367918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3317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3679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4157663" cy="1671727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69219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1671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마지막으로 Create를 클릭한다.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성공!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JupyterLab을 클릭한다.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8unxib4n2nqw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생성된 Workbench Instance를 삭제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s6aplgf23fm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시나리오: GPU없이 Workbench Instance가 생성되어 삭제한다.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위에 생성한 네트워크가 안 보여서 대신 아래 네트워크를 선택했지만,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4548188" cy="3605271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3605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생성된 Workbench Instance의 GPUs가 None으로 생성됨.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Instance를 체크하고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Delete를 클릭한 후, Confirm을 누른다.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4500563" cy="728456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728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1.png"/><Relationship Id="rId21" Type="http://schemas.openxmlformats.org/officeDocument/2006/relationships/image" Target="media/image3.png"/><Relationship Id="rId24" Type="http://schemas.openxmlformats.org/officeDocument/2006/relationships/image" Target="media/image6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2.png"/><Relationship Id="rId25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copehmom3X-LxA1UZB-b2SGfy_8L6tCQAfX0BHloIM/edit?tab=t.0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7.png"/><Relationship Id="rId11" Type="http://schemas.openxmlformats.org/officeDocument/2006/relationships/image" Target="media/image1.png"/><Relationship Id="rId10" Type="http://schemas.openxmlformats.org/officeDocument/2006/relationships/image" Target="media/image17.png"/><Relationship Id="rId13" Type="http://schemas.openxmlformats.org/officeDocument/2006/relationships/hyperlink" Target="https://docs.google.com/document/d/1mFRzaUYAOh9WkpBO0f5K0Wn2CQMU4VekAdaOSu4AFvQ/edit?tab=t.0#heading=h.8clza4aaev9n" TargetMode="External"/><Relationship Id="rId12" Type="http://schemas.openxmlformats.org/officeDocument/2006/relationships/image" Target="media/image13.png"/><Relationship Id="rId15" Type="http://schemas.openxmlformats.org/officeDocument/2006/relationships/image" Target="media/image18.png"/><Relationship Id="rId14" Type="http://schemas.openxmlformats.org/officeDocument/2006/relationships/image" Target="media/image15.png"/><Relationship Id="rId17" Type="http://schemas.openxmlformats.org/officeDocument/2006/relationships/image" Target="media/image8.png"/><Relationship Id="rId16" Type="http://schemas.openxmlformats.org/officeDocument/2006/relationships/image" Target="media/image16.png"/><Relationship Id="rId19" Type="http://schemas.openxmlformats.org/officeDocument/2006/relationships/image" Target="media/image5.png"/><Relationship Id="rId18" Type="http://schemas.openxmlformats.org/officeDocument/2006/relationships/hyperlink" Target="https://cloud.google.com/sdk/gcloud/reference/compute/instances/add-tag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