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[System Design Blueprint] Galaxy S25 Visual Intelligence Multi-Agent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Project Context &amp; Objectives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설계의 목적은 Samsung Galaxy S25의 Advanced Display Interaction(Circle-selection)과 Google Cloud Vertex AI 기반의 Multi-Agent System을 통합하는 고성능 비전 처리 아키텍처를 구축하는 것입니다. 사용자가 선택한 이미지 영역의 맥락을 Router Agent가 파악하여 최적의 전문 에이전트(Special Agent)에게 동적으로 라우팅하는 유연한 시스템 설계를 목표로 합니다.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Frontend Multi-Source Image Acquisition (Galaxy S25)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Antigravity 설계 시 다음 세 가지 이미지 소스에 대한 처리를 Frontend 노드에 포함해 주세요.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1: Real-time Camera Capture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Camera2 API 또는 CameraX를 사용하여 고해상도 RAW/JPEG 캡처.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S25의 NPU를 활용한 실시간 프리뷰 및 포커싱 최적화.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 2: Media Gallery Integration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 Picker API를 활용하여 사용자의 갤러리 이미지에 안전하게 접근.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Exif 데이터를 분석하여 촬영 시간 및 위치 정보 연동(선택 사항).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 3: File System Import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Scoped Storage를 통해 기기 내 문서/다운로드 폴더의 이미지 파일(PNG, JPG, WebP) 로드.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Interaction: 모든 소스에서 불러온 이미지는 Circle-to-Selection 오버레이를 거쳐 특정 영역만 Crop 처리된 후 클라우드로 전송됨.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Infrastructure Architecture (GCP Components)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Ingress Layer: * Cloud API Gateway: 클라이언트 인증 및 API 할당량 관리.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 App Check: Galaxy S25 기기 무결성 검증 및 비정상 요청 차단.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Compute &amp; Orchestration Layer: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Agent (Vertex AI Reasoning Engine): Gemini 2.0 모델을 활용하여 사용자의 지시사항(Prompt)과 이미지 특징을 분석. Function Calling 기능을 통해 하위 에이전트를 결정.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Worker Agents (Cloud Run): Python/Go 기반의 개별 컨테이너로 구현된 마이크로서비스 에이전트들.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Storage &amp; State Management: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Storage (GCS): 크롭된 이미지의 단기 저장소 (Lifecycle Policy 1일 설정).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Firestore: 각 에이전트 간의 작업 상태(Pending/Processing/Completed) 및 대화 컨텍스트 유지.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Enhanced Data Flow &amp; Pipeline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Ingestion Phase (Multi-Source): * 앱은 카메라/갤러리/파일로부터 이미지를 획득.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선택된 영역을 Bitmap으로 메모리 캐싱 후, 네트워크 부하를 줄이기 위해 기기 내에서 WebP로 압축.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Phase: * Firebase Storage SDK를 사용하여 GCS에 업로드.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이때 이미지 소스 정보(Camera/Gallery/File)를 메타데이터에 포함하여 Router Agent가 맥락을 더 잘 이해하도록 지원.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Reasoning &amp; Routing: Router Agent가 이미지를 멀티모달 분석하여 다음 태스크 결정.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"이 옷 어디서 팔아?" → Shopping Search Agent 호출.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"이 표의 내용을 엑셀로 만들어줘" → OCR &amp; Document Agent 호출.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(Response): 처리 완료된 결과(JSON/Media)를 Cloud Pub/Sub 또는 WebSocket(App Engine)을 통해 실시간으로 S25 앱에 Push.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Security &amp; Permission Strategy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Granular Permissions: Android 14+ 대응 미디어 접근 권한(READ_MEDIA_IMAGES) 및 카메라 권한 관리.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Identity-Aware: 사용자의 소스 접근부터 클라우드 전송까지 Firebase Auth를 통한 End-to-End 보안 유지.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Specific Agent Definitions (Tools)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Agent-V (Vision/OCR): 텍스트 추출, 번역, 개체 식별 전문.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Agent-G (GenAI/Editing): Imagen 3를 활용한 객체 제거(Magic Eraser), 배경 확장 및 이미지 생성.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Agent-S (Search/Action): Google Search API 및 쇼핑 검색 연동을 통한 실시간 정보 제공.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7. Non-Functional Requirements for Antigravity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Scalability: 에이전트별 트래픽에 따른 독립적인 수평적 확장(Autoscaling).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Performance: Galaxy S25의 WiFi 7/5G 환경을 고려한 저지연(Low-latency) 데이터 스트리밍.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Observability: Cloud Monitoring 및 Error Reporting을 통한 에이전트 실행 추적.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