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6w2n4miopvc" w:id="0"/>
      <w:bookmarkEnd w:id="0"/>
      <w:r w:rsidDel="00000000" w:rsidR="00000000" w:rsidRPr="00000000">
        <w:rPr>
          <w:rtl w:val="0"/>
        </w:rPr>
        <w:t xml:space="preserve">SkyPilot: Large-scale Distributed Computing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[Mistral 8x7B (Mixtral) blog post](https://mistral.ai/news/mixtral-of-experts/), **SkyPilot** is mentioned as the tool used to **orchestrate and manage the distributed training infrastructure** for their Mixture of Experts (MoE) model. Here’s what you need to know: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**What is SkyPilot?**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**SkyPilot** is an open-source framework developed by researchers at **UC Berkeley’s SkyLab** (led by [Prof. Ion Stoica](https://people.eecs.berkeley.edu/~istoica/)) to simplify **large-scale distributed computing**, especially for machine learning workloads. It focuses 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**Multi-Cloud/Cluster Resource Management**: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Abstracts away the complexity of provisioning and managing resources across **AWS, GCP, Azure, on-prem clusters (Kubernetes/SLURM)**, and even **spot instances** (cheaper but preemptible VMs).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Automatically handles failures, retries, and cost optimization.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**Optimized for ML Workloads**: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Designed for **distributed training** (e.g., data parallelism, model parallelism, or MoE like Mixtral).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Supports frameworks like **PyTorch, TensorFlow, and JAX**.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**Cost Efficiency**: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Uses **spot instances** aggressively (with fallback to on-demand if needed) to reduce training costs by up to **3–10x**.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Automatically recovers from preemptions (common with spot instances).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**YAML-Based Job Definition**: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Users define tasks in a declarative YAML file (e.g., specifying GPU types, cluster requirements, and dependencies).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Example: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```yaml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resources: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cloud: aws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instance_type: p4d.24xlarge  # 8x A100 GPUs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spot: true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setup: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pip install torch mistral-common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run: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torchrun --nproc_per_node=8 train_mixtral.py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**Why Did Mistral Use SkyPilot for Mixtral?**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Training an **8-expert MoE model** like Mixtral 8x7B is computationally intensive and requires: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**Distributed coordination**: Experts must be split across multiple GPUs/nodes, with efficient communication for the gating mechanism.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**Fault tolerance**: Long-running jobs (days/weeks) need to handle hardware failures or spot instance preemptions.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**Cost control**: MoE training is expensive; SkyPilot’s spot instance optimization reduces costs significantly.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#### **Key Benefits for Mixtral:**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**Seamless Multi-Node Training**: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SkyPilot managed the **expert parallelism** (splitting experts across GPUs) and **data parallelism** (splitting batches across nodes).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Handled synchronization for the **top-2 gating mechanism** in SMoE.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**Spot Instance Resilience**: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Mixtral’s training likely used **spot instances** (e.g., AWS `p4d.24xlarge` or GCP `A100` VMs), which SkyPilot automatically recovered from failures.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**Hybrid Cloud Support**: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Mistral could mix resources (e.g., AWS + on-prem GPUs) without rewriting code.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**Reproducibility**: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SkyPilot’s YAML configurations made it easy to reproduce training runs across different clusters.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**How SkyPilot Works (Simplified)**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**Submit a Job**: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Define the task in YAML (e.g., `train_mixtral.yaml`) and run: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```bash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sky launch -c mixtral_train train_mixtral.yaml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**Resource Provisioning**: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SkyPilot finds the cheapest available resources (e.g., spot GPUs), provisions them, and sets up the environment.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**Execution**: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Runs the training script (e.g., PyTorch DDP + FSDP for Mixtral) across the cluster.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Monitors for failures and retries automatically.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**Cleanup**: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Terminates resources when done (or keeps them alive for interactive debugging).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**Alternatives to SkyPilot**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While SkyPilot is powerful, other tools for distributed ML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**Ray Train**: Simpler API but less cloud-agnostic.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**Kubernetes + Kubeflow**: More control but steeper learning curve.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**Slurm**: Common in HPC but lacks multi-cloud support.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**AWS/GCP Native Tools**: E.g., **AWS SageMaker**, **GCP Vertex AI** (vendor-locked).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SkyPilot stands out for its **cloud agnosticism**, **spot instance optimization**, and **ML-first design**.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**Example: Mixtral Training with SkyPilot**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Here’s a hypothetical snippet of how Mistral might have defined their SkyPilot YAML for Mixtral: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mixtral_train.yaml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cloud: aws  # or gcp/azure/onprem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instance_type: p4d.24xlarge  # 8x A100 GPUs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spot: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max_price: 1.5  # $/hour bid for spot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num_nodes: 16   # 128 GPUs total for expert + data parallelism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setup: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git clone https://github.com/mistralai/mistral-src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cd mistral-src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pip install -e 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pip install torch==2.0.1 torchvision torchaudio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run: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cd mistral-src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torchrun --nproc_per_node=8 --nnodes=16 train.py 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--model_config mixtral_8x7b.yaml \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--data_path /data/mixtral_dataset \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--bf16 True \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--output_dir /checkpoints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**Why It Matters for the ML Community**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**Lower Barriers to Entry**: Teams without massive cloud budgets can train large models using spot instances.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**Reproducibility**: SkyPilot’s YAML configs make it easier to share and replicate training setups.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**Focus on Research**: Researchers spend less time on DevOps and more on model innovation (like SMoE).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Mistral’s use of SkyPilot highlights how **modern ML is as much about infrastructure as it is about algorithms**. Tools like SkyPilot are critical for making cutting-edge models like Mixtral feasible outside of Big Tech.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**Links**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[SkyPilot GitHub](https://github.com/skypilot-org/skypilot)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[SkyPilot Docs](https://skypilot.readthedocs.io/)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[UC Berkeley SkyLab](https://skylab.cs.berkeley.edu/)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