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7qyt4muknpnu" w:id="0"/>
      <w:bookmarkEnd w:id="0"/>
      <w:r w:rsidDel="00000000" w:rsidR="00000000" w:rsidRPr="00000000">
        <w:rPr>
          <w:rtl w:val="0"/>
        </w:rPr>
        <w:t xml:space="preserve">Gemini Robotics QA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Created 2025-03-27 (Thu)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Updated 2025-03-27 (Thu)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Sign into Google Cloud Console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Navigate to Vertex AI &gt; Vector Search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22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b w:val="1"/>
          <w:bCs w:val="1"/>
          <w:rtl w:val="0"/>
        </w:rPr>
        <w:t xml:space="preserve">Create new index</w:t>
      </w:r>
      <w:r w:rsidDel="00000000" w:rsidR="00000000" w:rsidRPr="00000000">
        <w:rPr>
          <w:rtl w:val="0"/>
        </w:rPr>
        <w:t xml:space="preserve"> , the files are necessary.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[T Kim]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Gemini Robotics (digest)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essence, this doc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[T Kim]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RT-2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Convert the Google Docs file into the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Blogs,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After creating PDF files,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Enter the values and click </w:t>
      </w: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Note the Region and the location of the GCS folder URI should be equal.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4435557" cy="74247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5557" cy="7424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Refer to the default values for Dimensions and Approximate neighbors count.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Configure index parameters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Before you create an index, configure the parameters for your index. For example, create a file named </w:t>
      </w:r>
      <w:r w:rsidDel="00000000" w:rsidR="00000000" w:rsidRPr="00000000">
        <w:rPr>
          <w:b w:val="1"/>
          <w:bCs w:val="1"/>
          <w:rtl w:val="0"/>
        </w:rPr>
        <w:t xml:space="preserve">index_metadata.json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  "contentsDeltaUri": "gs://BUCKET_NAME/path",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  "config": {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    "dimensions": 100,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    "approximateNeighborsCount": 150,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    "distanceMeasureType": "DOT_PRODUCT_DISTANCE",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    "shardSize": "SHARD_SIZE_MEDIUM",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    "algorithm_config": {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      "treeAhConfig": {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        "leafNodeEmbeddingCount": 5000,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        "fractionLeafNodesToSearch": 0.03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cloud.google.com/vertex-ai/docs/vector-search/create-manage-index#index-metadata-file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docs.google.com/document/d/1SdKvEp1mq6mo-wTddCRa1BnsSvvRoZj0wPf_gJneCZ8/edit?resourcekey=0-GBT6WqDp8AvGWngvGetTPA&amp;tab=t.0" TargetMode="External"/><Relationship Id="rId8" Type="http://schemas.openxmlformats.org/officeDocument/2006/relationships/hyperlink" Target="https://docs.google.com/document/d/1D94AL7Fwy6NCAaAGu8hSvkwqGX06pJfZH7rKzXVmF3E/edit?resourcekey=0-opouMZ1zZCZnsDauyvq90A&amp;tab=t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