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7dmkgtwfbab" w:id="0"/>
      <w:bookmarkEnd w:id="0"/>
      <w:r w:rsidDel="00000000" w:rsidR="00000000" w:rsidRPr="00000000">
        <w:rPr>
          <w:rtl w:val="0"/>
        </w:rPr>
        <w:t xml:space="preserve">Task 4 - Create a Gemini API Key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API Credentials: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There are a couple of ways to authenticate to the Vertex AI API. The most common way for development is to use API keys. For production, Service accounts are highly recommended.  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Keys (for development):</w:t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 the Google Cloud Console, navigate to "APIs &amp; Services" &gt; "Credentials."  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271838" cy="314518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145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Click "Create Credentials" &gt; "API key."  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95738" cy="156243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1562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 new API key is generated.  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43363" cy="206595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06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and notice the API key is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https://screenshot.googleplex.com/3H9dzzeKbsmGynE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You can see the key again. Click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Show key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19438" cy="1592748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38" cy="15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First, test if the API key works.</w:t>
      </w:r>
    </w:p>
    <w:p w:rsidR="00000000" w:rsidDel="00000000" w:rsidP="00000000" w:rsidRDefault="00000000" w:rsidRPr="00000000" w14:paraId="000000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Open Colab Enterprise and click the terminal icon</w:t>
      </w:r>
    </w:p>
    <w:p w:rsidR="00000000" w:rsidDel="00000000" w:rsidP="00000000" w:rsidRDefault="00000000" w:rsidRPr="00000000" w14:paraId="0000001A">
      <w:pPr>
        <w:spacing w:after="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19513" cy="205284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05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631964" cy="45196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964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319588" cy="129449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29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Change the code</w:t>
      </w:r>
    </w:p>
    <w:p w:rsidR="00000000" w:rsidDel="00000000" w:rsidP="00000000" w:rsidRDefault="00000000" w:rsidRPr="00000000" w14:paraId="0000002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f7f7f7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genai.configure(api_key=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"YOUR_API_KEY"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Replace with your actual API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Configure your Gemini API key</w:t>
            </w:r>
          </w:p>
          <w:p w:rsidR="00000000" w:rsidDel="00000000" w:rsidP="00000000" w:rsidRDefault="00000000" w:rsidRPr="00000000" w14:paraId="00000026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my_api_key = os.environ.get(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"GEMINI_API_KEY"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my_api_key:</w:t>
            </w:r>
          </w:p>
          <w:p w:rsidR="00000000" w:rsidDel="00000000" w:rsidP="00000000" w:rsidRDefault="00000000" w:rsidRPr="00000000" w14:paraId="00000028">
            <w:pPr>
              <w:widowControl w:val="0"/>
              <w:shd w:fill="f7f7f7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"GEMINI_API_KEY environment variable is not set."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widowControl w:val="0"/>
              <w:shd w:fill="f7f7f7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genai.configure(api_key=my_api_key)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Replace with your actual API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And run</w:t>
      </w:r>
    </w:p>
    <w:p w:rsidR="00000000" w:rsidDel="00000000" w:rsidP="00000000" w:rsidRDefault="00000000" w:rsidRPr="00000000" w14:paraId="000000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You can restrict the key's usage to specific APIs or IP addresses for added security.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474762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747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Restrict key </w:t>
      </w:r>
      <w:r w:rsidDel="00000000" w:rsidR="00000000" w:rsidRPr="00000000">
        <w:rPr>
          <w:rtl w:val="0"/>
        </w:rPr>
        <w:t xml:space="preserve">and click Select APIs.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40815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408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Accounts(for production):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In the Google Cloud Console, navigate to "IAM &amp; Admin" &gt; "Service Accounts".  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Click "Create Service Account".  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Give the service account a name, and description.  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Grant the service account appropriate roles, such as "Vertex AI User".  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Create a JSON key for the service account. This JSON file contains the credentials needed to authenticate.  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Store this JSON file securely. Do not expose it in your client-side code or public repositories.  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When using a service account, you would authenticate to the google cloud platform using the google-auth library.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Using the API Key: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Once you have your API key, you can use it in your code. 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When utilizing the python google-generativeai library, you configure it like so:</w:t>
      </w:r>
    </w:p>
    <w:p w:rsidR="00000000" w:rsidDel="00000000" w:rsidP="00000000" w:rsidRDefault="00000000" w:rsidRPr="00000000" w14:paraId="0000003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can I create my Gemini API Key?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To create a Gemini API key, you'll need to use Google Cloud's Vertex AI platform. Here's a step-by-step guide: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1. Set up a Google Cloud Project: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If you don't already have a Google Cloud project, you'll need to create one.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Go to the Google Cloud Console:</w:t>
            </w:r>
            <w:hyperlink r:id="rId17">
              <w:r w:rsidDel="00000000" w:rsidR="00000000" w:rsidRPr="00000000">
                <w:rPr>
                  <w:color w:val="1b1c1d"/>
                  <w:sz w:val="24"/>
                  <w:szCs w:val="24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0b57d0"/>
                  <w:sz w:val="24"/>
                  <w:szCs w:val="24"/>
                  <w:u w:val="single"/>
                  <w:rtl w:val="0"/>
                </w:rPr>
                <w:t xml:space="preserve">console.cloud.google.com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on the project dropdown at the top of the page.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"New Project."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Enter a project name and select an organization (if applicable).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"Create."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2. Enable the Vertex AI API: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 the Google Cloud Console, navigate to the API Library.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You can search for "Vertex AI API" in the search bar at the top of the page.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on the "Vertex AI API" result.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"Enable."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3. Create API Credentials: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There are a couple of ways to authenticate to the Vertex AI API.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The most common way for development is to use API keys. For production, Service accounts are highly recommended.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API Keys (for development):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 the Google Cloud Console, navigate to "APIs &amp; Services" &gt; "Credentials."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"Create Credentials" &gt; "API key."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A new API key will be generated.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Important: Copy and store this key securely. Do not expose it in your client-side code or public repositories.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You can restrict the key's usage to specific APIs or IP addresses for added security.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Service Accounts(for production):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 the Google Cloud Console, navigate to "IAM &amp; Admin" &gt; "Service Accounts".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Click "Create Service Account".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Give the service account a name, and description.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Grant the service account appropriate roles, such as "Vertex AI User".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Create a JSON key for the service account.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This JSON file contains the credentials needed to authenticate.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Important: Store this JSON file securely.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Do not expose it in your client-side code or public repositories.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When using a service account, you would authenticate to the google cloud platform using the google-auth library.</w:t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4. Using the API Key: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Once you have your API key, you can use it in your code.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When utilizing the python google-generativeai library, you configure it like so:</w:t>
            </w:r>
          </w:p>
          <w:p w:rsidR="00000000" w:rsidDel="00000000" w:rsidP="00000000" w:rsidRDefault="00000000" w:rsidRPr="00000000" w14:paraId="00000064">
            <w:pPr>
              <w:widowControl w:val="0"/>
              <w:shd w:fill="f0f4f9" w:val="clear"/>
              <w:spacing w:after="0" w:before="0" w:line="276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google.generativeai </w:t>
            </w: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genai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genai.configure(api_key=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"YOUR_API_KEY"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color w:val="5f6368"/>
                <w:sz w:val="21"/>
                <w:szCs w:val="21"/>
                <w:rtl w:val="0"/>
              </w:rPr>
              <w:t xml:space="preserve">#replace "YOUR_API_KEY"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f0f4f9" w:val="clear"/>
              <w:spacing w:after="0" w:before="0" w:line="276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Security Best Practices: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Never embed your API key directly in client-side code (e.g., JavaScript). This is a major security risk.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Use environment variables: Store your API key as an environment variable on your server or development machine.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24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This prevents it from being hardcoded in your source code.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Restrict API key usage: In the Google Cloud Console, restrict your API key's usage to only the necessary APIs and IP addresses.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Use service accounts for production: For production applications, service accounts are the recommended authentication method.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Rotate API keys: Periodically rotate your API keys to minimize the impact of potential security breaches.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By following these steps and security best practices, you can create and use your Gemini API key safely and effectively.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reenshot.googleplex.com/3H9dzzeKbsmGynE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hyperlink" Target="https://console.cloud.google.com/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yperlink" Target="https://console.cloud.google.com/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