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https://leetcode.com/problems/two-sum/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two-s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