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los2fwmcx6r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leetcode.com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ttstc7mwkfl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https://leetcode.com/problem-list/d5titt6h/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Skills &gt; Easy의 모든 문제 리스트가 있음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dd2ihev4is0" w:id="2"/>
      <w:bookmarkEnd w:id="2"/>
      <w:r w:rsidDel="00000000" w:rsidR="00000000" w:rsidRPr="00000000">
        <w:rPr>
          <w:rtl w:val="0"/>
        </w:rPr>
        <w:t xml:space="preserve">Sign-up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681788" cy="439331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439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0579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1991975" cy="129730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1975" cy="1297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45529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2087225" cy="12315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25" cy="1231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2230100" cy="1905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20681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6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1907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19240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476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://leetcode.com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leetcode.com/problem-list/d5titt6h/" TargetMode="External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