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8A" w:rsidRDefault="00775B01" w:rsidP="0022748A">
      <w:pPr>
        <w:rPr>
          <w:noProof/>
        </w:rPr>
      </w:pPr>
      <w:r w:rsidRPr="00221061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-342265</wp:posOffset>
            </wp:positionV>
            <wp:extent cx="7220585" cy="1891665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48A" w:rsidRDefault="0022748A" w:rsidP="0022748A">
      <w:pPr>
        <w:rPr>
          <w:noProof/>
        </w:rPr>
      </w:pPr>
    </w:p>
    <w:p w:rsidR="0022748A" w:rsidRDefault="0022748A" w:rsidP="0022748A">
      <w:pPr>
        <w:rPr>
          <w:noProof/>
        </w:rPr>
      </w:pPr>
    </w:p>
    <w:p w:rsidR="0022748A" w:rsidRDefault="0022748A" w:rsidP="0022748A">
      <w:pPr>
        <w:rPr>
          <w:noProof/>
        </w:rPr>
      </w:pPr>
    </w:p>
    <w:p w:rsidR="0022748A" w:rsidRDefault="0022748A" w:rsidP="0022748A">
      <w:pPr>
        <w:rPr>
          <w:noProof/>
        </w:rPr>
      </w:pPr>
    </w:p>
    <w:p w:rsidR="001366D3" w:rsidRDefault="001366D3" w:rsidP="00F23AE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color w:val="000000" w:themeColor="text1"/>
          <w:kern w:val="24"/>
        </w:rPr>
        <w:sectPr w:rsidR="001366D3" w:rsidSect="00775B01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551034" w:rsidRDefault="00551034" w:rsidP="00831767">
      <w:pPr>
        <w:spacing w:after="0" w:line="240" w:lineRule="auto"/>
        <w:rPr>
          <w:rFonts w:ascii="Verdana" w:eastAsia="Times New Roman" w:hAnsi="Verdana" w:cs="Times New Roman"/>
          <w:color w:val="0095CA"/>
          <w:lang w:val="en-US" w:eastAsia="en-US"/>
        </w:rPr>
      </w:pPr>
    </w:p>
    <w:p w:rsidR="00775B01" w:rsidRDefault="00775B01" w:rsidP="00831767">
      <w:pPr>
        <w:spacing w:after="0" w:line="240" w:lineRule="auto"/>
        <w:rPr>
          <w:rFonts w:ascii="Verdana" w:eastAsia="Times New Roman" w:hAnsi="Verdana" w:cs="Times New Roman"/>
          <w:color w:val="0095CA"/>
          <w:lang w:val="en-US" w:eastAsia="en-US"/>
        </w:rPr>
      </w:pPr>
    </w:p>
    <w:p w:rsidR="00775B01" w:rsidRDefault="00775B01" w:rsidP="00831767">
      <w:pPr>
        <w:spacing w:after="0" w:line="240" w:lineRule="auto"/>
        <w:rPr>
          <w:rFonts w:ascii="Verdana" w:eastAsia="Times New Roman" w:hAnsi="Verdana" w:cs="Times New Roman"/>
          <w:color w:val="0095CA"/>
          <w:lang w:val="en-US" w:eastAsia="en-US"/>
        </w:rPr>
      </w:pPr>
    </w:p>
    <w:p w:rsidR="00775B01" w:rsidRDefault="00775B01" w:rsidP="00831767">
      <w:pPr>
        <w:spacing w:after="0" w:line="240" w:lineRule="auto"/>
        <w:rPr>
          <w:rFonts w:ascii="Verdana" w:eastAsia="Times New Roman" w:hAnsi="Verdana" w:cs="Times New Roman"/>
          <w:color w:val="0095CA"/>
          <w:lang w:val="en-US" w:eastAsia="en-US"/>
        </w:rPr>
      </w:pPr>
    </w:p>
    <w:p w:rsidR="00831767" w:rsidRDefault="00F23AE9" w:rsidP="00831767">
      <w:pPr>
        <w:spacing w:after="0" w:line="240" w:lineRule="auto"/>
        <w:rPr>
          <w:rFonts w:ascii="Verdana" w:eastAsia="Times New Roman" w:hAnsi="Verdana" w:cs="Times New Roman"/>
          <w:color w:val="0095CA"/>
          <w:lang w:val="en-US" w:eastAsia="en-US"/>
        </w:rPr>
      </w:pPr>
      <w:r w:rsidRPr="00831767">
        <w:rPr>
          <w:rFonts w:ascii="Verdana" w:eastAsia="Times New Roman" w:hAnsi="Verdana" w:cs="Times New Roman"/>
          <w:color w:val="0095CA"/>
          <w:lang w:val="en-US" w:eastAsia="en-US"/>
        </w:rPr>
        <w:t>INTRODUCTION TO DATA SCEINCE</w:t>
      </w:r>
    </w:p>
    <w:p w:rsidR="00F23AE9" w:rsidRPr="00831767" w:rsidRDefault="00F23AE9" w:rsidP="00831767">
      <w:pPr>
        <w:spacing w:after="0" w:line="240" w:lineRule="auto"/>
        <w:rPr>
          <w:rFonts w:ascii="Verdana" w:eastAsia="Times New Roman" w:hAnsi="Verdana" w:cs="Times New Roman"/>
          <w:color w:val="0095CA"/>
          <w:lang w:val="en-US" w:eastAsia="en-US"/>
        </w:rPr>
      </w:pPr>
    </w:p>
    <w:p w:rsidR="00F23AE9" w:rsidRPr="00831767" w:rsidRDefault="00F23AE9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Need of Data Science</w:t>
      </w:r>
    </w:p>
    <w:p w:rsidR="00F23AE9" w:rsidRPr="00831767" w:rsidRDefault="00F23AE9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History of Data Science</w:t>
      </w:r>
    </w:p>
    <w:p w:rsidR="00F23AE9" w:rsidRPr="00831767" w:rsidRDefault="00F23AE9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What is Data Science?</w:t>
      </w:r>
    </w:p>
    <w:p w:rsidR="00F23AE9" w:rsidRPr="00831767" w:rsidRDefault="00892AA5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 xml:space="preserve">Data Science VS </w:t>
      </w:r>
      <w:r w:rsidR="00F23AE9"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Data Analytics</w:t>
      </w:r>
    </w:p>
    <w:p w:rsidR="00F23AE9" w:rsidRPr="00831767" w:rsidRDefault="0096692D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What is Data Analytics</w:t>
      </w:r>
    </w:p>
    <w:p w:rsidR="00F23AE9" w:rsidRPr="00831767" w:rsidRDefault="0096692D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What is Data Analysis</w:t>
      </w:r>
    </w:p>
    <w:p w:rsidR="00F23AE9" w:rsidRDefault="00F23AE9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Data Mining</w:t>
      </w:r>
    </w:p>
    <w:p w:rsidR="00831767" w:rsidRPr="00831767" w:rsidRDefault="00831767" w:rsidP="00831767">
      <w:pPr>
        <w:pStyle w:val="ListParagraph"/>
        <w:spacing w:after="0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</w:p>
    <w:p w:rsidR="001366D3" w:rsidRDefault="001366D3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831767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INTRODUCTION TO MACHINE LEARINING</w:t>
      </w:r>
    </w:p>
    <w:p w:rsidR="00551034" w:rsidRPr="00831767" w:rsidRDefault="00551034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What is machine learning?</w:t>
      </w: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Types of learning</w:t>
      </w: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Supervised Machine Learning</w:t>
      </w: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Unsupervised Machine Learning</w:t>
      </w:r>
    </w:p>
    <w:p w:rsid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Machine learning algorithms</w:t>
      </w:r>
    </w:p>
    <w:p w:rsidR="00831767" w:rsidRPr="00831767" w:rsidRDefault="00892AA5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Flow</w:t>
      </w:r>
      <w:r w:rsidR="001366D3"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 xml:space="preserve"> of Supervised and Unsupervised</w:t>
      </w:r>
    </w:p>
    <w:p w:rsidR="00831767" w:rsidRPr="00831767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Simple Linear Regression</w:t>
      </w:r>
    </w:p>
    <w:p w:rsidR="00831767" w:rsidRPr="00831767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Multiple Linear Regression</w:t>
      </w:r>
    </w:p>
    <w:p w:rsidR="00831767" w:rsidRPr="00831767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Logistic Regression</w:t>
      </w:r>
    </w:p>
    <w:p w:rsidR="00831767" w:rsidRPr="00831767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K-Nearest Neighbor</w:t>
      </w:r>
    </w:p>
    <w:p w:rsidR="00831767" w:rsidRPr="00831767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Support Vector Machine</w:t>
      </w:r>
    </w:p>
    <w:p w:rsidR="00831767" w:rsidRPr="00831767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Decision Tree</w:t>
      </w:r>
    </w:p>
    <w:p w:rsidR="00831767" w:rsidRPr="00831767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Random Forest</w:t>
      </w:r>
    </w:p>
    <w:p w:rsidR="00831767" w:rsidRPr="00831767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Ensemble Machine Learning</w:t>
      </w:r>
    </w:p>
    <w:p w:rsidR="00831767" w:rsidRPr="00C17A5E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17A5E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Naive Bayes</w:t>
      </w:r>
    </w:p>
    <w:p w:rsidR="00831767" w:rsidRPr="00C17A5E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17A5E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Clustering</w:t>
      </w:r>
    </w:p>
    <w:p w:rsidR="00831767" w:rsidRDefault="00831767" w:rsidP="0083176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17A5E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K-Means</w:t>
      </w:r>
    </w:p>
    <w:p w:rsidR="007F07C5" w:rsidRDefault="007F07C5" w:rsidP="0083176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Hierarchical Clustering</w:t>
      </w:r>
    </w:p>
    <w:p w:rsidR="00072496" w:rsidRDefault="00072496" w:rsidP="00072496">
      <w:pPr>
        <w:pStyle w:val="NormalWeb"/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DC1CA6" w:rsidRDefault="00DC1CA6" w:rsidP="00DC1CA6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551034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PYTHON</w:t>
      </w:r>
    </w:p>
    <w:p w:rsidR="00DC1CA6" w:rsidRPr="00524DE6" w:rsidRDefault="00DC1CA6" w:rsidP="00DC1CA6">
      <w:pPr>
        <w:pStyle w:val="NormalWeb"/>
        <w:spacing w:before="0" w:beforeAutospacing="0" w:after="0" w:afterAutospacing="0"/>
        <w:rPr>
          <w:b/>
        </w:rPr>
      </w:pPr>
    </w:p>
    <w:p w:rsidR="00DC1CA6" w:rsidRPr="008308CE" w:rsidRDefault="00DC1CA6" w:rsidP="008308C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Basics</w:t>
      </w:r>
      <w:r w:rsidR="008308CE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&amp;</w:t>
      </w:r>
      <w:r w:rsidR="008308CE"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Overview</w:t>
      </w:r>
    </w:p>
    <w:p w:rsidR="00DC1CA6" w:rsidRPr="00551034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Environment Setup</w:t>
      </w:r>
    </w:p>
    <w:p w:rsidR="00DC1CA6" w:rsidRPr="00551034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Syntax</w:t>
      </w:r>
    </w:p>
    <w:p w:rsidR="00DC1CA6" w:rsidRPr="00551034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Variables</w:t>
      </w:r>
    </w:p>
    <w:p w:rsidR="00DC1CA6" w:rsidRPr="00551034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Types</w:t>
      </w:r>
    </w:p>
    <w:p w:rsid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Type Conversion</w:t>
      </w:r>
    </w:p>
    <w:p w:rsidR="0096692D" w:rsidRDefault="0096692D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Operators</w:t>
      </w:r>
    </w:p>
    <w:p w:rsidR="0096692D" w:rsidRDefault="0096692D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Decision Making</w:t>
      </w: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Loops</w:t>
      </w: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Numbers</w:t>
      </w: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Strings</w:t>
      </w:r>
    </w:p>
    <w:p w:rsid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Functions</w:t>
      </w:r>
    </w:p>
    <w:p w:rsidR="0096692D" w:rsidRDefault="0096692D" w:rsidP="0096692D">
      <w:pPr>
        <w:pStyle w:val="NormalWeb"/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96692D" w:rsidRDefault="0096692D" w:rsidP="0096692D">
      <w:pPr>
        <w:pStyle w:val="NormalWeb"/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96692D" w:rsidRDefault="0096692D" w:rsidP="0096692D">
      <w:pPr>
        <w:pStyle w:val="NormalWeb"/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96692D" w:rsidRDefault="0096692D" w:rsidP="0096692D">
      <w:pPr>
        <w:pStyle w:val="NormalWeb"/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96692D" w:rsidRPr="00DC1CA6" w:rsidRDefault="0096692D" w:rsidP="0096692D">
      <w:pPr>
        <w:pStyle w:val="NormalWeb"/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Date &amp; Time</w:t>
      </w: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Exception Handling</w:t>
      </w:r>
    </w:p>
    <w:p w:rsidR="00DC1CA6" w:rsidRDefault="00DC1CA6" w:rsidP="00072496">
      <w:pPr>
        <w:pStyle w:val="NormalWeb"/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1366D3" w:rsidRDefault="00B67F14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831767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INTERMEDIATE</w:t>
      </w:r>
    </w:p>
    <w:p w:rsidR="00072496" w:rsidRPr="00831767" w:rsidRDefault="00072496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1366D3" w:rsidRPr="00831767" w:rsidRDefault="001366D3" w:rsidP="007249D1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Lists</w:t>
      </w:r>
      <w:r w:rsidR="007249D1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 xml:space="preserve">, </w:t>
      </w: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Manipulation</w:t>
      </w:r>
      <w:r w:rsidR="007249D1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 xml:space="preserve">, </w:t>
      </w: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 xml:space="preserve"> Methods</w:t>
      </w: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Packages</w:t>
      </w:r>
    </w:p>
    <w:p w:rsidR="001366D3" w:rsidRPr="00831767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Tuples</w:t>
      </w:r>
    </w:p>
    <w:p w:rsidR="001366D3" w:rsidRDefault="001366D3" w:rsidP="00831767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831767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Dictionary Manipulation</w:t>
      </w:r>
    </w:p>
    <w:p w:rsidR="00072496" w:rsidRPr="00831767" w:rsidRDefault="00072496" w:rsidP="00072496">
      <w:pPr>
        <w:pStyle w:val="ListParagraph"/>
        <w:spacing w:after="0" w:line="240" w:lineRule="auto"/>
        <w:ind w:left="1080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</w:p>
    <w:p w:rsidR="001366D3" w:rsidRDefault="00B67F14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831767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DATA SCIENCE ESSENTIALS</w:t>
      </w:r>
    </w:p>
    <w:p w:rsidR="008308CE" w:rsidRPr="00831767" w:rsidRDefault="008308CE" w:rsidP="001366D3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1366D3" w:rsidRDefault="001366D3" w:rsidP="00072496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proofErr w:type="spellStart"/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Numpy</w:t>
      </w:r>
      <w:proofErr w:type="spellEnd"/>
    </w:p>
    <w:p w:rsidR="00DA4279" w:rsidRPr="00072496" w:rsidRDefault="00DA4279" w:rsidP="00072496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Introduction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proofErr w:type="spellStart"/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Numpy</w:t>
      </w:r>
      <w:proofErr w:type="spellEnd"/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Package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proofErr w:type="spellStart"/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Ndarray</w:t>
      </w:r>
      <w:proofErr w:type="spellEnd"/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Object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Types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Array Attributes</w:t>
      </w:r>
    </w:p>
    <w:p w:rsidR="00DA4279" w:rsidRPr="00551034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Array from Numerical Ranges</w:t>
      </w:r>
    </w:p>
    <w:p w:rsidR="00DA4279" w:rsidRDefault="00DA4279" w:rsidP="00DA42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55103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Indexing &amp; Slicing</w:t>
      </w:r>
    </w:p>
    <w:p w:rsidR="00DA4279" w:rsidRPr="00072496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Advanced Indexing</w:t>
      </w:r>
    </w:p>
    <w:p w:rsidR="00DA4279" w:rsidRPr="00072496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Iterating over array</w:t>
      </w:r>
    </w:p>
    <w:p w:rsidR="00DA4279" w:rsidRPr="00072496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Array manipulation</w:t>
      </w:r>
    </w:p>
    <w:p w:rsidR="00DA4279" w:rsidRPr="00072496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String Functions</w:t>
      </w:r>
    </w:p>
    <w:p w:rsidR="00DA4279" w:rsidRPr="00072496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  <w:r w:rsidRPr="00072496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Arithmetic Operations</w:t>
      </w:r>
    </w:p>
    <w:p w:rsidR="00DA4279" w:rsidRPr="00DA4279" w:rsidRDefault="00DA4279" w:rsidP="00DA4279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A4279"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  <w:t>Statistical Functions</w:t>
      </w:r>
    </w:p>
    <w:p w:rsidR="00DA4279" w:rsidRPr="00DA4279" w:rsidRDefault="00DA4279" w:rsidP="00DA427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US"/>
        </w:rPr>
      </w:pPr>
    </w:p>
    <w:p w:rsidR="00DC1CA6" w:rsidRDefault="00DC1CA6" w:rsidP="00DC1CA6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DC1CA6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Pandas</w:t>
      </w:r>
    </w:p>
    <w:p w:rsidR="008308CE" w:rsidRPr="00C010BA" w:rsidRDefault="008308CE" w:rsidP="00DC1CA6">
      <w:pPr>
        <w:pStyle w:val="NormalWeb"/>
        <w:spacing w:before="0" w:beforeAutospacing="0" w:after="0" w:afterAutospacing="0"/>
        <w:rPr>
          <w:b/>
        </w:rPr>
      </w:pP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Introduction</w:t>
      </w: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Pandas Package</w:t>
      </w: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Series</w:t>
      </w: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Frame</w:t>
      </w:r>
    </w:p>
    <w:p w:rsidR="00DC1CA6" w:rsidRP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Panel</w:t>
      </w:r>
    </w:p>
    <w:p w:rsidR="00DC1CA6" w:rsidRDefault="00DC1CA6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C1CA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Descriptive Statistics  </w:t>
      </w:r>
    </w:p>
    <w:p w:rsidR="00EE3CCD" w:rsidRDefault="00EE3CCD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Indexing and Selecting Data</w:t>
      </w:r>
    </w:p>
    <w:p w:rsidR="00EE3CCD" w:rsidRDefault="00EE3CCD" w:rsidP="00DC1CA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Iteration</w:t>
      </w:r>
    </w:p>
    <w:p w:rsidR="00EE3CCD" w:rsidRPr="00EE3CCD" w:rsidRDefault="00EE3CCD" w:rsidP="00EE3C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Sorting</w:t>
      </w:r>
    </w:p>
    <w:p w:rsidR="00EE3CCD" w:rsidRPr="00EE3CCD" w:rsidRDefault="00EE3CCD" w:rsidP="00EE3C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Aggregations</w:t>
      </w:r>
    </w:p>
    <w:p w:rsidR="00EE3CCD" w:rsidRPr="00EE3CCD" w:rsidRDefault="00EE3CCD" w:rsidP="00EE3C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Missing Data</w:t>
      </w:r>
    </w:p>
    <w:p w:rsidR="00EE3CCD" w:rsidRPr="00EE3CCD" w:rsidRDefault="00EE3CCD" w:rsidP="00EE3C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Group By</w:t>
      </w:r>
    </w:p>
    <w:p w:rsidR="00EE3CCD" w:rsidRPr="00EE3CCD" w:rsidRDefault="00EE3CCD" w:rsidP="00EE3C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Merging/Joining</w:t>
      </w:r>
    </w:p>
    <w:p w:rsidR="00EE3CCD" w:rsidRPr="00EE3CCD" w:rsidRDefault="00EE3CCD" w:rsidP="00EE3C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Concatenation</w:t>
      </w:r>
    </w:p>
    <w:p w:rsidR="00EE3CCD" w:rsidRPr="00EE3CCD" w:rsidRDefault="00EE3CCD" w:rsidP="00EE3C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Date Functionality</w:t>
      </w:r>
    </w:p>
    <w:p w:rsidR="00EE3CCD" w:rsidRPr="00EE3CCD" w:rsidRDefault="00EE3CCD" w:rsidP="00EE3C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Pandas—Visualization</w:t>
      </w:r>
    </w:p>
    <w:p w:rsidR="00EE3CCD" w:rsidRPr="00EE3CCD" w:rsidRDefault="00DD32D7" w:rsidP="00EE3C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lastRenderedPageBreak/>
        <w:t>Pandas -IO</w:t>
      </w:r>
      <w:r w:rsidR="00EE3CCD"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Tools</w:t>
      </w:r>
    </w:p>
    <w:p w:rsidR="00E453DD" w:rsidRDefault="00EE3CCD" w:rsidP="00E453D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CSV to Data Frame</w:t>
      </w:r>
    </w:p>
    <w:p w:rsidR="00E453DD" w:rsidRDefault="00E453DD" w:rsidP="00E453D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Loc and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iloc</w:t>
      </w:r>
      <w:proofErr w:type="spellEnd"/>
    </w:p>
    <w:p w:rsidR="00E453DD" w:rsidRDefault="00E453DD" w:rsidP="00775AF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Frame Filtering</w:t>
      </w:r>
    </w:p>
    <w:p w:rsidR="00E453DD" w:rsidRDefault="00E453DD" w:rsidP="00E453DD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E453DD" w:rsidRDefault="00E453DD" w:rsidP="00E453DD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E453DD" w:rsidRDefault="00E453DD" w:rsidP="00E453DD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E453DD" w:rsidRDefault="00E453DD" w:rsidP="00E453DD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E453DD" w:rsidRDefault="00E453DD" w:rsidP="00E453DD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E453DD" w:rsidRPr="00E453DD" w:rsidRDefault="00E453DD" w:rsidP="00E453DD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sectPr w:rsidR="00E453DD" w:rsidRPr="00E453DD" w:rsidSect="00775B0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775AF2" w:rsidRDefault="00775AF2" w:rsidP="00775A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EE3CCD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lastRenderedPageBreak/>
        <w:t>Manipulating DataFrames with Pandas</w:t>
      </w:r>
    </w:p>
    <w:p w:rsidR="00EE3CCD" w:rsidRPr="00EE3CCD" w:rsidRDefault="00EE3CCD" w:rsidP="00775A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75AF2" w:rsidRPr="00EE3CCD" w:rsidRDefault="00775AF2" w:rsidP="00EE3CC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Extracting and Transforming Data</w:t>
      </w:r>
    </w:p>
    <w:p w:rsidR="00775AF2" w:rsidRPr="00EE3CCD" w:rsidRDefault="00775AF2" w:rsidP="00EE3CC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Reshaping Data</w:t>
      </w:r>
    </w:p>
    <w:p w:rsidR="00775AF2" w:rsidRPr="00EE3CCD" w:rsidRDefault="00775AF2" w:rsidP="00EE3CC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Grouping Data</w:t>
      </w:r>
    </w:p>
    <w:p w:rsidR="00EE3CCD" w:rsidRPr="00C010BA" w:rsidRDefault="00EE3CCD" w:rsidP="00EE3CCD">
      <w:pPr>
        <w:pStyle w:val="NormalWeb"/>
        <w:spacing w:before="0" w:beforeAutospacing="0" w:after="0" w:afterAutospacing="0"/>
        <w:ind w:left="720"/>
        <w:textAlignment w:val="baseline"/>
      </w:pPr>
    </w:p>
    <w:p w:rsidR="00EE3CCD" w:rsidRDefault="00775AF2" w:rsidP="00775A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EE3CCD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Data Visualization using Python</w:t>
      </w:r>
    </w:p>
    <w:p w:rsidR="00EE3CCD" w:rsidRPr="00EE3CCD" w:rsidRDefault="00EE3CCD" w:rsidP="00775AF2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75AF2" w:rsidRPr="00EE3CCD" w:rsidRDefault="00C010BA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proofErr w:type="spellStart"/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Ma</w:t>
      </w:r>
      <w:r w:rsidR="00775AF2"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tPlotlib</w:t>
      </w:r>
      <w:proofErr w:type="spellEnd"/>
    </w:p>
    <w:p w:rsidR="00775AF2" w:rsidRPr="00EE3CCD" w:rsidRDefault="00775AF2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Bar Graph</w:t>
      </w:r>
    </w:p>
    <w:p w:rsidR="00775AF2" w:rsidRPr="00EE3CCD" w:rsidRDefault="00775AF2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Histogram</w:t>
      </w:r>
    </w:p>
    <w:p w:rsidR="00775AF2" w:rsidRDefault="00775AF2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Scatter Plot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Pie Chart</w:t>
      </w:r>
    </w:p>
    <w:p w:rsidR="00EE3CCD" w:rsidRPr="00EE3CCD" w:rsidRDefault="00EE3CCD" w:rsidP="00EE3CCD">
      <w:pPr>
        <w:pStyle w:val="NormalWeb"/>
        <w:spacing w:before="0" w:beforeAutospacing="0" w:after="0" w:afterAutospacing="0"/>
        <w:ind w:left="72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EE3CCD" w:rsidRDefault="00EE3CCD" w:rsidP="00EE3CCD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EE3CCD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Statistics and Mathematical</w:t>
      </w:r>
      <w:r w:rsidR="00E453DD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 </w:t>
      </w:r>
      <w:r w:rsidRPr="00EE3CCD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Essentials for Data Science</w:t>
      </w:r>
    </w:p>
    <w:p w:rsidR="00EE3CCD" w:rsidRPr="00EE3CCD" w:rsidRDefault="00EE3CCD" w:rsidP="00EE3CCD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Measure of Central Tendency</w:t>
      </w:r>
    </w:p>
    <w:p w:rsidR="00EE3CCD" w:rsidRPr="007249D1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Mean</w:t>
      </w:r>
      <w:r w:rsidR="007249D1" w:rsidRP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, </w:t>
      </w:r>
      <w:r w:rsidRP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Mode</w:t>
      </w:r>
      <w:r w:rsid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, </w:t>
      </w:r>
      <w:r w:rsidRP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Median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Range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Inter Quartile Range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Variance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Standard Deviation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Correlation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Regression Models in Machine Learning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Residuals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Correlation Coefficients (Pearson)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Accuracy Measurement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Least Square Regression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Root Mean Square Error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Coefficient of Determination (R2 Score)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Cost Function</w:t>
      </w:r>
    </w:p>
    <w:p w:rsidR="00EE3CCD" w:rsidRP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Gradient Descent</w:t>
      </w:r>
    </w:p>
    <w:p w:rsidR="00EE3CCD" w:rsidRDefault="00EE3CCD" w:rsidP="00EE3CCD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Hypothesis Testing and p-value</w:t>
      </w:r>
      <w:r w:rsidR="00E453D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</w:t>
      </w:r>
    </w:p>
    <w:p w:rsidR="00EE3CCD" w:rsidRPr="007249D1" w:rsidRDefault="00EE3CCD" w:rsidP="007249D1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T-values</w:t>
      </w:r>
      <w:r w:rsid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, </w:t>
      </w:r>
      <w:r w:rsidRP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Z-score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Create Dummy Variables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Cross Validation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Confusion Matrix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Compute P</w:t>
      </w:r>
      <w:r w:rsid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recision, Recall, F-Measure and </w:t>
      </w: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Support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TPR, FPR, FNR, TNR</w:t>
      </w:r>
    </w:p>
    <w:p w:rsidR="00EE3CCD" w:rsidRPr="007249D1" w:rsidRDefault="007249D1" w:rsidP="007249D1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Accuracy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,</w:t>
      </w:r>
      <w:r w:rsidRP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Learning</w:t>
      </w:r>
      <w:r w:rsidR="00EE3CCD" w:rsidRP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rate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Sensitivity and Specificity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ROC Curve</w:t>
      </w:r>
    </w:p>
    <w:p w:rsidR="00EE3CCD" w:rsidRPr="00EE3CCD" w:rsidRDefault="00EE3CCD" w:rsidP="00E453DD">
      <w:pPr>
        <w:pStyle w:val="NormalWeb"/>
        <w:spacing w:before="0" w:beforeAutospacing="0" w:after="0" w:afterAutospacing="0"/>
        <w:ind w:left="72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(Receiver Operating Characteristic)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Receiver Operating Characteristic (ROC) curves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Are under the Curve (AUC)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Calculating similarity based on Euclidean /Manhattan Distance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Calculation of Entropy and Information Gain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lastRenderedPageBreak/>
        <w:t xml:space="preserve">Calculation of   </w:t>
      </w:r>
      <w:proofErr w:type="spellStart"/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Gini</w:t>
      </w:r>
      <w:proofErr w:type="spellEnd"/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Index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Basic Probability</w:t>
      </w:r>
    </w:p>
    <w:p w:rsidR="00EE3CCD" w:rsidRDefault="00EE3CCD" w:rsidP="00EE3CC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Randomness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Conditional Probability</w:t>
      </w:r>
    </w:p>
    <w:p w:rsidR="00EE3CCD" w:rsidRPr="00EE3CCD" w:rsidRDefault="004A1875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Naïve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Bayes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Theorem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Multiplication rule for dependent and independent events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Differential Equations and Partial Derivations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Linear Algebra :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Correlation, Covariance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Matrices and Vectors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Addition and Scalar Multiplication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Matrix Vector Multiplication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Matrices Multiplication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Matrix Transformations</w:t>
      </w:r>
    </w:p>
    <w:p w:rsidR="00EE3CCD" w:rsidRPr="00EE3CCD" w:rsidRDefault="00EE3CCD" w:rsidP="00EE3CCD">
      <w:pPr>
        <w:pStyle w:val="NormalWeb"/>
        <w:numPr>
          <w:ilvl w:val="0"/>
          <w:numId w:val="21"/>
        </w:numPr>
        <w:spacing w:after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Inverse and Transpose of Matrices</w:t>
      </w:r>
    </w:p>
    <w:p w:rsidR="007249D1" w:rsidRPr="007249D1" w:rsidRDefault="00EE3CCD" w:rsidP="007249D1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7249D1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Eigen Values and Eigen Vectors</w:t>
      </w:r>
    </w:p>
    <w:p w:rsidR="007249D1" w:rsidRDefault="007249D1" w:rsidP="007249D1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7249D1" w:rsidRDefault="007249D1" w:rsidP="007249D1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7249D1" w:rsidRDefault="007249D1" w:rsidP="007249D1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EE3CCD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Machine Learning using Python</w:t>
      </w:r>
    </w:p>
    <w:p w:rsidR="007249D1" w:rsidRPr="00EE3CCD" w:rsidRDefault="007249D1" w:rsidP="007249D1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Regression - 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Linear Regression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What is Regression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Types of Regression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Model Description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Ordinary Least Square method</w:t>
      </w:r>
    </w:p>
    <w:p w:rsidR="007249D1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Import and Read the Data</w:t>
      </w:r>
    </w:p>
    <w:p w:rsidR="007249D1" w:rsidRPr="00AE4C04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AE4C04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Perform Exploratory Data Analysis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Interpreting Model Coefficients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Feature Selection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Training and Testing  the data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Model Evaluation Using Train/Test Split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Training the model-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Predicting Test data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Model Evaluation Metrics for Regression</w:t>
      </w:r>
    </w:p>
    <w:p w:rsidR="007249D1" w:rsidRPr="00EE3CCD" w:rsidRDefault="007249D1" w:rsidP="007249D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Use Case — Linear Regression using Advertising Dataset and Housing Dataset</w:t>
      </w:r>
    </w:p>
    <w:p w:rsidR="007249D1" w:rsidRDefault="007249D1" w:rsidP="007249D1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7249D1" w:rsidRDefault="007249D1" w:rsidP="007249D1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7249D1" w:rsidRDefault="007249D1" w:rsidP="007249D1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EE3CCD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Logistic Regression</w:t>
      </w:r>
    </w:p>
    <w:p w:rsidR="007249D1" w:rsidRPr="00EE3CCD" w:rsidRDefault="007249D1" w:rsidP="007249D1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Introduction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Exploration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Visualization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Feature Selection (Recursive Feature Elimination)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Implementing the Model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Logistic Regression Model Fitting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Predicting Test Set Results and Calculate Accuracy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Cross Validation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lastRenderedPageBreak/>
        <w:t>Confusion Matrix</w:t>
      </w:r>
    </w:p>
    <w:p w:rsidR="007249D1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Compute-Precision, Recall, F-Measure and support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ROC Curve</w:t>
      </w:r>
    </w:p>
    <w:p w:rsidR="007249D1" w:rsidRPr="00EE3CCD" w:rsidRDefault="007249D1" w:rsidP="004A1875">
      <w:pPr>
        <w:pStyle w:val="NormalWeb"/>
        <w:spacing w:before="0" w:beforeAutospacing="0" w:after="0" w:afterAutospacing="0"/>
        <w:ind w:left="72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(Receiver Operating Characteristic)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Classification Report</w:t>
      </w:r>
    </w:p>
    <w:p w:rsidR="007249D1" w:rsidRPr="00EE3CCD" w:rsidRDefault="007249D1" w:rsidP="007249D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Logistic Regression Hypothesis</w:t>
      </w:r>
    </w:p>
    <w:p w:rsidR="00EE3CCD" w:rsidRPr="004A1875" w:rsidRDefault="007249D1" w:rsidP="004A1875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Use Case-</w:t>
      </w:r>
      <w:r w:rsidRPr="004A187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Logistic Regression using Banking dataset</w:t>
      </w:r>
    </w:p>
    <w:p w:rsidR="00EE3CCD" w:rsidRDefault="00EE3CCD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EE3CCD" w:rsidRDefault="00EE3CCD" w:rsidP="00EE3CCD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EE3CCD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K-Nearest Neighbor</w:t>
      </w:r>
    </w:p>
    <w:p w:rsidR="00CB3779" w:rsidRPr="00EE3CCD" w:rsidRDefault="00CB3779" w:rsidP="00EE3CCD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EE3CCD" w:rsidRPr="00EE3CCD" w:rsidRDefault="00EE3CCD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Understanding classification using Nearest Neighbor</w:t>
      </w:r>
    </w:p>
    <w:p w:rsidR="00EE3CCD" w:rsidRPr="00EE3CCD" w:rsidRDefault="00EE3CCD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Find K-Nearest Neighbors</w:t>
      </w:r>
    </w:p>
    <w:p w:rsidR="00EE3CCD" w:rsidRPr="00EE3CCD" w:rsidRDefault="00EE3CCD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Rescale using min-max normalization</w:t>
      </w:r>
    </w:p>
    <w:p w:rsidR="00EE3CCD" w:rsidRPr="00EE3CCD" w:rsidRDefault="00EE3CCD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Diagnosing cancer with K-NN algorithm</w:t>
      </w:r>
    </w:p>
    <w:p w:rsidR="00EE3CCD" w:rsidRPr="00EE3CCD" w:rsidRDefault="00EE3CCD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Import/Load-Data</w:t>
      </w:r>
    </w:p>
    <w:p w:rsidR="00EE3CCD" w:rsidRPr="00EE3CCD" w:rsidRDefault="00EE3CCD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Exploring and preparing the data.</w:t>
      </w:r>
    </w:p>
    <w:p w:rsidR="00EE3CCD" w:rsidRDefault="004A1875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Transformation </w:t>
      </w:r>
      <w:r w:rsidR="00EE3CCD"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-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</w:t>
      </w:r>
      <w:r w:rsidR="00EE3CCD"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Normalizing numeric data</w:t>
      </w:r>
    </w:p>
    <w:p w:rsidR="004A1875" w:rsidRPr="00EE3CCD" w:rsidRDefault="004A1875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Preparation – creating training and test datasets</w:t>
      </w:r>
    </w:p>
    <w:p w:rsidR="00EE3CCD" w:rsidRPr="00EE3CCD" w:rsidRDefault="00EE3CCD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Training a model on the data</w:t>
      </w:r>
    </w:p>
    <w:p w:rsidR="00EE3CCD" w:rsidRPr="00EE3CCD" w:rsidRDefault="00EE3CCD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Evaluating model performance</w:t>
      </w:r>
    </w:p>
    <w:p w:rsidR="00EE3CCD" w:rsidRDefault="00EE3CCD" w:rsidP="00EE3CC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EE3CCD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Improving model performance</w:t>
      </w:r>
    </w:p>
    <w:p w:rsidR="00EE3CCD" w:rsidRPr="00EE3CCD" w:rsidRDefault="00EE3CCD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9A33B9" w:rsidRPr="00102C65" w:rsidRDefault="009A33B9" w:rsidP="00DD7C65">
      <w:pPr>
        <w:pStyle w:val="NormalWeb"/>
        <w:spacing w:before="0" w:beforeAutospacing="0" w:after="0" w:afterAutospacing="0"/>
        <w:textAlignment w:val="baseline"/>
      </w:pPr>
    </w:p>
    <w:p w:rsidR="009A33B9" w:rsidRDefault="00102C65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DD7C65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Support Vector Machine (SVM)</w:t>
      </w:r>
    </w:p>
    <w:p w:rsidR="00CB3779" w:rsidRPr="00DD7C65" w:rsidRDefault="00CB3779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9A33B9" w:rsidRPr="00DD7C65" w:rsidRDefault="009A33B9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Goal of Support Vector Machine (SVM)</w:t>
      </w:r>
    </w:p>
    <w:p w:rsidR="009A33B9" w:rsidRPr="00DD7C65" w:rsidRDefault="009A33B9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Support Vector Machine— Basics</w:t>
      </w:r>
    </w:p>
    <w:p w:rsidR="009A33B9" w:rsidRPr="009A3400" w:rsidRDefault="009A33B9" w:rsidP="009A340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Advantages and Disadvantages </w:t>
      </w:r>
      <w:bookmarkStart w:id="0" w:name="_GoBack"/>
      <w:bookmarkEnd w:id="0"/>
      <w:r w:rsidR="004A187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of  </w:t>
      </w:r>
      <w:r w:rsidRPr="009A3400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SVMs</w:t>
      </w:r>
    </w:p>
    <w:p w:rsidR="009A33B9" w:rsidRPr="00DD7C65" w:rsidRDefault="001D7FD5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Hyper plane</w:t>
      </w:r>
      <w:r w:rsidR="009A33B9"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and Margin</w:t>
      </w:r>
    </w:p>
    <w:p w:rsidR="009A33B9" w:rsidRPr="00DD7C65" w:rsidRDefault="009A33B9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Classification with </w:t>
      </w:r>
      <w:proofErr w:type="spellStart"/>
      <w:r w:rsidR="004A187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Hyper</w:t>
      </w:r>
      <w:r w:rsidR="00B7150A"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planes</w:t>
      </w:r>
      <w:proofErr w:type="spellEnd"/>
    </w:p>
    <w:p w:rsidR="009A33B9" w:rsidRPr="00DD7C65" w:rsidRDefault="009A33B9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Linear Separable Case</w:t>
      </w:r>
    </w:p>
    <w:p w:rsidR="009A33B9" w:rsidRPr="00DD7C65" w:rsidRDefault="009A33B9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Non-Separable Case</w:t>
      </w:r>
    </w:p>
    <w:p w:rsidR="009A33B9" w:rsidRPr="00DD7C65" w:rsidRDefault="009A33B9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Linear SVM</w:t>
      </w:r>
    </w:p>
    <w:p w:rsidR="009A33B9" w:rsidRPr="00DD7C65" w:rsidRDefault="009A33B9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Kernel and Radial Functions</w:t>
      </w:r>
    </w:p>
    <w:p w:rsidR="009A33B9" w:rsidRPr="00DD7C65" w:rsidRDefault="009A33B9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Constructing the Maximal Margin Classifier</w:t>
      </w:r>
    </w:p>
    <w:p w:rsidR="009A33B9" w:rsidRDefault="009A33B9" w:rsidP="00DD7C65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UseCase —SVM using cancer dataset</w:t>
      </w:r>
    </w:p>
    <w:p w:rsidR="00CB3779" w:rsidRDefault="00CB3779" w:rsidP="00CB3779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CB3779" w:rsidRDefault="00CB3779" w:rsidP="00CB377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DD7C65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Decision Tree and Random Forest</w:t>
      </w:r>
    </w:p>
    <w:p w:rsidR="00CB3779" w:rsidRPr="00DD7C65" w:rsidRDefault="00CB3779" w:rsidP="00CB377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CB3779" w:rsidRPr="00DD7C65" w:rsidRDefault="00CB3779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Understanding decision trees</w:t>
      </w:r>
    </w:p>
    <w:p w:rsidR="00CB3779" w:rsidRPr="00B7150A" w:rsidRDefault="00CB3779" w:rsidP="00B7150A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Calculation of Entropy and Information Gain</w:t>
      </w:r>
    </w:p>
    <w:p w:rsidR="00CB3779" w:rsidRPr="00DD7C65" w:rsidRDefault="00CB3779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Choosing the best split</w:t>
      </w:r>
    </w:p>
    <w:p w:rsidR="00CB3779" w:rsidRPr="00DD7C65" w:rsidRDefault="00CB3779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Pruning the decision tree</w:t>
      </w:r>
    </w:p>
    <w:p w:rsidR="00CB3779" w:rsidRPr="00DD7C65" w:rsidRDefault="00CB3779" w:rsidP="00CB3779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Collect data</w:t>
      </w:r>
    </w:p>
    <w:p w:rsidR="00CB3779" w:rsidRPr="00DD7C65" w:rsidRDefault="00CB3779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Exploring and preparing the data</w:t>
      </w:r>
    </w:p>
    <w:p w:rsidR="00CB3779" w:rsidRDefault="00CB3779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Training a model on the data</w:t>
      </w:r>
    </w:p>
    <w:p w:rsidR="0046793E" w:rsidRDefault="0046793E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Evaluating model performance</w:t>
      </w:r>
    </w:p>
    <w:p w:rsidR="0046793E" w:rsidRDefault="0046793E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Improving model performance</w:t>
      </w:r>
    </w:p>
    <w:p w:rsidR="00CB3779" w:rsidRPr="00DD7C65" w:rsidRDefault="00CB3779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Boosting the accuracy of decision trees</w:t>
      </w:r>
    </w:p>
    <w:p w:rsidR="00CB3779" w:rsidRPr="00DD7C65" w:rsidRDefault="00CB3779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What is Random Forest algorithm?</w:t>
      </w:r>
    </w:p>
    <w:p w:rsidR="00CB3779" w:rsidRPr="00DD7C65" w:rsidRDefault="00CB3779" w:rsidP="00CB3779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Advantages of Random Forest algorithm</w:t>
      </w:r>
    </w:p>
    <w:p w:rsidR="00B7150A" w:rsidRPr="00B7150A" w:rsidRDefault="00CB3779" w:rsidP="009A33B9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Use Case – Decision Tree and Random Forest in Medicine</w:t>
      </w:r>
    </w:p>
    <w:p w:rsidR="00B7150A" w:rsidRPr="00B7150A" w:rsidRDefault="00B7150A" w:rsidP="00B7150A">
      <w:pPr>
        <w:pStyle w:val="NormalWeb"/>
        <w:spacing w:before="0" w:beforeAutospacing="0" w:after="0" w:afterAutospacing="0"/>
        <w:ind w:left="72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B7150A" w:rsidRDefault="00B7150A" w:rsidP="00B7150A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PROBABILISTIC LEARNING </w:t>
      </w:r>
      <w:r w:rsidR="0046793E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–</w:t>
      </w:r>
      <w:r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 CLASS</w:t>
      </w:r>
      <w:r w:rsidR="0046793E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 </w:t>
      </w:r>
      <w:proofErr w:type="gramStart"/>
      <w:r w:rsidRPr="00DD7C65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IFICATION</w:t>
      </w:r>
      <w:r w:rsidR="0046793E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 </w:t>
      </w:r>
      <w:r w:rsidRPr="00DD7C65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 USING</w:t>
      </w:r>
      <w:proofErr w:type="gramEnd"/>
      <w:r w:rsidR="0046793E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 xml:space="preserve"> </w:t>
      </w:r>
      <w:r w:rsidRPr="00DD7C65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NAIVE BAYES</w:t>
      </w:r>
    </w:p>
    <w:p w:rsidR="00B7150A" w:rsidRDefault="00B7150A" w:rsidP="00B7150A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B7150A" w:rsidRPr="00DD7C65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Understanding naïve Bayes</w:t>
      </w:r>
    </w:p>
    <w:p w:rsidR="00B7150A" w:rsidRPr="00DD7C65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Basic concepts of Bayesian methods</w:t>
      </w:r>
    </w:p>
    <w:p w:rsidR="00B7150A" w:rsidRPr="00DD7C65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Probability</w:t>
      </w:r>
    </w:p>
    <w:p w:rsidR="00B7150A" w:rsidRPr="00DD7C65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Joint probability</w:t>
      </w:r>
    </w:p>
    <w:p w:rsidR="00B7150A" w:rsidRPr="00DD7C65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Conditional probability with Bayes' theorem</w:t>
      </w:r>
    </w:p>
    <w:p w:rsidR="00B7150A" w:rsidRPr="00DD7C65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The naïve Bayes algorithm</w:t>
      </w:r>
    </w:p>
    <w:p w:rsidR="00B7150A" w:rsidRPr="00DD7C65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The naive Bayes classification</w:t>
      </w:r>
    </w:p>
    <w:p w:rsidR="00B7150A" w:rsidRPr="002B32EF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DD7C65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Using numeric features with 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naïve</w:t>
      </w:r>
      <w:r w:rsidR="0046793E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46793E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Bayes</w:t>
      </w:r>
      <w:proofErr w:type="spellEnd"/>
    </w:p>
    <w:p w:rsidR="00B7150A" w:rsidRPr="002B32EF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Naive Bayes algorithm Example</w:t>
      </w:r>
    </w:p>
    <w:p w:rsidR="00B7150A" w:rsidRPr="002B32EF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Collecting data</w:t>
      </w:r>
    </w:p>
    <w:p w:rsidR="00B7150A" w:rsidRPr="002B32EF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Exploring and preparing the data</w:t>
      </w:r>
    </w:p>
    <w:p w:rsidR="00B7150A" w:rsidRPr="002B32EF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Training a model on the data</w:t>
      </w:r>
    </w:p>
    <w:p w:rsidR="00B7150A" w:rsidRPr="002B32EF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Evaluating model performance</w:t>
      </w:r>
    </w:p>
    <w:p w:rsidR="00B7150A" w:rsidRDefault="00B7150A" w:rsidP="00B7150A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Improving model performance</w:t>
      </w:r>
    </w:p>
    <w:p w:rsidR="00B7150A" w:rsidRDefault="00B7150A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9A33B9" w:rsidRPr="002B32EF" w:rsidRDefault="009A33B9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2B32EF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FINDING GROUPS OF DATA-</w:t>
      </w:r>
    </w:p>
    <w:p w:rsidR="009A33B9" w:rsidRDefault="009A33B9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2B32EF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CLUSTERING WITH K-MEANS</w:t>
      </w:r>
    </w:p>
    <w:p w:rsidR="00B7150A" w:rsidRPr="002B32EF" w:rsidRDefault="00B7150A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9A33B9" w:rsidRPr="002B32EF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Understanding clustering</w:t>
      </w:r>
    </w:p>
    <w:p w:rsidR="009A33B9" w:rsidRPr="002B32EF" w:rsidRDefault="00E1254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Clustering as a machine learn</w:t>
      </w:r>
      <w:r w:rsidR="009A33B9"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ing task</w:t>
      </w:r>
    </w:p>
    <w:p w:rsidR="009A33B9" w:rsidRPr="002B32EF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The K-means algorithm for clustering</w:t>
      </w:r>
    </w:p>
    <w:p w:rsidR="009A33B9" w:rsidRPr="002B32EF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Using distance to assign and update cluster</w:t>
      </w:r>
    </w:p>
    <w:p w:rsidR="009A33B9" w:rsidRPr="002B32EF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Choosing the appropriate number of cluster</w:t>
      </w:r>
    </w:p>
    <w:p w:rsidR="009A33B9" w:rsidRPr="002B32EF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Finding segments using K-means clustering</w:t>
      </w:r>
    </w:p>
    <w:p w:rsidR="009A33B9" w:rsidRPr="002B32EF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Collecting data</w:t>
      </w:r>
    </w:p>
    <w:p w:rsidR="009A33B9" w:rsidRPr="002B32EF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Exploring and preparing the data</w:t>
      </w:r>
    </w:p>
    <w:p w:rsidR="009A33B9" w:rsidRPr="00B7150A" w:rsidRDefault="00CA0FD6" w:rsidP="00B7150A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preparation</w:t>
      </w:r>
      <w:r w:rsid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-</w:t>
      </w:r>
      <w:r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dummy coding missi</w:t>
      </w:r>
      <w:r w:rsidR="009A33B9"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ng values</w:t>
      </w:r>
    </w:p>
    <w:p w:rsidR="009A33B9" w:rsidRPr="00B7150A" w:rsidRDefault="00CA0FD6" w:rsidP="00B7150A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</w:t>
      </w:r>
      <w:r w:rsidR="009A33B9"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preparing </w:t>
      </w: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-</w:t>
      </w:r>
      <w:r w:rsidR="009A33B9"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imputing missing values</w:t>
      </w:r>
    </w:p>
    <w:p w:rsidR="009A33B9" w:rsidRPr="002B32EF" w:rsidRDefault="006674B7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Training a model</w:t>
      </w:r>
      <w:r w:rsidR="009A33B9"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on the data</w:t>
      </w:r>
    </w:p>
    <w:p w:rsidR="009A33B9" w:rsidRPr="002B32EF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Evaluating model performance</w:t>
      </w:r>
    </w:p>
    <w:p w:rsidR="009A33B9" w:rsidRPr="002B32EF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Improving model performance</w:t>
      </w:r>
    </w:p>
    <w:p w:rsidR="009A33B9" w:rsidRDefault="009A33B9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Principal ComponentAnalysis (PCA)</w:t>
      </w:r>
    </w:p>
    <w:p w:rsidR="002B32EF" w:rsidRPr="002B32EF" w:rsidRDefault="002B32EF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Dimensionality Reduction</w:t>
      </w:r>
    </w:p>
    <w:p w:rsidR="002B32EF" w:rsidRPr="002B32EF" w:rsidRDefault="002B32EF" w:rsidP="002B32E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Use Case </w:t>
      </w:r>
      <w:r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–</w:t>
      </w:r>
      <w:proofErr w:type="spellStart"/>
      <w:r w:rsid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K</w:t>
      </w:r>
      <w:r w:rsidR="00BD68E3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</w:t>
      </w: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eans</w:t>
      </w:r>
      <w:proofErr w:type="spellEnd"/>
      <w:r w:rsidR="0046793E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</w:t>
      </w:r>
      <w:r w:rsidRPr="002B32EF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Clustering using Wholesale-Customers dataset</w:t>
      </w:r>
    </w:p>
    <w:p w:rsidR="002B32EF" w:rsidRDefault="002B32EF" w:rsidP="009A33B9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8542DC" w:rsidRPr="008542DC" w:rsidRDefault="008542DC" w:rsidP="008542DC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8542DC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DIMENSIONALITY REDUCTION</w:t>
      </w:r>
    </w:p>
    <w:p w:rsidR="008542DC" w:rsidRDefault="008542DC" w:rsidP="008542DC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8542DC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AND VISUALIZATION</w:t>
      </w:r>
    </w:p>
    <w:p w:rsidR="00B7150A" w:rsidRPr="008542DC" w:rsidRDefault="00B7150A" w:rsidP="008542DC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8542DC" w:rsidRPr="008542DC" w:rsidRDefault="008542DC" w:rsidP="008542DC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542DC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What is Dimensionality reduction?</w:t>
      </w:r>
    </w:p>
    <w:p w:rsidR="008542DC" w:rsidRPr="008542DC" w:rsidRDefault="008542DC" w:rsidP="008542DC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542DC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Row Vector and Column Vector</w:t>
      </w:r>
    </w:p>
    <w:p w:rsidR="008542DC" w:rsidRPr="008542DC" w:rsidRDefault="008542DC" w:rsidP="008542DC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542DC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How to represent a data set?</w:t>
      </w:r>
    </w:p>
    <w:p w:rsidR="008542DC" w:rsidRPr="008542DC" w:rsidRDefault="008542DC" w:rsidP="008542DC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542DC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How to represent a dataset as a Matrix.</w:t>
      </w:r>
    </w:p>
    <w:p w:rsidR="008542DC" w:rsidRPr="008542DC" w:rsidRDefault="008542DC" w:rsidP="008542DC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542DC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Pre-processing:Feature Normalization</w:t>
      </w:r>
    </w:p>
    <w:p w:rsidR="008542DC" w:rsidRPr="008542DC" w:rsidRDefault="008542DC" w:rsidP="008542DC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542DC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Mean of a data matrix</w:t>
      </w:r>
    </w:p>
    <w:p w:rsidR="008542DC" w:rsidRPr="008542DC" w:rsidRDefault="008542DC" w:rsidP="008542DC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542DC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Data Pre-processing:Column Standardization</w:t>
      </w:r>
    </w:p>
    <w:p w:rsidR="008542DC" w:rsidRDefault="008542DC" w:rsidP="008542DC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8542DC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Co-variance of a Data Matrix</w:t>
      </w:r>
    </w:p>
    <w:p w:rsidR="008542DC" w:rsidRPr="002B32EF" w:rsidRDefault="008542DC" w:rsidP="008542DC">
      <w:pPr>
        <w:pStyle w:val="NormalWeb"/>
        <w:spacing w:before="0" w:beforeAutospacing="0" w:after="0" w:afterAutospacing="0"/>
        <w:ind w:left="72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9A33B9" w:rsidRDefault="00AE4C04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PCA (</w:t>
      </w:r>
      <w:r w:rsidRPr="00AE4C04">
        <w:rPr>
          <w:rFonts w:ascii="Verdana" w:eastAsia="Times New Roman" w:hAnsi="Verdana"/>
          <w:color w:val="0095CA"/>
          <w:sz w:val="20"/>
          <w:szCs w:val="20"/>
          <w:lang w:val="en-US" w:eastAsia="en-US"/>
        </w:rPr>
        <w:t>PRI</w:t>
      </w:r>
      <w:r w:rsidR="009A33B9" w:rsidRPr="00AE4C04">
        <w:rPr>
          <w:rFonts w:ascii="Verdana" w:eastAsia="Times New Roman" w:hAnsi="Verdana"/>
          <w:color w:val="0095CA"/>
          <w:sz w:val="20"/>
          <w:szCs w:val="20"/>
          <w:lang w:val="en-US" w:eastAsia="en-US"/>
        </w:rPr>
        <w:t>NCIPALCOMPONENT ANALYSIS</w:t>
      </w:r>
      <w:r w:rsidR="009A33B9" w:rsidRPr="008542DC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)</w:t>
      </w:r>
    </w:p>
    <w:p w:rsidR="00C04918" w:rsidRPr="008542DC" w:rsidRDefault="00C04918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9A33B9" w:rsidRPr="00C04918" w:rsidRDefault="009A33B9" w:rsidP="00C04918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Why learn PCA?</w:t>
      </w:r>
    </w:p>
    <w:p w:rsidR="009A33B9" w:rsidRPr="00C04918" w:rsidRDefault="009A33B9" w:rsidP="00C04918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lastRenderedPageBreak/>
        <w:t>Geometric intuition of PCA</w:t>
      </w:r>
    </w:p>
    <w:p w:rsidR="009A33B9" w:rsidRPr="00B7150A" w:rsidRDefault="009A33B9" w:rsidP="00B7150A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Mathematical objective </w:t>
      </w:r>
      <w:r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function of PCA</w:t>
      </w:r>
    </w:p>
    <w:p w:rsidR="00B7150A" w:rsidRPr="00B7150A" w:rsidRDefault="009A33B9" w:rsidP="00B7150A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Eigen values and</w:t>
      </w:r>
      <w:r w:rsidR="000913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</w:t>
      </w:r>
      <w:r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Eigen vectors (PCA)</w:t>
      </w:r>
      <w:r w:rsid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:</w:t>
      </w:r>
      <w:r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Dimensionality reduction</w:t>
      </w:r>
    </w:p>
    <w:p w:rsidR="009A33B9" w:rsidRPr="00B7150A" w:rsidRDefault="009A33B9" w:rsidP="00B7150A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PCA for Dimensionality</w:t>
      </w:r>
      <w:r w:rsidR="000913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</w:t>
      </w:r>
      <w:r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Reduction and Visualization</w:t>
      </w:r>
    </w:p>
    <w:p w:rsidR="00C04918" w:rsidRPr="00C04918" w:rsidRDefault="00C04918" w:rsidP="00C04918">
      <w:pPr>
        <w:pStyle w:val="NormalWeb"/>
        <w:spacing w:before="0" w:beforeAutospacing="0" w:after="0" w:afterAutospacing="0"/>
        <w:ind w:left="72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B7150A" w:rsidRDefault="00B7150A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B7150A" w:rsidRDefault="00B7150A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B7150A" w:rsidRDefault="00B7150A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1D7FD5" w:rsidRDefault="001D7FD5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sectPr w:rsidR="001D7FD5" w:rsidSect="00775B0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9A33B9" w:rsidRDefault="009A33B9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C04918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lastRenderedPageBreak/>
        <w:t>Deep Learning</w:t>
      </w:r>
    </w:p>
    <w:p w:rsidR="00AE4C04" w:rsidRPr="00C04918" w:rsidRDefault="00AE4C04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9A33B9" w:rsidRPr="00C04918" w:rsidRDefault="009A33B9" w:rsidP="00C04918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Introduction to Deep Learning</w:t>
      </w:r>
    </w:p>
    <w:p w:rsidR="009A33B9" w:rsidRPr="00C04918" w:rsidRDefault="009A33B9" w:rsidP="00C04918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Building</w:t>
      </w:r>
    </w:p>
    <w:p w:rsidR="009A33B9" w:rsidRPr="00C04918" w:rsidRDefault="009A33B9" w:rsidP="00C04918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Neural NetworksArchitecture</w:t>
      </w:r>
    </w:p>
    <w:p w:rsidR="001B13C6" w:rsidRDefault="009A33B9" w:rsidP="009A33B9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Convolutional Neural Networks (CNN)</w:t>
      </w:r>
    </w:p>
    <w:p w:rsidR="00B7150A" w:rsidRPr="00B7150A" w:rsidRDefault="00B7150A" w:rsidP="00B7150A">
      <w:pPr>
        <w:pStyle w:val="NormalWeb"/>
        <w:spacing w:before="0" w:beforeAutospacing="0" w:after="0" w:afterAutospacing="0"/>
        <w:ind w:left="72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9A33B9" w:rsidRDefault="009A33B9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C04918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Artificial Neural Networks (ANN)</w:t>
      </w:r>
    </w:p>
    <w:p w:rsidR="00C04918" w:rsidRPr="00C04918" w:rsidRDefault="00C04918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9A33B9" w:rsidRPr="00C04918" w:rsidRDefault="00CA0FD6" w:rsidP="00C04918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Deep Learning with </w:t>
      </w:r>
      <w:proofErr w:type="spellStart"/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Keras</w:t>
      </w:r>
      <w:proofErr w:type="spellEnd"/>
      <w:r w:rsidR="000913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</w:t>
      </w: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&amp;</w:t>
      </w:r>
      <w:r w:rsidR="000913B2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9A33B9"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Tensorflow</w:t>
      </w:r>
      <w:proofErr w:type="spellEnd"/>
    </w:p>
    <w:p w:rsidR="009A33B9" w:rsidRPr="00C04918" w:rsidRDefault="009A33B9" w:rsidP="00C04918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Image Classification with </w:t>
      </w:r>
      <w:proofErr w:type="spellStart"/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Keras</w:t>
      </w:r>
      <w:proofErr w:type="spellEnd"/>
    </w:p>
    <w:p w:rsidR="00C04918" w:rsidRDefault="00C04918" w:rsidP="009A33B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color w:val="000000" w:themeColor="text1"/>
          <w:kern w:val="24"/>
          <w:sz w:val="32"/>
          <w:szCs w:val="32"/>
          <w:lang w:val="en-US"/>
        </w:rPr>
      </w:pPr>
    </w:p>
    <w:p w:rsidR="009A33B9" w:rsidRDefault="009A33B9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C04918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Artificial Intelligence</w:t>
      </w:r>
    </w:p>
    <w:p w:rsidR="00C04918" w:rsidRPr="00C04918" w:rsidRDefault="00C04918" w:rsidP="009A33B9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C21D7F" w:rsidRPr="00C04918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Natural Language Processing</w:t>
      </w:r>
    </w:p>
    <w:p w:rsidR="00C21D7F" w:rsidRPr="00C04918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Introduction to NLP and NLTK</w:t>
      </w:r>
    </w:p>
    <w:p w:rsidR="00C21D7F" w:rsidRPr="00C04918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Preprocessing data using tokenization</w:t>
      </w:r>
    </w:p>
    <w:p w:rsidR="00C21D7F" w:rsidRPr="00C04918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Stemming text data/</w:t>
      </w:r>
    </w:p>
    <w:p w:rsidR="00C21D7F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C04918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Converting text to its base form using lemmatization </w:t>
      </w:r>
    </w:p>
    <w:p w:rsidR="00C21D7F" w:rsidRDefault="00C21D7F" w:rsidP="00C21D7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 xml:space="preserve">Building a bag-of-words model </w:t>
      </w:r>
    </w:p>
    <w:p w:rsidR="00C21D7F" w:rsidRPr="001B13C6" w:rsidRDefault="00C21D7F" w:rsidP="00C21D7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Building a text classifier</w:t>
      </w:r>
    </w:p>
    <w:p w:rsidR="00C21D7F" w:rsidRPr="001B13C6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Text to Features</w:t>
      </w:r>
    </w:p>
    <w:p w:rsidR="00C21D7F" w:rsidRPr="001B13C6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TF-IDF Extraction</w:t>
      </w:r>
    </w:p>
    <w:p w:rsidR="00C21D7F" w:rsidRPr="001B13C6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Word Vectors</w:t>
      </w:r>
    </w:p>
    <w:p w:rsidR="001B13C6" w:rsidRPr="00C21D7F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Analyzing the sentiment of sentence</w:t>
      </w:r>
    </w:p>
    <w:p w:rsidR="00C21D7F" w:rsidRDefault="00C21D7F" w:rsidP="00C21D7F">
      <w:pPr>
        <w:pStyle w:val="NormalWeb"/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C21D7F" w:rsidRDefault="00C21D7F" w:rsidP="00C21D7F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1B13C6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Building Recommendation Engines</w:t>
      </w:r>
    </w:p>
    <w:p w:rsidR="00C21D7F" w:rsidRPr="001B13C6" w:rsidRDefault="00C21D7F" w:rsidP="00C21D7F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C21D7F" w:rsidRPr="001B13C6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What is Recommendation Engine</w:t>
      </w:r>
    </w:p>
    <w:p w:rsidR="00C21D7F" w:rsidRPr="001B13C6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Types of Recommendation Engines</w:t>
      </w:r>
    </w:p>
    <w:p w:rsidR="00C21D7F" w:rsidRPr="001B13C6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Collaborative Filtering</w:t>
      </w:r>
    </w:p>
    <w:p w:rsidR="00C21D7F" w:rsidRPr="001B13C6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Item Based Collaborative Filtering</w:t>
      </w:r>
    </w:p>
    <w:p w:rsidR="00C21D7F" w:rsidRPr="001B13C6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User Based Collaborative Filtering</w:t>
      </w:r>
    </w:p>
    <w:p w:rsidR="00C21D7F" w:rsidRDefault="00C21D7F" w:rsidP="00C21D7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Content Based Filtering</w:t>
      </w:r>
    </w:p>
    <w:p w:rsidR="00C21D7F" w:rsidRPr="001B13C6" w:rsidRDefault="00C21D7F" w:rsidP="00C21D7F">
      <w:pPr>
        <w:pStyle w:val="NormalWeb"/>
        <w:spacing w:before="0" w:beforeAutospacing="0" w:after="0" w:afterAutospacing="0"/>
        <w:ind w:left="72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</w:p>
    <w:p w:rsidR="00C21D7F" w:rsidRDefault="00C21D7F" w:rsidP="00C21D7F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  <w:r w:rsidRPr="001B13C6">
        <w:rPr>
          <w:rFonts w:ascii="Verdana" w:eastAsia="Times New Roman" w:hAnsi="Verdana"/>
          <w:color w:val="0095CA"/>
          <w:sz w:val="22"/>
          <w:szCs w:val="22"/>
          <w:lang w:val="en-US" w:eastAsia="en-US"/>
        </w:rPr>
        <w:t>Optical Character Recognition</w:t>
      </w:r>
    </w:p>
    <w:p w:rsidR="00C21D7F" w:rsidRPr="001B13C6" w:rsidRDefault="00C21D7F" w:rsidP="00C21D7F">
      <w:pPr>
        <w:pStyle w:val="NormalWeb"/>
        <w:spacing w:before="0" w:beforeAutospacing="0" w:after="0" w:afterAutospacing="0"/>
        <w:rPr>
          <w:rFonts w:ascii="Verdana" w:eastAsia="Times New Roman" w:hAnsi="Verdana"/>
          <w:color w:val="0095CA"/>
          <w:sz w:val="22"/>
          <w:szCs w:val="22"/>
          <w:lang w:val="en-US" w:eastAsia="en-US"/>
        </w:rPr>
      </w:pPr>
    </w:p>
    <w:p w:rsidR="00C21D7F" w:rsidRPr="001B13C6" w:rsidRDefault="00C21D7F" w:rsidP="00C21D7F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Verdana" w:eastAsia="Times New Roman" w:hAnsi="Verdana"/>
          <w:color w:val="000000"/>
          <w:sz w:val="18"/>
          <w:szCs w:val="18"/>
          <w:lang w:val="en-US" w:eastAsia="en-US"/>
        </w:rPr>
      </w:pPr>
      <w:r w:rsidRPr="001B13C6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Extraction of text from PDF</w:t>
      </w:r>
    </w:p>
    <w:p w:rsidR="00C21D7F" w:rsidRPr="001B13C6" w:rsidRDefault="00C21D7F" w:rsidP="00C21D7F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sectPr w:rsidR="00C21D7F" w:rsidRPr="001B13C6" w:rsidSect="001D7FD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150A">
        <w:rPr>
          <w:rFonts w:ascii="Verdana" w:eastAsia="Times New Roman" w:hAnsi="Verdana"/>
          <w:color w:val="000000"/>
          <w:sz w:val="18"/>
          <w:szCs w:val="18"/>
          <w:lang w:val="en-US" w:eastAsia="en-US"/>
        </w:rPr>
        <w:t>Extraction of text from image</w:t>
      </w:r>
    </w:p>
    <w:p w:rsidR="001D7FD5" w:rsidRDefault="001D7FD5" w:rsidP="00C21D7F">
      <w:pPr>
        <w:pStyle w:val="NormalWeb"/>
        <w:spacing w:before="0" w:beforeAutospacing="0" w:after="0" w:afterAutospacing="0"/>
        <w:ind w:left="720"/>
        <w:sectPr w:rsidR="001D7FD5" w:rsidSect="00775B0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B67F14" w:rsidRPr="0022748A" w:rsidRDefault="00B67F14" w:rsidP="00C21D7F">
      <w:pPr>
        <w:pStyle w:val="NormalWeb"/>
        <w:spacing w:before="0" w:beforeAutospacing="0" w:after="0" w:afterAutospacing="0"/>
        <w:ind w:left="720"/>
      </w:pPr>
    </w:p>
    <w:sectPr w:rsidR="00B67F14" w:rsidRPr="0022748A" w:rsidSect="00775B01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93E" w:rsidRDefault="0046793E" w:rsidP="0022748A">
      <w:pPr>
        <w:spacing w:after="0" w:line="240" w:lineRule="auto"/>
      </w:pPr>
      <w:r>
        <w:separator/>
      </w:r>
    </w:p>
  </w:endnote>
  <w:endnote w:type="continuationSeparator" w:id="1">
    <w:p w:rsidR="0046793E" w:rsidRDefault="0046793E" w:rsidP="0022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93E" w:rsidRDefault="0046793E" w:rsidP="00D10D82">
    <w:pPr>
      <w:pStyle w:val="Footer"/>
      <w:tabs>
        <w:tab w:val="clear" w:pos="9360"/>
        <w:tab w:val="right" w:pos="10980"/>
      </w:tabs>
    </w:pPr>
    <w:r>
      <w:t>S</w:t>
    </w:r>
    <w:r>
      <w:tab/>
    </w:r>
    <w:r>
      <w:tab/>
    </w:r>
    <w:r>
      <w:rPr>
        <w:noProof/>
        <w:lang w:val="en-US" w:eastAsia="en-US"/>
      </w:rPr>
      <w:drawing>
        <wp:inline distT="0" distB="0" distL="0" distR="0">
          <wp:extent cx="2219325" cy="714375"/>
          <wp:effectExtent l="19050" t="0" r="9525" b="0"/>
          <wp:docPr id="1" name="Picture 4" descr="C:\Users\hi\Downloads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i\Downloads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93E" w:rsidRDefault="0046793E" w:rsidP="0022748A">
      <w:pPr>
        <w:spacing w:after="0" w:line="240" w:lineRule="auto"/>
      </w:pPr>
      <w:r>
        <w:separator/>
      </w:r>
    </w:p>
  </w:footnote>
  <w:footnote w:type="continuationSeparator" w:id="1">
    <w:p w:rsidR="0046793E" w:rsidRDefault="0046793E" w:rsidP="0022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95823"/>
      <w:docPartObj>
        <w:docPartGallery w:val="Watermarks"/>
        <w:docPartUnique/>
      </w:docPartObj>
    </w:sdtPr>
    <w:sdtContent>
      <w:p w:rsidR="0046793E" w:rsidRDefault="0046793E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825283" o:spid="_x0000_s2049" type="#_x0000_t136" style="position:absolute;margin-left:0;margin-top:0;width:536.15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MLEARNINGS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3C2B"/>
    <w:multiLevelType w:val="hybridMultilevel"/>
    <w:tmpl w:val="E8A466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437E"/>
    <w:multiLevelType w:val="hybridMultilevel"/>
    <w:tmpl w:val="F35247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145D0"/>
    <w:multiLevelType w:val="hybridMultilevel"/>
    <w:tmpl w:val="009C9DAE"/>
    <w:lvl w:ilvl="0" w:tplc="F1A03D36">
      <w:start w:val="11"/>
      <w:numFmt w:val="bullet"/>
      <w:lvlText w:val="•"/>
      <w:lvlJc w:val="left"/>
      <w:pPr>
        <w:ind w:left="1440" w:hanging="72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E6545"/>
    <w:multiLevelType w:val="hybridMultilevel"/>
    <w:tmpl w:val="AD4EF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E7C63"/>
    <w:multiLevelType w:val="hybridMultilevel"/>
    <w:tmpl w:val="7B5E53B8"/>
    <w:lvl w:ilvl="0" w:tplc="2E549A0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16350"/>
    <w:multiLevelType w:val="hybridMultilevel"/>
    <w:tmpl w:val="818078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330A2"/>
    <w:multiLevelType w:val="hybridMultilevel"/>
    <w:tmpl w:val="E8AE0F0C"/>
    <w:lvl w:ilvl="0" w:tplc="7C4275A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F5CB5"/>
    <w:multiLevelType w:val="hybridMultilevel"/>
    <w:tmpl w:val="EDB497D4"/>
    <w:lvl w:ilvl="0" w:tplc="7C4275A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1435A"/>
    <w:multiLevelType w:val="hybridMultilevel"/>
    <w:tmpl w:val="A2B6B284"/>
    <w:lvl w:ilvl="0" w:tplc="F5D2348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277A8"/>
    <w:multiLevelType w:val="hybridMultilevel"/>
    <w:tmpl w:val="64EE7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A038B"/>
    <w:multiLevelType w:val="hybridMultilevel"/>
    <w:tmpl w:val="4B1CC5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C63BA"/>
    <w:multiLevelType w:val="hybridMultilevel"/>
    <w:tmpl w:val="BEDC83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B74B4"/>
    <w:multiLevelType w:val="hybridMultilevel"/>
    <w:tmpl w:val="6B4827F4"/>
    <w:lvl w:ilvl="0" w:tplc="2E549A0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55E65"/>
    <w:multiLevelType w:val="hybridMultilevel"/>
    <w:tmpl w:val="051665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683740"/>
    <w:multiLevelType w:val="hybridMultilevel"/>
    <w:tmpl w:val="5B10E1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93D8C"/>
    <w:multiLevelType w:val="hybridMultilevel"/>
    <w:tmpl w:val="AE0A4126"/>
    <w:lvl w:ilvl="0" w:tplc="F1A03D36">
      <w:start w:val="11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110B1"/>
    <w:multiLevelType w:val="hybridMultilevel"/>
    <w:tmpl w:val="302210B2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F90E41FE">
      <w:numFmt w:val="bullet"/>
      <w:lvlText w:val="•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B445C3"/>
    <w:multiLevelType w:val="hybridMultilevel"/>
    <w:tmpl w:val="027E1B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D4C13"/>
    <w:multiLevelType w:val="hybridMultilevel"/>
    <w:tmpl w:val="78DCF8E2"/>
    <w:lvl w:ilvl="0" w:tplc="2E549A0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DC4EC7"/>
    <w:multiLevelType w:val="hybridMultilevel"/>
    <w:tmpl w:val="DF7EA3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E3F8E"/>
    <w:multiLevelType w:val="hybridMultilevel"/>
    <w:tmpl w:val="B9B4D8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6E41A0"/>
    <w:multiLevelType w:val="hybridMultilevel"/>
    <w:tmpl w:val="B10EEB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D5852"/>
    <w:multiLevelType w:val="hybridMultilevel"/>
    <w:tmpl w:val="4E6271A6"/>
    <w:lvl w:ilvl="0" w:tplc="F4D4FB5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AC5200"/>
    <w:multiLevelType w:val="hybridMultilevel"/>
    <w:tmpl w:val="3EFEFB8E"/>
    <w:lvl w:ilvl="0" w:tplc="F1A03D36">
      <w:start w:val="11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77831"/>
    <w:multiLevelType w:val="hybridMultilevel"/>
    <w:tmpl w:val="692C40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A6FB7"/>
    <w:multiLevelType w:val="hybridMultilevel"/>
    <w:tmpl w:val="2CAE5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A33382"/>
    <w:multiLevelType w:val="hybridMultilevel"/>
    <w:tmpl w:val="A40E43B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243A7B"/>
    <w:multiLevelType w:val="hybridMultilevel"/>
    <w:tmpl w:val="A1282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C53C0"/>
    <w:multiLevelType w:val="hybridMultilevel"/>
    <w:tmpl w:val="9D147170"/>
    <w:lvl w:ilvl="0" w:tplc="3516E45E">
      <w:start w:val="11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2A00EB"/>
    <w:multiLevelType w:val="hybridMultilevel"/>
    <w:tmpl w:val="CBB222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5D3038"/>
    <w:multiLevelType w:val="hybridMultilevel"/>
    <w:tmpl w:val="3D5E8892"/>
    <w:lvl w:ilvl="0" w:tplc="3516E45E">
      <w:start w:val="11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910FC"/>
    <w:multiLevelType w:val="hybridMultilevel"/>
    <w:tmpl w:val="6EFE6B6A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2">
    <w:nsid w:val="77985A75"/>
    <w:multiLevelType w:val="hybridMultilevel"/>
    <w:tmpl w:val="B582C7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AC2279"/>
    <w:multiLevelType w:val="hybridMultilevel"/>
    <w:tmpl w:val="48AAF0CC"/>
    <w:lvl w:ilvl="0" w:tplc="F1A03D36">
      <w:start w:val="11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C32CA"/>
    <w:multiLevelType w:val="hybridMultilevel"/>
    <w:tmpl w:val="7090CD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AB0D5D"/>
    <w:multiLevelType w:val="hybridMultilevel"/>
    <w:tmpl w:val="C0E0C6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6"/>
  </w:num>
  <w:num w:numId="4">
    <w:abstractNumId w:val="12"/>
  </w:num>
  <w:num w:numId="5">
    <w:abstractNumId w:val="4"/>
  </w:num>
  <w:num w:numId="6">
    <w:abstractNumId w:val="22"/>
  </w:num>
  <w:num w:numId="7">
    <w:abstractNumId w:val="18"/>
  </w:num>
  <w:num w:numId="8">
    <w:abstractNumId w:val="8"/>
  </w:num>
  <w:num w:numId="9">
    <w:abstractNumId w:val="31"/>
  </w:num>
  <w:num w:numId="10">
    <w:abstractNumId w:val="9"/>
  </w:num>
  <w:num w:numId="11">
    <w:abstractNumId w:val="20"/>
  </w:num>
  <w:num w:numId="12">
    <w:abstractNumId w:val="16"/>
  </w:num>
  <w:num w:numId="13">
    <w:abstractNumId w:val="5"/>
  </w:num>
  <w:num w:numId="14">
    <w:abstractNumId w:val="28"/>
  </w:num>
  <w:num w:numId="15">
    <w:abstractNumId w:val="30"/>
  </w:num>
  <w:num w:numId="16">
    <w:abstractNumId w:val="15"/>
  </w:num>
  <w:num w:numId="17">
    <w:abstractNumId w:val="2"/>
  </w:num>
  <w:num w:numId="18">
    <w:abstractNumId w:val="23"/>
  </w:num>
  <w:num w:numId="19">
    <w:abstractNumId w:val="33"/>
  </w:num>
  <w:num w:numId="20">
    <w:abstractNumId w:val="29"/>
  </w:num>
  <w:num w:numId="21">
    <w:abstractNumId w:val="26"/>
  </w:num>
  <w:num w:numId="22">
    <w:abstractNumId w:val="19"/>
  </w:num>
  <w:num w:numId="23">
    <w:abstractNumId w:val="13"/>
  </w:num>
  <w:num w:numId="24">
    <w:abstractNumId w:val="1"/>
  </w:num>
  <w:num w:numId="25">
    <w:abstractNumId w:val="34"/>
  </w:num>
  <w:num w:numId="26">
    <w:abstractNumId w:val="27"/>
  </w:num>
  <w:num w:numId="27">
    <w:abstractNumId w:val="11"/>
  </w:num>
  <w:num w:numId="28">
    <w:abstractNumId w:val="14"/>
  </w:num>
  <w:num w:numId="29">
    <w:abstractNumId w:val="32"/>
  </w:num>
  <w:num w:numId="30">
    <w:abstractNumId w:val="3"/>
  </w:num>
  <w:num w:numId="31">
    <w:abstractNumId w:val="10"/>
  </w:num>
  <w:num w:numId="32">
    <w:abstractNumId w:val="24"/>
  </w:num>
  <w:num w:numId="33">
    <w:abstractNumId w:val="17"/>
  </w:num>
  <w:num w:numId="34">
    <w:abstractNumId w:val="35"/>
  </w:num>
  <w:num w:numId="35">
    <w:abstractNumId w:val="21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748A"/>
    <w:rsid w:val="0000196E"/>
    <w:rsid w:val="00050F75"/>
    <w:rsid w:val="00072496"/>
    <w:rsid w:val="000913B2"/>
    <w:rsid w:val="00102C65"/>
    <w:rsid w:val="001366D3"/>
    <w:rsid w:val="0014062D"/>
    <w:rsid w:val="001B13C6"/>
    <w:rsid w:val="001D7FD5"/>
    <w:rsid w:val="0022748A"/>
    <w:rsid w:val="002B32EF"/>
    <w:rsid w:val="00321A8C"/>
    <w:rsid w:val="0036303A"/>
    <w:rsid w:val="003A5175"/>
    <w:rsid w:val="0046793E"/>
    <w:rsid w:val="004A1875"/>
    <w:rsid w:val="004C0EC8"/>
    <w:rsid w:val="004E5CCE"/>
    <w:rsid w:val="00524DE6"/>
    <w:rsid w:val="00551034"/>
    <w:rsid w:val="00562A41"/>
    <w:rsid w:val="005665E1"/>
    <w:rsid w:val="005C0ED3"/>
    <w:rsid w:val="005D5F59"/>
    <w:rsid w:val="0064761B"/>
    <w:rsid w:val="006674B7"/>
    <w:rsid w:val="007249D1"/>
    <w:rsid w:val="00775AF2"/>
    <w:rsid w:val="00775B01"/>
    <w:rsid w:val="007A1882"/>
    <w:rsid w:val="007B0753"/>
    <w:rsid w:val="007F07C5"/>
    <w:rsid w:val="008308CE"/>
    <w:rsid w:val="00831767"/>
    <w:rsid w:val="008542DC"/>
    <w:rsid w:val="00892AA5"/>
    <w:rsid w:val="0096692D"/>
    <w:rsid w:val="00991FA4"/>
    <w:rsid w:val="009A33B9"/>
    <w:rsid w:val="009A3400"/>
    <w:rsid w:val="00AD4498"/>
    <w:rsid w:val="00AD4938"/>
    <w:rsid w:val="00AE4C04"/>
    <w:rsid w:val="00B02BC4"/>
    <w:rsid w:val="00B35D53"/>
    <w:rsid w:val="00B628D2"/>
    <w:rsid w:val="00B67F14"/>
    <w:rsid w:val="00B7150A"/>
    <w:rsid w:val="00B814F5"/>
    <w:rsid w:val="00B86B5A"/>
    <w:rsid w:val="00BB66B7"/>
    <w:rsid w:val="00BD68E3"/>
    <w:rsid w:val="00C010BA"/>
    <w:rsid w:val="00C04918"/>
    <w:rsid w:val="00C17A5E"/>
    <w:rsid w:val="00C21D7F"/>
    <w:rsid w:val="00CA0FD6"/>
    <w:rsid w:val="00CB3779"/>
    <w:rsid w:val="00CC365D"/>
    <w:rsid w:val="00D10D82"/>
    <w:rsid w:val="00D82F03"/>
    <w:rsid w:val="00D91A07"/>
    <w:rsid w:val="00D95593"/>
    <w:rsid w:val="00DA4279"/>
    <w:rsid w:val="00DC1CA6"/>
    <w:rsid w:val="00DD32D7"/>
    <w:rsid w:val="00DD7C65"/>
    <w:rsid w:val="00E12549"/>
    <w:rsid w:val="00E453DD"/>
    <w:rsid w:val="00EE3CCD"/>
    <w:rsid w:val="00F23AE9"/>
    <w:rsid w:val="00FA6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48A"/>
  </w:style>
  <w:style w:type="paragraph" w:styleId="Footer">
    <w:name w:val="footer"/>
    <w:basedOn w:val="Normal"/>
    <w:link w:val="Foot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8A"/>
  </w:style>
  <w:style w:type="paragraph" w:styleId="NormalWeb">
    <w:name w:val="Normal (Web)"/>
    <w:basedOn w:val="Normal"/>
    <w:uiPriority w:val="99"/>
    <w:unhideWhenUsed/>
    <w:rsid w:val="00F23A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48A"/>
  </w:style>
  <w:style w:type="paragraph" w:styleId="Footer">
    <w:name w:val="footer"/>
    <w:basedOn w:val="Normal"/>
    <w:link w:val="Foot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8A"/>
  </w:style>
  <w:style w:type="paragraph" w:styleId="NormalWeb">
    <w:name w:val="Normal (Web)"/>
    <w:basedOn w:val="Normal"/>
    <w:uiPriority w:val="99"/>
    <w:unhideWhenUsed/>
    <w:rsid w:val="00F23A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A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29</cp:revision>
  <dcterms:created xsi:type="dcterms:W3CDTF">2019-11-22T13:58:00Z</dcterms:created>
  <dcterms:modified xsi:type="dcterms:W3CDTF">2019-11-24T00:39:00Z</dcterms:modified>
</cp:coreProperties>
</file>