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F1" w:rsidRPr="001927F1" w:rsidRDefault="001927F1" w:rsidP="001927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Problem 1: Class Design</w:t>
      </w:r>
    </w:p>
    <w:p w:rsidR="001927F1" w:rsidRPr="001927F1" w:rsidRDefault="001927F1" w:rsidP="001927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Design and implement the fol</w:t>
      </w:r>
      <w:bookmarkStart w:id="0" w:name="_GoBack"/>
      <w:bookmarkEnd w:id="0"/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lowing classes:</w:t>
      </w:r>
    </w:p>
    <w:p w:rsidR="001927F1" w:rsidRPr="001927F1" w:rsidRDefault="001927F1" w:rsidP="00192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Person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attributes: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Name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Age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Address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Phone number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Email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Gender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Occupation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Date of Birth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Nationality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Blood Type</w:t>
      </w:r>
    </w:p>
    <w:p w:rsidR="001927F1" w:rsidRPr="001927F1" w:rsidRDefault="001927F1" w:rsidP="00192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class that inherits from </w:t>
      </w: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Person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with additional attributes: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Student ID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GPA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Major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Year of Enrollment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Graduation Date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Student Status (e.g., active, graduated)</w:t>
      </w:r>
    </w:p>
    <w:p w:rsidR="001927F1" w:rsidRPr="001927F1" w:rsidRDefault="001927F1" w:rsidP="00192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Teacher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class that inherits from </w:t>
      </w: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Person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with additional attributes: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Employee ID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Subject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Years of Experience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Certification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Office Location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Teaching Load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Research Interests</w:t>
      </w:r>
    </w:p>
    <w:p w:rsidR="001927F1" w:rsidRPr="001927F1" w:rsidRDefault="001927F1" w:rsidP="00192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Book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attributes: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Title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Author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ISBN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Genre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Publication Year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Publisher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Number of Pages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Language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Availability (e.g., available, checked out)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Shelf Location</w:t>
      </w:r>
    </w:p>
    <w:p w:rsidR="001927F1" w:rsidRPr="001927F1" w:rsidRDefault="001927F1" w:rsidP="00192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Car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attributes: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Model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Year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Color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Manufacturer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Mileage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Engine Type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Registration Number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Insurance Status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Fuel Type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Transmission Type</w:t>
      </w:r>
    </w:p>
    <w:p w:rsidR="001927F1" w:rsidRPr="001927F1" w:rsidRDefault="001927F1" w:rsidP="00192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Dog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attributes: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Breed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Age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Color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Weight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Height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Health Status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Microchip ID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Training Level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Diet Plan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Owner Information</w:t>
      </w:r>
    </w:p>
    <w:p w:rsidR="001927F1" w:rsidRPr="001927F1" w:rsidRDefault="001927F1" w:rsidP="00192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Rectangle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attributes: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Length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Width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Area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Perimeter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Color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Border Style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Corner Radius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Border Color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Fill Pattern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Transparency Level</w:t>
      </w:r>
    </w:p>
    <w:p w:rsidR="001927F1" w:rsidRPr="001927F1" w:rsidRDefault="001927F1" w:rsidP="00192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Computer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attributes: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Brand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RAM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Processor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Storage Capacity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Operating System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Screen Size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Battery Life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Weight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Graphics Card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Warranty Period</w:t>
      </w:r>
    </w:p>
    <w:p w:rsidR="001927F1" w:rsidRPr="001927F1" w:rsidRDefault="001927F1" w:rsidP="00192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attributes: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Name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Employee ID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Department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Position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Salary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Hire Date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Employee Type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Employee Status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Supervisor</w:t>
      </w:r>
    </w:p>
    <w:p w:rsidR="001927F1" w:rsidRPr="001927F1" w:rsidRDefault="001927F1" w:rsidP="00192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1927F1">
        <w:rPr>
          <w:rFonts w:ascii="Segoe UI" w:eastAsia="Times New Roman" w:hAnsi="Segoe UI" w:cs="Segoe UI"/>
          <w:color w:val="0D0D0D"/>
          <w:sz w:val="24"/>
          <w:szCs w:val="24"/>
        </w:rPr>
        <w:t>Office Location</w:t>
      </w:r>
    </w:p>
    <w:p w:rsidR="00BF5A38" w:rsidRDefault="00BF5A38"/>
    <w:sectPr w:rsidR="00BF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81C6B"/>
    <w:multiLevelType w:val="multilevel"/>
    <w:tmpl w:val="DD50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0"/>
    <w:rsid w:val="001927F1"/>
    <w:rsid w:val="00953563"/>
    <w:rsid w:val="00BF5A38"/>
    <w:rsid w:val="00C7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CDED"/>
  <w15:chartTrackingRefBased/>
  <w15:docId w15:val="{31D57D5F-2BB6-4270-ACF3-26F2DD24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27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27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2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ACN LAB</dc:creator>
  <cp:keywords/>
  <dc:description/>
  <cp:lastModifiedBy>ACN LAB</cp:lastModifiedBy>
  <cp:revision>3</cp:revision>
  <dcterms:created xsi:type="dcterms:W3CDTF">2024-02-28T14:12:00Z</dcterms:created>
  <dcterms:modified xsi:type="dcterms:W3CDTF">2024-02-28T14:22:00Z</dcterms:modified>
</cp:coreProperties>
</file>