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0E7" w14:textId="77777777" w:rsidR="001F1FC1" w:rsidRPr="001F1FC1" w:rsidRDefault="001F1FC1" w:rsidP="001F1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FC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Supervised Learning – Classification and Regression</w:t>
      </w:r>
    </w:p>
    <w:p w14:paraId="63ECDB87" w14:textId="39F206EC" w:rsidR="001F1FC1" w:rsidRPr="001F1FC1" w:rsidRDefault="001F1FC1" w:rsidP="001F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CS3151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</w: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Supervised Learning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</w: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CLO: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CLO3 – Analyze artificial intelligence techniques for practical problem-solving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</w: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Marks: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</w: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28-06-2025</w:t>
      </w:r>
    </w:p>
    <w:p w14:paraId="10AEA323" w14:textId="77777777" w:rsidR="001F1FC1" w:rsidRPr="001F1FC1" w:rsidRDefault="001F1FC1" w:rsidP="001F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Understanding Supervised Learning (5 marks)</w:t>
      </w:r>
    </w:p>
    <w:p w14:paraId="3ECEF06A" w14:textId="2705EA36" w:rsidR="001F1FC1" w:rsidRPr="001F1FC1" w:rsidRDefault="001F1FC1" w:rsidP="001F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a. Define supervised learning. What are its key characteristics?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  <w:t>b. Explain the difference between classification and regression with at least one real-world example of each.</w:t>
      </w:r>
    </w:p>
    <w:p w14:paraId="23E9DCFD" w14:textId="77777777" w:rsidR="001F1FC1" w:rsidRPr="001F1FC1" w:rsidRDefault="001F1FC1" w:rsidP="001F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Classification (7 marks)</w:t>
      </w:r>
    </w:p>
    <w:p w14:paraId="0101082C" w14:textId="68D35C56" w:rsidR="001F1FC1" w:rsidRPr="001F1FC1" w:rsidRDefault="001F1FC1" w:rsidP="001F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a. Describe the general process of building a classification model.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  <w:t xml:space="preserve">b. Explain how </w:t>
      </w:r>
      <w:r w:rsidR="00B17DEF"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t xml:space="preserve"> work for classification tasks. Illustrate your answer using a simple dataset </w:t>
      </w:r>
      <w:r w:rsidR="00B17DEF">
        <w:rPr>
          <w:rFonts w:ascii="Times New Roman" w:eastAsia="Times New Roman" w:hAnsi="Times New Roman" w:cs="Times New Roman"/>
          <w:sz w:val="24"/>
          <w:szCs w:val="24"/>
        </w:rPr>
        <w:t>of your choice.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  <w:t>c. What are common performance metrics used to evaluate classification models? Define any two.</w:t>
      </w:r>
    </w:p>
    <w:p w14:paraId="1FA327C6" w14:textId="77777777" w:rsidR="001F1FC1" w:rsidRPr="001F1FC1" w:rsidRDefault="001F1FC1" w:rsidP="001F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Regression (5 marks)</w:t>
      </w:r>
    </w:p>
    <w:p w14:paraId="2A179715" w14:textId="1C6B1BEE" w:rsidR="001F1FC1" w:rsidRPr="001F1FC1" w:rsidRDefault="001F1FC1" w:rsidP="001F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a. Explain the concept of regression in supervised learning. How is it different from classification?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  <w:t>b. Describe linear regression and its equation. What do the coefficients represent?</w:t>
      </w:r>
      <w:r w:rsidRPr="001F1FC1">
        <w:rPr>
          <w:rFonts w:ascii="Times New Roman" w:eastAsia="Times New Roman" w:hAnsi="Times New Roman" w:cs="Times New Roman"/>
          <w:sz w:val="24"/>
          <w:szCs w:val="24"/>
        </w:rPr>
        <w:br/>
        <w:t>c. Give one example where regression is more appropriate than classification and explain why.</w:t>
      </w:r>
    </w:p>
    <w:p w14:paraId="660BC975" w14:textId="77777777" w:rsidR="001F1FC1" w:rsidRPr="001F1FC1" w:rsidRDefault="001F1FC1" w:rsidP="001F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Comparative Analysis (3 marks)</w:t>
      </w:r>
    </w:p>
    <w:p w14:paraId="6D3C7C9F" w14:textId="77777777" w:rsidR="001F1FC1" w:rsidRPr="001F1FC1" w:rsidRDefault="001F1FC1" w:rsidP="001F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Compare and contrast classification and regression in terms of:</w:t>
      </w:r>
    </w:p>
    <w:p w14:paraId="4485C7E9" w14:textId="77777777" w:rsidR="001F1FC1" w:rsidRPr="001F1FC1" w:rsidRDefault="001F1FC1" w:rsidP="001F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Output variable</w:t>
      </w:r>
    </w:p>
    <w:p w14:paraId="5B532210" w14:textId="77777777" w:rsidR="001F1FC1" w:rsidRPr="001F1FC1" w:rsidRDefault="001F1FC1" w:rsidP="001F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Algorithm examples</w:t>
      </w:r>
    </w:p>
    <w:p w14:paraId="1F4EB9A6" w14:textId="77777777" w:rsidR="001F1FC1" w:rsidRPr="001F1FC1" w:rsidRDefault="001F1FC1" w:rsidP="001F1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C1">
        <w:rPr>
          <w:rFonts w:ascii="Times New Roman" w:eastAsia="Times New Roman" w:hAnsi="Times New Roman" w:cs="Times New Roman"/>
          <w:sz w:val="24"/>
          <w:szCs w:val="24"/>
        </w:rPr>
        <w:t>Evaluation metrics</w:t>
      </w:r>
    </w:p>
    <w:p w14:paraId="5D196567" w14:textId="77777777" w:rsidR="0002566F" w:rsidRDefault="0002566F"/>
    <w:sectPr w:rsidR="0002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88A"/>
    <w:multiLevelType w:val="multilevel"/>
    <w:tmpl w:val="F412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C1"/>
    <w:rsid w:val="0002566F"/>
    <w:rsid w:val="001F1FC1"/>
    <w:rsid w:val="00B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4FAA"/>
  <w15:chartTrackingRefBased/>
  <w15:docId w15:val="{9051FCA5-58E7-4A77-AD85-070D0308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1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1F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1F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Hamed Raza</dc:creator>
  <cp:keywords/>
  <dc:description/>
  <cp:lastModifiedBy>Syed Hamed Raza</cp:lastModifiedBy>
  <cp:revision>2</cp:revision>
  <cp:lastPrinted>2025-06-25T12:46:00Z</cp:lastPrinted>
  <dcterms:created xsi:type="dcterms:W3CDTF">2025-06-25T12:45:00Z</dcterms:created>
  <dcterms:modified xsi:type="dcterms:W3CDTF">2025-06-25T13:01:00Z</dcterms:modified>
</cp:coreProperties>
</file>