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79F5" w14:textId="77777777" w:rsidR="003B6D98" w:rsidRPr="003B6D98" w:rsidRDefault="003B6D98" w:rsidP="003B6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6D9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(10 Marks)</w:t>
      </w:r>
    </w:p>
    <w:p w14:paraId="3B736387" w14:textId="77777777" w:rsidR="003B6D98" w:rsidRPr="003B6D98" w:rsidRDefault="003B6D98" w:rsidP="003B6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D98">
        <w:rPr>
          <w:rFonts w:ascii="Times New Roman" w:eastAsia="Times New Roman" w:hAnsi="Times New Roman" w:cs="Times New Roman"/>
          <w:b/>
          <w:bCs/>
          <w:sz w:val="24"/>
          <w:szCs w:val="24"/>
        </w:rPr>
        <w:t>Define Machine Learning. Why is it needed in modern computing systems? Describe the major types of machine learning with suitable real-life examples.</w:t>
      </w:r>
    </w:p>
    <w:p w14:paraId="54BDFC5F" w14:textId="77777777" w:rsidR="003B6D98" w:rsidRPr="003B6D98" w:rsidRDefault="003B6D98" w:rsidP="003B6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D98">
        <w:rPr>
          <w:rFonts w:ascii="Times New Roman" w:eastAsia="Times New Roman" w:hAnsi="Times New Roman" w:cs="Times New Roman"/>
          <w:i/>
          <w:iCs/>
          <w:sz w:val="24"/>
          <w:szCs w:val="24"/>
        </w:rPr>
        <w:t>Guidelines for Answer:</w:t>
      </w:r>
    </w:p>
    <w:p w14:paraId="1787A98C" w14:textId="77777777" w:rsidR="003B6D98" w:rsidRPr="003B6D98" w:rsidRDefault="003B6D98" w:rsidP="003B6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D98">
        <w:rPr>
          <w:rFonts w:ascii="Times New Roman" w:eastAsia="Times New Roman" w:hAnsi="Times New Roman" w:cs="Times New Roman"/>
          <w:sz w:val="24"/>
          <w:szCs w:val="24"/>
        </w:rPr>
        <w:t>Definition of ML</w:t>
      </w:r>
    </w:p>
    <w:p w14:paraId="4A801BF4" w14:textId="36C8B38B" w:rsidR="003B6D98" w:rsidRPr="003B6D98" w:rsidRDefault="007B571E" w:rsidP="003B6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3B6D98" w:rsidRPr="003B6D98">
        <w:rPr>
          <w:rFonts w:ascii="Times New Roman" w:eastAsia="Times New Roman" w:hAnsi="Times New Roman" w:cs="Times New Roman"/>
          <w:sz w:val="24"/>
          <w:szCs w:val="24"/>
        </w:rPr>
        <w:t>eed for ML in AI systems</w:t>
      </w:r>
    </w:p>
    <w:p w14:paraId="2FBD2D0B" w14:textId="77777777" w:rsidR="003B6D98" w:rsidRPr="003B6D98" w:rsidRDefault="003B6D98" w:rsidP="003B6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D98">
        <w:rPr>
          <w:rFonts w:ascii="Times New Roman" w:eastAsia="Times New Roman" w:hAnsi="Times New Roman" w:cs="Times New Roman"/>
          <w:sz w:val="24"/>
          <w:szCs w:val="24"/>
        </w:rPr>
        <w:t>Types: Supervised, Unsupervised, Reinforcement learning</w:t>
      </w:r>
    </w:p>
    <w:p w14:paraId="4CF2D399" w14:textId="673206F9" w:rsidR="003B6D98" w:rsidRPr="003B6D98" w:rsidRDefault="003B6D98" w:rsidP="003B6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D98">
        <w:rPr>
          <w:rFonts w:ascii="Times New Roman" w:eastAsia="Times New Roman" w:hAnsi="Times New Roman" w:cs="Times New Roman"/>
          <w:sz w:val="24"/>
          <w:szCs w:val="24"/>
        </w:rPr>
        <w:t>Example for each type</w:t>
      </w:r>
    </w:p>
    <w:p w14:paraId="1AAC7159" w14:textId="77777777" w:rsidR="003B6D98" w:rsidRPr="003B6D98" w:rsidRDefault="003B6D98" w:rsidP="003B6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6D9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(15 Marks)</w:t>
      </w:r>
    </w:p>
    <w:p w14:paraId="648511DC" w14:textId="77777777" w:rsidR="003B6D98" w:rsidRPr="003B6D98" w:rsidRDefault="003B6D98" w:rsidP="003B6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D98">
        <w:rPr>
          <w:rFonts w:ascii="Times New Roman" w:eastAsia="Times New Roman" w:hAnsi="Times New Roman" w:cs="Times New Roman"/>
          <w:b/>
          <w:bCs/>
          <w:sz w:val="24"/>
          <w:szCs w:val="24"/>
        </w:rPr>
        <w:t>Compare and contrast Supervised Learning – Classification, Supervised Learning – Regression, and Neural Networks in terms of their purpose, working principles, and practical applications.</w:t>
      </w:r>
    </w:p>
    <w:p w14:paraId="1949DFD3" w14:textId="463FFBFB" w:rsidR="007416D9" w:rsidRPr="003B6D98" w:rsidRDefault="007416D9" w:rsidP="003B6D98"/>
    <w:sectPr w:rsidR="007416D9" w:rsidRPr="003B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24C40"/>
    <w:multiLevelType w:val="multilevel"/>
    <w:tmpl w:val="0798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B76EE"/>
    <w:multiLevelType w:val="multilevel"/>
    <w:tmpl w:val="ABDE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98"/>
    <w:rsid w:val="003B6D98"/>
    <w:rsid w:val="007416D9"/>
    <w:rsid w:val="007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C6DC"/>
  <w15:chartTrackingRefBased/>
  <w15:docId w15:val="{0D745F08-CC93-4BB6-9F2F-83BDD2D5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D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6D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6D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Hamed Raza</dc:creator>
  <cp:keywords/>
  <dc:description/>
  <cp:lastModifiedBy>Syed Hamed Raza</cp:lastModifiedBy>
  <cp:revision>2</cp:revision>
  <dcterms:created xsi:type="dcterms:W3CDTF">2025-06-14T03:50:00Z</dcterms:created>
  <dcterms:modified xsi:type="dcterms:W3CDTF">2025-06-14T03:52:00Z</dcterms:modified>
</cp:coreProperties>
</file>