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811"/>
        <w:tblW w:w="0" w:type="auto"/>
        <w:tblLook w:val="04A0" w:firstRow="1" w:lastRow="0" w:firstColumn="1" w:lastColumn="0" w:noHBand="0" w:noVBand="1"/>
      </w:tblPr>
      <w:tblGrid>
        <w:gridCol w:w="1816"/>
        <w:gridCol w:w="7211"/>
      </w:tblGrid>
      <w:tr w:rsidR="00641B7E" w14:paraId="043A95AE" w14:textId="77777777">
        <w:trPr>
          <w:trHeight w:val="1620"/>
        </w:trPr>
        <w:tc>
          <w:tcPr>
            <w:tcW w:w="1818" w:type="dxa"/>
            <w:vAlign w:val="center"/>
          </w:tcPr>
          <w:p w14:paraId="02FC11AF" w14:textId="77777777" w:rsidR="00641B7E" w:rsidRDefault="00000000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239AC278" wp14:editId="032346BF">
                  <wp:extent cx="981075" cy="914400"/>
                  <wp:effectExtent l="0" t="0" r="9525" b="0"/>
                  <wp:docPr id="1" name="Picture 3" descr="C:\Users\rizwan\Documents\riz data\UMT\Misc\UMT Logo\umt-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 descr="C:\Users\rizwan\Documents\riz data\UMT\Misc\UMT Logo\umt-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5" w:type="dxa"/>
            <w:vAlign w:val="center"/>
          </w:tcPr>
          <w:p w14:paraId="1B3F200C" w14:textId="77777777" w:rsidR="00641B7E" w:rsidRDefault="00641B7E">
            <w:pPr>
              <w:tabs>
                <w:tab w:val="left" w:pos="1185"/>
              </w:tabs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FBD2C0D" w14:textId="77777777" w:rsidR="00641B7E" w:rsidRDefault="00000000">
            <w:pPr>
              <w:tabs>
                <w:tab w:val="left" w:pos="1185"/>
              </w:tabs>
              <w:spacing w:after="0" w:line="240" w:lineRule="auto"/>
              <w:rPr>
                <w:rFonts w:ascii="Times New Roman" w:hAnsi="Times New Roman"/>
                <w:b/>
                <w:sz w:val="36"/>
                <w:szCs w:val="36"/>
              </w:rPr>
            </w:pPr>
            <w:r>
              <w:rPr>
                <w:rFonts w:ascii="Times New Roman" w:hAnsi="Times New Roman"/>
                <w:b/>
                <w:sz w:val="36"/>
                <w:szCs w:val="36"/>
              </w:rPr>
              <w:t>University of Management &amp; Technology</w:t>
            </w:r>
          </w:p>
          <w:p w14:paraId="774FC855" w14:textId="05AAD0DF" w:rsidR="00641B7E" w:rsidRDefault="00000000">
            <w:pPr>
              <w:spacing w:after="0" w:line="240" w:lineRule="auto"/>
              <w:rPr>
                <w:rFonts w:ascii="Times New Roman" w:hAnsi="Times New Roman"/>
                <w:b/>
                <w:sz w:val="32"/>
                <w:szCs w:val="26"/>
              </w:rPr>
            </w:pPr>
            <w:r>
              <w:rPr>
                <w:rFonts w:ascii="Times New Roman" w:hAnsi="Times New Roman"/>
                <w:b/>
                <w:sz w:val="32"/>
                <w:szCs w:val="26"/>
              </w:rPr>
              <w:t xml:space="preserve">Department of </w:t>
            </w:r>
            <w:r w:rsidR="004A45DD">
              <w:rPr>
                <w:rFonts w:ascii="Times New Roman" w:hAnsi="Times New Roman"/>
                <w:b/>
                <w:sz w:val="32"/>
                <w:szCs w:val="26"/>
              </w:rPr>
              <w:t>Computer Science</w:t>
            </w:r>
          </w:p>
          <w:p w14:paraId="4AC56E5F" w14:textId="77777777" w:rsidR="00641B7E" w:rsidRDefault="00000000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School of Systems and Technology</w:t>
            </w:r>
          </w:p>
          <w:p w14:paraId="13281858" w14:textId="77777777" w:rsidR="00641B7E" w:rsidRDefault="00000000">
            <w:pPr>
              <w:spacing w:after="10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Fall Semester 2025</w:t>
            </w:r>
          </w:p>
        </w:tc>
      </w:tr>
    </w:tbl>
    <w:tbl>
      <w:tblPr>
        <w:tblStyle w:val="TableGrid"/>
        <w:tblW w:w="8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5"/>
        <w:gridCol w:w="2302"/>
        <w:gridCol w:w="1658"/>
        <w:gridCol w:w="2250"/>
      </w:tblGrid>
      <w:tr w:rsidR="00641B7E" w14:paraId="2482559F" w14:textId="77777777">
        <w:tc>
          <w:tcPr>
            <w:tcW w:w="2785" w:type="dxa"/>
            <w:vAlign w:val="center"/>
          </w:tcPr>
          <w:p w14:paraId="568CE00B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Instructor’s Name:</w:t>
            </w:r>
          </w:p>
        </w:tc>
        <w:tc>
          <w:tcPr>
            <w:tcW w:w="2302" w:type="dxa"/>
            <w:vAlign w:val="center"/>
          </w:tcPr>
          <w:p w14:paraId="757BE9CC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Mr. Syed Hamed Raza</w:t>
            </w:r>
          </w:p>
        </w:tc>
        <w:tc>
          <w:tcPr>
            <w:tcW w:w="1658" w:type="dxa"/>
            <w:vAlign w:val="center"/>
          </w:tcPr>
          <w:p w14:paraId="2DC53537" w14:textId="77777777" w:rsidR="00641B7E" w:rsidRDefault="00000000">
            <w:pPr>
              <w:tabs>
                <w:tab w:val="left" w:pos="3132"/>
                <w:tab w:val="left" w:pos="6480"/>
                <w:tab w:val="left" w:pos="8280"/>
              </w:tabs>
              <w:spacing w:before="40" w:after="40" w:line="240" w:lineRule="auto"/>
              <w:ind w:left="-18" w:right="-164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Subject:</w:t>
            </w:r>
          </w:p>
        </w:tc>
        <w:tc>
          <w:tcPr>
            <w:tcW w:w="2250" w:type="dxa"/>
            <w:vAlign w:val="center"/>
          </w:tcPr>
          <w:p w14:paraId="01974D6F" w14:textId="3BF76F77" w:rsidR="00641B7E" w:rsidRPr="00AA4952" w:rsidRDefault="00AA4952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</w:rPr>
            </w:pPr>
            <w:r w:rsidRPr="00AA4952">
              <w:rPr>
                <w:sz w:val="24"/>
                <w:szCs w:val="24"/>
              </w:rPr>
              <w:t>Deep Learning and Neural Networks</w:t>
            </w:r>
          </w:p>
        </w:tc>
      </w:tr>
      <w:tr w:rsidR="00641B7E" w14:paraId="37AC1F75" w14:textId="77777777">
        <w:tc>
          <w:tcPr>
            <w:tcW w:w="2785" w:type="dxa"/>
            <w:vAlign w:val="center"/>
          </w:tcPr>
          <w:p w14:paraId="371B7461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Code</w:t>
            </w:r>
          </w:p>
        </w:tc>
        <w:tc>
          <w:tcPr>
            <w:tcW w:w="2302" w:type="dxa"/>
            <w:vAlign w:val="center"/>
          </w:tcPr>
          <w:p w14:paraId="334C7462" w14:textId="6A055428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C</w:t>
            </w:r>
            <w:r w:rsidR="00AA4952">
              <w:rPr>
                <w:sz w:val="24"/>
                <w:szCs w:val="24"/>
                <w:u w:val="single"/>
              </w:rPr>
              <w:t>S4152</w:t>
            </w:r>
          </w:p>
        </w:tc>
        <w:tc>
          <w:tcPr>
            <w:tcW w:w="1658" w:type="dxa"/>
            <w:vAlign w:val="center"/>
          </w:tcPr>
          <w:p w14:paraId="1719AC2B" w14:textId="77777777" w:rsidR="00641B7E" w:rsidRDefault="00000000">
            <w:pPr>
              <w:tabs>
                <w:tab w:val="left" w:pos="3132"/>
                <w:tab w:val="left" w:pos="6480"/>
                <w:tab w:val="left" w:pos="8280"/>
              </w:tabs>
              <w:spacing w:before="40" w:after="40" w:line="240" w:lineRule="auto"/>
              <w:ind w:left="-18" w:right="-1647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Assignment #:</w:t>
            </w:r>
          </w:p>
        </w:tc>
        <w:tc>
          <w:tcPr>
            <w:tcW w:w="2250" w:type="dxa"/>
            <w:vAlign w:val="center"/>
          </w:tcPr>
          <w:p w14:paraId="4EEEBBEC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01</w:t>
            </w:r>
          </w:p>
        </w:tc>
      </w:tr>
      <w:tr w:rsidR="00641B7E" w14:paraId="0106CAFD" w14:textId="77777777">
        <w:tc>
          <w:tcPr>
            <w:tcW w:w="2785" w:type="dxa"/>
            <w:vAlign w:val="center"/>
          </w:tcPr>
          <w:p w14:paraId="613F935C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Marks</w:t>
            </w:r>
          </w:p>
        </w:tc>
        <w:tc>
          <w:tcPr>
            <w:tcW w:w="2302" w:type="dxa"/>
            <w:vAlign w:val="center"/>
          </w:tcPr>
          <w:p w14:paraId="5F0511AD" w14:textId="456854EA" w:rsidR="00641B7E" w:rsidRDefault="00D67A1A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25</w:t>
            </w:r>
          </w:p>
        </w:tc>
        <w:tc>
          <w:tcPr>
            <w:tcW w:w="1658" w:type="dxa"/>
            <w:vAlign w:val="center"/>
          </w:tcPr>
          <w:p w14:paraId="60841135" w14:textId="77777777" w:rsidR="00641B7E" w:rsidRDefault="00000000">
            <w:pPr>
              <w:tabs>
                <w:tab w:val="left" w:pos="3132"/>
                <w:tab w:val="left" w:pos="6480"/>
                <w:tab w:val="left" w:pos="8280"/>
              </w:tabs>
              <w:spacing w:before="40" w:after="40" w:line="240" w:lineRule="auto"/>
              <w:ind w:left="-18" w:right="-1647"/>
              <w:rPr>
                <w:b/>
                <w:sz w:val="24"/>
                <w:szCs w:val="24"/>
              </w:rPr>
            </w:pPr>
            <w:r>
              <w:rPr>
                <w:b/>
              </w:rPr>
              <w:t>Due Date:</w:t>
            </w:r>
          </w:p>
        </w:tc>
        <w:tc>
          <w:tcPr>
            <w:tcW w:w="2250" w:type="dxa"/>
            <w:vAlign w:val="center"/>
          </w:tcPr>
          <w:p w14:paraId="459505A8" w14:textId="1776720F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AA4952">
              <w:rPr>
                <w:b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</w:rPr>
              <w:t>-11-2025</w:t>
            </w:r>
          </w:p>
        </w:tc>
      </w:tr>
      <w:tr w:rsidR="00641B7E" w14:paraId="4FB8BB99" w14:textId="77777777">
        <w:tc>
          <w:tcPr>
            <w:tcW w:w="2785" w:type="dxa"/>
            <w:vAlign w:val="center"/>
          </w:tcPr>
          <w:p w14:paraId="7CA5EDED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Due Date:</w:t>
            </w:r>
          </w:p>
        </w:tc>
        <w:tc>
          <w:tcPr>
            <w:tcW w:w="2302" w:type="dxa"/>
            <w:vAlign w:val="center"/>
          </w:tcPr>
          <w:p w14:paraId="04A588C6" w14:textId="77777777" w:rsidR="00641B7E" w:rsidRDefault="00000000">
            <w:pPr>
              <w:tabs>
                <w:tab w:val="left" w:pos="1800"/>
                <w:tab w:val="left" w:pos="6480"/>
                <w:tab w:val="left" w:pos="8280"/>
              </w:tabs>
              <w:spacing w:before="40" w:after="100" w:line="240" w:lineRule="auto"/>
              <w:rPr>
                <w:sz w:val="24"/>
                <w:szCs w:val="24"/>
                <w:u w:val="single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02-05-2024</w:t>
            </w:r>
          </w:p>
        </w:tc>
        <w:tc>
          <w:tcPr>
            <w:tcW w:w="1658" w:type="dxa"/>
            <w:vAlign w:val="center"/>
          </w:tcPr>
          <w:p w14:paraId="5D7CD3B1" w14:textId="77777777" w:rsidR="00641B7E" w:rsidRDefault="00641B7E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18D21D3F" w14:textId="77777777" w:rsidR="00641B7E" w:rsidRDefault="00641B7E">
            <w:pPr>
              <w:tabs>
                <w:tab w:val="left" w:pos="1800"/>
                <w:tab w:val="left" w:pos="6480"/>
                <w:tab w:val="left" w:pos="8280"/>
              </w:tabs>
              <w:spacing w:before="40" w:after="40" w:line="240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D01C1E2" w14:textId="77777777" w:rsidR="00641B7E" w:rsidRDefault="00000000">
      <w:p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DB5FF" wp14:editId="551BE2B6">
                <wp:simplePos x="0" y="0"/>
                <wp:positionH relativeFrom="column">
                  <wp:posOffset>-483870</wp:posOffset>
                </wp:positionH>
                <wp:positionV relativeFrom="paragraph">
                  <wp:posOffset>29845</wp:posOffset>
                </wp:positionV>
                <wp:extent cx="6762750" cy="37465"/>
                <wp:effectExtent l="0" t="0" r="19050" b="19685"/>
                <wp:wrapNone/>
                <wp:docPr id="163919632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62750" cy="374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2" o:spid="_x0000_s1026" o:spt="20" style="position:absolute;left:0pt;flip:y;margin-left:-38.1pt;margin-top:2.35pt;height:2.95pt;width:532.5pt;z-index:251659264;mso-width-relative:page;mso-height-relative:page;" filled="f" stroked="t" coordsize="21600,21600" o:gfxdata="UEsDBAoAAAAAAIdO4kAAAAAAAAAAAAAAAAAEAAAAZHJzL1BLAwQUAAAACACHTuJACc0xadgAAAAI&#10;AQAADwAAAGRycy9kb3ducmV2LnhtbE2Py07DMBBF90j8gzVI7Fq7FUpCiNMFEiB1BeUhsXPjaRyI&#10;x2ns9PH3DCtYju7RnXOr1cn34oBj7AJpWMwVCKQm2I5aDW+vD7MCREyGrOkDoYYzRljVlxeVKW04&#10;0gseNqkVXEKxNBpcSkMpZWwcehPnYUDibBdGbxKfYyvtaI5c7nu5VCqT3nTEH5wZ8N5h872ZvIbH&#10;wn35/TMN03q3Pn885Xv1/mm0vr5aqDsQCU/pD4ZffVaHmp22YSIbRa9hlmdLRjXc5CA4vy0KnrJl&#10;UGUg60r+H1D/AFBLAwQUAAAACACHTuJAPMK2MewBAADSAwAADgAAAGRycy9lMm9Eb2MueG1srVNN&#10;c9sgEL13Jv+B4R5LlmM50VjOwZ70kraecdo7RkhiCiwD2LL/fResOh+95FAODLD73u6+XZaPJ63I&#10;UTgvwdR0OskpEYZDI01X058vT7f3lPjATMMUGFHTs/D0cXXzZTnYShTQg2qEI0hifDXYmvYh2CrL&#10;PO+FZn4CVhg0tuA0C3h1XdY4NiC7VlmR52U2gGusAy68x9fNxUhHRvcZQmhbycUG+EELEy6sTigW&#10;sCTfS+vpKmXbtoKHH23rRSCqplhpSDsGwfM+7tlqyarOMdtLPqbAPpPCh5o0kwaDXqk2LDBycPIf&#10;Ki25Aw9tmHDQ2aWQpAhWMc0/aLPrmRWpFpTa26vo/v/R8u/HrSOywUkoZw/Th3JWzCgxTGPnd8Ex&#10;2fWBrMEYVBIcKaJgg/UV4tZm62LJ/GR29hn4b08MrHtmOpESfzlbJJlGRPYOEi/eYtj98A0a9GGH&#10;AEm9U+s0aZW0vyIwkqNC5JTadb62S5wC4fhYLspiMcdOcrTNFnflPMViVaSJYOt8+CpAk3ioqZIm&#10;qskqdnz2Iab16hKfDTxJpdJEKEOGmhbzuzxPCA9KNtEa/bzr9mvlyJHFoUprDPzOTcuAH0VJXdP7&#10;t07KjIJEDS5q7qE5b91fobDVKbdxLOMsvb0n9OtXX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Cc0xadgAAAAIAQAADwAAAAAAAAABACAAAAAiAAAAZHJzL2Rvd25yZXYueG1sUEsBAhQAFAAAAAgA&#10;h07iQDzCtjHsAQAA0gMAAA4AAAAAAAAAAQAgAAAAJwEAAGRycy9lMm9Eb2MueG1sUEsFBgAAAAAG&#10;AAYAWQEAAIUFAAAAAA==&#10;">
                <v:fill on="f" focussize="0,0"/>
                <v:stroke weight="2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C4931C1" w14:textId="49202A9C" w:rsidR="00AA4952" w:rsidRPr="00AA4952" w:rsidRDefault="00000000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Question 01                                                           (</w:t>
      </w:r>
      <w:r w:rsidR="009F01B6">
        <w:rPr>
          <w:rFonts w:ascii="Times New Roman" w:hAnsi="Times New Roman"/>
          <w:b/>
          <w:bCs/>
          <w:color w:val="000000" w:themeColor="text1"/>
          <w:sz w:val="28"/>
          <w:szCs w:val="28"/>
        </w:rPr>
        <w:t>10</w:t>
      </w:r>
      <w:r w:rsid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+</w:t>
      </w:r>
      <w:r w:rsidR="009F01B6">
        <w:rPr>
          <w:rFonts w:ascii="Times New Roman" w:hAnsi="Times New Roman"/>
          <w:b/>
          <w:bCs/>
          <w:color w:val="000000" w:themeColor="text1"/>
          <w:sz w:val="28"/>
          <w:szCs w:val="28"/>
        </w:rPr>
        <w:t>10</w:t>
      </w:r>
      <w:r w:rsid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+</w:t>
      </w:r>
      <w:r w:rsidR="009F01B6">
        <w:rPr>
          <w:rFonts w:ascii="Times New Roman" w:hAnsi="Times New Roman"/>
          <w:b/>
          <w:bCs/>
          <w:color w:val="000000" w:themeColor="text1"/>
          <w:sz w:val="28"/>
          <w:szCs w:val="28"/>
        </w:rPr>
        <w:t>5=25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Marks)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br/>
      </w:r>
      <w:r w:rsidR="00AA4952"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Part A: </w:t>
      </w:r>
    </w:p>
    <w:p w14:paraId="2F069F18" w14:textId="77777777" w:rsidR="00AA4952" w:rsidRPr="00AA4952" w:rsidRDefault="00AA4952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Consider the following dataset for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predicting house price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(in lakhs):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534"/>
        <w:gridCol w:w="1725"/>
        <w:gridCol w:w="1454"/>
      </w:tblGrid>
      <w:tr w:rsidR="00AA4952" w:rsidRPr="00AA4952" w14:paraId="60EB87BD" w14:textId="77777777" w:rsidTr="00AA4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2175D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Obs</w:t>
            </w:r>
          </w:p>
        </w:tc>
        <w:tc>
          <w:tcPr>
            <w:tcW w:w="0" w:type="auto"/>
            <w:vAlign w:val="center"/>
            <w:hideMark/>
          </w:tcPr>
          <w:p w14:paraId="4D1714BD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x₁ (Size, 100 sq ft)</w:t>
            </w:r>
          </w:p>
        </w:tc>
        <w:tc>
          <w:tcPr>
            <w:tcW w:w="0" w:type="auto"/>
            <w:vAlign w:val="center"/>
            <w:hideMark/>
          </w:tcPr>
          <w:p w14:paraId="09837B38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x₂ (Rooms)</w:t>
            </w:r>
          </w:p>
        </w:tc>
        <w:tc>
          <w:tcPr>
            <w:tcW w:w="0" w:type="auto"/>
            <w:vAlign w:val="center"/>
            <w:hideMark/>
          </w:tcPr>
          <w:p w14:paraId="141ABDAE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y (Price)</w:t>
            </w:r>
          </w:p>
        </w:tc>
      </w:tr>
      <w:tr w:rsidR="00AA4952" w:rsidRPr="00AA4952" w14:paraId="5F317FE8" w14:textId="77777777" w:rsidTr="00AA4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3B18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BEF4F7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C87B21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285AD6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120</w:t>
            </w:r>
          </w:p>
        </w:tc>
      </w:tr>
      <w:tr w:rsidR="00AA4952" w:rsidRPr="00AA4952" w14:paraId="601AC4FE" w14:textId="77777777" w:rsidTr="00AA4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E204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5F7B29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04A737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8FC239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155</w:t>
            </w:r>
          </w:p>
        </w:tc>
      </w:tr>
      <w:tr w:rsidR="00AA4952" w:rsidRPr="00AA4952" w14:paraId="536645A8" w14:textId="77777777" w:rsidTr="00AA4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43EA1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3AF16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C09790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834E7A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95</w:t>
            </w:r>
          </w:p>
        </w:tc>
      </w:tr>
      <w:tr w:rsidR="00AA4952" w:rsidRPr="00AA4952" w14:paraId="4B192805" w14:textId="77777777" w:rsidTr="00AA4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25BC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335FC3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BED73BC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7DE077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185</w:t>
            </w:r>
          </w:p>
        </w:tc>
      </w:tr>
    </w:tbl>
    <w:p w14:paraId="1F212C26" w14:textId="77777777" w:rsidR="00AA4952" w:rsidRPr="00AA4952" w:rsidRDefault="00AA4952" w:rsidP="00AA4952">
      <w:pPr>
        <w:numPr>
          <w:ilvl w:val="0"/>
          <w:numId w:val="14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Write the linear regression hypothesis function:</w:t>
      </w:r>
    </w:p>
    <w:p w14:paraId="56A76999" w14:textId="12DE6E79" w:rsidR="00AA4952" w:rsidRPr="00AA4952" w:rsidRDefault="00000000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+b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6F8AEA78" w14:textId="64952AE5" w:rsidR="00AA4952" w:rsidRPr="00AA4952" w:rsidRDefault="00AA4952" w:rsidP="00AA4952">
      <w:pPr>
        <w:numPr>
          <w:ilvl w:val="0"/>
          <w:numId w:val="1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the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design matrix X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parameter vector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θ=[b,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]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sup>
        </m:sSup>
      </m:oMath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, and output vector y.</w:t>
      </w:r>
    </w:p>
    <w:p w14:paraId="3F520045" w14:textId="713E005C" w:rsidR="00AA4952" w:rsidRPr="00AA4952" w:rsidRDefault="00AA4952" w:rsidP="00AA4952">
      <w:pPr>
        <w:numPr>
          <w:ilvl w:val="0"/>
          <w:numId w:val="1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Compute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X</m:t>
        </m:r>
      </m:oMath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and </w:t>
      </w:r>
      <m:oMath>
        <m:sSup>
          <m:sSup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y</m:t>
        </m:r>
      </m:oMath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br/>
        <w:t xml:space="preserve">Do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not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 compute the inverse. Just write the matrices.</w:t>
      </w:r>
    </w:p>
    <w:p w14:paraId="47E12883" w14:textId="30957BCA" w:rsidR="00AA4952" w:rsidRPr="00AA4952" w:rsidRDefault="00AA4952" w:rsidP="00AA4952">
      <w:pPr>
        <w:numPr>
          <w:ilvl w:val="0"/>
          <w:numId w:val="1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Use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Row (Gauss) Elimination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 to solve for parameters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</m:t>
        </m:r>
      </m:oMath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and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. Show elimination steps.</w:t>
      </w:r>
    </w:p>
    <w:p w14:paraId="23DC1471" w14:textId="77777777" w:rsidR="00AA4952" w:rsidRPr="00AA4952" w:rsidRDefault="00AA4952" w:rsidP="00AA4952">
      <w:pPr>
        <w:numPr>
          <w:ilvl w:val="0"/>
          <w:numId w:val="15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Apply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Gradient Descent manually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 for 3 iterations using:</w:t>
      </w:r>
    </w:p>
    <w:p w14:paraId="4D08E746" w14:textId="599575FA" w:rsidR="00AA4952" w:rsidRPr="00AA4952" w:rsidRDefault="00AA4952" w:rsidP="00AA4952">
      <w:pPr>
        <w:numPr>
          <w:ilvl w:val="0"/>
          <w:numId w:val="1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initial values: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b=0,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=0,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=0</m:t>
        </m:r>
      </m:oMath>
    </w:p>
    <w:p w14:paraId="699D596B" w14:textId="77777777" w:rsidR="00AA4952" w:rsidRPr="00AA4952" w:rsidRDefault="00AA4952" w:rsidP="00AA4952">
      <w:pPr>
        <w:numPr>
          <w:ilvl w:val="0"/>
          <w:numId w:val="16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learning rate: α = 0.001</w:t>
      </w:r>
    </w:p>
    <w:p w14:paraId="547C5AC7" w14:textId="77777777" w:rsidR="00AA4952" w:rsidRPr="00AA4952" w:rsidRDefault="00AA4952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In each iteration compute:</w:t>
      </w:r>
    </w:p>
    <w:p w14:paraId="41B35644" w14:textId="77777777" w:rsidR="00AA4952" w:rsidRPr="00AA4952" w:rsidRDefault="00AA4952" w:rsidP="00AA4952">
      <w:pPr>
        <w:numPr>
          <w:ilvl w:val="0"/>
          <w:numId w:val="1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predictions</w:t>
      </w:r>
    </w:p>
    <w:p w14:paraId="18013D9B" w14:textId="2125EE76" w:rsidR="00AA4952" w:rsidRPr="00AA4952" w:rsidRDefault="00AA4952" w:rsidP="00AA4952">
      <w:pPr>
        <w:numPr>
          <w:ilvl w:val="0"/>
          <w:numId w:val="1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gradients for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</m:oMath>
    </w:p>
    <w:p w14:paraId="02A5210E" w14:textId="77777777" w:rsidR="00AA4952" w:rsidRPr="00AA4952" w:rsidRDefault="00AA4952" w:rsidP="00AA4952">
      <w:pPr>
        <w:numPr>
          <w:ilvl w:val="0"/>
          <w:numId w:val="17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updated parameter values (round to 3 decimals)</w:t>
      </w:r>
    </w:p>
    <w:p w14:paraId="13F1BCFA" w14:textId="77777777" w:rsidR="00AA4952" w:rsidRPr="00AA4952" w:rsidRDefault="00AA4952" w:rsidP="00AA4952">
      <w:pPr>
        <w:numPr>
          <w:ilvl w:val="0"/>
          <w:numId w:val="18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Predict the price of a house with:</w:t>
      </w:r>
    </w:p>
    <w:p w14:paraId="3BEB80B7" w14:textId="77777777" w:rsidR="00AA4952" w:rsidRPr="00AA4952" w:rsidRDefault="00AA4952" w:rsidP="00AA4952">
      <w:pPr>
        <w:numPr>
          <w:ilvl w:val="0"/>
          <w:numId w:val="1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x₁ = 9</w:t>
      </w:r>
    </w:p>
    <w:p w14:paraId="54B5B84F" w14:textId="77777777" w:rsidR="00AA4952" w:rsidRPr="00AA4952" w:rsidRDefault="00AA4952" w:rsidP="00AA4952">
      <w:pPr>
        <w:numPr>
          <w:ilvl w:val="0"/>
          <w:numId w:val="19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x₂ = 4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br/>
        <w:t>using both parameter sets (Row Elimination &amp; Gradient Descent).</w:t>
      </w:r>
    </w:p>
    <w:p w14:paraId="5A6C81A5" w14:textId="77777777" w:rsidR="00AA4952" w:rsidRPr="00AA4952" w:rsidRDefault="00000000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pict w14:anchorId="45DDF84B">
          <v:rect id="_x0000_i1025" style="width:0;height:1.5pt" o:hralign="center" o:hrstd="t" o:hr="t" fillcolor="#a0a0a0" stroked="f"/>
        </w:pict>
      </w:r>
    </w:p>
    <w:p w14:paraId="0FB673B5" w14:textId="77777777" w:rsidR="00AA4952" w:rsidRPr="00AA4952" w:rsidRDefault="00AA4952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Part B: Logistic Regression (Binary Classification)</w:t>
      </w:r>
    </w:p>
    <w:p w14:paraId="65819548" w14:textId="77777777" w:rsidR="00AA4952" w:rsidRPr="00AA4952" w:rsidRDefault="00AA4952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A bank wants to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predict whether a customer will approve a loan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3035"/>
        <w:gridCol w:w="2516"/>
        <w:gridCol w:w="2558"/>
      </w:tblGrid>
      <w:tr w:rsidR="00AA4952" w:rsidRPr="00AA4952" w14:paraId="2857E8CE" w14:textId="77777777" w:rsidTr="00AA49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8E3A4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Obs</w:t>
            </w:r>
          </w:p>
        </w:tc>
        <w:tc>
          <w:tcPr>
            <w:tcW w:w="0" w:type="auto"/>
            <w:vAlign w:val="center"/>
            <w:hideMark/>
          </w:tcPr>
          <w:p w14:paraId="0251E76B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x₁ (Annual Income in lakhs)</w:t>
            </w:r>
          </w:p>
        </w:tc>
        <w:tc>
          <w:tcPr>
            <w:tcW w:w="0" w:type="auto"/>
            <w:vAlign w:val="center"/>
            <w:hideMark/>
          </w:tcPr>
          <w:p w14:paraId="1B27A95F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x₂ (Credit Score / 100)</w:t>
            </w:r>
          </w:p>
        </w:tc>
        <w:tc>
          <w:tcPr>
            <w:tcW w:w="0" w:type="auto"/>
            <w:vAlign w:val="center"/>
            <w:hideMark/>
          </w:tcPr>
          <w:p w14:paraId="5B996F83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y (Loan Approved?)</w:t>
            </w:r>
          </w:p>
        </w:tc>
      </w:tr>
      <w:tr w:rsidR="00AA4952" w:rsidRPr="00AA4952" w14:paraId="7B9ED7E8" w14:textId="77777777" w:rsidTr="00AA4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F61C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1070C2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C27B20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FA3A63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0</w:t>
            </w:r>
          </w:p>
        </w:tc>
      </w:tr>
      <w:tr w:rsidR="00AA4952" w:rsidRPr="00AA4952" w14:paraId="5ED01264" w14:textId="77777777" w:rsidTr="00AA4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C75C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65D370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6D404F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49019F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</w:t>
            </w:r>
          </w:p>
        </w:tc>
      </w:tr>
      <w:tr w:rsidR="00AA4952" w:rsidRPr="00AA4952" w14:paraId="0723B726" w14:textId="77777777" w:rsidTr="00AA4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7A3D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84764A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ABFBC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5A7AC0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0</w:t>
            </w:r>
          </w:p>
        </w:tc>
      </w:tr>
      <w:tr w:rsidR="00AA4952" w:rsidRPr="00AA4952" w14:paraId="0F85A51C" w14:textId="77777777" w:rsidTr="00AA49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E468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882038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48C98B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68A4C2" w14:textId="77777777" w:rsidR="00AA4952" w:rsidRPr="00AA4952" w:rsidRDefault="00AA4952" w:rsidP="00AA4952">
            <w:pPr>
              <w:tabs>
                <w:tab w:val="left" w:pos="3510"/>
              </w:tabs>
              <w:spacing w:before="200" w:after="120" w:line="240" w:lineRule="auto"/>
              <w:ind w:left="36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AA495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151BD5C0" w14:textId="77777777" w:rsidR="00AA4952" w:rsidRPr="00AA4952" w:rsidRDefault="00AA4952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The logistic model:</w:t>
      </w:r>
    </w:p>
    <w:p w14:paraId="67E3F187" w14:textId="0ADC72D2" w:rsidR="00AA4952" w:rsidRPr="00AA4952" w:rsidRDefault="00000000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=σ(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+b)</m:t>
          </m:r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2EB5AC86" w14:textId="1CAA36A8" w:rsidR="00AA4952" w:rsidRPr="00AA4952" w:rsidRDefault="00AA4952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where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σ(z)=</m:t>
        </m:r>
        <m:f>
          <m:f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/>
                    <w:b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-z</m:t>
                </m:r>
              </m:sup>
            </m:sSup>
          </m:den>
        </m:f>
      </m:oMath>
    </w:p>
    <w:p w14:paraId="0AA85A6A" w14:textId="1A0DB4DB" w:rsidR="00AA4952" w:rsidRPr="00AA4952" w:rsidRDefault="00AA4952" w:rsidP="00AA4952">
      <w:pPr>
        <w:numPr>
          <w:ilvl w:val="0"/>
          <w:numId w:val="2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Write the logistic regression hypothesis function using </w:t>
      </w:r>
      <m:oMath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,b</m:t>
        </m:r>
      </m:oMath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77A13DCA" w14:textId="19F53101" w:rsidR="00AA4952" w:rsidRPr="00AA4952" w:rsidRDefault="00AA4952" w:rsidP="00AA4952">
      <w:pPr>
        <w:numPr>
          <w:ilvl w:val="0"/>
          <w:numId w:val="2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For the initial parameters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b=0,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=0,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=0</m:t>
        </m:r>
      </m:oMath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compute the predicted probability </w:t>
      </w:r>
      <m:oMath>
        <m:acc>
          <m:acc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y</m:t>
            </m:r>
          </m:e>
        </m:acc>
      </m:oMath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for each observation.</w:t>
      </w:r>
    </w:p>
    <w:p w14:paraId="7FCC71CE" w14:textId="77777777" w:rsidR="00AA4952" w:rsidRPr="00AA4952" w:rsidRDefault="00AA4952" w:rsidP="00AA4952">
      <w:pPr>
        <w:numPr>
          <w:ilvl w:val="0"/>
          <w:numId w:val="20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Compute the gradient updates for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one iteration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 of Gradient Descent:</w:t>
      </w:r>
    </w:p>
    <w:p w14:paraId="6136DCC0" w14:textId="548E274E" w:rsidR="00AA4952" w:rsidRPr="00AA4952" w:rsidRDefault="00000000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:=</m:t>
          </m:r>
          <m:sSub>
            <m:sSub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-α</m:t>
          </m:r>
          <m:f>
            <m:f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,b:=b-α</m:t>
          </m:r>
          <m:f>
            <m:fPr>
              <m:ctrlPr>
                <w:rPr>
                  <w:rFonts w:ascii="Cambria Math" w:hAnsi="Cambria Math"/>
                  <w:b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den>
          </m:f>
          <m:r>
            <m:rPr>
              <m:sty m:val="p"/>
            </m:rPr>
            <w:rPr>
              <w:rFonts w:ascii="Times New Roman" w:hAnsi="Times New Roman"/>
              <w:color w:val="000000" w:themeColor="text1"/>
              <w:sz w:val="28"/>
              <w:szCs w:val="28"/>
            </w:rPr>
            <w:br/>
          </m:r>
        </m:oMath>
      </m:oMathPara>
    </w:p>
    <w:p w14:paraId="10BFA7C4" w14:textId="77777777" w:rsidR="00AA4952" w:rsidRPr="00AA4952" w:rsidRDefault="00AA4952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Use α = 0.01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br/>
        <w:t>Round results to 3 decimals.</w:t>
      </w:r>
    </w:p>
    <w:p w14:paraId="2393C0E7" w14:textId="5025C353" w:rsidR="00AA4952" w:rsidRPr="00AA4952" w:rsidRDefault="00AA4952" w:rsidP="00AA4952">
      <w:pPr>
        <w:numPr>
          <w:ilvl w:val="0"/>
          <w:numId w:val="21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After updating parameters, compute the new predicted probability for Observation 2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=6,</m:t>
        </m:r>
        <m:sSub>
          <m:sSubPr>
            <m:ctrlPr>
              <w:rPr>
                <w:rFonts w:ascii="Cambria Math" w:hAnsi="Cambria Math"/>
                <w:b/>
                <w:color w:val="000000" w:themeColor="text1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=7)</m:t>
        </m:r>
      </m:oMath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. Interpret in one sentence whether the model predicts loan approval.</w:t>
      </w:r>
    </w:p>
    <w:p w14:paraId="765C2852" w14:textId="4A6FFF4E" w:rsidR="00AA4952" w:rsidRPr="00AA4952" w:rsidRDefault="00AA4952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4883B9CA" w14:textId="6539380C" w:rsidR="00AA4952" w:rsidRPr="00AA4952" w:rsidRDefault="00AA4952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Part C: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           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(Write 2–3 sentences)</w:t>
      </w:r>
    </w:p>
    <w:p w14:paraId="007B58B9" w14:textId="77777777" w:rsidR="00AA4952" w:rsidRPr="00AA4952" w:rsidRDefault="00AA4952" w:rsidP="00AA4952">
      <w:pPr>
        <w:numPr>
          <w:ilvl w:val="0"/>
          <w:numId w:val="2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Explain why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linear regression uses mean squared error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, while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logistic regression uses cross-entropy loss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</w:p>
    <w:p w14:paraId="1707589F" w14:textId="77777777" w:rsidR="00AA4952" w:rsidRPr="00AA4952" w:rsidRDefault="00AA4952" w:rsidP="00AA4952">
      <w:pPr>
        <w:numPr>
          <w:ilvl w:val="0"/>
          <w:numId w:val="22"/>
        </w:numPr>
        <w:tabs>
          <w:tab w:val="left" w:pos="3510"/>
        </w:tabs>
        <w:spacing w:before="200" w:after="120" w:line="24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 xml:space="preserve">Explain why logistic regression predictions are always between </w:t>
      </w:r>
      <w:r w:rsidRPr="00AA4952">
        <w:rPr>
          <w:rFonts w:ascii="Times New Roman" w:hAnsi="Times New Roman"/>
          <w:b/>
          <w:bCs/>
          <w:color w:val="000000" w:themeColor="text1"/>
          <w:sz w:val="28"/>
          <w:szCs w:val="28"/>
        </w:rPr>
        <w:t>0 and 1</w:t>
      </w:r>
      <w:r w:rsidRPr="00AA4952">
        <w:rPr>
          <w:rFonts w:ascii="Times New Roman" w:hAnsi="Times New Roman"/>
          <w:b/>
          <w:color w:val="000000" w:themeColor="text1"/>
          <w:sz w:val="28"/>
          <w:szCs w:val="28"/>
        </w:rPr>
        <w:t>, while linear regression predictions may be any real number.</w:t>
      </w:r>
    </w:p>
    <w:p w14:paraId="5EE1F92B" w14:textId="0FDF9412" w:rsidR="00802BB0" w:rsidRDefault="00802BB0" w:rsidP="00AA4952">
      <w:pPr>
        <w:tabs>
          <w:tab w:val="left" w:pos="3510"/>
        </w:tabs>
        <w:spacing w:before="200" w:after="120" w:line="240" w:lineRule="auto"/>
        <w:ind w:left="360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63FE088C" w14:textId="77777777" w:rsidR="00641B7E" w:rsidRDefault="00641B7E">
      <w:pPr>
        <w:tabs>
          <w:tab w:val="left" w:pos="3510"/>
        </w:tabs>
        <w:spacing w:after="0" w:line="360" w:lineRule="auto"/>
        <w:rPr>
          <w:rFonts w:ascii="Times New Roman" w:hAnsi="Times New Roman"/>
          <w:b/>
          <w:bCs/>
          <w:smallCaps/>
          <w:color w:val="000000" w:themeColor="text1"/>
          <w:sz w:val="24"/>
          <w:szCs w:val="24"/>
        </w:rPr>
      </w:pPr>
    </w:p>
    <w:sectPr w:rsidR="00641B7E">
      <w:headerReference w:type="first" r:id="rId10"/>
      <w:type w:val="continuous"/>
      <w:pgSz w:w="11907" w:h="16839"/>
      <w:pgMar w:top="720" w:right="1440" w:bottom="720" w:left="1440" w:header="432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C9C5" w14:textId="77777777" w:rsidR="000F0A63" w:rsidRDefault="000F0A63">
      <w:pPr>
        <w:spacing w:line="240" w:lineRule="auto"/>
      </w:pPr>
      <w:r>
        <w:separator/>
      </w:r>
    </w:p>
  </w:endnote>
  <w:endnote w:type="continuationSeparator" w:id="0">
    <w:p w14:paraId="6D4AB047" w14:textId="77777777" w:rsidR="000F0A63" w:rsidRDefault="000F0A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9D82D" w14:textId="77777777" w:rsidR="000F0A63" w:rsidRDefault="000F0A63">
      <w:pPr>
        <w:spacing w:after="0"/>
      </w:pPr>
      <w:r>
        <w:separator/>
      </w:r>
    </w:p>
  </w:footnote>
  <w:footnote w:type="continuationSeparator" w:id="0">
    <w:p w14:paraId="17A4A88D" w14:textId="77777777" w:rsidR="000F0A63" w:rsidRDefault="000F0A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2ABA3" w14:textId="77777777" w:rsidR="00641B7E" w:rsidRDefault="00000000">
    <w:pPr>
      <w:pStyle w:val="Header"/>
    </w:pPr>
    <w:r>
      <w:rPr>
        <w:b/>
      </w:rPr>
      <w:tab/>
    </w:r>
  </w:p>
  <w:p w14:paraId="296F6814" w14:textId="77777777" w:rsidR="00641B7E" w:rsidRDefault="00641B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25E"/>
    <w:multiLevelType w:val="multilevel"/>
    <w:tmpl w:val="D3AC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A7382"/>
    <w:multiLevelType w:val="multilevel"/>
    <w:tmpl w:val="0B7A7382"/>
    <w:lvl w:ilvl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D5D560B"/>
    <w:multiLevelType w:val="multilevel"/>
    <w:tmpl w:val="0D5D560B"/>
    <w:lvl w:ilvl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0B94C0B"/>
    <w:multiLevelType w:val="multilevel"/>
    <w:tmpl w:val="31E6B6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232AE"/>
    <w:multiLevelType w:val="multilevel"/>
    <w:tmpl w:val="176232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7E71578"/>
    <w:multiLevelType w:val="multilevel"/>
    <w:tmpl w:val="27E71578"/>
    <w:lvl w:ilvl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2D7D6129"/>
    <w:multiLevelType w:val="multilevel"/>
    <w:tmpl w:val="2D7D612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C6255"/>
    <w:multiLevelType w:val="multilevel"/>
    <w:tmpl w:val="2EDC6255"/>
    <w:lvl w:ilvl="0">
      <w:start w:val="1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FCD763B"/>
    <w:multiLevelType w:val="multilevel"/>
    <w:tmpl w:val="2FCD763B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9827341"/>
    <w:multiLevelType w:val="multilevel"/>
    <w:tmpl w:val="B9020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33741D"/>
    <w:multiLevelType w:val="multilevel"/>
    <w:tmpl w:val="4133741D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42237AA5"/>
    <w:multiLevelType w:val="multilevel"/>
    <w:tmpl w:val="9A2E71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0B3396"/>
    <w:multiLevelType w:val="multilevel"/>
    <w:tmpl w:val="430B3396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443C6DA9"/>
    <w:multiLevelType w:val="multilevel"/>
    <w:tmpl w:val="7AA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00CA5"/>
    <w:multiLevelType w:val="multilevel"/>
    <w:tmpl w:val="A20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3423B"/>
    <w:multiLevelType w:val="multilevel"/>
    <w:tmpl w:val="4C53423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54297155"/>
    <w:multiLevelType w:val="multilevel"/>
    <w:tmpl w:val="54297155"/>
    <w:lvl w:ilvl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5C526E8E"/>
    <w:multiLevelType w:val="multilevel"/>
    <w:tmpl w:val="5C52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B7F71"/>
    <w:multiLevelType w:val="multilevel"/>
    <w:tmpl w:val="CD56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C62378"/>
    <w:multiLevelType w:val="multilevel"/>
    <w:tmpl w:val="BC9C3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F45BA9"/>
    <w:multiLevelType w:val="multilevel"/>
    <w:tmpl w:val="7B8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C2D16"/>
    <w:multiLevelType w:val="multilevel"/>
    <w:tmpl w:val="CC9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346922">
    <w:abstractNumId w:val="8"/>
  </w:num>
  <w:num w:numId="2" w16cid:durableId="1413817545">
    <w:abstractNumId w:val="12"/>
  </w:num>
  <w:num w:numId="3" w16cid:durableId="1865631666">
    <w:abstractNumId w:val="10"/>
  </w:num>
  <w:num w:numId="4" w16cid:durableId="5524540">
    <w:abstractNumId w:val="6"/>
  </w:num>
  <w:num w:numId="5" w16cid:durableId="499659699">
    <w:abstractNumId w:val="2"/>
  </w:num>
  <w:num w:numId="6" w16cid:durableId="1272591695">
    <w:abstractNumId w:val="16"/>
  </w:num>
  <w:num w:numId="7" w16cid:durableId="601230061">
    <w:abstractNumId w:val="5"/>
  </w:num>
  <w:num w:numId="8" w16cid:durableId="577596408">
    <w:abstractNumId w:val="1"/>
  </w:num>
  <w:num w:numId="9" w16cid:durableId="1943536596">
    <w:abstractNumId w:val="7"/>
  </w:num>
  <w:num w:numId="10" w16cid:durableId="156921479">
    <w:abstractNumId w:val="15"/>
  </w:num>
  <w:num w:numId="11" w16cid:durableId="1329213275">
    <w:abstractNumId w:val="4"/>
  </w:num>
  <w:num w:numId="12" w16cid:durableId="1859157555">
    <w:abstractNumId w:val="17"/>
  </w:num>
  <w:num w:numId="13" w16cid:durableId="1596592454">
    <w:abstractNumId w:val="14"/>
  </w:num>
  <w:num w:numId="14" w16cid:durableId="1156217118">
    <w:abstractNumId w:val="0"/>
  </w:num>
  <w:num w:numId="15" w16cid:durableId="1765616016">
    <w:abstractNumId w:val="3"/>
  </w:num>
  <w:num w:numId="16" w16cid:durableId="528907733">
    <w:abstractNumId w:val="20"/>
  </w:num>
  <w:num w:numId="17" w16cid:durableId="1692293505">
    <w:abstractNumId w:val="13"/>
  </w:num>
  <w:num w:numId="18" w16cid:durableId="9525970">
    <w:abstractNumId w:val="11"/>
  </w:num>
  <w:num w:numId="19" w16cid:durableId="394087651">
    <w:abstractNumId w:val="21"/>
  </w:num>
  <w:num w:numId="20" w16cid:durableId="483668686">
    <w:abstractNumId w:val="18"/>
  </w:num>
  <w:num w:numId="21" w16cid:durableId="2047094338">
    <w:abstractNumId w:val="9"/>
  </w:num>
  <w:num w:numId="22" w16cid:durableId="19396302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3MjO0NDUxMDY0MDZX0lEKTi0uzszPAykwrgUAYG6jAywAAAA="/>
  </w:docVars>
  <w:rsids>
    <w:rsidRoot w:val="006C49BC"/>
    <w:rsid w:val="000033F9"/>
    <w:rsid w:val="00003994"/>
    <w:rsid w:val="000104A8"/>
    <w:rsid w:val="00010570"/>
    <w:rsid w:val="00013EF3"/>
    <w:rsid w:val="000162E7"/>
    <w:rsid w:val="0001683B"/>
    <w:rsid w:val="00023C2C"/>
    <w:rsid w:val="000245AB"/>
    <w:rsid w:val="00026963"/>
    <w:rsid w:val="000364C2"/>
    <w:rsid w:val="000372BE"/>
    <w:rsid w:val="00037BF1"/>
    <w:rsid w:val="00040E80"/>
    <w:rsid w:val="00041837"/>
    <w:rsid w:val="00042932"/>
    <w:rsid w:val="00042991"/>
    <w:rsid w:val="000430D8"/>
    <w:rsid w:val="000443B5"/>
    <w:rsid w:val="000451AE"/>
    <w:rsid w:val="00052B0F"/>
    <w:rsid w:val="00057876"/>
    <w:rsid w:val="00057E7C"/>
    <w:rsid w:val="00064AEA"/>
    <w:rsid w:val="00074E9D"/>
    <w:rsid w:val="00077C8E"/>
    <w:rsid w:val="00080D68"/>
    <w:rsid w:val="0008204A"/>
    <w:rsid w:val="000839A6"/>
    <w:rsid w:val="000A220F"/>
    <w:rsid w:val="000A3A5C"/>
    <w:rsid w:val="000A6BA9"/>
    <w:rsid w:val="000B09D9"/>
    <w:rsid w:val="000B4BA3"/>
    <w:rsid w:val="000C201C"/>
    <w:rsid w:val="000D191D"/>
    <w:rsid w:val="000D4A70"/>
    <w:rsid w:val="000E159D"/>
    <w:rsid w:val="000E4658"/>
    <w:rsid w:val="000E4D57"/>
    <w:rsid w:val="000E4DC0"/>
    <w:rsid w:val="000E5E88"/>
    <w:rsid w:val="000E68D6"/>
    <w:rsid w:val="000F0A63"/>
    <w:rsid w:val="000F27C0"/>
    <w:rsid w:val="000F5880"/>
    <w:rsid w:val="000F6FB2"/>
    <w:rsid w:val="000F79B2"/>
    <w:rsid w:val="0010115B"/>
    <w:rsid w:val="00103963"/>
    <w:rsid w:val="001069CA"/>
    <w:rsid w:val="00107AED"/>
    <w:rsid w:val="001106FF"/>
    <w:rsid w:val="00110829"/>
    <w:rsid w:val="00111231"/>
    <w:rsid w:val="00112CF3"/>
    <w:rsid w:val="00112D06"/>
    <w:rsid w:val="00113091"/>
    <w:rsid w:val="00113C21"/>
    <w:rsid w:val="00117513"/>
    <w:rsid w:val="00125675"/>
    <w:rsid w:val="001260DC"/>
    <w:rsid w:val="00127AD0"/>
    <w:rsid w:val="001310FE"/>
    <w:rsid w:val="001375DC"/>
    <w:rsid w:val="001433AE"/>
    <w:rsid w:val="00145A12"/>
    <w:rsid w:val="0014628D"/>
    <w:rsid w:val="00151C6D"/>
    <w:rsid w:val="00152531"/>
    <w:rsid w:val="00155CC5"/>
    <w:rsid w:val="0015793F"/>
    <w:rsid w:val="001579AC"/>
    <w:rsid w:val="001615F7"/>
    <w:rsid w:val="0016249F"/>
    <w:rsid w:val="0016368F"/>
    <w:rsid w:val="00164A49"/>
    <w:rsid w:val="001721EE"/>
    <w:rsid w:val="0017437F"/>
    <w:rsid w:val="00174563"/>
    <w:rsid w:val="00176046"/>
    <w:rsid w:val="00186D3B"/>
    <w:rsid w:val="00192C63"/>
    <w:rsid w:val="00193046"/>
    <w:rsid w:val="00193C1C"/>
    <w:rsid w:val="001959E3"/>
    <w:rsid w:val="00195AB1"/>
    <w:rsid w:val="00197446"/>
    <w:rsid w:val="001A00D9"/>
    <w:rsid w:val="001A1790"/>
    <w:rsid w:val="001B2166"/>
    <w:rsid w:val="001C2F30"/>
    <w:rsid w:val="001C69C1"/>
    <w:rsid w:val="001C71F4"/>
    <w:rsid w:val="001D1526"/>
    <w:rsid w:val="001D2BC4"/>
    <w:rsid w:val="001D2E03"/>
    <w:rsid w:val="001D479F"/>
    <w:rsid w:val="001D588F"/>
    <w:rsid w:val="001D6E2C"/>
    <w:rsid w:val="001D737E"/>
    <w:rsid w:val="001E292F"/>
    <w:rsid w:val="001E4CDE"/>
    <w:rsid w:val="001F1B9F"/>
    <w:rsid w:val="001F3E7C"/>
    <w:rsid w:val="00200CAE"/>
    <w:rsid w:val="00203F98"/>
    <w:rsid w:val="00204A98"/>
    <w:rsid w:val="00207E53"/>
    <w:rsid w:val="00207E82"/>
    <w:rsid w:val="00211226"/>
    <w:rsid w:val="0022169D"/>
    <w:rsid w:val="00221E45"/>
    <w:rsid w:val="00224DAE"/>
    <w:rsid w:val="002261F4"/>
    <w:rsid w:val="00231934"/>
    <w:rsid w:val="002331A5"/>
    <w:rsid w:val="002363FF"/>
    <w:rsid w:val="00245A91"/>
    <w:rsid w:val="00245B4D"/>
    <w:rsid w:val="00246062"/>
    <w:rsid w:val="002473B0"/>
    <w:rsid w:val="002538A4"/>
    <w:rsid w:val="00261989"/>
    <w:rsid w:val="0026435A"/>
    <w:rsid w:val="00264D49"/>
    <w:rsid w:val="00266D3F"/>
    <w:rsid w:val="0026729F"/>
    <w:rsid w:val="00273CF9"/>
    <w:rsid w:val="0027592A"/>
    <w:rsid w:val="00280636"/>
    <w:rsid w:val="0028492B"/>
    <w:rsid w:val="00285A1F"/>
    <w:rsid w:val="00286B0C"/>
    <w:rsid w:val="00287B06"/>
    <w:rsid w:val="00292B4C"/>
    <w:rsid w:val="002973F4"/>
    <w:rsid w:val="002A35BC"/>
    <w:rsid w:val="002A663C"/>
    <w:rsid w:val="002A6C6D"/>
    <w:rsid w:val="002A79FD"/>
    <w:rsid w:val="002B02F0"/>
    <w:rsid w:val="002B3063"/>
    <w:rsid w:val="002B4869"/>
    <w:rsid w:val="002B6E83"/>
    <w:rsid w:val="002C37BB"/>
    <w:rsid w:val="002C4B2D"/>
    <w:rsid w:val="002C5AA2"/>
    <w:rsid w:val="002C5C31"/>
    <w:rsid w:val="002C5E21"/>
    <w:rsid w:val="002D4511"/>
    <w:rsid w:val="002D7349"/>
    <w:rsid w:val="002D7F16"/>
    <w:rsid w:val="002E0E2E"/>
    <w:rsid w:val="002E2C76"/>
    <w:rsid w:val="002E47DD"/>
    <w:rsid w:val="002E77CB"/>
    <w:rsid w:val="002F1F95"/>
    <w:rsid w:val="002F250B"/>
    <w:rsid w:val="002F2B77"/>
    <w:rsid w:val="002F2E63"/>
    <w:rsid w:val="002F3B36"/>
    <w:rsid w:val="002F688D"/>
    <w:rsid w:val="00301FE0"/>
    <w:rsid w:val="00302E09"/>
    <w:rsid w:val="00303A62"/>
    <w:rsid w:val="00303A91"/>
    <w:rsid w:val="00304967"/>
    <w:rsid w:val="00306327"/>
    <w:rsid w:val="00307088"/>
    <w:rsid w:val="00311073"/>
    <w:rsid w:val="0032467F"/>
    <w:rsid w:val="00330A26"/>
    <w:rsid w:val="00336C4C"/>
    <w:rsid w:val="003373F9"/>
    <w:rsid w:val="0034055D"/>
    <w:rsid w:val="00346998"/>
    <w:rsid w:val="0035045B"/>
    <w:rsid w:val="00356358"/>
    <w:rsid w:val="00356848"/>
    <w:rsid w:val="00360129"/>
    <w:rsid w:val="00363A8B"/>
    <w:rsid w:val="003669A4"/>
    <w:rsid w:val="00367054"/>
    <w:rsid w:val="00372F37"/>
    <w:rsid w:val="00374367"/>
    <w:rsid w:val="003774BA"/>
    <w:rsid w:val="00383C62"/>
    <w:rsid w:val="00384272"/>
    <w:rsid w:val="00386615"/>
    <w:rsid w:val="00386AAB"/>
    <w:rsid w:val="00387CA0"/>
    <w:rsid w:val="0039561B"/>
    <w:rsid w:val="00395629"/>
    <w:rsid w:val="0039577F"/>
    <w:rsid w:val="00396E17"/>
    <w:rsid w:val="003A356D"/>
    <w:rsid w:val="003A53D3"/>
    <w:rsid w:val="003B1489"/>
    <w:rsid w:val="003B2A57"/>
    <w:rsid w:val="003B2E6D"/>
    <w:rsid w:val="003B61C2"/>
    <w:rsid w:val="003B66B1"/>
    <w:rsid w:val="003C03CF"/>
    <w:rsid w:val="003C18C6"/>
    <w:rsid w:val="003C20F2"/>
    <w:rsid w:val="003C2BA5"/>
    <w:rsid w:val="003D0C1E"/>
    <w:rsid w:val="003D0F7E"/>
    <w:rsid w:val="003D1064"/>
    <w:rsid w:val="003D3485"/>
    <w:rsid w:val="003D47F9"/>
    <w:rsid w:val="003D7594"/>
    <w:rsid w:val="003D7B4C"/>
    <w:rsid w:val="003E057D"/>
    <w:rsid w:val="003E3496"/>
    <w:rsid w:val="003F0818"/>
    <w:rsid w:val="003F4881"/>
    <w:rsid w:val="004052B5"/>
    <w:rsid w:val="004052D0"/>
    <w:rsid w:val="00405D1E"/>
    <w:rsid w:val="00407448"/>
    <w:rsid w:val="0041014A"/>
    <w:rsid w:val="004119A5"/>
    <w:rsid w:val="0041352F"/>
    <w:rsid w:val="004141C3"/>
    <w:rsid w:val="004146EE"/>
    <w:rsid w:val="0042012C"/>
    <w:rsid w:val="00432136"/>
    <w:rsid w:val="00433BBF"/>
    <w:rsid w:val="00436088"/>
    <w:rsid w:val="004368D3"/>
    <w:rsid w:val="00440DC8"/>
    <w:rsid w:val="004414E9"/>
    <w:rsid w:val="00444122"/>
    <w:rsid w:val="00444C75"/>
    <w:rsid w:val="00447051"/>
    <w:rsid w:val="00454A53"/>
    <w:rsid w:val="00455A4B"/>
    <w:rsid w:val="0046095A"/>
    <w:rsid w:val="00471ECE"/>
    <w:rsid w:val="00472961"/>
    <w:rsid w:val="0047436F"/>
    <w:rsid w:val="00477D54"/>
    <w:rsid w:val="00482920"/>
    <w:rsid w:val="00485EA6"/>
    <w:rsid w:val="0048795A"/>
    <w:rsid w:val="00490744"/>
    <w:rsid w:val="004A0A09"/>
    <w:rsid w:val="004A2895"/>
    <w:rsid w:val="004A45DD"/>
    <w:rsid w:val="004A7214"/>
    <w:rsid w:val="004A7CA6"/>
    <w:rsid w:val="004B3589"/>
    <w:rsid w:val="004B692F"/>
    <w:rsid w:val="004B76FD"/>
    <w:rsid w:val="004C0D98"/>
    <w:rsid w:val="004C1D95"/>
    <w:rsid w:val="004C47D0"/>
    <w:rsid w:val="004C5C9C"/>
    <w:rsid w:val="004D4706"/>
    <w:rsid w:val="004E2A61"/>
    <w:rsid w:val="004E7CD3"/>
    <w:rsid w:val="004F3FB4"/>
    <w:rsid w:val="004F6C01"/>
    <w:rsid w:val="004F713C"/>
    <w:rsid w:val="00501318"/>
    <w:rsid w:val="0050183D"/>
    <w:rsid w:val="0050617C"/>
    <w:rsid w:val="00511327"/>
    <w:rsid w:val="005114F6"/>
    <w:rsid w:val="00514DA2"/>
    <w:rsid w:val="00516D01"/>
    <w:rsid w:val="00520105"/>
    <w:rsid w:val="005220B5"/>
    <w:rsid w:val="0052398C"/>
    <w:rsid w:val="00524CB8"/>
    <w:rsid w:val="00525AF0"/>
    <w:rsid w:val="0052699A"/>
    <w:rsid w:val="005318CF"/>
    <w:rsid w:val="00535C6F"/>
    <w:rsid w:val="00536DC4"/>
    <w:rsid w:val="00537ABF"/>
    <w:rsid w:val="00541667"/>
    <w:rsid w:val="00552003"/>
    <w:rsid w:val="005544A5"/>
    <w:rsid w:val="005545ED"/>
    <w:rsid w:val="005572AC"/>
    <w:rsid w:val="0056169B"/>
    <w:rsid w:val="00566A53"/>
    <w:rsid w:val="00572C51"/>
    <w:rsid w:val="00572EC6"/>
    <w:rsid w:val="00575FA4"/>
    <w:rsid w:val="00583CF4"/>
    <w:rsid w:val="00586B2B"/>
    <w:rsid w:val="005942D7"/>
    <w:rsid w:val="00597C4E"/>
    <w:rsid w:val="005A40B3"/>
    <w:rsid w:val="005B4942"/>
    <w:rsid w:val="005C07FA"/>
    <w:rsid w:val="005C1109"/>
    <w:rsid w:val="005C5535"/>
    <w:rsid w:val="005C7228"/>
    <w:rsid w:val="005D1745"/>
    <w:rsid w:val="005D63E3"/>
    <w:rsid w:val="005D7AAD"/>
    <w:rsid w:val="005D7BB7"/>
    <w:rsid w:val="005E23E2"/>
    <w:rsid w:val="005E3C5A"/>
    <w:rsid w:val="005F3BF8"/>
    <w:rsid w:val="005F4EFE"/>
    <w:rsid w:val="006034AE"/>
    <w:rsid w:val="006040B0"/>
    <w:rsid w:val="00611E38"/>
    <w:rsid w:val="00612872"/>
    <w:rsid w:val="00613350"/>
    <w:rsid w:val="0061375C"/>
    <w:rsid w:val="00622956"/>
    <w:rsid w:val="00623A0A"/>
    <w:rsid w:val="006250E0"/>
    <w:rsid w:val="0062524A"/>
    <w:rsid w:val="00625DAD"/>
    <w:rsid w:val="00626B80"/>
    <w:rsid w:val="006306FE"/>
    <w:rsid w:val="00631644"/>
    <w:rsid w:val="006335E2"/>
    <w:rsid w:val="0063527E"/>
    <w:rsid w:val="00636002"/>
    <w:rsid w:val="00641B7E"/>
    <w:rsid w:val="00652EDD"/>
    <w:rsid w:val="00654A2F"/>
    <w:rsid w:val="00662888"/>
    <w:rsid w:val="006639B7"/>
    <w:rsid w:val="00666A33"/>
    <w:rsid w:val="00674617"/>
    <w:rsid w:val="00676325"/>
    <w:rsid w:val="00676C57"/>
    <w:rsid w:val="00677F51"/>
    <w:rsid w:val="006806CA"/>
    <w:rsid w:val="006822F7"/>
    <w:rsid w:val="00682A1C"/>
    <w:rsid w:val="0068404E"/>
    <w:rsid w:val="006915C6"/>
    <w:rsid w:val="00691B66"/>
    <w:rsid w:val="00693E95"/>
    <w:rsid w:val="00697DA8"/>
    <w:rsid w:val="006A0622"/>
    <w:rsid w:val="006A2034"/>
    <w:rsid w:val="006A534F"/>
    <w:rsid w:val="006A5BAC"/>
    <w:rsid w:val="006A6AA5"/>
    <w:rsid w:val="006B01A5"/>
    <w:rsid w:val="006B2E86"/>
    <w:rsid w:val="006B3104"/>
    <w:rsid w:val="006B479A"/>
    <w:rsid w:val="006B69EE"/>
    <w:rsid w:val="006B736F"/>
    <w:rsid w:val="006C0A72"/>
    <w:rsid w:val="006C49BC"/>
    <w:rsid w:val="006C6090"/>
    <w:rsid w:val="006C7FA5"/>
    <w:rsid w:val="006D07A0"/>
    <w:rsid w:val="006D24DB"/>
    <w:rsid w:val="006E4AA5"/>
    <w:rsid w:val="006E636D"/>
    <w:rsid w:val="006E64FD"/>
    <w:rsid w:val="006E66EB"/>
    <w:rsid w:val="006F3E21"/>
    <w:rsid w:val="0070057F"/>
    <w:rsid w:val="00702D79"/>
    <w:rsid w:val="00704262"/>
    <w:rsid w:val="007145FC"/>
    <w:rsid w:val="00720EC4"/>
    <w:rsid w:val="007252D3"/>
    <w:rsid w:val="00731529"/>
    <w:rsid w:val="007321BC"/>
    <w:rsid w:val="00735C95"/>
    <w:rsid w:val="00736711"/>
    <w:rsid w:val="00736C89"/>
    <w:rsid w:val="0074064D"/>
    <w:rsid w:val="0075055A"/>
    <w:rsid w:val="00752857"/>
    <w:rsid w:val="00753EF8"/>
    <w:rsid w:val="007561A3"/>
    <w:rsid w:val="00774C70"/>
    <w:rsid w:val="00776307"/>
    <w:rsid w:val="007766E4"/>
    <w:rsid w:val="00785B1E"/>
    <w:rsid w:val="00786A2A"/>
    <w:rsid w:val="0078756D"/>
    <w:rsid w:val="00787C99"/>
    <w:rsid w:val="007A0339"/>
    <w:rsid w:val="007A4196"/>
    <w:rsid w:val="007A6824"/>
    <w:rsid w:val="007A6868"/>
    <w:rsid w:val="007B4A69"/>
    <w:rsid w:val="007B6173"/>
    <w:rsid w:val="007C4D88"/>
    <w:rsid w:val="007C5947"/>
    <w:rsid w:val="007D01C5"/>
    <w:rsid w:val="007D3A21"/>
    <w:rsid w:val="007D3B3A"/>
    <w:rsid w:val="007D68B1"/>
    <w:rsid w:val="007E0FF3"/>
    <w:rsid w:val="007E289D"/>
    <w:rsid w:val="007F18F2"/>
    <w:rsid w:val="007F1A4E"/>
    <w:rsid w:val="007F5C9C"/>
    <w:rsid w:val="007F6AB8"/>
    <w:rsid w:val="00800AD1"/>
    <w:rsid w:val="00801FBE"/>
    <w:rsid w:val="0080240C"/>
    <w:rsid w:val="00802BB0"/>
    <w:rsid w:val="0080336F"/>
    <w:rsid w:val="00803735"/>
    <w:rsid w:val="00803B21"/>
    <w:rsid w:val="00814E75"/>
    <w:rsid w:val="00820903"/>
    <w:rsid w:val="00825FB6"/>
    <w:rsid w:val="00826B81"/>
    <w:rsid w:val="00827CDF"/>
    <w:rsid w:val="008317FD"/>
    <w:rsid w:val="00832781"/>
    <w:rsid w:val="008377EB"/>
    <w:rsid w:val="00837B16"/>
    <w:rsid w:val="00840330"/>
    <w:rsid w:val="0084063D"/>
    <w:rsid w:val="008408C4"/>
    <w:rsid w:val="00842043"/>
    <w:rsid w:val="0084422B"/>
    <w:rsid w:val="00845536"/>
    <w:rsid w:val="00850017"/>
    <w:rsid w:val="0085104D"/>
    <w:rsid w:val="00852A0D"/>
    <w:rsid w:val="00853497"/>
    <w:rsid w:val="0085538F"/>
    <w:rsid w:val="00860530"/>
    <w:rsid w:val="00870A6A"/>
    <w:rsid w:val="008723E0"/>
    <w:rsid w:val="00872489"/>
    <w:rsid w:val="00874793"/>
    <w:rsid w:val="00882D6C"/>
    <w:rsid w:val="00884498"/>
    <w:rsid w:val="00892E10"/>
    <w:rsid w:val="00893368"/>
    <w:rsid w:val="00897CB6"/>
    <w:rsid w:val="008A15C3"/>
    <w:rsid w:val="008A2FAB"/>
    <w:rsid w:val="008A36B3"/>
    <w:rsid w:val="008A6B56"/>
    <w:rsid w:val="008A71EB"/>
    <w:rsid w:val="008A776F"/>
    <w:rsid w:val="008C161D"/>
    <w:rsid w:val="008C6A14"/>
    <w:rsid w:val="008D21C6"/>
    <w:rsid w:val="008D2F2C"/>
    <w:rsid w:val="008D37B7"/>
    <w:rsid w:val="008D3B55"/>
    <w:rsid w:val="008E0FD4"/>
    <w:rsid w:val="008E668B"/>
    <w:rsid w:val="008E6D59"/>
    <w:rsid w:val="008E74DB"/>
    <w:rsid w:val="008E7AEC"/>
    <w:rsid w:val="008F207D"/>
    <w:rsid w:val="008F7A31"/>
    <w:rsid w:val="00902BEB"/>
    <w:rsid w:val="00906CEF"/>
    <w:rsid w:val="0091491B"/>
    <w:rsid w:val="00916142"/>
    <w:rsid w:val="00922719"/>
    <w:rsid w:val="00925DF7"/>
    <w:rsid w:val="00926669"/>
    <w:rsid w:val="00933A52"/>
    <w:rsid w:val="00940B81"/>
    <w:rsid w:val="00942545"/>
    <w:rsid w:val="009443D3"/>
    <w:rsid w:val="00944DDB"/>
    <w:rsid w:val="00946C3A"/>
    <w:rsid w:val="00947756"/>
    <w:rsid w:val="0095220C"/>
    <w:rsid w:val="00955227"/>
    <w:rsid w:val="009655B6"/>
    <w:rsid w:val="00972B68"/>
    <w:rsid w:val="00977593"/>
    <w:rsid w:val="00977C71"/>
    <w:rsid w:val="0098022C"/>
    <w:rsid w:val="0098236F"/>
    <w:rsid w:val="00983017"/>
    <w:rsid w:val="00983433"/>
    <w:rsid w:val="00990B2E"/>
    <w:rsid w:val="00994340"/>
    <w:rsid w:val="00995CA8"/>
    <w:rsid w:val="009A6A90"/>
    <w:rsid w:val="009B16AB"/>
    <w:rsid w:val="009B23A2"/>
    <w:rsid w:val="009B42B8"/>
    <w:rsid w:val="009C0185"/>
    <w:rsid w:val="009D1961"/>
    <w:rsid w:val="009D1E86"/>
    <w:rsid w:val="009D3194"/>
    <w:rsid w:val="009D5514"/>
    <w:rsid w:val="009D5F0D"/>
    <w:rsid w:val="009D63BF"/>
    <w:rsid w:val="009E3399"/>
    <w:rsid w:val="009F01B6"/>
    <w:rsid w:val="009F2671"/>
    <w:rsid w:val="009F6F4E"/>
    <w:rsid w:val="00A0207A"/>
    <w:rsid w:val="00A0369D"/>
    <w:rsid w:val="00A113A4"/>
    <w:rsid w:val="00A15DF0"/>
    <w:rsid w:val="00A251E9"/>
    <w:rsid w:val="00A25F2E"/>
    <w:rsid w:val="00A301C4"/>
    <w:rsid w:val="00A30726"/>
    <w:rsid w:val="00A316C5"/>
    <w:rsid w:val="00A31E6E"/>
    <w:rsid w:val="00A32D22"/>
    <w:rsid w:val="00A333FB"/>
    <w:rsid w:val="00A346D5"/>
    <w:rsid w:val="00A36106"/>
    <w:rsid w:val="00A364E6"/>
    <w:rsid w:val="00A4629B"/>
    <w:rsid w:val="00A46C7A"/>
    <w:rsid w:val="00A52247"/>
    <w:rsid w:val="00A53E0A"/>
    <w:rsid w:val="00A60BFC"/>
    <w:rsid w:val="00A60DB7"/>
    <w:rsid w:val="00A647AF"/>
    <w:rsid w:val="00A72181"/>
    <w:rsid w:val="00A73C84"/>
    <w:rsid w:val="00A74DF8"/>
    <w:rsid w:val="00A76C5D"/>
    <w:rsid w:val="00A76F4B"/>
    <w:rsid w:val="00A8700A"/>
    <w:rsid w:val="00A93D11"/>
    <w:rsid w:val="00A9764A"/>
    <w:rsid w:val="00AA29D1"/>
    <w:rsid w:val="00AA377E"/>
    <w:rsid w:val="00AA4952"/>
    <w:rsid w:val="00AA5859"/>
    <w:rsid w:val="00AA76E2"/>
    <w:rsid w:val="00AB3AE2"/>
    <w:rsid w:val="00AB592D"/>
    <w:rsid w:val="00AB6D72"/>
    <w:rsid w:val="00AC00E7"/>
    <w:rsid w:val="00AC06C9"/>
    <w:rsid w:val="00AC1662"/>
    <w:rsid w:val="00AC2007"/>
    <w:rsid w:val="00AC32C2"/>
    <w:rsid w:val="00AC367B"/>
    <w:rsid w:val="00AC39E7"/>
    <w:rsid w:val="00AD2310"/>
    <w:rsid w:val="00AD66A2"/>
    <w:rsid w:val="00AE0EAD"/>
    <w:rsid w:val="00AE4457"/>
    <w:rsid w:val="00AF197C"/>
    <w:rsid w:val="00AF1A9F"/>
    <w:rsid w:val="00AF4935"/>
    <w:rsid w:val="00AF51BD"/>
    <w:rsid w:val="00AF5642"/>
    <w:rsid w:val="00AF5FF9"/>
    <w:rsid w:val="00AF6ED0"/>
    <w:rsid w:val="00AF75F8"/>
    <w:rsid w:val="00B01494"/>
    <w:rsid w:val="00B071CE"/>
    <w:rsid w:val="00B11346"/>
    <w:rsid w:val="00B20484"/>
    <w:rsid w:val="00B23ADF"/>
    <w:rsid w:val="00B27D76"/>
    <w:rsid w:val="00B36888"/>
    <w:rsid w:val="00B402AE"/>
    <w:rsid w:val="00B40B05"/>
    <w:rsid w:val="00B41CFF"/>
    <w:rsid w:val="00B42793"/>
    <w:rsid w:val="00B43D87"/>
    <w:rsid w:val="00B47013"/>
    <w:rsid w:val="00B472B1"/>
    <w:rsid w:val="00B47325"/>
    <w:rsid w:val="00B478F6"/>
    <w:rsid w:val="00B53544"/>
    <w:rsid w:val="00B54175"/>
    <w:rsid w:val="00B54C9F"/>
    <w:rsid w:val="00B60E93"/>
    <w:rsid w:val="00B61DCD"/>
    <w:rsid w:val="00B638FC"/>
    <w:rsid w:val="00B64BBB"/>
    <w:rsid w:val="00B67199"/>
    <w:rsid w:val="00B70465"/>
    <w:rsid w:val="00B73B5E"/>
    <w:rsid w:val="00B816C7"/>
    <w:rsid w:val="00B832A7"/>
    <w:rsid w:val="00B878DB"/>
    <w:rsid w:val="00B97380"/>
    <w:rsid w:val="00BA1EF9"/>
    <w:rsid w:val="00BA20F8"/>
    <w:rsid w:val="00BA4F5C"/>
    <w:rsid w:val="00BA5235"/>
    <w:rsid w:val="00BB55FB"/>
    <w:rsid w:val="00BC10FB"/>
    <w:rsid w:val="00BC222B"/>
    <w:rsid w:val="00BC2CE6"/>
    <w:rsid w:val="00BC4628"/>
    <w:rsid w:val="00BC5575"/>
    <w:rsid w:val="00BC6162"/>
    <w:rsid w:val="00BD2BE1"/>
    <w:rsid w:val="00BE25B6"/>
    <w:rsid w:val="00BE28AE"/>
    <w:rsid w:val="00BE4956"/>
    <w:rsid w:val="00BF0007"/>
    <w:rsid w:val="00BF18A3"/>
    <w:rsid w:val="00BF261F"/>
    <w:rsid w:val="00BF49E4"/>
    <w:rsid w:val="00BF6C23"/>
    <w:rsid w:val="00C004BC"/>
    <w:rsid w:val="00C07F9B"/>
    <w:rsid w:val="00C110C8"/>
    <w:rsid w:val="00C11717"/>
    <w:rsid w:val="00C11BC9"/>
    <w:rsid w:val="00C15D9F"/>
    <w:rsid w:val="00C17147"/>
    <w:rsid w:val="00C26303"/>
    <w:rsid w:val="00C26510"/>
    <w:rsid w:val="00C30459"/>
    <w:rsid w:val="00C62242"/>
    <w:rsid w:val="00C721FA"/>
    <w:rsid w:val="00C7243D"/>
    <w:rsid w:val="00C7538C"/>
    <w:rsid w:val="00C77C82"/>
    <w:rsid w:val="00C9130F"/>
    <w:rsid w:val="00C918AA"/>
    <w:rsid w:val="00C92263"/>
    <w:rsid w:val="00C92AFE"/>
    <w:rsid w:val="00C96FD9"/>
    <w:rsid w:val="00CA19E2"/>
    <w:rsid w:val="00CA50C7"/>
    <w:rsid w:val="00CA636B"/>
    <w:rsid w:val="00CC02B5"/>
    <w:rsid w:val="00CC3BF9"/>
    <w:rsid w:val="00CC3CCB"/>
    <w:rsid w:val="00CC591A"/>
    <w:rsid w:val="00CD5049"/>
    <w:rsid w:val="00CE2908"/>
    <w:rsid w:val="00CF0544"/>
    <w:rsid w:val="00CF3B89"/>
    <w:rsid w:val="00CF3C6A"/>
    <w:rsid w:val="00CF4003"/>
    <w:rsid w:val="00CF42A5"/>
    <w:rsid w:val="00CF4578"/>
    <w:rsid w:val="00CF5EBC"/>
    <w:rsid w:val="00CF6DB1"/>
    <w:rsid w:val="00CF75E4"/>
    <w:rsid w:val="00CF7C17"/>
    <w:rsid w:val="00D02CA5"/>
    <w:rsid w:val="00D03545"/>
    <w:rsid w:val="00D040FF"/>
    <w:rsid w:val="00D0546D"/>
    <w:rsid w:val="00D060CF"/>
    <w:rsid w:val="00D0792E"/>
    <w:rsid w:val="00D07A07"/>
    <w:rsid w:val="00D10C1A"/>
    <w:rsid w:val="00D11C27"/>
    <w:rsid w:val="00D13608"/>
    <w:rsid w:val="00D218E0"/>
    <w:rsid w:val="00D220A0"/>
    <w:rsid w:val="00D346C8"/>
    <w:rsid w:val="00D34BF4"/>
    <w:rsid w:val="00D36947"/>
    <w:rsid w:val="00D37702"/>
    <w:rsid w:val="00D47FE8"/>
    <w:rsid w:val="00D53A13"/>
    <w:rsid w:val="00D61F3D"/>
    <w:rsid w:val="00D6352E"/>
    <w:rsid w:val="00D64C53"/>
    <w:rsid w:val="00D67A1A"/>
    <w:rsid w:val="00D67C59"/>
    <w:rsid w:val="00D7184A"/>
    <w:rsid w:val="00D74F8C"/>
    <w:rsid w:val="00D805BF"/>
    <w:rsid w:val="00D8506C"/>
    <w:rsid w:val="00D90B22"/>
    <w:rsid w:val="00D958A6"/>
    <w:rsid w:val="00D96FB5"/>
    <w:rsid w:val="00DA0459"/>
    <w:rsid w:val="00DA3112"/>
    <w:rsid w:val="00DA59AE"/>
    <w:rsid w:val="00DA5CF4"/>
    <w:rsid w:val="00DB1657"/>
    <w:rsid w:val="00DB2D25"/>
    <w:rsid w:val="00DB46F2"/>
    <w:rsid w:val="00DC1A1B"/>
    <w:rsid w:val="00DC3A1A"/>
    <w:rsid w:val="00DD2198"/>
    <w:rsid w:val="00DE1EF2"/>
    <w:rsid w:val="00DE2FD8"/>
    <w:rsid w:val="00DE503F"/>
    <w:rsid w:val="00DF76FD"/>
    <w:rsid w:val="00E00FED"/>
    <w:rsid w:val="00E02E2D"/>
    <w:rsid w:val="00E061D4"/>
    <w:rsid w:val="00E0661A"/>
    <w:rsid w:val="00E109C2"/>
    <w:rsid w:val="00E11783"/>
    <w:rsid w:val="00E11AB7"/>
    <w:rsid w:val="00E12EB2"/>
    <w:rsid w:val="00E22B09"/>
    <w:rsid w:val="00E26DA5"/>
    <w:rsid w:val="00E30562"/>
    <w:rsid w:val="00E30847"/>
    <w:rsid w:val="00E35721"/>
    <w:rsid w:val="00E35C0F"/>
    <w:rsid w:val="00E3724F"/>
    <w:rsid w:val="00E40D8F"/>
    <w:rsid w:val="00E4341A"/>
    <w:rsid w:val="00E47C19"/>
    <w:rsid w:val="00E50CBC"/>
    <w:rsid w:val="00E52F32"/>
    <w:rsid w:val="00E5434A"/>
    <w:rsid w:val="00E54AE1"/>
    <w:rsid w:val="00E56226"/>
    <w:rsid w:val="00E57B73"/>
    <w:rsid w:val="00E57CCF"/>
    <w:rsid w:val="00E60CD8"/>
    <w:rsid w:val="00E629F6"/>
    <w:rsid w:val="00E63F91"/>
    <w:rsid w:val="00E71CB8"/>
    <w:rsid w:val="00E75E43"/>
    <w:rsid w:val="00E76707"/>
    <w:rsid w:val="00E81760"/>
    <w:rsid w:val="00E84D75"/>
    <w:rsid w:val="00E9255B"/>
    <w:rsid w:val="00E93E49"/>
    <w:rsid w:val="00E97B6D"/>
    <w:rsid w:val="00EA0293"/>
    <w:rsid w:val="00EA51F6"/>
    <w:rsid w:val="00EA5D39"/>
    <w:rsid w:val="00EA68BA"/>
    <w:rsid w:val="00EB41BF"/>
    <w:rsid w:val="00EB4219"/>
    <w:rsid w:val="00EB676A"/>
    <w:rsid w:val="00EB6E12"/>
    <w:rsid w:val="00EC0603"/>
    <w:rsid w:val="00EC0970"/>
    <w:rsid w:val="00EC70EF"/>
    <w:rsid w:val="00ED25E0"/>
    <w:rsid w:val="00ED3E6E"/>
    <w:rsid w:val="00ED450B"/>
    <w:rsid w:val="00ED4BF4"/>
    <w:rsid w:val="00ED4E9F"/>
    <w:rsid w:val="00ED61A2"/>
    <w:rsid w:val="00EE0B02"/>
    <w:rsid w:val="00EE0DCE"/>
    <w:rsid w:val="00EE1EF9"/>
    <w:rsid w:val="00EE4BFA"/>
    <w:rsid w:val="00EE6384"/>
    <w:rsid w:val="00EE643E"/>
    <w:rsid w:val="00EF2DCD"/>
    <w:rsid w:val="00EF6F5E"/>
    <w:rsid w:val="00F01516"/>
    <w:rsid w:val="00F04F01"/>
    <w:rsid w:val="00F10FF5"/>
    <w:rsid w:val="00F1130F"/>
    <w:rsid w:val="00F12866"/>
    <w:rsid w:val="00F13564"/>
    <w:rsid w:val="00F15CEF"/>
    <w:rsid w:val="00F17674"/>
    <w:rsid w:val="00F20C4A"/>
    <w:rsid w:val="00F232B0"/>
    <w:rsid w:val="00F25E1C"/>
    <w:rsid w:val="00F269E0"/>
    <w:rsid w:val="00F27A76"/>
    <w:rsid w:val="00F27B22"/>
    <w:rsid w:val="00F27C75"/>
    <w:rsid w:val="00F31FFF"/>
    <w:rsid w:val="00F34AB8"/>
    <w:rsid w:val="00F35160"/>
    <w:rsid w:val="00F3547A"/>
    <w:rsid w:val="00F35910"/>
    <w:rsid w:val="00F44300"/>
    <w:rsid w:val="00F4476F"/>
    <w:rsid w:val="00F44BF5"/>
    <w:rsid w:val="00F450AB"/>
    <w:rsid w:val="00F4525D"/>
    <w:rsid w:val="00F46DF0"/>
    <w:rsid w:val="00F4725B"/>
    <w:rsid w:val="00F516DB"/>
    <w:rsid w:val="00F55A32"/>
    <w:rsid w:val="00F55A74"/>
    <w:rsid w:val="00F56076"/>
    <w:rsid w:val="00F5629F"/>
    <w:rsid w:val="00F56BEF"/>
    <w:rsid w:val="00F63C41"/>
    <w:rsid w:val="00F67E24"/>
    <w:rsid w:val="00F86E0D"/>
    <w:rsid w:val="00F96A1E"/>
    <w:rsid w:val="00F976D2"/>
    <w:rsid w:val="00FA33D1"/>
    <w:rsid w:val="00FA42F2"/>
    <w:rsid w:val="00FB0F51"/>
    <w:rsid w:val="00FB29B3"/>
    <w:rsid w:val="00FB6987"/>
    <w:rsid w:val="00FC19EB"/>
    <w:rsid w:val="00FC2E88"/>
    <w:rsid w:val="00FD06A0"/>
    <w:rsid w:val="00FD477B"/>
    <w:rsid w:val="00FE045F"/>
    <w:rsid w:val="00FE2AF2"/>
    <w:rsid w:val="00FE61BE"/>
    <w:rsid w:val="00FE6837"/>
    <w:rsid w:val="00FF2B85"/>
    <w:rsid w:val="00FF6AFE"/>
    <w:rsid w:val="00FF6DCD"/>
    <w:rsid w:val="41FD21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0CF918"/>
  <w15:docId w15:val="{305BCFA6-E2A1-4AB4-BFAF-505F3B11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9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character" w:customStyle="1" w:styleId="multichoiceanswer">
    <w:name w:val="multichoiceanswer"/>
    <w:basedOn w:val="DefaultParagraphFont"/>
    <w:qFormat/>
  </w:style>
  <w:style w:type="character" w:customStyle="1" w:styleId="apple-converted-space">
    <w:name w:val="apple-converted-space"/>
    <w:basedOn w:val="DefaultParagraphFont"/>
    <w:qFormat/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802BB0"/>
    <w:rPr>
      <w:rFonts w:ascii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95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A006F72-3F1E-4C01-9A29-17E1A63E9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Rizwan</dc:creator>
  <cp:lastModifiedBy>SP24-PCS-007(SYED HAMED RAZA)</cp:lastModifiedBy>
  <cp:revision>7</cp:revision>
  <cp:lastPrinted>2025-11-09T04:21:00Z</cp:lastPrinted>
  <dcterms:created xsi:type="dcterms:W3CDTF">2025-11-07T07:13:00Z</dcterms:created>
  <dcterms:modified xsi:type="dcterms:W3CDTF">2025-11-09T04:31:00Z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5CF74CEFFF0A4528B24EFE604BA65B7F_13</vt:lpwstr>
  </property>
</Properties>
</file>