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E1B" w:rsidRDefault="00EA7E7A">
      <w:bookmarkStart w:id="0" w:name="_GoBack"/>
      <w:r>
        <w:rPr>
          <w:noProof/>
        </w:rPr>
        <w:drawing>
          <wp:inline distT="0" distB="0" distL="0" distR="0">
            <wp:extent cx="5943600" cy="488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1 at 12.58.39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4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A"/>
    <w:rsid w:val="00573A5A"/>
    <w:rsid w:val="00646A24"/>
    <w:rsid w:val="00A734C7"/>
    <w:rsid w:val="00EA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BD1EBD-98E2-4DE3-A47C-73611B52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misbah</dc:creator>
  <cp:keywords/>
  <dc:description/>
  <cp:lastModifiedBy>ali misbah</cp:lastModifiedBy>
  <cp:revision>1</cp:revision>
  <cp:lastPrinted>2023-10-11T08:40:00Z</cp:lastPrinted>
  <dcterms:created xsi:type="dcterms:W3CDTF">2023-10-11T08:38:00Z</dcterms:created>
  <dcterms:modified xsi:type="dcterms:W3CDTF">2023-10-11T10:50:00Z</dcterms:modified>
</cp:coreProperties>
</file>