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66" w:rsidRDefault="00A76213">
      <w:r>
        <w:rPr>
          <w:noProof/>
        </w:rPr>
        <w:drawing>
          <wp:inline distT="0" distB="0" distL="0" distR="0">
            <wp:extent cx="5974324" cy="6394315"/>
            <wp:effectExtent l="19050" t="0" r="7376" b="0"/>
            <wp:docPr id="1" name="Picture 0" descr="Fig 4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5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40" cy="64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/>
    <w:p w:rsidR="00A76213" w:rsidRDefault="00A76213"/>
    <w:p w:rsidR="00A76213" w:rsidRDefault="00A76213"/>
    <w:p w:rsidR="00A76213" w:rsidRDefault="00A76213"/>
    <w:p w:rsidR="00A76213" w:rsidRDefault="00A76213"/>
    <w:p w:rsidR="00A76213" w:rsidRDefault="00A76213"/>
    <w:p w:rsidR="00A76213" w:rsidRDefault="00A76213">
      <w:r>
        <w:rPr>
          <w:noProof/>
        </w:rPr>
        <w:drawing>
          <wp:inline distT="0" distB="0" distL="0" distR="0">
            <wp:extent cx="5943600" cy="7800975"/>
            <wp:effectExtent l="19050" t="0" r="0" b="0"/>
            <wp:docPr id="2" name="Picture 1" descr="Fig 4.8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8.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>
      <w:r>
        <w:rPr>
          <w:noProof/>
        </w:rPr>
        <w:lastRenderedPageBreak/>
        <w:drawing>
          <wp:inline distT="0" distB="0" distL="0" distR="0">
            <wp:extent cx="5943600" cy="7800975"/>
            <wp:effectExtent l="19050" t="0" r="0" b="0"/>
            <wp:docPr id="3" name="Picture 2" descr="Fig 4.8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8.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/>
    <w:p w:rsidR="00A76213" w:rsidRDefault="00A76213">
      <w:r>
        <w:rPr>
          <w:noProof/>
        </w:rPr>
        <w:lastRenderedPageBreak/>
        <w:drawing>
          <wp:inline distT="0" distB="0" distL="0" distR="0">
            <wp:extent cx="5943600" cy="7800975"/>
            <wp:effectExtent l="19050" t="0" r="0" b="0"/>
            <wp:docPr id="4" name="Picture 3" descr="Fig 4.1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12.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/>
    <w:p w:rsidR="00A76213" w:rsidRDefault="00A76213">
      <w:r>
        <w:rPr>
          <w:noProof/>
        </w:rPr>
        <w:lastRenderedPageBreak/>
        <w:drawing>
          <wp:inline distT="0" distB="0" distL="0" distR="0">
            <wp:extent cx="5943600" cy="7800975"/>
            <wp:effectExtent l="19050" t="0" r="0" b="0"/>
            <wp:docPr id="5" name="Picture 4" descr="Fig 4.12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12.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13" w:rsidSect="0035536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6FD" w:rsidRDefault="002D06FD" w:rsidP="00A76213">
      <w:pPr>
        <w:spacing w:after="0" w:line="240" w:lineRule="auto"/>
      </w:pPr>
      <w:r>
        <w:separator/>
      </w:r>
    </w:p>
  </w:endnote>
  <w:endnote w:type="continuationSeparator" w:id="0">
    <w:p w:rsidR="002D06FD" w:rsidRDefault="002D06FD" w:rsidP="00A7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18258"/>
      <w:docPartObj>
        <w:docPartGallery w:val="Page Numbers (Bottom of Page)"/>
        <w:docPartUnique/>
      </w:docPartObj>
    </w:sdtPr>
    <w:sdtContent>
      <w:p w:rsidR="00A76213" w:rsidRDefault="00A76213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A76213" w:rsidRDefault="00A76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6FD" w:rsidRDefault="002D06FD" w:rsidP="00A76213">
      <w:pPr>
        <w:spacing w:after="0" w:line="240" w:lineRule="auto"/>
      </w:pPr>
      <w:r>
        <w:separator/>
      </w:r>
    </w:p>
  </w:footnote>
  <w:footnote w:type="continuationSeparator" w:id="0">
    <w:p w:rsidR="002D06FD" w:rsidRDefault="002D06FD" w:rsidP="00A7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13" w:rsidRDefault="00A76213">
    <w:pPr>
      <w:pStyle w:val="Header"/>
    </w:pPr>
    <w:r>
      <w:t xml:space="preserve">                Chapter 4       Solutions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6213"/>
    <w:rsid w:val="00042281"/>
    <w:rsid w:val="000823A4"/>
    <w:rsid w:val="000C31EE"/>
    <w:rsid w:val="000F58BA"/>
    <w:rsid w:val="0022131A"/>
    <w:rsid w:val="00295C05"/>
    <w:rsid w:val="002D06FD"/>
    <w:rsid w:val="002E04D2"/>
    <w:rsid w:val="00355366"/>
    <w:rsid w:val="00357E01"/>
    <w:rsid w:val="00376249"/>
    <w:rsid w:val="003915C4"/>
    <w:rsid w:val="003B0174"/>
    <w:rsid w:val="003C5A46"/>
    <w:rsid w:val="003D1265"/>
    <w:rsid w:val="00447F34"/>
    <w:rsid w:val="004876AC"/>
    <w:rsid w:val="00490AD9"/>
    <w:rsid w:val="004D4AB5"/>
    <w:rsid w:val="00510570"/>
    <w:rsid w:val="005D36A3"/>
    <w:rsid w:val="00603A9B"/>
    <w:rsid w:val="00621133"/>
    <w:rsid w:val="00636E9A"/>
    <w:rsid w:val="00636F6C"/>
    <w:rsid w:val="006A00EE"/>
    <w:rsid w:val="006B7EF5"/>
    <w:rsid w:val="006E0056"/>
    <w:rsid w:val="0073702D"/>
    <w:rsid w:val="00766C5E"/>
    <w:rsid w:val="00820BDA"/>
    <w:rsid w:val="0082133C"/>
    <w:rsid w:val="00824CEE"/>
    <w:rsid w:val="00837FA0"/>
    <w:rsid w:val="008532A7"/>
    <w:rsid w:val="00900461"/>
    <w:rsid w:val="00926028"/>
    <w:rsid w:val="00935154"/>
    <w:rsid w:val="00951565"/>
    <w:rsid w:val="00985E97"/>
    <w:rsid w:val="009F795C"/>
    <w:rsid w:val="00A76213"/>
    <w:rsid w:val="00AB5FAB"/>
    <w:rsid w:val="00AE5F41"/>
    <w:rsid w:val="00B061AB"/>
    <w:rsid w:val="00B07F07"/>
    <w:rsid w:val="00B65240"/>
    <w:rsid w:val="00BC7B90"/>
    <w:rsid w:val="00C512A8"/>
    <w:rsid w:val="00C903C0"/>
    <w:rsid w:val="00CB3037"/>
    <w:rsid w:val="00D27C9A"/>
    <w:rsid w:val="00D319AC"/>
    <w:rsid w:val="00D34CB8"/>
    <w:rsid w:val="00D90A5B"/>
    <w:rsid w:val="00DF3CB2"/>
    <w:rsid w:val="00DF63F6"/>
    <w:rsid w:val="00E81592"/>
    <w:rsid w:val="00EC1713"/>
    <w:rsid w:val="00EF1B11"/>
    <w:rsid w:val="00F33ABB"/>
    <w:rsid w:val="00F927F0"/>
    <w:rsid w:val="00FA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213"/>
  </w:style>
  <w:style w:type="paragraph" w:styleId="Footer">
    <w:name w:val="footer"/>
    <w:basedOn w:val="Normal"/>
    <w:link w:val="FooterChar"/>
    <w:uiPriority w:val="99"/>
    <w:unhideWhenUsed/>
    <w:rsid w:val="00A7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16</Characters>
  <Application>Microsoft Office Word</Application>
  <DocSecurity>0</DocSecurity>
  <Lines>1</Lines>
  <Paragraphs>1</Paragraphs>
  <ScaleCrop>false</ScaleCrop>
  <Company>Sony Electronics, Inc.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2009-11-05T18:47:00Z</dcterms:created>
  <dcterms:modified xsi:type="dcterms:W3CDTF">2009-11-05T18:52:00Z</dcterms:modified>
</cp:coreProperties>
</file>